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D1B8B" w14:textId="77777777" w:rsidR="004C2050" w:rsidRDefault="004C2050" w:rsidP="004C2050"/>
    <w:p w14:paraId="0C2022B2" w14:textId="77777777" w:rsidR="004C2050" w:rsidRDefault="004C2050" w:rsidP="004C2050"/>
    <w:p w14:paraId="6D1FE6CF" w14:textId="77777777" w:rsidR="004C2050" w:rsidRDefault="004C2050" w:rsidP="004C2050"/>
    <w:p w14:paraId="541CB158" w14:textId="77777777" w:rsidR="004C2050" w:rsidRDefault="004C2050" w:rsidP="004C2050"/>
    <w:p w14:paraId="1AA683CD" w14:textId="77777777" w:rsidR="004C2050" w:rsidRDefault="004C2050" w:rsidP="004C2050"/>
    <w:p w14:paraId="08F8C027" w14:textId="77777777" w:rsidR="004C2050" w:rsidRDefault="004C2050" w:rsidP="004C2050"/>
    <w:p w14:paraId="244D8233" w14:textId="77777777" w:rsidR="004C2050" w:rsidRDefault="004C2050" w:rsidP="004C2050"/>
    <w:p w14:paraId="0FDF0593" w14:textId="77777777" w:rsidR="004C2050" w:rsidRDefault="004C2050" w:rsidP="004C2050"/>
    <w:p w14:paraId="79A21715" w14:textId="42FF250C" w:rsidR="004C2050" w:rsidRPr="004C2050" w:rsidRDefault="004C2050" w:rsidP="004C2050">
      <w:pPr>
        <w:jc w:val="center"/>
        <w:rPr>
          <w:sz w:val="40"/>
          <w:szCs w:val="36"/>
        </w:rPr>
      </w:pPr>
      <w:r w:rsidRPr="004C2050">
        <w:rPr>
          <w:b/>
          <w:bCs/>
          <w:sz w:val="40"/>
          <w:szCs w:val="36"/>
        </w:rPr>
        <w:t>Assignment Title</w:t>
      </w:r>
      <w:r w:rsidRPr="004C2050">
        <w:rPr>
          <w:sz w:val="40"/>
          <w:szCs w:val="36"/>
        </w:rPr>
        <w:t>: Managing Guest Service Operations</w:t>
      </w:r>
    </w:p>
    <w:p w14:paraId="690BCE73" w14:textId="09EDA506" w:rsidR="004C2050" w:rsidRPr="004C2050" w:rsidRDefault="004C2050" w:rsidP="004C2050">
      <w:pPr>
        <w:jc w:val="center"/>
        <w:rPr>
          <w:sz w:val="40"/>
          <w:szCs w:val="36"/>
        </w:rPr>
      </w:pPr>
      <w:r w:rsidRPr="004C2050">
        <w:rPr>
          <w:b/>
          <w:bCs/>
          <w:sz w:val="40"/>
          <w:szCs w:val="36"/>
        </w:rPr>
        <w:t>Name</w:t>
      </w:r>
      <w:r w:rsidRPr="004C2050">
        <w:rPr>
          <w:sz w:val="40"/>
          <w:szCs w:val="36"/>
        </w:rPr>
        <w:t xml:space="preserve">: </w:t>
      </w:r>
      <w:proofErr w:type="spellStart"/>
      <w:r w:rsidRPr="004C2050">
        <w:rPr>
          <w:sz w:val="40"/>
          <w:szCs w:val="36"/>
        </w:rPr>
        <w:t>Suhel</w:t>
      </w:r>
      <w:proofErr w:type="spellEnd"/>
      <w:r w:rsidRPr="004C2050">
        <w:rPr>
          <w:sz w:val="40"/>
          <w:szCs w:val="36"/>
        </w:rPr>
        <w:t xml:space="preserve"> Miah</w:t>
      </w:r>
    </w:p>
    <w:p w14:paraId="5516DE2F" w14:textId="53C8D904" w:rsidR="004C2050" w:rsidRPr="004C2050" w:rsidRDefault="004C2050" w:rsidP="004C2050">
      <w:pPr>
        <w:jc w:val="center"/>
        <w:rPr>
          <w:sz w:val="40"/>
          <w:szCs w:val="36"/>
        </w:rPr>
      </w:pPr>
      <w:r w:rsidRPr="004C2050">
        <w:rPr>
          <w:b/>
          <w:bCs/>
          <w:sz w:val="40"/>
          <w:szCs w:val="36"/>
        </w:rPr>
        <w:t>Student Number</w:t>
      </w:r>
      <w:r w:rsidRPr="004C2050">
        <w:rPr>
          <w:sz w:val="40"/>
          <w:szCs w:val="36"/>
        </w:rPr>
        <w:t>: 2017367</w:t>
      </w:r>
    </w:p>
    <w:p w14:paraId="37A909DB" w14:textId="273FC006" w:rsidR="004C2050" w:rsidRPr="004C2050" w:rsidRDefault="004C2050" w:rsidP="004C2050">
      <w:pPr>
        <w:jc w:val="center"/>
        <w:rPr>
          <w:sz w:val="40"/>
          <w:szCs w:val="36"/>
        </w:rPr>
      </w:pPr>
      <w:r w:rsidRPr="004C2050">
        <w:rPr>
          <w:b/>
          <w:bCs/>
          <w:sz w:val="40"/>
          <w:szCs w:val="36"/>
        </w:rPr>
        <w:t>Module Code</w:t>
      </w:r>
      <w:r w:rsidRPr="004C2050">
        <w:rPr>
          <w:sz w:val="40"/>
          <w:szCs w:val="36"/>
        </w:rPr>
        <w:t>: BMIH6003</w:t>
      </w:r>
    </w:p>
    <w:p w14:paraId="74563A0F" w14:textId="4BFC7BCD" w:rsidR="004C2050" w:rsidRPr="004C2050" w:rsidRDefault="004C2050" w:rsidP="004C2050">
      <w:pPr>
        <w:jc w:val="center"/>
        <w:rPr>
          <w:sz w:val="40"/>
          <w:szCs w:val="36"/>
        </w:rPr>
      </w:pPr>
      <w:r w:rsidRPr="004C2050">
        <w:rPr>
          <w:b/>
          <w:bCs/>
          <w:sz w:val="40"/>
          <w:szCs w:val="36"/>
        </w:rPr>
        <w:t>Lecturer Name</w:t>
      </w:r>
      <w:r w:rsidRPr="004C2050">
        <w:rPr>
          <w:sz w:val="40"/>
          <w:szCs w:val="36"/>
        </w:rPr>
        <w:t xml:space="preserve">: </w:t>
      </w:r>
      <w:r w:rsidR="00B716DC">
        <w:rPr>
          <w:sz w:val="40"/>
          <w:szCs w:val="36"/>
        </w:rPr>
        <w:t>Chris Wilkin</w:t>
      </w:r>
    </w:p>
    <w:p w14:paraId="758FF374" w14:textId="77777777" w:rsidR="004C2050" w:rsidRDefault="004C2050" w:rsidP="004C2050"/>
    <w:p w14:paraId="6299FB90" w14:textId="77777777" w:rsidR="004C2050" w:rsidRDefault="004C2050" w:rsidP="004C2050"/>
    <w:p w14:paraId="71D88A6E" w14:textId="77777777" w:rsidR="004C2050" w:rsidRDefault="004C2050" w:rsidP="004C2050"/>
    <w:p w14:paraId="55BB2DB7" w14:textId="77777777" w:rsidR="004C2050" w:rsidRDefault="004C2050" w:rsidP="004C2050"/>
    <w:p w14:paraId="0A3ED112" w14:textId="77777777" w:rsidR="004C2050" w:rsidRDefault="004C2050" w:rsidP="004C2050"/>
    <w:p w14:paraId="15095F60" w14:textId="77777777" w:rsidR="004C2050" w:rsidRDefault="004C2050" w:rsidP="004C2050"/>
    <w:p w14:paraId="4C126814" w14:textId="77777777" w:rsidR="004C2050" w:rsidRDefault="004C2050" w:rsidP="004C2050"/>
    <w:p w14:paraId="351EA525" w14:textId="77777777" w:rsidR="004C2050" w:rsidRDefault="004C2050" w:rsidP="004C2050"/>
    <w:p w14:paraId="176C0A75" w14:textId="77777777" w:rsidR="004C2050" w:rsidRDefault="004C2050" w:rsidP="004C2050"/>
    <w:p w14:paraId="11591E83" w14:textId="77777777" w:rsidR="004C2050" w:rsidRDefault="004C2050" w:rsidP="004C2050"/>
    <w:p w14:paraId="0E291140" w14:textId="77777777" w:rsidR="004C2050" w:rsidRDefault="004C2050" w:rsidP="004C2050"/>
    <w:p w14:paraId="5DF80409" w14:textId="77777777" w:rsidR="004C2050" w:rsidRDefault="004C2050" w:rsidP="004C2050"/>
    <w:p w14:paraId="6DD03CEC" w14:textId="77777777" w:rsidR="004C2050" w:rsidRDefault="004C2050" w:rsidP="004C2050"/>
    <w:p w14:paraId="5F9E4D7D" w14:textId="77777777" w:rsidR="004C2050" w:rsidRDefault="004C2050" w:rsidP="004C2050"/>
    <w:p w14:paraId="0AA3DC63" w14:textId="48383607" w:rsidR="00052EDD" w:rsidRDefault="00052EDD" w:rsidP="000D1182">
      <w:pPr>
        <w:pStyle w:val="Heading1"/>
      </w:pPr>
      <w:r>
        <w:lastRenderedPageBreak/>
        <w:t>Placement Overview - Guest Service Department</w:t>
      </w:r>
    </w:p>
    <w:p w14:paraId="765B8E64" w14:textId="72F8A754" w:rsidR="00052EDD" w:rsidRDefault="00052EDD" w:rsidP="00052EDD">
      <w:r>
        <w:t>My placement was in the London Marriott Hotel, Marble Arch in the guest service department</w:t>
      </w:r>
      <w:r w:rsidR="002D1F7A">
        <w:t xml:space="preserve">. I worked </w:t>
      </w:r>
      <w:r w:rsidR="00160AE3">
        <w:t>e</w:t>
      </w:r>
      <w:r w:rsidR="002D1F7A">
        <w:t>specially in the housekeeping section of guest service. During my placement, I was responsible for providing amazing guest services to satisfy them. So, my role was important both for me and the hotel. I learned</w:t>
      </w:r>
      <w:r w:rsidR="00160AE3">
        <w:t xml:space="preserve"> to</w:t>
      </w:r>
      <w:r w:rsidR="002D1F7A">
        <w:t xml:space="preserve"> implement what I learned in the text. During my placement</w:t>
      </w:r>
      <w:r w:rsidR="00160AE3">
        <w:t>,</w:t>
      </w:r>
      <w:r w:rsidR="002D1F7A">
        <w:t xml:space="preserve"> I actively participated </w:t>
      </w:r>
      <w:r w:rsidR="00160AE3">
        <w:t xml:space="preserve">in </w:t>
      </w:r>
      <w:r w:rsidR="002D1F7A">
        <w:t xml:space="preserve">almost all the activities of the guest service operations which includes </w:t>
      </w:r>
      <w:r w:rsidR="002D1F7A" w:rsidRPr="002D1F7A">
        <w:t>check-in and check-out procedures, handling guest inquiries and requests,</w:t>
      </w:r>
      <w:r w:rsidR="002D1F7A">
        <w:t xml:space="preserve"> problem resolution, </w:t>
      </w:r>
      <w:r w:rsidR="002D1F7A" w:rsidRPr="002D1F7A">
        <w:t>providing recommendations and information about the hotel's facilities and local attractions</w:t>
      </w:r>
      <w:r w:rsidR="002D1F7A">
        <w:t xml:space="preserve">, </w:t>
      </w:r>
      <w:r w:rsidR="00160AE3">
        <w:t xml:space="preserve">and </w:t>
      </w:r>
      <w:r w:rsidR="002D1F7A">
        <w:t>providing departure assistance</w:t>
      </w:r>
      <w:r w:rsidR="004C2050">
        <w:t xml:space="preserve"> </w:t>
      </w:r>
      <w:r w:rsidR="0080635C">
        <w:t>(</w:t>
      </w:r>
      <w:proofErr w:type="spellStart"/>
      <w:r w:rsidR="0080635C">
        <w:t>Kasavana</w:t>
      </w:r>
      <w:proofErr w:type="spellEnd"/>
      <w:r w:rsidR="0080635C">
        <w:t xml:space="preserve"> &amp; Brooks, 2019)</w:t>
      </w:r>
      <w:r w:rsidR="002D1F7A">
        <w:t>. Working in the hotel helped me to improve different kinds of skill</w:t>
      </w:r>
      <w:r w:rsidR="00160AE3">
        <w:t>s</w:t>
      </w:r>
      <w:r w:rsidR="002D1F7A">
        <w:t xml:space="preserve"> by practically doing what I have learned in the textbook. </w:t>
      </w:r>
      <w:proofErr w:type="gramStart"/>
      <w:r w:rsidR="00BC69A8">
        <w:t>Overall</w:t>
      </w:r>
      <w:proofErr w:type="gramEnd"/>
      <w:r w:rsidR="00BC69A8">
        <w:t xml:space="preserve"> I was lucky to have this placement. </w:t>
      </w:r>
    </w:p>
    <w:p w14:paraId="69A496BF" w14:textId="28B1EFCE" w:rsidR="00033FF2" w:rsidRDefault="00033FF2" w:rsidP="00052EDD"/>
    <w:p w14:paraId="533738C2" w14:textId="12790F18" w:rsidR="00B24F53" w:rsidRDefault="00160AE3" w:rsidP="00B24F53">
      <w:pPr>
        <w:pStyle w:val="Heading1"/>
      </w:pPr>
      <w:r>
        <w:t>On m</w:t>
      </w:r>
      <w:r w:rsidR="00B24F53">
        <w:t>y first day at placement</w:t>
      </w:r>
    </w:p>
    <w:p w14:paraId="6848DCDA" w14:textId="68E2577D" w:rsidR="00B24F53" w:rsidRDefault="00B24F53" w:rsidP="00B24F53">
      <w:r>
        <w:t xml:space="preserve">On my first day of placement at the London Marriott Hotel, Marble Arch, in the Guest Service Department, I was </w:t>
      </w:r>
      <w:r w:rsidR="00160AE3">
        <w:t xml:space="preserve">a </w:t>
      </w:r>
      <w:r>
        <w:t>little bit nervous. but when they warmly welcomed me, I started fe</w:t>
      </w:r>
      <w:r w:rsidR="00160AE3">
        <w:t>e</w:t>
      </w:r>
      <w:r>
        <w:t xml:space="preserve">ling easy. I was introduced to my supervisor who greeted me with a friendly smile and welcomed me to the team. She provided me with an overview of the department and showed me the basic operations and activities of this department. This quick overview </w:t>
      </w:r>
      <w:proofErr w:type="gramStart"/>
      <w:r>
        <w:t>help</w:t>
      </w:r>
      <w:proofErr w:type="gramEnd"/>
      <w:r>
        <w:t xml:space="preserve"> to be instantly part of the hotel. </w:t>
      </w:r>
    </w:p>
    <w:p w14:paraId="4E4D7801" w14:textId="77777777" w:rsidR="00B24F53" w:rsidRDefault="00B24F53" w:rsidP="00B24F53"/>
    <w:p w14:paraId="19D0EAC6" w14:textId="5B19CC47" w:rsidR="00B24F53" w:rsidRDefault="00B24F53" w:rsidP="00993204">
      <w:r>
        <w:t>After that</w:t>
      </w:r>
      <w:r w:rsidR="00160AE3">
        <w:t>,</w:t>
      </w:r>
      <w:r>
        <w:t xml:space="preserve"> I was assigned with another employee of </w:t>
      </w:r>
      <w:r w:rsidR="00160AE3">
        <w:t xml:space="preserve">the </w:t>
      </w:r>
      <w:r>
        <w:t>front office to practically see how the front office works. In the very first hour, I learned about the check</w:t>
      </w:r>
      <w:r w:rsidR="00160AE3">
        <w:t>-</w:t>
      </w:r>
      <w:r>
        <w:t>in and check</w:t>
      </w:r>
      <w:r w:rsidR="00160AE3">
        <w:t>-</w:t>
      </w:r>
      <w:r>
        <w:t>out process</w:t>
      </w:r>
      <w:r w:rsidR="00993204">
        <w:t xml:space="preserve"> and greeted the guests. I was very amazed to see the efficiency of the employees. They take very minimum to accept a guest and room reservation.  </w:t>
      </w:r>
      <w:r>
        <w:t>As the day progressed,</w:t>
      </w:r>
      <w:r w:rsidR="00993204">
        <w:t xml:space="preserve"> my supervisor </w:t>
      </w:r>
      <w:proofErr w:type="gramStart"/>
      <w:r w:rsidR="00993204">
        <w:t>make</w:t>
      </w:r>
      <w:proofErr w:type="gramEnd"/>
      <w:r w:rsidR="00993204">
        <w:t xml:space="preserve"> me involved in more practical and hands</w:t>
      </w:r>
      <w:r w:rsidR="00160AE3">
        <w:t>-</w:t>
      </w:r>
      <w:r w:rsidR="00993204">
        <w:t>on activities</w:t>
      </w:r>
      <w:r w:rsidR="00993204" w:rsidRPr="00993204">
        <w:t>. I assisted with answering phone calls and responding to guest inquiries, learning the importance of active listening and providing accurate information promptly</w:t>
      </w:r>
      <w:r w:rsidR="00993204">
        <w:t xml:space="preserve">. During my placement, I learned many things every day, but </w:t>
      </w:r>
      <w:r w:rsidR="00160AE3">
        <w:t xml:space="preserve">my </w:t>
      </w:r>
      <w:r w:rsidR="00993204">
        <w:t>experience</w:t>
      </w:r>
      <w:r w:rsidR="00160AE3">
        <w:t>s</w:t>
      </w:r>
      <w:r w:rsidR="00993204">
        <w:t xml:space="preserve"> of the first have remained special and memorable. </w:t>
      </w:r>
    </w:p>
    <w:p w14:paraId="3517650A" w14:textId="77777777" w:rsidR="00661F38" w:rsidRDefault="00661F38" w:rsidP="00993204"/>
    <w:p w14:paraId="4184B7B6" w14:textId="40D6FC5D" w:rsidR="00661F38" w:rsidRDefault="00661F38" w:rsidP="00661F38">
      <w:pPr>
        <w:pStyle w:val="Heading1"/>
      </w:pPr>
      <w:r>
        <w:lastRenderedPageBreak/>
        <w:t xml:space="preserve">The Objectives </w:t>
      </w:r>
      <w:proofErr w:type="gramStart"/>
      <w:r>
        <w:t>Of</w:t>
      </w:r>
      <w:proofErr w:type="gramEnd"/>
      <w:r>
        <w:t xml:space="preserve"> The Hotel Guest Service Department; What I Was Taught To Achieve It </w:t>
      </w:r>
    </w:p>
    <w:p w14:paraId="14ACF45B" w14:textId="77777777" w:rsidR="00661F38" w:rsidRDefault="00661F38" w:rsidP="00661F38">
      <w:r>
        <w:t xml:space="preserve"> </w:t>
      </w:r>
    </w:p>
    <w:p w14:paraId="58571E0C" w14:textId="7E1D9255" w:rsidR="00661F38" w:rsidRDefault="00661F38" w:rsidP="00661F38">
      <w:r>
        <w:t>The main objective of the guest service department is to create exceptional guest service and ensur</w:t>
      </w:r>
      <w:r w:rsidR="00DA644B">
        <w:t>e</w:t>
      </w:r>
      <w:r>
        <w:t xml:space="preserve"> the satisfaction of the guest through proper guest service and </w:t>
      </w:r>
      <w:proofErr w:type="gramStart"/>
      <w:r>
        <w:t>housekeeping</w:t>
      </w:r>
      <w:r w:rsidR="0080635C">
        <w:t>(</w:t>
      </w:r>
      <w:proofErr w:type="gramEnd"/>
      <w:r w:rsidR="0080635C">
        <w:t>Enz, 2010)</w:t>
      </w:r>
      <w:r>
        <w:t>. Besides, this objective, there are several objective</w:t>
      </w:r>
      <w:r w:rsidR="00160AE3">
        <w:t>s</w:t>
      </w:r>
      <w:r>
        <w:t xml:space="preserve">; I was trained to achieve these objectives. </w:t>
      </w:r>
    </w:p>
    <w:p w14:paraId="336C7A3F" w14:textId="77777777" w:rsidR="00661F38" w:rsidRDefault="00661F38" w:rsidP="00661F38"/>
    <w:p w14:paraId="21913E0E" w14:textId="6F16FDF6" w:rsidR="00661F38" w:rsidRDefault="00661F38" w:rsidP="00661F38">
      <w:r w:rsidRPr="00661F38">
        <w:rPr>
          <w:b/>
          <w:bCs/>
        </w:rPr>
        <w:t>Providing Outstanding Customer Service: To</w:t>
      </w:r>
      <w:r>
        <w:t xml:space="preserve"> ensure this I was taught communication skills with some practical tactics to be a better communicator with guest</w:t>
      </w:r>
      <w:r w:rsidR="00160AE3">
        <w:t>s</w:t>
      </w:r>
      <w:r>
        <w:t>. I was taught to be more resilien</w:t>
      </w:r>
      <w:r w:rsidR="00160AE3">
        <w:t>t</w:t>
      </w:r>
      <w:r>
        <w:t xml:space="preserve"> and not to </w:t>
      </w:r>
      <w:r w:rsidR="00160AE3">
        <w:t xml:space="preserve">be </w:t>
      </w:r>
      <w:r>
        <w:t>in rude argument</w:t>
      </w:r>
      <w:r w:rsidR="00160AE3">
        <w:t>s</w:t>
      </w:r>
      <w:r>
        <w:t xml:space="preserve"> with the guest in any situation.  </w:t>
      </w:r>
    </w:p>
    <w:p w14:paraId="174D558B" w14:textId="77777777" w:rsidR="00661F38" w:rsidRDefault="00661F38" w:rsidP="00661F38"/>
    <w:p w14:paraId="5997EC8A" w14:textId="2B04CF47" w:rsidR="00661F38" w:rsidRDefault="00661F38" w:rsidP="00661F38">
      <w:r w:rsidRPr="00A765C8">
        <w:rPr>
          <w:b/>
          <w:bCs/>
        </w:rPr>
        <w:t>Creating Memorable Experiences:</w:t>
      </w:r>
      <w:r w:rsidR="00A765C8">
        <w:rPr>
          <w:b/>
          <w:bCs/>
        </w:rPr>
        <w:t xml:space="preserve"> </w:t>
      </w:r>
      <w:r w:rsidR="00A765C8">
        <w:t xml:space="preserve">for creating </w:t>
      </w:r>
      <w:r w:rsidR="00160AE3">
        <w:t>a</w:t>
      </w:r>
      <w:r w:rsidR="00A765C8">
        <w:t xml:space="preserve"> memorable experience, it is needed to understand the guest</w:t>
      </w:r>
      <w:r w:rsidR="00160AE3">
        <w:t>'s</w:t>
      </w:r>
      <w:r w:rsidR="00A765C8">
        <w:t xml:space="preserve"> preference. I was trained </w:t>
      </w:r>
      <w:r w:rsidR="00160AE3">
        <w:t xml:space="preserve">on </w:t>
      </w:r>
      <w:r w:rsidR="00A765C8">
        <w:t>how to collect information to understand the guest preference</w:t>
      </w:r>
      <w:r w:rsidR="00195930" w:rsidRPr="00195930">
        <w:t xml:space="preserve"> </w:t>
      </w:r>
      <w:r w:rsidR="00195930">
        <w:t>(</w:t>
      </w:r>
      <w:r w:rsidR="00195930" w:rsidRPr="00195930">
        <w:t>Neves, M.S., 2019.</w:t>
      </w:r>
      <w:r w:rsidR="00195930">
        <w:t xml:space="preserve">). </w:t>
      </w:r>
      <w:r w:rsidR="00A765C8">
        <w:t xml:space="preserve">Additionally, </w:t>
      </w:r>
      <w:r>
        <w:t>I gained insights into the local area, attractions, and events, enabling me to offer valuable recommendations to guests and enhance their stay.</w:t>
      </w:r>
    </w:p>
    <w:p w14:paraId="0A3887BB" w14:textId="158664DA" w:rsidR="00661F38" w:rsidRPr="00A765C8" w:rsidRDefault="00661F38" w:rsidP="00661F38">
      <w:r w:rsidRPr="00A765C8">
        <w:rPr>
          <w:b/>
          <w:bCs/>
        </w:rPr>
        <w:t xml:space="preserve"> Efficient Operations and Coordination</w:t>
      </w:r>
      <w:r w:rsidRPr="00A765C8">
        <w:t>:</w:t>
      </w:r>
      <w:r w:rsidR="00A765C8" w:rsidRPr="00A765C8">
        <w:t xml:space="preserve"> I was taught effective time management, multitasking, and prioritization techniques to handle multiple guest requests and tasks simultaneously.</w:t>
      </w:r>
      <w:r w:rsidR="00A765C8">
        <w:t xml:space="preserve"> I also learned to coordinat</w:t>
      </w:r>
      <w:r w:rsidR="00160AE3">
        <w:t>e</w:t>
      </w:r>
      <w:r w:rsidR="00A765C8">
        <w:t xml:space="preserve"> different departments. </w:t>
      </w:r>
    </w:p>
    <w:p w14:paraId="13AD94DD" w14:textId="77777777" w:rsidR="00661F38" w:rsidRDefault="00661F38" w:rsidP="00661F38"/>
    <w:p w14:paraId="712A78BF" w14:textId="77777777" w:rsidR="0080635C" w:rsidRDefault="00661F38" w:rsidP="0080635C">
      <w:r w:rsidRPr="005E68CE">
        <w:rPr>
          <w:b/>
          <w:bCs/>
        </w:rPr>
        <w:t>Building Guest Loyalty:</w:t>
      </w:r>
      <w:r w:rsidR="005E68CE">
        <w:t xml:space="preserve">  I was taught to c</w:t>
      </w:r>
      <w:r>
        <w:t>ultivat</w:t>
      </w:r>
      <w:r w:rsidR="005E68CE">
        <w:t xml:space="preserve">e </w:t>
      </w:r>
      <w:r>
        <w:t>a service-oriented mindset</w:t>
      </w:r>
      <w:r w:rsidR="005E68CE">
        <w:t xml:space="preserve">. </w:t>
      </w:r>
      <w:r>
        <w:t xml:space="preserve"> I was taught the significance of going above and beyond to exceed guest expectations, creating a positive and lasting impression.</w:t>
      </w:r>
      <w:r w:rsidR="005E68CE">
        <w:t xml:space="preserve"> I also learned how to handle guest </w:t>
      </w:r>
      <w:proofErr w:type="gramStart"/>
      <w:r w:rsidR="005E68CE">
        <w:t>complaints</w:t>
      </w:r>
      <w:r w:rsidR="0080635C">
        <w:t>(</w:t>
      </w:r>
      <w:proofErr w:type="gramEnd"/>
      <w:r w:rsidR="0080635C">
        <w:t>Lockwood &amp; Jones, 2020)</w:t>
      </w:r>
    </w:p>
    <w:p w14:paraId="61B3E788" w14:textId="056738B8" w:rsidR="00661F38" w:rsidRDefault="005E68CE" w:rsidP="005E68CE">
      <w:r>
        <w:t xml:space="preserve">. </w:t>
      </w:r>
    </w:p>
    <w:p w14:paraId="1C54AC3D" w14:textId="77777777" w:rsidR="00B24F53" w:rsidRDefault="00B24F53" w:rsidP="00052EDD"/>
    <w:p w14:paraId="1CE9F1D5" w14:textId="75184FD1" w:rsidR="005E68CE" w:rsidRDefault="005E68CE" w:rsidP="005E68CE">
      <w:pPr>
        <w:pStyle w:val="Heading1"/>
      </w:pPr>
      <w:r>
        <w:t>Application of classroom knowledge practically</w:t>
      </w:r>
    </w:p>
    <w:p w14:paraId="745C6929" w14:textId="77777777" w:rsidR="005E68CE" w:rsidRDefault="005E68CE" w:rsidP="005E68CE"/>
    <w:p w14:paraId="5F8ADF07" w14:textId="2CB7A817" w:rsidR="005E68CE" w:rsidRDefault="005E68CE" w:rsidP="005E68CE">
      <w:r>
        <w:t xml:space="preserve">The knowledge, gained from my classes and textbooks in international hotel </w:t>
      </w:r>
      <w:proofErr w:type="gramStart"/>
      <w:r>
        <w:t>management,  has</w:t>
      </w:r>
      <w:proofErr w:type="gramEnd"/>
      <w:r>
        <w:t xml:space="preserve"> worked as the groundwork of my service as </w:t>
      </w:r>
      <w:r w:rsidR="00160AE3">
        <w:t xml:space="preserve">a </w:t>
      </w:r>
      <w:r>
        <w:t xml:space="preserve">placement in </w:t>
      </w:r>
      <w:r w:rsidR="00160AE3">
        <w:t xml:space="preserve">the </w:t>
      </w:r>
      <w:r>
        <w:t xml:space="preserve">guest service department. I applied what I learned from the textbook in the placement. at the same time, experience from the placement </w:t>
      </w:r>
      <w:r>
        <w:lastRenderedPageBreak/>
        <w:t>has helped me to deeply understand my textbook knowledge. This is how the</w:t>
      </w:r>
      <w:r w:rsidR="00160AE3">
        <w:t>y</w:t>
      </w:r>
      <w:r>
        <w:t xml:space="preserve"> complement each other. </w:t>
      </w:r>
    </w:p>
    <w:p w14:paraId="49CE9C7A" w14:textId="5B7C9436" w:rsidR="005E68CE" w:rsidRDefault="005E68CE" w:rsidP="005E68CE">
      <w:r>
        <w:t xml:space="preserve">The theoretical knowledge gained in the classroom provided a foundation for understanding the principles, concepts, and best practices of guest service management. </w:t>
      </w:r>
      <w:r w:rsidR="001B05CC">
        <w:t xml:space="preserve">this theoretical foundation helped me to survive and quickly understand all things. The theoretical knowledge of guest psychology has helped me a lot while interacting with the </w:t>
      </w:r>
      <w:proofErr w:type="gramStart"/>
      <w:r w:rsidR="001B05CC">
        <w:t>guests</w:t>
      </w:r>
      <w:r w:rsidR="0080635C">
        <w:t>(</w:t>
      </w:r>
      <w:proofErr w:type="gramEnd"/>
      <w:r w:rsidR="0080635C">
        <w:t>Hayes &amp; Miller, 2019)</w:t>
      </w:r>
      <w:r w:rsidR="001B05CC">
        <w:t>. Different kinds of behavioral theor</w:t>
      </w:r>
      <w:r w:rsidR="00160AE3">
        <w:t>ies</w:t>
      </w:r>
      <w:r w:rsidR="001B05CC">
        <w:t xml:space="preserve"> ha</w:t>
      </w:r>
      <w:r w:rsidR="00160AE3">
        <w:t>ve</w:t>
      </w:r>
      <w:r w:rsidR="001B05CC">
        <w:t xml:space="preserve"> also helped a lot. </w:t>
      </w:r>
      <w:r>
        <w:t>The problem-solving and conflict</w:t>
      </w:r>
      <w:r w:rsidR="00160AE3">
        <w:t>-</w:t>
      </w:r>
      <w:r>
        <w:t xml:space="preserve">resolution skills learned in class proved invaluable when faced with challenging situations in the guest service department. </w:t>
      </w:r>
      <w:r w:rsidR="001B05CC">
        <w:t>I learned about cultural competence and I applied it here and observed how it work</w:t>
      </w:r>
      <w:r w:rsidR="00160AE3">
        <w:t>s</w:t>
      </w:r>
      <w:r w:rsidR="001B05CC">
        <w:t xml:space="preserve">. </w:t>
      </w:r>
    </w:p>
    <w:p w14:paraId="0D8AAD97" w14:textId="77777777" w:rsidR="00C56A9B" w:rsidRDefault="00C56A9B" w:rsidP="005E68CE"/>
    <w:p w14:paraId="7E8F38AA" w14:textId="77777777" w:rsidR="00C56A9B" w:rsidRDefault="00C56A9B" w:rsidP="00C56A9B"/>
    <w:p w14:paraId="0FB909E1" w14:textId="0B968D93" w:rsidR="00C56A9B" w:rsidRDefault="00C56A9B" w:rsidP="00C56A9B">
      <w:pPr>
        <w:pStyle w:val="Heading1"/>
      </w:pPr>
      <w:r>
        <w:t xml:space="preserve">My continuous learning during </w:t>
      </w:r>
      <w:r w:rsidR="00160AE3">
        <w:t xml:space="preserve">the </w:t>
      </w:r>
      <w:r>
        <w:t>placement</w:t>
      </w:r>
    </w:p>
    <w:p w14:paraId="307CB4A7" w14:textId="718308B8" w:rsidR="00C56A9B" w:rsidRDefault="00C56A9B" w:rsidP="00C56A9B">
      <w:r>
        <w:t xml:space="preserve">From </w:t>
      </w:r>
      <w:r w:rsidR="00160AE3">
        <w:t xml:space="preserve">the </w:t>
      </w:r>
      <w:r>
        <w:t xml:space="preserve">first day to </w:t>
      </w:r>
      <w:r w:rsidR="00160AE3">
        <w:t xml:space="preserve">the </w:t>
      </w:r>
      <w:r>
        <w:t xml:space="preserve">last day of my placement in the </w:t>
      </w:r>
      <w:proofErr w:type="gramStart"/>
      <w:r>
        <w:t>hotel,  I</w:t>
      </w:r>
      <w:proofErr w:type="gramEnd"/>
      <w:r>
        <w:t xml:space="preserve"> learned a lot of things. On the first day got an overview of the activities of the work of the hotel. Step by step, I learned many thing</w:t>
      </w:r>
      <w:r w:rsidR="00160AE3">
        <w:t>s</w:t>
      </w:r>
      <w:r>
        <w:t xml:space="preserve"> from </w:t>
      </w:r>
      <w:r w:rsidR="00160AE3">
        <w:t xml:space="preserve">the </w:t>
      </w:r>
      <w:r>
        <w:t xml:space="preserve">front office to housekeeping. I learned </w:t>
      </w:r>
      <w:r w:rsidR="00797C6F">
        <w:t>how to effectively</w:t>
      </w:r>
      <w:r w:rsidR="00797C6F" w:rsidRPr="00797C6F">
        <w:t xml:space="preserve"> greet and welcome guests, creating a positive first impression.</w:t>
      </w:r>
      <w:r w:rsidR="00797C6F">
        <w:t xml:space="preserve"> I learned to be an effective listener and understand </w:t>
      </w:r>
      <w:r w:rsidR="00160AE3">
        <w:t xml:space="preserve">the </w:t>
      </w:r>
      <w:r w:rsidR="00797C6F">
        <w:t>guest</w:t>
      </w:r>
      <w:r w:rsidR="00160AE3">
        <w:t>'s</w:t>
      </w:r>
      <w:r w:rsidR="00797C6F">
        <w:t xml:space="preserve"> need</w:t>
      </w:r>
      <w:r w:rsidR="00160AE3">
        <w:t>s</w:t>
      </w:r>
      <w:r w:rsidR="00797C6F">
        <w:t xml:space="preserve"> and appropriate assistan</w:t>
      </w:r>
      <w:r w:rsidR="00160AE3">
        <w:t>ce</w:t>
      </w:r>
      <w:r w:rsidR="00797C6F">
        <w:t xml:space="preserve"> to </w:t>
      </w:r>
      <w:r w:rsidR="00160AE3">
        <w:t xml:space="preserve">the </w:t>
      </w:r>
      <w:r w:rsidR="00797C6F">
        <w:t xml:space="preserve">guest.  It is normal to arise different kinds of </w:t>
      </w:r>
      <w:proofErr w:type="gramStart"/>
      <w:r w:rsidR="00797C6F">
        <w:t>problem</w:t>
      </w:r>
      <w:r w:rsidR="00160AE3">
        <w:t>s</w:t>
      </w:r>
      <w:r w:rsidR="0080635C">
        <w:t>(</w:t>
      </w:r>
      <w:proofErr w:type="gramEnd"/>
      <w:r w:rsidR="0080635C">
        <w:t xml:space="preserve">Alegre &amp; </w:t>
      </w:r>
      <w:proofErr w:type="spellStart"/>
      <w:r w:rsidR="0080635C">
        <w:t>Cladera</w:t>
      </w:r>
      <w:proofErr w:type="spellEnd"/>
      <w:r w:rsidR="0080635C">
        <w:t>, 2018)</w:t>
      </w:r>
      <w:r w:rsidR="00797C6F">
        <w:t xml:space="preserve">. </w:t>
      </w:r>
      <w:r w:rsidR="00160AE3">
        <w:t>Daily</w:t>
      </w:r>
      <w:r w:rsidR="00797C6F">
        <w:t>, I learned how to mitigate this problem.  I learned to man</w:t>
      </w:r>
      <w:r w:rsidR="00160AE3">
        <w:t>a</w:t>
      </w:r>
      <w:r w:rsidR="00797C6F">
        <w:t xml:space="preserve">ge time, </w:t>
      </w:r>
      <w:r w:rsidR="00160AE3">
        <w:t xml:space="preserve">and </w:t>
      </w:r>
      <w:r w:rsidR="00797C6F">
        <w:t>how to handle multiple guests and their demands. The situations changed every day, I learned how to cope with the changing situation. I also ha</w:t>
      </w:r>
      <w:r w:rsidR="00160AE3">
        <w:t>ve</w:t>
      </w:r>
      <w:r w:rsidR="00797C6F">
        <w:t xml:space="preserve"> learned the different activities of housekeeping. I have undergone a continuous learning process. </w:t>
      </w:r>
    </w:p>
    <w:p w14:paraId="4C32C55A" w14:textId="59FC7716" w:rsidR="00C56A9B" w:rsidRDefault="00C56A9B" w:rsidP="00C56A9B"/>
    <w:p w14:paraId="37680B00" w14:textId="45B63300" w:rsidR="00D11FFD" w:rsidRDefault="00797C6F" w:rsidP="00D11FFD">
      <w:pPr>
        <w:pStyle w:val="Heading1"/>
      </w:pPr>
      <w:r>
        <w:t>Lost opportunity for this Placement</w:t>
      </w:r>
    </w:p>
    <w:p w14:paraId="52403A49" w14:textId="77777777" w:rsidR="00D11FFD" w:rsidRDefault="00D11FFD" w:rsidP="00D11FFD">
      <w:pPr>
        <w:pStyle w:val="ListParagraph"/>
        <w:numPr>
          <w:ilvl w:val="0"/>
          <w:numId w:val="2"/>
        </w:numPr>
      </w:pPr>
      <w:r>
        <w:t>I might be involved in the alternative placement.</w:t>
      </w:r>
    </w:p>
    <w:p w14:paraId="144BAD78" w14:textId="351E8464" w:rsidR="00D11FFD" w:rsidRDefault="00D11FFD" w:rsidP="00D11FFD">
      <w:pPr>
        <w:pStyle w:val="ListParagraph"/>
        <w:numPr>
          <w:ilvl w:val="0"/>
          <w:numId w:val="2"/>
        </w:numPr>
      </w:pPr>
      <w:r>
        <w:t>I might be more involved in academic pursuit</w:t>
      </w:r>
      <w:r w:rsidR="00160AE3">
        <w:t>s</w:t>
      </w:r>
      <w:r>
        <w:t>.</w:t>
      </w:r>
    </w:p>
    <w:p w14:paraId="2BFD5AF0" w14:textId="4BB9E1F6" w:rsidR="00D11FFD" w:rsidRDefault="00D11FFD" w:rsidP="00D11FFD">
      <w:pPr>
        <w:pStyle w:val="ListParagraph"/>
        <w:numPr>
          <w:ilvl w:val="0"/>
          <w:numId w:val="2"/>
        </w:numPr>
      </w:pPr>
      <w:r>
        <w:t>I might be financially more benefitted if I would involve in the part</w:t>
      </w:r>
      <w:r w:rsidR="00160AE3">
        <w:t>-</w:t>
      </w:r>
      <w:r>
        <w:t>time job</w:t>
      </w:r>
    </w:p>
    <w:p w14:paraId="6C39E594" w14:textId="6EC9CAFD" w:rsidR="00D11FFD" w:rsidRDefault="00D11FFD" w:rsidP="00D11FFD">
      <w:pPr>
        <w:pStyle w:val="ListParagraph"/>
        <w:numPr>
          <w:ilvl w:val="0"/>
          <w:numId w:val="2"/>
        </w:numPr>
      </w:pPr>
      <w:r>
        <w:t xml:space="preserve">I might better convey my commitment. </w:t>
      </w:r>
    </w:p>
    <w:p w14:paraId="34682F89" w14:textId="6D4330DB" w:rsidR="00D11FFD" w:rsidRDefault="00D11FFD" w:rsidP="00D11FFD">
      <w:pPr>
        <w:pStyle w:val="ListParagraph"/>
        <w:numPr>
          <w:ilvl w:val="0"/>
          <w:numId w:val="2"/>
        </w:numPr>
      </w:pPr>
      <w:r>
        <w:t xml:space="preserve">I might involve in better networking and career opportunities. </w:t>
      </w:r>
    </w:p>
    <w:p w14:paraId="23CE6943" w14:textId="77777777" w:rsidR="00D11FFD" w:rsidRDefault="00D11FFD" w:rsidP="00D11FFD">
      <w:pPr>
        <w:ind w:left="360"/>
      </w:pPr>
    </w:p>
    <w:p w14:paraId="7DF46F37" w14:textId="00D67517" w:rsidR="00A57198" w:rsidRDefault="00A57198" w:rsidP="00A57198">
      <w:pPr>
        <w:pStyle w:val="Heading1"/>
      </w:pPr>
      <w:r>
        <w:lastRenderedPageBreak/>
        <w:t>Management Issue</w:t>
      </w:r>
    </w:p>
    <w:p w14:paraId="6166D7A9" w14:textId="5937C309" w:rsidR="00A57198" w:rsidRDefault="00A57198" w:rsidP="00A57198">
      <w:r>
        <w:t xml:space="preserve">During my placement in the hotel guest service department, one management issue that management faces </w:t>
      </w:r>
      <w:r w:rsidR="00160AE3">
        <w:t xml:space="preserve">is </w:t>
      </w:r>
      <w:r>
        <w:t xml:space="preserve">challenges to manage the </w:t>
      </w:r>
      <w:r w:rsidR="00160AE3">
        <w:t>compliance</w:t>
      </w:r>
      <w:r>
        <w:t xml:space="preserve"> of the guest. Sometimes, the response is not quick and interactive that sometimes result</w:t>
      </w:r>
      <w:r w:rsidR="00160AE3">
        <w:t>s</w:t>
      </w:r>
      <w:r>
        <w:t xml:space="preserve"> in bad reviews. I think, in this case, front office employees ha</w:t>
      </w:r>
      <w:r w:rsidR="00160AE3">
        <w:t>ve</w:t>
      </w:r>
      <w:r>
        <w:t xml:space="preserve"> </w:t>
      </w:r>
      <w:r w:rsidR="00160AE3">
        <w:t xml:space="preserve">a </w:t>
      </w:r>
      <w:r>
        <w:t xml:space="preserve">lack of </w:t>
      </w:r>
      <w:proofErr w:type="gramStart"/>
      <w:r w:rsidR="00F347D8">
        <w:t>efficiency</w:t>
      </w:r>
      <w:r w:rsidR="0080635C">
        <w:t>(</w:t>
      </w:r>
      <w:proofErr w:type="gramEnd"/>
      <w:r w:rsidR="0080635C">
        <w:t>Lam, Zhang &amp; Baum, 2018)</w:t>
      </w:r>
      <w:r>
        <w:t>.</w:t>
      </w:r>
    </w:p>
    <w:p w14:paraId="416C5AD1" w14:textId="77777777" w:rsidR="00A57198" w:rsidRDefault="00A57198" w:rsidP="00A57198"/>
    <w:p w14:paraId="74E4D765" w14:textId="77777777" w:rsidR="00A57198" w:rsidRDefault="00A57198" w:rsidP="00A57198">
      <w:r>
        <w:t>To address this issue, I would propose the following solutions based on practical considerations and relevant theories:</w:t>
      </w:r>
    </w:p>
    <w:p w14:paraId="0A2824DF" w14:textId="77777777" w:rsidR="00A57198" w:rsidRDefault="00A57198" w:rsidP="00A57198"/>
    <w:p w14:paraId="070BC5E5" w14:textId="305F57B0" w:rsidR="00A57198" w:rsidRDefault="00A57198" w:rsidP="00A57198">
      <w:pPr>
        <w:pStyle w:val="ListParagraph"/>
        <w:numPr>
          <w:ilvl w:val="0"/>
          <w:numId w:val="3"/>
        </w:numPr>
      </w:pPr>
      <w:r>
        <w:t>Hotel</w:t>
      </w:r>
      <w:r w:rsidR="00160AE3">
        <w:t>s</w:t>
      </w:r>
      <w:r>
        <w:t xml:space="preserve"> should implement a streamlined complaint</w:t>
      </w:r>
      <w:r w:rsidR="00160AE3">
        <w:t>-</w:t>
      </w:r>
      <w:r>
        <w:t xml:space="preserve">handling process to develop a clear and standardized procedure for receiving, documenting, and escalating guest complaints. </w:t>
      </w:r>
    </w:p>
    <w:p w14:paraId="3D57852A" w14:textId="77777777" w:rsidR="00A57198" w:rsidRDefault="00A57198" w:rsidP="00A57198">
      <w:pPr>
        <w:pStyle w:val="ListParagraph"/>
        <w:numPr>
          <w:ilvl w:val="0"/>
          <w:numId w:val="3"/>
        </w:numPr>
      </w:pPr>
      <w:r>
        <w:t xml:space="preserve">Front office employees should be more empowered. </w:t>
      </w:r>
    </w:p>
    <w:p w14:paraId="39148F08" w14:textId="54B3BF92" w:rsidR="00F347D8" w:rsidRDefault="00F347D8" w:rsidP="00A57198">
      <w:pPr>
        <w:pStyle w:val="ListParagraph"/>
        <w:numPr>
          <w:ilvl w:val="0"/>
          <w:numId w:val="3"/>
        </w:numPr>
      </w:pPr>
      <w:r>
        <w:t xml:space="preserve">Better </w:t>
      </w:r>
      <w:r w:rsidR="00A57198">
        <w:t>communication and transparency management system should be developed</w:t>
      </w:r>
    </w:p>
    <w:p w14:paraId="45E85931" w14:textId="77777777" w:rsidR="0080635C" w:rsidRDefault="00A57198" w:rsidP="0080635C">
      <w:pPr>
        <w:pStyle w:val="ListParagraph"/>
        <w:numPr>
          <w:ilvl w:val="0"/>
          <w:numId w:val="3"/>
        </w:numPr>
      </w:pPr>
      <w:r>
        <w:t>Keep</w:t>
      </w:r>
      <w:r w:rsidR="00F347D8">
        <w:t>ing</w:t>
      </w:r>
      <w:r>
        <w:t xml:space="preserve"> guests informed about the progress of their complaints, ensuring regular updates</w:t>
      </w:r>
      <w:r w:rsidR="00160AE3">
        <w:t>,</w:t>
      </w:r>
      <w:r>
        <w:t xml:space="preserve"> and setting realistic expectations</w:t>
      </w:r>
      <w:r w:rsidR="00F347D8">
        <w:t xml:space="preserve"> can be a </w:t>
      </w:r>
      <w:proofErr w:type="gramStart"/>
      <w:r w:rsidR="00F347D8">
        <w:t>good idea</w:t>
      </w:r>
      <w:r w:rsidR="00160AE3">
        <w:t>s</w:t>
      </w:r>
      <w:proofErr w:type="gramEnd"/>
      <w:r w:rsidR="00F347D8">
        <w:t xml:space="preserve">. </w:t>
      </w:r>
      <w:r>
        <w:t>4. Encourage guest feedback and learn from complaints:</w:t>
      </w:r>
    </w:p>
    <w:p w14:paraId="23BC6B81" w14:textId="1B91DD6D" w:rsidR="0080635C" w:rsidRDefault="00F347D8" w:rsidP="0080635C">
      <w:pPr>
        <w:pStyle w:val="ListParagraph"/>
        <w:numPr>
          <w:ilvl w:val="0"/>
          <w:numId w:val="3"/>
        </w:numPr>
      </w:pPr>
      <w:r>
        <w:t>The</w:t>
      </w:r>
      <w:r w:rsidR="00160AE3">
        <w:t>y</w:t>
      </w:r>
      <w:r>
        <w:t xml:space="preserve"> can</w:t>
      </w:r>
      <w:r w:rsidR="00A57198">
        <w:t xml:space="preserve"> </w:t>
      </w:r>
      <w:r>
        <w:t>e</w:t>
      </w:r>
      <w:r w:rsidR="00A57198">
        <w:t xml:space="preserve">stablish key performance indicators (KPIs) related to complain resolution, such as response time, guest satisfaction ratings, and resolution </w:t>
      </w:r>
      <w:proofErr w:type="gramStart"/>
      <w:r w:rsidR="00A57198">
        <w:t>rates</w:t>
      </w:r>
      <w:r w:rsidR="0080635C">
        <w:t>(</w:t>
      </w:r>
      <w:proofErr w:type="gramEnd"/>
      <w:r w:rsidR="0080635C">
        <w:t>Li &amp; Li, 2021)</w:t>
      </w:r>
    </w:p>
    <w:p w14:paraId="6945174D" w14:textId="0E7502EA" w:rsidR="00F347D8" w:rsidRDefault="00A57198" w:rsidP="0080635C">
      <w:pPr>
        <w:pStyle w:val="ListParagraph"/>
      </w:pPr>
      <w:r>
        <w:t xml:space="preserve">. </w:t>
      </w:r>
    </w:p>
    <w:p w14:paraId="42B9DAEF" w14:textId="77777777" w:rsidR="00DA644B" w:rsidRDefault="00DA644B" w:rsidP="00DA644B"/>
    <w:p w14:paraId="26DA041A" w14:textId="36C4EFA0" w:rsidR="00DA644B" w:rsidRDefault="00DA644B" w:rsidP="00DA644B">
      <w:pPr>
        <w:pStyle w:val="Heading1"/>
      </w:pPr>
      <w:r w:rsidRPr="00DA644B">
        <w:t>Applied evidence of developing key skills criteria</w:t>
      </w:r>
    </w:p>
    <w:p w14:paraId="44A5324C" w14:textId="77777777" w:rsidR="00DA644B" w:rsidRDefault="00DA644B" w:rsidP="00DA644B"/>
    <w:p w14:paraId="4B3D7E59" w14:textId="2DD53A05" w:rsidR="00DA644B" w:rsidRPr="00DA644B" w:rsidRDefault="00DA644B" w:rsidP="00DA644B">
      <w:pPr>
        <w:rPr>
          <w:b/>
          <w:bCs/>
        </w:rPr>
      </w:pPr>
      <w:r w:rsidRPr="00DA644B">
        <w:rPr>
          <w:b/>
          <w:bCs/>
        </w:rPr>
        <w:t>1.  Self-Management and Development:</w:t>
      </w:r>
    </w:p>
    <w:p w14:paraId="4FCE8122" w14:textId="18B0384C" w:rsidR="00DA644B" w:rsidRDefault="00DA644B" w:rsidP="00DA644B">
      <w:pPr>
        <w:pStyle w:val="ListParagraph"/>
        <w:numPr>
          <w:ilvl w:val="0"/>
          <w:numId w:val="4"/>
        </w:numPr>
      </w:pPr>
      <w:r>
        <w:t>Taking responsibility.</w:t>
      </w:r>
    </w:p>
    <w:p w14:paraId="3E27C1FA" w14:textId="388281C1" w:rsidR="00DA644B" w:rsidRDefault="00DA644B" w:rsidP="00DA644B">
      <w:pPr>
        <w:pStyle w:val="ListParagraph"/>
        <w:numPr>
          <w:ilvl w:val="0"/>
          <w:numId w:val="4"/>
        </w:numPr>
      </w:pPr>
      <w:r>
        <w:t>Seeking feedback from the supervision.</w:t>
      </w:r>
    </w:p>
    <w:p w14:paraId="403CD4F6" w14:textId="40D21733" w:rsidR="00DA644B" w:rsidRDefault="00DA644B" w:rsidP="00DA644B">
      <w:pPr>
        <w:pStyle w:val="ListParagraph"/>
        <w:numPr>
          <w:ilvl w:val="0"/>
          <w:numId w:val="4"/>
        </w:numPr>
      </w:pPr>
      <w:r>
        <w:t>Delineating a growth mindset.</w:t>
      </w:r>
    </w:p>
    <w:p w14:paraId="78C2B283" w14:textId="77777777" w:rsidR="00DA644B" w:rsidRDefault="00DA644B" w:rsidP="00DA644B"/>
    <w:p w14:paraId="140FFDFD" w14:textId="77777777" w:rsidR="00DA644B" w:rsidRPr="00DA644B" w:rsidRDefault="00DA644B" w:rsidP="00DA644B">
      <w:pPr>
        <w:rPr>
          <w:b/>
          <w:bCs/>
        </w:rPr>
      </w:pPr>
      <w:r w:rsidRPr="00DA644B">
        <w:rPr>
          <w:b/>
          <w:bCs/>
        </w:rPr>
        <w:t>2. Task Management:</w:t>
      </w:r>
    </w:p>
    <w:p w14:paraId="36127735" w14:textId="77777777" w:rsidR="00DA644B" w:rsidRDefault="00DA644B" w:rsidP="00DA644B">
      <w:pPr>
        <w:pStyle w:val="ListParagraph"/>
        <w:numPr>
          <w:ilvl w:val="0"/>
          <w:numId w:val="5"/>
        </w:numPr>
      </w:pPr>
      <w:r>
        <w:t>Effectively managing guest requests and inquiries by prioritizing and organizing tasks based on their urgency and impact on guest satisfaction.</w:t>
      </w:r>
    </w:p>
    <w:p w14:paraId="1A8E7A02" w14:textId="1034ADD6" w:rsidR="00DA644B" w:rsidRDefault="00DA644B" w:rsidP="00DA644B">
      <w:pPr>
        <w:pStyle w:val="ListParagraph"/>
        <w:numPr>
          <w:ilvl w:val="0"/>
          <w:numId w:val="5"/>
        </w:numPr>
      </w:pPr>
      <w:r>
        <w:lastRenderedPageBreak/>
        <w:t>Managing multiple guest</w:t>
      </w:r>
      <w:r w:rsidR="00160AE3">
        <w:t>s</w:t>
      </w:r>
      <w:r>
        <w:t xml:space="preserve"> in guest service operation</w:t>
      </w:r>
      <w:r w:rsidR="00160AE3">
        <w:t>s</w:t>
      </w:r>
      <w:r>
        <w:t xml:space="preserve">. </w:t>
      </w:r>
    </w:p>
    <w:p w14:paraId="66EB502D" w14:textId="77777777" w:rsidR="00DA644B" w:rsidRPr="00DA644B" w:rsidRDefault="00DA644B" w:rsidP="00DA644B">
      <w:pPr>
        <w:rPr>
          <w:b/>
          <w:bCs/>
        </w:rPr>
      </w:pPr>
      <w:r w:rsidRPr="00DA644B">
        <w:rPr>
          <w:b/>
          <w:bCs/>
        </w:rPr>
        <w:t>3. Applying Initiative in Workplace Problems:</w:t>
      </w:r>
    </w:p>
    <w:p w14:paraId="3D74E7BD" w14:textId="4DF3CFCD" w:rsidR="00DA644B" w:rsidRDefault="00DA644B" w:rsidP="00DA644B">
      <w:pPr>
        <w:pStyle w:val="ListParagraph"/>
        <w:numPr>
          <w:ilvl w:val="0"/>
          <w:numId w:val="6"/>
        </w:numPr>
      </w:pPr>
      <w:r>
        <w:t>Identifying problem</w:t>
      </w:r>
      <w:r w:rsidR="00160AE3">
        <w:t>s</w:t>
      </w:r>
      <w:r>
        <w:t xml:space="preserve"> related </w:t>
      </w:r>
      <w:r w:rsidR="00160AE3">
        <w:t>to</w:t>
      </w:r>
      <w:r>
        <w:t xml:space="preserve"> customer compl</w:t>
      </w:r>
      <w:r w:rsidR="00160AE3">
        <w:t>ai</w:t>
      </w:r>
      <w:r>
        <w:t>nt</w:t>
      </w:r>
      <w:r w:rsidR="00160AE3">
        <w:t>s</w:t>
      </w:r>
      <w:r>
        <w:t xml:space="preserve"> and suggesting a </w:t>
      </w:r>
      <w:r w:rsidR="00160AE3">
        <w:t>fruitful way</w:t>
      </w:r>
      <w:r>
        <w:t xml:space="preserve">. </w:t>
      </w:r>
    </w:p>
    <w:p w14:paraId="08CE014B" w14:textId="500DBFB3" w:rsidR="00DA644B" w:rsidRDefault="00DA644B" w:rsidP="00DA644B">
      <w:pPr>
        <w:pStyle w:val="ListParagraph"/>
        <w:numPr>
          <w:ilvl w:val="0"/>
          <w:numId w:val="6"/>
        </w:numPr>
      </w:pPr>
      <w:r>
        <w:t>Identifying opportunities to improve guest service processes within the department and taking the initiative to suggest and implement practical solutions.</w:t>
      </w:r>
    </w:p>
    <w:p w14:paraId="62145FED" w14:textId="77777777" w:rsidR="00DA644B" w:rsidRDefault="00DA644B" w:rsidP="00DA644B"/>
    <w:p w14:paraId="42B10474" w14:textId="77777777" w:rsidR="00DA644B" w:rsidRPr="00DA644B" w:rsidRDefault="00DA644B" w:rsidP="00DA644B">
      <w:pPr>
        <w:rPr>
          <w:b/>
          <w:bCs/>
        </w:rPr>
      </w:pPr>
      <w:r w:rsidRPr="00DA644B">
        <w:rPr>
          <w:b/>
          <w:bCs/>
        </w:rPr>
        <w:t>4. Communication:</w:t>
      </w:r>
    </w:p>
    <w:p w14:paraId="1C04AB90" w14:textId="07524013" w:rsidR="00DA644B" w:rsidRDefault="00DA644B" w:rsidP="00DA644B">
      <w:pPr>
        <w:pStyle w:val="ListParagraph"/>
        <w:numPr>
          <w:ilvl w:val="1"/>
          <w:numId w:val="7"/>
        </w:numPr>
      </w:pPr>
      <w:r>
        <w:t>Engaging in effective communication with guests to understand their needs, provide information, and address any concerns or complaints they may have.</w:t>
      </w:r>
    </w:p>
    <w:p w14:paraId="72AA4571" w14:textId="52EF7D1D" w:rsidR="00DA644B" w:rsidRDefault="00DA644B" w:rsidP="00DA644B">
      <w:pPr>
        <w:pStyle w:val="ListParagraph"/>
        <w:numPr>
          <w:ilvl w:val="1"/>
          <w:numId w:val="7"/>
        </w:numPr>
      </w:pPr>
      <w:r>
        <w:t>Collaborating with the other department</w:t>
      </w:r>
    </w:p>
    <w:p w14:paraId="60CA1496" w14:textId="77777777" w:rsidR="00DA644B" w:rsidRPr="0080635C" w:rsidRDefault="00DA644B" w:rsidP="00DA644B">
      <w:pPr>
        <w:rPr>
          <w:b/>
          <w:bCs/>
        </w:rPr>
      </w:pPr>
      <w:r w:rsidRPr="0080635C">
        <w:rPr>
          <w:b/>
          <w:bCs/>
        </w:rPr>
        <w:t>5. Application of Knowledge:</w:t>
      </w:r>
    </w:p>
    <w:p w14:paraId="09C5E646" w14:textId="790AE3F6" w:rsidR="00DA644B" w:rsidRDefault="00DA644B" w:rsidP="00DA644B">
      <w:pPr>
        <w:pStyle w:val="ListParagraph"/>
        <w:numPr>
          <w:ilvl w:val="1"/>
          <w:numId w:val="8"/>
        </w:numPr>
      </w:pPr>
      <w:r>
        <w:t>Implementing the knowledge of cultural competence to better understand the customer.</w:t>
      </w:r>
    </w:p>
    <w:p w14:paraId="5422ABEC" w14:textId="52F0A148" w:rsidR="00DA644B" w:rsidRDefault="00DA644B" w:rsidP="00DA644B">
      <w:pPr>
        <w:pStyle w:val="ListParagraph"/>
        <w:numPr>
          <w:ilvl w:val="1"/>
          <w:numId w:val="8"/>
        </w:numPr>
      </w:pPr>
      <w:r>
        <w:t>Implanting problem</w:t>
      </w:r>
      <w:r w:rsidR="00160AE3">
        <w:t>-</w:t>
      </w:r>
      <w:r>
        <w:t xml:space="preserve">solving knowledge. </w:t>
      </w:r>
    </w:p>
    <w:p w14:paraId="09EE81A8" w14:textId="77777777" w:rsidR="0080635C" w:rsidRDefault="0080635C" w:rsidP="0080635C"/>
    <w:p w14:paraId="3AE1B086" w14:textId="47FB1C6C" w:rsidR="0080635C" w:rsidRDefault="0080635C" w:rsidP="0080635C">
      <w:pPr>
        <w:pStyle w:val="Heading1"/>
      </w:pPr>
      <w:r>
        <w:t xml:space="preserve">Reference </w:t>
      </w:r>
    </w:p>
    <w:p w14:paraId="4120F81A" w14:textId="77777777" w:rsidR="00195930" w:rsidRDefault="00195930" w:rsidP="0080635C">
      <w:r>
        <w:t xml:space="preserve">Alegre, J., &amp; </w:t>
      </w:r>
      <w:proofErr w:type="spellStart"/>
      <w:r>
        <w:t>Cladera</w:t>
      </w:r>
      <w:proofErr w:type="spellEnd"/>
      <w:r>
        <w:t>, M. (2018). Hotel Quality, Satisfaction, and Behavioral Intentions. International Journal of Contemporary Hospitality Management, 30(1), 372-389.</w:t>
      </w:r>
    </w:p>
    <w:p w14:paraId="28DAE4EC" w14:textId="77777777" w:rsidR="00195930" w:rsidRDefault="00195930" w:rsidP="0080635C">
      <w:r>
        <w:t>Davidson, M. C., &amp; Cope, B. (2016). Business Research Methods. Oxford University Press.</w:t>
      </w:r>
    </w:p>
    <w:p w14:paraId="708D05A7" w14:textId="77777777" w:rsidR="00195930" w:rsidRDefault="00195930" w:rsidP="0080635C">
      <w:r>
        <w:t>Enz, C. A. (2010). Hospitality Strategic Management: Concepts and Cases. John Wiley &amp; Sons.</w:t>
      </w:r>
    </w:p>
    <w:p w14:paraId="6D1EC24A" w14:textId="77777777" w:rsidR="00195930" w:rsidRDefault="00195930" w:rsidP="0080635C">
      <w:r>
        <w:t>Hayes, D. K., &amp; Miller, A. (2019). Revenue Management for the Hospitality Industry. Routledge.</w:t>
      </w:r>
    </w:p>
    <w:p w14:paraId="50107D01" w14:textId="77777777" w:rsidR="00195930" w:rsidRDefault="00195930" w:rsidP="0080635C">
      <w:proofErr w:type="spellStart"/>
      <w:r>
        <w:t>Kasavana</w:t>
      </w:r>
      <w:proofErr w:type="spellEnd"/>
      <w:r>
        <w:t>, M. L., &amp; Brooks, R. M. (2019). Managing Front Office Operations. American Hotel &amp; Lodging Educational Institute.</w:t>
      </w:r>
    </w:p>
    <w:p w14:paraId="23986D66" w14:textId="77777777" w:rsidR="00195930" w:rsidRDefault="00195930" w:rsidP="0080635C">
      <w:r>
        <w:t>Lam, T., Zhang, H., &amp; Baum, T. (2018). International Hospitality Research: A Bibliometric Analysis. International Journal of Contemporary Hospitality Management, 30(1), 432-454.</w:t>
      </w:r>
    </w:p>
    <w:p w14:paraId="29A9BA52" w14:textId="77777777" w:rsidR="00195930" w:rsidRDefault="00195930" w:rsidP="0080635C">
      <w:r>
        <w:t>Li, X., &amp; Li, X. (2021). The Impact of Corporate Social Responsibility on Employee Outcomes in the Hotel Industry: The Mediating Role of Employee Job Satisfaction. International Journal of Hospitality Management, 92, 102726.</w:t>
      </w:r>
    </w:p>
    <w:p w14:paraId="6F5DB494" w14:textId="77777777" w:rsidR="00195930" w:rsidRDefault="00195930" w:rsidP="0080635C">
      <w:r>
        <w:t>Lockwood, A., &amp; Jones, P. (2020). Sustainable Tourism Management. CABI.</w:t>
      </w:r>
    </w:p>
    <w:p w14:paraId="78E574F8" w14:textId="77777777" w:rsidR="00195930" w:rsidRDefault="00195930" w:rsidP="0080635C">
      <w:r w:rsidRPr="00195930">
        <w:t>Neves, M.S., 2019. Exploring customer interaction and management response in luxury hospitality through online reviews in social media (Master's thesis).</w:t>
      </w:r>
    </w:p>
    <w:p w14:paraId="50432829" w14:textId="77777777" w:rsidR="0080635C" w:rsidRDefault="0080635C" w:rsidP="0080635C"/>
    <w:p w14:paraId="6B3BB81E" w14:textId="2C6209F8" w:rsidR="0080635C" w:rsidRDefault="0080635C" w:rsidP="0080635C"/>
    <w:sectPr w:rsidR="0080635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4EC1F" w14:textId="77777777" w:rsidR="005720AB" w:rsidRDefault="005720AB" w:rsidP="00195930">
      <w:pPr>
        <w:spacing w:line="240" w:lineRule="auto"/>
      </w:pPr>
      <w:r>
        <w:separator/>
      </w:r>
    </w:p>
  </w:endnote>
  <w:endnote w:type="continuationSeparator" w:id="0">
    <w:p w14:paraId="7438AFD4" w14:textId="77777777" w:rsidR="005720AB" w:rsidRDefault="005720AB" w:rsidP="001959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7238F" w14:textId="77777777" w:rsidR="00DE2767" w:rsidRDefault="00DE27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3545365"/>
      <w:docPartObj>
        <w:docPartGallery w:val="Page Numbers (Bottom of Page)"/>
        <w:docPartUnique/>
      </w:docPartObj>
    </w:sdtPr>
    <w:sdtEndPr>
      <w:rPr>
        <w:noProof/>
      </w:rPr>
    </w:sdtEndPr>
    <w:sdtContent>
      <w:p w14:paraId="5178643F" w14:textId="7D18473D" w:rsidR="00DE2767" w:rsidRDefault="00DE27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F8970D" w14:textId="77777777" w:rsidR="00DE2767" w:rsidRDefault="00DE27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4A5F7" w14:textId="77777777" w:rsidR="00DE2767" w:rsidRDefault="00DE2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9EB97" w14:textId="77777777" w:rsidR="005720AB" w:rsidRDefault="005720AB" w:rsidP="00195930">
      <w:pPr>
        <w:spacing w:line="240" w:lineRule="auto"/>
      </w:pPr>
      <w:r>
        <w:separator/>
      </w:r>
    </w:p>
  </w:footnote>
  <w:footnote w:type="continuationSeparator" w:id="0">
    <w:p w14:paraId="5F8B38A4" w14:textId="77777777" w:rsidR="005720AB" w:rsidRDefault="005720AB" w:rsidP="0019593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64EA3" w14:textId="77777777" w:rsidR="00DE2767" w:rsidRDefault="00DE27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52178" w14:textId="77777777" w:rsidR="00DE2767" w:rsidRDefault="00DE27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A0CC9" w14:textId="77777777" w:rsidR="00DE2767" w:rsidRDefault="00DE27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55E79"/>
    <w:multiLevelType w:val="hybridMultilevel"/>
    <w:tmpl w:val="21C87B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4F4B4A"/>
    <w:multiLevelType w:val="hybridMultilevel"/>
    <w:tmpl w:val="161A5A62"/>
    <w:lvl w:ilvl="0" w:tplc="04090009">
      <w:start w:val="1"/>
      <w:numFmt w:val="bullet"/>
      <w:lvlText w:val=""/>
      <w:lvlJc w:val="left"/>
      <w:pPr>
        <w:ind w:left="900" w:hanging="360"/>
      </w:pPr>
      <w:rPr>
        <w:rFonts w:ascii="Wingdings" w:hAnsi="Wingdings" w:hint="default"/>
      </w:rPr>
    </w:lvl>
    <w:lvl w:ilvl="1" w:tplc="E7F096B2">
      <w:numFmt w:val="bullet"/>
      <w:lvlText w:val="-"/>
      <w:lvlJc w:val="left"/>
      <w:pPr>
        <w:ind w:left="1620" w:hanging="360"/>
      </w:pPr>
      <w:rPr>
        <w:rFonts w:ascii="Times New Roman" w:eastAsiaTheme="minorHAnsi" w:hAnsi="Times New Roman" w:cs="Times New Roman"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2" w15:restartNumberingAfterBreak="0">
    <w:nsid w:val="2E9417CD"/>
    <w:multiLevelType w:val="hybridMultilevel"/>
    <w:tmpl w:val="3A40F734"/>
    <w:lvl w:ilvl="0" w:tplc="04090009">
      <w:start w:val="1"/>
      <w:numFmt w:val="bullet"/>
      <w:lvlText w:val=""/>
      <w:lvlJc w:val="left"/>
      <w:pPr>
        <w:ind w:left="900" w:hanging="360"/>
      </w:pPr>
      <w:rPr>
        <w:rFonts w:ascii="Wingdings" w:hAnsi="Wingdings" w:hint="default"/>
      </w:rPr>
    </w:lvl>
    <w:lvl w:ilvl="1" w:tplc="04090009">
      <w:start w:val="1"/>
      <w:numFmt w:val="bullet"/>
      <w:lvlText w:val=""/>
      <w:lvlJc w:val="left"/>
      <w:pPr>
        <w:ind w:left="900" w:hanging="360"/>
      </w:pPr>
      <w:rPr>
        <w:rFonts w:ascii="Wingdings" w:hAnsi="Wingdings"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3" w15:restartNumberingAfterBreak="0">
    <w:nsid w:val="443E4946"/>
    <w:multiLevelType w:val="hybridMultilevel"/>
    <w:tmpl w:val="AC3E612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B00774"/>
    <w:multiLevelType w:val="hybridMultilevel"/>
    <w:tmpl w:val="5D806D80"/>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4C7C090B"/>
    <w:multiLevelType w:val="hybridMultilevel"/>
    <w:tmpl w:val="5FD4A16A"/>
    <w:lvl w:ilvl="0" w:tplc="04090009">
      <w:start w:val="1"/>
      <w:numFmt w:val="bullet"/>
      <w:lvlText w:val=""/>
      <w:lvlJc w:val="left"/>
      <w:pPr>
        <w:ind w:left="900" w:hanging="360"/>
      </w:pPr>
      <w:rPr>
        <w:rFonts w:ascii="Wingdings" w:hAnsi="Wingdings" w:hint="default"/>
      </w:rPr>
    </w:lvl>
    <w:lvl w:ilvl="1" w:tplc="04090009">
      <w:start w:val="1"/>
      <w:numFmt w:val="bullet"/>
      <w:lvlText w:val=""/>
      <w:lvlJc w:val="left"/>
      <w:pPr>
        <w:ind w:left="900" w:hanging="360"/>
      </w:pPr>
      <w:rPr>
        <w:rFonts w:ascii="Wingdings" w:hAnsi="Wingdings"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6" w15:restartNumberingAfterBreak="0">
    <w:nsid w:val="562B0775"/>
    <w:multiLevelType w:val="hybridMultilevel"/>
    <w:tmpl w:val="7A9AF14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51263B"/>
    <w:multiLevelType w:val="hybridMultilevel"/>
    <w:tmpl w:val="A0DCA792"/>
    <w:lvl w:ilvl="0" w:tplc="04090009">
      <w:start w:val="1"/>
      <w:numFmt w:val="bullet"/>
      <w:lvlText w:val=""/>
      <w:lvlJc w:val="left"/>
      <w:pPr>
        <w:ind w:left="900" w:hanging="360"/>
      </w:pPr>
      <w:rPr>
        <w:rFonts w:ascii="Wingdings" w:hAnsi="Wingdings"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num w:numId="1" w16cid:durableId="73016775">
    <w:abstractNumId w:val="0"/>
  </w:num>
  <w:num w:numId="2" w16cid:durableId="1700009613">
    <w:abstractNumId w:val="3"/>
  </w:num>
  <w:num w:numId="3" w16cid:durableId="1771657307">
    <w:abstractNumId w:val="6"/>
  </w:num>
  <w:num w:numId="4" w16cid:durableId="312635916">
    <w:abstractNumId w:val="7"/>
  </w:num>
  <w:num w:numId="5" w16cid:durableId="396436757">
    <w:abstractNumId w:val="4"/>
  </w:num>
  <w:num w:numId="6" w16cid:durableId="1251963988">
    <w:abstractNumId w:val="1"/>
  </w:num>
  <w:num w:numId="7" w16cid:durableId="991367152">
    <w:abstractNumId w:val="2"/>
  </w:num>
  <w:num w:numId="8" w16cid:durableId="14908245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A0szS1NLY0NjA1MTdS0lEKTi0uzszPAykwqgUAU1CgLywAAAA="/>
  </w:docVars>
  <w:rsids>
    <w:rsidRoot w:val="0037038F"/>
    <w:rsid w:val="00033FF2"/>
    <w:rsid w:val="00052EDD"/>
    <w:rsid w:val="000D1182"/>
    <w:rsid w:val="00160AE3"/>
    <w:rsid w:val="00195930"/>
    <w:rsid w:val="001B05CC"/>
    <w:rsid w:val="00232F37"/>
    <w:rsid w:val="002D1F7A"/>
    <w:rsid w:val="002D4758"/>
    <w:rsid w:val="0030050B"/>
    <w:rsid w:val="0034412D"/>
    <w:rsid w:val="0037038F"/>
    <w:rsid w:val="004C2050"/>
    <w:rsid w:val="00521D96"/>
    <w:rsid w:val="00543B79"/>
    <w:rsid w:val="005720AB"/>
    <w:rsid w:val="005E55CA"/>
    <w:rsid w:val="005E68CE"/>
    <w:rsid w:val="00661F38"/>
    <w:rsid w:val="006D114E"/>
    <w:rsid w:val="00773367"/>
    <w:rsid w:val="00797C6F"/>
    <w:rsid w:val="007F6E1C"/>
    <w:rsid w:val="0080635C"/>
    <w:rsid w:val="0091242B"/>
    <w:rsid w:val="00993204"/>
    <w:rsid w:val="00A11D55"/>
    <w:rsid w:val="00A26D0D"/>
    <w:rsid w:val="00A57198"/>
    <w:rsid w:val="00A765C8"/>
    <w:rsid w:val="00B14A6E"/>
    <w:rsid w:val="00B24F53"/>
    <w:rsid w:val="00B53DFE"/>
    <w:rsid w:val="00B716DC"/>
    <w:rsid w:val="00B778EE"/>
    <w:rsid w:val="00B94E9F"/>
    <w:rsid w:val="00BC69A8"/>
    <w:rsid w:val="00C213B0"/>
    <w:rsid w:val="00C56A9B"/>
    <w:rsid w:val="00D11FFD"/>
    <w:rsid w:val="00DA644B"/>
    <w:rsid w:val="00DE2767"/>
    <w:rsid w:val="00DF7948"/>
    <w:rsid w:val="00F347D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C727C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D96"/>
    <w:rPr>
      <w:rFonts w:cstheme="minorBidi"/>
      <w:kern w:val="0"/>
      <w:szCs w:val="22"/>
    </w:rPr>
  </w:style>
  <w:style w:type="paragraph" w:styleId="Heading1">
    <w:name w:val="heading 1"/>
    <w:basedOn w:val="Normal"/>
    <w:next w:val="Normal"/>
    <w:link w:val="Heading1Char"/>
    <w:autoRedefine/>
    <w:uiPriority w:val="9"/>
    <w:qFormat/>
    <w:rsid w:val="00A11D5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11D55"/>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11D55"/>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1D55"/>
    <w:rPr>
      <w:rFonts w:eastAsiaTheme="majorEastAsia" w:cstheme="majorBidi"/>
      <w:b/>
      <w:sz w:val="28"/>
      <w:szCs w:val="26"/>
    </w:rPr>
  </w:style>
  <w:style w:type="character" w:customStyle="1" w:styleId="Heading1Char">
    <w:name w:val="Heading 1 Char"/>
    <w:basedOn w:val="DefaultParagraphFont"/>
    <w:link w:val="Heading1"/>
    <w:uiPriority w:val="9"/>
    <w:rsid w:val="00A11D55"/>
    <w:rPr>
      <w:rFonts w:eastAsiaTheme="majorEastAsia" w:cstheme="majorBidi"/>
      <w:b/>
      <w:sz w:val="32"/>
      <w:szCs w:val="32"/>
    </w:rPr>
  </w:style>
  <w:style w:type="character" w:customStyle="1" w:styleId="Heading3Char">
    <w:name w:val="Heading 3 Char"/>
    <w:basedOn w:val="DefaultParagraphFont"/>
    <w:link w:val="Heading3"/>
    <w:uiPriority w:val="9"/>
    <w:rsid w:val="00A11D55"/>
    <w:rPr>
      <w:rFonts w:eastAsiaTheme="majorEastAsia" w:cstheme="majorBidi"/>
      <w:b/>
    </w:rPr>
  </w:style>
  <w:style w:type="paragraph" w:styleId="ListParagraph">
    <w:name w:val="List Paragraph"/>
    <w:basedOn w:val="Normal"/>
    <w:uiPriority w:val="34"/>
    <w:qFormat/>
    <w:rsid w:val="00D11FFD"/>
    <w:pPr>
      <w:ind w:left="720"/>
      <w:contextualSpacing/>
    </w:pPr>
  </w:style>
  <w:style w:type="paragraph" w:styleId="Header">
    <w:name w:val="header"/>
    <w:basedOn w:val="Normal"/>
    <w:link w:val="HeaderChar"/>
    <w:uiPriority w:val="99"/>
    <w:unhideWhenUsed/>
    <w:rsid w:val="00195930"/>
    <w:pPr>
      <w:tabs>
        <w:tab w:val="center" w:pos="4680"/>
        <w:tab w:val="right" w:pos="9360"/>
      </w:tabs>
      <w:spacing w:line="240" w:lineRule="auto"/>
    </w:pPr>
  </w:style>
  <w:style w:type="character" w:customStyle="1" w:styleId="HeaderChar">
    <w:name w:val="Header Char"/>
    <w:basedOn w:val="DefaultParagraphFont"/>
    <w:link w:val="Header"/>
    <w:uiPriority w:val="99"/>
    <w:rsid w:val="00195930"/>
    <w:rPr>
      <w:rFonts w:cstheme="minorBidi"/>
      <w:kern w:val="0"/>
      <w:szCs w:val="22"/>
    </w:rPr>
  </w:style>
  <w:style w:type="paragraph" w:styleId="Footer">
    <w:name w:val="footer"/>
    <w:basedOn w:val="Normal"/>
    <w:link w:val="FooterChar"/>
    <w:uiPriority w:val="99"/>
    <w:unhideWhenUsed/>
    <w:rsid w:val="00195930"/>
    <w:pPr>
      <w:tabs>
        <w:tab w:val="center" w:pos="4680"/>
        <w:tab w:val="right" w:pos="9360"/>
      </w:tabs>
      <w:spacing w:line="240" w:lineRule="auto"/>
    </w:pPr>
  </w:style>
  <w:style w:type="character" w:customStyle="1" w:styleId="FooterChar">
    <w:name w:val="Footer Char"/>
    <w:basedOn w:val="DefaultParagraphFont"/>
    <w:link w:val="Footer"/>
    <w:uiPriority w:val="99"/>
    <w:rsid w:val="00195930"/>
    <w:rPr>
      <w:rFonts w:cstheme="minorBidi"/>
      <w:kern w:val="0"/>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29070">
      <w:bodyDiv w:val="1"/>
      <w:marLeft w:val="0"/>
      <w:marRight w:val="0"/>
      <w:marTop w:val="0"/>
      <w:marBottom w:val="0"/>
      <w:divBdr>
        <w:top w:val="none" w:sz="0" w:space="0" w:color="auto"/>
        <w:left w:val="none" w:sz="0" w:space="0" w:color="auto"/>
        <w:bottom w:val="none" w:sz="0" w:space="0" w:color="auto"/>
        <w:right w:val="none" w:sz="0" w:space="0" w:color="auto"/>
      </w:divBdr>
    </w:div>
    <w:div w:id="169175019">
      <w:bodyDiv w:val="1"/>
      <w:marLeft w:val="0"/>
      <w:marRight w:val="0"/>
      <w:marTop w:val="0"/>
      <w:marBottom w:val="0"/>
      <w:divBdr>
        <w:top w:val="none" w:sz="0" w:space="0" w:color="auto"/>
        <w:left w:val="none" w:sz="0" w:space="0" w:color="auto"/>
        <w:bottom w:val="none" w:sz="0" w:space="0" w:color="auto"/>
        <w:right w:val="none" w:sz="0" w:space="0" w:color="auto"/>
      </w:divBdr>
    </w:div>
    <w:div w:id="215049638">
      <w:bodyDiv w:val="1"/>
      <w:marLeft w:val="0"/>
      <w:marRight w:val="0"/>
      <w:marTop w:val="0"/>
      <w:marBottom w:val="0"/>
      <w:divBdr>
        <w:top w:val="none" w:sz="0" w:space="0" w:color="auto"/>
        <w:left w:val="none" w:sz="0" w:space="0" w:color="auto"/>
        <w:bottom w:val="none" w:sz="0" w:space="0" w:color="auto"/>
        <w:right w:val="none" w:sz="0" w:space="0" w:color="auto"/>
      </w:divBdr>
    </w:div>
    <w:div w:id="319697583">
      <w:bodyDiv w:val="1"/>
      <w:marLeft w:val="0"/>
      <w:marRight w:val="0"/>
      <w:marTop w:val="0"/>
      <w:marBottom w:val="0"/>
      <w:divBdr>
        <w:top w:val="none" w:sz="0" w:space="0" w:color="auto"/>
        <w:left w:val="none" w:sz="0" w:space="0" w:color="auto"/>
        <w:bottom w:val="none" w:sz="0" w:space="0" w:color="auto"/>
        <w:right w:val="none" w:sz="0" w:space="0" w:color="auto"/>
      </w:divBdr>
    </w:div>
    <w:div w:id="1325620847">
      <w:bodyDiv w:val="1"/>
      <w:marLeft w:val="0"/>
      <w:marRight w:val="0"/>
      <w:marTop w:val="0"/>
      <w:marBottom w:val="0"/>
      <w:divBdr>
        <w:top w:val="none" w:sz="0" w:space="0" w:color="auto"/>
        <w:left w:val="none" w:sz="0" w:space="0" w:color="auto"/>
        <w:bottom w:val="none" w:sz="0" w:space="0" w:color="auto"/>
        <w:right w:val="none" w:sz="0" w:space="0" w:color="auto"/>
      </w:divBdr>
    </w:div>
    <w:div w:id="1529030288">
      <w:bodyDiv w:val="1"/>
      <w:marLeft w:val="0"/>
      <w:marRight w:val="0"/>
      <w:marTop w:val="0"/>
      <w:marBottom w:val="0"/>
      <w:divBdr>
        <w:top w:val="none" w:sz="0" w:space="0" w:color="auto"/>
        <w:left w:val="none" w:sz="0" w:space="0" w:color="auto"/>
        <w:bottom w:val="none" w:sz="0" w:space="0" w:color="auto"/>
        <w:right w:val="none" w:sz="0" w:space="0" w:color="auto"/>
      </w:divBdr>
    </w:div>
    <w:div w:id="1775519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1434</Words>
  <Characters>8179</Characters>
  <Application>Microsoft Office Word</Application>
  <DocSecurity>0</DocSecurity>
  <Lines>68</Lines>
  <Paragraphs>19</Paragraphs>
  <ScaleCrop>false</ScaleCrop>
  <Company/>
  <LinksUpToDate>false</LinksUpToDate>
  <CharactersWithSpaces>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2023-06-12T18:49:00Z</dcterms:created>
  <dcterms:modified xsi:type="dcterms:W3CDTF">2023-06-12T19:03:00Z</dcterms:modified>
</cp:coreProperties>
</file>