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76135" w:rsidP="744021AF" w:rsidRDefault="00976135" w14:paraId="69B2C09D" w14:textId="0DAD53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0976135">
        <w:rPr/>
        <w:t xml:space="preserve">  Sara Davies 2206143</w:t>
      </w:r>
      <w:r w:rsidR="5F6C3A44">
        <w:rPr/>
        <w:t xml:space="preserve"> ECEY5010</w:t>
      </w:r>
    </w:p>
    <w:p w:rsidR="00976135" w:rsidRDefault="00976135" w14:paraId="36944430" w14:textId="1EAE54C5">
      <w:r>
        <w:t xml:space="preserve">                                                 </w:t>
      </w:r>
      <w:r w:rsidR="00C026A1">
        <w:t xml:space="preserve">What Impact the Covid 19 Pandemic has had </w:t>
      </w:r>
      <w:r w:rsidR="00CF28DE">
        <w:t>on the Social Interaction</w:t>
      </w:r>
    </w:p>
    <w:p w:rsidR="00CF28DE" w:rsidRDefault="00CF28DE" w14:paraId="34888320" w14:textId="50520264">
      <w:r>
        <w:t xml:space="preserve">                                                                                                       Skills of children aged </w:t>
      </w:r>
      <w:r w:rsidR="000D7FEA">
        <w:t>2 to 3 years old.</w:t>
      </w:r>
    </w:p>
    <w:p w:rsidR="00CF28DE" w:rsidRDefault="00CF28DE" w14:paraId="2171E6BD" w14:textId="77777777"/>
    <w:p w:rsidR="00892F55" w:rsidRDefault="00892F55" w14:paraId="4FE7E8C6" w14:textId="08353800">
      <w:pPr>
        <w:rPr>
          <w:sz w:val="24"/>
          <w:szCs w:val="24"/>
        </w:rPr>
      </w:pPr>
      <w:r>
        <w:t xml:space="preserve"> </w:t>
      </w:r>
      <w:r>
        <w:rPr>
          <w:sz w:val="24"/>
          <w:szCs w:val="24"/>
        </w:rPr>
        <w:t xml:space="preserve">Abstract </w:t>
      </w:r>
    </w:p>
    <w:p w:rsidR="00892F55" w:rsidRDefault="00892F55" w14:paraId="5F0C32B5" w14:textId="72F76924">
      <w:pPr>
        <w:rPr>
          <w:sz w:val="24"/>
          <w:szCs w:val="24"/>
        </w:rPr>
      </w:pPr>
      <w:r w:rsidRPr="744021AF" w:rsidR="7826963F">
        <w:rPr>
          <w:sz w:val="24"/>
          <w:szCs w:val="24"/>
        </w:rPr>
        <w:t>A r</w:t>
      </w:r>
      <w:r w:rsidRPr="744021AF" w:rsidR="00892F55">
        <w:rPr>
          <w:sz w:val="24"/>
          <w:szCs w:val="24"/>
        </w:rPr>
        <w:t xml:space="preserve">esearch project </w:t>
      </w:r>
      <w:r w:rsidRPr="744021AF" w:rsidR="13010320">
        <w:rPr>
          <w:sz w:val="24"/>
          <w:szCs w:val="24"/>
        </w:rPr>
        <w:t xml:space="preserve">will be conducted </w:t>
      </w:r>
      <w:r w:rsidRPr="744021AF" w:rsidR="00892F55">
        <w:rPr>
          <w:sz w:val="24"/>
          <w:szCs w:val="24"/>
        </w:rPr>
        <w:t>concentrating on children</w:t>
      </w:r>
      <w:r w:rsidRPr="744021AF" w:rsidR="00892F55">
        <w:rPr>
          <w:sz w:val="24"/>
          <w:szCs w:val="24"/>
        </w:rPr>
        <w:t xml:space="preserve"> 2 to 3 years old, these are the children that will have been born during the first wave of the covid 19 pandemic and thereafter</w:t>
      </w:r>
      <w:r w:rsidRPr="744021AF" w:rsidR="002C75EB">
        <w:rPr>
          <w:sz w:val="24"/>
          <w:szCs w:val="24"/>
        </w:rPr>
        <w:t xml:space="preserve"> and had their first few very important days weeks and months during this time as was said by</w:t>
      </w:r>
      <w:r w:rsidRPr="744021AF" w:rsidR="00363BDE">
        <w:rPr>
          <w:sz w:val="24"/>
          <w:szCs w:val="24"/>
        </w:rPr>
        <w:t>( PIAGET j 201</w:t>
      </w:r>
      <w:r w:rsidRPr="744021AF" w:rsidR="0027752F">
        <w:rPr>
          <w:sz w:val="24"/>
          <w:szCs w:val="24"/>
        </w:rPr>
        <w:t>9</w:t>
      </w:r>
      <w:r w:rsidRPr="744021AF" w:rsidR="00363BDE">
        <w:rPr>
          <w:sz w:val="24"/>
          <w:szCs w:val="24"/>
        </w:rPr>
        <w:t>)</w:t>
      </w:r>
      <w:r w:rsidRPr="744021AF" w:rsidR="00DC2CB9">
        <w:rPr>
          <w:sz w:val="24"/>
          <w:szCs w:val="24"/>
        </w:rPr>
        <w:t xml:space="preserve"> this</w:t>
      </w:r>
      <w:r w:rsidRPr="744021AF" w:rsidR="002C75EB">
        <w:rPr>
          <w:sz w:val="24"/>
          <w:szCs w:val="24"/>
        </w:rPr>
        <w:t xml:space="preserve"> Is when children are most influenced by their surroundings including the people around them</w:t>
      </w:r>
      <w:r w:rsidRPr="744021AF" w:rsidR="00363BDE">
        <w:rPr>
          <w:sz w:val="24"/>
          <w:szCs w:val="24"/>
        </w:rPr>
        <w:t xml:space="preserve"> </w:t>
      </w:r>
      <w:r w:rsidRPr="744021AF" w:rsidR="00DC2CB9">
        <w:rPr>
          <w:sz w:val="24"/>
          <w:szCs w:val="24"/>
        </w:rPr>
        <w:t xml:space="preserve">and the </w:t>
      </w:r>
      <w:r w:rsidRPr="744021AF" w:rsidR="00363BDE">
        <w:rPr>
          <w:sz w:val="24"/>
          <w:szCs w:val="24"/>
        </w:rPr>
        <w:t xml:space="preserve"> stages of development  whereas ( Vygotsky</w:t>
      </w:r>
      <w:r w:rsidRPr="744021AF" w:rsidR="00BA71DE">
        <w:rPr>
          <w:sz w:val="24"/>
          <w:szCs w:val="24"/>
        </w:rPr>
        <w:t xml:space="preserve"> l 201</w:t>
      </w:r>
      <w:r w:rsidRPr="744021AF" w:rsidR="00AE4F5C">
        <w:rPr>
          <w:sz w:val="24"/>
          <w:szCs w:val="24"/>
        </w:rPr>
        <w:t>9</w:t>
      </w:r>
      <w:r w:rsidRPr="744021AF" w:rsidR="00BA71DE">
        <w:rPr>
          <w:sz w:val="24"/>
          <w:szCs w:val="24"/>
        </w:rPr>
        <w:t xml:space="preserve">) believed that children learn by environment and the teachers around them but not </w:t>
      </w:r>
      <w:r w:rsidRPr="744021AF" w:rsidR="00DC2CB9">
        <w:rPr>
          <w:sz w:val="24"/>
          <w:szCs w:val="24"/>
        </w:rPr>
        <w:t xml:space="preserve">at specific </w:t>
      </w:r>
      <w:r w:rsidRPr="744021AF" w:rsidR="00BA71DE">
        <w:rPr>
          <w:sz w:val="24"/>
          <w:szCs w:val="24"/>
        </w:rPr>
        <w:t xml:space="preserve">stages </w:t>
      </w:r>
      <w:r w:rsidRPr="744021AF" w:rsidR="00DC2CB9">
        <w:rPr>
          <w:sz w:val="24"/>
          <w:szCs w:val="24"/>
        </w:rPr>
        <w:t>.</w:t>
      </w:r>
      <w:r w:rsidRPr="744021AF" w:rsidR="00892F55">
        <w:rPr>
          <w:sz w:val="24"/>
          <w:szCs w:val="24"/>
        </w:rPr>
        <w:t xml:space="preserve"> </w:t>
      </w:r>
      <w:r w:rsidRPr="744021AF" w:rsidR="00DC2CB9">
        <w:rPr>
          <w:sz w:val="24"/>
          <w:szCs w:val="24"/>
        </w:rPr>
        <w:t>T</w:t>
      </w:r>
      <w:r w:rsidRPr="744021AF" w:rsidR="00892F55">
        <w:rPr>
          <w:sz w:val="24"/>
          <w:szCs w:val="24"/>
        </w:rPr>
        <w:t>he topic I will concentrate on finding out about is how the restrictions on everyday life affected the</w:t>
      </w:r>
      <w:r w:rsidRPr="744021AF" w:rsidR="369FE308">
        <w:rPr>
          <w:sz w:val="24"/>
          <w:szCs w:val="24"/>
        </w:rPr>
        <w:t xml:space="preserve"> </w:t>
      </w:r>
      <w:r w:rsidRPr="744021AF" w:rsidR="00892F55">
        <w:rPr>
          <w:sz w:val="24"/>
          <w:szCs w:val="24"/>
        </w:rPr>
        <w:t>ability to learn social skills and adapt to new people and places.</w:t>
      </w:r>
      <w:r w:rsidRPr="744021AF" w:rsidR="00BA71DE">
        <w:rPr>
          <w:sz w:val="24"/>
          <w:szCs w:val="24"/>
        </w:rPr>
        <w:t xml:space="preserve"> The rationale behind this project is to find out if these children would</w:t>
      </w:r>
      <w:r w:rsidRPr="744021AF" w:rsidR="00BA71DE">
        <w:rPr>
          <w:sz w:val="24"/>
          <w:szCs w:val="24"/>
        </w:rPr>
        <w:t xml:space="preserve"> </w:t>
      </w:r>
      <w:r w:rsidRPr="744021AF" w:rsidR="00BA71DE">
        <w:rPr>
          <w:sz w:val="24"/>
          <w:szCs w:val="24"/>
        </w:rPr>
        <w:t>benefi</w:t>
      </w:r>
      <w:r w:rsidRPr="744021AF" w:rsidR="00BA71DE">
        <w:rPr>
          <w:sz w:val="24"/>
          <w:szCs w:val="24"/>
        </w:rPr>
        <w:t>t</w:t>
      </w:r>
      <w:r w:rsidRPr="744021AF" w:rsidR="00BA71DE">
        <w:rPr>
          <w:sz w:val="24"/>
          <w:szCs w:val="24"/>
        </w:rPr>
        <w:t xml:space="preserve"> from extra support in these areas. The sample size I will use, practitioners</w:t>
      </w:r>
      <w:r w:rsidRPr="744021AF" w:rsidR="00DC2CB9">
        <w:rPr>
          <w:sz w:val="24"/>
          <w:szCs w:val="24"/>
        </w:rPr>
        <w:t xml:space="preserve"> at</w:t>
      </w:r>
      <w:r w:rsidRPr="744021AF" w:rsidR="00BA71DE">
        <w:rPr>
          <w:sz w:val="24"/>
          <w:szCs w:val="24"/>
        </w:rPr>
        <w:t xml:space="preserve"> management </w:t>
      </w:r>
      <w:r w:rsidRPr="744021AF" w:rsidR="00DC2CB9">
        <w:rPr>
          <w:sz w:val="24"/>
          <w:szCs w:val="24"/>
        </w:rPr>
        <w:t xml:space="preserve">level and </w:t>
      </w:r>
      <w:r w:rsidRPr="744021AF" w:rsidR="541308B0">
        <w:rPr>
          <w:sz w:val="24"/>
          <w:szCs w:val="24"/>
        </w:rPr>
        <w:t>practitioners</w:t>
      </w:r>
      <w:r w:rsidRPr="744021AF" w:rsidR="00DC2CB9">
        <w:rPr>
          <w:sz w:val="24"/>
          <w:szCs w:val="24"/>
        </w:rPr>
        <w:t xml:space="preserve"> </w:t>
      </w:r>
      <w:r w:rsidRPr="744021AF" w:rsidR="00DC2CB9">
        <w:rPr>
          <w:sz w:val="24"/>
          <w:szCs w:val="24"/>
        </w:rPr>
        <w:t>also</w:t>
      </w:r>
      <w:r w:rsidRPr="744021AF" w:rsidR="00BA71DE">
        <w:rPr>
          <w:sz w:val="24"/>
          <w:szCs w:val="24"/>
        </w:rPr>
        <w:t xml:space="preserve"> the parents of this age group</w:t>
      </w:r>
      <w:r w:rsidRPr="744021AF" w:rsidR="60E03578">
        <w:rPr>
          <w:sz w:val="24"/>
          <w:szCs w:val="24"/>
        </w:rPr>
        <w:t>. It will be conducted at</w:t>
      </w:r>
      <w:r w:rsidRPr="744021AF" w:rsidR="00BA71DE">
        <w:rPr>
          <w:sz w:val="24"/>
          <w:szCs w:val="24"/>
        </w:rPr>
        <w:t xml:space="preserve"> a small private nursery which</w:t>
      </w:r>
      <w:r w:rsidRPr="744021AF" w:rsidR="0079393C">
        <w:rPr>
          <w:sz w:val="24"/>
          <w:szCs w:val="24"/>
        </w:rPr>
        <w:t xml:space="preserve"> will </w:t>
      </w:r>
      <w:r w:rsidRPr="744021AF" w:rsidR="00BA71DE">
        <w:rPr>
          <w:sz w:val="24"/>
          <w:szCs w:val="24"/>
        </w:rPr>
        <w:t xml:space="preserve">remain unnamed to protect the confidentiality of both the staff and families </w:t>
      </w:r>
      <w:r w:rsidRPr="744021AF" w:rsidR="005921B9">
        <w:rPr>
          <w:sz w:val="24"/>
          <w:szCs w:val="24"/>
        </w:rPr>
        <w:t>as is stated in the</w:t>
      </w:r>
      <w:r w:rsidRPr="744021AF" w:rsidR="0079393C">
        <w:rPr>
          <w:sz w:val="24"/>
          <w:szCs w:val="24"/>
        </w:rPr>
        <w:t xml:space="preserve"> (</w:t>
      </w:r>
      <w:r w:rsidRPr="744021AF" w:rsidR="005921B9">
        <w:rPr>
          <w:sz w:val="24"/>
          <w:szCs w:val="24"/>
        </w:rPr>
        <w:t xml:space="preserve"> UNCRC article </w:t>
      </w:r>
      <w:r w:rsidRPr="744021AF" w:rsidR="0079393C">
        <w:rPr>
          <w:sz w:val="24"/>
          <w:szCs w:val="24"/>
        </w:rPr>
        <w:t>16 1989) ethical considerations have to be remembered as</w:t>
      </w:r>
      <w:r w:rsidRPr="744021AF" w:rsidR="008057C1">
        <w:rPr>
          <w:sz w:val="24"/>
          <w:szCs w:val="24"/>
        </w:rPr>
        <w:t xml:space="preserve"> was</w:t>
      </w:r>
      <w:r w:rsidRPr="744021AF" w:rsidR="0079393C">
        <w:rPr>
          <w:sz w:val="24"/>
          <w:szCs w:val="24"/>
        </w:rPr>
        <w:t xml:space="preserve"> said by( UWTSD 2023) no harm should be inflicted in any way on the children taking part in the study </w:t>
      </w:r>
      <w:r w:rsidRPr="744021AF" w:rsidR="0042779F">
        <w:rPr>
          <w:sz w:val="24"/>
          <w:szCs w:val="24"/>
        </w:rPr>
        <w:t xml:space="preserve">the children involved </w:t>
      </w:r>
      <w:r w:rsidRPr="744021AF" w:rsidR="0079393C">
        <w:rPr>
          <w:sz w:val="24"/>
          <w:szCs w:val="24"/>
        </w:rPr>
        <w:t xml:space="preserve">, </w:t>
      </w:r>
      <w:r w:rsidRPr="744021AF" w:rsidR="0047192F">
        <w:rPr>
          <w:sz w:val="24"/>
          <w:szCs w:val="24"/>
        </w:rPr>
        <w:t>their</w:t>
      </w:r>
      <w:r w:rsidRPr="744021AF" w:rsidR="0079393C">
        <w:rPr>
          <w:sz w:val="24"/>
          <w:szCs w:val="24"/>
        </w:rPr>
        <w:t xml:space="preserve"> families and teaching staff should be made aware and reminded on regular occasions that they can refrain from taking part at any time. Triangulation if implemented will form a more reliable source of results as said in </w:t>
      </w:r>
      <w:r w:rsidRPr="744021AF" w:rsidR="00DC2CB9">
        <w:rPr>
          <w:sz w:val="24"/>
          <w:szCs w:val="24"/>
        </w:rPr>
        <w:t xml:space="preserve">(Mukherji P &amp; Albon D </w:t>
      </w:r>
      <w:r w:rsidRPr="744021AF" w:rsidR="00AE4F5C">
        <w:rPr>
          <w:sz w:val="24"/>
          <w:szCs w:val="24"/>
        </w:rPr>
        <w:t>2018</w:t>
      </w:r>
      <w:r w:rsidRPr="744021AF" w:rsidR="00DC2CB9">
        <w:rPr>
          <w:sz w:val="24"/>
          <w:szCs w:val="24"/>
        </w:rPr>
        <w:t xml:space="preserve"> p26) however it has also been said in (Mukherji P &amp; Albon D </w:t>
      </w:r>
      <w:r w:rsidRPr="744021AF" w:rsidR="00AE4F5C">
        <w:rPr>
          <w:sz w:val="24"/>
          <w:szCs w:val="24"/>
        </w:rPr>
        <w:t>2018</w:t>
      </w:r>
      <w:r w:rsidRPr="744021AF" w:rsidR="00DC2CB9">
        <w:rPr>
          <w:sz w:val="24"/>
          <w:szCs w:val="24"/>
        </w:rPr>
        <w:t xml:space="preserve"> P26) that this is not the only consideration the methods also have to be fit for purpose. For this study I will use questionnaires,</w:t>
      </w:r>
      <w:r w:rsidRPr="744021AF" w:rsidR="00DC2CB9">
        <w:rPr>
          <w:sz w:val="24"/>
          <w:szCs w:val="24"/>
        </w:rPr>
        <w:t xml:space="preserve"> </w:t>
      </w:r>
      <w:r w:rsidRPr="744021AF" w:rsidR="35416677">
        <w:rPr>
          <w:sz w:val="24"/>
          <w:szCs w:val="24"/>
        </w:rPr>
        <w:t>interviews,</w:t>
      </w:r>
      <w:r w:rsidRPr="744021AF" w:rsidR="00DC2CB9">
        <w:rPr>
          <w:sz w:val="24"/>
          <w:szCs w:val="24"/>
        </w:rPr>
        <w:t xml:space="preserve"> and the mosaic method</w:t>
      </w:r>
      <w:r w:rsidRPr="744021AF" w:rsidR="2C02EC57">
        <w:rPr>
          <w:sz w:val="24"/>
          <w:szCs w:val="24"/>
        </w:rPr>
        <w:t xml:space="preserve">. </w:t>
      </w:r>
      <w:r w:rsidRPr="744021AF" w:rsidR="00743630">
        <w:rPr>
          <w:sz w:val="24"/>
          <w:szCs w:val="24"/>
        </w:rPr>
        <w:t xml:space="preserve">  </w:t>
      </w:r>
    </w:p>
    <w:p w:rsidR="00AA5FE8" w:rsidP="1D304264" w:rsidRDefault="009160D2" w14:paraId="609D19F8" w14:textId="082A08DA">
      <w:pPr>
        <w:rPr>
          <w:sz w:val="32"/>
          <w:szCs w:val="32"/>
        </w:rPr>
      </w:pPr>
      <w:r w:rsidRPr="1D304264" w:rsidR="009160D2">
        <w:rPr>
          <w:sz w:val="32"/>
          <w:szCs w:val="32"/>
        </w:rPr>
        <w:t>Literature review.</w:t>
      </w:r>
    </w:p>
    <w:p w:rsidR="542C7DAC" w:rsidP="744021AF" w:rsidRDefault="542C7DAC" w14:paraId="6E64468C" w14:textId="15095500">
      <w:pPr>
        <w:rPr>
          <w:sz w:val="24"/>
          <w:szCs w:val="24"/>
        </w:rPr>
      </w:pPr>
      <w:r w:rsidRPr="744021AF" w:rsidR="00740DAE">
        <w:rPr>
          <w:sz w:val="24"/>
          <w:szCs w:val="24"/>
        </w:rPr>
        <w:t>The reason I have chosen to f</w:t>
      </w:r>
      <w:r w:rsidRPr="744021AF" w:rsidR="00B539A8">
        <w:rPr>
          <w:sz w:val="24"/>
          <w:szCs w:val="24"/>
        </w:rPr>
        <w:t>o</w:t>
      </w:r>
      <w:r w:rsidRPr="744021AF" w:rsidR="00740DAE">
        <w:rPr>
          <w:sz w:val="24"/>
          <w:szCs w:val="24"/>
        </w:rPr>
        <w:t>cus on this topic</w:t>
      </w:r>
      <w:r w:rsidRPr="744021AF" w:rsidR="00FC2BD9">
        <w:rPr>
          <w:sz w:val="24"/>
          <w:szCs w:val="24"/>
        </w:rPr>
        <w:t xml:space="preserve"> is </w:t>
      </w:r>
      <w:r w:rsidRPr="744021AF" w:rsidR="0093451F">
        <w:rPr>
          <w:sz w:val="24"/>
          <w:szCs w:val="24"/>
        </w:rPr>
        <w:t>to</w:t>
      </w:r>
      <w:r w:rsidRPr="744021AF" w:rsidR="00FC2BD9">
        <w:rPr>
          <w:sz w:val="24"/>
          <w:szCs w:val="24"/>
        </w:rPr>
        <w:t xml:space="preserve"> begin to understand </w:t>
      </w:r>
      <w:r w:rsidRPr="744021AF" w:rsidR="00C3719B">
        <w:rPr>
          <w:sz w:val="24"/>
          <w:szCs w:val="24"/>
        </w:rPr>
        <w:t xml:space="preserve">more about how the pandemic will have had an impact on children in </w:t>
      </w:r>
      <w:r w:rsidRPr="744021AF" w:rsidR="00300815">
        <w:rPr>
          <w:sz w:val="24"/>
          <w:szCs w:val="24"/>
        </w:rPr>
        <w:t>th</w:t>
      </w:r>
      <w:r w:rsidRPr="744021AF" w:rsidR="009654AB">
        <w:rPr>
          <w:sz w:val="24"/>
          <w:szCs w:val="24"/>
        </w:rPr>
        <w:t xml:space="preserve">eir early social development </w:t>
      </w:r>
      <w:r w:rsidRPr="744021AF" w:rsidR="00D67314">
        <w:rPr>
          <w:sz w:val="24"/>
          <w:szCs w:val="24"/>
        </w:rPr>
        <w:t xml:space="preserve">, we can begin to support them </w:t>
      </w:r>
      <w:r w:rsidRPr="744021AF" w:rsidR="00820D21">
        <w:rPr>
          <w:sz w:val="24"/>
          <w:szCs w:val="24"/>
        </w:rPr>
        <w:t xml:space="preserve">or at least understand </w:t>
      </w:r>
      <w:r w:rsidRPr="744021AF" w:rsidR="006A474E">
        <w:rPr>
          <w:sz w:val="24"/>
          <w:szCs w:val="24"/>
        </w:rPr>
        <w:t xml:space="preserve">the reason for behaviours </w:t>
      </w:r>
      <w:r w:rsidRPr="744021AF" w:rsidR="00820D21">
        <w:rPr>
          <w:sz w:val="24"/>
          <w:szCs w:val="24"/>
        </w:rPr>
        <w:t xml:space="preserve"> </w:t>
      </w:r>
      <w:r w:rsidRPr="744021AF" w:rsidR="0073614A">
        <w:rPr>
          <w:sz w:val="24"/>
          <w:szCs w:val="24"/>
        </w:rPr>
        <w:t>as was said in</w:t>
      </w:r>
      <w:r w:rsidRPr="744021AF" w:rsidR="006A474E">
        <w:rPr>
          <w:sz w:val="24"/>
          <w:szCs w:val="24"/>
        </w:rPr>
        <w:t>(</w:t>
      </w:r>
      <w:r w:rsidRPr="744021AF" w:rsidR="0073614A">
        <w:rPr>
          <w:sz w:val="24"/>
          <w:szCs w:val="24"/>
        </w:rPr>
        <w:t xml:space="preserve"> </w:t>
      </w:r>
      <w:r w:rsidRPr="744021AF" w:rsidR="006F7590">
        <w:rPr>
          <w:sz w:val="24"/>
          <w:szCs w:val="24"/>
        </w:rPr>
        <w:t>Z</w:t>
      </w:r>
      <w:r w:rsidRPr="744021AF" w:rsidR="006C290A">
        <w:rPr>
          <w:sz w:val="24"/>
          <w:szCs w:val="24"/>
        </w:rPr>
        <w:t xml:space="preserve">hou, X &amp; </w:t>
      </w:r>
      <w:r w:rsidRPr="744021AF" w:rsidR="008A6BEF">
        <w:rPr>
          <w:sz w:val="24"/>
          <w:szCs w:val="24"/>
        </w:rPr>
        <w:t xml:space="preserve">Shein </w:t>
      </w:r>
      <w:r w:rsidRPr="744021AF" w:rsidR="0015041D">
        <w:rPr>
          <w:sz w:val="24"/>
          <w:szCs w:val="24"/>
        </w:rPr>
        <w:t>B. et al, 2023)</w:t>
      </w:r>
      <w:r w:rsidRPr="744021AF" w:rsidR="007860F6">
        <w:rPr>
          <w:sz w:val="24"/>
          <w:szCs w:val="24"/>
        </w:rPr>
        <w:t xml:space="preserve"> </w:t>
      </w:r>
      <w:r w:rsidRPr="744021AF" w:rsidR="0062799A">
        <w:rPr>
          <w:sz w:val="24"/>
          <w:szCs w:val="24"/>
        </w:rPr>
        <w:t>and also</w:t>
      </w:r>
      <w:r w:rsidRPr="744021AF" w:rsidR="005D18F1">
        <w:rPr>
          <w:sz w:val="24"/>
          <w:szCs w:val="24"/>
        </w:rPr>
        <w:t xml:space="preserve"> Wijaya RPC, Bunga BN &amp; killing IY (2022) </w:t>
      </w:r>
      <w:r w:rsidRPr="744021AF" w:rsidR="00F34BE1">
        <w:rPr>
          <w:sz w:val="24"/>
          <w:szCs w:val="24"/>
        </w:rPr>
        <w:t xml:space="preserve">children of all ages and their </w:t>
      </w:r>
      <w:r w:rsidRPr="744021AF" w:rsidR="00FF6F9B">
        <w:rPr>
          <w:sz w:val="24"/>
          <w:szCs w:val="24"/>
        </w:rPr>
        <w:t>families</w:t>
      </w:r>
      <w:r w:rsidRPr="744021AF" w:rsidR="00F34BE1">
        <w:rPr>
          <w:sz w:val="24"/>
          <w:szCs w:val="24"/>
        </w:rPr>
        <w:t xml:space="preserve"> </w:t>
      </w:r>
      <w:r w:rsidRPr="744021AF" w:rsidR="00FF6F9B">
        <w:rPr>
          <w:sz w:val="24"/>
          <w:szCs w:val="24"/>
        </w:rPr>
        <w:t>were affected when the covid pandemic hit many countries all over the world, lives were restricted</w:t>
      </w:r>
      <w:r w:rsidRPr="744021AF" w:rsidR="008F7EE3">
        <w:rPr>
          <w:sz w:val="24"/>
          <w:szCs w:val="24"/>
        </w:rPr>
        <w:t>, this resulted in families</w:t>
      </w:r>
      <w:r w:rsidRPr="744021AF" w:rsidR="00E21DD1">
        <w:rPr>
          <w:sz w:val="24"/>
          <w:szCs w:val="24"/>
        </w:rPr>
        <w:t xml:space="preserve"> that were living at the same house</w:t>
      </w:r>
      <w:r w:rsidRPr="744021AF" w:rsidR="008F7EE3">
        <w:rPr>
          <w:sz w:val="24"/>
          <w:szCs w:val="24"/>
        </w:rPr>
        <w:t xml:space="preserve"> spending more time together</w:t>
      </w:r>
      <w:r w:rsidRPr="744021AF" w:rsidR="00137463">
        <w:rPr>
          <w:sz w:val="24"/>
          <w:szCs w:val="24"/>
        </w:rPr>
        <w:t xml:space="preserve">, but extended families and friends being secluded </w:t>
      </w:r>
      <w:r w:rsidRPr="744021AF" w:rsidR="0062799A">
        <w:rPr>
          <w:sz w:val="24"/>
          <w:szCs w:val="24"/>
        </w:rPr>
        <w:t>from each other</w:t>
      </w:r>
      <w:r w:rsidRPr="744021AF" w:rsidR="00033753">
        <w:rPr>
          <w:sz w:val="24"/>
          <w:szCs w:val="24"/>
        </w:rPr>
        <w:t xml:space="preserve"> both articles agree as to the extent </w:t>
      </w:r>
      <w:r w:rsidRPr="744021AF" w:rsidR="00733882">
        <w:rPr>
          <w:sz w:val="24"/>
          <w:szCs w:val="24"/>
        </w:rPr>
        <w:t>of the anxiety and upset this caused to everyone involved</w:t>
      </w:r>
      <w:r w:rsidRPr="744021AF" w:rsidR="00D425F5">
        <w:rPr>
          <w:sz w:val="24"/>
          <w:szCs w:val="24"/>
        </w:rPr>
        <w:t xml:space="preserve">. As was said </w:t>
      </w:r>
      <w:r w:rsidRPr="744021AF" w:rsidR="00BE75F9">
        <w:rPr>
          <w:sz w:val="24"/>
          <w:szCs w:val="24"/>
        </w:rPr>
        <w:t>in (Aubrey</w:t>
      </w:r>
      <w:r w:rsidRPr="744021AF" w:rsidR="00BF1875">
        <w:rPr>
          <w:sz w:val="24"/>
          <w:szCs w:val="24"/>
        </w:rPr>
        <w:t xml:space="preserve"> K &amp; Riley </w:t>
      </w:r>
      <w:r w:rsidRPr="744021AF" w:rsidR="00D339F5">
        <w:rPr>
          <w:sz w:val="24"/>
          <w:szCs w:val="24"/>
        </w:rPr>
        <w:t>A 2019 p</w:t>
      </w:r>
      <w:r w:rsidRPr="744021AF" w:rsidR="00006CA7">
        <w:rPr>
          <w:sz w:val="24"/>
          <w:szCs w:val="24"/>
        </w:rPr>
        <w:t>150-153</w:t>
      </w:r>
      <w:r w:rsidRPr="744021AF" w:rsidR="00BE75F9">
        <w:rPr>
          <w:sz w:val="24"/>
          <w:szCs w:val="24"/>
        </w:rPr>
        <w:t>)</w:t>
      </w:r>
      <w:r w:rsidRPr="744021AF" w:rsidR="00006CA7">
        <w:rPr>
          <w:sz w:val="24"/>
          <w:szCs w:val="24"/>
        </w:rPr>
        <w:t xml:space="preserve"> </w:t>
      </w:r>
      <w:r w:rsidRPr="744021AF" w:rsidR="00C80FBA">
        <w:rPr>
          <w:sz w:val="24"/>
          <w:szCs w:val="24"/>
        </w:rPr>
        <w:t>Bronfenbrenner’s</w:t>
      </w:r>
      <w:r w:rsidRPr="744021AF" w:rsidR="00006CA7">
        <w:rPr>
          <w:sz w:val="24"/>
          <w:szCs w:val="24"/>
        </w:rPr>
        <w:t xml:space="preserve"> </w:t>
      </w:r>
      <w:r w:rsidRPr="744021AF" w:rsidR="00C80FBA">
        <w:rPr>
          <w:sz w:val="24"/>
          <w:szCs w:val="24"/>
        </w:rPr>
        <w:t xml:space="preserve">Ecological </w:t>
      </w:r>
      <w:r w:rsidRPr="744021AF" w:rsidR="00C6725F">
        <w:rPr>
          <w:sz w:val="24"/>
          <w:szCs w:val="24"/>
        </w:rPr>
        <w:t xml:space="preserve">system showed that a child’s world and ability to learn skills such as social skills </w:t>
      </w:r>
      <w:r w:rsidRPr="744021AF" w:rsidR="007A5C15">
        <w:rPr>
          <w:sz w:val="24"/>
          <w:szCs w:val="24"/>
        </w:rPr>
        <w:t>are</w:t>
      </w:r>
      <w:r w:rsidRPr="744021AF" w:rsidR="00C6725F">
        <w:rPr>
          <w:sz w:val="24"/>
          <w:szCs w:val="24"/>
        </w:rPr>
        <w:t xml:space="preserve"> </w:t>
      </w:r>
      <w:r w:rsidRPr="744021AF" w:rsidR="007A5C15">
        <w:rPr>
          <w:sz w:val="24"/>
          <w:szCs w:val="24"/>
        </w:rPr>
        <w:t>dependent</w:t>
      </w:r>
      <w:r w:rsidRPr="744021AF" w:rsidR="00C6725F">
        <w:rPr>
          <w:sz w:val="24"/>
          <w:szCs w:val="24"/>
        </w:rPr>
        <w:t xml:space="preserve"> on their surrounding</w:t>
      </w:r>
      <w:r w:rsidRPr="744021AF" w:rsidR="0029685C">
        <w:rPr>
          <w:sz w:val="24"/>
          <w:szCs w:val="24"/>
        </w:rPr>
        <w:t xml:space="preserve">s and the people that surround </w:t>
      </w:r>
      <w:r w:rsidRPr="744021AF" w:rsidR="00184A87">
        <w:rPr>
          <w:sz w:val="24"/>
          <w:szCs w:val="24"/>
        </w:rPr>
        <w:t>them,</w:t>
      </w:r>
      <w:r w:rsidRPr="744021AF" w:rsidR="0029685C">
        <w:rPr>
          <w:sz w:val="24"/>
          <w:szCs w:val="24"/>
        </w:rPr>
        <w:t xml:space="preserve"> during the pandemic this </w:t>
      </w:r>
      <w:r w:rsidRPr="744021AF" w:rsidR="006677FD">
        <w:rPr>
          <w:sz w:val="24"/>
          <w:szCs w:val="24"/>
        </w:rPr>
        <w:t>was rest</w:t>
      </w:r>
      <w:r w:rsidRPr="744021AF" w:rsidR="00CF5B3B">
        <w:rPr>
          <w:sz w:val="24"/>
          <w:szCs w:val="24"/>
        </w:rPr>
        <w:t>ricted</w:t>
      </w:r>
      <w:r w:rsidRPr="744021AF" w:rsidR="00251DDF">
        <w:rPr>
          <w:sz w:val="24"/>
          <w:szCs w:val="24"/>
        </w:rPr>
        <w:t>.</w:t>
      </w:r>
      <w:r w:rsidRPr="744021AF" w:rsidR="00843316">
        <w:rPr>
          <w:sz w:val="24"/>
          <w:szCs w:val="24"/>
        </w:rPr>
        <w:t xml:space="preserve"> Also said in </w:t>
      </w:r>
      <w:r w:rsidRPr="744021AF" w:rsidR="00BE75F9">
        <w:rPr>
          <w:sz w:val="24"/>
          <w:szCs w:val="24"/>
        </w:rPr>
        <w:t>(Aubrey K &amp; Riley</w:t>
      </w:r>
      <w:r w:rsidRPr="744021AF" w:rsidR="00477413">
        <w:rPr>
          <w:sz w:val="24"/>
          <w:szCs w:val="24"/>
        </w:rPr>
        <w:t xml:space="preserve"> A 2019 p</w:t>
      </w:r>
      <w:r w:rsidRPr="744021AF" w:rsidR="005F1443">
        <w:rPr>
          <w:sz w:val="24"/>
          <w:szCs w:val="24"/>
        </w:rPr>
        <w:t>5</w:t>
      </w:r>
      <w:r w:rsidRPr="744021AF" w:rsidR="00817833">
        <w:rPr>
          <w:sz w:val="24"/>
          <w:szCs w:val="24"/>
        </w:rPr>
        <w:t>6-</w:t>
      </w:r>
      <w:r w:rsidRPr="744021AF" w:rsidR="005F1443">
        <w:rPr>
          <w:sz w:val="24"/>
          <w:szCs w:val="24"/>
        </w:rPr>
        <w:t xml:space="preserve">67) Vygotsky’s zone </w:t>
      </w:r>
      <w:r w:rsidRPr="744021AF" w:rsidR="00C56F76">
        <w:rPr>
          <w:sz w:val="24"/>
          <w:szCs w:val="24"/>
        </w:rPr>
        <w:t xml:space="preserve">of proximal development </w:t>
      </w:r>
      <w:r w:rsidRPr="744021AF" w:rsidR="00C0344D">
        <w:rPr>
          <w:sz w:val="24"/>
          <w:szCs w:val="24"/>
        </w:rPr>
        <w:t>show</w:t>
      </w:r>
      <w:r w:rsidRPr="744021AF" w:rsidR="00FF43A6">
        <w:rPr>
          <w:sz w:val="24"/>
          <w:szCs w:val="24"/>
        </w:rPr>
        <w:t>ing</w:t>
      </w:r>
      <w:r w:rsidRPr="744021AF" w:rsidR="00C0344D">
        <w:rPr>
          <w:sz w:val="24"/>
          <w:szCs w:val="24"/>
        </w:rPr>
        <w:t xml:space="preserve"> how children need the knowledge and guidance of other </w:t>
      </w:r>
    </w:p>
    <w:p w:rsidR="542C7DAC" w:rsidP="744021AF" w:rsidRDefault="542C7DAC" w14:paraId="57814CEA" w14:textId="6FC44999">
      <w:pPr>
        <w:rPr>
          <w:sz w:val="24"/>
          <w:szCs w:val="24"/>
        </w:rPr>
      </w:pPr>
      <w:r w:rsidRPr="744021AF" w:rsidR="000D9830">
        <w:rPr>
          <w:sz w:val="24"/>
          <w:szCs w:val="24"/>
        </w:rPr>
        <w:t>SARA DAVIES 2206143 ECEY5010</w:t>
      </w:r>
    </w:p>
    <w:p w:rsidR="542C7DAC" w:rsidP="744021AF" w:rsidRDefault="542C7DAC" w14:paraId="4D9C3424" w14:textId="04F07537">
      <w:pPr>
        <w:rPr>
          <w:sz w:val="24"/>
          <w:szCs w:val="24"/>
        </w:rPr>
      </w:pPr>
      <w:r w:rsidRPr="744021AF" w:rsidR="00C0344D">
        <w:rPr>
          <w:sz w:val="24"/>
          <w:szCs w:val="24"/>
        </w:rPr>
        <w:t xml:space="preserve">senior members of their family surrounding them </w:t>
      </w:r>
      <w:r w:rsidRPr="744021AF" w:rsidR="00DA6B12">
        <w:rPr>
          <w:sz w:val="24"/>
          <w:szCs w:val="24"/>
        </w:rPr>
        <w:t xml:space="preserve">as is </w:t>
      </w:r>
      <w:r w:rsidRPr="744021AF" w:rsidR="007051C3">
        <w:rPr>
          <w:sz w:val="24"/>
          <w:szCs w:val="24"/>
        </w:rPr>
        <w:t>agreed</w:t>
      </w:r>
      <w:r w:rsidRPr="744021AF" w:rsidR="00DA6B12">
        <w:rPr>
          <w:sz w:val="24"/>
          <w:szCs w:val="24"/>
        </w:rPr>
        <w:t xml:space="preserve"> </w:t>
      </w:r>
      <w:r w:rsidRPr="744021AF" w:rsidR="00DE0199">
        <w:rPr>
          <w:sz w:val="24"/>
          <w:szCs w:val="24"/>
        </w:rPr>
        <w:t>in (Jaeger</w:t>
      </w:r>
      <w:r w:rsidRPr="744021AF" w:rsidR="00B65007">
        <w:rPr>
          <w:sz w:val="24"/>
          <w:szCs w:val="24"/>
        </w:rPr>
        <w:t xml:space="preserve"> MM </w:t>
      </w:r>
      <w:r w:rsidRPr="744021AF" w:rsidR="00DE53BA">
        <w:rPr>
          <w:sz w:val="24"/>
          <w:szCs w:val="24"/>
        </w:rPr>
        <w:t>2012 903</w:t>
      </w:r>
      <w:r w:rsidRPr="744021AF" w:rsidR="00FB066E">
        <w:rPr>
          <w:sz w:val="24"/>
          <w:szCs w:val="24"/>
        </w:rPr>
        <w:t>-</w:t>
      </w:r>
      <w:r w:rsidRPr="744021AF" w:rsidR="398C05EC">
        <w:rPr>
          <w:sz w:val="24"/>
          <w:szCs w:val="24"/>
        </w:rPr>
        <w:t>922) Childrens</w:t>
      </w:r>
      <w:r w:rsidRPr="744021AF" w:rsidR="00FB066E">
        <w:rPr>
          <w:sz w:val="24"/>
          <w:szCs w:val="24"/>
        </w:rPr>
        <w:t xml:space="preserve"> educatio</w:t>
      </w:r>
      <w:r w:rsidRPr="744021AF" w:rsidR="00B91589">
        <w:rPr>
          <w:sz w:val="24"/>
          <w:szCs w:val="24"/>
        </w:rPr>
        <w:t xml:space="preserve">nal success and their holistic development is </w:t>
      </w:r>
      <w:r w:rsidRPr="744021AF" w:rsidR="0A13941E">
        <w:rPr>
          <w:sz w:val="24"/>
          <w:szCs w:val="24"/>
        </w:rPr>
        <w:t>increased.</w:t>
      </w:r>
      <w:r w:rsidRPr="744021AF" w:rsidR="542C7DAC">
        <w:rPr>
          <w:sz w:val="24"/>
          <w:szCs w:val="24"/>
        </w:rPr>
        <w:t xml:space="preserve"> </w:t>
      </w:r>
    </w:p>
    <w:p w:rsidR="00A2192E" w:rsidRDefault="007C128B" w14:paraId="4A1287F2" w14:textId="14BCE99C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  <w:r w:rsidR="005219EA">
        <w:rPr>
          <w:sz w:val="24"/>
          <w:szCs w:val="24"/>
        </w:rPr>
        <w:t xml:space="preserve">As was said </w:t>
      </w:r>
      <w:r w:rsidR="00640BCE">
        <w:rPr>
          <w:sz w:val="24"/>
          <w:szCs w:val="24"/>
        </w:rPr>
        <w:t>in (</w:t>
      </w:r>
      <w:r w:rsidR="00F977E7">
        <w:rPr>
          <w:sz w:val="24"/>
          <w:szCs w:val="24"/>
        </w:rPr>
        <w:t>Egan</w:t>
      </w:r>
      <w:r w:rsidR="007B1F7A">
        <w:rPr>
          <w:sz w:val="24"/>
          <w:szCs w:val="24"/>
        </w:rPr>
        <w:t xml:space="preserve"> </w:t>
      </w:r>
      <w:r w:rsidR="00FD0E7D">
        <w:rPr>
          <w:sz w:val="24"/>
          <w:szCs w:val="24"/>
        </w:rPr>
        <w:t>SM &amp; P</w:t>
      </w:r>
      <w:r w:rsidR="00E62AE7">
        <w:rPr>
          <w:sz w:val="24"/>
          <w:szCs w:val="24"/>
        </w:rPr>
        <w:t>ope J et al 2021</w:t>
      </w:r>
      <w:r w:rsidR="00B06B02">
        <w:rPr>
          <w:sz w:val="24"/>
          <w:szCs w:val="24"/>
        </w:rPr>
        <w:t>) Lots</w:t>
      </w:r>
      <w:r w:rsidR="00206307">
        <w:rPr>
          <w:sz w:val="24"/>
          <w:szCs w:val="24"/>
        </w:rPr>
        <w:t xml:space="preserve"> of children </w:t>
      </w:r>
      <w:r w:rsidR="00671E3A">
        <w:rPr>
          <w:sz w:val="24"/>
          <w:szCs w:val="24"/>
        </w:rPr>
        <w:t xml:space="preserve">had to stop attending school and early years </w:t>
      </w:r>
      <w:r w:rsidR="00745FDF">
        <w:rPr>
          <w:sz w:val="24"/>
          <w:szCs w:val="24"/>
        </w:rPr>
        <w:t xml:space="preserve">childcare </w:t>
      </w:r>
      <w:r w:rsidR="00B06B02">
        <w:rPr>
          <w:sz w:val="24"/>
          <w:szCs w:val="24"/>
        </w:rPr>
        <w:t>settings,</w:t>
      </w:r>
      <w:r w:rsidR="00745FDF">
        <w:rPr>
          <w:sz w:val="24"/>
          <w:szCs w:val="24"/>
        </w:rPr>
        <w:t xml:space="preserve"> which had a noticeable impact on children</w:t>
      </w:r>
      <w:r w:rsidR="008B3BA4">
        <w:rPr>
          <w:sz w:val="24"/>
          <w:szCs w:val="24"/>
        </w:rPr>
        <w:t xml:space="preserve">, for example some had an increase in tantrums </w:t>
      </w:r>
      <w:r w:rsidR="00AC53A5">
        <w:rPr>
          <w:sz w:val="24"/>
          <w:szCs w:val="24"/>
        </w:rPr>
        <w:t xml:space="preserve">or became more </w:t>
      </w:r>
      <w:r w:rsidR="00627451">
        <w:rPr>
          <w:sz w:val="24"/>
          <w:szCs w:val="24"/>
        </w:rPr>
        <w:t>secluded.</w:t>
      </w:r>
      <w:r w:rsidR="00F977E7">
        <w:rPr>
          <w:sz w:val="24"/>
          <w:szCs w:val="24"/>
        </w:rPr>
        <w:t xml:space="preserve"> Although there is little </w:t>
      </w:r>
      <w:r w:rsidR="00B06B02">
        <w:rPr>
          <w:sz w:val="24"/>
          <w:szCs w:val="24"/>
        </w:rPr>
        <w:t>evidence</w:t>
      </w:r>
      <w:r w:rsidR="002F5C3D">
        <w:rPr>
          <w:sz w:val="24"/>
          <w:szCs w:val="24"/>
        </w:rPr>
        <w:t xml:space="preserve"> yet on the extent</w:t>
      </w:r>
      <w:r w:rsidR="00056FE8">
        <w:rPr>
          <w:sz w:val="24"/>
          <w:szCs w:val="24"/>
        </w:rPr>
        <w:t xml:space="preserve"> the pandemic will have</w:t>
      </w:r>
      <w:r w:rsidR="00627451">
        <w:rPr>
          <w:sz w:val="24"/>
          <w:szCs w:val="24"/>
        </w:rPr>
        <w:t>,</w:t>
      </w:r>
      <w:r w:rsidR="00F977E7">
        <w:rPr>
          <w:sz w:val="24"/>
          <w:szCs w:val="24"/>
        </w:rPr>
        <w:t xml:space="preserve"> </w:t>
      </w:r>
      <w:r w:rsidR="00640BCE">
        <w:rPr>
          <w:sz w:val="24"/>
          <w:szCs w:val="24"/>
        </w:rPr>
        <w:t>one study was completed a</w:t>
      </w:r>
      <w:r w:rsidR="00627451">
        <w:rPr>
          <w:sz w:val="24"/>
          <w:szCs w:val="24"/>
        </w:rPr>
        <w:t>s</w:t>
      </w:r>
      <w:r w:rsidR="00640BCE">
        <w:rPr>
          <w:sz w:val="24"/>
          <w:szCs w:val="24"/>
        </w:rPr>
        <w:t xml:space="preserve"> said in</w:t>
      </w:r>
      <w:r w:rsidR="00B06B02">
        <w:rPr>
          <w:sz w:val="24"/>
          <w:szCs w:val="24"/>
        </w:rPr>
        <w:t xml:space="preserve"> </w:t>
      </w:r>
      <w:r w:rsidR="002F5C3D">
        <w:rPr>
          <w:sz w:val="24"/>
          <w:szCs w:val="24"/>
        </w:rPr>
        <w:t>(</w:t>
      </w:r>
      <w:r w:rsidR="00D03AC2">
        <w:rPr>
          <w:sz w:val="24"/>
          <w:szCs w:val="24"/>
        </w:rPr>
        <w:t>O’Keeffe</w:t>
      </w:r>
      <w:r w:rsidR="006C716F">
        <w:rPr>
          <w:sz w:val="24"/>
          <w:szCs w:val="24"/>
        </w:rPr>
        <w:t xml:space="preserve"> &amp; McNally 2021)</w:t>
      </w:r>
      <w:r w:rsidR="00627451">
        <w:rPr>
          <w:sz w:val="24"/>
          <w:szCs w:val="24"/>
        </w:rPr>
        <w:t xml:space="preserve"> it </w:t>
      </w:r>
      <w:r w:rsidR="00F30A3E">
        <w:rPr>
          <w:sz w:val="24"/>
          <w:szCs w:val="24"/>
        </w:rPr>
        <w:t>showed the benefits of play especially during times of trauma for children</w:t>
      </w:r>
      <w:r w:rsidR="00995869">
        <w:rPr>
          <w:sz w:val="24"/>
          <w:szCs w:val="24"/>
        </w:rPr>
        <w:t xml:space="preserve">, it can be used as an outlet for their emotions and </w:t>
      </w:r>
      <w:r w:rsidR="00C24DE2">
        <w:rPr>
          <w:sz w:val="24"/>
          <w:szCs w:val="24"/>
        </w:rPr>
        <w:t>worries</w:t>
      </w:r>
      <w:r w:rsidR="00A952BD">
        <w:rPr>
          <w:sz w:val="24"/>
          <w:szCs w:val="24"/>
        </w:rPr>
        <w:t>,</w:t>
      </w:r>
      <w:r w:rsidR="00327EB8">
        <w:rPr>
          <w:sz w:val="24"/>
          <w:szCs w:val="24"/>
        </w:rPr>
        <w:t xml:space="preserve"> and without </w:t>
      </w:r>
      <w:r w:rsidR="00A64AF2">
        <w:rPr>
          <w:sz w:val="24"/>
          <w:szCs w:val="24"/>
        </w:rPr>
        <w:t xml:space="preserve">the </w:t>
      </w:r>
      <w:r w:rsidR="00C85F8B">
        <w:rPr>
          <w:sz w:val="24"/>
          <w:szCs w:val="24"/>
        </w:rPr>
        <w:t xml:space="preserve">children can become </w:t>
      </w:r>
      <w:r w:rsidR="009321C8">
        <w:rPr>
          <w:sz w:val="24"/>
          <w:szCs w:val="24"/>
        </w:rPr>
        <w:t xml:space="preserve">lonely </w:t>
      </w:r>
      <w:r w:rsidR="00A952BD">
        <w:rPr>
          <w:sz w:val="24"/>
          <w:szCs w:val="24"/>
        </w:rPr>
        <w:t>and feel isolated. However as</w:t>
      </w:r>
      <w:r>
        <w:rPr>
          <w:sz w:val="24"/>
          <w:szCs w:val="24"/>
        </w:rPr>
        <w:t xml:space="preserve"> </w:t>
      </w:r>
      <w:r w:rsidR="00A952BD">
        <w:rPr>
          <w:sz w:val="24"/>
          <w:szCs w:val="24"/>
        </w:rPr>
        <w:t xml:space="preserve">was </w:t>
      </w:r>
      <w:r w:rsidR="00C24DE2">
        <w:rPr>
          <w:sz w:val="24"/>
          <w:szCs w:val="24"/>
        </w:rPr>
        <w:t xml:space="preserve">said in </w:t>
      </w:r>
      <w:r w:rsidR="00A2192E">
        <w:rPr>
          <w:sz w:val="24"/>
          <w:szCs w:val="24"/>
        </w:rPr>
        <w:t>(Egan</w:t>
      </w:r>
      <w:r w:rsidR="00C24DE2">
        <w:rPr>
          <w:sz w:val="24"/>
          <w:szCs w:val="24"/>
        </w:rPr>
        <w:t xml:space="preserve"> </w:t>
      </w:r>
      <w:r w:rsidR="00911E32">
        <w:rPr>
          <w:sz w:val="24"/>
          <w:szCs w:val="24"/>
        </w:rPr>
        <w:t>SM &amp; Pope J et al 2021</w:t>
      </w:r>
      <w:r w:rsidR="00755FB0">
        <w:rPr>
          <w:sz w:val="24"/>
          <w:szCs w:val="24"/>
        </w:rPr>
        <w:t xml:space="preserve">) the pandemic provided an opportunity for life to slow </w:t>
      </w:r>
      <w:r w:rsidR="00A2192E">
        <w:rPr>
          <w:sz w:val="24"/>
          <w:szCs w:val="24"/>
        </w:rPr>
        <w:t>down,</w:t>
      </w:r>
      <w:r w:rsidR="00755FB0">
        <w:rPr>
          <w:sz w:val="24"/>
          <w:szCs w:val="24"/>
        </w:rPr>
        <w:t xml:space="preserve"> for </w:t>
      </w:r>
      <w:r w:rsidR="00012A7A">
        <w:rPr>
          <w:sz w:val="24"/>
          <w:szCs w:val="24"/>
        </w:rPr>
        <w:t>families</w:t>
      </w:r>
      <w:r w:rsidR="0098486D">
        <w:rPr>
          <w:sz w:val="24"/>
          <w:szCs w:val="24"/>
        </w:rPr>
        <w:t xml:space="preserve"> to interact with each other more and siblings to stay home and play </w:t>
      </w:r>
      <w:r w:rsidR="00012A7A">
        <w:rPr>
          <w:sz w:val="24"/>
          <w:szCs w:val="24"/>
        </w:rPr>
        <w:t>together.</w:t>
      </w:r>
    </w:p>
    <w:p w:rsidR="002D1583" w:rsidRDefault="00A2192E" w14:paraId="3CC6F999" w14:textId="787C6CF7">
      <w:pPr>
        <w:rPr>
          <w:sz w:val="24"/>
          <w:szCs w:val="24"/>
        </w:rPr>
      </w:pPr>
      <w:r>
        <w:rPr>
          <w:sz w:val="24"/>
          <w:szCs w:val="24"/>
        </w:rPr>
        <w:t xml:space="preserve">AS </w:t>
      </w:r>
      <w:r w:rsidR="007C128B">
        <w:rPr>
          <w:sz w:val="24"/>
          <w:szCs w:val="24"/>
        </w:rPr>
        <w:t xml:space="preserve">was said </w:t>
      </w:r>
      <w:r w:rsidR="005219EA">
        <w:rPr>
          <w:sz w:val="24"/>
          <w:szCs w:val="24"/>
        </w:rPr>
        <w:t>in (</w:t>
      </w:r>
      <w:r w:rsidR="00542C49">
        <w:rPr>
          <w:sz w:val="24"/>
          <w:szCs w:val="24"/>
        </w:rPr>
        <w:t>Lacobucci</w:t>
      </w:r>
      <w:r w:rsidR="00A214D5">
        <w:rPr>
          <w:sz w:val="24"/>
          <w:szCs w:val="24"/>
        </w:rPr>
        <w:t xml:space="preserve"> </w:t>
      </w:r>
      <w:r w:rsidR="005B3AED">
        <w:rPr>
          <w:sz w:val="24"/>
          <w:szCs w:val="24"/>
        </w:rPr>
        <w:t>G</w:t>
      </w:r>
      <w:r w:rsidR="00FA1C28">
        <w:rPr>
          <w:sz w:val="24"/>
          <w:szCs w:val="24"/>
        </w:rPr>
        <w:t xml:space="preserve">, </w:t>
      </w:r>
      <w:r w:rsidR="0087152F">
        <w:rPr>
          <w:sz w:val="24"/>
          <w:szCs w:val="24"/>
        </w:rPr>
        <w:t>2020</w:t>
      </w:r>
      <w:r w:rsidR="00647072">
        <w:rPr>
          <w:sz w:val="24"/>
          <w:szCs w:val="24"/>
        </w:rPr>
        <w:t>;</w:t>
      </w:r>
      <w:r w:rsidR="0087152F">
        <w:rPr>
          <w:sz w:val="24"/>
          <w:szCs w:val="24"/>
        </w:rPr>
        <w:t xml:space="preserve"> 368</w:t>
      </w:r>
      <w:r w:rsidR="00647072">
        <w:rPr>
          <w:sz w:val="24"/>
          <w:szCs w:val="24"/>
        </w:rPr>
        <w:t xml:space="preserve">:m1204 accessed on </w:t>
      </w:r>
      <w:r w:rsidR="00A04155">
        <w:rPr>
          <w:sz w:val="24"/>
          <w:szCs w:val="24"/>
        </w:rPr>
        <w:t>4</w:t>
      </w:r>
      <w:r w:rsidRPr="00A04155" w:rsidR="00A04155">
        <w:rPr>
          <w:sz w:val="24"/>
          <w:szCs w:val="24"/>
          <w:vertAlign w:val="superscript"/>
        </w:rPr>
        <w:t>th</w:t>
      </w:r>
      <w:r w:rsidR="00A04155">
        <w:rPr>
          <w:sz w:val="24"/>
          <w:szCs w:val="24"/>
        </w:rPr>
        <w:t xml:space="preserve">may 2023) </w:t>
      </w:r>
      <w:r w:rsidR="00DF4483">
        <w:rPr>
          <w:sz w:val="24"/>
          <w:szCs w:val="24"/>
        </w:rPr>
        <w:t xml:space="preserve">the </w:t>
      </w:r>
      <w:r w:rsidR="005219EA">
        <w:rPr>
          <w:sz w:val="24"/>
          <w:szCs w:val="24"/>
        </w:rPr>
        <w:t>United Kingdom</w:t>
      </w:r>
      <w:r w:rsidR="00DF4483">
        <w:rPr>
          <w:sz w:val="24"/>
          <w:szCs w:val="24"/>
        </w:rPr>
        <w:t xml:space="preserve"> lockdown was announced</w:t>
      </w:r>
      <w:r w:rsidR="00B8735B">
        <w:rPr>
          <w:sz w:val="24"/>
          <w:szCs w:val="24"/>
        </w:rPr>
        <w:t xml:space="preserve"> to avoid spreading the </w:t>
      </w:r>
      <w:r w:rsidR="00963761">
        <w:rPr>
          <w:sz w:val="24"/>
          <w:szCs w:val="24"/>
        </w:rPr>
        <w:t>virus.</w:t>
      </w:r>
      <w:r w:rsidR="005B3AED">
        <w:rPr>
          <w:sz w:val="24"/>
          <w:szCs w:val="24"/>
        </w:rPr>
        <w:t xml:space="preserve"> </w:t>
      </w:r>
      <w:r w:rsidR="00386697">
        <w:rPr>
          <w:sz w:val="24"/>
          <w:szCs w:val="24"/>
        </w:rPr>
        <w:t>T</w:t>
      </w:r>
      <w:r w:rsidR="005B3AED">
        <w:rPr>
          <w:sz w:val="24"/>
          <w:szCs w:val="24"/>
        </w:rPr>
        <w:t>he restrict</w:t>
      </w:r>
      <w:r w:rsidR="008F20A9">
        <w:rPr>
          <w:sz w:val="24"/>
          <w:szCs w:val="24"/>
        </w:rPr>
        <w:t xml:space="preserve">ions had been put into place in some other countries </w:t>
      </w:r>
      <w:r w:rsidR="00376596">
        <w:rPr>
          <w:sz w:val="24"/>
          <w:szCs w:val="24"/>
        </w:rPr>
        <w:t>prior</w:t>
      </w:r>
      <w:r w:rsidR="008F20A9">
        <w:rPr>
          <w:sz w:val="24"/>
          <w:szCs w:val="24"/>
        </w:rPr>
        <w:t xml:space="preserve"> to the </w:t>
      </w:r>
      <w:r w:rsidR="00376596">
        <w:rPr>
          <w:sz w:val="24"/>
          <w:szCs w:val="24"/>
        </w:rPr>
        <w:t>United Kingdom</w:t>
      </w:r>
      <w:r w:rsidR="008F20A9">
        <w:rPr>
          <w:sz w:val="24"/>
          <w:szCs w:val="24"/>
        </w:rPr>
        <w:t xml:space="preserve"> as was said </w:t>
      </w:r>
      <w:r w:rsidR="00376596">
        <w:rPr>
          <w:sz w:val="24"/>
          <w:szCs w:val="24"/>
        </w:rPr>
        <w:t>in</w:t>
      </w:r>
      <w:r w:rsidR="00B13787">
        <w:rPr>
          <w:sz w:val="24"/>
          <w:szCs w:val="24"/>
        </w:rPr>
        <w:t xml:space="preserve"> </w:t>
      </w:r>
      <w:r w:rsidR="00514819">
        <w:rPr>
          <w:sz w:val="24"/>
          <w:szCs w:val="24"/>
        </w:rPr>
        <w:t>(Ren</w:t>
      </w:r>
      <w:r w:rsidR="00224130">
        <w:rPr>
          <w:sz w:val="24"/>
          <w:szCs w:val="24"/>
        </w:rPr>
        <w:t xml:space="preserve"> X 2020</w:t>
      </w:r>
      <w:r w:rsidR="00B13787">
        <w:rPr>
          <w:sz w:val="24"/>
          <w:szCs w:val="24"/>
        </w:rPr>
        <w:t>)</w:t>
      </w:r>
      <w:r w:rsidR="00044F8A">
        <w:rPr>
          <w:sz w:val="24"/>
          <w:szCs w:val="24"/>
        </w:rPr>
        <w:t xml:space="preserve"> different countries had varying approaches to the pandemic, most went into lockdown at some point</w:t>
      </w:r>
      <w:r w:rsidR="00076A96">
        <w:rPr>
          <w:sz w:val="24"/>
          <w:szCs w:val="24"/>
        </w:rPr>
        <w:t xml:space="preserve"> which meant that children and families all over the world faced restrictions to their daily lives</w:t>
      </w:r>
      <w:r w:rsidR="00C57B0A">
        <w:rPr>
          <w:sz w:val="24"/>
          <w:szCs w:val="24"/>
        </w:rPr>
        <w:t xml:space="preserve"> including</w:t>
      </w:r>
      <w:r w:rsidR="00076A96">
        <w:rPr>
          <w:sz w:val="24"/>
          <w:szCs w:val="24"/>
        </w:rPr>
        <w:t xml:space="preserve"> who they could socialise with</w:t>
      </w:r>
      <w:r w:rsidR="000550DD">
        <w:rPr>
          <w:sz w:val="24"/>
          <w:szCs w:val="24"/>
        </w:rPr>
        <w:t>.</w:t>
      </w:r>
      <w:r w:rsidR="00A00DE1">
        <w:rPr>
          <w:sz w:val="24"/>
          <w:szCs w:val="24"/>
        </w:rPr>
        <w:t xml:space="preserve"> </w:t>
      </w:r>
      <w:r w:rsidR="006E50F2">
        <w:rPr>
          <w:sz w:val="24"/>
          <w:szCs w:val="24"/>
        </w:rPr>
        <w:t>However,</w:t>
      </w:r>
      <w:r w:rsidR="00A00DE1">
        <w:rPr>
          <w:sz w:val="24"/>
          <w:szCs w:val="24"/>
        </w:rPr>
        <w:t xml:space="preserve"> one country </w:t>
      </w:r>
      <w:r w:rsidR="00C4328C">
        <w:rPr>
          <w:sz w:val="24"/>
          <w:szCs w:val="24"/>
        </w:rPr>
        <w:t xml:space="preserve">decided upon a different approach as was </w:t>
      </w:r>
      <w:r w:rsidR="00345790">
        <w:rPr>
          <w:sz w:val="24"/>
          <w:szCs w:val="24"/>
        </w:rPr>
        <w:t>said</w:t>
      </w:r>
      <w:r w:rsidR="000B0F3C">
        <w:rPr>
          <w:sz w:val="24"/>
          <w:szCs w:val="24"/>
        </w:rPr>
        <w:t xml:space="preserve"> in </w:t>
      </w:r>
      <w:r w:rsidR="0036678D">
        <w:rPr>
          <w:sz w:val="24"/>
          <w:szCs w:val="24"/>
        </w:rPr>
        <w:t>(</w:t>
      </w:r>
      <w:r w:rsidR="00D754C9">
        <w:rPr>
          <w:sz w:val="24"/>
          <w:szCs w:val="24"/>
        </w:rPr>
        <w:t xml:space="preserve">Thomas </w:t>
      </w:r>
      <w:r w:rsidR="0036678D">
        <w:rPr>
          <w:sz w:val="24"/>
          <w:szCs w:val="24"/>
        </w:rPr>
        <w:t>W 2020</w:t>
      </w:r>
      <w:r w:rsidR="001A76E6">
        <w:rPr>
          <w:sz w:val="24"/>
          <w:szCs w:val="24"/>
        </w:rPr>
        <w:t xml:space="preserve"> vol 15</w:t>
      </w:r>
      <w:r w:rsidR="00F82CA5">
        <w:rPr>
          <w:sz w:val="24"/>
          <w:szCs w:val="24"/>
        </w:rPr>
        <w:t>, Iss 4</w:t>
      </w:r>
      <w:r w:rsidR="0036678D">
        <w:rPr>
          <w:sz w:val="24"/>
          <w:szCs w:val="24"/>
        </w:rPr>
        <w:t xml:space="preserve">) </w:t>
      </w:r>
      <w:r w:rsidR="00980720">
        <w:rPr>
          <w:sz w:val="24"/>
          <w:szCs w:val="24"/>
        </w:rPr>
        <w:t xml:space="preserve">Sweden decided </w:t>
      </w:r>
      <w:r w:rsidR="00963761">
        <w:rPr>
          <w:sz w:val="24"/>
          <w:szCs w:val="24"/>
        </w:rPr>
        <w:t xml:space="preserve">not </w:t>
      </w:r>
      <w:r w:rsidR="00E12516">
        <w:rPr>
          <w:sz w:val="24"/>
          <w:szCs w:val="24"/>
        </w:rPr>
        <w:t>to</w:t>
      </w:r>
      <w:r w:rsidR="00980720">
        <w:rPr>
          <w:sz w:val="24"/>
          <w:szCs w:val="24"/>
        </w:rPr>
        <w:t xml:space="preserve"> lock down at all instead they </w:t>
      </w:r>
      <w:r w:rsidR="00103FB4">
        <w:rPr>
          <w:sz w:val="24"/>
          <w:szCs w:val="24"/>
        </w:rPr>
        <w:t xml:space="preserve">entrusted their population to be sensible to avoid spreading the virus, this meant that the young children </w:t>
      </w:r>
      <w:r w:rsidR="007A3E0C">
        <w:rPr>
          <w:sz w:val="24"/>
          <w:szCs w:val="24"/>
        </w:rPr>
        <w:t xml:space="preserve">and families had no restrictions put in place, their schools run as normal, their shops and public transport still </w:t>
      </w:r>
      <w:r w:rsidR="00C941B1">
        <w:rPr>
          <w:sz w:val="24"/>
          <w:szCs w:val="24"/>
        </w:rPr>
        <w:t xml:space="preserve">remained open to all, but would the fear and anxiety that </w:t>
      </w:r>
      <w:r w:rsidR="006674CA">
        <w:rPr>
          <w:sz w:val="24"/>
          <w:szCs w:val="24"/>
        </w:rPr>
        <w:t xml:space="preserve">the world was facing still affect their lives and the development of young </w:t>
      </w:r>
      <w:r w:rsidR="003519B9">
        <w:rPr>
          <w:sz w:val="24"/>
          <w:szCs w:val="24"/>
        </w:rPr>
        <w:t>children?</w:t>
      </w:r>
      <w:r w:rsidR="006C411A">
        <w:rPr>
          <w:sz w:val="24"/>
          <w:szCs w:val="24"/>
        </w:rPr>
        <w:t>.</w:t>
      </w:r>
      <w:r w:rsidR="007135E9">
        <w:rPr>
          <w:sz w:val="24"/>
          <w:szCs w:val="24"/>
        </w:rPr>
        <w:t xml:space="preserve"> </w:t>
      </w:r>
      <w:r w:rsidR="000D5FAA">
        <w:rPr>
          <w:sz w:val="24"/>
          <w:szCs w:val="24"/>
        </w:rPr>
        <w:t>Pre-Pandemic</w:t>
      </w:r>
      <w:r w:rsidR="0089609A">
        <w:rPr>
          <w:sz w:val="24"/>
          <w:szCs w:val="24"/>
        </w:rPr>
        <w:t xml:space="preserve"> research </w:t>
      </w:r>
      <w:r w:rsidR="00C302E6">
        <w:rPr>
          <w:sz w:val="24"/>
          <w:szCs w:val="24"/>
        </w:rPr>
        <w:t xml:space="preserve">showed that anxiety and stress can have an impact on </w:t>
      </w:r>
      <w:r w:rsidR="00AC1D29">
        <w:rPr>
          <w:sz w:val="24"/>
          <w:szCs w:val="24"/>
        </w:rPr>
        <w:t>children’s</w:t>
      </w:r>
      <w:r w:rsidR="00C302E6">
        <w:rPr>
          <w:sz w:val="24"/>
          <w:szCs w:val="24"/>
        </w:rPr>
        <w:t xml:space="preserve"> </w:t>
      </w:r>
      <w:r w:rsidR="00AC1D29">
        <w:rPr>
          <w:sz w:val="24"/>
          <w:szCs w:val="24"/>
        </w:rPr>
        <w:t xml:space="preserve">development in all </w:t>
      </w:r>
      <w:r w:rsidR="00D77689">
        <w:rPr>
          <w:sz w:val="24"/>
          <w:szCs w:val="24"/>
        </w:rPr>
        <w:t>areas and especially their mental health</w:t>
      </w:r>
      <w:r w:rsidR="00BB596D">
        <w:rPr>
          <w:sz w:val="24"/>
          <w:szCs w:val="24"/>
        </w:rPr>
        <w:t xml:space="preserve"> as was said in </w:t>
      </w:r>
      <w:r w:rsidR="00A30C1C">
        <w:rPr>
          <w:sz w:val="24"/>
          <w:szCs w:val="24"/>
        </w:rPr>
        <w:t>(</w:t>
      </w:r>
      <w:r w:rsidR="00EA51F6">
        <w:rPr>
          <w:sz w:val="24"/>
          <w:szCs w:val="24"/>
        </w:rPr>
        <w:t xml:space="preserve">Pine </w:t>
      </w:r>
      <w:r w:rsidR="00F63D2B">
        <w:rPr>
          <w:sz w:val="24"/>
          <w:szCs w:val="24"/>
        </w:rPr>
        <w:t>D</w:t>
      </w:r>
      <w:r w:rsidR="00A30C1C">
        <w:rPr>
          <w:sz w:val="24"/>
          <w:szCs w:val="24"/>
        </w:rPr>
        <w:t xml:space="preserve"> S 2009)</w:t>
      </w:r>
      <w:r w:rsidR="007135E9">
        <w:rPr>
          <w:sz w:val="24"/>
          <w:szCs w:val="24"/>
        </w:rPr>
        <w:t xml:space="preserve"> </w:t>
      </w:r>
      <w:r w:rsidR="000A5493">
        <w:rPr>
          <w:sz w:val="24"/>
          <w:szCs w:val="24"/>
        </w:rPr>
        <w:t>T</w:t>
      </w:r>
      <w:r w:rsidR="00E21F60">
        <w:rPr>
          <w:sz w:val="24"/>
          <w:szCs w:val="24"/>
        </w:rPr>
        <w:t xml:space="preserve">his was also agreed in </w:t>
      </w:r>
      <w:r w:rsidR="0049666F">
        <w:rPr>
          <w:sz w:val="24"/>
          <w:szCs w:val="24"/>
        </w:rPr>
        <w:t>(</w:t>
      </w:r>
      <w:r w:rsidR="00E21F60">
        <w:rPr>
          <w:sz w:val="24"/>
          <w:szCs w:val="24"/>
        </w:rPr>
        <w:t>Rooij</w:t>
      </w:r>
      <w:r w:rsidR="00352DAB">
        <w:rPr>
          <w:sz w:val="24"/>
          <w:szCs w:val="24"/>
        </w:rPr>
        <w:t xml:space="preserve"> S &amp; Smith </w:t>
      </w:r>
      <w:r w:rsidR="0049666F">
        <w:rPr>
          <w:sz w:val="24"/>
          <w:szCs w:val="24"/>
        </w:rPr>
        <w:t>RD et al 2020)</w:t>
      </w:r>
      <w:r w:rsidR="002936AF">
        <w:rPr>
          <w:sz w:val="24"/>
          <w:szCs w:val="24"/>
        </w:rPr>
        <w:t xml:space="preserve"> </w:t>
      </w:r>
      <w:r w:rsidR="00A51AF0">
        <w:rPr>
          <w:sz w:val="24"/>
          <w:szCs w:val="24"/>
        </w:rPr>
        <w:t xml:space="preserve">and </w:t>
      </w:r>
      <w:r w:rsidR="002936AF">
        <w:rPr>
          <w:sz w:val="24"/>
          <w:szCs w:val="24"/>
        </w:rPr>
        <w:t>(</w:t>
      </w:r>
      <w:r w:rsidR="000D5C8D">
        <w:rPr>
          <w:sz w:val="24"/>
          <w:szCs w:val="24"/>
        </w:rPr>
        <w:t xml:space="preserve">Shonkoff JP </w:t>
      </w:r>
      <w:r w:rsidR="002936AF">
        <w:rPr>
          <w:sz w:val="24"/>
          <w:szCs w:val="24"/>
        </w:rPr>
        <w:t>2015</w:t>
      </w:r>
      <w:r w:rsidR="009A0D99">
        <w:rPr>
          <w:sz w:val="24"/>
          <w:szCs w:val="24"/>
        </w:rPr>
        <w:t xml:space="preserve">, chapter </w:t>
      </w:r>
      <w:r w:rsidR="00B354F3">
        <w:rPr>
          <w:sz w:val="24"/>
          <w:szCs w:val="24"/>
        </w:rPr>
        <w:t xml:space="preserve">2, </w:t>
      </w:r>
      <w:r w:rsidR="00792FC6">
        <w:rPr>
          <w:sz w:val="24"/>
          <w:szCs w:val="24"/>
        </w:rPr>
        <w:t>p56</w:t>
      </w:r>
      <w:r w:rsidR="002936AF">
        <w:rPr>
          <w:sz w:val="24"/>
          <w:szCs w:val="24"/>
        </w:rPr>
        <w:t>)</w:t>
      </w:r>
      <w:r w:rsidR="0049666F">
        <w:rPr>
          <w:sz w:val="24"/>
          <w:szCs w:val="24"/>
        </w:rPr>
        <w:t xml:space="preserve"> th</w:t>
      </w:r>
      <w:r w:rsidR="000A402A">
        <w:rPr>
          <w:sz w:val="24"/>
          <w:szCs w:val="24"/>
        </w:rPr>
        <w:t>ese</w:t>
      </w:r>
      <w:r w:rsidR="00C42181">
        <w:rPr>
          <w:sz w:val="24"/>
          <w:szCs w:val="24"/>
        </w:rPr>
        <w:t xml:space="preserve"> look at</w:t>
      </w:r>
      <w:r w:rsidR="00D54892">
        <w:rPr>
          <w:sz w:val="24"/>
          <w:szCs w:val="24"/>
        </w:rPr>
        <w:t xml:space="preserve"> how trauma of </w:t>
      </w:r>
      <w:r w:rsidR="00C42181">
        <w:rPr>
          <w:sz w:val="24"/>
          <w:szCs w:val="24"/>
        </w:rPr>
        <w:t xml:space="preserve">maltreatment </w:t>
      </w:r>
      <w:r w:rsidR="00EA30E1">
        <w:rPr>
          <w:sz w:val="24"/>
          <w:szCs w:val="24"/>
        </w:rPr>
        <w:t xml:space="preserve">and violence </w:t>
      </w:r>
      <w:r w:rsidR="006B3E9E">
        <w:rPr>
          <w:sz w:val="24"/>
          <w:szCs w:val="24"/>
        </w:rPr>
        <w:t xml:space="preserve">which as it shows </w:t>
      </w:r>
      <w:r w:rsidR="00563146">
        <w:rPr>
          <w:sz w:val="24"/>
          <w:szCs w:val="24"/>
        </w:rPr>
        <w:t>in</w:t>
      </w:r>
      <w:r w:rsidR="00D600ED">
        <w:rPr>
          <w:sz w:val="24"/>
          <w:szCs w:val="24"/>
        </w:rPr>
        <w:t xml:space="preserve"> (S</w:t>
      </w:r>
      <w:r w:rsidR="00563146">
        <w:rPr>
          <w:sz w:val="24"/>
          <w:szCs w:val="24"/>
        </w:rPr>
        <w:t xml:space="preserve">tripe N </w:t>
      </w:r>
      <w:r w:rsidR="00D4565B">
        <w:rPr>
          <w:sz w:val="24"/>
          <w:szCs w:val="24"/>
        </w:rPr>
        <w:t>,</w:t>
      </w:r>
      <w:r w:rsidR="00D600ED">
        <w:rPr>
          <w:sz w:val="24"/>
          <w:szCs w:val="24"/>
        </w:rPr>
        <w:t>2020</w:t>
      </w:r>
      <w:r w:rsidR="00D4565B">
        <w:rPr>
          <w:sz w:val="24"/>
          <w:szCs w:val="24"/>
        </w:rPr>
        <w:t xml:space="preserve"> office for National Statistics</w:t>
      </w:r>
      <w:r w:rsidR="00D600ED">
        <w:rPr>
          <w:sz w:val="24"/>
          <w:szCs w:val="24"/>
        </w:rPr>
        <w:t xml:space="preserve">) was increased </w:t>
      </w:r>
      <w:r w:rsidR="001B086E">
        <w:rPr>
          <w:sz w:val="24"/>
          <w:szCs w:val="24"/>
        </w:rPr>
        <w:t xml:space="preserve">compared to pre pandemic figures , </w:t>
      </w:r>
      <w:r w:rsidR="002745E1">
        <w:rPr>
          <w:sz w:val="24"/>
          <w:szCs w:val="24"/>
        </w:rPr>
        <w:t xml:space="preserve">this </w:t>
      </w:r>
      <w:r w:rsidR="00EA30E1">
        <w:rPr>
          <w:sz w:val="24"/>
          <w:szCs w:val="24"/>
        </w:rPr>
        <w:t xml:space="preserve">could have a lasting </w:t>
      </w:r>
      <w:r w:rsidR="002745E1">
        <w:rPr>
          <w:sz w:val="24"/>
          <w:szCs w:val="24"/>
        </w:rPr>
        <w:t>effect</w:t>
      </w:r>
      <w:r w:rsidR="00EA30E1">
        <w:rPr>
          <w:sz w:val="24"/>
          <w:szCs w:val="24"/>
        </w:rPr>
        <w:t xml:space="preserve"> on areas of children’s </w:t>
      </w:r>
      <w:r w:rsidR="006827C0">
        <w:rPr>
          <w:sz w:val="24"/>
          <w:szCs w:val="24"/>
        </w:rPr>
        <w:t>development</w:t>
      </w:r>
      <w:r w:rsidR="0014768F">
        <w:rPr>
          <w:sz w:val="24"/>
          <w:szCs w:val="24"/>
        </w:rPr>
        <w:t xml:space="preserve"> </w:t>
      </w:r>
      <w:r w:rsidR="006827C0">
        <w:rPr>
          <w:sz w:val="24"/>
          <w:szCs w:val="24"/>
        </w:rPr>
        <w:t>, social interaction being one area</w:t>
      </w:r>
      <w:r w:rsidR="00DF578F">
        <w:rPr>
          <w:sz w:val="24"/>
          <w:szCs w:val="24"/>
        </w:rPr>
        <w:t xml:space="preserve"> </w:t>
      </w:r>
      <w:r w:rsidR="004D3003">
        <w:rPr>
          <w:sz w:val="24"/>
          <w:szCs w:val="24"/>
        </w:rPr>
        <w:t xml:space="preserve">that can affect society </w:t>
      </w:r>
      <w:r w:rsidR="009B5513">
        <w:rPr>
          <w:sz w:val="24"/>
          <w:szCs w:val="24"/>
        </w:rPr>
        <w:t>and how the children go on to be</w:t>
      </w:r>
      <w:r w:rsidR="0075144F">
        <w:rPr>
          <w:sz w:val="24"/>
          <w:szCs w:val="24"/>
        </w:rPr>
        <w:t>have as adults in the future.</w:t>
      </w:r>
      <w:r w:rsidR="00CA0F69">
        <w:rPr>
          <w:sz w:val="24"/>
          <w:szCs w:val="24"/>
        </w:rPr>
        <w:t xml:space="preserve"> However as was said </w:t>
      </w:r>
      <w:r w:rsidR="00103723">
        <w:rPr>
          <w:sz w:val="24"/>
          <w:szCs w:val="24"/>
        </w:rPr>
        <w:t xml:space="preserve">by Bronfenbrenner’s </w:t>
      </w:r>
      <w:r w:rsidR="00D465A3">
        <w:rPr>
          <w:sz w:val="24"/>
          <w:szCs w:val="24"/>
        </w:rPr>
        <w:t xml:space="preserve">ecological theory </w:t>
      </w:r>
      <w:r w:rsidR="00042513">
        <w:rPr>
          <w:sz w:val="24"/>
          <w:szCs w:val="24"/>
        </w:rPr>
        <w:t>in (</w:t>
      </w:r>
      <w:r w:rsidR="002D1583">
        <w:rPr>
          <w:sz w:val="24"/>
          <w:szCs w:val="24"/>
        </w:rPr>
        <w:t>Aubrey</w:t>
      </w:r>
      <w:r w:rsidR="00230E62">
        <w:rPr>
          <w:sz w:val="24"/>
          <w:szCs w:val="24"/>
        </w:rPr>
        <w:t xml:space="preserve"> k &amp; Riley </w:t>
      </w:r>
      <w:r w:rsidR="00C55374">
        <w:rPr>
          <w:sz w:val="24"/>
          <w:szCs w:val="24"/>
        </w:rPr>
        <w:t>A 2019)</w:t>
      </w:r>
      <w:r w:rsidR="00604A7E">
        <w:rPr>
          <w:sz w:val="24"/>
          <w:szCs w:val="24"/>
        </w:rPr>
        <w:t xml:space="preserve"> Future </w:t>
      </w:r>
      <w:r w:rsidR="009F26BC">
        <w:rPr>
          <w:sz w:val="24"/>
          <w:szCs w:val="24"/>
        </w:rPr>
        <w:t xml:space="preserve">environmental factors and people they meet </w:t>
      </w:r>
      <w:r w:rsidR="00DB79E7">
        <w:rPr>
          <w:sz w:val="24"/>
          <w:szCs w:val="24"/>
        </w:rPr>
        <w:t>could change how they</w:t>
      </w:r>
      <w:r w:rsidR="001F5B32">
        <w:rPr>
          <w:sz w:val="24"/>
          <w:szCs w:val="24"/>
        </w:rPr>
        <w:t xml:space="preserve"> develo</w:t>
      </w:r>
      <w:r w:rsidR="00DB79E7">
        <w:rPr>
          <w:sz w:val="24"/>
          <w:szCs w:val="24"/>
        </w:rPr>
        <w:t>p</w:t>
      </w:r>
      <w:r w:rsidR="001F5B32">
        <w:rPr>
          <w:sz w:val="24"/>
          <w:szCs w:val="24"/>
        </w:rPr>
        <w:t xml:space="preserve"> in the </w:t>
      </w:r>
      <w:r w:rsidR="0014768F">
        <w:rPr>
          <w:sz w:val="24"/>
          <w:szCs w:val="24"/>
        </w:rPr>
        <w:t>future.</w:t>
      </w:r>
    </w:p>
    <w:p w:rsidR="004A204F" w:rsidRDefault="00676EB5" w14:paraId="2636FC8E" w14:textId="783F9263">
      <w:pPr>
        <w:rPr>
          <w:sz w:val="24"/>
          <w:szCs w:val="24"/>
        </w:rPr>
      </w:pPr>
      <w:r w:rsidRPr="090E035F" w:rsidR="00676EB5">
        <w:rPr>
          <w:sz w:val="24"/>
          <w:szCs w:val="24"/>
        </w:rPr>
        <w:t xml:space="preserve">One change </w:t>
      </w:r>
      <w:r w:rsidRPr="090E035F" w:rsidR="007B7130">
        <w:rPr>
          <w:sz w:val="24"/>
          <w:szCs w:val="24"/>
        </w:rPr>
        <w:t xml:space="preserve">due to the lockdown as said </w:t>
      </w:r>
      <w:r w:rsidRPr="090E035F" w:rsidR="00DE0199">
        <w:rPr>
          <w:sz w:val="24"/>
          <w:szCs w:val="24"/>
        </w:rPr>
        <w:t>in (</w:t>
      </w:r>
      <w:r w:rsidRPr="090E035F" w:rsidR="00003229">
        <w:rPr>
          <w:sz w:val="24"/>
          <w:szCs w:val="24"/>
        </w:rPr>
        <w:t>Kharel</w:t>
      </w:r>
      <w:r w:rsidRPr="090E035F" w:rsidR="00955B4C">
        <w:rPr>
          <w:sz w:val="24"/>
          <w:szCs w:val="24"/>
        </w:rPr>
        <w:t xml:space="preserve"> &amp;</w:t>
      </w:r>
      <w:r w:rsidRPr="090E035F" w:rsidR="00091DF1">
        <w:rPr>
          <w:sz w:val="24"/>
          <w:szCs w:val="24"/>
        </w:rPr>
        <w:t xml:space="preserve"> Madhu et al </w:t>
      </w:r>
      <w:r w:rsidRPr="090E035F" w:rsidR="00091DF1">
        <w:rPr>
          <w:sz w:val="24"/>
          <w:szCs w:val="24"/>
        </w:rPr>
        <w:t>jan</w:t>
      </w:r>
      <w:r w:rsidRPr="090E035F" w:rsidR="00091DF1">
        <w:rPr>
          <w:sz w:val="24"/>
          <w:szCs w:val="24"/>
        </w:rPr>
        <w:t xml:space="preserve"> 2022)</w:t>
      </w:r>
      <w:r w:rsidRPr="090E035F" w:rsidR="00626EA2">
        <w:rPr>
          <w:sz w:val="24"/>
          <w:szCs w:val="24"/>
        </w:rPr>
        <w:t xml:space="preserve"> the </w:t>
      </w:r>
      <w:r w:rsidRPr="090E035F" w:rsidR="00C45A6E">
        <w:rPr>
          <w:sz w:val="24"/>
          <w:szCs w:val="24"/>
        </w:rPr>
        <w:t xml:space="preserve">ability to play outdoors in parks and playgrounds </w:t>
      </w:r>
      <w:r w:rsidRPr="090E035F" w:rsidR="00D7515D">
        <w:rPr>
          <w:sz w:val="24"/>
          <w:szCs w:val="24"/>
        </w:rPr>
        <w:t xml:space="preserve">as was said </w:t>
      </w:r>
      <w:r w:rsidRPr="090E035F" w:rsidR="00FB18BC">
        <w:rPr>
          <w:sz w:val="24"/>
          <w:szCs w:val="24"/>
        </w:rPr>
        <w:t>by (</w:t>
      </w:r>
      <w:r w:rsidRPr="090E035F" w:rsidR="005B31CC">
        <w:rPr>
          <w:sz w:val="24"/>
          <w:szCs w:val="24"/>
        </w:rPr>
        <w:t>Kharel &amp;</w:t>
      </w:r>
      <w:r w:rsidRPr="090E035F" w:rsidR="00A20548">
        <w:rPr>
          <w:sz w:val="24"/>
          <w:szCs w:val="24"/>
        </w:rPr>
        <w:t xml:space="preserve"> Sakamoto JL et al </w:t>
      </w:r>
      <w:r w:rsidRPr="090E035F" w:rsidR="00107C53">
        <w:rPr>
          <w:sz w:val="24"/>
          <w:szCs w:val="24"/>
        </w:rPr>
        <w:t xml:space="preserve">2022) their movement activity </w:t>
      </w:r>
      <w:r w:rsidRPr="090E035F" w:rsidR="00D02D34">
        <w:rPr>
          <w:sz w:val="24"/>
          <w:szCs w:val="24"/>
        </w:rPr>
        <w:t>has an impact of overall health</w:t>
      </w:r>
      <w:r w:rsidRPr="090E035F" w:rsidR="00003229">
        <w:rPr>
          <w:sz w:val="24"/>
          <w:szCs w:val="24"/>
        </w:rPr>
        <w:t xml:space="preserve"> both mental and physical</w:t>
      </w:r>
      <w:r w:rsidRPr="090E035F" w:rsidR="00866898">
        <w:rPr>
          <w:sz w:val="24"/>
          <w:szCs w:val="24"/>
        </w:rPr>
        <w:t>.</w:t>
      </w:r>
      <w:r w:rsidRPr="090E035F" w:rsidR="00F25F64">
        <w:rPr>
          <w:sz w:val="24"/>
          <w:szCs w:val="24"/>
        </w:rPr>
        <w:t xml:space="preserve"> </w:t>
      </w:r>
    </w:p>
    <w:p w:rsidR="001F01BE" w:rsidRDefault="00EC0CE7" w14:paraId="7440F354" w14:textId="02C3287E">
      <w:pPr>
        <w:rPr>
          <w:sz w:val="24"/>
          <w:szCs w:val="24"/>
        </w:rPr>
      </w:pPr>
      <w:r w:rsidRPr="05418504" w:rsidR="00EC0CE7">
        <w:rPr>
          <w:sz w:val="24"/>
          <w:szCs w:val="24"/>
        </w:rPr>
        <w:t xml:space="preserve">As </w:t>
      </w:r>
      <w:r w:rsidRPr="05418504" w:rsidR="002806B2">
        <w:rPr>
          <w:sz w:val="24"/>
          <w:szCs w:val="24"/>
        </w:rPr>
        <w:t xml:space="preserve">was said </w:t>
      </w:r>
      <w:r w:rsidRPr="05418504" w:rsidR="00B8744A">
        <w:rPr>
          <w:sz w:val="24"/>
          <w:szCs w:val="24"/>
        </w:rPr>
        <w:t>in (</w:t>
      </w:r>
      <w:r w:rsidRPr="05418504" w:rsidR="00462C99">
        <w:rPr>
          <w:sz w:val="24"/>
          <w:szCs w:val="24"/>
        </w:rPr>
        <w:t>Lindon</w:t>
      </w:r>
      <w:r w:rsidRPr="05418504" w:rsidR="002806B2">
        <w:rPr>
          <w:sz w:val="24"/>
          <w:szCs w:val="24"/>
        </w:rPr>
        <w:t xml:space="preserve"> and bro</w:t>
      </w:r>
      <w:r w:rsidRPr="05418504" w:rsidR="00C80A06">
        <w:rPr>
          <w:sz w:val="24"/>
          <w:szCs w:val="24"/>
        </w:rPr>
        <w:t xml:space="preserve">die </w:t>
      </w:r>
      <w:r w:rsidRPr="05418504" w:rsidR="005034F7">
        <w:rPr>
          <w:sz w:val="24"/>
          <w:szCs w:val="24"/>
        </w:rPr>
        <w:t>1994</w:t>
      </w:r>
      <w:r w:rsidRPr="05418504" w:rsidR="00D871D0">
        <w:rPr>
          <w:sz w:val="24"/>
          <w:szCs w:val="24"/>
        </w:rPr>
        <w:t xml:space="preserve"> p128)</w:t>
      </w:r>
      <w:r w:rsidRPr="05418504" w:rsidR="00574DE2">
        <w:rPr>
          <w:sz w:val="24"/>
          <w:szCs w:val="24"/>
        </w:rPr>
        <w:t xml:space="preserve"> </w:t>
      </w:r>
      <w:r w:rsidRPr="05418504" w:rsidR="00EB3B6C">
        <w:rPr>
          <w:sz w:val="24"/>
          <w:szCs w:val="24"/>
        </w:rPr>
        <w:t>and</w:t>
      </w:r>
      <w:r w:rsidRPr="05418504" w:rsidR="004A4FBE">
        <w:rPr>
          <w:sz w:val="24"/>
          <w:szCs w:val="24"/>
        </w:rPr>
        <w:t xml:space="preserve"> </w:t>
      </w:r>
      <w:r w:rsidRPr="05418504" w:rsidR="00574DE2">
        <w:rPr>
          <w:sz w:val="24"/>
          <w:szCs w:val="24"/>
        </w:rPr>
        <w:t>(</w:t>
      </w:r>
      <w:r w:rsidRPr="05418504" w:rsidR="00C35E9D">
        <w:rPr>
          <w:sz w:val="24"/>
          <w:szCs w:val="24"/>
        </w:rPr>
        <w:t>Welsh government 2021</w:t>
      </w:r>
      <w:r w:rsidRPr="05418504" w:rsidR="00574DE2">
        <w:rPr>
          <w:sz w:val="24"/>
          <w:szCs w:val="24"/>
        </w:rPr>
        <w:t xml:space="preserve">) environments rich with learning </w:t>
      </w:r>
      <w:r w:rsidRPr="05418504" w:rsidR="002C2EC6">
        <w:rPr>
          <w:sz w:val="24"/>
          <w:szCs w:val="24"/>
        </w:rPr>
        <w:t>opportunity’s,</w:t>
      </w:r>
      <w:r w:rsidRPr="05418504" w:rsidR="009B2F2D">
        <w:rPr>
          <w:sz w:val="24"/>
          <w:szCs w:val="24"/>
        </w:rPr>
        <w:t xml:space="preserve"> hands on experience both individually and as a group is important for early development</w:t>
      </w:r>
      <w:r w:rsidRPr="05418504" w:rsidR="000152B8">
        <w:rPr>
          <w:sz w:val="24"/>
          <w:szCs w:val="24"/>
        </w:rPr>
        <w:t xml:space="preserve">, they </w:t>
      </w:r>
      <w:r w:rsidRPr="05418504" w:rsidR="004D7D1E">
        <w:rPr>
          <w:sz w:val="24"/>
          <w:szCs w:val="24"/>
        </w:rPr>
        <w:t xml:space="preserve">need to </w:t>
      </w:r>
      <w:r w:rsidRPr="05418504" w:rsidR="000152B8">
        <w:rPr>
          <w:sz w:val="24"/>
          <w:szCs w:val="24"/>
        </w:rPr>
        <w:t xml:space="preserve">be provided with a wide </w:t>
      </w:r>
      <w:r w:rsidRPr="05418504" w:rsidR="200367D5">
        <w:rPr>
          <w:sz w:val="24"/>
          <w:szCs w:val="24"/>
        </w:rPr>
        <w:t>range</w:t>
      </w:r>
      <w:r w:rsidRPr="05418504" w:rsidR="000152B8">
        <w:rPr>
          <w:sz w:val="24"/>
          <w:szCs w:val="24"/>
        </w:rPr>
        <w:t xml:space="preserve"> of resources </w:t>
      </w:r>
      <w:r w:rsidRPr="05418504" w:rsidR="008E612C">
        <w:rPr>
          <w:sz w:val="24"/>
          <w:szCs w:val="24"/>
        </w:rPr>
        <w:t xml:space="preserve">to aid curiosity and </w:t>
      </w:r>
      <w:r w:rsidRPr="05418504" w:rsidR="00012A7A">
        <w:rPr>
          <w:sz w:val="24"/>
          <w:szCs w:val="24"/>
        </w:rPr>
        <w:t>confidence</w:t>
      </w:r>
      <w:r w:rsidRPr="05418504" w:rsidR="5A9E6C65">
        <w:rPr>
          <w:sz w:val="24"/>
          <w:szCs w:val="24"/>
        </w:rPr>
        <w:t xml:space="preserve"> and that became difficult during the covid pandemic.</w:t>
      </w:r>
    </w:p>
    <w:p w:rsidR="24D02AA6" w:rsidP="1D304264" w:rsidRDefault="24D02AA6" w14:paraId="535C31DF" w14:textId="4401DE8C">
      <w:pPr>
        <w:pStyle w:val="Normal"/>
        <w:rPr>
          <w:sz w:val="32"/>
          <w:szCs w:val="32"/>
        </w:rPr>
      </w:pPr>
      <w:r w:rsidRPr="744021AF" w:rsidR="24D02AA6">
        <w:rPr>
          <w:sz w:val="32"/>
          <w:szCs w:val="32"/>
        </w:rPr>
        <w:t>Mythological</w:t>
      </w:r>
      <w:r w:rsidRPr="744021AF" w:rsidR="24D02AA6">
        <w:rPr>
          <w:sz w:val="32"/>
          <w:szCs w:val="32"/>
        </w:rPr>
        <w:t xml:space="preserve"> considerations </w:t>
      </w:r>
    </w:p>
    <w:p w:rsidR="20BB2597" w:rsidP="744021AF" w:rsidRDefault="20BB2597" w14:paraId="6E0C9802" w14:textId="557316BB">
      <w:pPr>
        <w:pStyle w:val="Normal"/>
        <w:rPr>
          <w:sz w:val="24"/>
          <w:szCs w:val="24"/>
        </w:rPr>
      </w:pPr>
      <w:r w:rsidRPr="744021AF" w:rsidR="20BB2597">
        <w:rPr>
          <w:sz w:val="24"/>
          <w:szCs w:val="24"/>
        </w:rPr>
        <w:t>SARA DAVIES 2206143 ECEY5010</w:t>
      </w:r>
    </w:p>
    <w:p w:rsidR="782429AA" w:rsidP="05418504" w:rsidRDefault="782429AA" w14:paraId="374404EB" w14:textId="583C6C63">
      <w:pPr>
        <w:pStyle w:val="Normal"/>
        <w:rPr>
          <w:sz w:val="24"/>
          <w:szCs w:val="24"/>
        </w:rPr>
      </w:pPr>
      <w:r w:rsidRPr="090E035F" w:rsidR="782429AA">
        <w:rPr>
          <w:sz w:val="24"/>
          <w:szCs w:val="24"/>
        </w:rPr>
        <w:t xml:space="preserve">As was said in </w:t>
      </w:r>
      <w:r w:rsidRPr="090E035F" w:rsidR="41E39AE3">
        <w:rPr>
          <w:sz w:val="24"/>
          <w:szCs w:val="24"/>
        </w:rPr>
        <w:t>(</w:t>
      </w:r>
      <w:r w:rsidRPr="090E035F" w:rsidR="782429AA">
        <w:rPr>
          <w:sz w:val="24"/>
          <w:szCs w:val="24"/>
        </w:rPr>
        <w:t>Naughton GM, Rolfe SA</w:t>
      </w:r>
      <w:r w:rsidRPr="090E035F" w:rsidR="3EE4A6F7">
        <w:rPr>
          <w:sz w:val="24"/>
          <w:szCs w:val="24"/>
        </w:rPr>
        <w:t xml:space="preserve"> &amp; Siraj-Blatchford </w:t>
      </w:r>
      <w:r w:rsidRPr="090E035F" w:rsidR="3F08C537">
        <w:rPr>
          <w:sz w:val="24"/>
          <w:szCs w:val="24"/>
        </w:rPr>
        <w:t>2010 p</w:t>
      </w:r>
      <w:r w:rsidRPr="090E035F" w:rsidR="3F08C537">
        <w:rPr>
          <w:sz w:val="24"/>
          <w:szCs w:val="24"/>
        </w:rPr>
        <w:t>3-10</w:t>
      </w:r>
      <w:r w:rsidRPr="090E035F" w:rsidR="5630BAEA">
        <w:rPr>
          <w:sz w:val="24"/>
          <w:szCs w:val="24"/>
        </w:rPr>
        <w:t xml:space="preserve">) </w:t>
      </w:r>
      <w:r w:rsidRPr="090E035F" w:rsidR="71409182">
        <w:rPr>
          <w:sz w:val="24"/>
          <w:szCs w:val="24"/>
        </w:rPr>
        <w:t xml:space="preserve">I research enables knowledge to be gained about </w:t>
      </w:r>
      <w:r w:rsidRPr="090E035F" w:rsidR="48776C00">
        <w:rPr>
          <w:sz w:val="24"/>
          <w:szCs w:val="24"/>
        </w:rPr>
        <w:t>subjects the world is needing to know more about.</w:t>
      </w:r>
    </w:p>
    <w:p w:rsidR="479E5F44" w:rsidP="090E035F" w:rsidRDefault="479E5F44" w14:paraId="2AC431FD" w14:textId="42079158">
      <w:pPr>
        <w:pStyle w:val="Normal"/>
        <w:rPr>
          <w:sz w:val="24"/>
          <w:szCs w:val="24"/>
        </w:rPr>
      </w:pPr>
    </w:p>
    <w:p w:rsidR="74CA06F6" w:rsidP="05418504" w:rsidRDefault="74CA06F6" w14:paraId="02142D46" w14:textId="7250BD16">
      <w:pPr>
        <w:pStyle w:val="Normal"/>
        <w:rPr>
          <w:sz w:val="24"/>
          <w:szCs w:val="24"/>
        </w:rPr>
      </w:pPr>
      <w:r w:rsidRPr="05418504" w:rsidR="74CA06F6">
        <w:rPr>
          <w:sz w:val="24"/>
          <w:szCs w:val="24"/>
        </w:rPr>
        <w:t xml:space="preserve">As is also said </w:t>
      </w:r>
      <w:r w:rsidRPr="05418504" w:rsidR="0430A111">
        <w:rPr>
          <w:sz w:val="24"/>
          <w:szCs w:val="24"/>
        </w:rPr>
        <w:t>in (</w:t>
      </w:r>
      <w:r w:rsidRPr="05418504" w:rsidR="0430A111">
        <w:rPr>
          <w:sz w:val="24"/>
          <w:szCs w:val="24"/>
        </w:rPr>
        <w:t>Naughton</w:t>
      </w:r>
      <w:r w:rsidRPr="05418504" w:rsidR="74CA06F6">
        <w:rPr>
          <w:sz w:val="24"/>
          <w:szCs w:val="24"/>
        </w:rPr>
        <w:t xml:space="preserve"> </w:t>
      </w:r>
      <w:r w:rsidRPr="05418504" w:rsidR="60130F6F">
        <w:rPr>
          <w:sz w:val="24"/>
          <w:szCs w:val="24"/>
        </w:rPr>
        <w:t xml:space="preserve">GM, Rolfe SA &amp; Siraj-Blatchford </w:t>
      </w:r>
      <w:r w:rsidRPr="05418504" w:rsidR="76C7B2EF">
        <w:rPr>
          <w:sz w:val="24"/>
          <w:szCs w:val="24"/>
        </w:rPr>
        <w:t>2010 p3-10) things</w:t>
      </w:r>
      <w:r w:rsidRPr="05418504" w:rsidR="60130F6F">
        <w:rPr>
          <w:sz w:val="24"/>
          <w:szCs w:val="24"/>
        </w:rPr>
        <w:t xml:space="preserve"> could</w:t>
      </w:r>
      <w:r w:rsidRPr="05418504" w:rsidR="0C7031D5">
        <w:rPr>
          <w:sz w:val="24"/>
          <w:szCs w:val="24"/>
        </w:rPr>
        <w:t xml:space="preserve"> happen along the way to surprise us, so we must remain open to </w:t>
      </w:r>
      <w:r w:rsidRPr="05418504" w:rsidR="7AB39B96">
        <w:rPr>
          <w:sz w:val="24"/>
          <w:szCs w:val="24"/>
        </w:rPr>
        <w:t>adaptation at any point.</w:t>
      </w:r>
    </w:p>
    <w:p w:rsidR="3FBC0034" w:rsidP="3690699D" w:rsidRDefault="3FBC0034" w14:paraId="266151DF" w14:textId="176BDD4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690699D" w:rsidR="3FBC0034">
        <w:rPr>
          <w:sz w:val="24"/>
          <w:szCs w:val="24"/>
        </w:rPr>
        <w:t xml:space="preserve">As is said in Mukherji P </w:t>
      </w:r>
      <w:r w:rsidRPr="3690699D" w:rsidR="39D99BF2">
        <w:rPr>
          <w:sz w:val="24"/>
          <w:szCs w:val="24"/>
        </w:rPr>
        <w:t xml:space="preserve">&amp; Albon D </w:t>
      </w:r>
      <w:r w:rsidRPr="3690699D" w:rsidR="32940EB6">
        <w:rPr>
          <w:sz w:val="24"/>
          <w:szCs w:val="24"/>
        </w:rPr>
        <w:t xml:space="preserve">(2018) </w:t>
      </w:r>
      <w:r w:rsidRPr="3690699D" w:rsidR="13805BDC">
        <w:rPr>
          <w:sz w:val="24"/>
          <w:szCs w:val="24"/>
        </w:rPr>
        <w:t>and</w:t>
      </w:r>
      <w:r w:rsidRPr="3690699D" w:rsidR="13805BDC">
        <w:rPr>
          <w:sz w:val="24"/>
          <w:szCs w:val="24"/>
        </w:rPr>
        <w:t xml:space="preserve"> </w:t>
      </w:r>
      <w:r w:rsidRPr="3690699D" w:rsidR="588BD771">
        <w:rPr>
          <w:sz w:val="24"/>
          <w:szCs w:val="24"/>
        </w:rPr>
        <w:t>(</w:t>
      </w:r>
      <w:r w:rsidRPr="3690699D" w:rsidR="588BD771">
        <w:rPr>
          <w:sz w:val="24"/>
          <w:szCs w:val="24"/>
        </w:rPr>
        <w:t>T</w:t>
      </w:r>
      <w:r w:rsidRPr="3690699D" w:rsidR="13805BDC">
        <w:rPr>
          <w:sz w:val="24"/>
          <w:szCs w:val="24"/>
        </w:rPr>
        <w:t>aherdoost</w:t>
      </w:r>
      <w:r w:rsidRPr="3690699D" w:rsidR="13805BDC">
        <w:rPr>
          <w:sz w:val="24"/>
          <w:szCs w:val="24"/>
        </w:rPr>
        <w:t xml:space="preserve"> H</w:t>
      </w:r>
      <w:r w:rsidRPr="3690699D" w:rsidR="5225410D">
        <w:rPr>
          <w:sz w:val="24"/>
          <w:szCs w:val="24"/>
        </w:rPr>
        <w:t xml:space="preserve"> 2016</w:t>
      </w:r>
      <w:r w:rsidRPr="3690699D" w:rsidR="04812B99">
        <w:rPr>
          <w:sz w:val="24"/>
          <w:szCs w:val="24"/>
        </w:rPr>
        <w:t>) Deciding on a sample for the research being undertaken is important</w:t>
      </w:r>
      <w:r w:rsidRPr="3690699D" w:rsidR="680100BC">
        <w:rPr>
          <w:sz w:val="24"/>
          <w:szCs w:val="24"/>
        </w:rPr>
        <w:t xml:space="preserve"> lots of variables must be </w:t>
      </w:r>
      <w:r w:rsidRPr="3690699D" w:rsidR="55D5A1D4">
        <w:rPr>
          <w:sz w:val="24"/>
          <w:szCs w:val="24"/>
        </w:rPr>
        <w:t>considered for example how much time is available to complete</w:t>
      </w:r>
      <w:r w:rsidRPr="3690699D" w:rsidR="66FFCCD6">
        <w:rPr>
          <w:sz w:val="24"/>
          <w:szCs w:val="24"/>
        </w:rPr>
        <w:t xml:space="preserve"> the research including the time it will take to </w:t>
      </w:r>
      <w:r w:rsidRPr="3690699D" w:rsidR="6783FEF8">
        <w:rPr>
          <w:sz w:val="24"/>
          <w:szCs w:val="24"/>
        </w:rPr>
        <w:t>get to know the people that will be involved, this includes both c</w:t>
      </w:r>
      <w:r w:rsidRPr="3690699D" w:rsidR="7CDB8C85">
        <w:rPr>
          <w:sz w:val="24"/>
          <w:szCs w:val="24"/>
        </w:rPr>
        <w:t xml:space="preserve">hildren and adults their trust will need to be gained. </w:t>
      </w:r>
      <w:r w:rsidRPr="3690699D" w:rsidR="7CDB8C85">
        <w:rPr>
          <w:sz w:val="24"/>
          <w:szCs w:val="24"/>
        </w:rPr>
        <w:t>As is said in</w:t>
      </w:r>
      <w:r w:rsidRPr="3690699D" w:rsidR="64CDC95B">
        <w:rPr>
          <w:sz w:val="24"/>
          <w:szCs w:val="24"/>
        </w:rPr>
        <w:t xml:space="preserve"> </w:t>
      </w:r>
      <w:r w:rsidRPr="3690699D" w:rsidR="384609F8">
        <w:rPr>
          <w:sz w:val="24"/>
          <w:szCs w:val="24"/>
        </w:rPr>
        <w:t>(</w:t>
      </w:r>
      <w:r w:rsidRPr="3690699D" w:rsidR="64CDC95B">
        <w:rPr>
          <w:sz w:val="24"/>
          <w:szCs w:val="24"/>
        </w:rPr>
        <w:t xml:space="preserve">Oswald D, Sherratt F &amp; </w:t>
      </w:r>
      <w:r w:rsidRPr="3690699D" w:rsidR="44203BF4">
        <w:rPr>
          <w:sz w:val="24"/>
          <w:szCs w:val="24"/>
        </w:rPr>
        <w:t>Smith S 2014)</w:t>
      </w:r>
      <w:r w:rsidRPr="3690699D" w:rsidR="04342A1D">
        <w:rPr>
          <w:sz w:val="24"/>
          <w:szCs w:val="24"/>
        </w:rPr>
        <w:t xml:space="preserve"> as this will avoid what is known as the Hawthorn effect where the </w:t>
      </w:r>
      <w:r w:rsidRPr="3690699D" w:rsidR="02C52126">
        <w:rPr>
          <w:sz w:val="24"/>
          <w:szCs w:val="24"/>
        </w:rPr>
        <w:t xml:space="preserve">person you are </w:t>
      </w:r>
      <w:r w:rsidRPr="3690699D" w:rsidR="02C52126">
        <w:rPr>
          <w:sz w:val="24"/>
          <w:szCs w:val="24"/>
        </w:rPr>
        <w:t>observing</w:t>
      </w:r>
      <w:r w:rsidRPr="3690699D" w:rsidR="02C52126">
        <w:rPr>
          <w:sz w:val="24"/>
          <w:szCs w:val="24"/>
        </w:rPr>
        <w:t xml:space="preserve"> or interviewing acts a certain way just because they are being </w:t>
      </w:r>
      <w:r w:rsidRPr="3690699D" w:rsidR="02C52126">
        <w:rPr>
          <w:sz w:val="24"/>
          <w:szCs w:val="24"/>
        </w:rPr>
        <w:t>observed</w:t>
      </w:r>
      <w:r w:rsidRPr="3690699D" w:rsidR="02C52126">
        <w:rPr>
          <w:sz w:val="24"/>
          <w:szCs w:val="24"/>
        </w:rPr>
        <w:t>, making t</w:t>
      </w:r>
      <w:r w:rsidRPr="3690699D" w:rsidR="416A0657">
        <w:rPr>
          <w:sz w:val="24"/>
          <w:szCs w:val="24"/>
        </w:rPr>
        <w:t>he findings biased and unreliable.</w:t>
      </w:r>
      <w:r w:rsidRPr="3690699D" w:rsidR="416A0657">
        <w:rPr>
          <w:sz w:val="24"/>
          <w:szCs w:val="24"/>
        </w:rPr>
        <w:t xml:space="preserve"> </w:t>
      </w:r>
      <w:r w:rsidRPr="3690699D" w:rsidR="58FAC7BD">
        <w:rPr>
          <w:sz w:val="24"/>
          <w:szCs w:val="24"/>
        </w:rPr>
        <w:t xml:space="preserve">This is certainly applicable in this research as </w:t>
      </w:r>
      <w:r w:rsidRPr="3690699D" w:rsidR="5F615E21">
        <w:rPr>
          <w:sz w:val="24"/>
          <w:szCs w:val="24"/>
        </w:rPr>
        <w:t>families</w:t>
      </w:r>
      <w:r w:rsidRPr="3690699D" w:rsidR="58FAC7BD">
        <w:rPr>
          <w:sz w:val="24"/>
          <w:szCs w:val="24"/>
        </w:rPr>
        <w:t xml:space="preserve"> and </w:t>
      </w:r>
      <w:r w:rsidRPr="3690699D" w:rsidR="5ED30122">
        <w:rPr>
          <w:sz w:val="24"/>
          <w:szCs w:val="24"/>
        </w:rPr>
        <w:t xml:space="preserve">children were under </w:t>
      </w:r>
      <w:r w:rsidRPr="3690699D" w:rsidR="3EB3D0BA">
        <w:rPr>
          <w:sz w:val="24"/>
          <w:szCs w:val="24"/>
        </w:rPr>
        <w:t xml:space="preserve">stress during the covid 19 </w:t>
      </w:r>
      <w:r w:rsidRPr="3690699D" w:rsidR="348A19D2">
        <w:rPr>
          <w:sz w:val="24"/>
          <w:szCs w:val="24"/>
        </w:rPr>
        <w:t>pandemic as is said in</w:t>
      </w:r>
      <w:r w:rsidRPr="3690699D" w:rsidR="348A19D2">
        <w:rPr>
          <w:sz w:val="24"/>
          <w:szCs w:val="24"/>
        </w:rPr>
        <w:t xml:space="preserve"> </w:t>
      </w:r>
      <w:r w:rsidRPr="3690699D" w:rsidR="79959567">
        <w:rPr>
          <w:sz w:val="24"/>
          <w:szCs w:val="24"/>
        </w:rPr>
        <w:t>(</w:t>
      </w:r>
      <w:r w:rsidRPr="3690699D" w:rsidR="348A19D2">
        <w:rPr>
          <w:sz w:val="24"/>
          <w:szCs w:val="24"/>
        </w:rPr>
        <w:t xml:space="preserve">Brown SM &amp; Doom JR et al </w:t>
      </w:r>
      <w:r w:rsidRPr="3690699D" w:rsidR="66E6045D">
        <w:rPr>
          <w:sz w:val="24"/>
          <w:szCs w:val="24"/>
        </w:rPr>
        <w:t>2020)</w:t>
      </w:r>
      <w:r w:rsidRPr="3690699D" w:rsidR="348A19D2">
        <w:rPr>
          <w:sz w:val="24"/>
          <w:szCs w:val="24"/>
        </w:rPr>
        <w:t xml:space="preserve"> </w:t>
      </w:r>
      <w:r w:rsidRPr="3690699D" w:rsidR="10AA6477">
        <w:rPr>
          <w:sz w:val="24"/>
          <w:szCs w:val="24"/>
        </w:rPr>
        <w:t>&amp;</w:t>
      </w:r>
      <w:r w:rsidRPr="3690699D" w:rsidR="10AA6477">
        <w:rPr>
          <w:sz w:val="24"/>
          <w:szCs w:val="24"/>
        </w:rPr>
        <w:t xml:space="preserve"> </w:t>
      </w:r>
      <w:r w:rsidRPr="3690699D" w:rsidR="70EFD1DB">
        <w:rPr>
          <w:sz w:val="24"/>
          <w:szCs w:val="24"/>
        </w:rPr>
        <w:t>(</w:t>
      </w:r>
      <w:r w:rsidRPr="3690699D" w:rsidR="10AA6477">
        <w:rPr>
          <w:sz w:val="24"/>
          <w:szCs w:val="24"/>
        </w:rPr>
        <w:t xml:space="preserve">Humphreys K, </w:t>
      </w:r>
      <w:r w:rsidRPr="3690699D" w:rsidR="5531ADEA">
        <w:rPr>
          <w:sz w:val="24"/>
          <w:szCs w:val="24"/>
        </w:rPr>
        <w:t xml:space="preserve">Myint MT &amp; Zeanah </w:t>
      </w:r>
      <w:r w:rsidRPr="3690699D" w:rsidR="2EA1BC41">
        <w:rPr>
          <w:sz w:val="24"/>
          <w:szCs w:val="24"/>
        </w:rPr>
        <w:t>CH 2020)</w:t>
      </w:r>
      <w:r w:rsidRPr="3690699D" w:rsidR="3EB3D0BA">
        <w:rPr>
          <w:sz w:val="24"/>
          <w:szCs w:val="24"/>
        </w:rPr>
        <w:t xml:space="preserve"> trust </w:t>
      </w:r>
      <w:r w:rsidRPr="3690699D" w:rsidR="7C4BCB04">
        <w:rPr>
          <w:sz w:val="24"/>
          <w:szCs w:val="24"/>
        </w:rPr>
        <w:t xml:space="preserve">would be needed for them to feel they could share how they felt during this time and the impact it had on their family situation </w:t>
      </w:r>
      <w:r w:rsidRPr="3690699D" w:rsidR="314769BD">
        <w:rPr>
          <w:sz w:val="24"/>
          <w:szCs w:val="24"/>
        </w:rPr>
        <w:t>.</w:t>
      </w:r>
      <w:r w:rsidRPr="3690699D" w:rsidR="3A80E34C">
        <w:rPr>
          <w:sz w:val="24"/>
          <w:szCs w:val="24"/>
        </w:rPr>
        <w:t xml:space="preserve"> </w:t>
      </w:r>
      <w:r w:rsidRPr="3690699D" w:rsidR="59B1AE33">
        <w:rPr>
          <w:sz w:val="24"/>
          <w:szCs w:val="24"/>
        </w:rPr>
        <w:t>As</w:t>
      </w:r>
      <w:r w:rsidRPr="3690699D" w:rsidR="3A80E34C">
        <w:rPr>
          <w:sz w:val="24"/>
          <w:szCs w:val="24"/>
        </w:rPr>
        <w:t xml:space="preserve"> is said in</w:t>
      </w:r>
      <w:r w:rsidRPr="3690699D" w:rsidR="3A80E34C">
        <w:rPr>
          <w:sz w:val="24"/>
          <w:szCs w:val="24"/>
        </w:rPr>
        <w:t xml:space="preserve"> </w:t>
      </w:r>
      <w:r w:rsidRPr="3690699D" w:rsidR="2412B0B1">
        <w:rPr>
          <w:sz w:val="24"/>
          <w:szCs w:val="24"/>
        </w:rPr>
        <w:t>(</w:t>
      </w:r>
      <w:r w:rsidRPr="3690699D" w:rsidR="567A0D71">
        <w:rPr>
          <w:sz w:val="24"/>
          <w:szCs w:val="24"/>
        </w:rPr>
        <w:t xml:space="preserve">Gabrieli G and lee A et al </w:t>
      </w:r>
      <w:r w:rsidRPr="3690699D" w:rsidR="510938BE">
        <w:rPr>
          <w:sz w:val="24"/>
          <w:szCs w:val="24"/>
        </w:rPr>
        <w:t>2021)</w:t>
      </w:r>
      <w:r w:rsidRPr="3690699D" w:rsidR="18E6EE3F">
        <w:rPr>
          <w:sz w:val="24"/>
          <w:szCs w:val="24"/>
        </w:rPr>
        <w:t xml:space="preserve"> the halo effect would be a consideration when initially getting to know staff, </w:t>
      </w:r>
      <w:r w:rsidRPr="3690699D" w:rsidR="23D271F3">
        <w:rPr>
          <w:sz w:val="24"/>
          <w:szCs w:val="24"/>
        </w:rPr>
        <w:t xml:space="preserve">parents, and </w:t>
      </w:r>
      <w:r w:rsidRPr="3690699D" w:rsidR="47EC6CBD">
        <w:rPr>
          <w:sz w:val="24"/>
          <w:szCs w:val="24"/>
        </w:rPr>
        <w:t>children.  Impressions and opinions can be made when first meeting someone</w:t>
      </w:r>
      <w:r w:rsidRPr="3690699D" w:rsidR="7C5460BE">
        <w:rPr>
          <w:sz w:val="24"/>
          <w:szCs w:val="24"/>
        </w:rPr>
        <w:t xml:space="preserve">. How a person is dressed, the way they speak and how they interact, especially with the children </w:t>
      </w:r>
      <w:r w:rsidRPr="3690699D" w:rsidR="68CEA040">
        <w:rPr>
          <w:sz w:val="24"/>
          <w:szCs w:val="24"/>
        </w:rPr>
        <w:t>as is said in</w:t>
      </w:r>
      <w:r w:rsidRPr="3690699D" w:rsidR="0E8FCB31">
        <w:rPr>
          <w:sz w:val="24"/>
          <w:szCs w:val="24"/>
        </w:rPr>
        <w:t xml:space="preserve"> (</w:t>
      </w:r>
      <w:r w:rsidRPr="3690699D" w:rsidR="68CEA040">
        <w:rPr>
          <w:sz w:val="24"/>
          <w:szCs w:val="24"/>
        </w:rPr>
        <w:t>Zebrowitz</w:t>
      </w:r>
      <w:r w:rsidRPr="3690699D" w:rsidR="68CEA040">
        <w:rPr>
          <w:sz w:val="24"/>
          <w:szCs w:val="24"/>
        </w:rPr>
        <w:t xml:space="preserve">  L 2018)</w:t>
      </w:r>
      <w:r w:rsidRPr="3690699D" w:rsidR="36AF8CF4">
        <w:rPr>
          <w:sz w:val="24"/>
          <w:szCs w:val="24"/>
        </w:rPr>
        <w:t xml:space="preserve"> Children especially decide on trust by looking at someone's face and their expressions </w:t>
      </w:r>
    </w:p>
    <w:p w:rsidR="314769BD" w:rsidP="78EDBBDE" w:rsidRDefault="314769BD" w14:paraId="4EFCF11A" w14:textId="4AD28C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298459F1" w:rsidR="314769BD">
        <w:rPr>
          <w:sz w:val="24"/>
          <w:szCs w:val="24"/>
        </w:rPr>
        <w:t>As we live in a multicultural society</w:t>
      </w:r>
      <w:r w:rsidRPr="298459F1" w:rsidR="4303078D">
        <w:rPr>
          <w:sz w:val="24"/>
          <w:szCs w:val="24"/>
        </w:rPr>
        <w:t xml:space="preserve"> as is said in</w:t>
      </w:r>
      <w:r w:rsidRPr="298459F1" w:rsidR="4303078D">
        <w:rPr>
          <w:sz w:val="24"/>
          <w:szCs w:val="24"/>
        </w:rPr>
        <w:t xml:space="preserve"> </w:t>
      </w:r>
      <w:r w:rsidRPr="298459F1" w:rsidR="6915F772">
        <w:rPr>
          <w:sz w:val="24"/>
          <w:szCs w:val="24"/>
        </w:rPr>
        <w:t>(</w:t>
      </w:r>
      <w:r w:rsidRPr="298459F1" w:rsidR="4303078D">
        <w:rPr>
          <w:sz w:val="24"/>
          <w:szCs w:val="24"/>
        </w:rPr>
        <w:t>Hickey TM &amp; Me</w:t>
      </w:r>
      <w:r w:rsidRPr="298459F1" w:rsidR="7B41565A">
        <w:rPr>
          <w:sz w:val="24"/>
          <w:szCs w:val="24"/>
        </w:rPr>
        <w:t>jia MD 2014)</w:t>
      </w:r>
      <w:r w:rsidRPr="298459F1" w:rsidR="4303078D">
        <w:rPr>
          <w:sz w:val="24"/>
          <w:szCs w:val="24"/>
        </w:rPr>
        <w:t xml:space="preserve"> it</w:t>
      </w:r>
      <w:r w:rsidRPr="298459F1" w:rsidR="314769BD">
        <w:rPr>
          <w:sz w:val="24"/>
          <w:szCs w:val="24"/>
        </w:rPr>
        <w:t xml:space="preserve"> is likely that some of the family's making up my </w:t>
      </w:r>
      <w:r w:rsidRPr="298459F1" w:rsidR="28A6D587">
        <w:rPr>
          <w:sz w:val="24"/>
          <w:szCs w:val="24"/>
        </w:rPr>
        <w:t xml:space="preserve">sample will have English as a second language or speak </w:t>
      </w:r>
      <w:r w:rsidRPr="298459F1" w:rsidR="12318B1F">
        <w:rPr>
          <w:sz w:val="24"/>
          <w:szCs w:val="24"/>
        </w:rPr>
        <w:t>little</w:t>
      </w:r>
      <w:r w:rsidRPr="298459F1" w:rsidR="3A8A5045">
        <w:rPr>
          <w:sz w:val="24"/>
          <w:szCs w:val="24"/>
        </w:rPr>
        <w:t xml:space="preserve">. there will be a lot to learn from these </w:t>
      </w:r>
      <w:r w:rsidRPr="298459F1" w:rsidR="40F0E6A9">
        <w:rPr>
          <w:sz w:val="24"/>
          <w:szCs w:val="24"/>
        </w:rPr>
        <w:t>family's</w:t>
      </w:r>
      <w:r w:rsidRPr="298459F1" w:rsidR="3A8A5045">
        <w:rPr>
          <w:sz w:val="24"/>
          <w:szCs w:val="24"/>
        </w:rPr>
        <w:t xml:space="preserve"> as was</w:t>
      </w:r>
      <w:r w:rsidRPr="298459F1" w:rsidR="35D8D9F2">
        <w:rPr>
          <w:sz w:val="24"/>
          <w:szCs w:val="24"/>
        </w:rPr>
        <w:t xml:space="preserve"> said</w:t>
      </w:r>
      <w:r w:rsidRPr="298459F1" w:rsidR="7A1986B1">
        <w:rPr>
          <w:sz w:val="24"/>
          <w:szCs w:val="24"/>
        </w:rPr>
        <w:t xml:space="preserve"> in </w:t>
      </w:r>
      <w:r w:rsidRPr="298459F1" w:rsidR="4C38AD69">
        <w:rPr>
          <w:sz w:val="24"/>
          <w:szCs w:val="24"/>
        </w:rPr>
        <w:t>(</w:t>
      </w:r>
      <w:r w:rsidRPr="298459F1" w:rsidR="7A1986B1">
        <w:rPr>
          <w:sz w:val="24"/>
          <w:szCs w:val="24"/>
        </w:rPr>
        <w:t xml:space="preserve">Bialystok E AND </w:t>
      </w:r>
      <w:r w:rsidRPr="298459F1" w:rsidR="7A1986B1">
        <w:rPr>
          <w:sz w:val="24"/>
          <w:szCs w:val="24"/>
        </w:rPr>
        <w:t>Werker</w:t>
      </w:r>
      <w:r w:rsidRPr="298459F1" w:rsidR="7A1986B1">
        <w:rPr>
          <w:sz w:val="24"/>
          <w:szCs w:val="24"/>
        </w:rPr>
        <w:t xml:space="preserve"> 201</w:t>
      </w:r>
      <w:r w:rsidRPr="298459F1" w:rsidR="7CD00825">
        <w:rPr>
          <w:sz w:val="24"/>
          <w:szCs w:val="24"/>
        </w:rPr>
        <w:t>8)</w:t>
      </w:r>
      <w:r w:rsidRPr="298459F1" w:rsidR="441D154E">
        <w:rPr>
          <w:sz w:val="24"/>
          <w:szCs w:val="24"/>
        </w:rPr>
        <w:t xml:space="preserve"> </w:t>
      </w:r>
      <w:r w:rsidRPr="298459F1" w:rsidR="0BCAF4BB">
        <w:rPr>
          <w:sz w:val="24"/>
          <w:szCs w:val="24"/>
        </w:rPr>
        <w:t>diverse cultures</w:t>
      </w:r>
      <w:r w:rsidRPr="298459F1" w:rsidR="441D154E">
        <w:rPr>
          <w:sz w:val="24"/>
          <w:szCs w:val="24"/>
        </w:rPr>
        <w:t xml:space="preserve"> often look at thin</w:t>
      </w:r>
      <w:r w:rsidRPr="298459F1" w:rsidR="53093992">
        <w:rPr>
          <w:sz w:val="24"/>
          <w:szCs w:val="24"/>
        </w:rPr>
        <w:t>gs</w:t>
      </w:r>
      <w:r w:rsidRPr="298459F1" w:rsidR="441D154E">
        <w:rPr>
          <w:sz w:val="24"/>
          <w:szCs w:val="24"/>
        </w:rPr>
        <w:t xml:space="preserve"> with </w:t>
      </w:r>
      <w:r w:rsidRPr="298459F1" w:rsidR="7D2F4303">
        <w:rPr>
          <w:sz w:val="24"/>
          <w:szCs w:val="24"/>
        </w:rPr>
        <w:t>a distinct perspective</w:t>
      </w:r>
      <w:r w:rsidRPr="298459F1" w:rsidR="441D154E">
        <w:rPr>
          <w:sz w:val="24"/>
          <w:szCs w:val="24"/>
        </w:rPr>
        <w:t xml:space="preserve"> due to upbringing and cultural differences</w:t>
      </w:r>
      <w:r w:rsidRPr="298459F1" w:rsidR="1D8D23A5">
        <w:rPr>
          <w:sz w:val="24"/>
          <w:szCs w:val="24"/>
        </w:rPr>
        <w:t>.</w:t>
      </w:r>
      <w:r w:rsidRPr="298459F1" w:rsidR="1D8D23A5">
        <w:rPr>
          <w:sz w:val="24"/>
          <w:szCs w:val="24"/>
        </w:rPr>
        <w:t xml:space="preserve"> As was said in </w:t>
      </w:r>
      <w:r w:rsidRPr="298459F1" w:rsidR="351DE50B">
        <w:rPr>
          <w:sz w:val="24"/>
          <w:szCs w:val="24"/>
        </w:rPr>
        <w:t>(</w:t>
      </w:r>
      <w:r w:rsidRPr="298459F1" w:rsidR="1D8D23A5">
        <w:rPr>
          <w:sz w:val="24"/>
          <w:szCs w:val="24"/>
        </w:rPr>
        <w:t xml:space="preserve">Welsh government </w:t>
      </w:r>
      <w:r w:rsidRPr="298459F1" w:rsidR="1EF404AC">
        <w:rPr>
          <w:sz w:val="24"/>
          <w:szCs w:val="24"/>
        </w:rPr>
        <w:t>2018)</w:t>
      </w:r>
      <w:r w:rsidRPr="298459F1" w:rsidR="441D154E">
        <w:rPr>
          <w:sz w:val="24"/>
          <w:szCs w:val="24"/>
        </w:rPr>
        <w:t xml:space="preserve"> </w:t>
      </w:r>
      <w:r w:rsidRPr="298459F1" w:rsidR="31DCEE99">
        <w:rPr>
          <w:sz w:val="24"/>
          <w:szCs w:val="24"/>
        </w:rPr>
        <w:t>and the (UNCRC</w:t>
      </w:r>
      <w:r w:rsidRPr="298459F1" w:rsidR="4407274A">
        <w:rPr>
          <w:sz w:val="24"/>
          <w:szCs w:val="24"/>
        </w:rPr>
        <w:t xml:space="preserve"> 1989</w:t>
      </w:r>
      <w:r w:rsidRPr="298459F1" w:rsidR="31DCEE99">
        <w:rPr>
          <w:sz w:val="24"/>
          <w:szCs w:val="24"/>
        </w:rPr>
        <w:t xml:space="preserve">) Inclusion is important for these </w:t>
      </w:r>
      <w:r w:rsidRPr="298459F1" w:rsidR="73C2CA3C">
        <w:rPr>
          <w:sz w:val="24"/>
          <w:szCs w:val="24"/>
        </w:rPr>
        <w:t xml:space="preserve">families. </w:t>
      </w:r>
      <w:r w:rsidRPr="298459F1" w:rsidR="2C854B2C">
        <w:rPr>
          <w:sz w:val="24"/>
          <w:szCs w:val="24"/>
        </w:rPr>
        <w:t>However,</w:t>
      </w:r>
      <w:r w:rsidRPr="298459F1" w:rsidR="73C2CA3C">
        <w:rPr>
          <w:sz w:val="24"/>
          <w:szCs w:val="24"/>
        </w:rPr>
        <w:t xml:space="preserve"> the language barrier will be a limitation at times, it will take time to explain </w:t>
      </w:r>
      <w:r w:rsidRPr="298459F1" w:rsidR="7E65CDD5">
        <w:rPr>
          <w:sz w:val="24"/>
          <w:szCs w:val="24"/>
        </w:rPr>
        <w:t>questions and</w:t>
      </w:r>
      <w:r w:rsidRPr="298459F1" w:rsidR="73C2CA3C">
        <w:rPr>
          <w:sz w:val="24"/>
          <w:szCs w:val="24"/>
        </w:rPr>
        <w:t xml:space="preserve"> understand </w:t>
      </w:r>
      <w:r w:rsidRPr="298459F1" w:rsidR="78D03692">
        <w:rPr>
          <w:sz w:val="24"/>
          <w:szCs w:val="24"/>
        </w:rPr>
        <w:t>answers as a</w:t>
      </w:r>
      <w:r w:rsidRPr="298459F1" w:rsidR="6DE065FA">
        <w:rPr>
          <w:sz w:val="24"/>
          <w:szCs w:val="24"/>
        </w:rPr>
        <w:t xml:space="preserve"> </w:t>
      </w:r>
      <w:r w:rsidRPr="298459F1" w:rsidR="6DE065FA">
        <w:rPr>
          <w:sz w:val="24"/>
          <w:szCs w:val="24"/>
        </w:rPr>
        <w:t>translator will</w:t>
      </w:r>
      <w:r w:rsidRPr="298459F1" w:rsidR="563909C7">
        <w:rPr>
          <w:sz w:val="24"/>
          <w:szCs w:val="24"/>
        </w:rPr>
        <w:t xml:space="preserve"> not</w:t>
      </w:r>
      <w:r w:rsidRPr="298459F1" w:rsidR="6DE065FA">
        <w:rPr>
          <w:sz w:val="24"/>
          <w:szCs w:val="24"/>
        </w:rPr>
        <w:t xml:space="preserve"> be available during the </w:t>
      </w:r>
      <w:r w:rsidRPr="298459F1" w:rsidR="644AA774">
        <w:rPr>
          <w:sz w:val="24"/>
          <w:szCs w:val="24"/>
        </w:rPr>
        <w:t>study.</w:t>
      </w:r>
    </w:p>
    <w:p w:rsidR="7E05168E" w:rsidP="298459F1" w:rsidRDefault="7E05168E" w14:paraId="5F28C941" w14:textId="3EA55D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090E035F" w:rsidR="7E05168E">
        <w:rPr>
          <w:sz w:val="24"/>
          <w:szCs w:val="24"/>
        </w:rPr>
        <w:t xml:space="preserve">The sampling used in this research as is said in </w:t>
      </w:r>
      <w:r w:rsidRPr="090E035F" w:rsidR="00F92703">
        <w:rPr>
          <w:sz w:val="24"/>
          <w:szCs w:val="24"/>
        </w:rPr>
        <w:t>(</w:t>
      </w:r>
      <w:r w:rsidRPr="090E035F" w:rsidR="7E05168E">
        <w:rPr>
          <w:sz w:val="24"/>
          <w:szCs w:val="24"/>
        </w:rPr>
        <w:t>Muk</w:t>
      </w:r>
      <w:r w:rsidRPr="090E035F" w:rsidR="425441D1">
        <w:rPr>
          <w:sz w:val="24"/>
          <w:szCs w:val="24"/>
        </w:rPr>
        <w:t>herji P &amp; Albon D 2018</w:t>
      </w:r>
      <w:r w:rsidRPr="090E035F" w:rsidR="71979799">
        <w:rPr>
          <w:sz w:val="24"/>
          <w:szCs w:val="24"/>
        </w:rPr>
        <w:t xml:space="preserve"> p 28-29</w:t>
      </w:r>
      <w:r w:rsidRPr="090E035F" w:rsidR="425441D1">
        <w:rPr>
          <w:sz w:val="24"/>
          <w:szCs w:val="24"/>
        </w:rPr>
        <w:t>)</w:t>
      </w:r>
      <w:r w:rsidRPr="090E035F" w:rsidR="4AC2CDD5">
        <w:rPr>
          <w:sz w:val="24"/>
          <w:szCs w:val="24"/>
        </w:rPr>
        <w:t xml:space="preserve"> will firstly be a type of non-probability</w:t>
      </w:r>
      <w:r w:rsidRPr="090E035F" w:rsidR="54E8ED4E">
        <w:rPr>
          <w:sz w:val="24"/>
          <w:szCs w:val="24"/>
        </w:rPr>
        <w:t xml:space="preserve"> method</w:t>
      </w:r>
      <w:r w:rsidRPr="090E035F" w:rsidR="5A693559">
        <w:rPr>
          <w:sz w:val="24"/>
          <w:szCs w:val="24"/>
        </w:rPr>
        <w:t xml:space="preserve">,  The parents of every child within the </w:t>
      </w:r>
      <w:r w:rsidRPr="090E035F" w:rsidR="065E8981">
        <w:rPr>
          <w:sz w:val="24"/>
          <w:szCs w:val="24"/>
        </w:rPr>
        <w:t xml:space="preserve">age groups will be asked to fill out a questionnaire, this will </w:t>
      </w:r>
      <w:r w:rsidRPr="090E035F" w:rsidR="78608D23">
        <w:rPr>
          <w:sz w:val="24"/>
          <w:szCs w:val="24"/>
        </w:rPr>
        <w:t>consist of various questions</w:t>
      </w:r>
      <w:r w:rsidRPr="090E035F" w:rsidR="38F0CF88">
        <w:rPr>
          <w:sz w:val="24"/>
          <w:szCs w:val="24"/>
        </w:rPr>
        <w:t xml:space="preserve">, one of which questions will ask if parents are divorced and if </w:t>
      </w:r>
      <w:r w:rsidRPr="090E035F" w:rsidR="3F5765EC">
        <w:rPr>
          <w:sz w:val="24"/>
          <w:szCs w:val="24"/>
        </w:rPr>
        <w:t>so,</w:t>
      </w:r>
      <w:r w:rsidRPr="090E035F" w:rsidR="38F0CF88">
        <w:rPr>
          <w:sz w:val="24"/>
          <w:szCs w:val="24"/>
        </w:rPr>
        <w:t xml:space="preserve"> would they both like to be involved </w:t>
      </w:r>
      <w:r w:rsidRPr="090E035F" w:rsidR="6B4CBA13">
        <w:rPr>
          <w:sz w:val="24"/>
          <w:szCs w:val="24"/>
        </w:rPr>
        <w:t>separately as is said in</w:t>
      </w:r>
      <w:r w:rsidRPr="090E035F" w:rsidR="6B4CBA13">
        <w:rPr>
          <w:sz w:val="24"/>
          <w:szCs w:val="24"/>
        </w:rPr>
        <w:t xml:space="preserve"> </w:t>
      </w:r>
      <w:r w:rsidRPr="090E035F" w:rsidR="7DFC4B1D">
        <w:rPr>
          <w:sz w:val="24"/>
          <w:szCs w:val="24"/>
        </w:rPr>
        <w:t>(</w:t>
      </w:r>
      <w:r w:rsidRPr="090E035F" w:rsidR="6B4CBA13">
        <w:rPr>
          <w:sz w:val="24"/>
          <w:szCs w:val="24"/>
        </w:rPr>
        <w:t>Flouri</w:t>
      </w:r>
      <w:r w:rsidRPr="090E035F" w:rsidR="6B4CBA13">
        <w:rPr>
          <w:sz w:val="24"/>
          <w:szCs w:val="24"/>
        </w:rPr>
        <w:t xml:space="preserve"> E &amp; Buchanan A 2004)</w:t>
      </w:r>
      <w:r w:rsidRPr="090E035F" w:rsidR="363A99EB">
        <w:rPr>
          <w:sz w:val="24"/>
          <w:szCs w:val="24"/>
        </w:rPr>
        <w:t xml:space="preserve"> Parents having an equal involvement in education if it is possible is a good thing</w:t>
      </w:r>
      <w:r w:rsidRPr="090E035F" w:rsidR="14FB5A9E">
        <w:rPr>
          <w:sz w:val="24"/>
          <w:szCs w:val="24"/>
        </w:rPr>
        <w:t xml:space="preserve">, this is also agreed in </w:t>
      </w:r>
      <w:r w:rsidRPr="090E035F" w:rsidR="1B61F102">
        <w:rPr>
          <w:sz w:val="24"/>
          <w:szCs w:val="24"/>
        </w:rPr>
        <w:t>(</w:t>
      </w:r>
      <w:r w:rsidRPr="090E035F" w:rsidR="14FB5A9E">
        <w:rPr>
          <w:sz w:val="24"/>
          <w:szCs w:val="24"/>
        </w:rPr>
        <w:t xml:space="preserve">Sullivan MJ </w:t>
      </w:r>
      <w:r w:rsidRPr="090E035F" w:rsidR="4960B753">
        <w:rPr>
          <w:sz w:val="24"/>
          <w:szCs w:val="24"/>
        </w:rPr>
        <w:t>2008)</w:t>
      </w:r>
      <w:r w:rsidRPr="090E035F" w:rsidR="06FD5E41">
        <w:rPr>
          <w:sz w:val="24"/>
          <w:szCs w:val="24"/>
        </w:rPr>
        <w:t xml:space="preserve"> although this does depend on there being no reasons to </w:t>
      </w:r>
      <w:r w:rsidRPr="090E035F" w:rsidR="395948CC">
        <w:rPr>
          <w:sz w:val="24"/>
          <w:szCs w:val="24"/>
        </w:rPr>
        <w:t>believe</w:t>
      </w:r>
      <w:r w:rsidRPr="090E035F" w:rsidR="06FD5E41">
        <w:rPr>
          <w:sz w:val="24"/>
          <w:szCs w:val="24"/>
        </w:rPr>
        <w:t xml:space="preserve"> the child would be i</w:t>
      </w:r>
      <w:r w:rsidRPr="090E035F" w:rsidR="3F3BAD0E">
        <w:rPr>
          <w:sz w:val="24"/>
          <w:szCs w:val="24"/>
        </w:rPr>
        <w:t>n danger of further upset if this happened</w:t>
      </w:r>
      <w:r w:rsidRPr="090E035F" w:rsidR="10E95A3A">
        <w:rPr>
          <w:sz w:val="24"/>
          <w:szCs w:val="24"/>
        </w:rPr>
        <w:t>.</w:t>
      </w:r>
    </w:p>
    <w:p w:rsidR="526D2C09" w:rsidP="744021AF" w:rsidRDefault="526D2C09" w14:paraId="699931D5" w14:textId="14777AC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44021AF" w:rsidR="526D2C09">
        <w:rPr>
          <w:sz w:val="24"/>
          <w:szCs w:val="24"/>
        </w:rPr>
        <w:t xml:space="preserve">A Further question included did the Child Experience or Present a </w:t>
      </w:r>
      <w:r w:rsidRPr="744021AF" w:rsidR="0F539DC7">
        <w:rPr>
          <w:sz w:val="24"/>
          <w:szCs w:val="24"/>
        </w:rPr>
        <w:t>notable change</w:t>
      </w:r>
      <w:r w:rsidRPr="744021AF" w:rsidR="526D2C09">
        <w:rPr>
          <w:sz w:val="24"/>
          <w:szCs w:val="24"/>
        </w:rPr>
        <w:t xml:space="preserve"> to </w:t>
      </w:r>
      <w:r w:rsidRPr="744021AF" w:rsidR="31BF9EA2">
        <w:rPr>
          <w:sz w:val="24"/>
          <w:szCs w:val="24"/>
        </w:rPr>
        <w:t>personality as is said in Gelir Isk</w:t>
      </w:r>
      <w:r w:rsidRPr="744021AF" w:rsidR="1778A79F">
        <w:rPr>
          <w:sz w:val="24"/>
          <w:szCs w:val="24"/>
        </w:rPr>
        <w:t xml:space="preserve">ender &amp; Duzen N (2022) </w:t>
      </w:r>
      <w:r w:rsidRPr="744021AF" w:rsidR="1DDF3E03">
        <w:rPr>
          <w:sz w:val="24"/>
          <w:szCs w:val="24"/>
        </w:rPr>
        <w:t>Many families found this happened</w:t>
      </w:r>
    </w:p>
    <w:p w:rsidR="6B6E8D0F" w:rsidP="298459F1" w:rsidRDefault="6B6E8D0F" w14:paraId="46449434" w14:textId="418306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090E035F" w:rsidR="6B6E8D0F">
        <w:rPr>
          <w:sz w:val="24"/>
          <w:szCs w:val="24"/>
        </w:rPr>
        <w:t xml:space="preserve">Another example of a question, are there any older </w:t>
      </w:r>
      <w:r w:rsidRPr="090E035F" w:rsidR="5709FA4E">
        <w:rPr>
          <w:sz w:val="24"/>
          <w:szCs w:val="24"/>
        </w:rPr>
        <w:t>siblings as this will enable comparison of behaviours at the same age, one during a pa</w:t>
      </w:r>
      <w:r w:rsidRPr="090E035F" w:rsidR="307A08A5">
        <w:rPr>
          <w:sz w:val="24"/>
          <w:szCs w:val="24"/>
        </w:rPr>
        <w:t xml:space="preserve">ndemic and one not </w:t>
      </w:r>
      <w:r w:rsidRPr="090E035F" w:rsidR="025E8FA6">
        <w:rPr>
          <w:sz w:val="24"/>
          <w:szCs w:val="24"/>
        </w:rPr>
        <w:t>as is said Munn P &amp; Dunn J (1989) P</w:t>
      </w:r>
      <w:r w:rsidRPr="090E035F" w:rsidR="74609348">
        <w:rPr>
          <w:sz w:val="24"/>
          <w:szCs w:val="24"/>
        </w:rPr>
        <w:t>arents often compare the behaviour of siblings how quickly they reach milestones, how socia</w:t>
      </w:r>
      <w:r w:rsidRPr="090E035F" w:rsidR="2055E770">
        <w:rPr>
          <w:sz w:val="24"/>
          <w:szCs w:val="24"/>
        </w:rPr>
        <w:t xml:space="preserve">ble they are however </w:t>
      </w:r>
      <w:r w:rsidRPr="090E035F" w:rsidR="1174A7A0">
        <w:rPr>
          <w:sz w:val="24"/>
          <w:szCs w:val="24"/>
        </w:rPr>
        <w:t xml:space="preserve">children are unique and many factors could influence how they react to a given situation or series of situations as is said in </w:t>
      </w:r>
      <w:r w:rsidRPr="090E035F" w:rsidR="7964ACC7">
        <w:rPr>
          <w:sz w:val="24"/>
          <w:szCs w:val="24"/>
        </w:rPr>
        <w:t>(</w:t>
      </w:r>
      <w:r w:rsidRPr="090E035F" w:rsidR="1174A7A0">
        <w:rPr>
          <w:sz w:val="24"/>
          <w:szCs w:val="24"/>
        </w:rPr>
        <w:t>T</w:t>
      </w:r>
      <w:r w:rsidRPr="090E035F" w:rsidR="59F99AFE">
        <w:rPr>
          <w:sz w:val="24"/>
          <w:szCs w:val="24"/>
        </w:rPr>
        <w:t>hijissen</w:t>
      </w:r>
      <w:r w:rsidRPr="090E035F" w:rsidR="59F99AFE">
        <w:rPr>
          <w:sz w:val="24"/>
          <w:szCs w:val="24"/>
        </w:rPr>
        <w:t xml:space="preserve"> </w:t>
      </w:r>
      <w:r w:rsidRPr="090E035F" w:rsidR="241A5EBE">
        <w:rPr>
          <w:sz w:val="24"/>
          <w:szCs w:val="24"/>
        </w:rPr>
        <w:t>&amp; Wildeboer A et al 2015)</w:t>
      </w:r>
      <w:r w:rsidRPr="090E035F" w:rsidR="62B3DD8E">
        <w:rPr>
          <w:sz w:val="24"/>
          <w:szCs w:val="24"/>
        </w:rPr>
        <w:t xml:space="preserve"> this was agreed in</w:t>
      </w:r>
      <w:r w:rsidRPr="090E035F" w:rsidR="13D8D109">
        <w:rPr>
          <w:sz w:val="24"/>
          <w:szCs w:val="24"/>
        </w:rPr>
        <w:t>(</w:t>
      </w:r>
      <w:r w:rsidRPr="090E035F" w:rsidR="13D8D109">
        <w:rPr>
          <w:sz w:val="24"/>
          <w:szCs w:val="24"/>
        </w:rPr>
        <w:t>T</w:t>
      </w:r>
      <w:r w:rsidRPr="090E035F" w:rsidR="62B3DD8E">
        <w:rPr>
          <w:sz w:val="24"/>
          <w:szCs w:val="24"/>
        </w:rPr>
        <w:t>hijssen</w:t>
      </w:r>
      <w:r w:rsidRPr="090E035F" w:rsidR="62B3DD8E">
        <w:rPr>
          <w:sz w:val="24"/>
          <w:szCs w:val="24"/>
        </w:rPr>
        <w:t xml:space="preserve"> S &amp;</w:t>
      </w:r>
      <w:r w:rsidRPr="090E035F" w:rsidR="123D00A8">
        <w:rPr>
          <w:sz w:val="24"/>
          <w:szCs w:val="24"/>
        </w:rPr>
        <w:t xml:space="preserve"> Luciana M 2018)</w:t>
      </w:r>
      <w:r w:rsidRPr="090E035F" w:rsidR="7FC778C0">
        <w:rPr>
          <w:sz w:val="24"/>
          <w:szCs w:val="24"/>
        </w:rPr>
        <w:t xml:space="preserve"> Children within the same family environment can act </w:t>
      </w:r>
      <w:r w:rsidRPr="090E035F" w:rsidR="171071CB">
        <w:rPr>
          <w:sz w:val="24"/>
          <w:szCs w:val="24"/>
        </w:rPr>
        <w:t xml:space="preserve">differently to stress or family difficulty, it would be difficult to compare </w:t>
      </w:r>
      <w:r w:rsidRPr="090E035F" w:rsidR="6C5ABFD4">
        <w:rPr>
          <w:sz w:val="24"/>
          <w:szCs w:val="24"/>
        </w:rPr>
        <w:t>so this would be a limitation to the findings .</w:t>
      </w:r>
      <w:r w:rsidRPr="090E035F" w:rsidR="7FC778C0">
        <w:rPr>
          <w:sz w:val="24"/>
          <w:szCs w:val="24"/>
        </w:rPr>
        <w:t xml:space="preserve"> </w:t>
      </w:r>
    </w:p>
    <w:p w:rsidR="2735F59F" w:rsidP="090E035F" w:rsidRDefault="2735F59F" w14:paraId="722128A0" w14:textId="49C557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6E26948D" w:rsidP="26D0B24B" w:rsidRDefault="6E26948D" w14:paraId="793E0A32" w14:textId="7CB77DD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26D0B24B" w:rsidR="6E26948D">
        <w:rPr>
          <w:sz w:val="24"/>
          <w:szCs w:val="24"/>
        </w:rPr>
        <w:t>The answers to the questionnaire</w:t>
      </w:r>
      <w:r w:rsidRPr="26D0B24B" w:rsidR="2A8624D3">
        <w:rPr>
          <w:sz w:val="24"/>
          <w:szCs w:val="24"/>
        </w:rPr>
        <w:t xml:space="preserve"> and then the </w:t>
      </w:r>
      <w:r w:rsidRPr="26D0B24B" w:rsidR="09D8976C">
        <w:rPr>
          <w:sz w:val="24"/>
          <w:szCs w:val="24"/>
        </w:rPr>
        <w:t>interview will</w:t>
      </w:r>
      <w:r w:rsidRPr="26D0B24B" w:rsidR="6E26948D">
        <w:rPr>
          <w:sz w:val="24"/>
          <w:szCs w:val="24"/>
        </w:rPr>
        <w:t xml:space="preserve"> </w:t>
      </w:r>
      <w:r w:rsidRPr="26D0B24B" w:rsidR="6E26948D">
        <w:rPr>
          <w:sz w:val="24"/>
          <w:szCs w:val="24"/>
        </w:rPr>
        <w:t>provide</w:t>
      </w:r>
      <w:r w:rsidRPr="26D0B24B" w:rsidR="59FEFBF2">
        <w:rPr>
          <w:sz w:val="24"/>
          <w:szCs w:val="24"/>
        </w:rPr>
        <w:t xml:space="preserve"> both qualitive</w:t>
      </w:r>
      <w:r w:rsidRPr="26D0B24B" w:rsidR="6E26948D">
        <w:rPr>
          <w:sz w:val="24"/>
          <w:szCs w:val="24"/>
        </w:rPr>
        <w:t xml:space="preserve"> </w:t>
      </w:r>
      <w:r w:rsidRPr="26D0B24B" w:rsidR="61D071BD">
        <w:rPr>
          <w:sz w:val="24"/>
          <w:szCs w:val="24"/>
        </w:rPr>
        <w:t xml:space="preserve">and </w:t>
      </w:r>
      <w:r w:rsidRPr="26D0B24B" w:rsidR="6031DB88">
        <w:rPr>
          <w:sz w:val="24"/>
          <w:szCs w:val="24"/>
        </w:rPr>
        <w:t xml:space="preserve">quantitative answers </w:t>
      </w:r>
      <w:r w:rsidRPr="26D0B24B" w:rsidR="61D990FD">
        <w:rPr>
          <w:sz w:val="24"/>
          <w:szCs w:val="24"/>
        </w:rPr>
        <w:t xml:space="preserve">as it shows in </w:t>
      </w:r>
      <w:r w:rsidRPr="26D0B24B" w:rsidR="5B84DFB3">
        <w:rPr>
          <w:sz w:val="24"/>
          <w:szCs w:val="24"/>
        </w:rPr>
        <w:t>(</w:t>
      </w:r>
      <w:r w:rsidRPr="26D0B24B" w:rsidR="61D990FD">
        <w:rPr>
          <w:sz w:val="24"/>
          <w:szCs w:val="24"/>
        </w:rPr>
        <w:t xml:space="preserve">Mac Naughton G, Rolfe </w:t>
      </w:r>
      <w:r w:rsidRPr="26D0B24B" w:rsidR="207E762F">
        <w:rPr>
          <w:sz w:val="24"/>
          <w:szCs w:val="24"/>
        </w:rPr>
        <w:t xml:space="preserve">SA </w:t>
      </w:r>
      <w:r w:rsidRPr="26D0B24B" w:rsidR="7FD0E8C7">
        <w:rPr>
          <w:sz w:val="24"/>
          <w:szCs w:val="24"/>
        </w:rPr>
        <w:t>&amp; Blatchford</w:t>
      </w:r>
      <w:r w:rsidRPr="26D0B24B" w:rsidR="207E762F">
        <w:rPr>
          <w:sz w:val="24"/>
          <w:szCs w:val="24"/>
        </w:rPr>
        <w:t xml:space="preserve"> </w:t>
      </w:r>
      <w:r w:rsidRPr="26D0B24B" w:rsidR="454026C2">
        <w:rPr>
          <w:sz w:val="24"/>
          <w:szCs w:val="24"/>
        </w:rPr>
        <w:t>S P127-177</w:t>
      </w:r>
      <w:r w:rsidRPr="26D0B24B" w:rsidR="5A32E27D">
        <w:rPr>
          <w:sz w:val="24"/>
          <w:szCs w:val="24"/>
        </w:rPr>
        <w:t xml:space="preserve">) </w:t>
      </w:r>
      <w:r w:rsidRPr="26D0B24B" w:rsidR="33A2F0D4">
        <w:rPr>
          <w:sz w:val="24"/>
          <w:szCs w:val="24"/>
        </w:rPr>
        <w:t>(</w:t>
      </w:r>
      <w:r w:rsidRPr="26D0B24B" w:rsidR="5A32E27D">
        <w:rPr>
          <w:sz w:val="24"/>
          <w:szCs w:val="24"/>
        </w:rPr>
        <w:t xml:space="preserve">And Mukherji P &amp; Albon D </w:t>
      </w:r>
      <w:r w:rsidRPr="26D0B24B" w:rsidR="012234A7">
        <w:rPr>
          <w:sz w:val="24"/>
          <w:szCs w:val="24"/>
        </w:rPr>
        <w:t>2018</w:t>
      </w:r>
      <w:r w:rsidRPr="26D0B24B" w:rsidR="7182D57F">
        <w:rPr>
          <w:sz w:val="24"/>
          <w:szCs w:val="24"/>
        </w:rPr>
        <w:t xml:space="preserve"> p100</w:t>
      </w:r>
      <w:r w:rsidRPr="26D0B24B" w:rsidR="012234A7">
        <w:rPr>
          <w:sz w:val="24"/>
          <w:szCs w:val="24"/>
        </w:rPr>
        <w:t>)</w:t>
      </w:r>
    </w:p>
    <w:p w:rsidR="0119F332" w:rsidP="090E035F" w:rsidRDefault="0119F332" w14:paraId="5AABB70D" w14:textId="545857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090E035F" w:rsidR="45455313">
        <w:rPr>
          <w:sz w:val="24"/>
          <w:szCs w:val="24"/>
        </w:rPr>
        <w:t xml:space="preserve">The </w:t>
      </w:r>
      <w:r w:rsidRPr="090E035F" w:rsidR="45455313">
        <w:rPr>
          <w:sz w:val="24"/>
          <w:szCs w:val="24"/>
        </w:rPr>
        <w:t>qua</w:t>
      </w:r>
      <w:r w:rsidRPr="090E035F" w:rsidR="1C882876">
        <w:rPr>
          <w:sz w:val="24"/>
          <w:szCs w:val="24"/>
        </w:rPr>
        <w:t>ntitive</w:t>
      </w:r>
      <w:r w:rsidRPr="090E035F" w:rsidR="1C882876">
        <w:rPr>
          <w:sz w:val="24"/>
          <w:szCs w:val="24"/>
        </w:rPr>
        <w:t xml:space="preserve"> </w:t>
      </w:r>
      <w:r w:rsidRPr="090E035F" w:rsidR="45455313">
        <w:rPr>
          <w:sz w:val="24"/>
          <w:szCs w:val="24"/>
        </w:rPr>
        <w:t xml:space="preserve">data will be the answers </w:t>
      </w:r>
      <w:r w:rsidRPr="090E035F" w:rsidR="22B4BC80">
        <w:rPr>
          <w:sz w:val="24"/>
          <w:szCs w:val="24"/>
        </w:rPr>
        <w:t xml:space="preserve">to the questionnaire which will be yes, or no answers transferred into figures </w:t>
      </w:r>
      <w:r w:rsidRPr="090E035F" w:rsidR="487D7C9D">
        <w:rPr>
          <w:sz w:val="24"/>
          <w:szCs w:val="24"/>
        </w:rPr>
        <w:t xml:space="preserve">of how many children have siblings, how many </w:t>
      </w:r>
      <w:r w:rsidRPr="090E035F" w:rsidR="56A5E65F">
        <w:rPr>
          <w:sz w:val="24"/>
          <w:szCs w:val="24"/>
        </w:rPr>
        <w:t>families'</w:t>
      </w:r>
      <w:r w:rsidRPr="090E035F" w:rsidR="487D7C9D">
        <w:rPr>
          <w:sz w:val="24"/>
          <w:szCs w:val="24"/>
        </w:rPr>
        <w:t xml:space="preserve"> wish to take part in the interview </w:t>
      </w:r>
      <w:r w:rsidRPr="090E035F" w:rsidR="0D04C611">
        <w:rPr>
          <w:sz w:val="24"/>
          <w:szCs w:val="24"/>
        </w:rPr>
        <w:t xml:space="preserve">process, how many families noticed a change in </w:t>
      </w:r>
      <w:r w:rsidRPr="090E035F" w:rsidR="0119F332">
        <w:rPr>
          <w:sz w:val="24"/>
          <w:szCs w:val="24"/>
        </w:rPr>
        <w:t>behaviour</w:t>
      </w:r>
      <w:r w:rsidRPr="090E035F" w:rsidR="62CA9245">
        <w:rPr>
          <w:sz w:val="24"/>
          <w:szCs w:val="24"/>
        </w:rPr>
        <w:t>s within the family</w:t>
      </w:r>
      <w:r w:rsidRPr="090E035F" w:rsidR="0119F332">
        <w:rPr>
          <w:sz w:val="24"/>
          <w:szCs w:val="24"/>
        </w:rPr>
        <w:t xml:space="preserve"> </w:t>
      </w:r>
      <w:r w:rsidRPr="090E035F" w:rsidR="71C9C288">
        <w:rPr>
          <w:sz w:val="24"/>
          <w:szCs w:val="24"/>
        </w:rPr>
        <w:t xml:space="preserve">as is shown in </w:t>
      </w:r>
      <w:r w:rsidRPr="090E035F" w:rsidR="5C63FBE1">
        <w:rPr>
          <w:sz w:val="24"/>
          <w:szCs w:val="24"/>
        </w:rPr>
        <w:t>(</w:t>
      </w:r>
      <w:r w:rsidRPr="090E035F" w:rsidR="71C9C288">
        <w:rPr>
          <w:sz w:val="24"/>
          <w:szCs w:val="24"/>
        </w:rPr>
        <w:t>Rubilar J &amp; R</w:t>
      </w:r>
      <w:r w:rsidRPr="090E035F" w:rsidR="1DBF16B0">
        <w:rPr>
          <w:sz w:val="24"/>
          <w:szCs w:val="24"/>
        </w:rPr>
        <w:t xml:space="preserve">ubilar JV et </w:t>
      </w:r>
      <w:r w:rsidRPr="090E035F" w:rsidR="6211F026">
        <w:rPr>
          <w:sz w:val="24"/>
          <w:szCs w:val="24"/>
        </w:rPr>
        <w:t>al 2022</w:t>
      </w:r>
      <w:r w:rsidRPr="090E035F" w:rsidR="1DBF16B0">
        <w:rPr>
          <w:sz w:val="24"/>
          <w:szCs w:val="24"/>
        </w:rPr>
        <w:t>)</w:t>
      </w:r>
      <w:r w:rsidRPr="090E035F" w:rsidR="7721A542">
        <w:rPr>
          <w:sz w:val="24"/>
          <w:szCs w:val="24"/>
        </w:rPr>
        <w:t xml:space="preserve"> however as is said in </w:t>
      </w:r>
      <w:r w:rsidRPr="090E035F" w:rsidR="09D1364D">
        <w:rPr>
          <w:sz w:val="24"/>
          <w:szCs w:val="24"/>
        </w:rPr>
        <w:t>(</w:t>
      </w:r>
      <w:r w:rsidRPr="090E035F" w:rsidR="7721A542">
        <w:rPr>
          <w:sz w:val="24"/>
          <w:szCs w:val="24"/>
        </w:rPr>
        <w:t>Dawson J 2017</w:t>
      </w:r>
      <w:r w:rsidRPr="090E035F" w:rsidR="397D0C2C">
        <w:rPr>
          <w:sz w:val="24"/>
          <w:szCs w:val="24"/>
        </w:rPr>
        <w:t xml:space="preserve"> P77</w:t>
      </w:r>
      <w:r w:rsidRPr="090E035F" w:rsidR="7721A542">
        <w:rPr>
          <w:sz w:val="24"/>
          <w:szCs w:val="24"/>
        </w:rPr>
        <w:t>)</w:t>
      </w:r>
      <w:r w:rsidRPr="090E035F" w:rsidR="2950E61C">
        <w:rPr>
          <w:sz w:val="24"/>
          <w:szCs w:val="24"/>
        </w:rPr>
        <w:t xml:space="preserve">  Using a </w:t>
      </w:r>
      <w:r w:rsidRPr="090E035F" w:rsidR="2950E61C">
        <w:rPr>
          <w:sz w:val="24"/>
          <w:szCs w:val="24"/>
        </w:rPr>
        <w:t>quantitiv</w:t>
      </w:r>
      <w:r w:rsidRPr="090E035F" w:rsidR="3C2D20D8">
        <w:rPr>
          <w:sz w:val="24"/>
          <w:szCs w:val="24"/>
        </w:rPr>
        <w:t>e</w:t>
      </w:r>
      <w:r w:rsidRPr="090E035F" w:rsidR="2950E61C">
        <w:rPr>
          <w:sz w:val="24"/>
          <w:szCs w:val="24"/>
        </w:rPr>
        <w:t xml:space="preserve"> </w:t>
      </w:r>
      <w:r w:rsidRPr="090E035F" w:rsidR="746B6FA5">
        <w:rPr>
          <w:sz w:val="24"/>
          <w:szCs w:val="24"/>
        </w:rPr>
        <w:t>method has both positives and limitations, it is a quick and simple way of collecting the data so more peopl</w:t>
      </w:r>
      <w:r w:rsidRPr="090E035F" w:rsidR="7AD20609">
        <w:rPr>
          <w:sz w:val="24"/>
          <w:szCs w:val="24"/>
        </w:rPr>
        <w:t>e are likely to take part</w:t>
      </w:r>
      <w:r w:rsidRPr="090E035F" w:rsidR="706BA43F">
        <w:rPr>
          <w:sz w:val="24"/>
          <w:szCs w:val="24"/>
        </w:rPr>
        <w:t xml:space="preserve"> as is said in </w:t>
      </w:r>
      <w:r w:rsidRPr="090E035F" w:rsidR="2F108971">
        <w:rPr>
          <w:sz w:val="24"/>
          <w:szCs w:val="24"/>
        </w:rPr>
        <w:t>(</w:t>
      </w:r>
      <w:r w:rsidRPr="090E035F" w:rsidR="706BA43F">
        <w:rPr>
          <w:sz w:val="24"/>
          <w:szCs w:val="24"/>
        </w:rPr>
        <w:t>Vicente P &amp; Reis E 2010)</w:t>
      </w:r>
    </w:p>
    <w:p w:rsidR="0119F332" w:rsidP="26D0B24B" w:rsidRDefault="0119F332" w14:paraId="11EE2D37" w14:textId="20FA0B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090E035F" w:rsidR="0119F332">
        <w:rPr>
          <w:sz w:val="24"/>
          <w:szCs w:val="24"/>
        </w:rPr>
        <w:t xml:space="preserve">The qualitive data will be the answers and discussions during the interviews </w:t>
      </w:r>
      <w:r w:rsidRPr="090E035F" w:rsidR="18AAB498">
        <w:rPr>
          <w:sz w:val="24"/>
          <w:szCs w:val="24"/>
        </w:rPr>
        <w:t xml:space="preserve">as is said in </w:t>
      </w:r>
      <w:r w:rsidRPr="090E035F" w:rsidR="574F99C9">
        <w:rPr>
          <w:sz w:val="24"/>
          <w:szCs w:val="24"/>
        </w:rPr>
        <w:t>(</w:t>
      </w:r>
      <w:r w:rsidRPr="090E035F" w:rsidR="18AAB498">
        <w:rPr>
          <w:sz w:val="24"/>
          <w:szCs w:val="24"/>
        </w:rPr>
        <w:t xml:space="preserve">Ruggiano N &amp; Perry T </w:t>
      </w:r>
      <w:r w:rsidRPr="090E035F" w:rsidR="1F114AFC">
        <w:rPr>
          <w:sz w:val="24"/>
          <w:szCs w:val="24"/>
        </w:rPr>
        <w:t>2019)</w:t>
      </w:r>
      <w:r w:rsidRPr="090E035F" w:rsidR="3F8CD6F6">
        <w:rPr>
          <w:sz w:val="24"/>
          <w:szCs w:val="24"/>
        </w:rPr>
        <w:t xml:space="preserve"> The reliability of this type of interview and secondary qualitive data can b</w:t>
      </w:r>
      <w:r w:rsidRPr="090E035F" w:rsidR="42EB0708">
        <w:rPr>
          <w:sz w:val="24"/>
          <w:szCs w:val="24"/>
        </w:rPr>
        <w:t xml:space="preserve">e questioned there are limitations to how accurate it is as </w:t>
      </w:r>
      <w:r w:rsidRPr="090E035F" w:rsidR="3951F299">
        <w:rPr>
          <w:sz w:val="24"/>
          <w:szCs w:val="24"/>
        </w:rPr>
        <w:t>is also said in (Garside R 2013</w:t>
      </w:r>
      <w:r w:rsidRPr="090E035F" w:rsidR="61305D1A">
        <w:rPr>
          <w:sz w:val="24"/>
          <w:szCs w:val="24"/>
        </w:rPr>
        <w:t xml:space="preserve">) the accuracy of this type of type of data is rarely agreed, it relies on memory and </w:t>
      </w:r>
      <w:r w:rsidRPr="090E035F" w:rsidR="533260BD">
        <w:rPr>
          <w:sz w:val="24"/>
          <w:szCs w:val="24"/>
        </w:rPr>
        <w:t xml:space="preserve">interpretation of events which can often change from person to person. </w:t>
      </w:r>
      <w:r w:rsidRPr="090E035F" w:rsidR="4EDECC35">
        <w:rPr>
          <w:sz w:val="24"/>
          <w:szCs w:val="24"/>
        </w:rPr>
        <w:t xml:space="preserve">However as said </w:t>
      </w:r>
      <w:r w:rsidRPr="090E035F" w:rsidR="72B88841">
        <w:rPr>
          <w:sz w:val="24"/>
          <w:szCs w:val="24"/>
        </w:rPr>
        <w:t>by (Tenny</w:t>
      </w:r>
      <w:r w:rsidRPr="090E035F" w:rsidR="4EDECC35">
        <w:rPr>
          <w:sz w:val="24"/>
          <w:szCs w:val="24"/>
        </w:rPr>
        <w:t xml:space="preserve"> S &amp; B</w:t>
      </w:r>
      <w:r w:rsidRPr="090E035F" w:rsidR="136615A9">
        <w:rPr>
          <w:sz w:val="24"/>
          <w:szCs w:val="24"/>
        </w:rPr>
        <w:t xml:space="preserve">rannan GD </w:t>
      </w:r>
      <w:r w:rsidRPr="090E035F" w:rsidR="3979058E">
        <w:rPr>
          <w:sz w:val="24"/>
          <w:szCs w:val="24"/>
        </w:rPr>
        <w:t>2017) The insight</w:t>
      </w:r>
      <w:r w:rsidRPr="090E035F" w:rsidR="4E65FF84">
        <w:rPr>
          <w:sz w:val="24"/>
          <w:szCs w:val="24"/>
        </w:rPr>
        <w:t xml:space="preserve"> into</w:t>
      </w:r>
      <w:r w:rsidRPr="090E035F" w:rsidR="3979058E">
        <w:rPr>
          <w:sz w:val="24"/>
          <w:szCs w:val="24"/>
        </w:rPr>
        <w:t xml:space="preserve"> this research can give more Indepth and descriptive </w:t>
      </w:r>
      <w:r w:rsidRPr="090E035F" w:rsidR="2DB8721D">
        <w:rPr>
          <w:sz w:val="24"/>
          <w:szCs w:val="24"/>
        </w:rPr>
        <w:t>information t</w:t>
      </w:r>
      <w:r w:rsidRPr="090E035F" w:rsidR="3979058E">
        <w:rPr>
          <w:sz w:val="24"/>
          <w:szCs w:val="24"/>
        </w:rPr>
        <w:t xml:space="preserve">han </w:t>
      </w:r>
      <w:r w:rsidRPr="090E035F" w:rsidR="3979058E">
        <w:rPr>
          <w:sz w:val="24"/>
          <w:szCs w:val="24"/>
        </w:rPr>
        <w:t>quantitive</w:t>
      </w:r>
      <w:r w:rsidRPr="090E035F" w:rsidR="3979058E">
        <w:rPr>
          <w:sz w:val="24"/>
          <w:szCs w:val="24"/>
        </w:rPr>
        <w:t xml:space="preserve"> data can provide</w:t>
      </w:r>
      <w:r w:rsidRPr="090E035F" w:rsidR="2B7B0931">
        <w:rPr>
          <w:sz w:val="24"/>
          <w:szCs w:val="24"/>
        </w:rPr>
        <w:t>.</w:t>
      </w:r>
    </w:p>
    <w:p w:rsidR="298459F1" w:rsidP="298459F1" w:rsidRDefault="298459F1" w14:paraId="1047EC57" w14:textId="56E101F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644AA774" w:rsidP="78EDBBDE" w:rsidRDefault="644AA774" w14:paraId="029CF20C" w14:textId="3956347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090E035F" w:rsidR="644AA774">
        <w:rPr>
          <w:sz w:val="24"/>
          <w:szCs w:val="24"/>
        </w:rPr>
        <w:t xml:space="preserve">One of the Methods decided upon is </w:t>
      </w:r>
      <w:r w:rsidRPr="090E035F" w:rsidR="2B452C3D">
        <w:rPr>
          <w:sz w:val="24"/>
          <w:szCs w:val="24"/>
        </w:rPr>
        <w:t xml:space="preserve">an </w:t>
      </w:r>
      <w:r w:rsidRPr="090E035F" w:rsidR="555E8AA5">
        <w:rPr>
          <w:sz w:val="24"/>
          <w:szCs w:val="24"/>
        </w:rPr>
        <w:t>Interview, this is when a series of pre-planned open  questions are asked as is</w:t>
      </w:r>
      <w:r w:rsidRPr="090E035F" w:rsidR="5BC52109">
        <w:rPr>
          <w:sz w:val="24"/>
          <w:szCs w:val="24"/>
        </w:rPr>
        <w:t xml:space="preserve"> said in</w:t>
      </w:r>
      <w:r w:rsidRPr="090E035F" w:rsidR="5BC52109">
        <w:rPr>
          <w:sz w:val="24"/>
          <w:szCs w:val="24"/>
        </w:rPr>
        <w:t xml:space="preserve"> </w:t>
      </w:r>
      <w:r w:rsidRPr="090E035F" w:rsidR="2B94313D">
        <w:rPr>
          <w:sz w:val="24"/>
          <w:szCs w:val="24"/>
        </w:rPr>
        <w:t>(</w:t>
      </w:r>
      <w:r w:rsidRPr="090E035F" w:rsidR="5BC52109">
        <w:rPr>
          <w:sz w:val="24"/>
          <w:szCs w:val="24"/>
        </w:rPr>
        <w:t>Mukherji P &amp; Albon D 2018</w:t>
      </w:r>
      <w:r w:rsidRPr="090E035F" w:rsidR="670CE7C9">
        <w:rPr>
          <w:sz w:val="24"/>
          <w:szCs w:val="24"/>
        </w:rPr>
        <w:t xml:space="preserve"> P237-243)</w:t>
      </w:r>
      <w:r w:rsidRPr="090E035F" w:rsidR="555E8AA5">
        <w:rPr>
          <w:sz w:val="24"/>
          <w:szCs w:val="24"/>
        </w:rPr>
        <w:t xml:space="preserve"> </w:t>
      </w:r>
      <w:r w:rsidRPr="090E035F" w:rsidR="3F412D8A">
        <w:rPr>
          <w:sz w:val="24"/>
          <w:szCs w:val="24"/>
        </w:rPr>
        <w:t>however it is possible to make questions up depending on the direction the interview is going in or adapt a question as is said in</w:t>
      </w:r>
      <w:r w:rsidRPr="090E035F" w:rsidR="3F412D8A">
        <w:rPr>
          <w:sz w:val="24"/>
          <w:szCs w:val="24"/>
        </w:rPr>
        <w:t xml:space="preserve"> </w:t>
      </w:r>
      <w:r w:rsidRPr="090E035F" w:rsidR="0C5CC157">
        <w:rPr>
          <w:sz w:val="24"/>
          <w:szCs w:val="24"/>
        </w:rPr>
        <w:t>(A</w:t>
      </w:r>
      <w:r w:rsidRPr="090E035F" w:rsidR="05F62AF3">
        <w:rPr>
          <w:sz w:val="24"/>
          <w:szCs w:val="24"/>
        </w:rPr>
        <w:t>dams W 2015 )</w:t>
      </w:r>
      <w:r w:rsidRPr="090E035F" w:rsidR="555E8AA5">
        <w:rPr>
          <w:sz w:val="24"/>
          <w:szCs w:val="24"/>
        </w:rPr>
        <w:t xml:space="preserve"> </w:t>
      </w:r>
      <w:r w:rsidRPr="090E035F" w:rsidR="62C1930C">
        <w:rPr>
          <w:sz w:val="24"/>
          <w:szCs w:val="24"/>
        </w:rPr>
        <w:t>An interview should be conducted with a time in mind</w:t>
      </w:r>
      <w:r w:rsidRPr="090E035F" w:rsidR="487A9C09">
        <w:rPr>
          <w:sz w:val="24"/>
          <w:szCs w:val="24"/>
        </w:rPr>
        <w:t>, t</w:t>
      </w:r>
      <w:r w:rsidRPr="090E035F" w:rsidR="644AA774">
        <w:rPr>
          <w:sz w:val="24"/>
          <w:szCs w:val="24"/>
        </w:rPr>
        <w:t>h</w:t>
      </w:r>
      <w:r w:rsidRPr="090E035F" w:rsidR="27CD0EA2">
        <w:rPr>
          <w:sz w:val="24"/>
          <w:szCs w:val="24"/>
        </w:rPr>
        <w:t xml:space="preserve">is </w:t>
      </w:r>
      <w:r w:rsidRPr="090E035F" w:rsidR="644AA774">
        <w:rPr>
          <w:sz w:val="24"/>
          <w:szCs w:val="24"/>
        </w:rPr>
        <w:t>will be important</w:t>
      </w:r>
      <w:r w:rsidRPr="090E035F" w:rsidR="5FD31A43">
        <w:rPr>
          <w:sz w:val="24"/>
          <w:szCs w:val="24"/>
        </w:rPr>
        <w:t xml:space="preserve"> as is said in </w:t>
      </w:r>
      <w:r w:rsidRPr="090E035F" w:rsidR="41D00741">
        <w:rPr>
          <w:sz w:val="24"/>
          <w:szCs w:val="24"/>
        </w:rPr>
        <w:t>(</w:t>
      </w:r>
      <w:r w:rsidRPr="090E035F" w:rsidR="5FD31A43">
        <w:rPr>
          <w:sz w:val="24"/>
          <w:szCs w:val="24"/>
        </w:rPr>
        <w:t xml:space="preserve">Adisa T &amp; </w:t>
      </w:r>
      <w:r w:rsidRPr="090E035F" w:rsidR="5FD31A43">
        <w:rPr>
          <w:sz w:val="24"/>
          <w:szCs w:val="24"/>
        </w:rPr>
        <w:t>Aiyenitaju</w:t>
      </w:r>
      <w:r w:rsidRPr="090E035F" w:rsidR="4B6E8782">
        <w:rPr>
          <w:sz w:val="24"/>
          <w:szCs w:val="24"/>
        </w:rPr>
        <w:t xml:space="preserve"> et al</w:t>
      </w:r>
      <w:r w:rsidRPr="090E035F" w:rsidR="477403C2">
        <w:rPr>
          <w:sz w:val="24"/>
          <w:szCs w:val="24"/>
        </w:rPr>
        <w:t xml:space="preserve"> </w:t>
      </w:r>
      <w:r w:rsidRPr="090E035F" w:rsidR="4B6E8782">
        <w:rPr>
          <w:sz w:val="24"/>
          <w:szCs w:val="24"/>
        </w:rPr>
        <w:t>2021)</w:t>
      </w:r>
      <w:r w:rsidRPr="090E035F" w:rsidR="6D6880D8">
        <w:rPr>
          <w:sz w:val="24"/>
          <w:szCs w:val="24"/>
        </w:rPr>
        <w:t xml:space="preserve"> </w:t>
      </w:r>
      <w:r w:rsidRPr="090E035F" w:rsidR="6CE39097">
        <w:rPr>
          <w:sz w:val="24"/>
          <w:szCs w:val="24"/>
        </w:rPr>
        <w:t>and (</w:t>
      </w:r>
      <w:r w:rsidRPr="090E035F" w:rsidR="0D911DFF">
        <w:rPr>
          <w:sz w:val="24"/>
          <w:szCs w:val="24"/>
        </w:rPr>
        <w:t>Power</w:t>
      </w:r>
      <w:r w:rsidRPr="090E035F" w:rsidR="0249573F">
        <w:rPr>
          <w:sz w:val="24"/>
          <w:szCs w:val="24"/>
        </w:rPr>
        <w:t xml:space="preserve"> K 2020) Many</w:t>
      </w:r>
      <w:r w:rsidRPr="090E035F" w:rsidR="6D6880D8">
        <w:rPr>
          <w:sz w:val="24"/>
          <w:szCs w:val="24"/>
        </w:rPr>
        <w:t xml:space="preserve"> more family's post pandemic have Mum also in work</w:t>
      </w:r>
      <w:r w:rsidRPr="090E035F" w:rsidR="7B7A302A">
        <w:rPr>
          <w:sz w:val="24"/>
          <w:szCs w:val="24"/>
        </w:rPr>
        <w:t xml:space="preserve">, </w:t>
      </w:r>
      <w:r w:rsidRPr="090E035F" w:rsidR="587EFDD6">
        <w:rPr>
          <w:sz w:val="24"/>
          <w:szCs w:val="24"/>
        </w:rPr>
        <w:t>increasing</w:t>
      </w:r>
      <w:r w:rsidRPr="090E035F" w:rsidR="7B7A302A">
        <w:rPr>
          <w:sz w:val="24"/>
          <w:szCs w:val="24"/>
        </w:rPr>
        <w:t xml:space="preserve"> the amount they must do alongside running a home and family</w:t>
      </w:r>
      <w:r w:rsidRPr="090E035F" w:rsidR="561589CA">
        <w:rPr>
          <w:sz w:val="24"/>
          <w:szCs w:val="24"/>
        </w:rPr>
        <w:t>.</w:t>
      </w:r>
      <w:r w:rsidRPr="090E035F" w:rsidR="0F0F45BE">
        <w:rPr>
          <w:sz w:val="24"/>
          <w:szCs w:val="24"/>
        </w:rPr>
        <w:t xml:space="preserve"> So are more likely to </w:t>
      </w:r>
      <w:r w:rsidRPr="090E035F" w:rsidR="0F0F45BE">
        <w:rPr>
          <w:sz w:val="24"/>
          <w:szCs w:val="24"/>
        </w:rPr>
        <w:t>participate</w:t>
      </w:r>
      <w:r w:rsidRPr="090E035F" w:rsidR="0F0F45BE">
        <w:rPr>
          <w:sz w:val="24"/>
          <w:szCs w:val="24"/>
        </w:rPr>
        <w:t>.</w:t>
      </w:r>
      <w:r w:rsidRPr="090E035F" w:rsidR="044150DE">
        <w:rPr>
          <w:sz w:val="24"/>
          <w:szCs w:val="24"/>
        </w:rPr>
        <w:t xml:space="preserve"> As is said in </w:t>
      </w:r>
      <w:r w:rsidRPr="090E035F" w:rsidR="0F89179E">
        <w:rPr>
          <w:sz w:val="24"/>
          <w:szCs w:val="24"/>
        </w:rPr>
        <w:t>(</w:t>
      </w:r>
      <w:r w:rsidRPr="090E035F" w:rsidR="044150DE">
        <w:rPr>
          <w:sz w:val="24"/>
          <w:szCs w:val="24"/>
        </w:rPr>
        <w:t>Denzin N &amp; Lincoln Y</w:t>
      </w:r>
      <w:r w:rsidRPr="090E035F" w:rsidR="7F027F80">
        <w:rPr>
          <w:sz w:val="24"/>
          <w:szCs w:val="24"/>
        </w:rPr>
        <w:t xml:space="preserve"> 2018</w:t>
      </w:r>
      <w:r w:rsidRPr="090E035F" w:rsidR="60DD8DD9">
        <w:rPr>
          <w:sz w:val="24"/>
          <w:szCs w:val="24"/>
        </w:rPr>
        <w:t xml:space="preserve"> p 915</w:t>
      </w:r>
      <w:r w:rsidRPr="090E035F" w:rsidR="7F027F80">
        <w:rPr>
          <w:sz w:val="24"/>
          <w:szCs w:val="24"/>
        </w:rPr>
        <w:t>)</w:t>
      </w:r>
      <w:r w:rsidRPr="090E035F" w:rsidR="1A28A6EE">
        <w:rPr>
          <w:sz w:val="24"/>
          <w:szCs w:val="24"/>
        </w:rPr>
        <w:t xml:space="preserve"> judgement is needed at the time of the interview, as to how long the person is willing to participate </w:t>
      </w:r>
      <w:r w:rsidRPr="090E035F" w:rsidR="018B1B41">
        <w:rPr>
          <w:sz w:val="24"/>
          <w:szCs w:val="24"/>
        </w:rPr>
        <w:t xml:space="preserve">and how much information they want to share </w:t>
      </w:r>
    </w:p>
    <w:p w:rsidR="74EBC07F" w:rsidP="14F6C11F" w:rsidRDefault="74EBC07F" w14:paraId="05A343B4" w14:textId="409FD8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44021AF" w:rsidR="74EBC07F">
        <w:rPr>
          <w:sz w:val="24"/>
          <w:szCs w:val="24"/>
        </w:rPr>
        <w:t xml:space="preserve">Also, it must be considered that some </w:t>
      </w:r>
      <w:r w:rsidRPr="744021AF" w:rsidR="779040B0">
        <w:rPr>
          <w:sz w:val="24"/>
          <w:szCs w:val="24"/>
        </w:rPr>
        <w:t>family's</w:t>
      </w:r>
      <w:r w:rsidRPr="744021AF" w:rsidR="74EBC07F">
        <w:rPr>
          <w:sz w:val="24"/>
          <w:szCs w:val="24"/>
        </w:rPr>
        <w:t xml:space="preserve"> will be reluctant to go into too much detail of</w:t>
      </w:r>
      <w:r w:rsidRPr="744021AF" w:rsidR="543E3318">
        <w:rPr>
          <w:sz w:val="24"/>
          <w:szCs w:val="24"/>
        </w:rPr>
        <w:t xml:space="preserve"> their experiences during covid </w:t>
      </w:r>
      <w:r w:rsidRPr="744021AF" w:rsidR="486A220D">
        <w:rPr>
          <w:sz w:val="24"/>
          <w:szCs w:val="24"/>
        </w:rPr>
        <w:t xml:space="preserve">as was said in </w:t>
      </w:r>
      <w:r w:rsidRPr="744021AF" w:rsidR="27BC94A6">
        <w:rPr>
          <w:sz w:val="24"/>
          <w:szCs w:val="24"/>
        </w:rPr>
        <w:t>(</w:t>
      </w:r>
      <w:r w:rsidRPr="744021AF" w:rsidR="486A220D">
        <w:rPr>
          <w:sz w:val="24"/>
          <w:szCs w:val="24"/>
        </w:rPr>
        <w:t>Sharma A &amp; Borah B 2020)</w:t>
      </w:r>
      <w:r w:rsidRPr="744021AF" w:rsidR="33C2F863">
        <w:rPr>
          <w:sz w:val="24"/>
          <w:szCs w:val="24"/>
        </w:rPr>
        <w:t xml:space="preserve"> lots of </w:t>
      </w:r>
      <w:r w:rsidRPr="744021AF" w:rsidR="7B0FFA6E">
        <w:rPr>
          <w:sz w:val="24"/>
          <w:szCs w:val="24"/>
        </w:rPr>
        <w:t>family's</w:t>
      </w:r>
      <w:r w:rsidRPr="744021AF" w:rsidR="33C2F863">
        <w:rPr>
          <w:sz w:val="24"/>
          <w:szCs w:val="24"/>
        </w:rPr>
        <w:t xml:space="preserve"> saw an increase in stress and violence in the house </w:t>
      </w:r>
      <w:r w:rsidRPr="744021AF" w:rsidR="7CC838C7">
        <w:rPr>
          <w:sz w:val="24"/>
          <w:szCs w:val="24"/>
        </w:rPr>
        <w:t>also an increase in alcohol use within the</w:t>
      </w:r>
    </w:p>
    <w:p w:rsidR="74EBC07F" w:rsidP="1D304264" w:rsidRDefault="74EBC07F" w14:paraId="17C4CDAB" w14:textId="02FCAE8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4F6C11F" w:rsidR="7CC838C7">
        <w:rPr>
          <w:sz w:val="24"/>
          <w:szCs w:val="24"/>
        </w:rPr>
        <w:t xml:space="preserve"> home as said in </w:t>
      </w:r>
      <w:r w:rsidRPr="14F6C11F" w:rsidR="5C1AAB60">
        <w:rPr>
          <w:sz w:val="24"/>
          <w:szCs w:val="24"/>
        </w:rPr>
        <w:t>(Jackson K &amp; Merrill J 2021</w:t>
      </w:r>
      <w:r w:rsidRPr="14F6C11F" w:rsidR="23C8D5D2">
        <w:rPr>
          <w:sz w:val="24"/>
          <w:szCs w:val="24"/>
        </w:rPr>
        <w:t>) and</w:t>
      </w:r>
      <w:r w:rsidRPr="14F6C11F" w:rsidR="1A4E521B">
        <w:rPr>
          <w:sz w:val="24"/>
          <w:szCs w:val="24"/>
        </w:rPr>
        <w:t xml:space="preserve"> </w:t>
      </w:r>
      <w:r w:rsidRPr="14F6C11F" w:rsidR="6DFCCFC3">
        <w:rPr>
          <w:sz w:val="24"/>
          <w:szCs w:val="24"/>
        </w:rPr>
        <w:t>(</w:t>
      </w:r>
      <w:r w:rsidRPr="14F6C11F" w:rsidR="1A4E521B">
        <w:rPr>
          <w:sz w:val="24"/>
          <w:szCs w:val="24"/>
        </w:rPr>
        <w:t xml:space="preserve">Zhou X &amp; Shein B </w:t>
      </w:r>
      <w:r w:rsidRPr="14F6C11F" w:rsidR="19227E96">
        <w:rPr>
          <w:sz w:val="24"/>
          <w:szCs w:val="24"/>
        </w:rPr>
        <w:t>2021)</w:t>
      </w:r>
      <w:r w:rsidRPr="14F6C11F" w:rsidR="3681C322">
        <w:rPr>
          <w:sz w:val="24"/>
          <w:szCs w:val="24"/>
        </w:rPr>
        <w:t xml:space="preserve"> Which said </w:t>
      </w:r>
      <w:r w:rsidRPr="14F6C11F" w:rsidR="69EE2EFF">
        <w:rPr>
          <w:sz w:val="24"/>
          <w:szCs w:val="24"/>
        </w:rPr>
        <w:t>family's</w:t>
      </w:r>
      <w:r w:rsidRPr="14F6C11F" w:rsidR="3681C322">
        <w:rPr>
          <w:sz w:val="24"/>
          <w:szCs w:val="24"/>
        </w:rPr>
        <w:t xml:space="preserve"> reaction of stress could </w:t>
      </w:r>
      <w:r w:rsidRPr="14F6C11F" w:rsidR="3681C322">
        <w:rPr>
          <w:sz w:val="24"/>
          <w:szCs w:val="24"/>
        </w:rPr>
        <w:t>impact</w:t>
      </w:r>
      <w:r w:rsidRPr="14F6C11F" w:rsidR="3681C322">
        <w:rPr>
          <w:sz w:val="24"/>
          <w:szCs w:val="24"/>
        </w:rPr>
        <w:t xml:space="preserve"> how the child </w:t>
      </w:r>
      <w:r w:rsidRPr="14F6C11F" w:rsidR="660AE63B">
        <w:rPr>
          <w:sz w:val="24"/>
          <w:szCs w:val="24"/>
        </w:rPr>
        <w:t xml:space="preserve">is able to cope with what was happening around them. </w:t>
      </w:r>
      <w:r w:rsidRPr="14F6C11F" w:rsidR="67A6B69C">
        <w:rPr>
          <w:sz w:val="24"/>
          <w:szCs w:val="24"/>
        </w:rPr>
        <w:t>H</w:t>
      </w:r>
      <w:r w:rsidRPr="14F6C11F" w:rsidR="4443D4FD">
        <w:rPr>
          <w:sz w:val="24"/>
          <w:szCs w:val="24"/>
        </w:rPr>
        <w:t xml:space="preserve">owever as is said in </w:t>
      </w:r>
      <w:r w:rsidRPr="14F6C11F" w:rsidR="60774604">
        <w:rPr>
          <w:sz w:val="24"/>
          <w:szCs w:val="24"/>
        </w:rPr>
        <w:t>(</w:t>
      </w:r>
      <w:r w:rsidRPr="14F6C11F" w:rsidR="4443D4FD">
        <w:rPr>
          <w:sz w:val="24"/>
          <w:szCs w:val="24"/>
        </w:rPr>
        <w:t xml:space="preserve">Wijaya </w:t>
      </w:r>
      <w:r w:rsidRPr="14F6C11F" w:rsidR="753A896F">
        <w:rPr>
          <w:sz w:val="24"/>
          <w:szCs w:val="24"/>
        </w:rPr>
        <w:t>RPC,</w:t>
      </w:r>
      <w:r w:rsidRPr="14F6C11F" w:rsidR="4443D4FD">
        <w:rPr>
          <w:sz w:val="24"/>
          <w:szCs w:val="24"/>
        </w:rPr>
        <w:t xml:space="preserve"> Bunga </w:t>
      </w:r>
      <w:r w:rsidRPr="14F6C11F" w:rsidR="3AB61B14">
        <w:rPr>
          <w:sz w:val="24"/>
          <w:szCs w:val="24"/>
        </w:rPr>
        <w:t xml:space="preserve">BNB &amp; </w:t>
      </w:r>
      <w:r w:rsidRPr="14F6C11F" w:rsidR="3AB61B14">
        <w:rPr>
          <w:sz w:val="24"/>
          <w:szCs w:val="24"/>
        </w:rPr>
        <w:t>Kiling</w:t>
      </w:r>
      <w:r w:rsidRPr="14F6C11F" w:rsidR="3AB61B14">
        <w:rPr>
          <w:sz w:val="24"/>
          <w:szCs w:val="24"/>
        </w:rPr>
        <w:t xml:space="preserve"> IY</w:t>
      </w:r>
      <w:r w:rsidRPr="14F6C11F" w:rsidR="6D263BD4">
        <w:rPr>
          <w:sz w:val="24"/>
          <w:szCs w:val="24"/>
        </w:rPr>
        <w:t xml:space="preserve"> </w:t>
      </w:r>
      <w:r w:rsidRPr="14F6C11F" w:rsidR="616568EB">
        <w:rPr>
          <w:sz w:val="24"/>
          <w:szCs w:val="24"/>
        </w:rPr>
        <w:t xml:space="preserve"> 2022)</w:t>
      </w:r>
      <w:r w:rsidRPr="14F6C11F" w:rsidR="770498D8">
        <w:rPr>
          <w:sz w:val="24"/>
          <w:szCs w:val="24"/>
        </w:rPr>
        <w:t xml:space="preserve"> Some family's had a positive experience with parents taking time to find things to do to keep the children happy an</w:t>
      </w:r>
      <w:r w:rsidRPr="14F6C11F" w:rsidR="5FA498F4">
        <w:rPr>
          <w:sz w:val="24"/>
          <w:szCs w:val="24"/>
        </w:rPr>
        <w:t>d occupied</w:t>
      </w:r>
      <w:r w:rsidRPr="14F6C11F" w:rsidR="0D67E18D">
        <w:rPr>
          <w:sz w:val="24"/>
          <w:szCs w:val="24"/>
        </w:rPr>
        <w:t>.</w:t>
      </w:r>
    </w:p>
    <w:p w:rsidR="74EBC07F" w:rsidP="090E035F" w:rsidRDefault="74EBC07F" w14:paraId="0169D91A" w14:textId="19B9A78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D304264" w:rsidR="110B1DDA">
        <w:rPr>
          <w:sz w:val="24"/>
          <w:szCs w:val="24"/>
        </w:rPr>
        <w:t xml:space="preserve"> </w:t>
      </w:r>
      <w:r w:rsidRPr="1D304264" w:rsidR="770498D8">
        <w:rPr>
          <w:sz w:val="24"/>
          <w:szCs w:val="24"/>
        </w:rPr>
        <w:t xml:space="preserve"> </w:t>
      </w:r>
      <w:r w:rsidRPr="1D304264" w:rsidR="6D263BD4">
        <w:rPr>
          <w:sz w:val="24"/>
          <w:szCs w:val="24"/>
        </w:rPr>
        <w:t xml:space="preserve">Aswell as the </w:t>
      </w:r>
      <w:r w:rsidRPr="1D304264" w:rsidR="3E284BA6">
        <w:rPr>
          <w:sz w:val="24"/>
          <w:szCs w:val="24"/>
        </w:rPr>
        <w:t>family's,</w:t>
      </w:r>
      <w:r w:rsidRPr="1D304264" w:rsidR="6D263BD4">
        <w:rPr>
          <w:sz w:val="24"/>
          <w:szCs w:val="24"/>
        </w:rPr>
        <w:t xml:space="preserve"> the staff at the nursey that the children attend </w:t>
      </w:r>
      <w:r w:rsidRPr="1D304264" w:rsidR="172BF2D7">
        <w:rPr>
          <w:sz w:val="24"/>
          <w:szCs w:val="24"/>
        </w:rPr>
        <w:t xml:space="preserve">will be asked if they would </w:t>
      </w:r>
      <w:r w:rsidRPr="1D304264" w:rsidR="172BF2D7">
        <w:rPr>
          <w:sz w:val="24"/>
          <w:szCs w:val="24"/>
        </w:rPr>
        <w:t>participate</w:t>
      </w:r>
      <w:r w:rsidRPr="1D304264" w:rsidR="172BF2D7">
        <w:rPr>
          <w:sz w:val="24"/>
          <w:szCs w:val="24"/>
        </w:rPr>
        <w:t xml:space="preserve"> in an </w:t>
      </w:r>
      <w:r w:rsidRPr="1D304264" w:rsidR="0E54E83D">
        <w:rPr>
          <w:sz w:val="24"/>
          <w:szCs w:val="24"/>
        </w:rPr>
        <w:t xml:space="preserve">interview, this is because they will have valuable information to share on all the </w:t>
      </w:r>
      <w:r w:rsidRPr="1D304264" w:rsidR="35E68B85">
        <w:rPr>
          <w:sz w:val="24"/>
          <w:szCs w:val="24"/>
        </w:rPr>
        <w:t xml:space="preserve">children as is said in (Colley H 2006) nursery nurses and trainee staff </w:t>
      </w:r>
      <w:r w:rsidRPr="1D304264" w:rsidR="23BB2C9D">
        <w:rPr>
          <w:sz w:val="24"/>
          <w:szCs w:val="24"/>
        </w:rPr>
        <w:t>will be as if not more knowledgeable as the management staff, they will have been the ones with the children hands on  and seeing any</w:t>
      </w:r>
      <w:r w:rsidRPr="1D304264" w:rsidR="6EA90C74">
        <w:rPr>
          <w:sz w:val="24"/>
          <w:szCs w:val="24"/>
        </w:rPr>
        <w:t xml:space="preserve"> changes. However, it must be remembered </w:t>
      </w:r>
      <w:r w:rsidRPr="1D304264" w:rsidR="26E75B42">
        <w:rPr>
          <w:sz w:val="24"/>
          <w:szCs w:val="24"/>
        </w:rPr>
        <w:t xml:space="preserve">as is said </w:t>
      </w:r>
      <w:r w:rsidRPr="1D304264" w:rsidR="482CE322">
        <w:rPr>
          <w:sz w:val="24"/>
          <w:szCs w:val="24"/>
        </w:rPr>
        <w:t>in</w:t>
      </w:r>
      <w:r w:rsidRPr="1D304264" w:rsidR="3A2EE6C5">
        <w:rPr>
          <w:sz w:val="24"/>
          <w:szCs w:val="24"/>
        </w:rPr>
        <w:t xml:space="preserve"> </w:t>
      </w:r>
      <w:r w:rsidRPr="1D304264" w:rsidR="66243AEC">
        <w:rPr>
          <w:sz w:val="24"/>
          <w:szCs w:val="24"/>
        </w:rPr>
        <w:t>(Lopez</w:t>
      </w:r>
      <w:r w:rsidRPr="1D304264" w:rsidR="482CE322">
        <w:rPr>
          <w:sz w:val="24"/>
          <w:szCs w:val="24"/>
        </w:rPr>
        <w:t>-</w:t>
      </w:r>
      <w:r w:rsidRPr="1D304264" w:rsidR="26E75B42">
        <w:rPr>
          <w:sz w:val="24"/>
          <w:szCs w:val="24"/>
        </w:rPr>
        <w:t xml:space="preserve"> </w:t>
      </w:r>
      <w:r w:rsidRPr="1D304264" w:rsidR="3F532DF5">
        <w:rPr>
          <w:sz w:val="24"/>
          <w:szCs w:val="24"/>
        </w:rPr>
        <w:t>Bueno R</w:t>
      </w:r>
      <w:r w:rsidRPr="1D304264" w:rsidR="26E75B42">
        <w:rPr>
          <w:sz w:val="24"/>
          <w:szCs w:val="24"/>
        </w:rPr>
        <w:t xml:space="preserve"> </w:t>
      </w:r>
      <w:r w:rsidRPr="1D304264" w:rsidR="5ADC742C">
        <w:rPr>
          <w:sz w:val="24"/>
          <w:szCs w:val="24"/>
        </w:rPr>
        <w:t>&amp; Lopez- Sanchez et al 2020</w:t>
      </w:r>
      <w:r w:rsidRPr="1D304264" w:rsidR="06DBD0DC">
        <w:rPr>
          <w:sz w:val="24"/>
          <w:szCs w:val="24"/>
        </w:rPr>
        <w:t>) that</w:t>
      </w:r>
      <w:r w:rsidRPr="1D304264" w:rsidR="26E75B42">
        <w:rPr>
          <w:sz w:val="24"/>
          <w:szCs w:val="24"/>
        </w:rPr>
        <w:t xml:space="preserve"> the </w:t>
      </w:r>
      <w:r w:rsidRPr="1D304264" w:rsidR="243125A5">
        <w:rPr>
          <w:sz w:val="24"/>
          <w:szCs w:val="24"/>
        </w:rPr>
        <w:t>children's</w:t>
      </w:r>
      <w:r w:rsidRPr="1D304264" w:rsidR="26E75B42">
        <w:rPr>
          <w:sz w:val="24"/>
          <w:szCs w:val="24"/>
        </w:rPr>
        <w:t xml:space="preserve"> </w:t>
      </w:r>
      <w:r w:rsidRPr="1D304264" w:rsidR="36E0B6AF">
        <w:rPr>
          <w:sz w:val="24"/>
          <w:szCs w:val="24"/>
        </w:rPr>
        <w:t>attachments</w:t>
      </w:r>
      <w:r w:rsidRPr="1D304264" w:rsidR="2A1389E7">
        <w:rPr>
          <w:sz w:val="24"/>
          <w:szCs w:val="24"/>
        </w:rPr>
        <w:t xml:space="preserve"> with any of the staff could have been affected, as attendance </w:t>
      </w:r>
      <w:r w:rsidRPr="1D304264" w:rsidR="39493D48">
        <w:rPr>
          <w:sz w:val="24"/>
          <w:szCs w:val="24"/>
        </w:rPr>
        <w:t>would have</w:t>
      </w:r>
      <w:r w:rsidRPr="1D304264" w:rsidR="2A1389E7">
        <w:rPr>
          <w:sz w:val="24"/>
          <w:szCs w:val="24"/>
        </w:rPr>
        <w:t xml:space="preserve"> been a lot lower on both parts due to the restrictions and close contact</w:t>
      </w:r>
      <w:r w:rsidRPr="1D304264" w:rsidR="51D9AC0F">
        <w:rPr>
          <w:sz w:val="24"/>
          <w:szCs w:val="24"/>
        </w:rPr>
        <w:t xml:space="preserve"> regulations </w:t>
      </w:r>
      <w:r w:rsidRPr="1D304264" w:rsidR="255DC430">
        <w:rPr>
          <w:sz w:val="24"/>
          <w:szCs w:val="24"/>
        </w:rPr>
        <w:t xml:space="preserve">this will as is said in </w:t>
      </w:r>
      <w:r w:rsidRPr="1D304264" w:rsidR="51531857">
        <w:rPr>
          <w:sz w:val="24"/>
          <w:szCs w:val="24"/>
        </w:rPr>
        <w:t>(</w:t>
      </w:r>
      <w:r w:rsidRPr="1D304264" w:rsidR="255DC430">
        <w:rPr>
          <w:sz w:val="24"/>
          <w:szCs w:val="24"/>
        </w:rPr>
        <w:t>Page J 20</w:t>
      </w:r>
      <w:r w:rsidRPr="1D304264" w:rsidR="6A640AA3">
        <w:rPr>
          <w:sz w:val="24"/>
          <w:szCs w:val="24"/>
        </w:rPr>
        <w:t>17)</w:t>
      </w:r>
      <w:r w:rsidRPr="1D304264" w:rsidR="57B9AEBB">
        <w:rPr>
          <w:sz w:val="24"/>
          <w:szCs w:val="24"/>
        </w:rPr>
        <w:t xml:space="preserve"> have added stress uncertainty to </w:t>
      </w:r>
      <w:r w:rsidRPr="1D304264" w:rsidR="6F4A7021">
        <w:rPr>
          <w:sz w:val="24"/>
          <w:szCs w:val="24"/>
        </w:rPr>
        <w:t>their</w:t>
      </w:r>
      <w:r w:rsidRPr="1D304264" w:rsidR="57B9AEBB">
        <w:rPr>
          <w:sz w:val="24"/>
          <w:szCs w:val="24"/>
        </w:rPr>
        <w:t xml:space="preserve"> lives </w:t>
      </w:r>
    </w:p>
    <w:p w:rsidR="56E2B349" w:rsidP="3690699D" w:rsidRDefault="56E2B349" w14:paraId="385464E5" w14:textId="15C8421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44021AF" w:rsidR="56E2B349">
        <w:rPr>
          <w:sz w:val="24"/>
          <w:szCs w:val="24"/>
        </w:rPr>
        <w:t xml:space="preserve">To make my results reliable I will use another </w:t>
      </w:r>
      <w:r w:rsidRPr="744021AF" w:rsidR="093E9DD5">
        <w:rPr>
          <w:sz w:val="24"/>
          <w:szCs w:val="24"/>
        </w:rPr>
        <w:t>method</w:t>
      </w:r>
      <w:r w:rsidRPr="744021AF" w:rsidR="50F2CACD">
        <w:rPr>
          <w:sz w:val="24"/>
          <w:szCs w:val="24"/>
        </w:rPr>
        <w:t xml:space="preserve"> called mosaic</w:t>
      </w:r>
      <w:r w:rsidRPr="744021AF" w:rsidR="7083E2C0">
        <w:rPr>
          <w:sz w:val="24"/>
          <w:szCs w:val="24"/>
        </w:rPr>
        <w:t xml:space="preserve"> approach this is asking the child to show their view of the world, situations are things going on in</w:t>
      </w:r>
      <w:r w:rsidRPr="744021AF" w:rsidR="438D5AB3">
        <w:rPr>
          <w:sz w:val="24"/>
          <w:szCs w:val="24"/>
        </w:rPr>
        <w:t xml:space="preserve"> their lives </w:t>
      </w:r>
      <w:r w:rsidRPr="744021AF" w:rsidR="65D24DB6">
        <w:rPr>
          <w:sz w:val="24"/>
          <w:szCs w:val="24"/>
        </w:rPr>
        <w:t>as is said in (Clark A 2005)</w:t>
      </w:r>
      <w:r w:rsidRPr="744021AF" w:rsidR="71A68663">
        <w:rPr>
          <w:sz w:val="24"/>
          <w:szCs w:val="24"/>
        </w:rPr>
        <w:t xml:space="preserve"> the process involves the children putting together evidence and reflecting on this as its put </w:t>
      </w:r>
      <w:r w:rsidRPr="744021AF" w:rsidR="068F4B47">
        <w:rPr>
          <w:sz w:val="24"/>
          <w:szCs w:val="24"/>
        </w:rPr>
        <w:t xml:space="preserve">together in sections it resembles a mosaic as is said in </w:t>
      </w:r>
      <w:r w:rsidRPr="744021AF" w:rsidR="7CDEEA22">
        <w:rPr>
          <w:sz w:val="24"/>
          <w:szCs w:val="24"/>
        </w:rPr>
        <w:t>(Lyndon H 2019)</w:t>
      </w:r>
      <w:r w:rsidRPr="744021AF" w:rsidR="71A68663">
        <w:rPr>
          <w:sz w:val="24"/>
          <w:szCs w:val="24"/>
        </w:rPr>
        <w:t xml:space="preserve"> </w:t>
      </w:r>
      <w:r w:rsidRPr="744021AF" w:rsidR="146FAB89">
        <w:rPr>
          <w:sz w:val="24"/>
          <w:szCs w:val="24"/>
        </w:rPr>
        <w:t xml:space="preserve">they are not the object of an study or observation in this approach they are doing it all themselves, they decide if they would like to draw a picture or paint </w:t>
      </w:r>
      <w:r w:rsidRPr="744021AF" w:rsidR="4CADFA56">
        <w:rPr>
          <w:sz w:val="24"/>
          <w:szCs w:val="24"/>
        </w:rPr>
        <w:t>a picture of use clay modelling</w:t>
      </w:r>
      <w:r w:rsidRPr="744021AF" w:rsidR="47F1B986">
        <w:rPr>
          <w:sz w:val="24"/>
          <w:szCs w:val="24"/>
        </w:rPr>
        <w:t>,</w:t>
      </w:r>
      <w:r w:rsidRPr="744021AF" w:rsidR="5F827AEC">
        <w:rPr>
          <w:sz w:val="24"/>
          <w:szCs w:val="24"/>
        </w:rPr>
        <w:t>(</w:t>
      </w:r>
      <w:r w:rsidRPr="744021AF" w:rsidR="47F1B986">
        <w:rPr>
          <w:sz w:val="24"/>
          <w:szCs w:val="24"/>
        </w:rPr>
        <w:t xml:space="preserve"> as is said in Aubrey K and Riley A 2018</w:t>
      </w:r>
      <w:r w:rsidRPr="744021AF" w:rsidR="27442C1F">
        <w:rPr>
          <w:sz w:val="24"/>
          <w:szCs w:val="24"/>
        </w:rPr>
        <w:t xml:space="preserve"> P132)</w:t>
      </w:r>
      <w:r w:rsidRPr="744021AF" w:rsidR="56B5E856">
        <w:rPr>
          <w:sz w:val="24"/>
          <w:szCs w:val="24"/>
        </w:rPr>
        <w:t xml:space="preserve"> Albert Bandura said people learn by looking at each other and doing </w:t>
      </w:r>
      <w:r w:rsidRPr="744021AF" w:rsidR="4B1DE82B">
        <w:rPr>
          <w:sz w:val="24"/>
          <w:szCs w:val="24"/>
        </w:rPr>
        <w:t>!, mimicking each other .</w:t>
      </w:r>
      <w:r w:rsidRPr="744021AF" w:rsidR="4CADFA56">
        <w:rPr>
          <w:sz w:val="24"/>
          <w:szCs w:val="24"/>
        </w:rPr>
        <w:t xml:space="preserve"> </w:t>
      </w:r>
      <w:r w:rsidRPr="744021AF" w:rsidR="453B83E9">
        <w:rPr>
          <w:sz w:val="24"/>
          <w:szCs w:val="24"/>
        </w:rPr>
        <w:t>F</w:t>
      </w:r>
      <w:r w:rsidRPr="744021AF" w:rsidR="4CADFA56">
        <w:rPr>
          <w:sz w:val="24"/>
          <w:szCs w:val="24"/>
        </w:rPr>
        <w:t>or the purpose of this study the children will be asked if they could remember something t</w:t>
      </w:r>
      <w:r w:rsidRPr="744021AF" w:rsidR="32670353">
        <w:rPr>
          <w:sz w:val="24"/>
          <w:szCs w:val="24"/>
        </w:rPr>
        <w:t>hey missed doing during the covid pandemic.</w:t>
      </w:r>
      <w:r w:rsidRPr="744021AF" w:rsidR="5F81FADB">
        <w:rPr>
          <w:sz w:val="24"/>
          <w:szCs w:val="24"/>
        </w:rPr>
        <w:t xml:space="preserve"> This however could be a limitation</w:t>
      </w:r>
      <w:r w:rsidRPr="744021AF" w:rsidR="58CB047F">
        <w:rPr>
          <w:sz w:val="24"/>
          <w:szCs w:val="24"/>
        </w:rPr>
        <w:t xml:space="preserve"> as often child block out things, they wish to forget</w:t>
      </w:r>
      <w:r w:rsidRPr="744021AF" w:rsidR="42D2132D">
        <w:rPr>
          <w:sz w:val="24"/>
          <w:szCs w:val="24"/>
        </w:rPr>
        <w:t xml:space="preserve"> as said </w:t>
      </w:r>
      <w:r w:rsidRPr="744021AF" w:rsidR="222485C6">
        <w:rPr>
          <w:sz w:val="24"/>
          <w:szCs w:val="24"/>
        </w:rPr>
        <w:t>in (Hordvik</w:t>
      </w:r>
      <w:r w:rsidRPr="744021AF" w:rsidR="42D2132D">
        <w:rPr>
          <w:sz w:val="24"/>
          <w:szCs w:val="24"/>
        </w:rPr>
        <w:t xml:space="preserve"> E 2019)</w:t>
      </w:r>
      <w:r w:rsidRPr="744021AF" w:rsidR="4C231BD0">
        <w:rPr>
          <w:sz w:val="24"/>
          <w:szCs w:val="24"/>
        </w:rPr>
        <w:t>, another limitation could be a child mimicking another child as sa</w:t>
      </w:r>
      <w:r w:rsidRPr="744021AF" w:rsidR="2B758E69">
        <w:rPr>
          <w:sz w:val="24"/>
          <w:szCs w:val="24"/>
        </w:rPr>
        <w:t xml:space="preserve">id in </w:t>
      </w:r>
      <w:r w:rsidRPr="744021AF" w:rsidR="75510E96">
        <w:rPr>
          <w:sz w:val="24"/>
          <w:szCs w:val="24"/>
        </w:rPr>
        <w:t>(</w:t>
      </w:r>
      <w:r w:rsidRPr="744021AF" w:rsidR="75510E96">
        <w:rPr>
          <w:sz w:val="24"/>
          <w:szCs w:val="24"/>
        </w:rPr>
        <w:t>lamme</w:t>
      </w:r>
      <w:r w:rsidRPr="744021AF" w:rsidR="75510E96">
        <w:rPr>
          <w:sz w:val="24"/>
          <w:szCs w:val="24"/>
        </w:rPr>
        <w:t xml:space="preserve"> L and Thompson S 1994) so the work or pictures presented could be from the mind of another child</w:t>
      </w:r>
      <w:r w:rsidRPr="744021AF" w:rsidR="2F9EF100">
        <w:rPr>
          <w:sz w:val="24"/>
          <w:szCs w:val="24"/>
        </w:rPr>
        <w:t xml:space="preserve">. </w:t>
      </w:r>
      <w:r w:rsidRPr="744021AF" w:rsidR="2574D4B6">
        <w:rPr>
          <w:sz w:val="24"/>
          <w:szCs w:val="24"/>
        </w:rPr>
        <w:t>Th</w:t>
      </w:r>
      <w:r w:rsidRPr="744021AF" w:rsidR="50F2CACD">
        <w:rPr>
          <w:sz w:val="24"/>
          <w:szCs w:val="24"/>
        </w:rPr>
        <w:t xml:space="preserve">is method </w:t>
      </w:r>
      <w:r w:rsidRPr="744021AF" w:rsidR="6C208111">
        <w:rPr>
          <w:sz w:val="24"/>
          <w:szCs w:val="24"/>
        </w:rPr>
        <w:t xml:space="preserve">will complete </w:t>
      </w:r>
      <w:r w:rsidRPr="744021AF" w:rsidR="24EB19E7">
        <w:rPr>
          <w:sz w:val="24"/>
          <w:szCs w:val="24"/>
        </w:rPr>
        <w:t>triangulation;</w:t>
      </w:r>
      <w:r w:rsidRPr="744021AF" w:rsidR="6C208111">
        <w:rPr>
          <w:sz w:val="24"/>
          <w:szCs w:val="24"/>
        </w:rPr>
        <w:t xml:space="preserve"> three types of method being applied to </w:t>
      </w:r>
      <w:r w:rsidRPr="744021AF" w:rsidR="45908F68">
        <w:rPr>
          <w:sz w:val="24"/>
          <w:szCs w:val="24"/>
        </w:rPr>
        <w:t xml:space="preserve">increase viability </w:t>
      </w:r>
      <w:r w:rsidRPr="744021AF" w:rsidR="1919A5B2">
        <w:rPr>
          <w:sz w:val="24"/>
          <w:szCs w:val="24"/>
        </w:rPr>
        <w:t>as said in (Cope D 2014)</w:t>
      </w:r>
      <w:r w:rsidRPr="744021AF" w:rsidR="6C208111">
        <w:rPr>
          <w:sz w:val="24"/>
          <w:szCs w:val="24"/>
        </w:rPr>
        <w:t xml:space="preserve"> </w:t>
      </w:r>
      <w:r w:rsidRPr="744021AF" w:rsidR="786C184A">
        <w:rPr>
          <w:sz w:val="24"/>
          <w:szCs w:val="24"/>
        </w:rPr>
        <w:t xml:space="preserve">and </w:t>
      </w:r>
      <w:r w:rsidRPr="744021AF" w:rsidR="3710FD7C">
        <w:rPr>
          <w:sz w:val="24"/>
          <w:szCs w:val="24"/>
        </w:rPr>
        <w:t>(</w:t>
      </w:r>
      <w:r w:rsidRPr="744021AF" w:rsidR="786C184A">
        <w:rPr>
          <w:sz w:val="24"/>
          <w:szCs w:val="24"/>
        </w:rPr>
        <w:t xml:space="preserve">Mukherji P &amp; </w:t>
      </w:r>
      <w:r w:rsidRPr="744021AF" w:rsidR="7ED2AEAE">
        <w:rPr>
          <w:sz w:val="24"/>
          <w:szCs w:val="24"/>
        </w:rPr>
        <w:t>Albon D 2018</w:t>
      </w:r>
      <w:r w:rsidRPr="744021AF" w:rsidR="404EBB81">
        <w:rPr>
          <w:sz w:val="24"/>
          <w:szCs w:val="24"/>
        </w:rPr>
        <w:t xml:space="preserve"> P26</w:t>
      </w:r>
      <w:r w:rsidRPr="744021AF" w:rsidR="7ED2AEAE">
        <w:rPr>
          <w:sz w:val="24"/>
          <w:szCs w:val="24"/>
        </w:rPr>
        <w:t>)</w:t>
      </w:r>
      <w:r w:rsidRPr="744021AF" w:rsidR="4CBC2A19">
        <w:rPr>
          <w:sz w:val="24"/>
          <w:szCs w:val="24"/>
        </w:rPr>
        <w:t xml:space="preserve">. However, triangulation does not always make the finding more </w:t>
      </w:r>
      <w:r w:rsidRPr="744021AF" w:rsidR="4CBC2A19">
        <w:rPr>
          <w:sz w:val="24"/>
          <w:szCs w:val="24"/>
        </w:rPr>
        <w:t>viab</w:t>
      </w:r>
      <w:r w:rsidRPr="744021AF" w:rsidR="1FA12E1A">
        <w:rPr>
          <w:sz w:val="24"/>
          <w:szCs w:val="24"/>
        </w:rPr>
        <w:t>le</w:t>
      </w:r>
      <w:r w:rsidRPr="744021AF" w:rsidR="1FA12E1A">
        <w:rPr>
          <w:sz w:val="24"/>
          <w:szCs w:val="24"/>
        </w:rPr>
        <w:t xml:space="preserve"> the methods also have to be fit for purpose as said in Mukherji P &amp; </w:t>
      </w:r>
      <w:r w:rsidRPr="744021AF" w:rsidR="64ACA9AF">
        <w:rPr>
          <w:sz w:val="24"/>
          <w:szCs w:val="24"/>
        </w:rPr>
        <w:t>(</w:t>
      </w:r>
      <w:r w:rsidRPr="744021AF" w:rsidR="1FA12E1A">
        <w:rPr>
          <w:sz w:val="24"/>
          <w:szCs w:val="24"/>
        </w:rPr>
        <w:t>Al</w:t>
      </w:r>
      <w:r w:rsidRPr="744021AF" w:rsidR="6A8F0DF1">
        <w:rPr>
          <w:sz w:val="24"/>
          <w:szCs w:val="24"/>
        </w:rPr>
        <w:t>bon D 2018 P26)</w:t>
      </w:r>
      <w:r w:rsidRPr="744021AF" w:rsidR="11D7C476">
        <w:rPr>
          <w:sz w:val="24"/>
          <w:szCs w:val="24"/>
        </w:rPr>
        <w:t xml:space="preserve">. </w:t>
      </w:r>
    </w:p>
    <w:p w:rsidR="11D7C476" w:rsidP="30947960" w:rsidRDefault="11D7C476" w14:paraId="682E9FAC" w14:textId="0164528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0947960" w:rsidR="11D7C476">
        <w:rPr>
          <w:sz w:val="24"/>
          <w:szCs w:val="24"/>
        </w:rPr>
        <w:t xml:space="preserve"> </w:t>
      </w:r>
      <w:r w:rsidRPr="30947960" w:rsidR="3AD10048">
        <w:rPr>
          <w:sz w:val="24"/>
          <w:szCs w:val="24"/>
        </w:rPr>
        <w:t>Some methods are not f</w:t>
      </w:r>
      <w:r w:rsidRPr="30947960" w:rsidR="3FA4A9E0">
        <w:rPr>
          <w:sz w:val="24"/>
          <w:szCs w:val="24"/>
        </w:rPr>
        <w:t>o</w:t>
      </w:r>
      <w:r w:rsidRPr="30947960" w:rsidR="3AD10048">
        <w:rPr>
          <w:sz w:val="24"/>
          <w:szCs w:val="24"/>
        </w:rPr>
        <w:t xml:space="preserve">r purpose, for this study </w:t>
      </w:r>
      <w:r w:rsidRPr="30947960" w:rsidR="5EF39D7D">
        <w:rPr>
          <w:sz w:val="24"/>
          <w:szCs w:val="24"/>
        </w:rPr>
        <w:t>an</w:t>
      </w:r>
      <w:r w:rsidRPr="30947960" w:rsidR="11D7C476">
        <w:rPr>
          <w:sz w:val="24"/>
          <w:szCs w:val="24"/>
        </w:rPr>
        <w:t xml:space="preserve"> observation</w:t>
      </w:r>
      <w:r w:rsidRPr="30947960" w:rsidR="756265F2">
        <w:rPr>
          <w:sz w:val="24"/>
          <w:szCs w:val="24"/>
        </w:rPr>
        <w:t xml:space="preserve">al study </w:t>
      </w:r>
      <w:r w:rsidRPr="30947960" w:rsidR="11D7C476">
        <w:rPr>
          <w:sz w:val="24"/>
          <w:szCs w:val="24"/>
        </w:rPr>
        <w:t>was not chosen as the time scale wo</w:t>
      </w:r>
      <w:r w:rsidRPr="30947960" w:rsidR="64E13C68">
        <w:rPr>
          <w:sz w:val="24"/>
          <w:szCs w:val="24"/>
        </w:rPr>
        <w:t xml:space="preserve">uld not have been appropriate </w:t>
      </w:r>
      <w:r w:rsidRPr="30947960" w:rsidR="3268B46E">
        <w:rPr>
          <w:sz w:val="24"/>
          <w:szCs w:val="24"/>
        </w:rPr>
        <w:t>as said in (Mukherji Penny &amp; Albon D 2018)</w:t>
      </w:r>
      <w:r w:rsidRPr="30947960" w:rsidR="099F8EEC">
        <w:rPr>
          <w:sz w:val="24"/>
          <w:szCs w:val="24"/>
        </w:rPr>
        <w:t xml:space="preserve"> Observations are carried out over periods of time, looking closely at </w:t>
      </w:r>
      <w:r w:rsidRPr="30947960" w:rsidR="429C4D20">
        <w:rPr>
          <w:sz w:val="24"/>
          <w:szCs w:val="24"/>
        </w:rPr>
        <w:t>the child's movements and interactions, however for this study there would have been limitations</w:t>
      </w:r>
      <w:r w:rsidRPr="30947960" w:rsidR="2A219D35">
        <w:rPr>
          <w:sz w:val="24"/>
          <w:szCs w:val="24"/>
        </w:rPr>
        <w:t xml:space="preserve"> as said in </w:t>
      </w:r>
      <w:r w:rsidRPr="30947960" w:rsidR="3B6131AF">
        <w:rPr>
          <w:sz w:val="24"/>
          <w:szCs w:val="24"/>
        </w:rPr>
        <w:t xml:space="preserve">(Atieno OP 2009) as specific </w:t>
      </w:r>
      <w:r w:rsidRPr="30947960" w:rsidR="14D14006">
        <w:rPr>
          <w:sz w:val="24"/>
          <w:szCs w:val="24"/>
        </w:rPr>
        <w:t>interactions , feelings and opinions were needed to be found out from the child.</w:t>
      </w:r>
    </w:p>
    <w:p w:rsidR="503BBD78" w:rsidP="14F6C11F" w:rsidRDefault="503BBD78" w14:paraId="584F7263" w14:textId="2F9A681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4F6C11F" w:rsidR="503BBD78">
        <w:rPr>
          <w:sz w:val="32"/>
          <w:szCs w:val="32"/>
        </w:rPr>
        <w:t>Ethical considerations.</w:t>
      </w:r>
    </w:p>
    <w:p w:rsidR="2CB4ECCF" w:rsidP="7B37E6FA" w:rsidRDefault="2CB4ECCF" w14:paraId="14AA3B31" w14:textId="4E221F6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44021AF" w:rsidR="2CB4ECCF">
        <w:rPr>
          <w:sz w:val="24"/>
          <w:szCs w:val="24"/>
        </w:rPr>
        <w:t>There is a lot to consider when gaining consent to carry out this or any study,</w:t>
      </w:r>
      <w:r w:rsidRPr="744021AF" w:rsidR="2CB9B232">
        <w:rPr>
          <w:sz w:val="24"/>
          <w:szCs w:val="24"/>
        </w:rPr>
        <w:t xml:space="preserve"> Firstly the researcher must gain the consent of the university or company that they will be doing the research for</w:t>
      </w:r>
      <w:r w:rsidRPr="744021AF" w:rsidR="2E558293">
        <w:rPr>
          <w:sz w:val="24"/>
          <w:szCs w:val="24"/>
        </w:rPr>
        <w:t xml:space="preserve"> as is set out in (BERA 2018)</w:t>
      </w:r>
      <w:r w:rsidRPr="744021AF" w:rsidR="2CB9B232">
        <w:rPr>
          <w:sz w:val="24"/>
          <w:szCs w:val="24"/>
        </w:rPr>
        <w:t xml:space="preserve"> </w:t>
      </w:r>
      <w:r w:rsidRPr="744021AF" w:rsidR="44E2D567">
        <w:rPr>
          <w:sz w:val="24"/>
          <w:szCs w:val="24"/>
        </w:rPr>
        <w:t>to gain this consent they will need to set out ho</w:t>
      </w:r>
      <w:r w:rsidRPr="744021AF" w:rsidR="3EB27D61">
        <w:rPr>
          <w:sz w:val="24"/>
          <w:szCs w:val="24"/>
        </w:rPr>
        <w:t>w</w:t>
      </w:r>
    </w:p>
    <w:p w:rsidR="2CB4ECCF" w:rsidP="0F14F7D2" w:rsidRDefault="2CB4ECCF" w14:paraId="2F82FE46" w14:textId="657EE14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B37E6FA" w:rsidR="44E2D567">
        <w:rPr>
          <w:sz w:val="24"/>
          <w:szCs w:val="24"/>
        </w:rPr>
        <w:t xml:space="preserve"> they plan to conduct the research</w:t>
      </w:r>
      <w:r w:rsidRPr="7B37E6FA" w:rsidR="421CC374">
        <w:rPr>
          <w:sz w:val="24"/>
          <w:szCs w:val="24"/>
        </w:rPr>
        <w:t xml:space="preserve"> as is said in</w:t>
      </w:r>
      <w:r w:rsidRPr="7B37E6FA" w:rsidR="421CC374">
        <w:rPr>
          <w:sz w:val="24"/>
          <w:szCs w:val="24"/>
        </w:rPr>
        <w:t xml:space="preserve"> </w:t>
      </w:r>
      <w:r w:rsidRPr="7B37E6FA" w:rsidR="45546436">
        <w:rPr>
          <w:sz w:val="24"/>
          <w:szCs w:val="24"/>
        </w:rPr>
        <w:t>(</w:t>
      </w:r>
      <w:r w:rsidRPr="7B37E6FA" w:rsidR="421CC374">
        <w:rPr>
          <w:sz w:val="24"/>
          <w:szCs w:val="24"/>
        </w:rPr>
        <w:t>M Wilkinson 2009</w:t>
      </w:r>
      <w:r w:rsidRPr="7B37E6FA" w:rsidR="46F03497">
        <w:rPr>
          <w:sz w:val="24"/>
          <w:szCs w:val="24"/>
        </w:rPr>
        <w:t>)</w:t>
      </w:r>
      <w:r w:rsidRPr="7B37E6FA" w:rsidR="1CD3C054">
        <w:rPr>
          <w:sz w:val="24"/>
          <w:szCs w:val="24"/>
        </w:rPr>
        <w:t xml:space="preserve"> an application for ethical approval will be </w:t>
      </w:r>
      <w:r w:rsidRPr="7B37E6FA" w:rsidR="67A800A5">
        <w:rPr>
          <w:sz w:val="24"/>
          <w:szCs w:val="24"/>
        </w:rPr>
        <w:t>submitted</w:t>
      </w:r>
      <w:r w:rsidRPr="7B37E6FA" w:rsidR="67A800A5">
        <w:rPr>
          <w:sz w:val="24"/>
          <w:szCs w:val="24"/>
        </w:rPr>
        <w:t xml:space="preserve"> to</w:t>
      </w:r>
      <w:r w:rsidRPr="7B37E6FA" w:rsidR="7C2632EC">
        <w:rPr>
          <w:sz w:val="24"/>
          <w:szCs w:val="24"/>
        </w:rPr>
        <w:t xml:space="preserve"> </w:t>
      </w:r>
      <w:r w:rsidRPr="7B37E6FA" w:rsidR="44E2D567">
        <w:rPr>
          <w:sz w:val="24"/>
          <w:szCs w:val="24"/>
        </w:rPr>
        <w:t>sho</w:t>
      </w:r>
      <w:r w:rsidRPr="7B37E6FA" w:rsidR="6116466E">
        <w:rPr>
          <w:sz w:val="24"/>
          <w:szCs w:val="24"/>
        </w:rPr>
        <w:t xml:space="preserve">w that the research will be of a </w:t>
      </w:r>
      <w:r w:rsidRPr="7B37E6FA" w:rsidR="44CD18BA">
        <w:rPr>
          <w:sz w:val="24"/>
          <w:szCs w:val="24"/>
        </w:rPr>
        <w:t xml:space="preserve">benefit </w:t>
      </w:r>
      <w:r w:rsidRPr="7B37E6FA" w:rsidR="105FCDA1">
        <w:rPr>
          <w:sz w:val="24"/>
          <w:szCs w:val="24"/>
        </w:rPr>
        <w:t>and</w:t>
      </w:r>
      <w:r w:rsidRPr="7B37E6FA" w:rsidR="6116466E">
        <w:rPr>
          <w:sz w:val="24"/>
          <w:szCs w:val="24"/>
        </w:rPr>
        <w:t xml:space="preserve"> show that no harm will come to the reputation of the company or </w:t>
      </w:r>
      <w:r w:rsidRPr="7B37E6FA" w:rsidR="58ACF4C0">
        <w:rPr>
          <w:sz w:val="24"/>
          <w:szCs w:val="24"/>
        </w:rPr>
        <w:t>university as</w:t>
      </w:r>
      <w:r w:rsidRPr="7B37E6FA" w:rsidR="08786227">
        <w:rPr>
          <w:sz w:val="24"/>
          <w:szCs w:val="24"/>
        </w:rPr>
        <w:t xml:space="preserve"> is show in (UWTSD  2022</w:t>
      </w:r>
      <w:r w:rsidRPr="7B37E6FA" w:rsidR="299EDE69">
        <w:rPr>
          <w:sz w:val="24"/>
          <w:szCs w:val="24"/>
        </w:rPr>
        <w:t>).</w:t>
      </w:r>
      <w:r w:rsidRPr="7B37E6FA" w:rsidR="70845CCA">
        <w:rPr>
          <w:sz w:val="24"/>
          <w:szCs w:val="24"/>
        </w:rPr>
        <w:t xml:space="preserve"> Most importantly it will have to be shown that no harm or upset will come to those involved in the </w:t>
      </w:r>
      <w:r w:rsidRPr="7B37E6FA" w:rsidR="5E2EDB22">
        <w:rPr>
          <w:sz w:val="24"/>
          <w:szCs w:val="24"/>
        </w:rPr>
        <w:t>research</w:t>
      </w:r>
      <w:r w:rsidRPr="7B37E6FA" w:rsidR="5573D64C">
        <w:rPr>
          <w:sz w:val="24"/>
          <w:szCs w:val="24"/>
        </w:rPr>
        <w:t xml:space="preserve"> this is specified in both (BERA 2018) </w:t>
      </w:r>
      <w:r w:rsidRPr="7B37E6FA" w:rsidR="04FCF966">
        <w:rPr>
          <w:sz w:val="24"/>
          <w:szCs w:val="24"/>
        </w:rPr>
        <w:t>and (UWTSD 2022). To</w:t>
      </w:r>
      <w:r w:rsidRPr="7B37E6FA" w:rsidR="74FAD023">
        <w:rPr>
          <w:sz w:val="24"/>
          <w:szCs w:val="24"/>
        </w:rPr>
        <w:t xml:space="preserve"> ensure it is carried out ethically all participa</w:t>
      </w:r>
      <w:r w:rsidRPr="7B37E6FA" w:rsidR="339FB555">
        <w:rPr>
          <w:sz w:val="24"/>
          <w:szCs w:val="24"/>
        </w:rPr>
        <w:t>nts even the children must give consent an</w:t>
      </w:r>
      <w:r w:rsidRPr="7B37E6FA" w:rsidR="5F95097C">
        <w:rPr>
          <w:sz w:val="24"/>
          <w:szCs w:val="24"/>
        </w:rPr>
        <w:t>d</w:t>
      </w:r>
    </w:p>
    <w:p w:rsidR="268434A3" w:rsidP="0F14F7D2" w:rsidRDefault="268434A3" w14:paraId="50E372FE" w14:textId="77CA5C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B37E6FA" w:rsidR="11336BC8">
        <w:rPr>
          <w:sz w:val="24"/>
          <w:szCs w:val="24"/>
        </w:rPr>
        <w:t>accent</w:t>
      </w:r>
      <w:r w:rsidRPr="7B37E6FA" w:rsidR="2DC4FF2A">
        <w:rPr>
          <w:sz w:val="24"/>
          <w:szCs w:val="24"/>
        </w:rPr>
        <w:t xml:space="preserve"> as said </w:t>
      </w:r>
      <w:r w:rsidRPr="7B37E6FA" w:rsidR="6020E9B5">
        <w:rPr>
          <w:sz w:val="24"/>
          <w:szCs w:val="24"/>
        </w:rPr>
        <w:t>in (Aubrey</w:t>
      </w:r>
      <w:r w:rsidRPr="7B37E6FA" w:rsidR="2DC4FF2A">
        <w:rPr>
          <w:sz w:val="24"/>
          <w:szCs w:val="24"/>
        </w:rPr>
        <w:t xml:space="preserve"> C and David T </w:t>
      </w:r>
      <w:r w:rsidRPr="7B37E6FA" w:rsidR="110411A6">
        <w:rPr>
          <w:sz w:val="24"/>
          <w:szCs w:val="24"/>
        </w:rPr>
        <w:t>et al 200 p156)</w:t>
      </w:r>
      <w:r w:rsidRPr="7B37E6FA" w:rsidR="339FB555">
        <w:rPr>
          <w:sz w:val="24"/>
          <w:szCs w:val="24"/>
        </w:rPr>
        <w:t xml:space="preserve"> </w:t>
      </w:r>
      <w:r w:rsidRPr="7B37E6FA" w:rsidR="582A924A">
        <w:rPr>
          <w:sz w:val="24"/>
          <w:szCs w:val="24"/>
        </w:rPr>
        <w:t xml:space="preserve">Especially when it involves children of such </w:t>
      </w:r>
      <w:r w:rsidRPr="7B37E6FA" w:rsidR="07B93FA3">
        <w:rPr>
          <w:sz w:val="24"/>
          <w:szCs w:val="24"/>
        </w:rPr>
        <w:t xml:space="preserve">an early age who would be open to exploitation </w:t>
      </w:r>
      <w:r w:rsidRPr="7B37E6FA" w:rsidR="46D5E792">
        <w:rPr>
          <w:sz w:val="24"/>
          <w:szCs w:val="24"/>
        </w:rPr>
        <w:t xml:space="preserve">as is </w:t>
      </w:r>
      <w:r w:rsidRPr="7B37E6FA" w:rsidR="7450A1C1">
        <w:rPr>
          <w:sz w:val="24"/>
          <w:szCs w:val="24"/>
        </w:rPr>
        <w:t xml:space="preserve">shown in (Leventhal JM </w:t>
      </w:r>
      <w:r w:rsidRPr="7B37E6FA" w:rsidR="0543ECBC">
        <w:rPr>
          <w:sz w:val="24"/>
          <w:szCs w:val="24"/>
        </w:rPr>
        <w:t>1982</w:t>
      </w:r>
      <w:r w:rsidRPr="7B37E6FA" w:rsidR="7450A1C1">
        <w:rPr>
          <w:sz w:val="24"/>
          <w:szCs w:val="24"/>
        </w:rPr>
        <w:t>)</w:t>
      </w:r>
      <w:r w:rsidRPr="7B37E6FA" w:rsidR="7413F6DF">
        <w:rPr>
          <w:sz w:val="24"/>
          <w:szCs w:val="24"/>
        </w:rPr>
        <w:t xml:space="preserve"> and (Greig et al 2000</w:t>
      </w:r>
      <w:r w:rsidRPr="7B37E6FA" w:rsidR="64965F54">
        <w:rPr>
          <w:sz w:val="24"/>
          <w:szCs w:val="24"/>
        </w:rPr>
        <w:t xml:space="preserve"> p168 )</w:t>
      </w:r>
      <w:r w:rsidRPr="7B37E6FA" w:rsidR="7450A1C1">
        <w:rPr>
          <w:sz w:val="24"/>
          <w:szCs w:val="24"/>
        </w:rPr>
        <w:t xml:space="preserve"> </w:t>
      </w:r>
      <w:r w:rsidRPr="7B37E6FA" w:rsidR="7450A1C1">
        <w:rPr>
          <w:sz w:val="24"/>
          <w:szCs w:val="24"/>
        </w:rPr>
        <w:t xml:space="preserve">Some study's do not follow </w:t>
      </w:r>
      <w:r w:rsidRPr="7B37E6FA" w:rsidR="1DD0172E">
        <w:rPr>
          <w:sz w:val="24"/>
          <w:szCs w:val="24"/>
        </w:rPr>
        <w:t xml:space="preserve">protocol, and because it is research that is being done it is </w:t>
      </w:r>
      <w:r w:rsidRPr="7B37E6FA" w:rsidR="36E06CEF">
        <w:rPr>
          <w:sz w:val="24"/>
          <w:szCs w:val="24"/>
        </w:rPr>
        <w:t xml:space="preserve">not </w:t>
      </w:r>
      <w:r w:rsidRPr="7B37E6FA" w:rsidR="1DD0172E">
        <w:rPr>
          <w:sz w:val="24"/>
          <w:szCs w:val="24"/>
        </w:rPr>
        <w:t>ok to be unethical .</w:t>
      </w:r>
      <w:r w:rsidRPr="7B37E6FA" w:rsidR="120B4EAA">
        <w:rPr>
          <w:sz w:val="24"/>
          <w:szCs w:val="24"/>
        </w:rPr>
        <w:t xml:space="preserve"> However as is said in</w:t>
      </w:r>
      <w:r w:rsidRPr="7B37E6FA" w:rsidR="18E91525">
        <w:rPr>
          <w:sz w:val="24"/>
          <w:szCs w:val="24"/>
        </w:rPr>
        <w:t xml:space="preserve"> </w:t>
      </w:r>
      <w:r w:rsidRPr="7B37E6FA" w:rsidR="1F7A0E7D">
        <w:rPr>
          <w:sz w:val="24"/>
          <w:szCs w:val="24"/>
        </w:rPr>
        <w:t>(</w:t>
      </w:r>
      <w:r w:rsidRPr="7B37E6FA" w:rsidR="18E91525">
        <w:rPr>
          <w:sz w:val="24"/>
          <w:szCs w:val="24"/>
        </w:rPr>
        <w:t xml:space="preserve">Clark A, </w:t>
      </w:r>
      <w:r w:rsidRPr="7B37E6FA" w:rsidR="18E91525">
        <w:rPr>
          <w:sz w:val="24"/>
          <w:szCs w:val="24"/>
        </w:rPr>
        <w:t>K</w:t>
      </w:r>
      <w:r w:rsidRPr="7B37E6FA" w:rsidR="5D705E98">
        <w:rPr>
          <w:sz w:val="24"/>
          <w:szCs w:val="24"/>
        </w:rPr>
        <w:t>jor</w:t>
      </w:r>
      <w:r w:rsidRPr="7B37E6FA" w:rsidR="18E91525">
        <w:rPr>
          <w:sz w:val="24"/>
          <w:szCs w:val="24"/>
        </w:rPr>
        <w:t>holt</w:t>
      </w:r>
      <w:r w:rsidRPr="7B37E6FA" w:rsidR="18E91525">
        <w:rPr>
          <w:sz w:val="24"/>
          <w:szCs w:val="24"/>
        </w:rPr>
        <w:t xml:space="preserve"> A</w:t>
      </w:r>
      <w:r w:rsidRPr="7B37E6FA" w:rsidR="120B4EAA">
        <w:rPr>
          <w:sz w:val="24"/>
          <w:szCs w:val="24"/>
        </w:rPr>
        <w:t xml:space="preserve"> </w:t>
      </w:r>
      <w:r w:rsidRPr="7B37E6FA" w:rsidR="578DFA56">
        <w:rPr>
          <w:sz w:val="24"/>
          <w:szCs w:val="24"/>
        </w:rPr>
        <w:t>and Moss 2005</w:t>
      </w:r>
      <w:r w:rsidRPr="7B37E6FA" w:rsidR="0D9ECB04">
        <w:rPr>
          <w:sz w:val="24"/>
          <w:szCs w:val="24"/>
        </w:rPr>
        <w:t xml:space="preserve"> p1-15)</w:t>
      </w:r>
      <w:r w:rsidRPr="7B37E6FA" w:rsidR="29AB9B4B">
        <w:rPr>
          <w:sz w:val="24"/>
          <w:szCs w:val="24"/>
        </w:rPr>
        <w:t xml:space="preserve"> children are seen now to have a voice, to have lots of important things to talk about and show through different methods, they are valuable to </w:t>
      </w:r>
      <w:r w:rsidRPr="7B37E6FA" w:rsidR="422833AF">
        <w:rPr>
          <w:sz w:val="24"/>
          <w:szCs w:val="24"/>
        </w:rPr>
        <w:t>research</w:t>
      </w:r>
      <w:r w:rsidRPr="7B37E6FA" w:rsidR="54908F7A">
        <w:rPr>
          <w:sz w:val="24"/>
          <w:szCs w:val="24"/>
        </w:rPr>
        <w:t xml:space="preserve"> as is said in </w:t>
      </w:r>
      <w:r w:rsidRPr="7B37E6FA" w:rsidR="05B582F5">
        <w:rPr>
          <w:sz w:val="24"/>
          <w:szCs w:val="24"/>
        </w:rPr>
        <w:t>(</w:t>
      </w:r>
      <w:r w:rsidRPr="7B37E6FA" w:rsidR="54908F7A">
        <w:rPr>
          <w:sz w:val="24"/>
          <w:szCs w:val="24"/>
        </w:rPr>
        <w:t xml:space="preserve">Page J, Anne C </w:t>
      </w:r>
      <w:r w:rsidRPr="7B37E6FA" w:rsidR="2AE7C8D4">
        <w:rPr>
          <w:sz w:val="24"/>
          <w:szCs w:val="24"/>
        </w:rPr>
        <w:t xml:space="preserve"> and Cathy Nutbrown 20</w:t>
      </w:r>
      <w:r w:rsidRPr="7B37E6FA" w:rsidR="07515356">
        <w:rPr>
          <w:sz w:val="24"/>
          <w:szCs w:val="24"/>
        </w:rPr>
        <w:t xml:space="preserve">13 </w:t>
      </w:r>
      <w:r w:rsidRPr="7B37E6FA" w:rsidR="2AE7C8D4">
        <w:rPr>
          <w:sz w:val="24"/>
          <w:szCs w:val="24"/>
        </w:rPr>
        <w:t>)</w:t>
      </w:r>
      <w:r w:rsidRPr="7B37E6FA" w:rsidR="268434A3">
        <w:rPr>
          <w:sz w:val="24"/>
          <w:szCs w:val="24"/>
        </w:rPr>
        <w:t xml:space="preserve">Gaining consent from the adults </w:t>
      </w:r>
      <w:r w:rsidRPr="7B37E6FA" w:rsidR="795CED7E">
        <w:rPr>
          <w:sz w:val="24"/>
          <w:szCs w:val="24"/>
        </w:rPr>
        <w:t xml:space="preserve">involved will be through consent forms, this way will ensure they will be able to </w:t>
      </w:r>
      <w:r w:rsidRPr="7B37E6FA" w:rsidR="3DE436F2">
        <w:rPr>
          <w:sz w:val="24"/>
          <w:szCs w:val="24"/>
        </w:rPr>
        <w:t>refer</w:t>
      </w:r>
      <w:r w:rsidRPr="7B37E6FA" w:rsidR="795CED7E">
        <w:rPr>
          <w:sz w:val="24"/>
          <w:szCs w:val="24"/>
        </w:rPr>
        <w:t xml:space="preserve"> to the infor</w:t>
      </w:r>
      <w:r w:rsidRPr="7B37E6FA" w:rsidR="4A9D63D9">
        <w:rPr>
          <w:sz w:val="24"/>
          <w:szCs w:val="24"/>
        </w:rPr>
        <w:t xml:space="preserve">mation </w:t>
      </w:r>
      <w:r w:rsidRPr="7B37E6FA" w:rsidR="444ACD56">
        <w:rPr>
          <w:sz w:val="24"/>
          <w:szCs w:val="24"/>
        </w:rPr>
        <w:t xml:space="preserve">given </w:t>
      </w:r>
      <w:r w:rsidRPr="7B37E6FA" w:rsidR="575A6964">
        <w:rPr>
          <w:sz w:val="24"/>
          <w:szCs w:val="24"/>
        </w:rPr>
        <w:t xml:space="preserve">as is said in </w:t>
      </w:r>
      <w:r w:rsidRPr="7B37E6FA" w:rsidR="2A63E157">
        <w:rPr>
          <w:sz w:val="24"/>
          <w:szCs w:val="24"/>
        </w:rPr>
        <w:t>(</w:t>
      </w:r>
      <w:r w:rsidRPr="7B37E6FA" w:rsidR="575A6964">
        <w:rPr>
          <w:sz w:val="24"/>
          <w:szCs w:val="24"/>
        </w:rPr>
        <w:t>Wolffenden</w:t>
      </w:r>
      <w:r w:rsidRPr="7B37E6FA" w:rsidR="575A6964">
        <w:rPr>
          <w:sz w:val="24"/>
          <w:szCs w:val="24"/>
        </w:rPr>
        <w:t xml:space="preserve"> L and </w:t>
      </w:r>
      <w:r w:rsidRPr="7B37E6FA" w:rsidR="575A6964">
        <w:rPr>
          <w:sz w:val="24"/>
          <w:szCs w:val="24"/>
        </w:rPr>
        <w:t>Kypri</w:t>
      </w:r>
      <w:r w:rsidRPr="7B37E6FA" w:rsidR="575A6964">
        <w:rPr>
          <w:sz w:val="24"/>
          <w:szCs w:val="24"/>
        </w:rPr>
        <w:t xml:space="preserve"> K </w:t>
      </w:r>
      <w:r w:rsidRPr="7B37E6FA" w:rsidR="09B653F0">
        <w:rPr>
          <w:sz w:val="24"/>
          <w:szCs w:val="24"/>
        </w:rPr>
        <w:t xml:space="preserve">et al </w:t>
      </w:r>
      <w:r w:rsidRPr="7B37E6FA" w:rsidR="575A6964">
        <w:rPr>
          <w:sz w:val="24"/>
          <w:szCs w:val="24"/>
        </w:rPr>
        <w:t>2009)</w:t>
      </w:r>
      <w:r w:rsidRPr="7B37E6FA" w:rsidR="6F65178E">
        <w:rPr>
          <w:sz w:val="24"/>
          <w:szCs w:val="24"/>
        </w:rPr>
        <w:t xml:space="preserve"> being on hand to explain to the teaching staff the step-by-step procedures would also be an innovative idea, </w:t>
      </w:r>
      <w:r w:rsidRPr="7B37E6FA" w:rsidR="1F0DE17D">
        <w:rPr>
          <w:sz w:val="24"/>
          <w:szCs w:val="24"/>
        </w:rPr>
        <w:t>so if they are asked by the parents, they are informed</w:t>
      </w:r>
      <w:r w:rsidRPr="7B37E6FA" w:rsidR="0EC7B804">
        <w:rPr>
          <w:sz w:val="24"/>
          <w:szCs w:val="24"/>
        </w:rPr>
        <w:t>, as is said in</w:t>
      </w:r>
      <w:r w:rsidRPr="7B37E6FA" w:rsidR="152E4E68">
        <w:rPr>
          <w:sz w:val="24"/>
          <w:szCs w:val="24"/>
        </w:rPr>
        <w:t>(</w:t>
      </w:r>
      <w:r w:rsidRPr="7B37E6FA" w:rsidR="0EC7B804">
        <w:rPr>
          <w:sz w:val="24"/>
          <w:szCs w:val="24"/>
        </w:rPr>
        <w:t>Mukherji p &amp; Albon D 2018 P 117)</w:t>
      </w:r>
      <w:r w:rsidRPr="7B37E6FA" w:rsidR="06C4A336">
        <w:rPr>
          <w:sz w:val="24"/>
          <w:szCs w:val="24"/>
        </w:rPr>
        <w:t xml:space="preserve"> Research with children can be problematic this is a limitation of this study, so</w:t>
      </w:r>
      <w:r w:rsidRPr="7B37E6FA" w:rsidR="2CBF0FCE">
        <w:rPr>
          <w:sz w:val="24"/>
          <w:szCs w:val="24"/>
        </w:rPr>
        <w:t xml:space="preserve"> being informed to answer any questions is needed.</w:t>
      </w:r>
      <w:r w:rsidRPr="7B37E6FA" w:rsidR="06C4A336">
        <w:rPr>
          <w:sz w:val="24"/>
          <w:szCs w:val="24"/>
        </w:rPr>
        <w:t xml:space="preserve"> </w:t>
      </w:r>
      <w:r w:rsidRPr="7B37E6FA" w:rsidR="3940DAE1">
        <w:rPr>
          <w:sz w:val="24"/>
          <w:szCs w:val="24"/>
        </w:rPr>
        <w:t xml:space="preserve"> </w:t>
      </w:r>
    </w:p>
    <w:p w:rsidR="3940DAE1" w:rsidP="0F14F7D2" w:rsidRDefault="3940DAE1" w14:paraId="6EB9800C" w14:textId="53C64D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0F14F7D2" w:rsidR="3940DAE1">
        <w:rPr>
          <w:sz w:val="24"/>
          <w:szCs w:val="24"/>
        </w:rPr>
        <w:t xml:space="preserve">Parents and staff at the nursery must be made aware that they are </w:t>
      </w:r>
      <w:r w:rsidRPr="0F14F7D2" w:rsidR="18934D7A">
        <w:rPr>
          <w:sz w:val="24"/>
          <w:szCs w:val="24"/>
        </w:rPr>
        <w:t>under no obligation to participate in the study, it will be written plainly on the consent form, and any</w:t>
      </w:r>
      <w:r w:rsidRPr="0F14F7D2" w:rsidR="23DB143A">
        <w:rPr>
          <w:sz w:val="24"/>
          <w:szCs w:val="24"/>
        </w:rPr>
        <w:t xml:space="preserve"> conversation will first convey this fact </w:t>
      </w:r>
      <w:r w:rsidRPr="0F14F7D2" w:rsidR="58FDB3F8">
        <w:rPr>
          <w:sz w:val="24"/>
          <w:szCs w:val="24"/>
        </w:rPr>
        <w:t>as said in</w:t>
      </w:r>
      <w:r w:rsidRPr="0F14F7D2" w:rsidR="58FDB3F8">
        <w:rPr>
          <w:sz w:val="24"/>
          <w:szCs w:val="24"/>
        </w:rPr>
        <w:t xml:space="preserve"> </w:t>
      </w:r>
      <w:r w:rsidRPr="0F14F7D2" w:rsidR="04F30820">
        <w:rPr>
          <w:sz w:val="24"/>
          <w:szCs w:val="24"/>
        </w:rPr>
        <w:t>(</w:t>
      </w:r>
      <w:r w:rsidRPr="0F14F7D2" w:rsidR="58FDB3F8">
        <w:rPr>
          <w:sz w:val="24"/>
          <w:szCs w:val="24"/>
        </w:rPr>
        <w:t>Mukherji P &amp; Albon D 2018 p11</w:t>
      </w:r>
      <w:r w:rsidRPr="0F14F7D2" w:rsidR="6779DB10">
        <w:rPr>
          <w:sz w:val="24"/>
          <w:szCs w:val="24"/>
        </w:rPr>
        <w:t>0)</w:t>
      </w:r>
      <w:r w:rsidRPr="0F14F7D2" w:rsidR="23C17A36">
        <w:rPr>
          <w:sz w:val="24"/>
          <w:szCs w:val="24"/>
        </w:rPr>
        <w:t xml:space="preserve"> and </w:t>
      </w:r>
      <w:r w:rsidRPr="0F14F7D2" w:rsidR="6EAF5A0D">
        <w:rPr>
          <w:sz w:val="24"/>
          <w:szCs w:val="24"/>
        </w:rPr>
        <w:t>(</w:t>
      </w:r>
      <w:r w:rsidRPr="0F14F7D2" w:rsidR="23C17A36">
        <w:rPr>
          <w:sz w:val="24"/>
          <w:szCs w:val="24"/>
        </w:rPr>
        <w:t>Mac Naughton and H</w:t>
      </w:r>
      <w:r w:rsidRPr="0F14F7D2" w:rsidR="27EEDCC1">
        <w:rPr>
          <w:sz w:val="24"/>
          <w:szCs w:val="24"/>
        </w:rPr>
        <w:t>ughes P 2008 p 78-79)</w:t>
      </w:r>
      <w:r w:rsidRPr="0F14F7D2" w:rsidR="26EDA8DB">
        <w:rPr>
          <w:sz w:val="24"/>
          <w:szCs w:val="24"/>
        </w:rPr>
        <w:t xml:space="preserve"> everyone involved should understand informed consent it is the responsibility of the researcher to ensure t</w:t>
      </w:r>
      <w:r w:rsidRPr="0F14F7D2" w:rsidR="06401B74">
        <w:rPr>
          <w:sz w:val="24"/>
          <w:szCs w:val="24"/>
        </w:rPr>
        <w:t xml:space="preserve">hey do. The Researcher should always remember no harm or upset should ever come to anyone within the study </w:t>
      </w:r>
      <w:r w:rsidRPr="0F14F7D2" w:rsidR="2C941B91">
        <w:rPr>
          <w:sz w:val="24"/>
          <w:szCs w:val="24"/>
        </w:rPr>
        <w:t xml:space="preserve">as is clearly pointed out in </w:t>
      </w:r>
      <w:r w:rsidRPr="0F14F7D2" w:rsidR="631D68A7">
        <w:rPr>
          <w:sz w:val="24"/>
          <w:szCs w:val="24"/>
        </w:rPr>
        <w:t>(</w:t>
      </w:r>
      <w:r w:rsidRPr="0F14F7D2" w:rsidR="2C941B91">
        <w:rPr>
          <w:sz w:val="24"/>
          <w:szCs w:val="24"/>
        </w:rPr>
        <w:t>British Educational Resea</w:t>
      </w:r>
      <w:r w:rsidRPr="0F14F7D2" w:rsidR="0BE68E2A">
        <w:rPr>
          <w:sz w:val="24"/>
          <w:szCs w:val="24"/>
        </w:rPr>
        <w:t>rch Association [BERA] 2018)</w:t>
      </w:r>
      <w:r w:rsidRPr="0F14F7D2" w:rsidR="30EE1FB5">
        <w:rPr>
          <w:sz w:val="24"/>
          <w:szCs w:val="24"/>
        </w:rPr>
        <w:t xml:space="preserve"> the participants should always remain priority throughout, and if at any point they express the wish to stop proceeding this should be </w:t>
      </w:r>
      <w:r w:rsidRPr="0F14F7D2" w:rsidR="21C24DD9">
        <w:rPr>
          <w:sz w:val="24"/>
          <w:szCs w:val="24"/>
        </w:rPr>
        <w:t>adhered to if it is an adult or a child.</w:t>
      </w:r>
    </w:p>
    <w:p w:rsidR="338180AA" w:rsidP="0F14F7D2" w:rsidRDefault="338180AA" w14:paraId="31F87937" w14:textId="79B175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B37E6FA" w:rsidR="338180AA">
        <w:rPr>
          <w:sz w:val="24"/>
          <w:szCs w:val="24"/>
        </w:rPr>
        <w:t xml:space="preserve">As said previously it is a necessity to gain permission from the children that will be taking part, as they </w:t>
      </w:r>
      <w:r w:rsidRPr="7B37E6FA" w:rsidR="4AA37966">
        <w:rPr>
          <w:sz w:val="24"/>
          <w:szCs w:val="24"/>
        </w:rPr>
        <w:t xml:space="preserve">are not legally allowed </w:t>
      </w:r>
      <w:r w:rsidRPr="7B37E6FA" w:rsidR="29F5EBFF">
        <w:rPr>
          <w:sz w:val="24"/>
          <w:szCs w:val="24"/>
        </w:rPr>
        <w:t xml:space="preserve">to give permission under 16 years old, they are asked for assent </w:t>
      </w:r>
      <w:r w:rsidRPr="7B37E6FA" w:rsidR="47EB24EF">
        <w:rPr>
          <w:sz w:val="24"/>
          <w:szCs w:val="24"/>
        </w:rPr>
        <w:t xml:space="preserve">as said in </w:t>
      </w:r>
      <w:r w:rsidRPr="7B37E6FA" w:rsidR="63522302">
        <w:rPr>
          <w:sz w:val="24"/>
          <w:szCs w:val="24"/>
        </w:rPr>
        <w:t>(</w:t>
      </w:r>
      <w:r w:rsidRPr="7B37E6FA" w:rsidR="47EB24EF">
        <w:rPr>
          <w:sz w:val="24"/>
          <w:szCs w:val="24"/>
        </w:rPr>
        <w:t>Sibley A, Sheehan M and Pollard A</w:t>
      </w:r>
      <w:r w:rsidRPr="7B37E6FA" w:rsidR="273D9788">
        <w:rPr>
          <w:sz w:val="24"/>
          <w:szCs w:val="24"/>
        </w:rPr>
        <w:t xml:space="preserve"> </w:t>
      </w:r>
      <w:r w:rsidRPr="7B37E6FA" w:rsidR="3E9AB8AA">
        <w:rPr>
          <w:sz w:val="24"/>
          <w:szCs w:val="24"/>
        </w:rPr>
        <w:t>2011</w:t>
      </w:r>
      <w:r w:rsidRPr="7B37E6FA" w:rsidR="0BD87680">
        <w:rPr>
          <w:sz w:val="24"/>
          <w:szCs w:val="24"/>
        </w:rPr>
        <w:t xml:space="preserve">) </w:t>
      </w:r>
      <w:r w:rsidRPr="7B37E6FA" w:rsidR="7F7C6C37">
        <w:rPr>
          <w:sz w:val="24"/>
          <w:szCs w:val="24"/>
        </w:rPr>
        <w:t xml:space="preserve">and ( Alderson P 2005) </w:t>
      </w:r>
      <w:r w:rsidRPr="7B37E6FA" w:rsidR="0BD87680">
        <w:rPr>
          <w:sz w:val="24"/>
          <w:szCs w:val="24"/>
        </w:rPr>
        <w:t xml:space="preserve">it has been said that this </w:t>
      </w:r>
      <w:r w:rsidRPr="7B37E6FA" w:rsidR="3C6FF143">
        <w:rPr>
          <w:sz w:val="24"/>
          <w:szCs w:val="24"/>
        </w:rPr>
        <w:t>isn't</w:t>
      </w:r>
      <w:r w:rsidRPr="7B37E6FA" w:rsidR="0BD87680">
        <w:rPr>
          <w:sz w:val="24"/>
          <w:szCs w:val="24"/>
        </w:rPr>
        <w:t xml:space="preserve"> good practice as the children will not understand, however it</w:t>
      </w:r>
      <w:r w:rsidRPr="7B37E6FA" w:rsidR="1374D9B5">
        <w:rPr>
          <w:sz w:val="24"/>
          <w:szCs w:val="24"/>
        </w:rPr>
        <w:t xml:space="preserve"> is ethical to inform them what will be happening and ask if they will be comfortable and happy</w:t>
      </w:r>
      <w:r w:rsidRPr="7B37E6FA" w:rsidR="504CB051">
        <w:rPr>
          <w:sz w:val="24"/>
          <w:szCs w:val="24"/>
        </w:rPr>
        <w:t>.</w:t>
      </w:r>
      <w:r w:rsidRPr="7B37E6FA" w:rsidR="16ADFC0A">
        <w:rPr>
          <w:sz w:val="24"/>
          <w:szCs w:val="24"/>
        </w:rPr>
        <w:t xml:space="preserve"> Gaining consent and assent and the ability to retract this at any time is set out in </w:t>
      </w:r>
      <w:r w:rsidRPr="7B37E6FA" w:rsidR="32434567">
        <w:rPr>
          <w:sz w:val="24"/>
          <w:szCs w:val="24"/>
        </w:rPr>
        <w:t>(BERA 2018 P</w:t>
      </w:r>
      <w:r w:rsidRPr="7B37E6FA" w:rsidR="32434567">
        <w:rPr>
          <w:sz w:val="24"/>
          <w:szCs w:val="24"/>
        </w:rPr>
        <w:t>9)</w:t>
      </w:r>
    </w:p>
    <w:p w:rsidR="45AE12BF" w:rsidP="7B37E6FA" w:rsidRDefault="45AE12BF" w14:paraId="5F6D357E" w14:textId="70D4E2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5E1827A0" w:rsidR="45AE12BF">
        <w:rPr>
          <w:sz w:val="24"/>
          <w:szCs w:val="24"/>
        </w:rPr>
        <w:t>Confidentiality is ethical consideration that should not be overlooked</w:t>
      </w:r>
      <w:r w:rsidRPr="5E1827A0" w:rsidR="2BE4AB5F">
        <w:rPr>
          <w:sz w:val="24"/>
          <w:szCs w:val="24"/>
        </w:rPr>
        <w:t xml:space="preserve">, it is said in </w:t>
      </w:r>
      <w:r w:rsidRPr="5E1827A0" w:rsidR="7EEE2351">
        <w:rPr>
          <w:sz w:val="24"/>
          <w:szCs w:val="24"/>
        </w:rPr>
        <w:t>(</w:t>
      </w:r>
      <w:r w:rsidRPr="5E1827A0" w:rsidR="2BE4AB5F">
        <w:rPr>
          <w:sz w:val="24"/>
          <w:szCs w:val="24"/>
        </w:rPr>
        <w:t>BERA 2018</w:t>
      </w:r>
      <w:r w:rsidRPr="5E1827A0" w:rsidR="79BEE746">
        <w:rPr>
          <w:sz w:val="24"/>
          <w:szCs w:val="24"/>
        </w:rPr>
        <w:t>)</w:t>
      </w:r>
      <w:r w:rsidRPr="5E1827A0" w:rsidR="786CE37C">
        <w:rPr>
          <w:sz w:val="24"/>
          <w:szCs w:val="24"/>
        </w:rPr>
        <w:t xml:space="preserve"> and</w:t>
      </w:r>
      <w:r w:rsidRPr="5E1827A0" w:rsidR="56206331">
        <w:rPr>
          <w:sz w:val="24"/>
          <w:szCs w:val="24"/>
        </w:rPr>
        <w:t xml:space="preserve"> (</w:t>
      </w:r>
      <w:r w:rsidRPr="5E1827A0" w:rsidR="786CE37C">
        <w:rPr>
          <w:sz w:val="24"/>
          <w:szCs w:val="24"/>
        </w:rPr>
        <w:t xml:space="preserve"> </w:t>
      </w:r>
      <w:r w:rsidRPr="5E1827A0" w:rsidR="786CE37C">
        <w:rPr>
          <w:sz w:val="24"/>
          <w:szCs w:val="24"/>
        </w:rPr>
        <w:t>Taquette</w:t>
      </w:r>
      <w:r w:rsidRPr="5E1827A0" w:rsidR="786CE37C">
        <w:rPr>
          <w:sz w:val="24"/>
          <w:szCs w:val="24"/>
        </w:rPr>
        <w:t xml:space="preserve"> S </w:t>
      </w:r>
      <w:r w:rsidRPr="5E1827A0" w:rsidR="7ED379E0">
        <w:rPr>
          <w:sz w:val="24"/>
          <w:szCs w:val="24"/>
        </w:rPr>
        <w:t>and Souza L 2022) T</w:t>
      </w:r>
      <w:r w:rsidRPr="5E1827A0" w:rsidR="648C82DD">
        <w:rPr>
          <w:sz w:val="24"/>
          <w:szCs w:val="24"/>
        </w:rPr>
        <w:t xml:space="preserve">he ability to keep all information confidential will have been set out </w:t>
      </w:r>
      <w:r w:rsidRPr="5E1827A0" w:rsidR="2913CC51">
        <w:rPr>
          <w:sz w:val="24"/>
          <w:szCs w:val="24"/>
        </w:rPr>
        <w:t xml:space="preserve">in the application for ethical approval. Any problems that do occur or can be </w:t>
      </w:r>
      <w:r w:rsidRPr="5E1827A0" w:rsidR="6E399FD7">
        <w:rPr>
          <w:sz w:val="24"/>
          <w:szCs w:val="24"/>
        </w:rPr>
        <w:t>foreseen</w:t>
      </w:r>
      <w:r w:rsidRPr="5E1827A0" w:rsidR="2913CC51">
        <w:rPr>
          <w:sz w:val="24"/>
          <w:szCs w:val="24"/>
        </w:rPr>
        <w:t xml:space="preserve"> during research </w:t>
      </w:r>
      <w:r w:rsidRPr="5E1827A0" w:rsidR="67B8B182">
        <w:rPr>
          <w:sz w:val="24"/>
          <w:szCs w:val="24"/>
        </w:rPr>
        <w:t xml:space="preserve">would need to be addressed as said in </w:t>
      </w:r>
      <w:r w:rsidRPr="5E1827A0" w:rsidR="207B3272">
        <w:rPr>
          <w:sz w:val="24"/>
          <w:szCs w:val="24"/>
        </w:rPr>
        <w:t>(</w:t>
      </w:r>
      <w:r w:rsidRPr="5E1827A0" w:rsidR="67B8B182">
        <w:rPr>
          <w:sz w:val="24"/>
          <w:szCs w:val="24"/>
        </w:rPr>
        <w:t>Vaswani K, V</w:t>
      </w:r>
      <w:r w:rsidRPr="5E1827A0" w:rsidR="3AC22975">
        <w:rPr>
          <w:sz w:val="24"/>
          <w:szCs w:val="24"/>
        </w:rPr>
        <w:t xml:space="preserve">olos S et al </w:t>
      </w:r>
      <w:r w:rsidRPr="5E1827A0" w:rsidR="0FB7F800">
        <w:rPr>
          <w:sz w:val="24"/>
          <w:szCs w:val="24"/>
        </w:rPr>
        <w:t>2022)</w:t>
      </w:r>
      <w:r w:rsidRPr="5E1827A0" w:rsidR="66903C32">
        <w:rPr>
          <w:sz w:val="24"/>
          <w:szCs w:val="24"/>
        </w:rPr>
        <w:t xml:space="preserve"> Technology usually a passworded computer system would be used to keep data safe</w:t>
      </w:r>
      <w:r w:rsidRPr="5E1827A0" w:rsidR="58923FD5">
        <w:rPr>
          <w:sz w:val="24"/>
          <w:szCs w:val="24"/>
        </w:rPr>
        <w:t xml:space="preserve"> including </w:t>
      </w:r>
      <w:r w:rsidRPr="5E1827A0" w:rsidR="7439EAE1">
        <w:rPr>
          <w:sz w:val="24"/>
          <w:szCs w:val="24"/>
        </w:rPr>
        <w:t>Interviews and surveys</w:t>
      </w:r>
      <w:r w:rsidRPr="5E1827A0" w:rsidR="4B2F4B8E">
        <w:rPr>
          <w:sz w:val="24"/>
          <w:szCs w:val="24"/>
        </w:rPr>
        <w:t xml:space="preserve">. </w:t>
      </w:r>
      <w:r w:rsidRPr="5E1827A0" w:rsidR="0316EB3F">
        <w:rPr>
          <w:sz w:val="24"/>
          <w:szCs w:val="24"/>
        </w:rPr>
        <w:t xml:space="preserve">A limitation of this ethical </w:t>
      </w:r>
      <w:r w:rsidRPr="5E1827A0" w:rsidR="014C569D">
        <w:rPr>
          <w:sz w:val="24"/>
          <w:szCs w:val="24"/>
        </w:rPr>
        <w:t>consideration would be as is</w:t>
      </w:r>
    </w:p>
    <w:p w:rsidR="0198456D" w:rsidP="7B37E6FA" w:rsidRDefault="0198456D" w14:paraId="79490D6C" w14:textId="50A540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014C569D" w:rsidP="5E1827A0" w:rsidRDefault="014C569D" w14:paraId="5EB78250" w14:textId="4CF5560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5E1827A0" w:rsidR="014C569D">
        <w:rPr>
          <w:sz w:val="24"/>
          <w:szCs w:val="24"/>
        </w:rPr>
        <w:t xml:space="preserve"> said </w:t>
      </w:r>
      <w:r w:rsidRPr="5E1827A0" w:rsidR="4D039730">
        <w:rPr>
          <w:sz w:val="24"/>
          <w:szCs w:val="24"/>
        </w:rPr>
        <w:t xml:space="preserve">in </w:t>
      </w:r>
      <w:r w:rsidRPr="5E1827A0" w:rsidR="4D039730">
        <w:rPr>
          <w:sz w:val="24"/>
          <w:szCs w:val="24"/>
        </w:rPr>
        <w:t>(</w:t>
      </w:r>
      <w:r w:rsidRPr="5E1827A0" w:rsidR="3572D5CA">
        <w:rPr>
          <w:sz w:val="24"/>
          <w:szCs w:val="24"/>
        </w:rPr>
        <w:t>Taquettes</w:t>
      </w:r>
      <w:r w:rsidRPr="5E1827A0" w:rsidR="3572D5CA">
        <w:rPr>
          <w:sz w:val="24"/>
          <w:szCs w:val="24"/>
        </w:rPr>
        <w:t xml:space="preserve"> S and Souza L 2022)</w:t>
      </w:r>
      <w:r w:rsidRPr="5E1827A0" w:rsidR="3572D5CA">
        <w:rPr>
          <w:sz w:val="24"/>
          <w:szCs w:val="24"/>
        </w:rPr>
        <w:t xml:space="preserve"> others within the study not keeping to the promise of confidentiality</w:t>
      </w:r>
      <w:r w:rsidRPr="5E1827A0" w:rsidR="1F1ACDAD">
        <w:rPr>
          <w:sz w:val="24"/>
          <w:szCs w:val="24"/>
        </w:rPr>
        <w:t xml:space="preserve">, in this instance it could be parents having discussions during pick up, realising that not everyone that filled in the </w:t>
      </w:r>
      <w:r w:rsidRPr="5E1827A0" w:rsidR="25816411">
        <w:rPr>
          <w:sz w:val="24"/>
          <w:szCs w:val="24"/>
        </w:rPr>
        <w:t xml:space="preserve">questionnaire will have gone on to the interview or the mosaic approach due to time and the criteria for questions needing to be addressed. Also as is said in </w:t>
      </w:r>
      <w:r w:rsidRPr="5E1827A0" w:rsidR="2F14291A">
        <w:rPr>
          <w:sz w:val="24"/>
          <w:szCs w:val="24"/>
        </w:rPr>
        <w:t>(</w:t>
      </w:r>
      <w:r w:rsidRPr="5E1827A0" w:rsidR="25816411">
        <w:rPr>
          <w:sz w:val="24"/>
          <w:szCs w:val="24"/>
        </w:rPr>
        <w:t>Bray</w:t>
      </w:r>
      <w:r w:rsidRPr="5E1827A0" w:rsidR="57DD4E9C">
        <w:rPr>
          <w:sz w:val="24"/>
          <w:szCs w:val="24"/>
        </w:rPr>
        <w:t>brook D and Mroz L et al 2017</w:t>
      </w:r>
      <w:r w:rsidRPr="5E1827A0" w:rsidR="372FC135">
        <w:rPr>
          <w:sz w:val="24"/>
          <w:szCs w:val="24"/>
        </w:rPr>
        <w:t>)</w:t>
      </w:r>
      <w:r w:rsidRPr="5E1827A0" w:rsidR="6D61FB99">
        <w:rPr>
          <w:sz w:val="24"/>
          <w:szCs w:val="24"/>
        </w:rPr>
        <w:t xml:space="preserve"> couples not agreeing on taking part, as they do not agree with what is being </w:t>
      </w:r>
      <w:r w:rsidRPr="5E1827A0" w:rsidR="6D61FB99">
        <w:rPr>
          <w:sz w:val="24"/>
          <w:szCs w:val="24"/>
        </w:rPr>
        <w:t>disclosed</w:t>
      </w:r>
      <w:r w:rsidRPr="5E1827A0" w:rsidR="6D61FB99">
        <w:rPr>
          <w:sz w:val="24"/>
          <w:szCs w:val="24"/>
        </w:rPr>
        <w:t xml:space="preserve"> can </w:t>
      </w:r>
      <w:r w:rsidRPr="5E1827A0" w:rsidR="75D4A666">
        <w:rPr>
          <w:sz w:val="24"/>
          <w:szCs w:val="24"/>
        </w:rPr>
        <w:t>put their own confidentially in jeopardy</w:t>
      </w:r>
      <w:r w:rsidRPr="5E1827A0" w:rsidR="75D4A666">
        <w:rPr>
          <w:sz w:val="24"/>
          <w:szCs w:val="24"/>
        </w:rPr>
        <w:t xml:space="preserve">.  </w:t>
      </w:r>
      <w:r w:rsidRPr="5E1827A0" w:rsidR="290462E6">
        <w:rPr>
          <w:sz w:val="24"/>
          <w:szCs w:val="24"/>
        </w:rPr>
        <w:t xml:space="preserve">Small community's often come across problems with confidentiality as is said in </w:t>
      </w:r>
      <w:r w:rsidRPr="5E1827A0" w:rsidR="67A94817">
        <w:rPr>
          <w:sz w:val="24"/>
          <w:szCs w:val="24"/>
        </w:rPr>
        <w:t>(</w:t>
      </w:r>
      <w:r w:rsidRPr="5E1827A0" w:rsidR="290462E6">
        <w:rPr>
          <w:sz w:val="24"/>
          <w:szCs w:val="24"/>
        </w:rPr>
        <w:t>Damia</w:t>
      </w:r>
      <w:r w:rsidRPr="5E1827A0" w:rsidR="0856D57F">
        <w:rPr>
          <w:sz w:val="24"/>
          <w:szCs w:val="24"/>
        </w:rPr>
        <w:t>nakis</w:t>
      </w:r>
      <w:r w:rsidRPr="5E1827A0" w:rsidR="0856D57F">
        <w:rPr>
          <w:sz w:val="24"/>
          <w:szCs w:val="24"/>
        </w:rPr>
        <w:t xml:space="preserve"> T and Woodford M 2012</w:t>
      </w:r>
      <w:r w:rsidRPr="5E1827A0" w:rsidR="5FBDA87F">
        <w:rPr>
          <w:sz w:val="24"/>
          <w:szCs w:val="24"/>
        </w:rPr>
        <w:t xml:space="preserve">) Especially if data is made public after the process, as everyone within the community will be able to </w:t>
      </w:r>
      <w:r w:rsidRPr="5E1827A0" w:rsidR="747674DF">
        <w:rPr>
          <w:sz w:val="24"/>
          <w:szCs w:val="24"/>
        </w:rPr>
        <w:t>establish</w:t>
      </w:r>
      <w:r w:rsidRPr="5E1827A0" w:rsidR="747674DF">
        <w:rPr>
          <w:sz w:val="24"/>
          <w:szCs w:val="24"/>
        </w:rPr>
        <w:t xml:space="preserve"> who the people involved are. This will not be problematic during this study as no results will be gained or re</w:t>
      </w:r>
      <w:r w:rsidRPr="5E1827A0" w:rsidR="64F3127A">
        <w:rPr>
          <w:sz w:val="24"/>
          <w:szCs w:val="24"/>
        </w:rPr>
        <w:t>leased</w:t>
      </w:r>
      <w:r w:rsidRPr="5E1827A0" w:rsidR="7DC8AB2A">
        <w:rPr>
          <w:sz w:val="24"/>
          <w:szCs w:val="24"/>
        </w:rPr>
        <w:t xml:space="preserve">. </w:t>
      </w:r>
      <w:r w:rsidRPr="5E1827A0" w:rsidR="5C5B31F1">
        <w:rPr>
          <w:sz w:val="24"/>
          <w:szCs w:val="24"/>
        </w:rPr>
        <w:t>Social Media is as is said in</w:t>
      </w:r>
      <w:r w:rsidRPr="5E1827A0" w:rsidR="533E65F0">
        <w:rPr>
          <w:sz w:val="24"/>
          <w:szCs w:val="24"/>
        </w:rPr>
        <w:t xml:space="preserve"> (</w:t>
      </w:r>
      <w:r w:rsidRPr="5E1827A0" w:rsidR="5C5B31F1">
        <w:rPr>
          <w:sz w:val="24"/>
          <w:szCs w:val="24"/>
        </w:rPr>
        <w:t xml:space="preserve"> </w:t>
      </w:r>
      <w:r w:rsidRPr="5E1827A0" w:rsidR="5920CA32">
        <w:rPr>
          <w:sz w:val="24"/>
          <w:szCs w:val="24"/>
        </w:rPr>
        <w:t>Lunnay</w:t>
      </w:r>
      <w:r w:rsidRPr="5E1827A0" w:rsidR="5920CA32">
        <w:rPr>
          <w:sz w:val="24"/>
          <w:szCs w:val="24"/>
        </w:rPr>
        <w:t xml:space="preserve"> B and </w:t>
      </w:r>
      <w:r w:rsidRPr="5E1827A0" w:rsidR="5920CA32">
        <w:rPr>
          <w:sz w:val="24"/>
          <w:szCs w:val="24"/>
        </w:rPr>
        <w:t>Borlagdan</w:t>
      </w:r>
      <w:r w:rsidRPr="5E1827A0" w:rsidR="5920CA32">
        <w:rPr>
          <w:sz w:val="24"/>
          <w:szCs w:val="24"/>
        </w:rPr>
        <w:t xml:space="preserve"> J 2015)</w:t>
      </w:r>
      <w:r w:rsidRPr="5E1827A0" w:rsidR="1DC61929">
        <w:rPr>
          <w:sz w:val="24"/>
          <w:szCs w:val="24"/>
        </w:rPr>
        <w:t xml:space="preserve"> a facility that should be used carefully when research is </w:t>
      </w:r>
      <w:r w:rsidRPr="5E1827A0" w:rsidR="70560012">
        <w:rPr>
          <w:sz w:val="24"/>
          <w:szCs w:val="24"/>
        </w:rPr>
        <w:t>concerned</w:t>
      </w:r>
      <w:r w:rsidRPr="5E1827A0" w:rsidR="1DC61929">
        <w:rPr>
          <w:sz w:val="24"/>
          <w:szCs w:val="24"/>
        </w:rPr>
        <w:t xml:space="preserve">, the person intending to use </w:t>
      </w:r>
      <w:r w:rsidRPr="5E1827A0" w:rsidR="6ACF2756">
        <w:rPr>
          <w:sz w:val="24"/>
          <w:szCs w:val="24"/>
        </w:rPr>
        <w:t>it should</w:t>
      </w:r>
      <w:r w:rsidRPr="5E1827A0" w:rsidR="1DC61929">
        <w:rPr>
          <w:sz w:val="24"/>
          <w:szCs w:val="24"/>
        </w:rPr>
        <w:t xml:space="preserve"> be </w:t>
      </w:r>
      <w:r w:rsidRPr="5E1827A0" w:rsidR="3A52DF0D">
        <w:rPr>
          <w:sz w:val="24"/>
          <w:szCs w:val="24"/>
        </w:rPr>
        <w:t xml:space="preserve">familiar with the chosen platform, the confidentiality tools </w:t>
      </w:r>
      <w:r w:rsidRPr="5E1827A0" w:rsidR="566A9495">
        <w:rPr>
          <w:sz w:val="24"/>
          <w:szCs w:val="24"/>
        </w:rPr>
        <w:t xml:space="preserve">available, and have the knowledge that when information is on their for all to see it cannot </w:t>
      </w:r>
      <w:r w:rsidRPr="5E1827A0" w:rsidR="566A9495">
        <w:rPr>
          <w:sz w:val="24"/>
          <w:szCs w:val="24"/>
        </w:rPr>
        <w:t>be</w:t>
      </w:r>
      <w:r w:rsidRPr="5E1827A0" w:rsidR="566A9495">
        <w:rPr>
          <w:sz w:val="24"/>
          <w:szCs w:val="24"/>
        </w:rPr>
        <w:t xml:space="preserve"> changed </w:t>
      </w:r>
      <w:r w:rsidRPr="5E1827A0" w:rsidR="480F1759">
        <w:rPr>
          <w:sz w:val="24"/>
          <w:szCs w:val="24"/>
        </w:rPr>
        <w:t>.</w:t>
      </w:r>
      <w:r w:rsidRPr="5E1827A0" w:rsidR="4638A725">
        <w:rPr>
          <w:sz w:val="24"/>
          <w:szCs w:val="24"/>
        </w:rPr>
        <w:t xml:space="preserve"> However as is said </w:t>
      </w:r>
      <w:r w:rsidRPr="5E1827A0" w:rsidR="18CC7EC6">
        <w:rPr>
          <w:sz w:val="24"/>
          <w:szCs w:val="24"/>
        </w:rPr>
        <w:t>by (</w:t>
      </w:r>
      <w:r w:rsidRPr="5E1827A0" w:rsidR="18CC7EC6">
        <w:rPr>
          <w:sz w:val="24"/>
          <w:szCs w:val="24"/>
        </w:rPr>
        <w:t>L</w:t>
      </w:r>
      <w:r w:rsidRPr="5E1827A0" w:rsidR="4638A725">
        <w:rPr>
          <w:sz w:val="24"/>
          <w:szCs w:val="24"/>
        </w:rPr>
        <w:t>unnay</w:t>
      </w:r>
      <w:r w:rsidRPr="5E1827A0" w:rsidR="4638A725">
        <w:rPr>
          <w:sz w:val="24"/>
          <w:szCs w:val="24"/>
        </w:rPr>
        <w:t xml:space="preserve"> B and </w:t>
      </w:r>
      <w:r w:rsidRPr="5E1827A0" w:rsidR="4638A725">
        <w:rPr>
          <w:sz w:val="24"/>
          <w:szCs w:val="24"/>
        </w:rPr>
        <w:t>Borlagdan</w:t>
      </w:r>
      <w:r w:rsidRPr="5E1827A0" w:rsidR="4638A725">
        <w:rPr>
          <w:sz w:val="24"/>
          <w:szCs w:val="24"/>
        </w:rPr>
        <w:t xml:space="preserve"> J 2015)</w:t>
      </w:r>
      <w:r w:rsidRPr="5E1827A0" w:rsidR="6BDCCE60">
        <w:rPr>
          <w:sz w:val="24"/>
          <w:szCs w:val="24"/>
        </w:rPr>
        <w:t xml:space="preserve"> if </w:t>
      </w:r>
      <w:r w:rsidRPr="5E1827A0" w:rsidR="34FFEFCD">
        <w:rPr>
          <w:sz w:val="24"/>
          <w:szCs w:val="24"/>
        </w:rPr>
        <w:t>correctly used</w:t>
      </w:r>
      <w:r w:rsidRPr="5E1827A0" w:rsidR="6BDCCE60">
        <w:rPr>
          <w:sz w:val="24"/>
          <w:szCs w:val="24"/>
        </w:rPr>
        <w:t xml:space="preserve"> technology </w:t>
      </w:r>
      <w:r w:rsidRPr="5E1827A0" w:rsidR="36CAAE38">
        <w:rPr>
          <w:sz w:val="24"/>
          <w:szCs w:val="24"/>
        </w:rPr>
        <w:t>could</w:t>
      </w:r>
      <w:r w:rsidRPr="5E1827A0" w:rsidR="6BDCCE60">
        <w:rPr>
          <w:sz w:val="24"/>
          <w:szCs w:val="24"/>
        </w:rPr>
        <w:t xml:space="preserve"> allow for things such as </w:t>
      </w:r>
      <w:r w:rsidRPr="5E1827A0" w:rsidR="6D831944">
        <w:rPr>
          <w:sz w:val="24"/>
          <w:szCs w:val="24"/>
        </w:rPr>
        <w:t xml:space="preserve">Interviews </w:t>
      </w:r>
      <w:r w:rsidRPr="5E1827A0" w:rsidR="34423998">
        <w:rPr>
          <w:sz w:val="24"/>
          <w:szCs w:val="24"/>
        </w:rPr>
        <w:t>being completed</w:t>
      </w:r>
      <w:r w:rsidRPr="5E1827A0" w:rsidR="6D831944">
        <w:rPr>
          <w:sz w:val="24"/>
          <w:szCs w:val="24"/>
        </w:rPr>
        <w:t xml:space="preserve"> online if </w:t>
      </w:r>
      <w:r w:rsidRPr="5E1827A0" w:rsidR="0032AA4F">
        <w:rPr>
          <w:sz w:val="24"/>
          <w:szCs w:val="24"/>
        </w:rPr>
        <w:t>the person involved wishes to protect their confidentiality further</w:t>
      </w:r>
      <w:r w:rsidRPr="5E1827A0" w:rsidR="328E94DA">
        <w:rPr>
          <w:sz w:val="24"/>
          <w:szCs w:val="24"/>
        </w:rPr>
        <w:t xml:space="preserve"> as they would not need to come into setting</w:t>
      </w:r>
      <w:r w:rsidRPr="5E1827A0" w:rsidR="111EA3B6">
        <w:rPr>
          <w:sz w:val="24"/>
          <w:szCs w:val="24"/>
        </w:rPr>
        <w:t xml:space="preserve">. </w:t>
      </w:r>
      <w:r w:rsidRPr="5E1827A0" w:rsidR="149A2AA5">
        <w:rPr>
          <w:sz w:val="24"/>
          <w:szCs w:val="24"/>
        </w:rPr>
        <w:t xml:space="preserve">And as is said in </w:t>
      </w:r>
      <w:r w:rsidRPr="5E1827A0" w:rsidR="0863B50B">
        <w:rPr>
          <w:sz w:val="24"/>
          <w:szCs w:val="24"/>
        </w:rPr>
        <w:t>(</w:t>
      </w:r>
      <w:r w:rsidRPr="5E1827A0" w:rsidR="149A2AA5">
        <w:rPr>
          <w:sz w:val="24"/>
          <w:szCs w:val="24"/>
        </w:rPr>
        <w:t>Sturges J and Hanrahan K 2004)</w:t>
      </w:r>
      <w:r w:rsidRPr="5E1827A0" w:rsidR="328E94DA">
        <w:rPr>
          <w:sz w:val="24"/>
          <w:szCs w:val="24"/>
        </w:rPr>
        <w:t xml:space="preserve"> </w:t>
      </w:r>
      <w:r w:rsidRPr="5E1827A0" w:rsidR="0CAD6CA6">
        <w:rPr>
          <w:sz w:val="24"/>
          <w:szCs w:val="24"/>
        </w:rPr>
        <w:t xml:space="preserve">Over the phone interviews are also popular with people feeling they are more confidential however some feel more at ease with </w:t>
      </w:r>
      <w:r w:rsidRPr="5E1827A0" w:rsidR="528478CA">
        <w:rPr>
          <w:sz w:val="24"/>
          <w:szCs w:val="24"/>
        </w:rPr>
        <w:t>face-to-face contact</w:t>
      </w:r>
      <w:r w:rsidRPr="5E1827A0" w:rsidR="0373851E">
        <w:rPr>
          <w:sz w:val="24"/>
          <w:szCs w:val="24"/>
        </w:rPr>
        <w:t xml:space="preserve"> as is said in (</w:t>
      </w:r>
      <w:r w:rsidRPr="5E1827A0" w:rsidR="0373851E">
        <w:rPr>
          <w:sz w:val="24"/>
          <w:szCs w:val="24"/>
        </w:rPr>
        <w:t>Loosveldt</w:t>
      </w:r>
      <w:r w:rsidRPr="5E1827A0" w:rsidR="0373851E">
        <w:rPr>
          <w:sz w:val="24"/>
          <w:szCs w:val="24"/>
        </w:rPr>
        <w:t xml:space="preserve"> G 2012)</w:t>
      </w:r>
    </w:p>
    <w:p w:rsidR="6D0583F8" w:rsidP="0F14F7D2" w:rsidRDefault="6D0583F8" w14:paraId="07EDCC03" w14:textId="2E745B5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5E1827A0" w:rsidR="16899C2C">
        <w:rPr>
          <w:sz w:val="24"/>
          <w:szCs w:val="24"/>
        </w:rPr>
        <w:t xml:space="preserve">As is said in </w:t>
      </w:r>
      <w:r w:rsidRPr="5E1827A0" w:rsidR="045BC853">
        <w:rPr>
          <w:sz w:val="24"/>
          <w:szCs w:val="24"/>
        </w:rPr>
        <w:t>(</w:t>
      </w:r>
      <w:r w:rsidRPr="5E1827A0" w:rsidR="045BC853">
        <w:rPr>
          <w:sz w:val="24"/>
          <w:szCs w:val="24"/>
        </w:rPr>
        <w:t>Taquettes</w:t>
      </w:r>
      <w:r w:rsidRPr="5E1827A0" w:rsidR="045BC853">
        <w:rPr>
          <w:sz w:val="24"/>
          <w:szCs w:val="24"/>
        </w:rPr>
        <w:t xml:space="preserve"> S and Souza L 2022) There are risks involved in Reasearch </w:t>
      </w:r>
      <w:r w:rsidRPr="5E1827A0" w:rsidR="145523C0">
        <w:rPr>
          <w:sz w:val="24"/>
          <w:szCs w:val="24"/>
        </w:rPr>
        <w:t>including the researcher and the university or company they are researching for it</w:t>
      </w:r>
      <w:r w:rsidRPr="5E1827A0" w:rsidR="4300AD84">
        <w:rPr>
          <w:sz w:val="24"/>
          <w:szCs w:val="24"/>
        </w:rPr>
        <w:t xml:space="preserve"> is important to do anything possible to avoid this</w:t>
      </w:r>
      <w:r w:rsidRPr="5E1827A0" w:rsidR="7BA80749">
        <w:rPr>
          <w:sz w:val="24"/>
          <w:szCs w:val="24"/>
        </w:rPr>
        <w:t xml:space="preserve"> as is said in Kopelman L (2004</w:t>
      </w:r>
      <w:r w:rsidRPr="5E1827A0" w:rsidR="3D4F974E">
        <w:rPr>
          <w:sz w:val="24"/>
          <w:szCs w:val="24"/>
        </w:rPr>
        <w:t>), (BERA 2018)</w:t>
      </w:r>
      <w:r w:rsidRPr="5E1827A0" w:rsidR="7BA80749">
        <w:rPr>
          <w:sz w:val="24"/>
          <w:szCs w:val="24"/>
        </w:rPr>
        <w:t xml:space="preserve"> </w:t>
      </w:r>
      <w:r w:rsidRPr="5E1827A0" w:rsidR="49B3D984">
        <w:rPr>
          <w:sz w:val="24"/>
          <w:szCs w:val="24"/>
        </w:rPr>
        <w:t>and</w:t>
      </w:r>
      <w:r w:rsidRPr="5E1827A0" w:rsidR="4B77177D">
        <w:rPr>
          <w:sz w:val="24"/>
          <w:szCs w:val="24"/>
        </w:rPr>
        <w:t xml:space="preserve"> (UWTSD 2022).</w:t>
      </w:r>
    </w:p>
    <w:p w:rsidR="2BE0A52D" w:rsidP="5E1827A0" w:rsidRDefault="2BE0A52D" w14:paraId="33F1B118" w14:textId="2C8623A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5E1827A0" w:rsidR="2BE0A52D">
        <w:rPr>
          <w:sz w:val="24"/>
          <w:szCs w:val="24"/>
        </w:rPr>
        <w:t xml:space="preserve">Types of distress to participant </w:t>
      </w:r>
    </w:p>
    <w:p w:rsidR="2BE0A52D" w:rsidP="5E1827A0" w:rsidRDefault="2BE0A52D" w14:paraId="34C0FE09" w14:textId="0B6366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5E1827A0" w:rsidR="2BE0A52D">
        <w:rPr>
          <w:sz w:val="24"/>
          <w:szCs w:val="24"/>
        </w:rPr>
        <w:t xml:space="preserve">Emotional distress - Stop if </w:t>
      </w:r>
      <w:r w:rsidRPr="5E1827A0" w:rsidR="4C1130D0">
        <w:rPr>
          <w:sz w:val="24"/>
          <w:szCs w:val="24"/>
        </w:rPr>
        <w:t xml:space="preserve">needed as is said in (BERA 2018) and (UWTSD 2022) </w:t>
      </w:r>
      <w:r w:rsidRPr="5E1827A0" w:rsidR="37AC9E0F">
        <w:rPr>
          <w:sz w:val="24"/>
          <w:szCs w:val="24"/>
        </w:rPr>
        <w:t xml:space="preserve">and as there are children involved </w:t>
      </w:r>
      <w:r w:rsidRPr="5E1827A0" w:rsidR="42F464CF">
        <w:rPr>
          <w:sz w:val="24"/>
          <w:szCs w:val="24"/>
        </w:rPr>
        <w:t xml:space="preserve">the </w:t>
      </w:r>
      <w:r w:rsidRPr="5E1827A0" w:rsidR="14B7A3B5">
        <w:rPr>
          <w:sz w:val="24"/>
          <w:szCs w:val="24"/>
        </w:rPr>
        <w:t>(</w:t>
      </w:r>
      <w:r w:rsidRPr="5E1827A0" w:rsidR="42F464CF">
        <w:rPr>
          <w:sz w:val="24"/>
          <w:szCs w:val="24"/>
        </w:rPr>
        <w:t xml:space="preserve">UNCRC </w:t>
      </w:r>
      <w:r w:rsidRPr="5E1827A0" w:rsidR="39ACC38D">
        <w:rPr>
          <w:sz w:val="24"/>
          <w:szCs w:val="24"/>
        </w:rPr>
        <w:t xml:space="preserve"> 1989 Article 3)</w:t>
      </w:r>
      <w:r w:rsidRPr="5E1827A0" w:rsidR="740A164D">
        <w:rPr>
          <w:sz w:val="24"/>
          <w:szCs w:val="24"/>
        </w:rPr>
        <w:t xml:space="preserve"> the best interests of the child should always be priority.</w:t>
      </w:r>
      <w:r w:rsidRPr="5E1827A0" w:rsidR="47138E40">
        <w:rPr>
          <w:sz w:val="24"/>
          <w:szCs w:val="24"/>
        </w:rPr>
        <w:t xml:space="preserve"> Also, </w:t>
      </w:r>
      <w:r w:rsidRPr="5E1827A0" w:rsidR="391591E3">
        <w:rPr>
          <w:sz w:val="24"/>
          <w:szCs w:val="24"/>
        </w:rPr>
        <w:t>(</w:t>
      </w:r>
      <w:r w:rsidRPr="5E1827A0" w:rsidR="47138E40">
        <w:rPr>
          <w:sz w:val="24"/>
          <w:szCs w:val="24"/>
        </w:rPr>
        <w:t>UNCRC 1989 Article 8)</w:t>
      </w:r>
      <w:r w:rsidRPr="5E1827A0" w:rsidR="2C314376">
        <w:rPr>
          <w:sz w:val="24"/>
          <w:szCs w:val="24"/>
        </w:rPr>
        <w:t xml:space="preserve"> children have the right to preserve their </w:t>
      </w:r>
      <w:r w:rsidRPr="5E1827A0" w:rsidR="36D6BAD2">
        <w:rPr>
          <w:sz w:val="24"/>
          <w:szCs w:val="24"/>
        </w:rPr>
        <w:t xml:space="preserve">identity. Everyone should be reminded throughout the </w:t>
      </w:r>
      <w:r w:rsidRPr="5E1827A0" w:rsidR="16292D6B">
        <w:rPr>
          <w:sz w:val="24"/>
          <w:szCs w:val="24"/>
        </w:rPr>
        <w:t>entire process</w:t>
      </w:r>
      <w:r w:rsidRPr="5E1827A0" w:rsidR="36D6BAD2">
        <w:rPr>
          <w:sz w:val="24"/>
          <w:szCs w:val="24"/>
        </w:rPr>
        <w:t xml:space="preserve"> as is </w:t>
      </w:r>
      <w:r w:rsidRPr="5E1827A0" w:rsidR="4E677C38">
        <w:rPr>
          <w:sz w:val="24"/>
          <w:szCs w:val="24"/>
        </w:rPr>
        <w:t>said in (</w:t>
      </w:r>
      <w:r w:rsidRPr="5E1827A0" w:rsidR="6A9F7281">
        <w:rPr>
          <w:sz w:val="24"/>
          <w:szCs w:val="24"/>
        </w:rPr>
        <w:t>BERA 2018)</w:t>
      </w:r>
      <w:r w:rsidRPr="5E1827A0" w:rsidR="44B54CF5">
        <w:rPr>
          <w:sz w:val="24"/>
          <w:szCs w:val="24"/>
        </w:rPr>
        <w:t xml:space="preserve"> and (UWTSD 2022) that they a</w:t>
      </w:r>
      <w:r w:rsidRPr="5E1827A0" w:rsidR="19555C10">
        <w:rPr>
          <w:sz w:val="24"/>
          <w:szCs w:val="24"/>
        </w:rPr>
        <w:t>re able to change their mind at any point. And that everything is being done to keep any information confid</w:t>
      </w:r>
      <w:r w:rsidRPr="5E1827A0" w:rsidR="3A871B99">
        <w:rPr>
          <w:sz w:val="24"/>
          <w:szCs w:val="24"/>
        </w:rPr>
        <w:t xml:space="preserve">ential. If it is a child displaying signs of not wanting to </w:t>
      </w:r>
      <w:r w:rsidRPr="5E1827A0" w:rsidR="3A871B99">
        <w:rPr>
          <w:sz w:val="24"/>
          <w:szCs w:val="24"/>
        </w:rPr>
        <w:t>participate</w:t>
      </w:r>
      <w:r w:rsidRPr="5E1827A0" w:rsidR="3A871B99">
        <w:rPr>
          <w:sz w:val="24"/>
          <w:szCs w:val="24"/>
        </w:rPr>
        <w:t xml:space="preserve">, they are never made to carry on </w:t>
      </w:r>
      <w:r w:rsidRPr="5E1827A0" w:rsidR="50088723">
        <w:rPr>
          <w:sz w:val="24"/>
          <w:szCs w:val="24"/>
        </w:rPr>
        <w:t xml:space="preserve">as said in (UNCRC 1989) article 12, the </w:t>
      </w:r>
      <w:r w:rsidRPr="5E1827A0" w:rsidR="3BA3F462">
        <w:rPr>
          <w:sz w:val="24"/>
          <w:szCs w:val="24"/>
        </w:rPr>
        <w:t>views and opinions of the child should be respected.</w:t>
      </w:r>
    </w:p>
    <w:p w:rsidR="06FF8D77" w:rsidP="744021AF" w:rsidRDefault="06FF8D77" w14:paraId="672BE385" w14:textId="2DCA58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44021AF" w:rsidR="06FF8D77">
        <w:rPr>
          <w:sz w:val="24"/>
          <w:szCs w:val="24"/>
        </w:rPr>
        <w:t xml:space="preserve">Health safety and safeguarding – All </w:t>
      </w:r>
      <w:r w:rsidRPr="744021AF" w:rsidR="7EE3F55B">
        <w:rPr>
          <w:sz w:val="24"/>
          <w:szCs w:val="24"/>
        </w:rPr>
        <w:t>health</w:t>
      </w:r>
      <w:r w:rsidRPr="744021AF" w:rsidR="06FF8D77">
        <w:rPr>
          <w:sz w:val="24"/>
          <w:szCs w:val="24"/>
        </w:rPr>
        <w:t xml:space="preserve"> a</w:t>
      </w:r>
      <w:r w:rsidRPr="744021AF" w:rsidR="0EB1BE3F">
        <w:rPr>
          <w:sz w:val="24"/>
          <w:szCs w:val="24"/>
        </w:rPr>
        <w:t>nd safety</w:t>
      </w:r>
      <w:r w:rsidRPr="744021AF" w:rsidR="45A472A8">
        <w:rPr>
          <w:sz w:val="24"/>
          <w:szCs w:val="24"/>
        </w:rPr>
        <w:t>, safeguarding guidelines should be adhered to throughout for the safety of everyone involved as said in</w:t>
      </w:r>
      <w:r w:rsidRPr="744021AF" w:rsidR="585403B2">
        <w:rPr>
          <w:sz w:val="24"/>
          <w:szCs w:val="24"/>
        </w:rPr>
        <w:t xml:space="preserve"> (BERA 2018) and (UWTSD 2022). If any interviews are to be conducted at the setting, permission should first be given by the nursery manager</w:t>
      </w:r>
      <w:r w:rsidRPr="744021AF" w:rsidR="14C4C68F">
        <w:rPr>
          <w:sz w:val="24"/>
          <w:szCs w:val="24"/>
        </w:rPr>
        <w:t>, and visitors books signed, children kept in a different area to ensure safeguarding procedures are follow</w:t>
      </w:r>
      <w:r w:rsidRPr="744021AF" w:rsidR="006033CE">
        <w:rPr>
          <w:sz w:val="24"/>
          <w:szCs w:val="24"/>
        </w:rPr>
        <w:t xml:space="preserve">ed </w:t>
      </w:r>
      <w:r w:rsidRPr="744021AF" w:rsidR="3048B48F">
        <w:rPr>
          <w:sz w:val="24"/>
          <w:szCs w:val="24"/>
        </w:rPr>
        <w:t>(parker L 2012</w:t>
      </w:r>
      <w:r w:rsidRPr="744021AF" w:rsidR="530D9C00">
        <w:rPr>
          <w:sz w:val="24"/>
          <w:szCs w:val="24"/>
        </w:rPr>
        <w:t xml:space="preserve"> P35</w:t>
      </w:r>
      <w:r w:rsidRPr="744021AF" w:rsidR="3048B48F">
        <w:rPr>
          <w:sz w:val="24"/>
          <w:szCs w:val="24"/>
        </w:rPr>
        <w:t>) This will elevate any risk to the setting</w:t>
      </w:r>
      <w:r w:rsidRPr="744021AF" w:rsidR="7951D5DD">
        <w:rPr>
          <w:sz w:val="24"/>
          <w:szCs w:val="24"/>
        </w:rPr>
        <w:t>, the</w:t>
      </w:r>
      <w:r w:rsidRPr="744021AF" w:rsidR="3048B48F">
        <w:rPr>
          <w:sz w:val="24"/>
          <w:szCs w:val="24"/>
        </w:rPr>
        <w:t xml:space="preserve"> </w:t>
      </w:r>
      <w:r w:rsidRPr="744021AF" w:rsidR="7071627D">
        <w:rPr>
          <w:sz w:val="24"/>
          <w:szCs w:val="24"/>
        </w:rPr>
        <w:t xml:space="preserve">researcher, the reputation of the </w:t>
      </w:r>
      <w:r w:rsidRPr="744021AF" w:rsidR="3048B48F">
        <w:rPr>
          <w:sz w:val="24"/>
          <w:szCs w:val="24"/>
        </w:rPr>
        <w:t xml:space="preserve"> </w:t>
      </w:r>
      <w:r w:rsidRPr="744021AF" w:rsidR="6EED99C0">
        <w:rPr>
          <w:sz w:val="24"/>
          <w:szCs w:val="24"/>
        </w:rPr>
        <w:t>university</w:t>
      </w:r>
      <w:r w:rsidRPr="744021AF" w:rsidR="2FADEBC2">
        <w:rPr>
          <w:sz w:val="24"/>
          <w:szCs w:val="24"/>
        </w:rPr>
        <w:t xml:space="preserve"> </w:t>
      </w:r>
      <w:r w:rsidRPr="744021AF" w:rsidR="3048B48F">
        <w:rPr>
          <w:sz w:val="24"/>
          <w:szCs w:val="24"/>
        </w:rPr>
        <w:t xml:space="preserve">or place </w:t>
      </w:r>
      <w:r w:rsidRPr="744021AF" w:rsidR="6ACB3836">
        <w:rPr>
          <w:sz w:val="24"/>
          <w:szCs w:val="24"/>
        </w:rPr>
        <w:t xml:space="preserve">of work </w:t>
      </w:r>
      <w:r w:rsidRPr="744021AF" w:rsidR="4C5B4DD0">
        <w:rPr>
          <w:sz w:val="24"/>
          <w:szCs w:val="24"/>
        </w:rPr>
        <w:t xml:space="preserve">for which the research is being carried out under </w:t>
      </w:r>
      <w:r w:rsidRPr="744021AF" w:rsidR="74D3C669">
        <w:rPr>
          <w:sz w:val="24"/>
          <w:szCs w:val="24"/>
        </w:rPr>
        <w:t xml:space="preserve"> </w:t>
      </w:r>
      <w:r w:rsidRPr="744021AF" w:rsidR="5D5EABB8">
        <w:rPr>
          <w:sz w:val="24"/>
          <w:szCs w:val="24"/>
        </w:rPr>
        <w:t>a</w:t>
      </w:r>
      <w:r w:rsidRPr="744021AF" w:rsidR="74D3C669">
        <w:rPr>
          <w:sz w:val="24"/>
          <w:szCs w:val="24"/>
        </w:rPr>
        <w:t>nd also the safety of the children.</w:t>
      </w:r>
      <w:r w:rsidRPr="744021AF" w:rsidR="58FE8CBB">
        <w:rPr>
          <w:sz w:val="24"/>
          <w:szCs w:val="24"/>
        </w:rPr>
        <w:t xml:space="preserve"> A risk to</w:t>
      </w:r>
    </w:p>
    <w:p w:rsidR="06FF8D77" w:rsidP="744021AF" w:rsidRDefault="06FF8D77" w14:paraId="3A40BDBF" w14:textId="63D3E71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44021AF" w:rsidR="0821FFED">
        <w:rPr>
          <w:sz w:val="24"/>
          <w:szCs w:val="24"/>
        </w:rPr>
        <w:t>Sara davies 2206143     ECEY5010</w:t>
      </w:r>
    </w:p>
    <w:p w:rsidR="06FF8D77" w:rsidP="744021AF" w:rsidRDefault="06FF8D77" w14:paraId="11F58847" w14:textId="6C46BD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44021AF" w:rsidR="58FE8CBB">
        <w:rPr>
          <w:sz w:val="24"/>
          <w:szCs w:val="24"/>
        </w:rPr>
        <w:t xml:space="preserve"> the participant and the reputation of the university or place of work, would be the researche</w:t>
      </w:r>
      <w:r w:rsidRPr="744021AF" w:rsidR="1D85D62F">
        <w:rPr>
          <w:sz w:val="24"/>
          <w:szCs w:val="24"/>
        </w:rPr>
        <w:t xml:space="preserve">r being unprofessional giving advice to which they are not </w:t>
      </w:r>
      <w:r w:rsidRPr="744021AF" w:rsidR="76F5E485">
        <w:rPr>
          <w:sz w:val="24"/>
          <w:szCs w:val="24"/>
        </w:rPr>
        <w:t>qualified or building friendships unethically</w:t>
      </w:r>
      <w:r w:rsidRPr="744021AF" w:rsidR="793FEE0B">
        <w:rPr>
          <w:sz w:val="24"/>
          <w:szCs w:val="24"/>
        </w:rPr>
        <w:t xml:space="preserve"> as is said in </w:t>
      </w:r>
      <w:r w:rsidRPr="744021AF" w:rsidR="5EF8F708">
        <w:rPr>
          <w:sz w:val="24"/>
          <w:szCs w:val="24"/>
        </w:rPr>
        <w:t>(</w:t>
      </w:r>
      <w:r w:rsidRPr="744021AF" w:rsidR="793FEE0B">
        <w:rPr>
          <w:sz w:val="24"/>
          <w:szCs w:val="24"/>
        </w:rPr>
        <w:t xml:space="preserve">Houghton C and Casey D </w:t>
      </w:r>
      <w:r w:rsidRPr="744021AF" w:rsidR="4C4965FE">
        <w:rPr>
          <w:sz w:val="24"/>
          <w:szCs w:val="24"/>
        </w:rPr>
        <w:t>2010)</w:t>
      </w:r>
      <w:r w:rsidRPr="744021AF" w:rsidR="793FEE0B">
        <w:rPr>
          <w:sz w:val="24"/>
          <w:szCs w:val="24"/>
        </w:rPr>
        <w:t xml:space="preserve"> </w:t>
      </w:r>
      <w:r w:rsidRPr="744021AF" w:rsidR="76F5E485">
        <w:rPr>
          <w:sz w:val="24"/>
          <w:szCs w:val="24"/>
        </w:rPr>
        <w:t xml:space="preserve"> </w:t>
      </w:r>
      <w:r w:rsidRPr="744021AF" w:rsidR="1D85D62F">
        <w:rPr>
          <w:sz w:val="24"/>
          <w:szCs w:val="24"/>
        </w:rPr>
        <w:t xml:space="preserve"> </w:t>
      </w:r>
      <w:r w:rsidRPr="744021AF" w:rsidR="58FE8CBB">
        <w:rPr>
          <w:sz w:val="24"/>
          <w:szCs w:val="24"/>
        </w:rPr>
        <w:t xml:space="preserve"> </w:t>
      </w:r>
    </w:p>
    <w:p w:rsidR="06FF8D77" w:rsidP="5E1827A0" w:rsidRDefault="06FF8D77" w14:paraId="327C257F" w14:textId="301BFDC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6A7ACC17" w:rsidP="744021AF" w:rsidRDefault="6A7ACC17" w14:paraId="68888C79" w14:textId="0B5F1C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8283D4A" w:rsidR="6A7ACC17">
        <w:rPr>
          <w:sz w:val="24"/>
          <w:szCs w:val="24"/>
        </w:rPr>
        <w:t>Data and information gathered during a research study must be stored in a way that</w:t>
      </w:r>
      <w:r w:rsidRPr="78283D4A" w:rsidR="7F6390FA">
        <w:rPr>
          <w:sz w:val="24"/>
          <w:szCs w:val="24"/>
        </w:rPr>
        <w:t xml:space="preserve"> </w:t>
      </w:r>
      <w:r w:rsidRPr="78283D4A" w:rsidR="7F6390FA">
        <w:rPr>
          <w:sz w:val="24"/>
          <w:szCs w:val="24"/>
        </w:rPr>
        <w:t>complies</w:t>
      </w:r>
      <w:r w:rsidRPr="78283D4A" w:rsidR="7F6390FA">
        <w:rPr>
          <w:sz w:val="24"/>
          <w:szCs w:val="24"/>
        </w:rPr>
        <w:t xml:space="preserve"> with</w:t>
      </w:r>
      <w:r w:rsidRPr="78283D4A" w:rsidR="7F6390FA">
        <w:rPr>
          <w:sz w:val="24"/>
          <w:szCs w:val="24"/>
        </w:rPr>
        <w:t xml:space="preserve"> guidelines </w:t>
      </w:r>
      <w:r w:rsidRPr="78283D4A" w:rsidR="0EC0C604">
        <w:rPr>
          <w:sz w:val="24"/>
          <w:szCs w:val="24"/>
        </w:rPr>
        <w:t>as is said in (BERA 2018) and (UWTSD 2022)</w:t>
      </w:r>
      <w:r w:rsidRPr="78283D4A" w:rsidR="0EC0C604">
        <w:rPr>
          <w:sz w:val="24"/>
          <w:szCs w:val="24"/>
        </w:rPr>
        <w:t xml:space="preserve">. </w:t>
      </w:r>
      <w:r w:rsidRPr="78283D4A" w:rsidR="6E13389C">
        <w:rPr>
          <w:sz w:val="24"/>
          <w:szCs w:val="24"/>
        </w:rPr>
        <w:t xml:space="preserve"> </w:t>
      </w:r>
      <w:r w:rsidRPr="78283D4A" w:rsidR="6E13389C">
        <w:rPr>
          <w:sz w:val="24"/>
          <w:szCs w:val="24"/>
        </w:rPr>
        <w:t>The way in which these were intended to be stored will have to be put forward when asking for permission to carr</w:t>
      </w:r>
      <w:r w:rsidRPr="78283D4A" w:rsidR="53CC4199">
        <w:rPr>
          <w:sz w:val="24"/>
          <w:szCs w:val="24"/>
        </w:rPr>
        <w:t>y out the research</w:t>
      </w:r>
      <w:r w:rsidRPr="78283D4A" w:rsidR="1ECD93B1">
        <w:rPr>
          <w:sz w:val="24"/>
          <w:szCs w:val="24"/>
        </w:rPr>
        <w:t xml:space="preserve">.  </w:t>
      </w:r>
      <w:r w:rsidRPr="78283D4A" w:rsidR="1ECD93B1">
        <w:rPr>
          <w:sz w:val="24"/>
          <w:szCs w:val="24"/>
        </w:rPr>
        <w:t xml:space="preserve">During this research, the children's </w:t>
      </w:r>
      <w:r w:rsidRPr="78283D4A" w:rsidR="6354DD24">
        <w:rPr>
          <w:sz w:val="24"/>
          <w:szCs w:val="24"/>
        </w:rPr>
        <w:t>work will</w:t>
      </w:r>
      <w:r w:rsidRPr="78283D4A" w:rsidR="1ECD93B1">
        <w:rPr>
          <w:sz w:val="24"/>
          <w:szCs w:val="24"/>
        </w:rPr>
        <w:t xml:space="preserve"> be on paper o</w:t>
      </w:r>
      <w:r w:rsidRPr="78283D4A" w:rsidR="07146D76">
        <w:rPr>
          <w:sz w:val="24"/>
          <w:szCs w:val="24"/>
        </w:rPr>
        <w:t>r models</w:t>
      </w:r>
      <w:r w:rsidRPr="78283D4A" w:rsidR="22B32AE1">
        <w:rPr>
          <w:sz w:val="24"/>
          <w:szCs w:val="24"/>
        </w:rPr>
        <w:t xml:space="preserve"> so this is a limitation to data protection, as others will be able to see the work</w:t>
      </w:r>
      <w:r w:rsidRPr="78283D4A" w:rsidR="22B32AE1">
        <w:rPr>
          <w:sz w:val="24"/>
          <w:szCs w:val="24"/>
        </w:rPr>
        <w:t xml:space="preserve">.  </w:t>
      </w:r>
      <w:r w:rsidRPr="78283D4A" w:rsidR="15B0C7B0">
        <w:rPr>
          <w:sz w:val="24"/>
          <w:szCs w:val="24"/>
        </w:rPr>
        <w:t>However,</w:t>
      </w:r>
      <w:r w:rsidRPr="78283D4A" w:rsidR="22B32AE1">
        <w:rPr>
          <w:sz w:val="24"/>
          <w:szCs w:val="24"/>
        </w:rPr>
        <w:t xml:space="preserve"> </w:t>
      </w:r>
      <w:r w:rsidRPr="78283D4A" w:rsidR="150DEA06">
        <w:rPr>
          <w:sz w:val="24"/>
          <w:szCs w:val="24"/>
        </w:rPr>
        <w:t>as is said in</w:t>
      </w:r>
      <w:r w:rsidRPr="78283D4A" w:rsidR="150DEA06">
        <w:rPr>
          <w:sz w:val="24"/>
          <w:szCs w:val="24"/>
        </w:rPr>
        <w:t xml:space="preserve"> </w:t>
      </w:r>
      <w:r w:rsidRPr="78283D4A" w:rsidR="0BF11E05">
        <w:rPr>
          <w:sz w:val="24"/>
          <w:szCs w:val="24"/>
        </w:rPr>
        <w:t>(</w:t>
      </w:r>
      <w:r w:rsidRPr="78283D4A" w:rsidR="150DEA06">
        <w:rPr>
          <w:sz w:val="24"/>
          <w:szCs w:val="24"/>
        </w:rPr>
        <w:t xml:space="preserve">General Data Protection Regulation </w:t>
      </w:r>
      <w:r w:rsidRPr="78283D4A" w:rsidR="32663D9B">
        <w:rPr>
          <w:sz w:val="24"/>
          <w:szCs w:val="24"/>
        </w:rPr>
        <w:t>2018</w:t>
      </w:r>
      <w:r w:rsidRPr="78283D4A" w:rsidR="6B43909D">
        <w:rPr>
          <w:sz w:val="24"/>
          <w:szCs w:val="24"/>
        </w:rPr>
        <w:t>) the</w:t>
      </w:r>
      <w:r w:rsidRPr="78283D4A" w:rsidR="22B32AE1">
        <w:rPr>
          <w:sz w:val="24"/>
          <w:szCs w:val="24"/>
        </w:rPr>
        <w:t xml:space="preserve"> questionnaires will all be </w:t>
      </w:r>
      <w:r w:rsidRPr="78283D4A" w:rsidR="368497AE">
        <w:rPr>
          <w:sz w:val="24"/>
          <w:szCs w:val="24"/>
        </w:rPr>
        <w:t>online on password safe computers that nobody else will have access to</w:t>
      </w:r>
      <w:r w:rsidRPr="78283D4A" w:rsidR="368497AE">
        <w:rPr>
          <w:sz w:val="24"/>
          <w:szCs w:val="24"/>
        </w:rPr>
        <w:t xml:space="preserve">.  </w:t>
      </w:r>
      <w:r w:rsidRPr="78283D4A" w:rsidR="368497AE">
        <w:rPr>
          <w:sz w:val="24"/>
          <w:szCs w:val="24"/>
        </w:rPr>
        <w:t>The staff and parents involved in the research ha</w:t>
      </w:r>
      <w:r w:rsidRPr="78283D4A" w:rsidR="75033A48">
        <w:rPr>
          <w:sz w:val="24"/>
          <w:szCs w:val="24"/>
        </w:rPr>
        <w:t xml:space="preserve">ve the right to access their own participation at any time, and ask that it be </w:t>
      </w:r>
      <w:r w:rsidRPr="78283D4A" w:rsidR="75033A48">
        <w:rPr>
          <w:sz w:val="24"/>
          <w:szCs w:val="24"/>
        </w:rPr>
        <w:t>deleted</w:t>
      </w:r>
      <w:r w:rsidRPr="78283D4A" w:rsidR="75033A48">
        <w:rPr>
          <w:sz w:val="24"/>
          <w:szCs w:val="24"/>
        </w:rPr>
        <w:t xml:space="preserve"> if they wish, </w:t>
      </w:r>
      <w:r w:rsidRPr="78283D4A" w:rsidR="0C93FBAF">
        <w:rPr>
          <w:sz w:val="24"/>
          <w:szCs w:val="24"/>
        </w:rPr>
        <w:t>this must be carried out on their request</w:t>
      </w:r>
      <w:r w:rsidRPr="78283D4A" w:rsidR="0C93FBAF">
        <w:rPr>
          <w:sz w:val="24"/>
          <w:szCs w:val="24"/>
        </w:rPr>
        <w:t>.</w:t>
      </w:r>
      <w:r w:rsidRPr="78283D4A" w:rsidR="0EA753A2">
        <w:rPr>
          <w:sz w:val="24"/>
          <w:szCs w:val="24"/>
        </w:rPr>
        <w:t xml:space="preserve"> </w:t>
      </w:r>
      <w:r w:rsidRPr="78283D4A" w:rsidR="07146D76">
        <w:rPr>
          <w:sz w:val="24"/>
          <w:szCs w:val="24"/>
        </w:rPr>
        <w:t xml:space="preserve"> </w:t>
      </w:r>
    </w:p>
    <w:p w:rsidR="78283D4A" w:rsidP="78283D4A" w:rsidRDefault="78283D4A" w14:paraId="6EEB7F42" w14:textId="18896B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0A49D78D" w14:textId="12C46C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139C979F" w14:textId="6709D8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7351DBE9" w14:textId="0D0541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26998398" w14:textId="085357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3E683C94" w14:textId="4DAE42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286484C3" w14:textId="532445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3F38213C" w14:textId="00796EF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427E0140" w14:textId="6287A6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4739AFBA" w14:textId="55E196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31149848" w14:textId="04A2DD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686D1618" w14:textId="6643E8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280FAD2D" w14:textId="0ED3B5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393ECE00" w14:textId="66497B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07C9137A" w14:textId="28BE65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44D4411D" w14:textId="17A160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4E4FC8C9" w14:textId="7D5519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8283D4A" w:rsidP="78283D4A" w:rsidRDefault="78283D4A" w14:paraId="337B0EEF" w14:textId="6CBCEC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005D1B75" w:rsidP="78283D4A" w:rsidRDefault="005D1B75" w14:paraId="70A6864A" w14:textId="78E9FF22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REFRENCE LIST </w:t>
      </w:r>
      <w:r>
        <w:tab/>
      </w:r>
    </w:p>
    <w:p w:rsidR="005D1B75" w:rsidP="78283D4A" w:rsidRDefault="005D1B75" w14:paraId="786F721D" w14:textId="1B55B3A6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Adams WC (2015), Conducting Semi-Structured Interviews, Handbook of Practical Evaluation, Fourth, chapter 19.</w:t>
      </w:r>
    </w:p>
    <w:p w:rsidR="005D1B75" w:rsidP="78283D4A" w:rsidRDefault="005D1B75" w14:paraId="24BD15E5" w14:textId="16EA3C25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Adisa TA &amp; Aiyenitaju O et al (2021)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Work-family balance of British working women during the Covid-19 Pandemic,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Journal of Work- Applied Management.</w:t>
      </w:r>
    </w:p>
    <w:p w:rsidR="005D1B75" w:rsidP="78283D4A" w:rsidRDefault="005D1B75" w14:paraId="03FBDE7F" w14:textId="130571A1">
      <w:pPr>
        <w:bidi w:val="0"/>
        <w:spacing w:before="0" w:beforeAutospacing="off" w:after="16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Aubrey C and David T et al (2005) Early Childhood Educational Reasearch Issues in methodology and ethics, Routledge, London </w:t>
      </w:r>
    </w:p>
    <w:p w:rsidR="005D1B75" w:rsidP="78283D4A" w:rsidRDefault="005D1B75" w14:paraId="2F5BD065" w14:textId="4E1B1602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Aubrey k &amp; riley A (2019) Understanding &amp; using Educational Theories, Sage, London, 2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ed, p 149-160</w:t>
      </w:r>
    </w:p>
    <w:p w:rsidR="005D1B75" w:rsidP="78283D4A" w:rsidRDefault="005D1B75" w14:paraId="0CF1EA0A" w14:textId="2C4DEE1E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Aubrey K &amp; RILEY A (2019), UNDERSTANDING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&amp; USING EDUCATIONAL THEORIES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,2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edition, SAGE, LONDON</w:t>
      </w:r>
    </w:p>
    <w:p w:rsidR="005D1B75" w:rsidP="78283D4A" w:rsidRDefault="005D1B75" w14:paraId="29C02EC7" w14:textId="52596005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Alderson P (2005) Ethical Research with children, chapter 6 Designing ethical research with children, Anna Farrell.</w:t>
      </w:r>
    </w:p>
    <w:p w:rsidR="005D1B75" w:rsidP="78283D4A" w:rsidRDefault="005D1B75" w14:paraId="6021D998" w14:textId="44A707DC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Atieno OP (2009)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analysis of the strengths and limitation of qualitive and quantitative research paradigms,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Problems of Education in the 21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Century, volume 13. </w:t>
      </w:r>
    </w:p>
    <w:p w:rsidR="005D1B75" w:rsidP="78283D4A" w:rsidRDefault="005D1B75" w14:paraId="2EF35A66" w14:textId="20FB301B">
      <w:pPr>
        <w:bidi w:val="0"/>
        <w:spacing w:before="0" w:beforeAutospacing="off" w:after="16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British Educational Research Association {BERA} (2018), Ethical Guidelines for Educational Research, Fourth edition, London. https//www.bera.ac.uk/reasearchers-resources/publications/ethical-guidelines-for-educational-research-2018.</w:t>
      </w:r>
    </w:p>
    <w:p w:rsidR="005D1B75" w:rsidP="78283D4A" w:rsidRDefault="005D1B75" w14:paraId="4FFBE8E9" w14:textId="2909CB28">
      <w:pPr>
        <w:bidi w:val="0"/>
        <w:spacing w:before="0" w:beforeAutospacing="off" w:after="16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Braybook D and Mroz L et al (2017)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Holistic experiences and strategies for conducting research with couples.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Qualitive Health Research 27 (4), 584-590.</w:t>
      </w:r>
    </w:p>
    <w:p w:rsidR="005D1B75" w:rsidP="78283D4A" w:rsidRDefault="005D1B75" w14:paraId="6EE6C09E" w14:textId="079A96FC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Sibley A, Sheehan M and Pollard A (2011)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Assent is not Consent,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Medical Ethics, volume 38 issue 1</w:t>
      </w:r>
    </w:p>
    <w:p w:rsidR="005D1B75" w:rsidP="78283D4A" w:rsidRDefault="005D1B75" w14:paraId="3C0C8137" w14:textId="1B594265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British Educational Research Association {BERA} (2018), Ethical Guidelines for Educational Research, Fourth edition, London. https//www.bera.ac.uk/reasearchers-resources/publications/ethical-guidelines-for-educational-research-2018.</w:t>
      </w:r>
    </w:p>
    <w:p w:rsidR="005D1B75" w:rsidP="78283D4A" w:rsidRDefault="005D1B75" w14:paraId="27513BE0" w14:textId="62E47AC6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Clark A, Moss P and Kjorholt A (2005),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Beyond listening children's perspectives on early childhood services,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policy press publishing with a purpose, Bristol.</w:t>
      </w:r>
    </w:p>
    <w:p w:rsidR="005D1B75" w:rsidP="78283D4A" w:rsidRDefault="005D1B75" w14:paraId="1EDA5E37" w14:textId="0D2985B6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Clarke A (2005) ‘Ways of seeing: using the Mosaic approach to listen to young children’s perspectives on early childhood services. Bristol: policy press, pp.29-49.</w:t>
      </w:r>
    </w:p>
    <w:p w:rsidR="005D1B75" w:rsidP="78283D4A" w:rsidRDefault="005D1B75" w14:paraId="6865298D" w14:textId="4331FAF6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Colley H (2006)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to labour with feeling: class, gender and emotion in childcare education and training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contemporary issues in early childhood 7 (1), 15-29.</w:t>
      </w:r>
    </w:p>
    <w:p w:rsidR="005D1B75" w:rsidP="78283D4A" w:rsidRDefault="005D1B75" w14:paraId="6528ED35" w14:textId="3CAD4055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Cope D (2014) Methods and meanings: credibility and trustworthiness of qualitive research, oncology nursing forum 41 (1).</w:t>
      </w:r>
    </w:p>
    <w:p w:rsidR="005D1B75" w:rsidP="78283D4A" w:rsidRDefault="005D1B75" w14:paraId="6B6712FC" w14:textId="658513CB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Damianakis T and Woodford M (2012)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Qualitive research with small, connected communities: Generating new Knowledge while upholding research ethics. Qualitive health research 22 (5), 708-718.</w:t>
      </w:r>
    </w:p>
    <w:p w:rsidR="005D1B75" w:rsidP="78283D4A" w:rsidRDefault="005D1B75" w14:paraId="08293922" w14:textId="78AF8E4C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Dawson J (2017) ANALYSING QUANTITIVE SURVEY DATA FOR BUISNESS AND MANAGEMENT STUDENTS. CHAPER 6 P 77, SAGE, LONDON</w:t>
      </w:r>
    </w:p>
    <w:p w:rsidR="005D1B75" w:rsidP="78283D4A" w:rsidRDefault="005D1B75" w14:paraId="7035795B" w14:textId="6966E0DE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Denzin N &amp; Lincoln Y (2018) The SAGE Handbook of Qualitative Research, fifth edition, Sage London.</w:t>
      </w:r>
    </w:p>
    <w:p w:rsidR="005D1B75" w:rsidP="78283D4A" w:rsidRDefault="005D1B75" w14:paraId="162B16A1" w14:textId="34AB68ED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Egan SM &amp; Pope J et al (2021)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Missing Early Education and Care During the Pandemic: The Socio-Emotional Impact of The Covid-19 Crisis on Young Children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Early Childhood Education Journal 49,925-934.</w:t>
      </w:r>
    </w:p>
    <w:p w:rsidR="005D1B75" w:rsidP="78283D4A" w:rsidRDefault="005D1B75" w14:paraId="4CA61622" w14:textId="54BA9190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Flouri E &amp; Buchanan A (2004) Early Father’s and Mother’s involvement and Childs later educational outcomes, British journal of educational psychology 74 (2), 141-153.</w:t>
      </w:r>
    </w:p>
    <w:p w:rsidR="005D1B75" w:rsidP="78283D4A" w:rsidRDefault="005D1B75" w14:paraId="17642737" w14:textId="274A5BC9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Gabrieli G and Lee A (2021)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Analysis of the Generalizability and Stability of the Halo Effect During the Covid-19 Pandemic Outbreak, Original Research, doi: 10.3389/fpsyg.2021.631.</w:t>
      </w:r>
    </w:p>
    <w:p w:rsidR="005D1B75" w:rsidP="78283D4A" w:rsidRDefault="005D1B75" w14:paraId="2F41BF16" w14:textId="2B3A9A6A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Garside R (2013)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Should we appraise the quality of qualitative research reports for systematic reviews, and if so, how?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Innovation: The European journal of Social Science Research, volume 27.</w:t>
      </w:r>
    </w:p>
    <w:p w:rsidR="005D1B75" w:rsidP="78283D4A" w:rsidRDefault="005D1B75" w14:paraId="30EB2276" w14:textId="5359341B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Gelir I &amp; Duzen N (2022)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Children’s changing behaviours and routines, challenges, and opportunities for parents during the Covid-19 pandemic.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Education 3-13 50 (7), 907-917.</w:t>
      </w:r>
    </w:p>
    <w:p w:rsidR="005D1B75" w:rsidP="78283D4A" w:rsidRDefault="005D1B75" w14:paraId="63B5BF0E" w14:textId="287D2AFD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General Data Protection Regulation (2018) (GDPR)</w:t>
      </w:r>
    </w:p>
    <w:p w:rsidR="005D1B75" w:rsidP="78283D4A" w:rsidRDefault="005D1B75" w14:paraId="5870AB55" w14:textId="1FE4E017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Greig A, Taylor J and Mackay T (2007) Doing Research with Children, 2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edition, Sage, London.</w:t>
      </w:r>
    </w:p>
    <w:p w:rsidR="005D1B75" w:rsidP="78283D4A" w:rsidRDefault="005D1B75" w14:paraId="489024D1" w14:textId="1CCC5A85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Hickey TM &amp; Mejia A (2014),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Immersion education in the early years; a special issue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international Journal of Bilingual Education and Bilingualism, 17:2, 131-143, Doi: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10.1080/13670050.2013.866624</w:t>
      </w:r>
    </w:p>
    <w:p w:rsidR="005D1B75" w:rsidP="78283D4A" w:rsidRDefault="005D1B75" w14:paraId="42C46904" w14:textId="37064ADB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Hordvik E (2019) What is Psychological Trauma? Methods of Treatment, Childhood and Trauma, 23-30.</w:t>
      </w:r>
    </w:p>
    <w:p w:rsidR="005D1B75" w:rsidP="78283D4A" w:rsidRDefault="005D1B75" w14:paraId="4B2BDF88" w14:textId="1749AE39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Houghton C and Casey D (2010) Ethical challenges in qualitative research: examples from practice, Nurse Researcher.18,1,15-25. doi;10.7748/nr2010.10.1.</w:t>
      </w:r>
    </w:p>
    <w:p w:rsidR="005D1B75" w:rsidP="78283D4A" w:rsidRDefault="005D1B75" w14:paraId="53004F61" w14:textId="069D01FD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Jackson K &amp; Merrill J (2021),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Changes in alcohol use and drinking context due to the COVID-19 pandemic: a multimethod study of college student drinkers,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Alcoholism: clinical and experimental research 45 (4), 752-764.</w:t>
      </w:r>
    </w:p>
    <w:p w:rsidR="005D1B75" w:rsidP="78283D4A" w:rsidRDefault="005D1B75" w14:paraId="14874CCF" w14:textId="7E812F01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Jaegar MM (2012)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Extended family and Childrens Educational Success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American Sociological Review 77 (6) 903-922, Sage.</w:t>
      </w:r>
    </w:p>
    <w:p w:rsidR="005D1B75" w:rsidP="78283D4A" w:rsidRDefault="005D1B75" w14:paraId="287B5A97" w14:textId="428B121D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Kopelman L (2004)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Minimal risk as an international ethical standard in research, The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medicine and philosophy 29 (3), 351-37 </w:t>
      </w:r>
      <w:r>
        <w:tab/>
      </w:r>
    </w:p>
    <w:p w:rsidR="005D1B75" w:rsidP="78283D4A" w:rsidRDefault="005D1B75" w14:paraId="6BCD7F77" w14:textId="2241A9CE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Kharel &amp; Madhu et al (Jan 2022), Impact of Covid -19 Pandemic Lockdown on movement behaviours of Children and adolescents: a systematic review, BMJ Global Health; London vol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7, Iss 1.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DOI:10.1136/bmjgh-2021-00719</w:t>
      </w:r>
    </w:p>
    <w:p w:rsidR="005D1B75" w:rsidP="78283D4A" w:rsidRDefault="005D1B75" w14:paraId="7C41EADD" w14:textId="3BA6D538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Lacobucci G, BMJ (2020)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Covid 19:UK Lockdown is “Crucial” to saving lives, say doctors and scientists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368, 24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March 2020.</w:t>
      </w:r>
    </w:p>
    <w:p w:rsidR="005D1B75" w:rsidP="78283D4A" w:rsidRDefault="005D1B75" w14:paraId="04B5AA7E" w14:textId="39A30DC4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Lamme L and Thompson S (1994) Copy? Real artists don’t copy! But maybe children should, Art Education 47 (6), 42-52.</w:t>
      </w:r>
    </w:p>
    <w:p w:rsidR="005D1B75" w:rsidP="78283D4A" w:rsidRDefault="005D1B75" w14:paraId="584D271C" w14:textId="55DBEBD6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Leventhal JM (1982) Research strategies and methodologic standards in studies of risk factors for child abuse, volume 6, issue 2.</w:t>
      </w:r>
    </w:p>
    <w:p w:rsidR="005D1B75" w:rsidP="78283D4A" w:rsidRDefault="005D1B75" w14:paraId="45ED55B7" w14:textId="3C180C2E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Lindon J &amp; Brodie K (1994), UNDERSTANDING CHILD DEVELOPMENT 0-8 YEARS, LINKING THEORY AND PRACTICE, HODDER EDUCATION. LONDON</w:t>
      </w:r>
    </w:p>
    <w:p w:rsidR="005D1B75" w:rsidP="78283D4A" w:rsidRDefault="005D1B75" w14:paraId="3669F02F" w14:textId="53813785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Loosveldt G (2012)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Face-to-face interviews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international handbook of survey methodology, 201-220</w:t>
      </w:r>
    </w:p>
    <w:p w:rsidR="005D1B75" w:rsidP="78283D4A" w:rsidRDefault="005D1B75" w14:paraId="7CCB28EB" w14:textId="2567C9EB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Lopez- Bueno R &amp; Lopez-Sanchez (2020)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Potential health-related behaviours for pre-school and school-aged children during COVID-19 lockdown: A narrative review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Preventive Medicine, volume 143.</w:t>
      </w:r>
    </w:p>
    <w:p w:rsidR="005D1B75" w:rsidP="78283D4A" w:rsidRDefault="005D1B75" w14:paraId="7CCE1722" w14:textId="526D8D1D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Lunnay B and Borlagdan J (2015)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Ethical use of social media to facilitate qualitative research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Qualitative health research 25 (1), 99-109.</w:t>
      </w:r>
    </w:p>
    <w:p w:rsidR="005D1B75" w:rsidP="78283D4A" w:rsidRDefault="005D1B75" w14:paraId="0FDA23A0" w14:textId="468C20D4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Munn P &amp; Dunn J (1989) Temperament and the developing relationship between siblings, International Journal of Behavioural Development 12 (4), 433-451.</w:t>
      </w:r>
    </w:p>
    <w:p w:rsidR="005D1B75" w:rsidP="78283D4A" w:rsidRDefault="005D1B75" w14:paraId="3C3625DB" w14:textId="01BDDC6A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Mukherji P &amp; Albon D (2018),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 Methods in Early Childhood an Introductory Guide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Edition, Sage, London.</w:t>
      </w:r>
    </w:p>
    <w:p w:rsidR="005D1B75" w:rsidP="78283D4A" w:rsidRDefault="005D1B75" w14:paraId="1CE143F3" w14:textId="00A15E0E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Naughton GM, Rolfe SA &amp; Siraj- Blatchford I (2010) Doing Early Childhood Research, 2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edition, Open University press, England.</w:t>
      </w:r>
    </w:p>
    <w:p w:rsidR="005D1B75" w:rsidP="78283D4A" w:rsidRDefault="005D1B75" w14:paraId="3AD33F8A" w14:textId="7EC9FD62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O'Keeffe C &amp; McNally S (2021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), ‘Uncharted territory’: teachers ‘perspectives on play in early childhood classrooms in Ireland during the pandemic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European Early Childhood Education Research Journal, volume 29, issue 1: Plural Narratives about Covid-19 and Early Childhood</w:t>
      </w:r>
    </w:p>
    <w:p w:rsidR="005D1B75" w:rsidP="78283D4A" w:rsidRDefault="005D1B75" w14:paraId="2E372C45" w14:textId="226E1FBE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Page J, Claire A and Cathy Nutbrown (2013), Working with Babies &amp; Children from Birth to Three, chapter “Looking beyond what we already know about our youngest children “, Sage publications LTD, London.</w:t>
      </w:r>
    </w:p>
    <w:p w:rsidR="005D1B75" w:rsidP="78283D4A" w:rsidRDefault="005D1B75" w14:paraId="10495EE4" w14:textId="650B3FB0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Page J (2017)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Reframing infant-toddler pedagogy through a lens of professional love: Exploring narratives of professional practice in early childhood settings in England,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Contemporary issues in Early Childhood, vol 18(4) 387-399.</w:t>
      </w:r>
    </w:p>
    <w:p w:rsidR="005D1B75" w:rsidP="78283D4A" w:rsidRDefault="005D1B75" w14:paraId="08E4B1C5" w14:textId="0D8E03DA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Pine DS, (2009)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Integrating research on development and fear learning: a vision for clinical neuroscience?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Depression and Anxiety, volume 26, issue 9, p.775-779.</w:t>
      </w:r>
    </w:p>
    <w:p w:rsidR="005D1B75" w:rsidP="78283D4A" w:rsidRDefault="005D1B75" w14:paraId="1054DC46" w14:textId="67E3F156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Power K (2020)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Covid-19 pandemic has increased the care burden of women and families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Sustainability, Science, Practice, and policy 16 (1), 67-73.</w:t>
      </w:r>
    </w:p>
    <w:p w:rsidR="005D1B75" w:rsidP="78283D4A" w:rsidRDefault="005D1B75" w14:paraId="3B8B9714" w14:textId="0906544A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Rubilar JV &amp; Rubilar J (2022)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parenting and Children’s Behaviour During the COVID 19 Pandemic: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Mother’s Perspective, journal volume &amp; issue vol.13.</w:t>
      </w:r>
    </w:p>
    <w:p w:rsidR="005D1B75" w:rsidP="78283D4A" w:rsidRDefault="005D1B75" w14:paraId="32F67393" w14:textId="455728FB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Ren X (2020) Pandemic and Lockdown: a territorial approach to COVID-19 in China, Italy and the United States, Eurasian Geography and Economics, 61:4-5,423-434,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DOL:10.1080/15387216.2020.1762103.</w:t>
      </w:r>
    </w:p>
    <w:p w:rsidR="005D1B75" w:rsidP="78283D4A" w:rsidRDefault="005D1B75" w14:paraId="27100FD9" w14:textId="6CCAC85D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Ruggiano N &amp; Perry T (2019),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Conducting secondary analysis of qualitative data: should we, can we, and how? Qualitative social work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2019, vol 18 (1) 81-97, DOI: 10.1177/147332501770</w:t>
      </w:r>
    </w:p>
    <w:p w:rsidR="005D1B75" w:rsidP="78283D4A" w:rsidRDefault="005D1B75" w14:paraId="4C626526" w14:textId="04C6B729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Shonkoff JP (2015)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neurobiology of early childhood development and the foundation of a sustainable society.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Investing against evidence the global state of early childhood care and education, UNESCO Publishing, chapter 2, p56.</w:t>
      </w:r>
    </w:p>
    <w:p w:rsidR="005D1B75" w:rsidP="78283D4A" w:rsidRDefault="005D1B75" w14:paraId="244525D6" w14:textId="1890D666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Stripe N (2020)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Domestic abuse during the coronavirus (Covid 19) Pandemic, England, and Wales: November 2020,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Office for National Statistics.</w:t>
      </w:r>
    </w:p>
    <w:p w:rsidR="005D1B75" w:rsidP="78283D4A" w:rsidRDefault="005D1B75" w14:paraId="7C7BC5DE" w14:textId="02892D04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Sturgess J and Hanrahan K (2004)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Comparing telephone and face-to-face qualitive interviewing: a research no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te, Qualitative research 4 (1), 107-118</w:t>
      </w:r>
    </w:p>
    <w:p w:rsidR="005D1B75" w:rsidP="78283D4A" w:rsidRDefault="005D1B75" w14:paraId="4DDDC8D6" w14:textId="2AAC1E95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Sullivan MJ,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Coparenting and the Parenting Coordination Process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Journal of child Custody.</w:t>
      </w:r>
    </w:p>
    <w:p w:rsidR="005D1B75" w:rsidP="78283D4A" w:rsidRDefault="005D1B75" w14:paraId="11801F2E" w14:textId="513300E9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Taherdoost H (2016)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Sampling Methods in Research Methodology; How to choose a sampling Technique for Research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International Journal of Academic Research in Management, Vol.5, no.2.</w:t>
      </w:r>
    </w:p>
    <w:p w:rsidR="005D1B75" w:rsidP="78283D4A" w:rsidRDefault="005D1B75" w14:paraId="093E48B0" w14:textId="0450650C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Tenny S &amp; Brannan JM (2017)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Qualitive Study,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Study guide from Statpearls publishing, Treasure Island.</w:t>
      </w:r>
    </w:p>
    <w:p w:rsidR="005D1B75" w:rsidP="78283D4A" w:rsidRDefault="005D1B75" w14:paraId="45233737" w14:textId="6CA4995A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Early years HEALTH AND SAFETY HANDBOOK, (2012), Routledge, London,</w:t>
      </w:r>
    </w:p>
    <w:p w:rsidR="005D1B75" w:rsidP="78283D4A" w:rsidRDefault="005D1B75" w14:paraId="35B78C7F" w14:textId="5416A5FC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Thijssen S &amp; Luciana M (2018)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Family-Built Brain: Associations Between Family Environment and Child Behaviour and Amygdala Resting- State Connectivity, Biological Psychiatry 83 (9), S147.</w:t>
      </w:r>
    </w:p>
    <w:p w:rsidR="005D1B75" w:rsidP="78283D4A" w:rsidRDefault="005D1B75" w14:paraId="6993A4DA" w14:textId="7556B8D1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Thijssen S &amp; Wildeboer A et al (2015)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Cortical thickness and Prosocial behaviour in school-age children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A Population-Based MRI Study, Social Neuroscience 10 (6), 571-582.</w:t>
      </w:r>
    </w:p>
    <w:p w:rsidR="005D1B75" w:rsidP="78283D4A" w:rsidRDefault="005D1B75" w14:paraId="030A675E" w14:textId="3E4B9034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UNCRC (1989) Convention on the rights of children</w:t>
      </w:r>
    </w:p>
    <w:p w:rsidR="005D1B75" w:rsidP="78283D4A" w:rsidRDefault="005D1B75" w14:paraId="5A815789" w14:textId="1EF0E75B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University of Wales Trinity St David (2022) Research ethics &amp; Integrity Code of Practice </w:t>
      </w:r>
    </w:p>
    <w:p w:rsidR="005D1B75" w:rsidP="78283D4A" w:rsidRDefault="005D1B75" w14:paraId="6C4A2B22" w14:textId="05E154F7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UK (United Kingdom) Government (2021)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curriculum for funded non-maintained nursery settings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Education Wales</w:t>
      </w:r>
    </w:p>
    <w:p w:rsidR="005D1B75" w:rsidP="78283D4A" w:rsidRDefault="005D1B75" w14:paraId="217A7F82" w14:textId="1D92F83B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Van Rooij &amp; Smith RD et al (2020)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Increased activation of the fear neurocircuitry in Children exposed to violence.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Depression and anxiety 37 (4), 303-312, 2020. Wiley online library.</w:t>
      </w:r>
    </w:p>
    <w:p w:rsidR="005D1B75" w:rsidP="78283D4A" w:rsidRDefault="005D1B75" w14:paraId="7AB6D316" w14:textId="30B4806E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Vaswani K and volos S (2022) Confidential Machine Learning within Graphcore IPUs, Version v2, Conell University founded A.D 18.</w:t>
      </w:r>
    </w:p>
    <w:p w:rsidR="005D1B75" w:rsidP="78283D4A" w:rsidRDefault="005D1B75" w14:paraId="51ECAEB8" w14:textId="34231D68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Vicente P &amp; Reis E (2010)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Using questionnaire design to fight nonresponsive bias in web surveys, social science computer review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28.</w:t>
      </w:r>
    </w:p>
    <w:p w:rsidR="005D1B75" w:rsidP="78283D4A" w:rsidRDefault="005D1B75" w14:paraId="20EB9C56" w14:textId="344C7D70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Walker- Worth &amp; Thomas (2020) Life in no Lockdowns Sweden, The Objective Standard, Glenn Allen, 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vol 15, Iss 4</w:t>
      </w:r>
    </w:p>
    <w:p w:rsidR="005D1B75" w:rsidP="78283D4A" w:rsidRDefault="005D1B75" w14:paraId="448125B9" w14:textId="56D45A8B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(2021),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curriculum for funded non-maintained nursery settings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Education Wales.</w:t>
      </w:r>
    </w:p>
    <w:p w:rsidR="005D1B75" w:rsidP="78283D4A" w:rsidRDefault="005D1B75" w14:paraId="2FD4DF7A" w14:textId="374997E4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(1989),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UNITED NATIONS CONVENTION ON THE RIGHTS OF CHILDREN.</w:t>
      </w:r>
    </w:p>
    <w:p w:rsidR="005D1B75" w:rsidP="78283D4A" w:rsidRDefault="005D1B75" w14:paraId="08E64AE6" w14:textId="7B9E11E9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Wilkinson M (2009) Applying for ethical approval for research in the United Kingdom, BMJ, 2009 339: B4013 doi hhtps://doi.org/10.1136/bmj.B4013 (published 16 October 2009).</w:t>
      </w:r>
    </w:p>
    <w:p w:rsidR="005D1B75" w:rsidP="78283D4A" w:rsidRDefault="005D1B75" w14:paraId="33D349FE" w14:textId="17F9F872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Wijaya RPC, Bunga BN &amp; Kiling IY, (2022)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Socio-emotional struggles of young children during Covid-19 Pandemic: Social isolation and increased use of technologies,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Early Childhood Research.</w:t>
      </w:r>
    </w:p>
    <w:p w:rsidR="005D1B75" w:rsidP="78283D4A" w:rsidRDefault="005D1B75" w14:paraId="3413BAA9" w14:textId="6DD61F0A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Wolfenden L and Kypri k (2009) Obtaining active parental consent for school-based research: a guide for researchers, Australian and New Zealand journal of public health 33 (3), 270-275.</w:t>
      </w:r>
    </w:p>
    <w:p w:rsidR="005D1B75" w:rsidP="78283D4A" w:rsidRDefault="005D1B75" w14:paraId="73F1367B" w14:textId="19C891E9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Zhou X, Shein B et al (2023) </w:t>
      </w:r>
      <w:r w:rsidRPr="78283D4A" w:rsidR="005D1B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Parent and child adjustment dual trajectories at the beginning of the Covid-19 Syndemic.</w:t>
      </w:r>
      <w:r w:rsidRPr="78283D4A" w:rsidR="005D1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Family process,62,352-367.</w:t>
      </w:r>
    </w:p>
    <w:p w:rsidR="78283D4A" w:rsidP="78283D4A" w:rsidRDefault="78283D4A" w14:paraId="51789409" w14:textId="7509C9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744021AF" w:rsidP="744021AF" w:rsidRDefault="744021AF" w14:paraId="5C09CDCA" w14:textId="7EC8F9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sectPr w:rsidRPr="00892F55" w:rsidR="003E5C29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5cfbfa44fae64366"/>
      <w:footerReference w:type="default" r:id="Rd037e4478822477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4021AF" w:rsidTr="744021AF" w14:paraId="65AF6CD3">
      <w:trPr>
        <w:trHeight w:val="300"/>
      </w:trPr>
      <w:tc>
        <w:tcPr>
          <w:tcW w:w="3005" w:type="dxa"/>
          <w:tcMar/>
        </w:tcPr>
        <w:p w:rsidR="744021AF" w:rsidP="744021AF" w:rsidRDefault="744021AF" w14:paraId="21379040" w14:textId="6E32435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4021AF" w:rsidP="744021AF" w:rsidRDefault="744021AF" w14:paraId="06BBF736" w14:textId="22B3E5A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4021AF" w:rsidP="744021AF" w:rsidRDefault="744021AF" w14:paraId="082CDCF7" w14:textId="686D9763">
          <w:pPr>
            <w:pStyle w:val="Header"/>
            <w:bidi w:val="0"/>
            <w:ind w:right="-115"/>
            <w:jc w:val="right"/>
          </w:pPr>
        </w:p>
      </w:tc>
    </w:tr>
  </w:tbl>
  <w:p w:rsidR="744021AF" w:rsidP="744021AF" w:rsidRDefault="744021AF" w14:paraId="5D1759B9" w14:textId="16B2A34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4021AF" w:rsidTr="744021AF" w14:paraId="6DB26E2D">
      <w:trPr>
        <w:trHeight w:val="300"/>
      </w:trPr>
      <w:tc>
        <w:tcPr>
          <w:tcW w:w="3005" w:type="dxa"/>
          <w:tcMar/>
        </w:tcPr>
        <w:p w:rsidR="744021AF" w:rsidP="744021AF" w:rsidRDefault="744021AF" w14:paraId="456ED79D" w14:textId="1CF38981">
          <w:pPr>
            <w:pStyle w:val="Header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744021AF">
            <w:rPr/>
            <w:t xml:space="preserve">Sara Davies </w:t>
          </w:r>
          <w:r w:rsidR="744021AF">
            <w:rPr/>
            <w:t>2206143 ECEY</w:t>
          </w:r>
          <w:r w:rsidR="744021AF">
            <w:rPr/>
            <w:t>5010</w:t>
          </w:r>
        </w:p>
        <w:p w:rsidR="744021AF" w:rsidP="744021AF" w:rsidRDefault="744021AF" w14:paraId="32DB3414" w14:textId="19FBF87D">
          <w:pPr>
            <w:pStyle w:val="Header"/>
            <w:bidi w:val="0"/>
            <w:spacing w:before="0" w:beforeAutospacing="off" w:after="0" w:afterAutospacing="off" w:line="240" w:lineRule="auto"/>
            <w:ind w:left="-115" w:right="0"/>
            <w:jc w:val="left"/>
          </w:pPr>
        </w:p>
      </w:tc>
      <w:tc>
        <w:tcPr>
          <w:tcW w:w="3005" w:type="dxa"/>
          <w:tcMar/>
        </w:tcPr>
        <w:p w:rsidR="744021AF" w:rsidP="744021AF" w:rsidRDefault="744021AF" w14:paraId="10826788" w14:textId="247956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4021AF" w:rsidP="744021AF" w:rsidRDefault="744021AF" w14:paraId="1A7036C7" w14:textId="73AE4369">
          <w:pPr>
            <w:pStyle w:val="Header"/>
            <w:bidi w:val="0"/>
            <w:ind w:right="-115"/>
            <w:jc w:val="right"/>
          </w:pPr>
        </w:p>
      </w:tc>
    </w:tr>
  </w:tbl>
  <w:p w:rsidR="744021AF" w:rsidP="744021AF" w:rsidRDefault="744021AF" w14:paraId="300740C7" w14:textId="575E6C8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xhHY5eFKlpfLG" int2:id="Kv5JQi6j">
      <int2:state int2:type="AugLoop_Text_Critique" int2:value="Rejected"/>
    </int2:textHash>
    <int2:textHash int2:hashCode="FNVyom1dc0sVLJ" int2:id="GReyUMiP">
      <int2:state int2:type="AugLoop_Text_Critique" int2:value="Rejected"/>
    </int2:textHash>
    <int2:textHash int2:hashCode="Z+vni4FNePUzWF" int2:id="5ZhhxfxE">
      <int2:state int2:type="AugLoop_Text_Critique" int2:value="Rejected"/>
    </int2:textHash>
    <int2:textHash int2:hashCode="ppMbz3EwsVbKa0" int2:id="LdxVS2BP">
      <int2:state int2:type="AugLoop_Text_Critique" int2:value="Rejected"/>
    </int2:textHash>
    <int2:textHash int2:hashCode="EBdA4WbQbDwf//" int2:id="kBO7KWAh">
      <int2:state int2:type="AugLoop_Text_Critique" int2:value="Rejected"/>
    </int2:textHash>
    <int2:textHash int2:hashCode="urPx6/oro8O+sb" int2:id="cceGquvU">
      <int2:state int2:type="AugLoop_Text_Critique" int2:value="Rejected"/>
    </int2:textHash>
    <int2:textHash int2:hashCode="tic1eGSylDaUqK" int2:id="ZzSId5BJ">
      <int2:state int2:type="AugLoop_Text_Critique" int2:value="Rejected"/>
    </int2:textHash>
  </int2:observations>
  <int2:intelligenceSettings/>
  <int2:onDemandWorkflows>
    <int2:onDemandWorkflow int2:type="SimilarityCheck" int2:paragraphVersions="7CB20866-1C575C2C 36944430-1EAE54C5 34888320-50520264 2171E6BD-77777777 4FE7E8C6-08353800 5F0C32B5-0DA7456C 609D19F8-082A08DA 536BEA97-2F366521 4D9C3424-49AA6874 4A1287F2-14BCE99C 3CC6F999-787C6CF7 2636FC8E-783F9263 7440F354-02C3287E 535C31DF-4401DE8C 374404EB-583C6C63 2AC431FD-04F79E01 02142D46-7250BD16 4B4724A6-7163BE78 4EFCF11A-4AD28C0B 5F28C941-3EA55DB7 4B44AEF4-0AAA31DA 46449434-41830670 722128A0-445B25E3 793E0A32-7CB77DD4 5AABB70D-5458574C 11EE2D37-20FA0BB8 1047EC57-56E101F4 029CF20C-41CFE66A 0169D91A-4912DF6E 1246A60E-3141D8C7 39220E6E-77777777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F55"/>
    <w:rsid w:val="00003229"/>
    <w:rsid w:val="00006CA7"/>
    <w:rsid w:val="00012A7A"/>
    <w:rsid w:val="000152B8"/>
    <w:rsid w:val="00033753"/>
    <w:rsid w:val="00042513"/>
    <w:rsid w:val="00044F8A"/>
    <w:rsid w:val="000550DD"/>
    <w:rsid w:val="00056FE8"/>
    <w:rsid w:val="00076A96"/>
    <w:rsid w:val="00091DF1"/>
    <w:rsid w:val="000A402A"/>
    <w:rsid w:val="000A5493"/>
    <w:rsid w:val="000B0F3C"/>
    <w:rsid w:val="000D5C8D"/>
    <w:rsid w:val="000D5FAA"/>
    <w:rsid w:val="000D7FEA"/>
    <w:rsid w:val="000D9830"/>
    <w:rsid w:val="000F309A"/>
    <w:rsid w:val="00103723"/>
    <w:rsid w:val="00103FB4"/>
    <w:rsid w:val="00107C53"/>
    <w:rsid w:val="00137463"/>
    <w:rsid w:val="0014768F"/>
    <w:rsid w:val="0015041D"/>
    <w:rsid w:val="00156EDA"/>
    <w:rsid w:val="00184A87"/>
    <w:rsid w:val="001A76E6"/>
    <w:rsid w:val="001B086E"/>
    <w:rsid w:val="001F01BE"/>
    <w:rsid w:val="001F5B32"/>
    <w:rsid w:val="001F668D"/>
    <w:rsid w:val="00206307"/>
    <w:rsid w:val="00224130"/>
    <w:rsid w:val="00230E62"/>
    <w:rsid w:val="00251DDF"/>
    <w:rsid w:val="002745E1"/>
    <w:rsid w:val="0027752F"/>
    <w:rsid w:val="002806B2"/>
    <w:rsid w:val="002936AF"/>
    <w:rsid w:val="0029592A"/>
    <w:rsid w:val="0029685C"/>
    <w:rsid w:val="002C2EC6"/>
    <w:rsid w:val="002C75EB"/>
    <w:rsid w:val="002D1583"/>
    <w:rsid w:val="002E2FBD"/>
    <w:rsid w:val="002F5C3D"/>
    <w:rsid w:val="00300815"/>
    <w:rsid w:val="00327413"/>
    <w:rsid w:val="00327EB8"/>
    <w:rsid w:val="0032AA4F"/>
    <w:rsid w:val="0034224C"/>
    <w:rsid w:val="00345790"/>
    <w:rsid w:val="003519B9"/>
    <w:rsid w:val="00352DAB"/>
    <w:rsid w:val="0035385D"/>
    <w:rsid w:val="00363BDE"/>
    <w:rsid w:val="0036678D"/>
    <w:rsid w:val="00376596"/>
    <w:rsid w:val="0038495D"/>
    <w:rsid w:val="00386697"/>
    <w:rsid w:val="00394E70"/>
    <w:rsid w:val="003D0056"/>
    <w:rsid w:val="003E5C29"/>
    <w:rsid w:val="0042779F"/>
    <w:rsid w:val="00440FE0"/>
    <w:rsid w:val="00451EC3"/>
    <w:rsid w:val="00462C99"/>
    <w:rsid w:val="0047192F"/>
    <w:rsid w:val="0047716D"/>
    <w:rsid w:val="00477413"/>
    <w:rsid w:val="004923E3"/>
    <w:rsid w:val="0049666F"/>
    <w:rsid w:val="004A204F"/>
    <w:rsid w:val="004A4FBE"/>
    <w:rsid w:val="004B0A70"/>
    <w:rsid w:val="004D3003"/>
    <w:rsid w:val="004D5197"/>
    <w:rsid w:val="004D7D1E"/>
    <w:rsid w:val="00500822"/>
    <w:rsid w:val="005034F7"/>
    <w:rsid w:val="00511025"/>
    <w:rsid w:val="00514819"/>
    <w:rsid w:val="005219EA"/>
    <w:rsid w:val="00542C49"/>
    <w:rsid w:val="00563146"/>
    <w:rsid w:val="00574DE2"/>
    <w:rsid w:val="00576999"/>
    <w:rsid w:val="00577AB4"/>
    <w:rsid w:val="005921B9"/>
    <w:rsid w:val="005B31CC"/>
    <w:rsid w:val="005B3AED"/>
    <w:rsid w:val="005D18F1"/>
    <w:rsid w:val="005D1B75"/>
    <w:rsid w:val="005F1443"/>
    <w:rsid w:val="006033CE"/>
    <w:rsid w:val="00604A7E"/>
    <w:rsid w:val="00626EA2"/>
    <w:rsid w:val="00627451"/>
    <w:rsid w:val="0062799A"/>
    <w:rsid w:val="00630E24"/>
    <w:rsid w:val="00640BCE"/>
    <w:rsid w:val="00647072"/>
    <w:rsid w:val="006674CA"/>
    <w:rsid w:val="006677FD"/>
    <w:rsid w:val="00671E3A"/>
    <w:rsid w:val="0067540E"/>
    <w:rsid w:val="00676EB5"/>
    <w:rsid w:val="006827C0"/>
    <w:rsid w:val="006A474E"/>
    <w:rsid w:val="006AB5C5"/>
    <w:rsid w:val="006B3E9E"/>
    <w:rsid w:val="006C290A"/>
    <w:rsid w:val="006C411A"/>
    <w:rsid w:val="006C716F"/>
    <w:rsid w:val="006E50F2"/>
    <w:rsid w:val="006F7590"/>
    <w:rsid w:val="007051C3"/>
    <w:rsid w:val="007135E9"/>
    <w:rsid w:val="007277C5"/>
    <w:rsid w:val="00733882"/>
    <w:rsid w:val="0073614A"/>
    <w:rsid w:val="00740DAE"/>
    <w:rsid w:val="00743630"/>
    <w:rsid w:val="00745FDF"/>
    <w:rsid w:val="0075144F"/>
    <w:rsid w:val="00755FB0"/>
    <w:rsid w:val="007860F6"/>
    <w:rsid w:val="00792FC6"/>
    <w:rsid w:val="0079393C"/>
    <w:rsid w:val="007A3E0C"/>
    <w:rsid w:val="007A5C15"/>
    <w:rsid w:val="007B1F7A"/>
    <w:rsid w:val="007B7130"/>
    <w:rsid w:val="007B7BA3"/>
    <w:rsid w:val="007C128B"/>
    <w:rsid w:val="007E2A13"/>
    <w:rsid w:val="008057C1"/>
    <w:rsid w:val="00817833"/>
    <w:rsid w:val="00820D21"/>
    <w:rsid w:val="00842286"/>
    <w:rsid w:val="00843316"/>
    <w:rsid w:val="00866898"/>
    <w:rsid w:val="0087152F"/>
    <w:rsid w:val="00875FBB"/>
    <w:rsid w:val="00892F55"/>
    <w:rsid w:val="00893B7D"/>
    <w:rsid w:val="0089609A"/>
    <w:rsid w:val="008A6BEF"/>
    <w:rsid w:val="008B3BA4"/>
    <w:rsid w:val="008B6BD8"/>
    <w:rsid w:val="008E612C"/>
    <w:rsid w:val="008F20A9"/>
    <w:rsid w:val="008F7EE3"/>
    <w:rsid w:val="00911E32"/>
    <w:rsid w:val="009160D2"/>
    <w:rsid w:val="00925E88"/>
    <w:rsid w:val="009321C8"/>
    <w:rsid w:val="0093451F"/>
    <w:rsid w:val="00940E52"/>
    <w:rsid w:val="00955B4C"/>
    <w:rsid w:val="00963761"/>
    <w:rsid w:val="009654AB"/>
    <w:rsid w:val="00976135"/>
    <w:rsid w:val="00980720"/>
    <w:rsid w:val="0098486D"/>
    <w:rsid w:val="00995869"/>
    <w:rsid w:val="009A0D99"/>
    <w:rsid w:val="009B2F2D"/>
    <w:rsid w:val="009B5513"/>
    <w:rsid w:val="009F0A31"/>
    <w:rsid w:val="009F26BC"/>
    <w:rsid w:val="00A00DE1"/>
    <w:rsid w:val="00A04155"/>
    <w:rsid w:val="00A20548"/>
    <w:rsid w:val="00A214D5"/>
    <w:rsid w:val="00A2192E"/>
    <w:rsid w:val="00A30C1C"/>
    <w:rsid w:val="00A51AF0"/>
    <w:rsid w:val="00A57050"/>
    <w:rsid w:val="00A64AF2"/>
    <w:rsid w:val="00A82BD8"/>
    <w:rsid w:val="00A952BD"/>
    <w:rsid w:val="00AA59D3"/>
    <w:rsid w:val="00AA5FE8"/>
    <w:rsid w:val="00AB3F59"/>
    <w:rsid w:val="00AC1D29"/>
    <w:rsid w:val="00AC53A5"/>
    <w:rsid w:val="00AE4F5C"/>
    <w:rsid w:val="00B0417C"/>
    <w:rsid w:val="00B06B02"/>
    <w:rsid w:val="00B13787"/>
    <w:rsid w:val="00B13EB6"/>
    <w:rsid w:val="00B354F3"/>
    <w:rsid w:val="00B539A8"/>
    <w:rsid w:val="00B65007"/>
    <w:rsid w:val="00B657E3"/>
    <w:rsid w:val="00B8735B"/>
    <w:rsid w:val="00B8744A"/>
    <w:rsid w:val="00B91589"/>
    <w:rsid w:val="00B95F75"/>
    <w:rsid w:val="00BA71DE"/>
    <w:rsid w:val="00BB596D"/>
    <w:rsid w:val="00BD5E3E"/>
    <w:rsid w:val="00BE75F9"/>
    <w:rsid w:val="00BF1875"/>
    <w:rsid w:val="00BF6D28"/>
    <w:rsid w:val="00C026A1"/>
    <w:rsid w:val="00C0344D"/>
    <w:rsid w:val="00C24DE2"/>
    <w:rsid w:val="00C302E6"/>
    <w:rsid w:val="00C35E9D"/>
    <w:rsid w:val="00C3719B"/>
    <w:rsid w:val="00C42181"/>
    <w:rsid w:val="00C4328C"/>
    <w:rsid w:val="00C45A6E"/>
    <w:rsid w:val="00C55374"/>
    <w:rsid w:val="00C56F76"/>
    <w:rsid w:val="00C57B0A"/>
    <w:rsid w:val="00C6725F"/>
    <w:rsid w:val="00C80A06"/>
    <w:rsid w:val="00C80FBA"/>
    <w:rsid w:val="00C82D05"/>
    <w:rsid w:val="00C836E5"/>
    <w:rsid w:val="00C8400D"/>
    <w:rsid w:val="00C85F8B"/>
    <w:rsid w:val="00C941B1"/>
    <w:rsid w:val="00CA0F69"/>
    <w:rsid w:val="00CC2893"/>
    <w:rsid w:val="00CF28DE"/>
    <w:rsid w:val="00CF5B3B"/>
    <w:rsid w:val="00D02D34"/>
    <w:rsid w:val="00D03AC2"/>
    <w:rsid w:val="00D109A3"/>
    <w:rsid w:val="00D339F5"/>
    <w:rsid w:val="00D425F5"/>
    <w:rsid w:val="00D4565B"/>
    <w:rsid w:val="00D465A3"/>
    <w:rsid w:val="00D54892"/>
    <w:rsid w:val="00D600ED"/>
    <w:rsid w:val="00D67314"/>
    <w:rsid w:val="00D7515D"/>
    <w:rsid w:val="00D754C9"/>
    <w:rsid w:val="00D77689"/>
    <w:rsid w:val="00D871D0"/>
    <w:rsid w:val="00DA6B12"/>
    <w:rsid w:val="00DB79E7"/>
    <w:rsid w:val="00DB7B46"/>
    <w:rsid w:val="00DC2CB9"/>
    <w:rsid w:val="00DE0199"/>
    <w:rsid w:val="00DE53BA"/>
    <w:rsid w:val="00DF4483"/>
    <w:rsid w:val="00DF578F"/>
    <w:rsid w:val="00E12516"/>
    <w:rsid w:val="00E21DD1"/>
    <w:rsid w:val="00E21F60"/>
    <w:rsid w:val="00E342CE"/>
    <w:rsid w:val="00E62AE7"/>
    <w:rsid w:val="00E8590F"/>
    <w:rsid w:val="00EA30E1"/>
    <w:rsid w:val="00EA51F6"/>
    <w:rsid w:val="00EB3B6C"/>
    <w:rsid w:val="00EC0CE7"/>
    <w:rsid w:val="00EC45FA"/>
    <w:rsid w:val="00F25F64"/>
    <w:rsid w:val="00F30A3E"/>
    <w:rsid w:val="00F34BE1"/>
    <w:rsid w:val="00F63D2B"/>
    <w:rsid w:val="00F66877"/>
    <w:rsid w:val="00F70B2A"/>
    <w:rsid w:val="00F82CA5"/>
    <w:rsid w:val="00F92703"/>
    <w:rsid w:val="00F977E7"/>
    <w:rsid w:val="00FA1C28"/>
    <w:rsid w:val="00FB066E"/>
    <w:rsid w:val="00FB18BC"/>
    <w:rsid w:val="00FC073F"/>
    <w:rsid w:val="00FC2BD9"/>
    <w:rsid w:val="00FD0E7D"/>
    <w:rsid w:val="00FF0B90"/>
    <w:rsid w:val="00FF43A6"/>
    <w:rsid w:val="00FF53F7"/>
    <w:rsid w:val="00FF6F9B"/>
    <w:rsid w:val="010FD2F3"/>
    <w:rsid w:val="0119F332"/>
    <w:rsid w:val="012234A7"/>
    <w:rsid w:val="014C569D"/>
    <w:rsid w:val="01841CF1"/>
    <w:rsid w:val="018B1B41"/>
    <w:rsid w:val="0198456D"/>
    <w:rsid w:val="01C224F0"/>
    <w:rsid w:val="01ED2BAD"/>
    <w:rsid w:val="0209ADDA"/>
    <w:rsid w:val="020AF53A"/>
    <w:rsid w:val="022FB597"/>
    <w:rsid w:val="0249573F"/>
    <w:rsid w:val="02549C13"/>
    <w:rsid w:val="025E8FA6"/>
    <w:rsid w:val="02C52126"/>
    <w:rsid w:val="02C83C8B"/>
    <w:rsid w:val="02E812A9"/>
    <w:rsid w:val="0316EB3F"/>
    <w:rsid w:val="031FED52"/>
    <w:rsid w:val="036B9DFF"/>
    <w:rsid w:val="0373851E"/>
    <w:rsid w:val="03A25687"/>
    <w:rsid w:val="03B38EA9"/>
    <w:rsid w:val="0430A111"/>
    <w:rsid w:val="04342A1D"/>
    <w:rsid w:val="044150DE"/>
    <w:rsid w:val="044773B5"/>
    <w:rsid w:val="0458F01B"/>
    <w:rsid w:val="045BC853"/>
    <w:rsid w:val="04611B84"/>
    <w:rsid w:val="046D8557"/>
    <w:rsid w:val="04728D21"/>
    <w:rsid w:val="04812B99"/>
    <w:rsid w:val="04AC9D90"/>
    <w:rsid w:val="04F30820"/>
    <w:rsid w:val="04FCF966"/>
    <w:rsid w:val="050B6870"/>
    <w:rsid w:val="05418504"/>
    <w:rsid w:val="0543ECBC"/>
    <w:rsid w:val="05760D21"/>
    <w:rsid w:val="0586B109"/>
    <w:rsid w:val="059A86A0"/>
    <w:rsid w:val="05B582F5"/>
    <w:rsid w:val="05EB83DE"/>
    <w:rsid w:val="05F62AF3"/>
    <w:rsid w:val="060955B8"/>
    <w:rsid w:val="062BC98A"/>
    <w:rsid w:val="06401B74"/>
    <w:rsid w:val="065E8981"/>
    <w:rsid w:val="068F4B47"/>
    <w:rsid w:val="0698C9C7"/>
    <w:rsid w:val="06BCB2FC"/>
    <w:rsid w:val="06C09CD0"/>
    <w:rsid w:val="06C4A336"/>
    <w:rsid w:val="06DBD0DC"/>
    <w:rsid w:val="06FD5E41"/>
    <w:rsid w:val="06FF8D77"/>
    <w:rsid w:val="07146D76"/>
    <w:rsid w:val="0722816A"/>
    <w:rsid w:val="07280D36"/>
    <w:rsid w:val="07515356"/>
    <w:rsid w:val="077F1477"/>
    <w:rsid w:val="078D5059"/>
    <w:rsid w:val="07B93FA3"/>
    <w:rsid w:val="07D95D17"/>
    <w:rsid w:val="0821FFED"/>
    <w:rsid w:val="08349A28"/>
    <w:rsid w:val="084965BD"/>
    <w:rsid w:val="0856D57F"/>
    <w:rsid w:val="0863B50B"/>
    <w:rsid w:val="08786227"/>
    <w:rsid w:val="08A96AB0"/>
    <w:rsid w:val="08ADADE3"/>
    <w:rsid w:val="08C3DD97"/>
    <w:rsid w:val="08CDD997"/>
    <w:rsid w:val="08F5DE22"/>
    <w:rsid w:val="090E035F"/>
    <w:rsid w:val="0934D2C5"/>
    <w:rsid w:val="093E9DD5"/>
    <w:rsid w:val="0940F67A"/>
    <w:rsid w:val="09815896"/>
    <w:rsid w:val="09829E02"/>
    <w:rsid w:val="0982BE18"/>
    <w:rsid w:val="099F8EEC"/>
    <w:rsid w:val="09B653F0"/>
    <w:rsid w:val="09BF0792"/>
    <w:rsid w:val="09D1364D"/>
    <w:rsid w:val="09D8976C"/>
    <w:rsid w:val="09FF856C"/>
    <w:rsid w:val="0A13941E"/>
    <w:rsid w:val="0A257D52"/>
    <w:rsid w:val="0A2AA756"/>
    <w:rsid w:val="0A5FADF8"/>
    <w:rsid w:val="0AF57D3D"/>
    <w:rsid w:val="0B094BE0"/>
    <w:rsid w:val="0B1D28F7"/>
    <w:rsid w:val="0B5E15C1"/>
    <w:rsid w:val="0BA57831"/>
    <w:rsid w:val="0BC14114"/>
    <w:rsid w:val="0BCAF4BB"/>
    <w:rsid w:val="0BD87680"/>
    <w:rsid w:val="0BE175D3"/>
    <w:rsid w:val="0BE68E2A"/>
    <w:rsid w:val="0BF11E05"/>
    <w:rsid w:val="0C3B99A7"/>
    <w:rsid w:val="0C5CC157"/>
    <w:rsid w:val="0C7031D5"/>
    <w:rsid w:val="0C93FBAF"/>
    <w:rsid w:val="0CAD0961"/>
    <w:rsid w:val="0CAD6CA6"/>
    <w:rsid w:val="0CD19E06"/>
    <w:rsid w:val="0CD2E201"/>
    <w:rsid w:val="0CF6DEA3"/>
    <w:rsid w:val="0CF7E853"/>
    <w:rsid w:val="0D04C611"/>
    <w:rsid w:val="0D5ABD13"/>
    <w:rsid w:val="0D67E18D"/>
    <w:rsid w:val="0D75BC1C"/>
    <w:rsid w:val="0D911DFF"/>
    <w:rsid w:val="0D96B1C5"/>
    <w:rsid w:val="0D9ECB04"/>
    <w:rsid w:val="0DC7AD50"/>
    <w:rsid w:val="0DCD6686"/>
    <w:rsid w:val="0DF64381"/>
    <w:rsid w:val="0E54E83D"/>
    <w:rsid w:val="0E8FCB31"/>
    <w:rsid w:val="0EA753A2"/>
    <w:rsid w:val="0EAA81FC"/>
    <w:rsid w:val="0EB1BE3F"/>
    <w:rsid w:val="0EBE99F9"/>
    <w:rsid w:val="0EC0C604"/>
    <w:rsid w:val="0EC2B426"/>
    <w:rsid w:val="0EC7B804"/>
    <w:rsid w:val="0ECB93C7"/>
    <w:rsid w:val="0EFB414B"/>
    <w:rsid w:val="0EFE7C70"/>
    <w:rsid w:val="0F01AFE1"/>
    <w:rsid w:val="0F0F45BE"/>
    <w:rsid w:val="0F14F7D2"/>
    <w:rsid w:val="0F1C712B"/>
    <w:rsid w:val="0F2D934F"/>
    <w:rsid w:val="0F5272F1"/>
    <w:rsid w:val="0F539DC7"/>
    <w:rsid w:val="0F89179E"/>
    <w:rsid w:val="0F9213E2"/>
    <w:rsid w:val="0FB7F800"/>
    <w:rsid w:val="0FD8CC21"/>
    <w:rsid w:val="102D9214"/>
    <w:rsid w:val="103C599F"/>
    <w:rsid w:val="105FCDA1"/>
    <w:rsid w:val="106F3443"/>
    <w:rsid w:val="107B8E26"/>
    <w:rsid w:val="1080EF07"/>
    <w:rsid w:val="109D8042"/>
    <w:rsid w:val="10AA6477"/>
    <w:rsid w:val="10E95A3A"/>
    <w:rsid w:val="110411A6"/>
    <w:rsid w:val="1107FA4E"/>
    <w:rsid w:val="110B1DDA"/>
    <w:rsid w:val="111EA3B6"/>
    <w:rsid w:val="11336BC8"/>
    <w:rsid w:val="115B36BC"/>
    <w:rsid w:val="1174A7A0"/>
    <w:rsid w:val="11AC1172"/>
    <w:rsid w:val="11B81913"/>
    <w:rsid w:val="11D7C476"/>
    <w:rsid w:val="120B4EAA"/>
    <w:rsid w:val="12318B1F"/>
    <w:rsid w:val="123D00A8"/>
    <w:rsid w:val="1262C770"/>
    <w:rsid w:val="1267F698"/>
    <w:rsid w:val="128A13B3"/>
    <w:rsid w:val="1297ECAD"/>
    <w:rsid w:val="12BBE832"/>
    <w:rsid w:val="12F7071D"/>
    <w:rsid w:val="13010320"/>
    <w:rsid w:val="130243F1"/>
    <w:rsid w:val="133E624E"/>
    <w:rsid w:val="136615A9"/>
    <w:rsid w:val="1374D9B5"/>
    <w:rsid w:val="13805BDC"/>
    <w:rsid w:val="13A59E64"/>
    <w:rsid w:val="13B58A11"/>
    <w:rsid w:val="13BD1681"/>
    <w:rsid w:val="13D8D109"/>
    <w:rsid w:val="13F0E67D"/>
    <w:rsid w:val="13FF2164"/>
    <w:rsid w:val="14257DF1"/>
    <w:rsid w:val="143F9B10"/>
    <w:rsid w:val="145523C0"/>
    <w:rsid w:val="146FAB89"/>
    <w:rsid w:val="148AD131"/>
    <w:rsid w:val="149980BF"/>
    <w:rsid w:val="149A2AA5"/>
    <w:rsid w:val="14B7A3B5"/>
    <w:rsid w:val="14C4C68F"/>
    <w:rsid w:val="14CF46BA"/>
    <w:rsid w:val="14D14006"/>
    <w:rsid w:val="14E3B234"/>
    <w:rsid w:val="14F6C11F"/>
    <w:rsid w:val="14FB5A9E"/>
    <w:rsid w:val="150DEA06"/>
    <w:rsid w:val="152C53BC"/>
    <w:rsid w:val="152E4E68"/>
    <w:rsid w:val="15388457"/>
    <w:rsid w:val="1563A65A"/>
    <w:rsid w:val="1570C162"/>
    <w:rsid w:val="1573088E"/>
    <w:rsid w:val="15B0C7B0"/>
    <w:rsid w:val="15E816D7"/>
    <w:rsid w:val="1607C3FC"/>
    <w:rsid w:val="16292D6B"/>
    <w:rsid w:val="16690E90"/>
    <w:rsid w:val="166B171B"/>
    <w:rsid w:val="16778914"/>
    <w:rsid w:val="16899C2C"/>
    <w:rsid w:val="16A901BE"/>
    <w:rsid w:val="16ADFC0A"/>
    <w:rsid w:val="16BDDB02"/>
    <w:rsid w:val="16CC612C"/>
    <w:rsid w:val="16F55470"/>
    <w:rsid w:val="171071CB"/>
    <w:rsid w:val="1728873F"/>
    <w:rsid w:val="172BF2D7"/>
    <w:rsid w:val="1778A79F"/>
    <w:rsid w:val="17B15B30"/>
    <w:rsid w:val="17B6CD96"/>
    <w:rsid w:val="18934D7A"/>
    <w:rsid w:val="18AAB498"/>
    <w:rsid w:val="18C35371"/>
    <w:rsid w:val="18C457A0"/>
    <w:rsid w:val="18CB7827"/>
    <w:rsid w:val="18CC7EC6"/>
    <w:rsid w:val="18E6EE3F"/>
    <w:rsid w:val="18E91525"/>
    <w:rsid w:val="19072E31"/>
    <w:rsid w:val="1919A5B2"/>
    <w:rsid w:val="19227E96"/>
    <w:rsid w:val="19555C10"/>
    <w:rsid w:val="195EADFC"/>
    <w:rsid w:val="19A76255"/>
    <w:rsid w:val="1A0401EE"/>
    <w:rsid w:val="1A22706C"/>
    <w:rsid w:val="1A283C6F"/>
    <w:rsid w:val="1A28A6EE"/>
    <w:rsid w:val="1A31B4DA"/>
    <w:rsid w:val="1A3E0899"/>
    <w:rsid w:val="1A4E521B"/>
    <w:rsid w:val="1A5F23D2"/>
    <w:rsid w:val="1A7FFBBE"/>
    <w:rsid w:val="1B1AD072"/>
    <w:rsid w:val="1B2F0F29"/>
    <w:rsid w:val="1B3C7FB3"/>
    <w:rsid w:val="1B5F5B44"/>
    <w:rsid w:val="1B61F102"/>
    <w:rsid w:val="1B7C72E1"/>
    <w:rsid w:val="1BEE2EDF"/>
    <w:rsid w:val="1BF5B081"/>
    <w:rsid w:val="1C06A5DF"/>
    <w:rsid w:val="1C882876"/>
    <w:rsid w:val="1CA10D02"/>
    <w:rsid w:val="1CCE1568"/>
    <w:rsid w:val="1CD3C054"/>
    <w:rsid w:val="1CD85014"/>
    <w:rsid w:val="1D184342"/>
    <w:rsid w:val="1D304264"/>
    <w:rsid w:val="1D4E21C0"/>
    <w:rsid w:val="1D5A112E"/>
    <w:rsid w:val="1D85D62F"/>
    <w:rsid w:val="1D8D23A5"/>
    <w:rsid w:val="1DB9F296"/>
    <w:rsid w:val="1DBF16B0"/>
    <w:rsid w:val="1DC61929"/>
    <w:rsid w:val="1DD0172E"/>
    <w:rsid w:val="1DDF3E03"/>
    <w:rsid w:val="1DF0B4E7"/>
    <w:rsid w:val="1E0421AD"/>
    <w:rsid w:val="1E20325A"/>
    <w:rsid w:val="1E3E77C6"/>
    <w:rsid w:val="1E431A05"/>
    <w:rsid w:val="1EA24290"/>
    <w:rsid w:val="1EA80507"/>
    <w:rsid w:val="1EB2EA68"/>
    <w:rsid w:val="1EB413A3"/>
    <w:rsid w:val="1EC5A066"/>
    <w:rsid w:val="1ECD93B1"/>
    <w:rsid w:val="1EE9F221"/>
    <w:rsid w:val="1EF404AC"/>
    <w:rsid w:val="1EF5E18F"/>
    <w:rsid w:val="1EFBAD92"/>
    <w:rsid w:val="1F0DE17D"/>
    <w:rsid w:val="1F114AFC"/>
    <w:rsid w:val="1F1ACDAD"/>
    <w:rsid w:val="1F2D5143"/>
    <w:rsid w:val="1F3C64FB"/>
    <w:rsid w:val="1F7A0E7D"/>
    <w:rsid w:val="1FA12E1A"/>
    <w:rsid w:val="1FCD76E2"/>
    <w:rsid w:val="1FD8EF42"/>
    <w:rsid w:val="1FDA4827"/>
    <w:rsid w:val="200367D5"/>
    <w:rsid w:val="200DA38F"/>
    <w:rsid w:val="2055E770"/>
    <w:rsid w:val="20573B4E"/>
    <w:rsid w:val="20750628"/>
    <w:rsid w:val="207B3272"/>
    <w:rsid w:val="207E762F"/>
    <w:rsid w:val="2082D242"/>
    <w:rsid w:val="20BB2597"/>
    <w:rsid w:val="2107BE07"/>
    <w:rsid w:val="217BC1F0"/>
    <w:rsid w:val="218B0B31"/>
    <w:rsid w:val="219B325B"/>
    <w:rsid w:val="21ABC137"/>
    <w:rsid w:val="21BA2210"/>
    <w:rsid w:val="21C24DD9"/>
    <w:rsid w:val="221EA2A3"/>
    <w:rsid w:val="221EF4E5"/>
    <w:rsid w:val="222485C6"/>
    <w:rsid w:val="2253201D"/>
    <w:rsid w:val="22696B6E"/>
    <w:rsid w:val="22B32AE1"/>
    <w:rsid w:val="22B4BC80"/>
    <w:rsid w:val="22B5439F"/>
    <w:rsid w:val="22BB0E26"/>
    <w:rsid w:val="22C9ECE1"/>
    <w:rsid w:val="23081CE7"/>
    <w:rsid w:val="2311E8E9"/>
    <w:rsid w:val="231D6F64"/>
    <w:rsid w:val="234DA75E"/>
    <w:rsid w:val="235EFCD9"/>
    <w:rsid w:val="23710064"/>
    <w:rsid w:val="2375B3B3"/>
    <w:rsid w:val="237B762A"/>
    <w:rsid w:val="23B5F658"/>
    <w:rsid w:val="23BA7304"/>
    <w:rsid w:val="23BB2C9D"/>
    <w:rsid w:val="23C17A36"/>
    <w:rsid w:val="23C8D5D2"/>
    <w:rsid w:val="23D271F3"/>
    <w:rsid w:val="23DB143A"/>
    <w:rsid w:val="2412B0B1"/>
    <w:rsid w:val="241A5EBE"/>
    <w:rsid w:val="242566EF"/>
    <w:rsid w:val="243125A5"/>
    <w:rsid w:val="2496EEC0"/>
    <w:rsid w:val="24A8F3ED"/>
    <w:rsid w:val="24AC6065"/>
    <w:rsid w:val="24B0E8CE"/>
    <w:rsid w:val="24C5DF64"/>
    <w:rsid w:val="24C9AA1D"/>
    <w:rsid w:val="24D02AA6"/>
    <w:rsid w:val="24EB19E7"/>
    <w:rsid w:val="25118414"/>
    <w:rsid w:val="253BEF58"/>
    <w:rsid w:val="253FD92C"/>
    <w:rsid w:val="255DC430"/>
    <w:rsid w:val="2574D4B6"/>
    <w:rsid w:val="25816411"/>
    <w:rsid w:val="2584DDF7"/>
    <w:rsid w:val="25FED904"/>
    <w:rsid w:val="260037C9"/>
    <w:rsid w:val="261EB4C8"/>
    <w:rsid w:val="26451E8A"/>
    <w:rsid w:val="2661AFC5"/>
    <w:rsid w:val="268434A3"/>
    <w:rsid w:val="26AD5475"/>
    <w:rsid w:val="26B0A2D0"/>
    <w:rsid w:val="26D0B24B"/>
    <w:rsid w:val="26E75B42"/>
    <w:rsid w:val="26EDA8DB"/>
    <w:rsid w:val="2700C278"/>
    <w:rsid w:val="2735F59F"/>
    <w:rsid w:val="273D9788"/>
    <w:rsid w:val="27442C1F"/>
    <w:rsid w:val="274A726F"/>
    <w:rsid w:val="2795D0DE"/>
    <w:rsid w:val="27BC94A6"/>
    <w:rsid w:val="27CD0EA2"/>
    <w:rsid w:val="27EEDCC1"/>
    <w:rsid w:val="282410CE"/>
    <w:rsid w:val="2824F8CC"/>
    <w:rsid w:val="288E3669"/>
    <w:rsid w:val="289C92D9"/>
    <w:rsid w:val="28A6D587"/>
    <w:rsid w:val="28B6DE49"/>
    <w:rsid w:val="28DD20EF"/>
    <w:rsid w:val="28FDD807"/>
    <w:rsid w:val="290462E6"/>
    <w:rsid w:val="2913CC51"/>
    <w:rsid w:val="29176687"/>
    <w:rsid w:val="294F19F2"/>
    <w:rsid w:val="2950E61C"/>
    <w:rsid w:val="2969CDE7"/>
    <w:rsid w:val="298459F1"/>
    <w:rsid w:val="29961D16"/>
    <w:rsid w:val="299EDE69"/>
    <w:rsid w:val="29A31D12"/>
    <w:rsid w:val="29AB9B4B"/>
    <w:rsid w:val="29E4F537"/>
    <w:rsid w:val="29EC2B3C"/>
    <w:rsid w:val="29F5EBFF"/>
    <w:rsid w:val="2A1389E7"/>
    <w:rsid w:val="2A219D35"/>
    <w:rsid w:val="2A47CD5C"/>
    <w:rsid w:val="2A63E157"/>
    <w:rsid w:val="2A8624D3"/>
    <w:rsid w:val="2AC532BA"/>
    <w:rsid w:val="2AE7C8D4"/>
    <w:rsid w:val="2B132ECC"/>
    <w:rsid w:val="2B238F6F"/>
    <w:rsid w:val="2B31ED77"/>
    <w:rsid w:val="2B3EED73"/>
    <w:rsid w:val="2B452C3D"/>
    <w:rsid w:val="2B5214DD"/>
    <w:rsid w:val="2B758E69"/>
    <w:rsid w:val="2B7B0931"/>
    <w:rsid w:val="2B83ACD5"/>
    <w:rsid w:val="2B94313D"/>
    <w:rsid w:val="2B9F9AF4"/>
    <w:rsid w:val="2BB32E3E"/>
    <w:rsid w:val="2BC1083D"/>
    <w:rsid w:val="2BE0A52D"/>
    <w:rsid w:val="2BE4AB5F"/>
    <w:rsid w:val="2BF9A504"/>
    <w:rsid w:val="2C02EC57"/>
    <w:rsid w:val="2C314376"/>
    <w:rsid w:val="2C854B2C"/>
    <w:rsid w:val="2C941B91"/>
    <w:rsid w:val="2C9EAB6C"/>
    <w:rsid w:val="2CB4ECCF"/>
    <w:rsid w:val="2CB9B232"/>
    <w:rsid w:val="2CBF0FCE"/>
    <w:rsid w:val="2CD0F149"/>
    <w:rsid w:val="2CD4FB5D"/>
    <w:rsid w:val="2CEBB293"/>
    <w:rsid w:val="2CF869EF"/>
    <w:rsid w:val="2CF8CA1D"/>
    <w:rsid w:val="2D365492"/>
    <w:rsid w:val="2D7543DA"/>
    <w:rsid w:val="2D94342E"/>
    <w:rsid w:val="2DB8721D"/>
    <w:rsid w:val="2DC414FA"/>
    <w:rsid w:val="2DC4FF2A"/>
    <w:rsid w:val="2DE8EEA7"/>
    <w:rsid w:val="2E151069"/>
    <w:rsid w:val="2E234983"/>
    <w:rsid w:val="2E360612"/>
    <w:rsid w:val="2E3D3F0A"/>
    <w:rsid w:val="2E558293"/>
    <w:rsid w:val="2E5B3031"/>
    <w:rsid w:val="2E5C6F26"/>
    <w:rsid w:val="2E7071AF"/>
    <w:rsid w:val="2E8BAB83"/>
    <w:rsid w:val="2EA1BC41"/>
    <w:rsid w:val="2EAA7B57"/>
    <w:rsid w:val="2ED224F3"/>
    <w:rsid w:val="2F1072A2"/>
    <w:rsid w:val="2F108971"/>
    <w:rsid w:val="2F14291A"/>
    <w:rsid w:val="2F4B6293"/>
    <w:rsid w:val="2F9EF100"/>
    <w:rsid w:val="2FADEBC2"/>
    <w:rsid w:val="2FE3172B"/>
    <w:rsid w:val="2FE69FEF"/>
    <w:rsid w:val="30235355"/>
    <w:rsid w:val="30277BE4"/>
    <w:rsid w:val="3048B48F"/>
    <w:rsid w:val="307A08A5"/>
    <w:rsid w:val="307A6AFE"/>
    <w:rsid w:val="308728B2"/>
    <w:rsid w:val="308A3BC1"/>
    <w:rsid w:val="30947960"/>
    <w:rsid w:val="30B06861"/>
    <w:rsid w:val="30EE1FB5"/>
    <w:rsid w:val="3100AF36"/>
    <w:rsid w:val="31208F69"/>
    <w:rsid w:val="314769BD"/>
    <w:rsid w:val="3192D0F3"/>
    <w:rsid w:val="31BF9EA2"/>
    <w:rsid w:val="31DCEE99"/>
    <w:rsid w:val="323DF579"/>
    <w:rsid w:val="32434567"/>
    <w:rsid w:val="324C38C2"/>
    <w:rsid w:val="32663D9B"/>
    <w:rsid w:val="32670353"/>
    <w:rsid w:val="3268B46E"/>
    <w:rsid w:val="328E94DA"/>
    <w:rsid w:val="32940EB6"/>
    <w:rsid w:val="329C7F97"/>
    <w:rsid w:val="32D943A3"/>
    <w:rsid w:val="331D2AD0"/>
    <w:rsid w:val="332EA154"/>
    <w:rsid w:val="3353169D"/>
    <w:rsid w:val="335F1CA6"/>
    <w:rsid w:val="338180AA"/>
    <w:rsid w:val="339FB555"/>
    <w:rsid w:val="33A2F0D4"/>
    <w:rsid w:val="33C2F863"/>
    <w:rsid w:val="33EAAEBC"/>
    <w:rsid w:val="34234D1F"/>
    <w:rsid w:val="34423998"/>
    <w:rsid w:val="348A19D2"/>
    <w:rsid w:val="349BA363"/>
    <w:rsid w:val="34A1F8BA"/>
    <w:rsid w:val="34AB83A6"/>
    <w:rsid w:val="34AE3F2C"/>
    <w:rsid w:val="34B168E2"/>
    <w:rsid w:val="34D06CD9"/>
    <w:rsid w:val="34D5A1DF"/>
    <w:rsid w:val="34F28411"/>
    <w:rsid w:val="34FFEFCD"/>
    <w:rsid w:val="351BA7E0"/>
    <w:rsid w:val="351DE50B"/>
    <w:rsid w:val="35403D3C"/>
    <w:rsid w:val="35416677"/>
    <w:rsid w:val="355DACE4"/>
    <w:rsid w:val="3572D5CA"/>
    <w:rsid w:val="35B27118"/>
    <w:rsid w:val="35BF1D80"/>
    <w:rsid w:val="35D8D9F2"/>
    <w:rsid w:val="35E68B85"/>
    <w:rsid w:val="36077D4D"/>
    <w:rsid w:val="363A99EB"/>
    <w:rsid w:val="364A0F8D"/>
    <w:rsid w:val="3655D38A"/>
    <w:rsid w:val="36609478"/>
    <w:rsid w:val="36664216"/>
    <w:rsid w:val="3681C322"/>
    <w:rsid w:val="368497AE"/>
    <w:rsid w:val="3690699D"/>
    <w:rsid w:val="369FE308"/>
    <w:rsid w:val="36AF8CF4"/>
    <w:rsid w:val="36BD742D"/>
    <w:rsid w:val="36CAAE38"/>
    <w:rsid w:val="36D6BAD2"/>
    <w:rsid w:val="36E06CEF"/>
    <w:rsid w:val="36E0B6AF"/>
    <w:rsid w:val="3710FD7C"/>
    <w:rsid w:val="372FC135"/>
    <w:rsid w:val="37AC9E0F"/>
    <w:rsid w:val="37FC64D9"/>
    <w:rsid w:val="38185E05"/>
    <w:rsid w:val="38328DC9"/>
    <w:rsid w:val="38386ADF"/>
    <w:rsid w:val="384609F8"/>
    <w:rsid w:val="387F013B"/>
    <w:rsid w:val="388A93FC"/>
    <w:rsid w:val="38F0CF88"/>
    <w:rsid w:val="390BC11B"/>
    <w:rsid w:val="391591E3"/>
    <w:rsid w:val="3940DAE1"/>
    <w:rsid w:val="394860FA"/>
    <w:rsid w:val="39493D48"/>
    <w:rsid w:val="3951F299"/>
    <w:rsid w:val="395948CC"/>
    <w:rsid w:val="396B1043"/>
    <w:rsid w:val="3979058E"/>
    <w:rsid w:val="397D0C2C"/>
    <w:rsid w:val="398C05EC"/>
    <w:rsid w:val="39956FBB"/>
    <w:rsid w:val="3998353A"/>
    <w:rsid w:val="39ACC38D"/>
    <w:rsid w:val="39B42E66"/>
    <w:rsid w:val="39CB730F"/>
    <w:rsid w:val="39D99BF2"/>
    <w:rsid w:val="39DBADAE"/>
    <w:rsid w:val="3A26645D"/>
    <w:rsid w:val="3A2EE6C5"/>
    <w:rsid w:val="3A52DF0D"/>
    <w:rsid w:val="3A80E34C"/>
    <w:rsid w:val="3A871B99"/>
    <w:rsid w:val="3A8A5045"/>
    <w:rsid w:val="3AB61B14"/>
    <w:rsid w:val="3AB7F3E1"/>
    <w:rsid w:val="3AC22975"/>
    <w:rsid w:val="3AD10048"/>
    <w:rsid w:val="3B31401C"/>
    <w:rsid w:val="3B4FFEC7"/>
    <w:rsid w:val="3B6131AF"/>
    <w:rsid w:val="3B6C3FBB"/>
    <w:rsid w:val="3B6DF382"/>
    <w:rsid w:val="3B70F784"/>
    <w:rsid w:val="3BA3F462"/>
    <w:rsid w:val="3BCCEE68"/>
    <w:rsid w:val="3BFBF1BD"/>
    <w:rsid w:val="3C2D20D8"/>
    <w:rsid w:val="3C47F673"/>
    <w:rsid w:val="3C51C2B6"/>
    <w:rsid w:val="3C6FF143"/>
    <w:rsid w:val="3C7F146B"/>
    <w:rsid w:val="3CBF7FF9"/>
    <w:rsid w:val="3D152390"/>
    <w:rsid w:val="3D3AA749"/>
    <w:rsid w:val="3D4F974E"/>
    <w:rsid w:val="3D814DBB"/>
    <w:rsid w:val="3DE14CF0"/>
    <w:rsid w:val="3DE3C6D4"/>
    <w:rsid w:val="3DE436F2"/>
    <w:rsid w:val="3DEC45AE"/>
    <w:rsid w:val="3E1BD21D"/>
    <w:rsid w:val="3E284BA6"/>
    <w:rsid w:val="3E28A1FD"/>
    <w:rsid w:val="3E411BD1"/>
    <w:rsid w:val="3E47BD12"/>
    <w:rsid w:val="3E6C5DF2"/>
    <w:rsid w:val="3E6E1335"/>
    <w:rsid w:val="3E8AA2F7"/>
    <w:rsid w:val="3E9AB8AA"/>
    <w:rsid w:val="3EA59444"/>
    <w:rsid w:val="3EB27D61"/>
    <w:rsid w:val="3EB3D0BA"/>
    <w:rsid w:val="3EDB960A"/>
    <w:rsid w:val="3EE4A6F7"/>
    <w:rsid w:val="3F085CFA"/>
    <w:rsid w:val="3F08C537"/>
    <w:rsid w:val="3F29F904"/>
    <w:rsid w:val="3F3BAD0E"/>
    <w:rsid w:val="3F412D8A"/>
    <w:rsid w:val="3F532DF5"/>
    <w:rsid w:val="3F5765EC"/>
    <w:rsid w:val="3F7D1D51"/>
    <w:rsid w:val="3F896378"/>
    <w:rsid w:val="3F8CD6F6"/>
    <w:rsid w:val="3FA4A9E0"/>
    <w:rsid w:val="3FB00EC4"/>
    <w:rsid w:val="3FB4BEAB"/>
    <w:rsid w:val="3FBC0034"/>
    <w:rsid w:val="3FE38D73"/>
    <w:rsid w:val="3FF0D44B"/>
    <w:rsid w:val="3FF452A1"/>
    <w:rsid w:val="3FF720BB"/>
    <w:rsid w:val="4004ACF3"/>
    <w:rsid w:val="404EBB81"/>
    <w:rsid w:val="40F0E6A9"/>
    <w:rsid w:val="40F3AE63"/>
    <w:rsid w:val="4118EDB2"/>
    <w:rsid w:val="413A1433"/>
    <w:rsid w:val="41473947"/>
    <w:rsid w:val="4152858E"/>
    <w:rsid w:val="416A0657"/>
    <w:rsid w:val="41821322"/>
    <w:rsid w:val="41A07D54"/>
    <w:rsid w:val="41A5B3F7"/>
    <w:rsid w:val="41D00741"/>
    <w:rsid w:val="41E39AE3"/>
    <w:rsid w:val="41FAB286"/>
    <w:rsid w:val="421CC374"/>
    <w:rsid w:val="422833AF"/>
    <w:rsid w:val="42341322"/>
    <w:rsid w:val="425441D1"/>
    <w:rsid w:val="4255518C"/>
    <w:rsid w:val="42838F53"/>
    <w:rsid w:val="428C0A7A"/>
    <w:rsid w:val="428C45A1"/>
    <w:rsid w:val="428F7EC4"/>
    <w:rsid w:val="429C4D20"/>
    <w:rsid w:val="42ADC40D"/>
    <w:rsid w:val="42D2132D"/>
    <w:rsid w:val="42EB0708"/>
    <w:rsid w:val="42F464CF"/>
    <w:rsid w:val="4300AD84"/>
    <w:rsid w:val="4303078D"/>
    <w:rsid w:val="431ECAF5"/>
    <w:rsid w:val="4328750D"/>
    <w:rsid w:val="4388447D"/>
    <w:rsid w:val="438D5AB3"/>
    <w:rsid w:val="43AD1E2A"/>
    <w:rsid w:val="43B893D5"/>
    <w:rsid w:val="43DBCE1D"/>
    <w:rsid w:val="4407274A"/>
    <w:rsid w:val="441D154E"/>
    <w:rsid w:val="44203BF4"/>
    <w:rsid w:val="44347C52"/>
    <w:rsid w:val="4443D4FD"/>
    <w:rsid w:val="444ACD56"/>
    <w:rsid w:val="4458CA01"/>
    <w:rsid w:val="446CD54D"/>
    <w:rsid w:val="449127A2"/>
    <w:rsid w:val="4497E381"/>
    <w:rsid w:val="449DABC0"/>
    <w:rsid w:val="44B54CF5"/>
    <w:rsid w:val="44C4456E"/>
    <w:rsid w:val="44C92173"/>
    <w:rsid w:val="44CD18BA"/>
    <w:rsid w:val="44E2D567"/>
    <w:rsid w:val="44FC2BA7"/>
    <w:rsid w:val="4531490E"/>
    <w:rsid w:val="45325348"/>
    <w:rsid w:val="453B83E9"/>
    <w:rsid w:val="454026C2"/>
    <w:rsid w:val="45455313"/>
    <w:rsid w:val="4548EE8B"/>
    <w:rsid w:val="45546436"/>
    <w:rsid w:val="4585EE57"/>
    <w:rsid w:val="45908F68"/>
    <w:rsid w:val="45A472A8"/>
    <w:rsid w:val="45AE12BF"/>
    <w:rsid w:val="4608A5AE"/>
    <w:rsid w:val="46371F23"/>
    <w:rsid w:val="4638A725"/>
    <w:rsid w:val="4673EE77"/>
    <w:rsid w:val="467EA5C8"/>
    <w:rsid w:val="469994E4"/>
    <w:rsid w:val="46D5E792"/>
    <w:rsid w:val="46F03497"/>
    <w:rsid w:val="470102F3"/>
    <w:rsid w:val="47138E40"/>
    <w:rsid w:val="471793D4"/>
    <w:rsid w:val="47327E1B"/>
    <w:rsid w:val="475FB6C4"/>
    <w:rsid w:val="477403C2"/>
    <w:rsid w:val="47902D5A"/>
    <w:rsid w:val="479E5F44"/>
    <w:rsid w:val="47EB24EF"/>
    <w:rsid w:val="47EC6CBD"/>
    <w:rsid w:val="47F1B986"/>
    <w:rsid w:val="480F1759"/>
    <w:rsid w:val="48106845"/>
    <w:rsid w:val="482CE322"/>
    <w:rsid w:val="4855A1DF"/>
    <w:rsid w:val="486A220D"/>
    <w:rsid w:val="486B8B98"/>
    <w:rsid w:val="48776C00"/>
    <w:rsid w:val="487A9C09"/>
    <w:rsid w:val="487D7C9D"/>
    <w:rsid w:val="4890514A"/>
    <w:rsid w:val="48A36629"/>
    <w:rsid w:val="48AF5F7A"/>
    <w:rsid w:val="4960B753"/>
    <w:rsid w:val="496A57CB"/>
    <w:rsid w:val="499FA417"/>
    <w:rsid w:val="49AB9385"/>
    <w:rsid w:val="49B3D984"/>
    <w:rsid w:val="49F78601"/>
    <w:rsid w:val="4A9D63D9"/>
    <w:rsid w:val="4AA37966"/>
    <w:rsid w:val="4AC2CDD5"/>
    <w:rsid w:val="4AE87E5D"/>
    <w:rsid w:val="4B0E8C21"/>
    <w:rsid w:val="4B1DE82B"/>
    <w:rsid w:val="4B2F4B8E"/>
    <w:rsid w:val="4B2F6D44"/>
    <w:rsid w:val="4B6E8782"/>
    <w:rsid w:val="4B77177D"/>
    <w:rsid w:val="4BB8300F"/>
    <w:rsid w:val="4BE7003C"/>
    <w:rsid w:val="4C1130D0"/>
    <w:rsid w:val="4C231BD0"/>
    <w:rsid w:val="4C2A20E9"/>
    <w:rsid w:val="4C38AD69"/>
    <w:rsid w:val="4C4965FE"/>
    <w:rsid w:val="4C5734E6"/>
    <w:rsid w:val="4C5B4DD0"/>
    <w:rsid w:val="4C71CDC0"/>
    <w:rsid w:val="4CADFA56"/>
    <w:rsid w:val="4CBC2A19"/>
    <w:rsid w:val="4CCB1BEF"/>
    <w:rsid w:val="4CE694EE"/>
    <w:rsid w:val="4D039730"/>
    <w:rsid w:val="4D6D7FB2"/>
    <w:rsid w:val="4DF00980"/>
    <w:rsid w:val="4E65FF84"/>
    <w:rsid w:val="4E677C38"/>
    <w:rsid w:val="4E8E4916"/>
    <w:rsid w:val="4EDECC35"/>
    <w:rsid w:val="4EED9D5E"/>
    <w:rsid w:val="4F22A07A"/>
    <w:rsid w:val="4F599F3E"/>
    <w:rsid w:val="4F8687A4"/>
    <w:rsid w:val="4FA30099"/>
    <w:rsid w:val="4FAC3D8F"/>
    <w:rsid w:val="4FD7DDE2"/>
    <w:rsid w:val="4FEDEDA5"/>
    <w:rsid w:val="50088723"/>
    <w:rsid w:val="501E35B0"/>
    <w:rsid w:val="503BBD78"/>
    <w:rsid w:val="503BC1B8"/>
    <w:rsid w:val="504A11BE"/>
    <w:rsid w:val="504CB051"/>
    <w:rsid w:val="50F2CACD"/>
    <w:rsid w:val="51001863"/>
    <w:rsid w:val="510938BE"/>
    <w:rsid w:val="51225805"/>
    <w:rsid w:val="51370FA0"/>
    <w:rsid w:val="513BAD92"/>
    <w:rsid w:val="514D6381"/>
    <w:rsid w:val="51531857"/>
    <w:rsid w:val="51915B83"/>
    <w:rsid w:val="51B6746E"/>
    <w:rsid w:val="51BC716D"/>
    <w:rsid w:val="51D9AC0F"/>
    <w:rsid w:val="5225410D"/>
    <w:rsid w:val="526D2C09"/>
    <w:rsid w:val="528478CA"/>
    <w:rsid w:val="52A6927D"/>
    <w:rsid w:val="52BE2866"/>
    <w:rsid w:val="5305C0D6"/>
    <w:rsid w:val="53093992"/>
    <w:rsid w:val="530D9C00"/>
    <w:rsid w:val="533260BD"/>
    <w:rsid w:val="533E65F0"/>
    <w:rsid w:val="535244CF"/>
    <w:rsid w:val="535C21A4"/>
    <w:rsid w:val="537FD0DA"/>
    <w:rsid w:val="5381B280"/>
    <w:rsid w:val="5398A95E"/>
    <w:rsid w:val="539FA818"/>
    <w:rsid w:val="53CC4199"/>
    <w:rsid w:val="54029EF5"/>
    <w:rsid w:val="541308B0"/>
    <w:rsid w:val="541C1B46"/>
    <w:rsid w:val="542C7DAC"/>
    <w:rsid w:val="5437B925"/>
    <w:rsid w:val="543E3318"/>
    <w:rsid w:val="54734E54"/>
    <w:rsid w:val="5486B9A9"/>
    <w:rsid w:val="54908F7A"/>
    <w:rsid w:val="54AB4F05"/>
    <w:rsid w:val="54E8ED4E"/>
    <w:rsid w:val="54FB6609"/>
    <w:rsid w:val="5508D5F7"/>
    <w:rsid w:val="550F32DB"/>
    <w:rsid w:val="551BA13B"/>
    <w:rsid w:val="5531ADEA"/>
    <w:rsid w:val="555E8AA5"/>
    <w:rsid w:val="5573D64C"/>
    <w:rsid w:val="557BD201"/>
    <w:rsid w:val="558AB0BC"/>
    <w:rsid w:val="55D38986"/>
    <w:rsid w:val="55D5A1D4"/>
    <w:rsid w:val="560319BB"/>
    <w:rsid w:val="561589CA"/>
    <w:rsid w:val="56206331"/>
    <w:rsid w:val="5630BAEA"/>
    <w:rsid w:val="563909C7"/>
    <w:rsid w:val="566260C4"/>
    <w:rsid w:val="566A9495"/>
    <w:rsid w:val="5676BA33"/>
    <w:rsid w:val="567A0D71"/>
    <w:rsid w:val="567E271F"/>
    <w:rsid w:val="5693C266"/>
    <w:rsid w:val="56A5E65F"/>
    <w:rsid w:val="56B5E856"/>
    <w:rsid w:val="56B7719C"/>
    <w:rsid w:val="56E2B349"/>
    <w:rsid w:val="5702D03C"/>
    <w:rsid w:val="5709FA4E"/>
    <w:rsid w:val="5726811D"/>
    <w:rsid w:val="572A3A81"/>
    <w:rsid w:val="574F99C9"/>
    <w:rsid w:val="575A6964"/>
    <w:rsid w:val="578DFA56"/>
    <w:rsid w:val="57919989"/>
    <w:rsid w:val="579EEA1C"/>
    <w:rsid w:val="57B9AEBB"/>
    <w:rsid w:val="57C4FC85"/>
    <w:rsid w:val="57DD4E9C"/>
    <w:rsid w:val="57ED9593"/>
    <w:rsid w:val="582A924A"/>
    <w:rsid w:val="583BB15C"/>
    <w:rsid w:val="585403B2"/>
    <w:rsid w:val="586AAC2C"/>
    <w:rsid w:val="587232F0"/>
    <w:rsid w:val="587EFDD6"/>
    <w:rsid w:val="5883E654"/>
    <w:rsid w:val="588BD771"/>
    <w:rsid w:val="58923FD5"/>
    <w:rsid w:val="58ACF4C0"/>
    <w:rsid w:val="58CB047F"/>
    <w:rsid w:val="58DF6563"/>
    <w:rsid w:val="58FAC7BD"/>
    <w:rsid w:val="58FDB3F8"/>
    <w:rsid w:val="58FE8CBB"/>
    <w:rsid w:val="5904D088"/>
    <w:rsid w:val="5920CA32"/>
    <w:rsid w:val="592CE39E"/>
    <w:rsid w:val="5940BBF9"/>
    <w:rsid w:val="59490448"/>
    <w:rsid w:val="59A6DFF2"/>
    <w:rsid w:val="59B1AE33"/>
    <w:rsid w:val="59D781BD"/>
    <w:rsid w:val="59F99AFE"/>
    <w:rsid w:val="59FEFBF2"/>
    <w:rsid w:val="5A1FB6B5"/>
    <w:rsid w:val="5A3104D0"/>
    <w:rsid w:val="5A32E27D"/>
    <w:rsid w:val="5A693559"/>
    <w:rsid w:val="5A98C921"/>
    <w:rsid w:val="5A9C51E5"/>
    <w:rsid w:val="5A9E6C65"/>
    <w:rsid w:val="5AC8B3FF"/>
    <w:rsid w:val="5ADC742C"/>
    <w:rsid w:val="5B1B2B98"/>
    <w:rsid w:val="5B1E7A76"/>
    <w:rsid w:val="5B3BCE01"/>
    <w:rsid w:val="5B4A2B56"/>
    <w:rsid w:val="5B4D20BF"/>
    <w:rsid w:val="5B4EA802"/>
    <w:rsid w:val="5B84DFB3"/>
    <w:rsid w:val="5BC52109"/>
    <w:rsid w:val="5BF8FDB1"/>
    <w:rsid w:val="5C1AAB60"/>
    <w:rsid w:val="5C215512"/>
    <w:rsid w:val="5C349982"/>
    <w:rsid w:val="5C382246"/>
    <w:rsid w:val="5C5B31F1"/>
    <w:rsid w:val="5C63FBE1"/>
    <w:rsid w:val="5C74F827"/>
    <w:rsid w:val="5C89C4FE"/>
    <w:rsid w:val="5C9B0438"/>
    <w:rsid w:val="5CA9F3EC"/>
    <w:rsid w:val="5CB6FBF9"/>
    <w:rsid w:val="5CBA4AD7"/>
    <w:rsid w:val="5D23E647"/>
    <w:rsid w:val="5D5EABB8"/>
    <w:rsid w:val="5D705E98"/>
    <w:rsid w:val="5D7211C0"/>
    <w:rsid w:val="5D7EE831"/>
    <w:rsid w:val="5DA9C809"/>
    <w:rsid w:val="5DB2CEDB"/>
    <w:rsid w:val="5E089FD4"/>
    <w:rsid w:val="5E1827A0"/>
    <w:rsid w:val="5E1D802E"/>
    <w:rsid w:val="5E2EDB22"/>
    <w:rsid w:val="5E561B38"/>
    <w:rsid w:val="5E6D72A9"/>
    <w:rsid w:val="5E9EFC55"/>
    <w:rsid w:val="5EC2EFCB"/>
    <w:rsid w:val="5ED30122"/>
    <w:rsid w:val="5EF39D7D"/>
    <w:rsid w:val="5EF8F708"/>
    <w:rsid w:val="5F186AA5"/>
    <w:rsid w:val="5F615E21"/>
    <w:rsid w:val="5F6C3A44"/>
    <w:rsid w:val="5F6EAD27"/>
    <w:rsid w:val="5F6FC308"/>
    <w:rsid w:val="5F7FD2FB"/>
    <w:rsid w:val="5F81FADB"/>
    <w:rsid w:val="5F827AEC"/>
    <w:rsid w:val="5F95097C"/>
    <w:rsid w:val="5FA498F4"/>
    <w:rsid w:val="5FB09EFD"/>
    <w:rsid w:val="5FB9508F"/>
    <w:rsid w:val="5FBDA87F"/>
    <w:rsid w:val="5FD31A43"/>
    <w:rsid w:val="60130F6F"/>
    <w:rsid w:val="60135EDA"/>
    <w:rsid w:val="6020E9B5"/>
    <w:rsid w:val="6031DB88"/>
    <w:rsid w:val="604260A9"/>
    <w:rsid w:val="60643505"/>
    <w:rsid w:val="60774604"/>
    <w:rsid w:val="60A04654"/>
    <w:rsid w:val="60DD8DD9"/>
    <w:rsid w:val="60E03578"/>
    <w:rsid w:val="60FA5F57"/>
    <w:rsid w:val="6116466E"/>
    <w:rsid w:val="61305D1A"/>
    <w:rsid w:val="616568EB"/>
    <w:rsid w:val="616D2A37"/>
    <w:rsid w:val="617EAE37"/>
    <w:rsid w:val="61AF2F3B"/>
    <w:rsid w:val="61D071BD"/>
    <w:rsid w:val="61D990FD"/>
    <w:rsid w:val="620D3115"/>
    <w:rsid w:val="6211F026"/>
    <w:rsid w:val="6222EE58"/>
    <w:rsid w:val="624582E3"/>
    <w:rsid w:val="62B3DD8E"/>
    <w:rsid w:val="62B773BD"/>
    <w:rsid w:val="62C1930C"/>
    <w:rsid w:val="62CA9245"/>
    <w:rsid w:val="631D68A7"/>
    <w:rsid w:val="6326D431"/>
    <w:rsid w:val="63522302"/>
    <w:rsid w:val="6354DD24"/>
    <w:rsid w:val="63712C3C"/>
    <w:rsid w:val="63EB17A3"/>
    <w:rsid w:val="6429C328"/>
    <w:rsid w:val="642F6CAF"/>
    <w:rsid w:val="644AA774"/>
    <w:rsid w:val="6466BF34"/>
    <w:rsid w:val="648C82DD"/>
    <w:rsid w:val="648CC82D"/>
    <w:rsid w:val="64965F54"/>
    <w:rsid w:val="649C5AD7"/>
    <w:rsid w:val="64A4CAF9"/>
    <w:rsid w:val="64ACA9AF"/>
    <w:rsid w:val="64CDC95B"/>
    <w:rsid w:val="64E13C68"/>
    <w:rsid w:val="64E6CFFD"/>
    <w:rsid w:val="64F3127A"/>
    <w:rsid w:val="64F448C1"/>
    <w:rsid w:val="656DCB7F"/>
    <w:rsid w:val="6586E804"/>
    <w:rsid w:val="65CB3D10"/>
    <w:rsid w:val="65D24DB6"/>
    <w:rsid w:val="65DFA9AD"/>
    <w:rsid w:val="660AE63B"/>
    <w:rsid w:val="66243AEC"/>
    <w:rsid w:val="66409B5A"/>
    <w:rsid w:val="66466A55"/>
    <w:rsid w:val="667EA0E2"/>
    <w:rsid w:val="66903C32"/>
    <w:rsid w:val="66E6045D"/>
    <w:rsid w:val="66FFCCD6"/>
    <w:rsid w:val="670CE7C9"/>
    <w:rsid w:val="6724CC6A"/>
    <w:rsid w:val="672CF865"/>
    <w:rsid w:val="67433E12"/>
    <w:rsid w:val="674A93C4"/>
    <w:rsid w:val="67558B06"/>
    <w:rsid w:val="676B9429"/>
    <w:rsid w:val="6779DB10"/>
    <w:rsid w:val="677E3594"/>
    <w:rsid w:val="6783FEF8"/>
    <w:rsid w:val="679E5FF6"/>
    <w:rsid w:val="67A6B69C"/>
    <w:rsid w:val="67A800A5"/>
    <w:rsid w:val="67A94817"/>
    <w:rsid w:val="67B8B182"/>
    <w:rsid w:val="67DA7F0D"/>
    <w:rsid w:val="67EE18B8"/>
    <w:rsid w:val="680100BC"/>
    <w:rsid w:val="6836B75A"/>
    <w:rsid w:val="68526A40"/>
    <w:rsid w:val="68C9F059"/>
    <w:rsid w:val="68CEA040"/>
    <w:rsid w:val="68E66425"/>
    <w:rsid w:val="6902DDD2"/>
    <w:rsid w:val="6915F772"/>
    <w:rsid w:val="695D5E59"/>
    <w:rsid w:val="697E0B17"/>
    <w:rsid w:val="69AFD30E"/>
    <w:rsid w:val="69EE2EFF"/>
    <w:rsid w:val="6A0A1BAE"/>
    <w:rsid w:val="6A640AA3"/>
    <w:rsid w:val="6A65C0BA"/>
    <w:rsid w:val="6A7ACC17"/>
    <w:rsid w:val="6A7ADED4"/>
    <w:rsid w:val="6A8F0DF1"/>
    <w:rsid w:val="6A9F7281"/>
    <w:rsid w:val="6AAAF555"/>
    <w:rsid w:val="6ACB3836"/>
    <w:rsid w:val="6ACF2756"/>
    <w:rsid w:val="6ADE6C7A"/>
    <w:rsid w:val="6AF92EBA"/>
    <w:rsid w:val="6B0C6820"/>
    <w:rsid w:val="6B43909D"/>
    <w:rsid w:val="6B4CBA13"/>
    <w:rsid w:val="6B6E8D0F"/>
    <w:rsid w:val="6BA5EC0F"/>
    <w:rsid w:val="6BDCCE60"/>
    <w:rsid w:val="6BFDF56C"/>
    <w:rsid w:val="6C064102"/>
    <w:rsid w:val="6C0B4EE9"/>
    <w:rsid w:val="6C1D055B"/>
    <w:rsid w:val="6C208111"/>
    <w:rsid w:val="6C24A4E4"/>
    <w:rsid w:val="6C3445CF"/>
    <w:rsid w:val="6C4256A2"/>
    <w:rsid w:val="6C4A5AEB"/>
    <w:rsid w:val="6C5ABFD4"/>
    <w:rsid w:val="6C94FF1B"/>
    <w:rsid w:val="6CE39097"/>
    <w:rsid w:val="6CE74456"/>
    <w:rsid w:val="6D0583F8"/>
    <w:rsid w:val="6D263BD4"/>
    <w:rsid w:val="6D4530BA"/>
    <w:rsid w:val="6D468F29"/>
    <w:rsid w:val="6D55C90C"/>
    <w:rsid w:val="6D61FB99"/>
    <w:rsid w:val="6D6880D8"/>
    <w:rsid w:val="6D831944"/>
    <w:rsid w:val="6DB1C516"/>
    <w:rsid w:val="6DD732E7"/>
    <w:rsid w:val="6DDB8905"/>
    <w:rsid w:val="6DE03282"/>
    <w:rsid w:val="6DE065FA"/>
    <w:rsid w:val="6DFCCFC3"/>
    <w:rsid w:val="6E0DA17A"/>
    <w:rsid w:val="6E13389C"/>
    <w:rsid w:val="6E160D3C"/>
    <w:rsid w:val="6E1E065F"/>
    <w:rsid w:val="6E1EEC5D"/>
    <w:rsid w:val="6E26948D"/>
    <w:rsid w:val="6E30CF7C"/>
    <w:rsid w:val="6E399FD7"/>
    <w:rsid w:val="6E825872"/>
    <w:rsid w:val="6EA2D2D1"/>
    <w:rsid w:val="6EA90C74"/>
    <w:rsid w:val="6EAF5A0D"/>
    <w:rsid w:val="6EC4B107"/>
    <w:rsid w:val="6EDDC7F8"/>
    <w:rsid w:val="6EED99C0"/>
    <w:rsid w:val="6EF1996D"/>
    <w:rsid w:val="6F367BF5"/>
    <w:rsid w:val="6F4A7021"/>
    <w:rsid w:val="6F65178E"/>
    <w:rsid w:val="6F6F199E"/>
    <w:rsid w:val="6FDC4495"/>
    <w:rsid w:val="701F1492"/>
    <w:rsid w:val="70560012"/>
    <w:rsid w:val="7061B323"/>
    <w:rsid w:val="706BA43F"/>
    <w:rsid w:val="7071627D"/>
    <w:rsid w:val="7083E2C0"/>
    <w:rsid w:val="70845CCA"/>
    <w:rsid w:val="70EFD1DB"/>
    <w:rsid w:val="7111AE17"/>
    <w:rsid w:val="7129A06D"/>
    <w:rsid w:val="71409182"/>
    <w:rsid w:val="7153E0B0"/>
    <w:rsid w:val="71583560"/>
    <w:rsid w:val="716DD9B2"/>
    <w:rsid w:val="7182D57F"/>
    <w:rsid w:val="71979799"/>
    <w:rsid w:val="71A68663"/>
    <w:rsid w:val="71B5B65D"/>
    <w:rsid w:val="71BAE4F3"/>
    <w:rsid w:val="71C9C288"/>
    <w:rsid w:val="7218A1DD"/>
    <w:rsid w:val="726E1CB7"/>
    <w:rsid w:val="7279FD87"/>
    <w:rsid w:val="727B2B7C"/>
    <w:rsid w:val="728C46DF"/>
    <w:rsid w:val="728EEB71"/>
    <w:rsid w:val="7295D1CB"/>
    <w:rsid w:val="72B88841"/>
    <w:rsid w:val="72F405C1"/>
    <w:rsid w:val="73116796"/>
    <w:rsid w:val="73533BF9"/>
    <w:rsid w:val="7388C5CF"/>
    <w:rsid w:val="73C2CA3C"/>
    <w:rsid w:val="740A164D"/>
    <w:rsid w:val="7413F6DF"/>
    <w:rsid w:val="742ABBD2"/>
    <w:rsid w:val="7439EAE1"/>
    <w:rsid w:val="744021AF"/>
    <w:rsid w:val="74494ED9"/>
    <w:rsid w:val="7450A1C1"/>
    <w:rsid w:val="74609348"/>
    <w:rsid w:val="746B6FA5"/>
    <w:rsid w:val="747674DF"/>
    <w:rsid w:val="74854EC0"/>
    <w:rsid w:val="74B23171"/>
    <w:rsid w:val="74BA6C27"/>
    <w:rsid w:val="74CA06F6"/>
    <w:rsid w:val="74D3C669"/>
    <w:rsid w:val="74DEE815"/>
    <w:rsid w:val="74EBC07F"/>
    <w:rsid w:val="74F285B5"/>
    <w:rsid w:val="74FAD023"/>
    <w:rsid w:val="74FCE890"/>
    <w:rsid w:val="75033A48"/>
    <w:rsid w:val="753A896F"/>
    <w:rsid w:val="7549B003"/>
    <w:rsid w:val="75510E96"/>
    <w:rsid w:val="756265F2"/>
    <w:rsid w:val="756AA144"/>
    <w:rsid w:val="7574D276"/>
    <w:rsid w:val="758BAF55"/>
    <w:rsid w:val="758D1937"/>
    <w:rsid w:val="75A39D02"/>
    <w:rsid w:val="75CD728D"/>
    <w:rsid w:val="75D4A666"/>
    <w:rsid w:val="75EB4467"/>
    <w:rsid w:val="75F6A104"/>
    <w:rsid w:val="7605AF98"/>
    <w:rsid w:val="76490858"/>
    <w:rsid w:val="76563C88"/>
    <w:rsid w:val="76C06691"/>
    <w:rsid w:val="76C7B2EF"/>
    <w:rsid w:val="76CEAD0B"/>
    <w:rsid w:val="76DFD2DF"/>
    <w:rsid w:val="76E8D9DD"/>
    <w:rsid w:val="76F5E485"/>
    <w:rsid w:val="770498D8"/>
    <w:rsid w:val="7721A542"/>
    <w:rsid w:val="773AD260"/>
    <w:rsid w:val="7768F0AC"/>
    <w:rsid w:val="779040B0"/>
    <w:rsid w:val="77A62493"/>
    <w:rsid w:val="77C4A7C2"/>
    <w:rsid w:val="77C8DC66"/>
    <w:rsid w:val="77F20CE9"/>
    <w:rsid w:val="782429AA"/>
    <w:rsid w:val="7826963F"/>
    <w:rsid w:val="78283D4A"/>
    <w:rsid w:val="782A2677"/>
    <w:rsid w:val="78388293"/>
    <w:rsid w:val="78608D23"/>
    <w:rsid w:val="786C184A"/>
    <w:rsid w:val="786CE37C"/>
    <w:rsid w:val="788150C5"/>
    <w:rsid w:val="7884AA3E"/>
    <w:rsid w:val="7888D350"/>
    <w:rsid w:val="78B3F85F"/>
    <w:rsid w:val="78D03692"/>
    <w:rsid w:val="78E1179F"/>
    <w:rsid w:val="78EDBBDE"/>
    <w:rsid w:val="79245800"/>
    <w:rsid w:val="793D505A"/>
    <w:rsid w:val="793FEE0B"/>
    <w:rsid w:val="7951D5DD"/>
    <w:rsid w:val="795CED7E"/>
    <w:rsid w:val="7964ACC7"/>
    <w:rsid w:val="79959567"/>
    <w:rsid w:val="79BEE746"/>
    <w:rsid w:val="79C5F6D8"/>
    <w:rsid w:val="79F39C32"/>
    <w:rsid w:val="7A04850A"/>
    <w:rsid w:val="7A1986B1"/>
    <w:rsid w:val="7A1D2126"/>
    <w:rsid w:val="7A24A3B1"/>
    <w:rsid w:val="7AB39B96"/>
    <w:rsid w:val="7AB8905D"/>
    <w:rsid w:val="7AD20609"/>
    <w:rsid w:val="7AD920BB"/>
    <w:rsid w:val="7B0FFA6E"/>
    <w:rsid w:val="7B37E6FA"/>
    <w:rsid w:val="7B41565A"/>
    <w:rsid w:val="7B7A302A"/>
    <w:rsid w:val="7BA80749"/>
    <w:rsid w:val="7BB8F187"/>
    <w:rsid w:val="7BC07412"/>
    <w:rsid w:val="7BD809FB"/>
    <w:rsid w:val="7BDE6269"/>
    <w:rsid w:val="7BE41004"/>
    <w:rsid w:val="7C18B861"/>
    <w:rsid w:val="7C2632EC"/>
    <w:rsid w:val="7C4BCB04"/>
    <w:rsid w:val="7C5460BE"/>
    <w:rsid w:val="7CC838C7"/>
    <w:rsid w:val="7CD00825"/>
    <w:rsid w:val="7CD3BD29"/>
    <w:rsid w:val="7CDB8C85"/>
    <w:rsid w:val="7CDEEA22"/>
    <w:rsid w:val="7CFD979A"/>
    <w:rsid w:val="7D2F4303"/>
    <w:rsid w:val="7D47CE2F"/>
    <w:rsid w:val="7D54C1E8"/>
    <w:rsid w:val="7D5C4473"/>
    <w:rsid w:val="7D8891F7"/>
    <w:rsid w:val="7DC8AB2A"/>
    <w:rsid w:val="7DD83230"/>
    <w:rsid w:val="7DF0311F"/>
    <w:rsid w:val="7DFC4B1D"/>
    <w:rsid w:val="7E05168E"/>
    <w:rsid w:val="7E65CDD5"/>
    <w:rsid w:val="7E9967FB"/>
    <w:rsid w:val="7EA7C417"/>
    <w:rsid w:val="7ED20D17"/>
    <w:rsid w:val="7ED2AEAE"/>
    <w:rsid w:val="7ED379E0"/>
    <w:rsid w:val="7EE3F55B"/>
    <w:rsid w:val="7EEB3574"/>
    <w:rsid w:val="7EEE2351"/>
    <w:rsid w:val="7F027F80"/>
    <w:rsid w:val="7F3F51C0"/>
    <w:rsid w:val="7F6100FB"/>
    <w:rsid w:val="7F6390FA"/>
    <w:rsid w:val="7F7C6C37"/>
    <w:rsid w:val="7F7E70A3"/>
    <w:rsid w:val="7F98ACAD"/>
    <w:rsid w:val="7FA667F2"/>
    <w:rsid w:val="7FC4E4D1"/>
    <w:rsid w:val="7FC778C0"/>
    <w:rsid w:val="7FD0E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A35A1F"/>
  <w15:chartTrackingRefBased/>
  <w15:docId w15:val="{D37CA784-BE8F-42AB-82F9-A99DBACAB8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20/10/relationships/intelligence" Target="intelligence2.xml" Id="R469ec1baaf964b4f" /><Relationship Type="http://schemas.openxmlformats.org/officeDocument/2006/relationships/header" Target="header.xml" Id="R5cfbfa44fae64366" /><Relationship Type="http://schemas.openxmlformats.org/officeDocument/2006/relationships/footer" Target="footer.xml" Id="Rd037e4478822477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1C78B1F6210C4E9A58F73BA6479D21" ma:contentTypeVersion="9" ma:contentTypeDescription="Create a new document." ma:contentTypeScope="" ma:versionID="9b7c0daaa85eaef863ea9e5e12b241d1">
  <xsd:schema xmlns:xsd="http://www.w3.org/2001/XMLSchema" xmlns:xs="http://www.w3.org/2001/XMLSchema" xmlns:p="http://schemas.microsoft.com/office/2006/metadata/properties" xmlns:ns3="2c5f1cb7-c8e7-4c33-a07f-489018ddf9f3" xmlns:ns4="f856874f-9946-48cd-ac29-4cb76853c4c1" targetNamespace="http://schemas.microsoft.com/office/2006/metadata/properties" ma:root="true" ma:fieldsID="de897003475374384963de8ecff94f7c" ns3:_="" ns4:_="">
    <xsd:import namespace="2c5f1cb7-c8e7-4c33-a07f-489018ddf9f3"/>
    <xsd:import namespace="f856874f-9946-48cd-ac29-4cb76853c4c1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5f1cb7-c8e7-4c33-a07f-489018ddf9f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56874f-9946-48cd-ac29-4cb76853c4c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856874f-9946-48cd-ac29-4cb76853c4c1" xsi:nil="true"/>
  </documentManagement>
</p:properties>
</file>

<file path=customXml/itemProps1.xml><?xml version="1.0" encoding="utf-8"?>
<ds:datastoreItem xmlns:ds="http://schemas.openxmlformats.org/officeDocument/2006/customXml" ds:itemID="{093B83AF-0626-4F65-BE9F-376396F9269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82C4928-786D-4B2D-9BA3-69D97A555A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c5f1cb7-c8e7-4c33-a07f-489018ddf9f3"/>
    <ds:schemaRef ds:uri="f856874f-9946-48cd-ac29-4cb76853c4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8231771-7166-4B6C-85EB-67F055179843}">
  <ds:schemaRefs>
    <ds:schemaRef ds:uri="http://schemas.microsoft.com/office/2006/metadata/properties"/>
    <ds:schemaRef ds:uri="http://schemas.microsoft.com/office/infopath/2007/PartnerControls"/>
    <ds:schemaRef ds:uri="f856874f-9946-48cd-ac29-4cb76853c4c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</dc:creator>
  <keywords/>
  <dc:description/>
  <lastModifiedBy>Sara Davies (2206143)</lastModifiedBy>
  <revision>116</revision>
  <dcterms:created xsi:type="dcterms:W3CDTF">2023-05-07T18:21:00.0000000Z</dcterms:created>
  <dcterms:modified xsi:type="dcterms:W3CDTF">2023-05-20T08:16:19.6324632Z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0x010100341C78B1F6210C4E9A58F73BA6479D21</vt:lpwstr>
  </property>
</Properties>
</file>