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52BE3F" w14:textId="77777777" w:rsidR="00280395" w:rsidRDefault="002F624C">
      <w:r w:rsidRPr="00280395">
        <w:rPr>
          <w:noProof/>
          <w:lang w:eastAsia="en-GB"/>
        </w:rPr>
        <w:drawing>
          <wp:anchor distT="0" distB="0" distL="114300" distR="114300" simplePos="0" relativeHeight="251649536" behindDoc="0" locked="0" layoutInCell="1" allowOverlap="1" wp14:anchorId="2152BE4E" wp14:editId="565C0B20">
            <wp:simplePos x="0" y="0"/>
            <wp:positionH relativeFrom="column">
              <wp:posOffset>8227695</wp:posOffset>
            </wp:positionH>
            <wp:positionV relativeFrom="paragraph">
              <wp:posOffset>-774065</wp:posOffset>
            </wp:positionV>
            <wp:extent cx="1276985" cy="1276985"/>
            <wp:effectExtent l="0" t="0" r="0" b="0"/>
            <wp:wrapSquare wrapText="bothSides"/>
            <wp:docPr id="3" name="Picture 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152BE50" wp14:editId="2423A7C3">
                <wp:simplePos x="0" y="0"/>
                <wp:positionH relativeFrom="column">
                  <wp:posOffset>661670</wp:posOffset>
                </wp:positionH>
                <wp:positionV relativeFrom="paragraph">
                  <wp:posOffset>-899160</wp:posOffset>
                </wp:positionV>
                <wp:extent cx="7051675" cy="149733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1675" cy="14973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2BE86" w14:textId="77777777" w:rsidR="00F16828" w:rsidRPr="002F624C" w:rsidRDefault="00F16828" w:rsidP="00F16828">
                            <w:pPr>
                              <w:jc w:val="center"/>
                              <w:rPr>
                                <w:sz w:val="3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2F624C">
                              <w:rPr>
                                <w:sz w:val="3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EAEE6002 Children with Additional Support Needs: Inclusion, Advocacy and Equity.</w:t>
                            </w:r>
                          </w:p>
                          <w:p w14:paraId="2152BE87" w14:textId="550F62FC" w:rsidR="00F16828" w:rsidRPr="002F624C" w:rsidRDefault="00F16828" w:rsidP="00F16828">
                            <w:pPr>
                              <w:jc w:val="center"/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2F624C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Ilisha jones 1602199, </w:t>
                            </w:r>
                            <w:r w:rsidR="000B0760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U</w:t>
                            </w:r>
                            <w:r w:rsidRPr="002F624C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niversity </w:t>
                            </w:r>
                            <w:r w:rsidR="000B0760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</w:t>
                            </w:r>
                            <w:r w:rsidRPr="002F624C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rinity </w:t>
                            </w:r>
                            <w:r w:rsidR="000B0760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</w:t>
                            </w:r>
                            <w:r w:rsidRPr="002F624C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aint </w:t>
                            </w:r>
                            <w:r w:rsidR="00D830A9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D</w:t>
                            </w:r>
                            <w:r w:rsidRPr="002F624C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avid </w:t>
                            </w:r>
                          </w:p>
                          <w:p w14:paraId="2152BE88" w14:textId="77777777" w:rsidR="00F16828" w:rsidRPr="002F624C" w:rsidRDefault="00F16828" w:rsidP="00F16828">
                            <w:pPr>
                              <w:jc w:val="center"/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2F624C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6</w:t>
                            </w:r>
                            <w:r w:rsidRPr="002F624C">
                              <w:rPr>
                                <w:vertAlign w:val="superscript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th</w:t>
                            </w:r>
                            <w:r w:rsidRPr="002F624C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of January 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52BE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2.1pt;margin-top:-70.8pt;width:555.25pt;height:117.9pt;z-index:251648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" fillcolor="#365f91 [2404]" stroked="f" strokeweight=".5pt">
                <v:textbox>
                  <w:txbxContent>
                    <w:p w14:paraId="2152BE86" w14:textId="77777777" w:rsidR="00F16828" w:rsidRPr="002F624C" w:rsidRDefault="00F16828" w:rsidP="00F16828">
                      <w:pPr>
                        <w:jc w:val="center"/>
                        <w:rPr>
                          <w:sz w:val="3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2F624C">
                        <w:rPr>
                          <w:sz w:val="3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EAEE6002 Children with Additional Support Needs: Inclusion, Advocacy and Equity.</w:t>
                      </w:r>
                    </w:p>
                    <w:p w14:paraId="2152BE87" w14:textId="550F62FC" w:rsidR="00F16828" w:rsidRPr="002F624C" w:rsidRDefault="00F16828" w:rsidP="00F16828">
                      <w:pPr>
                        <w:jc w:val="center"/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2F624C"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Ilisha jones 1602199, </w:t>
                      </w:r>
                      <w:r w:rsidR="000B0760"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U</w:t>
                      </w:r>
                      <w:r w:rsidRPr="002F624C"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niversity </w:t>
                      </w:r>
                      <w:r w:rsidR="000B0760"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</w:t>
                      </w:r>
                      <w:r w:rsidRPr="002F624C"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rinity </w:t>
                      </w:r>
                      <w:r w:rsidR="000B0760"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</w:t>
                      </w:r>
                      <w:r w:rsidRPr="002F624C"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aint </w:t>
                      </w:r>
                      <w:r w:rsidR="00D830A9"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D</w:t>
                      </w:r>
                      <w:r w:rsidRPr="002F624C"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avid </w:t>
                      </w:r>
                    </w:p>
                    <w:p w14:paraId="2152BE88" w14:textId="77777777" w:rsidR="00F16828" w:rsidRPr="002F624C" w:rsidRDefault="00F16828" w:rsidP="00F16828">
                      <w:pPr>
                        <w:jc w:val="center"/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2F624C"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6</w:t>
                      </w:r>
                      <w:r w:rsidRPr="002F624C">
                        <w:rPr>
                          <w:vertAlign w:val="superscript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th</w:t>
                      </w:r>
                      <w:r w:rsidRPr="002F624C"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of January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152BE52" wp14:editId="06E7B537">
                <wp:simplePos x="0" y="0"/>
                <wp:positionH relativeFrom="column">
                  <wp:posOffset>-899160</wp:posOffset>
                </wp:positionH>
                <wp:positionV relativeFrom="paragraph">
                  <wp:posOffset>-899160</wp:posOffset>
                </wp:positionV>
                <wp:extent cx="10640060" cy="1497330"/>
                <wp:effectExtent l="0" t="0" r="2794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40060" cy="14973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2BE89" w14:textId="77777777" w:rsidR="00F16828" w:rsidRPr="00F16828" w:rsidRDefault="00F16828">
                            <w:pPr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52" id="Text Box 1" o:spid="_x0000_s1027" type="#_x0000_t202" style="position:absolute;margin-left:-70.8pt;margin-top:-70.8pt;width:837.8pt;height:117.9pt;z-index:251646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" fillcolor="#365f91 [2404]" strokeweight=".5pt">
                <v:textbox>
                  <w:txbxContent>
                    <w:p w14:paraId="2152BE89" w14:textId="77777777" w:rsidR="00F16828" w:rsidRPr="00F16828" w:rsidRDefault="00F16828">
                      <w:pPr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52BE40" w14:textId="77777777" w:rsidR="00280395" w:rsidRPr="00280395" w:rsidRDefault="002F624C" w:rsidP="002803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152BE54" wp14:editId="021FBC80">
                <wp:simplePos x="0" y="0"/>
                <wp:positionH relativeFrom="column">
                  <wp:posOffset>6826250</wp:posOffset>
                </wp:positionH>
                <wp:positionV relativeFrom="paragraph">
                  <wp:posOffset>291465</wp:posOffset>
                </wp:positionV>
                <wp:extent cx="0" cy="6104255"/>
                <wp:effectExtent l="0" t="0" r="19050" b="1079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10425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69ACC8" id="Straight Connector 6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5pt,22.95pt" to="537.5pt,50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" strokecolor="#17365d [2415]" strokeweight="1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152BE56" wp14:editId="168F32D9">
                <wp:simplePos x="0" y="0"/>
                <wp:positionH relativeFrom="column">
                  <wp:posOffset>2206625</wp:posOffset>
                </wp:positionH>
                <wp:positionV relativeFrom="paragraph">
                  <wp:posOffset>291465</wp:posOffset>
                </wp:positionV>
                <wp:extent cx="0" cy="6002655"/>
                <wp:effectExtent l="0" t="0" r="19050" b="171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265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DD652" id="Straight Connector 5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75pt,22.95pt" to="173.75pt,49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" strokecolor="#17365d [2415]" strokeweight="1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152BE58" wp14:editId="0E9E7917">
                <wp:simplePos x="0" y="0"/>
                <wp:positionH relativeFrom="column">
                  <wp:posOffset>-890270</wp:posOffset>
                </wp:positionH>
                <wp:positionV relativeFrom="paragraph">
                  <wp:posOffset>290195</wp:posOffset>
                </wp:positionV>
                <wp:extent cx="10640060" cy="0"/>
                <wp:effectExtent l="0" t="19050" r="27940" b="381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40060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46BAB8" id="Straight Connector 4" o:spid="_x0000_s1026" style="position:absolute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1pt,22.85pt" to="767.7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" strokecolor="#bc4542 [3045]" strokeweight="4.5pt"/>
            </w:pict>
          </mc:Fallback>
        </mc:AlternateContent>
      </w:r>
    </w:p>
    <w:p w14:paraId="2152BE41" w14:textId="3E81B384" w:rsidR="00280395" w:rsidRPr="00280395" w:rsidRDefault="00C824FF" w:rsidP="002803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52BE64" wp14:editId="7098320E">
                <wp:simplePos x="0" y="0"/>
                <wp:positionH relativeFrom="column">
                  <wp:posOffset>-908685</wp:posOffset>
                </wp:positionH>
                <wp:positionV relativeFrom="paragraph">
                  <wp:posOffset>334645</wp:posOffset>
                </wp:positionV>
                <wp:extent cx="3048000" cy="450850"/>
                <wp:effectExtent l="0" t="0" r="0" b="635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152BE8F" w14:textId="327EBE09" w:rsidR="00895E54" w:rsidRPr="00C824FF" w:rsidRDefault="00895E54" w:rsidP="00895E54">
                            <w:pPr>
                              <w:jc w:val="both"/>
                              <w:rPr>
                                <w:sz w:val="16"/>
                              </w:rPr>
                            </w:pPr>
                            <w:r w:rsidRPr="00B44BDD">
                              <w:rPr>
                                <w:sz w:val="14"/>
                              </w:rPr>
                              <w:t xml:space="preserve">The aim of this poster is to </w:t>
                            </w:r>
                            <w:r w:rsidR="009115FA" w:rsidRPr="00B44BDD">
                              <w:rPr>
                                <w:sz w:val="14"/>
                              </w:rPr>
                              <w:t>discuss</w:t>
                            </w:r>
                            <w:r w:rsidRPr="00B44BDD">
                              <w:rPr>
                                <w:sz w:val="14"/>
                              </w:rPr>
                              <w:t xml:space="preserve"> impending changes to additional learning needs legislation in wales and consider the implications this new legislation will have on early years practitioners</w:t>
                            </w:r>
                            <w:r w:rsidRPr="00C824FF">
                              <w:rPr>
                                <w:sz w:val="1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64" id="Text Box 8" o:spid="_x0000_s1028" type="#_x0000_t202" style="position:absolute;margin-left:-71.55pt;margin-top:26.35pt;width:240pt;height:35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" filled="f" stroked="f" strokeweight=".5pt">
                <v:textbox>
                  <w:txbxContent>
                    <w:p w14:paraId="2152BE8F" w14:textId="327EBE09" w:rsidR="00895E54" w:rsidRPr="00C824FF" w:rsidRDefault="00895E54" w:rsidP="00895E54">
                      <w:pPr>
                        <w:jc w:val="both"/>
                        <w:rPr>
                          <w:sz w:val="16"/>
                        </w:rPr>
                      </w:pPr>
                      <w:r w:rsidRPr="00B44BDD">
                        <w:rPr>
                          <w:sz w:val="14"/>
                        </w:rPr>
                        <w:t xml:space="preserve">The aim of this poster is to </w:t>
                      </w:r>
                      <w:r w:rsidR="009115FA" w:rsidRPr="00B44BDD">
                        <w:rPr>
                          <w:sz w:val="14"/>
                        </w:rPr>
                        <w:t>discuss</w:t>
                      </w:r>
                      <w:r w:rsidRPr="00B44BDD">
                        <w:rPr>
                          <w:sz w:val="14"/>
                        </w:rPr>
                        <w:t xml:space="preserve"> impending changes to additional learning needs legislation in wales and consider the implications this new legislation will have on early years practitioners</w:t>
                      </w:r>
                      <w:r w:rsidRPr="00C824FF">
                        <w:rPr>
                          <w:sz w:val="16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62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152BE5A" wp14:editId="19C546F6">
                <wp:simplePos x="0" y="0"/>
                <wp:positionH relativeFrom="column">
                  <wp:posOffset>4721225</wp:posOffset>
                </wp:positionH>
                <wp:positionV relativeFrom="paragraph">
                  <wp:posOffset>93980</wp:posOffset>
                </wp:positionV>
                <wp:extent cx="2790190" cy="285750"/>
                <wp:effectExtent l="0" t="0" r="1016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190" cy="285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2BE8A" w14:textId="3874C01B" w:rsidR="002F624C" w:rsidRPr="002F624C" w:rsidRDefault="0090749B" w:rsidP="002F624C">
                            <w:pPr>
                              <w:jc w:val="center"/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6.</w:t>
                            </w:r>
                            <w:r w:rsidR="002F624C" w:rsidRPr="002F624C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Changes to the individual plans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5A" id="Text Box 22" o:spid="_x0000_s1029" type="#_x0000_t202" style="position:absolute;margin-left:371.75pt;margin-top:7.4pt;width:219.7pt;height:22.5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" fillcolor="#365f91 [2404]" strokeweight=".5pt">
                <v:textbox>
                  <w:txbxContent>
                    <w:p w14:paraId="2152BE8A" w14:textId="3874C01B" w:rsidR="002F624C" w:rsidRPr="002F624C" w:rsidRDefault="0090749B" w:rsidP="002F624C">
                      <w:pPr>
                        <w:jc w:val="center"/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6.</w:t>
                      </w:r>
                      <w:r w:rsidR="002F624C" w:rsidRPr="002F624C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Changes to the individual plans</w:t>
                      </w:r>
                    </w:p>
                  </w:txbxContent>
                </v:textbox>
              </v:shape>
            </w:pict>
          </mc:Fallback>
        </mc:AlternateContent>
      </w:r>
      <w:r w:rsidR="002F62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152BE5C" wp14:editId="40401938">
                <wp:simplePos x="0" y="0"/>
                <wp:positionH relativeFrom="column">
                  <wp:posOffset>57150</wp:posOffset>
                </wp:positionH>
                <wp:positionV relativeFrom="paragraph">
                  <wp:posOffset>93980</wp:posOffset>
                </wp:positionV>
                <wp:extent cx="4413250" cy="299085"/>
                <wp:effectExtent l="0" t="0" r="25400" b="2476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0" cy="2990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2BE8B" w14:textId="77777777" w:rsidR="00EA20B0" w:rsidRPr="00EA20B0" w:rsidRDefault="007F2EFF" w:rsidP="00EA20B0">
                            <w:pPr>
                              <w:jc w:val="center"/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4. Why does the </w:t>
                            </w:r>
                            <w:r w:rsidR="00EA20B0" w:rsidRPr="00EA20B0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legislation need updating?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52BE5C" id="Text Box 18" o:spid="_x0000_s1030" type="#_x0000_t202" style="position:absolute;margin-left:4.5pt;margin-top:7.4pt;width:347.5pt;height:23.55pt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" fillcolor="#365f91 [2404]" strokeweight=".5pt">
                <v:textbox>
                  <w:txbxContent>
                    <w:p w14:paraId="2152BE8B" w14:textId="77777777" w:rsidR="00EA20B0" w:rsidRPr="00EA20B0" w:rsidRDefault="007F2EFF" w:rsidP="00EA20B0">
                      <w:pPr>
                        <w:jc w:val="center"/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4. Why does the </w:t>
                      </w:r>
                      <w:r w:rsidR="00EA20B0" w:rsidRPr="00EA20B0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legislation need updating?</w:t>
                      </w:r>
                    </w:p>
                  </w:txbxContent>
                </v:textbox>
              </v:shape>
            </w:pict>
          </mc:Fallback>
        </mc:AlternateContent>
      </w:r>
      <w:r w:rsidR="002F62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152BE5E" wp14:editId="7614489D">
                <wp:simplePos x="0" y="0"/>
                <wp:positionH relativeFrom="column">
                  <wp:posOffset>-819150</wp:posOffset>
                </wp:positionH>
                <wp:positionV relativeFrom="paragraph">
                  <wp:posOffset>96520</wp:posOffset>
                </wp:positionV>
                <wp:extent cx="2912110" cy="285750"/>
                <wp:effectExtent l="0" t="0" r="21590" b="1905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10" cy="285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152BE8C" w14:textId="77777777" w:rsidR="00895E54" w:rsidRPr="00F92A65" w:rsidRDefault="00895E54" w:rsidP="00895E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F92A65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Introduction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5E" id="Text Box 7" o:spid="_x0000_s1031" type="#_x0000_t202" style="position:absolute;margin-left:-64.5pt;margin-top:7.6pt;width:229.3pt;height:22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" fillcolor="#365f91 [2404]" strokeweight=".5pt">
                <v:textbox>
                  <w:txbxContent>
                    <w:p w14:paraId="2152BE8C" w14:textId="77777777" w:rsidR="00895E54" w:rsidRPr="00F92A65" w:rsidRDefault="00895E54" w:rsidP="00895E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F92A65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Introduction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52BE42" w14:textId="33A2F8CC" w:rsidR="00280395" w:rsidRPr="00280395" w:rsidRDefault="007313A3" w:rsidP="002803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152BE62" wp14:editId="0332B5FC">
                <wp:simplePos x="0" y="0"/>
                <wp:positionH relativeFrom="column">
                  <wp:posOffset>20510</wp:posOffset>
                </wp:positionH>
                <wp:positionV relativeFrom="paragraph">
                  <wp:posOffset>81321</wp:posOffset>
                </wp:positionV>
                <wp:extent cx="4413250" cy="706582"/>
                <wp:effectExtent l="0" t="0" r="635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0" cy="7065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2BE8E" w14:textId="4D75663D" w:rsidR="00EA20B0" w:rsidRPr="00B44BDD" w:rsidRDefault="00EA20B0" w:rsidP="00EA20B0">
                            <w:p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B44BDD">
                              <w:rPr>
                                <w:sz w:val="14"/>
                                <w:szCs w:val="16"/>
                              </w:rPr>
                              <w:t xml:space="preserve">The old legislation for additional learning needs was the special educational needs act 2004. </w:t>
                            </w:r>
                            <w:r w:rsidR="003D147D" w:rsidRPr="00B44BDD">
                              <w:rPr>
                                <w:sz w:val="14"/>
                                <w:szCs w:val="16"/>
                              </w:rPr>
                              <w:t>Therefore,</w:t>
                            </w:r>
                            <w:r w:rsidRPr="00B44BDD">
                              <w:rPr>
                                <w:sz w:val="14"/>
                                <w:szCs w:val="16"/>
                              </w:rPr>
                              <w:t xml:space="preserve"> </w:t>
                            </w:r>
                            <w:r w:rsidR="003D147D" w:rsidRPr="00B44BDD">
                              <w:rPr>
                                <w:sz w:val="14"/>
                                <w:szCs w:val="16"/>
                              </w:rPr>
                              <w:t>it’s</w:t>
                            </w:r>
                            <w:r w:rsidRPr="00B44BDD">
                              <w:rPr>
                                <w:sz w:val="14"/>
                                <w:szCs w:val="16"/>
                              </w:rPr>
                              <w:t xml:space="preserve"> been 14 years without recent updo date legislation and a code to follow. The professional board is now more aware of forms and traits of each ALN due to research and experience, therefore the 2004 act wouldn’t be </w:t>
                            </w:r>
                            <w:r w:rsidR="003D147D" w:rsidRPr="00B44BDD">
                              <w:rPr>
                                <w:sz w:val="14"/>
                                <w:szCs w:val="16"/>
                              </w:rPr>
                              <w:t>relevant</w:t>
                            </w:r>
                            <w:r w:rsidRPr="00B44BDD">
                              <w:rPr>
                                <w:sz w:val="14"/>
                                <w:szCs w:val="16"/>
                              </w:rPr>
                              <w:t xml:space="preserve"> in this day in </w:t>
                            </w:r>
                            <w:r w:rsidR="00651658" w:rsidRPr="00B44BDD">
                              <w:rPr>
                                <w:sz w:val="14"/>
                                <w:szCs w:val="16"/>
                              </w:rPr>
                              <w:t>age</w:t>
                            </w:r>
                            <w:r w:rsidR="00651658">
                              <w:rPr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="00F20156" w:rsidRPr="00C8174C">
                              <w:rPr>
                                <w:sz w:val="14"/>
                                <w:szCs w:val="16"/>
                              </w:rPr>
                              <w:t>Watson 2017)</w:t>
                            </w:r>
                            <w:r w:rsidR="0067780A" w:rsidRPr="00C8174C">
                              <w:rPr>
                                <w:sz w:val="14"/>
                                <w:szCs w:val="16"/>
                              </w:rPr>
                              <w:t xml:space="preserve">. Watson also states that </w:t>
                            </w:r>
                            <w:r w:rsidR="007E0171" w:rsidRPr="00C8174C">
                              <w:rPr>
                                <w:sz w:val="14"/>
                                <w:szCs w:val="16"/>
                              </w:rPr>
                              <w:t>legislation needs to s</w:t>
                            </w:r>
                            <w:r w:rsidR="00C8174C" w:rsidRPr="00C8174C">
                              <w:rPr>
                                <w:sz w:val="14"/>
                                <w:szCs w:val="16"/>
                              </w:rPr>
                              <w:t>tay</w:t>
                            </w:r>
                            <w:r w:rsidR="007E0171" w:rsidRPr="00C8174C">
                              <w:rPr>
                                <w:sz w:val="14"/>
                                <w:szCs w:val="16"/>
                              </w:rPr>
                              <w:t xml:space="preserve"> up to date </w:t>
                            </w:r>
                            <w:r w:rsidR="00C8174C">
                              <w:rPr>
                                <w:sz w:val="14"/>
                                <w:szCs w:val="16"/>
                              </w:rPr>
                              <w:t>to enable practitioners to stay up to date with legal requirements</w:t>
                            </w:r>
                            <w:r w:rsidR="00255D89">
                              <w:rPr>
                                <w:sz w:val="14"/>
                                <w:szCs w:val="16"/>
                              </w:rPr>
                              <w:t xml:space="preserve">. It’s a refreshment for practitioners to </w:t>
                            </w:r>
                            <w:proofErr w:type="spellStart"/>
                            <w:r w:rsidR="00255D89">
                              <w:rPr>
                                <w:sz w:val="14"/>
                                <w:szCs w:val="16"/>
                              </w:rPr>
                              <w:t>acsees</w:t>
                            </w:r>
                            <w:proofErr w:type="spellEnd"/>
                            <w:r w:rsidR="00255D89">
                              <w:rPr>
                                <w:sz w:val="14"/>
                                <w:szCs w:val="16"/>
                              </w:rPr>
                              <w:t xml:space="preserve"> and use supporting g</w:t>
                            </w:r>
                            <w:r w:rsidR="00CA22C8">
                              <w:rPr>
                                <w:sz w:val="14"/>
                                <w:szCs w:val="16"/>
                              </w:rPr>
                              <w:t>uidelines.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62" id="Text Box 19" o:spid="_x0000_s1032" type="#_x0000_t202" style="position:absolute;margin-left:1.6pt;margin-top:6.4pt;width:347.5pt;height:55.65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" fillcolor="white [3201]" stroked="f" strokeweight=".5pt">
                <v:textbox>
                  <w:txbxContent>
                    <w:p w14:paraId="2152BE8E" w14:textId="4D75663D" w:rsidR="00EA20B0" w:rsidRPr="00B44BDD" w:rsidRDefault="00EA20B0" w:rsidP="00EA20B0">
                      <w:pPr>
                        <w:jc w:val="both"/>
                        <w:rPr>
                          <w:sz w:val="16"/>
                          <w:szCs w:val="16"/>
                        </w:rPr>
                      </w:pPr>
                      <w:r w:rsidRPr="00B44BDD">
                        <w:rPr>
                          <w:sz w:val="14"/>
                          <w:szCs w:val="16"/>
                        </w:rPr>
                        <w:t xml:space="preserve">The old legislation for additional learning needs was the special educational needs act 2004. </w:t>
                      </w:r>
                      <w:r w:rsidR="003D147D" w:rsidRPr="00B44BDD">
                        <w:rPr>
                          <w:sz w:val="14"/>
                          <w:szCs w:val="16"/>
                        </w:rPr>
                        <w:t>Therefore,</w:t>
                      </w:r>
                      <w:r w:rsidRPr="00B44BDD">
                        <w:rPr>
                          <w:sz w:val="14"/>
                          <w:szCs w:val="16"/>
                        </w:rPr>
                        <w:t xml:space="preserve"> </w:t>
                      </w:r>
                      <w:r w:rsidR="003D147D" w:rsidRPr="00B44BDD">
                        <w:rPr>
                          <w:sz w:val="14"/>
                          <w:szCs w:val="16"/>
                        </w:rPr>
                        <w:t>it’s</w:t>
                      </w:r>
                      <w:r w:rsidRPr="00B44BDD">
                        <w:rPr>
                          <w:sz w:val="14"/>
                          <w:szCs w:val="16"/>
                        </w:rPr>
                        <w:t xml:space="preserve"> been 14 years without recent updo date legislation and a code to follow. The professional board is now more aware of forms and traits of each ALN due to research and experience, therefore the 2004 act wouldn’t be </w:t>
                      </w:r>
                      <w:r w:rsidR="003D147D" w:rsidRPr="00B44BDD">
                        <w:rPr>
                          <w:sz w:val="14"/>
                          <w:szCs w:val="16"/>
                        </w:rPr>
                        <w:t>relevant</w:t>
                      </w:r>
                      <w:r w:rsidRPr="00B44BDD">
                        <w:rPr>
                          <w:sz w:val="14"/>
                          <w:szCs w:val="16"/>
                        </w:rPr>
                        <w:t xml:space="preserve"> in this day in </w:t>
                      </w:r>
                      <w:r w:rsidR="00651658" w:rsidRPr="00B44BDD">
                        <w:rPr>
                          <w:sz w:val="14"/>
                          <w:szCs w:val="16"/>
                        </w:rPr>
                        <w:t>age</w:t>
                      </w:r>
                      <w:r w:rsidR="00651658">
                        <w:rPr>
                          <w:sz w:val="16"/>
                          <w:szCs w:val="16"/>
                        </w:rPr>
                        <w:t xml:space="preserve"> (</w:t>
                      </w:r>
                      <w:r w:rsidR="00F20156" w:rsidRPr="00C8174C">
                        <w:rPr>
                          <w:sz w:val="14"/>
                          <w:szCs w:val="16"/>
                        </w:rPr>
                        <w:t>Watson 2017)</w:t>
                      </w:r>
                      <w:r w:rsidR="0067780A" w:rsidRPr="00C8174C">
                        <w:rPr>
                          <w:sz w:val="14"/>
                          <w:szCs w:val="16"/>
                        </w:rPr>
                        <w:t xml:space="preserve">. Watson also states that </w:t>
                      </w:r>
                      <w:r w:rsidR="007E0171" w:rsidRPr="00C8174C">
                        <w:rPr>
                          <w:sz w:val="14"/>
                          <w:szCs w:val="16"/>
                        </w:rPr>
                        <w:t>legislation needs to s</w:t>
                      </w:r>
                      <w:r w:rsidR="00C8174C" w:rsidRPr="00C8174C">
                        <w:rPr>
                          <w:sz w:val="14"/>
                          <w:szCs w:val="16"/>
                        </w:rPr>
                        <w:t>tay</w:t>
                      </w:r>
                      <w:r w:rsidR="007E0171" w:rsidRPr="00C8174C">
                        <w:rPr>
                          <w:sz w:val="14"/>
                          <w:szCs w:val="16"/>
                        </w:rPr>
                        <w:t xml:space="preserve"> up to date </w:t>
                      </w:r>
                      <w:r w:rsidR="00C8174C">
                        <w:rPr>
                          <w:sz w:val="14"/>
                          <w:szCs w:val="16"/>
                        </w:rPr>
                        <w:t>to enable practitioners to stay up to date with legal requirements</w:t>
                      </w:r>
                      <w:r w:rsidR="00255D89">
                        <w:rPr>
                          <w:sz w:val="14"/>
                          <w:szCs w:val="16"/>
                        </w:rPr>
                        <w:t xml:space="preserve">. It’s a refreshment for practitioners to </w:t>
                      </w:r>
                      <w:proofErr w:type="spellStart"/>
                      <w:r w:rsidR="00255D89">
                        <w:rPr>
                          <w:sz w:val="14"/>
                          <w:szCs w:val="16"/>
                        </w:rPr>
                        <w:t>acsees</w:t>
                      </w:r>
                      <w:proofErr w:type="spellEnd"/>
                      <w:r w:rsidR="00255D89">
                        <w:rPr>
                          <w:sz w:val="14"/>
                          <w:szCs w:val="16"/>
                        </w:rPr>
                        <w:t xml:space="preserve"> and use supporting g</w:t>
                      </w:r>
                      <w:r w:rsidR="00CA22C8">
                        <w:rPr>
                          <w:sz w:val="14"/>
                          <w:szCs w:val="16"/>
                        </w:rPr>
                        <w:t>uidelines.</w:t>
                      </w:r>
                    </w:p>
                  </w:txbxContent>
                </v:textbox>
              </v:shape>
            </w:pict>
          </mc:Fallback>
        </mc:AlternateContent>
      </w:r>
      <w:r w:rsidR="001872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152BE60" wp14:editId="407F70FA">
                <wp:simplePos x="0" y="0"/>
                <wp:positionH relativeFrom="column">
                  <wp:posOffset>4690110</wp:posOffset>
                </wp:positionH>
                <wp:positionV relativeFrom="paragraph">
                  <wp:posOffset>11430</wp:posOffset>
                </wp:positionV>
                <wp:extent cx="2787650" cy="942975"/>
                <wp:effectExtent l="0" t="0" r="0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650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F52C72" w14:textId="573989C6" w:rsidR="0084168A" w:rsidRPr="00B44BDD" w:rsidRDefault="000E2F11" w:rsidP="00661E1C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 w:rsidRPr="00B44BDD">
                              <w:rPr>
                                <w:sz w:val="14"/>
                              </w:rPr>
                              <w:t>Individual</w:t>
                            </w:r>
                            <w:r w:rsidR="00661E1C" w:rsidRPr="00B44BDD">
                              <w:rPr>
                                <w:sz w:val="14"/>
                              </w:rPr>
                              <w:t xml:space="preserve"> plans used to be </w:t>
                            </w:r>
                            <w:r w:rsidR="00FF2D88" w:rsidRPr="00B44BDD">
                              <w:rPr>
                                <w:sz w:val="14"/>
                              </w:rPr>
                              <w:t>s</w:t>
                            </w:r>
                            <w:r w:rsidR="00FF2D88">
                              <w:rPr>
                                <w:sz w:val="14"/>
                              </w:rPr>
                              <w:t>e</w:t>
                            </w:r>
                            <w:r w:rsidR="00FF2D88" w:rsidRPr="00B44BDD">
                              <w:rPr>
                                <w:sz w:val="14"/>
                              </w:rPr>
                              <w:t>par</w:t>
                            </w:r>
                            <w:r w:rsidR="00FF2D88">
                              <w:rPr>
                                <w:sz w:val="14"/>
                              </w:rPr>
                              <w:t>at</w:t>
                            </w:r>
                            <w:r w:rsidR="00FF2D88" w:rsidRPr="00B44BDD">
                              <w:rPr>
                                <w:sz w:val="14"/>
                              </w:rPr>
                              <w:t>ed</w:t>
                            </w:r>
                            <w:r w:rsidR="00A61AF5">
                              <w:rPr>
                                <w:sz w:val="14"/>
                              </w:rPr>
                              <w:t xml:space="preserve"> </w:t>
                            </w:r>
                            <w:r w:rsidR="00661E1C" w:rsidRPr="00B44BDD">
                              <w:rPr>
                                <w:sz w:val="14"/>
                              </w:rPr>
                              <w:t xml:space="preserve">into 3 plans, </w:t>
                            </w:r>
                            <w:r w:rsidR="008B28E7" w:rsidRPr="00B44BDD">
                              <w:rPr>
                                <w:sz w:val="14"/>
                              </w:rPr>
                              <w:t>Individual</w:t>
                            </w:r>
                            <w:r w:rsidR="00661E1C" w:rsidRPr="00B44BDD">
                              <w:rPr>
                                <w:sz w:val="14"/>
                              </w:rPr>
                              <w:t xml:space="preserve"> play plan (IPP) </w:t>
                            </w:r>
                            <w:r w:rsidR="008B28E7" w:rsidRPr="00B44BDD">
                              <w:rPr>
                                <w:sz w:val="14"/>
                              </w:rPr>
                              <w:t>individual</w:t>
                            </w:r>
                            <w:r w:rsidR="00661E1C" w:rsidRPr="00B44BDD">
                              <w:rPr>
                                <w:sz w:val="14"/>
                              </w:rPr>
                              <w:t xml:space="preserve"> learning plan (ILP) </w:t>
                            </w:r>
                            <w:r w:rsidR="008B28E7" w:rsidRPr="00B44BDD">
                              <w:rPr>
                                <w:sz w:val="14"/>
                              </w:rPr>
                              <w:t>individual</w:t>
                            </w:r>
                            <w:r w:rsidR="00661E1C" w:rsidRPr="00B44BDD">
                              <w:rPr>
                                <w:sz w:val="14"/>
                              </w:rPr>
                              <w:t xml:space="preserve"> education plan (IEP).  Under the new changed</w:t>
                            </w:r>
                            <w:r w:rsidR="003E742D">
                              <w:rPr>
                                <w:sz w:val="14"/>
                              </w:rPr>
                              <w:t xml:space="preserve"> </w:t>
                            </w:r>
                            <w:r w:rsidR="00EF24B0">
                              <w:rPr>
                                <w:sz w:val="14"/>
                              </w:rPr>
                              <w:t>act</w:t>
                            </w:r>
                            <w:r w:rsidR="00661E1C" w:rsidRPr="00B44BDD">
                              <w:rPr>
                                <w:sz w:val="14"/>
                              </w:rPr>
                              <w:t xml:space="preserve"> all of these will be combined into an </w:t>
                            </w:r>
                            <w:r w:rsidR="008B28E7" w:rsidRPr="00B44BDD">
                              <w:rPr>
                                <w:sz w:val="14"/>
                              </w:rPr>
                              <w:t>individual</w:t>
                            </w:r>
                            <w:r w:rsidR="00661E1C" w:rsidRPr="00B44BDD">
                              <w:rPr>
                                <w:sz w:val="14"/>
                              </w:rPr>
                              <w:t xml:space="preserve"> </w:t>
                            </w:r>
                            <w:r w:rsidR="008B28E7" w:rsidRPr="00B44BDD">
                              <w:rPr>
                                <w:sz w:val="14"/>
                              </w:rPr>
                              <w:t>development</w:t>
                            </w:r>
                            <w:r w:rsidR="00661E1C" w:rsidRPr="00B44BDD">
                              <w:rPr>
                                <w:sz w:val="14"/>
                              </w:rPr>
                              <w:t xml:space="preserve"> plan (IDP) and these plans will stay with the </w:t>
                            </w:r>
                            <w:r w:rsidR="008A1265" w:rsidRPr="00B44BDD">
                              <w:rPr>
                                <w:sz w:val="14"/>
                              </w:rPr>
                              <w:t>individual</w:t>
                            </w:r>
                            <w:r w:rsidR="00661E1C" w:rsidRPr="00B44BDD">
                              <w:rPr>
                                <w:sz w:val="14"/>
                              </w:rPr>
                              <w:t xml:space="preserve"> from 0-25. Which makes it a </w:t>
                            </w:r>
                            <w:r w:rsidR="008A1265" w:rsidRPr="00B44BDD">
                              <w:rPr>
                                <w:sz w:val="14"/>
                              </w:rPr>
                              <w:t>simpler</w:t>
                            </w:r>
                            <w:r w:rsidR="00661E1C" w:rsidRPr="00B44BDD">
                              <w:rPr>
                                <w:sz w:val="14"/>
                              </w:rPr>
                              <w:t xml:space="preserve"> proses and easier to </w:t>
                            </w:r>
                            <w:r w:rsidR="008A1265" w:rsidRPr="00B44BDD">
                              <w:rPr>
                                <w:sz w:val="14"/>
                              </w:rPr>
                              <w:t>disseminate</w:t>
                            </w:r>
                            <w:r w:rsidR="00661E1C" w:rsidRPr="00B44BDD">
                              <w:rPr>
                                <w:sz w:val="14"/>
                              </w:rPr>
                              <w:t xml:space="preserve"> information</w:t>
                            </w:r>
                            <w:r w:rsidR="001D66AC" w:rsidRPr="0084168A">
                              <w:rPr>
                                <w:sz w:val="14"/>
                              </w:rPr>
                              <w:t xml:space="preserve"> between mu</w:t>
                            </w:r>
                            <w:r w:rsidR="003C3BED">
                              <w:rPr>
                                <w:sz w:val="14"/>
                              </w:rPr>
                              <w:t>l</w:t>
                            </w:r>
                            <w:r w:rsidR="001D66AC" w:rsidRPr="0084168A">
                              <w:rPr>
                                <w:sz w:val="14"/>
                              </w:rPr>
                              <w:t>ti</w:t>
                            </w:r>
                            <w:r w:rsidR="007E3496" w:rsidRPr="0084168A">
                              <w:rPr>
                                <w:sz w:val="14"/>
                              </w:rPr>
                              <w:t>-agency</w:t>
                            </w:r>
                            <w:r w:rsidR="0084168A">
                              <w:rPr>
                                <w:sz w:val="14"/>
                              </w:rPr>
                              <w:t xml:space="preserve"> personnel</w:t>
                            </w:r>
                            <w:r w:rsidR="006A3112">
                              <w:rPr>
                                <w:sz w:val="14"/>
                              </w:rPr>
                              <w:t xml:space="preserve"> (</w:t>
                            </w:r>
                            <w:r w:rsidR="003C3BED">
                              <w:rPr>
                                <w:sz w:val="14"/>
                              </w:rPr>
                              <w:t>S</w:t>
                            </w:r>
                            <w:r w:rsidR="006A3112">
                              <w:rPr>
                                <w:sz w:val="14"/>
                              </w:rPr>
                              <w:t xml:space="preserve">nap </w:t>
                            </w:r>
                            <w:r w:rsidR="003C3BED">
                              <w:rPr>
                                <w:sz w:val="14"/>
                              </w:rPr>
                              <w:t>C</w:t>
                            </w:r>
                            <w:r w:rsidR="00A03E14">
                              <w:rPr>
                                <w:sz w:val="14"/>
                              </w:rPr>
                              <w:t>ymru no date</w:t>
                            </w:r>
                            <w:r w:rsidR="00FD6774">
                              <w:rPr>
                                <w:sz w:val="14"/>
                              </w:rPr>
                              <w:t>)</w:t>
                            </w:r>
                            <w:r w:rsidR="00104A8C">
                              <w:rPr>
                                <w:sz w:val="1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60" id="Text Box 23" o:spid="_x0000_s1033" type="#_x0000_t202" style="position:absolute;margin-left:369.3pt;margin-top:.9pt;width:219.5pt;height:74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" fillcolor="white [3201]" stroked="f" strokeweight=".5pt">
                <v:textbox>
                  <w:txbxContent>
                    <w:p w14:paraId="13F52C72" w14:textId="573989C6" w:rsidR="0084168A" w:rsidRPr="00B44BDD" w:rsidRDefault="000E2F11" w:rsidP="00661E1C">
                      <w:pPr>
                        <w:jc w:val="both"/>
                        <w:rPr>
                          <w:sz w:val="14"/>
                        </w:rPr>
                      </w:pPr>
                      <w:r w:rsidRPr="00B44BDD">
                        <w:rPr>
                          <w:sz w:val="14"/>
                        </w:rPr>
                        <w:t>Individual</w:t>
                      </w:r>
                      <w:r w:rsidR="00661E1C" w:rsidRPr="00B44BDD">
                        <w:rPr>
                          <w:sz w:val="14"/>
                        </w:rPr>
                        <w:t xml:space="preserve"> plans used to be </w:t>
                      </w:r>
                      <w:r w:rsidR="00FF2D88" w:rsidRPr="00B44BDD">
                        <w:rPr>
                          <w:sz w:val="14"/>
                        </w:rPr>
                        <w:t>s</w:t>
                      </w:r>
                      <w:r w:rsidR="00FF2D88">
                        <w:rPr>
                          <w:sz w:val="14"/>
                        </w:rPr>
                        <w:t>e</w:t>
                      </w:r>
                      <w:r w:rsidR="00FF2D88" w:rsidRPr="00B44BDD">
                        <w:rPr>
                          <w:sz w:val="14"/>
                        </w:rPr>
                        <w:t>par</w:t>
                      </w:r>
                      <w:r w:rsidR="00FF2D88">
                        <w:rPr>
                          <w:sz w:val="14"/>
                        </w:rPr>
                        <w:t>at</w:t>
                      </w:r>
                      <w:r w:rsidR="00FF2D88" w:rsidRPr="00B44BDD">
                        <w:rPr>
                          <w:sz w:val="14"/>
                        </w:rPr>
                        <w:t>ed</w:t>
                      </w:r>
                      <w:r w:rsidR="00A61AF5">
                        <w:rPr>
                          <w:sz w:val="14"/>
                        </w:rPr>
                        <w:t xml:space="preserve"> </w:t>
                      </w:r>
                      <w:r w:rsidR="00661E1C" w:rsidRPr="00B44BDD">
                        <w:rPr>
                          <w:sz w:val="14"/>
                        </w:rPr>
                        <w:t xml:space="preserve">into 3 plans, </w:t>
                      </w:r>
                      <w:r w:rsidR="008B28E7" w:rsidRPr="00B44BDD">
                        <w:rPr>
                          <w:sz w:val="14"/>
                        </w:rPr>
                        <w:t>Individual</w:t>
                      </w:r>
                      <w:r w:rsidR="00661E1C" w:rsidRPr="00B44BDD">
                        <w:rPr>
                          <w:sz w:val="14"/>
                        </w:rPr>
                        <w:t xml:space="preserve"> play plan (IPP) </w:t>
                      </w:r>
                      <w:r w:rsidR="008B28E7" w:rsidRPr="00B44BDD">
                        <w:rPr>
                          <w:sz w:val="14"/>
                        </w:rPr>
                        <w:t>individual</w:t>
                      </w:r>
                      <w:r w:rsidR="00661E1C" w:rsidRPr="00B44BDD">
                        <w:rPr>
                          <w:sz w:val="14"/>
                        </w:rPr>
                        <w:t xml:space="preserve"> learning plan (ILP) </w:t>
                      </w:r>
                      <w:r w:rsidR="008B28E7" w:rsidRPr="00B44BDD">
                        <w:rPr>
                          <w:sz w:val="14"/>
                        </w:rPr>
                        <w:t>individual</w:t>
                      </w:r>
                      <w:r w:rsidR="00661E1C" w:rsidRPr="00B44BDD">
                        <w:rPr>
                          <w:sz w:val="14"/>
                        </w:rPr>
                        <w:t xml:space="preserve"> education plan (IEP).  Under the new changed</w:t>
                      </w:r>
                      <w:r w:rsidR="003E742D">
                        <w:rPr>
                          <w:sz w:val="14"/>
                        </w:rPr>
                        <w:t xml:space="preserve"> </w:t>
                      </w:r>
                      <w:r w:rsidR="00EF24B0">
                        <w:rPr>
                          <w:sz w:val="14"/>
                        </w:rPr>
                        <w:t>act</w:t>
                      </w:r>
                      <w:r w:rsidR="00661E1C" w:rsidRPr="00B44BDD">
                        <w:rPr>
                          <w:sz w:val="14"/>
                        </w:rPr>
                        <w:t xml:space="preserve"> all of these will be combined into an </w:t>
                      </w:r>
                      <w:r w:rsidR="008B28E7" w:rsidRPr="00B44BDD">
                        <w:rPr>
                          <w:sz w:val="14"/>
                        </w:rPr>
                        <w:t>individual</w:t>
                      </w:r>
                      <w:r w:rsidR="00661E1C" w:rsidRPr="00B44BDD">
                        <w:rPr>
                          <w:sz w:val="14"/>
                        </w:rPr>
                        <w:t xml:space="preserve"> </w:t>
                      </w:r>
                      <w:r w:rsidR="008B28E7" w:rsidRPr="00B44BDD">
                        <w:rPr>
                          <w:sz w:val="14"/>
                        </w:rPr>
                        <w:t>development</w:t>
                      </w:r>
                      <w:r w:rsidR="00661E1C" w:rsidRPr="00B44BDD">
                        <w:rPr>
                          <w:sz w:val="14"/>
                        </w:rPr>
                        <w:t xml:space="preserve"> plan (IDP) and these plans will stay with the </w:t>
                      </w:r>
                      <w:r w:rsidR="008A1265" w:rsidRPr="00B44BDD">
                        <w:rPr>
                          <w:sz w:val="14"/>
                        </w:rPr>
                        <w:t>individual</w:t>
                      </w:r>
                      <w:r w:rsidR="00661E1C" w:rsidRPr="00B44BDD">
                        <w:rPr>
                          <w:sz w:val="14"/>
                        </w:rPr>
                        <w:t xml:space="preserve"> from 0-25. Which makes it a </w:t>
                      </w:r>
                      <w:r w:rsidR="008A1265" w:rsidRPr="00B44BDD">
                        <w:rPr>
                          <w:sz w:val="14"/>
                        </w:rPr>
                        <w:t>simpler</w:t>
                      </w:r>
                      <w:r w:rsidR="00661E1C" w:rsidRPr="00B44BDD">
                        <w:rPr>
                          <w:sz w:val="14"/>
                        </w:rPr>
                        <w:t xml:space="preserve"> proses and easier to </w:t>
                      </w:r>
                      <w:r w:rsidR="008A1265" w:rsidRPr="00B44BDD">
                        <w:rPr>
                          <w:sz w:val="14"/>
                        </w:rPr>
                        <w:t>disseminate</w:t>
                      </w:r>
                      <w:r w:rsidR="00661E1C" w:rsidRPr="00B44BDD">
                        <w:rPr>
                          <w:sz w:val="14"/>
                        </w:rPr>
                        <w:t xml:space="preserve"> information</w:t>
                      </w:r>
                      <w:r w:rsidR="001D66AC" w:rsidRPr="0084168A">
                        <w:rPr>
                          <w:sz w:val="14"/>
                        </w:rPr>
                        <w:t xml:space="preserve"> between mu</w:t>
                      </w:r>
                      <w:r w:rsidR="003C3BED">
                        <w:rPr>
                          <w:sz w:val="14"/>
                        </w:rPr>
                        <w:t>l</w:t>
                      </w:r>
                      <w:r w:rsidR="001D66AC" w:rsidRPr="0084168A">
                        <w:rPr>
                          <w:sz w:val="14"/>
                        </w:rPr>
                        <w:t>ti</w:t>
                      </w:r>
                      <w:r w:rsidR="007E3496" w:rsidRPr="0084168A">
                        <w:rPr>
                          <w:sz w:val="14"/>
                        </w:rPr>
                        <w:t>-agency</w:t>
                      </w:r>
                      <w:r w:rsidR="0084168A">
                        <w:rPr>
                          <w:sz w:val="14"/>
                        </w:rPr>
                        <w:t xml:space="preserve"> personnel</w:t>
                      </w:r>
                      <w:r w:rsidR="006A3112">
                        <w:rPr>
                          <w:sz w:val="14"/>
                        </w:rPr>
                        <w:t xml:space="preserve"> (</w:t>
                      </w:r>
                      <w:r w:rsidR="003C3BED">
                        <w:rPr>
                          <w:sz w:val="14"/>
                        </w:rPr>
                        <w:t>S</w:t>
                      </w:r>
                      <w:r w:rsidR="006A3112">
                        <w:rPr>
                          <w:sz w:val="14"/>
                        </w:rPr>
                        <w:t xml:space="preserve">nap </w:t>
                      </w:r>
                      <w:r w:rsidR="003C3BED">
                        <w:rPr>
                          <w:sz w:val="14"/>
                        </w:rPr>
                        <w:t>C</w:t>
                      </w:r>
                      <w:r w:rsidR="00A03E14">
                        <w:rPr>
                          <w:sz w:val="14"/>
                        </w:rPr>
                        <w:t>ymru no date</w:t>
                      </w:r>
                      <w:r w:rsidR="00FD6774">
                        <w:rPr>
                          <w:sz w:val="14"/>
                        </w:rPr>
                        <w:t>)</w:t>
                      </w:r>
                      <w:r w:rsidR="00104A8C">
                        <w:rPr>
                          <w:sz w:val="1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2152BE43" w14:textId="2C50DB33" w:rsidR="00280395" w:rsidRPr="00280395" w:rsidRDefault="00472D59" w:rsidP="002803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152BE68" wp14:editId="741E0E85">
                <wp:simplePos x="0" y="0"/>
                <wp:positionH relativeFrom="column">
                  <wp:posOffset>-3094990</wp:posOffset>
                </wp:positionH>
                <wp:positionV relativeFrom="paragraph">
                  <wp:posOffset>225755</wp:posOffset>
                </wp:positionV>
                <wp:extent cx="2927350" cy="314960"/>
                <wp:effectExtent l="0" t="0" r="25400" b="2794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7350" cy="3149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152BE91" w14:textId="77777777" w:rsidR="008B20E8" w:rsidRPr="00F92A65" w:rsidRDefault="008B20E8" w:rsidP="008B20E8">
                            <w:pPr>
                              <w:jc w:val="center"/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F92A65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2. what is the impending legislation? </w:t>
                            </w:r>
                          </w:p>
                          <w:p w14:paraId="2152BE92" w14:textId="77777777" w:rsidR="008B20E8" w:rsidRPr="0066000B" w:rsidRDefault="008B20E8" w:rsidP="008B20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68" id="Text Box 9" o:spid="_x0000_s1034" type="#_x0000_t202" style="position:absolute;margin-left:-243.7pt;margin-top:17.8pt;width:230.5pt;height:24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" fillcolor="#365f91 [2404]" strokeweight=".5pt">
                <v:textbox>
                  <w:txbxContent>
                    <w:p w14:paraId="2152BE91" w14:textId="77777777" w:rsidR="008B20E8" w:rsidRPr="00F92A65" w:rsidRDefault="008B20E8" w:rsidP="008B20E8">
                      <w:pPr>
                        <w:jc w:val="center"/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F92A65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2. what is the impending legislation? </w:t>
                      </w:r>
                    </w:p>
                    <w:p w14:paraId="2152BE92" w14:textId="77777777" w:rsidR="008B20E8" w:rsidRPr="0066000B" w:rsidRDefault="008B20E8" w:rsidP="008B20E8"/>
                  </w:txbxContent>
                </v:textbox>
                <w10:wrap type="square"/>
              </v:shape>
            </w:pict>
          </mc:Fallback>
        </mc:AlternateContent>
      </w:r>
    </w:p>
    <w:p w14:paraId="2152BE44" w14:textId="3CCDC572" w:rsidR="00280395" w:rsidRDefault="00623D29" w:rsidP="002803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2152BE66" wp14:editId="401FED24">
                <wp:simplePos x="0" y="0"/>
                <wp:positionH relativeFrom="column">
                  <wp:posOffset>24353</wp:posOffset>
                </wp:positionH>
                <wp:positionV relativeFrom="paragraph">
                  <wp:posOffset>121879</wp:posOffset>
                </wp:positionV>
                <wp:extent cx="4413250" cy="298450"/>
                <wp:effectExtent l="0" t="0" r="25400" b="254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0" cy="2984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2BE90" w14:textId="77777777" w:rsidR="00EA20B0" w:rsidRPr="00C47531" w:rsidRDefault="00EA20B0" w:rsidP="00EA20B0">
                            <w:pPr>
                              <w:jc w:val="center"/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47531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5. Implications that may occur for early years practitioners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66" id="Text Box 20" o:spid="_x0000_s1035" type="#_x0000_t202" style="position:absolute;margin-left:1.9pt;margin-top:9.6pt;width:347.5pt;height:23.5pt;z-index:251632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" fillcolor="#365f91 [2404]" strokeweight=".5pt">
                <v:textbox>
                  <w:txbxContent>
                    <w:p w14:paraId="2152BE90" w14:textId="77777777" w:rsidR="00EA20B0" w:rsidRPr="00C47531" w:rsidRDefault="00EA20B0" w:rsidP="00EA20B0">
                      <w:pPr>
                        <w:jc w:val="center"/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47531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5. Implications that may occur for early years practitioners</w:t>
                      </w:r>
                    </w:p>
                  </w:txbxContent>
                </v:textbox>
              </v:shape>
            </w:pict>
          </mc:Fallback>
        </mc:AlternateContent>
      </w:r>
      <w:r w:rsidR="00E477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2152BE6E" wp14:editId="23D95C6A">
                <wp:simplePos x="0" y="0"/>
                <wp:positionH relativeFrom="column">
                  <wp:posOffset>-3134995</wp:posOffset>
                </wp:positionH>
                <wp:positionV relativeFrom="paragraph">
                  <wp:posOffset>223875</wp:posOffset>
                </wp:positionV>
                <wp:extent cx="3067050" cy="48133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4813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2BE9A" w14:textId="246BF2B6" w:rsidR="008B20E8" w:rsidRPr="00B44BDD" w:rsidRDefault="008B20E8" w:rsidP="00F92A65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 w:rsidRPr="00B44BDD">
                              <w:rPr>
                                <w:sz w:val="14"/>
                              </w:rPr>
                              <w:t>The impending legislation is additional learning needs and education tribunal wales act (2018), the code of practice to follow</w:t>
                            </w:r>
                            <w:r w:rsidR="00E13123">
                              <w:rPr>
                                <w:sz w:val="14"/>
                              </w:rPr>
                              <w:t xml:space="preserve"> </w:t>
                            </w:r>
                            <w:r w:rsidRPr="00B44BDD">
                              <w:rPr>
                                <w:sz w:val="14"/>
                              </w:rPr>
                              <w:t>called additional learning needs code</w:t>
                            </w:r>
                            <w:r w:rsidR="009B70B3">
                              <w:rPr>
                                <w:sz w:val="14"/>
                              </w:rPr>
                              <w:t xml:space="preserve"> </w:t>
                            </w:r>
                            <w:r w:rsidR="008B6480" w:rsidRPr="008B6480">
                              <w:rPr>
                                <w:sz w:val="14"/>
                              </w:rPr>
                              <w:t>(welsh government 2018)</w:t>
                            </w:r>
                            <w:r w:rsidR="009B70B3">
                              <w:rPr>
                                <w:sz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6E" id="Text Box 10" o:spid="_x0000_s1036" type="#_x0000_t202" style="position:absolute;margin-left:-246.85pt;margin-top:17.65pt;width:241.5pt;height:37.9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" fillcolor="white [3201]" stroked="f" strokeweight=".5pt">
                <v:textbox>
                  <w:txbxContent>
                    <w:p w14:paraId="2152BE9A" w14:textId="246BF2B6" w:rsidR="008B20E8" w:rsidRPr="00B44BDD" w:rsidRDefault="008B20E8" w:rsidP="00F92A65">
                      <w:pPr>
                        <w:jc w:val="both"/>
                        <w:rPr>
                          <w:sz w:val="14"/>
                        </w:rPr>
                      </w:pPr>
                      <w:r w:rsidRPr="00B44BDD">
                        <w:rPr>
                          <w:sz w:val="14"/>
                        </w:rPr>
                        <w:t>The impending legislation is additional learning needs and education tribunal wales act (2018), the code of practice to follow</w:t>
                      </w:r>
                      <w:r w:rsidR="00E13123">
                        <w:rPr>
                          <w:sz w:val="14"/>
                        </w:rPr>
                        <w:t xml:space="preserve"> </w:t>
                      </w:r>
                      <w:r w:rsidRPr="00B44BDD">
                        <w:rPr>
                          <w:sz w:val="14"/>
                        </w:rPr>
                        <w:t>called additional learning needs code</w:t>
                      </w:r>
                      <w:r w:rsidR="009B70B3">
                        <w:rPr>
                          <w:sz w:val="14"/>
                        </w:rPr>
                        <w:t xml:space="preserve"> </w:t>
                      </w:r>
                      <w:r w:rsidR="008B6480" w:rsidRPr="008B6480">
                        <w:rPr>
                          <w:sz w:val="14"/>
                        </w:rPr>
                        <w:t>(welsh government 2018)</w:t>
                      </w:r>
                      <w:r w:rsidR="009B70B3">
                        <w:rPr>
                          <w:sz w:val="1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152BE45" w14:textId="25F06ACB" w:rsidR="00280395" w:rsidRDefault="004C39A7" w:rsidP="002803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2152BE72" wp14:editId="64BB1C48">
                <wp:simplePos x="0" y="0"/>
                <wp:positionH relativeFrom="column">
                  <wp:posOffset>-870908</wp:posOffset>
                </wp:positionH>
                <wp:positionV relativeFrom="paragraph">
                  <wp:posOffset>433705</wp:posOffset>
                </wp:positionV>
                <wp:extent cx="2912110" cy="501162"/>
                <wp:effectExtent l="0" t="0" r="21590" b="1333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10" cy="50116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2BE9F" w14:textId="0F48DC42" w:rsidR="00302B09" w:rsidRPr="00F92A65" w:rsidRDefault="00EA20B0" w:rsidP="00302B09">
                            <w:pPr>
                              <w:jc w:val="center"/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3. </w:t>
                            </w:r>
                            <w:r w:rsidR="00302B09" w:rsidRPr="00F92A65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What are </w:t>
                            </w:r>
                            <w:r w:rsidR="00990DB5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some</w:t>
                            </w:r>
                            <w:r w:rsidR="00302B09" w:rsidRPr="00F92A65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of the new ALN legislation</w:t>
                            </w:r>
                            <w:r w:rsidR="00990DB5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changes</w:t>
                            </w:r>
                            <w:r w:rsidR="00302B09" w:rsidRPr="00F92A65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72" id="Text Box 11" o:spid="_x0000_s1037" type="#_x0000_t202" style="position:absolute;margin-left:-68.6pt;margin-top:34.15pt;width:229.3pt;height:39.45pt;z-index:251629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" fillcolor="#365f91 [2404]" strokeweight=".5pt">
                <v:textbox>
                  <w:txbxContent>
                    <w:p w14:paraId="2152BE9F" w14:textId="0F48DC42" w:rsidR="00302B09" w:rsidRPr="00F92A65" w:rsidRDefault="00EA20B0" w:rsidP="00302B09">
                      <w:pPr>
                        <w:jc w:val="center"/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3. </w:t>
                      </w:r>
                      <w:r w:rsidR="00302B09" w:rsidRPr="00F92A65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What are </w:t>
                      </w:r>
                      <w:r w:rsidR="00990DB5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some</w:t>
                      </w:r>
                      <w:r w:rsidR="00302B09" w:rsidRPr="00F92A65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of the new ALN legislation</w:t>
                      </w:r>
                      <w:r w:rsidR="00990DB5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changes</w:t>
                      </w:r>
                      <w:r w:rsidR="00302B09" w:rsidRPr="00F92A65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152BE6A" wp14:editId="7938E4D2">
                <wp:simplePos x="0" y="0"/>
                <wp:positionH relativeFrom="column">
                  <wp:posOffset>2306164</wp:posOffset>
                </wp:positionH>
                <wp:positionV relativeFrom="paragraph">
                  <wp:posOffset>90170</wp:posOffset>
                </wp:positionV>
                <wp:extent cx="4413250" cy="5512828"/>
                <wp:effectExtent l="0" t="0" r="635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0" cy="55128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B5C0F0" w14:textId="0F5955FD" w:rsidR="00624A73" w:rsidRPr="00896842" w:rsidRDefault="00E802EF" w:rsidP="0014367F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 w:rsidRPr="00492BB0">
                              <w:rPr>
                                <w:sz w:val="14"/>
                              </w:rPr>
                              <w:t xml:space="preserve">One implication of the </w:t>
                            </w:r>
                            <w:r w:rsidR="00F20923" w:rsidRPr="00492BB0">
                              <w:rPr>
                                <w:sz w:val="14"/>
                              </w:rPr>
                              <w:t xml:space="preserve">legislation reforming is that </w:t>
                            </w:r>
                            <w:r w:rsidR="00D15FCE" w:rsidRPr="00492BB0">
                              <w:rPr>
                                <w:sz w:val="14"/>
                              </w:rPr>
                              <w:t>already</w:t>
                            </w:r>
                            <w:r w:rsidR="00F20923" w:rsidRPr="00492BB0">
                              <w:rPr>
                                <w:sz w:val="14"/>
                              </w:rPr>
                              <w:t xml:space="preserve"> qualified staff are going to have to undertake training</w:t>
                            </w:r>
                            <w:r w:rsidR="005D3307" w:rsidRPr="00492BB0">
                              <w:rPr>
                                <w:sz w:val="14"/>
                              </w:rPr>
                              <w:t xml:space="preserve"> to update their skill set. A</w:t>
                            </w:r>
                            <w:r w:rsidR="000927F5">
                              <w:rPr>
                                <w:sz w:val="14"/>
                              </w:rPr>
                              <w:t>s</w:t>
                            </w:r>
                            <w:r w:rsidR="005D3307" w:rsidRPr="00492BB0">
                              <w:rPr>
                                <w:sz w:val="14"/>
                              </w:rPr>
                              <w:t xml:space="preserve"> the </w:t>
                            </w:r>
                            <w:r w:rsidR="00780895" w:rsidRPr="00492BB0">
                              <w:rPr>
                                <w:sz w:val="14"/>
                              </w:rPr>
                              <w:t xml:space="preserve">SENCO is now reforming to the ALNCO, this may </w:t>
                            </w:r>
                            <w:r w:rsidR="00651658" w:rsidRPr="00492BB0">
                              <w:rPr>
                                <w:sz w:val="14"/>
                              </w:rPr>
                              <w:t>make qualified</w:t>
                            </w:r>
                            <w:r w:rsidR="00780895" w:rsidRPr="00492BB0">
                              <w:rPr>
                                <w:sz w:val="14"/>
                              </w:rPr>
                              <w:t xml:space="preserve"> SENCO’s un</w:t>
                            </w:r>
                            <w:r w:rsidR="007C4B60">
                              <w:rPr>
                                <w:sz w:val="14"/>
                              </w:rPr>
                              <w:t>easy</w:t>
                            </w:r>
                            <w:r w:rsidR="00780895" w:rsidRPr="00492BB0">
                              <w:rPr>
                                <w:sz w:val="14"/>
                              </w:rPr>
                              <w:t xml:space="preserve"> as they now </w:t>
                            </w:r>
                            <w:r w:rsidR="00943B65" w:rsidRPr="00492BB0">
                              <w:rPr>
                                <w:sz w:val="14"/>
                              </w:rPr>
                              <w:t>must</w:t>
                            </w:r>
                            <w:r w:rsidR="00780895" w:rsidRPr="00492BB0">
                              <w:rPr>
                                <w:sz w:val="14"/>
                              </w:rPr>
                              <w:t xml:space="preserve"> change the</w:t>
                            </w:r>
                            <w:r w:rsidR="00163C4C">
                              <w:rPr>
                                <w:sz w:val="14"/>
                              </w:rPr>
                              <w:t xml:space="preserve"> way they</w:t>
                            </w:r>
                            <w:r w:rsidR="00780895" w:rsidRPr="00492BB0">
                              <w:rPr>
                                <w:sz w:val="14"/>
                              </w:rPr>
                              <w:t xml:space="preserve"> practice</w:t>
                            </w:r>
                            <w:r w:rsidR="008E3562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D777BD" w:rsidRPr="00492BB0">
                              <w:rPr>
                                <w:sz w:val="14"/>
                              </w:rPr>
                              <w:t xml:space="preserve">this links to the </w:t>
                            </w:r>
                            <w:r w:rsidR="005B776E" w:rsidRPr="00492BB0">
                              <w:rPr>
                                <w:sz w:val="14"/>
                              </w:rPr>
                              <w:t>Kotter &amp; Schlesinger theory of Resistance to Change. They state that people become reluctant to change due to the</w:t>
                            </w:r>
                            <w:r w:rsidR="00163C4C">
                              <w:rPr>
                                <w:sz w:val="14"/>
                              </w:rPr>
                              <w:t xml:space="preserve"> </w:t>
                            </w:r>
                            <w:r w:rsidR="005B776E" w:rsidRPr="00492BB0">
                              <w:rPr>
                                <w:sz w:val="14"/>
                              </w:rPr>
                              <w:t>comfort zone</w:t>
                            </w:r>
                            <w:r w:rsidR="00163C4C">
                              <w:rPr>
                                <w:sz w:val="14"/>
                              </w:rPr>
                              <w:t xml:space="preserve"> being their preferred </w:t>
                            </w:r>
                            <w:r w:rsidR="008C3528">
                              <w:rPr>
                                <w:sz w:val="14"/>
                              </w:rPr>
                              <w:t>area and are reluctant to step outside the zone</w:t>
                            </w:r>
                            <w:r w:rsidR="005B776E" w:rsidRPr="00492BB0">
                              <w:rPr>
                                <w:sz w:val="14"/>
                              </w:rPr>
                              <w:t xml:space="preserve">, </w:t>
                            </w:r>
                            <w:r w:rsidR="00D15FCE" w:rsidRPr="00492BB0">
                              <w:rPr>
                                <w:sz w:val="14"/>
                              </w:rPr>
                              <w:t>however</w:t>
                            </w:r>
                            <w:r w:rsidR="005B776E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D15FCE" w:rsidRPr="00492BB0">
                              <w:rPr>
                                <w:sz w:val="14"/>
                              </w:rPr>
                              <w:t>businesses</w:t>
                            </w:r>
                            <w:r w:rsidR="005B776E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D15FCE" w:rsidRPr="00492BB0">
                              <w:rPr>
                                <w:sz w:val="14"/>
                              </w:rPr>
                              <w:t>evolve,</w:t>
                            </w:r>
                            <w:r w:rsidR="00BD3F26" w:rsidRPr="00492BB0">
                              <w:rPr>
                                <w:sz w:val="14"/>
                              </w:rPr>
                              <w:t xml:space="preserve"> and </w:t>
                            </w:r>
                            <w:r w:rsidR="0082123A">
                              <w:rPr>
                                <w:sz w:val="14"/>
                              </w:rPr>
                              <w:t>practices and protocol</w:t>
                            </w:r>
                            <w:r w:rsidR="00734E74">
                              <w:rPr>
                                <w:sz w:val="14"/>
                              </w:rPr>
                              <w:t xml:space="preserve"> need to be updated</w:t>
                            </w:r>
                            <w:r w:rsidR="00BD3F26" w:rsidRPr="00492BB0">
                              <w:rPr>
                                <w:sz w:val="14"/>
                              </w:rPr>
                              <w:t>.</w:t>
                            </w:r>
                            <w:r w:rsidR="00E956C2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4944FE" w:rsidRPr="00492BB0">
                              <w:rPr>
                                <w:sz w:val="14"/>
                              </w:rPr>
                              <w:t xml:space="preserve">The theory states 6 ways to overcome </w:t>
                            </w:r>
                            <w:r w:rsidR="003A2145" w:rsidRPr="00492BB0">
                              <w:rPr>
                                <w:sz w:val="14"/>
                              </w:rPr>
                              <w:t xml:space="preserve">reluctancy to change, one being </w:t>
                            </w:r>
                            <w:r w:rsidR="00D15FCE" w:rsidRPr="00492BB0">
                              <w:rPr>
                                <w:sz w:val="14"/>
                              </w:rPr>
                              <w:t>support (</w:t>
                            </w:r>
                            <w:r w:rsidR="005E2CDF" w:rsidRPr="00492BB0">
                              <w:rPr>
                                <w:sz w:val="14"/>
                              </w:rPr>
                              <w:t>r</w:t>
                            </w:r>
                            <w:r w:rsidR="00DE26BD" w:rsidRPr="00492BB0">
                              <w:rPr>
                                <w:sz w:val="14"/>
                              </w:rPr>
                              <w:t>iley 2018)</w:t>
                            </w:r>
                            <w:r w:rsidR="003A2145" w:rsidRPr="00492BB0">
                              <w:rPr>
                                <w:sz w:val="14"/>
                              </w:rPr>
                              <w:t xml:space="preserve">. </w:t>
                            </w:r>
                            <w:r w:rsidR="00832652">
                              <w:rPr>
                                <w:sz w:val="14"/>
                              </w:rPr>
                              <w:t>To enable</w:t>
                            </w:r>
                            <w:r w:rsidR="003A2145" w:rsidRPr="00492BB0">
                              <w:rPr>
                                <w:sz w:val="14"/>
                              </w:rPr>
                              <w:t xml:space="preserve"> the practitioner to </w:t>
                            </w:r>
                            <w:r w:rsidR="00CB6E53" w:rsidRPr="00492BB0">
                              <w:rPr>
                                <w:sz w:val="14"/>
                              </w:rPr>
                              <w:t>reform to ANLCO’s they would require support and training</w:t>
                            </w:r>
                            <w:r w:rsidR="002B1010">
                              <w:rPr>
                                <w:sz w:val="14"/>
                              </w:rPr>
                              <w:t xml:space="preserve"> to do so</w:t>
                            </w:r>
                            <w:r w:rsidR="00CB6E53" w:rsidRPr="00492BB0">
                              <w:rPr>
                                <w:sz w:val="14"/>
                              </w:rPr>
                              <w:t>.</w:t>
                            </w:r>
                            <w:r w:rsidR="009F54C0" w:rsidRPr="00492BB0">
                              <w:t xml:space="preserve"> </w:t>
                            </w:r>
                            <w:r w:rsidR="001B38F5">
                              <w:rPr>
                                <w:sz w:val="14"/>
                              </w:rPr>
                              <w:t>A</w:t>
                            </w:r>
                            <w:r w:rsidR="009F54C0" w:rsidRPr="00492BB0">
                              <w:rPr>
                                <w:sz w:val="14"/>
                              </w:rPr>
                              <w:t xml:space="preserve">lthough practitioners may be reluctant to </w:t>
                            </w:r>
                            <w:r w:rsidR="00D15FCE" w:rsidRPr="00492BB0">
                              <w:rPr>
                                <w:sz w:val="14"/>
                              </w:rPr>
                              <w:t>undergo</w:t>
                            </w:r>
                            <w:r w:rsidR="009F54C0" w:rsidRPr="00492BB0">
                              <w:rPr>
                                <w:sz w:val="14"/>
                              </w:rPr>
                              <w:t xml:space="preserve"> new training it</w:t>
                            </w:r>
                            <w:r w:rsidR="00CB6664">
                              <w:rPr>
                                <w:sz w:val="14"/>
                              </w:rPr>
                              <w:t xml:space="preserve"> is </w:t>
                            </w:r>
                            <w:r w:rsidR="0013645D">
                              <w:rPr>
                                <w:sz w:val="14"/>
                              </w:rPr>
                              <w:t>advantageous as it</w:t>
                            </w:r>
                            <w:r w:rsidR="009F54C0" w:rsidRPr="00492BB0">
                              <w:rPr>
                                <w:sz w:val="14"/>
                              </w:rPr>
                              <w:t xml:space="preserve"> provides them with a fresh </w:t>
                            </w:r>
                            <w:r w:rsidR="00D15FCE" w:rsidRPr="00492BB0">
                              <w:rPr>
                                <w:sz w:val="14"/>
                              </w:rPr>
                              <w:t>outlook and</w:t>
                            </w:r>
                            <w:r w:rsidR="009F54C0" w:rsidRPr="00492BB0">
                              <w:rPr>
                                <w:sz w:val="14"/>
                              </w:rPr>
                              <w:t xml:space="preserve"> can greatly improve their skills </w:t>
                            </w:r>
                            <w:r w:rsidR="00832F94">
                              <w:rPr>
                                <w:sz w:val="14"/>
                              </w:rPr>
                              <w:t xml:space="preserve">and knowledge </w:t>
                            </w:r>
                            <w:r w:rsidR="009F54C0" w:rsidRPr="00492BB0">
                              <w:rPr>
                                <w:sz w:val="14"/>
                              </w:rPr>
                              <w:t xml:space="preserve">which in turn can benefit the children in their care (Rhodes and </w:t>
                            </w:r>
                            <w:r w:rsidR="00D15FCE">
                              <w:rPr>
                                <w:sz w:val="14"/>
                              </w:rPr>
                              <w:t>H</w:t>
                            </w:r>
                            <w:r w:rsidR="009F54C0" w:rsidRPr="00492BB0">
                              <w:rPr>
                                <w:sz w:val="14"/>
                              </w:rPr>
                              <w:t>ennessy 2000).</w:t>
                            </w:r>
                            <w:r w:rsidR="00BE3C2E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3C1E85">
                              <w:rPr>
                                <w:sz w:val="14"/>
                              </w:rPr>
                              <w:t>T</w:t>
                            </w:r>
                            <w:r w:rsidR="00BE3C2E" w:rsidRPr="00492BB0">
                              <w:rPr>
                                <w:sz w:val="14"/>
                              </w:rPr>
                              <w:t xml:space="preserve">he legislation </w:t>
                            </w:r>
                            <w:r w:rsidR="003C1E85">
                              <w:rPr>
                                <w:sz w:val="14"/>
                              </w:rPr>
                              <w:t xml:space="preserve">states </w:t>
                            </w:r>
                            <w:r w:rsidR="00BE3C2E" w:rsidRPr="00492BB0">
                              <w:rPr>
                                <w:sz w:val="14"/>
                              </w:rPr>
                              <w:t>that the early years workforce will need training in order to be up skilled in the sector</w:t>
                            </w:r>
                            <w:r w:rsidR="004A77A6" w:rsidRPr="00492BB0">
                              <w:rPr>
                                <w:sz w:val="14"/>
                              </w:rPr>
                              <w:t xml:space="preserve">, one implication </w:t>
                            </w:r>
                            <w:r w:rsidR="00317D33" w:rsidRPr="00492BB0">
                              <w:rPr>
                                <w:sz w:val="14"/>
                              </w:rPr>
                              <w:t xml:space="preserve">may </w:t>
                            </w:r>
                            <w:r w:rsidR="004A77A6" w:rsidRPr="00492BB0">
                              <w:rPr>
                                <w:sz w:val="14"/>
                              </w:rPr>
                              <w:t>be funding for the training</w:t>
                            </w:r>
                            <w:r w:rsidR="0078042F">
                              <w:rPr>
                                <w:sz w:val="14"/>
                              </w:rPr>
                              <w:t>, and</w:t>
                            </w:r>
                            <w:r w:rsidR="00BC15C1" w:rsidRPr="00492BB0">
                              <w:rPr>
                                <w:sz w:val="14"/>
                              </w:rPr>
                              <w:t xml:space="preserve"> as more practitioners </w:t>
                            </w:r>
                            <w:r w:rsidR="00BD64D5" w:rsidRPr="00492BB0">
                              <w:rPr>
                                <w:sz w:val="14"/>
                              </w:rPr>
                              <w:t>may be unable to afford the costs, however</w:t>
                            </w:r>
                            <w:r w:rsidR="00A35DD4" w:rsidRPr="00492BB0">
                              <w:rPr>
                                <w:sz w:val="14"/>
                              </w:rPr>
                              <w:t xml:space="preserve"> according to</w:t>
                            </w:r>
                            <w:r w:rsidR="003D419E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B0119A" w:rsidRPr="00492BB0">
                              <w:rPr>
                                <w:sz w:val="14"/>
                              </w:rPr>
                              <w:t>welsh</w:t>
                            </w:r>
                            <w:r w:rsidR="00AD3299" w:rsidRPr="00492BB0">
                              <w:rPr>
                                <w:sz w:val="14"/>
                              </w:rPr>
                              <w:t xml:space="preserve"> government (2018)</w:t>
                            </w:r>
                            <w:r w:rsidR="00BD64D5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3E28A0" w:rsidRPr="00492BB0">
                              <w:rPr>
                                <w:sz w:val="14"/>
                              </w:rPr>
                              <w:t>The percentage of the costs are s</w:t>
                            </w:r>
                            <w:r w:rsidR="006770BA">
                              <w:rPr>
                                <w:sz w:val="14"/>
                              </w:rPr>
                              <w:t>pli</w:t>
                            </w:r>
                            <w:r w:rsidR="003E28A0" w:rsidRPr="00492BB0">
                              <w:rPr>
                                <w:sz w:val="14"/>
                              </w:rPr>
                              <w:t>t</w:t>
                            </w:r>
                            <w:r w:rsidR="006770BA">
                              <w:rPr>
                                <w:sz w:val="14"/>
                              </w:rPr>
                              <w:t xml:space="preserve"> </w:t>
                            </w:r>
                            <w:r w:rsidR="003E28A0" w:rsidRPr="00492BB0">
                              <w:rPr>
                                <w:sz w:val="14"/>
                              </w:rPr>
                              <w:t xml:space="preserve">between local </w:t>
                            </w:r>
                            <w:r w:rsidR="00D15FCE" w:rsidRPr="00492BB0">
                              <w:rPr>
                                <w:sz w:val="14"/>
                              </w:rPr>
                              <w:t>authority</w:t>
                            </w:r>
                            <w:r w:rsidR="003D419E" w:rsidRPr="00492BB0">
                              <w:rPr>
                                <w:sz w:val="14"/>
                              </w:rPr>
                              <w:t xml:space="preserve"> education services and </w:t>
                            </w:r>
                            <w:r w:rsidR="00D15FCE" w:rsidRPr="00492BB0">
                              <w:rPr>
                                <w:sz w:val="14"/>
                              </w:rPr>
                              <w:t>mainstream</w:t>
                            </w:r>
                            <w:r w:rsidR="003D419E" w:rsidRPr="00492BB0">
                              <w:rPr>
                                <w:sz w:val="14"/>
                              </w:rPr>
                              <w:t xml:space="preserve"> schools, and local </w:t>
                            </w:r>
                            <w:r w:rsidR="00D15FCE" w:rsidRPr="00492BB0">
                              <w:rPr>
                                <w:sz w:val="14"/>
                              </w:rPr>
                              <w:t>authority</w:t>
                            </w:r>
                            <w:r w:rsidR="003D419E" w:rsidRPr="00492BB0">
                              <w:rPr>
                                <w:sz w:val="14"/>
                              </w:rPr>
                              <w:t xml:space="preserve"> social services and health boards.</w:t>
                            </w:r>
                            <w:r w:rsidR="004A77A6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167BCB">
                              <w:rPr>
                                <w:sz w:val="14"/>
                              </w:rPr>
                              <w:t xml:space="preserve">Another implication is </w:t>
                            </w:r>
                            <w:r w:rsidR="0049105C" w:rsidRPr="00492BB0">
                              <w:rPr>
                                <w:sz w:val="14"/>
                              </w:rPr>
                              <w:t xml:space="preserve">whether early years </w:t>
                            </w:r>
                            <w:r w:rsidR="00EC2020" w:rsidRPr="00492BB0">
                              <w:rPr>
                                <w:sz w:val="14"/>
                              </w:rPr>
                              <w:t>practitioners’</w:t>
                            </w:r>
                            <w:r w:rsidR="0049105C" w:rsidRPr="00492BB0">
                              <w:rPr>
                                <w:sz w:val="14"/>
                              </w:rPr>
                              <w:t xml:space="preserve"> wages would reflect on the extra </w:t>
                            </w:r>
                            <w:r w:rsidR="00EF1BD9" w:rsidRPr="00492BB0">
                              <w:rPr>
                                <w:sz w:val="14"/>
                              </w:rPr>
                              <w:t>training and</w:t>
                            </w:r>
                            <w:r w:rsidR="00AB1D6D">
                              <w:rPr>
                                <w:sz w:val="14"/>
                              </w:rPr>
                              <w:t xml:space="preserve"> </w:t>
                            </w:r>
                            <w:r w:rsidR="0004518F">
                              <w:rPr>
                                <w:sz w:val="14"/>
                              </w:rPr>
                              <w:t>development</w:t>
                            </w:r>
                            <w:r w:rsidR="00C178F4">
                              <w:rPr>
                                <w:sz w:val="14"/>
                              </w:rPr>
                              <w:t xml:space="preserve"> </w:t>
                            </w:r>
                            <w:r w:rsidR="00F22EC8">
                              <w:rPr>
                                <w:sz w:val="14"/>
                              </w:rPr>
                              <w:t xml:space="preserve">and growth </w:t>
                            </w:r>
                            <w:r w:rsidR="009C6F7A">
                              <w:rPr>
                                <w:sz w:val="14"/>
                              </w:rPr>
                              <w:t>in their sector</w:t>
                            </w:r>
                            <w:r w:rsidR="00C03481">
                              <w:rPr>
                                <w:sz w:val="14"/>
                              </w:rPr>
                              <w:t>,</w:t>
                            </w:r>
                            <w:r w:rsidR="00DE52CB" w:rsidRPr="00492BB0">
                              <w:rPr>
                                <w:sz w:val="14"/>
                              </w:rPr>
                              <w:t xml:space="preserve"> as according to </w:t>
                            </w:r>
                            <w:r w:rsidR="00536DE4" w:rsidRPr="00492BB0">
                              <w:rPr>
                                <w:sz w:val="14"/>
                              </w:rPr>
                              <w:t xml:space="preserve">Williams (2019) she stated that wages should depend on training and experience of the </w:t>
                            </w:r>
                            <w:r w:rsidR="00D57B16" w:rsidRPr="00492BB0">
                              <w:rPr>
                                <w:sz w:val="14"/>
                              </w:rPr>
                              <w:t>individual</w:t>
                            </w:r>
                            <w:r w:rsidR="00EF1BD9" w:rsidRPr="00492BB0">
                              <w:rPr>
                                <w:sz w:val="14"/>
                              </w:rPr>
                              <w:t>. Another implication would b</w:t>
                            </w:r>
                            <w:r w:rsidR="001C70E8" w:rsidRPr="00492BB0">
                              <w:rPr>
                                <w:sz w:val="14"/>
                              </w:rPr>
                              <w:t>e type of t</w:t>
                            </w:r>
                            <w:r w:rsidR="009E36D5" w:rsidRPr="00492BB0">
                              <w:rPr>
                                <w:sz w:val="14"/>
                              </w:rPr>
                              <w:t>raining</w:t>
                            </w:r>
                            <w:r w:rsidR="00984FFA">
                              <w:rPr>
                                <w:sz w:val="14"/>
                              </w:rPr>
                              <w:t xml:space="preserve"> previously</w:t>
                            </w:r>
                            <w:r w:rsidR="00EF1BD9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5B1ECC">
                              <w:rPr>
                                <w:sz w:val="14"/>
                              </w:rPr>
                              <w:t xml:space="preserve">qualified </w:t>
                            </w:r>
                            <w:r w:rsidR="00EF1BD9" w:rsidRPr="00492BB0">
                              <w:rPr>
                                <w:sz w:val="14"/>
                              </w:rPr>
                              <w:t>practitioners will undertake</w:t>
                            </w:r>
                            <w:r w:rsidR="001C70E8" w:rsidRPr="00492BB0">
                              <w:rPr>
                                <w:sz w:val="14"/>
                              </w:rPr>
                              <w:t xml:space="preserve">, </w:t>
                            </w:r>
                            <w:r w:rsidR="004C35F2" w:rsidRPr="00492BB0">
                              <w:rPr>
                                <w:sz w:val="14"/>
                              </w:rPr>
                              <w:t xml:space="preserve">as it may be </w:t>
                            </w:r>
                            <w:r w:rsidR="00D57B16" w:rsidRPr="00492BB0">
                              <w:rPr>
                                <w:sz w:val="14"/>
                              </w:rPr>
                              <w:t>conferences</w:t>
                            </w:r>
                            <w:r w:rsidR="009C33CE" w:rsidRPr="00492BB0">
                              <w:rPr>
                                <w:sz w:val="14"/>
                              </w:rPr>
                              <w:t xml:space="preserve"> or information sessions</w:t>
                            </w:r>
                            <w:r w:rsidR="004C35F2" w:rsidRPr="00492BB0">
                              <w:rPr>
                                <w:sz w:val="14"/>
                              </w:rPr>
                              <w:t xml:space="preserve"> which </w:t>
                            </w:r>
                            <w:r w:rsidR="005B1ECC">
                              <w:rPr>
                                <w:sz w:val="14"/>
                              </w:rPr>
                              <w:t>may</w:t>
                            </w:r>
                            <w:r w:rsidR="004C35F2" w:rsidRPr="00492BB0">
                              <w:rPr>
                                <w:sz w:val="14"/>
                              </w:rPr>
                              <w:t xml:space="preserve"> them </w:t>
                            </w:r>
                            <w:r w:rsidR="00161BC0" w:rsidRPr="00492BB0">
                              <w:rPr>
                                <w:sz w:val="14"/>
                              </w:rPr>
                              <w:t>at a disadvantage</w:t>
                            </w:r>
                            <w:r w:rsidR="00780895" w:rsidRPr="00492BB0">
                              <w:rPr>
                                <w:sz w:val="14"/>
                              </w:rPr>
                              <w:t xml:space="preserve"> in comparison to new graduates who </w:t>
                            </w:r>
                            <w:r w:rsidR="00D50266" w:rsidRPr="00492BB0">
                              <w:rPr>
                                <w:sz w:val="14"/>
                              </w:rPr>
                              <w:t>c</w:t>
                            </w:r>
                            <w:r w:rsidR="00780895" w:rsidRPr="00492BB0">
                              <w:rPr>
                                <w:sz w:val="14"/>
                              </w:rPr>
                              <w:t xml:space="preserve">ould have studied the act as part of their </w:t>
                            </w:r>
                            <w:r w:rsidR="004F30E1" w:rsidRPr="00492BB0">
                              <w:rPr>
                                <w:sz w:val="14"/>
                              </w:rPr>
                              <w:t>course</w:t>
                            </w:r>
                            <w:r w:rsidR="000B7481" w:rsidRPr="00492BB0">
                              <w:rPr>
                                <w:sz w:val="14"/>
                              </w:rPr>
                              <w:t xml:space="preserve"> and may have more knowledge in this sector.</w:t>
                            </w:r>
                            <w:r w:rsidR="00CB1778" w:rsidRPr="00492BB0">
                              <w:rPr>
                                <w:sz w:val="14"/>
                              </w:rPr>
                              <w:t xml:space="preserve">  Another implication would be</w:t>
                            </w:r>
                            <w:r w:rsidR="008951B5" w:rsidRPr="00492BB0">
                              <w:rPr>
                                <w:sz w:val="14"/>
                              </w:rPr>
                              <w:t xml:space="preserve"> as the information needs to be </w:t>
                            </w:r>
                            <w:r w:rsidR="00B873DB" w:rsidRPr="00492BB0">
                              <w:rPr>
                                <w:sz w:val="14"/>
                              </w:rPr>
                              <w:t xml:space="preserve">disseminated correctly </w:t>
                            </w:r>
                            <w:r w:rsidR="008307C4" w:rsidRPr="00492BB0">
                              <w:rPr>
                                <w:sz w:val="14"/>
                              </w:rPr>
                              <w:t>amo</w:t>
                            </w:r>
                            <w:r w:rsidR="008307C4">
                              <w:rPr>
                                <w:sz w:val="14"/>
                              </w:rPr>
                              <w:t>n</w:t>
                            </w:r>
                            <w:r w:rsidR="008307C4" w:rsidRPr="00492BB0">
                              <w:rPr>
                                <w:sz w:val="14"/>
                              </w:rPr>
                              <w:t>g</w:t>
                            </w:r>
                            <w:r w:rsidR="00B873DB" w:rsidRPr="00492BB0">
                              <w:rPr>
                                <w:sz w:val="14"/>
                              </w:rPr>
                              <w:t xml:space="preserve"> all staff, and </w:t>
                            </w:r>
                            <w:r w:rsidR="002501CB" w:rsidRPr="00492BB0">
                              <w:rPr>
                                <w:sz w:val="14"/>
                              </w:rPr>
                              <w:t xml:space="preserve">if one practitioner from each </w:t>
                            </w:r>
                            <w:r w:rsidR="00D57B16" w:rsidRPr="00492BB0">
                              <w:rPr>
                                <w:sz w:val="14"/>
                              </w:rPr>
                              <w:t>setting</w:t>
                            </w:r>
                            <w:r w:rsidR="002501CB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D57B16" w:rsidRPr="00492BB0">
                              <w:rPr>
                                <w:sz w:val="14"/>
                              </w:rPr>
                              <w:t>attended</w:t>
                            </w:r>
                            <w:r w:rsidR="002501CB" w:rsidRPr="00492BB0">
                              <w:rPr>
                                <w:sz w:val="14"/>
                              </w:rPr>
                              <w:t xml:space="preserve"> the course will it be</w:t>
                            </w:r>
                            <w:r w:rsidR="004A063C">
                              <w:rPr>
                                <w:sz w:val="14"/>
                              </w:rPr>
                              <w:t xml:space="preserve"> correctly conveyed among the </w:t>
                            </w:r>
                            <w:r w:rsidR="00330116">
                              <w:rPr>
                                <w:sz w:val="14"/>
                              </w:rPr>
                              <w:t xml:space="preserve">other members of staff. </w:t>
                            </w:r>
                            <w:r w:rsidR="002D1B17" w:rsidRPr="00492BB0">
                              <w:rPr>
                                <w:sz w:val="14"/>
                              </w:rPr>
                              <w:t xml:space="preserve">According to </w:t>
                            </w:r>
                            <w:proofErr w:type="spellStart"/>
                            <w:r w:rsidR="00D57B16">
                              <w:rPr>
                                <w:sz w:val="14"/>
                              </w:rPr>
                              <w:t>S</w:t>
                            </w:r>
                            <w:r w:rsidR="002D1B17" w:rsidRPr="00492BB0">
                              <w:rPr>
                                <w:sz w:val="14"/>
                              </w:rPr>
                              <w:t>uurla</w:t>
                            </w:r>
                            <w:proofErr w:type="spellEnd"/>
                            <w:r w:rsidR="002D1B17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7F4270" w:rsidRPr="00492BB0">
                              <w:rPr>
                                <w:sz w:val="14"/>
                              </w:rPr>
                              <w:t>and Markkula (</w:t>
                            </w:r>
                            <w:r w:rsidR="00953999" w:rsidRPr="00492BB0">
                              <w:rPr>
                                <w:sz w:val="14"/>
                              </w:rPr>
                              <w:t xml:space="preserve">1998) they say that dissemination is important in a work force so that </w:t>
                            </w:r>
                            <w:r w:rsidR="00A46902" w:rsidRPr="00492BB0">
                              <w:rPr>
                                <w:sz w:val="14"/>
                              </w:rPr>
                              <w:t>staff are aware of</w:t>
                            </w:r>
                            <w:r w:rsidR="00925415">
                              <w:rPr>
                                <w:sz w:val="14"/>
                              </w:rPr>
                              <w:t xml:space="preserve"> any </w:t>
                            </w:r>
                            <w:r w:rsidR="00E177C8">
                              <w:rPr>
                                <w:sz w:val="14"/>
                              </w:rPr>
                              <w:t>upcoming</w:t>
                            </w:r>
                            <w:r w:rsidR="00A46902" w:rsidRPr="00492BB0">
                              <w:rPr>
                                <w:sz w:val="14"/>
                              </w:rPr>
                              <w:t xml:space="preserve"> changes</w:t>
                            </w:r>
                            <w:r w:rsidR="00E177C8">
                              <w:rPr>
                                <w:sz w:val="14"/>
                              </w:rPr>
                              <w:t xml:space="preserve"> </w:t>
                            </w:r>
                            <w:r w:rsidR="00A46902" w:rsidRPr="00492BB0">
                              <w:rPr>
                                <w:sz w:val="14"/>
                              </w:rPr>
                              <w:t>and can adapt their behaviour</w:t>
                            </w:r>
                            <w:r w:rsidR="00E177C8">
                              <w:rPr>
                                <w:sz w:val="14"/>
                              </w:rPr>
                              <w:t xml:space="preserve"> and practices</w:t>
                            </w:r>
                            <w:r w:rsidR="00A46902" w:rsidRPr="00492BB0">
                              <w:rPr>
                                <w:sz w:val="14"/>
                              </w:rPr>
                              <w:t xml:space="preserve"> accordingly.</w:t>
                            </w:r>
                            <w:r w:rsidR="00D57B16">
                              <w:rPr>
                                <w:sz w:val="14"/>
                              </w:rPr>
                              <w:t xml:space="preserve"> </w:t>
                            </w:r>
                            <w:r w:rsidR="00B873DB" w:rsidRPr="00492BB0">
                              <w:rPr>
                                <w:sz w:val="14"/>
                              </w:rPr>
                              <w:t xml:space="preserve">Another implication of this </w:t>
                            </w:r>
                            <w:r w:rsidR="007C432B" w:rsidRPr="00492BB0">
                              <w:rPr>
                                <w:sz w:val="14"/>
                              </w:rPr>
                              <w:t xml:space="preserve">legislation is the </w:t>
                            </w:r>
                            <w:proofErr w:type="spellStart"/>
                            <w:r w:rsidR="00BC62B4" w:rsidRPr="00492BB0">
                              <w:rPr>
                                <w:sz w:val="14"/>
                              </w:rPr>
                              <w:t>Dauncy</w:t>
                            </w:r>
                            <w:proofErr w:type="spellEnd"/>
                            <w:r w:rsidR="00BC62B4" w:rsidRPr="00492BB0">
                              <w:rPr>
                                <w:sz w:val="14"/>
                              </w:rPr>
                              <w:t xml:space="preserve"> timeframe-</w:t>
                            </w:r>
                            <w:r w:rsidR="007C432B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CA5492" w:rsidRPr="00492BB0">
                              <w:rPr>
                                <w:sz w:val="14"/>
                              </w:rPr>
                              <w:t xml:space="preserve">according </w:t>
                            </w:r>
                            <w:r w:rsidR="00EC2020" w:rsidRPr="00492BB0">
                              <w:rPr>
                                <w:sz w:val="14"/>
                              </w:rPr>
                              <w:t>to</w:t>
                            </w:r>
                            <w:r w:rsidR="001F1569" w:rsidRPr="00492BB0">
                              <w:rPr>
                                <w:sz w:val="14"/>
                              </w:rPr>
                              <w:t xml:space="preserve"> (</w:t>
                            </w:r>
                            <w:proofErr w:type="spellStart"/>
                            <w:r w:rsidR="00D57B16">
                              <w:rPr>
                                <w:sz w:val="14"/>
                              </w:rPr>
                              <w:t>D</w:t>
                            </w:r>
                            <w:r w:rsidR="001F1569" w:rsidRPr="00492BB0">
                              <w:rPr>
                                <w:sz w:val="14"/>
                              </w:rPr>
                              <w:t>auncy</w:t>
                            </w:r>
                            <w:proofErr w:type="spellEnd"/>
                            <w:r w:rsidR="001F1569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F962D3" w:rsidRPr="00492BB0">
                              <w:rPr>
                                <w:sz w:val="14"/>
                              </w:rPr>
                              <w:t>2017) the</w:t>
                            </w:r>
                            <w:r w:rsidR="007C432B" w:rsidRPr="00492BB0">
                              <w:rPr>
                                <w:sz w:val="14"/>
                              </w:rPr>
                              <w:t xml:space="preserve"> legislation needs to be </w:t>
                            </w:r>
                            <w:r w:rsidR="00BC62B4" w:rsidRPr="00492BB0">
                              <w:rPr>
                                <w:sz w:val="14"/>
                              </w:rPr>
                              <w:t>fully implemented by 2020</w:t>
                            </w:r>
                            <w:r w:rsidR="007C432B" w:rsidRPr="00492BB0">
                              <w:rPr>
                                <w:sz w:val="14"/>
                              </w:rPr>
                              <w:t>,</w:t>
                            </w:r>
                            <w:r w:rsidR="00032FB1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33774F" w:rsidRPr="00492BB0">
                              <w:rPr>
                                <w:sz w:val="14"/>
                              </w:rPr>
                              <w:t xml:space="preserve">as there is a timeframe this may cause practitioners to feel under pressure </w:t>
                            </w:r>
                            <w:r w:rsidR="00A56A9F" w:rsidRPr="00492BB0">
                              <w:rPr>
                                <w:sz w:val="14"/>
                              </w:rPr>
                              <w:t>with regards to training and implementing the code of conduct.</w:t>
                            </w:r>
                            <w:r w:rsidR="00EE4EFC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AA08E9">
                              <w:rPr>
                                <w:sz w:val="14"/>
                              </w:rPr>
                              <w:t xml:space="preserve">yet another </w:t>
                            </w:r>
                            <w:r w:rsidR="00EE4EFC" w:rsidRPr="00492BB0">
                              <w:rPr>
                                <w:sz w:val="14"/>
                              </w:rPr>
                              <w:t>implication</w:t>
                            </w:r>
                            <w:r w:rsidR="00FE6557">
                              <w:rPr>
                                <w:sz w:val="14"/>
                              </w:rPr>
                              <w:t xml:space="preserve"> to </w:t>
                            </w:r>
                            <w:r w:rsidR="00E16C97">
                              <w:rPr>
                                <w:sz w:val="14"/>
                              </w:rPr>
                              <w:t>the implementation of the code of conduct</w:t>
                            </w:r>
                            <w:r w:rsidR="00EE4EFC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AA6C1C">
                              <w:rPr>
                                <w:sz w:val="14"/>
                              </w:rPr>
                              <w:t xml:space="preserve">is </w:t>
                            </w:r>
                            <w:r w:rsidR="00856B03">
                              <w:rPr>
                                <w:sz w:val="14"/>
                              </w:rPr>
                              <w:t xml:space="preserve">the area </w:t>
                            </w:r>
                            <w:r w:rsidR="00FE6557">
                              <w:rPr>
                                <w:sz w:val="14"/>
                              </w:rPr>
                              <w:t>and local authorities</w:t>
                            </w:r>
                            <w:r w:rsidR="00BB7482">
                              <w:rPr>
                                <w:sz w:val="14"/>
                              </w:rPr>
                              <w:t>,</w:t>
                            </w:r>
                            <w:r w:rsidR="00756EBD" w:rsidRPr="00492BB0">
                              <w:rPr>
                                <w:sz w:val="14"/>
                              </w:rPr>
                              <w:t xml:space="preserve"> as </w:t>
                            </w:r>
                            <w:r w:rsidR="00BB7482">
                              <w:rPr>
                                <w:sz w:val="14"/>
                              </w:rPr>
                              <w:t>they</w:t>
                            </w:r>
                            <w:r w:rsidR="00B923F3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896842">
                              <w:rPr>
                                <w:sz w:val="14"/>
                              </w:rPr>
                              <w:t>don’t</w:t>
                            </w:r>
                            <w:r w:rsidR="00B923F3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896842" w:rsidRPr="00492BB0">
                              <w:rPr>
                                <w:sz w:val="14"/>
                              </w:rPr>
                              <w:t>undergo</w:t>
                            </w:r>
                            <w:r w:rsidR="00B923F3" w:rsidRPr="00492BB0">
                              <w:rPr>
                                <w:sz w:val="14"/>
                              </w:rPr>
                              <w:t xml:space="preserve"> the same pilot changes </w:t>
                            </w:r>
                            <w:r w:rsidR="00614B09">
                              <w:rPr>
                                <w:sz w:val="14"/>
                              </w:rPr>
                              <w:t>or</w:t>
                            </w:r>
                            <w:r w:rsidR="00B923F3" w:rsidRPr="00492BB0">
                              <w:rPr>
                                <w:sz w:val="14"/>
                              </w:rPr>
                              <w:t xml:space="preserve"> use the same terminology.</w:t>
                            </w:r>
                            <w:r w:rsidR="00EB53BC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E46F3B" w:rsidRPr="00492BB0">
                              <w:rPr>
                                <w:sz w:val="14"/>
                              </w:rPr>
                              <w:t xml:space="preserve"> For </w:t>
                            </w:r>
                            <w:r w:rsidR="00F962D3" w:rsidRPr="00492BB0">
                              <w:rPr>
                                <w:sz w:val="14"/>
                              </w:rPr>
                              <w:t>example,</w:t>
                            </w:r>
                            <w:r w:rsidR="00E46F3B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896842" w:rsidRPr="00492BB0">
                              <w:rPr>
                                <w:sz w:val="14"/>
                              </w:rPr>
                              <w:t>Neath</w:t>
                            </w:r>
                            <w:r w:rsidR="00E46F3B" w:rsidRPr="00492BB0">
                              <w:rPr>
                                <w:sz w:val="14"/>
                              </w:rPr>
                              <w:t xml:space="preserve"> port </w:t>
                            </w:r>
                            <w:r w:rsidR="00896842" w:rsidRPr="00492BB0">
                              <w:rPr>
                                <w:sz w:val="14"/>
                              </w:rPr>
                              <w:t>Talbot</w:t>
                            </w:r>
                            <w:r w:rsidR="00E46F3B" w:rsidRPr="00492BB0">
                              <w:rPr>
                                <w:sz w:val="14"/>
                              </w:rPr>
                              <w:t xml:space="preserve"> council </w:t>
                            </w:r>
                            <w:r w:rsidR="00A9057B" w:rsidRPr="00492BB0">
                              <w:rPr>
                                <w:sz w:val="14"/>
                              </w:rPr>
                              <w:t xml:space="preserve">(no date) are now currently using the correct terminology for </w:t>
                            </w:r>
                            <w:r w:rsidR="005A6683" w:rsidRPr="00492BB0">
                              <w:rPr>
                                <w:sz w:val="14"/>
                              </w:rPr>
                              <w:t>ALN and</w:t>
                            </w:r>
                            <w:r w:rsidR="001942EF" w:rsidRPr="00492BB0">
                              <w:rPr>
                                <w:sz w:val="14"/>
                              </w:rPr>
                              <w:t xml:space="preserve"> state their working </w:t>
                            </w:r>
                            <w:r w:rsidR="00896842" w:rsidRPr="00492BB0">
                              <w:rPr>
                                <w:sz w:val="14"/>
                              </w:rPr>
                              <w:t>closely</w:t>
                            </w:r>
                            <w:r w:rsidR="001942EF" w:rsidRPr="00492BB0">
                              <w:rPr>
                                <w:sz w:val="14"/>
                              </w:rPr>
                              <w:t xml:space="preserve"> with the government to bring in these </w:t>
                            </w:r>
                            <w:r w:rsidR="00896842" w:rsidRPr="00492BB0">
                              <w:rPr>
                                <w:sz w:val="14"/>
                              </w:rPr>
                              <w:t>implementations</w:t>
                            </w:r>
                            <w:r w:rsidR="001942EF" w:rsidRPr="00492BB0">
                              <w:rPr>
                                <w:sz w:val="14"/>
                              </w:rPr>
                              <w:t xml:space="preserve"> by 2023.</w:t>
                            </w:r>
                            <w:r w:rsidR="00291056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F962D3" w:rsidRPr="00492BB0">
                              <w:rPr>
                                <w:sz w:val="14"/>
                              </w:rPr>
                              <w:t>However,</w:t>
                            </w:r>
                            <w:r w:rsidR="00291056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BD2BD1" w:rsidRPr="00492BB0">
                              <w:rPr>
                                <w:sz w:val="14"/>
                              </w:rPr>
                              <w:t xml:space="preserve">Merthyr </w:t>
                            </w:r>
                            <w:r w:rsidR="00E8381F">
                              <w:rPr>
                                <w:sz w:val="14"/>
                              </w:rPr>
                              <w:t>Ty</w:t>
                            </w:r>
                            <w:r w:rsidR="00BD2BD1" w:rsidRPr="00492BB0">
                              <w:rPr>
                                <w:sz w:val="14"/>
                              </w:rPr>
                              <w:t xml:space="preserve">dfil </w:t>
                            </w:r>
                            <w:r w:rsidR="0054222B" w:rsidRPr="00492BB0">
                              <w:rPr>
                                <w:sz w:val="14"/>
                              </w:rPr>
                              <w:t xml:space="preserve">council (no date) are still currently using the old terminology of SEN and </w:t>
                            </w:r>
                            <w:r w:rsidR="00DA38CE" w:rsidRPr="00492BB0">
                              <w:rPr>
                                <w:sz w:val="14"/>
                              </w:rPr>
                              <w:t xml:space="preserve">so </w:t>
                            </w:r>
                            <w:r w:rsidR="00EC2020" w:rsidRPr="00492BB0">
                              <w:rPr>
                                <w:sz w:val="14"/>
                              </w:rPr>
                              <w:t>far,</w:t>
                            </w:r>
                            <w:r w:rsidR="00DA38CE" w:rsidRPr="00492BB0">
                              <w:rPr>
                                <w:sz w:val="14"/>
                              </w:rPr>
                              <w:t xml:space="preserve"> doesn’t</w:t>
                            </w:r>
                            <w:r w:rsidR="000C1460">
                              <w:rPr>
                                <w:sz w:val="14"/>
                              </w:rPr>
                              <w:t xml:space="preserve"> </w:t>
                            </w:r>
                            <w:r w:rsidR="00CE18BD">
                              <w:rPr>
                                <w:sz w:val="14"/>
                              </w:rPr>
                              <w:t>give</w:t>
                            </w:r>
                            <w:r w:rsidR="00DA38CE" w:rsidRPr="00492BB0">
                              <w:rPr>
                                <w:sz w:val="14"/>
                              </w:rPr>
                              <w:t xml:space="preserve"> any information on the oncoming legislation.</w:t>
                            </w:r>
                            <w:r w:rsidR="00326D1F">
                              <w:rPr>
                                <w:sz w:val="14"/>
                              </w:rPr>
                              <w:t xml:space="preserve"> </w:t>
                            </w:r>
                            <w:r w:rsidR="006A3914">
                              <w:rPr>
                                <w:sz w:val="14"/>
                              </w:rPr>
                              <w:t xml:space="preserve">Another </w:t>
                            </w:r>
                            <w:r w:rsidR="00680CDA">
                              <w:rPr>
                                <w:sz w:val="14"/>
                              </w:rPr>
                              <w:t>implication</w:t>
                            </w:r>
                            <w:r w:rsidR="003D5352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680CDA">
                              <w:rPr>
                                <w:sz w:val="14"/>
                              </w:rPr>
                              <w:t xml:space="preserve">due </w:t>
                            </w:r>
                            <w:r w:rsidR="003C3BED">
                              <w:rPr>
                                <w:sz w:val="14"/>
                              </w:rPr>
                              <w:t xml:space="preserve">to </w:t>
                            </w:r>
                            <w:r w:rsidR="003C3BED" w:rsidRPr="00492BB0">
                              <w:rPr>
                                <w:sz w:val="14"/>
                              </w:rPr>
                              <w:t>the</w:t>
                            </w:r>
                            <w:r w:rsidR="00871DC0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326D1F" w:rsidRPr="00492BB0">
                              <w:rPr>
                                <w:sz w:val="14"/>
                              </w:rPr>
                              <w:t xml:space="preserve">SENCO </w:t>
                            </w:r>
                            <w:r w:rsidR="00871DC0" w:rsidRPr="00492BB0">
                              <w:rPr>
                                <w:sz w:val="14"/>
                              </w:rPr>
                              <w:t xml:space="preserve">changing to </w:t>
                            </w:r>
                            <w:r w:rsidR="005B5C13">
                              <w:rPr>
                                <w:sz w:val="14"/>
                              </w:rPr>
                              <w:t>ALN</w:t>
                            </w:r>
                            <w:r w:rsidR="00326D1F">
                              <w:rPr>
                                <w:sz w:val="14"/>
                              </w:rPr>
                              <w:t>CO</w:t>
                            </w:r>
                            <w:r w:rsidR="00871DC0" w:rsidRPr="00492BB0">
                              <w:rPr>
                                <w:sz w:val="14"/>
                              </w:rPr>
                              <w:t xml:space="preserve"> is that, </w:t>
                            </w:r>
                            <w:r w:rsidR="002A1D1C">
                              <w:rPr>
                                <w:sz w:val="14"/>
                              </w:rPr>
                              <w:t>The ALNCO is now responsible for ensuring all ALN procedures are being followed correctly</w:t>
                            </w:r>
                            <w:r w:rsidR="001B4A76">
                              <w:rPr>
                                <w:sz w:val="14"/>
                              </w:rPr>
                              <w:t>, and they</w:t>
                            </w:r>
                            <w:r w:rsidR="00680CDA">
                              <w:rPr>
                                <w:sz w:val="14"/>
                              </w:rPr>
                              <w:t xml:space="preserve"> relay information to</w:t>
                            </w:r>
                            <w:r w:rsidR="001B4A76">
                              <w:rPr>
                                <w:sz w:val="14"/>
                              </w:rPr>
                              <w:t xml:space="preserve"> the local authority </w:t>
                            </w:r>
                            <w:proofErr w:type="gramStart"/>
                            <w:r w:rsidR="001F6C72">
                              <w:rPr>
                                <w:sz w:val="14"/>
                              </w:rPr>
                              <w:t>in regard to</w:t>
                            </w:r>
                            <w:proofErr w:type="gramEnd"/>
                            <w:r w:rsidR="001B4A76">
                              <w:rPr>
                                <w:sz w:val="14"/>
                              </w:rPr>
                              <w:t xml:space="preserve"> setting up support for t</w:t>
                            </w:r>
                            <w:r w:rsidR="00D51959">
                              <w:rPr>
                                <w:sz w:val="14"/>
                              </w:rPr>
                              <w:t>h</w:t>
                            </w:r>
                            <w:r w:rsidR="001B4A76">
                              <w:rPr>
                                <w:sz w:val="14"/>
                              </w:rPr>
                              <w:t>e child</w:t>
                            </w:r>
                            <w:r w:rsidR="00FE3EFA">
                              <w:rPr>
                                <w:sz w:val="14"/>
                              </w:rPr>
                              <w:t xml:space="preserve"> (</w:t>
                            </w:r>
                            <w:proofErr w:type="spellStart"/>
                            <w:r w:rsidR="003C3BED">
                              <w:rPr>
                                <w:sz w:val="14"/>
                              </w:rPr>
                              <w:t>P</w:t>
                            </w:r>
                            <w:r w:rsidR="00B14952">
                              <w:rPr>
                                <w:sz w:val="14"/>
                              </w:rPr>
                              <w:t>rovisionmap</w:t>
                            </w:r>
                            <w:proofErr w:type="spellEnd"/>
                            <w:r w:rsidR="00B14952">
                              <w:rPr>
                                <w:sz w:val="14"/>
                              </w:rPr>
                              <w:t xml:space="preserve"> no date)</w:t>
                            </w:r>
                            <w:r w:rsidR="00D51959">
                              <w:rPr>
                                <w:sz w:val="14"/>
                              </w:rPr>
                              <w:t xml:space="preserve"> </w:t>
                            </w:r>
                            <w:r w:rsidR="006D56EC">
                              <w:rPr>
                                <w:sz w:val="14"/>
                              </w:rPr>
                              <w:t>in contrast to</w:t>
                            </w:r>
                            <w:r w:rsidR="00780895" w:rsidRPr="00492BB0">
                              <w:rPr>
                                <w:sz w:val="14"/>
                              </w:rPr>
                              <w:t xml:space="preserve"> the old</w:t>
                            </w:r>
                            <w:r w:rsidR="002F624C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18554C">
                              <w:rPr>
                                <w:sz w:val="14"/>
                              </w:rPr>
                              <w:t xml:space="preserve">procedures </w:t>
                            </w:r>
                            <w:r w:rsidR="002F624C" w:rsidRPr="00492BB0">
                              <w:rPr>
                                <w:sz w:val="14"/>
                              </w:rPr>
                              <w:t xml:space="preserve">the local </w:t>
                            </w:r>
                            <w:r w:rsidR="00700EAF" w:rsidRPr="00492BB0">
                              <w:rPr>
                                <w:sz w:val="14"/>
                              </w:rPr>
                              <w:t>authority</w:t>
                            </w:r>
                            <w:r w:rsidR="002F624C" w:rsidRPr="00492BB0">
                              <w:rPr>
                                <w:sz w:val="14"/>
                              </w:rPr>
                              <w:t xml:space="preserve"> would make the decision on who met the </w:t>
                            </w:r>
                            <w:r w:rsidR="003561FB" w:rsidRPr="00492BB0">
                              <w:rPr>
                                <w:sz w:val="14"/>
                              </w:rPr>
                              <w:t>criteria</w:t>
                            </w:r>
                            <w:r w:rsidR="00D51959">
                              <w:rPr>
                                <w:sz w:val="14"/>
                              </w:rPr>
                              <w:t xml:space="preserve"> for support</w:t>
                            </w:r>
                            <w:r w:rsidR="003561FB" w:rsidRPr="00492BB0">
                              <w:rPr>
                                <w:sz w:val="14"/>
                              </w:rPr>
                              <w:t>.</w:t>
                            </w:r>
                            <w:r w:rsidR="002F624C" w:rsidRPr="00492BB0">
                              <w:rPr>
                                <w:sz w:val="14"/>
                              </w:rPr>
                              <w:t xml:space="preserve"> </w:t>
                            </w:r>
                            <w:r w:rsidR="00C46529" w:rsidRPr="00492BB0">
                              <w:rPr>
                                <w:sz w:val="14"/>
                              </w:rPr>
                              <w:t>however,</w:t>
                            </w:r>
                            <w:r w:rsidR="002F624C" w:rsidRPr="00492BB0">
                              <w:rPr>
                                <w:sz w:val="14"/>
                              </w:rPr>
                              <w:t xml:space="preserve"> it is now the role of the ALENCO to prioritise and decid</w:t>
                            </w:r>
                            <w:r w:rsidR="005A6683">
                              <w:rPr>
                                <w:sz w:val="14"/>
                              </w:rPr>
                              <w:t>e</w:t>
                            </w:r>
                            <w:r w:rsidR="002F624C" w:rsidRPr="00492BB0">
                              <w:rPr>
                                <w:sz w:val="14"/>
                              </w:rPr>
                              <w:t xml:space="preserve"> this makes their role more challenging as they work </w:t>
                            </w:r>
                            <w:r w:rsidR="003561FB" w:rsidRPr="00492BB0">
                              <w:rPr>
                                <w:sz w:val="14"/>
                              </w:rPr>
                              <w:t>closely</w:t>
                            </w:r>
                            <w:r w:rsidR="002F624C" w:rsidRPr="00492BB0">
                              <w:rPr>
                                <w:sz w:val="14"/>
                              </w:rPr>
                              <w:t xml:space="preserve"> with the families and children and have formed </w:t>
                            </w:r>
                            <w:r w:rsidR="003561FB" w:rsidRPr="00492BB0">
                              <w:rPr>
                                <w:sz w:val="14"/>
                              </w:rPr>
                              <w:t>relationships</w:t>
                            </w:r>
                            <w:r w:rsidR="002F624C" w:rsidRPr="00492BB0">
                              <w:rPr>
                                <w:sz w:val="14"/>
                              </w:rPr>
                              <w:t xml:space="preserve">, this could result in a bad </w:t>
                            </w:r>
                            <w:r w:rsidR="003561FB" w:rsidRPr="00492BB0">
                              <w:rPr>
                                <w:sz w:val="14"/>
                              </w:rPr>
                              <w:t>response</w:t>
                            </w:r>
                            <w:r w:rsidR="002F624C" w:rsidRPr="00492BB0">
                              <w:rPr>
                                <w:sz w:val="14"/>
                              </w:rPr>
                              <w:t xml:space="preserve"> from families. On the other hand, when it was under the local authority they used to come in as an outsider for half an hour and make </w:t>
                            </w:r>
                            <w:r w:rsidR="00C46529" w:rsidRPr="00492BB0">
                              <w:rPr>
                                <w:sz w:val="14"/>
                              </w:rPr>
                              <w:t>their</w:t>
                            </w:r>
                            <w:r w:rsidR="002F624C" w:rsidRPr="00492BB0">
                              <w:rPr>
                                <w:sz w:val="14"/>
                              </w:rPr>
                              <w:t xml:space="preserve"> decision based on that, </w:t>
                            </w:r>
                            <w:r w:rsidR="003561FB" w:rsidRPr="00492BB0">
                              <w:rPr>
                                <w:sz w:val="14"/>
                              </w:rPr>
                              <w:t>whereas</w:t>
                            </w:r>
                            <w:r w:rsidR="002F624C" w:rsidRPr="00492BB0">
                              <w:rPr>
                                <w:sz w:val="14"/>
                              </w:rPr>
                              <w:t xml:space="preserve"> the ALENCO knows the child better</w:t>
                            </w:r>
                            <w:r w:rsidR="000279A9">
                              <w:rPr>
                                <w:sz w:val="14"/>
                              </w:rPr>
                              <w:t>.</w:t>
                            </w:r>
                            <w:r w:rsidR="00F66C9A" w:rsidRPr="00492BB0">
                              <w:rPr>
                                <w:sz w:val="14"/>
                                <w:highlight w:val="yellow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6A" id="Text Box 21" o:spid="_x0000_s1038" type="#_x0000_t202" style="position:absolute;margin-left:181.6pt;margin-top:7.1pt;width:347.5pt;height:434.1pt;z-index:251674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" fillcolor="white [3201]" stroked="f" strokeweight=".5pt">
                <v:textbox>
                  <w:txbxContent>
                    <w:p w14:paraId="36B5C0F0" w14:textId="0F5955FD" w:rsidR="00624A73" w:rsidRPr="00896842" w:rsidRDefault="00E802EF" w:rsidP="0014367F">
                      <w:pPr>
                        <w:jc w:val="both"/>
                        <w:rPr>
                          <w:sz w:val="14"/>
                        </w:rPr>
                      </w:pPr>
                      <w:r w:rsidRPr="00492BB0">
                        <w:rPr>
                          <w:sz w:val="14"/>
                        </w:rPr>
                        <w:t xml:space="preserve">One implication of the </w:t>
                      </w:r>
                      <w:r w:rsidR="00F20923" w:rsidRPr="00492BB0">
                        <w:rPr>
                          <w:sz w:val="14"/>
                        </w:rPr>
                        <w:t xml:space="preserve">legislation reforming is that </w:t>
                      </w:r>
                      <w:r w:rsidR="00D15FCE" w:rsidRPr="00492BB0">
                        <w:rPr>
                          <w:sz w:val="14"/>
                        </w:rPr>
                        <w:t>already</w:t>
                      </w:r>
                      <w:r w:rsidR="00F20923" w:rsidRPr="00492BB0">
                        <w:rPr>
                          <w:sz w:val="14"/>
                        </w:rPr>
                        <w:t xml:space="preserve"> qualified staff are going to have to undertake training</w:t>
                      </w:r>
                      <w:r w:rsidR="005D3307" w:rsidRPr="00492BB0">
                        <w:rPr>
                          <w:sz w:val="14"/>
                        </w:rPr>
                        <w:t xml:space="preserve"> to update their skill set. A</w:t>
                      </w:r>
                      <w:r w:rsidR="000927F5">
                        <w:rPr>
                          <w:sz w:val="14"/>
                        </w:rPr>
                        <w:t>s</w:t>
                      </w:r>
                      <w:r w:rsidR="005D3307" w:rsidRPr="00492BB0">
                        <w:rPr>
                          <w:sz w:val="14"/>
                        </w:rPr>
                        <w:t xml:space="preserve"> the </w:t>
                      </w:r>
                      <w:r w:rsidR="00780895" w:rsidRPr="00492BB0">
                        <w:rPr>
                          <w:sz w:val="14"/>
                        </w:rPr>
                        <w:t xml:space="preserve">SENCO is now reforming to the ALNCO, this may </w:t>
                      </w:r>
                      <w:r w:rsidR="00651658" w:rsidRPr="00492BB0">
                        <w:rPr>
                          <w:sz w:val="14"/>
                        </w:rPr>
                        <w:t>make qualified</w:t>
                      </w:r>
                      <w:r w:rsidR="00780895" w:rsidRPr="00492BB0">
                        <w:rPr>
                          <w:sz w:val="14"/>
                        </w:rPr>
                        <w:t xml:space="preserve"> SENCO’s un</w:t>
                      </w:r>
                      <w:r w:rsidR="007C4B60">
                        <w:rPr>
                          <w:sz w:val="14"/>
                        </w:rPr>
                        <w:t>easy</w:t>
                      </w:r>
                      <w:r w:rsidR="00780895" w:rsidRPr="00492BB0">
                        <w:rPr>
                          <w:sz w:val="14"/>
                        </w:rPr>
                        <w:t xml:space="preserve"> as they now </w:t>
                      </w:r>
                      <w:r w:rsidR="00943B65" w:rsidRPr="00492BB0">
                        <w:rPr>
                          <w:sz w:val="14"/>
                        </w:rPr>
                        <w:t>must</w:t>
                      </w:r>
                      <w:r w:rsidR="00780895" w:rsidRPr="00492BB0">
                        <w:rPr>
                          <w:sz w:val="14"/>
                        </w:rPr>
                        <w:t xml:space="preserve"> change the</w:t>
                      </w:r>
                      <w:r w:rsidR="00163C4C">
                        <w:rPr>
                          <w:sz w:val="14"/>
                        </w:rPr>
                        <w:t xml:space="preserve"> way they</w:t>
                      </w:r>
                      <w:r w:rsidR="00780895" w:rsidRPr="00492BB0">
                        <w:rPr>
                          <w:sz w:val="14"/>
                        </w:rPr>
                        <w:t xml:space="preserve"> practice</w:t>
                      </w:r>
                      <w:r w:rsidR="008E3562" w:rsidRPr="00492BB0">
                        <w:rPr>
                          <w:sz w:val="14"/>
                        </w:rPr>
                        <w:t xml:space="preserve"> </w:t>
                      </w:r>
                      <w:r w:rsidR="00D777BD" w:rsidRPr="00492BB0">
                        <w:rPr>
                          <w:sz w:val="14"/>
                        </w:rPr>
                        <w:t xml:space="preserve">this links to the </w:t>
                      </w:r>
                      <w:r w:rsidR="005B776E" w:rsidRPr="00492BB0">
                        <w:rPr>
                          <w:sz w:val="14"/>
                        </w:rPr>
                        <w:t>Kotter &amp; Schlesinger theory of Resistance to Change. They state that people become reluctant to change due to the</w:t>
                      </w:r>
                      <w:r w:rsidR="00163C4C">
                        <w:rPr>
                          <w:sz w:val="14"/>
                        </w:rPr>
                        <w:t xml:space="preserve"> </w:t>
                      </w:r>
                      <w:r w:rsidR="005B776E" w:rsidRPr="00492BB0">
                        <w:rPr>
                          <w:sz w:val="14"/>
                        </w:rPr>
                        <w:t>comfort zone</w:t>
                      </w:r>
                      <w:r w:rsidR="00163C4C">
                        <w:rPr>
                          <w:sz w:val="14"/>
                        </w:rPr>
                        <w:t xml:space="preserve"> being their preferred </w:t>
                      </w:r>
                      <w:r w:rsidR="008C3528">
                        <w:rPr>
                          <w:sz w:val="14"/>
                        </w:rPr>
                        <w:t>area and are reluctant to step outside the zone</w:t>
                      </w:r>
                      <w:r w:rsidR="005B776E" w:rsidRPr="00492BB0">
                        <w:rPr>
                          <w:sz w:val="14"/>
                        </w:rPr>
                        <w:t xml:space="preserve">, </w:t>
                      </w:r>
                      <w:r w:rsidR="00D15FCE" w:rsidRPr="00492BB0">
                        <w:rPr>
                          <w:sz w:val="14"/>
                        </w:rPr>
                        <w:t>however</w:t>
                      </w:r>
                      <w:r w:rsidR="005B776E" w:rsidRPr="00492BB0">
                        <w:rPr>
                          <w:sz w:val="14"/>
                        </w:rPr>
                        <w:t xml:space="preserve"> </w:t>
                      </w:r>
                      <w:r w:rsidR="00D15FCE" w:rsidRPr="00492BB0">
                        <w:rPr>
                          <w:sz w:val="14"/>
                        </w:rPr>
                        <w:t>businesses</w:t>
                      </w:r>
                      <w:r w:rsidR="005B776E" w:rsidRPr="00492BB0">
                        <w:rPr>
                          <w:sz w:val="14"/>
                        </w:rPr>
                        <w:t xml:space="preserve"> </w:t>
                      </w:r>
                      <w:r w:rsidR="00D15FCE" w:rsidRPr="00492BB0">
                        <w:rPr>
                          <w:sz w:val="14"/>
                        </w:rPr>
                        <w:t>evolve,</w:t>
                      </w:r>
                      <w:r w:rsidR="00BD3F26" w:rsidRPr="00492BB0">
                        <w:rPr>
                          <w:sz w:val="14"/>
                        </w:rPr>
                        <w:t xml:space="preserve"> and </w:t>
                      </w:r>
                      <w:r w:rsidR="0082123A">
                        <w:rPr>
                          <w:sz w:val="14"/>
                        </w:rPr>
                        <w:t>practices and protocol</w:t>
                      </w:r>
                      <w:r w:rsidR="00734E74">
                        <w:rPr>
                          <w:sz w:val="14"/>
                        </w:rPr>
                        <w:t xml:space="preserve"> need to be updated</w:t>
                      </w:r>
                      <w:r w:rsidR="00BD3F26" w:rsidRPr="00492BB0">
                        <w:rPr>
                          <w:sz w:val="14"/>
                        </w:rPr>
                        <w:t>.</w:t>
                      </w:r>
                      <w:r w:rsidR="00E956C2" w:rsidRPr="00492BB0">
                        <w:rPr>
                          <w:sz w:val="14"/>
                        </w:rPr>
                        <w:t xml:space="preserve"> </w:t>
                      </w:r>
                      <w:r w:rsidR="004944FE" w:rsidRPr="00492BB0">
                        <w:rPr>
                          <w:sz w:val="14"/>
                        </w:rPr>
                        <w:t xml:space="preserve">The theory states 6 ways to overcome </w:t>
                      </w:r>
                      <w:r w:rsidR="003A2145" w:rsidRPr="00492BB0">
                        <w:rPr>
                          <w:sz w:val="14"/>
                        </w:rPr>
                        <w:t xml:space="preserve">reluctancy to change, one being </w:t>
                      </w:r>
                      <w:r w:rsidR="00D15FCE" w:rsidRPr="00492BB0">
                        <w:rPr>
                          <w:sz w:val="14"/>
                        </w:rPr>
                        <w:t>support (</w:t>
                      </w:r>
                      <w:r w:rsidR="005E2CDF" w:rsidRPr="00492BB0">
                        <w:rPr>
                          <w:sz w:val="14"/>
                        </w:rPr>
                        <w:t>r</w:t>
                      </w:r>
                      <w:r w:rsidR="00DE26BD" w:rsidRPr="00492BB0">
                        <w:rPr>
                          <w:sz w:val="14"/>
                        </w:rPr>
                        <w:t>iley 2018)</w:t>
                      </w:r>
                      <w:r w:rsidR="003A2145" w:rsidRPr="00492BB0">
                        <w:rPr>
                          <w:sz w:val="14"/>
                        </w:rPr>
                        <w:t xml:space="preserve">. </w:t>
                      </w:r>
                      <w:r w:rsidR="00832652">
                        <w:rPr>
                          <w:sz w:val="14"/>
                        </w:rPr>
                        <w:t>To enable</w:t>
                      </w:r>
                      <w:r w:rsidR="003A2145" w:rsidRPr="00492BB0">
                        <w:rPr>
                          <w:sz w:val="14"/>
                        </w:rPr>
                        <w:t xml:space="preserve"> the practitioner to </w:t>
                      </w:r>
                      <w:r w:rsidR="00CB6E53" w:rsidRPr="00492BB0">
                        <w:rPr>
                          <w:sz w:val="14"/>
                        </w:rPr>
                        <w:t>reform to ANLCO’s they would require support and training</w:t>
                      </w:r>
                      <w:r w:rsidR="002B1010">
                        <w:rPr>
                          <w:sz w:val="14"/>
                        </w:rPr>
                        <w:t xml:space="preserve"> to do so</w:t>
                      </w:r>
                      <w:r w:rsidR="00CB6E53" w:rsidRPr="00492BB0">
                        <w:rPr>
                          <w:sz w:val="14"/>
                        </w:rPr>
                        <w:t>.</w:t>
                      </w:r>
                      <w:r w:rsidR="009F54C0" w:rsidRPr="00492BB0">
                        <w:t xml:space="preserve"> </w:t>
                      </w:r>
                      <w:r w:rsidR="001B38F5">
                        <w:rPr>
                          <w:sz w:val="14"/>
                        </w:rPr>
                        <w:t>A</w:t>
                      </w:r>
                      <w:r w:rsidR="009F54C0" w:rsidRPr="00492BB0">
                        <w:rPr>
                          <w:sz w:val="14"/>
                        </w:rPr>
                        <w:t xml:space="preserve">lthough practitioners may be reluctant to </w:t>
                      </w:r>
                      <w:r w:rsidR="00D15FCE" w:rsidRPr="00492BB0">
                        <w:rPr>
                          <w:sz w:val="14"/>
                        </w:rPr>
                        <w:t>undergo</w:t>
                      </w:r>
                      <w:r w:rsidR="009F54C0" w:rsidRPr="00492BB0">
                        <w:rPr>
                          <w:sz w:val="14"/>
                        </w:rPr>
                        <w:t xml:space="preserve"> new training it</w:t>
                      </w:r>
                      <w:r w:rsidR="00CB6664">
                        <w:rPr>
                          <w:sz w:val="14"/>
                        </w:rPr>
                        <w:t xml:space="preserve"> is </w:t>
                      </w:r>
                      <w:r w:rsidR="0013645D">
                        <w:rPr>
                          <w:sz w:val="14"/>
                        </w:rPr>
                        <w:t>advantageous as it</w:t>
                      </w:r>
                      <w:r w:rsidR="009F54C0" w:rsidRPr="00492BB0">
                        <w:rPr>
                          <w:sz w:val="14"/>
                        </w:rPr>
                        <w:t xml:space="preserve"> provides them with a fresh </w:t>
                      </w:r>
                      <w:r w:rsidR="00D15FCE" w:rsidRPr="00492BB0">
                        <w:rPr>
                          <w:sz w:val="14"/>
                        </w:rPr>
                        <w:t>outlook and</w:t>
                      </w:r>
                      <w:r w:rsidR="009F54C0" w:rsidRPr="00492BB0">
                        <w:rPr>
                          <w:sz w:val="14"/>
                        </w:rPr>
                        <w:t xml:space="preserve"> can greatly improve their skills </w:t>
                      </w:r>
                      <w:r w:rsidR="00832F94">
                        <w:rPr>
                          <w:sz w:val="14"/>
                        </w:rPr>
                        <w:t xml:space="preserve">and knowledge </w:t>
                      </w:r>
                      <w:r w:rsidR="009F54C0" w:rsidRPr="00492BB0">
                        <w:rPr>
                          <w:sz w:val="14"/>
                        </w:rPr>
                        <w:t xml:space="preserve">which in turn can benefit the children in their care (Rhodes and </w:t>
                      </w:r>
                      <w:r w:rsidR="00D15FCE">
                        <w:rPr>
                          <w:sz w:val="14"/>
                        </w:rPr>
                        <w:t>H</w:t>
                      </w:r>
                      <w:r w:rsidR="009F54C0" w:rsidRPr="00492BB0">
                        <w:rPr>
                          <w:sz w:val="14"/>
                        </w:rPr>
                        <w:t>ennessy 2000).</w:t>
                      </w:r>
                      <w:r w:rsidR="00BE3C2E" w:rsidRPr="00492BB0">
                        <w:rPr>
                          <w:sz w:val="14"/>
                        </w:rPr>
                        <w:t xml:space="preserve"> </w:t>
                      </w:r>
                      <w:r w:rsidR="003C1E85">
                        <w:rPr>
                          <w:sz w:val="14"/>
                        </w:rPr>
                        <w:t>T</w:t>
                      </w:r>
                      <w:r w:rsidR="00BE3C2E" w:rsidRPr="00492BB0">
                        <w:rPr>
                          <w:sz w:val="14"/>
                        </w:rPr>
                        <w:t xml:space="preserve">he legislation </w:t>
                      </w:r>
                      <w:r w:rsidR="003C1E85">
                        <w:rPr>
                          <w:sz w:val="14"/>
                        </w:rPr>
                        <w:t xml:space="preserve">states </w:t>
                      </w:r>
                      <w:r w:rsidR="00BE3C2E" w:rsidRPr="00492BB0">
                        <w:rPr>
                          <w:sz w:val="14"/>
                        </w:rPr>
                        <w:t>that the early years workforce will need training in order to be up skilled in the sector</w:t>
                      </w:r>
                      <w:r w:rsidR="004A77A6" w:rsidRPr="00492BB0">
                        <w:rPr>
                          <w:sz w:val="14"/>
                        </w:rPr>
                        <w:t xml:space="preserve">, one implication </w:t>
                      </w:r>
                      <w:r w:rsidR="00317D33" w:rsidRPr="00492BB0">
                        <w:rPr>
                          <w:sz w:val="14"/>
                        </w:rPr>
                        <w:t xml:space="preserve">may </w:t>
                      </w:r>
                      <w:r w:rsidR="004A77A6" w:rsidRPr="00492BB0">
                        <w:rPr>
                          <w:sz w:val="14"/>
                        </w:rPr>
                        <w:t>be funding for the training</w:t>
                      </w:r>
                      <w:r w:rsidR="0078042F">
                        <w:rPr>
                          <w:sz w:val="14"/>
                        </w:rPr>
                        <w:t>, and</w:t>
                      </w:r>
                      <w:r w:rsidR="00BC15C1" w:rsidRPr="00492BB0">
                        <w:rPr>
                          <w:sz w:val="14"/>
                        </w:rPr>
                        <w:t xml:space="preserve"> as more practitioners </w:t>
                      </w:r>
                      <w:r w:rsidR="00BD64D5" w:rsidRPr="00492BB0">
                        <w:rPr>
                          <w:sz w:val="14"/>
                        </w:rPr>
                        <w:t>may be unable to afford the costs, however</w:t>
                      </w:r>
                      <w:r w:rsidR="00A35DD4" w:rsidRPr="00492BB0">
                        <w:rPr>
                          <w:sz w:val="14"/>
                        </w:rPr>
                        <w:t xml:space="preserve"> according to</w:t>
                      </w:r>
                      <w:r w:rsidR="003D419E" w:rsidRPr="00492BB0">
                        <w:rPr>
                          <w:sz w:val="14"/>
                        </w:rPr>
                        <w:t xml:space="preserve"> </w:t>
                      </w:r>
                      <w:r w:rsidR="00B0119A" w:rsidRPr="00492BB0">
                        <w:rPr>
                          <w:sz w:val="14"/>
                        </w:rPr>
                        <w:t>welsh</w:t>
                      </w:r>
                      <w:r w:rsidR="00AD3299" w:rsidRPr="00492BB0">
                        <w:rPr>
                          <w:sz w:val="14"/>
                        </w:rPr>
                        <w:t xml:space="preserve"> government (2018)</w:t>
                      </w:r>
                      <w:r w:rsidR="00BD64D5" w:rsidRPr="00492BB0">
                        <w:rPr>
                          <w:sz w:val="14"/>
                        </w:rPr>
                        <w:t xml:space="preserve"> </w:t>
                      </w:r>
                      <w:r w:rsidR="003E28A0" w:rsidRPr="00492BB0">
                        <w:rPr>
                          <w:sz w:val="14"/>
                        </w:rPr>
                        <w:t>The percentage of the costs are s</w:t>
                      </w:r>
                      <w:r w:rsidR="006770BA">
                        <w:rPr>
                          <w:sz w:val="14"/>
                        </w:rPr>
                        <w:t>pli</w:t>
                      </w:r>
                      <w:r w:rsidR="003E28A0" w:rsidRPr="00492BB0">
                        <w:rPr>
                          <w:sz w:val="14"/>
                        </w:rPr>
                        <w:t>t</w:t>
                      </w:r>
                      <w:r w:rsidR="006770BA">
                        <w:rPr>
                          <w:sz w:val="14"/>
                        </w:rPr>
                        <w:t xml:space="preserve"> </w:t>
                      </w:r>
                      <w:r w:rsidR="003E28A0" w:rsidRPr="00492BB0">
                        <w:rPr>
                          <w:sz w:val="14"/>
                        </w:rPr>
                        <w:t xml:space="preserve">between local </w:t>
                      </w:r>
                      <w:r w:rsidR="00D15FCE" w:rsidRPr="00492BB0">
                        <w:rPr>
                          <w:sz w:val="14"/>
                        </w:rPr>
                        <w:t>authority</w:t>
                      </w:r>
                      <w:r w:rsidR="003D419E" w:rsidRPr="00492BB0">
                        <w:rPr>
                          <w:sz w:val="14"/>
                        </w:rPr>
                        <w:t xml:space="preserve"> education services and </w:t>
                      </w:r>
                      <w:r w:rsidR="00D15FCE" w:rsidRPr="00492BB0">
                        <w:rPr>
                          <w:sz w:val="14"/>
                        </w:rPr>
                        <w:t>mainstream</w:t>
                      </w:r>
                      <w:r w:rsidR="003D419E" w:rsidRPr="00492BB0">
                        <w:rPr>
                          <w:sz w:val="14"/>
                        </w:rPr>
                        <w:t xml:space="preserve"> schools, and local </w:t>
                      </w:r>
                      <w:r w:rsidR="00D15FCE" w:rsidRPr="00492BB0">
                        <w:rPr>
                          <w:sz w:val="14"/>
                        </w:rPr>
                        <w:t>authority</w:t>
                      </w:r>
                      <w:r w:rsidR="003D419E" w:rsidRPr="00492BB0">
                        <w:rPr>
                          <w:sz w:val="14"/>
                        </w:rPr>
                        <w:t xml:space="preserve"> social services and health boards.</w:t>
                      </w:r>
                      <w:r w:rsidR="004A77A6" w:rsidRPr="00492BB0">
                        <w:rPr>
                          <w:sz w:val="14"/>
                        </w:rPr>
                        <w:t xml:space="preserve"> </w:t>
                      </w:r>
                      <w:r w:rsidR="00167BCB">
                        <w:rPr>
                          <w:sz w:val="14"/>
                        </w:rPr>
                        <w:t xml:space="preserve">Another implication is </w:t>
                      </w:r>
                      <w:r w:rsidR="0049105C" w:rsidRPr="00492BB0">
                        <w:rPr>
                          <w:sz w:val="14"/>
                        </w:rPr>
                        <w:t xml:space="preserve">whether early years </w:t>
                      </w:r>
                      <w:r w:rsidR="00EC2020" w:rsidRPr="00492BB0">
                        <w:rPr>
                          <w:sz w:val="14"/>
                        </w:rPr>
                        <w:t>practitioners’</w:t>
                      </w:r>
                      <w:r w:rsidR="0049105C" w:rsidRPr="00492BB0">
                        <w:rPr>
                          <w:sz w:val="14"/>
                        </w:rPr>
                        <w:t xml:space="preserve"> wages would reflect on the extra </w:t>
                      </w:r>
                      <w:r w:rsidR="00EF1BD9" w:rsidRPr="00492BB0">
                        <w:rPr>
                          <w:sz w:val="14"/>
                        </w:rPr>
                        <w:t>training and</w:t>
                      </w:r>
                      <w:r w:rsidR="00AB1D6D">
                        <w:rPr>
                          <w:sz w:val="14"/>
                        </w:rPr>
                        <w:t xml:space="preserve"> </w:t>
                      </w:r>
                      <w:r w:rsidR="0004518F">
                        <w:rPr>
                          <w:sz w:val="14"/>
                        </w:rPr>
                        <w:t>development</w:t>
                      </w:r>
                      <w:r w:rsidR="00C178F4">
                        <w:rPr>
                          <w:sz w:val="14"/>
                        </w:rPr>
                        <w:t xml:space="preserve"> </w:t>
                      </w:r>
                      <w:r w:rsidR="00F22EC8">
                        <w:rPr>
                          <w:sz w:val="14"/>
                        </w:rPr>
                        <w:t xml:space="preserve">and growth </w:t>
                      </w:r>
                      <w:r w:rsidR="009C6F7A">
                        <w:rPr>
                          <w:sz w:val="14"/>
                        </w:rPr>
                        <w:t>in their sector</w:t>
                      </w:r>
                      <w:r w:rsidR="00C03481">
                        <w:rPr>
                          <w:sz w:val="14"/>
                        </w:rPr>
                        <w:t>,</w:t>
                      </w:r>
                      <w:r w:rsidR="00DE52CB" w:rsidRPr="00492BB0">
                        <w:rPr>
                          <w:sz w:val="14"/>
                        </w:rPr>
                        <w:t xml:space="preserve"> as according to </w:t>
                      </w:r>
                      <w:r w:rsidR="00536DE4" w:rsidRPr="00492BB0">
                        <w:rPr>
                          <w:sz w:val="14"/>
                        </w:rPr>
                        <w:t xml:space="preserve">Williams (2019) she stated that wages should depend on training and experience of the </w:t>
                      </w:r>
                      <w:r w:rsidR="00D57B16" w:rsidRPr="00492BB0">
                        <w:rPr>
                          <w:sz w:val="14"/>
                        </w:rPr>
                        <w:t>individual</w:t>
                      </w:r>
                      <w:r w:rsidR="00EF1BD9" w:rsidRPr="00492BB0">
                        <w:rPr>
                          <w:sz w:val="14"/>
                        </w:rPr>
                        <w:t>. Another implication would b</w:t>
                      </w:r>
                      <w:r w:rsidR="001C70E8" w:rsidRPr="00492BB0">
                        <w:rPr>
                          <w:sz w:val="14"/>
                        </w:rPr>
                        <w:t>e type of t</w:t>
                      </w:r>
                      <w:r w:rsidR="009E36D5" w:rsidRPr="00492BB0">
                        <w:rPr>
                          <w:sz w:val="14"/>
                        </w:rPr>
                        <w:t>raining</w:t>
                      </w:r>
                      <w:r w:rsidR="00984FFA">
                        <w:rPr>
                          <w:sz w:val="14"/>
                        </w:rPr>
                        <w:t xml:space="preserve"> previously</w:t>
                      </w:r>
                      <w:r w:rsidR="00EF1BD9" w:rsidRPr="00492BB0">
                        <w:rPr>
                          <w:sz w:val="14"/>
                        </w:rPr>
                        <w:t xml:space="preserve"> </w:t>
                      </w:r>
                      <w:r w:rsidR="005B1ECC">
                        <w:rPr>
                          <w:sz w:val="14"/>
                        </w:rPr>
                        <w:t xml:space="preserve">qualified </w:t>
                      </w:r>
                      <w:r w:rsidR="00EF1BD9" w:rsidRPr="00492BB0">
                        <w:rPr>
                          <w:sz w:val="14"/>
                        </w:rPr>
                        <w:t>practitioners will undertake</w:t>
                      </w:r>
                      <w:r w:rsidR="001C70E8" w:rsidRPr="00492BB0">
                        <w:rPr>
                          <w:sz w:val="14"/>
                        </w:rPr>
                        <w:t xml:space="preserve">, </w:t>
                      </w:r>
                      <w:r w:rsidR="004C35F2" w:rsidRPr="00492BB0">
                        <w:rPr>
                          <w:sz w:val="14"/>
                        </w:rPr>
                        <w:t xml:space="preserve">as it may be </w:t>
                      </w:r>
                      <w:r w:rsidR="00D57B16" w:rsidRPr="00492BB0">
                        <w:rPr>
                          <w:sz w:val="14"/>
                        </w:rPr>
                        <w:t>conferences</w:t>
                      </w:r>
                      <w:r w:rsidR="009C33CE" w:rsidRPr="00492BB0">
                        <w:rPr>
                          <w:sz w:val="14"/>
                        </w:rPr>
                        <w:t xml:space="preserve"> or information sessions</w:t>
                      </w:r>
                      <w:r w:rsidR="004C35F2" w:rsidRPr="00492BB0">
                        <w:rPr>
                          <w:sz w:val="14"/>
                        </w:rPr>
                        <w:t xml:space="preserve"> which </w:t>
                      </w:r>
                      <w:r w:rsidR="005B1ECC">
                        <w:rPr>
                          <w:sz w:val="14"/>
                        </w:rPr>
                        <w:t>may</w:t>
                      </w:r>
                      <w:r w:rsidR="004C35F2" w:rsidRPr="00492BB0">
                        <w:rPr>
                          <w:sz w:val="14"/>
                        </w:rPr>
                        <w:t xml:space="preserve"> them </w:t>
                      </w:r>
                      <w:r w:rsidR="00161BC0" w:rsidRPr="00492BB0">
                        <w:rPr>
                          <w:sz w:val="14"/>
                        </w:rPr>
                        <w:t>at a disadvantage</w:t>
                      </w:r>
                      <w:r w:rsidR="00780895" w:rsidRPr="00492BB0">
                        <w:rPr>
                          <w:sz w:val="14"/>
                        </w:rPr>
                        <w:t xml:space="preserve"> in comparison to new graduates who </w:t>
                      </w:r>
                      <w:r w:rsidR="00D50266" w:rsidRPr="00492BB0">
                        <w:rPr>
                          <w:sz w:val="14"/>
                        </w:rPr>
                        <w:t>c</w:t>
                      </w:r>
                      <w:r w:rsidR="00780895" w:rsidRPr="00492BB0">
                        <w:rPr>
                          <w:sz w:val="14"/>
                        </w:rPr>
                        <w:t xml:space="preserve">ould have studied the act as part of their </w:t>
                      </w:r>
                      <w:r w:rsidR="004F30E1" w:rsidRPr="00492BB0">
                        <w:rPr>
                          <w:sz w:val="14"/>
                        </w:rPr>
                        <w:t>course</w:t>
                      </w:r>
                      <w:r w:rsidR="000B7481" w:rsidRPr="00492BB0">
                        <w:rPr>
                          <w:sz w:val="14"/>
                        </w:rPr>
                        <w:t xml:space="preserve"> and may have more knowledge in this sector.</w:t>
                      </w:r>
                      <w:r w:rsidR="00CB1778" w:rsidRPr="00492BB0">
                        <w:rPr>
                          <w:sz w:val="14"/>
                        </w:rPr>
                        <w:t xml:space="preserve">  Another implication would be</w:t>
                      </w:r>
                      <w:r w:rsidR="008951B5" w:rsidRPr="00492BB0">
                        <w:rPr>
                          <w:sz w:val="14"/>
                        </w:rPr>
                        <w:t xml:space="preserve"> as the information needs to be </w:t>
                      </w:r>
                      <w:r w:rsidR="00B873DB" w:rsidRPr="00492BB0">
                        <w:rPr>
                          <w:sz w:val="14"/>
                        </w:rPr>
                        <w:t xml:space="preserve">disseminated correctly </w:t>
                      </w:r>
                      <w:r w:rsidR="008307C4" w:rsidRPr="00492BB0">
                        <w:rPr>
                          <w:sz w:val="14"/>
                        </w:rPr>
                        <w:t>amo</w:t>
                      </w:r>
                      <w:r w:rsidR="008307C4">
                        <w:rPr>
                          <w:sz w:val="14"/>
                        </w:rPr>
                        <w:t>n</w:t>
                      </w:r>
                      <w:r w:rsidR="008307C4" w:rsidRPr="00492BB0">
                        <w:rPr>
                          <w:sz w:val="14"/>
                        </w:rPr>
                        <w:t>g</w:t>
                      </w:r>
                      <w:r w:rsidR="00B873DB" w:rsidRPr="00492BB0">
                        <w:rPr>
                          <w:sz w:val="14"/>
                        </w:rPr>
                        <w:t xml:space="preserve"> all staff, and </w:t>
                      </w:r>
                      <w:r w:rsidR="002501CB" w:rsidRPr="00492BB0">
                        <w:rPr>
                          <w:sz w:val="14"/>
                        </w:rPr>
                        <w:t xml:space="preserve">if one practitioner from each </w:t>
                      </w:r>
                      <w:r w:rsidR="00D57B16" w:rsidRPr="00492BB0">
                        <w:rPr>
                          <w:sz w:val="14"/>
                        </w:rPr>
                        <w:t>setting</w:t>
                      </w:r>
                      <w:r w:rsidR="002501CB" w:rsidRPr="00492BB0">
                        <w:rPr>
                          <w:sz w:val="14"/>
                        </w:rPr>
                        <w:t xml:space="preserve"> </w:t>
                      </w:r>
                      <w:r w:rsidR="00D57B16" w:rsidRPr="00492BB0">
                        <w:rPr>
                          <w:sz w:val="14"/>
                        </w:rPr>
                        <w:t>attended</w:t>
                      </w:r>
                      <w:r w:rsidR="002501CB" w:rsidRPr="00492BB0">
                        <w:rPr>
                          <w:sz w:val="14"/>
                        </w:rPr>
                        <w:t xml:space="preserve"> the course will it be</w:t>
                      </w:r>
                      <w:r w:rsidR="004A063C">
                        <w:rPr>
                          <w:sz w:val="14"/>
                        </w:rPr>
                        <w:t xml:space="preserve"> correctly conveyed among the </w:t>
                      </w:r>
                      <w:r w:rsidR="00330116">
                        <w:rPr>
                          <w:sz w:val="14"/>
                        </w:rPr>
                        <w:t xml:space="preserve">other members of staff. </w:t>
                      </w:r>
                      <w:r w:rsidR="002D1B17" w:rsidRPr="00492BB0">
                        <w:rPr>
                          <w:sz w:val="14"/>
                        </w:rPr>
                        <w:t xml:space="preserve">According to </w:t>
                      </w:r>
                      <w:proofErr w:type="spellStart"/>
                      <w:r w:rsidR="00D57B16">
                        <w:rPr>
                          <w:sz w:val="14"/>
                        </w:rPr>
                        <w:t>S</w:t>
                      </w:r>
                      <w:r w:rsidR="002D1B17" w:rsidRPr="00492BB0">
                        <w:rPr>
                          <w:sz w:val="14"/>
                        </w:rPr>
                        <w:t>uurla</w:t>
                      </w:r>
                      <w:proofErr w:type="spellEnd"/>
                      <w:r w:rsidR="002D1B17" w:rsidRPr="00492BB0">
                        <w:rPr>
                          <w:sz w:val="14"/>
                        </w:rPr>
                        <w:t xml:space="preserve"> </w:t>
                      </w:r>
                      <w:r w:rsidR="007F4270" w:rsidRPr="00492BB0">
                        <w:rPr>
                          <w:sz w:val="14"/>
                        </w:rPr>
                        <w:t>and Markkula (</w:t>
                      </w:r>
                      <w:r w:rsidR="00953999" w:rsidRPr="00492BB0">
                        <w:rPr>
                          <w:sz w:val="14"/>
                        </w:rPr>
                        <w:t xml:space="preserve">1998) they say that dissemination is important in a work force so that </w:t>
                      </w:r>
                      <w:r w:rsidR="00A46902" w:rsidRPr="00492BB0">
                        <w:rPr>
                          <w:sz w:val="14"/>
                        </w:rPr>
                        <w:t>staff are aware of</w:t>
                      </w:r>
                      <w:r w:rsidR="00925415">
                        <w:rPr>
                          <w:sz w:val="14"/>
                        </w:rPr>
                        <w:t xml:space="preserve"> any </w:t>
                      </w:r>
                      <w:r w:rsidR="00E177C8">
                        <w:rPr>
                          <w:sz w:val="14"/>
                        </w:rPr>
                        <w:t>upcoming</w:t>
                      </w:r>
                      <w:r w:rsidR="00A46902" w:rsidRPr="00492BB0">
                        <w:rPr>
                          <w:sz w:val="14"/>
                        </w:rPr>
                        <w:t xml:space="preserve"> changes</w:t>
                      </w:r>
                      <w:r w:rsidR="00E177C8">
                        <w:rPr>
                          <w:sz w:val="14"/>
                        </w:rPr>
                        <w:t xml:space="preserve"> </w:t>
                      </w:r>
                      <w:r w:rsidR="00A46902" w:rsidRPr="00492BB0">
                        <w:rPr>
                          <w:sz w:val="14"/>
                        </w:rPr>
                        <w:t>and can adapt their behaviour</w:t>
                      </w:r>
                      <w:r w:rsidR="00E177C8">
                        <w:rPr>
                          <w:sz w:val="14"/>
                        </w:rPr>
                        <w:t xml:space="preserve"> and practices</w:t>
                      </w:r>
                      <w:r w:rsidR="00A46902" w:rsidRPr="00492BB0">
                        <w:rPr>
                          <w:sz w:val="14"/>
                        </w:rPr>
                        <w:t xml:space="preserve"> accordingly.</w:t>
                      </w:r>
                      <w:r w:rsidR="00D57B16">
                        <w:rPr>
                          <w:sz w:val="14"/>
                        </w:rPr>
                        <w:t xml:space="preserve"> </w:t>
                      </w:r>
                      <w:r w:rsidR="00B873DB" w:rsidRPr="00492BB0">
                        <w:rPr>
                          <w:sz w:val="14"/>
                        </w:rPr>
                        <w:t xml:space="preserve">Another implication of this </w:t>
                      </w:r>
                      <w:r w:rsidR="007C432B" w:rsidRPr="00492BB0">
                        <w:rPr>
                          <w:sz w:val="14"/>
                        </w:rPr>
                        <w:t xml:space="preserve">legislation is the </w:t>
                      </w:r>
                      <w:proofErr w:type="spellStart"/>
                      <w:r w:rsidR="00BC62B4" w:rsidRPr="00492BB0">
                        <w:rPr>
                          <w:sz w:val="14"/>
                        </w:rPr>
                        <w:t>Dauncy</w:t>
                      </w:r>
                      <w:proofErr w:type="spellEnd"/>
                      <w:r w:rsidR="00BC62B4" w:rsidRPr="00492BB0">
                        <w:rPr>
                          <w:sz w:val="14"/>
                        </w:rPr>
                        <w:t xml:space="preserve"> timeframe-</w:t>
                      </w:r>
                      <w:r w:rsidR="007C432B" w:rsidRPr="00492BB0">
                        <w:rPr>
                          <w:sz w:val="14"/>
                        </w:rPr>
                        <w:t xml:space="preserve"> </w:t>
                      </w:r>
                      <w:r w:rsidR="00CA5492" w:rsidRPr="00492BB0">
                        <w:rPr>
                          <w:sz w:val="14"/>
                        </w:rPr>
                        <w:t xml:space="preserve">according </w:t>
                      </w:r>
                      <w:r w:rsidR="00EC2020" w:rsidRPr="00492BB0">
                        <w:rPr>
                          <w:sz w:val="14"/>
                        </w:rPr>
                        <w:t>to</w:t>
                      </w:r>
                      <w:r w:rsidR="001F1569" w:rsidRPr="00492BB0">
                        <w:rPr>
                          <w:sz w:val="14"/>
                        </w:rPr>
                        <w:t xml:space="preserve"> (</w:t>
                      </w:r>
                      <w:proofErr w:type="spellStart"/>
                      <w:r w:rsidR="00D57B16">
                        <w:rPr>
                          <w:sz w:val="14"/>
                        </w:rPr>
                        <w:t>D</w:t>
                      </w:r>
                      <w:r w:rsidR="001F1569" w:rsidRPr="00492BB0">
                        <w:rPr>
                          <w:sz w:val="14"/>
                        </w:rPr>
                        <w:t>auncy</w:t>
                      </w:r>
                      <w:proofErr w:type="spellEnd"/>
                      <w:r w:rsidR="001F1569" w:rsidRPr="00492BB0">
                        <w:rPr>
                          <w:sz w:val="14"/>
                        </w:rPr>
                        <w:t xml:space="preserve"> </w:t>
                      </w:r>
                      <w:r w:rsidR="00F962D3" w:rsidRPr="00492BB0">
                        <w:rPr>
                          <w:sz w:val="14"/>
                        </w:rPr>
                        <w:t>2017) the</w:t>
                      </w:r>
                      <w:r w:rsidR="007C432B" w:rsidRPr="00492BB0">
                        <w:rPr>
                          <w:sz w:val="14"/>
                        </w:rPr>
                        <w:t xml:space="preserve"> legislation needs to be </w:t>
                      </w:r>
                      <w:r w:rsidR="00BC62B4" w:rsidRPr="00492BB0">
                        <w:rPr>
                          <w:sz w:val="14"/>
                        </w:rPr>
                        <w:t>fully implemented by 2020</w:t>
                      </w:r>
                      <w:r w:rsidR="007C432B" w:rsidRPr="00492BB0">
                        <w:rPr>
                          <w:sz w:val="14"/>
                        </w:rPr>
                        <w:t>,</w:t>
                      </w:r>
                      <w:r w:rsidR="00032FB1" w:rsidRPr="00492BB0">
                        <w:rPr>
                          <w:sz w:val="14"/>
                        </w:rPr>
                        <w:t xml:space="preserve"> </w:t>
                      </w:r>
                      <w:r w:rsidR="0033774F" w:rsidRPr="00492BB0">
                        <w:rPr>
                          <w:sz w:val="14"/>
                        </w:rPr>
                        <w:t xml:space="preserve">as there is a timeframe this may cause practitioners to feel under pressure </w:t>
                      </w:r>
                      <w:r w:rsidR="00A56A9F" w:rsidRPr="00492BB0">
                        <w:rPr>
                          <w:sz w:val="14"/>
                        </w:rPr>
                        <w:t>with regards to training and implementing the code of conduct.</w:t>
                      </w:r>
                      <w:r w:rsidR="00EE4EFC" w:rsidRPr="00492BB0">
                        <w:rPr>
                          <w:sz w:val="14"/>
                        </w:rPr>
                        <w:t xml:space="preserve"> </w:t>
                      </w:r>
                      <w:r w:rsidR="00AA08E9">
                        <w:rPr>
                          <w:sz w:val="14"/>
                        </w:rPr>
                        <w:t xml:space="preserve">yet another </w:t>
                      </w:r>
                      <w:r w:rsidR="00EE4EFC" w:rsidRPr="00492BB0">
                        <w:rPr>
                          <w:sz w:val="14"/>
                        </w:rPr>
                        <w:t>implication</w:t>
                      </w:r>
                      <w:r w:rsidR="00FE6557">
                        <w:rPr>
                          <w:sz w:val="14"/>
                        </w:rPr>
                        <w:t xml:space="preserve"> to </w:t>
                      </w:r>
                      <w:r w:rsidR="00E16C97">
                        <w:rPr>
                          <w:sz w:val="14"/>
                        </w:rPr>
                        <w:t>the implementation of the code of conduct</w:t>
                      </w:r>
                      <w:r w:rsidR="00EE4EFC" w:rsidRPr="00492BB0">
                        <w:rPr>
                          <w:sz w:val="14"/>
                        </w:rPr>
                        <w:t xml:space="preserve"> </w:t>
                      </w:r>
                      <w:r w:rsidR="00AA6C1C">
                        <w:rPr>
                          <w:sz w:val="14"/>
                        </w:rPr>
                        <w:t xml:space="preserve">is </w:t>
                      </w:r>
                      <w:r w:rsidR="00856B03">
                        <w:rPr>
                          <w:sz w:val="14"/>
                        </w:rPr>
                        <w:t xml:space="preserve">the area </w:t>
                      </w:r>
                      <w:r w:rsidR="00FE6557">
                        <w:rPr>
                          <w:sz w:val="14"/>
                        </w:rPr>
                        <w:t>and local authorities</w:t>
                      </w:r>
                      <w:r w:rsidR="00BB7482">
                        <w:rPr>
                          <w:sz w:val="14"/>
                        </w:rPr>
                        <w:t>,</w:t>
                      </w:r>
                      <w:r w:rsidR="00756EBD" w:rsidRPr="00492BB0">
                        <w:rPr>
                          <w:sz w:val="14"/>
                        </w:rPr>
                        <w:t xml:space="preserve"> as </w:t>
                      </w:r>
                      <w:r w:rsidR="00BB7482">
                        <w:rPr>
                          <w:sz w:val="14"/>
                        </w:rPr>
                        <w:t>they</w:t>
                      </w:r>
                      <w:r w:rsidR="00B923F3" w:rsidRPr="00492BB0">
                        <w:rPr>
                          <w:sz w:val="14"/>
                        </w:rPr>
                        <w:t xml:space="preserve"> </w:t>
                      </w:r>
                      <w:r w:rsidR="00896842">
                        <w:rPr>
                          <w:sz w:val="14"/>
                        </w:rPr>
                        <w:t>don’t</w:t>
                      </w:r>
                      <w:r w:rsidR="00B923F3" w:rsidRPr="00492BB0">
                        <w:rPr>
                          <w:sz w:val="14"/>
                        </w:rPr>
                        <w:t xml:space="preserve"> </w:t>
                      </w:r>
                      <w:r w:rsidR="00896842" w:rsidRPr="00492BB0">
                        <w:rPr>
                          <w:sz w:val="14"/>
                        </w:rPr>
                        <w:t>undergo</w:t>
                      </w:r>
                      <w:r w:rsidR="00B923F3" w:rsidRPr="00492BB0">
                        <w:rPr>
                          <w:sz w:val="14"/>
                        </w:rPr>
                        <w:t xml:space="preserve"> the same pilot changes </w:t>
                      </w:r>
                      <w:r w:rsidR="00614B09">
                        <w:rPr>
                          <w:sz w:val="14"/>
                        </w:rPr>
                        <w:t>or</w:t>
                      </w:r>
                      <w:r w:rsidR="00B923F3" w:rsidRPr="00492BB0">
                        <w:rPr>
                          <w:sz w:val="14"/>
                        </w:rPr>
                        <w:t xml:space="preserve"> use the same terminology.</w:t>
                      </w:r>
                      <w:r w:rsidR="00EB53BC" w:rsidRPr="00492BB0">
                        <w:rPr>
                          <w:sz w:val="14"/>
                        </w:rPr>
                        <w:t xml:space="preserve"> </w:t>
                      </w:r>
                      <w:r w:rsidR="00E46F3B" w:rsidRPr="00492BB0">
                        <w:rPr>
                          <w:sz w:val="14"/>
                        </w:rPr>
                        <w:t xml:space="preserve"> For </w:t>
                      </w:r>
                      <w:r w:rsidR="00F962D3" w:rsidRPr="00492BB0">
                        <w:rPr>
                          <w:sz w:val="14"/>
                        </w:rPr>
                        <w:t>example,</w:t>
                      </w:r>
                      <w:r w:rsidR="00E46F3B" w:rsidRPr="00492BB0">
                        <w:rPr>
                          <w:sz w:val="14"/>
                        </w:rPr>
                        <w:t xml:space="preserve"> </w:t>
                      </w:r>
                      <w:r w:rsidR="00896842" w:rsidRPr="00492BB0">
                        <w:rPr>
                          <w:sz w:val="14"/>
                        </w:rPr>
                        <w:t>Neath</w:t>
                      </w:r>
                      <w:r w:rsidR="00E46F3B" w:rsidRPr="00492BB0">
                        <w:rPr>
                          <w:sz w:val="14"/>
                        </w:rPr>
                        <w:t xml:space="preserve"> port </w:t>
                      </w:r>
                      <w:r w:rsidR="00896842" w:rsidRPr="00492BB0">
                        <w:rPr>
                          <w:sz w:val="14"/>
                        </w:rPr>
                        <w:t>Talbot</w:t>
                      </w:r>
                      <w:r w:rsidR="00E46F3B" w:rsidRPr="00492BB0">
                        <w:rPr>
                          <w:sz w:val="14"/>
                        </w:rPr>
                        <w:t xml:space="preserve"> council </w:t>
                      </w:r>
                      <w:r w:rsidR="00A9057B" w:rsidRPr="00492BB0">
                        <w:rPr>
                          <w:sz w:val="14"/>
                        </w:rPr>
                        <w:t xml:space="preserve">(no date) are now currently using the correct terminology for </w:t>
                      </w:r>
                      <w:r w:rsidR="005A6683" w:rsidRPr="00492BB0">
                        <w:rPr>
                          <w:sz w:val="14"/>
                        </w:rPr>
                        <w:t>ALN and</w:t>
                      </w:r>
                      <w:r w:rsidR="001942EF" w:rsidRPr="00492BB0">
                        <w:rPr>
                          <w:sz w:val="14"/>
                        </w:rPr>
                        <w:t xml:space="preserve"> state their working </w:t>
                      </w:r>
                      <w:r w:rsidR="00896842" w:rsidRPr="00492BB0">
                        <w:rPr>
                          <w:sz w:val="14"/>
                        </w:rPr>
                        <w:t>closely</w:t>
                      </w:r>
                      <w:r w:rsidR="001942EF" w:rsidRPr="00492BB0">
                        <w:rPr>
                          <w:sz w:val="14"/>
                        </w:rPr>
                        <w:t xml:space="preserve"> with the government to bring in these </w:t>
                      </w:r>
                      <w:r w:rsidR="00896842" w:rsidRPr="00492BB0">
                        <w:rPr>
                          <w:sz w:val="14"/>
                        </w:rPr>
                        <w:t>implementations</w:t>
                      </w:r>
                      <w:r w:rsidR="001942EF" w:rsidRPr="00492BB0">
                        <w:rPr>
                          <w:sz w:val="14"/>
                        </w:rPr>
                        <w:t xml:space="preserve"> by 2023.</w:t>
                      </w:r>
                      <w:r w:rsidR="00291056" w:rsidRPr="00492BB0">
                        <w:rPr>
                          <w:sz w:val="14"/>
                        </w:rPr>
                        <w:t xml:space="preserve"> </w:t>
                      </w:r>
                      <w:r w:rsidR="00F962D3" w:rsidRPr="00492BB0">
                        <w:rPr>
                          <w:sz w:val="14"/>
                        </w:rPr>
                        <w:t>However,</w:t>
                      </w:r>
                      <w:r w:rsidR="00291056" w:rsidRPr="00492BB0">
                        <w:rPr>
                          <w:sz w:val="14"/>
                        </w:rPr>
                        <w:t xml:space="preserve"> </w:t>
                      </w:r>
                      <w:r w:rsidR="00BD2BD1" w:rsidRPr="00492BB0">
                        <w:rPr>
                          <w:sz w:val="14"/>
                        </w:rPr>
                        <w:t xml:space="preserve">Merthyr </w:t>
                      </w:r>
                      <w:r w:rsidR="00E8381F">
                        <w:rPr>
                          <w:sz w:val="14"/>
                        </w:rPr>
                        <w:t>Ty</w:t>
                      </w:r>
                      <w:r w:rsidR="00BD2BD1" w:rsidRPr="00492BB0">
                        <w:rPr>
                          <w:sz w:val="14"/>
                        </w:rPr>
                        <w:t xml:space="preserve">dfil </w:t>
                      </w:r>
                      <w:r w:rsidR="0054222B" w:rsidRPr="00492BB0">
                        <w:rPr>
                          <w:sz w:val="14"/>
                        </w:rPr>
                        <w:t xml:space="preserve">council (no date) are still currently using the old terminology of SEN and </w:t>
                      </w:r>
                      <w:r w:rsidR="00DA38CE" w:rsidRPr="00492BB0">
                        <w:rPr>
                          <w:sz w:val="14"/>
                        </w:rPr>
                        <w:t xml:space="preserve">so </w:t>
                      </w:r>
                      <w:r w:rsidR="00EC2020" w:rsidRPr="00492BB0">
                        <w:rPr>
                          <w:sz w:val="14"/>
                        </w:rPr>
                        <w:t>far,</w:t>
                      </w:r>
                      <w:r w:rsidR="00DA38CE" w:rsidRPr="00492BB0">
                        <w:rPr>
                          <w:sz w:val="14"/>
                        </w:rPr>
                        <w:t xml:space="preserve"> doesn’t</w:t>
                      </w:r>
                      <w:r w:rsidR="000C1460">
                        <w:rPr>
                          <w:sz w:val="14"/>
                        </w:rPr>
                        <w:t xml:space="preserve"> </w:t>
                      </w:r>
                      <w:r w:rsidR="00CE18BD">
                        <w:rPr>
                          <w:sz w:val="14"/>
                        </w:rPr>
                        <w:t>give</w:t>
                      </w:r>
                      <w:r w:rsidR="00DA38CE" w:rsidRPr="00492BB0">
                        <w:rPr>
                          <w:sz w:val="14"/>
                        </w:rPr>
                        <w:t xml:space="preserve"> any information on the oncoming legislation.</w:t>
                      </w:r>
                      <w:r w:rsidR="00326D1F">
                        <w:rPr>
                          <w:sz w:val="14"/>
                        </w:rPr>
                        <w:t xml:space="preserve"> </w:t>
                      </w:r>
                      <w:r w:rsidR="006A3914">
                        <w:rPr>
                          <w:sz w:val="14"/>
                        </w:rPr>
                        <w:t xml:space="preserve">Another </w:t>
                      </w:r>
                      <w:r w:rsidR="00680CDA">
                        <w:rPr>
                          <w:sz w:val="14"/>
                        </w:rPr>
                        <w:t>implication</w:t>
                      </w:r>
                      <w:r w:rsidR="003D5352" w:rsidRPr="00492BB0">
                        <w:rPr>
                          <w:sz w:val="14"/>
                        </w:rPr>
                        <w:t xml:space="preserve"> </w:t>
                      </w:r>
                      <w:r w:rsidR="00680CDA">
                        <w:rPr>
                          <w:sz w:val="14"/>
                        </w:rPr>
                        <w:t xml:space="preserve">due </w:t>
                      </w:r>
                      <w:r w:rsidR="003C3BED">
                        <w:rPr>
                          <w:sz w:val="14"/>
                        </w:rPr>
                        <w:t xml:space="preserve">to </w:t>
                      </w:r>
                      <w:r w:rsidR="003C3BED" w:rsidRPr="00492BB0">
                        <w:rPr>
                          <w:sz w:val="14"/>
                        </w:rPr>
                        <w:t>the</w:t>
                      </w:r>
                      <w:r w:rsidR="00871DC0" w:rsidRPr="00492BB0">
                        <w:rPr>
                          <w:sz w:val="14"/>
                        </w:rPr>
                        <w:t xml:space="preserve"> </w:t>
                      </w:r>
                      <w:r w:rsidR="00326D1F" w:rsidRPr="00492BB0">
                        <w:rPr>
                          <w:sz w:val="14"/>
                        </w:rPr>
                        <w:t xml:space="preserve">SENCO </w:t>
                      </w:r>
                      <w:r w:rsidR="00871DC0" w:rsidRPr="00492BB0">
                        <w:rPr>
                          <w:sz w:val="14"/>
                        </w:rPr>
                        <w:t xml:space="preserve">changing to </w:t>
                      </w:r>
                      <w:r w:rsidR="005B5C13">
                        <w:rPr>
                          <w:sz w:val="14"/>
                        </w:rPr>
                        <w:t>ALN</w:t>
                      </w:r>
                      <w:r w:rsidR="00326D1F">
                        <w:rPr>
                          <w:sz w:val="14"/>
                        </w:rPr>
                        <w:t>CO</w:t>
                      </w:r>
                      <w:r w:rsidR="00871DC0" w:rsidRPr="00492BB0">
                        <w:rPr>
                          <w:sz w:val="14"/>
                        </w:rPr>
                        <w:t xml:space="preserve"> is that, </w:t>
                      </w:r>
                      <w:r w:rsidR="002A1D1C">
                        <w:rPr>
                          <w:sz w:val="14"/>
                        </w:rPr>
                        <w:t>The ALNCO is now responsible for ensuring all ALN procedures are being followed correctly</w:t>
                      </w:r>
                      <w:r w:rsidR="001B4A76">
                        <w:rPr>
                          <w:sz w:val="14"/>
                        </w:rPr>
                        <w:t>, and they</w:t>
                      </w:r>
                      <w:r w:rsidR="00680CDA">
                        <w:rPr>
                          <w:sz w:val="14"/>
                        </w:rPr>
                        <w:t xml:space="preserve"> relay information to</w:t>
                      </w:r>
                      <w:r w:rsidR="001B4A76">
                        <w:rPr>
                          <w:sz w:val="14"/>
                        </w:rPr>
                        <w:t xml:space="preserve"> the local authority </w:t>
                      </w:r>
                      <w:proofErr w:type="gramStart"/>
                      <w:r w:rsidR="001F6C72">
                        <w:rPr>
                          <w:sz w:val="14"/>
                        </w:rPr>
                        <w:t>in regard to</w:t>
                      </w:r>
                      <w:proofErr w:type="gramEnd"/>
                      <w:r w:rsidR="001B4A76">
                        <w:rPr>
                          <w:sz w:val="14"/>
                        </w:rPr>
                        <w:t xml:space="preserve"> setting up support for t</w:t>
                      </w:r>
                      <w:r w:rsidR="00D51959">
                        <w:rPr>
                          <w:sz w:val="14"/>
                        </w:rPr>
                        <w:t>h</w:t>
                      </w:r>
                      <w:r w:rsidR="001B4A76">
                        <w:rPr>
                          <w:sz w:val="14"/>
                        </w:rPr>
                        <w:t>e child</w:t>
                      </w:r>
                      <w:r w:rsidR="00FE3EFA">
                        <w:rPr>
                          <w:sz w:val="14"/>
                        </w:rPr>
                        <w:t xml:space="preserve"> (</w:t>
                      </w:r>
                      <w:proofErr w:type="spellStart"/>
                      <w:r w:rsidR="003C3BED">
                        <w:rPr>
                          <w:sz w:val="14"/>
                        </w:rPr>
                        <w:t>P</w:t>
                      </w:r>
                      <w:r w:rsidR="00B14952">
                        <w:rPr>
                          <w:sz w:val="14"/>
                        </w:rPr>
                        <w:t>rovisionmap</w:t>
                      </w:r>
                      <w:proofErr w:type="spellEnd"/>
                      <w:r w:rsidR="00B14952">
                        <w:rPr>
                          <w:sz w:val="14"/>
                        </w:rPr>
                        <w:t xml:space="preserve"> no date)</w:t>
                      </w:r>
                      <w:r w:rsidR="00D51959">
                        <w:rPr>
                          <w:sz w:val="14"/>
                        </w:rPr>
                        <w:t xml:space="preserve"> </w:t>
                      </w:r>
                      <w:r w:rsidR="006D56EC">
                        <w:rPr>
                          <w:sz w:val="14"/>
                        </w:rPr>
                        <w:t>in contrast to</w:t>
                      </w:r>
                      <w:r w:rsidR="00780895" w:rsidRPr="00492BB0">
                        <w:rPr>
                          <w:sz w:val="14"/>
                        </w:rPr>
                        <w:t xml:space="preserve"> the old</w:t>
                      </w:r>
                      <w:r w:rsidR="002F624C" w:rsidRPr="00492BB0">
                        <w:rPr>
                          <w:sz w:val="14"/>
                        </w:rPr>
                        <w:t xml:space="preserve"> </w:t>
                      </w:r>
                      <w:r w:rsidR="0018554C">
                        <w:rPr>
                          <w:sz w:val="14"/>
                        </w:rPr>
                        <w:t xml:space="preserve">procedures </w:t>
                      </w:r>
                      <w:r w:rsidR="002F624C" w:rsidRPr="00492BB0">
                        <w:rPr>
                          <w:sz w:val="14"/>
                        </w:rPr>
                        <w:t xml:space="preserve">the local </w:t>
                      </w:r>
                      <w:r w:rsidR="00700EAF" w:rsidRPr="00492BB0">
                        <w:rPr>
                          <w:sz w:val="14"/>
                        </w:rPr>
                        <w:t>authority</w:t>
                      </w:r>
                      <w:r w:rsidR="002F624C" w:rsidRPr="00492BB0">
                        <w:rPr>
                          <w:sz w:val="14"/>
                        </w:rPr>
                        <w:t xml:space="preserve"> would make the decision on who met the </w:t>
                      </w:r>
                      <w:r w:rsidR="003561FB" w:rsidRPr="00492BB0">
                        <w:rPr>
                          <w:sz w:val="14"/>
                        </w:rPr>
                        <w:t>criteria</w:t>
                      </w:r>
                      <w:r w:rsidR="00D51959">
                        <w:rPr>
                          <w:sz w:val="14"/>
                        </w:rPr>
                        <w:t xml:space="preserve"> for support</w:t>
                      </w:r>
                      <w:r w:rsidR="003561FB" w:rsidRPr="00492BB0">
                        <w:rPr>
                          <w:sz w:val="14"/>
                        </w:rPr>
                        <w:t>.</w:t>
                      </w:r>
                      <w:r w:rsidR="002F624C" w:rsidRPr="00492BB0">
                        <w:rPr>
                          <w:sz w:val="14"/>
                        </w:rPr>
                        <w:t xml:space="preserve"> </w:t>
                      </w:r>
                      <w:r w:rsidR="00C46529" w:rsidRPr="00492BB0">
                        <w:rPr>
                          <w:sz w:val="14"/>
                        </w:rPr>
                        <w:t>however,</w:t>
                      </w:r>
                      <w:r w:rsidR="002F624C" w:rsidRPr="00492BB0">
                        <w:rPr>
                          <w:sz w:val="14"/>
                        </w:rPr>
                        <w:t xml:space="preserve"> it is now the role of the ALENCO to prioritise and decid</w:t>
                      </w:r>
                      <w:r w:rsidR="005A6683">
                        <w:rPr>
                          <w:sz w:val="14"/>
                        </w:rPr>
                        <w:t>e</w:t>
                      </w:r>
                      <w:r w:rsidR="002F624C" w:rsidRPr="00492BB0">
                        <w:rPr>
                          <w:sz w:val="14"/>
                        </w:rPr>
                        <w:t xml:space="preserve"> this makes their role more challenging as they work </w:t>
                      </w:r>
                      <w:r w:rsidR="003561FB" w:rsidRPr="00492BB0">
                        <w:rPr>
                          <w:sz w:val="14"/>
                        </w:rPr>
                        <w:t>closely</w:t>
                      </w:r>
                      <w:r w:rsidR="002F624C" w:rsidRPr="00492BB0">
                        <w:rPr>
                          <w:sz w:val="14"/>
                        </w:rPr>
                        <w:t xml:space="preserve"> with the families and children and have formed </w:t>
                      </w:r>
                      <w:r w:rsidR="003561FB" w:rsidRPr="00492BB0">
                        <w:rPr>
                          <w:sz w:val="14"/>
                        </w:rPr>
                        <w:t>relationships</w:t>
                      </w:r>
                      <w:r w:rsidR="002F624C" w:rsidRPr="00492BB0">
                        <w:rPr>
                          <w:sz w:val="14"/>
                        </w:rPr>
                        <w:t xml:space="preserve">, this could result in a bad </w:t>
                      </w:r>
                      <w:r w:rsidR="003561FB" w:rsidRPr="00492BB0">
                        <w:rPr>
                          <w:sz w:val="14"/>
                        </w:rPr>
                        <w:t>response</w:t>
                      </w:r>
                      <w:r w:rsidR="002F624C" w:rsidRPr="00492BB0">
                        <w:rPr>
                          <w:sz w:val="14"/>
                        </w:rPr>
                        <w:t xml:space="preserve"> from families. On the other hand, when it was under the local authority they used to come in as an outsider for half an hour and make </w:t>
                      </w:r>
                      <w:r w:rsidR="00C46529" w:rsidRPr="00492BB0">
                        <w:rPr>
                          <w:sz w:val="14"/>
                        </w:rPr>
                        <w:t>their</w:t>
                      </w:r>
                      <w:r w:rsidR="002F624C" w:rsidRPr="00492BB0">
                        <w:rPr>
                          <w:sz w:val="14"/>
                        </w:rPr>
                        <w:t xml:space="preserve"> decision based on that, </w:t>
                      </w:r>
                      <w:r w:rsidR="003561FB" w:rsidRPr="00492BB0">
                        <w:rPr>
                          <w:sz w:val="14"/>
                        </w:rPr>
                        <w:t>whereas</w:t>
                      </w:r>
                      <w:r w:rsidR="002F624C" w:rsidRPr="00492BB0">
                        <w:rPr>
                          <w:sz w:val="14"/>
                        </w:rPr>
                        <w:t xml:space="preserve"> the ALENCO knows the child better</w:t>
                      </w:r>
                      <w:r w:rsidR="000279A9">
                        <w:rPr>
                          <w:sz w:val="14"/>
                        </w:rPr>
                        <w:t>.</w:t>
                      </w:r>
                      <w:r w:rsidR="00F66C9A" w:rsidRPr="00492BB0">
                        <w:rPr>
                          <w:sz w:val="14"/>
                          <w:highlight w:val="yellow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B68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152BE6C" wp14:editId="16AF575C">
                <wp:simplePos x="0" y="0"/>
                <wp:positionH relativeFrom="column">
                  <wp:posOffset>6914515</wp:posOffset>
                </wp:positionH>
                <wp:positionV relativeFrom="paragraph">
                  <wp:posOffset>13051</wp:posOffset>
                </wp:positionV>
                <wp:extent cx="2787891" cy="268014"/>
                <wp:effectExtent l="0" t="0" r="12700" b="1778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891" cy="26801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2BE99" w14:textId="382D3D6B" w:rsidR="00661E1C" w:rsidRPr="00661E1C" w:rsidRDefault="0090749B" w:rsidP="00661E1C">
                            <w:pPr>
                              <w:jc w:val="center"/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7.</w:t>
                            </w:r>
                            <w:r w:rsidR="00661E1C" w:rsidRPr="00661E1C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SEN</w:t>
                            </w:r>
                            <w:r w:rsidR="00350F09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to </w:t>
                            </w:r>
                            <w:r w:rsidR="00661E1C" w:rsidRPr="00661E1C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AL</w:t>
                            </w:r>
                            <w:r w:rsidR="00C855AE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6C" id="Text Box 24" o:spid="_x0000_s1039" type="#_x0000_t202" style="position:absolute;margin-left:544.45pt;margin-top:1.05pt;width:219.5pt;height:21.1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" fillcolor="#365f91 [2404]" strokeweight=".5pt">
                <v:textbox>
                  <w:txbxContent>
                    <w:p w14:paraId="2152BE99" w14:textId="382D3D6B" w:rsidR="00661E1C" w:rsidRPr="00661E1C" w:rsidRDefault="0090749B" w:rsidP="00661E1C">
                      <w:pPr>
                        <w:jc w:val="center"/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7.</w:t>
                      </w:r>
                      <w:r w:rsidR="00661E1C" w:rsidRPr="00661E1C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SEN</w:t>
                      </w:r>
                      <w:r w:rsidR="00350F09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to </w:t>
                      </w:r>
                      <w:r w:rsidR="00661E1C" w:rsidRPr="00661E1C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AL</w:t>
                      </w:r>
                      <w:r w:rsidR="00C855AE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14:paraId="2152BE46" w14:textId="0DE5D5B7" w:rsidR="00302B09" w:rsidRDefault="00C824FF" w:rsidP="00280395">
      <w:pPr>
        <w:jc w:val="right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152BE70" wp14:editId="5FB71CB1">
                <wp:simplePos x="0" y="0"/>
                <wp:positionH relativeFrom="column">
                  <wp:posOffset>6893781</wp:posOffset>
                </wp:positionH>
                <wp:positionV relativeFrom="paragraph">
                  <wp:posOffset>28106</wp:posOffset>
                </wp:positionV>
                <wp:extent cx="2850712" cy="1717481"/>
                <wp:effectExtent l="0" t="0" r="6985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0712" cy="17174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3F5A5D" w14:textId="1F89395C" w:rsidR="008E27C9" w:rsidRDefault="009C6D85" w:rsidP="00184F72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One reason for the term special educational needs to additional learning needs</w:t>
                            </w:r>
                            <w:r w:rsidR="003F556F">
                              <w:rPr>
                                <w:sz w:val="14"/>
                              </w:rPr>
                              <w:t xml:space="preserve"> changing</w:t>
                            </w:r>
                            <w:r>
                              <w:rPr>
                                <w:sz w:val="14"/>
                              </w:rPr>
                              <w:t xml:space="preserve">, is due to </w:t>
                            </w:r>
                            <w:r w:rsidR="00786BF9">
                              <w:rPr>
                                <w:sz w:val="14"/>
                              </w:rPr>
                              <w:t>using the correct terminology</w:t>
                            </w:r>
                            <w:r w:rsidR="00D470D4">
                              <w:rPr>
                                <w:sz w:val="14"/>
                              </w:rPr>
                              <w:t xml:space="preserve">, as special educational needs would be </w:t>
                            </w:r>
                            <w:r w:rsidR="00BE4BEE">
                              <w:rPr>
                                <w:sz w:val="14"/>
                              </w:rPr>
                              <w:t xml:space="preserve">seen to be use of a derogatory </w:t>
                            </w:r>
                            <w:r w:rsidR="003C3BED">
                              <w:rPr>
                                <w:sz w:val="14"/>
                              </w:rPr>
                              <w:t>term and</w:t>
                            </w:r>
                            <w:r w:rsidR="00100F78">
                              <w:rPr>
                                <w:sz w:val="14"/>
                              </w:rPr>
                              <w:t xml:space="preserve"> have a negative effect on them </w:t>
                            </w:r>
                            <w:r w:rsidR="00F53CF9">
                              <w:rPr>
                                <w:sz w:val="14"/>
                              </w:rPr>
                              <w:t>however</w:t>
                            </w:r>
                            <w:r w:rsidR="00100F78">
                              <w:rPr>
                                <w:sz w:val="14"/>
                              </w:rPr>
                              <w:t xml:space="preserve"> </w:t>
                            </w:r>
                            <w:r w:rsidR="00AB059C">
                              <w:rPr>
                                <w:sz w:val="14"/>
                              </w:rPr>
                              <w:t>using</w:t>
                            </w:r>
                            <w:r w:rsidR="00100F78">
                              <w:rPr>
                                <w:sz w:val="14"/>
                              </w:rPr>
                              <w:t xml:space="preserve"> correct </w:t>
                            </w:r>
                            <w:r w:rsidR="00F53CF9">
                              <w:rPr>
                                <w:sz w:val="14"/>
                              </w:rPr>
                              <w:t>terminology is</w:t>
                            </w:r>
                            <w:r w:rsidR="00AB059C">
                              <w:rPr>
                                <w:sz w:val="14"/>
                              </w:rPr>
                              <w:t xml:space="preserve"> the empowering</w:t>
                            </w:r>
                            <w:r w:rsidR="00F53CF9">
                              <w:rPr>
                                <w:sz w:val="14"/>
                              </w:rPr>
                              <w:t xml:space="preserve"> and respectful</w:t>
                            </w:r>
                            <w:r w:rsidR="00CF1F0A">
                              <w:rPr>
                                <w:sz w:val="14"/>
                              </w:rPr>
                              <w:t xml:space="preserve"> </w:t>
                            </w:r>
                            <w:r w:rsidR="00F53CF9">
                              <w:rPr>
                                <w:sz w:val="14"/>
                              </w:rPr>
                              <w:t>(</w:t>
                            </w:r>
                            <w:proofErr w:type="spellStart"/>
                            <w:r w:rsidR="003C3BED">
                              <w:rPr>
                                <w:sz w:val="14"/>
                              </w:rPr>
                              <w:t>S</w:t>
                            </w:r>
                            <w:r w:rsidR="00D944E8">
                              <w:rPr>
                                <w:sz w:val="14"/>
                              </w:rPr>
                              <w:t>i</w:t>
                            </w:r>
                            <w:r w:rsidR="00CF1F0A">
                              <w:rPr>
                                <w:sz w:val="14"/>
                              </w:rPr>
                              <w:t>perstein</w:t>
                            </w:r>
                            <w:proofErr w:type="spellEnd"/>
                            <w:r w:rsidR="00427808">
                              <w:rPr>
                                <w:sz w:val="14"/>
                              </w:rPr>
                              <w:t xml:space="preserve"> et al</w:t>
                            </w:r>
                            <w:r w:rsidR="00CF1F0A">
                              <w:rPr>
                                <w:sz w:val="14"/>
                              </w:rPr>
                              <w:t xml:space="preserve"> 20</w:t>
                            </w:r>
                            <w:r w:rsidR="009F0DA8">
                              <w:rPr>
                                <w:sz w:val="14"/>
                              </w:rPr>
                              <w:t>10</w:t>
                            </w:r>
                            <w:r w:rsidR="00CF1F0A">
                              <w:rPr>
                                <w:sz w:val="14"/>
                              </w:rPr>
                              <w:t>)</w:t>
                            </w:r>
                            <w:r w:rsidR="008E27C9">
                              <w:rPr>
                                <w:sz w:val="14"/>
                              </w:rPr>
                              <w:t>.</w:t>
                            </w:r>
                            <w:r w:rsidR="003B0598">
                              <w:rPr>
                                <w:sz w:val="14"/>
                              </w:rPr>
                              <w:t xml:space="preserve"> </w:t>
                            </w:r>
                            <w:r w:rsidR="008E27C9">
                              <w:rPr>
                                <w:sz w:val="14"/>
                              </w:rPr>
                              <w:t xml:space="preserve">The SENCO will now also be adapting to the ALNCO with this comes extra commitments, and training. </w:t>
                            </w:r>
                            <w:r w:rsidR="006874DA">
                              <w:rPr>
                                <w:sz w:val="14"/>
                              </w:rPr>
                              <w:t xml:space="preserve">This could be </w:t>
                            </w:r>
                            <w:r w:rsidR="003C3BED">
                              <w:rPr>
                                <w:sz w:val="14"/>
                              </w:rPr>
                              <w:t>beneficial</w:t>
                            </w:r>
                            <w:r w:rsidR="006874DA">
                              <w:rPr>
                                <w:sz w:val="14"/>
                              </w:rPr>
                              <w:t xml:space="preserve"> </w:t>
                            </w:r>
                            <w:r w:rsidR="008E27C9">
                              <w:rPr>
                                <w:sz w:val="14"/>
                              </w:rPr>
                              <w:t xml:space="preserve">as most of the responsibilities are now </w:t>
                            </w:r>
                            <w:r w:rsidR="007417E8">
                              <w:rPr>
                                <w:sz w:val="14"/>
                              </w:rPr>
                              <w:t>placed</w:t>
                            </w:r>
                            <w:r w:rsidR="008E27C9">
                              <w:rPr>
                                <w:sz w:val="14"/>
                              </w:rPr>
                              <w:t xml:space="preserve"> </w:t>
                            </w:r>
                            <w:r w:rsidR="003C3BED">
                              <w:rPr>
                                <w:sz w:val="14"/>
                              </w:rPr>
                              <w:t>upon</w:t>
                            </w:r>
                            <w:r w:rsidR="008E27C9">
                              <w:rPr>
                                <w:sz w:val="14"/>
                              </w:rPr>
                              <w:t xml:space="preserve"> the ALNCO that works closely with the child and their families and are able to </w:t>
                            </w:r>
                            <w:r w:rsidR="00A43A44">
                              <w:rPr>
                                <w:sz w:val="14"/>
                              </w:rPr>
                              <w:t>individualise</w:t>
                            </w:r>
                            <w:r w:rsidR="008E27C9">
                              <w:rPr>
                                <w:sz w:val="14"/>
                              </w:rPr>
                              <w:t xml:space="preserve"> </w:t>
                            </w:r>
                            <w:r w:rsidR="00F773B9">
                              <w:rPr>
                                <w:sz w:val="14"/>
                              </w:rPr>
                              <w:t>a</w:t>
                            </w:r>
                            <w:r w:rsidR="000F2F05">
                              <w:rPr>
                                <w:sz w:val="14"/>
                              </w:rPr>
                              <w:t>nd ta</w:t>
                            </w:r>
                            <w:r w:rsidR="001B0DC9">
                              <w:rPr>
                                <w:sz w:val="14"/>
                              </w:rPr>
                              <w:t>ilo</w:t>
                            </w:r>
                            <w:r w:rsidR="000F2F05">
                              <w:rPr>
                                <w:sz w:val="14"/>
                              </w:rPr>
                              <w:t xml:space="preserve">r </w:t>
                            </w:r>
                            <w:r w:rsidR="001B0DC9">
                              <w:rPr>
                                <w:sz w:val="14"/>
                              </w:rPr>
                              <w:t>the</w:t>
                            </w:r>
                            <w:r w:rsidR="008E27C9">
                              <w:rPr>
                                <w:sz w:val="14"/>
                              </w:rPr>
                              <w:t xml:space="preserve"> plan to t</w:t>
                            </w:r>
                            <w:r w:rsidR="00224401">
                              <w:rPr>
                                <w:sz w:val="14"/>
                              </w:rPr>
                              <w:t>he</w:t>
                            </w:r>
                            <w:r w:rsidR="008E27C9">
                              <w:rPr>
                                <w:sz w:val="14"/>
                              </w:rPr>
                              <w:t xml:space="preserve"> </w:t>
                            </w:r>
                            <w:r w:rsidR="003B0598">
                              <w:rPr>
                                <w:sz w:val="14"/>
                              </w:rPr>
                              <w:t>child</w:t>
                            </w:r>
                            <w:r w:rsidR="00290880">
                              <w:rPr>
                                <w:sz w:val="14"/>
                              </w:rPr>
                              <w:t xml:space="preserve"> this links to the early years foundation phase as they emphasis the need for </w:t>
                            </w:r>
                            <w:r w:rsidR="00FF3A09">
                              <w:rPr>
                                <w:sz w:val="14"/>
                              </w:rPr>
                              <w:t>practitioners</w:t>
                            </w:r>
                            <w:r w:rsidR="00290880">
                              <w:rPr>
                                <w:sz w:val="14"/>
                              </w:rPr>
                              <w:t xml:space="preserve"> to </w:t>
                            </w:r>
                            <w:r w:rsidR="00EE0E80">
                              <w:rPr>
                                <w:sz w:val="14"/>
                              </w:rPr>
                              <w:t xml:space="preserve">get to know each child and plan </w:t>
                            </w:r>
                            <w:r w:rsidR="003C3BED">
                              <w:rPr>
                                <w:sz w:val="14"/>
                              </w:rPr>
                              <w:t>accordingly</w:t>
                            </w:r>
                            <w:r w:rsidR="00EE0E80">
                              <w:rPr>
                                <w:sz w:val="14"/>
                              </w:rPr>
                              <w:t xml:space="preserve"> to their needs to ensure</w:t>
                            </w:r>
                            <w:r w:rsidR="005C4843">
                              <w:rPr>
                                <w:sz w:val="14"/>
                              </w:rPr>
                              <w:t xml:space="preserve"> their planning enjoyable and stimulating activities for the child (</w:t>
                            </w:r>
                            <w:r w:rsidR="00785F06">
                              <w:rPr>
                                <w:sz w:val="14"/>
                              </w:rPr>
                              <w:t>department for education 2012).</w:t>
                            </w:r>
                          </w:p>
                          <w:p w14:paraId="2152BE9E" w14:textId="5823AC81" w:rsidR="006319F2" w:rsidRPr="00B44BDD" w:rsidRDefault="006319F2">
                            <w:pPr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70" id="Text Box 25" o:spid="_x0000_s1040" type="#_x0000_t202" style="position:absolute;left:0;text-align:left;margin-left:542.8pt;margin-top:2.2pt;width:224.45pt;height:135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" fillcolor="white [3201]" stroked="f" strokeweight=".5pt">
                <v:textbox>
                  <w:txbxContent>
                    <w:p w14:paraId="6B3F5A5D" w14:textId="1F89395C" w:rsidR="008E27C9" w:rsidRDefault="009C6D85" w:rsidP="00184F72">
                      <w:pPr>
                        <w:jc w:val="both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One reason for the term special educational needs to additional learning needs</w:t>
                      </w:r>
                      <w:r w:rsidR="003F556F">
                        <w:rPr>
                          <w:sz w:val="14"/>
                        </w:rPr>
                        <w:t xml:space="preserve"> changing</w:t>
                      </w:r>
                      <w:r>
                        <w:rPr>
                          <w:sz w:val="14"/>
                        </w:rPr>
                        <w:t xml:space="preserve">, is due to </w:t>
                      </w:r>
                      <w:r w:rsidR="00786BF9">
                        <w:rPr>
                          <w:sz w:val="14"/>
                        </w:rPr>
                        <w:t>using the correct terminology</w:t>
                      </w:r>
                      <w:r w:rsidR="00D470D4">
                        <w:rPr>
                          <w:sz w:val="14"/>
                        </w:rPr>
                        <w:t xml:space="preserve">, as special educational needs would be </w:t>
                      </w:r>
                      <w:r w:rsidR="00BE4BEE">
                        <w:rPr>
                          <w:sz w:val="14"/>
                        </w:rPr>
                        <w:t xml:space="preserve">seen to be use of a derogatory </w:t>
                      </w:r>
                      <w:r w:rsidR="003C3BED">
                        <w:rPr>
                          <w:sz w:val="14"/>
                        </w:rPr>
                        <w:t>term and</w:t>
                      </w:r>
                      <w:r w:rsidR="00100F78">
                        <w:rPr>
                          <w:sz w:val="14"/>
                        </w:rPr>
                        <w:t xml:space="preserve"> have a negative effect on them </w:t>
                      </w:r>
                      <w:r w:rsidR="00F53CF9">
                        <w:rPr>
                          <w:sz w:val="14"/>
                        </w:rPr>
                        <w:t>however</w:t>
                      </w:r>
                      <w:r w:rsidR="00100F78">
                        <w:rPr>
                          <w:sz w:val="14"/>
                        </w:rPr>
                        <w:t xml:space="preserve"> </w:t>
                      </w:r>
                      <w:r w:rsidR="00AB059C">
                        <w:rPr>
                          <w:sz w:val="14"/>
                        </w:rPr>
                        <w:t>using</w:t>
                      </w:r>
                      <w:r w:rsidR="00100F78">
                        <w:rPr>
                          <w:sz w:val="14"/>
                        </w:rPr>
                        <w:t xml:space="preserve"> correct </w:t>
                      </w:r>
                      <w:r w:rsidR="00F53CF9">
                        <w:rPr>
                          <w:sz w:val="14"/>
                        </w:rPr>
                        <w:t>terminology is</w:t>
                      </w:r>
                      <w:r w:rsidR="00AB059C">
                        <w:rPr>
                          <w:sz w:val="14"/>
                        </w:rPr>
                        <w:t xml:space="preserve"> the empowering</w:t>
                      </w:r>
                      <w:r w:rsidR="00F53CF9">
                        <w:rPr>
                          <w:sz w:val="14"/>
                        </w:rPr>
                        <w:t xml:space="preserve"> and respectful</w:t>
                      </w:r>
                      <w:r w:rsidR="00CF1F0A">
                        <w:rPr>
                          <w:sz w:val="14"/>
                        </w:rPr>
                        <w:t xml:space="preserve"> </w:t>
                      </w:r>
                      <w:r w:rsidR="00F53CF9">
                        <w:rPr>
                          <w:sz w:val="14"/>
                        </w:rPr>
                        <w:t>(</w:t>
                      </w:r>
                      <w:proofErr w:type="spellStart"/>
                      <w:r w:rsidR="003C3BED">
                        <w:rPr>
                          <w:sz w:val="14"/>
                        </w:rPr>
                        <w:t>S</w:t>
                      </w:r>
                      <w:r w:rsidR="00D944E8">
                        <w:rPr>
                          <w:sz w:val="14"/>
                        </w:rPr>
                        <w:t>i</w:t>
                      </w:r>
                      <w:r w:rsidR="00CF1F0A">
                        <w:rPr>
                          <w:sz w:val="14"/>
                        </w:rPr>
                        <w:t>perstein</w:t>
                      </w:r>
                      <w:proofErr w:type="spellEnd"/>
                      <w:r w:rsidR="00427808">
                        <w:rPr>
                          <w:sz w:val="14"/>
                        </w:rPr>
                        <w:t xml:space="preserve"> et al</w:t>
                      </w:r>
                      <w:r w:rsidR="00CF1F0A">
                        <w:rPr>
                          <w:sz w:val="14"/>
                        </w:rPr>
                        <w:t xml:space="preserve"> 20</w:t>
                      </w:r>
                      <w:r w:rsidR="009F0DA8">
                        <w:rPr>
                          <w:sz w:val="14"/>
                        </w:rPr>
                        <w:t>10</w:t>
                      </w:r>
                      <w:r w:rsidR="00CF1F0A">
                        <w:rPr>
                          <w:sz w:val="14"/>
                        </w:rPr>
                        <w:t>)</w:t>
                      </w:r>
                      <w:r w:rsidR="008E27C9">
                        <w:rPr>
                          <w:sz w:val="14"/>
                        </w:rPr>
                        <w:t>.</w:t>
                      </w:r>
                      <w:r w:rsidR="003B0598">
                        <w:rPr>
                          <w:sz w:val="14"/>
                        </w:rPr>
                        <w:t xml:space="preserve"> </w:t>
                      </w:r>
                      <w:r w:rsidR="008E27C9">
                        <w:rPr>
                          <w:sz w:val="14"/>
                        </w:rPr>
                        <w:t xml:space="preserve">The SENCO will now also be adapting to the ALNCO with this comes extra commitments, and training. </w:t>
                      </w:r>
                      <w:r w:rsidR="006874DA">
                        <w:rPr>
                          <w:sz w:val="14"/>
                        </w:rPr>
                        <w:t xml:space="preserve">This could be </w:t>
                      </w:r>
                      <w:r w:rsidR="003C3BED">
                        <w:rPr>
                          <w:sz w:val="14"/>
                        </w:rPr>
                        <w:t>beneficial</w:t>
                      </w:r>
                      <w:r w:rsidR="006874DA">
                        <w:rPr>
                          <w:sz w:val="14"/>
                        </w:rPr>
                        <w:t xml:space="preserve"> </w:t>
                      </w:r>
                      <w:r w:rsidR="008E27C9">
                        <w:rPr>
                          <w:sz w:val="14"/>
                        </w:rPr>
                        <w:t xml:space="preserve">as most of the responsibilities are now </w:t>
                      </w:r>
                      <w:r w:rsidR="007417E8">
                        <w:rPr>
                          <w:sz w:val="14"/>
                        </w:rPr>
                        <w:t>placed</w:t>
                      </w:r>
                      <w:r w:rsidR="008E27C9">
                        <w:rPr>
                          <w:sz w:val="14"/>
                        </w:rPr>
                        <w:t xml:space="preserve"> </w:t>
                      </w:r>
                      <w:r w:rsidR="003C3BED">
                        <w:rPr>
                          <w:sz w:val="14"/>
                        </w:rPr>
                        <w:t>upon</w:t>
                      </w:r>
                      <w:r w:rsidR="008E27C9">
                        <w:rPr>
                          <w:sz w:val="14"/>
                        </w:rPr>
                        <w:t xml:space="preserve"> the ALNCO that works closely with the child and their families and are able to </w:t>
                      </w:r>
                      <w:r w:rsidR="00A43A44">
                        <w:rPr>
                          <w:sz w:val="14"/>
                        </w:rPr>
                        <w:t>individualise</w:t>
                      </w:r>
                      <w:r w:rsidR="008E27C9">
                        <w:rPr>
                          <w:sz w:val="14"/>
                        </w:rPr>
                        <w:t xml:space="preserve"> </w:t>
                      </w:r>
                      <w:r w:rsidR="00F773B9">
                        <w:rPr>
                          <w:sz w:val="14"/>
                        </w:rPr>
                        <w:t>a</w:t>
                      </w:r>
                      <w:r w:rsidR="000F2F05">
                        <w:rPr>
                          <w:sz w:val="14"/>
                        </w:rPr>
                        <w:t>nd ta</w:t>
                      </w:r>
                      <w:r w:rsidR="001B0DC9">
                        <w:rPr>
                          <w:sz w:val="14"/>
                        </w:rPr>
                        <w:t>ilo</w:t>
                      </w:r>
                      <w:r w:rsidR="000F2F05">
                        <w:rPr>
                          <w:sz w:val="14"/>
                        </w:rPr>
                        <w:t xml:space="preserve">r </w:t>
                      </w:r>
                      <w:r w:rsidR="001B0DC9">
                        <w:rPr>
                          <w:sz w:val="14"/>
                        </w:rPr>
                        <w:t>the</w:t>
                      </w:r>
                      <w:r w:rsidR="008E27C9">
                        <w:rPr>
                          <w:sz w:val="14"/>
                        </w:rPr>
                        <w:t xml:space="preserve"> plan to t</w:t>
                      </w:r>
                      <w:r w:rsidR="00224401">
                        <w:rPr>
                          <w:sz w:val="14"/>
                        </w:rPr>
                        <w:t>he</w:t>
                      </w:r>
                      <w:r w:rsidR="008E27C9">
                        <w:rPr>
                          <w:sz w:val="14"/>
                        </w:rPr>
                        <w:t xml:space="preserve"> </w:t>
                      </w:r>
                      <w:r w:rsidR="003B0598">
                        <w:rPr>
                          <w:sz w:val="14"/>
                        </w:rPr>
                        <w:t>child</w:t>
                      </w:r>
                      <w:r w:rsidR="00290880">
                        <w:rPr>
                          <w:sz w:val="14"/>
                        </w:rPr>
                        <w:t xml:space="preserve"> this links to the early years foundation phase as they emphasis the need for </w:t>
                      </w:r>
                      <w:r w:rsidR="00FF3A09">
                        <w:rPr>
                          <w:sz w:val="14"/>
                        </w:rPr>
                        <w:t>practitioners</w:t>
                      </w:r>
                      <w:r w:rsidR="00290880">
                        <w:rPr>
                          <w:sz w:val="14"/>
                        </w:rPr>
                        <w:t xml:space="preserve"> to </w:t>
                      </w:r>
                      <w:r w:rsidR="00EE0E80">
                        <w:rPr>
                          <w:sz w:val="14"/>
                        </w:rPr>
                        <w:t xml:space="preserve">get to know each child and plan </w:t>
                      </w:r>
                      <w:r w:rsidR="003C3BED">
                        <w:rPr>
                          <w:sz w:val="14"/>
                        </w:rPr>
                        <w:t>accordingly</w:t>
                      </w:r>
                      <w:r w:rsidR="00EE0E80">
                        <w:rPr>
                          <w:sz w:val="14"/>
                        </w:rPr>
                        <w:t xml:space="preserve"> to their needs to ensure</w:t>
                      </w:r>
                      <w:r w:rsidR="005C4843">
                        <w:rPr>
                          <w:sz w:val="14"/>
                        </w:rPr>
                        <w:t xml:space="preserve"> their planning enjoyable and stimulating activities for the child (</w:t>
                      </w:r>
                      <w:r w:rsidR="00785F06">
                        <w:rPr>
                          <w:sz w:val="14"/>
                        </w:rPr>
                        <w:t>department for education 2012).</w:t>
                      </w:r>
                    </w:p>
                    <w:p w14:paraId="2152BE9E" w14:textId="5823AC81" w:rsidR="006319F2" w:rsidRPr="00B44BDD" w:rsidRDefault="006319F2">
                      <w:pPr>
                        <w:rPr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52BE47" w14:textId="43FB17C5" w:rsidR="00302B09" w:rsidRPr="00302B09" w:rsidRDefault="000178B0" w:rsidP="00302B0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2152BE76" wp14:editId="0ED49BF4">
                <wp:simplePos x="0" y="0"/>
                <wp:positionH relativeFrom="column">
                  <wp:posOffset>-819509</wp:posOffset>
                </wp:positionH>
                <wp:positionV relativeFrom="paragraph">
                  <wp:posOffset>287511</wp:posOffset>
                </wp:positionV>
                <wp:extent cx="2961735" cy="3666227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1735" cy="36662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2BEA0" w14:textId="07C3361F" w:rsidR="00302B09" w:rsidRPr="00B44BDD" w:rsidRDefault="00302B09" w:rsidP="00F92A65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 w:rsidRPr="00885C51">
                              <w:rPr>
                                <w:sz w:val="18"/>
                              </w:rPr>
                              <w:t xml:space="preserve">    </w:t>
                            </w:r>
                            <w:r w:rsidRPr="00B44BDD">
                              <w:rPr>
                                <w:sz w:val="14"/>
                              </w:rPr>
                              <w:t>To reform special education needs (SEN) to additional learning needs (ALN)</w:t>
                            </w:r>
                            <w:r w:rsidR="00B961BF" w:rsidRPr="00B44BDD">
                              <w:rPr>
                                <w:sz w:val="14"/>
                              </w:rPr>
                              <w:t xml:space="preserve"> and </w:t>
                            </w:r>
                            <w:r w:rsidR="00BB0915" w:rsidRPr="00B44BDD">
                              <w:rPr>
                                <w:sz w:val="14"/>
                              </w:rPr>
                              <w:t xml:space="preserve">set out a clear definition </w:t>
                            </w:r>
                            <w:r w:rsidR="001B6B59" w:rsidRPr="00B44BDD">
                              <w:rPr>
                                <w:sz w:val="14"/>
                              </w:rPr>
                              <w:t>for ALN, which is one</w:t>
                            </w:r>
                            <w:r w:rsidR="00A73F3E" w:rsidRPr="00B44BDD">
                              <w:rPr>
                                <w:sz w:val="14"/>
                              </w:rPr>
                              <w:t>-</w:t>
                            </w:r>
                            <w:r w:rsidR="001B6B59" w:rsidRPr="00B44BDD">
                              <w:rPr>
                                <w:sz w:val="14"/>
                              </w:rPr>
                              <w:t xml:space="preserve"> </w:t>
                            </w:r>
                            <w:r w:rsidR="008E1E9B" w:rsidRPr="00B44BDD">
                              <w:rPr>
                                <w:sz w:val="14"/>
                              </w:rPr>
                              <w:t xml:space="preserve">ask </w:t>
                            </w:r>
                            <w:r w:rsidR="003D147D" w:rsidRPr="00B44BDD">
                              <w:rPr>
                                <w:sz w:val="14"/>
                              </w:rPr>
                              <w:t>whether</w:t>
                            </w:r>
                            <w:r w:rsidR="008E1E9B" w:rsidRPr="00B44BDD">
                              <w:rPr>
                                <w:sz w:val="14"/>
                              </w:rPr>
                              <w:t xml:space="preserve"> the child has a disability or learning </w:t>
                            </w:r>
                            <w:r w:rsidR="003D147D" w:rsidRPr="00B44BDD">
                              <w:rPr>
                                <w:sz w:val="14"/>
                              </w:rPr>
                              <w:t>difficulty</w:t>
                            </w:r>
                            <w:r w:rsidR="008E1E9B" w:rsidRPr="00B44BDD">
                              <w:rPr>
                                <w:sz w:val="14"/>
                              </w:rPr>
                              <w:t xml:space="preserve">, then </w:t>
                            </w:r>
                            <w:r w:rsidR="00904ADB" w:rsidRPr="00B44BDD">
                              <w:rPr>
                                <w:sz w:val="14"/>
                              </w:rPr>
                              <w:t xml:space="preserve">asks whether the child requires </w:t>
                            </w:r>
                            <w:r w:rsidR="003D147D" w:rsidRPr="00B44BDD">
                              <w:rPr>
                                <w:sz w:val="14"/>
                              </w:rPr>
                              <w:t xml:space="preserve">additional </w:t>
                            </w:r>
                            <w:r w:rsidR="004914F2" w:rsidRPr="00B44BDD">
                              <w:rPr>
                                <w:sz w:val="14"/>
                              </w:rPr>
                              <w:t xml:space="preserve">educational </w:t>
                            </w:r>
                            <w:r w:rsidR="00904ADB" w:rsidRPr="00B44BDD">
                              <w:rPr>
                                <w:sz w:val="14"/>
                              </w:rPr>
                              <w:t xml:space="preserve">help, if </w:t>
                            </w:r>
                            <w:r w:rsidR="00123E72" w:rsidRPr="00B44BDD">
                              <w:rPr>
                                <w:sz w:val="14"/>
                              </w:rPr>
                              <w:t xml:space="preserve">the child requires extra </w:t>
                            </w:r>
                            <w:r w:rsidR="0043005C" w:rsidRPr="00B44BDD">
                              <w:rPr>
                                <w:sz w:val="14"/>
                              </w:rPr>
                              <w:t>H</w:t>
                            </w:r>
                            <w:r w:rsidR="00123E72" w:rsidRPr="00B44BDD">
                              <w:rPr>
                                <w:sz w:val="14"/>
                              </w:rPr>
                              <w:t>elp then that is defined as an ALN.</w:t>
                            </w:r>
                          </w:p>
                          <w:p w14:paraId="2152BEA1" w14:textId="2679ACC0" w:rsidR="00302B09" w:rsidRPr="00B44BDD" w:rsidRDefault="00302B09" w:rsidP="00F92A65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 w:rsidRPr="00B44BDD">
                              <w:rPr>
                                <w:sz w:val="14"/>
                              </w:rPr>
                              <w:t xml:space="preserve">     This act provides a provision of universal statutory individual development plans (IDP). By doing this its helping eliminate the separation between school interventions and local authority.</w:t>
                            </w:r>
                          </w:p>
                          <w:p w14:paraId="2152BEA2" w14:textId="26D4CB93" w:rsidR="00F92A65" w:rsidRPr="00B44BDD" w:rsidRDefault="00F92A65" w:rsidP="00F92A65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 w:rsidRPr="00B44BDD">
                              <w:rPr>
                                <w:sz w:val="14"/>
                              </w:rPr>
                              <w:t xml:space="preserve">      This act now applied to children an</w:t>
                            </w:r>
                            <w:r w:rsidR="003D147D" w:rsidRPr="00B44BDD">
                              <w:rPr>
                                <w:sz w:val="14"/>
                              </w:rPr>
                              <w:t xml:space="preserve">d </w:t>
                            </w:r>
                            <w:r w:rsidRPr="00B44BDD">
                              <w:rPr>
                                <w:sz w:val="14"/>
                              </w:rPr>
                              <w:t xml:space="preserve">young people until the age of 25. </w:t>
                            </w:r>
                            <w:r w:rsidR="003D147D" w:rsidRPr="00B44BDD">
                              <w:rPr>
                                <w:sz w:val="14"/>
                              </w:rPr>
                              <w:t>Whereas</w:t>
                            </w:r>
                            <w:r w:rsidRPr="00B44BDD">
                              <w:rPr>
                                <w:sz w:val="14"/>
                              </w:rPr>
                              <w:t xml:space="preserve"> the old SEN act only applied to children of the school age 16. </w:t>
                            </w:r>
                            <w:r w:rsidR="003D147D" w:rsidRPr="00B44BDD">
                              <w:rPr>
                                <w:sz w:val="14"/>
                              </w:rPr>
                              <w:t>However,</w:t>
                            </w:r>
                            <w:r w:rsidRPr="00B44BDD">
                              <w:rPr>
                                <w:sz w:val="14"/>
                              </w:rPr>
                              <w:t xml:space="preserve"> the new ALN act still only applies to school and </w:t>
                            </w:r>
                            <w:r w:rsidR="003D147D" w:rsidRPr="00B44BDD">
                              <w:rPr>
                                <w:sz w:val="14"/>
                              </w:rPr>
                              <w:t>college</w:t>
                            </w:r>
                            <w:r w:rsidRPr="00B44BDD">
                              <w:rPr>
                                <w:sz w:val="14"/>
                              </w:rPr>
                              <w:t xml:space="preserve"> level and doesn’t apply if your studying at university level.</w:t>
                            </w:r>
                          </w:p>
                          <w:p w14:paraId="2152BEA3" w14:textId="08B259AA" w:rsidR="00F92A65" w:rsidRDefault="00F92A65" w:rsidP="00F92A65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 w:rsidRPr="00B44BDD">
                              <w:rPr>
                                <w:sz w:val="14"/>
                              </w:rPr>
                              <w:t xml:space="preserve">      The act aims to help collaboration between health boards and authority run provisions</w:t>
                            </w:r>
                            <w:r w:rsidR="00002A5D" w:rsidRPr="00B44BDD">
                              <w:rPr>
                                <w:sz w:val="14"/>
                              </w:rPr>
                              <w:t xml:space="preserve"> and schools.</w:t>
                            </w:r>
                          </w:p>
                          <w:p w14:paraId="3D2684A2" w14:textId="721DD885" w:rsidR="00B716B9" w:rsidRDefault="00204397" w:rsidP="00F92A65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 xml:space="preserve">     Early years workforce </w:t>
                            </w:r>
                            <w:r w:rsidR="00D121EC">
                              <w:rPr>
                                <w:sz w:val="14"/>
                              </w:rPr>
                              <w:t>is</w:t>
                            </w:r>
                            <w:r>
                              <w:rPr>
                                <w:sz w:val="14"/>
                              </w:rPr>
                              <w:t xml:space="preserve"> required to be upskilled and </w:t>
                            </w:r>
                            <w:r w:rsidR="00D121EC">
                              <w:rPr>
                                <w:sz w:val="14"/>
                              </w:rPr>
                              <w:t>undergo</w:t>
                            </w:r>
                            <w:r>
                              <w:rPr>
                                <w:sz w:val="14"/>
                              </w:rPr>
                              <w:t xml:space="preserve"> training.</w:t>
                            </w:r>
                          </w:p>
                          <w:p w14:paraId="513B1A28" w14:textId="2E9B6EE0" w:rsidR="00B00ADC" w:rsidRDefault="0040657D" w:rsidP="00F92A65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 xml:space="preserve">     </w:t>
                            </w:r>
                            <w:r w:rsidR="00991531">
                              <w:rPr>
                                <w:sz w:val="14"/>
                              </w:rPr>
                              <w:t>They aim to develop a faire</w:t>
                            </w:r>
                            <w:r w:rsidR="00D121EC">
                              <w:rPr>
                                <w:sz w:val="14"/>
                              </w:rPr>
                              <w:t>r, simplified</w:t>
                            </w:r>
                            <w:r w:rsidR="00F47B36">
                              <w:rPr>
                                <w:sz w:val="14"/>
                              </w:rPr>
                              <w:t xml:space="preserve"> system whic</w:t>
                            </w:r>
                            <w:r w:rsidR="001A2289">
                              <w:rPr>
                                <w:sz w:val="14"/>
                              </w:rPr>
                              <w:t xml:space="preserve">h </w:t>
                            </w:r>
                            <w:r w:rsidR="00F47B36">
                              <w:rPr>
                                <w:sz w:val="14"/>
                              </w:rPr>
                              <w:t>avoid</w:t>
                            </w:r>
                            <w:r w:rsidR="001A2289">
                              <w:rPr>
                                <w:sz w:val="14"/>
                              </w:rPr>
                              <w:t>s</w:t>
                            </w:r>
                            <w:r w:rsidR="00F47B36">
                              <w:rPr>
                                <w:sz w:val="14"/>
                              </w:rPr>
                              <w:t xml:space="preserve"> </w:t>
                            </w:r>
                            <w:r w:rsidR="00B67EA1">
                              <w:rPr>
                                <w:sz w:val="14"/>
                              </w:rPr>
                              <w:t xml:space="preserve">disagreements </w:t>
                            </w:r>
                            <w:r>
                              <w:rPr>
                                <w:sz w:val="14"/>
                              </w:rPr>
                              <w:t xml:space="preserve">and </w:t>
                            </w:r>
                            <w:r w:rsidR="001021F2">
                              <w:rPr>
                                <w:sz w:val="14"/>
                              </w:rPr>
                              <w:t>dispute</w:t>
                            </w:r>
                            <w:r>
                              <w:rPr>
                                <w:sz w:val="14"/>
                              </w:rPr>
                              <w:t xml:space="preserve"> resolution.</w:t>
                            </w:r>
                          </w:p>
                          <w:p w14:paraId="0B71FDA3" w14:textId="3EEDC0A6" w:rsidR="00B00ADC" w:rsidRDefault="000178B0" w:rsidP="00F92A65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 xml:space="preserve">      </w:t>
                            </w:r>
                            <w:r w:rsidR="002B5CC5">
                              <w:rPr>
                                <w:sz w:val="14"/>
                              </w:rPr>
                              <w:t xml:space="preserve">The old legislation separated frame work for ‘special educational needs’ and </w:t>
                            </w:r>
                            <w:r w:rsidR="00983719">
                              <w:rPr>
                                <w:sz w:val="14"/>
                              </w:rPr>
                              <w:t xml:space="preserve">learning </w:t>
                            </w:r>
                            <w:r w:rsidR="00D121EC">
                              <w:rPr>
                                <w:sz w:val="14"/>
                              </w:rPr>
                              <w:t>difficulties</w:t>
                            </w:r>
                            <w:r w:rsidR="00983719">
                              <w:rPr>
                                <w:sz w:val="14"/>
                              </w:rPr>
                              <w:t xml:space="preserve">/disability. Now under the new additional learning needs act </w:t>
                            </w:r>
                            <w:r>
                              <w:rPr>
                                <w:sz w:val="14"/>
                              </w:rPr>
                              <w:t>its one documented framework for all.</w:t>
                            </w:r>
                          </w:p>
                          <w:p w14:paraId="6298525E" w14:textId="2B9DB260" w:rsidR="00B00ADC" w:rsidRDefault="007D0F0A" w:rsidP="00F92A65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(</w:t>
                            </w:r>
                            <w:proofErr w:type="spellStart"/>
                            <w:r w:rsidRPr="007D0F0A">
                              <w:rPr>
                                <w:sz w:val="14"/>
                              </w:rPr>
                              <w:t>Daunce</w:t>
                            </w:r>
                            <w:r>
                              <w:rPr>
                                <w:sz w:val="14"/>
                              </w:rPr>
                              <w:t>y</w:t>
                            </w:r>
                            <w:proofErr w:type="spellEnd"/>
                            <w:r>
                              <w:rPr>
                                <w:sz w:val="14"/>
                              </w:rPr>
                              <w:t xml:space="preserve"> 2018)</w:t>
                            </w:r>
                          </w:p>
                          <w:p w14:paraId="0F8108A9" w14:textId="77777777" w:rsidR="00FA43F4" w:rsidRPr="00B44BDD" w:rsidRDefault="00FA43F4" w:rsidP="00F92A65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</w:p>
                          <w:p w14:paraId="44B81C32" w14:textId="77777777" w:rsidR="00894F64" w:rsidRDefault="00894F64" w:rsidP="00F92A65">
                            <w:pPr>
                              <w:jc w:val="both"/>
                              <w:rPr>
                                <w:sz w:val="16"/>
                              </w:rPr>
                            </w:pPr>
                          </w:p>
                          <w:p w14:paraId="2152BEA4" w14:textId="77777777" w:rsidR="00F92A65" w:rsidRDefault="00F92A65" w:rsidP="00302B09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152BEA5" w14:textId="77777777" w:rsidR="00F92A65" w:rsidRPr="00302B09" w:rsidRDefault="00F92A65" w:rsidP="00302B09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76" id="Text Box 12" o:spid="_x0000_s1041" type="#_x0000_t202" style="position:absolute;margin-left:-64.55pt;margin-top:22.65pt;width:233.2pt;height:288.7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" fillcolor="white [3201]" stroked="f" strokeweight=".5pt">
                <v:textbox>
                  <w:txbxContent>
                    <w:p w14:paraId="2152BEA0" w14:textId="07C3361F" w:rsidR="00302B09" w:rsidRPr="00B44BDD" w:rsidRDefault="00302B09" w:rsidP="00F92A65">
                      <w:pPr>
                        <w:jc w:val="both"/>
                        <w:rPr>
                          <w:sz w:val="14"/>
                        </w:rPr>
                      </w:pPr>
                      <w:r w:rsidRPr="00885C51">
                        <w:rPr>
                          <w:sz w:val="18"/>
                        </w:rPr>
                        <w:t xml:space="preserve">    </w:t>
                      </w:r>
                      <w:r w:rsidRPr="00B44BDD">
                        <w:rPr>
                          <w:sz w:val="14"/>
                        </w:rPr>
                        <w:t>To reform special education needs (SEN) to additional learning needs (ALN)</w:t>
                      </w:r>
                      <w:r w:rsidR="00B961BF" w:rsidRPr="00B44BDD">
                        <w:rPr>
                          <w:sz w:val="14"/>
                        </w:rPr>
                        <w:t xml:space="preserve"> and </w:t>
                      </w:r>
                      <w:r w:rsidR="00BB0915" w:rsidRPr="00B44BDD">
                        <w:rPr>
                          <w:sz w:val="14"/>
                        </w:rPr>
                        <w:t xml:space="preserve">set out a clear definition </w:t>
                      </w:r>
                      <w:r w:rsidR="001B6B59" w:rsidRPr="00B44BDD">
                        <w:rPr>
                          <w:sz w:val="14"/>
                        </w:rPr>
                        <w:t>for ALN, which is one</w:t>
                      </w:r>
                      <w:r w:rsidR="00A73F3E" w:rsidRPr="00B44BDD">
                        <w:rPr>
                          <w:sz w:val="14"/>
                        </w:rPr>
                        <w:t>-</w:t>
                      </w:r>
                      <w:r w:rsidR="001B6B59" w:rsidRPr="00B44BDD">
                        <w:rPr>
                          <w:sz w:val="14"/>
                        </w:rPr>
                        <w:t xml:space="preserve"> </w:t>
                      </w:r>
                      <w:r w:rsidR="008E1E9B" w:rsidRPr="00B44BDD">
                        <w:rPr>
                          <w:sz w:val="14"/>
                        </w:rPr>
                        <w:t xml:space="preserve">ask </w:t>
                      </w:r>
                      <w:r w:rsidR="003D147D" w:rsidRPr="00B44BDD">
                        <w:rPr>
                          <w:sz w:val="14"/>
                        </w:rPr>
                        <w:t>whether</w:t>
                      </w:r>
                      <w:r w:rsidR="008E1E9B" w:rsidRPr="00B44BDD">
                        <w:rPr>
                          <w:sz w:val="14"/>
                        </w:rPr>
                        <w:t xml:space="preserve"> the child has a disability or learning </w:t>
                      </w:r>
                      <w:r w:rsidR="003D147D" w:rsidRPr="00B44BDD">
                        <w:rPr>
                          <w:sz w:val="14"/>
                        </w:rPr>
                        <w:t>difficulty</w:t>
                      </w:r>
                      <w:r w:rsidR="008E1E9B" w:rsidRPr="00B44BDD">
                        <w:rPr>
                          <w:sz w:val="14"/>
                        </w:rPr>
                        <w:t xml:space="preserve">, then </w:t>
                      </w:r>
                      <w:r w:rsidR="00904ADB" w:rsidRPr="00B44BDD">
                        <w:rPr>
                          <w:sz w:val="14"/>
                        </w:rPr>
                        <w:t xml:space="preserve">asks whether the child requires </w:t>
                      </w:r>
                      <w:r w:rsidR="003D147D" w:rsidRPr="00B44BDD">
                        <w:rPr>
                          <w:sz w:val="14"/>
                        </w:rPr>
                        <w:t xml:space="preserve">additional </w:t>
                      </w:r>
                      <w:r w:rsidR="004914F2" w:rsidRPr="00B44BDD">
                        <w:rPr>
                          <w:sz w:val="14"/>
                        </w:rPr>
                        <w:t xml:space="preserve">educational </w:t>
                      </w:r>
                      <w:r w:rsidR="00904ADB" w:rsidRPr="00B44BDD">
                        <w:rPr>
                          <w:sz w:val="14"/>
                        </w:rPr>
                        <w:t xml:space="preserve">help, if </w:t>
                      </w:r>
                      <w:r w:rsidR="00123E72" w:rsidRPr="00B44BDD">
                        <w:rPr>
                          <w:sz w:val="14"/>
                        </w:rPr>
                        <w:t xml:space="preserve">the child requires extra </w:t>
                      </w:r>
                      <w:r w:rsidR="0043005C" w:rsidRPr="00B44BDD">
                        <w:rPr>
                          <w:sz w:val="14"/>
                        </w:rPr>
                        <w:t>H</w:t>
                      </w:r>
                      <w:r w:rsidR="00123E72" w:rsidRPr="00B44BDD">
                        <w:rPr>
                          <w:sz w:val="14"/>
                        </w:rPr>
                        <w:t>elp then that is defined as an ALN.</w:t>
                      </w:r>
                    </w:p>
                    <w:p w14:paraId="2152BEA1" w14:textId="2679ACC0" w:rsidR="00302B09" w:rsidRPr="00B44BDD" w:rsidRDefault="00302B09" w:rsidP="00F92A65">
                      <w:pPr>
                        <w:jc w:val="both"/>
                        <w:rPr>
                          <w:sz w:val="14"/>
                        </w:rPr>
                      </w:pPr>
                      <w:r w:rsidRPr="00B44BDD">
                        <w:rPr>
                          <w:sz w:val="14"/>
                        </w:rPr>
                        <w:t xml:space="preserve">     This act provides a provision of universal statutory individual development plans (IDP). By doing this its helping eliminate the separation between school interventions and local authority.</w:t>
                      </w:r>
                    </w:p>
                    <w:p w14:paraId="2152BEA2" w14:textId="26D4CB93" w:rsidR="00F92A65" w:rsidRPr="00B44BDD" w:rsidRDefault="00F92A65" w:rsidP="00F92A65">
                      <w:pPr>
                        <w:jc w:val="both"/>
                        <w:rPr>
                          <w:sz w:val="14"/>
                        </w:rPr>
                      </w:pPr>
                      <w:r w:rsidRPr="00B44BDD">
                        <w:rPr>
                          <w:sz w:val="14"/>
                        </w:rPr>
                        <w:t xml:space="preserve">      This act now applied to children an</w:t>
                      </w:r>
                      <w:r w:rsidR="003D147D" w:rsidRPr="00B44BDD">
                        <w:rPr>
                          <w:sz w:val="14"/>
                        </w:rPr>
                        <w:t xml:space="preserve">d </w:t>
                      </w:r>
                      <w:r w:rsidRPr="00B44BDD">
                        <w:rPr>
                          <w:sz w:val="14"/>
                        </w:rPr>
                        <w:t xml:space="preserve">young people until the age of 25. </w:t>
                      </w:r>
                      <w:r w:rsidR="003D147D" w:rsidRPr="00B44BDD">
                        <w:rPr>
                          <w:sz w:val="14"/>
                        </w:rPr>
                        <w:t>Whereas</w:t>
                      </w:r>
                      <w:r w:rsidRPr="00B44BDD">
                        <w:rPr>
                          <w:sz w:val="14"/>
                        </w:rPr>
                        <w:t xml:space="preserve"> the old SEN act only applied to children of the school age 16. </w:t>
                      </w:r>
                      <w:r w:rsidR="003D147D" w:rsidRPr="00B44BDD">
                        <w:rPr>
                          <w:sz w:val="14"/>
                        </w:rPr>
                        <w:t>However,</w:t>
                      </w:r>
                      <w:r w:rsidRPr="00B44BDD">
                        <w:rPr>
                          <w:sz w:val="14"/>
                        </w:rPr>
                        <w:t xml:space="preserve"> the new ALN act still only applies to school and </w:t>
                      </w:r>
                      <w:r w:rsidR="003D147D" w:rsidRPr="00B44BDD">
                        <w:rPr>
                          <w:sz w:val="14"/>
                        </w:rPr>
                        <w:t>college</w:t>
                      </w:r>
                      <w:r w:rsidRPr="00B44BDD">
                        <w:rPr>
                          <w:sz w:val="14"/>
                        </w:rPr>
                        <w:t xml:space="preserve"> level and doesn’t apply if your studying at university level.</w:t>
                      </w:r>
                    </w:p>
                    <w:p w14:paraId="2152BEA3" w14:textId="08B259AA" w:rsidR="00F92A65" w:rsidRDefault="00F92A65" w:rsidP="00F92A65">
                      <w:pPr>
                        <w:jc w:val="both"/>
                        <w:rPr>
                          <w:sz w:val="14"/>
                        </w:rPr>
                      </w:pPr>
                      <w:r w:rsidRPr="00B44BDD">
                        <w:rPr>
                          <w:sz w:val="14"/>
                        </w:rPr>
                        <w:t xml:space="preserve">      The act aims to help collaboration between health boards and authority run provisions</w:t>
                      </w:r>
                      <w:r w:rsidR="00002A5D" w:rsidRPr="00B44BDD">
                        <w:rPr>
                          <w:sz w:val="14"/>
                        </w:rPr>
                        <w:t xml:space="preserve"> and schools.</w:t>
                      </w:r>
                    </w:p>
                    <w:p w14:paraId="3D2684A2" w14:textId="721DD885" w:rsidR="00B716B9" w:rsidRDefault="00204397" w:rsidP="00F92A65">
                      <w:pPr>
                        <w:jc w:val="both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 xml:space="preserve">     Early years workforce </w:t>
                      </w:r>
                      <w:r w:rsidR="00D121EC">
                        <w:rPr>
                          <w:sz w:val="14"/>
                        </w:rPr>
                        <w:t>is</w:t>
                      </w:r>
                      <w:r>
                        <w:rPr>
                          <w:sz w:val="14"/>
                        </w:rPr>
                        <w:t xml:space="preserve"> required to be upskilled and </w:t>
                      </w:r>
                      <w:r w:rsidR="00D121EC">
                        <w:rPr>
                          <w:sz w:val="14"/>
                        </w:rPr>
                        <w:t>undergo</w:t>
                      </w:r>
                      <w:r>
                        <w:rPr>
                          <w:sz w:val="14"/>
                        </w:rPr>
                        <w:t xml:space="preserve"> training.</w:t>
                      </w:r>
                    </w:p>
                    <w:p w14:paraId="513B1A28" w14:textId="2E9B6EE0" w:rsidR="00B00ADC" w:rsidRDefault="0040657D" w:rsidP="00F92A65">
                      <w:pPr>
                        <w:jc w:val="both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 xml:space="preserve">     </w:t>
                      </w:r>
                      <w:r w:rsidR="00991531">
                        <w:rPr>
                          <w:sz w:val="14"/>
                        </w:rPr>
                        <w:t>They aim to develop a faire</w:t>
                      </w:r>
                      <w:r w:rsidR="00D121EC">
                        <w:rPr>
                          <w:sz w:val="14"/>
                        </w:rPr>
                        <w:t>r, simplified</w:t>
                      </w:r>
                      <w:r w:rsidR="00F47B36">
                        <w:rPr>
                          <w:sz w:val="14"/>
                        </w:rPr>
                        <w:t xml:space="preserve"> system whic</w:t>
                      </w:r>
                      <w:r w:rsidR="001A2289">
                        <w:rPr>
                          <w:sz w:val="14"/>
                        </w:rPr>
                        <w:t xml:space="preserve">h </w:t>
                      </w:r>
                      <w:r w:rsidR="00F47B36">
                        <w:rPr>
                          <w:sz w:val="14"/>
                        </w:rPr>
                        <w:t>avoid</w:t>
                      </w:r>
                      <w:r w:rsidR="001A2289">
                        <w:rPr>
                          <w:sz w:val="14"/>
                        </w:rPr>
                        <w:t>s</w:t>
                      </w:r>
                      <w:r w:rsidR="00F47B36">
                        <w:rPr>
                          <w:sz w:val="14"/>
                        </w:rPr>
                        <w:t xml:space="preserve"> </w:t>
                      </w:r>
                      <w:r w:rsidR="00B67EA1">
                        <w:rPr>
                          <w:sz w:val="14"/>
                        </w:rPr>
                        <w:t xml:space="preserve">disagreements </w:t>
                      </w:r>
                      <w:r>
                        <w:rPr>
                          <w:sz w:val="14"/>
                        </w:rPr>
                        <w:t xml:space="preserve">and </w:t>
                      </w:r>
                      <w:r w:rsidR="001021F2">
                        <w:rPr>
                          <w:sz w:val="14"/>
                        </w:rPr>
                        <w:t>dispute</w:t>
                      </w:r>
                      <w:r>
                        <w:rPr>
                          <w:sz w:val="14"/>
                        </w:rPr>
                        <w:t xml:space="preserve"> resolution.</w:t>
                      </w:r>
                    </w:p>
                    <w:p w14:paraId="0B71FDA3" w14:textId="3EEDC0A6" w:rsidR="00B00ADC" w:rsidRDefault="000178B0" w:rsidP="00F92A65">
                      <w:pPr>
                        <w:jc w:val="both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 xml:space="preserve">      </w:t>
                      </w:r>
                      <w:r w:rsidR="002B5CC5">
                        <w:rPr>
                          <w:sz w:val="14"/>
                        </w:rPr>
                        <w:t xml:space="preserve">The old legislation separated frame work for ‘special educational needs’ and </w:t>
                      </w:r>
                      <w:r w:rsidR="00983719">
                        <w:rPr>
                          <w:sz w:val="14"/>
                        </w:rPr>
                        <w:t xml:space="preserve">learning </w:t>
                      </w:r>
                      <w:r w:rsidR="00D121EC">
                        <w:rPr>
                          <w:sz w:val="14"/>
                        </w:rPr>
                        <w:t>difficulties</w:t>
                      </w:r>
                      <w:r w:rsidR="00983719">
                        <w:rPr>
                          <w:sz w:val="14"/>
                        </w:rPr>
                        <w:t xml:space="preserve">/disability. Now under the new additional learning needs act </w:t>
                      </w:r>
                      <w:r>
                        <w:rPr>
                          <w:sz w:val="14"/>
                        </w:rPr>
                        <w:t>its one documented framework for all.</w:t>
                      </w:r>
                    </w:p>
                    <w:p w14:paraId="6298525E" w14:textId="2B9DB260" w:rsidR="00B00ADC" w:rsidRDefault="007D0F0A" w:rsidP="00F92A65">
                      <w:pPr>
                        <w:jc w:val="both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(</w:t>
                      </w:r>
                      <w:proofErr w:type="spellStart"/>
                      <w:r w:rsidRPr="007D0F0A">
                        <w:rPr>
                          <w:sz w:val="14"/>
                        </w:rPr>
                        <w:t>Daunce</w:t>
                      </w:r>
                      <w:r>
                        <w:rPr>
                          <w:sz w:val="14"/>
                        </w:rPr>
                        <w:t>y</w:t>
                      </w:r>
                      <w:proofErr w:type="spellEnd"/>
                      <w:r>
                        <w:rPr>
                          <w:sz w:val="14"/>
                        </w:rPr>
                        <w:t xml:space="preserve"> 2018)</w:t>
                      </w:r>
                    </w:p>
                    <w:p w14:paraId="0F8108A9" w14:textId="77777777" w:rsidR="00FA43F4" w:rsidRPr="00B44BDD" w:rsidRDefault="00FA43F4" w:rsidP="00F92A65">
                      <w:pPr>
                        <w:jc w:val="both"/>
                        <w:rPr>
                          <w:sz w:val="14"/>
                        </w:rPr>
                      </w:pPr>
                    </w:p>
                    <w:p w14:paraId="44B81C32" w14:textId="77777777" w:rsidR="00894F64" w:rsidRDefault="00894F64" w:rsidP="00F92A65">
                      <w:pPr>
                        <w:jc w:val="both"/>
                        <w:rPr>
                          <w:sz w:val="16"/>
                        </w:rPr>
                      </w:pPr>
                    </w:p>
                    <w:p w14:paraId="2152BEA4" w14:textId="77777777" w:rsidR="00F92A65" w:rsidRDefault="00F92A65" w:rsidP="00302B09">
                      <w:pPr>
                        <w:rPr>
                          <w:sz w:val="20"/>
                        </w:rPr>
                      </w:pPr>
                    </w:p>
                    <w:p w14:paraId="2152BEA5" w14:textId="77777777" w:rsidR="00F92A65" w:rsidRPr="00302B09" w:rsidRDefault="00F92A65" w:rsidP="00302B09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6D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F5A6076" wp14:editId="0D6F9777">
                <wp:simplePos x="0" y="0"/>
                <wp:positionH relativeFrom="column">
                  <wp:posOffset>-895350</wp:posOffset>
                </wp:positionH>
                <wp:positionV relativeFrom="paragraph">
                  <wp:posOffset>386715</wp:posOffset>
                </wp:positionV>
                <wp:extent cx="257175" cy="0"/>
                <wp:effectExtent l="0" t="76200" r="9525" b="9525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D815F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5" o:spid="_x0000_s1026" type="#_x0000_t32" style="position:absolute;margin-left:-70.5pt;margin-top:30.45pt;width:20.25pt;height:0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" strokecolor="#4579b8 [3044]">
                <v:stroke endarrow="block"/>
              </v:shape>
            </w:pict>
          </mc:Fallback>
        </mc:AlternateContent>
      </w:r>
    </w:p>
    <w:p w14:paraId="2152BE48" w14:textId="6F2F5410" w:rsidR="00302B09" w:rsidRPr="00302B09" w:rsidRDefault="00302B09" w:rsidP="00302B09"/>
    <w:p w14:paraId="2152BE49" w14:textId="32A99AD1" w:rsidR="00302B09" w:rsidRPr="00302B09" w:rsidRDefault="00302B09" w:rsidP="00302B09"/>
    <w:p w14:paraId="2152BE4A" w14:textId="021BB516" w:rsidR="00302B09" w:rsidRPr="00302B09" w:rsidRDefault="00096D2C" w:rsidP="00302B09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BFECB7B" wp14:editId="0D127013">
                <wp:simplePos x="0" y="0"/>
                <wp:positionH relativeFrom="column">
                  <wp:posOffset>-904875</wp:posOffset>
                </wp:positionH>
                <wp:positionV relativeFrom="paragraph">
                  <wp:posOffset>160655</wp:posOffset>
                </wp:positionV>
                <wp:extent cx="247650" cy="0"/>
                <wp:effectExtent l="0" t="76200" r="19050" b="9525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6F42E2" id="Straight Arrow Connector 37" o:spid="_x0000_s1026" type="#_x0000_t32" style="position:absolute;margin-left:-71.25pt;margin-top:12.65pt;width:19.5pt;height:0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" strokecolor="#4579b8 [3044]">
                <v:stroke endarrow="block"/>
              </v:shape>
            </w:pict>
          </mc:Fallback>
        </mc:AlternateContent>
      </w:r>
    </w:p>
    <w:p w14:paraId="2152BE4B" w14:textId="29A0BCC1" w:rsidR="00302B09" w:rsidRPr="00302B09" w:rsidRDefault="005C72C1" w:rsidP="00302B0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152BE78" wp14:editId="17623317">
                <wp:simplePos x="0" y="0"/>
                <wp:positionH relativeFrom="column">
                  <wp:posOffset>6910293</wp:posOffset>
                </wp:positionH>
                <wp:positionV relativeFrom="paragraph">
                  <wp:posOffset>93593</wp:posOffset>
                </wp:positionV>
                <wp:extent cx="2787453" cy="284239"/>
                <wp:effectExtent l="0" t="0" r="13335" b="2095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453" cy="28423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2BEA6" w14:textId="3F22806F" w:rsidR="00AA455F" w:rsidRPr="00AA455F" w:rsidRDefault="0090749B" w:rsidP="00AA455F">
                            <w:pPr>
                              <w:jc w:val="center"/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8,</w:t>
                            </w:r>
                            <w:r w:rsidR="00AA455F" w:rsidRPr="00AA455F">
                              <w:rPr>
                                <w:sz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Conclusion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2BE78" id="Text Box 26" o:spid="_x0000_s1042" type="#_x0000_t202" style="position:absolute;margin-left:544.1pt;margin-top:7.35pt;width:219.5pt;height:22.4pt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" fillcolor="#365f91 [2404]" strokeweight=".5pt">
                <v:textbox>
                  <w:txbxContent>
                    <w:p w14:paraId="2152BEA6" w14:textId="3F22806F" w:rsidR="00AA455F" w:rsidRPr="00AA455F" w:rsidRDefault="0090749B" w:rsidP="00AA455F">
                      <w:pPr>
                        <w:jc w:val="center"/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gramStart"/>
                      <w:r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8,</w:t>
                      </w:r>
                      <w:r w:rsidR="00AA455F" w:rsidRPr="00AA455F">
                        <w:rPr>
                          <w:sz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Conclusion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96D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784656B" wp14:editId="2D4EB6F3">
                <wp:simplePos x="0" y="0"/>
                <wp:positionH relativeFrom="column">
                  <wp:posOffset>-904875</wp:posOffset>
                </wp:positionH>
                <wp:positionV relativeFrom="paragraph">
                  <wp:posOffset>342265</wp:posOffset>
                </wp:positionV>
                <wp:extent cx="266700" cy="0"/>
                <wp:effectExtent l="0" t="76200" r="19050" b="9525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758706" id="Straight Arrow Connector 36" o:spid="_x0000_s1026" type="#_x0000_t32" style="position:absolute;margin-left:-71.25pt;margin-top:26.95pt;width:21pt;height:0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" strokecolor="#4579b8 [3044]">
                <v:stroke endarrow="block"/>
              </v:shape>
            </w:pict>
          </mc:Fallback>
        </mc:AlternateContent>
      </w:r>
    </w:p>
    <w:p w14:paraId="2152BE4C" w14:textId="66E9A3A8" w:rsidR="00302B09" w:rsidRDefault="00996A5B" w:rsidP="00302B0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152BE7A" wp14:editId="3FCD4798">
                <wp:simplePos x="0" y="0"/>
                <wp:positionH relativeFrom="column">
                  <wp:posOffset>6850049</wp:posOffset>
                </wp:positionH>
                <wp:positionV relativeFrom="paragraph">
                  <wp:posOffset>61373</wp:posOffset>
                </wp:positionV>
                <wp:extent cx="2920019" cy="1868557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0019" cy="18685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2BEA7" w14:textId="452A8239" w:rsidR="00AA455F" w:rsidRPr="00A113E0" w:rsidRDefault="00B47F78" w:rsidP="00184F72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The new legislation wi</w:t>
                            </w:r>
                            <w:r w:rsidR="0077657D">
                              <w:rPr>
                                <w:sz w:val="14"/>
                              </w:rPr>
                              <w:t xml:space="preserve">ll over all benefit the early years team and the children involved. As its been 14 years </w:t>
                            </w:r>
                            <w:r w:rsidR="00A6495F">
                              <w:rPr>
                                <w:sz w:val="14"/>
                              </w:rPr>
                              <w:t xml:space="preserve">since the previous legislation was </w:t>
                            </w:r>
                            <w:r w:rsidR="00E007F8">
                              <w:rPr>
                                <w:sz w:val="14"/>
                              </w:rPr>
                              <w:t xml:space="preserve">reviewed </w:t>
                            </w:r>
                            <w:r w:rsidR="009E294C">
                              <w:rPr>
                                <w:sz w:val="14"/>
                              </w:rPr>
                              <w:t>therefore</w:t>
                            </w:r>
                            <w:r w:rsidR="00A6495F">
                              <w:rPr>
                                <w:sz w:val="14"/>
                              </w:rPr>
                              <w:t xml:space="preserve"> th</w:t>
                            </w:r>
                            <w:r w:rsidR="009E294C">
                              <w:rPr>
                                <w:sz w:val="14"/>
                              </w:rPr>
                              <w:t>e proposed</w:t>
                            </w:r>
                            <w:r w:rsidR="00A6495F">
                              <w:rPr>
                                <w:sz w:val="14"/>
                              </w:rPr>
                              <w:t xml:space="preserve"> legislation provides a new up to date outlook on children with ALN</w:t>
                            </w:r>
                            <w:r w:rsidR="00A145A2">
                              <w:rPr>
                                <w:sz w:val="14"/>
                              </w:rPr>
                              <w:t>. The ID</w:t>
                            </w:r>
                            <w:r w:rsidR="00FF3A09">
                              <w:rPr>
                                <w:sz w:val="14"/>
                              </w:rPr>
                              <w:t>P</w:t>
                            </w:r>
                            <w:r w:rsidR="00A145A2">
                              <w:rPr>
                                <w:sz w:val="14"/>
                              </w:rPr>
                              <w:t xml:space="preserve"> will be beneficial for the </w:t>
                            </w:r>
                            <w:r w:rsidR="00FF3A09">
                              <w:rPr>
                                <w:sz w:val="14"/>
                              </w:rPr>
                              <w:t>children largely</w:t>
                            </w:r>
                            <w:r w:rsidR="00317E3E">
                              <w:rPr>
                                <w:sz w:val="14"/>
                              </w:rPr>
                              <w:t xml:space="preserve"> </w:t>
                            </w:r>
                            <w:r w:rsidR="00A145A2">
                              <w:rPr>
                                <w:sz w:val="14"/>
                              </w:rPr>
                              <w:t>due to extending the</w:t>
                            </w:r>
                            <w:r w:rsidR="002A7A83">
                              <w:rPr>
                                <w:sz w:val="14"/>
                              </w:rPr>
                              <w:t xml:space="preserve"> </w:t>
                            </w:r>
                            <w:r w:rsidR="00EE37EB">
                              <w:rPr>
                                <w:sz w:val="14"/>
                              </w:rPr>
                              <w:t xml:space="preserve">age to 25, as </w:t>
                            </w:r>
                            <w:r w:rsidR="00B30B68">
                              <w:rPr>
                                <w:sz w:val="14"/>
                              </w:rPr>
                              <w:t>it simplifies</w:t>
                            </w:r>
                            <w:r w:rsidR="00EE37EB">
                              <w:rPr>
                                <w:sz w:val="14"/>
                              </w:rPr>
                              <w:t xml:space="preserve"> multi -agency </w:t>
                            </w:r>
                            <w:r w:rsidR="00647ED5">
                              <w:rPr>
                                <w:sz w:val="14"/>
                              </w:rPr>
                              <w:t>dissemination</w:t>
                            </w:r>
                            <w:r w:rsidR="00EE37EB">
                              <w:rPr>
                                <w:sz w:val="14"/>
                              </w:rPr>
                              <w:t xml:space="preserve">. </w:t>
                            </w:r>
                            <w:r w:rsidR="00871672">
                              <w:rPr>
                                <w:sz w:val="14"/>
                              </w:rPr>
                              <w:t>Home office</w:t>
                            </w:r>
                            <w:r w:rsidR="00021C02">
                              <w:rPr>
                                <w:sz w:val="14"/>
                              </w:rPr>
                              <w:t xml:space="preserve"> (2014)</w:t>
                            </w:r>
                            <w:r w:rsidR="00871672">
                              <w:rPr>
                                <w:sz w:val="14"/>
                              </w:rPr>
                              <w:t xml:space="preserve"> states the need for effective information sharing when </w:t>
                            </w:r>
                            <w:r w:rsidR="00CF10D9">
                              <w:rPr>
                                <w:sz w:val="14"/>
                              </w:rPr>
                              <w:t>there are multiple agencies involved</w:t>
                            </w:r>
                            <w:r w:rsidR="00021C02">
                              <w:rPr>
                                <w:sz w:val="14"/>
                              </w:rPr>
                              <w:t xml:space="preserve"> to improve </w:t>
                            </w:r>
                            <w:r w:rsidR="00FF3A09">
                              <w:rPr>
                                <w:sz w:val="14"/>
                              </w:rPr>
                              <w:t>outcomes. As</w:t>
                            </w:r>
                            <w:r w:rsidR="009B7330">
                              <w:rPr>
                                <w:sz w:val="14"/>
                              </w:rPr>
                              <w:t xml:space="preserve"> the legislation states that the early years workforce</w:t>
                            </w:r>
                            <w:r w:rsidR="006E4A8D">
                              <w:rPr>
                                <w:sz w:val="14"/>
                              </w:rPr>
                              <w:t xml:space="preserve"> will require additional training </w:t>
                            </w:r>
                            <w:r w:rsidR="008D7437">
                              <w:rPr>
                                <w:sz w:val="14"/>
                              </w:rPr>
                              <w:t>this</w:t>
                            </w:r>
                            <w:r w:rsidR="00607516">
                              <w:rPr>
                                <w:sz w:val="14"/>
                              </w:rPr>
                              <w:t xml:space="preserve"> </w:t>
                            </w:r>
                            <w:r w:rsidR="00FF3A09">
                              <w:rPr>
                                <w:sz w:val="14"/>
                              </w:rPr>
                              <w:t>will be</w:t>
                            </w:r>
                            <w:r w:rsidR="008D7437">
                              <w:rPr>
                                <w:sz w:val="14"/>
                              </w:rPr>
                              <w:t xml:space="preserve"> beneficial a</w:t>
                            </w:r>
                            <w:r w:rsidR="00991215">
                              <w:rPr>
                                <w:sz w:val="14"/>
                              </w:rPr>
                              <w:t>s the</w:t>
                            </w:r>
                            <w:r w:rsidR="008D7437">
                              <w:rPr>
                                <w:sz w:val="14"/>
                              </w:rPr>
                              <w:t xml:space="preserve"> practitioners are improving their ability to unsure they </w:t>
                            </w:r>
                            <w:r w:rsidR="00607516">
                              <w:rPr>
                                <w:sz w:val="14"/>
                              </w:rPr>
                              <w:t xml:space="preserve">are meeting the codes and the </w:t>
                            </w:r>
                            <w:r w:rsidR="00FF3A09">
                              <w:rPr>
                                <w:sz w:val="14"/>
                              </w:rPr>
                              <w:t>children’s</w:t>
                            </w:r>
                            <w:r w:rsidR="00607516">
                              <w:rPr>
                                <w:sz w:val="14"/>
                              </w:rPr>
                              <w:t xml:space="preserve"> needs.</w:t>
                            </w:r>
                            <w:r w:rsidR="00A55AFB">
                              <w:rPr>
                                <w:sz w:val="14"/>
                              </w:rPr>
                              <w:t xml:space="preserve"> </w:t>
                            </w:r>
                            <w:r w:rsidR="00FF3A09" w:rsidRPr="00B424BC">
                              <w:rPr>
                                <w:sz w:val="14"/>
                              </w:rPr>
                              <w:t>However,</w:t>
                            </w:r>
                            <w:r w:rsidR="00B424BC" w:rsidRPr="00B424BC">
                              <w:rPr>
                                <w:sz w:val="14"/>
                              </w:rPr>
                              <w:t xml:space="preserve"> Martinelli (2018)</w:t>
                            </w:r>
                            <w:r w:rsidR="00FF3A09">
                              <w:rPr>
                                <w:sz w:val="14"/>
                              </w:rPr>
                              <w:t xml:space="preserve"> </w:t>
                            </w:r>
                            <w:r w:rsidR="00275EAD" w:rsidRPr="00B424BC">
                              <w:rPr>
                                <w:sz w:val="14"/>
                              </w:rPr>
                              <w:t xml:space="preserve">states </w:t>
                            </w:r>
                            <w:r w:rsidR="003D0832" w:rsidRPr="00B424BC">
                              <w:rPr>
                                <w:sz w:val="14"/>
                              </w:rPr>
                              <w:t xml:space="preserve">if you don’t have adequate training </w:t>
                            </w:r>
                            <w:r w:rsidR="005A650C" w:rsidRPr="00B424BC">
                              <w:rPr>
                                <w:sz w:val="14"/>
                              </w:rPr>
                              <w:t xml:space="preserve">you’ll have a lower </w:t>
                            </w:r>
                            <w:r w:rsidR="001B3E0F" w:rsidRPr="00B424BC">
                              <w:rPr>
                                <w:sz w:val="14"/>
                              </w:rPr>
                              <w:t xml:space="preserve">level of </w:t>
                            </w:r>
                            <w:r w:rsidR="00B424BC" w:rsidRPr="00B424BC">
                              <w:rPr>
                                <w:sz w:val="14"/>
                              </w:rPr>
                              <w:t>performance</w:t>
                            </w:r>
                            <w:r w:rsidR="001B3E0F" w:rsidRPr="00B424BC">
                              <w:rPr>
                                <w:sz w:val="14"/>
                              </w:rPr>
                              <w:t xml:space="preserve"> and productivity. This emphasises the need for practitioners to </w:t>
                            </w:r>
                            <w:r w:rsidR="00E47B01" w:rsidRPr="00B424BC">
                              <w:rPr>
                                <w:sz w:val="14"/>
                              </w:rPr>
                              <w:t>undertake training on the upcoming act.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7A" id="Text Box 27" o:spid="_x0000_s1043" type="#_x0000_t202" style="position:absolute;margin-left:539.35pt;margin-top:4.85pt;width:229.9pt;height:147.1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" fillcolor="white [3201]" stroked="f" strokeweight=".5pt">
                <v:textbox>
                  <w:txbxContent>
                    <w:p w14:paraId="2152BEA7" w14:textId="452A8239" w:rsidR="00AA455F" w:rsidRPr="00A113E0" w:rsidRDefault="00B47F78" w:rsidP="00184F72">
                      <w:pPr>
                        <w:jc w:val="both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The new legislation wi</w:t>
                      </w:r>
                      <w:r w:rsidR="0077657D">
                        <w:rPr>
                          <w:sz w:val="14"/>
                        </w:rPr>
                        <w:t xml:space="preserve">ll over all benefit the early years team and the children involved. As its been 14 years </w:t>
                      </w:r>
                      <w:r w:rsidR="00A6495F">
                        <w:rPr>
                          <w:sz w:val="14"/>
                        </w:rPr>
                        <w:t xml:space="preserve">since the previous legislation was </w:t>
                      </w:r>
                      <w:r w:rsidR="00E007F8">
                        <w:rPr>
                          <w:sz w:val="14"/>
                        </w:rPr>
                        <w:t xml:space="preserve">reviewed </w:t>
                      </w:r>
                      <w:r w:rsidR="009E294C">
                        <w:rPr>
                          <w:sz w:val="14"/>
                        </w:rPr>
                        <w:t>therefore</w:t>
                      </w:r>
                      <w:r w:rsidR="00A6495F">
                        <w:rPr>
                          <w:sz w:val="14"/>
                        </w:rPr>
                        <w:t xml:space="preserve"> th</w:t>
                      </w:r>
                      <w:r w:rsidR="009E294C">
                        <w:rPr>
                          <w:sz w:val="14"/>
                        </w:rPr>
                        <w:t>e proposed</w:t>
                      </w:r>
                      <w:r w:rsidR="00A6495F">
                        <w:rPr>
                          <w:sz w:val="14"/>
                        </w:rPr>
                        <w:t xml:space="preserve"> legislation provides a new up to date outlook on children with ALN</w:t>
                      </w:r>
                      <w:r w:rsidR="00A145A2">
                        <w:rPr>
                          <w:sz w:val="14"/>
                        </w:rPr>
                        <w:t>. The ID</w:t>
                      </w:r>
                      <w:r w:rsidR="00FF3A09">
                        <w:rPr>
                          <w:sz w:val="14"/>
                        </w:rPr>
                        <w:t>P</w:t>
                      </w:r>
                      <w:r w:rsidR="00A145A2">
                        <w:rPr>
                          <w:sz w:val="14"/>
                        </w:rPr>
                        <w:t xml:space="preserve"> will be beneficial for the </w:t>
                      </w:r>
                      <w:r w:rsidR="00FF3A09">
                        <w:rPr>
                          <w:sz w:val="14"/>
                        </w:rPr>
                        <w:t>children largely</w:t>
                      </w:r>
                      <w:r w:rsidR="00317E3E">
                        <w:rPr>
                          <w:sz w:val="14"/>
                        </w:rPr>
                        <w:t xml:space="preserve"> </w:t>
                      </w:r>
                      <w:r w:rsidR="00A145A2">
                        <w:rPr>
                          <w:sz w:val="14"/>
                        </w:rPr>
                        <w:t>due to extending the</w:t>
                      </w:r>
                      <w:r w:rsidR="002A7A83">
                        <w:rPr>
                          <w:sz w:val="14"/>
                        </w:rPr>
                        <w:t xml:space="preserve"> </w:t>
                      </w:r>
                      <w:r w:rsidR="00EE37EB">
                        <w:rPr>
                          <w:sz w:val="14"/>
                        </w:rPr>
                        <w:t xml:space="preserve">age to 25, as </w:t>
                      </w:r>
                      <w:r w:rsidR="00B30B68">
                        <w:rPr>
                          <w:sz w:val="14"/>
                        </w:rPr>
                        <w:t>it simplifies</w:t>
                      </w:r>
                      <w:r w:rsidR="00EE37EB">
                        <w:rPr>
                          <w:sz w:val="14"/>
                        </w:rPr>
                        <w:t xml:space="preserve"> multi -agency </w:t>
                      </w:r>
                      <w:r w:rsidR="00647ED5">
                        <w:rPr>
                          <w:sz w:val="14"/>
                        </w:rPr>
                        <w:t>dissemination</w:t>
                      </w:r>
                      <w:r w:rsidR="00EE37EB">
                        <w:rPr>
                          <w:sz w:val="14"/>
                        </w:rPr>
                        <w:t xml:space="preserve">. </w:t>
                      </w:r>
                      <w:r w:rsidR="00871672">
                        <w:rPr>
                          <w:sz w:val="14"/>
                        </w:rPr>
                        <w:t>Home office</w:t>
                      </w:r>
                      <w:r w:rsidR="00021C02">
                        <w:rPr>
                          <w:sz w:val="14"/>
                        </w:rPr>
                        <w:t xml:space="preserve"> (2014)</w:t>
                      </w:r>
                      <w:r w:rsidR="00871672">
                        <w:rPr>
                          <w:sz w:val="14"/>
                        </w:rPr>
                        <w:t xml:space="preserve"> states the need for effective information sharing when </w:t>
                      </w:r>
                      <w:r w:rsidR="00CF10D9">
                        <w:rPr>
                          <w:sz w:val="14"/>
                        </w:rPr>
                        <w:t>there are multiple agencies involved</w:t>
                      </w:r>
                      <w:r w:rsidR="00021C02">
                        <w:rPr>
                          <w:sz w:val="14"/>
                        </w:rPr>
                        <w:t xml:space="preserve"> to improve </w:t>
                      </w:r>
                      <w:r w:rsidR="00FF3A09">
                        <w:rPr>
                          <w:sz w:val="14"/>
                        </w:rPr>
                        <w:t>outcomes. As</w:t>
                      </w:r>
                      <w:r w:rsidR="009B7330">
                        <w:rPr>
                          <w:sz w:val="14"/>
                        </w:rPr>
                        <w:t xml:space="preserve"> the legislation states that the early years workforce</w:t>
                      </w:r>
                      <w:r w:rsidR="006E4A8D">
                        <w:rPr>
                          <w:sz w:val="14"/>
                        </w:rPr>
                        <w:t xml:space="preserve"> will require additional training </w:t>
                      </w:r>
                      <w:r w:rsidR="008D7437">
                        <w:rPr>
                          <w:sz w:val="14"/>
                        </w:rPr>
                        <w:t>this</w:t>
                      </w:r>
                      <w:r w:rsidR="00607516">
                        <w:rPr>
                          <w:sz w:val="14"/>
                        </w:rPr>
                        <w:t xml:space="preserve"> </w:t>
                      </w:r>
                      <w:r w:rsidR="00FF3A09">
                        <w:rPr>
                          <w:sz w:val="14"/>
                        </w:rPr>
                        <w:t>will be</w:t>
                      </w:r>
                      <w:r w:rsidR="008D7437">
                        <w:rPr>
                          <w:sz w:val="14"/>
                        </w:rPr>
                        <w:t xml:space="preserve"> beneficial a</w:t>
                      </w:r>
                      <w:r w:rsidR="00991215">
                        <w:rPr>
                          <w:sz w:val="14"/>
                        </w:rPr>
                        <w:t>s the</w:t>
                      </w:r>
                      <w:r w:rsidR="008D7437">
                        <w:rPr>
                          <w:sz w:val="14"/>
                        </w:rPr>
                        <w:t xml:space="preserve"> practitioners are improving their ability to unsure they </w:t>
                      </w:r>
                      <w:r w:rsidR="00607516">
                        <w:rPr>
                          <w:sz w:val="14"/>
                        </w:rPr>
                        <w:t xml:space="preserve">are meeting the codes and the </w:t>
                      </w:r>
                      <w:r w:rsidR="00FF3A09">
                        <w:rPr>
                          <w:sz w:val="14"/>
                        </w:rPr>
                        <w:t>children’s</w:t>
                      </w:r>
                      <w:r w:rsidR="00607516">
                        <w:rPr>
                          <w:sz w:val="14"/>
                        </w:rPr>
                        <w:t xml:space="preserve"> needs.</w:t>
                      </w:r>
                      <w:r w:rsidR="00A55AFB">
                        <w:rPr>
                          <w:sz w:val="14"/>
                        </w:rPr>
                        <w:t xml:space="preserve"> </w:t>
                      </w:r>
                      <w:r w:rsidR="00FF3A09" w:rsidRPr="00B424BC">
                        <w:rPr>
                          <w:sz w:val="14"/>
                        </w:rPr>
                        <w:t>However,</w:t>
                      </w:r>
                      <w:r w:rsidR="00B424BC" w:rsidRPr="00B424BC">
                        <w:rPr>
                          <w:sz w:val="14"/>
                        </w:rPr>
                        <w:t xml:space="preserve"> Martinelli (2018)</w:t>
                      </w:r>
                      <w:r w:rsidR="00FF3A09">
                        <w:rPr>
                          <w:sz w:val="14"/>
                        </w:rPr>
                        <w:t xml:space="preserve"> </w:t>
                      </w:r>
                      <w:r w:rsidR="00275EAD" w:rsidRPr="00B424BC">
                        <w:rPr>
                          <w:sz w:val="14"/>
                        </w:rPr>
                        <w:t xml:space="preserve">states </w:t>
                      </w:r>
                      <w:r w:rsidR="003D0832" w:rsidRPr="00B424BC">
                        <w:rPr>
                          <w:sz w:val="14"/>
                        </w:rPr>
                        <w:t xml:space="preserve">if you don’t have adequate training </w:t>
                      </w:r>
                      <w:r w:rsidR="005A650C" w:rsidRPr="00B424BC">
                        <w:rPr>
                          <w:sz w:val="14"/>
                        </w:rPr>
                        <w:t xml:space="preserve">you’ll have a lower </w:t>
                      </w:r>
                      <w:r w:rsidR="001B3E0F" w:rsidRPr="00B424BC">
                        <w:rPr>
                          <w:sz w:val="14"/>
                        </w:rPr>
                        <w:t xml:space="preserve">level of </w:t>
                      </w:r>
                      <w:r w:rsidR="00B424BC" w:rsidRPr="00B424BC">
                        <w:rPr>
                          <w:sz w:val="14"/>
                        </w:rPr>
                        <w:t>performance</w:t>
                      </w:r>
                      <w:r w:rsidR="001B3E0F" w:rsidRPr="00B424BC">
                        <w:rPr>
                          <w:sz w:val="14"/>
                        </w:rPr>
                        <w:t xml:space="preserve"> and productivity. This emphasises the need for practitioners to </w:t>
                      </w:r>
                      <w:r w:rsidR="00E47B01" w:rsidRPr="00B424BC">
                        <w:rPr>
                          <w:sz w:val="14"/>
                        </w:rPr>
                        <w:t>undertake training on the upcoming act.</w:t>
                      </w:r>
                    </w:p>
                  </w:txbxContent>
                </v:textbox>
              </v:shape>
            </w:pict>
          </mc:Fallback>
        </mc:AlternateContent>
      </w:r>
    </w:p>
    <w:p w14:paraId="2152BE4D" w14:textId="68CCB96C" w:rsidR="00E80FBC" w:rsidRPr="00302B09" w:rsidRDefault="00B424BC" w:rsidP="00302B09">
      <w:pPr>
        <w:tabs>
          <w:tab w:val="left" w:pos="11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152BE84" wp14:editId="4140585A">
                <wp:simplePos x="0" y="0"/>
                <wp:positionH relativeFrom="column">
                  <wp:posOffset>6860513</wp:posOffset>
                </wp:positionH>
                <wp:positionV relativeFrom="paragraph">
                  <wp:posOffset>1537363</wp:posOffset>
                </wp:positionV>
                <wp:extent cx="2849880" cy="252248"/>
                <wp:effectExtent l="0" t="0" r="26670" b="1460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9880" cy="25224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2BEA9" w14:textId="77777777" w:rsidR="00AA455F" w:rsidRPr="00AA455F" w:rsidRDefault="00AA455F" w:rsidP="00AA455F">
                            <w:pPr>
                              <w:jc w:val="center"/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AA455F"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Further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84" id="Text Box 28" o:spid="_x0000_s1044" type="#_x0000_t202" style="position:absolute;margin-left:540.2pt;margin-top:121.05pt;width:224.4pt;height:19.85pt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" fillcolor="#365f91 [2404]" strokeweight=".5pt">
                <v:textbox>
                  <w:txbxContent>
                    <w:p w14:paraId="2152BEA9" w14:textId="77777777" w:rsidR="00AA455F" w:rsidRPr="00AA455F" w:rsidRDefault="00AA455F" w:rsidP="00AA455F">
                      <w:pPr>
                        <w:jc w:val="center"/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AA455F"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Further reading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152BE82" wp14:editId="5C8A4F22">
                <wp:simplePos x="0" y="0"/>
                <wp:positionH relativeFrom="column">
                  <wp:posOffset>6861810</wp:posOffset>
                </wp:positionH>
                <wp:positionV relativeFrom="paragraph">
                  <wp:posOffset>1769165</wp:posOffset>
                </wp:positionV>
                <wp:extent cx="2880995" cy="554162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995" cy="5541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4DF59" w14:textId="16CCC341" w:rsidR="00CC786E" w:rsidRPr="00B424BC" w:rsidRDefault="00F33A36">
                            <w:pPr>
                              <w:rPr>
                                <w:sz w:val="8"/>
                              </w:rPr>
                            </w:pPr>
                            <w:proofErr w:type="spellStart"/>
                            <w:r w:rsidRPr="00B424BC">
                              <w:rPr>
                                <w:sz w:val="8"/>
                              </w:rPr>
                              <w:t>Dauncey</w:t>
                            </w:r>
                            <w:proofErr w:type="spellEnd"/>
                            <w:r w:rsidRPr="00B424BC">
                              <w:rPr>
                                <w:sz w:val="8"/>
                              </w:rPr>
                              <w:t xml:space="preserve">, M. (2018) Act Summary: Additional Learning Needs and Education Tribunal (Wales) Act 201 </w:t>
                            </w:r>
                            <w:hyperlink r:id="rId6" w:history="1">
                              <w:r w:rsidR="00902F8C" w:rsidRPr="00B424BC">
                                <w:rPr>
                                  <w:rStyle w:val="Hyperlink"/>
                                  <w:sz w:val="8"/>
                                </w:rPr>
                                <w:t>http://www.assembly.wales/research%20documents/18-023/18-23-web-english.pdf</w:t>
                              </w:r>
                            </w:hyperlink>
                            <w:r w:rsidR="00CC786E" w:rsidRPr="00B424BC">
                              <w:rPr>
                                <w:sz w:val="8"/>
                              </w:rPr>
                              <w:t xml:space="preserve"> welsh </w:t>
                            </w:r>
                            <w:proofErr w:type="spellStart"/>
                            <w:r w:rsidR="00CC786E" w:rsidRPr="00B424BC">
                              <w:rPr>
                                <w:sz w:val="8"/>
                              </w:rPr>
                              <w:t>goverment</w:t>
                            </w:r>
                            <w:proofErr w:type="spellEnd"/>
                            <w:r w:rsidR="00CC786E" w:rsidRPr="00B424BC">
                              <w:rPr>
                                <w:sz w:val="8"/>
                              </w:rPr>
                              <w:t xml:space="preserve"> (2018) Draft Additional Learning Needs Code for Wales. </w:t>
                            </w:r>
                            <w:hyperlink r:id="rId7" w:history="1">
                              <w:r w:rsidR="00CC786E" w:rsidRPr="00B424BC">
                                <w:rPr>
                                  <w:rStyle w:val="Hyperlink"/>
                                  <w:sz w:val="8"/>
                                </w:rPr>
                                <w:t>https://beta.gov.wales/sites/default/files/consultations/2018-12/draft-additional-learning-needs-code-for-wales_0.pdf</w:t>
                              </w:r>
                            </w:hyperlink>
                            <w:r w:rsidR="00CC786E" w:rsidRPr="00B424BC">
                              <w:rPr>
                                <w:sz w:val="8"/>
                              </w:rPr>
                              <w:t xml:space="preserve"> </w:t>
                            </w:r>
                          </w:p>
                          <w:p w14:paraId="3DD8C443" w14:textId="77777777" w:rsidR="00902F8C" w:rsidRPr="00F33A36" w:rsidRDefault="00902F8C">
                            <w:pPr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BE82" id="Text Box 29" o:spid="_x0000_s1045" type="#_x0000_t202" style="position:absolute;margin-left:540.3pt;margin-top:139.3pt;width:226.85pt;height:43.6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" fillcolor="white [3201]" stroked="f" strokeweight=".5pt">
                <v:textbox>
                  <w:txbxContent>
                    <w:p w14:paraId="4104DF59" w14:textId="16CCC341" w:rsidR="00CC786E" w:rsidRPr="00B424BC" w:rsidRDefault="00F33A36">
                      <w:pPr>
                        <w:rPr>
                          <w:sz w:val="8"/>
                        </w:rPr>
                      </w:pPr>
                      <w:proofErr w:type="spellStart"/>
                      <w:r w:rsidRPr="00B424BC">
                        <w:rPr>
                          <w:sz w:val="8"/>
                        </w:rPr>
                        <w:t>Dauncey</w:t>
                      </w:r>
                      <w:proofErr w:type="spellEnd"/>
                      <w:r w:rsidRPr="00B424BC">
                        <w:rPr>
                          <w:sz w:val="8"/>
                        </w:rPr>
                        <w:t xml:space="preserve">, M. (2018) Act Summary: Additional Learning Needs and Education Tribunal (Wales) Act 201 </w:t>
                      </w:r>
                      <w:hyperlink r:id="rId8" w:history="1">
                        <w:r w:rsidR="00902F8C" w:rsidRPr="00B424BC">
                          <w:rPr>
                            <w:rStyle w:val="Hyperlink"/>
                            <w:sz w:val="8"/>
                          </w:rPr>
                          <w:t>http://www.assembly.wales/research%20documents/18-023/18-23-web-english.pdf</w:t>
                        </w:r>
                      </w:hyperlink>
                      <w:r w:rsidR="00CC786E" w:rsidRPr="00B424BC">
                        <w:rPr>
                          <w:sz w:val="8"/>
                        </w:rPr>
                        <w:t xml:space="preserve"> welsh </w:t>
                      </w:r>
                      <w:proofErr w:type="spellStart"/>
                      <w:r w:rsidR="00CC786E" w:rsidRPr="00B424BC">
                        <w:rPr>
                          <w:sz w:val="8"/>
                        </w:rPr>
                        <w:t>goverment</w:t>
                      </w:r>
                      <w:proofErr w:type="spellEnd"/>
                      <w:r w:rsidR="00CC786E" w:rsidRPr="00B424BC">
                        <w:rPr>
                          <w:sz w:val="8"/>
                        </w:rPr>
                        <w:t xml:space="preserve"> (2018) Draft Additional Learning Needs Code for Wales. </w:t>
                      </w:r>
                      <w:hyperlink r:id="rId9" w:history="1">
                        <w:r w:rsidR="00CC786E" w:rsidRPr="00B424BC">
                          <w:rPr>
                            <w:rStyle w:val="Hyperlink"/>
                            <w:sz w:val="8"/>
                          </w:rPr>
                          <w:t>https://beta.gov.wales/sites/default/files/consultations/2018-12/draft-additional-learning-needs-code-for-wales_0.pdf</w:t>
                        </w:r>
                      </w:hyperlink>
                      <w:r w:rsidR="00CC786E" w:rsidRPr="00B424BC">
                        <w:rPr>
                          <w:sz w:val="8"/>
                        </w:rPr>
                        <w:t xml:space="preserve"> </w:t>
                      </w:r>
                    </w:p>
                    <w:p w14:paraId="3DD8C443" w14:textId="77777777" w:rsidR="00902F8C" w:rsidRPr="00F33A36" w:rsidRDefault="00902F8C">
                      <w:pPr>
                        <w:rPr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78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14104FB6" wp14:editId="410AAE68">
                <wp:simplePos x="0" y="0"/>
                <wp:positionH relativeFrom="column">
                  <wp:posOffset>-879894</wp:posOffset>
                </wp:positionH>
                <wp:positionV relativeFrom="paragraph">
                  <wp:posOffset>1324969</wp:posOffset>
                </wp:positionV>
                <wp:extent cx="284671" cy="8627"/>
                <wp:effectExtent l="0" t="76200" r="20320" b="8699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4671" cy="862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20454B" id="Straight Arrow Connector 14" o:spid="_x0000_s1026" type="#_x0000_t32" style="position:absolute;margin-left:-69.3pt;margin-top:104.35pt;width:22.4pt;height:.7pt;flip:y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" strokecolor="#4579b8 [3044]">
                <v:stroke endarrow="block"/>
              </v:shape>
            </w:pict>
          </mc:Fallback>
        </mc:AlternateContent>
      </w:r>
      <w:r w:rsidR="004065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723B5868" wp14:editId="51D1AA91">
                <wp:simplePos x="0" y="0"/>
                <wp:positionH relativeFrom="column">
                  <wp:posOffset>-888521</wp:posOffset>
                </wp:positionH>
                <wp:positionV relativeFrom="paragraph">
                  <wp:posOffset>979913</wp:posOffset>
                </wp:positionV>
                <wp:extent cx="284672" cy="0"/>
                <wp:effectExtent l="0" t="76200" r="20320" b="952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467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E21DAA" id="Straight Arrow Connector 13" o:spid="_x0000_s1026" type="#_x0000_t32" style="position:absolute;margin-left:-69.95pt;margin-top:77.15pt;width:22.4pt;height:0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" strokecolor="#4579b8 [3044]">
                <v:stroke endarrow="block"/>
              </v:shape>
            </w:pict>
          </mc:Fallback>
        </mc:AlternateContent>
      </w:r>
      <w:r w:rsidR="00C851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AC31F27" wp14:editId="73894DE5">
                <wp:simplePos x="0" y="0"/>
                <wp:positionH relativeFrom="column">
                  <wp:posOffset>-904875</wp:posOffset>
                </wp:positionH>
                <wp:positionV relativeFrom="paragraph">
                  <wp:posOffset>324485</wp:posOffset>
                </wp:positionV>
                <wp:extent cx="285750" cy="0"/>
                <wp:effectExtent l="0" t="76200" r="19050" b="9525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514927" id="Straight Arrow Connector 32" o:spid="_x0000_s1026" type="#_x0000_t32" style="position:absolute;margin-left:-71.25pt;margin-top:25.55pt;width:22.5pt;height:0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" strokecolor="#4579b8 [3044]">
                <v:stroke endarrow="block"/>
              </v:shape>
            </w:pict>
          </mc:Fallback>
        </mc:AlternateContent>
      </w:r>
      <w:r w:rsidR="004C79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E31501F" wp14:editId="757E467F">
                <wp:simplePos x="0" y="0"/>
                <wp:positionH relativeFrom="column">
                  <wp:posOffset>-894553</wp:posOffset>
                </wp:positionH>
                <wp:positionV relativeFrom="paragraph">
                  <wp:posOffset>718111</wp:posOffset>
                </wp:positionV>
                <wp:extent cx="212471" cy="6096"/>
                <wp:effectExtent l="0" t="57150" r="35560" b="89535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71" cy="60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D123AA" id="Straight Arrow Connector 31" o:spid="_x0000_s1026" type="#_x0000_t32" style="position:absolute;margin-left:-70.45pt;margin-top:56.55pt;width:16.75pt;height:.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" strokecolor="#4579b8 [3044]">
                <v:stroke endarrow="block"/>
              </v:shape>
            </w:pict>
          </mc:Fallback>
        </mc:AlternateContent>
      </w:r>
      <w:r w:rsidR="00302B09">
        <w:tab/>
      </w:r>
    </w:p>
    <w:sectPr w:rsidR="00E80FBC" w:rsidRPr="00302B09" w:rsidSect="00F168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401A9"/>
    <w:multiLevelType w:val="hybridMultilevel"/>
    <w:tmpl w:val="A2DA1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D6EA8"/>
    <w:multiLevelType w:val="hybridMultilevel"/>
    <w:tmpl w:val="EE7A4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7735F"/>
    <w:multiLevelType w:val="hybridMultilevel"/>
    <w:tmpl w:val="94FC1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04593"/>
    <w:multiLevelType w:val="hybridMultilevel"/>
    <w:tmpl w:val="F65CE0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D83A49"/>
    <w:multiLevelType w:val="hybridMultilevel"/>
    <w:tmpl w:val="A1B08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88635E"/>
    <w:multiLevelType w:val="hybridMultilevel"/>
    <w:tmpl w:val="A2D40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B1531"/>
    <w:multiLevelType w:val="hybridMultilevel"/>
    <w:tmpl w:val="3FB694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6828"/>
    <w:rsid w:val="00002A5D"/>
    <w:rsid w:val="000178B0"/>
    <w:rsid w:val="00021C02"/>
    <w:rsid w:val="000279A9"/>
    <w:rsid w:val="00032FB1"/>
    <w:rsid w:val="00040215"/>
    <w:rsid w:val="0004518F"/>
    <w:rsid w:val="00047AE3"/>
    <w:rsid w:val="0007245C"/>
    <w:rsid w:val="0008514A"/>
    <w:rsid w:val="000927F5"/>
    <w:rsid w:val="00093029"/>
    <w:rsid w:val="00096835"/>
    <w:rsid w:val="00096D2C"/>
    <w:rsid w:val="000A4389"/>
    <w:rsid w:val="000A5B05"/>
    <w:rsid w:val="000B0760"/>
    <w:rsid w:val="000B7481"/>
    <w:rsid w:val="000C1460"/>
    <w:rsid w:val="000C2877"/>
    <w:rsid w:val="000D1C42"/>
    <w:rsid w:val="000D2979"/>
    <w:rsid w:val="000E2F11"/>
    <w:rsid w:val="000F2F05"/>
    <w:rsid w:val="00100F78"/>
    <w:rsid w:val="001021F2"/>
    <w:rsid w:val="00104A8C"/>
    <w:rsid w:val="00123E72"/>
    <w:rsid w:val="0013645D"/>
    <w:rsid w:val="00141EB8"/>
    <w:rsid w:val="0014367F"/>
    <w:rsid w:val="00152B0E"/>
    <w:rsid w:val="00161BC0"/>
    <w:rsid w:val="00163C4C"/>
    <w:rsid w:val="00164659"/>
    <w:rsid w:val="00165BF6"/>
    <w:rsid w:val="00167BCB"/>
    <w:rsid w:val="00183678"/>
    <w:rsid w:val="00184F72"/>
    <w:rsid w:val="0018554C"/>
    <w:rsid w:val="00187252"/>
    <w:rsid w:val="001906E6"/>
    <w:rsid w:val="001942EF"/>
    <w:rsid w:val="001A2289"/>
    <w:rsid w:val="001A2C52"/>
    <w:rsid w:val="001B0DC9"/>
    <w:rsid w:val="001B38F5"/>
    <w:rsid w:val="001B3E0F"/>
    <w:rsid w:val="001B4A76"/>
    <w:rsid w:val="001B6B59"/>
    <w:rsid w:val="001C70E8"/>
    <w:rsid w:val="001D6688"/>
    <w:rsid w:val="001D66AC"/>
    <w:rsid w:val="001F1569"/>
    <w:rsid w:val="001F6AE0"/>
    <w:rsid w:val="001F6C72"/>
    <w:rsid w:val="00204397"/>
    <w:rsid w:val="002132FA"/>
    <w:rsid w:val="00224401"/>
    <w:rsid w:val="002501CB"/>
    <w:rsid w:val="00255D89"/>
    <w:rsid w:val="00257FE4"/>
    <w:rsid w:val="00273218"/>
    <w:rsid w:val="00275EAD"/>
    <w:rsid w:val="00280395"/>
    <w:rsid w:val="0028326A"/>
    <w:rsid w:val="00290880"/>
    <w:rsid w:val="00291056"/>
    <w:rsid w:val="002A1D1C"/>
    <w:rsid w:val="002A7A83"/>
    <w:rsid w:val="002B1010"/>
    <w:rsid w:val="002B5CC5"/>
    <w:rsid w:val="002D1B17"/>
    <w:rsid w:val="002E2E9B"/>
    <w:rsid w:val="002F624C"/>
    <w:rsid w:val="00302B09"/>
    <w:rsid w:val="0031132B"/>
    <w:rsid w:val="00312FAD"/>
    <w:rsid w:val="00315C95"/>
    <w:rsid w:val="00317D33"/>
    <w:rsid w:val="00317E3E"/>
    <w:rsid w:val="00326D1F"/>
    <w:rsid w:val="00330116"/>
    <w:rsid w:val="0033774F"/>
    <w:rsid w:val="00350F09"/>
    <w:rsid w:val="003561FB"/>
    <w:rsid w:val="00365C0D"/>
    <w:rsid w:val="00397313"/>
    <w:rsid w:val="003A142D"/>
    <w:rsid w:val="003A2145"/>
    <w:rsid w:val="003B0598"/>
    <w:rsid w:val="003C1E85"/>
    <w:rsid w:val="003C3BED"/>
    <w:rsid w:val="003C77FB"/>
    <w:rsid w:val="003D0146"/>
    <w:rsid w:val="003D0832"/>
    <w:rsid w:val="003D147D"/>
    <w:rsid w:val="003D419E"/>
    <w:rsid w:val="003D5352"/>
    <w:rsid w:val="003E28A0"/>
    <w:rsid w:val="003E742D"/>
    <w:rsid w:val="003F556F"/>
    <w:rsid w:val="00403434"/>
    <w:rsid w:val="004058B8"/>
    <w:rsid w:val="0040657D"/>
    <w:rsid w:val="00417DD8"/>
    <w:rsid w:val="0042680F"/>
    <w:rsid w:val="00427808"/>
    <w:rsid w:val="0043005C"/>
    <w:rsid w:val="0044244C"/>
    <w:rsid w:val="00445AA9"/>
    <w:rsid w:val="00446613"/>
    <w:rsid w:val="00472D59"/>
    <w:rsid w:val="00482805"/>
    <w:rsid w:val="0048321B"/>
    <w:rsid w:val="0049105C"/>
    <w:rsid w:val="004914F2"/>
    <w:rsid w:val="00492BB0"/>
    <w:rsid w:val="004944FE"/>
    <w:rsid w:val="004A063C"/>
    <w:rsid w:val="004A6187"/>
    <w:rsid w:val="004A77A6"/>
    <w:rsid w:val="004C35F2"/>
    <w:rsid w:val="004C39A7"/>
    <w:rsid w:val="004C6967"/>
    <w:rsid w:val="004C79DF"/>
    <w:rsid w:val="004D4BE7"/>
    <w:rsid w:val="004D5FDB"/>
    <w:rsid w:val="004E3E62"/>
    <w:rsid w:val="004F30E1"/>
    <w:rsid w:val="004F3A90"/>
    <w:rsid w:val="00510F71"/>
    <w:rsid w:val="00532B27"/>
    <w:rsid w:val="00536DE4"/>
    <w:rsid w:val="0054222B"/>
    <w:rsid w:val="00561FF8"/>
    <w:rsid w:val="00563A2F"/>
    <w:rsid w:val="005A650C"/>
    <w:rsid w:val="005A6683"/>
    <w:rsid w:val="005B091B"/>
    <w:rsid w:val="005B1ECC"/>
    <w:rsid w:val="005B5C13"/>
    <w:rsid w:val="005B776E"/>
    <w:rsid w:val="005C32F6"/>
    <w:rsid w:val="005C4843"/>
    <w:rsid w:val="005C72C1"/>
    <w:rsid w:val="005D3307"/>
    <w:rsid w:val="005D3CBF"/>
    <w:rsid w:val="005D47D6"/>
    <w:rsid w:val="005E1105"/>
    <w:rsid w:val="005E2CDF"/>
    <w:rsid w:val="005E7BDD"/>
    <w:rsid w:val="00603D23"/>
    <w:rsid w:val="00607516"/>
    <w:rsid w:val="00610F43"/>
    <w:rsid w:val="00614B09"/>
    <w:rsid w:val="00623D29"/>
    <w:rsid w:val="00624A73"/>
    <w:rsid w:val="006317DF"/>
    <w:rsid w:val="006319F2"/>
    <w:rsid w:val="00634635"/>
    <w:rsid w:val="00647ED5"/>
    <w:rsid w:val="00651658"/>
    <w:rsid w:val="00661E1C"/>
    <w:rsid w:val="006770BA"/>
    <w:rsid w:val="0067780A"/>
    <w:rsid w:val="00680CDA"/>
    <w:rsid w:val="006874DA"/>
    <w:rsid w:val="006A2438"/>
    <w:rsid w:val="006A3112"/>
    <w:rsid w:val="006A3914"/>
    <w:rsid w:val="006C539D"/>
    <w:rsid w:val="006D56EC"/>
    <w:rsid w:val="006E4A8D"/>
    <w:rsid w:val="006F02A9"/>
    <w:rsid w:val="00700EAF"/>
    <w:rsid w:val="007313A3"/>
    <w:rsid w:val="00733418"/>
    <w:rsid w:val="00734E74"/>
    <w:rsid w:val="007417E8"/>
    <w:rsid w:val="00746ED9"/>
    <w:rsid w:val="00756EBD"/>
    <w:rsid w:val="00771D12"/>
    <w:rsid w:val="00775082"/>
    <w:rsid w:val="0077657D"/>
    <w:rsid w:val="0078042F"/>
    <w:rsid w:val="00780895"/>
    <w:rsid w:val="00785F06"/>
    <w:rsid w:val="00786BF9"/>
    <w:rsid w:val="00797630"/>
    <w:rsid w:val="007C432B"/>
    <w:rsid w:val="007C4B60"/>
    <w:rsid w:val="007D0F0A"/>
    <w:rsid w:val="007E0171"/>
    <w:rsid w:val="007E3496"/>
    <w:rsid w:val="007F2EFF"/>
    <w:rsid w:val="007F4270"/>
    <w:rsid w:val="00803C70"/>
    <w:rsid w:val="00810EEE"/>
    <w:rsid w:val="0082123A"/>
    <w:rsid w:val="008234D9"/>
    <w:rsid w:val="008307C4"/>
    <w:rsid w:val="00832652"/>
    <w:rsid w:val="00832F94"/>
    <w:rsid w:val="0084168A"/>
    <w:rsid w:val="00856B03"/>
    <w:rsid w:val="00865987"/>
    <w:rsid w:val="00871672"/>
    <w:rsid w:val="00871DC0"/>
    <w:rsid w:val="00885C51"/>
    <w:rsid w:val="00894F64"/>
    <w:rsid w:val="008951B5"/>
    <w:rsid w:val="00895E54"/>
    <w:rsid w:val="00896842"/>
    <w:rsid w:val="008A1265"/>
    <w:rsid w:val="008B20E8"/>
    <w:rsid w:val="008B28E7"/>
    <w:rsid w:val="008B6480"/>
    <w:rsid w:val="008C3528"/>
    <w:rsid w:val="008D7437"/>
    <w:rsid w:val="008E1E9B"/>
    <w:rsid w:val="008E27C9"/>
    <w:rsid w:val="008E3562"/>
    <w:rsid w:val="008E3D58"/>
    <w:rsid w:val="008E77FC"/>
    <w:rsid w:val="00902F8C"/>
    <w:rsid w:val="009039AE"/>
    <w:rsid w:val="00904ADB"/>
    <w:rsid w:val="00905046"/>
    <w:rsid w:val="0090749B"/>
    <w:rsid w:val="009115FA"/>
    <w:rsid w:val="009150B6"/>
    <w:rsid w:val="00925415"/>
    <w:rsid w:val="009269B5"/>
    <w:rsid w:val="00936D57"/>
    <w:rsid w:val="009423F3"/>
    <w:rsid w:val="00943B65"/>
    <w:rsid w:val="00953999"/>
    <w:rsid w:val="009552FE"/>
    <w:rsid w:val="00960503"/>
    <w:rsid w:val="00977C9F"/>
    <w:rsid w:val="0098335C"/>
    <w:rsid w:val="00983719"/>
    <w:rsid w:val="00984FFA"/>
    <w:rsid w:val="00990DB5"/>
    <w:rsid w:val="00991215"/>
    <w:rsid w:val="00991531"/>
    <w:rsid w:val="00996A5B"/>
    <w:rsid w:val="009B70B3"/>
    <w:rsid w:val="009B7330"/>
    <w:rsid w:val="009C33CE"/>
    <w:rsid w:val="009C6D85"/>
    <w:rsid w:val="009C6F7A"/>
    <w:rsid w:val="009E294C"/>
    <w:rsid w:val="009E36D5"/>
    <w:rsid w:val="009F0DA8"/>
    <w:rsid w:val="009F54C0"/>
    <w:rsid w:val="00A03E14"/>
    <w:rsid w:val="00A113E0"/>
    <w:rsid w:val="00A145A2"/>
    <w:rsid w:val="00A35DD4"/>
    <w:rsid w:val="00A43A44"/>
    <w:rsid w:val="00A46902"/>
    <w:rsid w:val="00A54219"/>
    <w:rsid w:val="00A55AFB"/>
    <w:rsid w:val="00A56A9F"/>
    <w:rsid w:val="00A61AF5"/>
    <w:rsid w:val="00A6495F"/>
    <w:rsid w:val="00A71643"/>
    <w:rsid w:val="00A73F3E"/>
    <w:rsid w:val="00A878AC"/>
    <w:rsid w:val="00A9057B"/>
    <w:rsid w:val="00A92B92"/>
    <w:rsid w:val="00AA08E9"/>
    <w:rsid w:val="00AA455F"/>
    <w:rsid w:val="00AA6C1C"/>
    <w:rsid w:val="00AB059C"/>
    <w:rsid w:val="00AB1D6D"/>
    <w:rsid w:val="00AB68F8"/>
    <w:rsid w:val="00AD3299"/>
    <w:rsid w:val="00AE12C3"/>
    <w:rsid w:val="00B00ADC"/>
    <w:rsid w:val="00B0119A"/>
    <w:rsid w:val="00B14952"/>
    <w:rsid w:val="00B30B68"/>
    <w:rsid w:val="00B424BC"/>
    <w:rsid w:val="00B44BDD"/>
    <w:rsid w:val="00B47F78"/>
    <w:rsid w:val="00B67EA1"/>
    <w:rsid w:val="00B716B9"/>
    <w:rsid w:val="00B72931"/>
    <w:rsid w:val="00B81881"/>
    <w:rsid w:val="00B873DB"/>
    <w:rsid w:val="00B923F3"/>
    <w:rsid w:val="00B94CEC"/>
    <w:rsid w:val="00B961BF"/>
    <w:rsid w:val="00BA6968"/>
    <w:rsid w:val="00BA7285"/>
    <w:rsid w:val="00BB0915"/>
    <w:rsid w:val="00BB7482"/>
    <w:rsid w:val="00BC15C1"/>
    <w:rsid w:val="00BC62B4"/>
    <w:rsid w:val="00BD2BD1"/>
    <w:rsid w:val="00BD3F26"/>
    <w:rsid w:val="00BD64D5"/>
    <w:rsid w:val="00BE3C2E"/>
    <w:rsid w:val="00BE4BEE"/>
    <w:rsid w:val="00C03481"/>
    <w:rsid w:val="00C178F4"/>
    <w:rsid w:val="00C46529"/>
    <w:rsid w:val="00C47531"/>
    <w:rsid w:val="00C66AE2"/>
    <w:rsid w:val="00C8174C"/>
    <w:rsid w:val="00C824FF"/>
    <w:rsid w:val="00C851A8"/>
    <w:rsid w:val="00C855AE"/>
    <w:rsid w:val="00CA22C8"/>
    <w:rsid w:val="00CA5492"/>
    <w:rsid w:val="00CB1778"/>
    <w:rsid w:val="00CB6664"/>
    <w:rsid w:val="00CB6E53"/>
    <w:rsid w:val="00CC786E"/>
    <w:rsid w:val="00CD0A3C"/>
    <w:rsid w:val="00CD1717"/>
    <w:rsid w:val="00CE18BD"/>
    <w:rsid w:val="00CF10D9"/>
    <w:rsid w:val="00CF1F0A"/>
    <w:rsid w:val="00D01F01"/>
    <w:rsid w:val="00D121EC"/>
    <w:rsid w:val="00D15FCE"/>
    <w:rsid w:val="00D219FA"/>
    <w:rsid w:val="00D270E0"/>
    <w:rsid w:val="00D470D4"/>
    <w:rsid w:val="00D50266"/>
    <w:rsid w:val="00D51959"/>
    <w:rsid w:val="00D57B16"/>
    <w:rsid w:val="00D734C9"/>
    <w:rsid w:val="00D777BD"/>
    <w:rsid w:val="00D830A9"/>
    <w:rsid w:val="00D839D7"/>
    <w:rsid w:val="00D870CA"/>
    <w:rsid w:val="00D944E8"/>
    <w:rsid w:val="00DA38CE"/>
    <w:rsid w:val="00DA6EAB"/>
    <w:rsid w:val="00DC1E48"/>
    <w:rsid w:val="00DE26BD"/>
    <w:rsid w:val="00DE52CB"/>
    <w:rsid w:val="00DE7148"/>
    <w:rsid w:val="00E007F8"/>
    <w:rsid w:val="00E13123"/>
    <w:rsid w:val="00E1638F"/>
    <w:rsid w:val="00E167DC"/>
    <w:rsid w:val="00E16C97"/>
    <w:rsid w:val="00E177C8"/>
    <w:rsid w:val="00E37ED0"/>
    <w:rsid w:val="00E432F1"/>
    <w:rsid w:val="00E46F3B"/>
    <w:rsid w:val="00E4776B"/>
    <w:rsid w:val="00E47B01"/>
    <w:rsid w:val="00E64CC2"/>
    <w:rsid w:val="00E75B49"/>
    <w:rsid w:val="00E802EF"/>
    <w:rsid w:val="00E80FBC"/>
    <w:rsid w:val="00E810EB"/>
    <w:rsid w:val="00E8381F"/>
    <w:rsid w:val="00E9200C"/>
    <w:rsid w:val="00E956C2"/>
    <w:rsid w:val="00EA08E3"/>
    <w:rsid w:val="00EA1321"/>
    <w:rsid w:val="00EA20B0"/>
    <w:rsid w:val="00EB53BC"/>
    <w:rsid w:val="00EC2020"/>
    <w:rsid w:val="00EE0E80"/>
    <w:rsid w:val="00EE1F2F"/>
    <w:rsid w:val="00EE37EB"/>
    <w:rsid w:val="00EE4EFC"/>
    <w:rsid w:val="00EE5B1A"/>
    <w:rsid w:val="00EF1BD9"/>
    <w:rsid w:val="00EF24B0"/>
    <w:rsid w:val="00F16828"/>
    <w:rsid w:val="00F20156"/>
    <w:rsid w:val="00F20923"/>
    <w:rsid w:val="00F22EC8"/>
    <w:rsid w:val="00F33A36"/>
    <w:rsid w:val="00F475A6"/>
    <w:rsid w:val="00F47B36"/>
    <w:rsid w:val="00F50BDC"/>
    <w:rsid w:val="00F52E7F"/>
    <w:rsid w:val="00F53CF9"/>
    <w:rsid w:val="00F66C9A"/>
    <w:rsid w:val="00F773B9"/>
    <w:rsid w:val="00F92A65"/>
    <w:rsid w:val="00F962D3"/>
    <w:rsid w:val="00FA43F4"/>
    <w:rsid w:val="00FB785F"/>
    <w:rsid w:val="00FD2713"/>
    <w:rsid w:val="00FD6774"/>
    <w:rsid w:val="00FE30AB"/>
    <w:rsid w:val="00FE3EFA"/>
    <w:rsid w:val="00FE6557"/>
    <w:rsid w:val="00FF2D88"/>
    <w:rsid w:val="00FF3A09"/>
    <w:rsid w:val="00FF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2BE3F"/>
  <w15:docId w15:val="{53803C36-923A-44C4-805D-CD0BA89E7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0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3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03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2F8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2F8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200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sembly.wales/research%20documents/18-023/18-23-web-english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eta.gov.wales/sites/default/files/consultations/2018-12/draft-additional-learning-needs-code-for-wales_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ssembly.wales/research%20documents/18-023/18-23-web-english.pdf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eta.gov.wales/sites/default/files/consultations/2018-12/draft-additional-learning-needs-code-for-wales_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Ilisha Jones (1602199)</cp:lastModifiedBy>
  <cp:revision>2</cp:revision>
  <dcterms:created xsi:type="dcterms:W3CDTF">2019-01-16T11:06:00Z</dcterms:created>
  <dcterms:modified xsi:type="dcterms:W3CDTF">2019-01-16T11:06:00Z</dcterms:modified>
</cp:coreProperties>
</file>