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DBD70B2" w:rsidRDefault="1DBD70B2" w14:paraId="02A0C84A" w14:textId="72E89DB8">
      <w:r w:rsidR="1DBD70B2">
        <w:rPr/>
        <w:t xml:space="preserve">Good </w:t>
      </w:r>
      <w:r w:rsidR="0189F6C2">
        <w:rPr/>
        <w:t>morning,</w:t>
      </w:r>
      <w:r w:rsidR="1DBD70B2">
        <w:rPr/>
        <w:t xml:space="preserve"> everyone, my names Lowri </w:t>
      </w:r>
      <w:r w:rsidR="50F42EB7">
        <w:rPr/>
        <w:t>I'm</w:t>
      </w:r>
      <w:r w:rsidR="1DBD70B2">
        <w:rPr/>
        <w:t xml:space="preserve"> here to speak to you all about </w:t>
      </w:r>
      <w:r w:rsidR="4B5EDBBA">
        <w:rPr/>
        <w:t>the</w:t>
      </w:r>
      <w:r w:rsidR="1DBD70B2">
        <w:rPr/>
        <w:t xml:space="preserve"> UN</w:t>
      </w:r>
      <w:r w:rsidR="73929D8A">
        <w:rPr/>
        <w:t xml:space="preserve">CRC and how it </w:t>
      </w:r>
      <w:r w:rsidR="4DD3D143">
        <w:rPr/>
        <w:t xml:space="preserve">is promoted in Milford youth club. Also, how our youth workers work together to make everything </w:t>
      </w:r>
      <w:r w:rsidR="7C151EE2">
        <w:rPr/>
        <w:t>fair for all young people.</w:t>
      </w:r>
    </w:p>
    <w:p w:rsidR="7C151EE2" w:rsidP="75511693" w:rsidRDefault="7C151EE2" w14:paraId="3EA8A63B" w14:textId="6A84F2FA">
      <w:pPr>
        <w:pStyle w:val="Normal"/>
        <w:rPr>
          <w:sz w:val="24"/>
          <w:szCs w:val="24"/>
        </w:rPr>
      </w:pPr>
      <w:r w:rsidR="7C151EE2">
        <w:rPr/>
        <w:t>Does anyone know what the UNCRC stands for?</w:t>
      </w:r>
    </w:p>
    <w:p w:rsidR="2DF1A229" w:rsidP="75511693" w:rsidRDefault="2DF1A229" w14:paraId="3451538A" w14:textId="2840FDD8">
      <w:pPr>
        <w:pStyle w:val="Normal"/>
      </w:pPr>
      <w:r w:rsidR="2DF1A229">
        <w:rPr/>
        <w:t>NO</w:t>
      </w:r>
    </w:p>
    <w:p w:rsidR="2DF1A229" w:rsidP="75511693" w:rsidRDefault="2DF1A229" w14:paraId="426CADBF" w14:textId="0B72FF2C">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2DF1A229">
        <w:rPr/>
        <w:t xml:space="preserve">It stands for the United Nations convention on the rights of the child. </w:t>
      </w:r>
      <w:r w:rsidR="0D1AB205">
        <w:rPr/>
        <w:t xml:space="preserve">The </w:t>
      </w:r>
      <w:r w:rsidRPr="75511693" w:rsidR="11C8A2F4">
        <w:rPr>
          <w:rFonts w:ascii="Aptos" w:hAnsi="Aptos" w:eastAsia="Aptos" w:cs="Aptos"/>
          <w:b w:val="0"/>
          <w:bCs w:val="0"/>
          <w:i w:val="0"/>
          <w:iCs w:val="0"/>
          <w:caps w:val="0"/>
          <w:smallCaps w:val="0"/>
          <w:noProof w:val="0"/>
          <w:color w:val="000000" w:themeColor="text1" w:themeTint="FF" w:themeShade="FF"/>
          <w:sz w:val="24"/>
          <w:szCs w:val="24"/>
          <w:lang w:val="en-GB"/>
        </w:rPr>
        <w:t>Children rights are 54 Article's that exist in 196 countries which are all legally binding to make sure that all the countries follow them to allow them to have the best outcome for their children and young people. There are 54 Articles which are the rights of the child however articles 1- 42 outlines the rights specific to the young people and how they can protect themselves.</w:t>
      </w:r>
      <w:r w:rsidRPr="75511693" w:rsidR="2E45FFC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5511693" w:rsidR="11C8A2F4">
        <w:rPr>
          <w:rFonts w:ascii="Aptos" w:hAnsi="Aptos" w:eastAsia="Aptos" w:cs="Aptos"/>
          <w:b w:val="0"/>
          <w:bCs w:val="0"/>
          <w:i w:val="0"/>
          <w:iCs w:val="0"/>
          <w:caps w:val="0"/>
          <w:smallCaps w:val="0"/>
          <w:noProof w:val="0"/>
          <w:color w:val="000000" w:themeColor="text1" w:themeTint="FF" w:themeShade="FF"/>
          <w:sz w:val="24"/>
          <w:szCs w:val="24"/>
          <w:lang w:val="en-GB"/>
        </w:rPr>
        <w:t xml:space="preserve">Articles 43- 54 are the obligations of state parties and duty bearers which is anyone who may look after or keep an eye on the young people. Rights are universal they apply to everyone, everywhere, all the time if the countries have legally </w:t>
      </w:r>
      <w:r w:rsidRPr="75511693" w:rsidR="11C8A2F4">
        <w:rPr>
          <w:rFonts w:ascii="Aptos" w:hAnsi="Aptos" w:eastAsia="Aptos" w:cs="Aptos"/>
          <w:b w:val="0"/>
          <w:bCs w:val="0"/>
          <w:i w:val="0"/>
          <w:iCs w:val="0"/>
          <w:caps w:val="0"/>
          <w:smallCaps w:val="0"/>
          <w:noProof w:val="0"/>
          <w:color w:val="000000" w:themeColor="text1" w:themeTint="FF" w:themeShade="FF"/>
          <w:sz w:val="24"/>
          <w:szCs w:val="24"/>
          <w:lang w:val="en-GB"/>
        </w:rPr>
        <w:t>binding</w:t>
      </w:r>
      <w:r w:rsidRPr="75511693" w:rsidR="11C8A2F4">
        <w:rPr>
          <w:rFonts w:ascii="Aptos" w:hAnsi="Aptos" w:eastAsia="Aptos" w:cs="Aptos"/>
          <w:b w:val="0"/>
          <w:bCs w:val="0"/>
          <w:i w:val="0"/>
          <w:iCs w:val="0"/>
          <w:caps w:val="0"/>
          <w:smallCaps w:val="0"/>
          <w:noProof w:val="0"/>
          <w:color w:val="000000" w:themeColor="text1" w:themeTint="FF" w:themeShade="FF"/>
          <w:sz w:val="24"/>
          <w:szCs w:val="24"/>
          <w:lang w:val="en-GB"/>
        </w:rPr>
        <w:t xml:space="preserve"> the UNCRC. The 196 countries that are involved in the United Nations convention on the rights of the child are all interlinked and are the same for all young people so that there is no confusion. As soon as young people are born, they automatically have their rights no matter what also at no part of the young people’s lives they are allowed to be taken away from you at any point.</w:t>
      </w:r>
    </w:p>
    <w:p w:rsidR="7D390327" w:rsidP="75511693" w:rsidRDefault="7D390327" w14:paraId="159D0793" w14:textId="70249F91">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75511693" w:rsidR="7D390327">
        <w:rPr>
          <w:rFonts w:ascii="Aptos" w:hAnsi="Aptos" w:eastAsia="Aptos" w:cs="Aptos"/>
          <w:b w:val="0"/>
          <w:bCs w:val="0"/>
          <w:i w:val="0"/>
          <w:iCs w:val="0"/>
          <w:caps w:val="0"/>
          <w:smallCaps w:val="0"/>
          <w:noProof w:val="0"/>
          <w:color w:val="000000" w:themeColor="text1" w:themeTint="FF" w:themeShade="FF"/>
          <w:sz w:val="24"/>
          <w:szCs w:val="24"/>
          <w:lang w:val="en-GB"/>
        </w:rPr>
        <w:t xml:space="preserve">Now I know that was a lot of information for all of you however does anyone have </w:t>
      </w:r>
      <w:r w:rsidRPr="75511693" w:rsidR="7D390327">
        <w:rPr>
          <w:rFonts w:ascii="Aptos" w:hAnsi="Aptos" w:eastAsia="Aptos" w:cs="Aptos"/>
          <w:b w:val="0"/>
          <w:bCs w:val="0"/>
          <w:i w:val="0"/>
          <w:iCs w:val="0"/>
          <w:caps w:val="0"/>
          <w:smallCaps w:val="0"/>
          <w:noProof w:val="0"/>
          <w:color w:val="000000" w:themeColor="text1" w:themeTint="FF" w:themeShade="FF"/>
          <w:sz w:val="24"/>
          <w:szCs w:val="24"/>
          <w:lang w:val="en-GB"/>
        </w:rPr>
        <w:t>a</w:t>
      </w:r>
      <w:r w:rsidRPr="75511693" w:rsidR="7D390327">
        <w:rPr>
          <w:rFonts w:ascii="Aptos" w:hAnsi="Aptos" w:eastAsia="Aptos" w:cs="Aptos"/>
          <w:b w:val="0"/>
          <w:bCs w:val="0"/>
          <w:i w:val="0"/>
          <w:iCs w:val="0"/>
          <w:caps w:val="0"/>
          <w:smallCaps w:val="0"/>
          <w:noProof w:val="0"/>
          <w:color w:val="000000" w:themeColor="text1" w:themeTint="FF" w:themeShade="FF"/>
          <w:sz w:val="24"/>
          <w:szCs w:val="24"/>
          <w:lang w:val="en-GB"/>
        </w:rPr>
        <w:t xml:space="preserve"> understanding of the NOS</w:t>
      </w:r>
      <w:r w:rsidRPr="75511693" w:rsidR="65BE3277">
        <w:rPr>
          <w:rFonts w:ascii="Aptos" w:hAnsi="Aptos" w:eastAsia="Aptos" w:cs="Aptos"/>
          <w:b w:val="0"/>
          <w:bCs w:val="0"/>
          <w:i w:val="0"/>
          <w:iCs w:val="0"/>
          <w:caps w:val="0"/>
          <w:smallCaps w:val="0"/>
          <w:noProof w:val="0"/>
          <w:color w:val="000000" w:themeColor="text1" w:themeTint="FF" w:themeShade="FF"/>
          <w:sz w:val="24"/>
          <w:szCs w:val="24"/>
          <w:lang w:val="en-GB"/>
        </w:rPr>
        <w:t>?</w:t>
      </w:r>
    </w:p>
    <w:p w:rsidR="65BE3277" w:rsidP="75511693" w:rsidRDefault="65BE3277" w14:paraId="039420E4" w14:textId="0271D741">
      <w:pPr>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5511693" w:rsidR="65BE327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 NOS is the national occupational standards which is what all youth workers follow to make sure that their youth work is all interlinked no matter what</w:t>
      </w:r>
      <w:r w:rsidRPr="75511693" w:rsidR="21203DB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I</w:t>
      </w:r>
      <w:r w:rsidRPr="75511693" w:rsidR="65BE327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 makes us aware of how we should be with young people and what are the right ways to do it all. As the NOS states is that</w:t>
      </w:r>
      <w:r w:rsidRPr="75511693" w:rsidR="65BE327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75511693" w:rsidR="65BE327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it'</w:t>
      </w:r>
      <w:r w:rsidRPr="75511693" w:rsidR="65BE327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w:t>
      </w:r>
      <w:r w:rsidRPr="75511693" w:rsidR="65BE327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our job as youth workers is to make all young people aware and have</w:t>
      </w:r>
      <w:r w:rsidRPr="75511693" w:rsidR="65BE327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75511693" w:rsidR="65BE327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w:t>
      </w:r>
      <w:r w:rsidRPr="75511693" w:rsidR="65BE327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understanding of their rights and how they are meant to use them in any activities that they may take part also anything in their lives no matter the areas. </w:t>
      </w:r>
    </w:p>
    <w:p w:rsidR="44203D11" w:rsidP="75511693" w:rsidRDefault="44203D11" w14:paraId="61CF435C" w14:textId="6A15D836">
      <w:pPr>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75511693" w:rsidR="44203D1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As you can see hanging down on my </w:t>
      </w:r>
      <w:r w:rsidRPr="75511693" w:rsidR="44203D1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hot air</w:t>
      </w:r>
      <w:r w:rsidRPr="75511693" w:rsidR="44203D1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ballon </w:t>
      </w:r>
      <w:r w:rsidRPr="75511693" w:rsidR="3DBE5C9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there are</w:t>
      </w:r>
      <w:r w:rsidRPr="75511693" w:rsidR="44203D1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all the articles that exist in </w:t>
      </w:r>
      <w:r w:rsidRPr="75511693" w:rsidR="5DECCAF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 UNCRC. Article </w:t>
      </w:r>
      <w:r w:rsidRPr="75511693" w:rsidR="45A37BD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31 s</w:t>
      </w:r>
      <w:r w:rsidRPr="75511693" w:rsidR="6887CC7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tates </w:t>
      </w:r>
      <w:r w:rsidRPr="75511693" w:rsidR="45A37BD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that everyone has the right to play</w:t>
      </w:r>
      <w:r w:rsidRPr="75511693" w:rsidR="2325C2F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Because of this article we are going to do </w:t>
      </w:r>
      <w:r w:rsidRPr="75511693" w:rsidR="2325C2F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w:t>
      </w:r>
      <w:r w:rsidRPr="75511693" w:rsidR="2325C2F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ice breaker which is one of the ones we do in youth clu</w:t>
      </w:r>
      <w:r w:rsidRPr="75511693" w:rsidR="250C2FF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b.</w:t>
      </w:r>
    </w:p>
    <w:p w:rsidR="250C2FF8" w:rsidP="75511693" w:rsidRDefault="250C2FF8" w14:paraId="08A3DE24" w14:textId="574CC112">
      <w:pPr>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75511693" w:rsidR="250C2FF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PLAY BALL GAME 5 MINUTES</w:t>
      </w:r>
    </w:p>
    <w:p w:rsidR="250C2FF8" w:rsidP="75511693" w:rsidRDefault="250C2FF8" w14:paraId="442192A6" w14:textId="63ED7786">
      <w:pPr>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75511693" w:rsidR="250C2FF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How did you find that? </w:t>
      </w:r>
    </w:p>
    <w:p w:rsidR="250C2FF8" w:rsidP="75511693" w:rsidRDefault="250C2FF8" w14:paraId="5BA27628" w14:textId="48B0F017">
      <w:pPr>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75511693" w:rsidR="250C2FF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GET FEEDBACK </w:t>
      </w:r>
    </w:p>
    <w:p w:rsidR="250C2FF8" w:rsidP="75511693" w:rsidRDefault="250C2FF8" w14:paraId="04A64CEF" w14:textId="2B3F52FB">
      <w:pPr>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75511693" w:rsidR="250C2FF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This also leads to having the right to be with friends and other young people which is article </w:t>
      </w:r>
      <w:r w:rsidRPr="75511693" w:rsidR="0B4BC5E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15. We offer this at youth club with </w:t>
      </w:r>
      <w:r w:rsidRPr="75511693" w:rsidR="085F6B7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consistent</w:t>
      </w:r>
      <w:r w:rsidRPr="75511693" w:rsidR="0B4BC5E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openin</w:t>
      </w:r>
      <w:r w:rsidRPr="75511693" w:rsidR="12F2487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g hours every week where young people </w:t>
      </w:r>
      <w:r w:rsidRPr="75511693" w:rsidR="37306E8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can meet their friends in a safe and comfortable environment.</w:t>
      </w:r>
    </w:p>
    <w:p w:rsidR="37306E80" w:rsidP="75511693" w:rsidRDefault="37306E80" w14:paraId="28530E39" w14:textId="4987FBB5">
      <w:pPr>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5511693" w:rsidR="37306E8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We also do trips in holidays which is article </w:t>
      </w:r>
      <w:r w:rsidRPr="75511693" w:rsidR="1DC8C36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31 </w:t>
      </w:r>
      <w:r w:rsidRPr="75511693" w:rsidR="0211CCA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this article stands for relax and play. </w:t>
      </w:r>
      <w:r w:rsidRPr="75511693" w:rsidR="6847AF9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With us youth workers offering trips and holidays for the young people they are allowed to talk about what they would like to do and where </w:t>
      </w:r>
      <w:r w:rsidRPr="75511693" w:rsidR="53D346E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which gives them a chance to use their voice. For </w:t>
      </w:r>
      <w:r w:rsidRPr="75511693" w:rsidR="355D022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example,</w:t>
      </w:r>
      <w:r w:rsidRPr="75511693" w:rsidR="53D346E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w:t>
      </w:r>
      <w:r w:rsidRPr="75511693" w:rsidR="1E75FBD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young people have </w:t>
      </w:r>
      <w:r w:rsidRPr="75511693" w:rsidR="1E75FBD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come up with</w:t>
      </w:r>
      <w:r w:rsidRPr="75511693" w:rsidR="1E75FBD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 idea to have a sleepover but stay awake the hole time and do activities to keep them away and by doing this they are hoping to</w:t>
      </w:r>
      <w:r w:rsidRPr="75511693" w:rsidR="6ACF5B6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75511693" w:rsidR="1618243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raise</w:t>
      </w:r>
      <w:r w:rsidRPr="75511693" w:rsidR="6ACF5B6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money for a </w:t>
      </w:r>
      <w:r w:rsidRPr="75511693" w:rsidR="011B1C1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bereavement </w:t>
      </w:r>
      <w:r w:rsidRPr="75511693" w:rsidR="6ACF5B6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charity called sandy bear</w:t>
      </w:r>
      <w:r w:rsidRPr="75511693" w:rsidR="696CB2E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w:rsidR="4C1E6192" w:rsidP="75511693" w:rsidRDefault="4C1E6192" w14:paraId="40C9885F" w14:textId="2EF04AE3">
      <w:pPr>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5511693" w:rsidR="4C1E6192">
        <w:rPr>
          <w:rFonts w:ascii="Aptos" w:hAnsi="Aptos" w:eastAsia="Aptos" w:cs="Aptos"/>
          <w:b w:val="0"/>
          <w:bCs w:val="0"/>
          <w:i w:val="0"/>
          <w:iCs w:val="0"/>
          <w:caps w:val="0"/>
          <w:smallCaps w:val="0"/>
          <w:noProof w:val="0"/>
          <w:color w:val="000000" w:themeColor="text1" w:themeTint="FF" w:themeShade="FF"/>
          <w:sz w:val="24"/>
          <w:szCs w:val="24"/>
          <w:lang w:val="en-GB"/>
        </w:rPr>
        <w:t>Us as youth workers we are pinging the three P’s as much as we can in our youth setting.</w:t>
      </w:r>
    </w:p>
    <w:p w:rsidR="4C1E6192" w:rsidP="75511693" w:rsidRDefault="4C1E6192" w14:paraId="1D675D0B" w14:textId="6DA21F99">
      <w:pPr>
        <w:rPr>
          <w:rFonts w:ascii="Aptos" w:hAnsi="Aptos" w:eastAsia="Aptos" w:cs="Aptos"/>
          <w:b w:val="0"/>
          <w:bCs w:val="0"/>
          <w:i w:val="0"/>
          <w:iCs w:val="0"/>
          <w:caps w:val="0"/>
          <w:smallCaps w:val="0"/>
          <w:noProof w:val="0"/>
          <w:color w:val="000000" w:themeColor="text1" w:themeTint="FF" w:themeShade="FF"/>
          <w:sz w:val="24"/>
          <w:szCs w:val="24"/>
          <w:lang w:val="en-GB"/>
        </w:rPr>
      </w:pPr>
      <w:r w:rsidRPr="75511693" w:rsidR="4C1E6192">
        <w:rPr>
          <w:rFonts w:ascii="Aptos" w:hAnsi="Aptos" w:eastAsia="Aptos" w:cs="Aptos"/>
          <w:b w:val="0"/>
          <w:bCs w:val="0"/>
          <w:i w:val="0"/>
          <w:iCs w:val="0"/>
          <w:caps w:val="0"/>
          <w:smallCaps w:val="0"/>
          <w:noProof w:val="0"/>
          <w:color w:val="000000" w:themeColor="text1" w:themeTint="FF" w:themeShade="FF"/>
          <w:sz w:val="24"/>
          <w:szCs w:val="24"/>
          <w:lang w:val="en-GB"/>
        </w:rPr>
        <w:t xml:space="preserve">Participation </w:t>
      </w:r>
      <w:r w:rsidRPr="75511693" w:rsidR="4C1E6192">
        <w:rPr>
          <w:rFonts w:ascii="Aptos" w:hAnsi="Aptos" w:eastAsia="Aptos" w:cs="Aptos"/>
          <w:b w:val="0"/>
          <w:bCs w:val="0"/>
          <w:i w:val="0"/>
          <w:iCs w:val="0"/>
          <w:caps w:val="0"/>
          <w:smallCaps w:val="0"/>
          <w:noProof w:val="0"/>
          <w:color w:val="000000" w:themeColor="text1" w:themeTint="FF" w:themeShade="FF"/>
          <w:sz w:val="24"/>
          <w:szCs w:val="24"/>
          <w:lang w:val="en-GB"/>
        </w:rPr>
        <w:t xml:space="preserve">Is a long-term relationship between </w:t>
      </w:r>
      <w:r w:rsidRPr="75511693" w:rsidR="7E6E260B">
        <w:rPr>
          <w:rFonts w:ascii="Aptos" w:hAnsi="Aptos" w:eastAsia="Aptos" w:cs="Aptos"/>
          <w:b w:val="0"/>
          <w:bCs w:val="0"/>
          <w:i w:val="0"/>
          <w:iCs w:val="0"/>
          <w:caps w:val="0"/>
          <w:smallCaps w:val="0"/>
          <w:noProof w:val="0"/>
          <w:color w:val="000000" w:themeColor="text1" w:themeTint="FF" w:themeShade="FF"/>
          <w:sz w:val="24"/>
          <w:szCs w:val="24"/>
          <w:lang w:val="en-GB"/>
        </w:rPr>
        <w:t>young</w:t>
      </w:r>
      <w:r w:rsidRPr="75511693" w:rsidR="4C1E6192">
        <w:rPr>
          <w:rFonts w:ascii="Aptos" w:hAnsi="Aptos" w:eastAsia="Aptos" w:cs="Aptos"/>
          <w:b w:val="0"/>
          <w:bCs w:val="0"/>
          <w:i w:val="0"/>
          <w:iCs w:val="0"/>
          <w:caps w:val="0"/>
          <w:smallCaps w:val="0"/>
          <w:noProof w:val="0"/>
          <w:color w:val="000000" w:themeColor="text1" w:themeTint="FF" w:themeShade="FF"/>
          <w:sz w:val="24"/>
          <w:szCs w:val="24"/>
          <w:lang w:val="en-GB"/>
        </w:rPr>
        <w:t xml:space="preserve"> people and youth workers when the young</w:t>
      </w:r>
      <w:r w:rsidRPr="75511693" w:rsidR="4F00265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5511693" w:rsidR="4C1E6192">
        <w:rPr>
          <w:rFonts w:ascii="Aptos" w:hAnsi="Aptos" w:eastAsia="Aptos" w:cs="Aptos"/>
          <w:b w:val="0"/>
          <w:bCs w:val="0"/>
          <w:i w:val="0"/>
          <w:iCs w:val="0"/>
          <w:caps w:val="0"/>
          <w:smallCaps w:val="0"/>
          <w:noProof w:val="0"/>
          <w:color w:val="000000" w:themeColor="text1" w:themeTint="FF" w:themeShade="FF"/>
          <w:sz w:val="24"/>
          <w:szCs w:val="24"/>
          <w:lang w:val="en-GB"/>
        </w:rPr>
        <w:t xml:space="preserve">People </w:t>
      </w:r>
      <w:r w:rsidRPr="75511693" w:rsidR="4C1E6192">
        <w:rPr>
          <w:rFonts w:ascii="Aptos" w:hAnsi="Aptos" w:eastAsia="Aptos" w:cs="Aptos"/>
          <w:b w:val="0"/>
          <w:bCs w:val="0"/>
          <w:i w:val="0"/>
          <w:iCs w:val="0"/>
          <w:caps w:val="0"/>
          <w:smallCaps w:val="0"/>
          <w:noProof w:val="0"/>
          <w:color w:val="000000" w:themeColor="text1" w:themeTint="FF" w:themeShade="FF"/>
          <w:sz w:val="24"/>
          <w:szCs w:val="24"/>
          <w:lang w:val="en-GB"/>
        </w:rPr>
        <w:t>participate</w:t>
      </w:r>
      <w:r w:rsidRPr="75511693" w:rsidR="4C1E6192">
        <w:rPr>
          <w:rFonts w:ascii="Aptos" w:hAnsi="Aptos" w:eastAsia="Aptos" w:cs="Aptos"/>
          <w:b w:val="0"/>
          <w:bCs w:val="0"/>
          <w:i w:val="0"/>
          <w:iCs w:val="0"/>
          <w:caps w:val="0"/>
          <w:smallCaps w:val="0"/>
          <w:noProof w:val="0"/>
          <w:color w:val="000000" w:themeColor="text1" w:themeTint="FF" w:themeShade="FF"/>
          <w:sz w:val="24"/>
          <w:szCs w:val="24"/>
          <w:lang w:val="en-GB"/>
        </w:rPr>
        <w:t xml:space="preserve"> activities on a regular basis. </w:t>
      </w:r>
      <w:r w:rsidRPr="75511693" w:rsidR="4C1E6192">
        <w:rPr>
          <w:rFonts w:ascii="Aptos" w:hAnsi="Aptos" w:eastAsia="Aptos" w:cs="Aptos"/>
          <w:b w:val="0"/>
          <w:bCs w:val="0"/>
          <w:i w:val="0"/>
          <w:iCs w:val="0"/>
          <w:caps w:val="0"/>
          <w:smallCaps w:val="0"/>
          <w:noProof w:val="0"/>
          <w:color w:val="000000" w:themeColor="text1" w:themeTint="FF" w:themeShade="FF"/>
          <w:sz w:val="24"/>
          <w:szCs w:val="24"/>
          <w:lang w:val="en-GB"/>
        </w:rPr>
        <w:t xml:space="preserve">Participation is encouraging young people to be in </w:t>
      </w:r>
      <w:r w:rsidRPr="75511693" w:rsidR="4C1E6192">
        <w:rPr>
          <w:rFonts w:ascii="Aptos" w:hAnsi="Aptos" w:eastAsia="Aptos" w:cs="Aptos"/>
          <w:b w:val="0"/>
          <w:bCs w:val="0"/>
          <w:i w:val="0"/>
          <w:iCs w:val="0"/>
          <w:caps w:val="0"/>
          <w:smallCaps w:val="0"/>
          <w:noProof w:val="0"/>
          <w:color w:val="000000" w:themeColor="text1" w:themeTint="FF" w:themeShade="FF"/>
          <w:sz w:val="24"/>
          <w:szCs w:val="24"/>
          <w:lang w:val="en-GB"/>
        </w:rPr>
        <w:t xml:space="preserve">Contact with the experiential learning. It is </w:t>
      </w:r>
      <w:r w:rsidRPr="75511693" w:rsidR="7FA63A5C">
        <w:rPr>
          <w:rFonts w:ascii="Aptos" w:hAnsi="Aptos" w:eastAsia="Aptos" w:cs="Aptos"/>
          <w:b w:val="0"/>
          <w:bCs w:val="0"/>
          <w:i w:val="0"/>
          <w:iCs w:val="0"/>
          <w:caps w:val="0"/>
          <w:smallCaps w:val="0"/>
          <w:noProof w:val="0"/>
          <w:color w:val="000000" w:themeColor="text1" w:themeTint="FF" w:themeShade="FF"/>
          <w:sz w:val="24"/>
          <w:szCs w:val="24"/>
          <w:lang w:val="en-GB"/>
        </w:rPr>
        <w:t xml:space="preserve">allowing </w:t>
      </w:r>
      <w:r w:rsidRPr="75511693" w:rsidR="19AAD208">
        <w:rPr>
          <w:rFonts w:ascii="Aptos" w:hAnsi="Aptos" w:eastAsia="Aptos" w:cs="Aptos"/>
          <w:b w:val="0"/>
          <w:bCs w:val="0"/>
          <w:i w:val="0"/>
          <w:iCs w:val="0"/>
          <w:caps w:val="0"/>
          <w:smallCaps w:val="0"/>
          <w:noProof w:val="0"/>
          <w:color w:val="000000" w:themeColor="text1" w:themeTint="FF" w:themeShade="FF"/>
          <w:sz w:val="24"/>
          <w:szCs w:val="24"/>
          <w:lang w:val="en-GB"/>
        </w:rPr>
        <w:t>the</w:t>
      </w:r>
      <w:r w:rsidRPr="75511693" w:rsidR="4C1E6192">
        <w:rPr>
          <w:rFonts w:ascii="Aptos" w:hAnsi="Aptos" w:eastAsia="Aptos" w:cs="Aptos"/>
          <w:b w:val="0"/>
          <w:bCs w:val="0"/>
          <w:i w:val="0"/>
          <w:iCs w:val="0"/>
          <w:caps w:val="0"/>
          <w:smallCaps w:val="0"/>
          <w:noProof w:val="0"/>
          <w:color w:val="000000" w:themeColor="text1" w:themeTint="FF" w:themeShade="FF"/>
          <w:sz w:val="24"/>
          <w:szCs w:val="24"/>
          <w:lang w:val="en-GB"/>
        </w:rPr>
        <w:t xml:space="preserve"> young people to have active involvement which also </w:t>
      </w:r>
      <w:r w:rsidRPr="75511693" w:rsidR="4C1E6192">
        <w:rPr>
          <w:rFonts w:ascii="Aptos" w:hAnsi="Aptos" w:eastAsia="Aptos" w:cs="Aptos"/>
          <w:b w:val="0"/>
          <w:bCs w:val="0"/>
          <w:i w:val="0"/>
          <w:iCs w:val="0"/>
          <w:caps w:val="0"/>
          <w:smallCaps w:val="0"/>
          <w:noProof w:val="0"/>
          <w:color w:val="000000" w:themeColor="text1" w:themeTint="FF" w:themeShade="FF"/>
          <w:sz w:val="24"/>
          <w:szCs w:val="24"/>
          <w:lang w:val="en-GB"/>
        </w:rPr>
        <w:t xml:space="preserve">Influences the young people which will affect them in </w:t>
      </w:r>
      <w:r w:rsidRPr="75511693" w:rsidR="1BF401AB">
        <w:rPr>
          <w:rFonts w:ascii="Aptos" w:hAnsi="Aptos" w:eastAsia="Aptos" w:cs="Aptos"/>
          <w:b w:val="0"/>
          <w:bCs w:val="0"/>
          <w:i w:val="0"/>
          <w:iCs w:val="0"/>
          <w:caps w:val="0"/>
          <w:smallCaps w:val="0"/>
          <w:noProof w:val="0"/>
          <w:color w:val="000000" w:themeColor="text1" w:themeTint="FF" w:themeShade="FF"/>
          <w:sz w:val="24"/>
          <w:szCs w:val="24"/>
          <w:lang w:val="en-GB"/>
        </w:rPr>
        <w:t>the</w:t>
      </w:r>
      <w:r w:rsidRPr="75511693" w:rsidR="4C1E6192">
        <w:rPr>
          <w:rFonts w:ascii="Aptos" w:hAnsi="Aptos" w:eastAsia="Aptos" w:cs="Aptos"/>
          <w:b w:val="0"/>
          <w:bCs w:val="0"/>
          <w:i w:val="0"/>
          <w:iCs w:val="0"/>
          <w:caps w:val="0"/>
          <w:smallCaps w:val="0"/>
          <w:noProof w:val="0"/>
          <w:color w:val="000000" w:themeColor="text1" w:themeTint="FF" w:themeShade="FF"/>
          <w:sz w:val="24"/>
          <w:szCs w:val="24"/>
          <w:lang w:val="en-GB"/>
        </w:rPr>
        <w:t xml:space="preserve"> short term and long term.</w:t>
      </w:r>
    </w:p>
    <w:p w:rsidR="69243F6F" w:rsidP="75511693" w:rsidRDefault="69243F6F" w14:paraId="5D66BB20" w14:textId="02C39368">
      <w:pPr>
        <w:rPr>
          <w:rFonts w:ascii="Aptos" w:hAnsi="Aptos" w:eastAsia="Aptos" w:cs="Aptos"/>
          <w:b w:val="0"/>
          <w:bCs w:val="0"/>
          <w:i w:val="0"/>
          <w:iCs w:val="0"/>
          <w:caps w:val="0"/>
          <w:smallCaps w:val="0"/>
          <w:noProof w:val="0"/>
          <w:color w:val="000000" w:themeColor="text1" w:themeTint="FF" w:themeShade="FF"/>
          <w:sz w:val="24"/>
          <w:szCs w:val="24"/>
          <w:lang w:val="en-GB"/>
        </w:rPr>
      </w:pPr>
      <w:r w:rsidRPr="75511693" w:rsidR="69243F6F">
        <w:rPr>
          <w:rFonts w:ascii="Aptos" w:hAnsi="Aptos" w:eastAsia="Aptos" w:cs="Aptos"/>
          <w:b w:val="0"/>
          <w:bCs w:val="0"/>
          <w:i w:val="0"/>
          <w:iCs w:val="0"/>
          <w:caps w:val="0"/>
          <w:smallCaps w:val="0"/>
          <w:noProof w:val="0"/>
          <w:color w:val="000000" w:themeColor="text1" w:themeTint="FF" w:themeShade="FF"/>
          <w:sz w:val="24"/>
          <w:szCs w:val="24"/>
          <w:lang w:val="en-GB"/>
        </w:rPr>
        <w:t xml:space="preserve">Protection =Is safeguarding young people from Harm, </w:t>
      </w:r>
      <w:r w:rsidRPr="75511693" w:rsidR="69243F6F">
        <w:rPr>
          <w:rFonts w:ascii="Aptos" w:hAnsi="Aptos" w:eastAsia="Aptos" w:cs="Aptos"/>
          <w:b w:val="0"/>
          <w:bCs w:val="0"/>
          <w:i w:val="0"/>
          <w:iCs w:val="0"/>
          <w:caps w:val="0"/>
          <w:smallCaps w:val="0"/>
          <w:noProof w:val="0"/>
          <w:color w:val="000000" w:themeColor="text1" w:themeTint="FF" w:themeShade="FF"/>
          <w:sz w:val="24"/>
          <w:szCs w:val="24"/>
          <w:lang w:val="en-GB"/>
        </w:rPr>
        <w:t>abuse</w:t>
      </w:r>
      <w:r w:rsidRPr="75511693" w:rsidR="69243F6F">
        <w:rPr>
          <w:rFonts w:ascii="Aptos" w:hAnsi="Aptos" w:eastAsia="Aptos" w:cs="Aptos"/>
          <w:b w:val="0"/>
          <w:bCs w:val="0"/>
          <w:i w:val="0"/>
          <w:iCs w:val="0"/>
          <w:caps w:val="0"/>
          <w:smallCaps w:val="0"/>
          <w:noProof w:val="0"/>
          <w:color w:val="000000" w:themeColor="text1" w:themeTint="FF" w:themeShade="FF"/>
          <w:sz w:val="24"/>
          <w:szCs w:val="24"/>
          <w:lang w:val="en-GB"/>
        </w:rPr>
        <w:t xml:space="preserve"> and neglect. It is to make sure that </w:t>
      </w:r>
      <w:r w:rsidRPr="75511693" w:rsidR="69243F6F">
        <w:rPr>
          <w:rFonts w:ascii="Aptos" w:hAnsi="Aptos" w:eastAsia="Aptos" w:cs="Aptos"/>
          <w:b w:val="0"/>
          <w:bCs w:val="0"/>
          <w:i w:val="0"/>
          <w:iCs w:val="0"/>
          <w:caps w:val="0"/>
          <w:smallCaps w:val="0"/>
          <w:noProof w:val="0"/>
          <w:color w:val="000000" w:themeColor="text1" w:themeTint="FF" w:themeShade="FF"/>
          <w:sz w:val="24"/>
          <w:szCs w:val="24"/>
          <w:lang w:val="en-GB"/>
        </w:rPr>
        <w:t>The</w:t>
      </w:r>
      <w:r w:rsidRPr="75511693" w:rsidR="69243F6F">
        <w:rPr>
          <w:rFonts w:ascii="Aptos" w:hAnsi="Aptos" w:eastAsia="Aptos" w:cs="Aptos"/>
          <w:b w:val="0"/>
          <w:bCs w:val="0"/>
          <w:i w:val="0"/>
          <w:iCs w:val="0"/>
          <w:caps w:val="0"/>
          <w:smallCaps w:val="0"/>
          <w:noProof w:val="0"/>
          <w:color w:val="000000" w:themeColor="text1" w:themeTint="FF" w:themeShade="FF"/>
          <w:sz w:val="24"/>
          <w:szCs w:val="24"/>
          <w:lang w:val="en-GB"/>
        </w:rPr>
        <w:t xml:space="preserve"> young people are getting treated with the </w:t>
      </w:r>
      <w:r w:rsidRPr="75511693" w:rsidR="69243F6F">
        <w:rPr>
          <w:rFonts w:ascii="Aptos" w:hAnsi="Aptos" w:eastAsia="Aptos" w:cs="Aptos"/>
          <w:b w:val="0"/>
          <w:bCs w:val="0"/>
          <w:i w:val="0"/>
          <w:iCs w:val="0"/>
          <w:caps w:val="0"/>
          <w:smallCaps w:val="0"/>
          <w:noProof w:val="0"/>
          <w:color w:val="000000" w:themeColor="text1" w:themeTint="FF" w:themeShade="FF"/>
          <w:sz w:val="24"/>
          <w:szCs w:val="24"/>
          <w:lang w:val="en-GB"/>
        </w:rPr>
        <w:t xml:space="preserve">Respect and kindness that they deserve while </w:t>
      </w:r>
      <w:r w:rsidRPr="75511693" w:rsidR="69243F6F">
        <w:rPr>
          <w:rFonts w:ascii="Aptos" w:hAnsi="Aptos" w:eastAsia="Aptos" w:cs="Aptos"/>
          <w:b w:val="0"/>
          <w:bCs w:val="0"/>
          <w:i w:val="0"/>
          <w:iCs w:val="0"/>
          <w:caps w:val="0"/>
          <w:smallCaps w:val="0"/>
          <w:noProof w:val="0"/>
          <w:color w:val="000000" w:themeColor="text1" w:themeTint="FF" w:themeShade="FF"/>
          <w:sz w:val="24"/>
          <w:szCs w:val="24"/>
          <w:lang w:val="en-GB"/>
        </w:rPr>
        <w:t xml:space="preserve">They are with the youth workers. This also gives </w:t>
      </w:r>
      <w:r w:rsidRPr="75511693" w:rsidR="69243F6F">
        <w:rPr>
          <w:rFonts w:ascii="Aptos" w:hAnsi="Aptos" w:eastAsia="Aptos" w:cs="Aptos"/>
          <w:b w:val="0"/>
          <w:bCs w:val="0"/>
          <w:i w:val="0"/>
          <w:iCs w:val="0"/>
          <w:caps w:val="0"/>
          <w:smallCaps w:val="0"/>
          <w:noProof w:val="0"/>
          <w:color w:val="000000" w:themeColor="text1" w:themeTint="FF" w:themeShade="FF"/>
          <w:sz w:val="24"/>
          <w:szCs w:val="24"/>
          <w:lang w:val="en-GB"/>
        </w:rPr>
        <w:t>The</w:t>
      </w:r>
      <w:r w:rsidRPr="75511693" w:rsidR="69243F6F">
        <w:rPr>
          <w:rFonts w:ascii="Aptos" w:hAnsi="Aptos" w:eastAsia="Aptos" w:cs="Aptos"/>
          <w:b w:val="0"/>
          <w:bCs w:val="0"/>
          <w:i w:val="0"/>
          <w:iCs w:val="0"/>
          <w:caps w:val="0"/>
          <w:smallCaps w:val="0"/>
          <w:noProof w:val="0"/>
          <w:color w:val="000000" w:themeColor="text1" w:themeTint="FF" w:themeShade="FF"/>
          <w:sz w:val="24"/>
          <w:szCs w:val="24"/>
          <w:lang w:val="en-GB"/>
        </w:rPr>
        <w:t xml:space="preserve"> young people the feeling that they have a </w:t>
      </w:r>
      <w:r w:rsidRPr="75511693" w:rsidR="69243F6F">
        <w:rPr>
          <w:rFonts w:ascii="Aptos" w:hAnsi="Aptos" w:eastAsia="Aptos" w:cs="Aptos"/>
          <w:b w:val="0"/>
          <w:bCs w:val="0"/>
          <w:i w:val="0"/>
          <w:iCs w:val="0"/>
          <w:caps w:val="0"/>
          <w:smallCaps w:val="0"/>
          <w:noProof w:val="0"/>
          <w:color w:val="000000" w:themeColor="text1" w:themeTint="FF" w:themeShade="FF"/>
          <w:sz w:val="24"/>
          <w:szCs w:val="24"/>
          <w:lang w:val="en-GB"/>
        </w:rPr>
        <w:t xml:space="preserve">Chance to speak about anything that may be </w:t>
      </w:r>
      <w:r w:rsidRPr="75511693" w:rsidR="69243F6F">
        <w:rPr>
          <w:rFonts w:ascii="Aptos" w:hAnsi="Aptos" w:eastAsia="Aptos" w:cs="Aptos"/>
          <w:b w:val="0"/>
          <w:bCs w:val="0"/>
          <w:i w:val="0"/>
          <w:iCs w:val="0"/>
          <w:caps w:val="0"/>
          <w:smallCaps w:val="0"/>
          <w:noProof w:val="0"/>
          <w:color w:val="000000" w:themeColor="text1" w:themeTint="FF" w:themeShade="FF"/>
          <w:sz w:val="24"/>
          <w:szCs w:val="24"/>
          <w:lang w:val="en-GB"/>
        </w:rPr>
        <w:t xml:space="preserve">Happening at home or in school that is a </w:t>
      </w:r>
      <w:r w:rsidRPr="75511693" w:rsidR="69243F6F">
        <w:rPr>
          <w:rFonts w:ascii="Aptos" w:hAnsi="Aptos" w:eastAsia="Aptos" w:cs="Aptos"/>
          <w:b w:val="0"/>
          <w:bCs w:val="0"/>
          <w:i w:val="0"/>
          <w:iCs w:val="0"/>
          <w:caps w:val="0"/>
          <w:smallCaps w:val="0"/>
          <w:noProof w:val="0"/>
          <w:color w:val="000000" w:themeColor="text1" w:themeTint="FF" w:themeShade="FF"/>
          <w:sz w:val="24"/>
          <w:szCs w:val="24"/>
          <w:lang w:val="en-GB"/>
        </w:rPr>
        <w:t xml:space="preserve">Safeguarding </w:t>
      </w:r>
      <w:r w:rsidRPr="75511693" w:rsidR="69243F6F">
        <w:rPr>
          <w:rFonts w:ascii="Aptos" w:hAnsi="Aptos" w:eastAsia="Aptos" w:cs="Aptos"/>
          <w:b w:val="0"/>
          <w:bCs w:val="0"/>
          <w:i w:val="0"/>
          <w:iCs w:val="0"/>
          <w:caps w:val="0"/>
          <w:smallCaps w:val="0"/>
          <w:noProof w:val="0"/>
          <w:color w:val="000000" w:themeColor="text1" w:themeTint="FF" w:themeShade="FF"/>
          <w:sz w:val="24"/>
          <w:szCs w:val="24"/>
          <w:lang w:val="en-GB"/>
        </w:rPr>
        <w:t>concern</w:t>
      </w:r>
      <w:r w:rsidRPr="75511693" w:rsidR="69243F6F">
        <w:rPr>
          <w:rFonts w:ascii="Aptos" w:hAnsi="Aptos" w:eastAsia="Aptos" w:cs="Aptos"/>
          <w:b w:val="0"/>
          <w:bCs w:val="0"/>
          <w:i w:val="0"/>
          <w:iCs w:val="0"/>
          <w:caps w:val="0"/>
          <w:smallCaps w:val="0"/>
          <w:noProof w:val="0"/>
          <w:color w:val="000000" w:themeColor="text1" w:themeTint="FF" w:themeShade="FF"/>
          <w:sz w:val="24"/>
          <w:szCs w:val="24"/>
          <w:lang w:val="en-GB"/>
        </w:rPr>
        <w:t xml:space="preserve"> and this will then help </w:t>
      </w:r>
      <w:r w:rsidRPr="75511693" w:rsidR="69243F6F">
        <w:rPr>
          <w:rFonts w:ascii="Aptos" w:hAnsi="Aptos" w:eastAsia="Aptos" w:cs="Aptos"/>
          <w:b w:val="0"/>
          <w:bCs w:val="0"/>
          <w:i w:val="0"/>
          <w:iCs w:val="0"/>
          <w:caps w:val="0"/>
          <w:smallCaps w:val="0"/>
          <w:noProof w:val="0"/>
          <w:color w:val="000000" w:themeColor="text1" w:themeTint="FF" w:themeShade="FF"/>
          <w:sz w:val="24"/>
          <w:szCs w:val="24"/>
          <w:lang w:val="en-GB"/>
        </w:rPr>
        <w:t>The</w:t>
      </w:r>
      <w:r w:rsidRPr="75511693" w:rsidR="69243F6F">
        <w:rPr>
          <w:rFonts w:ascii="Aptos" w:hAnsi="Aptos" w:eastAsia="Aptos" w:cs="Aptos"/>
          <w:b w:val="0"/>
          <w:bCs w:val="0"/>
          <w:i w:val="0"/>
          <w:iCs w:val="0"/>
          <w:caps w:val="0"/>
          <w:smallCaps w:val="0"/>
          <w:noProof w:val="0"/>
          <w:color w:val="000000" w:themeColor="text1" w:themeTint="FF" w:themeShade="FF"/>
          <w:sz w:val="24"/>
          <w:szCs w:val="24"/>
          <w:lang w:val="en-GB"/>
        </w:rPr>
        <w:t xml:space="preserve"> youth workers to help the young people </w:t>
      </w:r>
      <w:r w:rsidRPr="75511693" w:rsidR="69243F6F">
        <w:rPr>
          <w:rFonts w:ascii="Aptos" w:hAnsi="Aptos" w:eastAsia="Aptos" w:cs="Aptos"/>
          <w:b w:val="0"/>
          <w:bCs w:val="0"/>
          <w:i w:val="0"/>
          <w:iCs w:val="0"/>
          <w:caps w:val="0"/>
          <w:smallCaps w:val="0"/>
          <w:noProof w:val="0"/>
          <w:color w:val="000000" w:themeColor="text1" w:themeTint="FF" w:themeShade="FF"/>
          <w:sz w:val="24"/>
          <w:szCs w:val="24"/>
          <w:lang w:val="en-GB"/>
        </w:rPr>
        <w:t xml:space="preserve">By taking the right actions needed to protect </w:t>
      </w:r>
      <w:r w:rsidRPr="75511693" w:rsidR="69243F6F">
        <w:rPr>
          <w:rFonts w:ascii="Aptos" w:hAnsi="Aptos" w:eastAsia="Aptos" w:cs="Aptos"/>
          <w:b w:val="0"/>
          <w:bCs w:val="0"/>
          <w:i w:val="0"/>
          <w:iCs w:val="0"/>
          <w:caps w:val="0"/>
          <w:smallCaps w:val="0"/>
          <w:noProof w:val="0"/>
          <w:color w:val="000000" w:themeColor="text1" w:themeTint="FF" w:themeShade="FF"/>
          <w:sz w:val="24"/>
          <w:szCs w:val="24"/>
          <w:lang w:val="en-GB"/>
        </w:rPr>
        <w:t>The young people as much as they can.</w:t>
      </w:r>
    </w:p>
    <w:p w:rsidR="0A8D0CC4" w:rsidP="75511693" w:rsidRDefault="0A8D0CC4" w14:paraId="5BFE2B34" w14:textId="18B562C5">
      <w:pPr>
        <w:rPr>
          <w:rFonts w:ascii="Aptos" w:hAnsi="Aptos" w:eastAsia="Aptos" w:cs="Aptos"/>
          <w:b w:val="0"/>
          <w:bCs w:val="0"/>
          <w:i w:val="0"/>
          <w:iCs w:val="0"/>
          <w:caps w:val="0"/>
          <w:smallCaps w:val="0"/>
          <w:noProof w:val="0"/>
          <w:color w:val="000000" w:themeColor="text1" w:themeTint="FF" w:themeShade="FF"/>
          <w:sz w:val="24"/>
          <w:szCs w:val="24"/>
          <w:lang w:val="en-GB"/>
        </w:rPr>
      </w:pPr>
      <w:r w:rsidRPr="75511693" w:rsidR="0A8D0CC4">
        <w:rPr>
          <w:rFonts w:ascii="Aptos" w:hAnsi="Aptos" w:eastAsia="Aptos" w:cs="Aptos"/>
          <w:b w:val="0"/>
          <w:bCs w:val="0"/>
          <w:i w:val="0"/>
          <w:iCs w:val="0"/>
          <w:caps w:val="0"/>
          <w:smallCaps w:val="0"/>
          <w:noProof w:val="0"/>
          <w:color w:val="000000" w:themeColor="text1" w:themeTint="FF" w:themeShade="FF"/>
          <w:sz w:val="24"/>
          <w:szCs w:val="24"/>
          <w:lang w:val="en-GB"/>
        </w:rPr>
        <w:t xml:space="preserve">Provision is when there is </w:t>
      </w:r>
      <w:r w:rsidRPr="75511693" w:rsidR="0A8D0CC4">
        <w:rPr>
          <w:rFonts w:ascii="Aptos" w:hAnsi="Aptos" w:eastAsia="Aptos" w:cs="Aptos"/>
          <w:b w:val="0"/>
          <w:bCs w:val="0"/>
          <w:i w:val="0"/>
          <w:iCs w:val="0"/>
          <w:caps w:val="0"/>
          <w:smallCaps w:val="0"/>
          <w:noProof w:val="0"/>
          <w:color w:val="000000" w:themeColor="text1" w:themeTint="FF" w:themeShade="FF"/>
          <w:sz w:val="24"/>
          <w:szCs w:val="24"/>
          <w:lang w:val="en-GB"/>
        </w:rPr>
        <w:t xml:space="preserve">A place or an activity that young people </w:t>
      </w:r>
      <w:r w:rsidRPr="75511693" w:rsidR="0A8D0CC4">
        <w:rPr>
          <w:rFonts w:ascii="Aptos" w:hAnsi="Aptos" w:eastAsia="Aptos" w:cs="Aptos"/>
          <w:b w:val="0"/>
          <w:bCs w:val="0"/>
          <w:i w:val="0"/>
          <w:iCs w:val="0"/>
          <w:caps w:val="0"/>
          <w:smallCaps w:val="0"/>
          <w:noProof w:val="0"/>
          <w:color w:val="000000" w:themeColor="text1" w:themeTint="FF" w:themeShade="FF"/>
          <w:sz w:val="24"/>
          <w:szCs w:val="24"/>
          <w:lang w:val="en-GB"/>
        </w:rPr>
        <w:t xml:space="preserve">Can attend whether it would be a youth </w:t>
      </w:r>
      <w:r w:rsidRPr="75511693" w:rsidR="0A8D0CC4">
        <w:rPr>
          <w:rFonts w:ascii="Aptos" w:hAnsi="Aptos" w:eastAsia="Aptos" w:cs="Aptos"/>
          <w:b w:val="0"/>
          <w:bCs w:val="0"/>
          <w:i w:val="0"/>
          <w:iCs w:val="0"/>
          <w:caps w:val="0"/>
          <w:smallCaps w:val="0"/>
          <w:noProof w:val="0"/>
          <w:color w:val="000000" w:themeColor="text1" w:themeTint="FF" w:themeShade="FF"/>
          <w:sz w:val="24"/>
          <w:szCs w:val="24"/>
          <w:lang w:val="en-GB"/>
        </w:rPr>
        <w:t xml:space="preserve">Club, mental health club or organisation </w:t>
      </w:r>
      <w:r w:rsidRPr="75511693" w:rsidR="0A8D0CC4">
        <w:rPr>
          <w:rFonts w:ascii="Aptos" w:hAnsi="Aptos" w:eastAsia="Aptos" w:cs="Aptos"/>
          <w:b w:val="0"/>
          <w:bCs w:val="0"/>
          <w:i w:val="0"/>
          <w:iCs w:val="0"/>
          <w:caps w:val="0"/>
          <w:smallCaps w:val="0"/>
          <w:noProof w:val="0"/>
          <w:color w:val="000000" w:themeColor="text1" w:themeTint="FF" w:themeShade="FF"/>
          <w:sz w:val="24"/>
          <w:szCs w:val="24"/>
          <w:lang w:val="en-GB"/>
        </w:rPr>
        <w:t xml:space="preserve">Or any other club and organisation that </w:t>
      </w:r>
      <w:r w:rsidRPr="75511693" w:rsidR="0A8D0CC4">
        <w:rPr>
          <w:rFonts w:ascii="Aptos" w:hAnsi="Aptos" w:eastAsia="Aptos" w:cs="Aptos"/>
          <w:b w:val="0"/>
          <w:bCs w:val="0"/>
          <w:i w:val="0"/>
          <w:iCs w:val="0"/>
          <w:caps w:val="0"/>
          <w:smallCaps w:val="0"/>
          <w:noProof w:val="0"/>
          <w:color w:val="000000" w:themeColor="text1" w:themeTint="FF" w:themeShade="FF"/>
          <w:sz w:val="24"/>
          <w:szCs w:val="24"/>
          <w:lang w:val="en-GB"/>
        </w:rPr>
        <w:t xml:space="preserve">Was made for young people to be able to Help and support them through anything that may be happening in their life. A </w:t>
      </w:r>
      <w:r w:rsidRPr="75511693" w:rsidR="0A8D0CC4">
        <w:rPr>
          <w:rFonts w:ascii="Aptos" w:hAnsi="Aptos" w:eastAsia="Aptos" w:cs="Aptos"/>
          <w:b w:val="0"/>
          <w:bCs w:val="0"/>
          <w:i w:val="0"/>
          <w:iCs w:val="0"/>
          <w:caps w:val="0"/>
          <w:smallCaps w:val="0"/>
          <w:noProof w:val="0"/>
          <w:color w:val="000000" w:themeColor="text1" w:themeTint="FF" w:themeShade="FF"/>
          <w:sz w:val="24"/>
          <w:szCs w:val="24"/>
          <w:lang w:val="en-GB"/>
        </w:rPr>
        <w:t xml:space="preserve">Provision in a youth workers context </w:t>
      </w:r>
      <w:r w:rsidRPr="75511693" w:rsidR="0A8D0CC4">
        <w:rPr>
          <w:rFonts w:ascii="Aptos" w:hAnsi="Aptos" w:eastAsia="Aptos" w:cs="Aptos"/>
          <w:b w:val="0"/>
          <w:bCs w:val="0"/>
          <w:i w:val="0"/>
          <w:iCs w:val="0"/>
          <w:caps w:val="0"/>
          <w:smallCaps w:val="0"/>
          <w:noProof w:val="0"/>
          <w:color w:val="000000" w:themeColor="text1" w:themeTint="FF" w:themeShade="FF"/>
          <w:sz w:val="24"/>
          <w:szCs w:val="24"/>
          <w:lang w:val="en-GB"/>
        </w:rPr>
        <w:t xml:space="preserve">Could also mean that provisions </w:t>
      </w:r>
      <w:r w:rsidRPr="75511693" w:rsidR="0A8D0CC4">
        <w:rPr>
          <w:rFonts w:ascii="Aptos" w:hAnsi="Aptos" w:eastAsia="Aptos" w:cs="Aptos"/>
          <w:b w:val="0"/>
          <w:bCs w:val="0"/>
          <w:i w:val="0"/>
          <w:iCs w:val="0"/>
          <w:caps w:val="0"/>
          <w:smallCaps w:val="0"/>
          <w:noProof w:val="0"/>
          <w:color w:val="000000" w:themeColor="text1" w:themeTint="FF" w:themeShade="FF"/>
          <w:sz w:val="24"/>
          <w:szCs w:val="24"/>
          <w:lang w:val="en-GB"/>
        </w:rPr>
        <w:t xml:space="preserve">Such as youth council and youth forums Which is also how we advocate for the </w:t>
      </w:r>
      <w:r w:rsidRPr="75511693" w:rsidR="0A8D0CC4">
        <w:rPr>
          <w:rFonts w:ascii="Aptos" w:hAnsi="Aptos" w:eastAsia="Aptos" w:cs="Aptos"/>
          <w:b w:val="0"/>
          <w:bCs w:val="0"/>
          <w:i w:val="0"/>
          <w:iCs w:val="0"/>
          <w:caps w:val="0"/>
          <w:smallCaps w:val="0"/>
          <w:noProof w:val="0"/>
          <w:color w:val="000000" w:themeColor="text1" w:themeTint="FF" w:themeShade="FF"/>
          <w:sz w:val="24"/>
          <w:szCs w:val="24"/>
          <w:lang w:val="en-GB"/>
        </w:rPr>
        <w:t xml:space="preserve">young people with them as they have a chance to be in control of what is happening </w:t>
      </w:r>
      <w:r w:rsidRPr="75511693" w:rsidR="0A8D0CC4">
        <w:rPr>
          <w:rFonts w:ascii="Aptos" w:hAnsi="Aptos" w:eastAsia="Aptos" w:cs="Aptos"/>
          <w:b w:val="0"/>
          <w:bCs w:val="0"/>
          <w:i w:val="0"/>
          <w:iCs w:val="0"/>
          <w:caps w:val="0"/>
          <w:smallCaps w:val="0"/>
          <w:noProof w:val="0"/>
          <w:color w:val="000000" w:themeColor="text1" w:themeTint="FF" w:themeShade="FF"/>
          <w:sz w:val="24"/>
          <w:szCs w:val="24"/>
          <w:lang w:val="en-GB"/>
        </w:rPr>
        <w:t>and have their voices heard</w:t>
      </w:r>
      <w:r w:rsidRPr="75511693" w:rsidR="0A8D0CC4">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29D929A8" w:rsidP="75511693" w:rsidRDefault="29D929A8" w14:paraId="46339106" w14:textId="2C66BEAA">
      <w:pPr>
        <w:jc w:val="left"/>
        <w:rPr>
          <w:rFonts w:ascii="Aptos" w:hAnsi="Aptos" w:eastAsia="Aptos" w:cs="Aptos"/>
          <w:b w:val="0"/>
          <w:bCs w:val="0"/>
          <w:i w:val="0"/>
          <w:iCs w:val="0"/>
          <w:caps w:val="0"/>
          <w:smallCaps w:val="0"/>
          <w:noProof w:val="0"/>
          <w:color w:val="000000" w:themeColor="text1" w:themeTint="FF" w:themeShade="FF"/>
          <w:sz w:val="28"/>
          <w:szCs w:val="28"/>
          <w:lang w:val="en-GB"/>
        </w:rPr>
      </w:pPr>
      <w:r w:rsidRPr="75511693" w:rsidR="29D929A8">
        <w:rPr>
          <w:rFonts w:ascii="Aptos" w:hAnsi="Aptos" w:eastAsia="Aptos" w:cs="Aptos"/>
          <w:b w:val="0"/>
          <w:bCs w:val="0"/>
          <w:i w:val="0"/>
          <w:iCs w:val="0"/>
          <w:caps w:val="0"/>
          <w:smallCaps w:val="0"/>
          <w:strike w:val="0"/>
          <w:dstrike w:val="0"/>
          <w:noProof w:val="0"/>
          <w:color w:val="000000" w:themeColor="text1" w:themeTint="FF" w:themeShade="FF"/>
          <w:sz w:val="28"/>
          <w:szCs w:val="28"/>
          <w:u w:val="single"/>
          <w:lang w:val="en-GB"/>
        </w:rPr>
        <w:t xml:space="preserve">The children’s rights officers of Milford Haven </w:t>
      </w:r>
    </w:p>
    <w:p w:rsidR="29D929A8" w:rsidP="75511693" w:rsidRDefault="29D929A8" w14:paraId="67593A8C" w14:textId="55886377">
      <w:pPr>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5511693" w:rsidR="29D929A8">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Who are they?</w:t>
      </w:r>
    </w:p>
    <w:p w:rsidR="29D929A8" w:rsidP="75511693" w:rsidRDefault="29D929A8" w14:paraId="4B38D4EA" w14:textId="10834CBE">
      <w:pPr>
        <w:pStyle w:val="Normal"/>
        <w:ind w:lef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5511693" w:rsidR="29D929A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Nadine Farmer is the children’s rights officer for Pembrokeshire. Nadine in also is the leader of Milford Haven youth club on Thursday nights. Nadine is also set up Milford youth council which is a community youth forum which is meets weekly to discuss and plan any new activities that may be going on.</w:t>
      </w:r>
    </w:p>
    <w:p w:rsidR="75511693" w:rsidP="75511693" w:rsidRDefault="75511693" w14:paraId="4324CEF1" w14:textId="2C789948">
      <w:pPr>
        <w:ind w:left="720"/>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29D929A8" w:rsidP="75511693" w:rsidRDefault="29D929A8" w14:paraId="32E1C5DC" w14:textId="1A4BE1CA">
      <w:pPr>
        <w:pStyle w:val="Normal"/>
        <w:ind w:lef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5511693" w:rsidR="29D929A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Nadine and the young people plan a pensioner's Christmas dinner where they cook, set up the tables and chairs, provide entertainment and make sure the pensioners are happy. They have does this annually every Christmas and are now thinking about doing one in the summer outside because there has been so much positive feedback from the pensioners, community, young </w:t>
      </w:r>
      <w:r w:rsidRPr="75511693" w:rsidR="29D929A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people</w:t>
      </w:r>
      <w:r w:rsidRPr="75511693" w:rsidR="29D929A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the staff who took part in it.</w:t>
      </w:r>
    </w:p>
    <w:p w:rsidR="75511693" w:rsidP="75511693" w:rsidRDefault="75511693" w14:paraId="2F874695" w14:textId="00AFBDEE">
      <w:pPr>
        <w:ind w:left="720"/>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29D929A8" w:rsidP="75511693" w:rsidRDefault="29D929A8" w14:paraId="59242B51" w14:textId="2034A7C5">
      <w:pPr>
        <w:pStyle w:val="Normal"/>
        <w:ind w:lef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5511693" w:rsidR="29D929A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Bethany Roberts is the Children’s rights officer for Milford haven and Haverfordwest. Bethany runs the youth forum in Haverfordwest youth club and meets with them every Tuesday before youth club to plan any ideas that could be used to raise money and make the community be happy and aware that the young people do want to help and be there for everyone. </w:t>
      </w:r>
    </w:p>
    <w:p w:rsidR="10056054" w:rsidP="75511693" w:rsidRDefault="10056054" w14:paraId="06CF3C8E" w14:textId="2666198B">
      <w:pPr>
        <w:pStyle w:val="Normal"/>
        <w:ind w:lef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75511693" w:rsidR="1005605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 commissioner of wales</w:t>
      </w:r>
    </w:p>
    <w:p w:rsidR="10056054" w:rsidP="75511693" w:rsidRDefault="10056054" w14:paraId="526F05E7" w14:textId="6D24C6E6">
      <w:pPr>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5511693" w:rsidR="1005605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 commissioner of Wales is Rocio Cifuentes. Rocio came to Wales when she was a baby after fleeing from the Pinochet dictatorship in Chile in the 1970s with her parents. They decided to come to Wales as it was one of the countries that had rights and respected them by making sure that the family had a place to stay and a roof over their head and they were looked after well. Rocio has lived in Swansea most of the time that she has been in Wales and has said that Wales is her heart and means a lot to her.</w:t>
      </w:r>
    </w:p>
    <w:p w:rsidR="75511693" w:rsidP="75511693" w:rsidRDefault="75511693" w14:paraId="2D371F49" w14:textId="4657342B">
      <w:pPr>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10056054" w:rsidP="75511693" w:rsidRDefault="10056054" w14:paraId="07FEE013" w14:textId="287DD1C2">
      <w:pPr>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5511693" w:rsidR="1005605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 commissioner Rocio Cifuentes started being the commissioner of Wales in April 2022 and will carry on being one for seven years. Being the commissioner of Wales is all about promoting and protecting children’s rights in Wales and to make sure that everyone is aware of what they are and is following them for the success of the young people.</w:t>
      </w:r>
    </w:p>
    <w:p w:rsidR="10056054" w:rsidP="75511693" w:rsidRDefault="10056054" w14:paraId="1647550F" w14:textId="75E381FF">
      <w:pPr>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75511693" w:rsidR="1005605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Advocacy</w:t>
      </w:r>
      <w:r w:rsidRPr="75511693" w:rsidR="1005605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w:rsidR="10056054" w:rsidP="75511693" w:rsidRDefault="10056054" w14:paraId="46A52C39" w14:textId="46A625A5">
      <w:pPr>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5511693" w:rsidR="1005605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We advocate for the young people by allowing them to have the chance to ask question and be curious. Whether it is about their health or any concerns they may have so that we are there to offer support and to let them speak about what they are strong about.</w:t>
      </w:r>
    </w:p>
    <w:p w:rsidR="10056054" w:rsidP="75511693" w:rsidRDefault="10056054" w14:paraId="3163140B" w14:textId="13961A5C">
      <w:pPr>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75511693" w:rsidR="1005605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5 pillars </w:t>
      </w:r>
    </w:p>
    <w:p w:rsidR="2CF1B7EE" w:rsidP="75511693" w:rsidRDefault="2CF1B7EE" w14:paraId="46148D55" w14:textId="16266AD0">
      <w:pPr>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5511693" w:rsidR="2CF1B7E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Empowerment </w:t>
      </w:r>
    </w:p>
    <w:p w:rsidR="2CF1B7EE" w:rsidP="75511693" w:rsidRDefault="2CF1B7EE" w14:paraId="7930BF2A" w14:textId="16705AAF">
      <w:pPr>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5511693" w:rsidR="2CF1B7E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Empowerment is the feeling of being empowered by having their voices heard which is also in their rights as young people. This is why </w:t>
      </w:r>
      <w:r w:rsidRPr="75511693" w:rsidR="2CF1B7E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w:t>
      </w:r>
      <w:r w:rsidRPr="75511693" w:rsidR="2CF1B7E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worked with young people to suggestion toaster so that they can put them on the pieces of paper toast and not have to tell anyone if they </w:t>
      </w:r>
      <w:r w:rsidRPr="75511693" w:rsidR="2CF1B7E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don't</w:t>
      </w:r>
      <w:r w:rsidRPr="75511693" w:rsidR="2CF1B7E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want to. It can be negative or positive and they also do not have to tell anyone who wrote them. By making this toaster it gives them the feeling of being empowered and the young people can show everyone else that the made it and they can see other young people using it.</w:t>
      </w:r>
    </w:p>
    <w:p w:rsidR="75511693" w:rsidP="75511693" w:rsidRDefault="75511693" w14:paraId="2F4DA7FC" w14:textId="68FF5F82">
      <w:pPr>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2CF1B7EE" w:rsidP="75511693" w:rsidRDefault="2CF1B7EE" w14:paraId="2119AF25" w14:textId="6F65AB1B">
      <w:pPr>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5511693" w:rsidR="2CF1B7E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Educative </w:t>
      </w:r>
    </w:p>
    <w:p w:rsidR="2CF1B7EE" w:rsidP="75511693" w:rsidRDefault="2CF1B7EE" w14:paraId="24FC64B0" w14:textId="5D6CCF9A">
      <w:pPr>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5511693" w:rsidR="2CF1B7E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Educative is enabling the young people to be able to learn new skills and put them to practice. It is all about informal learning which is not like classroom work it is more about playing games or doing activities such as cooking so that they are able to learn while they are having fun. Cooking is an example of how youth workers bring education into the setting as informal learning by having them using maths skills when having to way the ingredients out having to learn how to follow instruction and what could go wrong and how to fix it and learn food safety. </w:t>
      </w:r>
    </w:p>
    <w:p w:rsidR="2CF1B7EE" w:rsidP="75511693" w:rsidRDefault="2CF1B7EE" w14:paraId="5A29B42F" w14:textId="7F8D7B7B">
      <w:pPr>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5511693" w:rsidR="2CF1B7E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Expressive </w:t>
      </w:r>
    </w:p>
    <w:p w:rsidR="2CF1B7EE" w:rsidP="75511693" w:rsidRDefault="2CF1B7EE" w14:paraId="4FEB5A1D" w14:textId="4362F9A9">
      <w:pPr>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5511693" w:rsidR="2CF1B7E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Us as youth workers are encouraging and enabling young people to express who they are and how they wish to be themselves and be towards other people and have their interests. </w:t>
      </w:r>
      <w:r w:rsidRPr="75511693" w:rsidR="2CF1B7E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Its</w:t>
      </w:r>
      <w:r w:rsidRPr="75511693" w:rsidR="2CF1B7E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allowing them to express their feelings, opinions and emotions and dreams through a range of </w:t>
      </w:r>
      <w:r w:rsidRPr="75511693" w:rsidR="2CF1B7E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different</w:t>
      </w:r>
      <w:r w:rsidRPr="75511693" w:rsidR="2CF1B7E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activities and opportunities. </w:t>
      </w:r>
    </w:p>
    <w:p w:rsidR="2CF1B7EE" w:rsidP="75511693" w:rsidRDefault="2CF1B7EE" w14:paraId="24D9EDCA" w14:textId="60C5A703">
      <w:pPr>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5511693" w:rsidR="2CF1B7E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Participative </w:t>
      </w:r>
    </w:p>
    <w:p w:rsidR="2CF1B7EE" w:rsidP="75511693" w:rsidRDefault="2CF1B7EE" w14:paraId="1AFF1E16" w14:textId="52A1BA1C">
      <w:pPr>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5511693" w:rsidR="2CF1B7E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Being with a youth worker in a youth work setting is all on a voluntary basis this means that they are not forced to come in or do activities with us they have a choice. Teh young people are allowed to </w:t>
      </w:r>
      <w:r w:rsidRPr="75511693" w:rsidR="2CF1B7E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participate</w:t>
      </w:r>
      <w:r w:rsidRPr="75511693" w:rsidR="2CF1B7E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at any time and have a choice to stay or go. It is all about letting the young people have the choice and control with what they do and show them that they are allowed to choose and have control of any situation.</w:t>
      </w:r>
    </w:p>
    <w:p w:rsidR="2CF1B7EE" w:rsidP="75511693" w:rsidRDefault="2CF1B7EE" w14:paraId="2CF79B25" w14:textId="2707BBFD">
      <w:pPr>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5511693" w:rsidR="2CF1B7E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Inclusive </w:t>
      </w:r>
    </w:p>
    <w:p w:rsidR="2CF1B7EE" w:rsidP="75511693" w:rsidRDefault="2CF1B7EE" w14:paraId="121DA380" w14:textId="0B894E28">
      <w:pPr>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5511693" w:rsidR="2CF1B7E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Being inclusive is all about making a safe space for the young people to be no matter of their race, culture, heritage, language and everything else us as youth worker work together to make sure that all the young people are happy, looked after and respected by everyone from staff, visitors and other young people and if they are not being treated with respect then we will be dealing with the situation accordingly.</w:t>
      </w:r>
    </w:p>
    <w:p w:rsidR="78073F7F" w:rsidP="75511693" w:rsidRDefault="78073F7F" w14:paraId="433410FF" w14:textId="33669106">
      <w:pPr>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75511693" w:rsidR="78073F7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75511693" w:rsidR="298E2A4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Does anyone have any questions and is curious about anything that i have talked about also </w:t>
      </w:r>
      <w:r w:rsidRPr="75511693" w:rsidR="48B85F1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just</w:t>
      </w:r>
      <w:r w:rsidRPr="75511693" w:rsidR="298E2A4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so that you are all aware the QR code that is on t</w:t>
      </w:r>
      <w:r w:rsidRPr="75511693" w:rsidR="16C801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w:t>
      </w:r>
      <w:r w:rsidRPr="75511693" w:rsidR="298E2A4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 poster is one where the U</w:t>
      </w:r>
      <w:r w:rsidRPr="75511693" w:rsidR="1A5F702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NCRC can be accessed for more information.</w:t>
      </w:r>
    </w:p>
    <w:p w:rsidR="1A5F702A" w:rsidP="75511693" w:rsidRDefault="1A5F702A" w14:paraId="716F0D30" w14:textId="1E46273D">
      <w:pPr>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75511693" w:rsidR="1A5F702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Thank you.</w:t>
      </w:r>
    </w:p>
    <w:p w:rsidR="75511693" w:rsidP="75511693" w:rsidRDefault="75511693" w14:paraId="6AE767C2" w14:textId="1A404BAD">
      <w:pPr>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5511693" w:rsidP="75511693" w:rsidRDefault="75511693" w14:paraId="3EEC1B11" w14:textId="1BABF16B">
      <w:pPr>
        <w:pStyle w:val="Normal"/>
        <w:ind w:lef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5511693" w:rsidP="75511693" w:rsidRDefault="75511693" w14:paraId="7DDE61DD" w14:textId="02823B38">
      <w:pPr>
        <w:ind w:left="720"/>
        <w:jc w:val="center"/>
        <w:rPr>
          <w:rFonts w:ascii="Aptos" w:hAnsi="Aptos" w:eastAsia="Aptos" w:cs="Aptos"/>
          <w:b w:val="0"/>
          <w:bCs w:val="0"/>
          <w:i w:val="0"/>
          <w:iCs w:val="0"/>
          <w:caps w:val="0"/>
          <w:smallCaps w:val="0"/>
          <w:noProof w:val="0"/>
          <w:color w:val="000000" w:themeColor="text1" w:themeTint="FF" w:themeShade="FF"/>
          <w:sz w:val="28"/>
          <w:szCs w:val="28"/>
          <w:lang w:val="en-GB"/>
        </w:rPr>
      </w:pPr>
    </w:p>
    <w:p w:rsidR="75511693" w:rsidP="75511693" w:rsidRDefault="75511693" w14:paraId="07DAD8A6" w14:textId="3C9072AE">
      <w:pPr>
        <w:rPr>
          <w:rFonts w:ascii="Aptos" w:hAnsi="Aptos" w:eastAsia="Aptos" w:cs="Aptos"/>
          <w:b w:val="0"/>
          <w:bCs w:val="0"/>
          <w:i w:val="0"/>
          <w:iCs w:val="0"/>
          <w:caps w:val="0"/>
          <w:smallCaps w:val="0"/>
          <w:noProof w:val="0"/>
          <w:color w:val="000000" w:themeColor="text1" w:themeTint="FF" w:themeShade="FF"/>
          <w:sz w:val="24"/>
          <w:szCs w:val="24"/>
          <w:lang w:val="en-GB"/>
        </w:rPr>
      </w:pPr>
    </w:p>
    <w:p w:rsidR="75511693" w:rsidP="75511693" w:rsidRDefault="75511693" w14:paraId="4E8BAB7F" w14:textId="0798F8C8">
      <w:pPr>
        <w:rPr>
          <w:rFonts w:ascii="Aptos" w:hAnsi="Aptos" w:eastAsia="Aptos" w:cs="Aptos"/>
          <w:b w:val="0"/>
          <w:bCs w:val="0"/>
          <w:i w:val="0"/>
          <w:iCs w:val="0"/>
          <w:caps w:val="0"/>
          <w:smallCaps w:val="0"/>
          <w:noProof w:val="0"/>
          <w:color w:val="000000" w:themeColor="text1" w:themeTint="FF" w:themeShade="FF"/>
          <w:sz w:val="24"/>
          <w:szCs w:val="24"/>
          <w:lang w:val="en-GB"/>
        </w:rPr>
      </w:pPr>
    </w:p>
    <w:p w:rsidR="75511693" w:rsidP="75511693" w:rsidRDefault="75511693" w14:paraId="7F2FBCD4" w14:textId="296D4E16">
      <w:pPr>
        <w:rPr>
          <w:rFonts w:ascii="Aptos" w:hAnsi="Aptos" w:eastAsia="Aptos" w:cs="Aptos"/>
          <w:b w:val="0"/>
          <w:bCs w:val="0"/>
          <w:i w:val="0"/>
          <w:iCs w:val="0"/>
          <w:caps w:val="0"/>
          <w:smallCaps w:val="0"/>
          <w:noProof w:val="0"/>
          <w:color w:val="000000" w:themeColor="text1" w:themeTint="FF" w:themeShade="FF"/>
          <w:sz w:val="24"/>
          <w:szCs w:val="24"/>
          <w:lang w:val="en-GB"/>
        </w:rPr>
      </w:pPr>
    </w:p>
    <w:p w:rsidR="75511693" w:rsidP="75511693" w:rsidRDefault="75511693" w14:paraId="2031BD49" w14:textId="5C81356A">
      <w:pPr>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5511693" w:rsidP="75511693" w:rsidRDefault="75511693" w14:paraId="4CC3BC70" w14:textId="001BED7D">
      <w:pPr>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5511693" w:rsidP="75511693" w:rsidRDefault="75511693" w14:paraId="79632976" w14:textId="31BD68A0">
      <w:pPr>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65BE3277" w:rsidP="75511693" w:rsidRDefault="65BE3277" w14:paraId="52790B43" w14:textId="529465F1">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75511693" w:rsidR="65BE327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75511693" w:rsidP="75511693" w:rsidRDefault="75511693" w14:paraId="00AF76CA" w14:textId="150ED859">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75511693" w:rsidP="75511693" w:rsidRDefault="75511693" w14:paraId="4EAC0134" w14:textId="1D4B7F3E">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75511693" w:rsidP="75511693" w:rsidRDefault="75511693" w14:paraId="5CBD16C5" w14:textId="7502E680">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31e135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6846e6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DD8233"/>
    <w:rsid w:val="011B1C16"/>
    <w:rsid w:val="0189F6C2"/>
    <w:rsid w:val="0211CCAA"/>
    <w:rsid w:val="032A9F9C"/>
    <w:rsid w:val="05379077"/>
    <w:rsid w:val="085F6B7E"/>
    <w:rsid w:val="08857AE5"/>
    <w:rsid w:val="091A21AD"/>
    <w:rsid w:val="0A8D0CC4"/>
    <w:rsid w:val="0B108281"/>
    <w:rsid w:val="0B4BC5EB"/>
    <w:rsid w:val="0D1AB205"/>
    <w:rsid w:val="0EFB8BF6"/>
    <w:rsid w:val="10056054"/>
    <w:rsid w:val="10CBB9B4"/>
    <w:rsid w:val="11C8A2F4"/>
    <w:rsid w:val="12A73431"/>
    <w:rsid w:val="12F24876"/>
    <w:rsid w:val="15DB3EFD"/>
    <w:rsid w:val="16182435"/>
    <w:rsid w:val="16C801A1"/>
    <w:rsid w:val="172F7D67"/>
    <w:rsid w:val="17A33AAF"/>
    <w:rsid w:val="1989D9E9"/>
    <w:rsid w:val="19AAD208"/>
    <w:rsid w:val="1A5F702A"/>
    <w:rsid w:val="1BF401AB"/>
    <w:rsid w:val="1DBD70B2"/>
    <w:rsid w:val="1DC8C363"/>
    <w:rsid w:val="1E6CCB4A"/>
    <w:rsid w:val="1E75FBDE"/>
    <w:rsid w:val="1ED699EE"/>
    <w:rsid w:val="21203DB8"/>
    <w:rsid w:val="218C6C99"/>
    <w:rsid w:val="21EE43A5"/>
    <w:rsid w:val="22441009"/>
    <w:rsid w:val="2325C2F0"/>
    <w:rsid w:val="242C3D73"/>
    <w:rsid w:val="24AF7C7B"/>
    <w:rsid w:val="250C2FF8"/>
    <w:rsid w:val="25617B11"/>
    <w:rsid w:val="27F74263"/>
    <w:rsid w:val="298E2A41"/>
    <w:rsid w:val="29D929A8"/>
    <w:rsid w:val="2C120BE0"/>
    <w:rsid w:val="2CF1B7EE"/>
    <w:rsid w:val="2CFD4E51"/>
    <w:rsid w:val="2DF1A229"/>
    <w:rsid w:val="2E209EA7"/>
    <w:rsid w:val="2E45FFC1"/>
    <w:rsid w:val="2F028E94"/>
    <w:rsid w:val="33FA3F3B"/>
    <w:rsid w:val="355D0222"/>
    <w:rsid w:val="35EDED75"/>
    <w:rsid w:val="37306E80"/>
    <w:rsid w:val="38D36349"/>
    <w:rsid w:val="3928049F"/>
    <w:rsid w:val="396293AD"/>
    <w:rsid w:val="3BBEC1E4"/>
    <w:rsid w:val="3D145263"/>
    <w:rsid w:val="3DBE5C97"/>
    <w:rsid w:val="3DE8FF2E"/>
    <w:rsid w:val="3FE45B0E"/>
    <w:rsid w:val="3FF16E3B"/>
    <w:rsid w:val="405F341A"/>
    <w:rsid w:val="40BA5B70"/>
    <w:rsid w:val="40E156C5"/>
    <w:rsid w:val="418125FA"/>
    <w:rsid w:val="41DD8233"/>
    <w:rsid w:val="42C51EB7"/>
    <w:rsid w:val="44203D11"/>
    <w:rsid w:val="45A37BD1"/>
    <w:rsid w:val="488BCD39"/>
    <w:rsid w:val="48B85F1E"/>
    <w:rsid w:val="49B26922"/>
    <w:rsid w:val="49C96B92"/>
    <w:rsid w:val="4A873311"/>
    <w:rsid w:val="4A8DEBF3"/>
    <w:rsid w:val="4B4266D7"/>
    <w:rsid w:val="4B5EDBBA"/>
    <w:rsid w:val="4C1E6192"/>
    <w:rsid w:val="4D2394E1"/>
    <w:rsid w:val="4D8A473A"/>
    <w:rsid w:val="4DD3D143"/>
    <w:rsid w:val="4F00265D"/>
    <w:rsid w:val="4F0991CA"/>
    <w:rsid w:val="4F4340D2"/>
    <w:rsid w:val="4F4F6180"/>
    <w:rsid w:val="50F42EB7"/>
    <w:rsid w:val="5346DE6E"/>
    <w:rsid w:val="53A52B5C"/>
    <w:rsid w:val="53D346EF"/>
    <w:rsid w:val="54475673"/>
    <w:rsid w:val="57A30960"/>
    <w:rsid w:val="5874B1DE"/>
    <w:rsid w:val="59817D78"/>
    <w:rsid w:val="5A7E9BA7"/>
    <w:rsid w:val="5C9FDA9A"/>
    <w:rsid w:val="5DECCAF9"/>
    <w:rsid w:val="611B196E"/>
    <w:rsid w:val="62F6EF11"/>
    <w:rsid w:val="64412028"/>
    <w:rsid w:val="657A1766"/>
    <w:rsid w:val="65BE3277"/>
    <w:rsid w:val="6847AF92"/>
    <w:rsid w:val="687E01C2"/>
    <w:rsid w:val="6887CC7B"/>
    <w:rsid w:val="69243F6F"/>
    <w:rsid w:val="696CB2E3"/>
    <w:rsid w:val="6A074C92"/>
    <w:rsid w:val="6A4A49A2"/>
    <w:rsid w:val="6ACF5B67"/>
    <w:rsid w:val="6BE5C718"/>
    <w:rsid w:val="6D0471FC"/>
    <w:rsid w:val="6E31EA3B"/>
    <w:rsid w:val="711D5712"/>
    <w:rsid w:val="7245D8BA"/>
    <w:rsid w:val="73929D8A"/>
    <w:rsid w:val="75511693"/>
    <w:rsid w:val="75F9D873"/>
    <w:rsid w:val="78073F7F"/>
    <w:rsid w:val="784993B2"/>
    <w:rsid w:val="7A88BBE6"/>
    <w:rsid w:val="7BB30E2B"/>
    <w:rsid w:val="7BFCA078"/>
    <w:rsid w:val="7C151EE2"/>
    <w:rsid w:val="7CDAE4BE"/>
    <w:rsid w:val="7D390327"/>
    <w:rsid w:val="7E6E260B"/>
    <w:rsid w:val="7FA63A5C"/>
    <w:rsid w:val="7FD7F5A2"/>
    <w:rsid w:val="7FFEFA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DD8233"/>
  <w15:chartTrackingRefBased/>
  <w15:docId w15:val="{88D00777-1ABC-4944-BDAC-EE33F0D1FBE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5511693"/>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2f35ca5b459449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Lowri Sloggett (2411335)</dc:creator>
  <keywords/>
  <dc:description/>
  <lastModifiedBy>Lowri Sloggett (2411335)</lastModifiedBy>
  <revision>2</revision>
  <dcterms:created xsi:type="dcterms:W3CDTF">2025-05-21T15:34:42.6128288Z</dcterms:created>
  <dcterms:modified xsi:type="dcterms:W3CDTF">2025-05-21T17:19:34.5221385Z</dcterms:modified>
</coreProperties>
</file>