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3D48E" w14:textId="77777777" w:rsidR="008704EE" w:rsidRPr="008704EE" w:rsidRDefault="008704EE" w:rsidP="008704EE">
      <w:pPr>
        <w:jc w:val="center"/>
        <w:rPr>
          <w:rFonts w:cs="Arial"/>
          <w:b/>
          <w:bCs/>
          <w:sz w:val="48"/>
          <w:szCs w:val="48"/>
        </w:rPr>
      </w:pPr>
      <w:r w:rsidRPr="008704EE">
        <w:rPr>
          <w:rFonts w:cs="Arial"/>
          <w:b/>
          <w:bCs/>
          <w:sz w:val="48"/>
          <w:szCs w:val="48"/>
        </w:rPr>
        <w:t>LCLM 4003</w:t>
      </w:r>
    </w:p>
    <w:p w14:paraId="20B77DD1" w14:textId="77777777" w:rsidR="000973A5" w:rsidRPr="008704EE" w:rsidRDefault="000973A5" w:rsidP="000973A5">
      <w:pPr>
        <w:jc w:val="center"/>
        <w:rPr>
          <w:rFonts w:cs="Arial"/>
          <w:b/>
          <w:bCs/>
          <w:sz w:val="44"/>
          <w:szCs w:val="44"/>
        </w:rPr>
      </w:pPr>
      <w:r w:rsidRPr="008704EE">
        <w:rPr>
          <w:rFonts w:cs="Arial"/>
          <w:b/>
          <w:bCs/>
          <w:sz w:val="44"/>
          <w:szCs w:val="44"/>
        </w:rPr>
        <w:t>Effective Teamwork and Communication</w:t>
      </w:r>
    </w:p>
    <w:p w14:paraId="64D427BA" w14:textId="77777777" w:rsidR="000973A5" w:rsidRPr="008704EE" w:rsidRDefault="000973A5" w:rsidP="000973A5">
      <w:pPr>
        <w:spacing w:before="120" w:after="120"/>
        <w:jc w:val="center"/>
        <w:rPr>
          <w:rFonts w:eastAsia="Times New Roman" w:cs="Arial"/>
          <w:b/>
          <w:bCs/>
          <w:sz w:val="40"/>
          <w:szCs w:val="40"/>
          <w:lang w:val="en-GB" w:eastAsia="en-GB"/>
        </w:rPr>
      </w:pPr>
      <w:r w:rsidRPr="008704EE">
        <w:rPr>
          <w:rFonts w:cs="Arial"/>
          <w:b/>
          <w:bCs/>
          <w:sz w:val="40"/>
          <w:szCs w:val="40"/>
        </w:rPr>
        <w:t>Component 1</w:t>
      </w:r>
    </w:p>
    <w:p w14:paraId="3B51CA79" w14:textId="3A04F86A" w:rsidR="002B0792" w:rsidRDefault="000973A5" w:rsidP="000973A5">
      <w:pPr>
        <w:jc w:val="center"/>
      </w:pPr>
      <w:r w:rsidRPr="008704EE">
        <w:rPr>
          <w:rFonts w:cs="Arial"/>
          <w:b/>
          <w:bCs/>
          <w:sz w:val="40"/>
          <w:szCs w:val="40"/>
        </w:rPr>
        <w:t>Case Study – KEEPSAFE</w:t>
      </w:r>
      <w:r w:rsidR="002B0792">
        <w:br w:type="page"/>
      </w:r>
    </w:p>
    <w:p w14:paraId="15FEE9B9" w14:textId="369DE6B6" w:rsidR="008704EE" w:rsidRPr="008704EE" w:rsidRDefault="008704EE" w:rsidP="008704EE">
      <w:pPr>
        <w:jc w:val="center"/>
        <w:rPr>
          <w:sz w:val="32"/>
          <w:szCs w:val="24"/>
        </w:rPr>
      </w:pPr>
      <w:r w:rsidRPr="008704EE">
        <w:rPr>
          <w:rFonts w:cs="Arial"/>
          <w:b/>
          <w:bCs/>
          <w:sz w:val="36"/>
          <w:szCs w:val="36"/>
        </w:rPr>
        <w:lastRenderedPageBreak/>
        <w:t>Case Study – KEEPSAFE</w:t>
      </w:r>
    </w:p>
    <w:p w14:paraId="53A1351C" w14:textId="1F8A417C" w:rsidR="009C0575" w:rsidRDefault="009D0F78" w:rsidP="000973A5">
      <w:pPr>
        <w:pStyle w:val="Heading1"/>
      </w:pPr>
      <w:r>
        <w:t xml:space="preserve">Q.1. </w:t>
      </w:r>
      <w:r w:rsidR="002B0792">
        <w:t>What are the stages of team development according to Tuckman, and how do they differ from the stages of group development?</w:t>
      </w:r>
    </w:p>
    <w:p w14:paraId="3C29933A" w14:textId="12E4CABB" w:rsidR="002216E8" w:rsidRPr="00D54379" w:rsidRDefault="002216E8">
      <w:r w:rsidRPr="00E635AA">
        <w:rPr>
          <w:b/>
          <w:bCs/>
        </w:rPr>
        <w:t xml:space="preserve">Answer: </w:t>
      </w:r>
      <w:r w:rsidR="00D54379">
        <w:t xml:space="preserve">Tuckman’s team development model </w:t>
      </w:r>
      <w:r w:rsidR="0070639D">
        <w:t xml:space="preserve">usually consists </w:t>
      </w:r>
      <w:r w:rsidR="001D7FA0">
        <w:t xml:space="preserve">of </w:t>
      </w:r>
      <w:r w:rsidR="0070639D">
        <w:t xml:space="preserve">five significant stages: </w:t>
      </w:r>
      <w:r w:rsidR="00EF7313">
        <w:t xml:space="preserve">forming, storming, norming, performing, and adjourning. </w:t>
      </w:r>
      <w:r w:rsidR="001246B2">
        <w:t xml:space="preserve">These stages are significant in </w:t>
      </w:r>
      <w:r w:rsidR="00A267FA">
        <w:t xml:space="preserve">building trust and loyalty </w:t>
      </w:r>
      <w:r w:rsidR="001D7FA0">
        <w:t>among</w:t>
      </w:r>
      <w:r w:rsidR="00A267FA">
        <w:t xml:space="preserve"> team members and </w:t>
      </w:r>
      <w:r w:rsidR="00EA71C4">
        <w:t>help them work collaboratively</w:t>
      </w:r>
      <w:r w:rsidR="007E6F32">
        <w:t xml:space="preserve"> for the betterment of the team. </w:t>
      </w:r>
      <w:r w:rsidR="00D84BFB">
        <w:t xml:space="preserve">These </w:t>
      </w:r>
      <w:r w:rsidR="007F2D08">
        <w:t xml:space="preserve">stages of development also </w:t>
      </w:r>
      <w:r w:rsidR="008C14BC">
        <w:t xml:space="preserve">help in the development as well as effectiveness of a team over time. </w:t>
      </w:r>
      <w:r w:rsidR="003C0145">
        <w:t>Group develop</w:t>
      </w:r>
      <w:r w:rsidR="00F17F09">
        <w:t xml:space="preserve">ment can </w:t>
      </w:r>
      <w:r w:rsidR="001A5212">
        <w:t xml:space="preserve">remain </w:t>
      </w:r>
      <w:r w:rsidR="006D422C">
        <w:t xml:space="preserve">static without any significant progression. </w:t>
      </w:r>
      <w:r w:rsidR="00BA5F1B">
        <w:t xml:space="preserve">At </w:t>
      </w:r>
      <w:r w:rsidR="001D7FA0">
        <w:t xml:space="preserve">the </w:t>
      </w:r>
      <w:r w:rsidR="00BA5F1B">
        <w:t xml:space="preserve">KEEPSAFE project, </w:t>
      </w:r>
      <w:r w:rsidR="00296600">
        <w:t xml:space="preserve">the team </w:t>
      </w:r>
      <w:r w:rsidR="00E16DB5">
        <w:t xml:space="preserve">move through different stages </w:t>
      </w:r>
      <w:r w:rsidR="005A6B48">
        <w:t xml:space="preserve">of team development </w:t>
      </w:r>
      <w:r w:rsidR="00586140">
        <w:t>while adapting to the changing behaviours and improving collaboration</w:t>
      </w:r>
      <w:r w:rsidR="00775707">
        <w:t xml:space="preserve"> (</w:t>
      </w:r>
      <w:proofErr w:type="spellStart"/>
      <w:r w:rsidR="00775707">
        <w:t>Bonebright</w:t>
      </w:r>
      <w:proofErr w:type="spellEnd"/>
      <w:r w:rsidR="00775707">
        <w:t xml:space="preserve">, </w:t>
      </w:r>
      <w:r w:rsidR="00EF467E">
        <w:t>2019</w:t>
      </w:r>
      <w:r w:rsidR="00775707">
        <w:t>)</w:t>
      </w:r>
      <w:r w:rsidR="00586140">
        <w:t xml:space="preserve">. </w:t>
      </w:r>
    </w:p>
    <w:p w14:paraId="0A3E3799" w14:textId="7999A704" w:rsidR="000D411E" w:rsidRDefault="000D411E" w:rsidP="000973A5">
      <w:pPr>
        <w:pStyle w:val="Heading1"/>
      </w:pPr>
      <w:r>
        <w:t>Q.2. How can the principles of team</w:t>
      </w:r>
      <w:r w:rsidR="000973A5">
        <w:t>work</w:t>
      </w:r>
      <w:r>
        <w:t xml:space="preserve"> be applied to improve the decision-making process at KEEPSAFE?</w:t>
      </w:r>
    </w:p>
    <w:p w14:paraId="2EB5A1A9" w14:textId="602FFECA" w:rsidR="000D411E" w:rsidRPr="006013BA" w:rsidRDefault="000D411E">
      <w:r w:rsidRPr="00CF1DD3">
        <w:rPr>
          <w:b/>
          <w:bCs/>
        </w:rPr>
        <w:t>Answer:</w:t>
      </w:r>
      <w:r w:rsidR="008102FB">
        <w:rPr>
          <w:b/>
          <w:bCs/>
        </w:rPr>
        <w:t xml:space="preserve"> </w:t>
      </w:r>
      <w:r w:rsidR="00571105">
        <w:t>The principles of teamwork</w:t>
      </w:r>
      <w:r w:rsidR="00E635AA">
        <w:t>,</w:t>
      </w:r>
      <w:r w:rsidR="00571105">
        <w:t xml:space="preserve"> such as role clarity, trust, open communication, and shared goals</w:t>
      </w:r>
      <w:r w:rsidR="00E635AA">
        <w:t>,</w:t>
      </w:r>
      <w:r w:rsidR="00571105">
        <w:t xml:space="preserve"> </w:t>
      </w:r>
      <w:r w:rsidR="00D54FE7">
        <w:t xml:space="preserve">can help to improve </w:t>
      </w:r>
      <w:r w:rsidR="00E635AA">
        <w:t xml:space="preserve">the </w:t>
      </w:r>
      <w:r w:rsidR="00D54FE7">
        <w:t xml:space="preserve">decision-making process. </w:t>
      </w:r>
      <w:r w:rsidR="006A0A7B">
        <w:t>At KEEPSAFE</w:t>
      </w:r>
      <w:r w:rsidR="005D06DD">
        <w:t xml:space="preserve">, with the help of </w:t>
      </w:r>
      <w:r w:rsidR="00F41ECE">
        <w:t>collaborative discuss</w:t>
      </w:r>
      <w:r w:rsidR="00E635AA">
        <w:t>io</w:t>
      </w:r>
      <w:r w:rsidR="00F41ECE">
        <w:t>ns</w:t>
      </w:r>
      <w:r w:rsidR="00E635AA">
        <w:t>,</w:t>
      </w:r>
      <w:r w:rsidR="00F41ECE">
        <w:t xml:space="preserve"> as well as proper</w:t>
      </w:r>
      <w:r w:rsidR="00E635AA">
        <w:t xml:space="preserve"> as</w:t>
      </w:r>
      <w:r w:rsidR="00F41ECE">
        <w:t>signment of roles</w:t>
      </w:r>
      <w:r w:rsidR="00E635AA">
        <w:t>,</w:t>
      </w:r>
      <w:r w:rsidR="00F41ECE">
        <w:t xml:space="preserve"> </w:t>
      </w:r>
      <w:r w:rsidR="005546C6">
        <w:t xml:space="preserve">can lead to more </w:t>
      </w:r>
      <w:r w:rsidR="00AA72CD">
        <w:t xml:space="preserve">considerate and inclusive solutions. </w:t>
      </w:r>
      <w:r w:rsidR="00C40695">
        <w:t xml:space="preserve">Group participation of the </w:t>
      </w:r>
      <w:r w:rsidR="002614A5">
        <w:t xml:space="preserve">team members can help to create multiple perspectives and </w:t>
      </w:r>
      <w:r w:rsidR="00F64ECA">
        <w:t xml:space="preserve">avoid </w:t>
      </w:r>
      <w:r w:rsidR="00477580">
        <w:t xml:space="preserve">siloed thinking, which works best for the improvement of </w:t>
      </w:r>
      <w:r w:rsidR="0090612F">
        <w:t xml:space="preserve">project </w:t>
      </w:r>
      <w:r w:rsidR="006013BA">
        <w:t xml:space="preserve">outcomes through accountability and consensus (Salas </w:t>
      </w:r>
      <w:r w:rsidR="006013BA">
        <w:rPr>
          <w:i/>
          <w:iCs/>
        </w:rPr>
        <w:t>et al</w:t>
      </w:r>
      <w:r w:rsidR="006013BA">
        <w:t xml:space="preserve">., </w:t>
      </w:r>
      <w:r w:rsidR="00047189">
        <w:t>2015)</w:t>
      </w:r>
      <w:r w:rsidR="00210B8C">
        <w:t>.</w:t>
      </w:r>
    </w:p>
    <w:p w14:paraId="4BAED4E1" w14:textId="166248E0" w:rsidR="000D411E" w:rsidRDefault="000D411E" w:rsidP="000973A5">
      <w:pPr>
        <w:pStyle w:val="Heading1"/>
      </w:pPr>
      <w:r>
        <w:t>Q.3. How did the KEEPSAFE team demonstrate the ‘Storming’ stage during their second meeting? Please provide specific examples.</w:t>
      </w:r>
    </w:p>
    <w:p w14:paraId="37604B16" w14:textId="6D60ABFF" w:rsidR="000D411E" w:rsidRPr="00456993" w:rsidRDefault="000D411E">
      <w:r w:rsidRPr="00BB6099">
        <w:rPr>
          <w:b/>
          <w:bCs/>
        </w:rPr>
        <w:t>Answer:</w:t>
      </w:r>
      <w:r w:rsidR="0063265B">
        <w:rPr>
          <w:b/>
          <w:bCs/>
        </w:rPr>
        <w:t xml:space="preserve"> </w:t>
      </w:r>
      <w:r w:rsidR="00517CB0">
        <w:t xml:space="preserve">During the second team meeting of </w:t>
      </w:r>
      <w:r w:rsidR="009A51BF">
        <w:t xml:space="preserve">the </w:t>
      </w:r>
      <w:r w:rsidR="00517CB0">
        <w:t>KEEPSAFE</w:t>
      </w:r>
      <w:r w:rsidR="0006342E">
        <w:t xml:space="preserve"> project, the team members entered the storming stage of team development</w:t>
      </w:r>
      <w:r w:rsidR="009A51BF">
        <w:t>,</w:t>
      </w:r>
      <w:r w:rsidR="0091303D">
        <w:t xml:space="preserve"> and it was quite evident in their </w:t>
      </w:r>
      <w:proofErr w:type="spellStart"/>
      <w:r w:rsidR="0091303D">
        <w:t>behaviour</w:t>
      </w:r>
      <w:proofErr w:type="spellEnd"/>
      <w:r w:rsidR="0033750D">
        <w:t xml:space="preserve">. The team members continued to argue over the selection of the </w:t>
      </w:r>
      <w:r w:rsidR="00456993">
        <w:t>leaders for the sub-teams.</w:t>
      </w:r>
      <w:r w:rsidR="00306AC7">
        <w:t xml:space="preserve"> They were shouting to </w:t>
      </w:r>
      <w:r w:rsidR="00107BA9">
        <w:t>establish their comman</w:t>
      </w:r>
      <w:r w:rsidR="00E62297">
        <w:t>d, worth, and qualification</w:t>
      </w:r>
      <w:r w:rsidR="004C7D5A">
        <w:t xml:space="preserve"> as the leader. </w:t>
      </w:r>
      <w:r w:rsidR="00B421FB">
        <w:t>Some of the team mem</w:t>
      </w:r>
      <w:r w:rsidR="009A51BF">
        <w:t>b</w:t>
      </w:r>
      <w:r w:rsidR="00B421FB">
        <w:t xml:space="preserve">ers even </w:t>
      </w:r>
      <w:r w:rsidR="00C0163A">
        <w:t xml:space="preserve">stopped </w:t>
      </w:r>
      <w:r w:rsidR="00870717">
        <w:t xml:space="preserve">talking altogether </w:t>
      </w:r>
      <w:r w:rsidR="000449BA">
        <w:t xml:space="preserve">and refused to take part in further discussion. </w:t>
      </w:r>
      <w:r w:rsidR="001A54AD">
        <w:t xml:space="preserve">For instance, </w:t>
      </w:r>
      <w:r w:rsidR="0074025A">
        <w:t xml:space="preserve">Nick </w:t>
      </w:r>
      <w:r w:rsidR="00951B7B">
        <w:t xml:space="preserve">tried </w:t>
      </w:r>
      <w:r w:rsidR="00643C0A">
        <w:t xml:space="preserve">to assign the </w:t>
      </w:r>
      <w:r w:rsidR="002A1A2D">
        <w:t>sub-team leaders</w:t>
      </w:r>
      <w:r w:rsidR="0067513F">
        <w:t xml:space="preserve">, which led to </w:t>
      </w:r>
      <w:r w:rsidR="004100AD">
        <w:t xml:space="preserve">intense conflicts </w:t>
      </w:r>
      <w:r w:rsidR="00F279E6">
        <w:t>as well as continuo</w:t>
      </w:r>
      <w:r w:rsidR="009A51BF">
        <w:t>u</w:t>
      </w:r>
      <w:r w:rsidR="00F279E6">
        <w:t xml:space="preserve">s resistance from the </w:t>
      </w:r>
      <w:r w:rsidR="005A6AA9">
        <w:t xml:space="preserve">members. </w:t>
      </w:r>
      <w:r w:rsidR="003964AA">
        <w:t xml:space="preserve">It revealed </w:t>
      </w:r>
      <w:r w:rsidR="00692213">
        <w:t>the power struggle of the team mem</w:t>
      </w:r>
      <w:r w:rsidR="009A51BF">
        <w:t>b</w:t>
      </w:r>
      <w:r w:rsidR="00692213">
        <w:t xml:space="preserve">ers </w:t>
      </w:r>
      <w:r w:rsidR="00692213">
        <w:lastRenderedPageBreak/>
        <w:t>along with their ego clashes</w:t>
      </w:r>
      <w:r w:rsidR="005A2B37">
        <w:t xml:space="preserve"> within the team</w:t>
      </w:r>
      <w:r w:rsidR="005C688D">
        <w:t xml:space="preserve">. These tensions </w:t>
      </w:r>
      <w:r w:rsidR="001E6840">
        <w:t>re</w:t>
      </w:r>
      <w:r w:rsidR="009A51BF">
        <w:t>fl</w:t>
      </w:r>
      <w:r w:rsidR="001E6840">
        <w:t>ected their emotional confl</w:t>
      </w:r>
      <w:r w:rsidR="009A51BF">
        <w:t>i</w:t>
      </w:r>
      <w:r w:rsidR="001E6840">
        <w:t>cts too</w:t>
      </w:r>
      <w:r w:rsidR="00D95257">
        <w:t xml:space="preserve">, which is the same as the </w:t>
      </w:r>
      <w:r w:rsidR="004B38FB">
        <w:t xml:space="preserve">processes of </w:t>
      </w:r>
      <w:r w:rsidR="00B76233">
        <w:t xml:space="preserve">Tuckman’s team </w:t>
      </w:r>
      <w:proofErr w:type="gramStart"/>
      <w:r w:rsidR="00B76233">
        <w:t>development</w:t>
      </w:r>
      <w:r w:rsidR="006C171E">
        <w:t xml:space="preserve">  </w:t>
      </w:r>
      <w:r w:rsidR="00993D86">
        <w:t>(</w:t>
      </w:r>
      <w:proofErr w:type="gramEnd"/>
      <w:r w:rsidR="00993D86">
        <w:t xml:space="preserve">Forsyth, </w:t>
      </w:r>
      <w:r w:rsidR="00246224">
        <w:t>2018)</w:t>
      </w:r>
      <w:r w:rsidR="00B76233">
        <w:t xml:space="preserve">. </w:t>
      </w:r>
    </w:p>
    <w:p w14:paraId="4D75F26D" w14:textId="16A92E1B" w:rsidR="000D411E" w:rsidRDefault="000D411E" w:rsidP="000973A5">
      <w:pPr>
        <w:pStyle w:val="Heading1"/>
      </w:pPr>
      <w:r>
        <w:t xml:space="preserve">Q.4. What actions can a team leader take to help a team progress from </w:t>
      </w:r>
      <w:r w:rsidR="000973A5">
        <w:t xml:space="preserve">the </w:t>
      </w:r>
      <w:r>
        <w:t>‘norming’ stage to the ‘performing’ stage?</w:t>
      </w:r>
    </w:p>
    <w:p w14:paraId="5A516649" w14:textId="273F3C03" w:rsidR="000D411E" w:rsidRPr="00B2653E" w:rsidRDefault="000D411E">
      <w:r w:rsidRPr="00322B0A">
        <w:rPr>
          <w:b/>
          <w:bCs/>
        </w:rPr>
        <w:t>Answer:</w:t>
      </w:r>
      <w:r w:rsidR="00BA1461">
        <w:rPr>
          <w:b/>
          <w:bCs/>
        </w:rPr>
        <w:t xml:space="preserve"> </w:t>
      </w:r>
      <w:proofErr w:type="gramStart"/>
      <w:r w:rsidR="00B2653E">
        <w:t>In order to</w:t>
      </w:r>
      <w:proofErr w:type="gramEnd"/>
      <w:r w:rsidR="00B2653E">
        <w:t xml:space="preserve"> transit</w:t>
      </w:r>
      <w:r w:rsidR="00054375">
        <w:t>ion</w:t>
      </w:r>
      <w:r w:rsidR="00B2653E">
        <w:t xml:space="preserve"> from the norming stage to performing, </w:t>
      </w:r>
      <w:r w:rsidR="00006726">
        <w:t>the</w:t>
      </w:r>
      <w:r w:rsidR="00BF157C">
        <w:t xml:space="preserve"> team</w:t>
      </w:r>
      <w:r w:rsidR="00006726">
        <w:t xml:space="preserve"> leaders of the KEEPSAFE project need to clarify</w:t>
      </w:r>
      <w:r w:rsidR="00BB0740">
        <w:t xml:space="preserve"> the job roles of the </w:t>
      </w:r>
      <w:r w:rsidR="00233EB3">
        <w:t>members clearly, encourage them to provide open feedback</w:t>
      </w:r>
      <w:r w:rsidR="00E20035">
        <w:t xml:space="preserve">, and </w:t>
      </w:r>
      <w:r w:rsidR="00580572">
        <w:t xml:space="preserve">take accountability or responsibility </w:t>
      </w:r>
      <w:r w:rsidR="00054375">
        <w:t>for</w:t>
      </w:r>
      <w:r w:rsidR="00580572">
        <w:t xml:space="preserve"> their own work.</w:t>
      </w:r>
      <w:r w:rsidR="0013008A">
        <w:t xml:space="preserve"> Nick in the KEEPSAFE project has facilitated </w:t>
      </w:r>
      <w:r w:rsidR="0027063D">
        <w:t xml:space="preserve">fair leadership rotation and </w:t>
      </w:r>
      <w:r w:rsidR="009E3CC8">
        <w:t xml:space="preserve">effectively </w:t>
      </w:r>
      <w:r w:rsidR="00F107C6">
        <w:t>resolved the conflicts</w:t>
      </w:r>
      <w:r w:rsidR="00AE0D67">
        <w:t xml:space="preserve">, which fostered </w:t>
      </w:r>
      <w:r w:rsidR="00E257A9">
        <w:t xml:space="preserve">cohesion and collaboration. </w:t>
      </w:r>
      <w:r w:rsidR="001D6C0F">
        <w:t xml:space="preserve">Hence, building mutual trust, </w:t>
      </w:r>
      <w:r w:rsidR="00FC37C5">
        <w:t xml:space="preserve">promoting accountability, </w:t>
      </w:r>
      <w:r w:rsidR="00BA28D6">
        <w:t xml:space="preserve">and maintaining focus on the shared goals </w:t>
      </w:r>
      <w:proofErr w:type="gramStart"/>
      <w:r w:rsidR="00BA28D6">
        <w:t>are considered to be</w:t>
      </w:r>
      <w:proofErr w:type="gramEnd"/>
      <w:r w:rsidR="00BA28D6">
        <w:t xml:space="preserve"> significant for the</w:t>
      </w:r>
      <w:r w:rsidR="00A95F2F">
        <w:t xml:space="preserve"> advancement of the team and the ach</w:t>
      </w:r>
      <w:r w:rsidR="00054375">
        <w:t>i</w:t>
      </w:r>
      <w:r w:rsidR="00A95F2F">
        <w:t xml:space="preserve">evement of </w:t>
      </w:r>
      <w:r w:rsidR="00B2513A">
        <w:t xml:space="preserve">high performance (Kozlowski and </w:t>
      </w:r>
      <w:proofErr w:type="spellStart"/>
      <w:r w:rsidR="00054375">
        <w:t>I</w:t>
      </w:r>
      <w:r w:rsidR="005734A0">
        <w:t>lgen</w:t>
      </w:r>
      <w:proofErr w:type="spellEnd"/>
      <w:r w:rsidR="005734A0">
        <w:t>, 2020)</w:t>
      </w:r>
      <w:r w:rsidR="00054375">
        <w:t>.</w:t>
      </w:r>
    </w:p>
    <w:p w14:paraId="6DED9CF2" w14:textId="3CF97B34" w:rsidR="009C7DFB" w:rsidRDefault="009C7DFB" w:rsidP="000973A5">
      <w:pPr>
        <w:pStyle w:val="Heading1"/>
      </w:pPr>
      <w:r>
        <w:t xml:space="preserve">Q.5. </w:t>
      </w:r>
      <w:r w:rsidR="00864205">
        <w:t>Describe the ‘Performing’ stage of Tuckman’s model. What indicators would suggest that the KEEPSAFE team has reached this stage?</w:t>
      </w:r>
    </w:p>
    <w:p w14:paraId="588B4944" w14:textId="4CB236EC" w:rsidR="00864205" w:rsidRPr="007533A4" w:rsidRDefault="00864205">
      <w:r w:rsidRPr="000B4F98">
        <w:rPr>
          <w:b/>
          <w:bCs/>
        </w:rPr>
        <w:t>Answer:</w:t>
      </w:r>
      <w:r w:rsidR="00282B88">
        <w:rPr>
          <w:b/>
          <w:bCs/>
        </w:rPr>
        <w:t xml:space="preserve"> </w:t>
      </w:r>
      <w:r w:rsidR="007533A4">
        <w:t>Tuckman ha</w:t>
      </w:r>
      <w:r w:rsidR="002440AF">
        <w:t>s</w:t>
      </w:r>
      <w:r w:rsidR="007533A4">
        <w:t xml:space="preserve"> </w:t>
      </w:r>
      <w:proofErr w:type="spellStart"/>
      <w:r w:rsidR="007533A4">
        <w:t>characterised</w:t>
      </w:r>
      <w:proofErr w:type="spellEnd"/>
      <w:r w:rsidR="007533A4">
        <w:t xml:space="preserve"> the performance stage of the</w:t>
      </w:r>
      <w:r w:rsidR="007F7C93">
        <w:t xml:space="preserve"> team development model </w:t>
      </w:r>
      <w:r w:rsidR="002B7F3A">
        <w:t xml:space="preserve">by flexibility, independence, as well as productivity. </w:t>
      </w:r>
      <w:r w:rsidR="00C0039E">
        <w:t xml:space="preserve">In this stage, the </w:t>
      </w:r>
      <w:r w:rsidR="003F7E6F">
        <w:t>functioning of the team remains at its pea</w:t>
      </w:r>
      <w:r w:rsidR="00413F66">
        <w:t>k</w:t>
      </w:r>
      <w:r w:rsidR="00E044FD">
        <w:t xml:space="preserve">, which is displayed </w:t>
      </w:r>
      <w:r w:rsidR="00204075">
        <w:t xml:space="preserve">by the signs of </w:t>
      </w:r>
      <w:r w:rsidR="000B3B7F">
        <w:t xml:space="preserve">solving </w:t>
      </w:r>
      <w:r w:rsidR="004F21E9">
        <w:t>engineering problem</w:t>
      </w:r>
      <w:r w:rsidR="002440AF">
        <w:t>s</w:t>
      </w:r>
      <w:r w:rsidR="004F21E9">
        <w:t xml:space="preserve"> together in the KEEPSAFE team </w:t>
      </w:r>
      <w:r w:rsidR="00A23066">
        <w:t xml:space="preserve">and delivering the results </w:t>
      </w:r>
      <w:r w:rsidR="00472419">
        <w:t xml:space="preserve">despite </w:t>
      </w:r>
      <w:r w:rsidR="009055F0">
        <w:t xml:space="preserve">the earlier </w:t>
      </w:r>
      <w:r w:rsidR="00B661B7">
        <w:t xml:space="preserve">internal conflicts. </w:t>
      </w:r>
      <w:r w:rsidR="000703E1">
        <w:t xml:space="preserve">Trust, commitment, and cooperation </w:t>
      </w:r>
      <w:r w:rsidR="007F1F74">
        <w:t xml:space="preserve">to complete the tasks without </w:t>
      </w:r>
      <w:r w:rsidR="006B3903">
        <w:t>constant supervision</w:t>
      </w:r>
      <w:r w:rsidR="00141938">
        <w:t xml:space="preserve"> indicate that the team </w:t>
      </w:r>
      <w:r w:rsidR="009C5FD0">
        <w:t xml:space="preserve">has </w:t>
      </w:r>
      <w:r w:rsidR="008239CF">
        <w:t xml:space="preserve">gone through </w:t>
      </w:r>
      <w:r w:rsidR="009E73B8">
        <w:t xml:space="preserve">all the stages of team development and matured. </w:t>
      </w:r>
      <w:r w:rsidR="009E4320">
        <w:t xml:space="preserve">It is now functioning </w:t>
      </w:r>
      <w:r w:rsidR="003B0EFA">
        <w:t>effecti</w:t>
      </w:r>
      <w:r w:rsidR="002440AF">
        <w:t>v</w:t>
      </w:r>
      <w:r w:rsidR="003B0EFA">
        <w:t>ely for the achi</w:t>
      </w:r>
      <w:r w:rsidR="002440AF">
        <w:t>e</w:t>
      </w:r>
      <w:r w:rsidR="003B0EFA">
        <w:t xml:space="preserve">vement of </w:t>
      </w:r>
      <w:r w:rsidR="00E878DB">
        <w:t xml:space="preserve">team objectives (Levi, </w:t>
      </w:r>
      <w:r w:rsidR="004F7A5A">
        <w:t>2019).</w:t>
      </w:r>
    </w:p>
    <w:p w14:paraId="6ABA15A2" w14:textId="02FBCE0A" w:rsidR="00864205" w:rsidRDefault="00864205" w:rsidP="000973A5">
      <w:pPr>
        <w:pStyle w:val="Heading1"/>
      </w:pPr>
      <w:r>
        <w:t xml:space="preserve">Q.6. </w:t>
      </w:r>
      <w:r w:rsidR="000973A5" w:rsidRPr="000973A5">
        <w:t>What are the significant strategies that can be used to reduce communication barriers and foster trust among the team members at KEEPSAFE?</w:t>
      </w:r>
    </w:p>
    <w:p w14:paraId="758D01F8" w14:textId="0B0A33D9" w:rsidR="00A153B9" w:rsidRPr="009B4910" w:rsidRDefault="00A153B9">
      <w:r w:rsidRPr="00040613">
        <w:rPr>
          <w:b/>
          <w:bCs/>
        </w:rPr>
        <w:t>Answer:</w:t>
      </w:r>
      <w:r w:rsidR="00040613">
        <w:rPr>
          <w:b/>
          <w:bCs/>
        </w:rPr>
        <w:t xml:space="preserve"> </w:t>
      </w:r>
      <w:r w:rsidR="009B4910">
        <w:t xml:space="preserve">Communication barriers are one of the major </w:t>
      </w:r>
      <w:r w:rsidR="006C7CB8">
        <w:t xml:space="preserve">concerns in the </w:t>
      </w:r>
      <w:r w:rsidR="00447021">
        <w:t>KEEPSAFE project team</w:t>
      </w:r>
      <w:r w:rsidR="00215B3F">
        <w:t>.</w:t>
      </w:r>
      <w:r w:rsidR="005345E0">
        <w:t xml:space="preserve"> Hence, the leader needs to implement significant strategies for </w:t>
      </w:r>
      <w:r w:rsidR="00EC636B">
        <w:t xml:space="preserve">reducing this concern as much as possible. </w:t>
      </w:r>
      <w:r w:rsidR="00FC4064">
        <w:t xml:space="preserve">This can be done with the </w:t>
      </w:r>
      <w:r w:rsidR="00C04F40">
        <w:t xml:space="preserve">clarification of the job roles of the team members, encouraging them to </w:t>
      </w:r>
      <w:r w:rsidR="00D0534B">
        <w:t xml:space="preserve">participate more in the meetings for </w:t>
      </w:r>
      <w:r w:rsidR="00430180">
        <w:t xml:space="preserve">open discussions or feedback, </w:t>
      </w:r>
      <w:r w:rsidR="00AB7DE4">
        <w:t>encourag</w:t>
      </w:r>
      <w:r w:rsidR="009A690E">
        <w:t>ing</w:t>
      </w:r>
      <w:r w:rsidR="00AB7DE4">
        <w:t xml:space="preserve"> active listening within the </w:t>
      </w:r>
      <w:r w:rsidR="00AB7DE4">
        <w:lastRenderedPageBreak/>
        <w:t xml:space="preserve">team, </w:t>
      </w:r>
      <w:r w:rsidR="00072950">
        <w:t xml:space="preserve">and </w:t>
      </w:r>
      <w:r w:rsidR="003129C5">
        <w:t>establish</w:t>
      </w:r>
      <w:r w:rsidR="009A690E">
        <w:t>ing</w:t>
      </w:r>
      <w:r w:rsidR="003129C5">
        <w:t xml:space="preserve"> </w:t>
      </w:r>
      <w:r w:rsidR="00306AD2">
        <w:t>proper norms</w:t>
      </w:r>
      <w:r w:rsidR="00AD741E">
        <w:t xml:space="preserve">. </w:t>
      </w:r>
      <w:r w:rsidR="006D6DD7">
        <w:t xml:space="preserve">Other than this, the leader can also </w:t>
      </w:r>
      <w:r w:rsidR="0052195C">
        <w:t xml:space="preserve">use digital communication </w:t>
      </w:r>
      <w:r w:rsidR="0090448A">
        <w:t xml:space="preserve">processes such as </w:t>
      </w:r>
      <w:r w:rsidR="005B7D30">
        <w:t xml:space="preserve">real-time </w:t>
      </w:r>
      <w:r w:rsidR="0065132E">
        <w:t xml:space="preserve">updates, transparency within the team, and shared digital platforms </w:t>
      </w:r>
      <w:r w:rsidR="001A3CFC">
        <w:t>(Edmondson, 2019)</w:t>
      </w:r>
      <w:r w:rsidR="00D04511">
        <w:t xml:space="preserve">. </w:t>
      </w:r>
      <w:r w:rsidR="006A3B7A">
        <w:t xml:space="preserve">With the enhancement of effective communication, </w:t>
      </w:r>
      <w:r w:rsidR="00C86263">
        <w:t xml:space="preserve">the team members can share their experiences and </w:t>
      </w:r>
      <w:r w:rsidR="008337F3">
        <w:t>develop trust and safety</w:t>
      </w:r>
      <w:r w:rsidR="00056B9C">
        <w:t>, which is essential for effective teamwork.</w:t>
      </w:r>
    </w:p>
    <w:p w14:paraId="2E0A11A4" w14:textId="735A79C7" w:rsidR="00A153B9" w:rsidRDefault="00A153B9" w:rsidP="000973A5">
      <w:pPr>
        <w:pStyle w:val="Heading1"/>
      </w:pPr>
      <w:r>
        <w:t>Q.7. How can</w:t>
      </w:r>
      <w:r w:rsidR="001A5789">
        <w:t xml:space="preserve"> the</w:t>
      </w:r>
      <w:r>
        <w:t xml:space="preserve"> </w:t>
      </w:r>
      <w:r w:rsidR="001A5789">
        <w:t>team leader</w:t>
      </w:r>
      <w:r>
        <w:t xml:space="preserve"> use </w:t>
      </w:r>
      <w:proofErr w:type="spellStart"/>
      <w:r>
        <w:t>Killman’s</w:t>
      </w:r>
      <w:proofErr w:type="spellEnd"/>
      <w:r>
        <w:t xml:space="preserve"> model </w:t>
      </w:r>
      <w:r w:rsidR="001A5789">
        <w:t>to address conflicts that arise in future projects?</w:t>
      </w:r>
    </w:p>
    <w:p w14:paraId="54399CFC" w14:textId="14477D82" w:rsidR="003D7012" w:rsidRPr="00D11689" w:rsidRDefault="003D7012">
      <w:r w:rsidRPr="00285961">
        <w:rPr>
          <w:b/>
          <w:bCs/>
        </w:rPr>
        <w:t xml:space="preserve">Answer: </w:t>
      </w:r>
      <w:r w:rsidR="001D0D22">
        <w:t xml:space="preserve">Thomas Kilmann’s </w:t>
      </w:r>
      <w:r w:rsidR="00D11689">
        <w:t>model</w:t>
      </w:r>
      <w:r w:rsidR="00BE4833">
        <w:t xml:space="preserve"> provides five significant conflict handling modes</w:t>
      </w:r>
      <w:r w:rsidR="00D65C62">
        <w:t xml:space="preserve">: </w:t>
      </w:r>
      <w:r w:rsidR="00200120">
        <w:t>competing, avoiding, acco</w:t>
      </w:r>
      <w:r w:rsidR="00E46D17">
        <w:t>m</w:t>
      </w:r>
      <w:r w:rsidR="00200120">
        <w:t>modating, compromising, and collaborating</w:t>
      </w:r>
      <w:r w:rsidR="0094287E">
        <w:t>. Through the usage of this model, therefore, the leader of the KEEPSAFE project team can reduce the in</w:t>
      </w:r>
      <w:r w:rsidR="00E46D17">
        <w:t>t</w:t>
      </w:r>
      <w:r w:rsidR="0094287E">
        <w:t xml:space="preserve">ernal </w:t>
      </w:r>
      <w:r w:rsidR="003877A6">
        <w:t>conflicts</w:t>
      </w:r>
      <w:r w:rsidR="008E0DE9">
        <w:t xml:space="preserve"> (Thomas, </w:t>
      </w:r>
      <w:r w:rsidR="00847E5E">
        <w:t>2017)</w:t>
      </w:r>
      <w:r w:rsidR="00160A6E">
        <w:t>. For instance, Nick</w:t>
      </w:r>
      <w:r w:rsidR="00E46D17">
        <w:t>,</w:t>
      </w:r>
      <w:r w:rsidR="00160A6E">
        <w:t xml:space="preserve"> the team leader</w:t>
      </w:r>
      <w:r w:rsidR="00E46D17">
        <w:t>,</w:t>
      </w:r>
      <w:r w:rsidR="00160A6E">
        <w:t xml:space="preserve"> can apply </w:t>
      </w:r>
      <w:r w:rsidR="005D004C">
        <w:t>collaboration</w:t>
      </w:r>
      <w:r w:rsidR="007E3775">
        <w:t xml:space="preserve"> to</w:t>
      </w:r>
      <w:r w:rsidR="0010424C">
        <w:t xml:space="preserve"> encourage the team members </w:t>
      </w:r>
      <w:r w:rsidR="00C26710">
        <w:t>to come together into a win-win situation</w:t>
      </w:r>
      <w:r w:rsidR="00D04D43">
        <w:t xml:space="preserve"> or can use compromise when there is </w:t>
      </w:r>
      <w:r w:rsidR="002B2FC4">
        <w:t xml:space="preserve">a need to balance the power struggles. </w:t>
      </w:r>
      <w:r w:rsidR="001A1875">
        <w:t xml:space="preserve">Selecting the appropriate style as per the need of the situation </w:t>
      </w:r>
      <w:r w:rsidR="0058328F">
        <w:t xml:space="preserve">can ensure </w:t>
      </w:r>
      <w:r w:rsidR="00B60144">
        <w:t xml:space="preserve">enhanced </w:t>
      </w:r>
      <w:r w:rsidR="00FB34F5">
        <w:t xml:space="preserve">group performance and smoother </w:t>
      </w:r>
      <w:r w:rsidR="00A77E1E">
        <w:t>interactions</w:t>
      </w:r>
      <w:r w:rsidR="009549E6">
        <w:t xml:space="preserve"> at KEEPSAFE </w:t>
      </w:r>
      <w:r w:rsidR="0096771A">
        <w:t xml:space="preserve">(Jordon and Troth, </w:t>
      </w:r>
      <w:r w:rsidR="00EB0B99">
        <w:t>2019)</w:t>
      </w:r>
      <w:r w:rsidR="008E0DE9">
        <w:t>.</w:t>
      </w:r>
    </w:p>
    <w:p w14:paraId="78448B0E" w14:textId="5E96ABAC" w:rsidR="00702DC1" w:rsidRDefault="00702DC1" w:rsidP="000973A5">
      <w:pPr>
        <w:pStyle w:val="Heading1"/>
      </w:pPr>
      <w:r>
        <w:t xml:space="preserve">Q.8. </w:t>
      </w:r>
      <w:r w:rsidR="00333C27">
        <w:t>How can the implementor role contribute to the successful execution of the KEEPSAFE project?</w:t>
      </w:r>
    </w:p>
    <w:p w14:paraId="4CB28F2A" w14:textId="04F7FC59" w:rsidR="00333C27" w:rsidRPr="00E23DA0" w:rsidRDefault="00333C27">
      <w:r w:rsidRPr="00523E60">
        <w:rPr>
          <w:b/>
          <w:bCs/>
        </w:rPr>
        <w:t>Answer:</w:t>
      </w:r>
      <w:r w:rsidR="00E23DA0">
        <w:rPr>
          <w:b/>
          <w:bCs/>
        </w:rPr>
        <w:t xml:space="preserve"> </w:t>
      </w:r>
      <w:r w:rsidR="00E23DA0">
        <w:t>The role of the implementor</w:t>
      </w:r>
      <w:r w:rsidR="00E80064">
        <w:t>,</w:t>
      </w:r>
      <w:r w:rsidR="00E23DA0">
        <w:t xml:space="preserve"> as per </w:t>
      </w:r>
      <w:r w:rsidR="00891D00">
        <w:t xml:space="preserve">Belbin’s team role theory, </w:t>
      </w:r>
      <w:r w:rsidR="00BC0A26">
        <w:t xml:space="preserve">is to turn </w:t>
      </w:r>
      <w:r w:rsidR="00E80E09">
        <w:t xml:space="preserve">the ideas into </w:t>
      </w:r>
      <w:r w:rsidR="00064F56">
        <w:t>actionable plans</w:t>
      </w:r>
      <w:r w:rsidR="00F216DF">
        <w:t xml:space="preserve"> (Belbin, </w:t>
      </w:r>
      <w:r w:rsidR="00A60AAF">
        <w:t>2021)</w:t>
      </w:r>
      <w:r w:rsidR="00064F56">
        <w:t xml:space="preserve">. </w:t>
      </w:r>
      <w:r w:rsidR="00E80064">
        <w:t>An i</w:t>
      </w:r>
      <w:r w:rsidR="00064F56">
        <w:t xml:space="preserve">mplementor can help </w:t>
      </w:r>
      <w:r w:rsidR="009648FC">
        <w:t xml:space="preserve">in </w:t>
      </w:r>
      <w:r w:rsidR="00D148D5">
        <w:t xml:space="preserve">enhancing </w:t>
      </w:r>
      <w:r w:rsidR="0047124E">
        <w:t>the reliab</w:t>
      </w:r>
      <w:r w:rsidR="00AE36CB">
        <w:t>ility</w:t>
      </w:r>
      <w:r w:rsidR="0047124E">
        <w:t xml:space="preserve"> of the team </w:t>
      </w:r>
      <w:r w:rsidR="00AE36CB">
        <w:t xml:space="preserve">while executing the planning successfully. </w:t>
      </w:r>
      <w:r w:rsidR="00200340">
        <w:t xml:space="preserve">At </w:t>
      </w:r>
      <w:r w:rsidR="000D6D8F">
        <w:t xml:space="preserve">the </w:t>
      </w:r>
      <w:r w:rsidR="00200340">
        <w:t xml:space="preserve">KEEPSAFE project, this role </w:t>
      </w:r>
      <w:r w:rsidR="000053DC">
        <w:t xml:space="preserve">is significant in ensuring that </w:t>
      </w:r>
      <w:r w:rsidR="000D6D8F">
        <w:t xml:space="preserve">the team </w:t>
      </w:r>
      <w:r w:rsidR="00BE79AC">
        <w:t xml:space="preserve">submits the task before the deadline efficiently and reduces the </w:t>
      </w:r>
      <w:r w:rsidR="008C46B7">
        <w:t>risks of mis</w:t>
      </w:r>
      <w:r w:rsidR="00333DCB">
        <w:t xml:space="preserve">management </w:t>
      </w:r>
      <w:r w:rsidR="00556DA5">
        <w:t xml:space="preserve">or </w:t>
      </w:r>
      <w:proofErr w:type="spellStart"/>
      <w:r w:rsidR="00556DA5">
        <w:t>disorganisation</w:t>
      </w:r>
      <w:proofErr w:type="spellEnd"/>
      <w:r w:rsidR="00556DA5">
        <w:t xml:space="preserve">. </w:t>
      </w:r>
      <w:r w:rsidR="00C9559C">
        <w:t>They maintain the structure</w:t>
      </w:r>
      <w:r w:rsidR="008A3B00">
        <w:t xml:space="preserve"> and help the team members to stay focused on the team objectives</w:t>
      </w:r>
      <w:r w:rsidR="006C4FC9">
        <w:t xml:space="preserve">. </w:t>
      </w:r>
      <w:r w:rsidR="00DD6C87">
        <w:t>T</w:t>
      </w:r>
      <w:r w:rsidR="006C4FC9">
        <w:t xml:space="preserve">he reliability and </w:t>
      </w:r>
      <w:r w:rsidR="00B84C50">
        <w:t>discipline</w:t>
      </w:r>
      <w:r w:rsidR="00DD6C87">
        <w:t xml:space="preserve"> </w:t>
      </w:r>
      <w:r w:rsidR="00B84C50">
        <w:t xml:space="preserve">of the </w:t>
      </w:r>
      <w:r w:rsidR="00DD6C87">
        <w:t>implementor</w:t>
      </w:r>
      <w:r w:rsidR="00C36CA6">
        <w:t xml:space="preserve"> help in anchoring </w:t>
      </w:r>
      <w:r w:rsidR="0093464A">
        <w:t>the creative contributions of</w:t>
      </w:r>
      <w:r w:rsidR="00E86190">
        <w:t xml:space="preserve"> other roles of Belbin’s team theory</w:t>
      </w:r>
      <w:r w:rsidR="00ED0A66">
        <w:t xml:space="preserve"> (Fisher, 2022)</w:t>
      </w:r>
      <w:r w:rsidR="00E86190">
        <w:t>.</w:t>
      </w:r>
    </w:p>
    <w:p w14:paraId="70C8D82E" w14:textId="1786D3CF" w:rsidR="00333C27" w:rsidRDefault="00333C27" w:rsidP="000973A5">
      <w:pPr>
        <w:pStyle w:val="Heading1"/>
      </w:pPr>
      <w:r>
        <w:t xml:space="preserve">Q.9. </w:t>
      </w:r>
      <w:r w:rsidR="00F62CF2">
        <w:t>Discuss the potential impact of multiple resource investigators in the KEEPSAFE team.</w:t>
      </w:r>
    </w:p>
    <w:p w14:paraId="67AD7980" w14:textId="3C6FB803" w:rsidR="00F62CF2" w:rsidRPr="0048703D" w:rsidRDefault="00F62CF2">
      <w:r w:rsidRPr="0048703D">
        <w:rPr>
          <w:b/>
          <w:bCs/>
        </w:rPr>
        <w:t xml:space="preserve">Answer: </w:t>
      </w:r>
      <w:r w:rsidR="0048703D">
        <w:t>Having multiple resource investigators within a team</w:t>
      </w:r>
      <w:r w:rsidR="00775E9F">
        <w:t>,</w:t>
      </w:r>
      <w:r w:rsidR="0048703D">
        <w:t xml:space="preserve"> such as </w:t>
      </w:r>
      <w:r w:rsidR="00775E9F">
        <w:t xml:space="preserve">the </w:t>
      </w:r>
      <w:r w:rsidR="0048703D">
        <w:t>KEEPSAFE project team</w:t>
      </w:r>
      <w:r w:rsidR="00775E9F">
        <w:t>,</w:t>
      </w:r>
      <w:r w:rsidR="0048703D">
        <w:t xml:space="preserve"> can help in ensuring the generation of </w:t>
      </w:r>
      <w:r w:rsidR="005D7FA1">
        <w:t xml:space="preserve">multiple innovative ideas as well as </w:t>
      </w:r>
      <w:r w:rsidR="00076301">
        <w:t>improved network capabilities</w:t>
      </w:r>
      <w:r w:rsidR="007F1F47">
        <w:t xml:space="preserve"> along with external insights. </w:t>
      </w:r>
      <w:r w:rsidR="001C210A">
        <w:t xml:space="preserve">It can boost the overall innovation of the team </w:t>
      </w:r>
      <w:r w:rsidR="00AB142D">
        <w:t xml:space="preserve">while resolving the </w:t>
      </w:r>
      <w:proofErr w:type="gramStart"/>
      <w:r w:rsidR="00AB142D">
        <w:t xml:space="preserve">particular </w:t>
      </w:r>
      <w:r w:rsidR="00312C02">
        <w:t>technical</w:t>
      </w:r>
      <w:proofErr w:type="gramEnd"/>
      <w:r w:rsidR="00312C02">
        <w:t xml:space="preserve"> </w:t>
      </w:r>
      <w:r w:rsidR="00AA2A44">
        <w:lastRenderedPageBreak/>
        <w:t>issues</w:t>
      </w:r>
      <w:r w:rsidR="00FE0722">
        <w:t>. However, without proper cooperation</w:t>
      </w:r>
      <w:r w:rsidR="0060198C">
        <w:t xml:space="preserve"> and coordination, </w:t>
      </w:r>
      <w:r w:rsidR="00700B9F">
        <w:t xml:space="preserve">the </w:t>
      </w:r>
      <w:r w:rsidR="00E53808">
        <w:t xml:space="preserve">inclusion of multiple resource investigators </w:t>
      </w:r>
      <w:r w:rsidR="00531B4F">
        <w:t>might also lead to distraction or duplication of efforts as well</w:t>
      </w:r>
      <w:r w:rsidR="0065338D">
        <w:t xml:space="preserve"> (Moe </w:t>
      </w:r>
      <w:r w:rsidR="0065338D">
        <w:rPr>
          <w:i/>
          <w:iCs/>
        </w:rPr>
        <w:t>et al</w:t>
      </w:r>
      <w:r w:rsidR="0065338D">
        <w:t xml:space="preserve">., </w:t>
      </w:r>
      <w:r w:rsidR="003D3F97">
        <w:t>2019)</w:t>
      </w:r>
      <w:r w:rsidR="00531B4F">
        <w:t>.</w:t>
      </w:r>
      <w:r w:rsidR="004B3EF2">
        <w:t xml:space="preserve"> </w:t>
      </w:r>
      <w:r w:rsidR="00CA1442">
        <w:t xml:space="preserve">Hence, a balance must be maintained </w:t>
      </w:r>
      <w:r w:rsidR="007A2C8D">
        <w:t xml:space="preserve">so that </w:t>
      </w:r>
      <w:r w:rsidR="00371B91">
        <w:t xml:space="preserve">the strengths of the resource investigators can be properly </w:t>
      </w:r>
      <w:proofErr w:type="spellStart"/>
      <w:r w:rsidR="00371B91">
        <w:t>ut</w:t>
      </w:r>
      <w:r w:rsidR="00775E9F">
        <w:t>i</w:t>
      </w:r>
      <w:r w:rsidR="00371B91">
        <w:t>lised</w:t>
      </w:r>
      <w:proofErr w:type="spellEnd"/>
      <w:r w:rsidR="00371B91">
        <w:t xml:space="preserve"> </w:t>
      </w:r>
      <w:r w:rsidR="008C7EE6">
        <w:t xml:space="preserve">in idea generation as well as in networking while maintaining significant focus on the core objectives of the team. </w:t>
      </w:r>
      <w:r w:rsidR="00531B4F">
        <w:t xml:space="preserve"> </w:t>
      </w:r>
    </w:p>
    <w:p w14:paraId="1580D8D9" w14:textId="452F72DC" w:rsidR="000D411E" w:rsidRDefault="000D411E" w:rsidP="000973A5">
      <w:pPr>
        <w:pStyle w:val="Heading1"/>
      </w:pPr>
      <w:r>
        <w:t>Q.10. Evaluate the impact of a balanced team with diverse Belbin team roles on the success of the KEEPSAFE project.</w:t>
      </w:r>
    </w:p>
    <w:p w14:paraId="103E92CF" w14:textId="7A5C65BF" w:rsidR="00D26070" w:rsidRDefault="000D411E">
      <w:r w:rsidRPr="0007398E">
        <w:rPr>
          <w:b/>
          <w:bCs/>
        </w:rPr>
        <w:t>Answer</w:t>
      </w:r>
      <w:r>
        <w:t>:</w:t>
      </w:r>
      <w:r w:rsidR="0007398E">
        <w:t xml:space="preserve"> </w:t>
      </w:r>
      <w:r w:rsidR="00D26070">
        <w:t>A balanced team that has the combination of diversified Bel</w:t>
      </w:r>
      <w:r w:rsidR="00683DD0">
        <w:t xml:space="preserve">bin team roles includes </w:t>
      </w:r>
      <w:r w:rsidR="005B3187">
        <w:t xml:space="preserve">proper organisation, analysis, </w:t>
      </w:r>
      <w:r w:rsidR="001B4474">
        <w:t xml:space="preserve">creativity, and delivery of tasks. </w:t>
      </w:r>
      <w:r w:rsidR="0008248F">
        <w:t>In the KEEPSAFE project team</w:t>
      </w:r>
      <w:r w:rsidR="008C0C6C">
        <w:t xml:space="preserve"> (</w:t>
      </w:r>
      <w:proofErr w:type="spellStart"/>
      <w:r w:rsidR="008C0C6C">
        <w:t>Pattington</w:t>
      </w:r>
      <w:proofErr w:type="spellEnd"/>
      <w:r w:rsidR="008C0C6C">
        <w:t xml:space="preserve"> and Harris, 2020). T</w:t>
      </w:r>
      <w:r w:rsidR="0008248F">
        <w:t xml:space="preserve">his balance helped the team </w:t>
      </w:r>
      <w:r w:rsidR="004730D2">
        <w:t xml:space="preserve">members </w:t>
      </w:r>
      <w:r w:rsidR="003F3FF5">
        <w:t>to brainstorm</w:t>
      </w:r>
      <w:r w:rsidR="005962CE">
        <w:t xml:space="preserve"> different ideas, resolve the technical issues, and </w:t>
      </w:r>
      <w:r w:rsidR="004A51FE">
        <w:t xml:space="preserve">produce a </w:t>
      </w:r>
      <w:r w:rsidR="00364EF6">
        <w:t xml:space="preserve">comprehensive </w:t>
      </w:r>
      <w:r w:rsidR="005C4D5F">
        <w:t>report</w:t>
      </w:r>
      <w:r w:rsidR="00671155">
        <w:t xml:space="preserve">. </w:t>
      </w:r>
      <w:r w:rsidR="008144F1">
        <w:t xml:space="preserve">It also helps in ensuring </w:t>
      </w:r>
      <w:r w:rsidR="00ED2CD3">
        <w:t xml:space="preserve">the tasks of the team are properly ideated, planned, and assessed before the final execution. </w:t>
      </w:r>
      <w:r w:rsidR="00D60A1F">
        <w:t>Diversity of roles is significant in improving the overall performance and productivity of the team</w:t>
      </w:r>
      <w:r w:rsidR="0032678C">
        <w:t>,</w:t>
      </w:r>
      <w:r w:rsidR="00805F7A">
        <w:t xml:space="preserve"> while </w:t>
      </w:r>
      <w:r w:rsidR="007867D0">
        <w:t xml:space="preserve">preventing weaknesses in one </w:t>
      </w:r>
      <w:proofErr w:type="gramStart"/>
      <w:r w:rsidR="007867D0">
        <w:t>particular area</w:t>
      </w:r>
      <w:proofErr w:type="gramEnd"/>
      <w:r w:rsidR="007867D0">
        <w:t xml:space="preserve"> from </w:t>
      </w:r>
      <w:r w:rsidR="00567073">
        <w:t xml:space="preserve">undermining the </w:t>
      </w:r>
      <w:r w:rsidR="00927198">
        <w:t>performance and output of the team.</w:t>
      </w:r>
    </w:p>
    <w:p w14:paraId="41FF9E4E" w14:textId="0F6036BB" w:rsidR="00F54F35" w:rsidRDefault="00F54F35">
      <w:pPr>
        <w:spacing w:after="160" w:line="259" w:lineRule="auto"/>
        <w:jc w:val="left"/>
      </w:pPr>
      <w:r>
        <w:br w:type="page"/>
      </w:r>
    </w:p>
    <w:p w14:paraId="5DFBAAA2" w14:textId="329C283F" w:rsidR="00AD2F32" w:rsidRDefault="00AD2F32" w:rsidP="00BF6E80">
      <w:pPr>
        <w:pStyle w:val="Heading1"/>
        <w:rPr>
          <w:rFonts w:ascii="Times New Roman" w:eastAsia="Times New Roman" w:hAnsi="Times New Roman"/>
          <w:sz w:val="27"/>
          <w:lang w:val="en-GB" w:eastAsia="en-GB"/>
        </w:rPr>
      </w:pPr>
      <w:r>
        <w:rPr>
          <w:rStyle w:val="Strong"/>
          <w:b/>
          <w:bCs w:val="0"/>
        </w:rPr>
        <w:lastRenderedPageBreak/>
        <w:t>References</w:t>
      </w:r>
    </w:p>
    <w:p w14:paraId="1ACDE83D" w14:textId="77777777" w:rsidR="00AD2F32" w:rsidRDefault="00AD2F32" w:rsidP="00870FCE">
      <w:r>
        <w:t xml:space="preserve">Belbin, R. M. (2021). </w:t>
      </w:r>
      <w:r>
        <w:rPr>
          <w:rStyle w:val="Emphasis"/>
        </w:rPr>
        <w:t>Team Roles at Work</w:t>
      </w:r>
      <w:r>
        <w:t xml:space="preserve"> (3rd ed.). Routledge.</w:t>
      </w:r>
    </w:p>
    <w:p w14:paraId="5941D2C1" w14:textId="77777777" w:rsidR="00AD2F32" w:rsidRDefault="00AD2F32" w:rsidP="00870FCE">
      <w:proofErr w:type="spellStart"/>
      <w:r>
        <w:t>Bonebright</w:t>
      </w:r>
      <w:proofErr w:type="spellEnd"/>
      <w:r>
        <w:t xml:space="preserve">, D.A. (2019). 40 years of storming: A historical review of Tuckman’s model of group development. </w:t>
      </w:r>
      <w:r>
        <w:rPr>
          <w:rStyle w:val="Emphasis"/>
        </w:rPr>
        <w:t>Human Resource Development International</w:t>
      </w:r>
      <w:r>
        <w:t>, 22(3), pp. 254–275.</w:t>
      </w:r>
    </w:p>
    <w:p w14:paraId="09BDD983" w14:textId="679DF3B6" w:rsidR="00AD2F32" w:rsidRDefault="00AD2F32" w:rsidP="00870FCE">
      <w:r>
        <w:t xml:space="preserve">Edmondson, A.C. (2019). </w:t>
      </w:r>
      <w:r>
        <w:rPr>
          <w:rStyle w:val="Emphasis"/>
        </w:rPr>
        <w:t xml:space="preserve">The Fearless </w:t>
      </w:r>
      <w:r w:rsidR="008704EE">
        <w:rPr>
          <w:rStyle w:val="Emphasis"/>
        </w:rPr>
        <w:t>Organisation</w:t>
      </w:r>
      <w:r>
        <w:rPr>
          <w:rStyle w:val="Emphasis"/>
        </w:rPr>
        <w:t>: Creating Psychological Safety in the Workplace for Learning, Innovation, and Growth</w:t>
      </w:r>
      <w:r>
        <w:t>. Wiley.</w:t>
      </w:r>
    </w:p>
    <w:p w14:paraId="534E25F2" w14:textId="77777777" w:rsidR="00AD2F32" w:rsidRDefault="00AD2F32" w:rsidP="00870FCE">
      <w:r>
        <w:t xml:space="preserve">Fisher, K. (2022). Effective teams: Structure and roles. </w:t>
      </w:r>
      <w:r>
        <w:rPr>
          <w:rStyle w:val="Emphasis"/>
        </w:rPr>
        <w:t>Journal of Leadership and Management Studies</w:t>
      </w:r>
      <w:r>
        <w:t>, 8(2), pp. 55–68.</w:t>
      </w:r>
    </w:p>
    <w:p w14:paraId="781286F5" w14:textId="77777777" w:rsidR="00AD2F32" w:rsidRDefault="00AD2F32" w:rsidP="00870FCE">
      <w:r>
        <w:t xml:space="preserve">Forsyth, D.R. (2018). </w:t>
      </w:r>
      <w:r>
        <w:rPr>
          <w:rStyle w:val="Emphasis"/>
        </w:rPr>
        <w:t>Group Dynamics</w:t>
      </w:r>
      <w:r>
        <w:t xml:space="preserve"> (7th ed.). Cengage Learning.</w:t>
      </w:r>
    </w:p>
    <w:p w14:paraId="4A2F1AEE" w14:textId="77777777" w:rsidR="00AD2F32" w:rsidRDefault="00AD2F32" w:rsidP="00870FCE">
      <w:r>
        <w:t xml:space="preserve">Kozlowski, S.W.J. &amp; </w:t>
      </w:r>
      <w:proofErr w:type="spellStart"/>
      <w:r>
        <w:t>Ilgen</w:t>
      </w:r>
      <w:proofErr w:type="spellEnd"/>
      <w:r>
        <w:t xml:space="preserve">, D.R. (2020). Enhancing the effectiveness of work groups and teams. </w:t>
      </w:r>
      <w:r>
        <w:rPr>
          <w:rStyle w:val="Emphasis"/>
        </w:rPr>
        <w:t>Psychological Science in the Public Interest</w:t>
      </w:r>
      <w:r>
        <w:t>, 20(2), pp. 69–93.</w:t>
      </w:r>
    </w:p>
    <w:p w14:paraId="0C28F81A" w14:textId="77777777" w:rsidR="00AD2F32" w:rsidRDefault="00AD2F32" w:rsidP="00870FCE">
      <w:r>
        <w:t xml:space="preserve">Levi, D. (2020). </w:t>
      </w:r>
      <w:r>
        <w:rPr>
          <w:rStyle w:val="Emphasis"/>
        </w:rPr>
        <w:t>Group Dynamics for Teams</w:t>
      </w:r>
      <w:r>
        <w:t xml:space="preserve"> (6th ed.). SAGE Publications.</w:t>
      </w:r>
    </w:p>
    <w:p w14:paraId="1AC2B68B" w14:textId="77777777" w:rsidR="00AD2F32" w:rsidRDefault="00AD2F32" w:rsidP="00870FCE">
      <w:r>
        <w:t xml:space="preserve">Miller, M. (2020). The modern application of Tuckman's model. </w:t>
      </w:r>
      <w:r>
        <w:rPr>
          <w:rStyle w:val="Emphasis"/>
        </w:rPr>
        <w:t>Team Performance Journal</w:t>
      </w:r>
      <w:r>
        <w:t>, 36(1), pp. 22–28.</w:t>
      </w:r>
    </w:p>
    <w:p w14:paraId="0004B7FA" w14:textId="073E7FE5" w:rsidR="00AD2F32" w:rsidRDefault="00AD2F32" w:rsidP="00870FCE">
      <w:r>
        <w:t xml:space="preserve">Moe, N.B., </w:t>
      </w:r>
      <w:proofErr w:type="spellStart"/>
      <w:r>
        <w:t>Dingsøyr</w:t>
      </w:r>
      <w:proofErr w:type="spellEnd"/>
      <w:r>
        <w:t xml:space="preserve">, T. &amp; </w:t>
      </w:r>
      <w:proofErr w:type="spellStart"/>
      <w:r>
        <w:t>Dybå</w:t>
      </w:r>
      <w:proofErr w:type="spellEnd"/>
      <w:r>
        <w:t xml:space="preserve">, T. (2019). Overcoming challenges in team roles: Lessons from agile teams. </w:t>
      </w:r>
      <w:r>
        <w:rPr>
          <w:rStyle w:val="Emphasis"/>
        </w:rPr>
        <w:t>Information and Software Technology</w:t>
      </w:r>
      <w:r>
        <w:t>, 107, pp. 107–118.</w:t>
      </w:r>
    </w:p>
    <w:p w14:paraId="7314CC0B" w14:textId="77777777" w:rsidR="00AD2F32" w:rsidRDefault="00AD2F32" w:rsidP="00870FCE">
      <w:r>
        <w:t xml:space="preserve">Salas, E., Reyes, D.L. &amp; McDaniel, S.H. (2015). The science of teamwork: Progress, reflections, and the road ahead. </w:t>
      </w:r>
      <w:r>
        <w:rPr>
          <w:rStyle w:val="Emphasis"/>
        </w:rPr>
        <w:t>American Psychologist</w:t>
      </w:r>
      <w:r>
        <w:t>, 70(6), pp. 556–568.</w:t>
      </w:r>
    </w:p>
    <w:p w14:paraId="7FE4B755" w14:textId="77777777" w:rsidR="00AD2F32" w:rsidRDefault="00AD2F32" w:rsidP="00870FCE">
      <w:r>
        <w:t xml:space="preserve">Thomas, K.W. (2017). </w:t>
      </w:r>
      <w:r>
        <w:rPr>
          <w:rStyle w:val="Emphasis"/>
        </w:rPr>
        <w:t>Thomas-Kilmann Conflict Mode Instrument</w:t>
      </w:r>
      <w:r>
        <w:t>. CPP, Inc.</w:t>
      </w:r>
    </w:p>
    <w:p w14:paraId="57FC6933" w14:textId="77777777" w:rsidR="00F121B6" w:rsidRDefault="00F121B6"/>
    <w:sectPr w:rsidR="00F121B6" w:rsidSect="00BC7F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8148B3"/>
    <w:multiLevelType w:val="multilevel"/>
    <w:tmpl w:val="A0766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3138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O1sDQ2NbcwNTCyMLZU0lEKTi0uzszPAykwqgUAgpPw6iwAAAA="/>
  </w:docVars>
  <w:rsids>
    <w:rsidRoot w:val="00D03AB4"/>
    <w:rsid w:val="00001C53"/>
    <w:rsid w:val="00004F1A"/>
    <w:rsid w:val="000053DC"/>
    <w:rsid w:val="00006726"/>
    <w:rsid w:val="000108F8"/>
    <w:rsid w:val="00011EAF"/>
    <w:rsid w:val="00017554"/>
    <w:rsid w:val="00022E7A"/>
    <w:rsid w:val="000310AE"/>
    <w:rsid w:val="00033AD2"/>
    <w:rsid w:val="0003551D"/>
    <w:rsid w:val="00040613"/>
    <w:rsid w:val="00041D90"/>
    <w:rsid w:val="000449BA"/>
    <w:rsid w:val="00047189"/>
    <w:rsid w:val="00054375"/>
    <w:rsid w:val="00056B9C"/>
    <w:rsid w:val="000572D5"/>
    <w:rsid w:val="00061E7B"/>
    <w:rsid w:val="0006342E"/>
    <w:rsid w:val="00064F56"/>
    <w:rsid w:val="00066526"/>
    <w:rsid w:val="000703E1"/>
    <w:rsid w:val="00072219"/>
    <w:rsid w:val="00072950"/>
    <w:rsid w:val="00072EF8"/>
    <w:rsid w:val="0007398E"/>
    <w:rsid w:val="00076301"/>
    <w:rsid w:val="00080203"/>
    <w:rsid w:val="0008248F"/>
    <w:rsid w:val="00083227"/>
    <w:rsid w:val="00083E5B"/>
    <w:rsid w:val="00093BC6"/>
    <w:rsid w:val="000973A5"/>
    <w:rsid w:val="000A4814"/>
    <w:rsid w:val="000B3B7F"/>
    <w:rsid w:val="000B47D3"/>
    <w:rsid w:val="000B4F98"/>
    <w:rsid w:val="000C640B"/>
    <w:rsid w:val="000D411E"/>
    <w:rsid w:val="000D6D8F"/>
    <w:rsid w:val="000D6EC6"/>
    <w:rsid w:val="000E59C2"/>
    <w:rsid w:val="000F1027"/>
    <w:rsid w:val="000F173D"/>
    <w:rsid w:val="0010424C"/>
    <w:rsid w:val="00107BA9"/>
    <w:rsid w:val="00110D3E"/>
    <w:rsid w:val="00120A65"/>
    <w:rsid w:val="00120D0F"/>
    <w:rsid w:val="00122566"/>
    <w:rsid w:val="001246B2"/>
    <w:rsid w:val="00124CAA"/>
    <w:rsid w:val="00127C45"/>
    <w:rsid w:val="0013008A"/>
    <w:rsid w:val="001344B2"/>
    <w:rsid w:val="00141938"/>
    <w:rsid w:val="00146541"/>
    <w:rsid w:val="00150243"/>
    <w:rsid w:val="001547CF"/>
    <w:rsid w:val="00157747"/>
    <w:rsid w:val="00160A6E"/>
    <w:rsid w:val="001670C7"/>
    <w:rsid w:val="00174E5D"/>
    <w:rsid w:val="001751AC"/>
    <w:rsid w:val="00182207"/>
    <w:rsid w:val="0018327E"/>
    <w:rsid w:val="0018784C"/>
    <w:rsid w:val="001A0E81"/>
    <w:rsid w:val="001A1875"/>
    <w:rsid w:val="001A3083"/>
    <w:rsid w:val="001A3CFC"/>
    <w:rsid w:val="001A5212"/>
    <w:rsid w:val="001A54AD"/>
    <w:rsid w:val="001A5789"/>
    <w:rsid w:val="001B11F6"/>
    <w:rsid w:val="001B4474"/>
    <w:rsid w:val="001B4C49"/>
    <w:rsid w:val="001C210A"/>
    <w:rsid w:val="001D089A"/>
    <w:rsid w:val="001D0D22"/>
    <w:rsid w:val="001D3536"/>
    <w:rsid w:val="001D51FC"/>
    <w:rsid w:val="001D6C0F"/>
    <w:rsid w:val="001D6F66"/>
    <w:rsid w:val="001D7FA0"/>
    <w:rsid w:val="001E1891"/>
    <w:rsid w:val="001E36D0"/>
    <w:rsid w:val="001E6840"/>
    <w:rsid w:val="001F6732"/>
    <w:rsid w:val="001F77E9"/>
    <w:rsid w:val="00200120"/>
    <w:rsid w:val="00200340"/>
    <w:rsid w:val="00200971"/>
    <w:rsid w:val="00204075"/>
    <w:rsid w:val="00205768"/>
    <w:rsid w:val="00206767"/>
    <w:rsid w:val="00210B8C"/>
    <w:rsid w:val="00215B3F"/>
    <w:rsid w:val="002216E8"/>
    <w:rsid w:val="002223E4"/>
    <w:rsid w:val="002252E1"/>
    <w:rsid w:val="00231192"/>
    <w:rsid w:val="00231CAC"/>
    <w:rsid w:val="00231D1A"/>
    <w:rsid w:val="00233EB3"/>
    <w:rsid w:val="00234FCE"/>
    <w:rsid w:val="002440AF"/>
    <w:rsid w:val="0024556E"/>
    <w:rsid w:val="00246224"/>
    <w:rsid w:val="00251A38"/>
    <w:rsid w:val="00252F26"/>
    <w:rsid w:val="002614A5"/>
    <w:rsid w:val="00261E60"/>
    <w:rsid w:val="0027063D"/>
    <w:rsid w:val="002738CC"/>
    <w:rsid w:val="00276366"/>
    <w:rsid w:val="00277AC5"/>
    <w:rsid w:val="00281697"/>
    <w:rsid w:val="00282B88"/>
    <w:rsid w:val="00283D1D"/>
    <w:rsid w:val="00285961"/>
    <w:rsid w:val="00285996"/>
    <w:rsid w:val="00294EB9"/>
    <w:rsid w:val="00296600"/>
    <w:rsid w:val="0029757C"/>
    <w:rsid w:val="002A1A2D"/>
    <w:rsid w:val="002A5F7E"/>
    <w:rsid w:val="002B0792"/>
    <w:rsid w:val="002B2C0C"/>
    <w:rsid w:val="002B2FC4"/>
    <w:rsid w:val="002B6A35"/>
    <w:rsid w:val="002B7F3A"/>
    <w:rsid w:val="002C5188"/>
    <w:rsid w:val="002C68C3"/>
    <w:rsid w:val="002C7C97"/>
    <w:rsid w:val="002D2307"/>
    <w:rsid w:val="002D3649"/>
    <w:rsid w:val="002D3A83"/>
    <w:rsid w:val="002E0C20"/>
    <w:rsid w:val="002E1CCE"/>
    <w:rsid w:val="002E1F89"/>
    <w:rsid w:val="002E33EC"/>
    <w:rsid w:val="002E505E"/>
    <w:rsid w:val="002F2B34"/>
    <w:rsid w:val="002F4758"/>
    <w:rsid w:val="002F7E50"/>
    <w:rsid w:val="00306333"/>
    <w:rsid w:val="00306AC7"/>
    <w:rsid w:val="00306AD2"/>
    <w:rsid w:val="00306ADD"/>
    <w:rsid w:val="00307C2E"/>
    <w:rsid w:val="00307EE9"/>
    <w:rsid w:val="003129C5"/>
    <w:rsid w:val="00312C02"/>
    <w:rsid w:val="00317968"/>
    <w:rsid w:val="00322B0A"/>
    <w:rsid w:val="00323506"/>
    <w:rsid w:val="0032678C"/>
    <w:rsid w:val="00327A27"/>
    <w:rsid w:val="003313B0"/>
    <w:rsid w:val="003333D9"/>
    <w:rsid w:val="00333C27"/>
    <w:rsid w:val="00333DCB"/>
    <w:rsid w:val="0033750D"/>
    <w:rsid w:val="00343D59"/>
    <w:rsid w:val="00347CB7"/>
    <w:rsid w:val="00350D19"/>
    <w:rsid w:val="00356593"/>
    <w:rsid w:val="003604EA"/>
    <w:rsid w:val="003617BC"/>
    <w:rsid w:val="00364EF6"/>
    <w:rsid w:val="00371B91"/>
    <w:rsid w:val="00376956"/>
    <w:rsid w:val="003831B9"/>
    <w:rsid w:val="00385ACE"/>
    <w:rsid w:val="0038650B"/>
    <w:rsid w:val="003877A6"/>
    <w:rsid w:val="003964AA"/>
    <w:rsid w:val="00397051"/>
    <w:rsid w:val="0039743A"/>
    <w:rsid w:val="00397E92"/>
    <w:rsid w:val="003A34A1"/>
    <w:rsid w:val="003A3658"/>
    <w:rsid w:val="003A44DC"/>
    <w:rsid w:val="003B0EFA"/>
    <w:rsid w:val="003B3390"/>
    <w:rsid w:val="003B5704"/>
    <w:rsid w:val="003B6281"/>
    <w:rsid w:val="003B682D"/>
    <w:rsid w:val="003C0145"/>
    <w:rsid w:val="003C12FC"/>
    <w:rsid w:val="003C7021"/>
    <w:rsid w:val="003D0BE2"/>
    <w:rsid w:val="003D3F97"/>
    <w:rsid w:val="003D7012"/>
    <w:rsid w:val="003E6D22"/>
    <w:rsid w:val="003E6E78"/>
    <w:rsid w:val="003F12D4"/>
    <w:rsid w:val="003F3FF5"/>
    <w:rsid w:val="003F7E6F"/>
    <w:rsid w:val="00402A73"/>
    <w:rsid w:val="00403E2D"/>
    <w:rsid w:val="004100AD"/>
    <w:rsid w:val="00413F66"/>
    <w:rsid w:val="0041498C"/>
    <w:rsid w:val="00421CA5"/>
    <w:rsid w:val="0042205B"/>
    <w:rsid w:val="0042612C"/>
    <w:rsid w:val="00426BA6"/>
    <w:rsid w:val="00427EAE"/>
    <w:rsid w:val="00430180"/>
    <w:rsid w:val="00431840"/>
    <w:rsid w:val="00432A3B"/>
    <w:rsid w:val="00432E9D"/>
    <w:rsid w:val="00433127"/>
    <w:rsid w:val="004366ED"/>
    <w:rsid w:val="00437B01"/>
    <w:rsid w:val="00437EEE"/>
    <w:rsid w:val="00445503"/>
    <w:rsid w:val="00447021"/>
    <w:rsid w:val="00447C22"/>
    <w:rsid w:val="00450EBD"/>
    <w:rsid w:val="004523C1"/>
    <w:rsid w:val="00453AE8"/>
    <w:rsid w:val="00454C18"/>
    <w:rsid w:val="0045654E"/>
    <w:rsid w:val="00456993"/>
    <w:rsid w:val="0045739C"/>
    <w:rsid w:val="00466F16"/>
    <w:rsid w:val="00467A96"/>
    <w:rsid w:val="00467EE2"/>
    <w:rsid w:val="0047124E"/>
    <w:rsid w:val="00472419"/>
    <w:rsid w:val="004730D2"/>
    <w:rsid w:val="00476013"/>
    <w:rsid w:val="00476379"/>
    <w:rsid w:val="00477580"/>
    <w:rsid w:val="00481718"/>
    <w:rsid w:val="0048321B"/>
    <w:rsid w:val="00485111"/>
    <w:rsid w:val="0048648C"/>
    <w:rsid w:val="00486664"/>
    <w:rsid w:val="0048703D"/>
    <w:rsid w:val="004A1E57"/>
    <w:rsid w:val="004A1F7C"/>
    <w:rsid w:val="004A2F36"/>
    <w:rsid w:val="004A51FE"/>
    <w:rsid w:val="004A5ADC"/>
    <w:rsid w:val="004B2531"/>
    <w:rsid w:val="004B38FB"/>
    <w:rsid w:val="004B3EF2"/>
    <w:rsid w:val="004B40F8"/>
    <w:rsid w:val="004B67E7"/>
    <w:rsid w:val="004B6CA8"/>
    <w:rsid w:val="004C1CEF"/>
    <w:rsid w:val="004C4FD6"/>
    <w:rsid w:val="004C7D5A"/>
    <w:rsid w:val="004D7A4F"/>
    <w:rsid w:val="004E2A70"/>
    <w:rsid w:val="004E6C09"/>
    <w:rsid w:val="004F21E9"/>
    <w:rsid w:val="004F3248"/>
    <w:rsid w:val="004F4A56"/>
    <w:rsid w:val="004F7A5A"/>
    <w:rsid w:val="00501FFC"/>
    <w:rsid w:val="005038DA"/>
    <w:rsid w:val="005039B2"/>
    <w:rsid w:val="00503F5F"/>
    <w:rsid w:val="00504E77"/>
    <w:rsid w:val="00510EAE"/>
    <w:rsid w:val="00517CB0"/>
    <w:rsid w:val="0052195C"/>
    <w:rsid w:val="00522251"/>
    <w:rsid w:val="005238DC"/>
    <w:rsid w:val="00523E60"/>
    <w:rsid w:val="00531B4F"/>
    <w:rsid w:val="005345E0"/>
    <w:rsid w:val="00542C25"/>
    <w:rsid w:val="005515DF"/>
    <w:rsid w:val="005546C6"/>
    <w:rsid w:val="0055629F"/>
    <w:rsid w:val="00556641"/>
    <w:rsid w:val="00556DA5"/>
    <w:rsid w:val="00567073"/>
    <w:rsid w:val="00571105"/>
    <w:rsid w:val="00572511"/>
    <w:rsid w:val="005734A0"/>
    <w:rsid w:val="00580079"/>
    <w:rsid w:val="00580140"/>
    <w:rsid w:val="00580572"/>
    <w:rsid w:val="00582DCD"/>
    <w:rsid w:val="0058328F"/>
    <w:rsid w:val="00584C1F"/>
    <w:rsid w:val="00586140"/>
    <w:rsid w:val="005863E5"/>
    <w:rsid w:val="00593C2D"/>
    <w:rsid w:val="005962CE"/>
    <w:rsid w:val="00596349"/>
    <w:rsid w:val="005A137E"/>
    <w:rsid w:val="005A2B37"/>
    <w:rsid w:val="005A519A"/>
    <w:rsid w:val="005A6AA9"/>
    <w:rsid w:val="005A6B48"/>
    <w:rsid w:val="005B3187"/>
    <w:rsid w:val="005B76AF"/>
    <w:rsid w:val="005B7D30"/>
    <w:rsid w:val="005C35A0"/>
    <w:rsid w:val="005C4D5F"/>
    <w:rsid w:val="005C688D"/>
    <w:rsid w:val="005D004C"/>
    <w:rsid w:val="005D0182"/>
    <w:rsid w:val="005D06DD"/>
    <w:rsid w:val="005D7A8B"/>
    <w:rsid w:val="005D7FA1"/>
    <w:rsid w:val="005E4342"/>
    <w:rsid w:val="005F082F"/>
    <w:rsid w:val="005F0B0C"/>
    <w:rsid w:val="005F1AE5"/>
    <w:rsid w:val="005F578A"/>
    <w:rsid w:val="006013BA"/>
    <w:rsid w:val="0060198C"/>
    <w:rsid w:val="00603755"/>
    <w:rsid w:val="00617C17"/>
    <w:rsid w:val="00626122"/>
    <w:rsid w:val="00627A00"/>
    <w:rsid w:val="00630109"/>
    <w:rsid w:val="0063265B"/>
    <w:rsid w:val="00637A42"/>
    <w:rsid w:val="006401AB"/>
    <w:rsid w:val="00643C0A"/>
    <w:rsid w:val="006442FB"/>
    <w:rsid w:val="006449C7"/>
    <w:rsid w:val="0065053B"/>
    <w:rsid w:val="0065132E"/>
    <w:rsid w:val="0065338D"/>
    <w:rsid w:val="0065620F"/>
    <w:rsid w:val="00664E4D"/>
    <w:rsid w:val="006668BB"/>
    <w:rsid w:val="00666BD0"/>
    <w:rsid w:val="00671155"/>
    <w:rsid w:val="00672DD9"/>
    <w:rsid w:val="0067513F"/>
    <w:rsid w:val="00683DD0"/>
    <w:rsid w:val="00692213"/>
    <w:rsid w:val="00694457"/>
    <w:rsid w:val="00695DA4"/>
    <w:rsid w:val="006A0A7B"/>
    <w:rsid w:val="006A1D48"/>
    <w:rsid w:val="006A2136"/>
    <w:rsid w:val="006A3B7A"/>
    <w:rsid w:val="006A3C3B"/>
    <w:rsid w:val="006A5F90"/>
    <w:rsid w:val="006A77BF"/>
    <w:rsid w:val="006B23D7"/>
    <w:rsid w:val="006B3903"/>
    <w:rsid w:val="006B3E99"/>
    <w:rsid w:val="006B41D9"/>
    <w:rsid w:val="006B6CA3"/>
    <w:rsid w:val="006C171E"/>
    <w:rsid w:val="006C331E"/>
    <w:rsid w:val="006C4FC9"/>
    <w:rsid w:val="006C7CB8"/>
    <w:rsid w:val="006D422C"/>
    <w:rsid w:val="006D69B8"/>
    <w:rsid w:val="006D6DD7"/>
    <w:rsid w:val="006E285F"/>
    <w:rsid w:val="006E3646"/>
    <w:rsid w:val="006F0BD8"/>
    <w:rsid w:val="006F2664"/>
    <w:rsid w:val="006F53F9"/>
    <w:rsid w:val="006F6631"/>
    <w:rsid w:val="006F68F7"/>
    <w:rsid w:val="006F741D"/>
    <w:rsid w:val="00700B9F"/>
    <w:rsid w:val="00702DC1"/>
    <w:rsid w:val="0070639D"/>
    <w:rsid w:val="007068E0"/>
    <w:rsid w:val="0071267C"/>
    <w:rsid w:val="00712DD6"/>
    <w:rsid w:val="007135CD"/>
    <w:rsid w:val="007153D2"/>
    <w:rsid w:val="00715A63"/>
    <w:rsid w:val="00717EBF"/>
    <w:rsid w:val="00721F68"/>
    <w:rsid w:val="00721FBA"/>
    <w:rsid w:val="00734507"/>
    <w:rsid w:val="0073653A"/>
    <w:rsid w:val="0074025A"/>
    <w:rsid w:val="007464AF"/>
    <w:rsid w:val="0075056F"/>
    <w:rsid w:val="007533A4"/>
    <w:rsid w:val="00753929"/>
    <w:rsid w:val="00756C2A"/>
    <w:rsid w:val="00760023"/>
    <w:rsid w:val="0076533B"/>
    <w:rsid w:val="00766914"/>
    <w:rsid w:val="007737A7"/>
    <w:rsid w:val="00775707"/>
    <w:rsid w:val="00775A57"/>
    <w:rsid w:val="00775E9F"/>
    <w:rsid w:val="00776150"/>
    <w:rsid w:val="007841F1"/>
    <w:rsid w:val="00784552"/>
    <w:rsid w:val="007867D0"/>
    <w:rsid w:val="007907F3"/>
    <w:rsid w:val="00792993"/>
    <w:rsid w:val="00793FC0"/>
    <w:rsid w:val="00797996"/>
    <w:rsid w:val="007A2C8D"/>
    <w:rsid w:val="007A7CF9"/>
    <w:rsid w:val="007B7C9E"/>
    <w:rsid w:val="007C710E"/>
    <w:rsid w:val="007D20DE"/>
    <w:rsid w:val="007D508C"/>
    <w:rsid w:val="007D5704"/>
    <w:rsid w:val="007E0930"/>
    <w:rsid w:val="007E372E"/>
    <w:rsid w:val="007E3775"/>
    <w:rsid w:val="007E415B"/>
    <w:rsid w:val="007E6F32"/>
    <w:rsid w:val="007F1F47"/>
    <w:rsid w:val="007F1F74"/>
    <w:rsid w:val="007F2D08"/>
    <w:rsid w:val="007F6DFE"/>
    <w:rsid w:val="007F7C93"/>
    <w:rsid w:val="00805F7A"/>
    <w:rsid w:val="00807E27"/>
    <w:rsid w:val="008102FB"/>
    <w:rsid w:val="00810A69"/>
    <w:rsid w:val="00812A2A"/>
    <w:rsid w:val="008144F1"/>
    <w:rsid w:val="008239CF"/>
    <w:rsid w:val="008244F5"/>
    <w:rsid w:val="0082799C"/>
    <w:rsid w:val="008322BB"/>
    <w:rsid w:val="008337F3"/>
    <w:rsid w:val="00842FFB"/>
    <w:rsid w:val="00844B86"/>
    <w:rsid w:val="00844BB2"/>
    <w:rsid w:val="00847E5E"/>
    <w:rsid w:val="00853CD1"/>
    <w:rsid w:val="00864205"/>
    <w:rsid w:val="008659C9"/>
    <w:rsid w:val="008704EE"/>
    <w:rsid w:val="00870717"/>
    <w:rsid w:val="00870FCE"/>
    <w:rsid w:val="00871322"/>
    <w:rsid w:val="0087427C"/>
    <w:rsid w:val="0088286A"/>
    <w:rsid w:val="00886EB3"/>
    <w:rsid w:val="00886F9D"/>
    <w:rsid w:val="00887891"/>
    <w:rsid w:val="00890EC2"/>
    <w:rsid w:val="00891795"/>
    <w:rsid w:val="00891D00"/>
    <w:rsid w:val="00895588"/>
    <w:rsid w:val="008958BE"/>
    <w:rsid w:val="008A3B00"/>
    <w:rsid w:val="008A5755"/>
    <w:rsid w:val="008C0C6C"/>
    <w:rsid w:val="008C14BC"/>
    <w:rsid w:val="008C46B7"/>
    <w:rsid w:val="008C78A9"/>
    <w:rsid w:val="008C7EE6"/>
    <w:rsid w:val="008E0DE9"/>
    <w:rsid w:val="008F0D95"/>
    <w:rsid w:val="008F5411"/>
    <w:rsid w:val="00902D4D"/>
    <w:rsid w:val="00903919"/>
    <w:rsid w:val="009042D1"/>
    <w:rsid w:val="0090448A"/>
    <w:rsid w:val="009055F0"/>
    <w:rsid w:val="0090612F"/>
    <w:rsid w:val="009071FB"/>
    <w:rsid w:val="0091303D"/>
    <w:rsid w:val="00913E15"/>
    <w:rsid w:val="0091568D"/>
    <w:rsid w:val="0092139D"/>
    <w:rsid w:val="00926967"/>
    <w:rsid w:val="00927198"/>
    <w:rsid w:val="0093464A"/>
    <w:rsid w:val="0094287E"/>
    <w:rsid w:val="0094574C"/>
    <w:rsid w:val="0094663F"/>
    <w:rsid w:val="0095055C"/>
    <w:rsid w:val="00951B7B"/>
    <w:rsid w:val="009549E6"/>
    <w:rsid w:val="009619E8"/>
    <w:rsid w:val="009648FC"/>
    <w:rsid w:val="00966951"/>
    <w:rsid w:val="00967266"/>
    <w:rsid w:val="0096771A"/>
    <w:rsid w:val="009739D5"/>
    <w:rsid w:val="00974CC9"/>
    <w:rsid w:val="00980832"/>
    <w:rsid w:val="009855D1"/>
    <w:rsid w:val="00992CBF"/>
    <w:rsid w:val="00993D86"/>
    <w:rsid w:val="00997AD5"/>
    <w:rsid w:val="00997E79"/>
    <w:rsid w:val="009A110D"/>
    <w:rsid w:val="009A51BF"/>
    <w:rsid w:val="009A68FC"/>
    <w:rsid w:val="009A690E"/>
    <w:rsid w:val="009A75DD"/>
    <w:rsid w:val="009B0BDD"/>
    <w:rsid w:val="009B4910"/>
    <w:rsid w:val="009C0575"/>
    <w:rsid w:val="009C13D3"/>
    <w:rsid w:val="009C186C"/>
    <w:rsid w:val="009C4063"/>
    <w:rsid w:val="009C5C5F"/>
    <w:rsid w:val="009C5FD0"/>
    <w:rsid w:val="009C7DFB"/>
    <w:rsid w:val="009D0F78"/>
    <w:rsid w:val="009D2D13"/>
    <w:rsid w:val="009D4C95"/>
    <w:rsid w:val="009E3CC8"/>
    <w:rsid w:val="009E4320"/>
    <w:rsid w:val="009E73B8"/>
    <w:rsid w:val="009F21E9"/>
    <w:rsid w:val="009F34E3"/>
    <w:rsid w:val="00A018E8"/>
    <w:rsid w:val="00A036A4"/>
    <w:rsid w:val="00A06062"/>
    <w:rsid w:val="00A13B5B"/>
    <w:rsid w:val="00A153B9"/>
    <w:rsid w:val="00A178CE"/>
    <w:rsid w:val="00A223E8"/>
    <w:rsid w:val="00A23066"/>
    <w:rsid w:val="00A267FA"/>
    <w:rsid w:val="00A26BF4"/>
    <w:rsid w:val="00A3357E"/>
    <w:rsid w:val="00A37D31"/>
    <w:rsid w:val="00A41285"/>
    <w:rsid w:val="00A4537B"/>
    <w:rsid w:val="00A53D91"/>
    <w:rsid w:val="00A55DD2"/>
    <w:rsid w:val="00A56E29"/>
    <w:rsid w:val="00A60AAF"/>
    <w:rsid w:val="00A61FCB"/>
    <w:rsid w:val="00A6572E"/>
    <w:rsid w:val="00A657BB"/>
    <w:rsid w:val="00A70217"/>
    <w:rsid w:val="00A722D6"/>
    <w:rsid w:val="00A7348D"/>
    <w:rsid w:val="00A75D08"/>
    <w:rsid w:val="00A766E7"/>
    <w:rsid w:val="00A76DCB"/>
    <w:rsid w:val="00A77E1E"/>
    <w:rsid w:val="00A83A4F"/>
    <w:rsid w:val="00A84BF5"/>
    <w:rsid w:val="00A86603"/>
    <w:rsid w:val="00A902FB"/>
    <w:rsid w:val="00A91BF0"/>
    <w:rsid w:val="00A9376B"/>
    <w:rsid w:val="00A95F2F"/>
    <w:rsid w:val="00A9676E"/>
    <w:rsid w:val="00A96F5C"/>
    <w:rsid w:val="00A97015"/>
    <w:rsid w:val="00AA0524"/>
    <w:rsid w:val="00AA2A44"/>
    <w:rsid w:val="00AA72CD"/>
    <w:rsid w:val="00AA748B"/>
    <w:rsid w:val="00AB08D7"/>
    <w:rsid w:val="00AB142D"/>
    <w:rsid w:val="00AB398B"/>
    <w:rsid w:val="00AB7DAE"/>
    <w:rsid w:val="00AB7DE4"/>
    <w:rsid w:val="00AC2B52"/>
    <w:rsid w:val="00AC3539"/>
    <w:rsid w:val="00AD2F32"/>
    <w:rsid w:val="00AD741E"/>
    <w:rsid w:val="00AE0D67"/>
    <w:rsid w:val="00AE36CB"/>
    <w:rsid w:val="00AF0D5F"/>
    <w:rsid w:val="00AF1EAF"/>
    <w:rsid w:val="00AF7A9F"/>
    <w:rsid w:val="00B0000D"/>
    <w:rsid w:val="00B03C13"/>
    <w:rsid w:val="00B050E1"/>
    <w:rsid w:val="00B05925"/>
    <w:rsid w:val="00B130AD"/>
    <w:rsid w:val="00B1590E"/>
    <w:rsid w:val="00B2417A"/>
    <w:rsid w:val="00B2513A"/>
    <w:rsid w:val="00B2653E"/>
    <w:rsid w:val="00B378C6"/>
    <w:rsid w:val="00B421FB"/>
    <w:rsid w:val="00B4294D"/>
    <w:rsid w:val="00B50D4B"/>
    <w:rsid w:val="00B5125A"/>
    <w:rsid w:val="00B516A5"/>
    <w:rsid w:val="00B57180"/>
    <w:rsid w:val="00B60144"/>
    <w:rsid w:val="00B61DE4"/>
    <w:rsid w:val="00B661B7"/>
    <w:rsid w:val="00B73D23"/>
    <w:rsid w:val="00B76233"/>
    <w:rsid w:val="00B76E39"/>
    <w:rsid w:val="00B808F1"/>
    <w:rsid w:val="00B84C50"/>
    <w:rsid w:val="00B85791"/>
    <w:rsid w:val="00B90C70"/>
    <w:rsid w:val="00B915B2"/>
    <w:rsid w:val="00BA0BB5"/>
    <w:rsid w:val="00BA1461"/>
    <w:rsid w:val="00BA28D6"/>
    <w:rsid w:val="00BA5F1B"/>
    <w:rsid w:val="00BB0740"/>
    <w:rsid w:val="00BB0B98"/>
    <w:rsid w:val="00BB19E0"/>
    <w:rsid w:val="00BB6099"/>
    <w:rsid w:val="00BC0A26"/>
    <w:rsid w:val="00BC12C4"/>
    <w:rsid w:val="00BC26C7"/>
    <w:rsid w:val="00BC6C2F"/>
    <w:rsid w:val="00BC7F66"/>
    <w:rsid w:val="00BD5FFD"/>
    <w:rsid w:val="00BE4833"/>
    <w:rsid w:val="00BE79AC"/>
    <w:rsid w:val="00BE7E12"/>
    <w:rsid w:val="00BF07A7"/>
    <w:rsid w:val="00BF13D6"/>
    <w:rsid w:val="00BF157C"/>
    <w:rsid w:val="00BF6E80"/>
    <w:rsid w:val="00C0039E"/>
    <w:rsid w:val="00C00E83"/>
    <w:rsid w:val="00C0163A"/>
    <w:rsid w:val="00C04F40"/>
    <w:rsid w:val="00C05B12"/>
    <w:rsid w:val="00C07F86"/>
    <w:rsid w:val="00C100EC"/>
    <w:rsid w:val="00C100FF"/>
    <w:rsid w:val="00C1184B"/>
    <w:rsid w:val="00C177D5"/>
    <w:rsid w:val="00C26710"/>
    <w:rsid w:val="00C33562"/>
    <w:rsid w:val="00C363FE"/>
    <w:rsid w:val="00C36CA6"/>
    <w:rsid w:val="00C40695"/>
    <w:rsid w:val="00C43F6E"/>
    <w:rsid w:val="00C51D23"/>
    <w:rsid w:val="00C554E3"/>
    <w:rsid w:val="00C55A72"/>
    <w:rsid w:val="00C55CBD"/>
    <w:rsid w:val="00C61262"/>
    <w:rsid w:val="00C65D88"/>
    <w:rsid w:val="00C8063D"/>
    <w:rsid w:val="00C854AF"/>
    <w:rsid w:val="00C86263"/>
    <w:rsid w:val="00C8678F"/>
    <w:rsid w:val="00C9559C"/>
    <w:rsid w:val="00C966A7"/>
    <w:rsid w:val="00CA1442"/>
    <w:rsid w:val="00CA3845"/>
    <w:rsid w:val="00CA6F81"/>
    <w:rsid w:val="00CC634A"/>
    <w:rsid w:val="00CC6767"/>
    <w:rsid w:val="00CC7180"/>
    <w:rsid w:val="00CC7F1A"/>
    <w:rsid w:val="00CD5D6C"/>
    <w:rsid w:val="00CE6F74"/>
    <w:rsid w:val="00CF1BE3"/>
    <w:rsid w:val="00CF1DD3"/>
    <w:rsid w:val="00D000F0"/>
    <w:rsid w:val="00D016F6"/>
    <w:rsid w:val="00D03AB4"/>
    <w:rsid w:val="00D04511"/>
    <w:rsid w:val="00D04D43"/>
    <w:rsid w:val="00D0534B"/>
    <w:rsid w:val="00D060A3"/>
    <w:rsid w:val="00D11689"/>
    <w:rsid w:val="00D148D5"/>
    <w:rsid w:val="00D17C42"/>
    <w:rsid w:val="00D2057C"/>
    <w:rsid w:val="00D26070"/>
    <w:rsid w:val="00D265E2"/>
    <w:rsid w:val="00D46EB3"/>
    <w:rsid w:val="00D50CAD"/>
    <w:rsid w:val="00D54379"/>
    <w:rsid w:val="00D54FE7"/>
    <w:rsid w:val="00D60A1F"/>
    <w:rsid w:val="00D60D3C"/>
    <w:rsid w:val="00D64C19"/>
    <w:rsid w:val="00D65C62"/>
    <w:rsid w:val="00D70E63"/>
    <w:rsid w:val="00D747DB"/>
    <w:rsid w:val="00D74DD7"/>
    <w:rsid w:val="00D81829"/>
    <w:rsid w:val="00D81DC3"/>
    <w:rsid w:val="00D83683"/>
    <w:rsid w:val="00D84BFB"/>
    <w:rsid w:val="00D921B5"/>
    <w:rsid w:val="00D95257"/>
    <w:rsid w:val="00D9598E"/>
    <w:rsid w:val="00DA6F9A"/>
    <w:rsid w:val="00DB0671"/>
    <w:rsid w:val="00DC1E34"/>
    <w:rsid w:val="00DD4E7D"/>
    <w:rsid w:val="00DD5159"/>
    <w:rsid w:val="00DD6C87"/>
    <w:rsid w:val="00DE02A9"/>
    <w:rsid w:val="00DE08C5"/>
    <w:rsid w:val="00DE4772"/>
    <w:rsid w:val="00DF05B9"/>
    <w:rsid w:val="00DF35CA"/>
    <w:rsid w:val="00E02C3F"/>
    <w:rsid w:val="00E044FD"/>
    <w:rsid w:val="00E07D1B"/>
    <w:rsid w:val="00E133E4"/>
    <w:rsid w:val="00E16DB5"/>
    <w:rsid w:val="00E20035"/>
    <w:rsid w:val="00E2379D"/>
    <w:rsid w:val="00E23DA0"/>
    <w:rsid w:val="00E257A9"/>
    <w:rsid w:val="00E35EC0"/>
    <w:rsid w:val="00E407B4"/>
    <w:rsid w:val="00E46D17"/>
    <w:rsid w:val="00E53627"/>
    <w:rsid w:val="00E53808"/>
    <w:rsid w:val="00E55092"/>
    <w:rsid w:val="00E62297"/>
    <w:rsid w:val="00E627FD"/>
    <w:rsid w:val="00E635AA"/>
    <w:rsid w:val="00E67B37"/>
    <w:rsid w:val="00E67FC9"/>
    <w:rsid w:val="00E72EC1"/>
    <w:rsid w:val="00E73CBB"/>
    <w:rsid w:val="00E758EC"/>
    <w:rsid w:val="00E770DF"/>
    <w:rsid w:val="00E77FDF"/>
    <w:rsid w:val="00E80064"/>
    <w:rsid w:val="00E80E09"/>
    <w:rsid w:val="00E8321D"/>
    <w:rsid w:val="00E83BDE"/>
    <w:rsid w:val="00E86190"/>
    <w:rsid w:val="00E878DB"/>
    <w:rsid w:val="00E922A8"/>
    <w:rsid w:val="00E92EC7"/>
    <w:rsid w:val="00E96B41"/>
    <w:rsid w:val="00E971F4"/>
    <w:rsid w:val="00EA4446"/>
    <w:rsid w:val="00EA65B6"/>
    <w:rsid w:val="00EA71C4"/>
    <w:rsid w:val="00EB0B99"/>
    <w:rsid w:val="00EB7498"/>
    <w:rsid w:val="00EC3252"/>
    <w:rsid w:val="00EC3E30"/>
    <w:rsid w:val="00EC636B"/>
    <w:rsid w:val="00EC68B2"/>
    <w:rsid w:val="00ED08B6"/>
    <w:rsid w:val="00ED0A66"/>
    <w:rsid w:val="00ED2CD3"/>
    <w:rsid w:val="00ED3363"/>
    <w:rsid w:val="00EE2E71"/>
    <w:rsid w:val="00EE37A0"/>
    <w:rsid w:val="00EE728C"/>
    <w:rsid w:val="00EF1110"/>
    <w:rsid w:val="00EF467E"/>
    <w:rsid w:val="00EF7313"/>
    <w:rsid w:val="00EF7A2E"/>
    <w:rsid w:val="00F107C6"/>
    <w:rsid w:val="00F121B6"/>
    <w:rsid w:val="00F134A5"/>
    <w:rsid w:val="00F1470F"/>
    <w:rsid w:val="00F17F09"/>
    <w:rsid w:val="00F216DF"/>
    <w:rsid w:val="00F2214B"/>
    <w:rsid w:val="00F24FD0"/>
    <w:rsid w:val="00F262C4"/>
    <w:rsid w:val="00F266C1"/>
    <w:rsid w:val="00F279E6"/>
    <w:rsid w:val="00F27F2E"/>
    <w:rsid w:val="00F4082B"/>
    <w:rsid w:val="00F41ECE"/>
    <w:rsid w:val="00F429E4"/>
    <w:rsid w:val="00F44A7B"/>
    <w:rsid w:val="00F45C83"/>
    <w:rsid w:val="00F46378"/>
    <w:rsid w:val="00F46EC4"/>
    <w:rsid w:val="00F51788"/>
    <w:rsid w:val="00F5271E"/>
    <w:rsid w:val="00F5299A"/>
    <w:rsid w:val="00F54CB5"/>
    <w:rsid w:val="00F54F35"/>
    <w:rsid w:val="00F60220"/>
    <w:rsid w:val="00F62CF2"/>
    <w:rsid w:val="00F64ECA"/>
    <w:rsid w:val="00F65E4C"/>
    <w:rsid w:val="00F660F8"/>
    <w:rsid w:val="00F6679E"/>
    <w:rsid w:val="00F7355F"/>
    <w:rsid w:val="00F750D4"/>
    <w:rsid w:val="00F822BF"/>
    <w:rsid w:val="00F823A4"/>
    <w:rsid w:val="00F90945"/>
    <w:rsid w:val="00F91E7E"/>
    <w:rsid w:val="00F95BA9"/>
    <w:rsid w:val="00F979FF"/>
    <w:rsid w:val="00FA0012"/>
    <w:rsid w:val="00FA688C"/>
    <w:rsid w:val="00FA7501"/>
    <w:rsid w:val="00FB1D3B"/>
    <w:rsid w:val="00FB34F5"/>
    <w:rsid w:val="00FB3A72"/>
    <w:rsid w:val="00FC1480"/>
    <w:rsid w:val="00FC37C5"/>
    <w:rsid w:val="00FC4064"/>
    <w:rsid w:val="00FC5BC9"/>
    <w:rsid w:val="00FD63EE"/>
    <w:rsid w:val="00FD6610"/>
    <w:rsid w:val="00FE0722"/>
    <w:rsid w:val="00FE290A"/>
    <w:rsid w:val="00FE4C5A"/>
    <w:rsid w:val="00FE59F9"/>
    <w:rsid w:val="00FF0AB7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D657D9"/>
  <w15:chartTrackingRefBased/>
  <w15:docId w15:val="{815109C2-465A-4F11-B70D-D94B46335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GB" w:eastAsia="en-US" w:bidi="bn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CBB"/>
    <w:pPr>
      <w:spacing w:after="0" w:line="360" w:lineRule="auto"/>
      <w:jc w:val="both"/>
    </w:pPr>
    <w:rPr>
      <w:rFonts w:ascii="Arial" w:eastAsiaTheme="minorEastAsia" w:hAnsi="Arial"/>
      <w:kern w:val="0"/>
      <w:sz w:val="24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29E4"/>
    <w:pPr>
      <w:keepNext/>
      <w:keepLines/>
      <w:spacing w:before="240"/>
      <w:outlineLvl w:val="0"/>
    </w:pPr>
    <w:rPr>
      <w:rFonts w:eastAsiaTheme="majorEastAsia" w:cstheme="majorBidi"/>
      <w:b/>
      <w:szCs w:val="29"/>
      <w:lang w:bidi="bn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29E4"/>
    <w:pPr>
      <w:keepNext/>
      <w:keepLines/>
      <w:spacing w:before="40"/>
      <w:outlineLvl w:val="1"/>
    </w:pPr>
    <w:rPr>
      <w:rFonts w:eastAsiaTheme="majorEastAsia" w:cstheme="majorBidi"/>
      <w:b/>
      <w:szCs w:val="23"/>
      <w:lang w:bidi="bn-I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29E4"/>
    <w:pPr>
      <w:keepNext/>
      <w:keepLines/>
      <w:spacing w:before="40"/>
      <w:outlineLvl w:val="2"/>
    </w:pPr>
    <w:rPr>
      <w:rFonts w:eastAsiaTheme="majorEastAsia" w:cstheme="majorBidi"/>
      <w:b/>
      <w:szCs w:val="21"/>
      <w:lang w:bidi="bn-I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2E9D"/>
    <w:pPr>
      <w:keepNext/>
      <w:keepLines/>
      <w:spacing w:before="80" w:after="40"/>
      <w:outlineLvl w:val="3"/>
    </w:pPr>
    <w:rPr>
      <w:rFonts w:eastAsiaTheme="majorEastAsia" w:cstheme="majorBidi"/>
      <w:b/>
      <w:iCs/>
      <w:szCs w:val="28"/>
      <w:lang w:bidi="bn-I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CD1"/>
    <w:pPr>
      <w:keepNext/>
      <w:keepLines/>
      <w:spacing w:before="80" w:after="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AB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AB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AB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AB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9E4"/>
    <w:rPr>
      <w:rFonts w:ascii="Arial" w:eastAsiaTheme="majorEastAsia" w:hAnsi="Arial" w:cstheme="majorBidi"/>
      <w:b/>
      <w:sz w:val="24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rsid w:val="00F429E4"/>
    <w:rPr>
      <w:rFonts w:ascii="Arial" w:eastAsiaTheme="majorEastAsia" w:hAnsi="Arial" w:cstheme="majorBidi"/>
      <w:b/>
      <w:sz w:val="24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110D3E"/>
    <w:pPr>
      <w:contextualSpacing/>
      <w:jc w:val="center"/>
    </w:pPr>
    <w:rPr>
      <w:rFonts w:eastAsiaTheme="majorEastAsia" w:cstheme="majorBidi"/>
      <w:b/>
      <w:spacing w:val="-10"/>
      <w:kern w:val="28"/>
      <w:sz w:val="52"/>
      <w:szCs w:val="56"/>
      <w:lang w:eastAsia="ja-JP" w:bidi="bn-IN"/>
    </w:rPr>
  </w:style>
  <w:style w:type="character" w:customStyle="1" w:styleId="TitleChar">
    <w:name w:val="Title Char"/>
    <w:basedOn w:val="DefaultParagraphFont"/>
    <w:link w:val="Title"/>
    <w:uiPriority w:val="10"/>
    <w:rsid w:val="00110D3E"/>
    <w:rPr>
      <w:rFonts w:ascii="Arial" w:eastAsiaTheme="majorEastAsia" w:hAnsi="Arial" w:cstheme="majorBidi"/>
      <w:b/>
      <w:spacing w:val="-10"/>
      <w:kern w:val="28"/>
      <w:sz w:val="52"/>
      <w:szCs w:val="56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F429E4"/>
    <w:rPr>
      <w:rFonts w:ascii="Arial" w:eastAsiaTheme="majorEastAsia" w:hAnsi="Arial" w:cstheme="majorBidi"/>
      <w:b/>
      <w:sz w:val="24"/>
      <w:szCs w:val="23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2E9D"/>
    <w:rPr>
      <w:rFonts w:ascii="Arial" w:eastAsiaTheme="majorEastAsia" w:hAnsi="Arial" w:cstheme="majorBidi"/>
      <w:b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CD1"/>
    <w:rPr>
      <w:rFonts w:ascii="Arial" w:eastAsiaTheme="majorEastAsia" w:hAnsi="Arial" w:cstheme="majorBidi"/>
      <w:b/>
      <w:sz w:val="24"/>
      <w:szCs w:val="24"/>
      <w:lang w:bidi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AB4"/>
    <w:rPr>
      <w:rFonts w:eastAsiaTheme="majorEastAsia" w:cstheme="majorBidi"/>
      <w:i/>
      <w:iCs/>
      <w:color w:val="595959" w:themeColor="text1" w:themeTint="A6"/>
      <w:kern w:val="0"/>
      <w:sz w:val="24"/>
      <w:szCs w:val="20"/>
      <w:lang w:val="en-US" w:eastAsia="zh-CN" w:bidi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AB4"/>
    <w:rPr>
      <w:rFonts w:eastAsiaTheme="majorEastAsia" w:cstheme="majorBidi"/>
      <w:color w:val="595959" w:themeColor="text1" w:themeTint="A6"/>
      <w:kern w:val="0"/>
      <w:sz w:val="24"/>
      <w:szCs w:val="20"/>
      <w:lang w:val="en-US" w:eastAsia="zh-CN" w:bidi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AB4"/>
    <w:rPr>
      <w:rFonts w:eastAsiaTheme="majorEastAsia" w:cstheme="majorBidi"/>
      <w:i/>
      <w:iCs/>
      <w:color w:val="272727" w:themeColor="text1" w:themeTint="D8"/>
      <w:kern w:val="0"/>
      <w:sz w:val="24"/>
      <w:szCs w:val="20"/>
      <w:lang w:val="en-US" w:eastAsia="zh-CN" w:bidi="ar-S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AB4"/>
    <w:rPr>
      <w:rFonts w:eastAsiaTheme="majorEastAsia" w:cstheme="majorBidi"/>
      <w:color w:val="272727" w:themeColor="text1" w:themeTint="D8"/>
      <w:kern w:val="0"/>
      <w:sz w:val="24"/>
      <w:szCs w:val="20"/>
      <w:lang w:val="en-US" w:eastAsia="zh-CN"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AB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3AB4"/>
    <w:rPr>
      <w:rFonts w:eastAsiaTheme="majorEastAsia" w:cstheme="majorBidi"/>
      <w:color w:val="595959" w:themeColor="text1" w:themeTint="A6"/>
      <w:spacing w:val="15"/>
      <w:kern w:val="0"/>
      <w:sz w:val="28"/>
      <w:lang w:val="en-US" w:eastAsia="zh-CN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D03A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3AB4"/>
    <w:rPr>
      <w:rFonts w:ascii="Arial" w:eastAsiaTheme="minorEastAsia" w:hAnsi="Arial"/>
      <w:i/>
      <w:iCs/>
      <w:color w:val="404040" w:themeColor="text1" w:themeTint="BF"/>
      <w:kern w:val="0"/>
      <w:sz w:val="24"/>
      <w:szCs w:val="20"/>
      <w:lang w:val="en-US" w:eastAsia="zh-CN" w:bidi="ar-SA"/>
    </w:rPr>
  </w:style>
  <w:style w:type="paragraph" w:styleId="ListParagraph">
    <w:name w:val="List Paragraph"/>
    <w:basedOn w:val="Normal"/>
    <w:uiPriority w:val="34"/>
    <w:qFormat/>
    <w:rsid w:val="00D03A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3AB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A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AB4"/>
    <w:rPr>
      <w:rFonts w:ascii="Arial" w:eastAsiaTheme="minorEastAsia" w:hAnsi="Arial"/>
      <w:i/>
      <w:iCs/>
      <w:color w:val="2F5496" w:themeColor="accent1" w:themeShade="BF"/>
      <w:kern w:val="0"/>
      <w:sz w:val="24"/>
      <w:szCs w:val="20"/>
      <w:lang w:val="en-US" w:eastAsia="zh-CN" w:bidi="ar-SA"/>
    </w:rPr>
  </w:style>
  <w:style w:type="character" w:styleId="IntenseReference">
    <w:name w:val="Intense Reference"/>
    <w:basedOn w:val="DefaultParagraphFont"/>
    <w:uiPriority w:val="32"/>
    <w:qFormat/>
    <w:rsid w:val="00D03AB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121B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en-GB" w:eastAsia="en-GB" w:bidi="bn-IN"/>
    </w:rPr>
  </w:style>
  <w:style w:type="character" w:styleId="Strong">
    <w:name w:val="Strong"/>
    <w:basedOn w:val="DefaultParagraphFont"/>
    <w:uiPriority w:val="22"/>
    <w:qFormat/>
    <w:rsid w:val="00AD2F32"/>
    <w:rPr>
      <w:b/>
      <w:bCs/>
    </w:rPr>
  </w:style>
  <w:style w:type="character" w:styleId="Emphasis">
    <w:name w:val="Emphasis"/>
    <w:basedOn w:val="DefaultParagraphFont"/>
    <w:uiPriority w:val="20"/>
    <w:qFormat/>
    <w:rsid w:val="00AD2F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1414</Words>
  <Characters>7967</Characters>
  <Application>Microsoft Office Word</Application>
  <DocSecurity>0</DocSecurity>
  <Lines>137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779</cp:revision>
  <dcterms:created xsi:type="dcterms:W3CDTF">2025-07-10T02:34:00Z</dcterms:created>
  <dcterms:modified xsi:type="dcterms:W3CDTF">2025-07-11T18:11:00Z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16aad660-4a72-41b5-bfc4-0690554190a0</vt:lpwstr>
  </property>
</Properties>
</file>