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742A6" w14:textId="25615426" w:rsidR="00B038C2" w:rsidRPr="00DE025F" w:rsidRDefault="00B038C2" w:rsidP="00B038C2">
      <w:pPr>
        <w:jc w:val="center"/>
        <w:rPr>
          <w:rFonts w:ascii="Calibri" w:hAnsi="Calibri" w:cs="Calibri"/>
          <w:b/>
          <w:sz w:val="32"/>
          <w:szCs w:val="32"/>
          <w:u w:val="single"/>
        </w:rPr>
      </w:pPr>
      <w:r w:rsidRPr="00DE025F">
        <w:rPr>
          <w:rFonts w:ascii="Calibri" w:hAnsi="Calibri" w:cs="Calibri"/>
          <w:b/>
          <w:sz w:val="32"/>
          <w:szCs w:val="32"/>
          <w:u w:val="single"/>
        </w:rPr>
        <w:t>Task 2</w:t>
      </w:r>
      <w:r w:rsidR="00DE025F" w:rsidRPr="00DE025F">
        <w:rPr>
          <w:rFonts w:ascii="Calibri" w:hAnsi="Calibri" w:cs="Calibri"/>
          <w:b/>
          <w:sz w:val="32"/>
          <w:szCs w:val="32"/>
          <w:u w:val="single"/>
        </w:rPr>
        <w:t>- Simulated Interview</w:t>
      </w:r>
    </w:p>
    <w:p w14:paraId="6F73892F" w14:textId="77777777" w:rsidR="00B038C2" w:rsidRDefault="00B038C2" w:rsidP="003675FA">
      <w:pPr>
        <w:rPr>
          <w:rFonts w:ascii="Calibri" w:hAnsi="Calibri" w:cs="Calibri"/>
          <w:b/>
          <w:sz w:val="32"/>
          <w:szCs w:val="32"/>
        </w:rPr>
      </w:pPr>
    </w:p>
    <w:p w14:paraId="6F1FF9B6" w14:textId="7764C201" w:rsidR="00B038C2" w:rsidRDefault="00B038C2" w:rsidP="003675FA">
      <w:pPr>
        <w:rPr>
          <w:rFonts w:ascii="Calibri" w:hAnsi="Calibri" w:cs="Calibri"/>
          <w:b/>
          <w:sz w:val="28"/>
          <w:szCs w:val="28"/>
          <w:u w:val="single"/>
        </w:rPr>
      </w:pPr>
      <w:r w:rsidRPr="00DE025F">
        <w:rPr>
          <w:rFonts w:ascii="Calibri" w:hAnsi="Calibri" w:cs="Calibri"/>
          <w:b/>
          <w:sz w:val="28"/>
          <w:szCs w:val="28"/>
          <w:u w:val="single"/>
        </w:rPr>
        <w:t xml:space="preserve">Shortlisting </w:t>
      </w:r>
    </w:p>
    <w:p w14:paraId="01A4FF0B" w14:textId="77777777" w:rsidR="00DE025F" w:rsidRPr="00DE025F" w:rsidRDefault="00DE025F" w:rsidP="003675FA">
      <w:pPr>
        <w:rPr>
          <w:rFonts w:ascii="Calibri" w:hAnsi="Calibri" w:cs="Calibri"/>
          <w:b/>
          <w:sz w:val="28"/>
          <w:szCs w:val="28"/>
          <w:u w:val="single"/>
        </w:rPr>
      </w:pPr>
    </w:p>
    <w:p w14:paraId="7ACB740F" w14:textId="59A92B3D" w:rsidR="003675FA" w:rsidRDefault="00E2406C" w:rsidP="003675FA">
      <w:pPr>
        <w:rPr>
          <w:rFonts w:ascii="Calibri" w:hAnsi="Calibri" w:cs="Calibri"/>
          <w:b/>
          <w:sz w:val="24"/>
        </w:rPr>
      </w:pPr>
      <w:r w:rsidRPr="00B038C2">
        <w:rPr>
          <w:rFonts w:ascii="Calibri" w:hAnsi="Calibri" w:cs="Calibri"/>
          <w:b/>
          <w:sz w:val="24"/>
        </w:rPr>
        <w:t>01/05/2025- We met up as a group to discuss our shortlisting matrix</w:t>
      </w:r>
      <w:r w:rsidR="007D7D69" w:rsidRPr="00B038C2">
        <w:rPr>
          <w:rFonts w:ascii="Calibri" w:hAnsi="Calibri" w:cs="Calibri"/>
          <w:b/>
          <w:sz w:val="24"/>
        </w:rPr>
        <w:t xml:space="preserve"> and ranked our candidates </w:t>
      </w:r>
      <w:r w:rsidR="004116BA" w:rsidRPr="00B038C2">
        <w:rPr>
          <w:rFonts w:ascii="Calibri" w:hAnsi="Calibri" w:cs="Calibri"/>
          <w:b/>
          <w:sz w:val="24"/>
        </w:rPr>
        <w:t>using th</w:t>
      </w:r>
      <w:r w:rsidR="00DE025F">
        <w:rPr>
          <w:rFonts w:ascii="Calibri" w:hAnsi="Calibri" w:cs="Calibri"/>
          <w:b/>
          <w:sz w:val="24"/>
        </w:rPr>
        <w:t>is</w:t>
      </w:r>
      <w:r w:rsidR="004116BA" w:rsidRPr="00B038C2">
        <w:rPr>
          <w:rFonts w:ascii="Calibri" w:hAnsi="Calibri" w:cs="Calibri"/>
          <w:b/>
          <w:sz w:val="24"/>
        </w:rPr>
        <w:t xml:space="preserve"> scoring syste</w:t>
      </w:r>
      <w:r w:rsidR="00DE025F">
        <w:rPr>
          <w:rFonts w:ascii="Calibri" w:hAnsi="Calibri" w:cs="Calibri"/>
          <w:b/>
          <w:sz w:val="24"/>
        </w:rPr>
        <w:t>m:</w:t>
      </w:r>
    </w:p>
    <w:p w14:paraId="389989CC" w14:textId="77777777" w:rsidR="00B038C2" w:rsidRPr="00B038C2" w:rsidRDefault="00B038C2" w:rsidP="003675FA">
      <w:pPr>
        <w:rPr>
          <w:rFonts w:ascii="Calibri" w:hAnsi="Calibri" w:cs="Calibri"/>
          <w:b/>
          <w:sz w:val="24"/>
        </w:rPr>
      </w:pPr>
    </w:p>
    <w:p w14:paraId="621BF443" w14:textId="77777777" w:rsidR="004116BA" w:rsidRPr="004116BA" w:rsidRDefault="004116BA" w:rsidP="004116BA">
      <w:pPr>
        <w:pStyle w:val="ListParagraph"/>
        <w:numPr>
          <w:ilvl w:val="0"/>
          <w:numId w:val="1"/>
        </w:numPr>
        <w:spacing w:after="200" w:line="276" w:lineRule="auto"/>
        <w:rPr>
          <w:rFonts w:ascii="Calibri" w:hAnsi="Calibri" w:cs="Calibri"/>
          <w:sz w:val="24"/>
        </w:rPr>
      </w:pPr>
      <w:r w:rsidRPr="004116BA">
        <w:rPr>
          <w:rFonts w:ascii="Calibri" w:hAnsi="Calibri" w:cs="Calibri"/>
          <w:sz w:val="24"/>
        </w:rPr>
        <w:t>Does not meet criteria</w:t>
      </w:r>
    </w:p>
    <w:p w14:paraId="65769BE2" w14:textId="77777777" w:rsidR="004116BA" w:rsidRPr="004116BA" w:rsidRDefault="004116BA" w:rsidP="004116BA">
      <w:pPr>
        <w:pStyle w:val="ListParagraph"/>
        <w:numPr>
          <w:ilvl w:val="0"/>
          <w:numId w:val="1"/>
        </w:numPr>
        <w:spacing w:after="200" w:line="276" w:lineRule="auto"/>
        <w:rPr>
          <w:rFonts w:ascii="Calibri" w:hAnsi="Calibri" w:cs="Calibri"/>
          <w:sz w:val="24"/>
        </w:rPr>
      </w:pPr>
      <w:r w:rsidRPr="004116BA">
        <w:rPr>
          <w:rFonts w:ascii="Calibri" w:hAnsi="Calibri" w:cs="Calibri"/>
          <w:sz w:val="24"/>
        </w:rPr>
        <w:t>Partly meets</w:t>
      </w:r>
    </w:p>
    <w:p w14:paraId="12471C60" w14:textId="77777777" w:rsidR="004116BA" w:rsidRPr="004116BA" w:rsidRDefault="004116BA" w:rsidP="004116BA">
      <w:pPr>
        <w:pStyle w:val="ListParagraph"/>
        <w:numPr>
          <w:ilvl w:val="0"/>
          <w:numId w:val="1"/>
        </w:numPr>
        <w:spacing w:after="200" w:line="276" w:lineRule="auto"/>
        <w:rPr>
          <w:rFonts w:ascii="Calibri" w:hAnsi="Calibri" w:cs="Calibri"/>
          <w:sz w:val="24"/>
        </w:rPr>
      </w:pPr>
      <w:r w:rsidRPr="004116BA">
        <w:rPr>
          <w:rFonts w:ascii="Calibri" w:hAnsi="Calibri" w:cs="Calibri"/>
          <w:sz w:val="24"/>
        </w:rPr>
        <w:t>Fully meets</w:t>
      </w:r>
    </w:p>
    <w:p w14:paraId="4D18383C" w14:textId="77777777" w:rsidR="004116BA" w:rsidRPr="004116BA" w:rsidRDefault="004116BA" w:rsidP="004116BA">
      <w:pPr>
        <w:pStyle w:val="ListParagraph"/>
        <w:numPr>
          <w:ilvl w:val="0"/>
          <w:numId w:val="1"/>
        </w:numPr>
        <w:spacing w:after="200" w:line="276" w:lineRule="auto"/>
        <w:rPr>
          <w:rFonts w:ascii="Calibri" w:hAnsi="Calibri" w:cs="Calibri"/>
          <w:sz w:val="24"/>
        </w:rPr>
      </w:pPr>
      <w:r w:rsidRPr="004116BA">
        <w:rPr>
          <w:rFonts w:ascii="Calibri" w:hAnsi="Calibri" w:cs="Calibri"/>
          <w:sz w:val="24"/>
        </w:rPr>
        <w:t>Exceeds</w:t>
      </w:r>
    </w:p>
    <w:p w14:paraId="52CC590A" w14:textId="77777777" w:rsidR="00B77720" w:rsidRPr="004116BA" w:rsidRDefault="00B77720" w:rsidP="004116BA">
      <w:pPr>
        <w:rPr>
          <w:rFonts w:ascii="Calibri" w:hAnsi="Calibri" w:cs="Calibri"/>
          <w:b/>
          <w:sz w:val="24"/>
        </w:rPr>
      </w:pPr>
    </w:p>
    <w:p w14:paraId="0480AB41" w14:textId="268D3E61" w:rsidR="00B77720" w:rsidRPr="004116BA" w:rsidRDefault="00B77720" w:rsidP="00B77720">
      <w:pPr>
        <w:rPr>
          <w:rFonts w:ascii="Calibri" w:hAnsi="Calibri" w:cs="Calibri"/>
          <w:b/>
          <w:sz w:val="24"/>
        </w:rPr>
      </w:pPr>
      <w:proofErr w:type="gramStart"/>
      <w:r w:rsidRPr="004116BA">
        <w:rPr>
          <w:rFonts w:ascii="Calibri" w:hAnsi="Calibri" w:cs="Calibri"/>
          <w:b/>
          <w:sz w:val="24"/>
        </w:rPr>
        <w:t>Candidat</w:t>
      </w:r>
      <w:r w:rsidR="00DE025F">
        <w:rPr>
          <w:rFonts w:ascii="Calibri" w:hAnsi="Calibri" w:cs="Calibri"/>
          <w:b/>
          <w:sz w:val="24"/>
        </w:rPr>
        <w:t>e</w:t>
      </w:r>
      <w:r w:rsidRPr="004116BA">
        <w:rPr>
          <w:rFonts w:ascii="Calibri" w:hAnsi="Calibri" w:cs="Calibri"/>
          <w:b/>
          <w:sz w:val="24"/>
        </w:rPr>
        <w:t xml:space="preserve">  </w:t>
      </w:r>
      <w:r w:rsidR="00346790" w:rsidRPr="004116BA">
        <w:rPr>
          <w:rFonts w:ascii="Calibri" w:hAnsi="Calibri" w:cs="Calibri"/>
          <w:b/>
          <w:sz w:val="24"/>
        </w:rPr>
        <w:t>001</w:t>
      </w:r>
      <w:proofErr w:type="gramEnd"/>
      <w:r w:rsidRPr="004116BA">
        <w:rPr>
          <w:rFonts w:ascii="Calibri" w:hAnsi="Calibri" w:cs="Calibri"/>
          <w:b/>
          <w:sz w:val="24"/>
        </w:rPr>
        <w:tab/>
        <w:t xml:space="preserve">              </w:t>
      </w:r>
    </w:p>
    <w:p w14:paraId="57368F30" w14:textId="77777777" w:rsidR="00B77720" w:rsidRPr="004116BA" w:rsidRDefault="00B77720" w:rsidP="00B77720">
      <w:pPr>
        <w:rPr>
          <w:rFonts w:ascii="Calibri" w:hAnsi="Calibri" w:cs="Calibri"/>
          <w:b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35"/>
        <w:gridCol w:w="2714"/>
        <w:gridCol w:w="3031"/>
        <w:gridCol w:w="1236"/>
      </w:tblGrid>
      <w:tr w:rsidR="00B77720" w:rsidRPr="004116BA" w14:paraId="0E871B6C" w14:textId="77777777" w:rsidTr="00DE025F">
        <w:tc>
          <w:tcPr>
            <w:tcW w:w="2035" w:type="dxa"/>
          </w:tcPr>
          <w:p w14:paraId="63201594" w14:textId="77777777" w:rsidR="00B77720" w:rsidRPr="004116BA" w:rsidRDefault="00B77720" w:rsidP="00573D07">
            <w:pPr>
              <w:rPr>
                <w:rFonts w:ascii="Calibri" w:hAnsi="Calibri" w:cs="Calibri"/>
                <w:b/>
                <w:sz w:val="24"/>
              </w:rPr>
            </w:pPr>
            <w:r w:rsidRPr="004116BA">
              <w:rPr>
                <w:rFonts w:ascii="Calibri" w:hAnsi="Calibri" w:cs="Calibri"/>
                <w:b/>
                <w:sz w:val="24"/>
              </w:rPr>
              <w:t>ATTRIBUTES</w:t>
            </w:r>
          </w:p>
        </w:tc>
        <w:tc>
          <w:tcPr>
            <w:tcW w:w="2714" w:type="dxa"/>
          </w:tcPr>
          <w:p w14:paraId="60E8B33E" w14:textId="77777777" w:rsidR="00B77720" w:rsidRPr="004116BA" w:rsidRDefault="00B77720" w:rsidP="00573D07">
            <w:pPr>
              <w:rPr>
                <w:rFonts w:ascii="Calibri" w:hAnsi="Calibri" w:cs="Calibri"/>
                <w:b/>
                <w:sz w:val="24"/>
              </w:rPr>
            </w:pPr>
            <w:r w:rsidRPr="004116BA">
              <w:rPr>
                <w:rFonts w:ascii="Calibri" w:hAnsi="Calibri" w:cs="Calibri"/>
                <w:b/>
                <w:sz w:val="24"/>
              </w:rPr>
              <w:t>ESSENTIAL</w:t>
            </w:r>
          </w:p>
        </w:tc>
        <w:tc>
          <w:tcPr>
            <w:tcW w:w="3031" w:type="dxa"/>
          </w:tcPr>
          <w:p w14:paraId="5A31419D" w14:textId="77777777" w:rsidR="00B77720" w:rsidRPr="004116BA" w:rsidRDefault="00B77720" w:rsidP="00573D07">
            <w:pPr>
              <w:rPr>
                <w:rFonts w:ascii="Calibri" w:hAnsi="Calibri" w:cs="Calibri"/>
                <w:b/>
                <w:sz w:val="24"/>
              </w:rPr>
            </w:pPr>
            <w:r w:rsidRPr="004116BA">
              <w:rPr>
                <w:rFonts w:ascii="Calibri" w:hAnsi="Calibri" w:cs="Calibri"/>
                <w:b/>
                <w:sz w:val="24"/>
              </w:rPr>
              <w:t>DESIRABLE</w:t>
            </w:r>
          </w:p>
        </w:tc>
        <w:tc>
          <w:tcPr>
            <w:tcW w:w="1236" w:type="dxa"/>
          </w:tcPr>
          <w:p w14:paraId="2EAF1A0C" w14:textId="77777777" w:rsidR="00B77720" w:rsidRPr="004116BA" w:rsidRDefault="00B77720" w:rsidP="00573D07">
            <w:pPr>
              <w:rPr>
                <w:rFonts w:ascii="Calibri" w:hAnsi="Calibri" w:cs="Calibri"/>
                <w:b/>
                <w:sz w:val="24"/>
              </w:rPr>
            </w:pPr>
            <w:r w:rsidRPr="004116BA">
              <w:rPr>
                <w:rFonts w:ascii="Calibri" w:hAnsi="Calibri" w:cs="Calibri"/>
                <w:b/>
                <w:sz w:val="24"/>
              </w:rPr>
              <w:t>TOTAL</w:t>
            </w:r>
          </w:p>
        </w:tc>
      </w:tr>
      <w:tr w:rsidR="00DE025F" w:rsidRPr="004116BA" w14:paraId="1B9EF249" w14:textId="77777777" w:rsidTr="00DE025F">
        <w:trPr>
          <w:trHeight w:val="817"/>
        </w:trPr>
        <w:tc>
          <w:tcPr>
            <w:tcW w:w="2035" w:type="dxa"/>
          </w:tcPr>
          <w:p w14:paraId="7033C8A3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Qualifications</w:t>
            </w:r>
          </w:p>
          <w:p w14:paraId="0DA4FD38" w14:textId="77777777" w:rsidR="00DE025F" w:rsidRPr="004116BA" w:rsidRDefault="00DE025F" w:rsidP="00DE025F">
            <w:pPr>
              <w:rPr>
                <w:rFonts w:ascii="Calibri" w:hAnsi="Calibri" w:cs="Calibri"/>
                <w:bCs/>
                <w:color w:val="808080" w:themeColor="background1" w:themeShade="80"/>
                <w:sz w:val="24"/>
              </w:rPr>
            </w:pPr>
          </w:p>
        </w:tc>
        <w:tc>
          <w:tcPr>
            <w:tcW w:w="2714" w:type="dxa"/>
          </w:tcPr>
          <w:p w14:paraId="0D930552" w14:textId="5B370ACA" w:rsidR="00DE025F" w:rsidRPr="004116BA" w:rsidRDefault="00DE025F" w:rsidP="00DE025F">
            <w:pPr>
              <w:rPr>
                <w:rFonts w:ascii="Calibri" w:hAnsi="Calibri" w:cs="Calibri"/>
                <w:bCs/>
                <w:color w:val="808080" w:themeColor="background1" w:themeShade="80"/>
                <w:sz w:val="24"/>
              </w:rPr>
            </w:pPr>
            <w:r w:rsidRPr="004116BA">
              <w:rPr>
                <w:rFonts w:ascii="Calibri" w:hAnsi="Calibri" w:cs="Calibri"/>
                <w:bCs/>
                <w:color w:val="000000" w:themeColor="text1"/>
                <w:sz w:val="24"/>
              </w:rPr>
              <w:t>GCSE Grade C or above in core subjects (</w:t>
            </w:r>
            <w:proofErr w:type="spellStart"/>
            <w:r w:rsidRPr="004116BA">
              <w:rPr>
                <w:rFonts w:ascii="Calibri" w:hAnsi="Calibri" w:cs="Calibri"/>
                <w:bCs/>
                <w:color w:val="000000" w:themeColor="text1"/>
                <w:sz w:val="24"/>
              </w:rPr>
              <w:t>eg.</w:t>
            </w:r>
            <w:proofErr w:type="spellEnd"/>
            <w:r w:rsidRPr="004116BA">
              <w:rPr>
                <w:rFonts w:ascii="Calibri" w:hAnsi="Calibri" w:cs="Calibri"/>
                <w:bCs/>
                <w:color w:val="000000" w:themeColor="text1"/>
                <w:sz w:val="24"/>
              </w:rPr>
              <w:t xml:space="preserve"> English and Maths)</w:t>
            </w:r>
          </w:p>
        </w:tc>
        <w:tc>
          <w:tcPr>
            <w:tcW w:w="3031" w:type="dxa"/>
          </w:tcPr>
          <w:p w14:paraId="5C3FC233" w14:textId="1B3C87FB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color w:val="000000" w:themeColor="text1"/>
                <w:sz w:val="24"/>
              </w:rPr>
              <w:t xml:space="preserve">Food Standards Agency Certificate in food allergy and intolerance </w:t>
            </w:r>
          </w:p>
        </w:tc>
        <w:tc>
          <w:tcPr>
            <w:tcW w:w="1236" w:type="dxa"/>
          </w:tcPr>
          <w:p w14:paraId="150A0D33" w14:textId="5E594EAD" w:rsidR="00DE025F" w:rsidRPr="004116BA" w:rsidRDefault="00DE025F" w:rsidP="00DE025F">
            <w:pPr>
              <w:rPr>
                <w:rFonts w:ascii="Calibri" w:hAnsi="Calibri" w:cs="Calibri"/>
                <w:bCs/>
                <w:color w:val="808080" w:themeColor="background1" w:themeShade="80"/>
                <w:sz w:val="24"/>
              </w:rPr>
            </w:pPr>
          </w:p>
          <w:p w14:paraId="3DA91BDE" w14:textId="3E2A6CC3" w:rsidR="00DE025F" w:rsidRPr="004116BA" w:rsidRDefault="00DE025F" w:rsidP="00DE025F">
            <w:pPr>
              <w:rPr>
                <w:rFonts w:ascii="Calibri" w:hAnsi="Calibri" w:cs="Calibri"/>
                <w:bCs/>
                <w:color w:val="808080" w:themeColor="background1" w:themeShade="80"/>
                <w:sz w:val="24"/>
              </w:rPr>
            </w:pPr>
            <w:r w:rsidRPr="004116BA">
              <w:rPr>
                <w:rFonts w:ascii="Calibri" w:hAnsi="Calibri" w:cs="Calibri"/>
                <w:bCs/>
                <w:color w:val="000000" w:themeColor="text1"/>
                <w:sz w:val="24"/>
              </w:rPr>
              <w:t>0</w:t>
            </w:r>
          </w:p>
        </w:tc>
      </w:tr>
      <w:tr w:rsidR="00DE025F" w:rsidRPr="004116BA" w14:paraId="1EF7C081" w14:textId="77777777" w:rsidTr="00DE025F">
        <w:tc>
          <w:tcPr>
            <w:tcW w:w="2035" w:type="dxa"/>
          </w:tcPr>
          <w:p w14:paraId="3BC19DCE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Experience</w:t>
            </w:r>
          </w:p>
          <w:p w14:paraId="0DCFC606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</w:p>
        </w:tc>
        <w:tc>
          <w:tcPr>
            <w:tcW w:w="2714" w:type="dxa"/>
          </w:tcPr>
          <w:p w14:paraId="7C3959DC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</w:p>
          <w:p w14:paraId="6CF7545D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</w:p>
        </w:tc>
        <w:tc>
          <w:tcPr>
            <w:tcW w:w="3031" w:type="dxa"/>
          </w:tcPr>
          <w:p w14:paraId="676C57D0" w14:textId="11065C58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Previous experience in hospitality/customer service</w:t>
            </w:r>
          </w:p>
        </w:tc>
        <w:tc>
          <w:tcPr>
            <w:tcW w:w="1236" w:type="dxa"/>
          </w:tcPr>
          <w:p w14:paraId="4271B349" w14:textId="757CBC8D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1</w:t>
            </w:r>
          </w:p>
        </w:tc>
      </w:tr>
      <w:tr w:rsidR="00DE025F" w:rsidRPr="004116BA" w14:paraId="03E116DA" w14:textId="77777777" w:rsidTr="00DE025F">
        <w:tc>
          <w:tcPr>
            <w:tcW w:w="2035" w:type="dxa"/>
          </w:tcPr>
          <w:p w14:paraId="21A0C532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Knowledge</w:t>
            </w:r>
          </w:p>
          <w:p w14:paraId="2FB9C8B6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</w:p>
        </w:tc>
        <w:tc>
          <w:tcPr>
            <w:tcW w:w="2714" w:type="dxa"/>
          </w:tcPr>
          <w:p w14:paraId="3C1148C7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Knowledge in customer service</w:t>
            </w:r>
          </w:p>
          <w:p w14:paraId="7E21C598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Knowing information about allergies</w:t>
            </w:r>
          </w:p>
          <w:p w14:paraId="0D2F893B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</w:p>
        </w:tc>
        <w:tc>
          <w:tcPr>
            <w:tcW w:w="3031" w:type="dxa"/>
          </w:tcPr>
          <w:p w14:paraId="73B05779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</w:p>
        </w:tc>
        <w:tc>
          <w:tcPr>
            <w:tcW w:w="1236" w:type="dxa"/>
          </w:tcPr>
          <w:p w14:paraId="4F18C241" w14:textId="09E6C51E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1</w:t>
            </w:r>
          </w:p>
        </w:tc>
      </w:tr>
      <w:tr w:rsidR="00DE025F" w:rsidRPr="004116BA" w14:paraId="7371EC9E" w14:textId="77777777" w:rsidTr="00DE025F">
        <w:tc>
          <w:tcPr>
            <w:tcW w:w="2035" w:type="dxa"/>
          </w:tcPr>
          <w:p w14:paraId="6D365780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Skills</w:t>
            </w:r>
          </w:p>
          <w:p w14:paraId="58C7AD14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</w:p>
        </w:tc>
        <w:tc>
          <w:tcPr>
            <w:tcW w:w="2714" w:type="dxa"/>
          </w:tcPr>
          <w:p w14:paraId="70A6471C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Attention to detail/ Problem solving</w:t>
            </w:r>
          </w:p>
          <w:p w14:paraId="3602F6C8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proofErr w:type="gramStart"/>
            <w:r w:rsidRPr="004116BA">
              <w:rPr>
                <w:rFonts w:ascii="Calibri" w:hAnsi="Calibri" w:cs="Calibri"/>
                <w:bCs/>
                <w:sz w:val="24"/>
              </w:rPr>
              <w:t>Team work</w:t>
            </w:r>
            <w:proofErr w:type="gramEnd"/>
            <w:r w:rsidRPr="004116BA">
              <w:rPr>
                <w:rFonts w:ascii="Calibri" w:hAnsi="Calibri" w:cs="Calibri"/>
                <w:bCs/>
                <w:sz w:val="24"/>
              </w:rPr>
              <w:t xml:space="preserve"> </w:t>
            </w:r>
          </w:p>
          <w:p w14:paraId="596B888C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</w:p>
        </w:tc>
        <w:tc>
          <w:tcPr>
            <w:tcW w:w="3031" w:type="dxa"/>
          </w:tcPr>
          <w:p w14:paraId="0D6257FA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</w:p>
        </w:tc>
        <w:tc>
          <w:tcPr>
            <w:tcW w:w="1236" w:type="dxa"/>
          </w:tcPr>
          <w:p w14:paraId="10D5C1A1" w14:textId="63AD7A34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1</w:t>
            </w:r>
          </w:p>
        </w:tc>
      </w:tr>
      <w:tr w:rsidR="00DE025F" w:rsidRPr="004116BA" w14:paraId="0C863429" w14:textId="77777777" w:rsidTr="00DE025F">
        <w:tc>
          <w:tcPr>
            <w:tcW w:w="2035" w:type="dxa"/>
          </w:tcPr>
          <w:p w14:paraId="748F4CE6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Personal qualities</w:t>
            </w:r>
          </w:p>
          <w:p w14:paraId="38861C26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</w:p>
        </w:tc>
        <w:tc>
          <w:tcPr>
            <w:tcW w:w="2714" w:type="dxa"/>
          </w:tcPr>
          <w:p w14:paraId="2AC22901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Enthusiastic individual</w:t>
            </w:r>
          </w:p>
          <w:p w14:paraId="75ABD6BD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</w:p>
          <w:p w14:paraId="70CAAEFD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</w:p>
        </w:tc>
        <w:tc>
          <w:tcPr>
            <w:tcW w:w="3031" w:type="dxa"/>
          </w:tcPr>
          <w:p w14:paraId="2AA807B0" w14:textId="5C5A0685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Empathy</w:t>
            </w:r>
          </w:p>
        </w:tc>
        <w:tc>
          <w:tcPr>
            <w:tcW w:w="1236" w:type="dxa"/>
          </w:tcPr>
          <w:p w14:paraId="0B3BB472" w14:textId="30D6306E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1</w:t>
            </w:r>
          </w:p>
        </w:tc>
      </w:tr>
      <w:tr w:rsidR="00DE025F" w:rsidRPr="004116BA" w14:paraId="7D6549B8" w14:textId="77777777" w:rsidTr="00DE025F">
        <w:tc>
          <w:tcPr>
            <w:tcW w:w="2035" w:type="dxa"/>
          </w:tcPr>
          <w:p w14:paraId="138BCBF5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Additional Requirements</w:t>
            </w:r>
          </w:p>
          <w:p w14:paraId="751C3F48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</w:p>
        </w:tc>
        <w:tc>
          <w:tcPr>
            <w:tcW w:w="2714" w:type="dxa"/>
          </w:tcPr>
          <w:p w14:paraId="04B911E2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Right to work in the UK</w:t>
            </w:r>
          </w:p>
          <w:p w14:paraId="4AEFBE5A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</w:p>
          <w:p w14:paraId="47604BB5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</w:p>
        </w:tc>
        <w:tc>
          <w:tcPr>
            <w:tcW w:w="3031" w:type="dxa"/>
          </w:tcPr>
          <w:p w14:paraId="755D3567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Flexibility</w:t>
            </w:r>
          </w:p>
          <w:p w14:paraId="7CFDE361" w14:textId="13D6A3E3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 xml:space="preserve">Weekend availability </w:t>
            </w:r>
          </w:p>
        </w:tc>
        <w:tc>
          <w:tcPr>
            <w:tcW w:w="1236" w:type="dxa"/>
          </w:tcPr>
          <w:p w14:paraId="33090DDB" w14:textId="3B04E4F1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1</w:t>
            </w:r>
          </w:p>
        </w:tc>
      </w:tr>
      <w:tr w:rsidR="00B77720" w:rsidRPr="004116BA" w14:paraId="71901925" w14:textId="77777777" w:rsidTr="00DE025F">
        <w:tc>
          <w:tcPr>
            <w:tcW w:w="7780" w:type="dxa"/>
            <w:gridSpan w:val="3"/>
          </w:tcPr>
          <w:p w14:paraId="31CA1CC5" w14:textId="77777777" w:rsidR="00B77720" w:rsidRPr="004116BA" w:rsidRDefault="00B77720" w:rsidP="00573D07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TOTAL SCORE</w:t>
            </w:r>
          </w:p>
        </w:tc>
        <w:tc>
          <w:tcPr>
            <w:tcW w:w="1236" w:type="dxa"/>
          </w:tcPr>
          <w:p w14:paraId="31BE6E09" w14:textId="45CFC060" w:rsidR="00B77720" w:rsidRPr="004116BA" w:rsidRDefault="00DF3197" w:rsidP="00573D07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5</w:t>
            </w:r>
          </w:p>
        </w:tc>
      </w:tr>
    </w:tbl>
    <w:p w14:paraId="00F30C1C" w14:textId="77777777" w:rsidR="00461352" w:rsidRPr="004116BA" w:rsidRDefault="00461352">
      <w:pPr>
        <w:rPr>
          <w:rFonts w:ascii="Calibri" w:hAnsi="Calibri" w:cs="Calibri"/>
          <w:sz w:val="24"/>
        </w:rPr>
      </w:pPr>
    </w:p>
    <w:p w14:paraId="13835ADB" w14:textId="77777777" w:rsidR="00B77720" w:rsidRDefault="00B77720">
      <w:pPr>
        <w:rPr>
          <w:rFonts w:ascii="Calibri" w:hAnsi="Calibri" w:cs="Calibri"/>
          <w:sz w:val="24"/>
        </w:rPr>
      </w:pPr>
    </w:p>
    <w:p w14:paraId="71E5F567" w14:textId="77777777" w:rsidR="00DE025F" w:rsidRDefault="00DE025F">
      <w:pPr>
        <w:rPr>
          <w:rFonts w:ascii="Calibri" w:hAnsi="Calibri" w:cs="Calibri"/>
          <w:sz w:val="24"/>
        </w:rPr>
      </w:pPr>
    </w:p>
    <w:p w14:paraId="2A58E168" w14:textId="77777777" w:rsidR="00DE025F" w:rsidRDefault="00DE025F">
      <w:pPr>
        <w:rPr>
          <w:rFonts w:ascii="Calibri" w:hAnsi="Calibri" w:cs="Calibri"/>
          <w:sz w:val="24"/>
        </w:rPr>
      </w:pPr>
    </w:p>
    <w:p w14:paraId="5104A596" w14:textId="77777777" w:rsidR="00DE025F" w:rsidRPr="004116BA" w:rsidRDefault="00DE025F">
      <w:pPr>
        <w:rPr>
          <w:rFonts w:ascii="Calibri" w:hAnsi="Calibri" w:cs="Calibri"/>
          <w:sz w:val="24"/>
        </w:rPr>
      </w:pPr>
    </w:p>
    <w:p w14:paraId="60E9CC40" w14:textId="77777777" w:rsidR="00B77720" w:rsidRPr="004116BA" w:rsidRDefault="00B77720" w:rsidP="00B77720">
      <w:pPr>
        <w:jc w:val="center"/>
        <w:rPr>
          <w:rFonts w:ascii="Calibri" w:hAnsi="Calibri" w:cs="Calibri"/>
          <w:b/>
          <w:sz w:val="24"/>
        </w:rPr>
      </w:pPr>
    </w:p>
    <w:p w14:paraId="044D9303" w14:textId="35D00118" w:rsidR="00B77720" w:rsidRPr="004116BA" w:rsidRDefault="00B77720" w:rsidP="00B77720">
      <w:pPr>
        <w:rPr>
          <w:rFonts w:ascii="Calibri" w:hAnsi="Calibri" w:cs="Calibri"/>
          <w:b/>
          <w:sz w:val="24"/>
        </w:rPr>
      </w:pPr>
      <w:r w:rsidRPr="004116BA">
        <w:rPr>
          <w:rFonts w:ascii="Calibri" w:hAnsi="Calibri" w:cs="Calibri"/>
          <w:b/>
          <w:sz w:val="24"/>
        </w:rPr>
        <w:lastRenderedPageBreak/>
        <w:t xml:space="preserve">Candidate </w:t>
      </w:r>
      <w:r w:rsidR="005A6EB1" w:rsidRPr="004116BA">
        <w:rPr>
          <w:rFonts w:ascii="Calibri" w:hAnsi="Calibri" w:cs="Calibri"/>
          <w:b/>
          <w:sz w:val="24"/>
        </w:rPr>
        <w:t>002</w:t>
      </w:r>
      <w:r w:rsidRPr="004116BA">
        <w:rPr>
          <w:rFonts w:ascii="Calibri" w:hAnsi="Calibri" w:cs="Calibri"/>
          <w:b/>
          <w:sz w:val="24"/>
        </w:rPr>
        <w:tab/>
        <w:t xml:space="preserve">              </w:t>
      </w:r>
    </w:p>
    <w:p w14:paraId="2F0D92D0" w14:textId="77777777" w:rsidR="00B77720" w:rsidRPr="004116BA" w:rsidRDefault="00B77720" w:rsidP="00B77720">
      <w:pPr>
        <w:rPr>
          <w:rFonts w:ascii="Calibri" w:hAnsi="Calibri" w:cs="Calibri"/>
          <w:b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36"/>
        <w:gridCol w:w="2709"/>
        <w:gridCol w:w="3033"/>
        <w:gridCol w:w="1238"/>
      </w:tblGrid>
      <w:tr w:rsidR="00B77720" w:rsidRPr="004116BA" w14:paraId="3662CBB2" w14:textId="77777777" w:rsidTr="00DE025F">
        <w:tc>
          <w:tcPr>
            <w:tcW w:w="2036" w:type="dxa"/>
          </w:tcPr>
          <w:p w14:paraId="36C5FC4C" w14:textId="77777777" w:rsidR="00B77720" w:rsidRPr="004116BA" w:rsidRDefault="00B77720" w:rsidP="00573D07">
            <w:pPr>
              <w:rPr>
                <w:rFonts w:ascii="Calibri" w:hAnsi="Calibri" w:cs="Calibri"/>
                <w:b/>
                <w:sz w:val="24"/>
              </w:rPr>
            </w:pPr>
            <w:r w:rsidRPr="004116BA">
              <w:rPr>
                <w:rFonts w:ascii="Calibri" w:hAnsi="Calibri" w:cs="Calibri"/>
                <w:b/>
                <w:sz w:val="24"/>
              </w:rPr>
              <w:t>ATTRIBUTES</w:t>
            </w:r>
          </w:p>
        </w:tc>
        <w:tc>
          <w:tcPr>
            <w:tcW w:w="2709" w:type="dxa"/>
          </w:tcPr>
          <w:p w14:paraId="646CB511" w14:textId="77777777" w:rsidR="00B77720" w:rsidRPr="004116BA" w:rsidRDefault="00B77720" w:rsidP="00573D07">
            <w:pPr>
              <w:rPr>
                <w:rFonts w:ascii="Calibri" w:hAnsi="Calibri" w:cs="Calibri"/>
                <w:b/>
                <w:sz w:val="24"/>
              </w:rPr>
            </w:pPr>
            <w:r w:rsidRPr="004116BA">
              <w:rPr>
                <w:rFonts w:ascii="Calibri" w:hAnsi="Calibri" w:cs="Calibri"/>
                <w:b/>
                <w:sz w:val="24"/>
              </w:rPr>
              <w:t>ESSENTIAL</w:t>
            </w:r>
          </w:p>
        </w:tc>
        <w:tc>
          <w:tcPr>
            <w:tcW w:w="3033" w:type="dxa"/>
          </w:tcPr>
          <w:p w14:paraId="396B35A0" w14:textId="77777777" w:rsidR="00B77720" w:rsidRPr="004116BA" w:rsidRDefault="00B77720" w:rsidP="00573D07">
            <w:pPr>
              <w:rPr>
                <w:rFonts w:ascii="Calibri" w:hAnsi="Calibri" w:cs="Calibri"/>
                <w:b/>
                <w:sz w:val="24"/>
              </w:rPr>
            </w:pPr>
            <w:r w:rsidRPr="004116BA">
              <w:rPr>
                <w:rFonts w:ascii="Calibri" w:hAnsi="Calibri" w:cs="Calibri"/>
                <w:b/>
                <w:sz w:val="24"/>
              </w:rPr>
              <w:t>DESIRABLE</w:t>
            </w:r>
          </w:p>
        </w:tc>
        <w:tc>
          <w:tcPr>
            <w:tcW w:w="1238" w:type="dxa"/>
          </w:tcPr>
          <w:p w14:paraId="60F51CE8" w14:textId="77777777" w:rsidR="00B77720" w:rsidRPr="004116BA" w:rsidRDefault="00B77720" w:rsidP="00573D07">
            <w:pPr>
              <w:rPr>
                <w:rFonts w:ascii="Calibri" w:hAnsi="Calibri" w:cs="Calibri"/>
                <w:b/>
                <w:sz w:val="24"/>
              </w:rPr>
            </w:pPr>
            <w:r w:rsidRPr="004116BA">
              <w:rPr>
                <w:rFonts w:ascii="Calibri" w:hAnsi="Calibri" w:cs="Calibri"/>
                <w:b/>
                <w:sz w:val="24"/>
              </w:rPr>
              <w:t>TOTAL</w:t>
            </w:r>
          </w:p>
        </w:tc>
      </w:tr>
      <w:tr w:rsidR="00DE025F" w:rsidRPr="004116BA" w14:paraId="7E7FD29C" w14:textId="77777777" w:rsidTr="00DE025F">
        <w:trPr>
          <w:trHeight w:val="817"/>
        </w:trPr>
        <w:tc>
          <w:tcPr>
            <w:tcW w:w="2036" w:type="dxa"/>
          </w:tcPr>
          <w:p w14:paraId="072D3639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Qualifications</w:t>
            </w:r>
          </w:p>
          <w:p w14:paraId="6C85D1EA" w14:textId="77777777" w:rsidR="00DE025F" w:rsidRPr="004116BA" w:rsidRDefault="00DE025F" w:rsidP="00DE025F">
            <w:pPr>
              <w:rPr>
                <w:rFonts w:ascii="Calibri" w:hAnsi="Calibri" w:cs="Calibri"/>
                <w:bCs/>
                <w:color w:val="808080" w:themeColor="background1" w:themeShade="80"/>
                <w:sz w:val="24"/>
              </w:rPr>
            </w:pPr>
          </w:p>
        </w:tc>
        <w:tc>
          <w:tcPr>
            <w:tcW w:w="2709" w:type="dxa"/>
          </w:tcPr>
          <w:p w14:paraId="64D2FA76" w14:textId="3EEAD9D7" w:rsidR="00DE025F" w:rsidRPr="004116BA" w:rsidRDefault="00DE025F" w:rsidP="00DE025F">
            <w:pPr>
              <w:rPr>
                <w:rFonts w:ascii="Calibri" w:hAnsi="Calibri" w:cs="Calibri"/>
                <w:bCs/>
                <w:color w:val="808080" w:themeColor="background1" w:themeShade="80"/>
                <w:sz w:val="24"/>
              </w:rPr>
            </w:pPr>
            <w:r w:rsidRPr="004116BA">
              <w:rPr>
                <w:rFonts w:ascii="Calibri" w:hAnsi="Calibri" w:cs="Calibri"/>
                <w:bCs/>
                <w:color w:val="000000" w:themeColor="text1"/>
                <w:sz w:val="24"/>
              </w:rPr>
              <w:t>GCSE Grade C or above in core subjects (</w:t>
            </w:r>
            <w:proofErr w:type="spellStart"/>
            <w:r w:rsidRPr="004116BA">
              <w:rPr>
                <w:rFonts w:ascii="Calibri" w:hAnsi="Calibri" w:cs="Calibri"/>
                <w:bCs/>
                <w:color w:val="000000" w:themeColor="text1"/>
                <w:sz w:val="24"/>
              </w:rPr>
              <w:t>eg.</w:t>
            </w:r>
            <w:proofErr w:type="spellEnd"/>
            <w:r w:rsidRPr="004116BA">
              <w:rPr>
                <w:rFonts w:ascii="Calibri" w:hAnsi="Calibri" w:cs="Calibri"/>
                <w:bCs/>
                <w:color w:val="000000" w:themeColor="text1"/>
                <w:sz w:val="24"/>
              </w:rPr>
              <w:t xml:space="preserve"> English and Maths)</w:t>
            </w:r>
          </w:p>
        </w:tc>
        <w:tc>
          <w:tcPr>
            <w:tcW w:w="3033" w:type="dxa"/>
          </w:tcPr>
          <w:p w14:paraId="0CDF75D5" w14:textId="5CC08BCA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color w:val="000000" w:themeColor="text1"/>
                <w:sz w:val="24"/>
              </w:rPr>
              <w:t xml:space="preserve">Food Standards Agency Certificate in food allergy and intolerance </w:t>
            </w:r>
          </w:p>
        </w:tc>
        <w:tc>
          <w:tcPr>
            <w:tcW w:w="1238" w:type="dxa"/>
          </w:tcPr>
          <w:p w14:paraId="73B8349B" w14:textId="3F751D09" w:rsidR="00DE025F" w:rsidRPr="004116BA" w:rsidRDefault="00DE025F" w:rsidP="00DE025F">
            <w:pPr>
              <w:rPr>
                <w:rFonts w:ascii="Calibri" w:hAnsi="Calibri" w:cs="Calibri"/>
                <w:bCs/>
                <w:color w:val="000000" w:themeColor="text1"/>
                <w:sz w:val="24"/>
              </w:rPr>
            </w:pPr>
            <w:r w:rsidRPr="004116BA">
              <w:rPr>
                <w:rFonts w:ascii="Calibri" w:hAnsi="Calibri" w:cs="Calibri"/>
                <w:bCs/>
                <w:color w:val="808080" w:themeColor="background1" w:themeShade="80"/>
                <w:sz w:val="24"/>
              </w:rPr>
              <w:t xml:space="preserve"> </w:t>
            </w:r>
            <w:r w:rsidRPr="004116BA">
              <w:rPr>
                <w:rFonts w:ascii="Calibri" w:hAnsi="Calibri" w:cs="Calibri"/>
                <w:bCs/>
                <w:color w:val="000000" w:themeColor="text1"/>
                <w:sz w:val="24"/>
              </w:rPr>
              <w:t>2</w:t>
            </w:r>
          </w:p>
          <w:p w14:paraId="7CC72267" w14:textId="77777777" w:rsidR="00DE025F" w:rsidRPr="004116BA" w:rsidRDefault="00DE025F" w:rsidP="00DE025F">
            <w:pPr>
              <w:rPr>
                <w:rFonts w:ascii="Calibri" w:hAnsi="Calibri" w:cs="Calibri"/>
                <w:bCs/>
                <w:color w:val="808080" w:themeColor="background1" w:themeShade="80"/>
                <w:sz w:val="24"/>
              </w:rPr>
            </w:pPr>
          </w:p>
        </w:tc>
      </w:tr>
      <w:tr w:rsidR="00DE025F" w:rsidRPr="004116BA" w14:paraId="62F7DA48" w14:textId="77777777" w:rsidTr="00DE025F">
        <w:tc>
          <w:tcPr>
            <w:tcW w:w="2036" w:type="dxa"/>
          </w:tcPr>
          <w:p w14:paraId="08BF9AFE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Experience</w:t>
            </w:r>
          </w:p>
          <w:p w14:paraId="39A9C08A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</w:p>
        </w:tc>
        <w:tc>
          <w:tcPr>
            <w:tcW w:w="2709" w:type="dxa"/>
          </w:tcPr>
          <w:p w14:paraId="61BFA6C3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</w:p>
          <w:p w14:paraId="491E90E1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</w:p>
        </w:tc>
        <w:tc>
          <w:tcPr>
            <w:tcW w:w="3033" w:type="dxa"/>
          </w:tcPr>
          <w:p w14:paraId="34A8E58D" w14:textId="51FA042A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Previous experience in hospitality/customer service</w:t>
            </w:r>
          </w:p>
        </w:tc>
        <w:tc>
          <w:tcPr>
            <w:tcW w:w="1238" w:type="dxa"/>
          </w:tcPr>
          <w:p w14:paraId="4E7B1595" w14:textId="0F44B0E8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3</w:t>
            </w:r>
          </w:p>
        </w:tc>
      </w:tr>
      <w:tr w:rsidR="00DE025F" w:rsidRPr="004116BA" w14:paraId="1D88B9F1" w14:textId="77777777" w:rsidTr="00DE025F">
        <w:tc>
          <w:tcPr>
            <w:tcW w:w="2036" w:type="dxa"/>
          </w:tcPr>
          <w:p w14:paraId="597DDE3C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Knowledge</w:t>
            </w:r>
          </w:p>
          <w:p w14:paraId="4CC39B15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</w:p>
        </w:tc>
        <w:tc>
          <w:tcPr>
            <w:tcW w:w="2709" w:type="dxa"/>
          </w:tcPr>
          <w:p w14:paraId="7F7E91D3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Knowledge in customer service</w:t>
            </w:r>
          </w:p>
          <w:p w14:paraId="35AD524D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Knowing information about allergies</w:t>
            </w:r>
          </w:p>
          <w:p w14:paraId="51A62778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</w:p>
        </w:tc>
        <w:tc>
          <w:tcPr>
            <w:tcW w:w="3033" w:type="dxa"/>
          </w:tcPr>
          <w:p w14:paraId="6E4515C9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</w:p>
        </w:tc>
        <w:tc>
          <w:tcPr>
            <w:tcW w:w="1238" w:type="dxa"/>
          </w:tcPr>
          <w:p w14:paraId="6B61AF23" w14:textId="500B5500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3</w:t>
            </w:r>
          </w:p>
        </w:tc>
      </w:tr>
      <w:tr w:rsidR="00DE025F" w:rsidRPr="004116BA" w14:paraId="38D87EE9" w14:textId="77777777" w:rsidTr="00DE025F">
        <w:tc>
          <w:tcPr>
            <w:tcW w:w="2036" w:type="dxa"/>
          </w:tcPr>
          <w:p w14:paraId="21521F81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Skills</w:t>
            </w:r>
          </w:p>
          <w:p w14:paraId="668F603E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</w:p>
        </w:tc>
        <w:tc>
          <w:tcPr>
            <w:tcW w:w="2709" w:type="dxa"/>
          </w:tcPr>
          <w:p w14:paraId="553B172F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Attention to detail/ Problem solving</w:t>
            </w:r>
          </w:p>
          <w:p w14:paraId="56F53D4A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proofErr w:type="gramStart"/>
            <w:r w:rsidRPr="004116BA">
              <w:rPr>
                <w:rFonts w:ascii="Calibri" w:hAnsi="Calibri" w:cs="Calibri"/>
                <w:bCs/>
                <w:sz w:val="24"/>
              </w:rPr>
              <w:t>Team work</w:t>
            </w:r>
            <w:proofErr w:type="gramEnd"/>
            <w:r w:rsidRPr="004116BA">
              <w:rPr>
                <w:rFonts w:ascii="Calibri" w:hAnsi="Calibri" w:cs="Calibri"/>
                <w:bCs/>
                <w:sz w:val="24"/>
              </w:rPr>
              <w:t xml:space="preserve"> </w:t>
            </w:r>
          </w:p>
          <w:p w14:paraId="0EB614E0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</w:p>
        </w:tc>
        <w:tc>
          <w:tcPr>
            <w:tcW w:w="3033" w:type="dxa"/>
          </w:tcPr>
          <w:p w14:paraId="7A4B89AC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</w:p>
        </w:tc>
        <w:tc>
          <w:tcPr>
            <w:tcW w:w="1238" w:type="dxa"/>
          </w:tcPr>
          <w:p w14:paraId="3EED8372" w14:textId="5DC8C0D5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2</w:t>
            </w:r>
          </w:p>
        </w:tc>
      </w:tr>
      <w:tr w:rsidR="00DE025F" w:rsidRPr="004116BA" w14:paraId="1787131E" w14:textId="77777777" w:rsidTr="00DE025F">
        <w:tc>
          <w:tcPr>
            <w:tcW w:w="2036" w:type="dxa"/>
          </w:tcPr>
          <w:p w14:paraId="648989F5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Personal qualities</w:t>
            </w:r>
          </w:p>
          <w:p w14:paraId="0B7E69A1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</w:p>
        </w:tc>
        <w:tc>
          <w:tcPr>
            <w:tcW w:w="2709" w:type="dxa"/>
          </w:tcPr>
          <w:p w14:paraId="193D2A35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Enthusiastic individual</w:t>
            </w:r>
          </w:p>
          <w:p w14:paraId="5A89036D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</w:p>
          <w:p w14:paraId="0A705E5A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</w:p>
        </w:tc>
        <w:tc>
          <w:tcPr>
            <w:tcW w:w="3033" w:type="dxa"/>
          </w:tcPr>
          <w:p w14:paraId="13E06576" w14:textId="458730D2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Empathy</w:t>
            </w:r>
          </w:p>
        </w:tc>
        <w:tc>
          <w:tcPr>
            <w:tcW w:w="1238" w:type="dxa"/>
          </w:tcPr>
          <w:p w14:paraId="22A10D47" w14:textId="53199B21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2</w:t>
            </w:r>
          </w:p>
        </w:tc>
      </w:tr>
      <w:tr w:rsidR="00DE025F" w:rsidRPr="004116BA" w14:paraId="53C9A457" w14:textId="77777777" w:rsidTr="00DE025F">
        <w:tc>
          <w:tcPr>
            <w:tcW w:w="2036" w:type="dxa"/>
          </w:tcPr>
          <w:p w14:paraId="33F533D3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Additional Requirements</w:t>
            </w:r>
          </w:p>
          <w:p w14:paraId="60D1FBE5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</w:p>
        </w:tc>
        <w:tc>
          <w:tcPr>
            <w:tcW w:w="2709" w:type="dxa"/>
          </w:tcPr>
          <w:p w14:paraId="6E68D2E9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Right to work in the UK</w:t>
            </w:r>
          </w:p>
          <w:p w14:paraId="467020B1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</w:p>
          <w:p w14:paraId="4C24520D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</w:p>
        </w:tc>
        <w:tc>
          <w:tcPr>
            <w:tcW w:w="3033" w:type="dxa"/>
          </w:tcPr>
          <w:p w14:paraId="45E1BB68" w14:textId="77777777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Flexibility</w:t>
            </w:r>
          </w:p>
          <w:p w14:paraId="6A2C14B9" w14:textId="7FDF5912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 xml:space="preserve">Weekend availability </w:t>
            </w:r>
          </w:p>
        </w:tc>
        <w:tc>
          <w:tcPr>
            <w:tcW w:w="1238" w:type="dxa"/>
          </w:tcPr>
          <w:p w14:paraId="3823E309" w14:textId="5DF186C4" w:rsidR="00DE025F" w:rsidRPr="004116BA" w:rsidRDefault="00DE025F" w:rsidP="00DE025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2</w:t>
            </w:r>
          </w:p>
        </w:tc>
      </w:tr>
      <w:tr w:rsidR="00B77720" w:rsidRPr="004116BA" w14:paraId="0D234E8A" w14:textId="77777777" w:rsidTr="00DE025F">
        <w:tc>
          <w:tcPr>
            <w:tcW w:w="7778" w:type="dxa"/>
            <w:gridSpan w:val="3"/>
          </w:tcPr>
          <w:p w14:paraId="79B26FCC" w14:textId="77777777" w:rsidR="00B77720" w:rsidRPr="004116BA" w:rsidRDefault="00B77720" w:rsidP="00573D07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TOTAL SCORE</w:t>
            </w:r>
          </w:p>
        </w:tc>
        <w:tc>
          <w:tcPr>
            <w:tcW w:w="1238" w:type="dxa"/>
          </w:tcPr>
          <w:p w14:paraId="4D77EF47" w14:textId="75DC0B2C" w:rsidR="00B77720" w:rsidRPr="004116BA" w:rsidRDefault="009A318E" w:rsidP="00573D07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14</w:t>
            </w:r>
          </w:p>
        </w:tc>
      </w:tr>
    </w:tbl>
    <w:p w14:paraId="2E36C273" w14:textId="77777777" w:rsidR="00B77720" w:rsidRPr="004116BA" w:rsidRDefault="00B77720">
      <w:pPr>
        <w:rPr>
          <w:rFonts w:ascii="Calibri" w:hAnsi="Calibri" w:cs="Calibri"/>
          <w:sz w:val="24"/>
        </w:rPr>
      </w:pPr>
    </w:p>
    <w:p w14:paraId="6B42C29F" w14:textId="77777777" w:rsidR="00B77720" w:rsidRPr="004116BA" w:rsidRDefault="00B77720" w:rsidP="00B77720">
      <w:pPr>
        <w:jc w:val="center"/>
        <w:rPr>
          <w:rFonts w:ascii="Calibri" w:hAnsi="Calibri" w:cs="Calibri"/>
          <w:b/>
          <w:sz w:val="24"/>
        </w:rPr>
      </w:pPr>
    </w:p>
    <w:p w14:paraId="7B314199" w14:textId="14E5AB6A" w:rsidR="00B77720" w:rsidRPr="004116BA" w:rsidRDefault="00B77720" w:rsidP="00B77720">
      <w:pPr>
        <w:rPr>
          <w:rFonts w:ascii="Calibri" w:hAnsi="Calibri" w:cs="Calibri"/>
          <w:b/>
          <w:sz w:val="24"/>
        </w:rPr>
      </w:pPr>
      <w:r w:rsidRPr="004116BA">
        <w:rPr>
          <w:rFonts w:ascii="Calibri" w:hAnsi="Calibri" w:cs="Calibri"/>
          <w:b/>
          <w:sz w:val="24"/>
        </w:rPr>
        <w:t xml:space="preserve">Candidate </w:t>
      </w:r>
      <w:r w:rsidR="009A318E" w:rsidRPr="004116BA">
        <w:rPr>
          <w:rFonts w:ascii="Calibri" w:hAnsi="Calibri" w:cs="Calibri"/>
          <w:b/>
          <w:sz w:val="24"/>
        </w:rPr>
        <w:t>003</w:t>
      </w:r>
      <w:r w:rsidRPr="004116BA">
        <w:rPr>
          <w:rFonts w:ascii="Calibri" w:hAnsi="Calibri" w:cs="Calibri"/>
          <w:b/>
          <w:sz w:val="24"/>
        </w:rPr>
        <w:t xml:space="preserve"> </w:t>
      </w:r>
    </w:p>
    <w:p w14:paraId="2BAE83E4" w14:textId="77777777" w:rsidR="00B77720" w:rsidRPr="004116BA" w:rsidRDefault="00B77720" w:rsidP="00B77720">
      <w:pPr>
        <w:rPr>
          <w:rFonts w:ascii="Calibri" w:hAnsi="Calibri" w:cs="Calibri"/>
          <w:b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36"/>
        <w:gridCol w:w="2709"/>
        <w:gridCol w:w="3033"/>
        <w:gridCol w:w="1238"/>
      </w:tblGrid>
      <w:tr w:rsidR="00B77720" w:rsidRPr="004116BA" w14:paraId="5B5CD910" w14:textId="77777777" w:rsidTr="00573D07">
        <w:tc>
          <w:tcPr>
            <w:tcW w:w="2155" w:type="dxa"/>
          </w:tcPr>
          <w:p w14:paraId="61069EAA" w14:textId="77777777" w:rsidR="00B77720" w:rsidRPr="004116BA" w:rsidRDefault="00B77720" w:rsidP="00573D07">
            <w:pPr>
              <w:rPr>
                <w:rFonts w:ascii="Calibri" w:hAnsi="Calibri" w:cs="Calibri"/>
                <w:b/>
                <w:sz w:val="24"/>
              </w:rPr>
            </w:pPr>
            <w:r w:rsidRPr="004116BA">
              <w:rPr>
                <w:rFonts w:ascii="Calibri" w:hAnsi="Calibri" w:cs="Calibri"/>
                <w:b/>
                <w:sz w:val="24"/>
              </w:rPr>
              <w:t>ATTRIBUTES</w:t>
            </w:r>
          </w:p>
        </w:tc>
        <w:tc>
          <w:tcPr>
            <w:tcW w:w="3060" w:type="dxa"/>
          </w:tcPr>
          <w:p w14:paraId="5601BB9E" w14:textId="77777777" w:rsidR="00B77720" w:rsidRPr="004116BA" w:rsidRDefault="00B77720" w:rsidP="00573D07">
            <w:pPr>
              <w:rPr>
                <w:rFonts w:ascii="Calibri" w:hAnsi="Calibri" w:cs="Calibri"/>
                <w:b/>
                <w:sz w:val="24"/>
              </w:rPr>
            </w:pPr>
            <w:r w:rsidRPr="004116BA">
              <w:rPr>
                <w:rFonts w:ascii="Calibri" w:hAnsi="Calibri" w:cs="Calibri"/>
                <w:b/>
                <w:sz w:val="24"/>
              </w:rPr>
              <w:t>ESSENTIAL</w:t>
            </w:r>
          </w:p>
        </w:tc>
        <w:tc>
          <w:tcPr>
            <w:tcW w:w="3240" w:type="dxa"/>
          </w:tcPr>
          <w:p w14:paraId="1B8790C4" w14:textId="77777777" w:rsidR="00B77720" w:rsidRPr="004116BA" w:rsidRDefault="00B77720" w:rsidP="00573D07">
            <w:pPr>
              <w:rPr>
                <w:rFonts w:ascii="Calibri" w:hAnsi="Calibri" w:cs="Calibri"/>
                <w:b/>
                <w:sz w:val="24"/>
              </w:rPr>
            </w:pPr>
            <w:r w:rsidRPr="004116BA">
              <w:rPr>
                <w:rFonts w:ascii="Calibri" w:hAnsi="Calibri" w:cs="Calibri"/>
                <w:b/>
                <w:sz w:val="24"/>
              </w:rPr>
              <w:t>DESIRABLE</w:t>
            </w:r>
          </w:p>
        </w:tc>
        <w:tc>
          <w:tcPr>
            <w:tcW w:w="1337" w:type="dxa"/>
          </w:tcPr>
          <w:p w14:paraId="3AC9660D" w14:textId="77777777" w:rsidR="00B77720" w:rsidRPr="004116BA" w:rsidRDefault="00B77720" w:rsidP="00573D07">
            <w:pPr>
              <w:rPr>
                <w:rFonts w:ascii="Calibri" w:hAnsi="Calibri" w:cs="Calibri"/>
                <w:b/>
                <w:sz w:val="24"/>
              </w:rPr>
            </w:pPr>
            <w:r w:rsidRPr="004116BA">
              <w:rPr>
                <w:rFonts w:ascii="Calibri" w:hAnsi="Calibri" w:cs="Calibri"/>
                <w:b/>
                <w:sz w:val="24"/>
              </w:rPr>
              <w:t>TOTAL</w:t>
            </w:r>
          </w:p>
        </w:tc>
      </w:tr>
      <w:tr w:rsidR="00B77720" w:rsidRPr="004116BA" w14:paraId="7AC708C1" w14:textId="77777777" w:rsidTr="00573D07">
        <w:trPr>
          <w:trHeight w:val="817"/>
        </w:trPr>
        <w:tc>
          <w:tcPr>
            <w:tcW w:w="2155" w:type="dxa"/>
          </w:tcPr>
          <w:p w14:paraId="14001A93" w14:textId="77777777" w:rsidR="00B77720" w:rsidRPr="004116BA" w:rsidRDefault="00B77720" w:rsidP="00573D07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Qualifications</w:t>
            </w:r>
          </w:p>
          <w:p w14:paraId="6308321F" w14:textId="77777777" w:rsidR="00B77720" w:rsidRPr="004116BA" w:rsidRDefault="00B77720" w:rsidP="00573D07">
            <w:pPr>
              <w:rPr>
                <w:rFonts w:ascii="Calibri" w:hAnsi="Calibri" w:cs="Calibri"/>
                <w:bCs/>
                <w:color w:val="808080" w:themeColor="background1" w:themeShade="80"/>
                <w:sz w:val="24"/>
              </w:rPr>
            </w:pPr>
          </w:p>
        </w:tc>
        <w:tc>
          <w:tcPr>
            <w:tcW w:w="3060" w:type="dxa"/>
          </w:tcPr>
          <w:p w14:paraId="4C77BC5B" w14:textId="77777777" w:rsidR="00B77720" w:rsidRPr="004116BA" w:rsidRDefault="00B77720" w:rsidP="00573D07">
            <w:pPr>
              <w:rPr>
                <w:rFonts w:ascii="Calibri" w:hAnsi="Calibri" w:cs="Calibri"/>
                <w:bCs/>
                <w:color w:val="808080" w:themeColor="background1" w:themeShade="80"/>
                <w:sz w:val="24"/>
              </w:rPr>
            </w:pPr>
            <w:r w:rsidRPr="004116BA">
              <w:rPr>
                <w:rFonts w:ascii="Calibri" w:hAnsi="Calibri" w:cs="Calibri"/>
                <w:bCs/>
                <w:color w:val="000000" w:themeColor="text1"/>
                <w:sz w:val="24"/>
              </w:rPr>
              <w:t>GCSE Grade C or above in core subjects (</w:t>
            </w:r>
            <w:proofErr w:type="spellStart"/>
            <w:r w:rsidRPr="004116BA">
              <w:rPr>
                <w:rFonts w:ascii="Calibri" w:hAnsi="Calibri" w:cs="Calibri"/>
                <w:bCs/>
                <w:color w:val="000000" w:themeColor="text1"/>
                <w:sz w:val="24"/>
              </w:rPr>
              <w:t>eg.</w:t>
            </w:r>
            <w:proofErr w:type="spellEnd"/>
            <w:r w:rsidRPr="004116BA">
              <w:rPr>
                <w:rFonts w:ascii="Calibri" w:hAnsi="Calibri" w:cs="Calibri"/>
                <w:bCs/>
                <w:color w:val="000000" w:themeColor="text1"/>
                <w:sz w:val="24"/>
              </w:rPr>
              <w:t xml:space="preserve"> English and Maths)</w:t>
            </w:r>
          </w:p>
        </w:tc>
        <w:tc>
          <w:tcPr>
            <w:tcW w:w="3240" w:type="dxa"/>
          </w:tcPr>
          <w:p w14:paraId="2881DAE2" w14:textId="77777777" w:rsidR="00B77720" w:rsidRPr="004116BA" w:rsidRDefault="00B77720" w:rsidP="00573D07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color w:val="000000" w:themeColor="text1"/>
                <w:sz w:val="24"/>
              </w:rPr>
              <w:t xml:space="preserve">Food Standards Agency Certificate in food allergy and intolerance </w:t>
            </w:r>
          </w:p>
        </w:tc>
        <w:tc>
          <w:tcPr>
            <w:tcW w:w="1337" w:type="dxa"/>
          </w:tcPr>
          <w:p w14:paraId="18B6D231" w14:textId="40902387" w:rsidR="00B77720" w:rsidRPr="004116BA" w:rsidRDefault="00B77720" w:rsidP="00573D07">
            <w:pPr>
              <w:rPr>
                <w:rFonts w:ascii="Calibri" w:hAnsi="Calibri" w:cs="Calibri"/>
                <w:bCs/>
                <w:color w:val="000000" w:themeColor="text1"/>
                <w:sz w:val="24"/>
              </w:rPr>
            </w:pPr>
          </w:p>
          <w:p w14:paraId="38AA5D38" w14:textId="2AD6D968" w:rsidR="00B77720" w:rsidRPr="004116BA" w:rsidRDefault="00C84415" w:rsidP="00573D07">
            <w:pPr>
              <w:rPr>
                <w:rFonts w:ascii="Calibri" w:hAnsi="Calibri" w:cs="Calibri"/>
                <w:bCs/>
                <w:color w:val="808080" w:themeColor="background1" w:themeShade="80"/>
                <w:sz w:val="24"/>
              </w:rPr>
            </w:pPr>
            <w:r w:rsidRPr="004116BA">
              <w:rPr>
                <w:rFonts w:ascii="Calibri" w:hAnsi="Calibri" w:cs="Calibri"/>
                <w:bCs/>
                <w:color w:val="808080" w:themeColor="background1" w:themeShade="80"/>
                <w:sz w:val="24"/>
              </w:rPr>
              <w:t>0</w:t>
            </w:r>
          </w:p>
        </w:tc>
      </w:tr>
      <w:tr w:rsidR="00B77720" w:rsidRPr="004116BA" w14:paraId="6D435808" w14:textId="77777777" w:rsidTr="00573D07">
        <w:tc>
          <w:tcPr>
            <w:tcW w:w="2155" w:type="dxa"/>
          </w:tcPr>
          <w:p w14:paraId="40A7C508" w14:textId="77777777" w:rsidR="00B77720" w:rsidRPr="004116BA" w:rsidRDefault="00B77720" w:rsidP="00573D07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Experience</w:t>
            </w:r>
          </w:p>
          <w:p w14:paraId="7F3E938D" w14:textId="77777777" w:rsidR="00B77720" w:rsidRPr="004116BA" w:rsidRDefault="00B77720" w:rsidP="00573D07">
            <w:pPr>
              <w:rPr>
                <w:rFonts w:ascii="Calibri" w:hAnsi="Calibri" w:cs="Calibri"/>
                <w:bCs/>
                <w:sz w:val="24"/>
              </w:rPr>
            </w:pPr>
          </w:p>
        </w:tc>
        <w:tc>
          <w:tcPr>
            <w:tcW w:w="3060" w:type="dxa"/>
          </w:tcPr>
          <w:p w14:paraId="1EAF8BA6" w14:textId="77777777" w:rsidR="00B77720" w:rsidRPr="004116BA" w:rsidRDefault="00B77720" w:rsidP="00573D07">
            <w:pPr>
              <w:rPr>
                <w:rFonts w:ascii="Calibri" w:hAnsi="Calibri" w:cs="Calibri"/>
                <w:bCs/>
                <w:sz w:val="24"/>
              </w:rPr>
            </w:pPr>
          </w:p>
          <w:p w14:paraId="4F8D29DC" w14:textId="77777777" w:rsidR="00B77720" w:rsidRPr="004116BA" w:rsidRDefault="00B77720" w:rsidP="00573D07">
            <w:pPr>
              <w:rPr>
                <w:rFonts w:ascii="Calibri" w:hAnsi="Calibri" w:cs="Calibri"/>
                <w:bCs/>
                <w:sz w:val="24"/>
              </w:rPr>
            </w:pPr>
          </w:p>
        </w:tc>
        <w:tc>
          <w:tcPr>
            <w:tcW w:w="3240" w:type="dxa"/>
          </w:tcPr>
          <w:p w14:paraId="758BAC7E" w14:textId="77777777" w:rsidR="00B77720" w:rsidRPr="004116BA" w:rsidRDefault="00B77720" w:rsidP="00573D07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Previous experience in hospitality/customer service</w:t>
            </w:r>
          </w:p>
        </w:tc>
        <w:tc>
          <w:tcPr>
            <w:tcW w:w="1337" w:type="dxa"/>
          </w:tcPr>
          <w:p w14:paraId="0A655A3C" w14:textId="172EF4D9" w:rsidR="00B77720" w:rsidRPr="004116BA" w:rsidRDefault="00C84415" w:rsidP="00573D07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0</w:t>
            </w:r>
          </w:p>
        </w:tc>
      </w:tr>
      <w:tr w:rsidR="00B77720" w:rsidRPr="004116BA" w14:paraId="38169DC6" w14:textId="77777777" w:rsidTr="00573D07">
        <w:tc>
          <w:tcPr>
            <w:tcW w:w="2155" w:type="dxa"/>
          </w:tcPr>
          <w:p w14:paraId="4B951980" w14:textId="77777777" w:rsidR="00B77720" w:rsidRPr="004116BA" w:rsidRDefault="00B77720" w:rsidP="00573D07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Knowledge</w:t>
            </w:r>
          </w:p>
          <w:p w14:paraId="3200213D" w14:textId="77777777" w:rsidR="00B77720" w:rsidRPr="004116BA" w:rsidRDefault="00B77720" w:rsidP="00573D07">
            <w:pPr>
              <w:rPr>
                <w:rFonts w:ascii="Calibri" w:hAnsi="Calibri" w:cs="Calibri"/>
                <w:bCs/>
                <w:sz w:val="24"/>
              </w:rPr>
            </w:pPr>
          </w:p>
        </w:tc>
        <w:tc>
          <w:tcPr>
            <w:tcW w:w="3060" w:type="dxa"/>
          </w:tcPr>
          <w:p w14:paraId="4A07DD8D" w14:textId="77777777" w:rsidR="00B77720" w:rsidRPr="004116BA" w:rsidRDefault="00B77720" w:rsidP="00573D07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Knowledge in customer service</w:t>
            </w:r>
          </w:p>
          <w:p w14:paraId="2ACB5380" w14:textId="77777777" w:rsidR="00B77720" w:rsidRPr="004116BA" w:rsidRDefault="00B77720" w:rsidP="00573D07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Knowing information about allergies</w:t>
            </w:r>
          </w:p>
          <w:p w14:paraId="554F10D8" w14:textId="77777777" w:rsidR="00B77720" w:rsidRPr="004116BA" w:rsidRDefault="00B77720" w:rsidP="00573D07">
            <w:pPr>
              <w:rPr>
                <w:rFonts w:ascii="Calibri" w:hAnsi="Calibri" w:cs="Calibri"/>
                <w:bCs/>
                <w:sz w:val="24"/>
              </w:rPr>
            </w:pPr>
          </w:p>
        </w:tc>
        <w:tc>
          <w:tcPr>
            <w:tcW w:w="3240" w:type="dxa"/>
          </w:tcPr>
          <w:p w14:paraId="554602E9" w14:textId="77777777" w:rsidR="00B77720" w:rsidRPr="004116BA" w:rsidRDefault="00B77720" w:rsidP="00573D07">
            <w:pPr>
              <w:rPr>
                <w:rFonts w:ascii="Calibri" w:hAnsi="Calibri" w:cs="Calibri"/>
                <w:bCs/>
                <w:sz w:val="24"/>
              </w:rPr>
            </w:pPr>
          </w:p>
        </w:tc>
        <w:tc>
          <w:tcPr>
            <w:tcW w:w="1337" w:type="dxa"/>
          </w:tcPr>
          <w:p w14:paraId="79EA99AE" w14:textId="41029F3E" w:rsidR="00B77720" w:rsidRPr="004116BA" w:rsidRDefault="00CB586C" w:rsidP="00573D07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0</w:t>
            </w:r>
          </w:p>
        </w:tc>
      </w:tr>
      <w:tr w:rsidR="00B77720" w:rsidRPr="004116BA" w14:paraId="7CC654B7" w14:textId="77777777" w:rsidTr="00573D07">
        <w:tc>
          <w:tcPr>
            <w:tcW w:w="2155" w:type="dxa"/>
          </w:tcPr>
          <w:p w14:paraId="56AF8E9E" w14:textId="77777777" w:rsidR="00B77720" w:rsidRPr="004116BA" w:rsidRDefault="00B77720" w:rsidP="00573D07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Skills</w:t>
            </w:r>
          </w:p>
          <w:p w14:paraId="27FF2D80" w14:textId="77777777" w:rsidR="00B77720" w:rsidRPr="004116BA" w:rsidRDefault="00B77720" w:rsidP="00573D07">
            <w:pPr>
              <w:rPr>
                <w:rFonts w:ascii="Calibri" w:hAnsi="Calibri" w:cs="Calibri"/>
                <w:bCs/>
                <w:sz w:val="24"/>
              </w:rPr>
            </w:pPr>
          </w:p>
        </w:tc>
        <w:tc>
          <w:tcPr>
            <w:tcW w:w="3060" w:type="dxa"/>
          </w:tcPr>
          <w:p w14:paraId="038142C6" w14:textId="77777777" w:rsidR="00B77720" w:rsidRPr="004116BA" w:rsidRDefault="00B77720" w:rsidP="00573D07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Attention to detail/ Problem solving</w:t>
            </w:r>
          </w:p>
          <w:p w14:paraId="10EB4D0C" w14:textId="77777777" w:rsidR="00B77720" w:rsidRPr="004116BA" w:rsidRDefault="00B77720" w:rsidP="00573D07">
            <w:pPr>
              <w:rPr>
                <w:rFonts w:ascii="Calibri" w:hAnsi="Calibri" w:cs="Calibri"/>
                <w:bCs/>
                <w:sz w:val="24"/>
              </w:rPr>
            </w:pPr>
            <w:proofErr w:type="gramStart"/>
            <w:r w:rsidRPr="004116BA">
              <w:rPr>
                <w:rFonts w:ascii="Calibri" w:hAnsi="Calibri" w:cs="Calibri"/>
                <w:bCs/>
                <w:sz w:val="24"/>
              </w:rPr>
              <w:t>Team work</w:t>
            </w:r>
            <w:proofErr w:type="gramEnd"/>
            <w:r w:rsidRPr="004116BA">
              <w:rPr>
                <w:rFonts w:ascii="Calibri" w:hAnsi="Calibri" w:cs="Calibri"/>
                <w:bCs/>
                <w:sz w:val="24"/>
              </w:rPr>
              <w:t xml:space="preserve"> </w:t>
            </w:r>
          </w:p>
          <w:p w14:paraId="2DF771CB" w14:textId="77777777" w:rsidR="00B77720" w:rsidRPr="004116BA" w:rsidRDefault="00B77720" w:rsidP="00573D07">
            <w:pPr>
              <w:rPr>
                <w:rFonts w:ascii="Calibri" w:hAnsi="Calibri" w:cs="Calibri"/>
                <w:bCs/>
                <w:sz w:val="24"/>
              </w:rPr>
            </w:pPr>
          </w:p>
        </w:tc>
        <w:tc>
          <w:tcPr>
            <w:tcW w:w="3240" w:type="dxa"/>
          </w:tcPr>
          <w:p w14:paraId="08D54793" w14:textId="77777777" w:rsidR="00B77720" w:rsidRPr="004116BA" w:rsidRDefault="00B77720" w:rsidP="00573D07">
            <w:pPr>
              <w:rPr>
                <w:rFonts w:ascii="Calibri" w:hAnsi="Calibri" w:cs="Calibri"/>
                <w:bCs/>
                <w:sz w:val="24"/>
              </w:rPr>
            </w:pPr>
          </w:p>
        </w:tc>
        <w:tc>
          <w:tcPr>
            <w:tcW w:w="1337" w:type="dxa"/>
          </w:tcPr>
          <w:p w14:paraId="7927892C" w14:textId="1CA3E591" w:rsidR="00B77720" w:rsidRPr="004116BA" w:rsidRDefault="00CB586C" w:rsidP="00573D07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1</w:t>
            </w:r>
          </w:p>
        </w:tc>
      </w:tr>
      <w:tr w:rsidR="00B77720" w:rsidRPr="004116BA" w14:paraId="4B4E8A9B" w14:textId="77777777" w:rsidTr="00573D07">
        <w:tc>
          <w:tcPr>
            <w:tcW w:w="2155" w:type="dxa"/>
          </w:tcPr>
          <w:p w14:paraId="5FACFADF" w14:textId="77777777" w:rsidR="00B77720" w:rsidRPr="004116BA" w:rsidRDefault="00B77720" w:rsidP="00573D07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Personal qualities</w:t>
            </w:r>
          </w:p>
          <w:p w14:paraId="0A2129BC" w14:textId="77777777" w:rsidR="00B77720" w:rsidRPr="004116BA" w:rsidRDefault="00B77720" w:rsidP="00573D07">
            <w:pPr>
              <w:rPr>
                <w:rFonts w:ascii="Calibri" w:hAnsi="Calibri" w:cs="Calibri"/>
                <w:bCs/>
                <w:sz w:val="24"/>
              </w:rPr>
            </w:pPr>
          </w:p>
        </w:tc>
        <w:tc>
          <w:tcPr>
            <w:tcW w:w="3060" w:type="dxa"/>
          </w:tcPr>
          <w:p w14:paraId="354ADA47" w14:textId="77777777" w:rsidR="00B77720" w:rsidRPr="004116BA" w:rsidRDefault="00B77720" w:rsidP="00573D07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Enthusiastic individual</w:t>
            </w:r>
          </w:p>
          <w:p w14:paraId="13A4AC7D" w14:textId="77777777" w:rsidR="00B77720" w:rsidRPr="004116BA" w:rsidRDefault="00B77720" w:rsidP="00573D07">
            <w:pPr>
              <w:rPr>
                <w:rFonts w:ascii="Calibri" w:hAnsi="Calibri" w:cs="Calibri"/>
                <w:bCs/>
                <w:sz w:val="24"/>
              </w:rPr>
            </w:pPr>
          </w:p>
          <w:p w14:paraId="2F79F0F5" w14:textId="77777777" w:rsidR="00B77720" w:rsidRPr="004116BA" w:rsidRDefault="00B77720" w:rsidP="00573D07">
            <w:pPr>
              <w:rPr>
                <w:rFonts w:ascii="Calibri" w:hAnsi="Calibri" w:cs="Calibri"/>
                <w:bCs/>
                <w:sz w:val="24"/>
              </w:rPr>
            </w:pPr>
          </w:p>
        </w:tc>
        <w:tc>
          <w:tcPr>
            <w:tcW w:w="3240" w:type="dxa"/>
          </w:tcPr>
          <w:p w14:paraId="741DADA9" w14:textId="77777777" w:rsidR="00B77720" w:rsidRPr="004116BA" w:rsidRDefault="00B77720" w:rsidP="00573D07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lastRenderedPageBreak/>
              <w:t>Empathy</w:t>
            </w:r>
          </w:p>
        </w:tc>
        <w:tc>
          <w:tcPr>
            <w:tcW w:w="1337" w:type="dxa"/>
          </w:tcPr>
          <w:p w14:paraId="319C1140" w14:textId="56AAAF8F" w:rsidR="00B77720" w:rsidRPr="004116BA" w:rsidRDefault="00CB586C" w:rsidP="00573D07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2</w:t>
            </w:r>
          </w:p>
        </w:tc>
      </w:tr>
      <w:tr w:rsidR="00B77720" w:rsidRPr="004116BA" w14:paraId="7D12093B" w14:textId="77777777" w:rsidTr="00573D07">
        <w:tc>
          <w:tcPr>
            <w:tcW w:w="2155" w:type="dxa"/>
          </w:tcPr>
          <w:p w14:paraId="1F284BA8" w14:textId="77777777" w:rsidR="00B77720" w:rsidRPr="004116BA" w:rsidRDefault="00B77720" w:rsidP="00573D07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Additional Requirements</w:t>
            </w:r>
          </w:p>
          <w:p w14:paraId="67EB1C5C" w14:textId="77777777" w:rsidR="00B77720" w:rsidRPr="004116BA" w:rsidRDefault="00B77720" w:rsidP="00573D07">
            <w:pPr>
              <w:rPr>
                <w:rFonts w:ascii="Calibri" w:hAnsi="Calibri" w:cs="Calibri"/>
                <w:bCs/>
                <w:sz w:val="24"/>
              </w:rPr>
            </w:pPr>
          </w:p>
        </w:tc>
        <w:tc>
          <w:tcPr>
            <w:tcW w:w="3060" w:type="dxa"/>
          </w:tcPr>
          <w:p w14:paraId="4AA959AD" w14:textId="77777777" w:rsidR="002E51CF" w:rsidRPr="004116BA" w:rsidRDefault="002E51CF" w:rsidP="002E51CF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Right to work in the UK</w:t>
            </w:r>
          </w:p>
          <w:p w14:paraId="41ABD555" w14:textId="77777777" w:rsidR="00B77720" w:rsidRPr="004116BA" w:rsidRDefault="00B77720" w:rsidP="00573D07">
            <w:pPr>
              <w:rPr>
                <w:rFonts w:ascii="Calibri" w:hAnsi="Calibri" w:cs="Calibri"/>
                <w:bCs/>
                <w:sz w:val="24"/>
              </w:rPr>
            </w:pPr>
          </w:p>
          <w:p w14:paraId="7823E488" w14:textId="77777777" w:rsidR="00B77720" w:rsidRPr="004116BA" w:rsidRDefault="00B77720" w:rsidP="00573D07">
            <w:pPr>
              <w:rPr>
                <w:rFonts w:ascii="Calibri" w:hAnsi="Calibri" w:cs="Calibri"/>
                <w:bCs/>
                <w:sz w:val="24"/>
              </w:rPr>
            </w:pPr>
          </w:p>
        </w:tc>
        <w:tc>
          <w:tcPr>
            <w:tcW w:w="3240" w:type="dxa"/>
          </w:tcPr>
          <w:p w14:paraId="140340A0" w14:textId="77777777" w:rsidR="00B77720" w:rsidRPr="004116BA" w:rsidRDefault="00B77720" w:rsidP="00573D07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Flexibility</w:t>
            </w:r>
          </w:p>
          <w:p w14:paraId="5BD3007B" w14:textId="77777777" w:rsidR="00B77720" w:rsidRPr="004116BA" w:rsidRDefault="00B77720" w:rsidP="00573D07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 xml:space="preserve">Weekend availability </w:t>
            </w:r>
          </w:p>
        </w:tc>
        <w:tc>
          <w:tcPr>
            <w:tcW w:w="1337" w:type="dxa"/>
          </w:tcPr>
          <w:p w14:paraId="48C65E07" w14:textId="6DCE6E8D" w:rsidR="00B77720" w:rsidRPr="004116BA" w:rsidRDefault="002E51CF" w:rsidP="00573D07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1</w:t>
            </w:r>
          </w:p>
        </w:tc>
      </w:tr>
      <w:tr w:rsidR="00B77720" w:rsidRPr="004116BA" w14:paraId="2374E100" w14:textId="77777777" w:rsidTr="00573D07">
        <w:tc>
          <w:tcPr>
            <w:tcW w:w="8455" w:type="dxa"/>
            <w:gridSpan w:val="3"/>
          </w:tcPr>
          <w:p w14:paraId="37F922B5" w14:textId="77777777" w:rsidR="00B77720" w:rsidRPr="004116BA" w:rsidRDefault="00B77720" w:rsidP="00573D07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TOTAL SCORE</w:t>
            </w:r>
          </w:p>
        </w:tc>
        <w:tc>
          <w:tcPr>
            <w:tcW w:w="1337" w:type="dxa"/>
          </w:tcPr>
          <w:p w14:paraId="6BB54069" w14:textId="23740EE3" w:rsidR="00B77720" w:rsidRPr="004116BA" w:rsidRDefault="002E51CF" w:rsidP="00573D07">
            <w:pPr>
              <w:rPr>
                <w:rFonts w:ascii="Calibri" w:hAnsi="Calibri" w:cs="Calibri"/>
                <w:bCs/>
                <w:sz w:val="24"/>
              </w:rPr>
            </w:pPr>
            <w:r w:rsidRPr="004116BA">
              <w:rPr>
                <w:rFonts w:ascii="Calibri" w:hAnsi="Calibri" w:cs="Calibri"/>
                <w:bCs/>
                <w:sz w:val="24"/>
              </w:rPr>
              <w:t>4</w:t>
            </w:r>
          </w:p>
        </w:tc>
      </w:tr>
    </w:tbl>
    <w:p w14:paraId="7C40E121" w14:textId="6B8E83C4" w:rsidR="00B77720" w:rsidRDefault="00B77720">
      <w:pPr>
        <w:rPr>
          <w:rFonts w:ascii="Calibri" w:hAnsi="Calibri" w:cs="Calibri"/>
          <w:sz w:val="24"/>
        </w:rPr>
      </w:pPr>
    </w:p>
    <w:p w14:paraId="0964B8E5" w14:textId="4014372A" w:rsidR="0060223B" w:rsidRDefault="0060223B">
      <w:pPr>
        <w:rPr>
          <w:rFonts w:ascii="Calibri" w:hAnsi="Calibri" w:cs="Calibri"/>
          <w:sz w:val="24"/>
        </w:rPr>
      </w:pPr>
    </w:p>
    <w:p w14:paraId="509345F2" w14:textId="265A1503" w:rsidR="006E4A3E" w:rsidRDefault="00984CDC">
      <w:pPr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We will be interviewing candidate 002, as they scored the highest with 14 points.</w:t>
      </w:r>
    </w:p>
    <w:p w14:paraId="35F6156F" w14:textId="2B01F6D4" w:rsidR="00FE16DD" w:rsidRDefault="00FE16DD">
      <w:pPr>
        <w:rPr>
          <w:rFonts w:ascii="Calibri" w:hAnsi="Calibri" w:cs="Calibri"/>
          <w:sz w:val="24"/>
        </w:rPr>
      </w:pPr>
    </w:p>
    <w:p w14:paraId="2AABE79D" w14:textId="4D67854E" w:rsidR="0060223B" w:rsidRDefault="0060223B" w:rsidP="0060223B">
      <w:pPr>
        <w:shd w:val="clear" w:color="auto" w:fill="FFFFFF"/>
        <w:spacing w:line="240" w:lineRule="auto"/>
        <w:jc w:val="center"/>
        <w:textAlignment w:val="baseline"/>
        <w:rPr>
          <w:rFonts w:ascii="Calibri" w:eastAsia="Times New Roman" w:hAnsi="Calibri" w:cs="Calibri"/>
          <w:b/>
          <w:bCs/>
          <w:color w:val="212529"/>
          <w:sz w:val="32"/>
          <w:szCs w:val="32"/>
          <w:lang w:eastAsia="en-GB"/>
        </w:rPr>
      </w:pPr>
      <w:r w:rsidRPr="00BC5566">
        <w:rPr>
          <w:rFonts w:ascii="Calibri" w:eastAsia="Times New Roman" w:hAnsi="Calibri" w:cs="Calibri"/>
          <w:b/>
          <w:bCs/>
          <w:color w:val="212529"/>
          <w:sz w:val="32"/>
          <w:szCs w:val="32"/>
          <w:lang w:eastAsia="en-GB"/>
        </w:rPr>
        <w:t xml:space="preserve">Food and Beverage </w:t>
      </w:r>
      <w:r w:rsidRPr="0060223B">
        <w:rPr>
          <w:rFonts w:ascii="Calibri" w:eastAsia="Times New Roman" w:hAnsi="Calibri" w:cs="Calibri"/>
          <w:b/>
          <w:bCs/>
          <w:color w:val="212529"/>
          <w:sz w:val="32"/>
          <w:szCs w:val="32"/>
          <w:lang w:eastAsia="en-GB"/>
        </w:rPr>
        <w:t>Assistant</w:t>
      </w:r>
      <w:r w:rsidR="00DE025F">
        <w:rPr>
          <w:rFonts w:ascii="Calibri" w:eastAsia="Times New Roman" w:hAnsi="Calibri" w:cs="Calibri"/>
          <w:b/>
          <w:bCs/>
          <w:color w:val="212529"/>
          <w:sz w:val="32"/>
          <w:szCs w:val="32"/>
          <w:lang w:eastAsia="en-GB"/>
        </w:rPr>
        <w:t xml:space="preserve"> Simulated</w:t>
      </w:r>
      <w:r w:rsidRPr="0060223B">
        <w:rPr>
          <w:rFonts w:ascii="Calibri" w:eastAsia="Times New Roman" w:hAnsi="Calibri" w:cs="Calibri"/>
          <w:b/>
          <w:bCs/>
          <w:color w:val="212529"/>
          <w:sz w:val="32"/>
          <w:szCs w:val="32"/>
          <w:lang w:eastAsia="en-GB"/>
        </w:rPr>
        <w:t xml:space="preserve"> Interview </w:t>
      </w:r>
    </w:p>
    <w:p w14:paraId="097BC1DE" w14:textId="2284601A" w:rsidR="00FE16DD" w:rsidRDefault="00FE16DD" w:rsidP="0060223B">
      <w:pPr>
        <w:shd w:val="clear" w:color="auto" w:fill="FFFFFF"/>
        <w:spacing w:line="240" w:lineRule="auto"/>
        <w:jc w:val="center"/>
        <w:textAlignment w:val="baseline"/>
        <w:rPr>
          <w:rFonts w:ascii="Calibri" w:eastAsia="Times New Roman" w:hAnsi="Calibri" w:cs="Calibri"/>
          <w:b/>
          <w:bCs/>
          <w:color w:val="212529"/>
          <w:sz w:val="32"/>
          <w:szCs w:val="32"/>
          <w:lang w:eastAsia="en-GB"/>
        </w:rPr>
      </w:pPr>
    </w:p>
    <w:p w14:paraId="1D55F1A0" w14:textId="18A30918" w:rsidR="00FE16DD" w:rsidRDefault="00FE16DD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  <w:r>
        <w:rPr>
          <w:rFonts w:ascii="Calibri" w:eastAsia="Times New Roman" w:hAnsi="Calibri" w:cs="Calibri"/>
          <w:color w:val="212529"/>
          <w:sz w:val="24"/>
          <w:lang w:eastAsia="en-GB"/>
        </w:rPr>
        <w:t xml:space="preserve">We all put </w:t>
      </w:r>
      <w:r w:rsidR="00E2648D">
        <w:rPr>
          <w:rFonts w:ascii="Calibri" w:eastAsia="Times New Roman" w:hAnsi="Calibri" w:cs="Calibri"/>
          <w:color w:val="212529"/>
          <w:sz w:val="24"/>
          <w:lang w:eastAsia="en-GB"/>
        </w:rPr>
        <w:t xml:space="preserve">as many questions as possible that we could think of into our group </w:t>
      </w:r>
      <w:r w:rsidR="00776AD9">
        <w:rPr>
          <w:rFonts w:ascii="Calibri" w:eastAsia="Times New Roman" w:hAnsi="Calibri" w:cs="Calibri"/>
          <w:color w:val="212529"/>
          <w:sz w:val="24"/>
          <w:lang w:eastAsia="en-GB"/>
        </w:rPr>
        <w:t>chat and</w:t>
      </w:r>
      <w:r w:rsidR="00E2648D">
        <w:rPr>
          <w:rFonts w:ascii="Calibri" w:eastAsia="Times New Roman" w:hAnsi="Calibri" w:cs="Calibri"/>
          <w:color w:val="212529"/>
          <w:sz w:val="24"/>
          <w:lang w:eastAsia="en-GB"/>
        </w:rPr>
        <w:t xml:space="preserve"> then decided which ones would be most appropriate for the food and beverage assistant role. </w:t>
      </w:r>
      <w:r w:rsidR="00E951A6">
        <w:rPr>
          <w:rFonts w:ascii="Calibri" w:eastAsia="Times New Roman" w:hAnsi="Calibri" w:cs="Calibri"/>
          <w:color w:val="212529"/>
          <w:sz w:val="24"/>
          <w:lang w:eastAsia="en-GB"/>
        </w:rPr>
        <w:t xml:space="preserve">We </w:t>
      </w:r>
      <w:r w:rsidR="00776AD9">
        <w:rPr>
          <w:rFonts w:ascii="Calibri" w:eastAsia="Times New Roman" w:hAnsi="Calibri" w:cs="Calibri"/>
          <w:color w:val="212529"/>
          <w:sz w:val="24"/>
          <w:lang w:eastAsia="en-GB"/>
        </w:rPr>
        <w:t xml:space="preserve">printed the interview packs, as we found it would be easier to write on paper, rather than using </w:t>
      </w:r>
      <w:r w:rsidR="00991D25">
        <w:rPr>
          <w:rFonts w:ascii="Calibri" w:eastAsia="Times New Roman" w:hAnsi="Calibri" w:cs="Calibri"/>
          <w:color w:val="212529"/>
          <w:sz w:val="24"/>
          <w:lang w:eastAsia="en-GB"/>
        </w:rPr>
        <w:t>our laptops to type our notes.</w:t>
      </w:r>
    </w:p>
    <w:p w14:paraId="124E6102" w14:textId="0F0E97B0" w:rsidR="00E951A6" w:rsidRDefault="00E951A6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615EAFAA" w14:textId="13DAD851" w:rsidR="00C07235" w:rsidRPr="00C07235" w:rsidRDefault="00C07235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b/>
          <w:bCs/>
          <w:i/>
          <w:iCs/>
          <w:color w:val="212529"/>
          <w:sz w:val="24"/>
          <w:lang w:eastAsia="en-GB"/>
        </w:rPr>
      </w:pPr>
      <w:r w:rsidRPr="00C07235">
        <w:rPr>
          <w:rFonts w:ascii="Calibri" w:eastAsia="Times New Roman" w:hAnsi="Calibri" w:cs="Calibri"/>
          <w:b/>
          <w:bCs/>
          <w:i/>
          <w:iCs/>
          <w:color w:val="212529"/>
          <w:sz w:val="24"/>
          <w:lang w:eastAsia="en-GB"/>
        </w:rPr>
        <w:t>Interview 05/06/2025</w:t>
      </w:r>
    </w:p>
    <w:p w14:paraId="4C2A5BED" w14:textId="5A1993A9" w:rsidR="00E951A6" w:rsidRPr="00E951A6" w:rsidRDefault="00287A6A" w:rsidP="00E951A6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  <w:r w:rsidRPr="00E951A6">
        <w:rPr>
          <w:rFonts w:ascii="Calibri" w:eastAsia="Times New Roman" w:hAnsi="Calibri" w:cs="Calibri"/>
          <w:color w:val="212529"/>
          <w:sz w:val="24"/>
          <w:lang w:eastAsia="en-GB"/>
        </w:rPr>
        <w:drawing>
          <wp:anchor distT="0" distB="0" distL="114300" distR="114300" simplePos="0" relativeHeight="251658240" behindDoc="0" locked="0" layoutInCell="1" allowOverlap="1" wp14:anchorId="09BDA9DE" wp14:editId="35F0FF4A">
            <wp:simplePos x="0" y="0"/>
            <wp:positionH relativeFrom="margin">
              <wp:posOffset>-609600</wp:posOffset>
            </wp:positionH>
            <wp:positionV relativeFrom="paragraph">
              <wp:posOffset>208915</wp:posOffset>
            </wp:positionV>
            <wp:extent cx="3482340" cy="4643120"/>
            <wp:effectExtent l="0" t="0" r="3810" b="5080"/>
            <wp:wrapNone/>
            <wp:docPr id="502645113" name="Picture 2" descr="A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2645113" name="Picture 2" descr="A paper with writing on it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987" t="12" r="2987" b="-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2340" cy="464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E5E3AD" w14:textId="5692F5F3" w:rsidR="00E951A6" w:rsidRDefault="00287A6A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  <w:r w:rsidRPr="00287A6A">
        <w:rPr>
          <w:rFonts w:ascii="Calibri" w:eastAsia="Times New Roman" w:hAnsi="Calibri" w:cs="Calibri"/>
          <w:color w:val="212529"/>
          <w:sz w:val="24"/>
          <w:lang w:eastAsia="en-GB"/>
        </w:rPr>
        <w:drawing>
          <wp:anchor distT="0" distB="0" distL="114300" distR="114300" simplePos="0" relativeHeight="251659264" behindDoc="0" locked="0" layoutInCell="1" allowOverlap="1" wp14:anchorId="4BFFF599" wp14:editId="6EF48721">
            <wp:simplePos x="0" y="0"/>
            <wp:positionH relativeFrom="margin">
              <wp:posOffset>3017520</wp:posOffset>
            </wp:positionH>
            <wp:positionV relativeFrom="paragraph">
              <wp:posOffset>48260</wp:posOffset>
            </wp:positionV>
            <wp:extent cx="3489960" cy="4653280"/>
            <wp:effectExtent l="0" t="0" r="0" b="0"/>
            <wp:wrapNone/>
            <wp:docPr id="1386501493" name="Picture 4" descr="A piece of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501493" name="Picture 4" descr="A piece of paper with writing on 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9960" cy="465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E2C961" w14:textId="3CBA6A76" w:rsidR="00287A6A" w:rsidRDefault="00287A6A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7120F953" w14:textId="70C4256E" w:rsidR="00287A6A" w:rsidRDefault="00287A6A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27BCD354" w14:textId="77777777" w:rsidR="00287A6A" w:rsidRDefault="00287A6A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41E6F0E5" w14:textId="4288CA25" w:rsidR="00287A6A" w:rsidRDefault="00287A6A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48D2F68D" w14:textId="77777777" w:rsidR="00287A6A" w:rsidRDefault="00287A6A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7B8E0E17" w14:textId="77777777" w:rsidR="00287A6A" w:rsidRDefault="00287A6A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346E1890" w14:textId="77777777" w:rsidR="00287A6A" w:rsidRDefault="00287A6A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6D6A93D4" w14:textId="66A97F8E" w:rsidR="00287A6A" w:rsidRDefault="00287A6A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61D70897" w14:textId="77777777" w:rsidR="00287A6A" w:rsidRDefault="00287A6A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4AD7BF4E" w14:textId="77777777" w:rsidR="00287A6A" w:rsidRDefault="00287A6A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21AB6280" w14:textId="77777777" w:rsidR="00287A6A" w:rsidRDefault="00287A6A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46F44D89" w14:textId="77777777" w:rsidR="00287A6A" w:rsidRDefault="00287A6A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6EB31718" w14:textId="01500D7A" w:rsidR="00287A6A" w:rsidRDefault="00287A6A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2FDE733F" w14:textId="2C8982BE" w:rsidR="00287A6A" w:rsidRDefault="00287A6A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5E7981FE" w14:textId="6756BC8F" w:rsidR="00287A6A" w:rsidRDefault="00287A6A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2C87CE5B" w14:textId="77777777" w:rsidR="00287A6A" w:rsidRDefault="00287A6A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49E241C9" w14:textId="1D498E32" w:rsidR="00287A6A" w:rsidRDefault="00287A6A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644D80D6" w14:textId="77777777" w:rsidR="00287A6A" w:rsidRDefault="00287A6A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205C2606" w14:textId="7461ACB2" w:rsidR="00287A6A" w:rsidRDefault="00287A6A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40A14DC5" w14:textId="77777777" w:rsidR="00287A6A" w:rsidRDefault="00287A6A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09DD2DAF" w14:textId="3365B1C9" w:rsidR="00287A6A" w:rsidRDefault="00287A6A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5A22BF53" w14:textId="77777777" w:rsidR="00287A6A" w:rsidRDefault="00287A6A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25B66D94" w14:textId="77777777" w:rsidR="00287A6A" w:rsidRDefault="00287A6A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46884F66" w14:textId="77777777" w:rsidR="00287A6A" w:rsidRDefault="00287A6A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162B5F99" w14:textId="43E7C1BC" w:rsidR="00287A6A" w:rsidRDefault="00287A6A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11A687A3" w14:textId="77777777" w:rsidR="00287A6A" w:rsidRDefault="00287A6A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03A91621" w14:textId="77777777" w:rsidR="00287A6A" w:rsidRDefault="00287A6A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2C50F190" w14:textId="1A1B176C" w:rsidR="00287A6A" w:rsidRDefault="00830B9F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  <w:r w:rsidRPr="003414F0">
        <w:rPr>
          <w:rFonts w:ascii="Calibri" w:eastAsia="Times New Roman" w:hAnsi="Calibri" w:cs="Calibri"/>
          <w:color w:val="212529"/>
          <w:sz w:val="24"/>
          <w:lang w:eastAsia="en-GB"/>
        </w:rPr>
        <w:drawing>
          <wp:anchor distT="0" distB="0" distL="114300" distR="114300" simplePos="0" relativeHeight="251660288" behindDoc="0" locked="0" layoutInCell="1" allowOverlap="1" wp14:anchorId="78DD55E8" wp14:editId="33DAC254">
            <wp:simplePos x="0" y="0"/>
            <wp:positionH relativeFrom="column">
              <wp:posOffset>-716280</wp:posOffset>
            </wp:positionH>
            <wp:positionV relativeFrom="paragraph">
              <wp:posOffset>111760</wp:posOffset>
            </wp:positionV>
            <wp:extent cx="3639820" cy="4766310"/>
            <wp:effectExtent l="0" t="0" r="0" b="0"/>
            <wp:wrapNone/>
            <wp:docPr id="1234064068" name="Picture 6" descr="A piece of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4064068" name="Picture 6" descr="A piece of paper with writing on it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9820" cy="4766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0B9F">
        <w:rPr>
          <w:rFonts w:ascii="Calibri" w:eastAsia="Times New Roman" w:hAnsi="Calibri" w:cs="Calibri"/>
          <w:color w:val="212529"/>
          <w:sz w:val="24"/>
          <w:lang w:eastAsia="en-GB"/>
        </w:rPr>
        <w:drawing>
          <wp:anchor distT="0" distB="0" distL="114300" distR="114300" simplePos="0" relativeHeight="251661312" behindDoc="0" locked="0" layoutInCell="1" allowOverlap="1" wp14:anchorId="77B8E75A" wp14:editId="578F69CD">
            <wp:simplePos x="0" y="0"/>
            <wp:positionH relativeFrom="column">
              <wp:posOffset>3009900</wp:posOffset>
            </wp:positionH>
            <wp:positionV relativeFrom="paragraph">
              <wp:posOffset>96520</wp:posOffset>
            </wp:positionV>
            <wp:extent cx="3586480" cy="4782105"/>
            <wp:effectExtent l="0" t="0" r="0" b="0"/>
            <wp:wrapNone/>
            <wp:docPr id="896431581" name="Picture 8" descr="A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431581" name="Picture 8" descr="A paper with writing on 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6480" cy="4782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74C61A" w14:textId="6BFD1876" w:rsidR="00287A6A" w:rsidRDefault="00287A6A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357DC247" w14:textId="00D3663E" w:rsidR="00287A6A" w:rsidRPr="00287A6A" w:rsidRDefault="00287A6A" w:rsidP="00287A6A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5E35961F" w14:textId="730E8D0B" w:rsidR="003414F0" w:rsidRPr="003414F0" w:rsidRDefault="003414F0" w:rsidP="003414F0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0B9068CD" w14:textId="10C766BB" w:rsidR="00830B9F" w:rsidRPr="00830B9F" w:rsidRDefault="00830B9F" w:rsidP="00830B9F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3EC2F478" w14:textId="0178959A" w:rsidR="00287A6A" w:rsidRDefault="00287A6A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6D2553CA" w14:textId="77777777" w:rsidR="00A20725" w:rsidRDefault="00A20725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0F0F1C43" w14:textId="77777777" w:rsidR="00A20725" w:rsidRDefault="00A20725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2F67DB39" w14:textId="77777777" w:rsidR="00A20725" w:rsidRDefault="00A20725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65D9F77B" w14:textId="77777777" w:rsidR="00A20725" w:rsidRDefault="00A20725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4B9144F7" w14:textId="77777777" w:rsidR="00A20725" w:rsidRDefault="00A20725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3436555E" w14:textId="77777777" w:rsidR="00A20725" w:rsidRDefault="00A20725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766433AC" w14:textId="77777777" w:rsidR="00A20725" w:rsidRDefault="00A20725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30DDD9C3" w14:textId="77777777" w:rsidR="00A20725" w:rsidRDefault="00A20725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42527FFE" w14:textId="77777777" w:rsidR="00A20725" w:rsidRDefault="00A20725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468A2692" w14:textId="77777777" w:rsidR="00A20725" w:rsidRDefault="00A20725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57ABFFE5" w14:textId="77777777" w:rsidR="00A20725" w:rsidRDefault="00A20725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0DFD994A" w14:textId="77777777" w:rsidR="00A20725" w:rsidRDefault="00A20725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574EA3C8" w14:textId="77777777" w:rsidR="00A20725" w:rsidRDefault="00A20725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110B2F7A" w14:textId="77777777" w:rsidR="00A20725" w:rsidRDefault="00A20725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47064D4B" w14:textId="77777777" w:rsidR="00A20725" w:rsidRDefault="00A20725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643F6B13" w14:textId="77777777" w:rsidR="00A20725" w:rsidRDefault="00A20725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25E70016" w14:textId="77777777" w:rsidR="00A20725" w:rsidRDefault="00A20725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21BC3B81" w14:textId="77777777" w:rsidR="00A20725" w:rsidRDefault="00A20725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3131CBAC" w14:textId="77777777" w:rsidR="00A20725" w:rsidRDefault="00A20725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0CE138EE" w14:textId="77777777" w:rsidR="00A20725" w:rsidRDefault="00A20725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5558C2E0" w14:textId="77777777" w:rsidR="00A20725" w:rsidRDefault="00A20725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</w:p>
    <w:p w14:paraId="27D2343D" w14:textId="35D90016" w:rsidR="00A20725" w:rsidRPr="00FE16DD" w:rsidRDefault="00A20725" w:rsidP="00FE16DD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212529"/>
          <w:sz w:val="24"/>
          <w:lang w:eastAsia="en-GB"/>
        </w:rPr>
      </w:pPr>
      <w:r>
        <w:rPr>
          <w:rFonts w:ascii="Calibri" w:eastAsia="Times New Roman" w:hAnsi="Calibri" w:cs="Calibri"/>
          <w:color w:val="212529"/>
          <w:sz w:val="24"/>
          <w:lang w:eastAsia="en-GB"/>
        </w:rPr>
        <w:t>After conducting the interview, we rated the candidate and decided that we would like to h</w:t>
      </w:r>
      <w:r w:rsidR="00011FF0">
        <w:rPr>
          <w:rFonts w:ascii="Calibri" w:eastAsia="Times New Roman" w:hAnsi="Calibri" w:cs="Calibri"/>
          <w:color w:val="212529"/>
          <w:sz w:val="24"/>
          <w:lang w:eastAsia="en-GB"/>
        </w:rPr>
        <w:t xml:space="preserve">ire. We felt that the candidate had a lot of enthusiasm and passion for the role. </w:t>
      </w:r>
      <w:r w:rsidR="00503224">
        <w:rPr>
          <w:rFonts w:ascii="Calibri" w:eastAsia="Times New Roman" w:hAnsi="Calibri" w:cs="Calibri"/>
          <w:color w:val="212529"/>
          <w:sz w:val="24"/>
          <w:lang w:eastAsia="en-GB"/>
        </w:rPr>
        <w:t>The skills and experience they possessed was relevant to the role, and t</w:t>
      </w:r>
      <w:r w:rsidR="00011FF0">
        <w:rPr>
          <w:rFonts w:ascii="Calibri" w:eastAsia="Times New Roman" w:hAnsi="Calibri" w:cs="Calibri"/>
          <w:color w:val="212529"/>
          <w:sz w:val="24"/>
          <w:lang w:eastAsia="en-GB"/>
        </w:rPr>
        <w:t xml:space="preserve">he drive to progress </w:t>
      </w:r>
      <w:r w:rsidR="004B2CF4">
        <w:rPr>
          <w:rFonts w:ascii="Calibri" w:eastAsia="Times New Roman" w:hAnsi="Calibri" w:cs="Calibri"/>
          <w:color w:val="212529"/>
          <w:sz w:val="24"/>
          <w:lang w:eastAsia="en-GB"/>
        </w:rPr>
        <w:t>wa</w:t>
      </w:r>
      <w:r w:rsidR="00503224">
        <w:rPr>
          <w:rFonts w:ascii="Calibri" w:eastAsia="Times New Roman" w:hAnsi="Calibri" w:cs="Calibri"/>
          <w:color w:val="212529"/>
          <w:sz w:val="24"/>
          <w:lang w:eastAsia="en-GB"/>
        </w:rPr>
        <w:t xml:space="preserve">s ultimately the deciding factor. </w:t>
      </w:r>
    </w:p>
    <w:sectPr w:rsidR="00A20725" w:rsidRPr="00FE16DD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373D2" w14:textId="77777777" w:rsidR="000A2A37" w:rsidRDefault="000A2A37" w:rsidP="00DE025F">
      <w:pPr>
        <w:spacing w:line="240" w:lineRule="auto"/>
      </w:pPr>
      <w:r>
        <w:separator/>
      </w:r>
    </w:p>
  </w:endnote>
  <w:endnote w:type="continuationSeparator" w:id="0">
    <w:p w14:paraId="7F4155F5" w14:textId="77777777" w:rsidR="000A2A37" w:rsidRDefault="000A2A37" w:rsidP="00DE02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20CD8" w14:textId="77777777" w:rsidR="000A2A37" w:rsidRDefault="000A2A37" w:rsidP="00DE025F">
      <w:pPr>
        <w:spacing w:line="240" w:lineRule="auto"/>
      </w:pPr>
      <w:r>
        <w:separator/>
      </w:r>
    </w:p>
  </w:footnote>
  <w:footnote w:type="continuationSeparator" w:id="0">
    <w:p w14:paraId="00B96E63" w14:textId="77777777" w:rsidR="000A2A37" w:rsidRDefault="000A2A37" w:rsidP="00DE025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C4C7B" w14:textId="77777777" w:rsidR="00DE025F" w:rsidRDefault="00DE025F" w:rsidP="00DE025F">
    <w:pPr>
      <w:pStyle w:val="Header"/>
    </w:pPr>
    <w:r>
      <w:t>Katlyn Williams                                                                                                                                                                Student: 2406109</w:t>
    </w:r>
  </w:p>
  <w:p w14:paraId="680ED4DC" w14:textId="77777777" w:rsidR="00DE025F" w:rsidRDefault="00DE025F" w:rsidP="00DE025F">
    <w:pPr>
      <w:pStyle w:val="Header"/>
    </w:pPr>
    <w:r>
      <w:t>CIPD: 89471109</w:t>
    </w:r>
  </w:p>
  <w:p w14:paraId="0D6A8C14" w14:textId="77777777" w:rsidR="00DE025F" w:rsidRDefault="00DE025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20618"/>
    <w:multiLevelType w:val="multilevel"/>
    <w:tmpl w:val="DED415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970FDB"/>
    <w:multiLevelType w:val="hybridMultilevel"/>
    <w:tmpl w:val="AAFE51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0720EB"/>
    <w:multiLevelType w:val="hybridMultilevel"/>
    <w:tmpl w:val="CC2C4E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9C170B"/>
    <w:multiLevelType w:val="hybridMultilevel"/>
    <w:tmpl w:val="B052D188"/>
    <w:lvl w:ilvl="0" w:tplc="7ED67F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692500"/>
    <w:multiLevelType w:val="hybridMultilevel"/>
    <w:tmpl w:val="6840C638"/>
    <w:lvl w:ilvl="0" w:tplc="88BC21B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0282642"/>
    <w:multiLevelType w:val="hybridMultilevel"/>
    <w:tmpl w:val="C480FA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3042AE"/>
    <w:multiLevelType w:val="hybridMultilevel"/>
    <w:tmpl w:val="58869A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D578ED"/>
    <w:multiLevelType w:val="multilevel"/>
    <w:tmpl w:val="F37A3C5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6D182C"/>
    <w:multiLevelType w:val="multilevel"/>
    <w:tmpl w:val="F02EB0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8F21743"/>
    <w:multiLevelType w:val="hybridMultilevel"/>
    <w:tmpl w:val="8250DA4C"/>
    <w:lvl w:ilvl="0" w:tplc="9294C59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5FA6EE8"/>
    <w:multiLevelType w:val="hybridMultilevel"/>
    <w:tmpl w:val="E568501A"/>
    <w:lvl w:ilvl="0" w:tplc="434E52E8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602635"/>
    <w:multiLevelType w:val="multilevel"/>
    <w:tmpl w:val="EB26D15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4134A86"/>
    <w:multiLevelType w:val="multilevel"/>
    <w:tmpl w:val="89724DC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50B7C38"/>
    <w:multiLevelType w:val="multilevel"/>
    <w:tmpl w:val="9806CBD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9760837">
    <w:abstractNumId w:val="10"/>
  </w:num>
  <w:num w:numId="2" w16cid:durableId="382488249">
    <w:abstractNumId w:val="1"/>
  </w:num>
  <w:num w:numId="3" w16cid:durableId="462234450">
    <w:abstractNumId w:val="6"/>
  </w:num>
  <w:num w:numId="4" w16cid:durableId="2063211196">
    <w:abstractNumId w:val="4"/>
  </w:num>
  <w:num w:numId="5" w16cid:durableId="13701720">
    <w:abstractNumId w:val="5"/>
  </w:num>
  <w:num w:numId="6" w16cid:durableId="1078937799">
    <w:abstractNumId w:val="3"/>
  </w:num>
  <w:num w:numId="7" w16cid:durableId="1697537255">
    <w:abstractNumId w:val="2"/>
  </w:num>
  <w:num w:numId="8" w16cid:durableId="402341893">
    <w:abstractNumId w:val="8"/>
  </w:num>
  <w:num w:numId="9" w16cid:durableId="136000973">
    <w:abstractNumId w:val="7"/>
  </w:num>
  <w:num w:numId="10" w16cid:durableId="1603535181">
    <w:abstractNumId w:val="0"/>
  </w:num>
  <w:num w:numId="11" w16cid:durableId="1123115337">
    <w:abstractNumId w:val="11"/>
  </w:num>
  <w:num w:numId="12" w16cid:durableId="78795419">
    <w:abstractNumId w:val="9"/>
  </w:num>
  <w:num w:numId="13" w16cid:durableId="1735590974">
    <w:abstractNumId w:val="12"/>
  </w:num>
  <w:num w:numId="14" w16cid:durableId="633386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720"/>
    <w:rsid w:val="00011FF0"/>
    <w:rsid w:val="000467DD"/>
    <w:rsid w:val="000A2A37"/>
    <w:rsid w:val="00175B1F"/>
    <w:rsid w:val="001E38DD"/>
    <w:rsid w:val="001F55CA"/>
    <w:rsid w:val="00287A6A"/>
    <w:rsid w:val="002E3EE3"/>
    <w:rsid w:val="002E51CF"/>
    <w:rsid w:val="003414F0"/>
    <w:rsid w:val="00346790"/>
    <w:rsid w:val="003675FA"/>
    <w:rsid w:val="004116BA"/>
    <w:rsid w:val="00440B3C"/>
    <w:rsid w:val="00461352"/>
    <w:rsid w:val="004B2CF4"/>
    <w:rsid w:val="004E4B90"/>
    <w:rsid w:val="00503224"/>
    <w:rsid w:val="00531157"/>
    <w:rsid w:val="005A6EB1"/>
    <w:rsid w:val="005C596B"/>
    <w:rsid w:val="005C6E01"/>
    <w:rsid w:val="0060223B"/>
    <w:rsid w:val="0067074E"/>
    <w:rsid w:val="006E4A3E"/>
    <w:rsid w:val="00776AD9"/>
    <w:rsid w:val="007D7D69"/>
    <w:rsid w:val="00830B9F"/>
    <w:rsid w:val="008714CA"/>
    <w:rsid w:val="008900F3"/>
    <w:rsid w:val="00891D61"/>
    <w:rsid w:val="00941123"/>
    <w:rsid w:val="00984CDC"/>
    <w:rsid w:val="00991D25"/>
    <w:rsid w:val="009A318E"/>
    <w:rsid w:val="009F2097"/>
    <w:rsid w:val="00A20725"/>
    <w:rsid w:val="00AB07B4"/>
    <w:rsid w:val="00B038C2"/>
    <w:rsid w:val="00B32149"/>
    <w:rsid w:val="00B77720"/>
    <w:rsid w:val="00BB4778"/>
    <w:rsid w:val="00BC2A50"/>
    <w:rsid w:val="00BC522C"/>
    <w:rsid w:val="00BC5566"/>
    <w:rsid w:val="00C07235"/>
    <w:rsid w:val="00C34BB6"/>
    <w:rsid w:val="00C5177C"/>
    <w:rsid w:val="00C84415"/>
    <w:rsid w:val="00CB586C"/>
    <w:rsid w:val="00DE025F"/>
    <w:rsid w:val="00DF3197"/>
    <w:rsid w:val="00E2406C"/>
    <w:rsid w:val="00E2648D"/>
    <w:rsid w:val="00E951A6"/>
    <w:rsid w:val="00ED49BA"/>
    <w:rsid w:val="00FE1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15135"/>
  <w15:chartTrackingRefBased/>
  <w15:docId w15:val="{BDA8DD9B-805A-4BDE-9D98-370FB606F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77720"/>
    <w:pPr>
      <w:spacing w:after="0"/>
    </w:pPr>
    <w:rPr>
      <w:rFonts w:ascii="Arial" w:hAnsi="Arial"/>
      <w:kern w:val="0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777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77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77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77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77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772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772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772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772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77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77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77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77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77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77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77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77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77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77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77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77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77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77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7720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B777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77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77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77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772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7772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4116BA"/>
    <w:rPr>
      <w:rFonts w:ascii="Arial" w:hAnsi="Arial"/>
      <w:kern w:val="0"/>
      <w:szCs w:val="24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E025F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025F"/>
    <w:rPr>
      <w:rFonts w:ascii="Arial" w:hAnsi="Arial"/>
      <w:kern w:val="0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E025F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025F"/>
    <w:rPr>
      <w:rFonts w:ascii="Arial" w:hAnsi="Arial"/>
      <w:kern w:val="0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2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34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8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71229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63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971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4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890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15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968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768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238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755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149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09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964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4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81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85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1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1730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350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424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4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042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534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24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17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77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335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25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55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680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26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877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56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218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051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359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693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8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60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165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3590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601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09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72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626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6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542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048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68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18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5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902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63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10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7326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138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931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672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97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27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600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796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644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332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08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76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478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17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73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34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29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82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15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500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2414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982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815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245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500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490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09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9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702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82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76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10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908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9896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251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27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75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4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57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0475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557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30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85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88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98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421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6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67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01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4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949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921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0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68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724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256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770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51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44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896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22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499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939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478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939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73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35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553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24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49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48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08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35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046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66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320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46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046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40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867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90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802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3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25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18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677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8904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797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69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603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13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70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663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313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377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81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39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82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416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06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314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790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39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504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63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876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265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50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858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20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573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19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02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3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92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77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03810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87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382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447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315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03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240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83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32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73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733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84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013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560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3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29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785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249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025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0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563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643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70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44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17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145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074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426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935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107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97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082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181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78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31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61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836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55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880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31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42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30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77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314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3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799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22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446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07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229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12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70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49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60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7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457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82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492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796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72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06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12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463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716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10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57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46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768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83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527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7214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815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79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82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5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5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27061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81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08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3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488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333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2457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99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74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63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654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053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43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4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38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52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62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03123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57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145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33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227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19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82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57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462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896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461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01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69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906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036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308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707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89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921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269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7118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9867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55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91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947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471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509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08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16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259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174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54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73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987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092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2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38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240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328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08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3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410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89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01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215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02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798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56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991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09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482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44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24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228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75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02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457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120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88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607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50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24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9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48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031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95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1803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629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65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275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57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40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2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7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89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99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69858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13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723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725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96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57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57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980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831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678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51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734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193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893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8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67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550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845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9566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64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24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42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8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396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73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5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242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366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455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13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11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00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290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334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124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57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441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039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64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615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9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262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264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053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32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38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503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15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298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308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995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083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520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64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003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64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37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62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656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698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20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244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4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44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51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36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17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12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180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45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151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38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55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15937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0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578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59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5312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245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320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873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66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771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179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714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612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55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84830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44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5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7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163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672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34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63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111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04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287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697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30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230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01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0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2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39748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70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87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482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14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750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37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840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78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896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89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103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56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669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2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801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41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29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1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2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919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32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423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48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765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426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3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41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166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08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985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4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902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681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7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7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4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10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33656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11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769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34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99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50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09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70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45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21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623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22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796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874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372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62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653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1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190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79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93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956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2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88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37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4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127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099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91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9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24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872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95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50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6746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856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99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95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930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533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32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3189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602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6411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59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78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85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88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884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932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469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6500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35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892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27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761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53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941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558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667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33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81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4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37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660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94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77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082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16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282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302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45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7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0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499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04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76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188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76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803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69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3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79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6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16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883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53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997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49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56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01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761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katlyn williams</dc:creator>
  <cp:keywords/>
  <dc:description/>
  <cp:lastModifiedBy>Katlyn Williams</cp:lastModifiedBy>
  <cp:revision>22</cp:revision>
  <dcterms:created xsi:type="dcterms:W3CDTF">2025-05-15T09:14:00Z</dcterms:created>
  <dcterms:modified xsi:type="dcterms:W3CDTF">2025-06-06T14:00:00Z</dcterms:modified>
</cp:coreProperties>
</file>