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B2E6D" w14:textId="58ED9E4A" w:rsidR="00E14F0C" w:rsidRDefault="005B22CB" w:rsidP="00A453BC">
      <w:pPr>
        <w:tabs>
          <w:tab w:val="center" w:pos="4513"/>
        </w:tabs>
        <w:rPr>
          <w:sz w:val="44"/>
          <w:szCs w:val="44"/>
          <w:u w:val="thick"/>
        </w:rPr>
      </w:pPr>
      <w:r w:rsidRPr="0053731A">
        <w:rPr>
          <w:noProof/>
        </w:rPr>
        <w:drawing>
          <wp:anchor distT="0" distB="0" distL="114300" distR="114300" simplePos="0" relativeHeight="251659264" behindDoc="0" locked="0" layoutInCell="1" allowOverlap="1" wp14:anchorId="7DFEDA48" wp14:editId="2EDE603D">
            <wp:simplePos x="0" y="0"/>
            <wp:positionH relativeFrom="margin">
              <wp:align>center</wp:align>
            </wp:positionH>
            <wp:positionV relativeFrom="paragraph">
              <wp:posOffset>514350</wp:posOffset>
            </wp:positionV>
            <wp:extent cx="4019550" cy="1181100"/>
            <wp:effectExtent l="0" t="0" r="0" b="0"/>
            <wp:wrapTopAndBottom/>
            <wp:docPr id="1667656454"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656454" name="Picture 1" descr="A white background with black text&#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4019550" cy="1181100"/>
                    </a:xfrm>
                    <a:prstGeom prst="rect">
                      <a:avLst/>
                    </a:prstGeom>
                  </pic:spPr>
                </pic:pic>
              </a:graphicData>
            </a:graphic>
            <wp14:sizeRelH relativeFrom="page">
              <wp14:pctWidth>0</wp14:pctWidth>
            </wp14:sizeRelH>
            <wp14:sizeRelV relativeFrom="page">
              <wp14:pctHeight>0</wp14:pctHeight>
            </wp14:sizeRelV>
          </wp:anchor>
        </w:drawing>
      </w:r>
      <w:r w:rsidR="00A453BC">
        <w:rPr>
          <w:rFonts w:hint="eastAsia"/>
        </w:rPr>
        <w:tab/>
      </w:r>
      <w:r w:rsidR="00A453BC" w:rsidRPr="00580228">
        <w:rPr>
          <w:sz w:val="44"/>
          <w:szCs w:val="44"/>
          <w:u w:val="thick"/>
        </w:rPr>
        <w:t>My Digital J</w:t>
      </w:r>
      <w:r w:rsidR="00580228" w:rsidRPr="00580228">
        <w:rPr>
          <w:sz w:val="44"/>
          <w:szCs w:val="44"/>
          <w:u w:val="thick"/>
        </w:rPr>
        <w:t>ISC</w:t>
      </w:r>
      <w:r w:rsidR="00A453BC" w:rsidRPr="00580228">
        <w:rPr>
          <w:sz w:val="44"/>
          <w:szCs w:val="44"/>
          <w:u w:val="thick"/>
        </w:rPr>
        <w:t xml:space="preserve"> Report</w:t>
      </w:r>
    </w:p>
    <w:p w14:paraId="6A70BC1F" w14:textId="1E70655F" w:rsidR="00E46CB0" w:rsidRPr="00E46CB0" w:rsidRDefault="0053731A" w:rsidP="00E46CB0">
      <w:r>
        <w:rPr>
          <w:noProof/>
        </w:rPr>
        <w:drawing>
          <wp:anchor distT="0" distB="0" distL="114300" distR="114300" simplePos="0" relativeHeight="251658240" behindDoc="1" locked="0" layoutInCell="1" allowOverlap="1" wp14:anchorId="74F32D75" wp14:editId="106B00AF">
            <wp:simplePos x="0" y="0"/>
            <wp:positionH relativeFrom="margin">
              <wp:posOffset>-476250</wp:posOffset>
            </wp:positionH>
            <wp:positionV relativeFrom="paragraph">
              <wp:posOffset>1351280</wp:posOffset>
            </wp:positionV>
            <wp:extent cx="6861810" cy="4219251"/>
            <wp:effectExtent l="0" t="0" r="0" b="0"/>
            <wp:wrapNone/>
            <wp:docPr id="14864040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404085" name="Picture 1" descr="A screenshot of a computer&#10;&#10;AI-generated content may be incorrect."/>
                    <pic:cNvPicPr/>
                  </pic:nvPicPr>
                  <pic:blipFill rotWithShape="1">
                    <a:blip r:embed="rId5">
                      <a:extLst>
                        <a:ext uri="{28A0092B-C50C-407E-A947-70E740481C1C}">
                          <a14:useLocalDpi xmlns:a14="http://schemas.microsoft.com/office/drawing/2010/main" val="0"/>
                        </a:ext>
                      </a:extLst>
                    </a:blip>
                    <a:srcRect l="29913" t="20113" r="17405" b="22298"/>
                    <a:stretch>
                      <a:fillRect/>
                    </a:stretch>
                  </pic:blipFill>
                  <pic:spPr bwMode="auto">
                    <a:xfrm>
                      <a:off x="0" y="0"/>
                      <a:ext cx="6861810" cy="42192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5BA1B0" w14:textId="0C724A99" w:rsidR="00E46CB0" w:rsidRPr="00E46CB0" w:rsidRDefault="00E46CB0" w:rsidP="00E46CB0"/>
    <w:p w14:paraId="4E061A26" w14:textId="5AE3F0BF" w:rsidR="00E46CB0" w:rsidRPr="00E46CB0" w:rsidRDefault="00E46CB0" w:rsidP="00E46CB0"/>
    <w:p w14:paraId="5AE272BA" w14:textId="77777777" w:rsidR="00E46CB0" w:rsidRPr="00E46CB0" w:rsidRDefault="00E46CB0" w:rsidP="00E46CB0"/>
    <w:p w14:paraId="201ED91B" w14:textId="77777777" w:rsidR="00E46CB0" w:rsidRPr="00E46CB0" w:rsidRDefault="00E46CB0" w:rsidP="00E46CB0"/>
    <w:p w14:paraId="55DCD92F" w14:textId="77777777" w:rsidR="00E46CB0" w:rsidRPr="00E46CB0" w:rsidRDefault="00E46CB0" w:rsidP="00E46CB0"/>
    <w:p w14:paraId="46582F97" w14:textId="77777777" w:rsidR="00E46CB0" w:rsidRPr="00E46CB0" w:rsidRDefault="00E46CB0" w:rsidP="00E46CB0"/>
    <w:p w14:paraId="204ACC08" w14:textId="77777777" w:rsidR="00E46CB0" w:rsidRPr="00E46CB0" w:rsidRDefault="00E46CB0" w:rsidP="00E46CB0"/>
    <w:p w14:paraId="47A4EFA2" w14:textId="77777777" w:rsidR="00E46CB0" w:rsidRPr="00E46CB0" w:rsidRDefault="00E46CB0" w:rsidP="00E46CB0"/>
    <w:p w14:paraId="522E09C3" w14:textId="77777777" w:rsidR="00E46CB0" w:rsidRPr="00E46CB0" w:rsidRDefault="00E46CB0" w:rsidP="00E46CB0"/>
    <w:p w14:paraId="7407A74F" w14:textId="77777777" w:rsidR="00E46CB0" w:rsidRPr="00E46CB0" w:rsidRDefault="00E46CB0" w:rsidP="00E46CB0"/>
    <w:p w14:paraId="79D96899" w14:textId="77777777" w:rsidR="00E46CB0" w:rsidRPr="00E46CB0" w:rsidRDefault="00E46CB0" w:rsidP="00E46CB0"/>
    <w:p w14:paraId="0E45FB5C" w14:textId="77777777" w:rsidR="00E46CB0" w:rsidRPr="00E46CB0" w:rsidRDefault="00E46CB0" w:rsidP="00E46CB0"/>
    <w:p w14:paraId="05831339" w14:textId="77777777" w:rsidR="00E46CB0" w:rsidRPr="00E46CB0" w:rsidRDefault="00E46CB0" w:rsidP="00E46CB0"/>
    <w:p w14:paraId="5F9FA5DB" w14:textId="77777777" w:rsidR="00E46CB0" w:rsidRPr="00E46CB0" w:rsidRDefault="00E46CB0" w:rsidP="00E46CB0"/>
    <w:p w14:paraId="50BFC9E3" w14:textId="77777777" w:rsidR="00E46CB0" w:rsidRPr="00E46CB0" w:rsidRDefault="00E46CB0" w:rsidP="00E46CB0"/>
    <w:p w14:paraId="653DD6CF" w14:textId="77777777" w:rsidR="00E46CB0" w:rsidRDefault="00E46CB0" w:rsidP="00E46CB0">
      <w:pPr>
        <w:rPr>
          <w:sz w:val="44"/>
          <w:szCs w:val="44"/>
          <w:u w:val="thick"/>
        </w:rPr>
      </w:pPr>
    </w:p>
    <w:p w14:paraId="24500FFB" w14:textId="0D36F7F6" w:rsidR="00C32586" w:rsidRDefault="00B8614D" w:rsidP="00351D75">
      <w:r>
        <w:t>Digital skills are very</w:t>
      </w:r>
      <w:r w:rsidR="005128C4">
        <w:t xml:space="preserve"> important to have and to be able to use digital</w:t>
      </w:r>
      <w:r w:rsidR="009F7ECF">
        <w:t xml:space="preserve"> tools. </w:t>
      </w:r>
      <w:r w:rsidR="00D60A24">
        <w:t xml:space="preserve"> From what I can see from my </w:t>
      </w:r>
      <w:r w:rsidR="009E7773">
        <w:t xml:space="preserve">JISC Badge, </w:t>
      </w:r>
      <w:r w:rsidR="00655DC5">
        <w:t>I’m</w:t>
      </w:r>
      <w:r w:rsidR="009E7773">
        <w:t xml:space="preserve"> good at handling and finding information using </w:t>
      </w:r>
      <w:r w:rsidR="00655DC5">
        <w:t>online tools, while I’m not good at protecting my attention and wellbeing online</w:t>
      </w:r>
      <w:r w:rsidR="005C412F">
        <w:t xml:space="preserve">. From what </w:t>
      </w:r>
      <w:r w:rsidR="006745DA">
        <w:t>i</w:t>
      </w:r>
      <w:r w:rsidR="005C412F">
        <w:t xml:space="preserve"> ca</w:t>
      </w:r>
      <w:r w:rsidR="003B3A9C">
        <w:t xml:space="preserve">n see from this </w:t>
      </w:r>
      <w:r w:rsidR="00EE271F" w:rsidRPr="003B3A9C">
        <w:t>the</w:t>
      </w:r>
      <w:r w:rsidR="003B3A9C" w:rsidRPr="003B3A9C">
        <w:t xml:space="preserve"> grey slice next to Digital Wellbeing is noticeably small. Despite being good at research and writing </w:t>
      </w:r>
      <w:r w:rsidR="006745DA" w:rsidRPr="003B3A9C">
        <w:t>when eventually</w:t>
      </w:r>
      <w:r w:rsidR="003B3A9C" w:rsidRPr="003B3A9C">
        <w:t xml:space="preserve"> focus, </w:t>
      </w:r>
      <w:r w:rsidR="006745DA">
        <w:t>my</w:t>
      </w:r>
      <w:r w:rsidR="003B3A9C" w:rsidRPr="003B3A9C">
        <w:t xml:space="preserve"> overall ability to structure time, avoid procrastination, use productivity-stack tools effectively, and maintain consistent output in a digital environment is underdeveloped. The irony-induced rabbit </w:t>
      </w:r>
      <w:r w:rsidR="003B3A9C" w:rsidRPr="003B3A9C">
        <w:lastRenderedPageBreak/>
        <w:t>holes and constant context-switching are the visible symptoms of this weakness.</w:t>
      </w:r>
      <w:r w:rsidR="00560D9D" w:rsidRPr="00560D9D">
        <w:t xml:space="preserve"> </w:t>
      </w:r>
      <w:r w:rsidR="00F770FE">
        <w:t>Media Literacy</w:t>
      </w:r>
      <w:r w:rsidR="00560D9D" w:rsidRPr="00560D9D">
        <w:t xml:space="preserve"> is easily my strongest area, the massive light-blue slice. I’m </w:t>
      </w:r>
      <w:r w:rsidR="00F770FE" w:rsidRPr="00560D9D">
        <w:t>good</w:t>
      </w:r>
      <w:r w:rsidR="00560D9D" w:rsidRPr="00560D9D">
        <w:t xml:space="preserve"> at spotting fake news, smelling bias a mile off, and knowing which sources are worth my time. It’s why I could scroll through endless Twitter threads and </w:t>
      </w:r>
      <w:r w:rsidR="00F770FE" w:rsidRPr="00560D9D">
        <w:t>TikTok’s</w:t>
      </w:r>
      <w:r w:rsidR="00560D9D" w:rsidRPr="00560D9D">
        <w:t xml:space="preserve"> about distraction without getting completely sucked in by the nonsense; I can filter the noise fast.</w:t>
      </w:r>
      <w:r w:rsidR="00FC404D" w:rsidRPr="00FC404D">
        <w:t xml:space="preserve"> My second-biggest slice. I’m strong at tracking down high-quality sources, evaluating them properly, and organising everything so it </w:t>
      </w:r>
      <w:r w:rsidR="001C5096" w:rsidRPr="00FC404D">
        <w:t>makes</w:t>
      </w:r>
      <w:r w:rsidR="00FC404D" w:rsidRPr="00FC404D">
        <w:t xml:space="preserve"> sense later. That’s exactly how I ended up with those obscure leaked reports and cutting-edge studies that made my essay stand out.</w:t>
      </w:r>
      <w:r w:rsidR="001C5096" w:rsidRPr="001C5096">
        <w:t xml:space="preserve"> </w:t>
      </w:r>
      <w:r w:rsidR="001C5096">
        <w:t>E</w:t>
      </w:r>
      <w:r w:rsidR="001C5096" w:rsidRPr="001C5096">
        <w:t xml:space="preserve">ven though I can produce good work when I eventually focus, my actual ability to sit down, stay on task, avoid rabbit holes, and string together focused hours, and feel in control of my digital workday is weak. </w:t>
      </w:r>
      <w:r w:rsidR="00134029">
        <w:t xml:space="preserve">To attempt to fix my Digital Wellbeing I </w:t>
      </w:r>
      <w:r w:rsidR="00505CB7" w:rsidRPr="00505CB7">
        <w:t xml:space="preserve">allow myself two 20-minute windows per day for social media/notifications (e.g., 13:00 and 20:30). Everything else waits. I use the app Opal to auto-block everything outside those windows. Surprisingly liberating </w:t>
      </w:r>
      <w:r w:rsidR="006452FF" w:rsidRPr="00505CB7">
        <w:t>once</w:t>
      </w:r>
      <w:r w:rsidR="00505CB7" w:rsidRPr="00505CB7">
        <w:t xml:space="preserve"> the FOMO wore off after four days.</w:t>
      </w:r>
      <w:r w:rsidR="000E309B">
        <w:t xml:space="preserve"> </w:t>
      </w:r>
      <w:r w:rsidR="000E309B" w:rsidRPr="000E309B">
        <w:t xml:space="preserve">Dropping from 7–8 hours to 2.5–3 hours of daily phone/screen time didn’t just give me “extra hours” – it completely changed how I feel and who I am day-to-day. </w:t>
      </w:r>
      <w:r w:rsidR="00A343F5">
        <w:t xml:space="preserve"> My s</w:t>
      </w:r>
      <w:r w:rsidR="00A343F5" w:rsidRPr="00A343F5">
        <w:t>leep is dramatically better. I fall asleep in &lt;15 minutes instead of scrolling till 01:00, and I wake up without that groggy “I hate my life” feeling.</w:t>
      </w:r>
      <w:r w:rsidR="00D91C11">
        <w:t xml:space="preserve"> I find with stopping my large use of media I</w:t>
      </w:r>
      <w:r w:rsidR="00D91C11" w:rsidRPr="00D91C11">
        <w:t>’m bored again – and I love it. Boredom now turns into daydreaming, noticing things, humming, thinking of ideas instead of reflexively opening an app. My brain is mine again.</w:t>
      </w:r>
      <w:r w:rsidR="0038086B" w:rsidRPr="0038086B">
        <w:rPr>
          <w:rFonts w:ascii="Arial" w:eastAsia="Times New Roman" w:hAnsi="Arial" w:cs="Arial"/>
          <w:color w:val="000000"/>
          <w:kern w:val="0"/>
          <w:lang w:eastAsia="en-GB"/>
          <w14:ligatures w14:val="none"/>
        </w:rPr>
        <w:t xml:space="preserve"> </w:t>
      </w:r>
      <w:r w:rsidR="0038086B" w:rsidRPr="0038086B">
        <w:t>I no longer feel like a slave to my phone. For years I joked “I’m addicted” and felt powerless. Now I feel like the phone is a boring tool that I pick up when I decide, not when it beeps. That sense of agency over my own attention is probably the best feeling I’ve had in adulthood.</w:t>
      </w:r>
      <w:r w:rsidR="00285763">
        <w:t xml:space="preserve"> </w:t>
      </w:r>
      <w:r w:rsidR="00E60240">
        <w:t>Although</w:t>
      </w:r>
      <w:r w:rsidR="004E31BC">
        <w:t xml:space="preserve"> it was good to be off my phone I did miss a lot of major events I should of seen or missed a lot of calls</w:t>
      </w:r>
      <w:r w:rsidR="00351D75">
        <w:t>.</w:t>
      </w:r>
      <w:r w:rsidR="00351D75" w:rsidRPr="00351D75">
        <w:t xml:space="preserve"> For the next three months I’m going to fix my tiny digital wellbeing and productivity slices once and for all, using everything I already learned from the digital-distraction essay and the screen-time drop that changed my life. Weeks 1–4 I’m locking in the non-negotiable foundations that worked before: phone charges outside the bedroom every single night, all screens off by 22:30 with blue-light blockers after 20:00, greyscale mode on permanently, the three worst apps deleted, everything else buried in a “Boredom Tax” folder, and only two 20-minute check-in windows a day enforced by Opal. I’ll keep tracking screen time and pickups every night and aim to be under 4–5 hours by the end of week 4. Weeks 5–8 I turn the saved time into real work: 20-20-20 rule, hourly 3-minute reset walks (no phone), lo-fi only when working, immediate browser close if I hit more than eight tabs, one full 24-hour digital sabbath every weekend, and a quick 200-word weekly reflection on whatever distraction pattern I noticed (mini versions of the essay that made me better last time). I’ll gamify it too — under 30 pickups a day earns me a fancy weekend coffee. Finally, weeks 9–12 I refine and lock it in: I’ll tweak whatever still feels clunky, add one new experiment if I plateau, redraw my radar chart on week 12 to see the green and grey slices grow, and celebrate if I’m consistently under 3 hours with a proper non-digital </w:t>
      </w:r>
      <w:r w:rsidR="00351D75" w:rsidRPr="00351D75">
        <w:lastRenderedPageBreak/>
        <w:t>reward, and from then on keep the quarterly sabbaths and annual “distraction check-up essay” as permanent rituals. I’m doing this slowly and boringly on purpose, because I already know heroic overhauls make me quit — small, stupid, cumulative friction is the only thing that’s ever actually worked for me. By the end I want to feel again what I felt after the essay finished: calm, present, and completely in charge of my own attention.</w:t>
      </w:r>
    </w:p>
    <w:p w14:paraId="17813314" w14:textId="77777777" w:rsidR="00C32586" w:rsidRDefault="00C32586" w:rsidP="00C32586">
      <w:pPr>
        <w:jc w:val="center"/>
        <w:rPr>
          <w:b/>
          <w:bCs/>
          <w:sz w:val="36"/>
          <w:szCs w:val="36"/>
          <w:u w:val="single"/>
        </w:rPr>
      </w:pPr>
    </w:p>
    <w:p w14:paraId="2C4672D2" w14:textId="3FB642BC" w:rsidR="00C32586" w:rsidRPr="00C32586" w:rsidRDefault="00C32586" w:rsidP="00C32586">
      <w:pPr>
        <w:jc w:val="center"/>
        <w:rPr>
          <w:b/>
          <w:bCs/>
          <w:sz w:val="36"/>
          <w:szCs w:val="36"/>
          <w:u w:val="single"/>
        </w:rPr>
      </w:pPr>
      <w:r>
        <w:rPr>
          <w:b/>
          <w:bCs/>
          <w:sz w:val="36"/>
          <w:szCs w:val="36"/>
          <w:u w:val="single"/>
        </w:rPr>
        <w:t>Excel</w:t>
      </w:r>
    </w:p>
    <w:p w14:paraId="5ED7BEDE" w14:textId="77777777" w:rsidR="005E0345" w:rsidRDefault="005E0345" w:rsidP="00351D75"/>
    <w:p w14:paraId="713854FB" w14:textId="15C229A9" w:rsidR="00351D75" w:rsidRPr="00351D75" w:rsidRDefault="005E0345" w:rsidP="00351D75">
      <w:r>
        <w:object w:dxaOrig="16214" w:dyaOrig="16538" w14:anchorId="3E5543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25pt;height:561pt" o:ole="">
            <v:imagedata r:id="rId6" o:title=""/>
          </v:shape>
          <o:OLEObject Type="Embed" ProgID="Excel.Sheet.12" ShapeID="_x0000_i1025" DrawAspect="Content" ObjectID="_1827077643" r:id="rId7"/>
        </w:object>
      </w:r>
    </w:p>
    <w:p w14:paraId="3C1CA4F2" w14:textId="5581D45E" w:rsidR="007119C7" w:rsidRPr="007119C7" w:rsidRDefault="00FB0524" w:rsidP="007119C7">
      <w:r w:rsidRPr="00FB0524">
        <w:t>Microsoft Excel, the world’s most widely used spreadsheet software, is so deeply embedded in modern life that it is easy to forget it once revolutionised how ordinary people manage numbers. Its origins stretch back to the early days of personal computing, long before cloud apps and touchscreens existed.</w:t>
      </w:r>
      <w:r w:rsidR="0014575C">
        <w:t xml:space="preserve"> Excel is a very handy </w:t>
      </w:r>
      <w:r w:rsidR="003D342B">
        <w:t>digital</w:t>
      </w:r>
      <w:r w:rsidR="008015A6">
        <w:t xml:space="preserve"> tool</w:t>
      </w:r>
      <w:r w:rsidR="00763258">
        <w:t xml:space="preserve">, it has features that allow it to work out calculations like SUM or AVARAGE, these help visualize data better, </w:t>
      </w:r>
      <w:r w:rsidR="00367D83">
        <w:t>Excel has just introduced a new feature which</w:t>
      </w:r>
      <w:r w:rsidR="00B77AAC">
        <w:t xml:space="preserve"> is an AI called Copilot </w:t>
      </w:r>
      <w:r w:rsidR="00F8345C">
        <w:t xml:space="preserve">which allows for web search integration and </w:t>
      </w:r>
      <w:r w:rsidR="00B32255">
        <w:t xml:space="preserve">also has a feature called </w:t>
      </w:r>
      <w:r w:rsidR="00B32255">
        <w:lastRenderedPageBreak/>
        <w:t xml:space="preserve">intelligent auto fill where it will fill the selected space with a </w:t>
      </w:r>
      <w:r w:rsidR="00C74744">
        <w:t>formula which fits the best into the chosen cell</w:t>
      </w:r>
      <w:r w:rsidR="006F5975">
        <w:t>, Copilot can also extract text from images and structure it into tables</w:t>
      </w:r>
      <w:r w:rsidR="004464C8">
        <w:t xml:space="preserve">, you can also ask it what are trends in this data and it will showcase correlations to real life data. </w:t>
      </w:r>
      <w:r w:rsidR="00DF083D">
        <w:t>The benefits of Copilot are that it can boost your productivity</w:t>
      </w:r>
      <w:r w:rsidR="00673383">
        <w:t xml:space="preserve"> for routine tasks and it also available in all Microsoft tools as it is their AI and they like to showcase it</w:t>
      </w:r>
      <w:r w:rsidR="00C74744">
        <w:t>.</w:t>
      </w:r>
      <w:r w:rsidR="0001467A">
        <w:t xml:space="preserve"> While using excel you can also </w:t>
      </w:r>
      <w:r w:rsidR="000E178C">
        <w:t xml:space="preserve">make graphs and charts out of the data that you hold in the cells, </w:t>
      </w:r>
      <w:r w:rsidR="00322072">
        <w:t>there</w:t>
      </w:r>
      <w:r w:rsidR="00141904">
        <w:t xml:space="preserve"> are a number of graphs you can </w:t>
      </w:r>
      <w:r w:rsidR="004464C8">
        <w:t>use,</w:t>
      </w:r>
      <w:r w:rsidR="00141904">
        <w:t xml:space="preserve"> and a lot can be used to showcase your information </w:t>
      </w:r>
      <w:r w:rsidR="00EF2A0D">
        <w:t>in a way that is easy to understand for everyone</w:t>
      </w:r>
      <w:r w:rsidR="0001467A">
        <w:t>.</w:t>
      </w:r>
      <w:r w:rsidR="00C74744">
        <w:t xml:space="preserve"> Excel is used widely across the world and across different </w:t>
      </w:r>
      <w:r w:rsidR="00F3094D">
        <w:t xml:space="preserve">industries which include, </w:t>
      </w:r>
      <w:r w:rsidR="00FF4736">
        <w:t>Finance</w:t>
      </w:r>
      <w:r w:rsidR="00F3094D">
        <w:t xml:space="preserve">, education, </w:t>
      </w:r>
      <w:r w:rsidR="00FF4736">
        <w:t xml:space="preserve">science and healthcare, in each industry it is used for different </w:t>
      </w:r>
      <w:r w:rsidR="00575AAF">
        <w:t xml:space="preserve">reasons, this shows it has </w:t>
      </w:r>
      <w:r w:rsidR="009806C2">
        <w:t>a versatile use across different areas.</w:t>
      </w:r>
      <w:r w:rsidR="00D4696F">
        <w:t xml:space="preserve"> There are many functions that are very useful to use in Excel</w:t>
      </w:r>
      <w:r w:rsidR="00A36D85">
        <w:t xml:space="preserve">, Each one has key </w:t>
      </w:r>
      <w:r w:rsidR="009B1E13">
        <w:t>categories include, Math and Trig which are</w:t>
      </w:r>
      <w:r w:rsidR="00267382">
        <w:t xml:space="preserve"> </w:t>
      </w:r>
      <w:r w:rsidR="00C84286">
        <w:t>SUM, AVERAGE</w:t>
      </w:r>
      <w:r w:rsidR="00834F4F">
        <w:t xml:space="preserve">, ROUND AND SIN, these </w:t>
      </w:r>
      <w:r w:rsidR="009949FD">
        <w:t xml:space="preserve">tend to come in handy in the financial analysis </w:t>
      </w:r>
      <w:r w:rsidR="00305E67">
        <w:t xml:space="preserve">and sales reporting side of excel as these allow for the user to work out </w:t>
      </w:r>
      <w:r w:rsidR="00095832">
        <w:t>large data sets very easily and make the data very concise and easy to read for themselves and others who ready it</w:t>
      </w:r>
      <w:r w:rsidR="00196823">
        <w:t>. Next is Statistical where, MEDIAN, MODE,</w:t>
      </w:r>
      <w:r w:rsidR="00055AA4">
        <w:t xml:space="preserve"> COUNT, come into play, these are used for data analysis</w:t>
      </w:r>
      <w:r w:rsidR="007A22DA">
        <w:t>. Then you can have Date and Time where, TODAY, NOW, DATEDIF</w:t>
      </w:r>
      <w:r w:rsidR="00A86A53">
        <w:t>, EOMONTH all come in which is very handy for if you are using Excel to keep of record of things that happen each day and need dates for it</w:t>
      </w:r>
      <w:r w:rsidR="005F3666">
        <w:t xml:space="preserve">, </w:t>
      </w:r>
      <w:r w:rsidR="00E274EF">
        <w:t>for</w:t>
      </w:r>
      <w:r w:rsidR="005F3666">
        <w:t xml:space="preserve"> example these are commonly used for project management as this can be used </w:t>
      </w:r>
      <w:r w:rsidR="00E274EF">
        <w:t xml:space="preserve">to keep a day to day diary and also be used to plan out spending over </w:t>
      </w:r>
      <w:r w:rsidR="00C36E5B">
        <w:t xml:space="preserve">certain </w:t>
      </w:r>
      <w:r w:rsidR="003D7C64">
        <w:t>periods of time</w:t>
      </w:r>
      <w:r w:rsidR="006D7C9D">
        <w:t xml:space="preserve">. </w:t>
      </w:r>
      <w:r w:rsidR="00850558">
        <w:t xml:space="preserve">These functions are also used to help inventory tracking as it someone can update a cell </w:t>
      </w:r>
      <w:r w:rsidR="00922129">
        <w:t>every time</w:t>
      </w:r>
      <w:r w:rsidR="00D85EF8">
        <w:t xml:space="preserve"> they take something out and once it gets low excel can give a warning that it is low by showing a red number or cell</w:t>
      </w:r>
      <w:r w:rsidR="00070DCE">
        <w:t xml:space="preserve">, it can also be used by HR departments to keep track of staff numbers, phone numbers, </w:t>
      </w:r>
      <w:r w:rsidR="00922129">
        <w:t>salaries and performance reviews</w:t>
      </w:r>
      <w:r w:rsidR="00A86A53">
        <w:t xml:space="preserve">. </w:t>
      </w:r>
      <w:r w:rsidR="00D90AFD">
        <w:t>For this sheet t</w:t>
      </w:r>
      <w:r w:rsidR="007119C7" w:rsidRPr="007119C7">
        <w:t>he original spending plan was £6,770 –</w:t>
      </w:r>
      <w:r w:rsidR="00092256">
        <w:t xml:space="preserve"> </w:t>
      </w:r>
      <w:r w:rsidR="007119C7" w:rsidRPr="007119C7">
        <w:t>Fixed obligations were tightly estimated and mostly hit: mortgage/rent £1,200 (exact), council tax £150 (exact), utilities £175 budgeted vs £170 actual, phones £70 (exact), subscriptions £100 budgeted vs £90 actual.</w:t>
      </w:r>
      <w:r w:rsidR="00B80610">
        <w:t xml:space="preserve"> What I found from this </w:t>
      </w:r>
      <w:r w:rsidR="008C0E27">
        <w:t xml:space="preserve">excel sheet, is that the savings is </w:t>
      </w:r>
      <w:r w:rsidR="00380E2B">
        <w:t>£</w:t>
      </w:r>
      <w:r w:rsidR="008C0E27">
        <w:t>1705 which is much more than I expected</w:t>
      </w:r>
      <w:r w:rsidR="00BB6F27">
        <w:t xml:space="preserve">. </w:t>
      </w:r>
      <w:r w:rsidR="00380530">
        <w:t xml:space="preserve"> Doing this Excel sheet has helped me be able to budget properly and adjust my spending limits</w:t>
      </w:r>
      <w:r w:rsidR="003E5180">
        <w:t xml:space="preserve">, even though this is for a family of 5 I have made one for myself where it has all my spendings, income, </w:t>
      </w:r>
      <w:r w:rsidR="0037679C">
        <w:t xml:space="preserve">other expenses, I have found this very helpful as I always found I was very </w:t>
      </w:r>
      <w:r w:rsidR="00297350">
        <w:t>frugal with my spendings as I would not have any money left for myself at the end of the month. My</w:t>
      </w:r>
      <w:r w:rsidR="0032268A">
        <w:t xml:space="preserve"> Excel sheet also includes my student finance and my rent for my student accommodation.</w:t>
      </w:r>
      <w:r w:rsidR="00D90AFD">
        <w:t xml:space="preserve"> For this excel sheet I used my household income when I lived back with my </w:t>
      </w:r>
      <w:r w:rsidR="00667BEA">
        <w:t>parents and used their spendings, income and other obligations</w:t>
      </w:r>
      <w:r w:rsidR="001C249D">
        <w:t xml:space="preserve">. This also includes my </w:t>
      </w:r>
      <w:r w:rsidR="00FF40E3">
        <w:t>income when I lived with them as I had a job and put money towards the house and kept some for myself which I didn’t put that money into this spending sheet.</w:t>
      </w:r>
      <w:r w:rsidR="0032268A">
        <w:t xml:space="preserve"> </w:t>
      </w:r>
      <w:r w:rsidR="00BB6F27">
        <w:t xml:space="preserve">The importance of Excel surpasses school work and further into life, for example I use excel in my work place where I have to do a head count of customers in </w:t>
      </w:r>
      <w:r w:rsidR="00FA0030">
        <w:t>every hour where I use the function SUM to work</w:t>
      </w:r>
      <w:r w:rsidR="000465A7">
        <w:t xml:space="preserve"> out the total for the hour, </w:t>
      </w:r>
      <w:r w:rsidR="000465A7">
        <w:lastRenderedPageBreak/>
        <w:t>I then work out the amount of COIN IN throughout the day from 2pm till 5am where I use SUM again to work out the total amount of COIN IN throughout the entire day</w:t>
      </w:r>
      <w:r w:rsidR="00A326C8">
        <w:t xml:space="preserve"> and I also use </w:t>
      </w:r>
      <w:r w:rsidR="00C63500">
        <w:t xml:space="preserve">SUM again to work out the </w:t>
      </w:r>
      <w:r w:rsidR="00CA3897">
        <w:t xml:space="preserve">percentage to see if it passes a certain amount. </w:t>
      </w:r>
      <w:r w:rsidR="002E4D43">
        <w:t xml:space="preserve">I have also had to use a lot of Excel in GCSE in ICT where it was part of my major project at the end of the year to use it and write all about it, this course was 3 </w:t>
      </w:r>
      <w:r w:rsidR="0032268A">
        <w:t>years,</w:t>
      </w:r>
      <w:r w:rsidR="002E4D43">
        <w:t xml:space="preserve"> and I feel very confident about using it Excel</w:t>
      </w:r>
      <w:r w:rsidR="00380E2B">
        <w:t>.</w:t>
      </w:r>
      <w:r w:rsidR="00E34517">
        <w:t xml:space="preserve"> In conclusion, even though Excel can be very confusing to start it is a major help across industries and </w:t>
      </w:r>
      <w:r w:rsidR="001727D0">
        <w:t xml:space="preserve">being able to use it with ease is a very important thing in a lot of workplaces now, </w:t>
      </w:r>
      <w:r w:rsidR="00B16590">
        <w:t>it</w:t>
      </w:r>
      <w:r w:rsidR="007B5182">
        <w:t xml:space="preserve"> also can be free in some places like university or school.</w:t>
      </w:r>
    </w:p>
    <w:p w14:paraId="557BDCE3" w14:textId="461D9DF0" w:rsidR="00FB0524" w:rsidRDefault="00FB0524" w:rsidP="00FB0524"/>
    <w:p w14:paraId="409E1477" w14:textId="77777777" w:rsidR="002977E6" w:rsidRDefault="002977E6" w:rsidP="00FB0524"/>
    <w:p w14:paraId="5E75BDB4" w14:textId="77777777" w:rsidR="002977E6" w:rsidRDefault="002977E6" w:rsidP="00FB0524"/>
    <w:p w14:paraId="18357791" w14:textId="77777777" w:rsidR="009569ED" w:rsidRDefault="009569ED" w:rsidP="00FB0524"/>
    <w:p w14:paraId="5844FD40" w14:textId="77777777" w:rsidR="009569ED" w:rsidRDefault="009569ED" w:rsidP="00FB0524"/>
    <w:p w14:paraId="491E9CF0" w14:textId="77777777" w:rsidR="009569ED" w:rsidRDefault="009569ED" w:rsidP="00FB0524"/>
    <w:p w14:paraId="21DEBD63" w14:textId="77777777" w:rsidR="009569ED" w:rsidRDefault="009569ED" w:rsidP="00FB0524"/>
    <w:p w14:paraId="1B9CF426" w14:textId="77777777" w:rsidR="009569ED" w:rsidRDefault="009569ED" w:rsidP="00FB0524"/>
    <w:p w14:paraId="49E9B560" w14:textId="77777777" w:rsidR="009569ED" w:rsidRDefault="009569ED" w:rsidP="00FB0524"/>
    <w:p w14:paraId="1C7FADE1" w14:textId="77777777" w:rsidR="009569ED" w:rsidRDefault="009569ED" w:rsidP="00FB0524"/>
    <w:p w14:paraId="1818DDA2" w14:textId="77777777" w:rsidR="009569ED" w:rsidRDefault="009569ED" w:rsidP="00FB0524"/>
    <w:p w14:paraId="20A8A44A" w14:textId="77777777" w:rsidR="009569ED" w:rsidRDefault="009569ED" w:rsidP="00FB0524"/>
    <w:p w14:paraId="7FEC566A" w14:textId="77777777" w:rsidR="009569ED" w:rsidRDefault="009569ED" w:rsidP="00FB0524"/>
    <w:p w14:paraId="519961EC" w14:textId="77777777" w:rsidR="009569ED" w:rsidRDefault="009569ED" w:rsidP="00FB0524"/>
    <w:p w14:paraId="53B23C5B" w14:textId="77777777" w:rsidR="009569ED" w:rsidRDefault="009569ED" w:rsidP="00FB0524"/>
    <w:p w14:paraId="725C9DC5" w14:textId="77777777" w:rsidR="009569ED" w:rsidRDefault="009569ED" w:rsidP="00FB0524"/>
    <w:p w14:paraId="5EE9BA1A" w14:textId="77777777" w:rsidR="009569ED" w:rsidRDefault="009569ED" w:rsidP="00FB0524"/>
    <w:p w14:paraId="4E541870" w14:textId="5B75C37B" w:rsidR="009569ED" w:rsidRPr="009569ED" w:rsidRDefault="009569ED" w:rsidP="009569ED">
      <w:pPr>
        <w:jc w:val="center"/>
        <w:rPr>
          <w:b/>
          <w:bCs/>
          <w:sz w:val="40"/>
          <w:szCs w:val="40"/>
          <w:u w:val="single"/>
        </w:rPr>
      </w:pPr>
      <w:r w:rsidRPr="009569ED">
        <w:rPr>
          <w:b/>
          <w:bCs/>
          <w:sz w:val="40"/>
          <w:szCs w:val="40"/>
          <w:u w:val="single"/>
        </w:rPr>
        <w:t>My LinkedIn Certificates</w:t>
      </w:r>
    </w:p>
    <w:p w14:paraId="56A7761F" w14:textId="7F103112" w:rsidR="009569ED" w:rsidRDefault="009569ED" w:rsidP="00FB0524">
      <w:r w:rsidRPr="00B16590">
        <w:drawing>
          <wp:anchor distT="0" distB="0" distL="114300" distR="114300" simplePos="0" relativeHeight="251660288" behindDoc="1" locked="0" layoutInCell="1" allowOverlap="1" wp14:anchorId="3944228E" wp14:editId="2B377E9E">
            <wp:simplePos x="0" y="0"/>
            <wp:positionH relativeFrom="margin">
              <wp:align>center</wp:align>
            </wp:positionH>
            <wp:positionV relativeFrom="paragraph">
              <wp:posOffset>5715</wp:posOffset>
            </wp:positionV>
            <wp:extent cx="4598035" cy="3441140"/>
            <wp:effectExtent l="0" t="0" r="0" b="6985"/>
            <wp:wrapNone/>
            <wp:docPr id="1214367117" name="Picture 1" descr="A close 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67117" name="Picture 1" descr="A close up of a certificat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598035" cy="3441140"/>
                    </a:xfrm>
                    <a:prstGeom prst="rect">
                      <a:avLst/>
                    </a:prstGeom>
                  </pic:spPr>
                </pic:pic>
              </a:graphicData>
            </a:graphic>
          </wp:anchor>
        </w:drawing>
      </w:r>
    </w:p>
    <w:p w14:paraId="7DDC3DF4" w14:textId="22A3C02D" w:rsidR="002977E6" w:rsidRDefault="002977E6" w:rsidP="00FB0524"/>
    <w:p w14:paraId="4421D50C" w14:textId="77777777" w:rsidR="002977E6" w:rsidRDefault="002977E6" w:rsidP="00FB0524"/>
    <w:p w14:paraId="010413E2" w14:textId="1C4B7BDD" w:rsidR="002977E6" w:rsidRDefault="002977E6" w:rsidP="00FB0524"/>
    <w:p w14:paraId="5F5D7C7B" w14:textId="1376CB21" w:rsidR="002977E6" w:rsidRDefault="002977E6" w:rsidP="00FB0524"/>
    <w:p w14:paraId="05DF3AB3" w14:textId="68BAD661" w:rsidR="002977E6" w:rsidRDefault="002977E6" w:rsidP="00FB0524"/>
    <w:p w14:paraId="0459F6DA" w14:textId="2DC22A29" w:rsidR="002977E6" w:rsidRDefault="002977E6" w:rsidP="00FB0524"/>
    <w:p w14:paraId="16E41801" w14:textId="6672AD10" w:rsidR="002977E6" w:rsidRDefault="002977E6" w:rsidP="00FB0524"/>
    <w:p w14:paraId="1D3BBE06" w14:textId="490D842C" w:rsidR="002977E6" w:rsidRPr="009569ED" w:rsidRDefault="002977E6" w:rsidP="009569ED">
      <w:pPr>
        <w:jc w:val="center"/>
        <w:rPr>
          <w:b/>
          <w:bCs/>
          <w:sz w:val="48"/>
          <w:szCs w:val="48"/>
          <w:u w:val="single"/>
        </w:rPr>
      </w:pPr>
    </w:p>
    <w:p w14:paraId="45008172" w14:textId="2FAEAF34" w:rsidR="002977E6" w:rsidRPr="009569ED" w:rsidRDefault="009569ED" w:rsidP="009569ED">
      <w:pPr>
        <w:tabs>
          <w:tab w:val="left" w:pos="3975"/>
        </w:tabs>
        <w:jc w:val="center"/>
        <w:rPr>
          <w:b/>
          <w:bCs/>
          <w:sz w:val="48"/>
          <w:szCs w:val="48"/>
          <w:u w:val="single"/>
        </w:rPr>
      </w:pPr>
      <w:r w:rsidRPr="009569ED">
        <w:rPr>
          <w:b/>
          <w:bCs/>
          <w:sz w:val="48"/>
          <w:szCs w:val="48"/>
          <w:u w:val="single"/>
        </w:rPr>
        <w:t>My Reflective PowerPoint</w:t>
      </w:r>
    </w:p>
    <w:p w14:paraId="30C53A4A" w14:textId="5B8430C3" w:rsidR="002977E6" w:rsidRDefault="009569ED" w:rsidP="00FB0524">
      <w:r w:rsidRPr="00B16590">
        <w:drawing>
          <wp:anchor distT="0" distB="0" distL="114300" distR="114300" simplePos="0" relativeHeight="251661312" behindDoc="0" locked="0" layoutInCell="1" allowOverlap="1" wp14:anchorId="21F73C23" wp14:editId="1CC655E5">
            <wp:simplePos x="0" y="0"/>
            <wp:positionH relativeFrom="column">
              <wp:posOffset>571500</wp:posOffset>
            </wp:positionH>
            <wp:positionV relativeFrom="paragraph">
              <wp:posOffset>13970</wp:posOffset>
            </wp:positionV>
            <wp:extent cx="4598035" cy="3445724"/>
            <wp:effectExtent l="0" t="0" r="0" b="2540"/>
            <wp:wrapNone/>
            <wp:docPr id="1249559760" name="Picture 1" descr="A certificate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559760" name="Picture 1" descr="A certificate with a signatur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598035" cy="3445724"/>
                    </a:xfrm>
                    <a:prstGeom prst="rect">
                      <a:avLst/>
                    </a:prstGeom>
                  </pic:spPr>
                </pic:pic>
              </a:graphicData>
            </a:graphic>
          </wp:anchor>
        </w:drawing>
      </w:r>
    </w:p>
    <w:p w14:paraId="29FCA95A" w14:textId="77777777" w:rsidR="002977E6" w:rsidRDefault="002977E6" w:rsidP="00FB0524"/>
    <w:p w14:paraId="6F7A7808" w14:textId="77777777" w:rsidR="002977E6" w:rsidRDefault="002977E6" w:rsidP="00FB0524"/>
    <w:p w14:paraId="01C8A2BD" w14:textId="77777777" w:rsidR="002977E6" w:rsidRDefault="002977E6" w:rsidP="00FB0524"/>
    <w:p w14:paraId="71AB6B28" w14:textId="77777777" w:rsidR="002977E6" w:rsidRDefault="002977E6" w:rsidP="00FB0524"/>
    <w:p w14:paraId="645636AB" w14:textId="2F1AABAA" w:rsidR="002977E6" w:rsidRPr="00FB0524" w:rsidRDefault="00C32586" w:rsidP="00FB0524">
      <w:r w:rsidRPr="00C32586">
        <w:drawing>
          <wp:inline distT="0" distB="0" distL="0" distR="0" wp14:anchorId="2D3864D0" wp14:editId="72056CEA">
            <wp:extent cx="5731510" cy="4255135"/>
            <wp:effectExtent l="0" t="0" r="2540" b="0"/>
            <wp:docPr id="529048132" name="Picture 1" descr="A close 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048132" name="Picture 1" descr="A close up of a certificate&#10;&#10;AI-generated content may be incorrect."/>
                    <pic:cNvPicPr/>
                  </pic:nvPicPr>
                  <pic:blipFill>
                    <a:blip r:embed="rId10"/>
                    <a:stretch>
                      <a:fillRect/>
                    </a:stretch>
                  </pic:blipFill>
                  <pic:spPr>
                    <a:xfrm>
                      <a:off x="0" y="0"/>
                      <a:ext cx="5731510" cy="4255135"/>
                    </a:xfrm>
                    <a:prstGeom prst="rect">
                      <a:avLst/>
                    </a:prstGeom>
                  </pic:spPr>
                </pic:pic>
              </a:graphicData>
            </a:graphic>
          </wp:inline>
        </w:drawing>
      </w:r>
    </w:p>
    <w:p w14:paraId="489C2705" w14:textId="4A371B24" w:rsidR="0038086B" w:rsidRPr="0038086B" w:rsidRDefault="002208C3" w:rsidP="0038086B">
      <w:r w:rsidRPr="002208C3">
        <w:rPr>
          <w:noProof/>
        </w:rPr>
        <w:lastRenderedPageBreak/>
        <w:drawing>
          <wp:inline distT="0" distB="0" distL="0" distR="0" wp14:anchorId="3F191483" wp14:editId="53715C25">
            <wp:extent cx="5731510" cy="3219450"/>
            <wp:effectExtent l="0" t="0" r="2540" b="0"/>
            <wp:docPr id="1173769562" name="Picture 1" descr="A black and white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769562" name="Picture 1" descr="A black and white circle with white text&#10;&#10;AI-generated content may be incorrect."/>
                    <pic:cNvPicPr/>
                  </pic:nvPicPr>
                  <pic:blipFill>
                    <a:blip r:embed="rId11"/>
                    <a:stretch>
                      <a:fillRect/>
                    </a:stretch>
                  </pic:blipFill>
                  <pic:spPr>
                    <a:xfrm>
                      <a:off x="0" y="0"/>
                      <a:ext cx="5731510" cy="3219450"/>
                    </a:xfrm>
                    <a:prstGeom prst="rect">
                      <a:avLst/>
                    </a:prstGeom>
                  </pic:spPr>
                </pic:pic>
              </a:graphicData>
            </a:graphic>
          </wp:inline>
        </w:drawing>
      </w:r>
    </w:p>
    <w:p w14:paraId="68B0F6D2" w14:textId="2991CC4D" w:rsidR="00D91C11" w:rsidRPr="00D91C11" w:rsidRDefault="00D91C11" w:rsidP="00D91C11"/>
    <w:p w14:paraId="2E4FCB3D" w14:textId="67F9C688" w:rsidR="00A343F5" w:rsidRPr="00A343F5" w:rsidRDefault="00A343F5" w:rsidP="00A343F5"/>
    <w:p w14:paraId="53E10453" w14:textId="4634B728" w:rsidR="000E309B" w:rsidRPr="000E309B" w:rsidRDefault="000E309B" w:rsidP="000E309B"/>
    <w:p w14:paraId="39E60623" w14:textId="03E74D80" w:rsidR="00505CB7" w:rsidRPr="00505CB7" w:rsidRDefault="00841E84" w:rsidP="00505CB7">
      <w:r w:rsidRPr="00841E84">
        <w:rPr>
          <w:noProof/>
        </w:rPr>
        <w:lastRenderedPageBreak/>
        <w:drawing>
          <wp:inline distT="0" distB="0" distL="0" distR="0" wp14:anchorId="7BB8B828" wp14:editId="688E04B7">
            <wp:extent cx="5731510" cy="3230245"/>
            <wp:effectExtent l="0" t="0" r="2540" b="8255"/>
            <wp:docPr id="638329496"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329496" name="Picture 1" descr="A black screen with white text&#10;&#10;AI-generated content may be incorrect."/>
                    <pic:cNvPicPr/>
                  </pic:nvPicPr>
                  <pic:blipFill>
                    <a:blip r:embed="rId12"/>
                    <a:stretch>
                      <a:fillRect/>
                    </a:stretch>
                  </pic:blipFill>
                  <pic:spPr>
                    <a:xfrm>
                      <a:off x="0" y="0"/>
                      <a:ext cx="5731510" cy="3230245"/>
                    </a:xfrm>
                    <a:prstGeom prst="rect">
                      <a:avLst/>
                    </a:prstGeom>
                  </pic:spPr>
                </pic:pic>
              </a:graphicData>
            </a:graphic>
          </wp:inline>
        </w:drawing>
      </w:r>
      <w:r w:rsidRPr="00841E84">
        <w:rPr>
          <w:noProof/>
        </w:rPr>
        <w:t xml:space="preserve"> </w:t>
      </w:r>
      <w:r w:rsidRPr="00841E84">
        <w:rPr>
          <w:noProof/>
        </w:rPr>
        <w:drawing>
          <wp:inline distT="0" distB="0" distL="0" distR="0" wp14:anchorId="26560D36" wp14:editId="1812B28E">
            <wp:extent cx="5731510" cy="3218180"/>
            <wp:effectExtent l="0" t="0" r="2540" b="1270"/>
            <wp:docPr id="79412653" name="Picture 1" descr="A group of colorful rectangular box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12653" name="Picture 1" descr="A group of colorful rectangular boxes with text&#10;&#10;AI-generated content may be incorrect."/>
                    <pic:cNvPicPr/>
                  </pic:nvPicPr>
                  <pic:blipFill>
                    <a:blip r:embed="rId13"/>
                    <a:stretch>
                      <a:fillRect/>
                    </a:stretch>
                  </pic:blipFill>
                  <pic:spPr>
                    <a:xfrm>
                      <a:off x="0" y="0"/>
                      <a:ext cx="5731510" cy="3218180"/>
                    </a:xfrm>
                    <a:prstGeom prst="rect">
                      <a:avLst/>
                    </a:prstGeom>
                  </pic:spPr>
                </pic:pic>
              </a:graphicData>
            </a:graphic>
          </wp:inline>
        </w:drawing>
      </w:r>
      <w:r w:rsidR="00D70922" w:rsidRPr="00D70922">
        <w:rPr>
          <w:noProof/>
        </w:rPr>
        <w:t xml:space="preserve"> </w:t>
      </w:r>
      <w:r w:rsidR="00D70922" w:rsidRPr="00D70922">
        <w:rPr>
          <w:noProof/>
        </w:rPr>
        <w:lastRenderedPageBreak/>
        <w:drawing>
          <wp:inline distT="0" distB="0" distL="0" distR="0" wp14:anchorId="1B6C3E1A" wp14:editId="5A6A0A75">
            <wp:extent cx="5731510" cy="3244850"/>
            <wp:effectExtent l="0" t="0" r="2540" b="0"/>
            <wp:docPr id="1164565252" name="Picture 1" descr="A screenshot of a black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565252" name="Picture 1" descr="A screenshot of a black and white screen&#10;&#10;AI-generated content may be incorrect."/>
                    <pic:cNvPicPr/>
                  </pic:nvPicPr>
                  <pic:blipFill>
                    <a:blip r:embed="rId14"/>
                    <a:stretch>
                      <a:fillRect/>
                    </a:stretch>
                  </pic:blipFill>
                  <pic:spPr>
                    <a:xfrm>
                      <a:off x="0" y="0"/>
                      <a:ext cx="5731510" cy="3244850"/>
                    </a:xfrm>
                    <a:prstGeom prst="rect">
                      <a:avLst/>
                    </a:prstGeom>
                  </pic:spPr>
                </pic:pic>
              </a:graphicData>
            </a:graphic>
          </wp:inline>
        </w:drawing>
      </w:r>
      <w:r w:rsidR="002274D4" w:rsidRPr="002274D4">
        <w:rPr>
          <w:noProof/>
        </w:rPr>
        <w:t xml:space="preserve"> </w:t>
      </w:r>
      <w:r w:rsidR="002274D4" w:rsidRPr="002274D4">
        <w:rPr>
          <w:noProof/>
        </w:rPr>
        <w:drawing>
          <wp:inline distT="0" distB="0" distL="0" distR="0" wp14:anchorId="1ADEF1F7" wp14:editId="0C944888">
            <wp:extent cx="5731510" cy="3223895"/>
            <wp:effectExtent l="0" t="0" r="2540" b="0"/>
            <wp:docPr id="380125538" name="Picture 1" descr="A black background with white text an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125538" name="Picture 1" descr="A black background with white text and circles&#10;&#10;AI-generated content may be incorrect."/>
                    <pic:cNvPicPr/>
                  </pic:nvPicPr>
                  <pic:blipFill>
                    <a:blip r:embed="rId15"/>
                    <a:stretch>
                      <a:fillRect/>
                    </a:stretch>
                  </pic:blipFill>
                  <pic:spPr>
                    <a:xfrm>
                      <a:off x="0" y="0"/>
                      <a:ext cx="5731510" cy="3223895"/>
                    </a:xfrm>
                    <a:prstGeom prst="rect">
                      <a:avLst/>
                    </a:prstGeom>
                  </pic:spPr>
                </pic:pic>
              </a:graphicData>
            </a:graphic>
          </wp:inline>
        </w:drawing>
      </w:r>
      <w:r w:rsidR="002274D4" w:rsidRPr="002274D4">
        <w:rPr>
          <w:noProof/>
        </w:rPr>
        <w:t xml:space="preserve"> </w:t>
      </w:r>
      <w:r w:rsidR="002274D4" w:rsidRPr="002274D4">
        <w:rPr>
          <w:noProof/>
        </w:rPr>
        <w:lastRenderedPageBreak/>
        <w:drawing>
          <wp:inline distT="0" distB="0" distL="0" distR="0" wp14:anchorId="38F5E3ED" wp14:editId="1C312C74">
            <wp:extent cx="5731510" cy="3220085"/>
            <wp:effectExtent l="0" t="0" r="2540" b="0"/>
            <wp:docPr id="1966075766" name="Picture 1" descr="A white rectangular box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075766" name="Picture 1" descr="A white rectangular box with text&#10;&#10;AI-generated content may be incorrect."/>
                    <pic:cNvPicPr/>
                  </pic:nvPicPr>
                  <pic:blipFill>
                    <a:blip r:embed="rId16"/>
                    <a:stretch>
                      <a:fillRect/>
                    </a:stretch>
                  </pic:blipFill>
                  <pic:spPr>
                    <a:xfrm>
                      <a:off x="0" y="0"/>
                      <a:ext cx="5731510" cy="3220085"/>
                    </a:xfrm>
                    <a:prstGeom prst="rect">
                      <a:avLst/>
                    </a:prstGeom>
                  </pic:spPr>
                </pic:pic>
              </a:graphicData>
            </a:graphic>
          </wp:inline>
        </w:drawing>
      </w:r>
      <w:r w:rsidR="002977E6" w:rsidRPr="002977E6">
        <w:rPr>
          <w:noProof/>
        </w:rPr>
        <w:t xml:space="preserve"> </w:t>
      </w:r>
      <w:r w:rsidR="002977E6" w:rsidRPr="002977E6">
        <w:rPr>
          <w:noProof/>
        </w:rPr>
        <w:drawing>
          <wp:inline distT="0" distB="0" distL="0" distR="0" wp14:anchorId="54F80D32" wp14:editId="61F4FD53">
            <wp:extent cx="5731510" cy="3224530"/>
            <wp:effectExtent l="0" t="0" r="2540" b="0"/>
            <wp:docPr id="154127727" name="Picture 1" descr="A qr code and a q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27727" name="Picture 1" descr="A qr code and a qr code&#10;&#10;AI-generated content may be incorrect."/>
                    <pic:cNvPicPr/>
                  </pic:nvPicPr>
                  <pic:blipFill>
                    <a:blip r:embed="rId17"/>
                    <a:stretch>
                      <a:fillRect/>
                    </a:stretch>
                  </pic:blipFill>
                  <pic:spPr>
                    <a:xfrm>
                      <a:off x="0" y="0"/>
                      <a:ext cx="5731510" cy="3224530"/>
                    </a:xfrm>
                    <a:prstGeom prst="rect">
                      <a:avLst/>
                    </a:prstGeom>
                  </pic:spPr>
                </pic:pic>
              </a:graphicData>
            </a:graphic>
          </wp:inline>
        </w:drawing>
      </w:r>
    </w:p>
    <w:p w14:paraId="50FB2EB4" w14:textId="48864A14" w:rsidR="001C5096" w:rsidRPr="001C5096" w:rsidRDefault="001C5096" w:rsidP="001C5096"/>
    <w:p w14:paraId="5353BF7F" w14:textId="4F3B7E4A" w:rsidR="00FC404D" w:rsidRPr="00FC404D" w:rsidRDefault="00FC404D" w:rsidP="00FC404D"/>
    <w:p w14:paraId="56EB9030" w14:textId="4EE65B01" w:rsidR="00560D9D" w:rsidRPr="00560D9D" w:rsidRDefault="00560D9D" w:rsidP="00560D9D"/>
    <w:p w14:paraId="24C5C224" w14:textId="26077820" w:rsidR="003B3A9C" w:rsidRPr="003B3A9C" w:rsidRDefault="003B3A9C" w:rsidP="003B3A9C"/>
    <w:p w14:paraId="4C91EF92" w14:textId="51B59999" w:rsidR="00E46CB0" w:rsidRPr="00E46CB0" w:rsidRDefault="00E46CB0" w:rsidP="00E46CB0"/>
    <w:sectPr w:rsidR="00E46CB0" w:rsidRPr="00E46C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F0C"/>
    <w:rsid w:val="00014295"/>
    <w:rsid w:val="0001467A"/>
    <w:rsid w:val="000465A7"/>
    <w:rsid w:val="00055AA4"/>
    <w:rsid w:val="00070DCE"/>
    <w:rsid w:val="00092256"/>
    <w:rsid w:val="00095832"/>
    <w:rsid w:val="000C7612"/>
    <w:rsid w:val="000E178C"/>
    <w:rsid w:val="000E309B"/>
    <w:rsid w:val="00134029"/>
    <w:rsid w:val="00140AD3"/>
    <w:rsid w:val="00141904"/>
    <w:rsid w:val="0014575C"/>
    <w:rsid w:val="001727D0"/>
    <w:rsid w:val="00196823"/>
    <w:rsid w:val="001C249D"/>
    <w:rsid w:val="001C5096"/>
    <w:rsid w:val="001C6051"/>
    <w:rsid w:val="001F10E8"/>
    <w:rsid w:val="001F6F7C"/>
    <w:rsid w:val="002208C3"/>
    <w:rsid w:val="002274D4"/>
    <w:rsid w:val="00267382"/>
    <w:rsid w:val="00285763"/>
    <w:rsid w:val="00297350"/>
    <w:rsid w:val="002977E6"/>
    <w:rsid w:val="002E4D43"/>
    <w:rsid w:val="002F6069"/>
    <w:rsid w:val="00305E67"/>
    <w:rsid w:val="00322072"/>
    <w:rsid w:val="0032268A"/>
    <w:rsid w:val="00351D75"/>
    <w:rsid w:val="00367D83"/>
    <w:rsid w:val="0037679C"/>
    <w:rsid w:val="00380530"/>
    <w:rsid w:val="0038086B"/>
    <w:rsid w:val="00380E2B"/>
    <w:rsid w:val="003B3A9C"/>
    <w:rsid w:val="003C2DC7"/>
    <w:rsid w:val="003D342B"/>
    <w:rsid w:val="003D7C64"/>
    <w:rsid w:val="003E5180"/>
    <w:rsid w:val="004464C8"/>
    <w:rsid w:val="004B637A"/>
    <w:rsid w:val="004E31BC"/>
    <w:rsid w:val="00505CB7"/>
    <w:rsid w:val="005128C4"/>
    <w:rsid w:val="0053731A"/>
    <w:rsid w:val="00560D9D"/>
    <w:rsid w:val="00575AAF"/>
    <w:rsid w:val="00580228"/>
    <w:rsid w:val="005B22CB"/>
    <w:rsid w:val="005C412F"/>
    <w:rsid w:val="005E0345"/>
    <w:rsid w:val="005F3666"/>
    <w:rsid w:val="006452FF"/>
    <w:rsid w:val="00655DC5"/>
    <w:rsid w:val="00667BEA"/>
    <w:rsid w:val="00673383"/>
    <w:rsid w:val="006745DA"/>
    <w:rsid w:val="006D7C9D"/>
    <w:rsid w:val="006F5975"/>
    <w:rsid w:val="007119C7"/>
    <w:rsid w:val="007253EC"/>
    <w:rsid w:val="00734DFD"/>
    <w:rsid w:val="00763258"/>
    <w:rsid w:val="007A22DA"/>
    <w:rsid w:val="007B5182"/>
    <w:rsid w:val="007D6F99"/>
    <w:rsid w:val="007E54A1"/>
    <w:rsid w:val="008015A6"/>
    <w:rsid w:val="00821DD9"/>
    <w:rsid w:val="00834F4F"/>
    <w:rsid w:val="00841E84"/>
    <w:rsid w:val="00850558"/>
    <w:rsid w:val="00883B5E"/>
    <w:rsid w:val="008C0E27"/>
    <w:rsid w:val="00922129"/>
    <w:rsid w:val="009569ED"/>
    <w:rsid w:val="009806C2"/>
    <w:rsid w:val="009949FD"/>
    <w:rsid w:val="009B1E13"/>
    <w:rsid w:val="009E7773"/>
    <w:rsid w:val="009F7ECF"/>
    <w:rsid w:val="00A05069"/>
    <w:rsid w:val="00A326C8"/>
    <w:rsid w:val="00A343F5"/>
    <w:rsid w:val="00A36D85"/>
    <w:rsid w:val="00A453BC"/>
    <w:rsid w:val="00A86A53"/>
    <w:rsid w:val="00AB4C26"/>
    <w:rsid w:val="00AB5386"/>
    <w:rsid w:val="00B16590"/>
    <w:rsid w:val="00B306F7"/>
    <w:rsid w:val="00B32255"/>
    <w:rsid w:val="00B77AAC"/>
    <w:rsid w:val="00B80610"/>
    <w:rsid w:val="00B8614D"/>
    <w:rsid w:val="00BB6F27"/>
    <w:rsid w:val="00BC0739"/>
    <w:rsid w:val="00BE073B"/>
    <w:rsid w:val="00BE2BFF"/>
    <w:rsid w:val="00C32586"/>
    <w:rsid w:val="00C36E5B"/>
    <w:rsid w:val="00C63500"/>
    <w:rsid w:val="00C74744"/>
    <w:rsid w:val="00C84286"/>
    <w:rsid w:val="00CA3897"/>
    <w:rsid w:val="00CB2FE8"/>
    <w:rsid w:val="00CC46B4"/>
    <w:rsid w:val="00D4696F"/>
    <w:rsid w:val="00D477A8"/>
    <w:rsid w:val="00D554A6"/>
    <w:rsid w:val="00D60A24"/>
    <w:rsid w:val="00D70922"/>
    <w:rsid w:val="00D85EF8"/>
    <w:rsid w:val="00D90AFD"/>
    <w:rsid w:val="00D91C11"/>
    <w:rsid w:val="00DF083D"/>
    <w:rsid w:val="00E14F0C"/>
    <w:rsid w:val="00E274EF"/>
    <w:rsid w:val="00E34517"/>
    <w:rsid w:val="00E46CB0"/>
    <w:rsid w:val="00E60240"/>
    <w:rsid w:val="00E71C54"/>
    <w:rsid w:val="00EE271F"/>
    <w:rsid w:val="00EF2A0D"/>
    <w:rsid w:val="00F3094D"/>
    <w:rsid w:val="00F770FE"/>
    <w:rsid w:val="00F8345C"/>
    <w:rsid w:val="00FA0030"/>
    <w:rsid w:val="00FB0524"/>
    <w:rsid w:val="00FC404D"/>
    <w:rsid w:val="00FE3A0C"/>
    <w:rsid w:val="00FF40E3"/>
    <w:rsid w:val="00FF47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09D32"/>
  <w15:chartTrackingRefBased/>
  <w15:docId w15:val="{B156EFD1-1BB0-4936-A72D-7817889A0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4F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4F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4F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4F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4F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4F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4F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4F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4F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F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4F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4F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4F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4F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4F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4F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4F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4F0C"/>
    <w:rPr>
      <w:rFonts w:eastAsiaTheme="majorEastAsia" w:cstheme="majorBidi"/>
      <w:color w:val="272727" w:themeColor="text1" w:themeTint="D8"/>
    </w:rPr>
  </w:style>
  <w:style w:type="paragraph" w:styleId="Title">
    <w:name w:val="Title"/>
    <w:basedOn w:val="Normal"/>
    <w:next w:val="Normal"/>
    <w:link w:val="TitleChar"/>
    <w:uiPriority w:val="10"/>
    <w:qFormat/>
    <w:rsid w:val="00E14F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4F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4F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4F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4F0C"/>
    <w:pPr>
      <w:spacing w:before="160"/>
      <w:jc w:val="center"/>
    </w:pPr>
    <w:rPr>
      <w:i/>
      <w:iCs/>
      <w:color w:val="404040" w:themeColor="text1" w:themeTint="BF"/>
    </w:rPr>
  </w:style>
  <w:style w:type="character" w:customStyle="1" w:styleId="QuoteChar">
    <w:name w:val="Quote Char"/>
    <w:basedOn w:val="DefaultParagraphFont"/>
    <w:link w:val="Quote"/>
    <w:uiPriority w:val="29"/>
    <w:rsid w:val="00E14F0C"/>
    <w:rPr>
      <w:i/>
      <w:iCs/>
      <w:color w:val="404040" w:themeColor="text1" w:themeTint="BF"/>
    </w:rPr>
  </w:style>
  <w:style w:type="paragraph" w:styleId="ListParagraph">
    <w:name w:val="List Paragraph"/>
    <w:basedOn w:val="Normal"/>
    <w:uiPriority w:val="34"/>
    <w:qFormat/>
    <w:rsid w:val="00E14F0C"/>
    <w:pPr>
      <w:ind w:left="720"/>
      <w:contextualSpacing/>
    </w:pPr>
  </w:style>
  <w:style w:type="character" w:styleId="IntenseEmphasis">
    <w:name w:val="Intense Emphasis"/>
    <w:basedOn w:val="DefaultParagraphFont"/>
    <w:uiPriority w:val="21"/>
    <w:qFormat/>
    <w:rsid w:val="00E14F0C"/>
    <w:rPr>
      <w:i/>
      <w:iCs/>
      <w:color w:val="0F4761" w:themeColor="accent1" w:themeShade="BF"/>
    </w:rPr>
  </w:style>
  <w:style w:type="paragraph" w:styleId="IntenseQuote">
    <w:name w:val="Intense Quote"/>
    <w:basedOn w:val="Normal"/>
    <w:next w:val="Normal"/>
    <w:link w:val="IntenseQuoteChar"/>
    <w:uiPriority w:val="30"/>
    <w:qFormat/>
    <w:rsid w:val="00E14F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4F0C"/>
    <w:rPr>
      <w:i/>
      <w:iCs/>
      <w:color w:val="0F4761" w:themeColor="accent1" w:themeShade="BF"/>
    </w:rPr>
  </w:style>
  <w:style w:type="character" w:styleId="IntenseReference">
    <w:name w:val="Intense Reference"/>
    <w:basedOn w:val="DefaultParagraphFont"/>
    <w:uiPriority w:val="32"/>
    <w:qFormat/>
    <w:rsid w:val="00E14F0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package" Target="embeddings/Microsoft_Excel_Worksheet.xlsx"/><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png"/><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11</Pages>
  <Words>1704</Words>
  <Characters>7943</Characters>
  <Application>Microsoft Office Word</Application>
  <DocSecurity>0</DocSecurity>
  <Lines>189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Hollins (2504216)</dc:creator>
  <cp:keywords/>
  <dc:description/>
  <cp:lastModifiedBy>William Hollins (2504216)</cp:lastModifiedBy>
  <cp:revision>31</cp:revision>
  <dcterms:created xsi:type="dcterms:W3CDTF">2025-12-12T19:02:00Z</dcterms:created>
  <dcterms:modified xsi:type="dcterms:W3CDTF">2025-12-12T20:47:00Z</dcterms:modified>
</cp:coreProperties>
</file>