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7D93A4E7" w:rsidP="2EB89862" w:rsidRDefault="7D93A4E7" w14:paraId="5A0B9040" w14:textId="5462CEA0">
      <w:pPr>
        <w:pStyle w:val="Header"/>
        <w:bidi w:val="0"/>
        <w:ind w:left="0"/>
        <w:jc w:val="left"/>
        <w:rPr>
          <w:u w:val="single"/>
        </w:rPr>
      </w:pPr>
      <w:r w:rsidRPr="2EB89862" w:rsidR="7D93A4E7">
        <w:rPr>
          <w:u w:val="single"/>
        </w:rPr>
        <w:t xml:space="preserve">Delyth Mair </w:t>
      </w:r>
    </w:p>
    <w:p w:rsidR="7D93A4E7" w:rsidP="2EB89862" w:rsidRDefault="7D93A4E7" w14:paraId="6EC73883" w14:textId="5AEB6F67">
      <w:pPr>
        <w:pStyle w:val="Header"/>
        <w:bidi w:val="0"/>
        <w:ind w:left="0"/>
        <w:jc w:val="left"/>
        <w:rPr>
          <w:u w:val="single"/>
        </w:rPr>
      </w:pPr>
      <w:r w:rsidRPr="2EB89862" w:rsidR="7D93A4E7">
        <w:rPr>
          <w:u w:val="single"/>
        </w:rPr>
        <w:t>Student no 2311578</w:t>
      </w:r>
      <w:r>
        <w:tab/>
      </w:r>
      <w:r w:rsidRPr="2EB89862" w:rsidR="5AF0F25C">
        <w:rPr>
          <w:u w:val="single"/>
        </w:rPr>
        <w:t xml:space="preserve">Assignement 3 </w:t>
      </w:r>
      <w:r w:rsidRPr="2EB89862" w:rsidR="78C033C4">
        <w:rPr>
          <w:u w:val="single"/>
        </w:rPr>
        <w:t>HPFY</w:t>
      </w:r>
      <w:r w:rsidRPr="2EB89862" w:rsidR="644FBD26">
        <w:rPr>
          <w:u w:val="single"/>
        </w:rPr>
        <w:t>3002 - Quentin</w:t>
      </w:r>
      <w:r w:rsidRPr="2EB89862" w:rsidR="78C033C4">
        <w:rPr>
          <w:u w:val="single"/>
        </w:rPr>
        <w:t xml:space="preserve"> Drew</w:t>
      </w:r>
    </w:p>
    <w:p w:rsidR="2EB89862" w:rsidP="2EB89862" w:rsidRDefault="2EB89862" w14:paraId="17C37585" w14:textId="3D8586E3">
      <w:pPr>
        <w:pStyle w:val="Header"/>
        <w:bidi w:val="0"/>
        <w:ind w:left="0"/>
        <w:jc w:val="left"/>
        <w:rPr>
          <w:u w:val="single"/>
        </w:rPr>
      </w:pPr>
    </w:p>
    <w:p w:rsidR="00356620" w:rsidP="2EB89862" w:rsidRDefault="00356620" w14:paraId="750DBDF3" w14:textId="108A4F88">
      <w:pPr>
        <w:pStyle w:val="Header"/>
        <w:bidi w:val="0"/>
        <w:ind w:left="0"/>
        <w:jc w:val="center"/>
        <w:rPr>
          <w:u w:val="single"/>
        </w:rPr>
      </w:pPr>
      <w:r w:rsidRPr="2EB89862" w:rsidR="324DE595">
        <w:rPr>
          <w:u w:val="single"/>
        </w:rPr>
        <w:t xml:space="preserve">Appraisal and Evaluation of the support networks at </w:t>
      </w:r>
      <w:r w:rsidRPr="2EB89862" w:rsidR="324DE595">
        <w:rPr>
          <w:u w:val="single"/>
        </w:rPr>
        <w:t>university</w:t>
      </w:r>
    </w:p>
    <w:p w:rsidR="00356620" w:rsidP="566821D3" w:rsidRDefault="00356620" w14:paraId="646AC886" w14:textId="3B3D06AE">
      <w:pPr>
        <w:pStyle w:val="Normal"/>
        <w:jc w:val="both"/>
        <w:rPr>
          <w:rStyle w:val="Strong"/>
          <w:rFonts w:ascii="Segoe UI" w:hAnsi="Segoe UI" w:cs="Segoe UI"/>
          <w:color w:val="1D2125"/>
          <w:shd w:val="clear" w:color="auto" w:fill="FFFFFF"/>
        </w:rPr>
      </w:pPr>
    </w:p>
    <w:p w:rsidR="005858AA" w:rsidP="566821D3" w:rsidRDefault="00455B57" w14:paraId="1CF0980A" w14:textId="547AA2BA">
      <w:pPr>
        <w:pStyle w:val="Normal"/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</w:pPr>
      <w:r w:rsidRPr="566821D3" w:rsidR="1FA56E38">
        <w:rPr>
          <w:rStyle w:val="Strong"/>
          <w:rFonts w:cs="Calibri" w:cstheme="minorAscii"/>
          <w:b w:val="0"/>
          <w:bCs w:val="0"/>
          <w:color w:val="1D2125"/>
        </w:rPr>
        <w:t>There seems to be a wide range and inclusive network of support services here at Lampeter</w:t>
      </w:r>
      <w:r w:rsidRPr="566821D3" w:rsidR="1FA56E38">
        <w:rPr>
          <w:rStyle w:val="Strong"/>
          <w:rFonts w:cs="Calibri" w:cstheme="minorAscii"/>
          <w:b w:val="0"/>
          <w:bCs w:val="0"/>
          <w:color w:val="1D2125"/>
        </w:rPr>
        <w:t xml:space="preserve"> UWTSD</w:t>
      </w:r>
      <w:r w:rsidRPr="566821D3" w:rsidR="23CBC807">
        <w:rPr>
          <w:rStyle w:val="Strong"/>
          <w:rFonts w:cs="Calibri" w:cstheme="minorAscii"/>
          <w:b w:val="0"/>
          <w:bCs w:val="0"/>
          <w:color w:val="1D2125"/>
        </w:rPr>
        <w:t xml:space="preserve">. </w:t>
      </w:r>
      <w:r w:rsidRPr="566821D3" w:rsidR="1FA56E38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>M</w:t>
      </w:r>
      <w:r w:rsidRPr="566821D3" w:rsidR="4FEB2A65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>any</w:t>
      </w:r>
      <w:r w:rsidRPr="566821D3" w:rsidR="1FA56E38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of these</w:t>
      </w:r>
      <w:r w:rsidRPr="566821D3" w:rsidR="003B7337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</w:t>
      </w:r>
      <w:r w:rsidRPr="566821D3" w:rsidR="003B7337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can be accessed remotely via the HWB </w:t>
      </w:r>
      <w:r w:rsidRPr="566821D3" w:rsidR="784CF173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app. </w:t>
      </w:r>
      <w:r w:rsidRPr="566821D3" w:rsidR="005B7334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This App </w:t>
      </w:r>
      <w:r w:rsidRPr="566821D3" w:rsidR="002B534A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can be seen as the one stop shop</w:t>
      </w:r>
      <w:r w:rsidRPr="566821D3" w:rsidR="003662E0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for most of our concerns</w:t>
      </w:r>
      <w:r w:rsidRPr="566821D3" w:rsidR="002E33D5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and questions</w:t>
      </w:r>
      <w:r w:rsidRPr="566821D3" w:rsidR="53E88238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. </w:t>
      </w:r>
      <w:r w:rsidRPr="566821D3" w:rsidR="005B05E1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For those of us who prefer face to face contact then </w:t>
      </w:r>
      <w:r w:rsidRPr="566821D3" w:rsidR="002E33D5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The HWB can</w:t>
      </w:r>
      <w:r w:rsidRPr="566821D3" w:rsidR="005B05E1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</w:t>
      </w:r>
      <w:r w:rsidRPr="566821D3" w:rsidR="002E33D5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be accessed by visiting the reception </w:t>
      </w:r>
      <w:r w:rsidRPr="566821D3" w:rsidR="00611D5E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desk</w:t>
      </w:r>
      <w:r w:rsidRPr="566821D3" w:rsidR="002E33D5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at the Canterbury Building</w:t>
      </w:r>
      <w:r w:rsidRPr="566821D3" w:rsidR="005B05E1">
        <w:rPr>
          <w:rStyle w:val="Strong"/>
          <w:rFonts w:cs="Calibri" w:cstheme="minorAscii"/>
          <w:b w:val="0"/>
          <w:bCs w:val="0"/>
          <w:color w:val="1D2125"/>
        </w:rPr>
        <w:t>.</w:t>
      </w:r>
    </w:p>
    <w:p w:rsidR="009223E0" w:rsidP="566821D3" w:rsidRDefault="005858AA" w14:paraId="1A9A070C" w14:textId="3127AA55">
      <w:pPr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</w:pPr>
      <w:r w:rsidRPr="566821D3" w:rsidR="080673B8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Here are a few of the services accessed via the </w:t>
      </w:r>
      <w:r w:rsidRPr="566821D3" w:rsidR="5EC04C71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HWB: -</w:t>
      </w:r>
    </w:p>
    <w:p w:rsidR="00AF70A5" w:rsidP="566821D3" w:rsidRDefault="009A6CA5" w14:paraId="68C257C2" w14:textId="44F5B341">
      <w:pPr>
        <w:pStyle w:val="ListParagraph"/>
        <w:numPr>
          <w:ilvl w:val="0"/>
          <w:numId w:val="1"/>
        </w:numPr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</w:pPr>
      <w:r w:rsidRPr="566821D3" w:rsidR="009A6CA5">
        <w:rPr>
          <w:rStyle w:val="Strong"/>
          <w:rFonts w:cs="Calibri" w:cstheme="minorAscii"/>
          <w:b w:val="0"/>
          <w:bCs w:val="0"/>
          <w:color w:val="1D2125"/>
          <w:u w:val="single"/>
          <w:shd w:val="clear" w:color="auto" w:fill="FFFFFF"/>
        </w:rPr>
        <w:t>Moodle</w:t>
      </w:r>
      <w:r w:rsidRPr="566821D3" w:rsidR="009A6CA5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</w:t>
      </w:r>
      <w:r w:rsidRPr="566821D3" w:rsidR="00A76C2B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is a </w:t>
      </w:r>
      <w:r w:rsidRPr="566821D3" w:rsidR="00FE6209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>Virtual Learning Environment (</w:t>
      </w:r>
      <w:r w:rsidRPr="566821D3" w:rsidR="00D80C53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VLE) </w:t>
      </w:r>
      <w:r w:rsidRPr="566821D3" w:rsidR="201B6740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- a </w:t>
      </w:r>
      <w:r w:rsidRPr="566821D3" w:rsidR="6DBF7CB4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useful tool for</w:t>
      </w:r>
      <w:r w:rsidRPr="566821D3" w:rsidR="009A6CA5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</w:t>
      </w:r>
      <w:r w:rsidRPr="566821D3" w:rsidR="009A6CA5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acce</w:t>
      </w:r>
      <w:r w:rsidRPr="566821D3" w:rsidR="19B4D0DC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s</w:t>
      </w:r>
      <w:r w:rsidRPr="566821D3" w:rsidR="009A6CA5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s</w:t>
      </w:r>
      <w:r w:rsidRPr="566821D3" w:rsidR="73E54461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ing</w:t>
      </w:r>
      <w:r w:rsidRPr="566821D3" w:rsidR="009A6CA5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</w:t>
      </w:r>
      <w:r w:rsidRPr="566821D3" w:rsidR="210DCA81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course related information and</w:t>
      </w:r>
      <w:r w:rsidRPr="566821D3" w:rsidR="00A9500F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to communicate with our lecturers and our peers.  </w:t>
      </w:r>
    </w:p>
    <w:p w:rsidRPr="00677AE4" w:rsidR="00E907F9" w:rsidP="00E907F9" w:rsidRDefault="00E907F9" w14:paraId="26039EB4" w14:textId="77777777">
      <w:pPr>
        <w:pStyle w:val="ListParagraph"/>
        <w:rPr>
          <w:rStyle w:val="Strong"/>
          <w:rFonts w:cstheme="minorHAnsi"/>
          <w:b w:val="0"/>
          <w:bCs w:val="0"/>
          <w:color w:val="1D2125"/>
          <w:shd w:val="clear" w:color="auto" w:fill="FFFFFF"/>
        </w:rPr>
      </w:pPr>
    </w:p>
    <w:p w:rsidR="00E907F9" w:rsidP="00677AE4" w:rsidRDefault="00D80C53" w14:paraId="7328A07E" w14:textId="26943C9F">
      <w:pPr>
        <w:pStyle w:val="ListParagraph"/>
        <w:numPr>
          <w:ilvl w:val="0"/>
          <w:numId w:val="1"/>
        </w:numPr>
        <w:rPr>
          <w:rStyle w:val="Strong"/>
          <w:rFonts w:cstheme="minorHAnsi"/>
          <w:b w:val="0"/>
          <w:bCs w:val="0"/>
          <w:color w:val="1D2125"/>
          <w:shd w:val="clear" w:color="auto" w:fill="FFFFFF"/>
        </w:rPr>
      </w:pPr>
      <w:r w:rsidRPr="008155EF">
        <w:rPr>
          <w:rStyle w:val="Strong"/>
          <w:rFonts w:cstheme="minorHAnsi"/>
          <w:b w:val="0"/>
          <w:bCs w:val="0"/>
          <w:color w:val="1D2125"/>
          <w:u w:val="single"/>
          <w:shd w:val="clear" w:color="auto" w:fill="FFFFFF"/>
        </w:rPr>
        <w:t>Timetable</w:t>
      </w:r>
      <w:r>
        <w:rPr>
          <w:rStyle w:val="Strong"/>
          <w:rFonts w:cstheme="minorHAnsi"/>
          <w:b w:val="0"/>
          <w:bCs w:val="0"/>
          <w:color w:val="1D2125"/>
          <w:shd w:val="clear" w:color="auto" w:fill="FFFFFF"/>
        </w:rPr>
        <w:t xml:space="preserve"> </w:t>
      </w:r>
      <w:r w:rsidRPr="00677AE4" w:rsidR="00B841B4">
        <w:rPr>
          <w:rStyle w:val="Strong"/>
          <w:rFonts w:cstheme="minorHAnsi"/>
          <w:b w:val="0"/>
          <w:bCs w:val="0"/>
          <w:color w:val="1D2125"/>
          <w:shd w:val="clear" w:color="auto" w:fill="FFFFFF"/>
        </w:rPr>
        <w:t>which</w:t>
      </w:r>
      <w:r w:rsidRPr="00677AE4" w:rsidR="00C54852">
        <w:rPr>
          <w:rStyle w:val="Strong"/>
          <w:rFonts w:cstheme="minorHAnsi"/>
          <w:b w:val="0"/>
          <w:bCs w:val="0"/>
          <w:color w:val="1D2125"/>
          <w:shd w:val="clear" w:color="auto" w:fill="FFFFFF"/>
        </w:rPr>
        <w:t xml:space="preserve"> gives an updated concise record of all lectures</w:t>
      </w:r>
      <w:r w:rsidRPr="00677AE4" w:rsidR="001B10D5">
        <w:rPr>
          <w:rStyle w:val="Strong"/>
          <w:rFonts w:cstheme="minorHAnsi"/>
          <w:b w:val="0"/>
          <w:bCs w:val="0"/>
          <w:color w:val="1D2125"/>
          <w:shd w:val="clear" w:color="auto" w:fill="FFFFFF"/>
        </w:rPr>
        <w:t xml:space="preserve"> and</w:t>
      </w:r>
      <w:r w:rsidRPr="00677AE4" w:rsidR="00AF6EF8">
        <w:rPr>
          <w:rStyle w:val="Strong"/>
          <w:rFonts w:cstheme="minorHAnsi"/>
          <w:b w:val="0"/>
          <w:bCs w:val="0"/>
          <w:color w:val="1D2125"/>
          <w:shd w:val="clear" w:color="auto" w:fill="FFFFFF"/>
        </w:rPr>
        <w:t xml:space="preserve"> teams meetings</w:t>
      </w:r>
      <w:r w:rsidRPr="00677AE4" w:rsidR="00780941">
        <w:rPr>
          <w:rStyle w:val="Strong"/>
          <w:rFonts w:cstheme="minorHAnsi"/>
          <w:b w:val="0"/>
          <w:bCs w:val="0"/>
          <w:color w:val="1D2125"/>
          <w:shd w:val="clear" w:color="auto" w:fill="FFFFFF"/>
        </w:rPr>
        <w:t xml:space="preserve"> which I have found extremely beneficial whilst I get into the routine of Lectures</w:t>
      </w:r>
      <w:r w:rsidRPr="00677AE4" w:rsidR="00294126">
        <w:rPr>
          <w:rStyle w:val="Strong"/>
          <w:rFonts w:cstheme="minorHAnsi"/>
          <w:b w:val="0"/>
          <w:bCs w:val="0"/>
          <w:color w:val="1D2125"/>
          <w:shd w:val="clear" w:color="auto" w:fill="FFFFFF"/>
        </w:rPr>
        <w:t>.</w:t>
      </w:r>
      <w:r w:rsidRPr="00677AE4" w:rsidR="00E34B1D">
        <w:rPr>
          <w:rStyle w:val="Strong"/>
          <w:rFonts w:cstheme="minorHAnsi"/>
          <w:b w:val="0"/>
          <w:bCs w:val="0"/>
          <w:color w:val="1D2125"/>
          <w:shd w:val="clear" w:color="auto" w:fill="FFFFFF"/>
        </w:rPr>
        <w:t xml:space="preserve"> </w:t>
      </w:r>
    </w:p>
    <w:p w:rsidR="00E907F9" w:rsidP="00E907F9" w:rsidRDefault="00E907F9" w14:paraId="780D9E31" w14:textId="77777777">
      <w:pPr>
        <w:pStyle w:val="ListParagraph"/>
        <w:rPr>
          <w:rStyle w:val="Strong"/>
          <w:rFonts w:cstheme="minorHAnsi"/>
          <w:b w:val="0"/>
          <w:bCs w:val="0"/>
          <w:color w:val="1D2125"/>
          <w:shd w:val="clear" w:color="auto" w:fill="FFFFFF"/>
        </w:rPr>
      </w:pPr>
    </w:p>
    <w:p w:rsidR="00BC2666" w:rsidP="566821D3" w:rsidRDefault="00BC2666" w14:paraId="056DAE81" w14:textId="6BBD5235">
      <w:pPr>
        <w:pStyle w:val="ListParagraph"/>
        <w:numPr>
          <w:ilvl w:val="0"/>
          <w:numId w:val="1"/>
        </w:numPr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</w:pPr>
      <w:r w:rsidRPr="566821D3" w:rsidR="00BC2666">
        <w:rPr>
          <w:rStyle w:val="Strong"/>
          <w:rFonts w:cs="Calibri" w:cstheme="minorAscii"/>
          <w:b w:val="0"/>
          <w:bCs w:val="0"/>
          <w:color w:val="1D2125"/>
          <w:u w:val="single"/>
          <w:shd w:val="clear" w:color="auto" w:fill="FFFFFF"/>
        </w:rPr>
        <w:t>Teams</w:t>
      </w:r>
      <w:r w:rsidRPr="566821D3" w:rsidR="00D41729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</w:t>
      </w:r>
      <w:r w:rsidRPr="566821D3" w:rsidR="002202EE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>is used to record lectures and</w:t>
      </w:r>
      <w:r w:rsidRPr="566821D3" w:rsidR="00C62189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serves as a record of the lecture materials if we need to revisit it</w:t>
      </w:r>
      <w:r w:rsidRPr="566821D3" w:rsidR="5D9E84B4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. </w:t>
      </w:r>
      <w:r w:rsidRPr="566821D3" w:rsidR="00C62189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It also allows us to be present</w:t>
      </w:r>
      <w:r w:rsidRPr="566821D3" w:rsidR="00260C84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remotely if for any reason we are unable to </w:t>
      </w:r>
      <w:r w:rsidRPr="566821D3" w:rsidR="0EC5060D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attend. </w:t>
      </w:r>
      <w:r w:rsidRPr="566821D3" w:rsidR="00260C84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These recordings ensure that we </w:t>
      </w:r>
      <w:r w:rsidRPr="566821D3" w:rsidR="1F0F30D1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do not</w:t>
      </w:r>
      <w:r w:rsidRPr="566821D3" w:rsidR="00260C84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</w:t>
      </w:r>
      <w:r w:rsidRPr="566821D3" w:rsidR="18FA7EDB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miss</w:t>
      </w:r>
      <w:r w:rsidRPr="566821D3" w:rsidR="001839E6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crucial information due to an ab</w:t>
      </w:r>
      <w:r w:rsidRPr="566821D3" w:rsidR="00146A4A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>sence</w:t>
      </w:r>
      <w:r w:rsidRPr="566821D3" w:rsidR="002202EE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o</w:t>
      </w:r>
      <w:r w:rsidRPr="566821D3" w:rsidR="5F65F18A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r</w:t>
      </w:r>
      <w:r w:rsidRPr="566821D3" w:rsidR="002202EE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lack of focus during the lecture</w:t>
      </w:r>
      <w:r w:rsidRPr="566821D3" w:rsidR="10E5C1F1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. </w:t>
      </w:r>
      <w:r w:rsidRPr="566821D3" w:rsidR="003E3545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The fact that these lectures are recorded has given me peace of mind as there are times when my physical body ails me </w:t>
      </w:r>
      <w:r w:rsidRPr="566821D3" w:rsidR="008D1FD0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>making physical attendance impossible.</w:t>
      </w:r>
    </w:p>
    <w:p w:rsidRPr="00E907F9" w:rsidR="00E907F9" w:rsidP="00E907F9" w:rsidRDefault="00E907F9" w14:paraId="132E72C0" w14:textId="77777777">
      <w:pPr>
        <w:pStyle w:val="ListParagraph"/>
        <w:rPr>
          <w:rStyle w:val="Strong"/>
          <w:rFonts w:cstheme="minorHAnsi"/>
          <w:b w:val="0"/>
          <w:bCs w:val="0"/>
          <w:color w:val="1D2125"/>
          <w:shd w:val="clear" w:color="auto" w:fill="FFFFFF"/>
        </w:rPr>
      </w:pPr>
    </w:p>
    <w:p w:rsidR="00E907F9" w:rsidP="566821D3" w:rsidRDefault="00316983" w14:paraId="099423CF" w14:textId="6EF910DC">
      <w:pPr>
        <w:pStyle w:val="ListParagraph"/>
        <w:numPr>
          <w:ilvl w:val="0"/>
          <w:numId w:val="1"/>
        </w:numPr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</w:pPr>
      <w:r w:rsidRPr="566821D3" w:rsidR="00316983">
        <w:rPr>
          <w:rStyle w:val="Strong"/>
          <w:rFonts w:cs="Calibri" w:cstheme="minorAscii"/>
          <w:b w:val="0"/>
          <w:bCs w:val="0"/>
          <w:color w:val="1D2125"/>
          <w:u w:val="single"/>
          <w:shd w:val="clear" w:color="auto" w:fill="FFFFFF"/>
        </w:rPr>
        <w:t>Financial Support</w:t>
      </w:r>
      <w:r w:rsidRPr="566821D3" w:rsidR="00A965C5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–</w:t>
      </w:r>
      <w:r w:rsidRPr="566821D3" w:rsidR="03A45242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Links to </w:t>
      </w:r>
      <w:r w:rsidRPr="566821D3" w:rsidR="0A0AE8A6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information regards </w:t>
      </w:r>
      <w:r w:rsidRPr="566821D3" w:rsidR="03A45242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bursaries, tuition fees and a range of budgeting </w:t>
      </w:r>
      <w:r w:rsidRPr="566821D3" w:rsidR="48AFCDD7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aid</w:t>
      </w:r>
      <w:r w:rsidRPr="566821D3" w:rsidR="03A45242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resources can be found here.</w:t>
      </w:r>
      <w:r w:rsidRPr="566821D3" w:rsidR="674CC1F5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 This could be </w:t>
      </w:r>
      <w:r w:rsidRPr="566821D3" w:rsidR="60408F3D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useful</w:t>
      </w:r>
      <w:r w:rsidRPr="566821D3" w:rsidR="674CC1F5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for those who are living independently for the first time and having to learn how to </w:t>
      </w:r>
      <w:r w:rsidRPr="566821D3" w:rsidR="28024070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make their money last the full term of study.</w:t>
      </w:r>
    </w:p>
    <w:p w:rsidRPr="000B7C79" w:rsidR="000B7C79" w:rsidP="000B7C79" w:rsidRDefault="000B7C79" w14:paraId="597752A3" w14:textId="77777777">
      <w:pPr>
        <w:pStyle w:val="ListParagraph"/>
        <w:rPr>
          <w:rStyle w:val="Strong"/>
          <w:rFonts w:cstheme="minorHAnsi"/>
          <w:b w:val="0"/>
          <w:bCs w:val="0"/>
          <w:color w:val="1D2125"/>
          <w:shd w:val="clear" w:color="auto" w:fill="FFFFFF"/>
        </w:rPr>
      </w:pPr>
    </w:p>
    <w:p w:rsidR="000B7C79" w:rsidP="566821D3" w:rsidRDefault="000B7C79" w14:paraId="792D49DB" w14:textId="59500380">
      <w:pPr>
        <w:pStyle w:val="ListParagraph"/>
        <w:numPr>
          <w:ilvl w:val="0"/>
          <w:numId w:val="1"/>
        </w:numPr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</w:pPr>
      <w:r w:rsidRPr="566821D3" w:rsidR="000B7C79">
        <w:rPr>
          <w:rStyle w:val="Strong"/>
          <w:rFonts w:cs="Calibri" w:cstheme="minorAscii"/>
          <w:b w:val="0"/>
          <w:bCs w:val="0"/>
          <w:color w:val="1D2125"/>
          <w:u w:val="single"/>
          <w:shd w:val="clear" w:color="auto" w:fill="FFFFFF"/>
        </w:rPr>
        <w:t>Academic Support</w:t>
      </w:r>
      <w:r w:rsidRPr="566821D3" w:rsidR="00E56A39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–</w:t>
      </w:r>
      <w:r w:rsidRPr="566821D3" w:rsidR="000B7C79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</w:t>
      </w:r>
      <w:r w:rsidRPr="566821D3" w:rsidR="00E56A39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>here we can access</w:t>
      </w:r>
      <w:r w:rsidRPr="566821D3" w:rsidR="00FA4F91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guidance for </w:t>
      </w:r>
      <w:r w:rsidRPr="566821D3" w:rsidR="5C0A16D4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sending</w:t>
      </w:r>
      <w:r w:rsidRPr="566821D3" w:rsidR="00FA4F91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assignments</w:t>
      </w:r>
      <w:r w:rsidRPr="566821D3" w:rsidR="0074497B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or asking for an extension for handing in work due to extenuating </w:t>
      </w:r>
      <w:r w:rsidRPr="566821D3" w:rsidR="00222554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>circumstances.</w:t>
      </w:r>
      <w:r w:rsidRPr="566821D3" w:rsidR="00E56A39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</w:t>
      </w:r>
    </w:p>
    <w:p w:rsidRPr="00222554" w:rsidR="00222554" w:rsidP="00222554" w:rsidRDefault="00222554" w14:paraId="11383AE0" w14:textId="77777777">
      <w:pPr>
        <w:pStyle w:val="ListParagraph"/>
        <w:rPr>
          <w:rStyle w:val="Strong"/>
          <w:rFonts w:cstheme="minorHAnsi"/>
          <w:b w:val="0"/>
          <w:bCs w:val="0"/>
          <w:color w:val="1D2125"/>
          <w:shd w:val="clear" w:color="auto" w:fill="FFFFFF"/>
        </w:rPr>
      </w:pPr>
    </w:p>
    <w:p w:rsidR="006C23CD" w:rsidP="2EB89862" w:rsidRDefault="00222554" w14:paraId="45A0B573" w14:textId="1540AC1F">
      <w:pPr>
        <w:pStyle w:val="ListParagraph"/>
        <w:numPr>
          <w:ilvl w:val="0"/>
          <w:numId w:val="1"/>
        </w:numPr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</w:pPr>
      <w:r w:rsidRPr="566821D3" w:rsidR="00222554">
        <w:rPr>
          <w:rStyle w:val="Strong"/>
          <w:rFonts w:cs="Calibri" w:cstheme="minorAscii"/>
          <w:b w:val="0"/>
          <w:bCs w:val="0"/>
          <w:color w:val="1D2125"/>
          <w:u w:val="single"/>
          <w:shd w:val="clear" w:color="auto" w:fill="FFFFFF"/>
        </w:rPr>
        <w:t xml:space="preserve">Health and </w:t>
      </w:r>
      <w:r w:rsidRPr="566821D3" w:rsidR="008155EF">
        <w:rPr>
          <w:rStyle w:val="Strong"/>
          <w:rFonts w:cs="Calibri" w:cstheme="minorAscii"/>
          <w:b w:val="0"/>
          <w:bCs w:val="0"/>
          <w:color w:val="1D2125"/>
          <w:u w:val="single"/>
          <w:shd w:val="clear" w:color="auto" w:fill="FFFFFF"/>
        </w:rPr>
        <w:t>Wellbeing</w:t>
      </w:r>
      <w:r w:rsidRPr="566821D3" w:rsidR="008155EF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</w:t>
      </w:r>
      <w:r w:rsidRPr="566821D3" w:rsidR="00410F10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>–</w:t>
      </w:r>
      <w:r w:rsidRPr="566821D3" w:rsidR="008155EF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</w:t>
      </w:r>
      <w:r w:rsidRPr="566821D3" w:rsidR="00410F10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here we can access free, </w:t>
      </w:r>
      <w:r w:rsidRPr="566821D3" w:rsidR="57F70DE8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professional,</w:t>
      </w:r>
      <w:r w:rsidRPr="566821D3" w:rsidR="00410F10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and confidential advice</w:t>
      </w:r>
      <w:r w:rsidRPr="566821D3" w:rsidR="6BCF4ED1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. </w:t>
      </w:r>
      <w:r w:rsidRPr="566821D3" w:rsidR="00410F10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There is access to mental health advisors for students, </w:t>
      </w:r>
      <w:r w:rsidRPr="566821D3" w:rsidR="37C59C3D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counsellors,</w:t>
      </w:r>
      <w:r w:rsidRPr="566821D3" w:rsidR="00410F10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and access to several free</w:t>
      </w:r>
      <w:r w:rsidRPr="566821D3" w:rsidR="66A725A1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24/7 telephone and</w:t>
      </w:r>
      <w:r w:rsidRPr="566821D3" w:rsidR="00410F10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</w:t>
      </w:r>
      <w:r w:rsidRPr="566821D3" w:rsidR="00410F10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online services. </w:t>
      </w:r>
      <w:r w:rsidRPr="566821D3" w:rsidR="21847E26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 A valuable resource for all students as we </w:t>
      </w:r>
      <w:r w:rsidRPr="566821D3" w:rsidR="522B66FA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can </w:t>
      </w:r>
      <w:r w:rsidRPr="566821D3" w:rsidR="21847E26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all hit difficulties at times in our lives, often feeling </w:t>
      </w:r>
      <w:r w:rsidRPr="566821D3" w:rsidR="6C725DFD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extremely alone. </w:t>
      </w:r>
      <w:r w:rsidRPr="566821D3" w:rsidR="6C725DFD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</w:t>
      </w:r>
    </w:p>
    <w:p w:rsidRPr="008B03C2" w:rsidR="008B03C2" w:rsidP="008B03C2" w:rsidRDefault="008B03C2" w14:paraId="2A4C2128" w14:textId="77777777">
      <w:pPr>
        <w:pStyle w:val="ListParagraph"/>
        <w:rPr>
          <w:rStyle w:val="Strong"/>
          <w:rFonts w:cstheme="minorHAnsi"/>
          <w:b w:val="0"/>
          <w:bCs w:val="0"/>
          <w:color w:val="1D2125"/>
          <w:shd w:val="clear" w:color="auto" w:fill="FFFFFF"/>
        </w:rPr>
      </w:pPr>
    </w:p>
    <w:p w:rsidRPr="00DD15EC" w:rsidR="006C23CD" w:rsidP="2EB89862" w:rsidRDefault="006C23CD" w14:paraId="1396B599" w14:textId="52C14D8D">
      <w:pPr>
        <w:pStyle w:val="ListParagraph"/>
        <w:numPr>
          <w:ilvl w:val="0"/>
          <w:numId w:val="1"/>
        </w:numPr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</w:pPr>
      <w:r w:rsidRPr="566821D3" w:rsidR="006C23CD">
        <w:rPr>
          <w:rStyle w:val="Strong"/>
          <w:rFonts w:cs="Calibri" w:cstheme="minorAscii"/>
          <w:b w:val="0"/>
          <w:bCs w:val="0"/>
          <w:color w:val="1D2125"/>
          <w:u w:val="single"/>
          <w:shd w:val="clear" w:color="auto" w:fill="FFFFFF"/>
        </w:rPr>
        <w:t>Library</w:t>
      </w:r>
      <w:r w:rsidRPr="566821D3" w:rsidR="006C23CD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– this can be accessed via the HWB</w:t>
      </w:r>
      <w:r w:rsidRPr="566821D3" w:rsidR="049E7D6C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, the internet</w:t>
      </w:r>
      <w:r w:rsidRPr="566821D3" w:rsidR="006C23CD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or physically in person</w:t>
      </w:r>
      <w:r w:rsidRPr="566821D3" w:rsidR="006C23CD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. </w:t>
      </w:r>
      <w:r w:rsidRPr="566821D3" w:rsidR="006C23CD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Online we may search availability of relevant books and referencing </w:t>
      </w:r>
      <w:r w:rsidRPr="566821D3" w:rsidR="7B032710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material.</w:t>
      </w:r>
      <w:r w:rsidRPr="566821D3" w:rsidR="00D60198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 </w:t>
      </w:r>
      <w:r w:rsidRPr="566821D3" w:rsidR="006C23CD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The app</w:t>
      </w:r>
      <w:r w:rsidRPr="566821D3" w:rsidR="0016172F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</w:t>
      </w:r>
      <w:r w:rsidRPr="566821D3" w:rsidR="006C23CD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>keeps us informed of how many books we have on loan, any fees owed and when books need to be returne</w:t>
      </w:r>
      <w:r w:rsidRPr="566821D3" w:rsidR="31950579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d. </w:t>
      </w:r>
      <w:r w:rsidRPr="566821D3" w:rsidR="31950579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>The library website</w:t>
      </w:r>
      <w:r w:rsidRPr="566821D3" w:rsidR="765E07C2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</w:t>
      </w:r>
      <w:r w:rsidRPr="566821D3" w:rsidR="2295D536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>has links for</w:t>
      </w:r>
      <w:r w:rsidRPr="566821D3" w:rsidR="765E07C2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academi</w:t>
      </w:r>
      <w:r w:rsidRPr="566821D3" w:rsidR="5AD42403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>c</w:t>
      </w:r>
      <w:r w:rsidRPr="566821D3" w:rsidR="765E07C2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and </w:t>
      </w:r>
      <w:r w:rsidRPr="566821D3" w:rsidR="765E07C2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>info</w:t>
      </w:r>
      <w:r w:rsidRPr="566821D3" w:rsidR="765E07C2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skills</w:t>
      </w:r>
      <w:r w:rsidRPr="566821D3" w:rsidR="17F08F9C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which include </w:t>
      </w:r>
      <w:r w:rsidRPr="566821D3" w:rsidR="32C3EAFE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>tutorials</w:t>
      </w:r>
      <w:r w:rsidRPr="566821D3" w:rsidR="17F08F9C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</w:t>
      </w:r>
      <w:r w:rsidRPr="566821D3" w:rsidR="56303C2F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>on</w:t>
      </w:r>
      <w:r w:rsidRPr="566821D3" w:rsidR="17F08F9C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</w:t>
      </w:r>
      <w:r w:rsidRPr="566821D3" w:rsidR="12165D97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>‘</w:t>
      </w:r>
      <w:r w:rsidRPr="566821D3" w:rsidR="17F08F9C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>referencing</w:t>
      </w:r>
      <w:r w:rsidRPr="566821D3" w:rsidR="18B31D27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>’</w:t>
      </w:r>
      <w:r w:rsidRPr="566821D3" w:rsidR="3356BB68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and </w:t>
      </w:r>
      <w:r w:rsidRPr="566821D3" w:rsidR="0F24B582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>‘</w:t>
      </w:r>
      <w:r w:rsidRPr="566821D3" w:rsidR="17F08F9C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>finding and using information</w:t>
      </w:r>
      <w:r w:rsidRPr="566821D3" w:rsidR="2239C39F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>’</w:t>
      </w:r>
      <w:r w:rsidRPr="566821D3" w:rsidR="17F08F9C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just to mention a few.  </w:t>
      </w:r>
      <w:r w:rsidRPr="566821D3" w:rsidR="0B7B0CD8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For </w:t>
      </w:r>
      <w:r w:rsidRPr="566821D3" w:rsidR="4A54AC64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>someone new to</w:t>
      </w:r>
      <w:r w:rsidRPr="566821D3" w:rsidR="408D2D00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</w:t>
      </w:r>
      <w:r w:rsidRPr="566821D3" w:rsidR="408D2D00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study and academia, these resources will be </w:t>
      </w:r>
      <w:r w:rsidRPr="566821D3" w:rsidR="72BD0219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an </w:t>
      </w:r>
      <w:r w:rsidRPr="566821D3" w:rsidR="72BD0219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>essential</w:t>
      </w:r>
      <w:r w:rsidRPr="566821D3" w:rsidR="72BD0219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support.</w:t>
      </w:r>
    </w:p>
    <w:p w:rsidRPr="00DD15EC" w:rsidR="006C23CD" w:rsidP="2EB89862" w:rsidRDefault="006C23CD" w14:paraId="3F86E745" w14:textId="3BCD37CE">
      <w:pPr>
        <w:pStyle w:val="Normal"/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</w:pPr>
    </w:p>
    <w:p w:rsidRPr="006C23CD" w:rsidR="006C23CD" w:rsidP="2EB89862" w:rsidRDefault="006C23CD" w14:paraId="38493E49" w14:textId="5967B95A">
      <w:pPr>
        <w:pStyle w:val="Normal"/>
        <w:rPr>
          <w:rStyle w:val="Strong"/>
          <w:rFonts w:cs="Calibri" w:cstheme="minorAscii"/>
          <w:b w:val="0"/>
          <w:bCs w:val="0"/>
          <w:color w:val="1D2125"/>
          <w:u w:val="single"/>
          <w:shd w:val="clear" w:color="auto" w:fill="FFFFFF"/>
        </w:rPr>
      </w:pPr>
      <w:r w:rsidRPr="566821D3" w:rsidR="006C23CD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Our Tutors and Lecturers</w:t>
      </w:r>
      <w:r w:rsidRPr="566821D3" w:rsidR="006C23CD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</w:t>
      </w:r>
      <w:r w:rsidRPr="566821D3" w:rsidR="006C23CD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are </w:t>
      </w:r>
      <w:r w:rsidRPr="566821D3" w:rsidR="2C499316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accessible as support </w:t>
      </w:r>
      <w:r w:rsidRPr="566821D3" w:rsidR="006C23CD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via </w:t>
      </w:r>
      <w:r w:rsidRPr="566821D3" w:rsidR="0016172F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>e-mail,</w:t>
      </w:r>
      <w:r w:rsidRPr="566821D3" w:rsidR="006C23CD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or we can visit their office.</w:t>
      </w:r>
      <w:r w:rsidRPr="566821D3" w:rsidR="006C23CD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There is an advantage to talking to the </w:t>
      </w:r>
      <w:r w:rsidRPr="566821D3" w:rsidR="0016172F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>tutor</w:t>
      </w:r>
      <w:r w:rsidRPr="566821D3" w:rsidR="006C23CD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or lecturer as they already know us. They will be able to point us in the right </w:t>
      </w:r>
      <w:r w:rsidRPr="566821D3" w:rsidR="0016172F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>direction.</w:t>
      </w:r>
    </w:p>
    <w:p w:rsidR="00AF76A1" w:rsidP="2EB89862" w:rsidRDefault="006C23CD" w14:paraId="0EECBAFE" w14:textId="42943E91">
      <w:pPr>
        <w:pStyle w:val="Normal"/>
        <w:rPr>
          <w:rStyle w:val="Strong"/>
          <w:rFonts w:cs="Calibri" w:cstheme="minorAscii"/>
          <w:b w:val="0"/>
          <w:bCs w:val="0"/>
          <w:color w:val="1D2125"/>
        </w:rPr>
      </w:pPr>
      <w:r w:rsidRPr="566821D3" w:rsidR="006C23CD">
        <w:rPr/>
        <w:t>External to the university itself we can draw on other sources of support</w:t>
      </w:r>
      <w:r w:rsidRPr="566821D3" w:rsidR="0B9C05AF">
        <w:rPr/>
        <w:lastRenderedPageBreak/>
        <w:t xml:space="preserve">.  </w:t>
      </w:r>
      <w:r w:rsidRPr="566821D3" w:rsidR="0016172F">
        <w:rPr/>
        <w:t xml:space="preserve">Our support network extends out to our local community, family, </w:t>
      </w:r>
      <w:r w:rsidRPr="566821D3" w:rsidR="4E0C9F03">
        <w:rPr/>
        <w:t xml:space="preserve">friends,</w:t>
      </w:r>
      <w:r w:rsidRPr="566821D3" w:rsidR="0016172F">
        <w:rPr/>
        <w:t xml:space="preserve"> and peer group</w:t>
      </w:r>
      <w:r w:rsidRPr="566821D3" w:rsidR="5EA57DA1">
        <w:rPr/>
        <w:t xml:space="preserve">.  </w:t>
      </w:r>
      <w:r w:rsidRPr="566821D3" w:rsidR="0016172F">
        <w:rPr/>
        <w:t xml:space="preserve">Within the community we have access </w:t>
      </w:r>
      <w:r w:rsidRPr="566821D3" w:rsidR="008B5DDA">
        <w:rPr/>
        <w:t>to a</w:t>
      </w:r>
      <w:r w:rsidRPr="566821D3" w:rsidR="0016172F">
        <w:rPr/>
        <w:t xml:space="preserve"> GP surgery, Chemists, supermarkets for weekly groceries and coffee shops for our social and peer group gatherings which are just as essential </w:t>
      </w:r>
      <w:r w:rsidRPr="566821D3" w:rsidR="5E8484CA">
        <w:rPr/>
        <w:t xml:space="preserve">to</w:t>
      </w:r>
      <w:r w:rsidRPr="566821D3" w:rsidR="0016172F">
        <w:rPr/>
        <w:t xml:space="preserve"> </w:t>
      </w:r>
      <w:r w:rsidRPr="566821D3" w:rsidR="0016172F">
        <w:rPr/>
        <w:t xml:space="preserve">support </w:t>
      </w:r>
      <w:r w:rsidRPr="566821D3" w:rsidR="00604BEE">
        <w:rPr/>
        <w:t xml:space="preserve">us </w:t>
      </w:r>
      <w:r w:rsidRPr="566821D3" w:rsidR="0016172F">
        <w:rPr/>
        <w:t xml:space="preserve">on this journey. </w:t>
      </w:r>
    </w:p>
    <w:p w:rsidR="00AF76A1" w:rsidP="2EB89862" w:rsidRDefault="006C23CD" w14:paraId="1C4A4EDF" w14:textId="67BA0535">
      <w:pPr>
        <w:pStyle w:val="Normal"/>
        <w:rPr>
          <w:rStyle w:val="Strong"/>
          <w:rFonts w:cs="Calibri" w:cstheme="minorAscii"/>
          <w:b w:val="0"/>
          <w:bCs w:val="0"/>
          <w:color w:val="1D2125"/>
        </w:rPr>
      </w:pPr>
      <w:r w:rsidRPr="2EB89862" w:rsidR="65D70D3E">
        <w:rPr>
          <w:rStyle w:val="Strong"/>
          <w:rFonts w:cs="Calibri" w:cstheme="minorAscii"/>
          <w:b w:val="0"/>
          <w:bCs w:val="0"/>
          <w:color w:val="1D2125"/>
        </w:rPr>
        <w:t xml:space="preserve">On a personal level, the early experiences of the support networks found here at UWTSD Lampeter have been positive and extremely helpful as someone who has physical ailments that affect my mobility. </w:t>
      </w:r>
      <w:r w:rsidRPr="566821D3" w:rsidR="76154630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Learning Support and the Health, Safety and Fire Advisor</w:t>
      </w:r>
      <w:r w:rsidRPr="566821D3" w:rsidR="7CF1D59C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have already contacted </w:t>
      </w:r>
      <w:r w:rsidRPr="566821D3" w:rsidR="5D043D6E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me,</w:t>
      </w:r>
      <w:r w:rsidRPr="566821D3" w:rsidR="7CF1D59C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and meetings have been held.</w:t>
      </w:r>
      <w:r w:rsidRPr="566821D3" w:rsidR="76154630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</w:t>
      </w:r>
      <w:r w:rsidRPr="566821D3" w:rsidR="43B041B5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</w:t>
      </w:r>
      <w:r w:rsidRPr="566821D3" w:rsidR="204C7EB1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W</w:t>
      </w:r>
      <w:r w:rsidRPr="566821D3" w:rsidR="43B041B5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ithin the first few weeks I </w:t>
      </w:r>
      <w:r w:rsidRPr="566821D3" w:rsidR="5FF4A8FC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find that</w:t>
      </w:r>
      <w:r w:rsidRPr="566821D3" w:rsidR="69E52952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</w:t>
      </w:r>
      <w:r w:rsidRPr="566821D3" w:rsidR="5BCE4F2D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a</w:t>
      </w:r>
      <w:r w:rsidRPr="566821D3" w:rsidR="43B041B5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</w:t>
      </w:r>
      <w:r w:rsidRPr="566821D3" w:rsidR="43B041B5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Statement of </w:t>
      </w:r>
      <w:r w:rsidRPr="566821D3" w:rsidR="71E80B36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Compensatory</w:t>
      </w:r>
      <w:r w:rsidRPr="566821D3" w:rsidR="2302B44E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Measures</w:t>
      </w:r>
      <w:r w:rsidRPr="566821D3" w:rsidR="71A0F4EC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</w:t>
      </w:r>
      <w:r w:rsidRPr="566821D3" w:rsidR="4ABB97A5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has been put in </w:t>
      </w:r>
      <w:r w:rsidRPr="566821D3" w:rsidR="57037454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place and a Personal Emergency Evacuation Plan</w:t>
      </w:r>
      <w:r w:rsidRPr="566821D3" w:rsidR="4E296E2E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.</w:t>
      </w:r>
      <w:r w:rsidRPr="566821D3" w:rsidR="57037454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  </w:t>
      </w:r>
      <w:r w:rsidRPr="566821D3" w:rsidR="3B20C1C6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The agreed measures are then relayed to the relevant lecturers which takes the responsibility off my shou</w:t>
      </w:r>
      <w:r w:rsidRPr="566821D3" w:rsidR="060EA19E"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  <w:t xml:space="preserve">lders and allows me to focus on my studies knowing that these other factors are being dealt with.</w:t>
      </w:r>
    </w:p>
    <w:p w:rsidR="00AF76A1" w:rsidP="2EB89862" w:rsidRDefault="006C23CD" w14:paraId="4444DB34" w14:textId="513A2D12">
      <w:pPr>
        <w:pStyle w:val="Normal"/>
        <w:rPr>
          <w:rStyle w:val="Strong"/>
          <w:rFonts w:cs="Calibri" w:cstheme="minorAscii"/>
          <w:b w:val="0"/>
          <w:bCs w:val="0"/>
          <w:color w:val="1D2125"/>
        </w:rPr>
      </w:pPr>
      <w:r w:rsidRPr="2EB89862" w:rsidR="1832F7CA">
        <w:rPr>
          <w:rStyle w:val="Strong"/>
          <w:rFonts w:cs="Calibri" w:cstheme="minorAscii"/>
          <w:b w:val="0"/>
          <w:bCs w:val="0"/>
          <w:color w:val="1D2125"/>
        </w:rPr>
        <w:t>Overall</w:t>
      </w:r>
      <w:r w:rsidRPr="2EB89862" w:rsidR="317DD993">
        <w:rPr>
          <w:rStyle w:val="Strong"/>
          <w:rFonts w:cs="Calibri" w:cstheme="minorAscii"/>
          <w:b w:val="0"/>
          <w:bCs w:val="0"/>
          <w:color w:val="1D2125"/>
        </w:rPr>
        <w:t>,</w:t>
      </w:r>
      <w:r w:rsidRPr="2EB89862" w:rsidR="1832F7CA">
        <w:rPr>
          <w:rStyle w:val="Strong"/>
          <w:rFonts w:cs="Calibri" w:cstheme="minorAscii"/>
          <w:b w:val="0"/>
          <w:bCs w:val="0"/>
          <w:color w:val="1D2125"/>
        </w:rPr>
        <w:t xml:space="preserve"> </w:t>
      </w:r>
      <w:r w:rsidRPr="2EB89862" w:rsidR="1832F7CA">
        <w:rPr>
          <w:rStyle w:val="Strong"/>
          <w:rFonts w:cs="Calibri" w:cstheme="minorAscii"/>
          <w:b w:val="0"/>
          <w:bCs w:val="0"/>
          <w:color w:val="1D2125"/>
        </w:rPr>
        <w:t>the s</w:t>
      </w:r>
      <w:r w:rsidRPr="2EB89862" w:rsidR="1832F7CA">
        <w:rPr>
          <w:rStyle w:val="Strong"/>
          <w:rFonts w:cs="Calibri" w:cstheme="minorAscii"/>
          <w:b w:val="0"/>
          <w:bCs w:val="0"/>
          <w:color w:val="1D2125"/>
        </w:rPr>
        <w:t xml:space="preserve">upport networks available seem to be well thought out, easily </w:t>
      </w:r>
      <w:r w:rsidRPr="2EB89862" w:rsidR="1832F7CA">
        <w:rPr>
          <w:rStyle w:val="Strong"/>
          <w:rFonts w:cs="Calibri" w:cstheme="minorAscii"/>
          <w:b w:val="0"/>
          <w:bCs w:val="0"/>
          <w:color w:val="1D2125"/>
        </w:rPr>
        <w:t>accessed</w:t>
      </w:r>
      <w:r w:rsidRPr="2EB89862" w:rsidR="1832F7CA">
        <w:rPr>
          <w:rStyle w:val="Strong"/>
          <w:rFonts w:cs="Calibri" w:cstheme="minorAscii"/>
          <w:b w:val="0"/>
          <w:bCs w:val="0"/>
          <w:color w:val="1D2125"/>
        </w:rPr>
        <w:t xml:space="preserve"> and well signposted</w:t>
      </w:r>
      <w:r w:rsidRPr="2EB89862" w:rsidR="10D04C2C">
        <w:rPr>
          <w:rStyle w:val="Strong"/>
          <w:rFonts w:cs="Calibri" w:cstheme="minorAscii"/>
          <w:b w:val="0"/>
          <w:bCs w:val="0"/>
          <w:color w:val="1D2125"/>
        </w:rPr>
        <w:t>, especially</w:t>
      </w:r>
      <w:r w:rsidRPr="2EB89862" w:rsidR="1832F7CA">
        <w:rPr>
          <w:rStyle w:val="Strong"/>
          <w:rFonts w:cs="Calibri" w:cstheme="minorAscii"/>
          <w:b w:val="0"/>
          <w:bCs w:val="0"/>
          <w:color w:val="1D2125"/>
        </w:rPr>
        <w:t xml:space="preserve"> </w:t>
      </w:r>
      <w:r w:rsidRPr="2EB89862" w:rsidR="1832F7CA">
        <w:rPr>
          <w:rStyle w:val="Strong"/>
          <w:rFonts w:cs="Calibri" w:cstheme="minorAscii"/>
          <w:b w:val="0"/>
          <w:bCs w:val="0"/>
          <w:color w:val="1D2125"/>
        </w:rPr>
        <w:t xml:space="preserve">via the HWB desk or the HWB app. Using the latter, I find it particularly useful when a question pops up or I need to check something out. It </w:t>
      </w:r>
      <w:r w:rsidRPr="2EB89862" w:rsidR="1832F7CA">
        <w:rPr>
          <w:rStyle w:val="Strong"/>
          <w:rFonts w:cs="Calibri" w:cstheme="minorAscii"/>
          <w:b w:val="0"/>
          <w:bCs w:val="0"/>
          <w:color w:val="1D2125"/>
        </w:rPr>
        <w:t>s</w:t>
      </w:r>
      <w:r w:rsidRPr="2EB89862" w:rsidR="1832F7CA">
        <w:rPr>
          <w:rStyle w:val="Strong"/>
          <w:rFonts w:cs="Calibri" w:cstheme="minorAscii"/>
          <w:b w:val="0"/>
          <w:bCs w:val="0"/>
          <w:color w:val="1D2125"/>
        </w:rPr>
        <w:t>eems to be</w:t>
      </w:r>
      <w:r w:rsidRPr="2EB89862" w:rsidR="1832F7CA">
        <w:rPr>
          <w:rStyle w:val="Strong"/>
          <w:rFonts w:cs="Calibri" w:cstheme="minorAscii"/>
          <w:b w:val="0"/>
          <w:bCs w:val="0"/>
          <w:color w:val="1D2125"/>
        </w:rPr>
        <w:t xml:space="preserve"> </w:t>
      </w:r>
      <w:r w:rsidRPr="2EB89862" w:rsidR="1832F7CA">
        <w:rPr>
          <w:rStyle w:val="Strong"/>
          <w:rFonts w:cs="Calibri" w:cstheme="minorAscii"/>
          <w:b w:val="0"/>
          <w:bCs w:val="0"/>
          <w:color w:val="1D2125"/>
        </w:rPr>
        <w:t xml:space="preserve">an extensive, </w:t>
      </w:r>
      <w:r w:rsidRPr="2EB89862" w:rsidR="1832F7CA">
        <w:rPr>
          <w:rStyle w:val="Strong"/>
          <w:rFonts w:cs="Calibri" w:cstheme="minorAscii"/>
          <w:b w:val="0"/>
          <w:bCs w:val="0"/>
          <w:color w:val="1D2125"/>
        </w:rPr>
        <w:t>i</w:t>
      </w:r>
      <w:r w:rsidRPr="2EB89862" w:rsidR="1832F7CA">
        <w:rPr>
          <w:rStyle w:val="Strong"/>
          <w:rFonts w:cs="Calibri" w:cstheme="minorAscii"/>
          <w:b w:val="0"/>
          <w:bCs w:val="0"/>
          <w:color w:val="1D2125"/>
        </w:rPr>
        <w:t>nclusive</w:t>
      </w:r>
      <w:r w:rsidRPr="2EB89862" w:rsidR="1832F7CA">
        <w:rPr>
          <w:rStyle w:val="Strong"/>
          <w:rFonts w:cs="Calibri" w:cstheme="minorAscii"/>
          <w:b w:val="0"/>
          <w:bCs w:val="0"/>
          <w:color w:val="1D2125"/>
        </w:rPr>
        <w:t xml:space="preserve"> </w:t>
      </w:r>
      <w:r w:rsidRPr="2EB89862" w:rsidR="1832F7CA">
        <w:rPr>
          <w:rStyle w:val="Strong"/>
          <w:rFonts w:cs="Calibri" w:cstheme="minorAscii"/>
          <w:b w:val="0"/>
          <w:bCs w:val="0"/>
          <w:color w:val="1D2125"/>
        </w:rPr>
        <w:t>and interconnected support network.</w:t>
      </w:r>
    </w:p>
    <w:p w:rsidR="00AF76A1" w:rsidP="2EB89862" w:rsidRDefault="006C23CD" w14:paraId="51A2F17A" w14:textId="798FF75B">
      <w:pPr>
        <w:pStyle w:val="Normal"/>
        <w:rPr>
          <w:rStyle w:val="Strong"/>
          <w:rFonts w:cs="Calibri" w:cstheme="minorAscii"/>
          <w:b w:val="0"/>
          <w:bCs w:val="0"/>
          <w:color w:val="1D2125"/>
        </w:rPr>
      </w:pPr>
    </w:p>
    <w:p w:rsidR="00AF76A1" w:rsidP="2EB89862" w:rsidRDefault="006C23CD" w14:paraId="5135AABA" w14:textId="7C9C9723">
      <w:pPr>
        <w:pStyle w:val="Normal"/>
        <w:rPr>
          <w:rStyle w:val="Strong"/>
          <w:rFonts w:cs="Calibri" w:cstheme="minorAscii"/>
          <w:b w:val="0"/>
          <w:bCs w:val="0"/>
          <w:color w:val="1D2125"/>
        </w:rPr>
      </w:pPr>
      <w:r w:rsidRPr="2EB89862" w:rsidR="19E6C844">
        <w:rPr>
          <w:rStyle w:val="Strong"/>
          <w:rFonts w:cs="Calibri" w:cstheme="minorAscii"/>
          <w:b w:val="0"/>
          <w:bCs w:val="0"/>
          <w:color w:val="1D2125"/>
        </w:rPr>
        <w:t xml:space="preserve">  </w:t>
      </w:r>
    </w:p>
    <w:p w:rsidR="2EB89862" w:rsidP="2EB89862" w:rsidRDefault="2EB89862" w14:paraId="66E98FB9" w14:textId="6EF63D07">
      <w:pPr>
        <w:pStyle w:val="Normal"/>
        <w:rPr>
          <w:rStyle w:val="Strong"/>
          <w:rFonts w:cs="Calibri" w:cstheme="minorAscii"/>
          <w:b w:val="0"/>
          <w:bCs w:val="0"/>
          <w:color w:val="1D2125"/>
        </w:rPr>
      </w:pPr>
    </w:p>
    <w:p w:rsidRPr="00410F10" w:rsidR="00410F10" w:rsidP="00410F10" w:rsidRDefault="00410F10" w14:paraId="4A67DA6F" w14:textId="77777777">
      <w:pPr>
        <w:pStyle w:val="ListParagraph"/>
        <w:rPr>
          <w:rStyle w:val="Strong"/>
          <w:rFonts w:cstheme="minorHAnsi"/>
          <w:b w:val="0"/>
          <w:bCs w:val="0"/>
          <w:color w:val="1D2125"/>
          <w:shd w:val="clear" w:color="auto" w:fill="FFFFFF"/>
        </w:rPr>
      </w:pPr>
    </w:p>
    <w:p w:rsidRPr="006C23CD" w:rsidR="00410F10" w:rsidP="006C23CD" w:rsidRDefault="00410F10" w14:paraId="46C9E520" w14:textId="1B04D09F">
      <w:pPr>
        <w:rPr>
          <w:rStyle w:val="Strong"/>
          <w:rFonts w:cstheme="minorHAnsi"/>
          <w:b w:val="0"/>
          <w:bCs w:val="0"/>
          <w:color w:val="1D2125"/>
          <w:shd w:val="clear" w:color="auto" w:fill="FFFFFF"/>
        </w:rPr>
      </w:pPr>
    </w:p>
    <w:p w:rsidRPr="00410F10" w:rsidR="00410F10" w:rsidP="566821D3" w:rsidRDefault="00410F10" w14:paraId="3AE7E8A8" w14:textId="77777777" w14:noSpellErr="1">
      <w:pPr>
        <w:pStyle w:val="ListParagraph"/>
        <w:ind w:left="0"/>
        <w:rPr>
          <w:rStyle w:val="Strong"/>
          <w:rFonts w:cs="Calibri" w:cstheme="minorAscii"/>
          <w:b w:val="0"/>
          <w:bCs w:val="0"/>
          <w:color w:val="1D2125"/>
          <w:shd w:val="clear" w:color="auto" w:fill="FFFFFF"/>
        </w:rPr>
      </w:pPr>
    </w:p>
    <w:p w:rsidRPr="00410F10" w:rsidR="00410F10" w:rsidP="00410F10" w:rsidRDefault="00410F10" w14:paraId="4914B81C" w14:textId="77777777">
      <w:pPr>
        <w:rPr>
          <w:rStyle w:val="Strong"/>
          <w:rFonts w:cstheme="minorHAnsi"/>
          <w:b w:val="0"/>
          <w:bCs w:val="0"/>
          <w:color w:val="1D2125"/>
          <w:shd w:val="clear" w:color="auto" w:fill="FFFFFF"/>
        </w:rPr>
      </w:pPr>
    </w:p>
    <w:p w:rsidRPr="00455B57" w:rsidR="00146A4A" w:rsidRDefault="00146A4A" w14:paraId="68F897CF" w14:textId="77777777">
      <w:pPr>
        <w:rPr>
          <w:rFonts w:cstheme="minorHAnsi"/>
          <w:sz w:val="24"/>
          <w:szCs w:val="24"/>
        </w:rPr>
      </w:pPr>
    </w:p>
    <w:sectPr w:rsidRPr="00455B57" w:rsidR="00146A4A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/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F8409F"/>
    <w:multiLevelType w:val="hybridMultilevel"/>
    <w:tmpl w:val="E2EC136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855918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A84"/>
    <w:rsid w:val="000B7C79"/>
    <w:rsid w:val="000E23E2"/>
    <w:rsid w:val="00131A92"/>
    <w:rsid w:val="00132448"/>
    <w:rsid w:val="00146A4A"/>
    <w:rsid w:val="00147855"/>
    <w:rsid w:val="0016172F"/>
    <w:rsid w:val="001839E6"/>
    <w:rsid w:val="001A1343"/>
    <w:rsid w:val="001B10D5"/>
    <w:rsid w:val="001B27C5"/>
    <w:rsid w:val="001B3E17"/>
    <w:rsid w:val="0021530D"/>
    <w:rsid w:val="0022009D"/>
    <w:rsid w:val="002202EE"/>
    <w:rsid w:val="00222554"/>
    <w:rsid w:val="00260C84"/>
    <w:rsid w:val="00294126"/>
    <w:rsid w:val="002B534A"/>
    <w:rsid w:val="002D7F88"/>
    <w:rsid w:val="002E33D5"/>
    <w:rsid w:val="0030594B"/>
    <w:rsid w:val="00315A84"/>
    <w:rsid w:val="00316983"/>
    <w:rsid w:val="00322829"/>
    <w:rsid w:val="00354E5F"/>
    <w:rsid w:val="00356620"/>
    <w:rsid w:val="003662E0"/>
    <w:rsid w:val="003B7337"/>
    <w:rsid w:val="003D510D"/>
    <w:rsid w:val="003E3545"/>
    <w:rsid w:val="00410F10"/>
    <w:rsid w:val="00455B57"/>
    <w:rsid w:val="00514613"/>
    <w:rsid w:val="005858AA"/>
    <w:rsid w:val="005B05E1"/>
    <w:rsid w:val="005B7334"/>
    <w:rsid w:val="00604BEE"/>
    <w:rsid w:val="00611D5E"/>
    <w:rsid w:val="00661666"/>
    <w:rsid w:val="00677AE4"/>
    <w:rsid w:val="006C23CD"/>
    <w:rsid w:val="0074497B"/>
    <w:rsid w:val="00780941"/>
    <w:rsid w:val="00790BF6"/>
    <w:rsid w:val="008155EF"/>
    <w:rsid w:val="00842101"/>
    <w:rsid w:val="0088287A"/>
    <w:rsid w:val="008901AD"/>
    <w:rsid w:val="008B03C2"/>
    <w:rsid w:val="008B5DDA"/>
    <w:rsid w:val="008B63F5"/>
    <w:rsid w:val="008D1FD0"/>
    <w:rsid w:val="009018C0"/>
    <w:rsid w:val="00911F28"/>
    <w:rsid w:val="009223E0"/>
    <w:rsid w:val="00992AC2"/>
    <w:rsid w:val="009A6CA5"/>
    <w:rsid w:val="00A364E5"/>
    <w:rsid w:val="00A76C2B"/>
    <w:rsid w:val="00A9500F"/>
    <w:rsid w:val="00A965C5"/>
    <w:rsid w:val="00AB13E9"/>
    <w:rsid w:val="00AC222E"/>
    <w:rsid w:val="00AF6EF8"/>
    <w:rsid w:val="00AF70A5"/>
    <w:rsid w:val="00AF76A1"/>
    <w:rsid w:val="00B21645"/>
    <w:rsid w:val="00B841B4"/>
    <w:rsid w:val="00BC2666"/>
    <w:rsid w:val="00BF340D"/>
    <w:rsid w:val="00C54852"/>
    <w:rsid w:val="00C62189"/>
    <w:rsid w:val="00C775FC"/>
    <w:rsid w:val="00C90BBD"/>
    <w:rsid w:val="00CD178A"/>
    <w:rsid w:val="00CD3391"/>
    <w:rsid w:val="00D33330"/>
    <w:rsid w:val="00D41729"/>
    <w:rsid w:val="00D60198"/>
    <w:rsid w:val="00D80C53"/>
    <w:rsid w:val="00D91119"/>
    <w:rsid w:val="00DD15EC"/>
    <w:rsid w:val="00E26E84"/>
    <w:rsid w:val="00E34B1D"/>
    <w:rsid w:val="00E56A39"/>
    <w:rsid w:val="00E907F9"/>
    <w:rsid w:val="00EEA0F4"/>
    <w:rsid w:val="00FA4F91"/>
    <w:rsid w:val="00FE6209"/>
    <w:rsid w:val="011DD3CA"/>
    <w:rsid w:val="02DBBFCA"/>
    <w:rsid w:val="031EBF2C"/>
    <w:rsid w:val="038D265C"/>
    <w:rsid w:val="03A45242"/>
    <w:rsid w:val="049E7D6C"/>
    <w:rsid w:val="04FBD45E"/>
    <w:rsid w:val="060EA19E"/>
    <w:rsid w:val="06857861"/>
    <w:rsid w:val="0697A4BF"/>
    <w:rsid w:val="0775ABE0"/>
    <w:rsid w:val="080673B8"/>
    <w:rsid w:val="082148C2"/>
    <w:rsid w:val="08F3B964"/>
    <w:rsid w:val="0A0AE8A6"/>
    <w:rsid w:val="0A8F89C5"/>
    <w:rsid w:val="0B7B0CD8"/>
    <w:rsid w:val="0B9C05AF"/>
    <w:rsid w:val="0CB16658"/>
    <w:rsid w:val="0CF4B9E5"/>
    <w:rsid w:val="0D3B2107"/>
    <w:rsid w:val="0EC5060D"/>
    <w:rsid w:val="0F24B582"/>
    <w:rsid w:val="0F4D8699"/>
    <w:rsid w:val="10D04C2C"/>
    <w:rsid w:val="10E5C1F1"/>
    <w:rsid w:val="10E956FA"/>
    <w:rsid w:val="115B242D"/>
    <w:rsid w:val="12165D97"/>
    <w:rsid w:val="1420F7BC"/>
    <w:rsid w:val="154632EC"/>
    <w:rsid w:val="163CB766"/>
    <w:rsid w:val="17F08F9C"/>
    <w:rsid w:val="1832F7CA"/>
    <w:rsid w:val="18B31D27"/>
    <w:rsid w:val="18FA7EDB"/>
    <w:rsid w:val="19243380"/>
    <w:rsid w:val="199A020C"/>
    <w:rsid w:val="19B4D0DC"/>
    <w:rsid w:val="19E6C844"/>
    <w:rsid w:val="1A3BBFAE"/>
    <w:rsid w:val="1A631135"/>
    <w:rsid w:val="1B9232D5"/>
    <w:rsid w:val="1BA922A0"/>
    <w:rsid w:val="1C2F3ED2"/>
    <w:rsid w:val="1C5BD442"/>
    <w:rsid w:val="1D736070"/>
    <w:rsid w:val="1E9139C1"/>
    <w:rsid w:val="1F0F30D1"/>
    <w:rsid w:val="1FA56E38"/>
    <w:rsid w:val="201B6740"/>
    <w:rsid w:val="202D0A22"/>
    <w:rsid w:val="204C7EB1"/>
    <w:rsid w:val="2053B948"/>
    <w:rsid w:val="20AB0132"/>
    <w:rsid w:val="210DCA81"/>
    <w:rsid w:val="21847E26"/>
    <w:rsid w:val="21DE4ED2"/>
    <w:rsid w:val="2239C39F"/>
    <w:rsid w:val="2295D536"/>
    <w:rsid w:val="2302B44E"/>
    <w:rsid w:val="2368E45C"/>
    <w:rsid w:val="237A1F33"/>
    <w:rsid w:val="23CBC807"/>
    <w:rsid w:val="2454B9C9"/>
    <w:rsid w:val="2466E627"/>
    <w:rsid w:val="26CC1647"/>
    <w:rsid w:val="26DEFEBA"/>
    <w:rsid w:val="28024070"/>
    <w:rsid w:val="28381C07"/>
    <w:rsid w:val="284D9056"/>
    <w:rsid w:val="2867E6A8"/>
    <w:rsid w:val="2A03B709"/>
    <w:rsid w:val="2A95AB77"/>
    <w:rsid w:val="2B6FBCC9"/>
    <w:rsid w:val="2B9F876A"/>
    <w:rsid w:val="2C499316"/>
    <w:rsid w:val="2D210179"/>
    <w:rsid w:val="2D577FC4"/>
    <w:rsid w:val="2DFB9C0F"/>
    <w:rsid w:val="2EB89862"/>
    <w:rsid w:val="2ED564DC"/>
    <w:rsid w:val="2ED7282C"/>
    <w:rsid w:val="2EF1FE25"/>
    <w:rsid w:val="30432DEC"/>
    <w:rsid w:val="317DD993"/>
    <w:rsid w:val="31950579"/>
    <w:rsid w:val="324DE595"/>
    <w:rsid w:val="32C3EAFE"/>
    <w:rsid w:val="3322F43B"/>
    <w:rsid w:val="3356BB68"/>
    <w:rsid w:val="33AA994F"/>
    <w:rsid w:val="346ADD93"/>
    <w:rsid w:val="352C135E"/>
    <w:rsid w:val="36C7E3BF"/>
    <w:rsid w:val="371C4F1D"/>
    <w:rsid w:val="3746ABA4"/>
    <w:rsid w:val="37AA6BDB"/>
    <w:rsid w:val="37C59C3D"/>
    <w:rsid w:val="385A68FF"/>
    <w:rsid w:val="387E0A72"/>
    <w:rsid w:val="38B81F7E"/>
    <w:rsid w:val="393E4EB6"/>
    <w:rsid w:val="39FF8481"/>
    <w:rsid w:val="3A2B15AA"/>
    <w:rsid w:val="3A53EFDF"/>
    <w:rsid w:val="3B20C1C6"/>
    <w:rsid w:val="3C3FC03C"/>
    <w:rsid w:val="3C607B29"/>
    <w:rsid w:val="3C71B600"/>
    <w:rsid w:val="3C7DDCFE"/>
    <w:rsid w:val="3D517B95"/>
    <w:rsid w:val="3E12BF0A"/>
    <w:rsid w:val="3E19AD5F"/>
    <w:rsid w:val="3ED2F5A4"/>
    <w:rsid w:val="3F134040"/>
    <w:rsid w:val="3F981BEB"/>
    <w:rsid w:val="3FB57DC0"/>
    <w:rsid w:val="408D2D00"/>
    <w:rsid w:val="40A244B4"/>
    <w:rsid w:val="41514E21"/>
    <w:rsid w:val="4224ECB8"/>
    <w:rsid w:val="42CFBCAD"/>
    <w:rsid w:val="43B041B5"/>
    <w:rsid w:val="442489B0"/>
    <w:rsid w:val="4481015D"/>
    <w:rsid w:val="4488EEE3"/>
    <w:rsid w:val="44E8412A"/>
    <w:rsid w:val="46075D6F"/>
    <w:rsid w:val="4624BF44"/>
    <w:rsid w:val="46F85DDB"/>
    <w:rsid w:val="474E507C"/>
    <w:rsid w:val="47AC5E12"/>
    <w:rsid w:val="48942E3C"/>
    <w:rsid w:val="48AFCDD7"/>
    <w:rsid w:val="4A2FFE9D"/>
    <w:rsid w:val="4A4D221B"/>
    <w:rsid w:val="4A54AC64"/>
    <w:rsid w:val="4ABB97A5"/>
    <w:rsid w:val="4AF83067"/>
    <w:rsid w:val="4B0A9933"/>
    <w:rsid w:val="4BD2CAFD"/>
    <w:rsid w:val="4C769EF3"/>
    <w:rsid w:val="4C8C1342"/>
    <w:rsid w:val="4C9400C8"/>
    <w:rsid w:val="4CC13F8D"/>
    <w:rsid w:val="4E0C9F03"/>
    <w:rsid w:val="4E126F54"/>
    <w:rsid w:val="4E296E2E"/>
    <w:rsid w:val="4F34474F"/>
    <w:rsid w:val="4FB62D3B"/>
    <w:rsid w:val="4FEB2A65"/>
    <w:rsid w:val="4FF8E04F"/>
    <w:rsid w:val="514A1016"/>
    <w:rsid w:val="516A1061"/>
    <w:rsid w:val="5194B0B0"/>
    <w:rsid w:val="522B66FA"/>
    <w:rsid w:val="52EDCDFD"/>
    <w:rsid w:val="5303424C"/>
    <w:rsid w:val="531D989E"/>
    <w:rsid w:val="53DECE69"/>
    <w:rsid w:val="53E88238"/>
    <w:rsid w:val="5481B0D8"/>
    <w:rsid w:val="561D8139"/>
    <w:rsid w:val="56303C2F"/>
    <w:rsid w:val="566821D3"/>
    <w:rsid w:val="57037454"/>
    <w:rsid w:val="57B9519A"/>
    <w:rsid w:val="57D6B36F"/>
    <w:rsid w:val="57F70DE8"/>
    <w:rsid w:val="595521FB"/>
    <w:rsid w:val="5984EC9C"/>
    <w:rsid w:val="5A4E07D1"/>
    <w:rsid w:val="5A7F23D2"/>
    <w:rsid w:val="5AD42403"/>
    <w:rsid w:val="5AF0F25C"/>
    <w:rsid w:val="5B28AA83"/>
    <w:rsid w:val="5BCE4F2D"/>
    <w:rsid w:val="5C0A16D4"/>
    <w:rsid w:val="5C162D8C"/>
    <w:rsid w:val="5C94B043"/>
    <w:rsid w:val="5D043D6E"/>
    <w:rsid w:val="5D9E84B4"/>
    <w:rsid w:val="5E45F4F3"/>
    <w:rsid w:val="5E604B45"/>
    <w:rsid w:val="5E8484CA"/>
    <w:rsid w:val="5E9F67EC"/>
    <w:rsid w:val="5EA57DA1"/>
    <w:rsid w:val="5EC04C71"/>
    <w:rsid w:val="5F65F18A"/>
    <w:rsid w:val="5FCC5105"/>
    <w:rsid w:val="5FE1C554"/>
    <w:rsid w:val="5FF4A8FC"/>
    <w:rsid w:val="600AA735"/>
    <w:rsid w:val="60408F3D"/>
    <w:rsid w:val="6175A82F"/>
    <w:rsid w:val="62856F10"/>
    <w:rsid w:val="6333BC68"/>
    <w:rsid w:val="644FBD26"/>
    <w:rsid w:val="649FC228"/>
    <w:rsid w:val="64CF8CC9"/>
    <w:rsid w:val="65D70D3E"/>
    <w:rsid w:val="665106D8"/>
    <w:rsid w:val="66636FA4"/>
    <w:rsid w:val="66A725A1"/>
    <w:rsid w:val="66A84EC2"/>
    <w:rsid w:val="674CC1F5"/>
    <w:rsid w:val="67FF4005"/>
    <w:rsid w:val="68072D8B"/>
    <w:rsid w:val="692FF490"/>
    <w:rsid w:val="6988A79A"/>
    <w:rsid w:val="699B1066"/>
    <w:rsid w:val="69A2FDEC"/>
    <w:rsid w:val="69DD12F8"/>
    <w:rsid w:val="69E52952"/>
    <w:rsid w:val="6B2477FB"/>
    <w:rsid w:val="6BCF4ED1"/>
    <w:rsid w:val="6C725DFD"/>
    <w:rsid w:val="6C828127"/>
    <w:rsid w:val="6CCEF6D9"/>
    <w:rsid w:val="6CD2B128"/>
    <w:rsid w:val="6D7A9B1D"/>
    <w:rsid w:val="6D9AE2F2"/>
    <w:rsid w:val="6DBF7CB4"/>
    <w:rsid w:val="6EB29A92"/>
    <w:rsid w:val="7022BEC4"/>
    <w:rsid w:val="71A0F4EC"/>
    <w:rsid w:val="71AE0FD1"/>
    <w:rsid w:val="71E80B36"/>
    <w:rsid w:val="720FE538"/>
    <w:rsid w:val="72A38060"/>
    <w:rsid w:val="72BD0219"/>
    <w:rsid w:val="72DACA8B"/>
    <w:rsid w:val="7349E032"/>
    <w:rsid w:val="734E76CC"/>
    <w:rsid w:val="73E54461"/>
    <w:rsid w:val="74C61AD5"/>
    <w:rsid w:val="74DDC30D"/>
    <w:rsid w:val="75A5F4D7"/>
    <w:rsid w:val="76154630"/>
    <w:rsid w:val="76510DD7"/>
    <w:rsid w:val="765E07C2"/>
    <w:rsid w:val="77246363"/>
    <w:rsid w:val="7739D7B2"/>
    <w:rsid w:val="77E08C7A"/>
    <w:rsid w:val="784CF173"/>
    <w:rsid w:val="78C033C4"/>
    <w:rsid w:val="78D5A813"/>
    <w:rsid w:val="7912C1E4"/>
    <w:rsid w:val="79B8302F"/>
    <w:rsid w:val="7A9569E8"/>
    <w:rsid w:val="7AE4A56D"/>
    <w:rsid w:val="7B032710"/>
    <w:rsid w:val="7CF1D59C"/>
    <w:rsid w:val="7D93A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FF8EF"/>
  <w15:chartTrackingRefBased/>
  <w15:docId w15:val="{44CCC00D-BE33-4857-B777-0CA594768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C222E"/>
    <w:rPr>
      <w:b/>
      <w:bCs/>
    </w:rPr>
  </w:style>
  <w:style w:type="paragraph" w:styleId="ListParagraph">
    <w:name w:val="List Paragraph"/>
    <w:basedOn w:val="Normal"/>
    <w:uiPriority w:val="34"/>
    <w:qFormat/>
    <w:rsid w:val="00677AE4"/>
    <w:pPr>
      <w:ind w:left="720"/>
      <w:contextualSpacing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microsoft.com/office/2020/10/relationships/intelligence" Target="intelligence2.xml" Id="R73c55e861f6d429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4" ma:contentTypeDescription="Create a new document." ma:contentTypeScope="" ma:versionID="b503d18c999f6d2d51cbb2cd8382a1d3">
  <xsd:schema xmlns:xsd="http://www.w3.org/2001/XMLSchema" xmlns:xs="http://www.w3.org/2001/XMLSchema" xmlns:p="http://schemas.microsoft.com/office/2006/metadata/properties" xmlns:ns3="60ab93c2-c2e2-4a82-ab36-09e8ba3f753e" targetNamespace="http://schemas.microsoft.com/office/2006/metadata/properties" ma:root="true" ma:fieldsID="249b2bf67c65d8e1344247613141e91c" ns3:_="">
    <xsd:import namespace="60ab93c2-c2e2-4a82-ab36-09e8ba3f753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C5ECF0C-E6C9-400D-A415-8867A4D445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26DC9-F886-4F49-882B-A5210238CB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7A93AC-940A-4DCD-BF09-83016DF4F11D}">
  <ds:schemaRefs>
    <ds:schemaRef ds:uri="60ab93c2-c2e2-4a82-ab36-09e8ba3f753e"/>
    <ds:schemaRef ds:uri="http://purl.org/dc/terms/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Delyth Mair</dc:creator>
  <keywords/>
  <dc:description/>
  <lastModifiedBy>Delyth Mair (2311578)</lastModifiedBy>
  <revision>32</revision>
  <dcterms:created xsi:type="dcterms:W3CDTF">2023-10-11T20:20:00.0000000Z</dcterms:created>
  <dcterms:modified xsi:type="dcterms:W3CDTF">2023-10-13T20:14:17.8587281Z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0x010100297C9F88D65DB74786271CFA0B86C30A</vt:lpwstr>
  </property>
</Properties>
</file>