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CC795E7" w:rsidR="007C2CCC" w:rsidRDefault="008A46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A46F2">
              <w:rPr>
                <w:rFonts w:asciiTheme="minorHAnsi" w:hAnsiTheme="minorHAnsi" w:cstheme="minorHAnsi"/>
                <w:b/>
                <w:color w:val="000000" w:themeColor="text1"/>
              </w:rPr>
              <w:t>Tomos Leggett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0E438706" w:rsidR="007C2CCC" w:rsidRDefault="008A46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A46F2">
              <w:rPr>
                <w:rFonts w:asciiTheme="minorHAnsi" w:hAnsiTheme="minorHAnsi" w:cstheme="minorHAnsi"/>
                <w:b/>
                <w:color w:val="000000" w:themeColor="text1"/>
              </w:rPr>
              <w:t>An investigation into the user experience of modern web messaging platforms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1E49155" w:rsidR="007C2CCC" w:rsidRDefault="00AC349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4D01CCA1" w:rsidR="007C2CCC" w:rsidRDefault="008A46F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104BEACF" w:rsidR="004779D1" w:rsidRPr="00D718C4" w:rsidRDefault="00D718C4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See other sheet</w:t>
            </w: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1AC8AE00" w:rsidR="004779D1" w:rsidRPr="00C2152E" w:rsidRDefault="0071177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55%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5D4E2D82" w:rsidR="004779D1" w:rsidRPr="00C2152E" w:rsidRDefault="00772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Feels like there’s a stronger report in here that’s struggling to get out! Viva made clear that this is a good project for a web student, needs a bit more attention to the writing up eg the results section. 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5E585737" w:rsidR="004779D1" w:rsidRPr="00C2152E" w:rsidRDefault="00772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15FDEDFA" w:rsidR="00C2152E" w:rsidRPr="0071177C" w:rsidRDefault="0071177C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After discussion, second marker did feel that she had had to read between the lines a bit which may have made the mark a little stronger. Happy to agree on 58%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4E8FD521" w:rsidR="00C2152E" w:rsidRPr="00C2152E" w:rsidRDefault="0071177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58%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50A39E47" w:rsidR="002B7AB6" w:rsidRDefault="0070734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5D322E9" w:rsidR="002B7AB6" w:rsidRDefault="0070734D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May 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3A034DCC" w:rsidR="004779D1" w:rsidRPr="00C2152E" w:rsidRDefault="009865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5D8E2DC" w:rsidR="004779D1" w:rsidRPr="00C2152E" w:rsidRDefault="009865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181B962D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55D0D0B" w14:textId="0DCA50E4" w:rsidR="009865AD" w:rsidRDefault="009865A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58DF1E7" w14:textId="45F2CEFF" w:rsidR="009865AD" w:rsidRDefault="009865A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Not entirely clear WHY the project is being undertaken – more background to the problem is needed. </w:t>
            </w:r>
          </w:p>
          <w:p w14:paraId="0EFBEF52" w14:textId="7218D8BB" w:rsidR="009865AD" w:rsidRDefault="009865A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E3F63C3" w14:textId="0A62DFD1" w:rsidR="009865AD" w:rsidRDefault="009865A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Surprised not to see screenshots/analysis of other existing chat programs and their strengths and weaknesses.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2C2F488F" w:rsidR="004779D1" w:rsidRPr="00C2152E" w:rsidRDefault="00452E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0ABDEC0B" w:rsidR="004779D1" w:rsidRPr="00C2152E" w:rsidRDefault="00452E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7CE64A9" w14:textId="0D64B3C8" w:rsidR="009865AD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51B634" w14:textId="38C7CBB9" w:rsidR="009865AD" w:rsidRDefault="009865A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3DF4229" w14:textId="5DB59276" w:rsidR="009865AD" w:rsidRDefault="009865A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Research methodology is OK, need more on development methodology</w:t>
            </w:r>
            <w:r w:rsidR="00452EDE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19C09196" w14:textId="0B9DDD5F" w:rsidR="00452EDE" w:rsidRDefault="00452ED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4229A1" w14:textId="068DD8AC" w:rsidR="00452EDE" w:rsidRDefault="00452ED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are OK – not entirely sure how they were formulated.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92EE866" w:rsidR="00782CF2" w:rsidRPr="00C2152E" w:rsidRDefault="007461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37966114" w:rsidR="00782CF2" w:rsidRPr="00C2152E" w:rsidRDefault="007461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6CF40A1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93347C7" w14:textId="6F558537" w:rsidR="008F2F7E" w:rsidRDefault="008F2F7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EE48CB6" w14:textId="48842C1A" w:rsidR="008F2F7E" w:rsidRDefault="008F2F7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have been gathered, they need a bit of synthesising as well as summarising each respondent individually</w:t>
            </w:r>
            <w:r w:rsidR="00746105">
              <w:rPr>
                <w:rFonts w:asciiTheme="minorHAnsi" w:hAnsiTheme="minorHAnsi"/>
                <w:color w:val="000000" w:themeColor="text1"/>
                <w:lang w:eastAsia="en-GB"/>
              </w:rPr>
              <w:t xml:space="preserve">. Conclusions are a bit brief. 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172785EE" w:rsidR="00782CF2" w:rsidRPr="00C2152E" w:rsidRDefault="00EA6AA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4D6977A9" w:rsidR="006D168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62206562" w14:textId="0B9C301A" w:rsidR="00452EDE" w:rsidRPr="00452EDE" w:rsidRDefault="00452ED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good amount of development work has been undertaken. </w:t>
            </w:r>
            <w:r w:rsidR="00EA6AA9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(This was made even clearer in the viva. )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B492D39" w:rsidR="00782CF2" w:rsidRPr="00C2152E" w:rsidRDefault="0074610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7729D1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0524B9AE" w:rsidR="00782CF2" w:rsidRPr="00C2152E" w:rsidRDefault="008F2F7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49CAE1D8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B492243" w14:textId="1A7B3ECB" w:rsidR="004C5F69" w:rsidRDefault="00A727B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Refers to “the author”</w:t>
            </w:r>
            <w:r w:rsidR="008F2F7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, “as you can see” etc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throughout which is </w:t>
            </w:r>
            <w:r w:rsidR="00170E6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distracting to read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– needs to use the passive voice.</w:t>
            </w:r>
          </w:p>
          <w:p w14:paraId="513AF6F3" w14:textId="77777777" w:rsidR="004C5F69" w:rsidRDefault="004C5F69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747056C" w14:textId="119CC51B" w:rsidR="00A727BE" w:rsidRDefault="004C5F69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Sections need to be numbered. </w:t>
            </w:r>
            <w:r w:rsidR="00A727B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</w:p>
          <w:p w14:paraId="46425741" w14:textId="7A1A2629" w:rsidR="00746105" w:rsidRDefault="0074610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836F305" w14:textId="4566F70F" w:rsidR="00746105" w:rsidRPr="006D168E" w:rsidRDefault="00746105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 is needs to be wider – mainly discusses technicaly skills. 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206D2393" w:rsidR="00782CF2" w:rsidRPr="00C2152E" w:rsidRDefault="007729D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085832" w14:textId="77777777" w:rsidR="00D265A7" w:rsidRDefault="00D265A7" w:rsidP="002B7AB6">
      <w:r>
        <w:separator/>
      </w:r>
    </w:p>
  </w:endnote>
  <w:endnote w:type="continuationSeparator" w:id="0">
    <w:p w14:paraId="7BE3E09B" w14:textId="77777777" w:rsidR="00D265A7" w:rsidRDefault="00D265A7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F0F65C" w14:textId="77777777" w:rsidR="00D265A7" w:rsidRDefault="00D265A7" w:rsidP="002B7AB6">
      <w:r>
        <w:separator/>
      </w:r>
    </w:p>
  </w:footnote>
  <w:footnote w:type="continuationSeparator" w:id="0">
    <w:p w14:paraId="583ECD21" w14:textId="77777777" w:rsidR="00D265A7" w:rsidRDefault="00D265A7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70E63"/>
    <w:rsid w:val="001D0DDD"/>
    <w:rsid w:val="00242112"/>
    <w:rsid w:val="00253402"/>
    <w:rsid w:val="00254B16"/>
    <w:rsid w:val="002B7AB6"/>
    <w:rsid w:val="003E5437"/>
    <w:rsid w:val="003F049D"/>
    <w:rsid w:val="00452EDE"/>
    <w:rsid w:val="00461843"/>
    <w:rsid w:val="004779D1"/>
    <w:rsid w:val="004C5F69"/>
    <w:rsid w:val="00576B2C"/>
    <w:rsid w:val="005C79DB"/>
    <w:rsid w:val="006363DD"/>
    <w:rsid w:val="006530D2"/>
    <w:rsid w:val="006645F5"/>
    <w:rsid w:val="006D168E"/>
    <w:rsid w:val="0070734D"/>
    <w:rsid w:val="0071177C"/>
    <w:rsid w:val="00746105"/>
    <w:rsid w:val="007729D1"/>
    <w:rsid w:val="00782CF2"/>
    <w:rsid w:val="007C2CCC"/>
    <w:rsid w:val="007C5EED"/>
    <w:rsid w:val="007E5836"/>
    <w:rsid w:val="00811371"/>
    <w:rsid w:val="00826F79"/>
    <w:rsid w:val="00866E85"/>
    <w:rsid w:val="008A46F2"/>
    <w:rsid w:val="008B05C1"/>
    <w:rsid w:val="008B67FF"/>
    <w:rsid w:val="008D4A65"/>
    <w:rsid w:val="008F2F7E"/>
    <w:rsid w:val="009865AD"/>
    <w:rsid w:val="009E130B"/>
    <w:rsid w:val="009F0A60"/>
    <w:rsid w:val="009F37CB"/>
    <w:rsid w:val="00A151E5"/>
    <w:rsid w:val="00A16A6A"/>
    <w:rsid w:val="00A4064E"/>
    <w:rsid w:val="00A47A6B"/>
    <w:rsid w:val="00A61D46"/>
    <w:rsid w:val="00A727BE"/>
    <w:rsid w:val="00A736BA"/>
    <w:rsid w:val="00AB34FE"/>
    <w:rsid w:val="00AC349F"/>
    <w:rsid w:val="00B04E8B"/>
    <w:rsid w:val="00B27A16"/>
    <w:rsid w:val="00C2152E"/>
    <w:rsid w:val="00C60A27"/>
    <w:rsid w:val="00CC4C41"/>
    <w:rsid w:val="00CD2262"/>
    <w:rsid w:val="00CF3983"/>
    <w:rsid w:val="00D265A7"/>
    <w:rsid w:val="00D718C4"/>
    <w:rsid w:val="00D77001"/>
    <w:rsid w:val="00D87BAB"/>
    <w:rsid w:val="00E1157B"/>
    <w:rsid w:val="00E51DCD"/>
    <w:rsid w:val="00E941A3"/>
    <w:rsid w:val="00EA6AA9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4</Pages>
  <Words>415</Words>
  <Characters>2372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25</cp:revision>
  <cp:lastPrinted>2013-09-25T13:22:00Z</cp:lastPrinted>
  <dcterms:created xsi:type="dcterms:W3CDTF">2020-09-07T10:12:00Z</dcterms:created>
  <dcterms:modified xsi:type="dcterms:W3CDTF">2022-05-13T14:27:00Z</dcterms:modified>
</cp:coreProperties>
</file>