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AC80D" w14:textId="77777777" w:rsidR="00D57A20" w:rsidRPr="0078678D" w:rsidRDefault="00D57A20" w:rsidP="00D57A20">
      <w:pPr>
        <w:rPr>
          <w:rFonts w:ascii="Arial" w:hAnsi="Arial" w:cs="Arial"/>
          <w:b/>
          <w:bCs/>
        </w:rPr>
      </w:pPr>
    </w:p>
    <w:tbl>
      <w:tblPr>
        <w:tblStyle w:val="TableGrid"/>
        <w:tblW w:w="15451" w:type="dxa"/>
        <w:tblInd w:w="-572" w:type="dxa"/>
        <w:tblLook w:val="04A0" w:firstRow="1" w:lastRow="0" w:firstColumn="1" w:lastColumn="0" w:noHBand="0" w:noVBand="1"/>
      </w:tblPr>
      <w:tblGrid>
        <w:gridCol w:w="2694"/>
        <w:gridCol w:w="3827"/>
        <w:gridCol w:w="3827"/>
        <w:gridCol w:w="1559"/>
        <w:gridCol w:w="3544"/>
      </w:tblGrid>
      <w:tr w:rsidR="00D57A20" w:rsidRPr="009246BB" w14:paraId="0CEDAD9B" w14:textId="77777777" w:rsidTr="00AA1FE5">
        <w:trPr>
          <w:trHeight w:val="707"/>
        </w:trPr>
        <w:tc>
          <w:tcPr>
            <w:tcW w:w="15451" w:type="dxa"/>
            <w:gridSpan w:val="5"/>
          </w:tcPr>
          <w:p w14:paraId="50AD37EC" w14:textId="0EC82C77" w:rsidR="00F14FB3" w:rsidRPr="009246BB" w:rsidRDefault="00D57A20" w:rsidP="0028076D">
            <w:pPr>
              <w:rPr>
                <w:rFonts w:ascii="Arial" w:hAnsi="Arial" w:cs="Arial"/>
                <w:lang w:eastAsia="en-GB"/>
              </w:rPr>
            </w:pPr>
            <w:bookmarkStart w:id="0" w:name="_Hlk210290334"/>
            <w:r w:rsidRPr="009246BB">
              <w:rPr>
                <w:rFonts w:ascii="Arial" w:hAnsi="Arial" w:cs="Arial"/>
                <w:color w:val="0070C0"/>
              </w:rPr>
              <w:t xml:space="preserve">What do I know already </w:t>
            </w:r>
            <w:r w:rsidRPr="009246BB">
              <w:rPr>
                <w:rFonts w:ascii="Arial" w:hAnsi="Arial" w:cs="Arial"/>
              </w:rPr>
              <w:t xml:space="preserve">/ Beth </w:t>
            </w:r>
            <w:proofErr w:type="spellStart"/>
            <w:r w:rsidRPr="009246BB">
              <w:rPr>
                <w:rFonts w:ascii="Arial" w:hAnsi="Arial" w:cs="Arial"/>
              </w:rPr>
              <w:t>ydw</w:t>
            </w:r>
            <w:proofErr w:type="spellEnd"/>
            <w:r w:rsidRPr="009246BB">
              <w:rPr>
                <w:rFonts w:ascii="Arial" w:hAnsi="Arial" w:cs="Arial"/>
              </w:rPr>
              <w:t xml:space="preserve"> </w:t>
            </w:r>
            <w:proofErr w:type="spellStart"/>
            <w:r w:rsidRPr="009246BB">
              <w:rPr>
                <w:rFonts w:ascii="Arial" w:hAnsi="Arial" w:cs="Arial"/>
              </w:rPr>
              <w:t>i'n</w:t>
            </w:r>
            <w:proofErr w:type="spellEnd"/>
            <w:r w:rsidRPr="009246BB">
              <w:rPr>
                <w:rFonts w:ascii="Arial" w:hAnsi="Arial" w:cs="Arial"/>
              </w:rPr>
              <w:t xml:space="preserve"> </w:t>
            </w:r>
            <w:proofErr w:type="spellStart"/>
            <w:r w:rsidRPr="009246BB">
              <w:rPr>
                <w:rFonts w:ascii="Arial" w:hAnsi="Arial" w:cs="Arial"/>
              </w:rPr>
              <w:t>ei</w:t>
            </w:r>
            <w:proofErr w:type="spellEnd"/>
            <w:r w:rsidRPr="009246BB">
              <w:rPr>
                <w:rFonts w:ascii="Arial" w:hAnsi="Arial" w:cs="Arial"/>
              </w:rPr>
              <w:t xml:space="preserve"> </w:t>
            </w:r>
            <w:proofErr w:type="spellStart"/>
            <w:r w:rsidRPr="009246BB">
              <w:rPr>
                <w:rFonts w:ascii="Arial" w:hAnsi="Arial" w:cs="Arial"/>
              </w:rPr>
              <w:t>wybod</w:t>
            </w:r>
            <w:proofErr w:type="spellEnd"/>
            <w:r w:rsidRPr="009246BB">
              <w:rPr>
                <w:rFonts w:ascii="Arial" w:hAnsi="Arial" w:cs="Arial"/>
              </w:rPr>
              <w:t xml:space="preserve"> </w:t>
            </w:r>
            <w:proofErr w:type="spellStart"/>
            <w:r w:rsidRPr="009246BB">
              <w:rPr>
                <w:rFonts w:ascii="Arial" w:hAnsi="Arial" w:cs="Arial"/>
              </w:rPr>
              <w:t>eisoes</w:t>
            </w:r>
            <w:proofErr w:type="spellEnd"/>
            <w:r w:rsidRPr="009246BB">
              <w:rPr>
                <w:rFonts w:ascii="Arial" w:hAnsi="Arial" w:cs="Arial"/>
              </w:rPr>
              <w:t>:</w:t>
            </w:r>
            <w:r w:rsidR="0028076D" w:rsidRPr="009246BB">
              <w:rPr>
                <w:rFonts w:ascii="Arial" w:hAnsi="Arial" w:cs="Arial"/>
                <w:lang w:eastAsia="en-GB"/>
              </w:rPr>
              <w:t xml:space="preserve"> </w:t>
            </w:r>
          </w:p>
          <w:p w14:paraId="08004F90" w14:textId="0B599EAD" w:rsidR="0028076D" w:rsidRPr="009246BB" w:rsidRDefault="00F14FB3" w:rsidP="0028076D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</w:rPr>
              <w:t xml:space="preserve">- </w:t>
            </w:r>
            <w:r w:rsidR="0028076D" w:rsidRPr="009246BB">
              <w:rPr>
                <w:rFonts w:ascii="Arial" w:hAnsi="Arial" w:cs="Arial"/>
              </w:rPr>
              <w:t xml:space="preserve">Strong understanding of child development principles and </w:t>
            </w:r>
            <w:r w:rsidR="000F36DC" w:rsidRPr="009246BB">
              <w:rPr>
                <w:rFonts w:ascii="Arial" w:hAnsi="Arial" w:cs="Arial"/>
              </w:rPr>
              <w:t>e</w:t>
            </w:r>
            <w:r w:rsidR="0028076D" w:rsidRPr="009246BB">
              <w:rPr>
                <w:rFonts w:ascii="Arial" w:hAnsi="Arial" w:cs="Arial"/>
              </w:rPr>
              <w:t xml:space="preserve">arly </w:t>
            </w:r>
            <w:r w:rsidR="000F36DC" w:rsidRPr="009246BB">
              <w:rPr>
                <w:rFonts w:ascii="Arial" w:hAnsi="Arial" w:cs="Arial"/>
              </w:rPr>
              <w:t>y</w:t>
            </w:r>
            <w:r w:rsidR="0028076D" w:rsidRPr="009246BB">
              <w:rPr>
                <w:rFonts w:ascii="Arial" w:hAnsi="Arial" w:cs="Arial"/>
              </w:rPr>
              <w:t xml:space="preserve">ears </w:t>
            </w:r>
            <w:r w:rsidR="000F36DC" w:rsidRPr="009246BB">
              <w:rPr>
                <w:rFonts w:ascii="Arial" w:hAnsi="Arial" w:cs="Arial"/>
              </w:rPr>
              <w:t>f</w:t>
            </w:r>
            <w:r w:rsidR="0028076D" w:rsidRPr="009246BB">
              <w:rPr>
                <w:rFonts w:ascii="Arial" w:hAnsi="Arial" w:cs="Arial"/>
              </w:rPr>
              <w:t>rameworks in Wales</w:t>
            </w:r>
            <w:r w:rsidR="000F36DC" w:rsidRPr="009246BB">
              <w:rPr>
                <w:rFonts w:ascii="Arial" w:hAnsi="Arial" w:cs="Arial"/>
              </w:rPr>
              <w:t>.</w:t>
            </w:r>
            <w:r w:rsidR="0028076D" w:rsidRPr="009246BB">
              <w:rPr>
                <w:rFonts w:ascii="Arial" w:hAnsi="Arial" w:cs="Arial"/>
              </w:rPr>
              <w:t xml:space="preserve"> </w:t>
            </w:r>
          </w:p>
          <w:p w14:paraId="2AD7BF17" w14:textId="06D0E369" w:rsidR="0028076D" w:rsidRPr="0028076D" w:rsidRDefault="00F14FB3" w:rsidP="0028076D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</w:rPr>
              <w:t xml:space="preserve">- </w:t>
            </w:r>
            <w:r w:rsidR="0028076D" w:rsidRPr="0028076D">
              <w:rPr>
                <w:rFonts w:ascii="Arial" w:hAnsi="Arial" w:cs="Arial"/>
              </w:rPr>
              <w:t xml:space="preserve">Experience in </w:t>
            </w:r>
            <w:r w:rsidRPr="009246BB">
              <w:rPr>
                <w:rFonts w:ascii="Arial" w:hAnsi="Arial" w:cs="Arial"/>
              </w:rPr>
              <w:t xml:space="preserve">designing and </w:t>
            </w:r>
            <w:r w:rsidR="0028076D" w:rsidRPr="0028076D">
              <w:rPr>
                <w:rFonts w:ascii="Arial" w:hAnsi="Arial" w:cs="Arial"/>
              </w:rPr>
              <w:t xml:space="preserve">coordinating </w:t>
            </w:r>
            <w:r w:rsidRPr="009246BB">
              <w:rPr>
                <w:rFonts w:ascii="Arial" w:hAnsi="Arial" w:cs="Arial"/>
              </w:rPr>
              <w:t xml:space="preserve">training for Early Years Settings and childminders </w:t>
            </w:r>
            <w:r w:rsidR="000F36DC" w:rsidRPr="009246BB">
              <w:rPr>
                <w:rFonts w:ascii="Arial" w:hAnsi="Arial" w:cs="Arial"/>
              </w:rPr>
              <w:t>based on current needs of the sector.</w:t>
            </w:r>
          </w:p>
          <w:p w14:paraId="31CA8F6D" w14:textId="08290A13" w:rsidR="0028076D" w:rsidRPr="0028076D" w:rsidRDefault="00F14FB3" w:rsidP="0028076D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</w:rPr>
              <w:t xml:space="preserve">- </w:t>
            </w:r>
            <w:r w:rsidR="0028076D" w:rsidRPr="0028076D">
              <w:rPr>
                <w:rFonts w:ascii="Arial" w:hAnsi="Arial" w:cs="Arial"/>
              </w:rPr>
              <w:t xml:space="preserve">Practical knowledge of outdoor learning environments </w:t>
            </w:r>
            <w:r w:rsidRPr="009246BB">
              <w:rPr>
                <w:rFonts w:ascii="Arial" w:hAnsi="Arial" w:cs="Arial"/>
              </w:rPr>
              <w:t>and the benefits of children learning and playing in the natural environment</w:t>
            </w:r>
            <w:r w:rsidR="000F36DC" w:rsidRPr="009246BB">
              <w:rPr>
                <w:rFonts w:ascii="Arial" w:hAnsi="Arial" w:cs="Arial"/>
              </w:rPr>
              <w:t>.</w:t>
            </w:r>
          </w:p>
          <w:p w14:paraId="21196B33" w14:textId="0E3DED9C" w:rsidR="00D57A20" w:rsidRPr="009246BB" w:rsidRDefault="00F14FB3" w:rsidP="0028076D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</w:rPr>
              <w:t xml:space="preserve">- </w:t>
            </w:r>
            <w:r w:rsidR="0028076D" w:rsidRPr="009246BB">
              <w:rPr>
                <w:rFonts w:ascii="Arial" w:hAnsi="Arial" w:cs="Arial"/>
              </w:rPr>
              <w:t>Familiarity with quality assurance processes within local authority settings.</w:t>
            </w:r>
          </w:p>
          <w:p w14:paraId="68637993" w14:textId="5D894577" w:rsidR="000F36DC" w:rsidRPr="009246BB" w:rsidRDefault="000F36DC" w:rsidP="0028076D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</w:rPr>
              <w:t xml:space="preserve">- How outdoor learning and Froebelian principles intertwine and compliment each other sharing consistent messages </w:t>
            </w:r>
          </w:p>
          <w:p w14:paraId="67323A26" w14:textId="77777777" w:rsidR="00F14FB3" w:rsidRPr="009246BB" w:rsidRDefault="00F14FB3" w:rsidP="00F14FB3">
            <w:pPr>
              <w:rPr>
                <w:rFonts w:ascii="Arial" w:hAnsi="Arial" w:cs="Arial"/>
              </w:rPr>
            </w:pPr>
          </w:p>
        </w:tc>
      </w:tr>
      <w:tr w:rsidR="00F14FB3" w:rsidRPr="009246BB" w14:paraId="6FDB0C78" w14:textId="77777777" w:rsidTr="00AA1FE5">
        <w:tc>
          <w:tcPr>
            <w:tcW w:w="15451" w:type="dxa"/>
            <w:gridSpan w:val="5"/>
          </w:tcPr>
          <w:p w14:paraId="4B910A04" w14:textId="77777777" w:rsidR="00F14FB3" w:rsidRPr="009246BB" w:rsidRDefault="00F14FB3" w:rsidP="00F14FB3">
            <w:pPr>
              <w:rPr>
                <w:rFonts w:ascii="Arial" w:hAnsi="Arial" w:cs="Arial"/>
                <w:lang w:val="cy-GB"/>
              </w:rPr>
            </w:pPr>
            <w:r w:rsidRPr="009246BB">
              <w:rPr>
                <w:rFonts w:ascii="Arial" w:hAnsi="Arial" w:cs="Arial"/>
                <w:color w:val="0070C0"/>
              </w:rPr>
              <w:t xml:space="preserve">What have I learnt so far </w:t>
            </w:r>
            <w:r w:rsidRPr="009246BB">
              <w:rPr>
                <w:rFonts w:ascii="Arial" w:hAnsi="Arial" w:cs="Arial"/>
              </w:rPr>
              <w:t xml:space="preserve">/ </w:t>
            </w:r>
            <w:r w:rsidRPr="009246BB">
              <w:rPr>
                <w:rFonts w:ascii="Arial" w:hAnsi="Arial" w:cs="Arial"/>
                <w:lang w:val="cy-GB"/>
              </w:rPr>
              <w:t>Beth ydw i wedi'i ddysgu hyd yn hyn:</w:t>
            </w:r>
          </w:p>
          <w:p w14:paraId="163A179E" w14:textId="29DFD08A" w:rsidR="00F14FB3" w:rsidRPr="009246BB" w:rsidRDefault="00F14FB3" w:rsidP="00F14FB3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</w:rPr>
              <w:t xml:space="preserve">- Developed skills in </w:t>
            </w:r>
            <w:r w:rsidR="000F36DC" w:rsidRPr="009246BB">
              <w:rPr>
                <w:rFonts w:ascii="Arial" w:hAnsi="Arial" w:cs="Arial"/>
              </w:rPr>
              <w:t>cascading information to the relevant people</w:t>
            </w:r>
            <w:r w:rsidRPr="009246BB">
              <w:rPr>
                <w:rFonts w:ascii="Arial" w:hAnsi="Arial" w:cs="Arial"/>
              </w:rPr>
              <w:t xml:space="preserve">, </w:t>
            </w:r>
            <w:r w:rsidR="000F36DC" w:rsidRPr="009246BB">
              <w:rPr>
                <w:rFonts w:ascii="Arial" w:hAnsi="Arial" w:cs="Arial"/>
              </w:rPr>
              <w:t xml:space="preserve">professional </w:t>
            </w:r>
            <w:r w:rsidRPr="009246BB">
              <w:rPr>
                <w:rFonts w:ascii="Arial" w:hAnsi="Arial" w:cs="Arial"/>
              </w:rPr>
              <w:t>engagement</w:t>
            </w:r>
            <w:r w:rsidR="000F36DC" w:rsidRPr="009246BB">
              <w:rPr>
                <w:rFonts w:ascii="Arial" w:hAnsi="Arial" w:cs="Arial"/>
              </w:rPr>
              <w:t xml:space="preserve">, planning support strategies  </w:t>
            </w:r>
          </w:p>
          <w:p w14:paraId="4DA8CBE9" w14:textId="6B181072" w:rsidR="00F14FB3" w:rsidRPr="009246BB" w:rsidRDefault="00F14FB3" w:rsidP="00F14FB3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</w:rPr>
              <w:t>- Improved understanding of health and safety legislation</w:t>
            </w:r>
            <w:r w:rsidR="006A4202" w:rsidRPr="009246BB">
              <w:rPr>
                <w:rFonts w:ascii="Arial" w:hAnsi="Arial" w:cs="Arial"/>
              </w:rPr>
              <w:t>, positive risk taking, risk benefit assessments</w:t>
            </w:r>
            <w:r w:rsidRPr="009246BB">
              <w:rPr>
                <w:rFonts w:ascii="Arial" w:hAnsi="Arial" w:cs="Arial"/>
              </w:rPr>
              <w:t xml:space="preserve"> and first aid requirements for children’s learning in the outdoor environment. </w:t>
            </w:r>
          </w:p>
          <w:p w14:paraId="5FA3765F" w14:textId="6E5CF2D4" w:rsidR="00F14FB3" w:rsidRPr="009246BB" w:rsidRDefault="00F14FB3" w:rsidP="00F14FB3">
            <w:pPr>
              <w:rPr>
                <w:rFonts w:ascii="Arial" w:hAnsi="Arial" w:cs="Arial"/>
                <w:lang w:val="cy-GB"/>
              </w:rPr>
            </w:pPr>
            <w:r w:rsidRPr="009246BB">
              <w:rPr>
                <w:rFonts w:ascii="Arial" w:hAnsi="Arial" w:cs="Arial"/>
              </w:rPr>
              <w:t>- How to plan and deliver outdoor learning sessions that promote sustainability</w:t>
            </w:r>
            <w:r w:rsidR="006A4202" w:rsidRPr="009246BB">
              <w:rPr>
                <w:rFonts w:ascii="Arial" w:hAnsi="Arial" w:cs="Arial"/>
              </w:rPr>
              <w:t xml:space="preserve"> </w:t>
            </w:r>
            <w:r w:rsidRPr="009246BB">
              <w:rPr>
                <w:rFonts w:ascii="Arial" w:hAnsi="Arial" w:cs="Arial"/>
              </w:rPr>
              <w:t>and wellbeing</w:t>
            </w:r>
            <w:r w:rsidR="006A4202" w:rsidRPr="009246BB">
              <w:rPr>
                <w:rFonts w:ascii="Arial" w:hAnsi="Arial" w:cs="Arial"/>
              </w:rPr>
              <w:t xml:space="preserve"> and inspiring future environmental stewards</w:t>
            </w:r>
          </w:p>
          <w:p w14:paraId="563950BB" w14:textId="77777777" w:rsidR="00F14FB3" w:rsidRPr="009246BB" w:rsidRDefault="00F14FB3" w:rsidP="00AA1FE5">
            <w:pPr>
              <w:rPr>
                <w:rFonts w:ascii="Arial" w:hAnsi="Arial" w:cs="Arial"/>
                <w:color w:val="0070C0"/>
              </w:rPr>
            </w:pPr>
          </w:p>
        </w:tc>
      </w:tr>
      <w:tr w:rsidR="00D57A20" w:rsidRPr="009246BB" w14:paraId="2377F304" w14:textId="77777777" w:rsidTr="00AA1FE5">
        <w:tc>
          <w:tcPr>
            <w:tcW w:w="15451" w:type="dxa"/>
            <w:gridSpan w:val="5"/>
          </w:tcPr>
          <w:p w14:paraId="1529D912" w14:textId="77777777" w:rsidR="00D57A20" w:rsidRPr="009246BB" w:rsidRDefault="00D57A20" w:rsidP="00AA1FE5">
            <w:pPr>
              <w:rPr>
                <w:rFonts w:ascii="Arial" w:hAnsi="Arial" w:cs="Arial"/>
                <w:lang w:val="cy-GB"/>
              </w:rPr>
            </w:pPr>
            <w:r w:rsidRPr="009246BB">
              <w:rPr>
                <w:rFonts w:ascii="Arial" w:hAnsi="Arial" w:cs="Arial"/>
                <w:color w:val="0070C0"/>
              </w:rPr>
              <w:t xml:space="preserve">What do I want to develop </w:t>
            </w:r>
            <w:r w:rsidRPr="009246BB">
              <w:rPr>
                <w:rFonts w:ascii="Arial" w:hAnsi="Arial" w:cs="Arial"/>
              </w:rPr>
              <w:t xml:space="preserve">/ </w:t>
            </w:r>
            <w:r w:rsidRPr="009246BB">
              <w:rPr>
                <w:rFonts w:ascii="Arial" w:hAnsi="Arial" w:cs="Arial"/>
                <w:lang w:val="cy-GB"/>
              </w:rPr>
              <w:t>Beth ydw i eisiau ei ddatblygu:</w:t>
            </w:r>
          </w:p>
          <w:p w14:paraId="5732553E" w14:textId="774C25F6" w:rsidR="00F14FB3" w:rsidRPr="009246BB" w:rsidRDefault="00F14FB3" w:rsidP="00F14FB3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</w:rPr>
              <w:t>- Complete BA (Hons) in Early Years Education and Care to deepen theoretical knowledge and enhance professional practice</w:t>
            </w:r>
          </w:p>
          <w:p w14:paraId="7575C788" w14:textId="0C9AD95A" w:rsidR="00F14FB3" w:rsidRPr="00F14FB3" w:rsidRDefault="00F14FB3" w:rsidP="00F14FB3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</w:rPr>
              <w:t xml:space="preserve">- </w:t>
            </w:r>
            <w:r w:rsidRPr="00F14FB3">
              <w:rPr>
                <w:rFonts w:ascii="Arial" w:hAnsi="Arial" w:cs="Arial"/>
              </w:rPr>
              <w:t xml:space="preserve">Undertake Froebel training to enhance play-based and child-led learning approaches. </w:t>
            </w:r>
          </w:p>
          <w:p w14:paraId="0A7FCBFC" w14:textId="0802C1AE" w:rsidR="00F14FB3" w:rsidRPr="009246BB" w:rsidRDefault="00F14FB3" w:rsidP="00F14FB3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</w:rPr>
              <w:t xml:space="preserve">- </w:t>
            </w:r>
            <w:r w:rsidRPr="00F14FB3">
              <w:rPr>
                <w:rFonts w:ascii="Arial" w:hAnsi="Arial" w:cs="Arial"/>
              </w:rPr>
              <w:t xml:space="preserve">Achieve Forest School Leader qualification to confidently lead outdoor education programs. </w:t>
            </w:r>
          </w:p>
          <w:p w14:paraId="48AAF25E" w14:textId="481937D5" w:rsidR="00F14FB3" w:rsidRPr="009246BB" w:rsidRDefault="00F14FB3" w:rsidP="00F14FB3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</w:rPr>
              <w:t>- Strengthen strategic planning and evaluation skills for quality improvement across childcare services.</w:t>
            </w:r>
          </w:p>
          <w:p w14:paraId="01793F24" w14:textId="77777777" w:rsidR="00D57A20" w:rsidRPr="009246BB" w:rsidRDefault="00D57A20" w:rsidP="00AA1FE5">
            <w:pPr>
              <w:rPr>
                <w:rFonts w:ascii="Arial" w:hAnsi="Arial" w:cs="Arial"/>
                <w:color w:val="0070C0"/>
              </w:rPr>
            </w:pPr>
          </w:p>
        </w:tc>
      </w:tr>
      <w:bookmarkEnd w:id="0"/>
      <w:tr w:rsidR="00D57A20" w:rsidRPr="009246BB" w14:paraId="417E0E0D" w14:textId="77777777" w:rsidTr="009246BB">
        <w:tc>
          <w:tcPr>
            <w:tcW w:w="2694" w:type="dxa"/>
            <w:shd w:val="clear" w:color="auto" w:fill="D9E2F3" w:themeFill="accent1" w:themeFillTint="33"/>
          </w:tcPr>
          <w:p w14:paraId="4BB29700" w14:textId="77777777" w:rsidR="00D57A20" w:rsidRPr="009246BB" w:rsidRDefault="00D57A20" w:rsidP="00AA1FE5">
            <w:pPr>
              <w:rPr>
                <w:rFonts w:ascii="Arial" w:hAnsi="Arial" w:cs="Arial"/>
                <w:lang w:val="cy-GB"/>
              </w:rPr>
            </w:pPr>
            <w:r w:rsidRPr="009246BB">
              <w:rPr>
                <w:rFonts w:ascii="Arial" w:hAnsi="Arial" w:cs="Arial"/>
                <w:color w:val="0070C0"/>
              </w:rPr>
              <w:t>Objective</w:t>
            </w:r>
            <w:r w:rsidRPr="009246BB">
              <w:rPr>
                <w:rFonts w:ascii="Arial" w:hAnsi="Arial" w:cs="Arial"/>
              </w:rPr>
              <w:t xml:space="preserve"> / </w:t>
            </w:r>
            <w:r w:rsidRPr="009246BB">
              <w:rPr>
                <w:rFonts w:ascii="Arial" w:hAnsi="Arial" w:cs="Arial"/>
                <w:lang w:val="cy-GB"/>
              </w:rPr>
              <w:t>Gwrthrychol</w:t>
            </w:r>
          </w:p>
          <w:p w14:paraId="1D57C956" w14:textId="77777777" w:rsidR="00D57A20" w:rsidRPr="009246BB" w:rsidRDefault="00D57A20" w:rsidP="00AA1FE5">
            <w:pPr>
              <w:rPr>
                <w:rFonts w:ascii="Arial" w:hAnsi="Arial" w:cs="Arial"/>
              </w:rPr>
            </w:pPr>
          </w:p>
          <w:p w14:paraId="4BD39A72" w14:textId="77777777" w:rsidR="00D57A20" w:rsidRPr="009246BB" w:rsidRDefault="00D57A20" w:rsidP="00AA1FE5">
            <w:pPr>
              <w:rPr>
                <w:rFonts w:ascii="Arial" w:hAnsi="Arial" w:cs="Arial"/>
              </w:rPr>
            </w:pPr>
          </w:p>
        </w:tc>
        <w:tc>
          <w:tcPr>
            <w:tcW w:w="3827" w:type="dxa"/>
            <w:shd w:val="clear" w:color="auto" w:fill="FBE4D5" w:themeFill="accent2" w:themeFillTint="33"/>
          </w:tcPr>
          <w:p w14:paraId="0FD8D5B8" w14:textId="77777777" w:rsidR="00D57A20" w:rsidRPr="009246BB" w:rsidRDefault="00D57A20" w:rsidP="00AA1FE5">
            <w:pPr>
              <w:rPr>
                <w:rFonts w:ascii="Arial" w:hAnsi="Arial" w:cs="Arial"/>
                <w:color w:val="0070C0"/>
              </w:rPr>
            </w:pPr>
            <w:r w:rsidRPr="009246BB">
              <w:rPr>
                <w:rFonts w:ascii="Arial" w:hAnsi="Arial" w:cs="Arial"/>
                <w:color w:val="0070C0"/>
              </w:rPr>
              <w:t>Actions (How will I achieve this objective/ what needs to be done?)</w:t>
            </w:r>
          </w:p>
          <w:p w14:paraId="0C8BA034" w14:textId="77777777" w:rsidR="00D57A20" w:rsidRPr="009246BB" w:rsidRDefault="00D57A20" w:rsidP="00AA1FE5">
            <w:pPr>
              <w:rPr>
                <w:rFonts w:ascii="Arial" w:hAnsi="Arial" w:cs="Arial"/>
              </w:rPr>
            </w:pPr>
          </w:p>
          <w:p w14:paraId="638DB2BF" w14:textId="77777777" w:rsidR="00D57A20" w:rsidRPr="009246BB" w:rsidRDefault="00D57A20" w:rsidP="00AA1FE5">
            <w:pPr>
              <w:rPr>
                <w:rFonts w:ascii="Arial" w:eastAsiaTheme="minorEastAsia" w:hAnsi="Arial" w:cs="Arial"/>
                <w:lang w:val="cy-GB"/>
              </w:rPr>
            </w:pPr>
            <w:r w:rsidRPr="009246BB">
              <w:rPr>
                <w:rFonts w:ascii="Arial" w:eastAsiaTheme="minorEastAsia" w:hAnsi="Arial" w:cs="Arial"/>
                <w:lang w:val="cy-GB"/>
              </w:rPr>
              <w:t>Camau gweithredu (Sut byddaf yn cyflawni'r amcan hwn/beth sydd angen ei wneud?)</w:t>
            </w:r>
          </w:p>
        </w:tc>
        <w:tc>
          <w:tcPr>
            <w:tcW w:w="3827" w:type="dxa"/>
            <w:shd w:val="clear" w:color="auto" w:fill="E2EFD9" w:themeFill="accent6" w:themeFillTint="33"/>
          </w:tcPr>
          <w:p w14:paraId="4E0F2AA5" w14:textId="77777777" w:rsidR="00D57A20" w:rsidRPr="009246BB" w:rsidRDefault="00D57A20" w:rsidP="00AA1FE5">
            <w:pPr>
              <w:rPr>
                <w:rFonts w:ascii="Arial" w:hAnsi="Arial" w:cs="Arial"/>
                <w:color w:val="0070C0"/>
              </w:rPr>
            </w:pPr>
            <w:r w:rsidRPr="009246BB">
              <w:rPr>
                <w:rFonts w:ascii="Arial" w:hAnsi="Arial" w:cs="Arial"/>
                <w:color w:val="0070C0"/>
              </w:rPr>
              <w:t>Resources (What support and resources are needed to achieve this objective?)</w:t>
            </w:r>
          </w:p>
          <w:p w14:paraId="36E3CCF1" w14:textId="77777777" w:rsidR="00D57A20" w:rsidRPr="009246BB" w:rsidRDefault="00D57A20" w:rsidP="00AA1FE5">
            <w:pPr>
              <w:rPr>
                <w:rFonts w:ascii="Arial" w:hAnsi="Arial" w:cs="Arial"/>
              </w:rPr>
            </w:pPr>
          </w:p>
          <w:p w14:paraId="5C39FA96" w14:textId="77777777" w:rsidR="00D57A20" w:rsidRPr="009246BB" w:rsidRDefault="00D57A20" w:rsidP="00AA1FE5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  <w:lang w:val="cy-GB"/>
              </w:rPr>
              <w:t>Adnoddau (Pa gefnogaeth ac adnoddau sydd eu hangen i gyflawni'r amcan hwn?)</w:t>
            </w:r>
          </w:p>
        </w:tc>
        <w:tc>
          <w:tcPr>
            <w:tcW w:w="1559" w:type="dxa"/>
            <w:shd w:val="clear" w:color="auto" w:fill="FFF2CC" w:themeFill="accent4" w:themeFillTint="33"/>
          </w:tcPr>
          <w:p w14:paraId="6A36096F" w14:textId="5C70420A" w:rsidR="00D57A20" w:rsidRPr="00A5622F" w:rsidRDefault="00D57A20" w:rsidP="00AA1FE5">
            <w:pPr>
              <w:rPr>
                <w:rFonts w:ascii="Arial" w:hAnsi="Arial" w:cs="Arial"/>
                <w:color w:val="0070C0"/>
              </w:rPr>
            </w:pPr>
            <w:r w:rsidRPr="009246BB">
              <w:rPr>
                <w:rFonts w:ascii="Arial" w:hAnsi="Arial" w:cs="Arial"/>
                <w:color w:val="0070C0"/>
              </w:rPr>
              <w:t xml:space="preserve">Target Date for achieving objective </w:t>
            </w:r>
          </w:p>
          <w:p w14:paraId="3614E847" w14:textId="77777777" w:rsidR="00D57A20" w:rsidRPr="009246BB" w:rsidRDefault="00D57A20" w:rsidP="00AA1FE5">
            <w:pPr>
              <w:rPr>
                <w:rFonts w:ascii="Arial" w:hAnsi="Arial" w:cs="Arial"/>
                <w:lang w:val="cy-GB"/>
              </w:rPr>
            </w:pPr>
            <w:r w:rsidRPr="009246BB">
              <w:rPr>
                <w:rFonts w:ascii="Arial" w:hAnsi="Arial" w:cs="Arial"/>
                <w:lang w:val="cy-GB"/>
              </w:rPr>
              <w:t>Dyddiad Targed ar gyfer cyflawni amcan</w:t>
            </w:r>
          </w:p>
          <w:p w14:paraId="5B1FB66C" w14:textId="77777777" w:rsidR="00D57A20" w:rsidRPr="009246BB" w:rsidRDefault="00D57A20" w:rsidP="00AA1FE5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3544" w:type="dxa"/>
            <w:shd w:val="clear" w:color="auto" w:fill="D5DCE4" w:themeFill="text2" w:themeFillTint="33"/>
          </w:tcPr>
          <w:p w14:paraId="6AA623C6" w14:textId="77777777" w:rsidR="00D57A20" w:rsidRPr="009246BB" w:rsidRDefault="00D57A20" w:rsidP="00AA1FE5">
            <w:pPr>
              <w:rPr>
                <w:rFonts w:ascii="Arial" w:hAnsi="Arial" w:cs="Arial"/>
                <w:color w:val="0070C0"/>
              </w:rPr>
            </w:pPr>
            <w:r w:rsidRPr="009246BB">
              <w:rPr>
                <w:rFonts w:ascii="Arial" w:hAnsi="Arial" w:cs="Arial"/>
                <w:color w:val="0070C0"/>
              </w:rPr>
              <w:t xml:space="preserve">Success criteria (How will I know I have achieved this </w:t>
            </w:r>
            <w:proofErr w:type="gramStart"/>
            <w:r w:rsidRPr="009246BB">
              <w:rPr>
                <w:rFonts w:ascii="Arial" w:hAnsi="Arial" w:cs="Arial"/>
                <w:color w:val="0070C0"/>
              </w:rPr>
              <w:t>goal,</w:t>
            </w:r>
            <w:proofErr w:type="gramEnd"/>
            <w:r w:rsidRPr="009246BB">
              <w:rPr>
                <w:rFonts w:ascii="Arial" w:hAnsi="Arial" w:cs="Arial"/>
                <w:color w:val="0070C0"/>
              </w:rPr>
              <w:t xml:space="preserve"> how will I review this?) </w:t>
            </w:r>
          </w:p>
          <w:p w14:paraId="02B75B45" w14:textId="77777777" w:rsidR="00D57A20" w:rsidRPr="009246BB" w:rsidRDefault="00D57A20" w:rsidP="00AA1FE5">
            <w:pPr>
              <w:rPr>
                <w:rFonts w:ascii="Arial" w:hAnsi="Arial" w:cs="Arial"/>
                <w:color w:val="0070C0"/>
              </w:rPr>
            </w:pPr>
          </w:p>
          <w:p w14:paraId="4F350E9A" w14:textId="77777777" w:rsidR="00D57A20" w:rsidRPr="009246BB" w:rsidRDefault="00D57A20" w:rsidP="00AA1FE5">
            <w:pPr>
              <w:rPr>
                <w:rFonts w:ascii="Arial" w:hAnsi="Arial" w:cs="Arial"/>
                <w:lang w:val="cy-GB"/>
              </w:rPr>
            </w:pPr>
            <w:r w:rsidRPr="009246BB">
              <w:rPr>
                <w:rFonts w:ascii="Arial" w:hAnsi="Arial" w:cs="Arial"/>
                <w:lang w:val="cy-GB"/>
              </w:rPr>
              <w:t>Meini prawf llwyddiant (Sut byddaf yn gwybod fy mod wedi cyflawni'r nod hwn, sut byddaf yn adolygu hyn?)</w:t>
            </w:r>
          </w:p>
        </w:tc>
      </w:tr>
      <w:tr w:rsidR="00D57A20" w:rsidRPr="009246BB" w14:paraId="62C18377" w14:textId="77777777" w:rsidTr="009246BB">
        <w:tc>
          <w:tcPr>
            <w:tcW w:w="2694" w:type="dxa"/>
          </w:tcPr>
          <w:p w14:paraId="01F2B49A" w14:textId="63EB6D5D" w:rsidR="00D57A20" w:rsidRPr="009246BB" w:rsidRDefault="00D57A20" w:rsidP="00D57A20">
            <w:pPr>
              <w:rPr>
                <w:rFonts w:ascii="Arial" w:hAnsi="Arial" w:cs="Arial"/>
              </w:rPr>
            </w:pPr>
            <w:bookmarkStart w:id="1" w:name="_Hlk210290355"/>
            <w:r w:rsidRPr="009246BB">
              <w:rPr>
                <w:rFonts w:ascii="Arial" w:hAnsi="Arial" w:cs="Arial"/>
              </w:rPr>
              <w:lastRenderedPageBreak/>
              <w:t xml:space="preserve">To undertake and successfully complete my BA HONS in Early Years Education and Care </w:t>
            </w:r>
            <w:r w:rsidR="000F36DC" w:rsidRPr="009246BB">
              <w:rPr>
                <w:rFonts w:ascii="Arial" w:hAnsi="Arial" w:cs="Arial"/>
              </w:rPr>
              <w:t xml:space="preserve">with University of Wales Trinity St David </w:t>
            </w:r>
          </w:p>
        </w:tc>
        <w:tc>
          <w:tcPr>
            <w:tcW w:w="3827" w:type="dxa"/>
          </w:tcPr>
          <w:p w14:paraId="5A47382B" w14:textId="77777777" w:rsidR="0028076D" w:rsidRPr="009246BB" w:rsidRDefault="0028076D" w:rsidP="00AA1FE5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</w:rPr>
              <w:t xml:space="preserve">- Put a case forward to secure funding from my employer in time for enrolment. </w:t>
            </w:r>
          </w:p>
          <w:p w14:paraId="0C073D3C" w14:textId="77777777" w:rsidR="0028076D" w:rsidRPr="009246BB" w:rsidRDefault="0028076D" w:rsidP="00AA1FE5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</w:rPr>
              <w:t xml:space="preserve">- Gather all course details and demonstrate how the degree will benefit my role as Quality Assurance Officer for Blaenau Gwent. </w:t>
            </w:r>
          </w:p>
          <w:p w14:paraId="5707268D" w14:textId="0CC4CF7D" w:rsidR="00D57A20" w:rsidRPr="009246BB" w:rsidRDefault="0028076D" w:rsidP="00AA1FE5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</w:rPr>
              <w:t>- Ensure possession of updated Disclosure and Barring Check, valid ID, and qualifications required for enrolment</w:t>
            </w:r>
          </w:p>
        </w:tc>
        <w:tc>
          <w:tcPr>
            <w:tcW w:w="3827" w:type="dxa"/>
          </w:tcPr>
          <w:p w14:paraId="61CF469B" w14:textId="77777777" w:rsidR="0028076D" w:rsidRPr="009246BB" w:rsidRDefault="0028076D" w:rsidP="00AA1FE5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</w:rPr>
              <w:t xml:space="preserve">- Employer support and funding approval. </w:t>
            </w:r>
          </w:p>
          <w:p w14:paraId="61188060" w14:textId="77777777" w:rsidR="0028076D" w:rsidRPr="009246BB" w:rsidRDefault="0028076D" w:rsidP="00AA1FE5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</w:rPr>
              <w:t>- Course prospectus and enrolment requirements.</w:t>
            </w:r>
          </w:p>
          <w:p w14:paraId="485EC851" w14:textId="0401DC1D" w:rsidR="00D57A20" w:rsidRPr="009246BB" w:rsidRDefault="0028076D" w:rsidP="00AA1FE5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</w:rPr>
              <w:t>- Access to HR for DBS check and documentation.</w:t>
            </w:r>
          </w:p>
        </w:tc>
        <w:tc>
          <w:tcPr>
            <w:tcW w:w="1559" w:type="dxa"/>
          </w:tcPr>
          <w:p w14:paraId="773794C7" w14:textId="7E2F9D12" w:rsidR="00D57A20" w:rsidRPr="009246BB" w:rsidRDefault="00D57A20" w:rsidP="00AA1FE5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</w:rPr>
              <w:t>July 2027</w:t>
            </w:r>
          </w:p>
        </w:tc>
        <w:tc>
          <w:tcPr>
            <w:tcW w:w="3544" w:type="dxa"/>
          </w:tcPr>
          <w:p w14:paraId="0432B71F" w14:textId="77777777" w:rsidR="0028076D" w:rsidRPr="009246BB" w:rsidRDefault="0028076D" w:rsidP="00AA1FE5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</w:rPr>
              <w:t xml:space="preserve">- Successful graduation from the BA HONS program. </w:t>
            </w:r>
          </w:p>
          <w:p w14:paraId="2A538FD4" w14:textId="77FBD811" w:rsidR="00D57A20" w:rsidRPr="009246BB" w:rsidRDefault="0028076D" w:rsidP="00AA1FE5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</w:rPr>
              <w:t xml:space="preserve">- Improved professional capacity and recognition </w:t>
            </w:r>
            <w:proofErr w:type="gramStart"/>
            <w:r w:rsidRPr="009246BB">
              <w:rPr>
                <w:rFonts w:ascii="Arial" w:hAnsi="Arial" w:cs="Arial"/>
              </w:rPr>
              <w:t>in  my</w:t>
            </w:r>
            <w:proofErr w:type="gramEnd"/>
            <w:r w:rsidRPr="009246BB">
              <w:rPr>
                <w:rFonts w:ascii="Arial" w:hAnsi="Arial" w:cs="Arial"/>
              </w:rPr>
              <w:t xml:space="preserve"> role of Quality Assurance Officer.</w:t>
            </w:r>
          </w:p>
        </w:tc>
      </w:tr>
      <w:tr w:rsidR="00D57A20" w:rsidRPr="009246BB" w14:paraId="55486043" w14:textId="77777777" w:rsidTr="009246BB">
        <w:tc>
          <w:tcPr>
            <w:tcW w:w="2694" w:type="dxa"/>
          </w:tcPr>
          <w:p w14:paraId="5A49F8A4" w14:textId="539A9896" w:rsidR="00D57A20" w:rsidRPr="00C275CA" w:rsidRDefault="00D57A20" w:rsidP="00D57A20">
            <w:pPr>
              <w:rPr>
                <w:rFonts w:ascii="Arial" w:hAnsi="Arial" w:cs="Arial"/>
                <w:lang w:val="pl-PL"/>
              </w:rPr>
            </w:pPr>
            <w:r w:rsidRPr="00C275CA">
              <w:rPr>
                <w:rFonts w:ascii="Arial" w:hAnsi="Arial" w:cs="Arial"/>
                <w:lang w:val="pl-PL"/>
              </w:rPr>
              <w:t xml:space="preserve">To underatke the full Froebel network training </w:t>
            </w:r>
          </w:p>
        </w:tc>
        <w:tc>
          <w:tcPr>
            <w:tcW w:w="3827" w:type="dxa"/>
          </w:tcPr>
          <w:p w14:paraId="578CEF87" w14:textId="77777777" w:rsidR="0028076D" w:rsidRPr="009246BB" w:rsidRDefault="0028076D" w:rsidP="00AA1FE5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</w:rPr>
              <w:t xml:space="preserve">- Identify and enrol in Froebel training modules. - Attend all sessions and complete required assignments. </w:t>
            </w:r>
          </w:p>
          <w:p w14:paraId="7C4263E1" w14:textId="77777777" w:rsidR="00D57A20" w:rsidRPr="009246BB" w:rsidRDefault="0028076D" w:rsidP="00AA1FE5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</w:rPr>
              <w:t>- Engage with Froebel principles and apply them in practice.</w:t>
            </w:r>
          </w:p>
          <w:p w14:paraId="62D4A2B7" w14:textId="61D8DC6B" w:rsidR="0028076D" w:rsidRPr="009246BB" w:rsidRDefault="0028076D" w:rsidP="00AA1FE5">
            <w:pPr>
              <w:rPr>
                <w:rFonts w:ascii="Arial" w:hAnsi="Arial" w:cs="Arial"/>
                <w:lang w:val="pl-PL"/>
              </w:rPr>
            </w:pPr>
          </w:p>
        </w:tc>
        <w:tc>
          <w:tcPr>
            <w:tcW w:w="3827" w:type="dxa"/>
          </w:tcPr>
          <w:p w14:paraId="7BC853EE" w14:textId="77777777" w:rsidR="0028076D" w:rsidRPr="009246BB" w:rsidRDefault="0028076D" w:rsidP="00AA1FE5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</w:rPr>
              <w:t xml:space="preserve">- Access to Froebel training network. </w:t>
            </w:r>
          </w:p>
          <w:p w14:paraId="353BF420" w14:textId="77777777" w:rsidR="0028076D" w:rsidRPr="009246BB" w:rsidRDefault="0028076D" w:rsidP="00AA1FE5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</w:rPr>
              <w:t xml:space="preserve">- Time allocation for training and reflection. </w:t>
            </w:r>
          </w:p>
          <w:p w14:paraId="2B845E87" w14:textId="77777777" w:rsidR="00D57A20" w:rsidRPr="009246BB" w:rsidRDefault="0028076D" w:rsidP="00AA1FE5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</w:rPr>
              <w:t>- Support from line manager and Froebel training coordinator.</w:t>
            </w:r>
          </w:p>
          <w:p w14:paraId="608DFAAD" w14:textId="77777777" w:rsidR="006A4202" w:rsidRPr="009246BB" w:rsidRDefault="006A4202" w:rsidP="00AA1FE5">
            <w:pPr>
              <w:rPr>
                <w:rFonts w:ascii="Arial" w:hAnsi="Arial" w:cs="Arial"/>
                <w:lang w:val="pl-PL"/>
              </w:rPr>
            </w:pPr>
          </w:p>
          <w:p w14:paraId="1273275E" w14:textId="4225AC60" w:rsidR="006A4202" w:rsidRPr="009246BB" w:rsidRDefault="00355094" w:rsidP="00AA1FE5">
            <w:pPr>
              <w:rPr>
                <w:rFonts w:ascii="Arial" w:hAnsi="Arial" w:cs="Arial"/>
                <w:lang w:val="pl-PL"/>
              </w:rPr>
            </w:pPr>
            <w:r w:rsidRPr="009246BB">
              <w:rPr>
                <w:rFonts w:ascii="Arial" w:hAnsi="Arial" w:cs="Arial"/>
              </w:rPr>
              <w:t>(Froebel Trust, 2025)</w:t>
            </w:r>
          </w:p>
        </w:tc>
        <w:tc>
          <w:tcPr>
            <w:tcW w:w="1559" w:type="dxa"/>
          </w:tcPr>
          <w:p w14:paraId="66B9EF4D" w14:textId="33BB2769" w:rsidR="00D57A20" w:rsidRPr="009246BB" w:rsidRDefault="0028076D" w:rsidP="00AA1FE5">
            <w:pPr>
              <w:rPr>
                <w:rFonts w:ascii="Arial" w:hAnsi="Arial" w:cs="Arial"/>
                <w:lang w:val="pl-PL"/>
              </w:rPr>
            </w:pPr>
            <w:r w:rsidRPr="009246BB">
              <w:rPr>
                <w:rFonts w:ascii="Arial" w:hAnsi="Arial" w:cs="Arial"/>
                <w:lang w:val="pl-PL"/>
              </w:rPr>
              <w:t>September 26</w:t>
            </w:r>
          </w:p>
        </w:tc>
        <w:tc>
          <w:tcPr>
            <w:tcW w:w="3544" w:type="dxa"/>
          </w:tcPr>
          <w:p w14:paraId="18F88036" w14:textId="77777777" w:rsidR="0028076D" w:rsidRPr="009246BB" w:rsidRDefault="0028076D" w:rsidP="00AA1FE5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</w:rPr>
              <w:t xml:space="preserve">- Completion of all Froebel training modules. </w:t>
            </w:r>
          </w:p>
          <w:p w14:paraId="1AD81852" w14:textId="77777777" w:rsidR="00D57A20" w:rsidRPr="009246BB" w:rsidRDefault="0028076D" w:rsidP="00AA1FE5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</w:rPr>
              <w:t>- Demonstrated application of Froebel principles in early years practice.</w:t>
            </w:r>
          </w:p>
          <w:p w14:paraId="071B55DF" w14:textId="7F73870D" w:rsidR="0028076D" w:rsidRPr="009246BB" w:rsidRDefault="0028076D" w:rsidP="00AA1FE5">
            <w:pPr>
              <w:rPr>
                <w:rFonts w:ascii="Arial" w:hAnsi="Arial" w:cs="Arial"/>
                <w:lang w:val="pl-PL"/>
              </w:rPr>
            </w:pPr>
            <w:r w:rsidRPr="009246BB">
              <w:rPr>
                <w:rFonts w:ascii="Arial" w:hAnsi="Arial" w:cs="Arial"/>
                <w:lang w:val="pl-PL"/>
              </w:rPr>
              <w:t xml:space="preserve">- Cascade Froebelian principles to BG Early years settings through contact visits and training program </w:t>
            </w:r>
          </w:p>
          <w:p w14:paraId="061E58FC" w14:textId="0E8A3F63" w:rsidR="0028076D" w:rsidRPr="009246BB" w:rsidRDefault="0028076D" w:rsidP="00AA1FE5">
            <w:pPr>
              <w:rPr>
                <w:rFonts w:ascii="Arial" w:hAnsi="Arial" w:cs="Arial"/>
                <w:lang w:val="pl-PL"/>
              </w:rPr>
            </w:pPr>
          </w:p>
        </w:tc>
      </w:tr>
      <w:tr w:rsidR="00D57A20" w:rsidRPr="009246BB" w14:paraId="6914110B" w14:textId="77777777" w:rsidTr="009246BB">
        <w:tc>
          <w:tcPr>
            <w:tcW w:w="2694" w:type="dxa"/>
          </w:tcPr>
          <w:p w14:paraId="5CF5AA1F" w14:textId="5392DFB9" w:rsidR="00D57A20" w:rsidRPr="00C275CA" w:rsidRDefault="00D57A20" w:rsidP="00AA1FE5">
            <w:pPr>
              <w:rPr>
                <w:rFonts w:ascii="Arial" w:hAnsi="Arial" w:cs="Arial"/>
                <w:lang w:val="cy-GB"/>
              </w:rPr>
            </w:pPr>
            <w:r w:rsidRPr="00C275CA">
              <w:rPr>
                <w:rFonts w:ascii="Arial" w:hAnsi="Arial" w:cs="Arial"/>
                <w:lang w:val="cy-GB"/>
              </w:rPr>
              <w:t xml:space="preserve">To succeasfully complete my Forest School leader qualification </w:t>
            </w:r>
          </w:p>
        </w:tc>
        <w:tc>
          <w:tcPr>
            <w:tcW w:w="3827" w:type="dxa"/>
          </w:tcPr>
          <w:p w14:paraId="596E830E" w14:textId="77777777" w:rsidR="0028076D" w:rsidRPr="009246BB" w:rsidRDefault="0028076D" w:rsidP="00AA1FE5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</w:rPr>
              <w:t xml:space="preserve">Complete the final two modules on safety and sustainability. </w:t>
            </w:r>
          </w:p>
          <w:p w14:paraId="37952644" w14:textId="77777777" w:rsidR="0028076D" w:rsidRPr="009246BB" w:rsidRDefault="0028076D" w:rsidP="00AA1FE5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</w:rPr>
              <w:t xml:space="preserve">- Evaluate observed sessions and compile final portfolio. </w:t>
            </w:r>
          </w:p>
          <w:p w14:paraId="758D478D" w14:textId="77777777" w:rsidR="0028076D" w:rsidRPr="009246BB" w:rsidRDefault="0028076D" w:rsidP="00AA1FE5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</w:rPr>
              <w:t xml:space="preserve">- Follow Cambium Forest School guidance for portfolio submission. </w:t>
            </w:r>
          </w:p>
          <w:p w14:paraId="578C5EC5" w14:textId="6FE9C090" w:rsidR="00D57A20" w:rsidRPr="009246BB" w:rsidRDefault="0028076D" w:rsidP="00AA1FE5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</w:rPr>
              <w:t>- Use gathered evidence from practical training and sessions to validate outcomes</w:t>
            </w:r>
          </w:p>
        </w:tc>
        <w:tc>
          <w:tcPr>
            <w:tcW w:w="3827" w:type="dxa"/>
          </w:tcPr>
          <w:p w14:paraId="4DFCB623" w14:textId="77777777" w:rsidR="0028076D" w:rsidRPr="009246BB" w:rsidRDefault="0028076D" w:rsidP="00AA1FE5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</w:rPr>
              <w:t>- Cambium Forest School guidance documentation.</w:t>
            </w:r>
          </w:p>
          <w:p w14:paraId="3780DD98" w14:textId="77777777" w:rsidR="0028076D" w:rsidRPr="009246BB" w:rsidRDefault="0028076D" w:rsidP="00AA1FE5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</w:rPr>
              <w:t xml:space="preserve"> - Access to training records and session observations. </w:t>
            </w:r>
          </w:p>
          <w:p w14:paraId="2AD05B10" w14:textId="77777777" w:rsidR="00D57A20" w:rsidRPr="009246BB" w:rsidRDefault="0028076D" w:rsidP="00AA1FE5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</w:rPr>
              <w:t>- Mentor or supervisor support for portfolio review.</w:t>
            </w:r>
          </w:p>
          <w:p w14:paraId="06748981" w14:textId="77777777" w:rsidR="00355094" w:rsidRPr="009246BB" w:rsidRDefault="00355094" w:rsidP="00AA1FE5">
            <w:pPr>
              <w:rPr>
                <w:rFonts w:ascii="Arial" w:hAnsi="Arial" w:cs="Arial"/>
              </w:rPr>
            </w:pPr>
          </w:p>
          <w:p w14:paraId="3F1CA0E8" w14:textId="5100F0A5" w:rsidR="00355094" w:rsidRPr="009246BB" w:rsidRDefault="00355094" w:rsidP="00AA1FE5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</w:rPr>
              <w:t>(Cambium Training, n.d.)</w:t>
            </w:r>
          </w:p>
        </w:tc>
        <w:tc>
          <w:tcPr>
            <w:tcW w:w="1559" w:type="dxa"/>
          </w:tcPr>
          <w:p w14:paraId="4855A8FE" w14:textId="20343513" w:rsidR="00D57A20" w:rsidRPr="009246BB" w:rsidRDefault="00535B9F" w:rsidP="00AA1FE5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</w:rPr>
              <w:t>November 1</w:t>
            </w:r>
            <w:r w:rsidRPr="009246BB">
              <w:rPr>
                <w:rFonts w:ascii="Arial" w:hAnsi="Arial" w:cs="Arial"/>
                <w:vertAlign w:val="superscript"/>
              </w:rPr>
              <w:t>st</w:t>
            </w:r>
            <w:r w:rsidRPr="009246BB">
              <w:rPr>
                <w:rFonts w:ascii="Arial" w:hAnsi="Arial" w:cs="Arial"/>
              </w:rPr>
              <w:t xml:space="preserve"> 2026</w:t>
            </w:r>
          </w:p>
        </w:tc>
        <w:tc>
          <w:tcPr>
            <w:tcW w:w="3544" w:type="dxa"/>
          </w:tcPr>
          <w:p w14:paraId="51237C03" w14:textId="77777777" w:rsidR="0028076D" w:rsidRPr="009246BB" w:rsidRDefault="0028076D" w:rsidP="00AA1FE5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</w:rPr>
              <w:t xml:space="preserve">- Awarded Forest School Leader status within 12 weeks of portfolio submission. </w:t>
            </w:r>
          </w:p>
          <w:p w14:paraId="52AFDFE7" w14:textId="77777777" w:rsidR="00535B9F" w:rsidRPr="009246BB" w:rsidRDefault="0028076D" w:rsidP="00AA1FE5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</w:rPr>
              <w:t>- Recognition of leadership and sustainability practices in forest school settings</w:t>
            </w:r>
          </w:p>
          <w:p w14:paraId="1940E168" w14:textId="56932ED2" w:rsidR="0028076D" w:rsidRPr="009246BB" w:rsidRDefault="0028076D" w:rsidP="00AA1FE5">
            <w:pPr>
              <w:rPr>
                <w:rFonts w:ascii="Arial" w:hAnsi="Arial" w:cs="Arial"/>
              </w:rPr>
            </w:pPr>
            <w:r w:rsidRPr="009246BB">
              <w:rPr>
                <w:rFonts w:ascii="Arial" w:hAnsi="Arial" w:cs="Arial"/>
              </w:rPr>
              <w:t xml:space="preserve">- Implement into </w:t>
            </w:r>
            <w:proofErr w:type="spellStart"/>
            <w:r w:rsidRPr="009246BB">
              <w:rPr>
                <w:rFonts w:ascii="Arial" w:hAnsi="Arial" w:cs="Arial"/>
              </w:rPr>
              <w:t>Byd</w:t>
            </w:r>
            <w:proofErr w:type="spellEnd"/>
            <w:r w:rsidRPr="009246BB">
              <w:rPr>
                <w:rFonts w:ascii="Arial" w:hAnsi="Arial" w:cs="Arial"/>
              </w:rPr>
              <w:t xml:space="preserve"> </w:t>
            </w:r>
            <w:proofErr w:type="spellStart"/>
            <w:r w:rsidRPr="009246BB">
              <w:rPr>
                <w:rFonts w:ascii="Arial" w:hAnsi="Arial" w:cs="Arial"/>
              </w:rPr>
              <w:t>Natur</w:t>
            </w:r>
            <w:proofErr w:type="spellEnd"/>
            <w:r w:rsidRPr="009246BB">
              <w:rPr>
                <w:rFonts w:ascii="Arial" w:hAnsi="Arial" w:cs="Arial"/>
              </w:rPr>
              <w:t xml:space="preserve"> outdoor learning training for 2026 EYCP training program </w:t>
            </w:r>
          </w:p>
        </w:tc>
      </w:tr>
      <w:bookmarkEnd w:id="1"/>
    </w:tbl>
    <w:p w14:paraId="5F941D36" w14:textId="77777777" w:rsidR="00965544" w:rsidRDefault="00965544"/>
    <w:sectPr w:rsidR="00965544" w:rsidSect="00D57A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05322" w14:textId="77777777" w:rsidR="001B0FF7" w:rsidRDefault="001B0FF7" w:rsidP="009246BB">
      <w:r>
        <w:separator/>
      </w:r>
    </w:p>
  </w:endnote>
  <w:endnote w:type="continuationSeparator" w:id="0">
    <w:p w14:paraId="33C3B082" w14:textId="77777777" w:rsidR="001B0FF7" w:rsidRDefault="001B0FF7" w:rsidP="00924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39E81" w14:textId="77777777" w:rsidR="00622698" w:rsidRDefault="0062269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7168849"/>
      <w:docPartObj>
        <w:docPartGallery w:val="Page Numbers (Bottom of Page)"/>
        <w:docPartUnique/>
      </w:docPartObj>
    </w:sdtPr>
    <w:sdtContent>
      <w:p w14:paraId="2564ACDA" w14:textId="12481A00" w:rsidR="00261A8E" w:rsidRDefault="00261A8E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4888DAD" w14:textId="77777777" w:rsidR="00261A8E" w:rsidRDefault="00261A8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8026B" w14:textId="77777777" w:rsidR="00622698" w:rsidRDefault="006226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345AE5" w14:textId="77777777" w:rsidR="001B0FF7" w:rsidRDefault="001B0FF7" w:rsidP="009246BB">
      <w:r>
        <w:separator/>
      </w:r>
    </w:p>
  </w:footnote>
  <w:footnote w:type="continuationSeparator" w:id="0">
    <w:p w14:paraId="0D28C6BE" w14:textId="77777777" w:rsidR="001B0FF7" w:rsidRDefault="001B0FF7" w:rsidP="009246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61EC3" w14:textId="77777777" w:rsidR="00622698" w:rsidRDefault="0062269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C8AC7" w14:textId="6FC60F06" w:rsidR="00261A8E" w:rsidRDefault="00261A8E" w:rsidP="00261A8E">
    <w:pPr>
      <w:pStyle w:val="Header"/>
      <w:rPr>
        <w:rFonts w:ascii="Arial" w:hAnsi="Arial" w:cs="Arial"/>
      </w:rPr>
    </w:pPr>
    <w:bookmarkStart w:id="2" w:name="_Hlk210302276"/>
    <w:r w:rsidRPr="00261A8E">
      <w:rPr>
        <w:rFonts w:ascii="Arial" w:hAnsi="Arial" w:cs="Arial"/>
      </w:rPr>
      <w:t>Module: ECEY4009</w:t>
    </w:r>
    <w:r w:rsidRPr="00261A8E">
      <w:rPr>
        <w:rFonts w:ascii="Arial" w:hAnsi="Arial" w:cs="Arial"/>
      </w:rPr>
      <w:tab/>
      <w:t xml:space="preserve">                                          </w:t>
    </w:r>
    <w:r>
      <w:rPr>
        <w:rFonts w:ascii="Arial" w:hAnsi="Arial" w:cs="Arial"/>
      </w:rPr>
      <w:t xml:space="preserve">   </w:t>
    </w:r>
    <w:r w:rsidRPr="00261A8E">
      <w:rPr>
        <w:rFonts w:ascii="Arial" w:hAnsi="Arial" w:cs="Arial"/>
      </w:rPr>
      <w:t>Student Number: 2508338</w:t>
    </w:r>
    <w:r w:rsidRPr="00261A8E">
      <w:rPr>
        <w:rFonts w:ascii="Arial" w:hAnsi="Arial" w:cs="Arial"/>
      </w:rPr>
      <w:tab/>
    </w:r>
    <w:r w:rsidRPr="00261A8E">
      <w:rPr>
        <w:rFonts w:ascii="Arial" w:hAnsi="Arial" w:cs="Arial"/>
      </w:rPr>
      <w:tab/>
    </w:r>
    <w:r w:rsidRPr="00261A8E">
      <w:rPr>
        <w:rFonts w:ascii="Arial" w:hAnsi="Arial" w:cs="Arial"/>
      </w:rPr>
      <w:tab/>
    </w:r>
    <w:r w:rsidRPr="00261A8E">
      <w:rPr>
        <w:rFonts w:ascii="Arial" w:hAnsi="Arial" w:cs="Arial"/>
      </w:rPr>
      <w:tab/>
    </w:r>
    <w:r w:rsidRPr="00261A8E">
      <w:rPr>
        <w:rFonts w:ascii="Arial" w:hAnsi="Arial" w:cs="Arial"/>
      </w:rPr>
      <w:tab/>
      <w:t xml:space="preserve">      </w:t>
    </w:r>
    <w:r>
      <w:rPr>
        <w:rFonts w:ascii="Arial" w:hAnsi="Arial" w:cs="Arial"/>
      </w:rPr>
      <w:t xml:space="preserve"> </w:t>
    </w:r>
    <w:r w:rsidRPr="00261A8E">
      <w:rPr>
        <w:rFonts w:ascii="Arial" w:hAnsi="Arial" w:cs="Arial"/>
      </w:rPr>
      <w:t>Word Count 549</w:t>
    </w:r>
  </w:p>
  <w:p w14:paraId="6AE4A5AC" w14:textId="77777777" w:rsidR="00622698" w:rsidRDefault="00622698" w:rsidP="00261A8E">
    <w:pPr>
      <w:pStyle w:val="Header"/>
      <w:rPr>
        <w:rFonts w:ascii="Arial" w:hAnsi="Arial" w:cs="Arial"/>
      </w:rPr>
    </w:pPr>
  </w:p>
  <w:p w14:paraId="0AFB661C" w14:textId="77DE7114" w:rsidR="00622698" w:rsidRPr="00261A8E" w:rsidRDefault="00622698" w:rsidP="00261A8E">
    <w:pPr>
      <w:pStyle w:val="Header"/>
      <w:rPr>
        <w:rFonts w:ascii="Arial" w:hAnsi="Arial" w:cs="Arial"/>
      </w:rPr>
    </w:pPr>
    <w:r>
      <w:rPr>
        <w:rFonts w:ascii="Arial" w:hAnsi="Arial" w:cs="Arial"/>
      </w:rPr>
      <w:t xml:space="preserve">Part 1 – Continued Professional Development </w:t>
    </w:r>
  </w:p>
  <w:bookmarkEnd w:id="2"/>
  <w:p w14:paraId="65501CC9" w14:textId="11E4BA21" w:rsidR="009246BB" w:rsidRDefault="009246BB" w:rsidP="00261A8E">
    <w:pPr>
      <w:pStyle w:val="Header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09248" w14:textId="77777777" w:rsidR="00622698" w:rsidRDefault="0062269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176B9"/>
    <w:multiLevelType w:val="hybridMultilevel"/>
    <w:tmpl w:val="C114C8B2"/>
    <w:lvl w:ilvl="0" w:tplc="7FF41C5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875F8B"/>
    <w:multiLevelType w:val="hybridMultilevel"/>
    <w:tmpl w:val="BBAA177E"/>
    <w:lvl w:ilvl="0" w:tplc="1D4A12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081568"/>
    <w:multiLevelType w:val="hybridMultilevel"/>
    <w:tmpl w:val="23B41D1C"/>
    <w:lvl w:ilvl="0" w:tplc="215E7BA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B946F4"/>
    <w:multiLevelType w:val="hybridMultilevel"/>
    <w:tmpl w:val="CE20366A"/>
    <w:lvl w:ilvl="0" w:tplc="0178D7A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1F3E83"/>
    <w:multiLevelType w:val="hybridMultilevel"/>
    <w:tmpl w:val="2956543A"/>
    <w:lvl w:ilvl="0" w:tplc="6412881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862207"/>
    <w:multiLevelType w:val="hybridMultilevel"/>
    <w:tmpl w:val="F0C8F068"/>
    <w:lvl w:ilvl="0" w:tplc="6E66C3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474C34"/>
    <w:multiLevelType w:val="hybridMultilevel"/>
    <w:tmpl w:val="000E8DA0"/>
    <w:lvl w:ilvl="0" w:tplc="6B16967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2456455">
    <w:abstractNumId w:val="4"/>
  </w:num>
  <w:num w:numId="2" w16cid:durableId="536890953">
    <w:abstractNumId w:val="1"/>
  </w:num>
  <w:num w:numId="3" w16cid:durableId="511726010">
    <w:abstractNumId w:val="2"/>
  </w:num>
  <w:num w:numId="4" w16cid:durableId="999305920">
    <w:abstractNumId w:val="5"/>
  </w:num>
  <w:num w:numId="5" w16cid:durableId="804158336">
    <w:abstractNumId w:val="0"/>
  </w:num>
  <w:num w:numId="6" w16cid:durableId="48312324">
    <w:abstractNumId w:val="6"/>
  </w:num>
  <w:num w:numId="7" w16cid:durableId="6097001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A20"/>
    <w:rsid w:val="0009089C"/>
    <w:rsid w:val="000F36DC"/>
    <w:rsid w:val="001B0FF7"/>
    <w:rsid w:val="00207BCA"/>
    <w:rsid w:val="00261A8E"/>
    <w:rsid w:val="0028076D"/>
    <w:rsid w:val="0031043C"/>
    <w:rsid w:val="00355094"/>
    <w:rsid w:val="00535B9F"/>
    <w:rsid w:val="00622698"/>
    <w:rsid w:val="006A4202"/>
    <w:rsid w:val="009246BB"/>
    <w:rsid w:val="00965544"/>
    <w:rsid w:val="00A5622F"/>
    <w:rsid w:val="00B17A88"/>
    <w:rsid w:val="00C275CA"/>
    <w:rsid w:val="00D57A20"/>
    <w:rsid w:val="00E35C7C"/>
    <w:rsid w:val="00F14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7A84A"/>
  <w15:chartTrackingRefBased/>
  <w15:docId w15:val="{FB620509-546F-4D65-8765-C6E24832D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7A2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57A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7A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7A2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7A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7A2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7A2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7A2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7A2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7A2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7A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7A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7A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7A2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7A2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7A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7A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7A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7A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7A2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7A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7A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7A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7A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7A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7A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7A2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7A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7A2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7A20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D57A20"/>
    <w:pPr>
      <w:spacing w:after="0" w:line="240" w:lineRule="auto"/>
    </w:pPr>
    <w:rPr>
      <w:rFonts w:eastAsiaTheme="minorEastAsia"/>
      <w:kern w:val="0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246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46BB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246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46BB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63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3</Pages>
  <Words>649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SRSW</Company>
  <LinksUpToDate>false</LinksUpToDate>
  <CharactersWithSpaces>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James, Laura</dc:creator>
  <cp:keywords/>
  <dc:description/>
  <cp:lastModifiedBy>James, Laura</cp:lastModifiedBy>
  <cp:revision>5</cp:revision>
  <dcterms:created xsi:type="dcterms:W3CDTF">2025-10-01T14:54:00Z</dcterms:created>
  <dcterms:modified xsi:type="dcterms:W3CDTF">2025-10-14T13:40:00Z</dcterms:modified>
</cp:coreProperties>
</file>