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1290373"/>
        <w:docPartObj>
          <w:docPartGallery w:val="Cover Pages"/>
          <w:docPartUnique/>
        </w:docPartObj>
      </w:sdtPr>
      <w:sdtEndPr/>
      <w:sdtContent>
        <w:p w14:paraId="4D3C847D" w14:textId="6C928A2E" w:rsidR="009321B7" w:rsidRDefault="009321B7">
          <w:r>
            <w:rPr>
              <w:noProof/>
            </w:rPr>
            <mc:AlternateContent>
              <mc:Choice Requires="wpg">
                <w:drawing>
                  <wp:anchor distT="0" distB="0" distL="114300" distR="114300" simplePos="0" relativeHeight="251662336" behindDoc="0" locked="0" layoutInCell="1" allowOverlap="1" wp14:anchorId="25B37B2A" wp14:editId="7188C63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358DC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729CCAE" wp14:editId="099E03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19A57F" w14:textId="664BF754" w:rsidR="009321B7" w:rsidRDefault="00AB793C">
                                    <w:pPr>
                                      <w:pStyle w:val="NoSpacing"/>
                                      <w:jc w:val="right"/>
                                      <w:rPr>
                                        <w:color w:val="595959" w:themeColor="text1" w:themeTint="A6"/>
                                        <w:sz w:val="28"/>
                                        <w:szCs w:val="28"/>
                                      </w:rPr>
                                    </w:pPr>
                                    <w:r>
                                      <w:rPr>
                                        <w:color w:val="595959" w:themeColor="text1" w:themeTint="A6"/>
                                        <w:sz w:val="28"/>
                                        <w:szCs w:val="28"/>
                                      </w:rPr>
                                      <w:t>May Davies</w:t>
                                    </w:r>
                                  </w:p>
                                </w:sdtContent>
                              </w:sdt>
                              <w:p w14:paraId="3DEED7EC" w14:textId="7826ED41" w:rsidR="009321B7" w:rsidRDefault="00E008C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321B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29CCA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19A57F" w14:textId="664BF754" w:rsidR="009321B7" w:rsidRDefault="00AB793C">
                              <w:pPr>
                                <w:pStyle w:val="NoSpacing"/>
                                <w:jc w:val="right"/>
                                <w:rPr>
                                  <w:color w:val="595959" w:themeColor="text1" w:themeTint="A6"/>
                                  <w:sz w:val="28"/>
                                  <w:szCs w:val="28"/>
                                </w:rPr>
                              </w:pPr>
                              <w:r>
                                <w:rPr>
                                  <w:color w:val="595959" w:themeColor="text1" w:themeTint="A6"/>
                                  <w:sz w:val="28"/>
                                  <w:szCs w:val="28"/>
                                </w:rPr>
                                <w:t>May Davies</w:t>
                              </w:r>
                            </w:p>
                          </w:sdtContent>
                        </w:sdt>
                        <w:p w14:paraId="3DEED7EC" w14:textId="7826ED41" w:rsidR="009321B7" w:rsidRDefault="00E008C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321B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2EA2AA" wp14:editId="4CCBF9F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E29C7" w14:textId="109A045D" w:rsidR="009321B7" w:rsidRDefault="00E008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21B7">
                                      <w:rPr>
                                        <w:caps/>
                                        <w:color w:val="4472C4" w:themeColor="accent1"/>
                                        <w:sz w:val="64"/>
                                        <w:szCs w:val="64"/>
                                      </w:rPr>
                                      <w:t>Application of Graphics Principles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48588F7" w14:textId="6012EE94" w:rsidR="009321B7" w:rsidRDefault="009321B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2EA2A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0AE29C7" w14:textId="109A045D" w:rsidR="009321B7" w:rsidRDefault="00E008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21B7">
                                <w:rPr>
                                  <w:caps/>
                                  <w:color w:val="4472C4" w:themeColor="accent1"/>
                                  <w:sz w:val="64"/>
                                  <w:szCs w:val="64"/>
                                </w:rPr>
                                <w:t>Application of Graphics Principles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48588F7" w14:textId="6012EE94" w:rsidR="009321B7" w:rsidRDefault="009321B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C9F4E7F" w14:textId="7B2F9696" w:rsidR="009321B7" w:rsidRDefault="009321B7">
          <w:r>
            <w:br w:type="page"/>
          </w:r>
        </w:p>
      </w:sdtContent>
    </w:sdt>
    <w:sdt>
      <w:sdtPr>
        <w:rPr>
          <w:rFonts w:asciiTheme="minorHAnsi" w:eastAsiaTheme="minorHAnsi" w:hAnsiTheme="minorHAnsi" w:cstheme="minorBidi"/>
          <w:color w:val="auto"/>
          <w:sz w:val="22"/>
          <w:szCs w:val="22"/>
          <w:lang w:val="en-GB"/>
        </w:rPr>
        <w:id w:val="-154996868"/>
        <w:docPartObj>
          <w:docPartGallery w:val="Table of Contents"/>
          <w:docPartUnique/>
        </w:docPartObj>
      </w:sdtPr>
      <w:sdtEndPr>
        <w:rPr>
          <w:b/>
          <w:bCs/>
          <w:noProof/>
        </w:rPr>
      </w:sdtEndPr>
      <w:sdtContent>
        <w:p w14:paraId="2BE9473C" w14:textId="1F0AC630" w:rsidR="009321B7" w:rsidRDefault="009321B7">
          <w:pPr>
            <w:pStyle w:val="TOCHeading"/>
          </w:pPr>
          <w:r>
            <w:t>Contents</w:t>
          </w:r>
        </w:p>
        <w:p w14:paraId="5BAA07B2" w14:textId="6F2D7A12" w:rsidR="00AB793C" w:rsidRDefault="009321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4563078" w:history="1">
            <w:r w:rsidR="00AB793C" w:rsidRPr="002F4581">
              <w:rPr>
                <w:rStyle w:val="Hyperlink"/>
                <w:noProof/>
              </w:rPr>
              <w:t>Declaration</w:t>
            </w:r>
            <w:r w:rsidR="00AB793C">
              <w:rPr>
                <w:noProof/>
                <w:webHidden/>
              </w:rPr>
              <w:tab/>
            </w:r>
            <w:r w:rsidR="00AB793C">
              <w:rPr>
                <w:noProof/>
                <w:webHidden/>
              </w:rPr>
              <w:fldChar w:fldCharType="begin"/>
            </w:r>
            <w:r w:rsidR="00AB793C">
              <w:rPr>
                <w:noProof/>
                <w:webHidden/>
              </w:rPr>
              <w:instrText xml:space="preserve"> PAGEREF _Toc94563078 \h </w:instrText>
            </w:r>
            <w:r w:rsidR="00AB793C">
              <w:rPr>
                <w:noProof/>
                <w:webHidden/>
              </w:rPr>
            </w:r>
            <w:r w:rsidR="00AB793C">
              <w:rPr>
                <w:noProof/>
                <w:webHidden/>
              </w:rPr>
              <w:fldChar w:fldCharType="separate"/>
            </w:r>
            <w:r w:rsidR="00AB793C">
              <w:rPr>
                <w:noProof/>
                <w:webHidden/>
              </w:rPr>
              <w:t>2</w:t>
            </w:r>
            <w:r w:rsidR="00AB793C">
              <w:rPr>
                <w:noProof/>
                <w:webHidden/>
              </w:rPr>
              <w:fldChar w:fldCharType="end"/>
            </w:r>
          </w:hyperlink>
        </w:p>
        <w:p w14:paraId="24F61D7E" w14:textId="44B2E5AE" w:rsidR="00AB793C" w:rsidRDefault="00AB793C">
          <w:pPr>
            <w:pStyle w:val="TOC1"/>
            <w:tabs>
              <w:tab w:val="right" w:leader="dot" w:pos="9016"/>
            </w:tabs>
            <w:rPr>
              <w:rFonts w:eastAsiaTheme="minorEastAsia"/>
              <w:noProof/>
              <w:lang w:eastAsia="en-GB"/>
            </w:rPr>
          </w:pPr>
          <w:hyperlink w:anchor="_Toc94563079" w:history="1">
            <w:r w:rsidRPr="002F4581">
              <w:rPr>
                <w:rStyle w:val="Hyperlink"/>
                <w:noProof/>
              </w:rPr>
              <w:t>Abstract</w:t>
            </w:r>
            <w:r>
              <w:rPr>
                <w:noProof/>
                <w:webHidden/>
              </w:rPr>
              <w:tab/>
            </w:r>
            <w:r>
              <w:rPr>
                <w:noProof/>
                <w:webHidden/>
              </w:rPr>
              <w:fldChar w:fldCharType="begin"/>
            </w:r>
            <w:r>
              <w:rPr>
                <w:noProof/>
                <w:webHidden/>
              </w:rPr>
              <w:instrText xml:space="preserve"> PAGEREF _Toc94563079 \h </w:instrText>
            </w:r>
            <w:r>
              <w:rPr>
                <w:noProof/>
                <w:webHidden/>
              </w:rPr>
            </w:r>
            <w:r>
              <w:rPr>
                <w:noProof/>
                <w:webHidden/>
              </w:rPr>
              <w:fldChar w:fldCharType="separate"/>
            </w:r>
            <w:r>
              <w:rPr>
                <w:noProof/>
                <w:webHidden/>
              </w:rPr>
              <w:t>2</w:t>
            </w:r>
            <w:r>
              <w:rPr>
                <w:noProof/>
                <w:webHidden/>
              </w:rPr>
              <w:fldChar w:fldCharType="end"/>
            </w:r>
          </w:hyperlink>
        </w:p>
        <w:p w14:paraId="10D63ED9" w14:textId="0EE96FCA" w:rsidR="00AB793C" w:rsidRDefault="00AB793C">
          <w:pPr>
            <w:pStyle w:val="TOC1"/>
            <w:tabs>
              <w:tab w:val="right" w:leader="dot" w:pos="9016"/>
            </w:tabs>
            <w:rPr>
              <w:rFonts w:eastAsiaTheme="minorEastAsia"/>
              <w:noProof/>
              <w:lang w:eastAsia="en-GB"/>
            </w:rPr>
          </w:pPr>
          <w:hyperlink w:anchor="_Toc94563080" w:history="1">
            <w:r w:rsidRPr="002F4581">
              <w:rPr>
                <w:rStyle w:val="Hyperlink"/>
                <w:noProof/>
              </w:rPr>
              <w:t>Introduction</w:t>
            </w:r>
            <w:r>
              <w:rPr>
                <w:noProof/>
                <w:webHidden/>
              </w:rPr>
              <w:tab/>
            </w:r>
            <w:r>
              <w:rPr>
                <w:noProof/>
                <w:webHidden/>
              </w:rPr>
              <w:fldChar w:fldCharType="begin"/>
            </w:r>
            <w:r>
              <w:rPr>
                <w:noProof/>
                <w:webHidden/>
              </w:rPr>
              <w:instrText xml:space="preserve"> PAGEREF _Toc94563080 \h </w:instrText>
            </w:r>
            <w:r>
              <w:rPr>
                <w:noProof/>
                <w:webHidden/>
              </w:rPr>
            </w:r>
            <w:r>
              <w:rPr>
                <w:noProof/>
                <w:webHidden/>
              </w:rPr>
              <w:fldChar w:fldCharType="separate"/>
            </w:r>
            <w:r>
              <w:rPr>
                <w:noProof/>
                <w:webHidden/>
              </w:rPr>
              <w:t>2</w:t>
            </w:r>
            <w:r>
              <w:rPr>
                <w:noProof/>
                <w:webHidden/>
              </w:rPr>
              <w:fldChar w:fldCharType="end"/>
            </w:r>
          </w:hyperlink>
        </w:p>
        <w:p w14:paraId="0635B6AB" w14:textId="63E1192C" w:rsidR="00AB793C" w:rsidRDefault="00AB793C">
          <w:pPr>
            <w:pStyle w:val="TOC1"/>
            <w:tabs>
              <w:tab w:val="right" w:leader="dot" w:pos="9016"/>
            </w:tabs>
            <w:rPr>
              <w:rFonts w:eastAsiaTheme="minorEastAsia"/>
              <w:noProof/>
              <w:lang w:eastAsia="en-GB"/>
            </w:rPr>
          </w:pPr>
          <w:hyperlink w:anchor="_Toc94563081" w:history="1">
            <w:r w:rsidRPr="002F4581">
              <w:rPr>
                <w:rStyle w:val="Hyperlink"/>
                <w:noProof/>
              </w:rPr>
              <w:t>Task 1</w:t>
            </w:r>
            <w:r>
              <w:rPr>
                <w:noProof/>
                <w:webHidden/>
              </w:rPr>
              <w:tab/>
            </w:r>
            <w:r>
              <w:rPr>
                <w:noProof/>
                <w:webHidden/>
              </w:rPr>
              <w:fldChar w:fldCharType="begin"/>
            </w:r>
            <w:r>
              <w:rPr>
                <w:noProof/>
                <w:webHidden/>
              </w:rPr>
              <w:instrText xml:space="preserve"> PAGEREF _Toc94563081 \h </w:instrText>
            </w:r>
            <w:r>
              <w:rPr>
                <w:noProof/>
                <w:webHidden/>
              </w:rPr>
            </w:r>
            <w:r>
              <w:rPr>
                <w:noProof/>
                <w:webHidden/>
              </w:rPr>
              <w:fldChar w:fldCharType="separate"/>
            </w:r>
            <w:r>
              <w:rPr>
                <w:noProof/>
                <w:webHidden/>
              </w:rPr>
              <w:t>2</w:t>
            </w:r>
            <w:r>
              <w:rPr>
                <w:noProof/>
                <w:webHidden/>
              </w:rPr>
              <w:fldChar w:fldCharType="end"/>
            </w:r>
          </w:hyperlink>
        </w:p>
        <w:p w14:paraId="55AD7B90" w14:textId="42550E5C" w:rsidR="00AB793C" w:rsidRDefault="00AB793C">
          <w:pPr>
            <w:pStyle w:val="TOC2"/>
            <w:tabs>
              <w:tab w:val="right" w:leader="dot" w:pos="9016"/>
            </w:tabs>
            <w:rPr>
              <w:rFonts w:eastAsiaTheme="minorEastAsia"/>
              <w:noProof/>
              <w:lang w:eastAsia="en-GB"/>
            </w:rPr>
          </w:pPr>
          <w:hyperlink w:anchor="_Toc94563082" w:history="1">
            <w:r w:rsidRPr="002F4581">
              <w:rPr>
                <w:rStyle w:val="Hyperlink"/>
                <w:noProof/>
              </w:rPr>
              <w:t>Model View Transform</w:t>
            </w:r>
            <w:r>
              <w:rPr>
                <w:noProof/>
                <w:webHidden/>
              </w:rPr>
              <w:tab/>
            </w:r>
            <w:r>
              <w:rPr>
                <w:noProof/>
                <w:webHidden/>
              </w:rPr>
              <w:fldChar w:fldCharType="begin"/>
            </w:r>
            <w:r>
              <w:rPr>
                <w:noProof/>
                <w:webHidden/>
              </w:rPr>
              <w:instrText xml:space="preserve"> PAGEREF _Toc94563082 \h </w:instrText>
            </w:r>
            <w:r>
              <w:rPr>
                <w:noProof/>
                <w:webHidden/>
              </w:rPr>
            </w:r>
            <w:r>
              <w:rPr>
                <w:noProof/>
                <w:webHidden/>
              </w:rPr>
              <w:fldChar w:fldCharType="separate"/>
            </w:r>
            <w:r>
              <w:rPr>
                <w:noProof/>
                <w:webHidden/>
              </w:rPr>
              <w:t>3</w:t>
            </w:r>
            <w:r>
              <w:rPr>
                <w:noProof/>
                <w:webHidden/>
              </w:rPr>
              <w:fldChar w:fldCharType="end"/>
            </w:r>
          </w:hyperlink>
        </w:p>
        <w:p w14:paraId="7B6A1B0D" w14:textId="3F0B3A1D" w:rsidR="00AB793C" w:rsidRDefault="00AB793C">
          <w:pPr>
            <w:pStyle w:val="TOC2"/>
            <w:tabs>
              <w:tab w:val="right" w:leader="dot" w:pos="9016"/>
            </w:tabs>
            <w:rPr>
              <w:rFonts w:eastAsiaTheme="minorEastAsia"/>
              <w:noProof/>
              <w:lang w:eastAsia="en-GB"/>
            </w:rPr>
          </w:pPr>
          <w:hyperlink w:anchor="_Toc94563083" w:history="1">
            <w:r w:rsidRPr="002F4581">
              <w:rPr>
                <w:rStyle w:val="Hyperlink"/>
                <w:noProof/>
              </w:rPr>
              <w:t>Setting up the Camera</w:t>
            </w:r>
            <w:r>
              <w:rPr>
                <w:noProof/>
                <w:webHidden/>
              </w:rPr>
              <w:tab/>
            </w:r>
            <w:r>
              <w:rPr>
                <w:noProof/>
                <w:webHidden/>
              </w:rPr>
              <w:fldChar w:fldCharType="begin"/>
            </w:r>
            <w:r>
              <w:rPr>
                <w:noProof/>
                <w:webHidden/>
              </w:rPr>
              <w:instrText xml:space="preserve"> PAGEREF _Toc94563083 \h </w:instrText>
            </w:r>
            <w:r>
              <w:rPr>
                <w:noProof/>
                <w:webHidden/>
              </w:rPr>
            </w:r>
            <w:r>
              <w:rPr>
                <w:noProof/>
                <w:webHidden/>
              </w:rPr>
              <w:fldChar w:fldCharType="separate"/>
            </w:r>
            <w:r>
              <w:rPr>
                <w:noProof/>
                <w:webHidden/>
              </w:rPr>
              <w:t>4</w:t>
            </w:r>
            <w:r>
              <w:rPr>
                <w:noProof/>
                <w:webHidden/>
              </w:rPr>
              <w:fldChar w:fldCharType="end"/>
            </w:r>
          </w:hyperlink>
        </w:p>
        <w:p w14:paraId="309CB676" w14:textId="5274D15A" w:rsidR="00AB793C" w:rsidRDefault="00AB793C">
          <w:pPr>
            <w:pStyle w:val="TOC2"/>
            <w:tabs>
              <w:tab w:val="right" w:leader="dot" w:pos="9016"/>
            </w:tabs>
            <w:rPr>
              <w:rFonts w:eastAsiaTheme="minorEastAsia"/>
              <w:noProof/>
              <w:lang w:eastAsia="en-GB"/>
            </w:rPr>
          </w:pPr>
          <w:hyperlink w:anchor="_Toc94563084" w:history="1">
            <w:r w:rsidRPr="002F4581">
              <w:rPr>
                <w:rStyle w:val="Hyperlink"/>
                <w:noProof/>
              </w:rPr>
              <w:t>Projection Matrix (or perspective projection)</w:t>
            </w:r>
            <w:r>
              <w:rPr>
                <w:noProof/>
                <w:webHidden/>
              </w:rPr>
              <w:tab/>
            </w:r>
            <w:r>
              <w:rPr>
                <w:noProof/>
                <w:webHidden/>
              </w:rPr>
              <w:fldChar w:fldCharType="begin"/>
            </w:r>
            <w:r>
              <w:rPr>
                <w:noProof/>
                <w:webHidden/>
              </w:rPr>
              <w:instrText xml:space="preserve"> PAGEREF _Toc94563084 \h </w:instrText>
            </w:r>
            <w:r>
              <w:rPr>
                <w:noProof/>
                <w:webHidden/>
              </w:rPr>
            </w:r>
            <w:r>
              <w:rPr>
                <w:noProof/>
                <w:webHidden/>
              </w:rPr>
              <w:fldChar w:fldCharType="separate"/>
            </w:r>
            <w:r>
              <w:rPr>
                <w:noProof/>
                <w:webHidden/>
              </w:rPr>
              <w:t>5</w:t>
            </w:r>
            <w:r>
              <w:rPr>
                <w:noProof/>
                <w:webHidden/>
              </w:rPr>
              <w:fldChar w:fldCharType="end"/>
            </w:r>
          </w:hyperlink>
        </w:p>
        <w:p w14:paraId="0710A6B6" w14:textId="5772985A" w:rsidR="00AB793C" w:rsidRDefault="00AB793C">
          <w:pPr>
            <w:pStyle w:val="TOC1"/>
            <w:tabs>
              <w:tab w:val="right" w:leader="dot" w:pos="9016"/>
            </w:tabs>
            <w:rPr>
              <w:rFonts w:eastAsiaTheme="minorEastAsia"/>
              <w:noProof/>
              <w:lang w:eastAsia="en-GB"/>
            </w:rPr>
          </w:pPr>
          <w:hyperlink w:anchor="_Toc94563085" w:history="1">
            <w:r w:rsidRPr="002F4581">
              <w:rPr>
                <w:rStyle w:val="Hyperlink"/>
                <w:noProof/>
              </w:rPr>
              <w:t>Task 2</w:t>
            </w:r>
            <w:r>
              <w:rPr>
                <w:noProof/>
                <w:webHidden/>
              </w:rPr>
              <w:tab/>
            </w:r>
            <w:r>
              <w:rPr>
                <w:noProof/>
                <w:webHidden/>
              </w:rPr>
              <w:fldChar w:fldCharType="begin"/>
            </w:r>
            <w:r>
              <w:rPr>
                <w:noProof/>
                <w:webHidden/>
              </w:rPr>
              <w:instrText xml:space="preserve"> PAGEREF _Toc94563085 \h </w:instrText>
            </w:r>
            <w:r>
              <w:rPr>
                <w:noProof/>
                <w:webHidden/>
              </w:rPr>
            </w:r>
            <w:r>
              <w:rPr>
                <w:noProof/>
                <w:webHidden/>
              </w:rPr>
              <w:fldChar w:fldCharType="separate"/>
            </w:r>
            <w:r>
              <w:rPr>
                <w:noProof/>
                <w:webHidden/>
              </w:rPr>
              <w:t>6</w:t>
            </w:r>
            <w:r>
              <w:rPr>
                <w:noProof/>
                <w:webHidden/>
              </w:rPr>
              <w:fldChar w:fldCharType="end"/>
            </w:r>
          </w:hyperlink>
        </w:p>
        <w:p w14:paraId="24D83F6D" w14:textId="1BFA3D76" w:rsidR="00AB793C" w:rsidRDefault="00AB793C">
          <w:pPr>
            <w:pStyle w:val="TOC1"/>
            <w:tabs>
              <w:tab w:val="right" w:leader="dot" w:pos="9016"/>
            </w:tabs>
            <w:rPr>
              <w:rFonts w:eastAsiaTheme="minorEastAsia"/>
              <w:noProof/>
              <w:lang w:eastAsia="en-GB"/>
            </w:rPr>
          </w:pPr>
          <w:hyperlink w:anchor="_Toc94563086" w:history="1">
            <w:r w:rsidRPr="002F4581">
              <w:rPr>
                <w:rStyle w:val="Hyperlink"/>
                <w:noProof/>
              </w:rPr>
              <w:t>Task 3</w:t>
            </w:r>
            <w:r>
              <w:rPr>
                <w:noProof/>
                <w:webHidden/>
              </w:rPr>
              <w:tab/>
            </w:r>
            <w:r>
              <w:rPr>
                <w:noProof/>
                <w:webHidden/>
              </w:rPr>
              <w:fldChar w:fldCharType="begin"/>
            </w:r>
            <w:r>
              <w:rPr>
                <w:noProof/>
                <w:webHidden/>
              </w:rPr>
              <w:instrText xml:space="preserve"> PAGEREF _Toc94563086 \h </w:instrText>
            </w:r>
            <w:r>
              <w:rPr>
                <w:noProof/>
                <w:webHidden/>
              </w:rPr>
            </w:r>
            <w:r>
              <w:rPr>
                <w:noProof/>
                <w:webHidden/>
              </w:rPr>
              <w:fldChar w:fldCharType="separate"/>
            </w:r>
            <w:r>
              <w:rPr>
                <w:noProof/>
                <w:webHidden/>
              </w:rPr>
              <w:t>7</w:t>
            </w:r>
            <w:r>
              <w:rPr>
                <w:noProof/>
                <w:webHidden/>
              </w:rPr>
              <w:fldChar w:fldCharType="end"/>
            </w:r>
          </w:hyperlink>
        </w:p>
        <w:p w14:paraId="170611FD" w14:textId="78543A35" w:rsidR="00AB793C" w:rsidRDefault="00AB793C">
          <w:pPr>
            <w:pStyle w:val="TOC2"/>
            <w:tabs>
              <w:tab w:val="right" w:leader="dot" w:pos="9016"/>
            </w:tabs>
            <w:rPr>
              <w:rFonts w:eastAsiaTheme="minorEastAsia"/>
              <w:noProof/>
              <w:lang w:eastAsia="en-GB"/>
            </w:rPr>
          </w:pPr>
          <w:hyperlink w:anchor="_Toc94563087" w:history="1">
            <w:r w:rsidRPr="002F4581">
              <w:rPr>
                <w:rStyle w:val="Hyperlink"/>
                <w:noProof/>
              </w:rPr>
              <w:t>Test Log</w:t>
            </w:r>
            <w:r>
              <w:rPr>
                <w:noProof/>
                <w:webHidden/>
              </w:rPr>
              <w:tab/>
            </w:r>
            <w:r>
              <w:rPr>
                <w:noProof/>
                <w:webHidden/>
              </w:rPr>
              <w:fldChar w:fldCharType="begin"/>
            </w:r>
            <w:r>
              <w:rPr>
                <w:noProof/>
                <w:webHidden/>
              </w:rPr>
              <w:instrText xml:space="preserve"> PAGEREF _Toc94563087 \h </w:instrText>
            </w:r>
            <w:r>
              <w:rPr>
                <w:noProof/>
                <w:webHidden/>
              </w:rPr>
            </w:r>
            <w:r>
              <w:rPr>
                <w:noProof/>
                <w:webHidden/>
              </w:rPr>
              <w:fldChar w:fldCharType="separate"/>
            </w:r>
            <w:r>
              <w:rPr>
                <w:noProof/>
                <w:webHidden/>
              </w:rPr>
              <w:t>7</w:t>
            </w:r>
            <w:r>
              <w:rPr>
                <w:noProof/>
                <w:webHidden/>
              </w:rPr>
              <w:fldChar w:fldCharType="end"/>
            </w:r>
          </w:hyperlink>
        </w:p>
        <w:p w14:paraId="5EECE522" w14:textId="08C93AA6" w:rsidR="00AB793C" w:rsidRDefault="00AB793C">
          <w:pPr>
            <w:pStyle w:val="TOC1"/>
            <w:tabs>
              <w:tab w:val="right" w:leader="dot" w:pos="9016"/>
            </w:tabs>
            <w:rPr>
              <w:rFonts w:eastAsiaTheme="minorEastAsia"/>
              <w:noProof/>
              <w:lang w:eastAsia="en-GB"/>
            </w:rPr>
          </w:pPr>
          <w:hyperlink w:anchor="_Toc94563088" w:history="1">
            <w:r w:rsidRPr="002F4581">
              <w:rPr>
                <w:rStyle w:val="Hyperlink"/>
                <w:noProof/>
              </w:rPr>
              <w:t>References</w:t>
            </w:r>
            <w:r>
              <w:rPr>
                <w:noProof/>
                <w:webHidden/>
              </w:rPr>
              <w:tab/>
            </w:r>
            <w:r>
              <w:rPr>
                <w:noProof/>
                <w:webHidden/>
              </w:rPr>
              <w:fldChar w:fldCharType="begin"/>
            </w:r>
            <w:r>
              <w:rPr>
                <w:noProof/>
                <w:webHidden/>
              </w:rPr>
              <w:instrText xml:space="preserve"> PAGEREF _Toc94563088 \h </w:instrText>
            </w:r>
            <w:r>
              <w:rPr>
                <w:noProof/>
                <w:webHidden/>
              </w:rPr>
            </w:r>
            <w:r>
              <w:rPr>
                <w:noProof/>
                <w:webHidden/>
              </w:rPr>
              <w:fldChar w:fldCharType="separate"/>
            </w:r>
            <w:r>
              <w:rPr>
                <w:noProof/>
                <w:webHidden/>
              </w:rPr>
              <w:t>10</w:t>
            </w:r>
            <w:r>
              <w:rPr>
                <w:noProof/>
                <w:webHidden/>
              </w:rPr>
              <w:fldChar w:fldCharType="end"/>
            </w:r>
          </w:hyperlink>
        </w:p>
        <w:p w14:paraId="411F3B78" w14:textId="0D9DAC54" w:rsidR="00AB793C" w:rsidRDefault="00AB793C">
          <w:pPr>
            <w:pStyle w:val="TOC1"/>
            <w:tabs>
              <w:tab w:val="right" w:leader="dot" w:pos="9016"/>
            </w:tabs>
            <w:rPr>
              <w:rFonts w:eastAsiaTheme="minorEastAsia"/>
              <w:noProof/>
              <w:lang w:eastAsia="en-GB"/>
            </w:rPr>
          </w:pPr>
          <w:hyperlink w:anchor="_Toc94563089" w:history="1">
            <w:r w:rsidRPr="002F4581">
              <w:rPr>
                <w:rStyle w:val="Hyperlink"/>
                <w:noProof/>
              </w:rPr>
              <w:t>Appendix A – Task 3 Code</w:t>
            </w:r>
            <w:r>
              <w:rPr>
                <w:noProof/>
                <w:webHidden/>
              </w:rPr>
              <w:tab/>
            </w:r>
            <w:r>
              <w:rPr>
                <w:noProof/>
                <w:webHidden/>
              </w:rPr>
              <w:fldChar w:fldCharType="begin"/>
            </w:r>
            <w:r>
              <w:rPr>
                <w:noProof/>
                <w:webHidden/>
              </w:rPr>
              <w:instrText xml:space="preserve"> PAGEREF _Toc94563089 \h </w:instrText>
            </w:r>
            <w:r>
              <w:rPr>
                <w:noProof/>
                <w:webHidden/>
              </w:rPr>
            </w:r>
            <w:r>
              <w:rPr>
                <w:noProof/>
                <w:webHidden/>
              </w:rPr>
              <w:fldChar w:fldCharType="separate"/>
            </w:r>
            <w:r>
              <w:rPr>
                <w:noProof/>
                <w:webHidden/>
              </w:rPr>
              <w:t>11</w:t>
            </w:r>
            <w:r>
              <w:rPr>
                <w:noProof/>
                <w:webHidden/>
              </w:rPr>
              <w:fldChar w:fldCharType="end"/>
            </w:r>
          </w:hyperlink>
        </w:p>
        <w:p w14:paraId="2F5E9A2C" w14:textId="66393692" w:rsidR="009321B7" w:rsidRDefault="009321B7">
          <w:r>
            <w:rPr>
              <w:b/>
              <w:bCs/>
              <w:noProof/>
            </w:rPr>
            <w:fldChar w:fldCharType="end"/>
          </w:r>
        </w:p>
      </w:sdtContent>
    </w:sdt>
    <w:p w14:paraId="63725639" w14:textId="73C29984" w:rsidR="009321B7" w:rsidRDefault="009321B7">
      <w:r>
        <w:br w:type="page"/>
      </w:r>
    </w:p>
    <w:p w14:paraId="21E6749B" w14:textId="77777777" w:rsidR="009321B7" w:rsidRDefault="009321B7" w:rsidP="009321B7">
      <w:pPr>
        <w:pStyle w:val="Heading1"/>
      </w:pPr>
      <w:bookmarkStart w:id="0" w:name="_Toc90678000"/>
      <w:bookmarkStart w:id="1" w:name="_Toc94563078"/>
      <w:r>
        <w:lastRenderedPageBreak/>
        <w:t>Declaration</w:t>
      </w:r>
      <w:bookmarkEnd w:id="0"/>
      <w:bookmarkEnd w:id="1"/>
    </w:p>
    <w:p w14:paraId="21141502" w14:textId="797522AF" w:rsidR="009321B7" w:rsidRDefault="009321B7" w:rsidP="009321B7">
      <w:pPr>
        <w:ind w:right="-273"/>
      </w:pPr>
      <w:r>
        <w:t>The work of this report has been completed under the supervision of Gordon DIckers. I declare that this report is the product of my own work and is not being submitted for any other degree etc.</w:t>
      </w:r>
    </w:p>
    <w:p w14:paraId="1A76B822" w14:textId="77777777" w:rsidR="009321B7" w:rsidRDefault="009321B7" w:rsidP="009321B7">
      <w:pPr>
        <w:pStyle w:val="ListParagraph"/>
        <w:ind w:right="-273"/>
      </w:pPr>
    </w:p>
    <w:p w14:paraId="5782B1FD" w14:textId="77777777" w:rsidR="009321B7" w:rsidRDefault="009321B7" w:rsidP="009321B7">
      <w:r>
        <w:t>May Davies.</w:t>
      </w:r>
    </w:p>
    <w:p w14:paraId="4BF3153F" w14:textId="77777777" w:rsidR="009321B7" w:rsidRDefault="009321B7" w:rsidP="009321B7"/>
    <w:p w14:paraId="0B884196" w14:textId="36E3699B" w:rsidR="00A266BC" w:rsidRDefault="009321B7" w:rsidP="009321B7">
      <w:pPr>
        <w:pStyle w:val="Heading1"/>
      </w:pPr>
      <w:bookmarkStart w:id="2" w:name="_Toc94563079"/>
      <w:r>
        <w:t>Abstract</w:t>
      </w:r>
      <w:bookmarkEnd w:id="2"/>
    </w:p>
    <w:p w14:paraId="4D574104" w14:textId="45C6575D" w:rsidR="009321B7" w:rsidRDefault="005E0F4A" w:rsidP="009321B7">
      <w:r>
        <w:t>The following report goes over 2 tasks. The first task is a rough calculation of how the graphics pipeline is used with matrices in order to display 3D graphics to the user, while the second task is an attempt to calculate the distance between a plane and a point. The final task, is a programmed demonstration of the previous 2 tasks.</w:t>
      </w:r>
    </w:p>
    <w:p w14:paraId="74F4689D" w14:textId="353C93DC" w:rsidR="009321B7" w:rsidRDefault="009321B7" w:rsidP="009321B7">
      <w:pPr>
        <w:pStyle w:val="Heading1"/>
      </w:pPr>
      <w:bookmarkStart w:id="3" w:name="_Toc94563080"/>
      <w:r>
        <w:t>Introduction</w:t>
      </w:r>
      <w:bookmarkEnd w:id="3"/>
    </w:p>
    <w:p w14:paraId="70013696" w14:textId="05F9EEB9" w:rsidR="009321B7" w:rsidRDefault="00B76309" w:rsidP="009321B7">
      <w:r>
        <w:t>An important part of graphics programming is the usage of maths. This report will cover some of the mathematics that are used in the graphics pipeline in order to display graphics to a user. In particular, the mathematics of where a vertex of an object is rendered, and the mathematics behind the “camera” that a user will view a graphical application through.</w:t>
      </w:r>
      <w:r w:rsidR="005E0F4A">
        <w:t xml:space="preserve"> This report will primarily focus on how this is done in OpenGL, which is an application programming interface (abbreviated to API) that is used as one of the means available to display graphics [8], there are others as well such as DirectX, however are not this reports concern.</w:t>
      </w:r>
    </w:p>
    <w:p w14:paraId="20B3EB8D" w14:textId="05566776" w:rsidR="00B76309" w:rsidRDefault="00B76309" w:rsidP="00B76309">
      <w:pPr>
        <w:pStyle w:val="Heading1"/>
      </w:pPr>
      <w:bookmarkStart w:id="4" w:name="_Toc94563081"/>
      <w:r>
        <w:t>Task 1</w:t>
      </w:r>
      <w:bookmarkEnd w:id="4"/>
    </w:p>
    <w:p w14:paraId="2B800490" w14:textId="73518A05" w:rsidR="00B76309" w:rsidRDefault="000C6746" w:rsidP="00B76309">
      <w:r>
        <w:t>In or</w:t>
      </w:r>
      <w:r w:rsidR="00A107DA">
        <w:t>d</w:t>
      </w:r>
      <w:r>
        <w:t xml:space="preserve">er to successfully set up a camera, it is important to consider that this is a step by step process, made up of several different spaces. Firstly, is the object space, which will be the space for each individual object, with its own axis for the vertices that make up said object. From here then is the world space, which contains multiple objects. The objects have had a model transformation applied to them to get to this point. Then, from here, a view transform is applied to move the world in to </w:t>
      </w:r>
      <w:r w:rsidR="007358F0">
        <w:t>what is known as view space (or camera space, or I space). Lastly, after this, a projection transformation is done in order to finish setting up the camera, as well as hidden surface removal. After this is done, this is then placed within the viewport of the programmers choice.</w:t>
      </w:r>
    </w:p>
    <w:p w14:paraId="10E392B1" w14:textId="4DF97B44" w:rsidR="007358F0" w:rsidRDefault="00A107DA" w:rsidP="00B76309">
      <w:r>
        <w:rPr>
          <w:noProof/>
        </w:rPr>
        <mc:AlternateContent>
          <mc:Choice Requires="wps">
            <w:drawing>
              <wp:anchor distT="45720" distB="45720" distL="114300" distR="114300" simplePos="0" relativeHeight="251694080" behindDoc="0" locked="0" layoutInCell="1" allowOverlap="1" wp14:anchorId="4E16B554" wp14:editId="6CA3F0E1">
                <wp:simplePos x="0" y="0"/>
                <wp:positionH relativeFrom="column">
                  <wp:posOffset>3743325</wp:posOffset>
                </wp:positionH>
                <wp:positionV relativeFrom="paragraph">
                  <wp:posOffset>248920</wp:posOffset>
                </wp:positionV>
                <wp:extent cx="102870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04620"/>
                        </a:xfrm>
                        <a:prstGeom prst="rect">
                          <a:avLst/>
                        </a:prstGeom>
                        <a:noFill/>
                        <a:ln w="9525">
                          <a:noFill/>
                          <a:miter lim="800000"/>
                          <a:headEnd/>
                          <a:tailEnd/>
                        </a:ln>
                      </wps:spPr>
                      <wps:txbx>
                        <w:txbxContent>
                          <w:p w14:paraId="164DAD07" w14:textId="0AEEA923" w:rsidR="00A107DA" w:rsidRDefault="00A107DA" w:rsidP="00A107DA">
                            <w:r>
                              <w:t>World Space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16B554" id="Text Box 2" o:spid="_x0000_s1028" type="#_x0000_t202" style="position:absolute;margin-left:294.75pt;margin-top:19.6pt;width:81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" filled="f" stroked="f">
                <v:textbox style="mso-fit-shape-to-text:t">
                  <w:txbxContent>
                    <w:p w14:paraId="164DAD07" w14:textId="0AEEA923" w:rsidR="00A107DA" w:rsidRDefault="00A107DA" w:rsidP="00A107DA">
                      <w:r>
                        <w:t>World Space</w:t>
                      </w:r>
                    </w:p>
                  </w:txbxContent>
                </v:textbox>
                <w10:wrap type="square"/>
              </v:shape>
            </w:pict>
          </mc:Fallback>
        </mc:AlternateContent>
      </w:r>
      <w:r>
        <w:rPr>
          <w:noProof/>
        </w:rPr>
        <mc:AlternateContent>
          <mc:Choice Requires="wps">
            <w:drawing>
              <wp:anchor distT="45720" distB="45720" distL="114300" distR="114300" simplePos="0" relativeHeight="251674624" behindDoc="0" locked="0" layoutInCell="1" allowOverlap="1" wp14:anchorId="73AA69B7" wp14:editId="0D6C3EE0">
                <wp:simplePos x="0" y="0"/>
                <wp:positionH relativeFrom="column">
                  <wp:posOffset>-47625</wp:posOffset>
                </wp:positionH>
                <wp:positionV relativeFrom="paragraph">
                  <wp:posOffset>306070</wp:posOffset>
                </wp:positionV>
                <wp:extent cx="102870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04620"/>
                        </a:xfrm>
                        <a:prstGeom prst="rect">
                          <a:avLst/>
                        </a:prstGeom>
                        <a:noFill/>
                        <a:ln w="9525">
                          <a:noFill/>
                          <a:miter lim="800000"/>
                          <a:headEnd/>
                          <a:tailEnd/>
                        </a:ln>
                      </wps:spPr>
                      <wps:txbx>
                        <w:txbxContent>
                          <w:p w14:paraId="5F73C253" w14:textId="720190FE" w:rsidR="00A107DA" w:rsidRDefault="00A107DA" w:rsidP="00A107DA">
                            <w:r>
                              <w:t>Object Space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AA69B7" id="_x0000_s1029" type="#_x0000_t202" style="position:absolute;margin-left:-3.75pt;margin-top:24.1pt;width:81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" filled="f" stroked="f">
                <v:textbox style="mso-fit-shape-to-text:t">
                  <w:txbxContent>
                    <w:p w14:paraId="5F73C253" w14:textId="720190FE" w:rsidR="00A107DA" w:rsidRDefault="00A107DA" w:rsidP="00A107DA">
                      <w:r>
                        <w:t>Object Space</w:t>
                      </w:r>
                    </w:p>
                  </w:txbxContent>
                </v:textbox>
                <w10:wrap type="square"/>
              </v:shape>
            </w:pict>
          </mc:Fallback>
        </mc:AlternateContent>
      </w:r>
      <w:r w:rsidR="007358F0">
        <w:rPr>
          <w:noProof/>
        </w:rPr>
        <mc:AlternateContent>
          <mc:Choice Requires="wps">
            <w:drawing>
              <wp:anchor distT="45720" distB="45720" distL="114300" distR="114300" simplePos="0" relativeHeight="251667456" behindDoc="0" locked="0" layoutInCell="1" allowOverlap="1" wp14:anchorId="19E820D3" wp14:editId="1A9B659E">
                <wp:simplePos x="0" y="0"/>
                <wp:positionH relativeFrom="column">
                  <wp:posOffset>781050</wp:posOffset>
                </wp:positionH>
                <wp:positionV relativeFrom="paragraph">
                  <wp:posOffset>287020</wp:posOffset>
                </wp:positionV>
                <wp:extent cx="2476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04620"/>
                        </a:xfrm>
                        <a:prstGeom prst="rect">
                          <a:avLst/>
                        </a:prstGeom>
                        <a:noFill/>
                        <a:ln w="9525">
                          <a:noFill/>
                          <a:miter lim="800000"/>
                          <a:headEnd/>
                          <a:tailEnd/>
                        </a:ln>
                      </wps:spPr>
                      <wps:txbx>
                        <w:txbxContent>
                          <w:p w14:paraId="477E82E9" w14:textId="2A81B091" w:rsidR="007358F0" w:rsidRDefault="007358F0">
                            <w: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E820D3" id="_x0000_s1030" type="#_x0000_t202" style="position:absolute;margin-left:61.5pt;margin-top:22.6pt;width:19.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" filled="f" stroked="f">
                <v:textbox style="mso-fit-shape-to-text:t">
                  <w:txbxContent>
                    <w:p w14:paraId="477E82E9" w14:textId="2A81B091" w:rsidR="007358F0" w:rsidRDefault="007358F0">
                      <w:r>
                        <w:t>Y</w:t>
                      </w:r>
                    </w:p>
                  </w:txbxContent>
                </v:textbox>
                <w10:wrap type="square"/>
              </v:shape>
            </w:pict>
          </mc:Fallback>
        </mc:AlternateContent>
      </w:r>
      <w:r w:rsidR="007358F0">
        <w:t>The following is a diagram to illustrate this explanation.</w:t>
      </w:r>
    </w:p>
    <w:p w14:paraId="0E172FA9" w14:textId="09B45B6C" w:rsidR="007358F0" w:rsidRDefault="00A107DA" w:rsidP="00B76309">
      <w:r>
        <w:rPr>
          <w:noProof/>
        </w:rPr>
        <mc:AlternateContent>
          <mc:Choice Requires="wps">
            <w:drawing>
              <wp:anchor distT="0" distB="0" distL="114300" distR="114300" simplePos="0" relativeHeight="251683840" behindDoc="0" locked="0" layoutInCell="1" allowOverlap="1" wp14:anchorId="20220E31" wp14:editId="6B0D8CFE">
                <wp:simplePos x="0" y="0"/>
                <wp:positionH relativeFrom="column">
                  <wp:posOffset>3981450</wp:posOffset>
                </wp:positionH>
                <wp:positionV relativeFrom="paragraph">
                  <wp:posOffset>210820</wp:posOffset>
                </wp:positionV>
                <wp:extent cx="9525" cy="62865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9525" cy="628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AAA06" id="Straight Connector 1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13.5pt,16.6pt" to="314.25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" strokecolor="#4472c4 [3204]" strokeweight=".5pt">
                <v:stroke joinstyle="miter"/>
              </v:line>
            </w:pict>
          </mc:Fallback>
        </mc:AlternateContent>
      </w:r>
      <w:r w:rsidR="007358F0">
        <w:rPr>
          <w:noProof/>
        </w:rPr>
        <mc:AlternateContent>
          <mc:Choice Requires="wps">
            <w:drawing>
              <wp:anchor distT="0" distB="0" distL="114300" distR="114300" simplePos="0" relativeHeight="251663360" behindDoc="0" locked="0" layoutInCell="1" allowOverlap="1" wp14:anchorId="736DB796" wp14:editId="0438AA31">
                <wp:simplePos x="0" y="0"/>
                <wp:positionH relativeFrom="column">
                  <wp:posOffset>885825</wp:posOffset>
                </wp:positionH>
                <wp:positionV relativeFrom="paragraph">
                  <wp:posOffset>239395</wp:posOffset>
                </wp:positionV>
                <wp:extent cx="9525" cy="6286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628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740E18"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9.75pt,18.85pt" to="70.5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" strokecolor="#4472c4 [3204]" strokeweight=".5pt">
                <v:stroke joinstyle="miter"/>
              </v:line>
            </w:pict>
          </mc:Fallback>
        </mc:AlternateContent>
      </w:r>
    </w:p>
    <w:p w14:paraId="5EBA6FCC" w14:textId="0BF067F1" w:rsidR="007358F0" w:rsidRDefault="00A107DA" w:rsidP="00B76309">
      <w:r w:rsidRPr="00A107DA">
        <w:rPr>
          <w:noProof/>
        </w:rPr>
        <mc:AlternateContent>
          <mc:Choice Requires="wps">
            <w:drawing>
              <wp:anchor distT="0" distB="0" distL="114300" distR="114300" simplePos="0" relativeHeight="251689984" behindDoc="0" locked="0" layoutInCell="1" allowOverlap="1" wp14:anchorId="48D17A2C" wp14:editId="718CF3D7">
                <wp:simplePos x="0" y="0"/>
                <wp:positionH relativeFrom="column">
                  <wp:posOffset>4219576</wp:posOffset>
                </wp:positionH>
                <wp:positionV relativeFrom="paragraph">
                  <wp:posOffset>111443</wp:posOffset>
                </wp:positionV>
                <wp:extent cx="0" cy="233362"/>
                <wp:effectExtent l="0" t="0" r="38100" b="14605"/>
                <wp:wrapNone/>
                <wp:docPr id="15" name="Straight Connector 15"/>
                <wp:cNvGraphicFramePr/>
                <a:graphic xmlns:a="http://schemas.openxmlformats.org/drawingml/2006/main">
                  <a:graphicData uri="http://schemas.microsoft.com/office/word/2010/wordprocessingShape">
                    <wps:wsp>
                      <wps:cNvCnPr/>
                      <wps:spPr>
                        <a:xfrm flipV="1">
                          <a:off x="0" y="0"/>
                          <a:ext cx="0" cy="2333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B70012" id="Straight Connector 15"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25pt,8.8pt" to="332.2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" strokecolor="black [3200]"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28EED67F" wp14:editId="610253A6">
                <wp:simplePos x="0" y="0"/>
                <wp:positionH relativeFrom="column">
                  <wp:posOffset>4181475</wp:posOffset>
                </wp:positionH>
                <wp:positionV relativeFrom="paragraph">
                  <wp:posOffset>216217</wp:posOffset>
                </wp:positionV>
                <wp:extent cx="95250" cy="233680"/>
                <wp:effectExtent l="0" t="0" r="19050" b="13970"/>
                <wp:wrapNone/>
                <wp:docPr id="13" name="Rectangle 13"/>
                <wp:cNvGraphicFramePr/>
                <a:graphic xmlns:a="http://schemas.openxmlformats.org/drawingml/2006/main">
                  <a:graphicData uri="http://schemas.microsoft.com/office/word/2010/wordprocessingShape">
                    <wps:wsp>
                      <wps:cNvSpPr/>
                      <wps:spPr>
                        <a:xfrm>
                          <a:off x="0" y="0"/>
                          <a:ext cx="95250" cy="2336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816EC" id="Rectangle 13" o:spid="_x0000_s1026" style="position:absolute;margin-left:329.25pt;margin-top:17pt;width:7.5pt;height:18.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" fillcolor="#4472c4 [3204]" strokecolor="#1f3763 [1604]" strokeweight="1pt"/>
            </w:pict>
          </mc:Fallback>
        </mc:AlternateContent>
      </w:r>
      <w:r>
        <w:rPr>
          <w:noProof/>
        </w:rPr>
        <mc:AlternateContent>
          <mc:Choice Requires="wps">
            <w:drawing>
              <wp:anchor distT="45720" distB="45720" distL="114300" distR="114300" simplePos="0" relativeHeight="251677696" behindDoc="0" locked="0" layoutInCell="1" allowOverlap="1" wp14:anchorId="5C960754" wp14:editId="0E54724C">
                <wp:simplePos x="0" y="0"/>
                <wp:positionH relativeFrom="column">
                  <wp:posOffset>1828800</wp:posOffset>
                </wp:positionH>
                <wp:positionV relativeFrom="paragraph">
                  <wp:posOffset>15875</wp:posOffset>
                </wp:positionV>
                <wp:extent cx="121920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noFill/>
                        <a:ln w="9525">
                          <a:noFill/>
                          <a:miter lim="800000"/>
                          <a:headEnd/>
                          <a:tailEnd/>
                        </a:ln>
                      </wps:spPr>
                      <wps:txbx>
                        <w:txbxContent>
                          <w:p w14:paraId="3432EDB2" w14:textId="57E13D7F" w:rsidR="00A107DA" w:rsidRDefault="00A107DA" w:rsidP="00A107DA">
                            <w:r>
                              <w:t>Model Transform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960754" id="_x0000_s1031" type="#_x0000_t202" style="position:absolute;margin-left:2in;margin-top:1.25pt;width:96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" filled="f" stroked="f">
                <v:textbox style="mso-fit-shape-to-text:t">
                  <w:txbxContent>
                    <w:p w14:paraId="3432EDB2" w14:textId="57E13D7F" w:rsidR="00A107DA" w:rsidRDefault="00A107DA" w:rsidP="00A107DA">
                      <w:r>
                        <w:t>Model Transform</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65F45E17" wp14:editId="196F15E1">
                <wp:simplePos x="0" y="0"/>
                <wp:positionH relativeFrom="column">
                  <wp:posOffset>1905000</wp:posOffset>
                </wp:positionH>
                <wp:positionV relativeFrom="paragraph">
                  <wp:posOffset>287655</wp:posOffset>
                </wp:positionV>
                <wp:extent cx="1019175" cy="304800"/>
                <wp:effectExtent l="0" t="19050" r="47625" b="38100"/>
                <wp:wrapNone/>
                <wp:docPr id="8" name="Arrow: Right 8"/>
                <wp:cNvGraphicFramePr/>
                <a:graphic xmlns:a="http://schemas.openxmlformats.org/drawingml/2006/main">
                  <a:graphicData uri="http://schemas.microsoft.com/office/word/2010/wordprocessingShape">
                    <wps:wsp>
                      <wps:cNvSpPr/>
                      <wps:spPr>
                        <a:xfrm>
                          <a:off x="0" y="0"/>
                          <a:ext cx="1019175" cy="304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7E97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50pt;margin-top:22.65pt;width:80.25pt;height:2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" adj="18370" fillcolor="#4472c4 [3204]" strokecolor="#1f3763 [1604]" strokeweight="1pt"/>
            </w:pict>
          </mc:Fallback>
        </mc:AlternateContent>
      </w:r>
    </w:p>
    <w:p w14:paraId="46070A15" w14:textId="0830100F" w:rsidR="007358F0" w:rsidRDefault="00A107DA" w:rsidP="00B76309">
      <w:r w:rsidRPr="00A107DA">
        <w:rPr>
          <w:noProof/>
        </w:rPr>
        <mc:AlternateContent>
          <mc:Choice Requires="wps">
            <w:drawing>
              <wp:anchor distT="0" distB="0" distL="114300" distR="114300" simplePos="0" relativeHeight="251692032" behindDoc="0" locked="0" layoutInCell="1" allowOverlap="1" wp14:anchorId="36EF67F3" wp14:editId="02A93DAB">
                <wp:simplePos x="0" y="0"/>
                <wp:positionH relativeFrom="column">
                  <wp:posOffset>4148138</wp:posOffset>
                </wp:positionH>
                <wp:positionV relativeFrom="paragraph">
                  <wp:posOffset>58737</wp:posOffset>
                </wp:positionV>
                <wp:extent cx="76200" cy="100330"/>
                <wp:effectExtent l="0" t="0" r="19050" b="33020"/>
                <wp:wrapNone/>
                <wp:docPr id="16" name="Straight Connector 16"/>
                <wp:cNvGraphicFramePr/>
                <a:graphic xmlns:a="http://schemas.openxmlformats.org/drawingml/2006/main">
                  <a:graphicData uri="http://schemas.microsoft.com/office/word/2010/wordprocessingShape">
                    <wps:wsp>
                      <wps:cNvCnPr/>
                      <wps:spPr>
                        <a:xfrm flipH="1">
                          <a:off x="0" y="0"/>
                          <a:ext cx="76200" cy="1003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985CF" id="Straight Connector 16"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65pt,4.6pt" to="332.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" strokecolor="black [3200]" strokeweight=".5pt">
                <v:stroke joinstyle="miter"/>
              </v:line>
            </w:pict>
          </mc:Fallback>
        </mc:AlternateContent>
      </w:r>
      <w:r w:rsidRPr="00A107DA">
        <w:rPr>
          <w:noProof/>
        </w:rPr>
        <mc:AlternateContent>
          <mc:Choice Requires="wps">
            <w:drawing>
              <wp:anchor distT="0" distB="0" distL="114300" distR="114300" simplePos="0" relativeHeight="251687936" behindDoc="0" locked="0" layoutInCell="1" allowOverlap="1" wp14:anchorId="032B60AB" wp14:editId="58CAC786">
                <wp:simplePos x="0" y="0"/>
                <wp:positionH relativeFrom="column">
                  <wp:posOffset>4233863</wp:posOffset>
                </wp:positionH>
                <wp:positionV relativeFrom="paragraph">
                  <wp:posOffset>59054</wp:posOffset>
                </wp:positionV>
                <wp:extent cx="157162"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1571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BD0576" id="Straight Connector 14"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4pt,4.65pt" to="345.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" strokecolor="black [3200]" strokeweight=".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0FE6036F" wp14:editId="46371E4B">
                <wp:simplePos x="0" y="0"/>
                <wp:positionH relativeFrom="column">
                  <wp:posOffset>4010025</wp:posOffset>
                </wp:positionH>
                <wp:positionV relativeFrom="paragraph">
                  <wp:posOffset>268604</wp:posOffset>
                </wp:positionV>
                <wp:extent cx="54292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542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C2FD4" id="Straight Connector 10"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21.15pt" to="358.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" strokecolor="#4472c4 [3204]"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F8143E3" wp14:editId="6010C41D">
                <wp:simplePos x="0" y="0"/>
                <wp:positionH relativeFrom="column">
                  <wp:posOffset>3571875</wp:posOffset>
                </wp:positionH>
                <wp:positionV relativeFrom="paragraph">
                  <wp:posOffset>268605</wp:posOffset>
                </wp:positionV>
                <wp:extent cx="419100" cy="371475"/>
                <wp:effectExtent l="0" t="0" r="19050" b="28575"/>
                <wp:wrapNone/>
                <wp:docPr id="11" name="Straight Connector 11"/>
                <wp:cNvGraphicFramePr/>
                <a:graphic xmlns:a="http://schemas.openxmlformats.org/drawingml/2006/main">
                  <a:graphicData uri="http://schemas.microsoft.com/office/word/2010/wordprocessingShape">
                    <wps:wsp>
                      <wps:cNvCnPr/>
                      <wps:spPr>
                        <a:xfrm flipH="1">
                          <a:off x="0" y="0"/>
                          <a:ext cx="419100"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623120" id="Straight Connector 11"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25pt,21.15pt" to="314.2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" strokecolor="#4472c4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138CD6B6" wp14:editId="192A383C">
                <wp:simplePos x="0" y="0"/>
                <wp:positionH relativeFrom="column">
                  <wp:posOffset>819150</wp:posOffset>
                </wp:positionH>
                <wp:positionV relativeFrom="paragraph">
                  <wp:posOffset>125730</wp:posOffset>
                </wp:positionV>
                <wp:extent cx="209550" cy="376555"/>
                <wp:effectExtent l="0" t="0" r="19050" b="23495"/>
                <wp:wrapNone/>
                <wp:docPr id="6" name="Rectangle 6"/>
                <wp:cNvGraphicFramePr/>
                <a:graphic xmlns:a="http://schemas.openxmlformats.org/drawingml/2006/main">
                  <a:graphicData uri="http://schemas.microsoft.com/office/word/2010/wordprocessingShape">
                    <wps:wsp>
                      <wps:cNvSpPr/>
                      <wps:spPr>
                        <a:xfrm>
                          <a:off x="0" y="0"/>
                          <a:ext cx="209550" cy="3765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27CD4" id="Rectangle 6" o:spid="_x0000_s1026" style="position:absolute;margin-left:64.5pt;margin-top:9.9pt;width:16.5pt;height:29.6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" fillcolor="#4472c4 [3204]" strokecolor="#1f3763 [1604]" strokeweight="1pt"/>
            </w:pict>
          </mc:Fallback>
        </mc:AlternateContent>
      </w:r>
      <w:r w:rsidR="007358F0">
        <w:rPr>
          <w:noProof/>
        </w:rPr>
        <mc:AlternateContent>
          <mc:Choice Requires="wps">
            <w:drawing>
              <wp:anchor distT="45720" distB="45720" distL="114300" distR="114300" simplePos="0" relativeHeight="251669504" behindDoc="0" locked="0" layoutInCell="1" allowOverlap="1" wp14:anchorId="7172C454" wp14:editId="403FEA41">
                <wp:simplePos x="0" y="0"/>
                <wp:positionH relativeFrom="column">
                  <wp:posOffset>1409700</wp:posOffset>
                </wp:positionH>
                <wp:positionV relativeFrom="paragraph">
                  <wp:posOffset>116205</wp:posOffset>
                </wp:positionV>
                <wp:extent cx="161925"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404620"/>
                        </a:xfrm>
                        <a:prstGeom prst="rect">
                          <a:avLst/>
                        </a:prstGeom>
                        <a:noFill/>
                        <a:ln w="9525">
                          <a:noFill/>
                          <a:miter lim="800000"/>
                          <a:headEnd/>
                          <a:tailEnd/>
                        </a:ln>
                      </wps:spPr>
                      <wps:txbx>
                        <w:txbxContent>
                          <w:p w14:paraId="1A82B8B1" w14:textId="77B95434" w:rsidR="007358F0" w:rsidRDefault="007358F0" w:rsidP="007358F0">
                            <w: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72C454" id="_x0000_s1032" type="#_x0000_t202" style="position:absolute;margin-left:111pt;margin-top:9.15pt;width:12.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" filled="f" stroked="f">
                <v:textbox style="mso-fit-shape-to-text:t">
                  <w:txbxContent>
                    <w:p w14:paraId="1A82B8B1" w14:textId="77B95434" w:rsidR="007358F0" w:rsidRDefault="007358F0" w:rsidP="007358F0">
                      <w:r>
                        <w:t>X</w:t>
                      </w:r>
                    </w:p>
                  </w:txbxContent>
                </v:textbox>
                <w10:wrap type="square"/>
              </v:shape>
            </w:pict>
          </mc:Fallback>
        </mc:AlternateContent>
      </w:r>
    </w:p>
    <w:p w14:paraId="714A25F0" w14:textId="1575B373" w:rsidR="007358F0" w:rsidRDefault="007358F0" w:rsidP="00B76309">
      <w:r>
        <w:rPr>
          <w:noProof/>
        </w:rPr>
        <mc:AlternateContent>
          <mc:Choice Requires="wps">
            <w:drawing>
              <wp:anchor distT="0" distB="0" distL="114300" distR="114300" simplePos="0" relativeHeight="251665408" behindDoc="0" locked="0" layoutInCell="1" allowOverlap="1" wp14:anchorId="6B1FE1E3" wp14:editId="35764574">
                <wp:simplePos x="0" y="0"/>
                <wp:positionH relativeFrom="column">
                  <wp:posOffset>895350</wp:posOffset>
                </wp:positionH>
                <wp:positionV relativeFrom="paragraph">
                  <wp:posOffset>20955</wp:posOffset>
                </wp:positionV>
                <wp:extent cx="5715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5715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28384" id="Straight Connector 3"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70.5pt,1.65pt" to="115.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" strokecolor="#4472c4 [3204]"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7516CC7E" wp14:editId="56765DF6">
                <wp:simplePos x="0" y="0"/>
                <wp:positionH relativeFrom="column">
                  <wp:posOffset>476250</wp:posOffset>
                </wp:positionH>
                <wp:positionV relativeFrom="paragraph">
                  <wp:posOffset>11429</wp:posOffset>
                </wp:positionV>
                <wp:extent cx="419100" cy="37147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419100"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06EF85" id="Straight Connector 2"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9pt" to="70.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" strokecolor="#4472c4 [3204]" strokeweight=".5pt">
                <v:stroke joinstyle="miter"/>
              </v:line>
            </w:pict>
          </mc:Fallback>
        </mc:AlternateContent>
      </w:r>
    </w:p>
    <w:p w14:paraId="0BF517A1" w14:textId="76FAB498" w:rsidR="007358F0" w:rsidRDefault="009F5E4C" w:rsidP="00B76309">
      <w:r>
        <w:rPr>
          <w:noProof/>
        </w:rPr>
        <mc:AlternateContent>
          <mc:Choice Requires="wps">
            <w:drawing>
              <wp:anchor distT="45720" distB="45720" distL="114300" distR="114300" simplePos="0" relativeHeight="251711488" behindDoc="0" locked="0" layoutInCell="1" allowOverlap="1" wp14:anchorId="405CFEB2" wp14:editId="47F3F797">
                <wp:simplePos x="0" y="0"/>
                <wp:positionH relativeFrom="column">
                  <wp:posOffset>1693076</wp:posOffset>
                </wp:positionH>
                <wp:positionV relativeFrom="paragraph">
                  <wp:posOffset>226336</wp:posOffset>
                </wp:positionV>
                <wp:extent cx="1266825"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404620"/>
                        </a:xfrm>
                        <a:prstGeom prst="rect">
                          <a:avLst/>
                        </a:prstGeom>
                        <a:noFill/>
                        <a:ln w="9525">
                          <a:noFill/>
                          <a:miter lim="800000"/>
                          <a:headEnd/>
                          <a:tailEnd/>
                        </a:ln>
                      </wps:spPr>
                      <wps:txbx>
                        <w:txbxContent>
                          <w:p w14:paraId="3EAB8417" w14:textId="0AC04237" w:rsidR="009F5E4C" w:rsidRDefault="009F5E4C" w:rsidP="009F5E4C">
                            <w:r>
                              <w:t>View Transform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5CFEB2" id="_x0000_s1033" type="#_x0000_t202" style="position:absolute;margin-left:133.3pt;margin-top:17.8pt;width:99.75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" filled="f" stroked="f">
                <v:textbox style="mso-fit-shape-to-text:t">
                  <w:txbxContent>
                    <w:p w14:paraId="3EAB8417" w14:textId="0AC04237" w:rsidR="009F5E4C" w:rsidRDefault="009F5E4C" w:rsidP="009F5E4C">
                      <w:r>
                        <w:t>View Transform</w:t>
                      </w:r>
                    </w:p>
                  </w:txbxContent>
                </v:textbox>
                <w10:wrap type="square"/>
              </v:shape>
            </w:pict>
          </mc:Fallback>
        </mc:AlternateContent>
      </w:r>
      <w:r>
        <w:rPr>
          <w:noProof/>
        </w:rPr>
        <mc:AlternateContent>
          <mc:Choice Requires="wps">
            <w:drawing>
              <wp:anchor distT="0" distB="0" distL="114300" distR="114300" simplePos="0" relativeHeight="251695104" behindDoc="0" locked="0" layoutInCell="1" allowOverlap="1" wp14:anchorId="35376D73" wp14:editId="021AE973">
                <wp:simplePos x="0" y="0"/>
                <wp:positionH relativeFrom="column">
                  <wp:posOffset>3943350</wp:posOffset>
                </wp:positionH>
                <wp:positionV relativeFrom="paragraph">
                  <wp:posOffset>125730</wp:posOffset>
                </wp:positionV>
                <wp:extent cx="304800" cy="352425"/>
                <wp:effectExtent l="19050" t="0" r="19050" b="47625"/>
                <wp:wrapNone/>
                <wp:docPr id="18" name="Arrow: Down 18"/>
                <wp:cNvGraphicFramePr/>
                <a:graphic xmlns:a="http://schemas.openxmlformats.org/drawingml/2006/main">
                  <a:graphicData uri="http://schemas.microsoft.com/office/word/2010/wordprocessingShape">
                    <wps:wsp>
                      <wps:cNvSpPr/>
                      <wps:spPr>
                        <a:xfrm>
                          <a:off x="0" y="0"/>
                          <a:ext cx="304800" cy="3524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594CE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 o:spid="_x0000_s1026" type="#_x0000_t67" style="position:absolute;margin-left:310.5pt;margin-top:9.9pt;width:24pt;height:27.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" adj="12259" fillcolor="#4472c4 [3204]" strokecolor="#1f3763 [1604]" strokeweight="1pt"/>
            </w:pict>
          </mc:Fallback>
        </mc:AlternateContent>
      </w:r>
      <w:r w:rsidR="007358F0">
        <w:rPr>
          <w:noProof/>
        </w:rPr>
        <mc:AlternateContent>
          <mc:Choice Requires="wps">
            <w:drawing>
              <wp:anchor distT="45720" distB="45720" distL="114300" distR="114300" simplePos="0" relativeHeight="251671552" behindDoc="0" locked="0" layoutInCell="1" allowOverlap="1" wp14:anchorId="4985A9B4" wp14:editId="0B4B92AF">
                <wp:simplePos x="0" y="0"/>
                <wp:positionH relativeFrom="column">
                  <wp:posOffset>285750</wp:posOffset>
                </wp:positionH>
                <wp:positionV relativeFrom="paragraph">
                  <wp:posOffset>11430</wp:posOffset>
                </wp:positionV>
                <wp:extent cx="24765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04620"/>
                        </a:xfrm>
                        <a:prstGeom prst="rect">
                          <a:avLst/>
                        </a:prstGeom>
                        <a:noFill/>
                        <a:ln w="9525">
                          <a:noFill/>
                          <a:miter lim="800000"/>
                          <a:headEnd/>
                          <a:tailEnd/>
                        </a:ln>
                      </wps:spPr>
                      <wps:txbx>
                        <w:txbxContent>
                          <w:p w14:paraId="51F6CEF5" w14:textId="13787F8C" w:rsidR="007358F0" w:rsidRDefault="007358F0" w:rsidP="007358F0">
                            <w:r>
                              <w:t>Z</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5A9B4" id="_x0000_s1034" type="#_x0000_t202" style="position:absolute;margin-left:22.5pt;margin-top:.9pt;width:19.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" filled="f" stroked="f">
                <v:textbox style="mso-fit-shape-to-text:t">
                  <w:txbxContent>
                    <w:p w14:paraId="51F6CEF5" w14:textId="13787F8C" w:rsidR="007358F0" w:rsidRDefault="007358F0" w:rsidP="007358F0">
                      <w:r>
                        <w:t>Z</w:t>
                      </w:r>
                    </w:p>
                  </w:txbxContent>
                </v:textbox>
                <w10:wrap type="square"/>
              </v:shape>
            </w:pict>
          </mc:Fallback>
        </mc:AlternateContent>
      </w:r>
    </w:p>
    <w:p w14:paraId="6FF20D02" w14:textId="5DF9E6CD" w:rsidR="007358F0" w:rsidRDefault="009F5E4C" w:rsidP="00B76309">
      <w:r>
        <w:rPr>
          <w:noProof/>
        </w:rPr>
        <mc:AlternateContent>
          <mc:Choice Requires="wps">
            <w:drawing>
              <wp:anchor distT="0" distB="0" distL="114300" distR="114300" simplePos="0" relativeHeight="251696128" behindDoc="0" locked="0" layoutInCell="1" allowOverlap="1" wp14:anchorId="6BD6C995" wp14:editId="5759A3AB">
                <wp:simplePos x="0" y="0"/>
                <wp:positionH relativeFrom="column">
                  <wp:posOffset>599440</wp:posOffset>
                </wp:positionH>
                <wp:positionV relativeFrom="paragraph">
                  <wp:posOffset>163830</wp:posOffset>
                </wp:positionV>
                <wp:extent cx="3590925" cy="247650"/>
                <wp:effectExtent l="19050" t="19050" r="28575" b="38100"/>
                <wp:wrapNone/>
                <wp:docPr id="19" name="Arrow: Right 19"/>
                <wp:cNvGraphicFramePr/>
                <a:graphic xmlns:a="http://schemas.openxmlformats.org/drawingml/2006/main">
                  <a:graphicData uri="http://schemas.microsoft.com/office/word/2010/wordprocessingShape">
                    <wps:wsp>
                      <wps:cNvSpPr/>
                      <wps:spPr>
                        <a:xfrm flipH="1">
                          <a:off x="0" y="0"/>
                          <a:ext cx="3590925"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80016A" id="Arrow: Right 19" o:spid="_x0000_s1026" type="#_x0000_t13" style="position:absolute;margin-left:47.2pt;margin-top:12.9pt;width:282.75pt;height:19.5pt;flip:x;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" adj="20855" fillcolor="#4472c4 [3204]" strokecolor="#1f3763 [1604]" strokeweight="1pt"/>
            </w:pict>
          </mc:Fallback>
        </mc:AlternateContent>
      </w:r>
    </w:p>
    <w:p w14:paraId="3279BE13" w14:textId="2C21817D" w:rsidR="007358F0" w:rsidRDefault="009F5E4C" w:rsidP="00B76309">
      <w:r>
        <w:rPr>
          <w:noProof/>
        </w:rPr>
        <mc:AlternateContent>
          <mc:Choice Requires="wps">
            <w:drawing>
              <wp:anchor distT="0" distB="0" distL="114300" distR="114300" simplePos="0" relativeHeight="251698176" behindDoc="0" locked="0" layoutInCell="1" allowOverlap="1" wp14:anchorId="14DAF378" wp14:editId="47C5AC96">
                <wp:simplePos x="0" y="0"/>
                <wp:positionH relativeFrom="column">
                  <wp:posOffset>304800</wp:posOffset>
                </wp:positionH>
                <wp:positionV relativeFrom="paragraph">
                  <wp:posOffset>11430</wp:posOffset>
                </wp:positionV>
                <wp:extent cx="304800" cy="352425"/>
                <wp:effectExtent l="19050" t="0" r="19050" b="47625"/>
                <wp:wrapNone/>
                <wp:docPr id="20" name="Arrow: Down 20"/>
                <wp:cNvGraphicFramePr/>
                <a:graphic xmlns:a="http://schemas.openxmlformats.org/drawingml/2006/main">
                  <a:graphicData uri="http://schemas.microsoft.com/office/word/2010/wordprocessingShape">
                    <wps:wsp>
                      <wps:cNvSpPr/>
                      <wps:spPr>
                        <a:xfrm>
                          <a:off x="0" y="0"/>
                          <a:ext cx="304800" cy="3524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5091D5" id="Arrow: Down 20" o:spid="_x0000_s1026" type="#_x0000_t67" style="position:absolute;margin-left:24pt;margin-top:.9pt;width:24pt;height:27.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" adj="12259" fillcolor="#4472c4 [3204]" strokecolor="#1f3763 [1604]" strokeweight="1pt"/>
            </w:pict>
          </mc:Fallback>
        </mc:AlternateContent>
      </w:r>
    </w:p>
    <w:p w14:paraId="097E3EB1" w14:textId="66457C8B" w:rsidR="007358F0" w:rsidRDefault="009F5E4C" w:rsidP="00B76309">
      <w:r>
        <w:rPr>
          <w:noProof/>
        </w:rPr>
        <w:lastRenderedPageBreak/>
        <mc:AlternateContent>
          <mc:Choice Requires="wps">
            <w:drawing>
              <wp:anchor distT="45720" distB="45720" distL="114300" distR="114300" simplePos="0" relativeHeight="251701248" behindDoc="0" locked="0" layoutInCell="1" allowOverlap="1" wp14:anchorId="6D539412" wp14:editId="59F54070">
                <wp:simplePos x="0" y="0"/>
                <wp:positionH relativeFrom="column">
                  <wp:posOffset>226187</wp:posOffset>
                </wp:positionH>
                <wp:positionV relativeFrom="paragraph">
                  <wp:posOffset>46355</wp:posOffset>
                </wp:positionV>
                <wp:extent cx="1506855" cy="140462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404620"/>
                        </a:xfrm>
                        <a:prstGeom prst="rect">
                          <a:avLst/>
                        </a:prstGeom>
                        <a:noFill/>
                        <a:ln w="9525">
                          <a:noFill/>
                          <a:miter lim="800000"/>
                          <a:headEnd/>
                          <a:tailEnd/>
                        </a:ln>
                      </wps:spPr>
                      <wps:txbx>
                        <w:txbxContent>
                          <w:p w14:paraId="56DA5838" w14:textId="702ACACC" w:rsidR="009F5E4C" w:rsidRDefault="009F5E4C" w:rsidP="009F5E4C">
                            <w:r>
                              <w:t>View/I/Camera space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539412" id="_x0000_s1035" type="#_x0000_t202" style="position:absolute;margin-left:17.8pt;margin-top:3.65pt;width:118.65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Mt/QEAANUDAAAOAAAAZHJzL2Uyb0RvYy54bWysU9uO2yAQfa/Uf0C8N7ajOM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" filled="f" stroked="f">
                <v:textbox style="mso-fit-shape-to-text:t">
                  <w:txbxContent>
                    <w:p w14:paraId="56DA5838" w14:textId="702ACACC" w:rsidR="009F5E4C" w:rsidRDefault="009F5E4C" w:rsidP="009F5E4C">
                      <w:r>
                        <w:t>View/I/Camera space</w:t>
                      </w:r>
                    </w:p>
                  </w:txbxContent>
                </v:textbox>
                <w10:wrap type="square"/>
              </v:shape>
            </w:pict>
          </mc:Fallback>
        </mc:AlternateContent>
      </w:r>
    </w:p>
    <w:p w14:paraId="32CDFD99" w14:textId="12C7DF21" w:rsidR="007358F0" w:rsidRDefault="005E0F4A" w:rsidP="00B76309">
      <w:r>
        <w:rPr>
          <w:noProof/>
        </w:rPr>
        <mc:AlternateContent>
          <mc:Choice Requires="wps">
            <w:drawing>
              <wp:anchor distT="45720" distB="45720" distL="114300" distR="114300" simplePos="0" relativeHeight="251703296" behindDoc="0" locked="0" layoutInCell="1" allowOverlap="1" wp14:anchorId="5C5C645E" wp14:editId="1AF5762A">
                <wp:simplePos x="0" y="0"/>
                <wp:positionH relativeFrom="column">
                  <wp:posOffset>1422843</wp:posOffset>
                </wp:positionH>
                <wp:positionV relativeFrom="paragraph">
                  <wp:posOffset>93729</wp:posOffset>
                </wp:positionV>
                <wp:extent cx="551180" cy="50038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500380"/>
                        </a:xfrm>
                        <a:prstGeom prst="rect">
                          <a:avLst/>
                        </a:prstGeom>
                        <a:noFill/>
                        <a:ln w="9525">
                          <a:noFill/>
                          <a:miter lim="800000"/>
                          <a:headEnd/>
                          <a:tailEnd/>
                        </a:ln>
                      </wps:spPr>
                      <wps:txbx>
                        <w:txbxContent>
                          <w:p w14:paraId="61999370" w14:textId="77777777" w:rsidR="009F5E4C" w:rsidRPr="009F5E4C" w:rsidRDefault="009F5E4C" w:rsidP="005E0F4A">
                            <w:pPr>
                              <w:rPr>
                                <w:rFonts w:ascii="Times New Roman" w:hAnsi="Times New Roman" w:cs="Times New Roman"/>
                                <w:lang w:eastAsia="en-GB"/>
                              </w:rPr>
                            </w:pPr>
                            <w:r w:rsidRPr="009F5E4C">
                              <w:rPr>
                                <w:rFonts w:ascii="Segoe UI Emoji" w:hAnsi="Segoe UI Emoji" w:cs="Segoe UI Emoji"/>
                                <w:lang w:eastAsia="en-GB"/>
                              </w:rPr>
                              <w:t>📷</w:t>
                            </w:r>
                          </w:p>
                          <w:p w14:paraId="2A521502" w14:textId="1826FF5A" w:rsidR="009F5E4C" w:rsidRDefault="009F5E4C" w:rsidP="009F5E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C645E" id="_x0000_s1036" type="#_x0000_t202" style="position:absolute;margin-left:112.05pt;margin-top:7.4pt;width:43.4pt;height:39.4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" filled="f" stroked="f">
                <v:textbox>
                  <w:txbxContent>
                    <w:p w14:paraId="61999370" w14:textId="77777777" w:rsidR="009F5E4C" w:rsidRPr="009F5E4C" w:rsidRDefault="009F5E4C" w:rsidP="005E0F4A">
                      <w:pPr>
                        <w:rPr>
                          <w:rFonts w:ascii="Times New Roman" w:hAnsi="Times New Roman" w:cs="Times New Roman"/>
                          <w:lang w:eastAsia="en-GB"/>
                        </w:rPr>
                      </w:pPr>
                      <w:r w:rsidRPr="009F5E4C">
                        <w:rPr>
                          <w:rFonts w:ascii="Segoe UI Emoji" w:hAnsi="Segoe UI Emoji" w:cs="Segoe UI Emoji"/>
                          <w:lang w:eastAsia="en-GB"/>
                        </w:rPr>
                        <w:t>📷</w:t>
                      </w:r>
                    </w:p>
                    <w:p w14:paraId="2A521502" w14:textId="1826FF5A" w:rsidR="009F5E4C" w:rsidRDefault="009F5E4C" w:rsidP="009F5E4C"/>
                  </w:txbxContent>
                </v:textbox>
                <w10:wrap type="square"/>
              </v:shape>
            </w:pict>
          </mc:Fallback>
        </mc:AlternateContent>
      </w:r>
      <w:r w:rsidR="009F5E4C" w:rsidRPr="00A107DA">
        <w:rPr>
          <w:noProof/>
        </w:rPr>
        <mc:AlternateContent>
          <mc:Choice Requires="wps">
            <w:drawing>
              <wp:anchor distT="0" distB="0" distL="114300" distR="114300" simplePos="0" relativeHeight="251709440" behindDoc="0" locked="0" layoutInCell="1" allowOverlap="1" wp14:anchorId="3DECBDA4" wp14:editId="47568A2B">
                <wp:simplePos x="0" y="0"/>
                <wp:positionH relativeFrom="column">
                  <wp:posOffset>1433512</wp:posOffset>
                </wp:positionH>
                <wp:positionV relativeFrom="paragraph">
                  <wp:posOffset>283527</wp:posOffset>
                </wp:positionV>
                <wp:extent cx="123825" cy="12382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123825"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75AEB6" id="Straight Connector 26"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85pt,22.3pt" to="122.6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" strokecolor="black [3200]" strokeweight=".5pt">
                <v:stroke joinstyle="miter"/>
              </v:line>
            </w:pict>
          </mc:Fallback>
        </mc:AlternateContent>
      </w:r>
      <w:r w:rsidR="009F5E4C" w:rsidRPr="00A107DA">
        <w:rPr>
          <w:noProof/>
        </w:rPr>
        <mc:AlternateContent>
          <mc:Choice Requires="wps">
            <w:drawing>
              <wp:anchor distT="0" distB="0" distL="114300" distR="114300" simplePos="0" relativeHeight="251705344" behindDoc="0" locked="0" layoutInCell="1" allowOverlap="1" wp14:anchorId="214FBB11" wp14:editId="38460E2C">
                <wp:simplePos x="0" y="0"/>
                <wp:positionH relativeFrom="column">
                  <wp:posOffset>1565910</wp:posOffset>
                </wp:positionH>
                <wp:positionV relativeFrom="paragraph">
                  <wp:posOffset>285750</wp:posOffset>
                </wp:positionV>
                <wp:extent cx="238125"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6B8D21" id="Straight Connector 24"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pt,22.5pt" to="142.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" strokecolor="black [3200]" strokeweight=".5pt">
                <v:stroke joinstyle="miter"/>
              </v:line>
            </w:pict>
          </mc:Fallback>
        </mc:AlternateContent>
      </w:r>
      <w:r w:rsidR="009F5E4C" w:rsidRPr="00A107DA">
        <w:rPr>
          <w:noProof/>
        </w:rPr>
        <mc:AlternateContent>
          <mc:Choice Requires="wps">
            <w:drawing>
              <wp:anchor distT="0" distB="0" distL="114300" distR="114300" simplePos="0" relativeHeight="251707392" behindDoc="0" locked="0" layoutInCell="1" allowOverlap="1" wp14:anchorId="7CEA5176" wp14:editId="06F056D5">
                <wp:simplePos x="0" y="0"/>
                <wp:positionH relativeFrom="column">
                  <wp:posOffset>1550505</wp:posOffset>
                </wp:positionH>
                <wp:positionV relativeFrom="paragraph">
                  <wp:posOffset>6598</wp:posOffset>
                </wp:positionV>
                <wp:extent cx="0" cy="286247"/>
                <wp:effectExtent l="0" t="0" r="38100" b="19050"/>
                <wp:wrapNone/>
                <wp:docPr id="25" name="Straight Connector 25"/>
                <wp:cNvGraphicFramePr/>
                <a:graphic xmlns:a="http://schemas.openxmlformats.org/drawingml/2006/main">
                  <a:graphicData uri="http://schemas.microsoft.com/office/word/2010/wordprocessingShape">
                    <wps:wsp>
                      <wps:cNvCnPr/>
                      <wps:spPr>
                        <a:xfrm flipV="1">
                          <a:off x="0" y="0"/>
                          <a:ext cx="0" cy="2862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2CA4C" id="Straight Connector 25"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1pt,.5pt" to="122.1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" strokecolor="black [3200]" strokeweight=".5pt">
                <v:stroke joinstyle="miter"/>
              </v:line>
            </w:pict>
          </mc:Fallback>
        </mc:AlternateContent>
      </w:r>
      <w:r w:rsidR="009F5E4C" w:rsidRPr="009F5E4C">
        <w:rPr>
          <w:noProof/>
        </w:rPr>
        <w:drawing>
          <wp:anchor distT="0" distB="0" distL="114300" distR="114300" simplePos="0" relativeHeight="251699200" behindDoc="0" locked="0" layoutInCell="1" allowOverlap="1" wp14:anchorId="0FD37F14" wp14:editId="3982B54C">
            <wp:simplePos x="0" y="0"/>
            <wp:positionH relativeFrom="column">
              <wp:posOffset>95250</wp:posOffset>
            </wp:positionH>
            <wp:positionV relativeFrom="paragraph">
              <wp:posOffset>21590</wp:posOffset>
            </wp:positionV>
            <wp:extent cx="1286054" cy="1066949"/>
            <wp:effectExtent l="0" t="0" r="0" b="0"/>
            <wp:wrapNone/>
            <wp:docPr id="21" name="Picture 2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ox and whiske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286054" cy="1066949"/>
                    </a:xfrm>
                    <a:prstGeom prst="rect">
                      <a:avLst/>
                    </a:prstGeom>
                  </pic:spPr>
                </pic:pic>
              </a:graphicData>
            </a:graphic>
            <wp14:sizeRelH relativeFrom="page">
              <wp14:pctWidth>0</wp14:pctWidth>
            </wp14:sizeRelH>
            <wp14:sizeRelV relativeFrom="page">
              <wp14:pctHeight>0</wp14:pctHeight>
            </wp14:sizeRelV>
          </wp:anchor>
        </w:drawing>
      </w:r>
    </w:p>
    <w:p w14:paraId="2D95020C" w14:textId="16AB7DDB" w:rsidR="009F5E4C" w:rsidRDefault="009F5E4C" w:rsidP="00B76309"/>
    <w:p w14:paraId="6566C300" w14:textId="49C1F237" w:rsidR="009F5E4C" w:rsidRDefault="009F5E4C" w:rsidP="00B76309"/>
    <w:p w14:paraId="5348F086" w14:textId="40C3F027" w:rsidR="009F5E4C" w:rsidRDefault="009F5E4C" w:rsidP="00B76309">
      <w:r>
        <w:t xml:space="preserve">                                             (Cont. next page)</w:t>
      </w:r>
    </w:p>
    <w:p w14:paraId="2544987C" w14:textId="3F626624" w:rsidR="009F5E4C" w:rsidRDefault="008417BE" w:rsidP="00B76309">
      <w:r>
        <w:rPr>
          <w:noProof/>
        </w:rPr>
        <mc:AlternateContent>
          <mc:Choice Requires="wps">
            <w:drawing>
              <wp:anchor distT="0" distB="0" distL="114300" distR="114300" simplePos="0" relativeHeight="251712512" behindDoc="0" locked="0" layoutInCell="1" allowOverlap="1" wp14:anchorId="36F3E17C" wp14:editId="2075216A">
                <wp:simplePos x="0" y="0"/>
                <wp:positionH relativeFrom="column">
                  <wp:posOffset>755070</wp:posOffset>
                </wp:positionH>
                <wp:positionV relativeFrom="paragraph">
                  <wp:posOffset>251598</wp:posOffset>
                </wp:positionV>
                <wp:extent cx="214685" cy="437322"/>
                <wp:effectExtent l="19050" t="0" r="13970" b="39370"/>
                <wp:wrapNone/>
                <wp:docPr id="28" name="Arrow: Down 28"/>
                <wp:cNvGraphicFramePr/>
                <a:graphic xmlns:a="http://schemas.openxmlformats.org/drawingml/2006/main">
                  <a:graphicData uri="http://schemas.microsoft.com/office/word/2010/wordprocessingShape">
                    <wps:wsp>
                      <wps:cNvSpPr/>
                      <wps:spPr>
                        <a:xfrm>
                          <a:off x="0" y="0"/>
                          <a:ext cx="214685" cy="43732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07683C" id="Arrow: Down 28" o:spid="_x0000_s1026" type="#_x0000_t67" style="position:absolute;margin-left:59.45pt;margin-top:19.8pt;width:16.9pt;height:34.4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" adj="16298" fillcolor="#4472c4 [3204]" strokecolor="#1f3763 [1604]" strokeweight="1pt"/>
            </w:pict>
          </mc:Fallback>
        </mc:AlternateContent>
      </w:r>
      <w:r>
        <w:t>(From camera space diagram)</w:t>
      </w:r>
    </w:p>
    <w:p w14:paraId="2DD8FEB5" w14:textId="71FF4272" w:rsidR="008417BE" w:rsidRDefault="00D647E8" w:rsidP="00B76309">
      <w:r>
        <w:rPr>
          <w:noProof/>
        </w:rPr>
        <mc:AlternateContent>
          <mc:Choice Requires="wps">
            <w:drawing>
              <wp:anchor distT="0" distB="0" distL="114300" distR="114300" simplePos="0" relativeHeight="251743232" behindDoc="0" locked="0" layoutInCell="1" allowOverlap="1" wp14:anchorId="68A4FD1B" wp14:editId="587A9118">
                <wp:simplePos x="0" y="0"/>
                <wp:positionH relativeFrom="column">
                  <wp:posOffset>5544922</wp:posOffset>
                </wp:positionH>
                <wp:positionV relativeFrom="paragraph">
                  <wp:posOffset>240944</wp:posOffset>
                </wp:positionV>
                <wp:extent cx="87782" cy="94920"/>
                <wp:effectExtent l="0" t="0" r="26670" b="19685"/>
                <wp:wrapNone/>
                <wp:docPr id="49" name="Rectangle 49"/>
                <wp:cNvGraphicFramePr/>
                <a:graphic xmlns:a="http://schemas.openxmlformats.org/drawingml/2006/main">
                  <a:graphicData uri="http://schemas.microsoft.com/office/word/2010/wordprocessingShape">
                    <wps:wsp>
                      <wps:cNvSpPr/>
                      <wps:spPr>
                        <a:xfrm>
                          <a:off x="0" y="0"/>
                          <a:ext cx="87782" cy="9492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93FB55" id="Rectangle 49" o:spid="_x0000_s1026" style="position:absolute;margin-left:436.6pt;margin-top:18.95pt;width:6.9pt;height:7.4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" fillcolor="#ed7d31 [3205]" strokecolor="#823b0b [1605]" strokeweight="1pt"/>
            </w:pict>
          </mc:Fallback>
        </mc:AlternateContent>
      </w:r>
      <w:r>
        <w:rPr>
          <w:noProof/>
        </w:rPr>
        <mc:AlternateContent>
          <mc:Choice Requires="wps">
            <w:drawing>
              <wp:anchor distT="0" distB="0" distL="114300" distR="114300" simplePos="0" relativeHeight="251742208" behindDoc="0" locked="0" layoutInCell="1" allowOverlap="1" wp14:anchorId="1788FC57" wp14:editId="21BA7FFE">
                <wp:simplePos x="0" y="0"/>
                <wp:positionH relativeFrom="column">
                  <wp:posOffset>4279392</wp:posOffset>
                </wp:positionH>
                <wp:positionV relativeFrom="paragraph">
                  <wp:posOffset>233629</wp:posOffset>
                </wp:positionV>
                <wp:extent cx="1367790" cy="102413"/>
                <wp:effectExtent l="0" t="0" r="22860" b="12065"/>
                <wp:wrapNone/>
                <wp:docPr id="48" name="Rectangle 48"/>
                <wp:cNvGraphicFramePr/>
                <a:graphic xmlns:a="http://schemas.openxmlformats.org/drawingml/2006/main">
                  <a:graphicData uri="http://schemas.microsoft.com/office/word/2010/wordprocessingShape">
                    <wps:wsp>
                      <wps:cNvSpPr/>
                      <wps:spPr>
                        <a:xfrm>
                          <a:off x="0" y="0"/>
                          <a:ext cx="1367790" cy="1024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5C4B1" id="Rectangle 48" o:spid="_x0000_s1026" style="position:absolute;margin-left:336.95pt;margin-top:18.4pt;width:107.7pt;height:8.0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" fillcolor="#4472c4 [3204]" strokecolor="#1f3763 [1604]" strokeweight="1pt"/>
            </w:pict>
          </mc:Fallback>
        </mc:AlternateContent>
      </w:r>
      <w:r>
        <w:rPr>
          <w:noProof/>
        </w:rPr>
        <mc:AlternateContent>
          <mc:Choice Requires="wps">
            <w:drawing>
              <wp:anchor distT="0" distB="0" distL="114300" distR="114300" simplePos="0" relativeHeight="251741184" behindDoc="0" locked="0" layoutInCell="1" allowOverlap="1" wp14:anchorId="22FD2B42" wp14:editId="143B121E">
                <wp:simplePos x="0" y="0"/>
                <wp:positionH relativeFrom="column">
                  <wp:posOffset>4279392</wp:posOffset>
                </wp:positionH>
                <wp:positionV relativeFrom="paragraph">
                  <wp:posOffset>233629</wp:posOffset>
                </wp:positionV>
                <wp:extent cx="1367942" cy="863194"/>
                <wp:effectExtent l="0" t="0" r="22860" b="13335"/>
                <wp:wrapNone/>
                <wp:docPr id="47" name="Rectangle 47"/>
                <wp:cNvGraphicFramePr/>
                <a:graphic xmlns:a="http://schemas.openxmlformats.org/drawingml/2006/main">
                  <a:graphicData uri="http://schemas.microsoft.com/office/word/2010/wordprocessingShape">
                    <wps:wsp>
                      <wps:cNvSpPr/>
                      <wps:spPr>
                        <a:xfrm>
                          <a:off x="0" y="0"/>
                          <a:ext cx="1367942" cy="8631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F2BCC" id="Rectangle 47" o:spid="_x0000_s1026" style="position:absolute;margin-left:336.95pt;margin-top:18.4pt;width:107.7pt;height:67.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" fillcolor="white [3212]" strokecolor="#1f3763 [1604]" strokeweight="1pt"/>
            </w:pict>
          </mc:Fallback>
        </mc:AlternateContent>
      </w:r>
      <w:r w:rsidR="008417BE">
        <w:rPr>
          <w:noProof/>
        </w:rPr>
        <mc:AlternateContent>
          <mc:Choice Requires="wps">
            <w:drawing>
              <wp:anchor distT="45720" distB="45720" distL="114300" distR="114300" simplePos="0" relativeHeight="251714560" behindDoc="0" locked="0" layoutInCell="1" allowOverlap="1" wp14:anchorId="2F207B50" wp14:editId="679E5DE3">
                <wp:simplePos x="0" y="0"/>
                <wp:positionH relativeFrom="column">
                  <wp:posOffset>980605</wp:posOffset>
                </wp:positionH>
                <wp:positionV relativeFrom="paragraph">
                  <wp:posOffset>8310</wp:posOffset>
                </wp:positionV>
                <wp:extent cx="1506855"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404620"/>
                        </a:xfrm>
                        <a:prstGeom prst="rect">
                          <a:avLst/>
                        </a:prstGeom>
                        <a:noFill/>
                        <a:ln w="9525">
                          <a:noFill/>
                          <a:miter lim="800000"/>
                          <a:headEnd/>
                          <a:tailEnd/>
                        </a:ln>
                      </wps:spPr>
                      <wps:txbx>
                        <w:txbxContent>
                          <w:p w14:paraId="5E7C75C1" w14:textId="4C081088" w:rsidR="008417BE" w:rsidRDefault="008417BE" w:rsidP="008417BE">
                            <w:r>
                              <w:t>Projection Transform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207B50" id="_x0000_s1037" type="#_x0000_t202" style="position:absolute;margin-left:77.2pt;margin-top:.65pt;width:118.65pt;height:110.6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t5i/gEAANYDAAAOAAAAZHJzL2Uyb0RvYy54bWysU9uO2yAQfa/Uf0C8N7ajOM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" filled="f" stroked="f">
                <v:textbox style="mso-fit-shape-to-text:t">
                  <w:txbxContent>
                    <w:p w14:paraId="5E7C75C1" w14:textId="4C081088" w:rsidR="008417BE" w:rsidRDefault="008417BE" w:rsidP="008417BE">
                      <w:r>
                        <w:t>Projection Transform</w:t>
                      </w:r>
                    </w:p>
                  </w:txbxContent>
                </v:textbox>
                <w10:wrap type="square"/>
              </v:shape>
            </w:pict>
          </mc:Fallback>
        </mc:AlternateContent>
      </w:r>
    </w:p>
    <w:p w14:paraId="1B2B8B6A" w14:textId="340DBD1C" w:rsidR="008417BE" w:rsidRDefault="008417BE" w:rsidP="00B76309"/>
    <w:p w14:paraId="61D560FA" w14:textId="5231041D" w:rsidR="008417BE" w:rsidRDefault="005E0F4A" w:rsidP="00B76309">
      <w:r>
        <w:rPr>
          <w:noProof/>
        </w:rPr>
        <mc:AlternateContent>
          <mc:Choice Requires="wps">
            <w:drawing>
              <wp:anchor distT="45720" distB="45720" distL="114300" distR="114300" simplePos="0" relativeHeight="251716608" behindDoc="0" locked="0" layoutInCell="1" allowOverlap="1" wp14:anchorId="6E115BFB" wp14:editId="20C94C9A">
                <wp:simplePos x="0" y="0"/>
                <wp:positionH relativeFrom="margin">
                  <wp:posOffset>2676381</wp:posOffset>
                </wp:positionH>
                <wp:positionV relativeFrom="paragraph">
                  <wp:posOffset>227270</wp:posOffset>
                </wp:positionV>
                <wp:extent cx="596265" cy="51625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516255"/>
                        </a:xfrm>
                        <a:prstGeom prst="rect">
                          <a:avLst/>
                        </a:prstGeom>
                        <a:noFill/>
                        <a:ln w="9525">
                          <a:noFill/>
                          <a:miter lim="800000"/>
                          <a:headEnd/>
                          <a:tailEnd/>
                        </a:ln>
                      </wps:spPr>
                      <wps:txbx>
                        <w:txbxContent>
                          <w:p w14:paraId="56D32320" w14:textId="77777777" w:rsidR="008417BE" w:rsidRPr="009F5E4C" w:rsidRDefault="008417BE" w:rsidP="005E0F4A">
                            <w:pPr>
                              <w:rPr>
                                <w:rFonts w:ascii="Times New Roman" w:hAnsi="Times New Roman" w:cs="Times New Roman"/>
                                <w:lang w:eastAsia="en-GB"/>
                              </w:rPr>
                            </w:pPr>
                            <w:r w:rsidRPr="009F5E4C">
                              <w:rPr>
                                <w:rFonts w:ascii="Segoe UI Emoji" w:hAnsi="Segoe UI Emoji" w:cs="Segoe UI Emoji"/>
                                <w:lang w:eastAsia="en-GB"/>
                              </w:rPr>
                              <w:t>📷</w:t>
                            </w:r>
                          </w:p>
                          <w:p w14:paraId="33137A04" w14:textId="600048BC" w:rsidR="008417BE" w:rsidRDefault="008417BE" w:rsidP="008417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15BFB" id="_x0000_s1038" type="#_x0000_t202" style="position:absolute;margin-left:210.75pt;margin-top:17.9pt;width:46.95pt;height:40.6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" filled="f" stroked="f">
                <v:textbox>
                  <w:txbxContent>
                    <w:p w14:paraId="56D32320" w14:textId="77777777" w:rsidR="008417BE" w:rsidRPr="009F5E4C" w:rsidRDefault="008417BE" w:rsidP="005E0F4A">
                      <w:pPr>
                        <w:rPr>
                          <w:rFonts w:ascii="Times New Roman" w:hAnsi="Times New Roman" w:cs="Times New Roman"/>
                          <w:lang w:eastAsia="en-GB"/>
                        </w:rPr>
                      </w:pPr>
                      <w:r w:rsidRPr="009F5E4C">
                        <w:rPr>
                          <w:rFonts w:ascii="Segoe UI Emoji" w:hAnsi="Segoe UI Emoji" w:cs="Segoe UI Emoji"/>
                          <w:lang w:eastAsia="en-GB"/>
                        </w:rPr>
                        <w:t>📷</w:t>
                      </w:r>
                    </w:p>
                    <w:p w14:paraId="33137A04" w14:textId="600048BC" w:rsidR="008417BE" w:rsidRDefault="008417BE" w:rsidP="008417BE"/>
                  </w:txbxContent>
                </v:textbox>
                <w10:wrap type="square" anchorx="margin"/>
              </v:shape>
            </w:pict>
          </mc:Fallback>
        </mc:AlternateContent>
      </w:r>
      <w:r w:rsidR="00D647E8">
        <w:rPr>
          <w:noProof/>
        </w:rPr>
        <mc:AlternateContent>
          <mc:Choice Requires="wps">
            <w:drawing>
              <wp:anchor distT="0" distB="0" distL="114300" distR="114300" simplePos="0" relativeHeight="251745280" behindDoc="0" locked="0" layoutInCell="1" allowOverlap="1" wp14:anchorId="56203F28" wp14:editId="45B8CBF0">
                <wp:simplePos x="0" y="0"/>
                <wp:positionH relativeFrom="margin">
                  <wp:posOffset>4849977</wp:posOffset>
                </wp:positionH>
                <wp:positionV relativeFrom="paragraph">
                  <wp:posOffset>6427</wp:posOffset>
                </wp:positionV>
                <wp:extent cx="197510" cy="336500"/>
                <wp:effectExtent l="0" t="0" r="12065" b="26035"/>
                <wp:wrapNone/>
                <wp:docPr id="50" name="Rectangle 50"/>
                <wp:cNvGraphicFramePr/>
                <a:graphic xmlns:a="http://schemas.openxmlformats.org/drawingml/2006/main">
                  <a:graphicData uri="http://schemas.microsoft.com/office/word/2010/wordprocessingShape">
                    <wps:wsp>
                      <wps:cNvSpPr/>
                      <wps:spPr>
                        <a:xfrm>
                          <a:off x="0" y="0"/>
                          <a:ext cx="197510" cy="336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B4C5B" id="Rectangle 50" o:spid="_x0000_s1026" style="position:absolute;margin-left:381.9pt;margin-top:.5pt;width:15.55pt;height:26.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" fillcolor="#4472c4 [3204]" strokecolor="#1f3763 [1604]" strokeweight="1pt">
                <w10:wrap anchorx="margin"/>
              </v:rect>
            </w:pict>
          </mc:Fallback>
        </mc:AlternateContent>
      </w:r>
      <w:r w:rsidR="00D647E8">
        <w:rPr>
          <w:noProof/>
        </w:rPr>
        <mc:AlternateContent>
          <mc:Choice Requires="wps">
            <w:drawing>
              <wp:anchor distT="0" distB="0" distL="114300" distR="114300" simplePos="0" relativeHeight="251740160" behindDoc="0" locked="0" layoutInCell="1" allowOverlap="1" wp14:anchorId="3FA34A97" wp14:editId="21A87D7A">
                <wp:simplePos x="0" y="0"/>
                <wp:positionH relativeFrom="column">
                  <wp:posOffset>3269894</wp:posOffset>
                </wp:positionH>
                <wp:positionV relativeFrom="paragraph">
                  <wp:posOffset>167513</wp:posOffset>
                </wp:positionV>
                <wp:extent cx="811988" cy="267767"/>
                <wp:effectExtent l="0" t="19050" r="45720" b="37465"/>
                <wp:wrapNone/>
                <wp:docPr id="46" name="Arrow: Right 46"/>
                <wp:cNvGraphicFramePr/>
                <a:graphic xmlns:a="http://schemas.openxmlformats.org/drawingml/2006/main">
                  <a:graphicData uri="http://schemas.microsoft.com/office/word/2010/wordprocessingShape">
                    <wps:wsp>
                      <wps:cNvSpPr/>
                      <wps:spPr>
                        <a:xfrm>
                          <a:off x="0" y="0"/>
                          <a:ext cx="811988" cy="2677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73D0F0" id="Arrow: Right 46" o:spid="_x0000_s1026" type="#_x0000_t13" style="position:absolute;margin-left:257.45pt;margin-top:13.2pt;width:63.95pt;height:21.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" adj="18039" fillcolor="#4472c4 [3204]" strokecolor="#1f3763 [1604]" strokeweight="1pt"/>
            </w:pict>
          </mc:Fallback>
        </mc:AlternateContent>
      </w:r>
      <w:r w:rsidR="00D647E8">
        <w:rPr>
          <w:noProof/>
        </w:rPr>
        <mc:AlternateContent>
          <mc:Choice Requires="wps">
            <w:drawing>
              <wp:anchor distT="45720" distB="45720" distL="114300" distR="114300" simplePos="0" relativeHeight="251735040" behindDoc="0" locked="0" layoutInCell="1" allowOverlap="1" wp14:anchorId="19ACD22C" wp14:editId="332E1674">
                <wp:simplePos x="0" y="0"/>
                <wp:positionH relativeFrom="column">
                  <wp:posOffset>1316203</wp:posOffset>
                </wp:positionH>
                <wp:positionV relativeFrom="paragraph">
                  <wp:posOffset>9982</wp:posOffset>
                </wp:positionV>
                <wp:extent cx="1506855" cy="1404620"/>
                <wp:effectExtent l="0" t="0" r="0"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404620"/>
                        </a:xfrm>
                        <a:prstGeom prst="rect">
                          <a:avLst/>
                        </a:prstGeom>
                        <a:noFill/>
                        <a:ln w="9525">
                          <a:noFill/>
                          <a:miter lim="800000"/>
                          <a:headEnd/>
                          <a:tailEnd/>
                        </a:ln>
                      </wps:spPr>
                      <wps:txbx>
                        <w:txbxContent>
                          <w:p w14:paraId="037657A2" w14:textId="4A38CC5A" w:rsidR="00D647E8" w:rsidRDefault="00D647E8" w:rsidP="00D647E8">
                            <w:r>
                              <w:t>View Volume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CD22C" id="_x0000_s1039" type="#_x0000_t202" style="position:absolute;margin-left:103.65pt;margin-top:.8pt;width:118.65pt;height:110.6pt;z-index:251735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" filled="f" stroked="f">
                <v:textbox style="mso-fit-shape-to-text:t">
                  <w:txbxContent>
                    <w:p w14:paraId="037657A2" w14:textId="4A38CC5A" w:rsidR="00D647E8" w:rsidRDefault="00D647E8" w:rsidP="00D647E8">
                      <w:r>
                        <w:t>View Volume</w:t>
                      </w:r>
                    </w:p>
                  </w:txbxContent>
                </v:textbox>
                <w10:wrap type="square"/>
              </v:shape>
            </w:pict>
          </mc:Fallback>
        </mc:AlternateContent>
      </w:r>
      <w:r w:rsidR="008417BE">
        <w:rPr>
          <w:noProof/>
        </w:rPr>
        <mc:AlternateContent>
          <mc:Choice Requires="wps">
            <w:drawing>
              <wp:anchor distT="0" distB="0" distL="114300" distR="114300" simplePos="0" relativeHeight="251724800" behindDoc="0" locked="0" layoutInCell="1" allowOverlap="1" wp14:anchorId="35658DBA" wp14:editId="31C90C39">
                <wp:simplePos x="0" y="0"/>
                <wp:positionH relativeFrom="column">
                  <wp:posOffset>946205</wp:posOffset>
                </wp:positionH>
                <wp:positionV relativeFrom="paragraph">
                  <wp:posOffset>272470</wp:posOffset>
                </wp:positionV>
                <wp:extent cx="7952" cy="905676"/>
                <wp:effectExtent l="0" t="0" r="30480" b="27940"/>
                <wp:wrapNone/>
                <wp:docPr id="38" name="Straight Connector 38"/>
                <wp:cNvGraphicFramePr/>
                <a:graphic xmlns:a="http://schemas.openxmlformats.org/drawingml/2006/main">
                  <a:graphicData uri="http://schemas.microsoft.com/office/word/2010/wordprocessingShape">
                    <wps:wsp>
                      <wps:cNvCnPr/>
                      <wps:spPr>
                        <a:xfrm flipH="1">
                          <a:off x="0" y="0"/>
                          <a:ext cx="7952" cy="9056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841C15" id="Straight Connector 38" o:spid="_x0000_s1026" style="position:absolute;flip:x;z-index:251724800;visibility:visible;mso-wrap-style:square;mso-wrap-distance-left:9pt;mso-wrap-distance-top:0;mso-wrap-distance-right:9pt;mso-wrap-distance-bottom:0;mso-position-horizontal:absolute;mso-position-horizontal-relative:text;mso-position-vertical:absolute;mso-position-vertical-relative:text" from="74.5pt,21.45pt" to="75.15pt,9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" strokecolor="#4472c4 [3204]" strokeweight=".5pt">
                <v:stroke joinstyle="miter"/>
              </v:line>
            </w:pict>
          </mc:Fallback>
        </mc:AlternateContent>
      </w:r>
      <w:r w:rsidR="008417BE">
        <w:rPr>
          <w:noProof/>
        </w:rPr>
        <mc:AlternateContent>
          <mc:Choice Requires="wps">
            <w:drawing>
              <wp:anchor distT="0" distB="0" distL="114300" distR="114300" simplePos="0" relativeHeight="251723776" behindDoc="0" locked="0" layoutInCell="1" allowOverlap="1" wp14:anchorId="6460C866" wp14:editId="60C1DBFD">
                <wp:simplePos x="0" y="0"/>
                <wp:positionH relativeFrom="column">
                  <wp:posOffset>954157</wp:posOffset>
                </wp:positionH>
                <wp:positionV relativeFrom="paragraph">
                  <wp:posOffset>57785</wp:posOffset>
                </wp:positionV>
                <wp:extent cx="159026" cy="230588"/>
                <wp:effectExtent l="0" t="0" r="31750" b="36195"/>
                <wp:wrapNone/>
                <wp:docPr id="37" name="Straight Connector 37"/>
                <wp:cNvGraphicFramePr/>
                <a:graphic xmlns:a="http://schemas.openxmlformats.org/drawingml/2006/main">
                  <a:graphicData uri="http://schemas.microsoft.com/office/word/2010/wordprocessingShape">
                    <wps:wsp>
                      <wps:cNvCnPr/>
                      <wps:spPr>
                        <a:xfrm flipH="1">
                          <a:off x="0" y="0"/>
                          <a:ext cx="159026" cy="2305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46D582" id="Straight Connector 37" o:spid="_x0000_s1026" style="position:absolute;flip:x;z-index:251723776;visibility:visible;mso-wrap-style:square;mso-wrap-distance-left:9pt;mso-wrap-distance-top:0;mso-wrap-distance-right:9pt;mso-wrap-distance-bottom:0;mso-position-horizontal:absolute;mso-position-horizontal-relative:text;mso-position-vertical:absolute;mso-position-vertical-relative:text" from="75.15pt,4.55pt" to="87.6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" strokecolor="#4472c4 [3204]" strokeweight=".5pt">
                <v:stroke joinstyle="miter"/>
              </v:line>
            </w:pict>
          </mc:Fallback>
        </mc:AlternateContent>
      </w:r>
      <w:r w:rsidR="008417BE">
        <w:rPr>
          <w:noProof/>
        </w:rPr>
        <mc:AlternateContent>
          <mc:Choice Requires="wps">
            <w:drawing>
              <wp:anchor distT="0" distB="0" distL="114300" distR="114300" simplePos="0" relativeHeight="251722752" behindDoc="0" locked="0" layoutInCell="1" allowOverlap="1" wp14:anchorId="14AC83D6" wp14:editId="1125F6DF">
                <wp:simplePos x="0" y="0"/>
                <wp:positionH relativeFrom="column">
                  <wp:posOffset>1105231</wp:posOffset>
                </wp:positionH>
                <wp:positionV relativeFrom="paragraph">
                  <wp:posOffset>49834</wp:posOffset>
                </wp:positionV>
                <wp:extent cx="31806" cy="691763"/>
                <wp:effectExtent l="0" t="0" r="25400" b="13335"/>
                <wp:wrapNone/>
                <wp:docPr id="36" name="Straight Connector 36"/>
                <wp:cNvGraphicFramePr/>
                <a:graphic xmlns:a="http://schemas.openxmlformats.org/drawingml/2006/main">
                  <a:graphicData uri="http://schemas.microsoft.com/office/word/2010/wordprocessingShape">
                    <wps:wsp>
                      <wps:cNvCnPr/>
                      <wps:spPr>
                        <a:xfrm flipH="1" flipV="1">
                          <a:off x="0" y="0"/>
                          <a:ext cx="31806" cy="691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013B4" id="Straight Connector 36" o:spid="_x0000_s1026" style="position:absolute;flip:x y;z-index:251722752;visibility:visible;mso-wrap-style:square;mso-wrap-distance-left:9pt;mso-wrap-distance-top:0;mso-wrap-distance-right:9pt;mso-wrap-distance-bottom:0;mso-position-horizontal:absolute;mso-position-horizontal-relative:text;mso-position-vertical:absolute;mso-position-vertical-relative:text" from="87.05pt,3.9pt" to="89.5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" strokecolor="#4472c4 [3204]" strokeweight=".5pt">
                <v:stroke joinstyle="miter"/>
              </v:line>
            </w:pict>
          </mc:Fallback>
        </mc:AlternateContent>
      </w:r>
      <w:r w:rsidR="008417BE">
        <w:rPr>
          <w:noProof/>
        </w:rPr>
        <mc:AlternateContent>
          <mc:Choice Requires="wps">
            <w:drawing>
              <wp:anchor distT="0" distB="0" distL="114300" distR="114300" simplePos="0" relativeHeight="251720704" behindDoc="0" locked="0" layoutInCell="1" allowOverlap="1" wp14:anchorId="2CFE9632" wp14:editId="1CBF1A45">
                <wp:simplePos x="0" y="0"/>
                <wp:positionH relativeFrom="column">
                  <wp:posOffset>1081377</wp:posOffset>
                </wp:positionH>
                <wp:positionV relativeFrom="paragraph">
                  <wp:posOffset>57785</wp:posOffset>
                </wp:positionV>
                <wp:extent cx="1725019" cy="198783"/>
                <wp:effectExtent l="0" t="0" r="27940" b="29845"/>
                <wp:wrapNone/>
                <wp:docPr id="34" name="Straight Connector 34"/>
                <wp:cNvGraphicFramePr/>
                <a:graphic xmlns:a="http://schemas.openxmlformats.org/drawingml/2006/main">
                  <a:graphicData uri="http://schemas.microsoft.com/office/word/2010/wordprocessingShape">
                    <wps:wsp>
                      <wps:cNvCnPr/>
                      <wps:spPr>
                        <a:xfrm flipH="1" flipV="1">
                          <a:off x="0" y="0"/>
                          <a:ext cx="1725019" cy="1987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AC5AF1" id="Straight Connector 34" o:spid="_x0000_s1026" style="position:absolute;flip:x y;z-index:251720704;visibility:visible;mso-wrap-style:square;mso-wrap-distance-left:9pt;mso-wrap-distance-top:0;mso-wrap-distance-right:9pt;mso-wrap-distance-bottom:0;mso-position-horizontal:absolute;mso-position-horizontal-relative:text;mso-position-vertical:absolute;mso-position-vertical-relative:text" from="85.15pt,4.55pt" to="221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" strokecolor="#4472c4 [3204]" strokeweight=".5pt">
                <v:stroke joinstyle="miter"/>
              </v:line>
            </w:pict>
          </mc:Fallback>
        </mc:AlternateContent>
      </w:r>
      <w:r w:rsidR="008417BE">
        <w:rPr>
          <w:noProof/>
        </w:rPr>
        <mc:AlternateContent>
          <mc:Choice Requires="wps">
            <w:drawing>
              <wp:anchor distT="0" distB="0" distL="114300" distR="114300" simplePos="0" relativeHeight="251719680" behindDoc="0" locked="0" layoutInCell="1" allowOverlap="1" wp14:anchorId="57E21282" wp14:editId="72FFCFDD">
                <wp:simplePos x="0" y="0"/>
                <wp:positionH relativeFrom="column">
                  <wp:posOffset>906449</wp:posOffset>
                </wp:positionH>
                <wp:positionV relativeFrom="paragraph">
                  <wp:posOffset>272470</wp:posOffset>
                </wp:positionV>
                <wp:extent cx="1892327" cy="47708"/>
                <wp:effectExtent l="0" t="0" r="12700" b="28575"/>
                <wp:wrapNone/>
                <wp:docPr id="33" name="Straight Connector 33"/>
                <wp:cNvGraphicFramePr/>
                <a:graphic xmlns:a="http://schemas.openxmlformats.org/drawingml/2006/main">
                  <a:graphicData uri="http://schemas.microsoft.com/office/word/2010/wordprocessingShape">
                    <wps:wsp>
                      <wps:cNvCnPr/>
                      <wps:spPr>
                        <a:xfrm flipH="1" flipV="1">
                          <a:off x="0" y="0"/>
                          <a:ext cx="1892327" cy="477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C8542" id="Straight Connector 33" o:spid="_x0000_s1026" style="position:absolute;flip:x y;z-index:251719680;visibility:visible;mso-wrap-style:square;mso-wrap-distance-left:9pt;mso-wrap-distance-top:0;mso-wrap-distance-right:9pt;mso-wrap-distance-bottom:0;mso-position-horizontal:absolute;mso-position-horizontal-relative:text;mso-position-vertical:absolute;mso-position-vertical-relative:text" from="71.35pt,21.45pt" to="220.3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" strokecolor="#4472c4 [3204]" strokeweight=".5pt">
                <v:stroke joinstyle="miter"/>
              </v:line>
            </w:pict>
          </mc:Fallback>
        </mc:AlternateContent>
      </w:r>
    </w:p>
    <w:p w14:paraId="6F397818" w14:textId="2040AD36" w:rsidR="008417BE" w:rsidRDefault="00D647E8" w:rsidP="00B76309">
      <w:r>
        <w:rPr>
          <w:noProof/>
        </w:rPr>
        <mc:AlternateContent>
          <mc:Choice Requires="wps">
            <w:drawing>
              <wp:anchor distT="45720" distB="45720" distL="114300" distR="114300" simplePos="0" relativeHeight="251739136" behindDoc="0" locked="0" layoutInCell="1" allowOverlap="1" wp14:anchorId="09D3E726" wp14:editId="3762FDE0">
                <wp:simplePos x="0" y="0"/>
                <wp:positionH relativeFrom="column">
                  <wp:posOffset>3372281</wp:posOffset>
                </wp:positionH>
                <wp:positionV relativeFrom="paragraph">
                  <wp:posOffset>254788</wp:posOffset>
                </wp:positionV>
                <wp:extent cx="738505" cy="140462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404620"/>
                        </a:xfrm>
                        <a:prstGeom prst="rect">
                          <a:avLst/>
                        </a:prstGeom>
                        <a:noFill/>
                        <a:ln w="9525">
                          <a:noFill/>
                          <a:miter lim="800000"/>
                          <a:headEnd/>
                          <a:tailEnd/>
                        </a:ln>
                      </wps:spPr>
                      <wps:txbx>
                        <w:txbxContent>
                          <w:p w14:paraId="222E13F3" w14:textId="5F0668C5" w:rsidR="00D647E8" w:rsidRDefault="00D647E8" w:rsidP="00D647E8">
                            <w:r>
                              <w:t>Viewport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D3E726" id="_x0000_s1040" type="#_x0000_t202" style="position:absolute;margin-left:265.55pt;margin-top:20.05pt;width:58.15pt;height:110.6pt;z-index:251739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" filled="f" stroked="f">
                <v:textbox style="mso-fit-shape-to-text:t">
                  <w:txbxContent>
                    <w:p w14:paraId="222E13F3" w14:textId="5F0668C5" w:rsidR="00D647E8" w:rsidRDefault="00D647E8" w:rsidP="00D647E8">
                      <w:r>
                        <w:t>Viewport</w:t>
                      </w:r>
                    </w:p>
                  </w:txbxContent>
                </v:textbox>
                <w10:wrap type="square"/>
              </v:shape>
            </w:pict>
          </mc:Fallback>
        </mc:AlternateContent>
      </w:r>
      <w:r>
        <w:rPr>
          <w:noProof/>
        </w:rPr>
        <mc:AlternateContent>
          <mc:Choice Requires="wps">
            <w:drawing>
              <wp:anchor distT="0" distB="0" distL="114300" distR="114300" simplePos="0" relativeHeight="251726848" behindDoc="0" locked="0" layoutInCell="1" allowOverlap="1" wp14:anchorId="1F4958D9" wp14:editId="6F51FE0F">
                <wp:simplePos x="0" y="0"/>
                <wp:positionH relativeFrom="margin">
                  <wp:posOffset>999651</wp:posOffset>
                </wp:positionH>
                <wp:positionV relativeFrom="paragraph">
                  <wp:posOffset>155190</wp:posOffset>
                </wp:positionV>
                <wp:extent cx="94287" cy="376555"/>
                <wp:effectExtent l="19050" t="19050" r="39370" b="61595"/>
                <wp:wrapNone/>
                <wp:docPr id="39" name="Rectangle 39"/>
                <wp:cNvGraphicFramePr/>
                <a:graphic xmlns:a="http://schemas.openxmlformats.org/drawingml/2006/main">
                  <a:graphicData uri="http://schemas.microsoft.com/office/word/2010/wordprocessingShape">
                    <wps:wsp>
                      <wps:cNvSpPr/>
                      <wps:spPr>
                        <a:xfrm>
                          <a:off x="0" y="0"/>
                          <a:ext cx="94287" cy="376555"/>
                        </a:xfrm>
                        <a:custGeom>
                          <a:avLst/>
                          <a:gdLst>
                            <a:gd name="connsiteX0" fmla="*/ 0 w 238125"/>
                            <a:gd name="connsiteY0" fmla="*/ 0 h 365760"/>
                            <a:gd name="connsiteX1" fmla="*/ 238125 w 238125"/>
                            <a:gd name="connsiteY1" fmla="*/ 0 h 365760"/>
                            <a:gd name="connsiteX2" fmla="*/ 238125 w 238125"/>
                            <a:gd name="connsiteY2" fmla="*/ 365760 h 365760"/>
                            <a:gd name="connsiteX3" fmla="*/ 0 w 238125"/>
                            <a:gd name="connsiteY3" fmla="*/ 365760 h 365760"/>
                            <a:gd name="connsiteX4" fmla="*/ 0 w 238125"/>
                            <a:gd name="connsiteY4" fmla="*/ 0 h 365760"/>
                            <a:gd name="connsiteX0" fmla="*/ 0 w 238125"/>
                            <a:gd name="connsiteY0" fmla="*/ 0 h 365760"/>
                            <a:gd name="connsiteX1" fmla="*/ 238125 w 238125"/>
                            <a:gd name="connsiteY1" fmla="*/ 0 h 365760"/>
                            <a:gd name="connsiteX2" fmla="*/ 150660 w 238125"/>
                            <a:gd name="connsiteY2" fmla="*/ 166978 h 365760"/>
                            <a:gd name="connsiteX3" fmla="*/ 0 w 238125"/>
                            <a:gd name="connsiteY3" fmla="*/ 365760 h 365760"/>
                            <a:gd name="connsiteX4" fmla="*/ 0 w 238125"/>
                            <a:gd name="connsiteY4" fmla="*/ 0 h 365760"/>
                            <a:gd name="connsiteX0" fmla="*/ 0 w 150660"/>
                            <a:gd name="connsiteY0" fmla="*/ 222637 h 588397"/>
                            <a:gd name="connsiteX1" fmla="*/ 39343 w 150660"/>
                            <a:gd name="connsiteY1" fmla="*/ 0 h 588397"/>
                            <a:gd name="connsiteX2" fmla="*/ 150660 w 150660"/>
                            <a:gd name="connsiteY2" fmla="*/ 389615 h 588397"/>
                            <a:gd name="connsiteX3" fmla="*/ 0 w 150660"/>
                            <a:gd name="connsiteY3" fmla="*/ 588397 h 588397"/>
                            <a:gd name="connsiteX4" fmla="*/ 0 w 150660"/>
                            <a:gd name="connsiteY4" fmla="*/ 222637 h 588397"/>
                            <a:gd name="connsiteX0" fmla="*/ 0 w 278020"/>
                            <a:gd name="connsiteY0" fmla="*/ 127160 h 588397"/>
                            <a:gd name="connsiteX1" fmla="*/ 166703 w 278020"/>
                            <a:gd name="connsiteY1" fmla="*/ 0 h 588397"/>
                            <a:gd name="connsiteX2" fmla="*/ 278020 w 278020"/>
                            <a:gd name="connsiteY2" fmla="*/ 389615 h 588397"/>
                            <a:gd name="connsiteX3" fmla="*/ 127360 w 278020"/>
                            <a:gd name="connsiteY3" fmla="*/ 588397 h 588397"/>
                            <a:gd name="connsiteX4" fmla="*/ 0 w 278020"/>
                            <a:gd name="connsiteY4" fmla="*/ 127160 h 588397"/>
                            <a:gd name="connsiteX0" fmla="*/ 0 w 190591"/>
                            <a:gd name="connsiteY0" fmla="*/ 151029 h 588397"/>
                            <a:gd name="connsiteX1" fmla="*/ 79274 w 190591"/>
                            <a:gd name="connsiteY1" fmla="*/ 0 h 588397"/>
                            <a:gd name="connsiteX2" fmla="*/ 190591 w 190591"/>
                            <a:gd name="connsiteY2" fmla="*/ 389615 h 588397"/>
                            <a:gd name="connsiteX3" fmla="*/ 39931 w 190591"/>
                            <a:gd name="connsiteY3" fmla="*/ 588397 h 588397"/>
                            <a:gd name="connsiteX4" fmla="*/ 0 w 190591"/>
                            <a:gd name="connsiteY4" fmla="*/ 151029 h 588397"/>
                            <a:gd name="connsiteX0" fmla="*/ 0 w 190591"/>
                            <a:gd name="connsiteY0" fmla="*/ 55550 h 492918"/>
                            <a:gd name="connsiteX1" fmla="*/ 166780 w 190591"/>
                            <a:gd name="connsiteY1" fmla="*/ 0 h 492918"/>
                            <a:gd name="connsiteX2" fmla="*/ 190591 w 190591"/>
                            <a:gd name="connsiteY2" fmla="*/ 294136 h 492918"/>
                            <a:gd name="connsiteX3" fmla="*/ 39931 w 190591"/>
                            <a:gd name="connsiteY3" fmla="*/ 492918 h 492918"/>
                            <a:gd name="connsiteX4" fmla="*/ 0 w 190591"/>
                            <a:gd name="connsiteY4" fmla="*/ 55550 h 492918"/>
                            <a:gd name="connsiteX0" fmla="*/ 0 w 198546"/>
                            <a:gd name="connsiteY0" fmla="*/ 55550 h 492918"/>
                            <a:gd name="connsiteX1" fmla="*/ 166780 w 198546"/>
                            <a:gd name="connsiteY1" fmla="*/ 0 h 492918"/>
                            <a:gd name="connsiteX2" fmla="*/ 198546 w 198546"/>
                            <a:gd name="connsiteY2" fmla="*/ 373675 h 492918"/>
                            <a:gd name="connsiteX3" fmla="*/ 39931 w 198546"/>
                            <a:gd name="connsiteY3" fmla="*/ 492918 h 492918"/>
                            <a:gd name="connsiteX4" fmla="*/ 0 w 198546"/>
                            <a:gd name="connsiteY4" fmla="*/ 55550 h 492918"/>
                            <a:gd name="connsiteX0" fmla="*/ 0 w 176242"/>
                            <a:gd name="connsiteY0" fmla="*/ 131376 h 492918"/>
                            <a:gd name="connsiteX1" fmla="*/ 144476 w 176242"/>
                            <a:gd name="connsiteY1" fmla="*/ 0 h 492918"/>
                            <a:gd name="connsiteX2" fmla="*/ 176242 w 176242"/>
                            <a:gd name="connsiteY2" fmla="*/ 373675 h 492918"/>
                            <a:gd name="connsiteX3" fmla="*/ 17627 w 176242"/>
                            <a:gd name="connsiteY3" fmla="*/ 492918 h 492918"/>
                            <a:gd name="connsiteX4" fmla="*/ 0 w 176242"/>
                            <a:gd name="connsiteY4" fmla="*/ 131376 h 492918"/>
                            <a:gd name="connsiteX0" fmla="*/ 0 w 168832"/>
                            <a:gd name="connsiteY0" fmla="*/ 131376 h 492918"/>
                            <a:gd name="connsiteX1" fmla="*/ 144476 w 168832"/>
                            <a:gd name="connsiteY1" fmla="*/ 0 h 492918"/>
                            <a:gd name="connsiteX2" fmla="*/ 168832 w 168832"/>
                            <a:gd name="connsiteY2" fmla="*/ 308681 h 492918"/>
                            <a:gd name="connsiteX3" fmla="*/ 17627 w 168832"/>
                            <a:gd name="connsiteY3" fmla="*/ 492918 h 492918"/>
                            <a:gd name="connsiteX4" fmla="*/ 0 w 168832"/>
                            <a:gd name="connsiteY4" fmla="*/ 131376 h 4929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8832" h="492918">
                              <a:moveTo>
                                <a:pt x="0" y="131376"/>
                              </a:moveTo>
                              <a:lnTo>
                                <a:pt x="144476" y="0"/>
                              </a:lnTo>
                              <a:lnTo>
                                <a:pt x="168832" y="308681"/>
                              </a:lnTo>
                              <a:lnTo>
                                <a:pt x="17627" y="492918"/>
                              </a:lnTo>
                              <a:lnTo>
                                <a:pt x="0" y="131376"/>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49101" id="Rectangle 39" o:spid="_x0000_s1026" style="position:absolute;margin-left:78.7pt;margin-top:12.2pt;width:7.4pt;height:29.6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68832,492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" path="m,131376l144476,r24356,308681l17627,492918,,131376xe" fillcolor="#4472c4 [3204]" strokecolor="#1f3763 [1604]" strokeweight="1pt">
                <v:stroke joinstyle="miter"/>
                <v:path arrowok="t" o:connecttype="custom" o:connectlocs="0,100362;80685,0;94287,235811;9844,376555;0,100362" o:connectangles="0,0,0,0,0"/>
                <w10:wrap anchorx="margin"/>
              </v:shape>
            </w:pict>
          </mc:Fallback>
        </mc:AlternateContent>
      </w:r>
      <w:r>
        <w:rPr>
          <w:noProof/>
        </w:rPr>
        <mc:AlternateContent>
          <mc:Choice Requires="wps">
            <w:drawing>
              <wp:anchor distT="0" distB="0" distL="114300" distR="114300" simplePos="0" relativeHeight="251732992" behindDoc="0" locked="0" layoutInCell="1" allowOverlap="1" wp14:anchorId="5572A3A4" wp14:editId="362275E9">
                <wp:simplePos x="0" y="0"/>
                <wp:positionH relativeFrom="margin">
                  <wp:posOffset>1607872</wp:posOffset>
                </wp:positionH>
                <wp:positionV relativeFrom="paragraph">
                  <wp:posOffset>93127</wp:posOffset>
                </wp:positionV>
                <wp:extent cx="120015" cy="73676"/>
                <wp:effectExtent l="19050" t="19050" r="32385" b="40640"/>
                <wp:wrapNone/>
                <wp:docPr id="42" name="Rectangle 39"/>
                <wp:cNvGraphicFramePr/>
                <a:graphic xmlns:a="http://schemas.openxmlformats.org/drawingml/2006/main">
                  <a:graphicData uri="http://schemas.microsoft.com/office/word/2010/wordprocessingShape">
                    <wps:wsp>
                      <wps:cNvSpPr/>
                      <wps:spPr>
                        <a:xfrm>
                          <a:off x="0" y="0"/>
                          <a:ext cx="120015" cy="73676"/>
                        </a:xfrm>
                        <a:custGeom>
                          <a:avLst/>
                          <a:gdLst>
                            <a:gd name="connsiteX0" fmla="*/ 0 w 238125"/>
                            <a:gd name="connsiteY0" fmla="*/ 0 h 365760"/>
                            <a:gd name="connsiteX1" fmla="*/ 238125 w 238125"/>
                            <a:gd name="connsiteY1" fmla="*/ 0 h 365760"/>
                            <a:gd name="connsiteX2" fmla="*/ 238125 w 238125"/>
                            <a:gd name="connsiteY2" fmla="*/ 365760 h 365760"/>
                            <a:gd name="connsiteX3" fmla="*/ 0 w 238125"/>
                            <a:gd name="connsiteY3" fmla="*/ 365760 h 365760"/>
                            <a:gd name="connsiteX4" fmla="*/ 0 w 238125"/>
                            <a:gd name="connsiteY4" fmla="*/ 0 h 365760"/>
                            <a:gd name="connsiteX0" fmla="*/ 0 w 238125"/>
                            <a:gd name="connsiteY0" fmla="*/ 0 h 365760"/>
                            <a:gd name="connsiteX1" fmla="*/ 238125 w 238125"/>
                            <a:gd name="connsiteY1" fmla="*/ 0 h 365760"/>
                            <a:gd name="connsiteX2" fmla="*/ 150660 w 238125"/>
                            <a:gd name="connsiteY2" fmla="*/ 166978 h 365760"/>
                            <a:gd name="connsiteX3" fmla="*/ 0 w 238125"/>
                            <a:gd name="connsiteY3" fmla="*/ 365760 h 365760"/>
                            <a:gd name="connsiteX4" fmla="*/ 0 w 238125"/>
                            <a:gd name="connsiteY4" fmla="*/ 0 h 365760"/>
                            <a:gd name="connsiteX0" fmla="*/ 0 w 150660"/>
                            <a:gd name="connsiteY0" fmla="*/ 222637 h 588397"/>
                            <a:gd name="connsiteX1" fmla="*/ 39343 w 150660"/>
                            <a:gd name="connsiteY1" fmla="*/ 0 h 588397"/>
                            <a:gd name="connsiteX2" fmla="*/ 150660 w 150660"/>
                            <a:gd name="connsiteY2" fmla="*/ 389615 h 588397"/>
                            <a:gd name="connsiteX3" fmla="*/ 0 w 150660"/>
                            <a:gd name="connsiteY3" fmla="*/ 588397 h 588397"/>
                            <a:gd name="connsiteX4" fmla="*/ 0 w 150660"/>
                            <a:gd name="connsiteY4" fmla="*/ 222637 h 588397"/>
                            <a:gd name="connsiteX0" fmla="*/ 0 w 278020"/>
                            <a:gd name="connsiteY0" fmla="*/ 127160 h 588397"/>
                            <a:gd name="connsiteX1" fmla="*/ 166703 w 278020"/>
                            <a:gd name="connsiteY1" fmla="*/ 0 h 588397"/>
                            <a:gd name="connsiteX2" fmla="*/ 278020 w 278020"/>
                            <a:gd name="connsiteY2" fmla="*/ 389615 h 588397"/>
                            <a:gd name="connsiteX3" fmla="*/ 127360 w 278020"/>
                            <a:gd name="connsiteY3" fmla="*/ 588397 h 588397"/>
                            <a:gd name="connsiteX4" fmla="*/ 0 w 278020"/>
                            <a:gd name="connsiteY4" fmla="*/ 127160 h 588397"/>
                            <a:gd name="connsiteX0" fmla="*/ 0 w 190591"/>
                            <a:gd name="connsiteY0" fmla="*/ 151029 h 588397"/>
                            <a:gd name="connsiteX1" fmla="*/ 79274 w 190591"/>
                            <a:gd name="connsiteY1" fmla="*/ 0 h 588397"/>
                            <a:gd name="connsiteX2" fmla="*/ 190591 w 190591"/>
                            <a:gd name="connsiteY2" fmla="*/ 389615 h 588397"/>
                            <a:gd name="connsiteX3" fmla="*/ 39931 w 190591"/>
                            <a:gd name="connsiteY3" fmla="*/ 588397 h 588397"/>
                            <a:gd name="connsiteX4" fmla="*/ 0 w 190591"/>
                            <a:gd name="connsiteY4" fmla="*/ 151029 h 588397"/>
                            <a:gd name="connsiteX0" fmla="*/ 0 w 190591"/>
                            <a:gd name="connsiteY0" fmla="*/ 55550 h 492918"/>
                            <a:gd name="connsiteX1" fmla="*/ 166780 w 190591"/>
                            <a:gd name="connsiteY1" fmla="*/ 0 h 492918"/>
                            <a:gd name="connsiteX2" fmla="*/ 190591 w 190591"/>
                            <a:gd name="connsiteY2" fmla="*/ 294136 h 492918"/>
                            <a:gd name="connsiteX3" fmla="*/ 39931 w 190591"/>
                            <a:gd name="connsiteY3" fmla="*/ 492918 h 492918"/>
                            <a:gd name="connsiteX4" fmla="*/ 0 w 190591"/>
                            <a:gd name="connsiteY4" fmla="*/ 55550 h 492918"/>
                            <a:gd name="connsiteX0" fmla="*/ 0 w 198546"/>
                            <a:gd name="connsiteY0" fmla="*/ 55550 h 492918"/>
                            <a:gd name="connsiteX1" fmla="*/ 166780 w 198546"/>
                            <a:gd name="connsiteY1" fmla="*/ 0 h 492918"/>
                            <a:gd name="connsiteX2" fmla="*/ 198546 w 198546"/>
                            <a:gd name="connsiteY2" fmla="*/ 373675 h 492918"/>
                            <a:gd name="connsiteX3" fmla="*/ 39931 w 198546"/>
                            <a:gd name="connsiteY3" fmla="*/ 492918 h 492918"/>
                            <a:gd name="connsiteX4" fmla="*/ 0 w 198546"/>
                            <a:gd name="connsiteY4" fmla="*/ 55550 h 492918"/>
                            <a:gd name="connsiteX0" fmla="*/ 13529 w 158616"/>
                            <a:gd name="connsiteY0" fmla="*/ 0 h 510364"/>
                            <a:gd name="connsiteX1" fmla="*/ 126850 w 158616"/>
                            <a:gd name="connsiteY1" fmla="*/ 17446 h 510364"/>
                            <a:gd name="connsiteX2" fmla="*/ 158616 w 158616"/>
                            <a:gd name="connsiteY2" fmla="*/ 391121 h 510364"/>
                            <a:gd name="connsiteX3" fmla="*/ 1 w 158616"/>
                            <a:gd name="connsiteY3" fmla="*/ 510364 h 510364"/>
                            <a:gd name="connsiteX4" fmla="*/ 13529 w 158616"/>
                            <a:gd name="connsiteY4" fmla="*/ 0 h 510364"/>
                            <a:gd name="connsiteX0" fmla="*/ 13529 w 158616"/>
                            <a:gd name="connsiteY0" fmla="*/ 0 h 391120"/>
                            <a:gd name="connsiteX1" fmla="*/ 126850 w 158616"/>
                            <a:gd name="connsiteY1" fmla="*/ 17446 h 391120"/>
                            <a:gd name="connsiteX2" fmla="*/ 158616 w 158616"/>
                            <a:gd name="connsiteY2" fmla="*/ 391121 h 391120"/>
                            <a:gd name="connsiteX3" fmla="*/ 0 w 158616"/>
                            <a:gd name="connsiteY3" fmla="*/ 373325 h 391120"/>
                            <a:gd name="connsiteX4" fmla="*/ 13529 w 158616"/>
                            <a:gd name="connsiteY4" fmla="*/ 0 h 391120"/>
                            <a:gd name="connsiteX0" fmla="*/ 24184 w 169271"/>
                            <a:gd name="connsiteY0" fmla="*/ 0 h 464665"/>
                            <a:gd name="connsiteX1" fmla="*/ 137505 w 169271"/>
                            <a:gd name="connsiteY1" fmla="*/ 17446 h 464665"/>
                            <a:gd name="connsiteX2" fmla="*/ 169271 w 169271"/>
                            <a:gd name="connsiteY2" fmla="*/ 391121 h 464665"/>
                            <a:gd name="connsiteX3" fmla="*/ -1 w 169271"/>
                            <a:gd name="connsiteY3" fmla="*/ 464666 h 464665"/>
                            <a:gd name="connsiteX4" fmla="*/ 24184 w 169271"/>
                            <a:gd name="connsiteY4" fmla="*/ 0 h 464665"/>
                            <a:gd name="connsiteX0" fmla="*/ 1 w 198626"/>
                            <a:gd name="connsiteY0" fmla="*/ -1 h 455544"/>
                            <a:gd name="connsiteX1" fmla="*/ 166860 w 198626"/>
                            <a:gd name="connsiteY1" fmla="*/ 8325 h 455544"/>
                            <a:gd name="connsiteX2" fmla="*/ 198626 w 198626"/>
                            <a:gd name="connsiteY2" fmla="*/ 382000 h 455544"/>
                            <a:gd name="connsiteX3" fmla="*/ 29354 w 198626"/>
                            <a:gd name="connsiteY3" fmla="*/ 455545 h 455544"/>
                            <a:gd name="connsiteX4" fmla="*/ 1 w 198626"/>
                            <a:gd name="connsiteY4" fmla="*/ -1 h 455544"/>
                            <a:gd name="connsiteX0" fmla="*/ 1 w 337995"/>
                            <a:gd name="connsiteY0" fmla="*/ -1 h 455544"/>
                            <a:gd name="connsiteX1" fmla="*/ 337996 w 337995"/>
                            <a:gd name="connsiteY1" fmla="*/ 327981 h 455544"/>
                            <a:gd name="connsiteX2" fmla="*/ 198626 w 337995"/>
                            <a:gd name="connsiteY2" fmla="*/ 382000 h 455544"/>
                            <a:gd name="connsiteX3" fmla="*/ 29354 w 337995"/>
                            <a:gd name="connsiteY3" fmla="*/ 455545 h 455544"/>
                            <a:gd name="connsiteX4" fmla="*/ 1 w 337995"/>
                            <a:gd name="connsiteY4" fmla="*/ -1 h 455544"/>
                            <a:gd name="connsiteX0" fmla="*/ 119595 w 308640"/>
                            <a:gd name="connsiteY0" fmla="*/ -1 h 199816"/>
                            <a:gd name="connsiteX1" fmla="*/ 308641 w 308640"/>
                            <a:gd name="connsiteY1" fmla="*/ 72253 h 199816"/>
                            <a:gd name="connsiteX2" fmla="*/ 169271 w 308640"/>
                            <a:gd name="connsiteY2" fmla="*/ 126272 h 199816"/>
                            <a:gd name="connsiteX3" fmla="*/ -1 w 308640"/>
                            <a:gd name="connsiteY3" fmla="*/ 199817 h 199816"/>
                            <a:gd name="connsiteX4" fmla="*/ 119595 w 308640"/>
                            <a:gd name="connsiteY4" fmla="*/ -1 h 199816"/>
                            <a:gd name="connsiteX0" fmla="*/ 87674 w 308640"/>
                            <a:gd name="connsiteY0" fmla="*/ 0 h 153972"/>
                            <a:gd name="connsiteX1" fmla="*/ 308641 w 308640"/>
                            <a:gd name="connsiteY1" fmla="*/ 26409 h 153972"/>
                            <a:gd name="connsiteX2" fmla="*/ 169271 w 308640"/>
                            <a:gd name="connsiteY2" fmla="*/ 80428 h 153972"/>
                            <a:gd name="connsiteX3" fmla="*/ -1 w 308640"/>
                            <a:gd name="connsiteY3" fmla="*/ 153973 h 153972"/>
                            <a:gd name="connsiteX4" fmla="*/ 87674 w 308640"/>
                            <a:gd name="connsiteY4" fmla="*/ 0 h 153972"/>
                            <a:gd name="connsiteX0" fmla="*/ 87674 w 308640"/>
                            <a:gd name="connsiteY0" fmla="*/ 0 h 163266"/>
                            <a:gd name="connsiteX1" fmla="*/ 308641 w 308640"/>
                            <a:gd name="connsiteY1" fmla="*/ 26409 h 163266"/>
                            <a:gd name="connsiteX2" fmla="*/ 170248 w 308640"/>
                            <a:gd name="connsiteY2" fmla="*/ 163266 h 163266"/>
                            <a:gd name="connsiteX3" fmla="*/ -1 w 308640"/>
                            <a:gd name="connsiteY3" fmla="*/ 153973 h 163266"/>
                            <a:gd name="connsiteX4" fmla="*/ 87674 w 308640"/>
                            <a:gd name="connsiteY4" fmla="*/ 0 h 1632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8640" h="163266">
                              <a:moveTo>
                                <a:pt x="87674" y="0"/>
                              </a:moveTo>
                              <a:lnTo>
                                <a:pt x="308641" y="26409"/>
                              </a:lnTo>
                              <a:lnTo>
                                <a:pt x="170248" y="163266"/>
                              </a:lnTo>
                              <a:lnTo>
                                <a:pt x="-1" y="153973"/>
                              </a:lnTo>
                              <a:lnTo>
                                <a:pt x="87674" y="0"/>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62AA" id="Rectangle 39" o:spid="_x0000_s1026" style="position:absolute;margin-left:126.6pt;margin-top:7.35pt;width:9.45pt;height:5.8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08640,16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" path="m87674,l308641,26409,170248,163266,-1,153973,87674,xe" fillcolor="#4472c4 [3204]" strokecolor="#1f3763 [1604]" strokeweight="1pt">
                <v:stroke joinstyle="miter"/>
                <v:path arrowok="t" o:connecttype="custom" o:connectlocs="34092,0;120015,11917;66201,73676;0,69482;34092,0" o:connectangles="0,0,0,0,0"/>
                <w10:wrap anchorx="margin"/>
              </v:shape>
            </w:pict>
          </mc:Fallback>
        </mc:AlternateContent>
      </w:r>
      <w:r>
        <w:rPr>
          <w:noProof/>
        </w:rPr>
        <mc:AlternateContent>
          <mc:Choice Requires="wps">
            <w:drawing>
              <wp:anchor distT="0" distB="0" distL="114300" distR="114300" simplePos="0" relativeHeight="251730944" behindDoc="0" locked="0" layoutInCell="1" allowOverlap="1" wp14:anchorId="05693F0E" wp14:editId="29562963">
                <wp:simplePos x="0" y="0"/>
                <wp:positionH relativeFrom="margin">
                  <wp:posOffset>1612986</wp:posOffset>
                </wp:positionH>
                <wp:positionV relativeFrom="paragraph">
                  <wp:posOffset>146917</wp:posOffset>
                </wp:positionV>
                <wp:extent cx="77380" cy="206777"/>
                <wp:effectExtent l="19050" t="19050" r="37465" b="41275"/>
                <wp:wrapNone/>
                <wp:docPr id="41" name="Rectangle 39"/>
                <wp:cNvGraphicFramePr/>
                <a:graphic xmlns:a="http://schemas.openxmlformats.org/drawingml/2006/main">
                  <a:graphicData uri="http://schemas.microsoft.com/office/word/2010/wordprocessingShape">
                    <wps:wsp>
                      <wps:cNvSpPr/>
                      <wps:spPr>
                        <a:xfrm>
                          <a:off x="0" y="0"/>
                          <a:ext cx="77380" cy="206777"/>
                        </a:xfrm>
                        <a:custGeom>
                          <a:avLst/>
                          <a:gdLst>
                            <a:gd name="connsiteX0" fmla="*/ 0 w 238125"/>
                            <a:gd name="connsiteY0" fmla="*/ 0 h 365760"/>
                            <a:gd name="connsiteX1" fmla="*/ 238125 w 238125"/>
                            <a:gd name="connsiteY1" fmla="*/ 0 h 365760"/>
                            <a:gd name="connsiteX2" fmla="*/ 238125 w 238125"/>
                            <a:gd name="connsiteY2" fmla="*/ 365760 h 365760"/>
                            <a:gd name="connsiteX3" fmla="*/ 0 w 238125"/>
                            <a:gd name="connsiteY3" fmla="*/ 365760 h 365760"/>
                            <a:gd name="connsiteX4" fmla="*/ 0 w 238125"/>
                            <a:gd name="connsiteY4" fmla="*/ 0 h 365760"/>
                            <a:gd name="connsiteX0" fmla="*/ 0 w 238125"/>
                            <a:gd name="connsiteY0" fmla="*/ 0 h 365760"/>
                            <a:gd name="connsiteX1" fmla="*/ 238125 w 238125"/>
                            <a:gd name="connsiteY1" fmla="*/ 0 h 365760"/>
                            <a:gd name="connsiteX2" fmla="*/ 150660 w 238125"/>
                            <a:gd name="connsiteY2" fmla="*/ 166978 h 365760"/>
                            <a:gd name="connsiteX3" fmla="*/ 0 w 238125"/>
                            <a:gd name="connsiteY3" fmla="*/ 365760 h 365760"/>
                            <a:gd name="connsiteX4" fmla="*/ 0 w 238125"/>
                            <a:gd name="connsiteY4" fmla="*/ 0 h 365760"/>
                            <a:gd name="connsiteX0" fmla="*/ 0 w 150660"/>
                            <a:gd name="connsiteY0" fmla="*/ 222637 h 588397"/>
                            <a:gd name="connsiteX1" fmla="*/ 39343 w 150660"/>
                            <a:gd name="connsiteY1" fmla="*/ 0 h 588397"/>
                            <a:gd name="connsiteX2" fmla="*/ 150660 w 150660"/>
                            <a:gd name="connsiteY2" fmla="*/ 389615 h 588397"/>
                            <a:gd name="connsiteX3" fmla="*/ 0 w 150660"/>
                            <a:gd name="connsiteY3" fmla="*/ 588397 h 588397"/>
                            <a:gd name="connsiteX4" fmla="*/ 0 w 150660"/>
                            <a:gd name="connsiteY4" fmla="*/ 222637 h 588397"/>
                            <a:gd name="connsiteX0" fmla="*/ 0 w 278020"/>
                            <a:gd name="connsiteY0" fmla="*/ 127160 h 588397"/>
                            <a:gd name="connsiteX1" fmla="*/ 166703 w 278020"/>
                            <a:gd name="connsiteY1" fmla="*/ 0 h 588397"/>
                            <a:gd name="connsiteX2" fmla="*/ 278020 w 278020"/>
                            <a:gd name="connsiteY2" fmla="*/ 389615 h 588397"/>
                            <a:gd name="connsiteX3" fmla="*/ 127360 w 278020"/>
                            <a:gd name="connsiteY3" fmla="*/ 588397 h 588397"/>
                            <a:gd name="connsiteX4" fmla="*/ 0 w 278020"/>
                            <a:gd name="connsiteY4" fmla="*/ 127160 h 588397"/>
                            <a:gd name="connsiteX0" fmla="*/ 0 w 190591"/>
                            <a:gd name="connsiteY0" fmla="*/ 151029 h 588397"/>
                            <a:gd name="connsiteX1" fmla="*/ 79274 w 190591"/>
                            <a:gd name="connsiteY1" fmla="*/ 0 h 588397"/>
                            <a:gd name="connsiteX2" fmla="*/ 190591 w 190591"/>
                            <a:gd name="connsiteY2" fmla="*/ 389615 h 588397"/>
                            <a:gd name="connsiteX3" fmla="*/ 39931 w 190591"/>
                            <a:gd name="connsiteY3" fmla="*/ 588397 h 588397"/>
                            <a:gd name="connsiteX4" fmla="*/ 0 w 190591"/>
                            <a:gd name="connsiteY4" fmla="*/ 151029 h 588397"/>
                            <a:gd name="connsiteX0" fmla="*/ 0 w 190591"/>
                            <a:gd name="connsiteY0" fmla="*/ 55550 h 492918"/>
                            <a:gd name="connsiteX1" fmla="*/ 166780 w 190591"/>
                            <a:gd name="connsiteY1" fmla="*/ 0 h 492918"/>
                            <a:gd name="connsiteX2" fmla="*/ 190591 w 190591"/>
                            <a:gd name="connsiteY2" fmla="*/ 294136 h 492918"/>
                            <a:gd name="connsiteX3" fmla="*/ 39931 w 190591"/>
                            <a:gd name="connsiteY3" fmla="*/ 492918 h 492918"/>
                            <a:gd name="connsiteX4" fmla="*/ 0 w 190591"/>
                            <a:gd name="connsiteY4" fmla="*/ 55550 h 492918"/>
                            <a:gd name="connsiteX0" fmla="*/ 0 w 198546"/>
                            <a:gd name="connsiteY0" fmla="*/ 55550 h 492918"/>
                            <a:gd name="connsiteX1" fmla="*/ 166780 w 198546"/>
                            <a:gd name="connsiteY1" fmla="*/ 0 h 492918"/>
                            <a:gd name="connsiteX2" fmla="*/ 198546 w 198546"/>
                            <a:gd name="connsiteY2" fmla="*/ 373675 h 492918"/>
                            <a:gd name="connsiteX3" fmla="*/ 39931 w 198546"/>
                            <a:gd name="connsiteY3" fmla="*/ 492918 h 492918"/>
                            <a:gd name="connsiteX4" fmla="*/ 0 w 198546"/>
                            <a:gd name="connsiteY4" fmla="*/ 55550 h 492918"/>
                            <a:gd name="connsiteX0" fmla="*/ 13529 w 158616"/>
                            <a:gd name="connsiteY0" fmla="*/ 0 h 510364"/>
                            <a:gd name="connsiteX1" fmla="*/ 126850 w 158616"/>
                            <a:gd name="connsiteY1" fmla="*/ 17446 h 510364"/>
                            <a:gd name="connsiteX2" fmla="*/ 158616 w 158616"/>
                            <a:gd name="connsiteY2" fmla="*/ 391121 h 510364"/>
                            <a:gd name="connsiteX3" fmla="*/ 1 w 158616"/>
                            <a:gd name="connsiteY3" fmla="*/ 510364 h 510364"/>
                            <a:gd name="connsiteX4" fmla="*/ 13529 w 158616"/>
                            <a:gd name="connsiteY4" fmla="*/ 0 h 510364"/>
                            <a:gd name="connsiteX0" fmla="*/ 13529 w 158616"/>
                            <a:gd name="connsiteY0" fmla="*/ 0 h 391120"/>
                            <a:gd name="connsiteX1" fmla="*/ 126850 w 158616"/>
                            <a:gd name="connsiteY1" fmla="*/ 17446 h 391120"/>
                            <a:gd name="connsiteX2" fmla="*/ 158616 w 158616"/>
                            <a:gd name="connsiteY2" fmla="*/ 391121 h 391120"/>
                            <a:gd name="connsiteX3" fmla="*/ 0 w 158616"/>
                            <a:gd name="connsiteY3" fmla="*/ 373325 h 391120"/>
                            <a:gd name="connsiteX4" fmla="*/ 13529 w 158616"/>
                            <a:gd name="connsiteY4" fmla="*/ 0 h 391120"/>
                            <a:gd name="connsiteX0" fmla="*/ 24184 w 169271"/>
                            <a:gd name="connsiteY0" fmla="*/ 0 h 464665"/>
                            <a:gd name="connsiteX1" fmla="*/ 137505 w 169271"/>
                            <a:gd name="connsiteY1" fmla="*/ 17446 h 464665"/>
                            <a:gd name="connsiteX2" fmla="*/ 169271 w 169271"/>
                            <a:gd name="connsiteY2" fmla="*/ 391121 h 464665"/>
                            <a:gd name="connsiteX3" fmla="*/ -1 w 169271"/>
                            <a:gd name="connsiteY3" fmla="*/ 464666 h 464665"/>
                            <a:gd name="connsiteX4" fmla="*/ 24184 w 169271"/>
                            <a:gd name="connsiteY4" fmla="*/ 0 h 464665"/>
                            <a:gd name="connsiteX0" fmla="*/ 1 w 198626"/>
                            <a:gd name="connsiteY0" fmla="*/ -1 h 455544"/>
                            <a:gd name="connsiteX1" fmla="*/ 166860 w 198626"/>
                            <a:gd name="connsiteY1" fmla="*/ 8325 h 455544"/>
                            <a:gd name="connsiteX2" fmla="*/ 198626 w 198626"/>
                            <a:gd name="connsiteY2" fmla="*/ 382000 h 455544"/>
                            <a:gd name="connsiteX3" fmla="*/ 29354 w 198626"/>
                            <a:gd name="connsiteY3" fmla="*/ 455545 h 455544"/>
                            <a:gd name="connsiteX4" fmla="*/ 1 w 198626"/>
                            <a:gd name="connsiteY4" fmla="*/ -1 h 455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626" h="455544">
                              <a:moveTo>
                                <a:pt x="1" y="-1"/>
                              </a:moveTo>
                              <a:lnTo>
                                <a:pt x="166860" y="8325"/>
                              </a:lnTo>
                              <a:lnTo>
                                <a:pt x="198626" y="382000"/>
                              </a:lnTo>
                              <a:lnTo>
                                <a:pt x="29354" y="455545"/>
                              </a:lnTo>
                              <a:lnTo>
                                <a:pt x="1" y="-1"/>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7D85E" id="Rectangle 39" o:spid="_x0000_s1026" style="position:absolute;margin-left:127pt;margin-top:11.55pt;width:6.1pt;height:16.3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98626,455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" path="m1,-1l166860,8325r31766,373675l29354,455545,1,-1xe" fillcolor="#4472c4 [3204]" strokecolor="#1f3763 [1604]" strokeweight="1pt">
                <v:stroke joinstyle="miter"/>
                <v:path arrowok="t" o:connecttype="custom" o:connectlocs="0,0;65005,3779;77380,173394;11436,206777;0,0" o:connectangles="0,0,0,0,0"/>
                <w10:wrap anchorx="margin"/>
              </v:shape>
            </w:pict>
          </mc:Fallback>
        </mc:AlternateContent>
      </w:r>
      <w:r>
        <w:rPr>
          <w:noProof/>
        </w:rPr>
        <mc:AlternateContent>
          <mc:Choice Requires="wps">
            <w:drawing>
              <wp:anchor distT="0" distB="0" distL="114300" distR="114300" simplePos="0" relativeHeight="251728896" behindDoc="0" locked="0" layoutInCell="1" allowOverlap="1" wp14:anchorId="23C3292A" wp14:editId="59749A6B">
                <wp:simplePos x="0" y="0"/>
                <wp:positionH relativeFrom="margin">
                  <wp:posOffset>1672921</wp:posOffset>
                </wp:positionH>
                <wp:positionV relativeFrom="paragraph">
                  <wp:posOffset>113940</wp:posOffset>
                </wp:positionV>
                <wp:extent cx="60463" cy="223741"/>
                <wp:effectExtent l="19050" t="19050" r="34925" b="43180"/>
                <wp:wrapNone/>
                <wp:docPr id="40" name="Rectangle 39"/>
                <wp:cNvGraphicFramePr/>
                <a:graphic xmlns:a="http://schemas.openxmlformats.org/drawingml/2006/main">
                  <a:graphicData uri="http://schemas.microsoft.com/office/word/2010/wordprocessingShape">
                    <wps:wsp>
                      <wps:cNvSpPr/>
                      <wps:spPr>
                        <a:xfrm>
                          <a:off x="0" y="0"/>
                          <a:ext cx="60463" cy="223741"/>
                        </a:xfrm>
                        <a:custGeom>
                          <a:avLst/>
                          <a:gdLst>
                            <a:gd name="connsiteX0" fmla="*/ 0 w 238125"/>
                            <a:gd name="connsiteY0" fmla="*/ 0 h 365760"/>
                            <a:gd name="connsiteX1" fmla="*/ 238125 w 238125"/>
                            <a:gd name="connsiteY1" fmla="*/ 0 h 365760"/>
                            <a:gd name="connsiteX2" fmla="*/ 238125 w 238125"/>
                            <a:gd name="connsiteY2" fmla="*/ 365760 h 365760"/>
                            <a:gd name="connsiteX3" fmla="*/ 0 w 238125"/>
                            <a:gd name="connsiteY3" fmla="*/ 365760 h 365760"/>
                            <a:gd name="connsiteX4" fmla="*/ 0 w 238125"/>
                            <a:gd name="connsiteY4" fmla="*/ 0 h 365760"/>
                            <a:gd name="connsiteX0" fmla="*/ 0 w 238125"/>
                            <a:gd name="connsiteY0" fmla="*/ 0 h 365760"/>
                            <a:gd name="connsiteX1" fmla="*/ 238125 w 238125"/>
                            <a:gd name="connsiteY1" fmla="*/ 0 h 365760"/>
                            <a:gd name="connsiteX2" fmla="*/ 150660 w 238125"/>
                            <a:gd name="connsiteY2" fmla="*/ 166978 h 365760"/>
                            <a:gd name="connsiteX3" fmla="*/ 0 w 238125"/>
                            <a:gd name="connsiteY3" fmla="*/ 365760 h 365760"/>
                            <a:gd name="connsiteX4" fmla="*/ 0 w 238125"/>
                            <a:gd name="connsiteY4" fmla="*/ 0 h 365760"/>
                            <a:gd name="connsiteX0" fmla="*/ 0 w 150660"/>
                            <a:gd name="connsiteY0" fmla="*/ 222637 h 588397"/>
                            <a:gd name="connsiteX1" fmla="*/ 39343 w 150660"/>
                            <a:gd name="connsiteY1" fmla="*/ 0 h 588397"/>
                            <a:gd name="connsiteX2" fmla="*/ 150660 w 150660"/>
                            <a:gd name="connsiteY2" fmla="*/ 389615 h 588397"/>
                            <a:gd name="connsiteX3" fmla="*/ 0 w 150660"/>
                            <a:gd name="connsiteY3" fmla="*/ 588397 h 588397"/>
                            <a:gd name="connsiteX4" fmla="*/ 0 w 150660"/>
                            <a:gd name="connsiteY4" fmla="*/ 222637 h 588397"/>
                            <a:gd name="connsiteX0" fmla="*/ 0 w 278020"/>
                            <a:gd name="connsiteY0" fmla="*/ 127160 h 588397"/>
                            <a:gd name="connsiteX1" fmla="*/ 166703 w 278020"/>
                            <a:gd name="connsiteY1" fmla="*/ 0 h 588397"/>
                            <a:gd name="connsiteX2" fmla="*/ 278020 w 278020"/>
                            <a:gd name="connsiteY2" fmla="*/ 389615 h 588397"/>
                            <a:gd name="connsiteX3" fmla="*/ 127360 w 278020"/>
                            <a:gd name="connsiteY3" fmla="*/ 588397 h 588397"/>
                            <a:gd name="connsiteX4" fmla="*/ 0 w 278020"/>
                            <a:gd name="connsiteY4" fmla="*/ 127160 h 588397"/>
                            <a:gd name="connsiteX0" fmla="*/ 0 w 190591"/>
                            <a:gd name="connsiteY0" fmla="*/ 151029 h 588397"/>
                            <a:gd name="connsiteX1" fmla="*/ 79274 w 190591"/>
                            <a:gd name="connsiteY1" fmla="*/ 0 h 588397"/>
                            <a:gd name="connsiteX2" fmla="*/ 190591 w 190591"/>
                            <a:gd name="connsiteY2" fmla="*/ 389615 h 588397"/>
                            <a:gd name="connsiteX3" fmla="*/ 39931 w 190591"/>
                            <a:gd name="connsiteY3" fmla="*/ 588397 h 588397"/>
                            <a:gd name="connsiteX4" fmla="*/ 0 w 190591"/>
                            <a:gd name="connsiteY4" fmla="*/ 151029 h 588397"/>
                            <a:gd name="connsiteX0" fmla="*/ 0 w 190591"/>
                            <a:gd name="connsiteY0" fmla="*/ 55550 h 492918"/>
                            <a:gd name="connsiteX1" fmla="*/ 166780 w 190591"/>
                            <a:gd name="connsiteY1" fmla="*/ 0 h 492918"/>
                            <a:gd name="connsiteX2" fmla="*/ 190591 w 190591"/>
                            <a:gd name="connsiteY2" fmla="*/ 294136 h 492918"/>
                            <a:gd name="connsiteX3" fmla="*/ 39931 w 190591"/>
                            <a:gd name="connsiteY3" fmla="*/ 492918 h 492918"/>
                            <a:gd name="connsiteX4" fmla="*/ 0 w 190591"/>
                            <a:gd name="connsiteY4" fmla="*/ 55550 h 492918"/>
                            <a:gd name="connsiteX0" fmla="*/ 0 w 198546"/>
                            <a:gd name="connsiteY0" fmla="*/ 55550 h 492918"/>
                            <a:gd name="connsiteX1" fmla="*/ 166780 w 198546"/>
                            <a:gd name="connsiteY1" fmla="*/ 0 h 492918"/>
                            <a:gd name="connsiteX2" fmla="*/ 198546 w 198546"/>
                            <a:gd name="connsiteY2" fmla="*/ 373675 h 492918"/>
                            <a:gd name="connsiteX3" fmla="*/ 39931 w 198546"/>
                            <a:gd name="connsiteY3" fmla="*/ 492918 h 492918"/>
                            <a:gd name="connsiteX4" fmla="*/ 0 w 198546"/>
                            <a:gd name="connsiteY4" fmla="*/ 55550 h 4929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546" h="492918">
                              <a:moveTo>
                                <a:pt x="0" y="55550"/>
                              </a:moveTo>
                              <a:lnTo>
                                <a:pt x="166780" y="0"/>
                              </a:lnTo>
                              <a:lnTo>
                                <a:pt x="198546" y="373675"/>
                              </a:lnTo>
                              <a:lnTo>
                                <a:pt x="39931" y="492918"/>
                              </a:lnTo>
                              <a:lnTo>
                                <a:pt x="0" y="55550"/>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0EF07" id="Rectangle 39" o:spid="_x0000_s1026" style="position:absolute;margin-left:131.75pt;margin-top:8.95pt;width:4.75pt;height:17.6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98546,492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" path="m,55550l166780,r31766,373675l39931,492918,,55550xe" fillcolor="#4472c4 [3204]" strokecolor="#1f3763 [1604]" strokeweight="1pt">
                <v:stroke joinstyle="miter"/>
                <v:path arrowok="t" o:connecttype="custom" o:connectlocs="0,25215;50789,0;60463,169615;12160,223741;0,25215" o:connectangles="0,0,0,0,0"/>
                <w10:wrap anchorx="margin"/>
              </v:shape>
            </w:pict>
          </mc:Fallback>
        </mc:AlternateContent>
      </w:r>
      <w:r w:rsidR="008417BE">
        <w:rPr>
          <w:noProof/>
        </w:rPr>
        <mc:AlternateContent>
          <mc:Choice Requires="wps">
            <w:drawing>
              <wp:anchor distT="0" distB="0" distL="114300" distR="114300" simplePos="0" relativeHeight="251718656" behindDoc="0" locked="0" layoutInCell="1" allowOverlap="1" wp14:anchorId="6C61A246" wp14:editId="5BA8A1B1">
                <wp:simplePos x="0" y="0"/>
                <wp:positionH relativeFrom="column">
                  <wp:posOffset>1105231</wp:posOffset>
                </wp:positionH>
                <wp:positionV relativeFrom="paragraph">
                  <wp:posOffset>137795</wp:posOffset>
                </wp:positionV>
                <wp:extent cx="1701579" cy="310101"/>
                <wp:effectExtent l="0" t="0" r="13335" b="33020"/>
                <wp:wrapNone/>
                <wp:docPr id="32" name="Straight Connector 32"/>
                <wp:cNvGraphicFramePr/>
                <a:graphic xmlns:a="http://schemas.openxmlformats.org/drawingml/2006/main">
                  <a:graphicData uri="http://schemas.microsoft.com/office/word/2010/wordprocessingShape">
                    <wps:wsp>
                      <wps:cNvCnPr/>
                      <wps:spPr>
                        <a:xfrm flipH="1">
                          <a:off x="0" y="0"/>
                          <a:ext cx="1701579" cy="3101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ECAF61" id="Straight Connector 32" o:spid="_x0000_s1026" style="position:absolute;flip:x;z-index:251718656;visibility:visible;mso-wrap-style:square;mso-wrap-distance-left:9pt;mso-wrap-distance-top:0;mso-wrap-distance-right:9pt;mso-wrap-distance-bottom:0;mso-position-horizontal:absolute;mso-position-horizontal-relative:text;mso-position-vertical:absolute;mso-position-vertical-relative:text" from="87.05pt,10.85pt" to="221.0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" strokecolor="#4472c4 [3204]" strokeweight=".5pt">
                <v:stroke joinstyle="miter"/>
              </v:line>
            </w:pict>
          </mc:Fallback>
        </mc:AlternateContent>
      </w:r>
      <w:r w:rsidR="008417BE">
        <w:rPr>
          <w:noProof/>
        </w:rPr>
        <mc:AlternateContent>
          <mc:Choice Requires="wps">
            <w:drawing>
              <wp:anchor distT="0" distB="0" distL="114300" distR="114300" simplePos="0" relativeHeight="251717632" behindDoc="0" locked="0" layoutInCell="1" allowOverlap="1" wp14:anchorId="5B0EDCB5" wp14:editId="42E3ACEE">
                <wp:simplePos x="0" y="0"/>
                <wp:positionH relativeFrom="column">
                  <wp:posOffset>922351</wp:posOffset>
                </wp:positionH>
                <wp:positionV relativeFrom="paragraph">
                  <wp:posOffset>193454</wp:posOffset>
                </wp:positionV>
                <wp:extent cx="1876508" cy="699715"/>
                <wp:effectExtent l="0" t="0" r="28575" b="24765"/>
                <wp:wrapNone/>
                <wp:docPr id="31" name="Straight Connector 31"/>
                <wp:cNvGraphicFramePr/>
                <a:graphic xmlns:a="http://schemas.openxmlformats.org/drawingml/2006/main">
                  <a:graphicData uri="http://schemas.microsoft.com/office/word/2010/wordprocessingShape">
                    <wps:wsp>
                      <wps:cNvCnPr/>
                      <wps:spPr>
                        <a:xfrm flipH="1">
                          <a:off x="0" y="0"/>
                          <a:ext cx="1876508" cy="699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2607BF" id="Straight Connector 31" o:spid="_x0000_s1026" style="position:absolute;flip:x;z-index:251717632;visibility:visible;mso-wrap-style:square;mso-wrap-distance-left:9pt;mso-wrap-distance-top:0;mso-wrap-distance-right:9pt;mso-wrap-distance-bottom:0;mso-position-horizontal:absolute;mso-position-horizontal-relative:text;mso-position-vertical:absolute;mso-position-vertical-relative:text" from="72.65pt,15.25pt" to="220.4pt,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" strokecolor="#4472c4 [3204]" strokeweight=".5pt">
                <v:stroke joinstyle="miter"/>
              </v:line>
            </w:pict>
          </mc:Fallback>
        </mc:AlternateContent>
      </w:r>
    </w:p>
    <w:p w14:paraId="29722699" w14:textId="7ECB7CD9" w:rsidR="008417BE" w:rsidRDefault="00D647E8" w:rsidP="00B76309">
      <w:r>
        <w:rPr>
          <w:noProof/>
        </w:rPr>
        <mc:AlternateContent>
          <mc:Choice Requires="wps">
            <w:drawing>
              <wp:anchor distT="45720" distB="45720" distL="114300" distR="114300" simplePos="0" relativeHeight="251737088" behindDoc="0" locked="0" layoutInCell="1" allowOverlap="1" wp14:anchorId="6DC9B4C3" wp14:editId="58DFE1A3">
                <wp:simplePos x="0" y="0"/>
                <wp:positionH relativeFrom="column">
                  <wp:posOffset>2230501</wp:posOffset>
                </wp:positionH>
                <wp:positionV relativeFrom="paragraph">
                  <wp:posOffset>78232</wp:posOffset>
                </wp:positionV>
                <wp:extent cx="672465" cy="140462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404620"/>
                        </a:xfrm>
                        <a:prstGeom prst="rect">
                          <a:avLst/>
                        </a:prstGeom>
                        <a:noFill/>
                        <a:ln w="9525">
                          <a:noFill/>
                          <a:miter lim="800000"/>
                          <a:headEnd/>
                          <a:tailEnd/>
                        </a:ln>
                      </wps:spPr>
                      <wps:txbx>
                        <w:txbxContent>
                          <w:p w14:paraId="65EBF38A" w14:textId="6703F60A" w:rsidR="00D647E8" w:rsidRDefault="00D647E8" w:rsidP="00D647E8">
                            <w:r>
                              <w:t>Frustum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C9B4C3" id="_x0000_s1041" type="#_x0000_t202" style="position:absolute;margin-left:175.65pt;margin-top:6.15pt;width:52.95pt;height:110.6pt;z-index:251737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" filled="f" stroked="f">
                <v:textbox style="mso-fit-shape-to-text:t">
                  <w:txbxContent>
                    <w:p w14:paraId="65EBF38A" w14:textId="6703F60A" w:rsidR="00D647E8" w:rsidRDefault="00D647E8" w:rsidP="00D647E8">
                      <w:r>
                        <w:t>Frustum</w:t>
                      </w:r>
                    </w:p>
                  </w:txbxContent>
                </v:textbox>
                <w10:wrap type="square"/>
              </v:shape>
            </w:pict>
          </mc:Fallback>
        </mc:AlternateContent>
      </w:r>
      <w:r w:rsidR="008417BE">
        <w:rPr>
          <w:noProof/>
        </w:rPr>
        <mc:AlternateContent>
          <mc:Choice Requires="wps">
            <w:drawing>
              <wp:anchor distT="0" distB="0" distL="114300" distR="114300" simplePos="0" relativeHeight="251721728" behindDoc="0" locked="0" layoutInCell="1" allowOverlap="1" wp14:anchorId="2749B6EF" wp14:editId="66EEE69F">
                <wp:simplePos x="0" y="0"/>
                <wp:positionH relativeFrom="column">
                  <wp:posOffset>938254</wp:posOffset>
                </wp:positionH>
                <wp:positionV relativeFrom="paragraph">
                  <wp:posOffset>161925</wp:posOffset>
                </wp:positionV>
                <wp:extent cx="182880" cy="444914"/>
                <wp:effectExtent l="0" t="0" r="26670" b="31750"/>
                <wp:wrapNone/>
                <wp:docPr id="35" name="Straight Connector 35"/>
                <wp:cNvGraphicFramePr/>
                <a:graphic xmlns:a="http://schemas.openxmlformats.org/drawingml/2006/main">
                  <a:graphicData uri="http://schemas.microsoft.com/office/word/2010/wordprocessingShape">
                    <wps:wsp>
                      <wps:cNvCnPr/>
                      <wps:spPr>
                        <a:xfrm flipV="1">
                          <a:off x="0" y="0"/>
                          <a:ext cx="182880" cy="4449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8F554" id="Straight Connector 35"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73.9pt,12.75pt" to="88.3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" strokecolor="#4472c4 [3204]" strokeweight=".5pt">
                <v:stroke joinstyle="miter"/>
              </v:line>
            </w:pict>
          </mc:Fallback>
        </mc:AlternateContent>
      </w:r>
    </w:p>
    <w:p w14:paraId="6D2C91C1" w14:textId="06CD5152" w:rsidR="008417BE" w:rsidRDefault="008417BE" w:rsidP="00B76309"/>
    <w:p w14:paraId="7EDF9BC2" w14:textId="5D2E1BF7" w:rsidR="008417BE" w:rsidRDefault="008417BE" w:rsidP="00B76309"/>
    <w:p w14:paraId="0ED650A6" w14:textId="506492B5" w:rsidR="008417BE" w:rsidRDefault="00D647E8" w:rsidP="00B76309">
      <w:r>
        <w:t>It should be noted that the camera is made up of a frustum, and within the frustum is the view model. There is also a near and far plane that make up the camera, and a field of view. These determine how far things are from the camera, and if an object is actually within view of the camera</w:t>
      </w:r>
      <w:r w:rsidR="000340CD">
        <w:t>.</w:t>
      </w:r>
    </w:p>
    <w:p w14:paraId="3D5D034B" w14:textId="3CE3CCC2" w:rsidR="000340CD" w:rsidRDefault="000340CD" w:rsidP="00B76309"/>
    <w:p w14:paraId="0A330852" w14:textId="4D57EC7D" w:rsidR="000340CD" w:rsidRDefault="000340CD" w:rsidP="00B76309">
      <w:r>
        <w:t xml:space="preserve">And now, the goal of task 1 is to prove this, using the following </w:t>
      </w:r>
      <w:r w:rsidR="00A254E9">
        <w:t>data</w:t>
      </w:r>
    </w:p>
    <w:tbl>
      <w:tblPr>
        <w:tblStyle w:val="TableGrid"/>
        <w:tblW w:w="0" w:type="auto"/>
        <w:tblLook w:val="04A0" w:firstRow="1" w:lastRow="0" w:firstColumn="1" w:lastColumn="0" w:noHBand="0" w:noVBand="1"/>
      </w:tblPr>
      <w:tblGrid>
        <w:gridCol w:w="3005"/>
        <w:gridCol w:w="3005"/>
        <w:gridCol w:w="3006"/>
      </w:tblGrid>
      <w:tr w:rsidR="00A254E9" w14:paraId="5497D001" w14:textId="77777777" w:rsidTr="00A254E9">
        <w:tc>
          <w:tcPr>
            <w:tcW w:w="3005" w:type="dxa"/>
          </w:tcPr>
          <w:p w14:paraId="5DD2EC45" w14:textId="287C3306" w:rsidR="00A254E9" w:rsidRDefault="00A254E9" w:rsidP="00B76309">
            <w:r>
              <w:t>Vertex</w:t>
            </w:r>
          </w:p>
        </w:tc>
        <w:tc>
          <w:tcPr>
            <w:tcW w:w="3005" w:type="dxa"/>
          </w:tcPr>
          <w:p w14:paraId="7FBEF9F0" w14:textId="6FA397EA" w:rsidR="00A254E9" w:rsidRDefault="00A254E9" w:rsidP="00B76309">
            <w:r>
              <w:t>Rotation Angle</w:t>
            </w:r>
          </w:p>
        </w:tc>
        <w:tc>
          <w:tcPr>
            <w:tcW w:w="3006" w:type="dxa"/>
          </w:tcPr>
          <w:p w14:paraId="5C877B73" w14:textId="407F7D0A" w:rsidR="00A254E9" w:rsidRDefault="00A254E9" w:rsidP="00B76309">
            <w:r>
              <w:t>Translation</w:t>
            </w:r>
          </w:p>
        </w:tc>
      </w:tr>
      <w:tr w:rsidR="00A254E9" w14:paraId="3CA52692" w14:textId="77777777" w:rsidTr="00A254E9">
        <w:tc>
          <w:tcPr>
            <w:tcW w:w="3005" w:type="dxa"/>
          </w:tcPr>
          <w:p w14:paraId="629745C7" w14:textId="6C107DA3" w:rsidR="00A254E9" w:rsidRDefault="00A254E9" w:rsidP="00B76309">
            <w:r>
              <w:t>(3, 1, -3)</w:t>
            </w:r>
          </w:p>
        </w:tc>
        <w:tc>
          <w:tcPr>
            <w:tcW w:w="3005" w:type="dxa"/>
          </w:tcPr>
          <w:p w14:paraId="605CBD21" w14:textId="5DAD780F" w:rsidR="00A254E9" w:rsidRDefault="00A254E9" w:rsidP="00B76309">
            <w:r>
              <w:t>80.0 Degrees</w:t>
            </w:r>
          </w:p>
        </w:tc>
        <w:tc>
          <w:tcPr>
            <w:tcW w:w="3006" w:type="dxa"/>
          </w:tcPr>
          <w:p w14:paraId="60D09306" w14:textId="0C85229A" w:rsidR="00A254E9" w:rsidRDefault="00A254E9" w:rsidP="00B76309">
            <w:r>
              <w:t>(-1, 2, -1)</w:t>
            </w:r>
          </w:p>
        </w:tc>
      </w:tr>
    </w:tbl>
    <w:p w14:paraId="41185F90" w14:textId="57E01080" w:rsidR="00A254E9" w:rsidRDefault="00A254E9" w:rsidP="00B76309"/>
    <w:tbl>
      <w:tblPr>
        <w:tblStyle w:val="TableGrid"/>
        <w:tblW w:w="0" w:type="auto"/>
        <w:tblLook w:val="04A0" w:firstRow="1" w:lastRow="0" w:firstColumn="1" w:lastColumn="0" w:noHBand="0" w:noVBand="1"/>
      </w:tblPr>
      <w:tblGrid>
        <w:gridCol w:w="1502"/>
        <w:gridCol w:w="1502"/>
        <w:gridCol w:w="1503"/>
        <w:gridCol w:w="1503"/>
        <w:gridCol w:w="1503"/>
        <w:gridCol w:w="1503"/>
      </w:tblGrid>
      <w:tr w:rsidR="00A254E9" w14:paraId="4B22C888" w14:textId="77777777" w:rsidTr="00A254E9">
        <w:tc>
          <w:tcPr>
            <w:tcW w:w="1502" w:type="dxa"/>
          </w:tcPr>
          <w:p w14:paraId="1E9FBF90" w14:textId="15030B62" w:rsidR="00A254E9" w:rsidRDefault="00A254E9" w:rsidP="00B76309">
            <w:r>
              <w:t>Viewpoint</w:t>
            </w:r>
          </w:p>
        </w:tc>
        <w:tc>
          <w:tcPr>
            <w:tcW w:w="1502" w:type="dxa"/>
          </w:tcPr>
          <w:p w14:paraId="7184B367" w14:textId="6316E980" w:rsidR="00A254E9" w:rsidRDefault="00A254E9" w:rsidP="00B76309">
            <w:r>
              <w:t>Up Vector</w:t>
            </w:r>
          </w:p>
        </w:tc>
        <w:tc>
          <w:tcPr>
            <w:tcW w:w="1503" w:type="dxa"/>
          </w:tcPr>
          <w:p w14:paraId="0AE36A30" w14:textId="51995B1F" w:rsidR="00A254E9" w:rsidRDefault="003C47F4" w:rsidP="00B76309">
            <w:r>
              <w:t>Look At Point</w:t>
            </w:r>
          </w:p>
        </w:tc>
        <w:tc>
          <w:tcPr>
            <w:tcW w:w="1503" w:type="dxa"/>
          </w:tcPr>
          <w:p w14:paraId="516D58FA" w14:textId="11BD9624" w:rsidR="00A254E9" w:rsidRDefault="003C47F4" w:rsidP="00B76309">
            <w:r>
              <w:t>Field of View</w:t>
            </w:r>
          </w:p>
        </w:tc>
        <w:tc>
          <w:tcPr>
            <w:tcW w:w="1503" w:type="dxa"/>
          </w:tcPr>
          <w:p w14:paraId="6AFB48BB" w14:textId="56B8E3B5" w:rsidR="00A254E9" w:rsidRDefault="003C47F4" w:rsidP="00B76309">
            <w:r>
              <w:t>Near Plane</w:t>
            </w:r>
          </w:p>
        </w:tc>
        <w:tc>
          <w:tcPr>
            <w:tcW w:w="1503" w:type="dxa"/>
          </w:tcPr>
          <w:p w14:paraId="45222CF0" w14:textId="35381C9B" w:rsidR="00A254E9" w:rsidRDefault="003C47F4" w:rsidP="00B76309">
            <w:r>
              <w:t>Far Plane</w:t>
            </w:r>
          </w:p>
        </w:tc>
      </w:tr>
      <w:tr w:rsidR="00A254E9" w14:paraId="556F772C" w14:textId="77777777" w:rsidTr="00A254E9">
        <w:tc>
          <w:tcPr>
            <w:tcW w:w="1502" w:type="dxa"/>
          </w:tcPr>
          <w:p w14:paraId="4BE3A098" w14:textId="5C540917" w:rsidR="00A254E9" w:rsidRDefault="003C47F4" w:rsidP="00B76309">
            <w:r>
              <w:t>(0, 4.5, -1)</w:t>
            </w:r>
          </w:p>
        </w:tc>
        <w:tc>
          <w:tcPr>
            <w:tcW w:w="1502" w:type="dxa"/>
          </w:tcPr>
          <w:p w14:paraId="7694C1F4" w14:textId="02F0203F" w:rsidR="00A254E9" w:rsidRDefault="003C47F4" w:rsidP="00B76309">
            <w:r>
              <w:t>(0, 1, 0)</w:t>
            </w:r>
          </w:p>
        </w:tc>
        <w:tc>
          <w:tcPr>
            <w:tcW w:w="1503" w:type="dxa"/>
          </w:tcPr>
          <w:p w14:paraId="43E1AC92" w14:textId="65238B00" w:rsidR="00A254E9" w:rsidRDefault="003C47F4" w:rsidP="00B76309">
            <w:r>
              <w:t>(2, 0, 0)</w:t>
            </w:r>
          </w:p>
        </w:tc>
        <w:tc>
          <w:tcPr>
            <w:tcW w:w="1503" w:type="dxa"/>
          </w:tcPr>
          <w:p w14:paraId="43A62B7D" w14:textId="06A757F9" w:rsidR="00A254E9" w:rsidRDefault="003C47F4" w:rsidP="00B76309">
            <w:r>
              <w:t>37 Degrees</w:t>
            </w:r>
          </w:p>
        </w:tc>
        <w:tc>
          <w:tcPr>
            <w:tcW w:w="1503" w:type="dxa"/>
          </w:tcPr>
          <w:p w14:paraId="58DF3B11" w14:textId="7CF3C4E5" w:rsidR="00A254E9" w:rsidRDefault="003C47F4" w:rsidP="00B76309">
            <w:r>
              <w:t>1.0</w:t>
            </w:r>
          </w:p>
        </w:tc>
        <w:tc>
          <w:tcPr>
            <w:tcW w:w="1503" w:type="dxa"/>
          </w:tcPr>
          <w:p w14:paraId="06E9E128" w14:textId="4E96BA71" w:rsidR="00A254E9" w:rsidRDefault="003C47F4" w:rsidP="00B76309">
            <w:r>
              <w:t>90</w:t>
            </w:r>
          </w:p>
        </w:tc>
      </w:tr>
    </w:tbl>
    <w:p w14:paraId="49E5D3FE" w14:textId="77777777" w:rsidR="00A254E9" w:rsidRDefault="00A254E9" w:rsidP="00B76309"/>
    <w:p w14:paraId="1CD1EFA8" w14:textId="0E109D9D" w:rsidR="000340CD" w:rsidRDefault="006E17F4" w:rsidP="00B76309">
      <w:r>
        <w:t>Firstly, the vertex will be translated along the X axis, then rotated around the Y axis. From here, this will be converted in to view space and a perspective projection will be applied. Will this transformed point be within the view volume?</w:t>
      </w:r>
    </w:p>
    <w:p w14:paraId="2E7B53D9" w14:textId="0A395249" w:rsidR="006E17F4" w:rsidRDefault="00715BBA" w:rsidP="00B76309">
      <w:r>
        <w:t>As there is only a single point, the assumption that will be made here is that it is only the point that will go through a model transform.</w:t>
      </w:r>
    </w:p>
    <w:p w14:paraId="541664C7" w14:textId="3CA61115" w:rsidR="00715BBA" w:rsidRDefault="00715BBA" w:rsidP="00715BBA">
      <w:pPr>
        <w:pStyle w:val="Heading2"/>
      </w:pPr>
      <w:bookmarkStart w:id="5" w:name="_Toc94563082"/>
      <w:r>
        <w:t>Model View Transform</w:t>
      </w:r>
      <w:bookmarkEnd w:id="5"/>
    </w:p>
    <w:p w14:paraId="3BF9F32C" w14:textId="6E269565" w:rsidR="00892C71" w:rsidRDefault="00715BBA" w:rsidP="00715BBA">
      <w:r>
        <w:t>Firstly, the vertex (3, 1, -3) is to be translated.</w:t>
      </w:r>
    </w:p>
    <w:p w14:paraId="7642E23D" w14:textId="61695C5A" w:rsidR="00892C71" w:rsidRPr="00715BBA" w:rsidRDefault="00E008C5" w:rsidP="00715BBA">
      <m:oMath>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0</m:t>
              </m:r>
            </m:e>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2</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e>
          </m:mr>
        </m:m>
      </m:oMath>
      <w:r w:rsidR="00892C71">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m:t>
              </m:r>
            </m:e>
          </m:mr>
          <m:mr>
            <m:e>
              <m:r>
                <w:rPr>
                  <w:rFonts w:ascii="Cambria Math" w:eastAsiaTheme="minorEastAsia" w:hAnsi="Cambria Math"/>
                </w:rPr>
                <m:t>1</m:t>
              </m:r>
            </m:e>
          </m:mr>
          <m:mr>
            <m:e>
              <m:r>
                <w:rPr>
                  <w:rFonts w:ascii="Cambria Math" w:eastAsiaTheme="minorEastAsia" w:hAnsi="Cambria Math"/>
                </w:rPr>
                <m:t>-3</m:t>
              </m:r>
              <m:ctrlPr>
                <w:rPr>
                  <w:rFonts w:ascii="Cambria Math" w:eastAsia="Cambria Math" w:hAnsi="Cambria Math" w:cs="Cambria Math"/>
                  <w:i/>
                </w:rPr>
              </m:ctrlPr>
            </m:e>
          </m:mr>
          <m:mr>
            <m:e>
              <m:r>
                <w:rPr>
                  <w:rFonts w:ascii="Cambria Math" w:eastAsia="Cambria Math" w:hAnsi="Cambria Math" w:cs="Cambria Math"/>
                </w:rPr>
                <m:t>1</m:t>
              </m:r>
            </m:e>
          </m:mr>
        </m:m>
      </m:oMath>
      <w:r w:rsidR="00804A3C">
        <w:rPr>
          <w:rFonts w:eastAsiaTheme="minorEastAsia"/>
        </w:rPr>
        <w:t xml:space="preserve">   =  </w:t>
      </w:r>
      <m:oMath>
        <m:m>
          <m:mPr>
            <m:mcs>
              <m:mc>
                <m:mcPr>
                  <m:count m:val="4"/>
                  <m:mcJc m:val="center"/>
                </m:mcPr>
              </m:mc>
            </m:mcs>
            <m:ctrlPr>
              <w:rPr>
                <w:rFonts w:ascii="Cambria Math" w:hAnsi="Cambria Math"/>
                <w:i/>
              </w:rPr>
            </m:ctrlPr>
          </m:mPr>
          <m:mr>
            <m:e>
              <m:r>
                <w:rPr>
                  <w:rFonts w:ascii="Cambria Math" w:hAnsi="Cambria Math"/>
                </w:rPr>
                <m:t>1*3+</m:t>
              </m:r>
            </m:e>
            <m:e>
              <m:r>
                <w:rPr>
                  <w:rFonts w:ascii="Cambria Math" w:hAnsi="Cambria Math"/>
                </w:rPr>
                <m:t>0*1+</m:t>
              </m:r>
            </m:e>
            <m:e>
              <m:r>
                <w:rPr>
                  <w:rFonts w:ascii="Cambria Math" w:hAnsi="Cambria Math"/>
                </w:rPr>
                <m:t>0*-3+</m:t>
              </m:r>
              <m:ctrlPr>
                <w:rPr>
                  <w:rFonts w:ascii="Cambria Math" w:eastAsia="Cambria Math" w:hAnsi="Cambria Math" w:cs="Cambria Math"/>
                  <w:i/>
                </w:rPr>
              </m:ctrlPr>
            </m:e>
            <m:e>
              <m:r>
                <w:rPr>
                  <w:rFonts w:ascii="Cambria Math" w:eastAsia="Cambria Math" w:hAnsi="Cambria Math" w:cs="Cambria Math"/>
                </w:rPr>
                <m:t>-1*1</m:t>
              </m:r>
            </m:e>
          </m:mr>
          <m:mr>
            <m:e>
              <m:r>
                <w:rPr>
                  <w:rFonts w:ascii="Cambria Math" w:hAnsi="Cambria Math"/>
                </w:rPr>
                <m:t>0*3+</m:t>
              </m:r>
            </m:e>
            <m:e>
              <m:r>
                <w:rPr>
                  <w:rFonts w:ascii="Cambria Math" w:hAnsi="Cambria Math"/>
                </w:rPr>
                <m:t>1*1+</m:t>
              </m:r>
            </m:e>
            <m:e>
              <m:r>
                <w:rPr>
                  <w:rFonts w:ascii="Cambria Math" w:hAnsi="Cambria Math"/>
                </w:rPr>
                <m:t>0*-3+</m:t>
              </m:r>
              <m:ctrlPr>
                <w:rPr>
                  <w:rFonts w:ascii="Cambria Math" w:eastAsia="Cambria Math" w:hAnsi="Cambria Math" w:cs="Cambria Math"/>
                  <w:i/>
                </w:rPr>
              </m:ctrlPr>
            </m:e>
            <m:e>
              <m:r>
                <w:rPr>
                  <w:rFonts w:ascii="Cambria Math" w:eastAsia="Cambria Math" w:hAnsi="Cambria Math" w:cs="Cambria Math"/>
                </w:rPr>
                <m:t>2*1</m:t>
              </m:r>
            </m:e>
          </m:mr>
          <m:mr>
            <m:e>
              <m:r>
                <w:rPr>
                  <w:rFonts w:ascii="Cambria Math" w:hAnsi="Cambria Math"/>
                </w:rPr>
                <m:t>0*3+</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1*-3+</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mr>
          <m:mr>
            <m:e>
              <m:r>
                <w:rPr>
                  <w:rFonts w:ascii="Cambria Math" w:eastAsia="Cambria Math" w:hAnsi="Cambria Math" w:cs="Cambria Math"/>
                </w:rPr>
                <m:t>0*3+</m:t>
              </m:r>
            </m:e>
            <m:e>
              <m:r>
                <w:rPr>
                  <w:rFonts w:ascii="Cambria Math" w:hAnsi="Cambria Math"/>
                </w:rPr>
                <m:t>0*1+</m:t>
              </m:r>
            </m:e>
            <m:e>
              <m:r>
                <w:rPr>
                  <w:rFonts w:ascii="Cambria Math" w:hAnsi="Cambria Math"/>
                </w:rPr>
                <m:t>0*-3+</m:t>
              </m:r>
              <m:ctrlPr>
                <w:rPr>
                  <w:rFonts w:ascii="Cambria Math" w:eastAsia="Cambria Math" w:hAnsi="Cambria Math" w:cs="Cambria Math"/>
                  <w:i/>
                </w:rPr>
              </m:ctrlPr>
            </m:e>
            <m:e>
              <m:r>
                <w:rPr>
                  <w:rFonts w:ascii="Cambria Math" w:eastAsia="Cambria Math" w:hAnsi="Cambria Math" w:cs="Cambria Math"/>
                </w:rPr>
                <m:t>1*1</m:t>
              </m:r>
            </m:e>
          </m:mr>
        </m:m>
      </m:oMath>
      <w:r w:rsidR="00146090">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2</m:t>
              </m:r>
            </m:e>
          </m:mr>
          <m:mr>
            <m:e>
              <m:r>
                <w:rPr>
                  <w:rFonts w:ascii="Cambria Math" w:eastAsiaTheme="minorEastAsia" w:hAnsi="Cambria Math"/>
                </w:rPr>
                <m:t>3</m:t>
              </m:r>
            </m:e>
          </m:mr>
          <m:mr>
            <m:e>
              <m:r>
                <w:rPr>
                  <w:rFonts w:ascii="Cambria Math" w:eastAsiaTheme="minorEastAsia" w:hAnsi="Cambria Math"/>
                </w:rPr>
                <m:t>-4</m:t>
              </m:r>
              <m:ctrlPr>
                <w:rPr>
                  <w:rFonts w:ascii="Cambria Math" w:eastAsia="Cambria Math" w:hAnsi="Cambria Math" w:cs="Cambria Math"/>
                  <w:i/>
                </w:rPr>
              </m:ctrlPr>
            </m:e>
          </m:mr>
          <m:mr>
            <m:e>
              <m:r>
                <w:rPr>
                  <w:rFonts w:ascii="Cambria Math" w:eastAsia="Cambria Math" w:hAnsi="Cambria Math" w:cs="Cambria Math"/>
                </w:rPr>
                <m:t>1</m:t>
              </m:r>
            </m:e>
          </m:mr>
        </m:m>
      </m:oMath>
    </w:p>
    <w:p w14:paraId="18814828" w14:textId="77777777" w:rsidR="00074CD5" w:rsidRDefault="00330F43" w:rsidP="00B76309">
      <w:r>
        <w:t>So, the translated result so far is 2, 3, -4 and 1. Now to rotate around the Y Axis.</w:t>
      </w:r>
    </w:p>
    <w:p w14:paraId="1DC980DF" w14:textId="74CC099D" w:rsidR="008417BE" w:rsidRDefault="00330F43" w:rsidP="00B76309">
      <w:pPr>
        <w:rPr>
          <w:rFonts w:eastAsiaTheme="minorEastAsia"/>
        </w:rPr>
      </w:pPr>
      <w:r>
        <w:lastRenderedPageBreak/>
        <w:br/>
      </w:r>
      <m:oMath>
        <m:m>
          <m:mPr>
            <m:mcs>
              <m:mc>
                <m:mcPr>
                  <m:count m:val="4"/>
                  <m:mcJc m:val="center"/>
                </m:mcPr>
              </m:mc>
            </m:mcs>
            <m:ctrlPr>
              <w:rPr>
                <w:rFonts w:ascii="Cambria Math" w:hAnsi="Cambria Math"/>
                <w:i/>
              </w:rPr>
            </m:ctrlPr>
          </m:mPr>
          <m:mr>
            <m:e>
              <m:r>
                <w:rPr>
                  <w:rFonts w:ascii="Cambria Math" w:hAnsi="Cambria Math"/>
                </w:rPr>
                <m:t>Cos(80)</m:t>
              </m:r>
            </m:e>
            <m:e>
              <m:r>
                <w:rPr>
                  <w:rFonts w:ascii="Cambria Math" w:hAnsi="Cambria Math"/>
                </w:rPr>
                <m:t>0</m:t>
              </m:r>
            </m:e>
            <m:e>
              <m:r>
                <m:rPr>
                  <m:sty m:val="p"/>
                </m:rPr>
                <w:rPr>
                  <w:rFonts w:ascii="Cambria Math" w:hAnsi="Cambria Math"/>
                </w:rPr>
                <m:t>sin⁡</m:t>
              </m:r>
              <m:r>
                <w:rPr>
                  <w:rFonts w:ascii="Cambria Math" w:hAnsi="Cambria Math"/>
                </w:rPr>
                <m:t>(80)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m:t>
              </m:r>
              <m:r>
                <m:rPr>
                  <m:sty m:val="p"/>
                </m:rPr>
                <w:rPr>
                  <w:rFonts w:ascii="Cambria Math" w:hAnsi="Cambria Math"/>
                </w:rPr>
                <m:t>sin⁡</m:t>
              </m:r>
              <m:r>
                <w:rPr>
                  <w:rFonts w:ascii="Cambria Math" w:hAnsi="Cambria Math"/>
                </w:rPr>
                <m:t>(80)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m:rPr>
                  <m:sty m:val="p"/>
                </m:rPr>
                <w:rPr>
                  <w:rFonts w:ascii="Cambria Math" w:eastAsia="Cambria Math" w:hAnsi="Cambria Math" w:cs="Cambria Math"/>
                </w:rPr>
                <m:t>cos⁡</m:t>
              </m:r>
              <m:r>
                <w:rPr>
                  <w:rFonts w:ascii="Cambria Math" w:eastAsia="Cambria Math" w:hAnsi="Cambria Math" w:cs="Cambria Math"/>
                </w:rPr>
                <m:t>(80)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e>
          </m:mr>
        </m:m>
      </m:oMath>
      <w:r w:rsidR="009C463B">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2</m:t>
              </m:r>
            </m:e>
          </m:mr>
          <m:mr>
            <m:e>
              <m:r>
                <w:rPr>
                  <w:rFonts w:ascii="Cambria Math" w:eastAsiaTheme="minorEastAsia" w:hAnsi="Cambria Math"/>
                </w:rPr>
                <m:t>3</m:t>
              </m:r>
            </m:e>
          </m:mr>
          <m:mr>
            <m:e>
              <m:r>
                <w:rPr>
                  <w:rFonts w:ascii="Cambria Math" w:eastAsiaTheme="minorEastAsia" w:hAnsi="Cambria Math"/>
                </w:rPr>
                <m:t>-4</m:t>
              </m:r>
              <m:ctrlPr>
                <w:rPr>
                  <w:rFonts w:ascii="Cambria Math" w:eastAsia="Cambria Math" w:hAnsi="Cambria Math" w:cs="Cambria Math"/>
                  <w:i/>
                </w:rPr>
              </m:ctrlPr>
            </m:e>
          </m:mr>
          <m:mr>
            <m:e>
              <m:r>
                <w:rPr>
                  <w:rFonts w:ascii="Cambria Math" w:eastAsia="Cambria Math" w:hAnsi="Cambria Math" w:cs="Cambria Math"/>
                </w:rPr>
                <m:t>1</m:t>
              </m:r>
            </m:e>
          </m:mr>
        </m:m>
      </m:oMath>
      <w:r w:rsidR="009C463B">
        <w:rPr>
          <w:rFonts w:eastAsiaTheme="minorEastAsia"/>
        </w:rPr>
        <w:t xml:space="preserve"> =</w:t>
      </w:r>
      <w:r w:rsidR="00A22672">
        <w:rPr>
          <w:rFonts w:eastAsiaTheme="minorEastAsia"/>
        </w:rPr>
        <w:t xml:space="preserve">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-3.58</m:t>
              </m:r>
            </m:e>
          </m:mr>
          <m:mr>
            <m:e>
              <m:r>
                <w:rPr>
                  <w:rFonts w:ascii="Cambria Math" w:eastAsiaTheme="minorEastAsia" w:hAnsi="Cambria Math"/>
                </w:rPr>
                <m:t>3</m:t>
              </m:r>
            </m:e>
          </m:mr>
          <m:mr>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e>
          </m:mr>
        </m:m>
      </m:oMath>
    </w:p>
    <w:p w14:paraId="36906683" w14:textId="77777777" w:rsidR="00F64624" w:rsidRDefault="00F64624" w:rsidP="00B76309"/>
    <w:p w14:paraId="5299B7A2" w14:textId="5CB97340" w:rsidR="00A22672" w:rsidRDefault="007E6E4D" w:rsidP="00B76309">
      <w:r>
        <w:t>From here a scaler would then be needed on top of this, however as no scaler has been provided, the scale value shall be defaulted to 1</w:t>
      </w:r>
      <w:r w:rsidR="00CE5F12">
        <w:t>.</w:t>
      </w:r>
    </w:p>
    <w:p w14:paraId="518738EA" w14:textId="55FAA248" w:rsidR="00F64624" w:rsidRDefault="00F64624" w:rsidP="00B76309">
      <w:pPr>
        <w:rPr>
          <w:rFonts w:eastAsiaTheme="minorEastAsia"/>
        </w:rPr>
      </w:pPr>
      <m:oMath>
        <m:r>
          <w:rPr>
            <w:rFonts w:ascii="Cambria Math" w:hAnsi="Cambria Math"/>
          </w:rPr>
          <m:t xml:space="preserve">1* </m:t>
        </m:r>
        <m:m>
          <m:mPr>
            <m:mcs>
              <m:mc>
                <m:mcPr>
                  <m:count m:val="1"/>
                  <m:mcJc m:val="center"/>
                </m:mcPr>
              </m:mc>
            </m:mcs>
            <m:ctrlPr>
              <w:rPr>
                <w:rFonts w:ascii="Cambria Math" w:eastAsiaTheme="minorEastAsia" w:hAnsi="Cambria Math"/>
                <w:i/>
              </w:rPr>
            </m:ctrlPr>
          </m:mPr>
          <m:mr>
            <m:e>
              <m:r>
                <w:rPr>
                  <w:rFonts w:ascii="Cambria Math" w:eastAsiaTheme="minorEastAsia" w:hAnsi="Cambria Math"/>
                </w:rPr>
                <m:t>-3.58</m:t>
              </m:r>
            </m:e>
          </m:mr>
          <m:mr>
            <m:e>
              <m:r>
                <w:rPr>
                  <w:rFonts w:ascii="Cambria Math" w:eastAsiaTheme="minorEastAsia" w:hAnsi="Cambria Math"/>
                </w:rPr>
                <m:t>3</m:t>
              </m:r>
            </m:e>
          </m:mr>
          <m:mr>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e>
          </m:mr>
        </m:m>
      </m:oMath>
      <w:r>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-3.58</m:t>
              </m:r>
            </m:e>
          </m:mr>
          <m:mr>
            <m:e>
              <m:r>
                <w:rPr>
                  <w:rFonts w:ascii="Cambria Math" w:eastAsiaTheme="minorEastAsia" w:hAnsi="Cambria Math"/>
                </w:rPr>
                <m:t>3</m:t>
              </m:r>
            </m:e>
          </m:mr>
          <m:mr>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e>
          </m:mr>
        </m:m>
      </m:oMath>
    </w:p>
    <w:p w14:paraId="0B3085F2" w14:textId="38DF3634" w:rsidR="004976F6" w:rsidRDefault="004976F6" w:rsidP="00B76309">
      <w:pPr>
        <w:rPr>
          <w:rFonts w:eastAsiaTheme="minorEastAsia"/>
        </w:rPr>
      </w:pPr>
      <w:r>
        <w:rPr>
          <w:rFonts w:eastAsiaTheme="minorEastAsia"/>
        </w:rPr>
        <w:t>V’ = Rx*v</w:t>
      </w:r>
    </w:p>
    <w:p w14:paraId="47684469" w14:textId="5315CBD3" w:rsidR="00D21EB4" w:rsidRDefault="004976F6" w:rsidP="00B76309">
      <w:pPr>
        <w:rPr>
          <w:rFonts w:eastAsiaTheme="minorEastAsia"/>
        </w:rPr>
      </w:pPr>
      <w:r>
        <w:rPr>
          <w:rFonts w:eastAsiaTheme="minorEastAsia"/>
        </w:rPr>
        <w:t>V’ = (-3.58, 3, -2.64, 1)</w:t>
      </w:r>
    </w:p>
    <w:p w14:paraId="79DDF90D" w14:textId="1ECFF8DD" w:rsidR="00D21EB4" w:rsidRDefault="00D21EB4" w:rsidP="00B76309">
      <w:pPr>
        <w:rPr>
          <w:rFonts w:eastAsiaTheme="minorEastAsia"/>
        </w:rPr>
      </w:pPr>
      <w:r>
        <w:rPr>
          <w:rFonts w:eastAsiaTheme="minorEastAsia"/>
        </w:rPr>
        <w:t>Model matrix (M) =  Rx*T</w:t>
      </w:r>
    </w:p>
    <w:p w14:paraId="14C80DCD" w14:textId="130B4E3A" w:rsidR="004976F6" w:rsidRDefault="00D21EB4" w:rsidP="00B76309">
      <w:pPr>
        <w:rPr>
          <w:rFonts w:eastAsiaTheme="minorEastAsia"/>
        </w:rPr>
      </w:pPr>
      <w:r>
        <w:rPr>
          <w:rFonts w:eastAsiaTheme="minorEastAsia"/>
        </w:rPr>
        <w:t>V’’ = M*v</w:t>
      </w:r>
    </w:p>
    <w:p w14:paraId="33C4B228" w14:textId="1BF36D05" w:rsidR="00305183" w:rsidRDefault="00305183" w:rsidP="00B76309">
      <w:pPr>
        <w:rPr>
          <w:rFonts w:eastAsiaTheme="minorEastAsia"/>
        </w:rPr>
      </w:pPr>
    </w:p>
    <w:p w14:paraId="64AA0D0A" w14:textId="237184D3" w:rsidR="00305183" w:rsidRDefault="00305183" w:rsidP="00B76309">
      <w:pPr>
        <w:rPr>
          <w:rFonts w:eastAsiaTheme="minorEastAsia"/>
        </w:rPr>
      </w:pPr>
      <w:r>
        <w:rPr>
          <w:rFonts w:eastAsiaTheme="minorEastAsia"/>
        </w:rPr>
        <w:t>Model matrix is made from the translation of an object, a rotation transform and a where applicable a scale transform</w:t>
      </w:r>
    </w:p>
    <w:p w14:paraId="4AFFA2E4" w14:textId="23903985" w:rsidR="00BA785C" w:rsidRDefault="00BA785C" w:rsidP="00B76309">
      <w:pPr>
        <w:rPr>
          <w:rFonts w:eastAsiaTheme="minorEastAsia"/>
        </w:rPr>
      </w:pPr>
      <w:r>
        <w:rPr>
          <w:rFonts w:eastAsiaTheme="minorEastAsia"/>
        </w:rPr>
        <w:t xml:space="preserve">T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2</m:t>
              </m:r>
            </m:e>
          </m:mr>
          <m:mr>
            <m:e>
              <m:r>
                <w:rPr>
                  <w:rFonts w:ascii="Cambria Math" w:eastAsiaTheme="minorEastAsia" w:hAnsi="Cambria Math"/>
                </w:rPr>
                <m:t>3</m:t>
              </m:r>
            </m:e>
          </m:mr>
          <m:mr>
            <m:e>
              <m:r>
                <w:rPr>
                  <w:rFonts w:ascii="Cambria Math" w:eastAsiaTheme="minorEastAsia" w:hAnsi="Cambria Math"/>
                </w:rPr>
                <m:t>-4</m:t>
              </m:r>
              <m:ctrlPr>
                <w:rPr>
                  <w:rFonts w:ascii="Cambria Math" w:eastAsia="Cambria Math" w:hAnsi="Cambria Math" w:cs="Cambria Math"/>
                  <w:i/>
                </w:rPr>
              </m:ctrlPr>
            </m:e>
          </m:mr>
          <m:mr>
            <m:e>
              <m:r>
                <w:rPr>
                  <w:rFonts w:ascii="Cambria Math" w:eastAsia="Cambria Math" w:hAnsi="Cambria Math" w:cs="Cambria Math"/>
                </w:rPr>
                <m:t>1</m:t>
              </m:r>
            </m:e>
          </m:mr>
        </m:m>
      </m:oMath>
      <w:r>
        <w:rPr>
          <w:rFonts w:eastAsiaTheme="minorEastAsia"/>
        </w:rPr>
        <w:t xml:space="preserve">      R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-3.58</m:t>
              </m:r>
            </m:e>
          </m:mr>
          <m:mr>
            <m:e>
              <m:r>
                <w:rPr>
                  <w:rFonts w:ascii="Cambria Math" w:eastAsiaTheme="minorEastAsia" w:hAnsi="Cambria Math"/>
                </w:rPr>
                <m:t>3</m:t>
              </m:r>
            </m:e>
          </m:mr>
          <m:mr>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e>
          </m:mr>
        </m:m>
      </m:oMath>
      <w:r>
        <w:rPr>
          <w:rFonts w:eastAsiaTheme="minorEastAsia"/>
        </w:rPr>
        <w:t xml:space="preserve">   S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-3.58</m:t>
              </m:r>
            </m:e>
          </m:mr>
          <m:mr>
            <m:e>
              <m:r>
                <w:rPr>
                  <w:rFonts w:ascii="Cambria Math" w:eastAsiaTheme="minorEastAsia" w:hAnsi="Cambria Math"/>
                </w:rPr>
                <m:t>3</m:t>
              </m:r>
            </m:e>
          </m:mr>
          <m:mr>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e>
          </m:mr>
        </m:m>
      </m:oMath>
    </w:p>
    <w:p w14:paraId="6EFB7390" w14:textId="3F8D49C2" w:rsidR="00BA785C" w:rsidRDefault="00BA785C" w:rsidP="00B76309">
      <w:pPr>
        <w:rPr>
          <w:rFonts w:eastAsiaTheme="minorEastAsia"/>
        </w:rPr>
      </w:pPr>
    </w:p>
    <w:p w14:paraId="2A53676D" w14:textId="6D07A473" w:rsidR="00BA785C" w:rsidRDefault="00BA785C" w:rsidP="00B76309">
      <w:pPr>
        <w:rPr>
          <w:rFonts w:eastAsiaTheme="minorEastAsia"/>
        </w:rPr>
      </w:pPr>
      <w:r>
        <w:rPr>
          <w:rFonts w:eastAsiaTheme="minorEastAsia"/>
        </w:rPr>
        <w:t>M = T . R . S</w:t>
      </w:r>
    </w:p>
    <w:p w14:paraId="593CB574" w14:textId="072BEDF8" w:rsidR="00BA785C" w:rsidRDefault="00BA785C" w:rsidP="00B76309">
      <w:pPr>
        <w:rPr>
          <w:rFonts w:eastAsiaTheme="minorEastAsia"/>
        </w:rPr>
      </w:pPr>
      <w:r>
        <w:rPr>
          <w:rFonts w:eastAsiaTheme="minorEastAsia"/>
        </w:rPr>
        <w:t>If the vertex’ position is then multiplied by M, then this should move the vertex in to world space [1].</w:t>
      </w:r>
    </w:p>
    <w:p w14:paraId="3B550568" w14:textId="5BCED7CC" w:rsidR="00690989" w:rsidRDefault="00690989" w:rsidP="00B76309">
      <w:pPr>
        <w:rPr>
          <w:rFonts w:eastAsiaTheme="minorEastAsia"/>
        </w:rPr>
      </w:pPr>
    </w:p>
    <w:p w14:paraId="29398CB8" w14:textId="2C099AA2" w:rsidR="00690989" w:rsidRDefault="00690989" w:rsidP="00B76309">
      <w:pPr>
        <w:rPr>
          <w:rFonts w:eastAsiaTheme="minorEastAsia"/>
        </w:rPr>
      </w:pPr>
      <w:r>
        <w:rPr>
          <w:rFonts w:eastAsiaTheme="minorEastAsia"/>
        </w:rPr>
        <w:t xml:space="preserve">Vertex in world space = </w:t>
      </w:r>
      <m:oMath>
        <m:m>
          <m:mPr>
            <m:mcs>
              <m:mc>
                <m:mcPr>
                  <m:count m:val="3"/>
                  <m:mcJc m:val="center"/>
                </m:mcPr>
              </m:mc>
            </m:mcs>
            <m:ctrlPr>
              <w:rPr>
                <w:rFonts w:ascii="Cambria Math" w:eastAsiaTheme="minorEastAsia" w:hAnsi="Cambria Math"/>
                <w:i/>
              </w:rPr>
            </m:ctrlPr>
          </m:mPr>
          <m:mr>
            <m:e>
              <m:r>
                <w:rPr>
                  <w:rFonts w:ascii="Cambria Math" w:eastAsiaTheme="minorEastAsia" w:hAnsi="Cambria Math"/>
                </w:rPr>
                <m:t>2</m:t>
              </m:r>
            </m:e>
            <m:e>
              <m:r>
                <w:rPr>
                  <w:rFonts w:ascii="Cambria Math" w:eastAsiaTheme="minorEastAsia" w:hAnsi="Cambria Math"/>
                </w:rPr>
                <m:t>-3.58</m:t>
              </m:r>
            </m:e>
            <m:e>
              <m:r>
                <w:rPr>
                  <w:rFonts w:ascii="Cambria Math" w:eastAsiaTheme="minorEastAsia" w:hAnsi="Cambria Math"/>
                </w:rPr>
                <m:t>-3.58</m:t>
              </m:r>
            </m:e>
          </m:mr>
          <m:mr>
            <m:e>
              <m:r>
                <w:rPr>
                  <w:rFonts w:ascii="Cambria Math" w:eastAsia="Cambria Math" w:hAnsi="Cambria Math" w:cs="Cambria Math"/>
                </w:rPr>
                <m:t>3</m:t>
              </m:r>
            </m:e>
            <m:e>
              <m:r>
                <w:rPr>
                  <w:rFonts w:ascii="Cambria Math" w:eastAsiaTheme="minorEastAsia" w:hAnsi="Cambria Math"/>
                </w:rPr>
                <m:t>3</m:t>
              </m:r>
            </m:e>
            <m:e>
              <m:r>
                <w:rPr>
                  <w:rFonts w:ascii="Cambria Math" w:eastAsiaTheme="minorEastAsia" w:hAnsi="Cambria Math"/>
                </w:rPr>
                <m:t>3</m:t>
              </m:r>
            </m:e>
          </m:mr>
          <m:mr>
            <m:e>
              <m:r>
                <w:rPr>
                  <w:rFonts w:ascii="Cambria Math" w:eastAsia="Cambria Math" w:hAnsi="Cambria Math" w:cs="Cambria Math"/>
                </w:rPr>
                <m:t>-4</m:t>
              </m:r>
            </m:e>
            <m:e>
              <m:r>
                <w:rPr>
                  <w:rFonts w:ascii="Cambria Math" w:eastAsiaTheme="minorEastAsia" w:hAnsi="Cambria Math"/>
                </w:rPr>
                <m:t>-2.64</m:t>
              </m:r>
            </m:e>
            <m:e>
              <m:r>
                <w:rPr>
                  <w:rFonts w:ascii="Cambria Math" w:eastAsiaTheme="minorEastAsia" w:hAnsi="Cambria Math"/>
                </w:rPr>
                <m:t>-2.64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mr>
        </m:m>
      </m:oMath>
      <w:r w:rsidR="00F8192B">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3</m:t>
              </m:r>
            </m:e>
          </m:mr>
          <m:mr>
            <m:e>
              <m:r>
                <w:rPr>
                  <w:rFonts w:ascii="Cambria Math" w:eastAsiaTheme="minorEastAsia" w:hAnsi="Cambria Math"/>
                </w:rPr>
                <m:t>1</m:t>
              </m:r>
            </m:e>
          </m:mr>
          <m:mr>
            <m:e>
              <m:r>
                <w:rPr>
                  <w:rFonts w:ascii="Cambria Math" w:eastAsiaTheme="minorEastAsia" w:hAnsi="Cambria Math"/>
                </w:rPr>
                <m:t>-3</m:t>
              </m:r>
            </m:e>
          </m:mr>
        </m:m>
      </m:oMath>
      <w:r w:rsidR="00467439">
        <w:rPr>
          <w:rFonts w:eastAsiaTheme="minorEastAsia"/>
        </w:rPr>
        <w:t xml:space="preserve"> = </w:t>
      </w: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13.16</m:t>
              </m:r>
            </m:e>
          </m:mr>
          <m:mr>
            <m:e>
              <m:r>
                <w:rPr>
                  <w:rFonts w:ascii="Cambria Math" w:eastAsiaTheme="minorEastAsia" w:hAnsi="Cambria Math"/>
                </w:rPr>
                <m:t>3</m:t>
              </m:r>
              <m:ctrlPr>
                <w:rPr>
                  <w:rFonts w:ascii="Cambria Math" w:eastAsia="Cambria Math" w:hAnsi="Cambria Math" w:cs="Cambria Math"/>
                  <w:i/>
                </w:rPr>
              </m:ctrlPr>
            </m:e>
          </m:mr>
          <m:mr>
            <m:e>
              <m:r>
                <w:rPr>
                  <w:rFonts w:ascii="Cambria Math" w:eastAsia="Cambria Math" w:hAnsi="Cambria Math" w:cs="Cambria Math"/>
                </w:rPr>
                <m:t>-6.72</m:t>
              </m:r>
            </m:e>
          </m:mr>
          <m:mr>
            <m:e>
              <m:r>
                <w:rPr>
                  <w:rFonts w:ascii="Cambria Math" w:eastAsiaTheme="minorEastAsia" w:hAnsi="Cambria Math"/>
                </w:rPr>
                <m:t>1</m:t>
              </m:r>
            </m:e>
          </m:mr>
        </m:m>
      </m:oMath>
    </w:p>
    <w:p w14:paraId="6ACD2106" w14:textId="45D8D7DE" w:rsidR="00467439" w:rsidRPr="0099186A" w:rsidRDefault="00467439" w:rsidP="00B76309">
      <w:pPr>
        <w:rPr>
          <w:rFonts w:eastAsiaTheme="minorEastAsia"/>
        </w:rPr>
      </w:pPr>
      <w:r>
        <w:rPr>
          <w:rFonts w:eastAsiaTheme="minorEastAsia"/>
        </w:rPr>
        <w:t>(this is probably wrong, though kept it in just in case its correct.)</w:t>
      </w:r>
    </w:p>
    <w:p w14:paraId="7A2F5166" w14:textId="69DA5117" w:rsidR="008417BE" w:rsidRDefault="00900FC9" w:rsidP="00900FC9">
      <w:pPr>
        <w:pStyle w:val="Heading2"/>
      </w:pPr>
      <w:bookmarkStart w:id="6" w:name="_Toc94563083"/>
      <w:r>
        <w:t>Setting up the Camera</w:t>
      </w:r>
      <w:bookmarkEnd w:id="6"/>
    </w:p>
    <w:p w14:paraId="7765C94D" w14:textId="77E088AA" w:rsidR="00900FC9" w:rsidRPr="00900FC9" w:rsidRDefault="00900FC9" w:rsidP="00900FC9">
      <w:r>
        <w:t>The camera’s position is currently (0, 4.5, -1), with an up vector of (0, 1, 0), A Look At of (2,0 ,0) with a field of view of 37 degrees, a near plane of 1.0 and a far plane of 90.</w:t>
      </w:r>
    </w:p>
    <w:p w14:paraId="71CE0ED3" w14:textId="5ED1F763" w:rsidR="008417BE" w:rsidRDefault="008C6B4E" w:rsidP="00B76309">
      <w:r>
        <w:t>It should be noted that the camera does not actually move itself, and is effectively at the origin</w:t>
      </w:r>
      <w:r w:rsidR="000F28A6">
        <w:t>[3]</w:t>
      </w:r>
      <w:r>
        <w:t>. Instead, everything else moves around the camera instead, to give the illusion that the camera is moving.</w:t>
      </w:r>
    </w:p>
    <w:p w14:paraId="4A3B36CA" w14:textId="2ADE391D" w:rsidR="004358B0" w:rsidRDefault="004358B0" w:rsidP="00B76309">
      <w:r>
        <w:lastRenderedPageBreak/>
        <w:t>Firstly, the position needs to be inversed for the camera, so, the position of the camera will now be (0, -4.5, 1). Camera orientation will not be touched in this case, as LookAt will be used in task 3, which should mean not having to manually calculate the angle of the camera. If there was an angle (such as for example, 45 degrees, the angle would be inversed to -45).</w:t>
      </w:r>
    </w:p>
    <w:p w14:paraId="2A41E2BB" w14:textId="4136A407" w:rsidR="00786940" w:rsidRDefault="00A6108B" w:rsidP="00B76309">
      <w:r>
        <w:t>It should be noted that in order to get the right vector (which was not given), it is possible to get the right vector for the camera from the cross product of the up vector and the cameras direction [2].</w:t>
      </w:r>
    </w:p>
    <w:p w14:paraId="7C48A6FD" w14:textId="11B2731C" w:rsidR="002A5DD0" w:rsidRDefault="002A5DD0" w:rsidP="00B76309">
      <w:r>
        <w:t>It should also be noted that the direction is retrieved by taking the position of the camera’s target away from the camera’s position, and then normalizing the result, though this doesn’t matter here as we already have the direction.</w:t>
      </w:r>
    </w:p>
    <w:p w14:paraId="05F6C6CD" w14:textId="1D325F58" w:rsidR="002A5DD0" w:rsidRDefault="002A5DD0" w:rsidP="00B76309">
      <w:r>
        <w:t xml:space="preserve">Right axis: (0, 1, 0) x (2, 0, 0) = (0, 0, -2) </w:t>
      </w:r>
    </w:p>
    <w:p w14:paraId="308062D9" w14:textId="13CD6FCC" w:rsidR="000F28A6" w:rsidRDefault="000F28A6" w:rsidP="00B76309">
      <w:r>
        <w:t>Normalized right axis: (0, 0, -1)</w:t>
      </w:r>
    </w:p>
    <w:p w14:paraId="4B469EE1" w14:textId="7661E75F" w:rsidR="000F28A6" w:rsidRDefault="00EE4B23" w:rsidP="00B76309">
      <w:r>
        <w:t>The lookAt matrix, according to [2]</w:t>
      </w:r>
      <w:r w:rsidR="000F182C">
        <w:t>, is made up of the right vector, the up vector, and the direction vector. Then, this is multiplied by an identity matrix that is combined with the camera position vector.</w:t>
      </w:r>
    </w:p>
    <w:p w14:paraId="24F61462" w14:textId="46091308" w:rsidR="000F182C" w:rsidRDefault="000F182C" w:rsidP="00B76309">
      <w:r>
        <w:t>So in this case, should the calculations so far be correct, the LookAt matrix should look as follows:</w:t>
      </w:r>
    </w:p>
    <w:p w14:paraId="0DD87ECF" w14:textId="458592AE" w:rsidR="000F182C" w:rsidRDefault="000F182C" w:rsidP="00B76309"/>
    <w:p w14:paraId="305901FE" w14:textId="494DC60F" w:rsidR="000F182C" w:rsidRDefault="000F182C" w:rsidP="00B76309">
      <w:pPr>
        <w:rPr>
          <w:rFonts w:eastAsiaTheme="minorEastAsia"/>
        </w:rPr>
      </w:pPr>
      <w:r>
        <w:t xml:space="preserve">LookAt: </w:t>
      </w:r>
      <m:oMath>
        <m:m>
          <m:mPr>
            <m:mcs>
              <m:mc>
                <m:mcPr>
                  <m:count m:val="4"/>
                  <m:mcJc m:val="center"/>
                </m:mcPr>
              </m:mc>
            </m:mcs>
            <m:ctrlPr>
              <w:rPr>
                <w:rFonts w:ascii="Cambria Math" w:hAnsi="Cambria Math"/>
                <w:i/>
              </w:rPr>
            </m:ctrlPr>
          </m:mPr>
          <m:mr>
            <m:e>
              <m:r>
                <w:rPr>
                  <w:rFonts w:ascii="Cambria Math" w:hAnsi="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2</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e>
          </m:mr>
        </m:m>
      </m:oMath>
      <w:r>
        <w:rPr>
          <w:rFonts w:eastAsiaTheme="minorEastAsia"/>
        </w:rPr>
        <w:t xml:space="preserve">   *  </w:t>
      </w:r>
      <m:oMath>
        <m:m>
          <m:mPr>
            <m:mcs>
              <m:mc>
                <m:mcPr>
                  <m:count m:val="4"/>
                  <m:mcJc m:val="center"/>
                </m:mcPr>
              </m:mc>
            </m:mcs>
            <m:ctrlPr>
              <w:rPr>
                <w:rFonts w:ascii="Cambria Math" w:eastAsiaTheme="minorEastAsia" w:hAnsi="Cambria Math"/>
                <w:i/>
              </w:rPr>
            </m:ctrlPr>
          </m:mPr>
          <m:mr>
            <m:e>
              <m:r>
                <w:rPr>
                  <w:rFonts w:ascii="Cambria Math" w:eastAsiaTheme="minorEastAsia" w:hAnsi="Cambria Math"/>
                </w:rPr>
                <m:t>1</m:t>
              </m:r>
            </m:e>
            <m:e>
              <m:r>
                <w:rPr>
                  <w:rFonts w:ascii="Cambria Math" w:eastAsiaTheme="minorEastAsia" w:hAnsi="Cambria Math"/>
                </w:rPr>
                <m:t>0</m:t>
              </m:r>
            </m:e>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eastAsiaTheme="minorEastAsia" w:hAnsi="Cambria Math"/>
                </w:rPr>
                <m:t>0</m:t>
              </m:r>
            </m:e>
            <m:e>
              <m:r>
                <w:rPr>
                  <w:rFonts w:ascii="Cambria Math" w:eastAsiaTheme="minorEastAsia" w:hAnsi="Cambria Math"/>
                </w:rPr>
                <m:t>1</m:t>
              </m:r>
            </m:e>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-4.5</m:t>
              </m:r>
            </m:e>
          </m:mr>
          <m:mr>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eastAsiaTheme="minorEastAsia" w:hAnsi="Cambria Math"/>
                </w:rPr>
                <m:t>0</m:t>
              </m:r>
            </m:e>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1</m:t>
              </m:r>
            </m:e>
          </m:mr>
        </m:m>
      </m:oMath>
    </w:p>
    <w:p w14:paraId="47B41261" w14:textId="6231E06A" w:rsidR="000F182C" w:rsidRDefault="000F182C" w:rsidP="00B76309">
      <w:pPr>
        <w:rPr>
          <w:rFonts w:eastAsiaTheme="minorEastAsia"/>
        </w:rPr>
      </w:pPr>
    </w:p>
    <w:p w14:paraId="2E7B1FCC" w14:textId="1A7CBA2C" w:rsidR="000F182C" w:rsidRDefault="000F182C" w:rsidP="00B76309">
      <w:pPr>
        <w:rPr>
          <w:rFonts w:eastAsiaTheme="minorEastAsia"/>
        </w:rPr>
      </w:pPr>
      <w:r>
        <w:rPr>
          <w:rFonts w:eastAsiaTheme="minorEastAsia"/>
        </w:rPr>
        <w:t xml:space="preserve">LookAt = </w:t>
      </w:r>
      <m:oMath>
        <m:m>
          <m:mPr>
            <m:mcs>
              <m:mc>
                <m:mcPr>
                  <m:count m:val="4"/>
                  <m:mcJc m:val="center"/>
                </m:mcPr>
              </m:mc>
            </m:mcs>
            <m:ctrlPr>
              <w:rPr>
                <w:rFonts w:ascii="Cambria Math" w:eastAsiaTheme="minorEastAsia" w:hAnsi="Cambria Math"/>
                <w:i/>
              </w:rPr>
            </m:ctrlPr>
          </m:mPr>
          <m:mr>
            <m:e>
              <m:r>
                <w:rPr>
                  <w:rFonts w:ascii="Cambria Math" w:eastAsiaTheme="minorEastAsia" w:hAnsi="Cambria Math"/>
                </w:rPr>
                <m:t>0</m:t>
              </m:r>
            </m:e>
            <m:e>
              <m:r>
                <w:rPr>
                  <w:rFonts w:ascii="Cambria Math" w:eastAsiaTheme="minorEastAsia" w:hAnsi="Cambria Math"/>
                </w:rPr>
                <m:t>0</m:t>
              </m:r>
            </m:e>
            <m:e>
              <m:r>
                <w:rPr>
                  <w:rFonts w:ascii="Cambria Math" w:eastAsiaTheme="minorEastAsia" w:hAnsi="Cambria Math"/>
                </w:rPr>
                <m:t>-1</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eastAsiaTheme="minorEastAsia" w:hAnsi="Cambria Math"/>
                </w:rPr>
                <m:t>0</m:t>
              </m:r>
            </m:e>
            <m:e>
              <m:r>
                <w:rPr>
                  <w:rFonts w:ascii="Cambria Math" w:eastAsiaTheme="minorEastAsia" w:hAnsi="Cambria Math"/>
                </w:rPr>
                <m:t>1</m:t>
              </m:r>
            </m:e>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-4.5</m:t>
              </m:r>
            </m:e>
          </m:mr>
          <m:mr>
            <m:e>
              <m:r>
                <w:rPr>
                  <w:rFonts w:ascii="Cambria Math" w:eastAsiaTheme="minorEastAsia" w:hAnsi="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eastAsiaTheme="minorEastAsia" w:hAnsi="Cambria Math"/>
                </w:rPr>
                <m:t>0</m:t>
              </m:r>
            </m:e>
            <m:e>
              <m:r>
                <w:rPr>
                  <w:rFonts w:ascii="Cambria Math" w:eastAsiaTheme="minorEastAsia" w:hAnsi="Cambria Math"/>
                </w:rPr>
                <m:t>0</m:t>
              </m:r>
              <m:ctrlPr>
                <w:rPr>
                  <w:rFonts w:ascii="Cambria Math" w:eastAsia="Cambria Math" w:hAnsi="Cambria Math" w:cs="Cambria Math"/>
                  <w:i/>
                </w:rPr>
              </m:ctrlPr>
            </m:e>
            <m:e>
              <m:r>
                <w:rPr>
                  <w:rFonts w:ascii="Cambria Math" w:eastAsia="Cambria Math" w:hAnsi="Cambria Math" w:cs="Cambria Math"/>
                </w:rPr>
                <m:t>1</m:t>
              </m:r>
            </m:e>
          </m:mr>
        </m:m>
      </m:oMath>
    </w:p>
    <w:p w14:paraId="3DFEF729" w14:textId="77777777" w:rsidR="007E0FB0" w:rsidRDefault="007E0FB0" w:rsidP="00B76309"/>
    <w:p w14:paraId="36AF5C03" w14:textId="58489B85" w:rsidR="00BB4895" w:rsidRDefault="00BB4895" w:rsidP="00BB4895">
      <w:pPr>
        <w:pStyle w:val="Heading2"/>
      </w:pPr>
      <w:bookmarkStart w:id="7" w:name="_Toc94563084"/>
      <w:r>
        <w:t>Projection Matrix</w:t>
      </w:r>
      <w:r w:rsidR="00EE4B23">
        <w:t xml:space="preserve"> (or perspective projection)</w:t>
      </w:r>
      <w:bookmarkEnd w:id="7"/>
    </w:p>
    <w:p w14:paraId="55E208D7" w14:textId="3BE592A1" w:rsidR="00BB4895" w:rsidRPr="00BB4895" w:rsidRDefault="00EE4B23" w:rsidP="00BB4895">
      <w:r>
        <w:t>The next important part in graphics now that the camera can be used, is perspective, in order to add depth, so that things can actually appear closer or further away from the camera, by displaying for example the vertex with the largest z value first to the user in comparison to the objects behind it[3].</w:t>
      </w:r>
    </w:p>
    <w:p w14:paraId="1FFA14D1" w14:textId="5E5DDF70" w:rsidR="000F28A6" w:rsidRDefault="007E0FB0" w:rsidP="00B76309">
      <w:r>
        <w:t>Fortunately, when it will come to coding, GLM already has a function for creating the perspective projection, with options including FoV, aspect ratio, the near plane and the far plane [4].</w:t>
      </w:r>
    </w:p>
    <w:p w14:paraId="52A07F6B" w14:textId="56453B52" w:rsidR="004358B0" w:rsidRDefault="00281690" w:rsidP="00B76309">
      <w:r>
        <w:t>Essentially, the near and far planes will allow for only objects that are within their range to be rendered, while everything that is either behind the far plane or in front of the near plane (i.e past the camera behind it), is clipped [5].</w:t>
      </w:r>
    </w:p>
    <w:p w14:paraId="3901A8BC" w14:textId="7B87FE8D" w:rsidR="00281690" w:rsidRDefault="00AA1BE0" w:rsidP="00B76309">
      <w:r>
        <w:t>There are two ways the perspective can be done, one is by using a cube, and the other is by using a frustum. This can be done with the following formula:</w:t>
      </w:r>
    </w:p>
    <w:p w14:paraId="2B3D5B37" w14:textId="2A27DBB8" w:rsidR="00AA1BE0" w:rsidRDefault="00AA1BE0" w:rsidP="00B76309">
      <w:r w:rsidRPr="00AA1BE0">
        <w:rPr>
          <w:noProof/>
        </w:rPr>
        <w:lastRenderedPageBreak/>
        <w:drawing>
          <wp:inline distT="0" distB="0" distL="0" distR="0" wp14:anchorId="46AAE09F" wp14:editId="2477FCBE">
            <wp:extent cx="4648849" cy="1467055"/>
            <wp:effectExtent l="0" t="0" r="0" b="0"/>
            <wp:docPr id="51" name="Picture 5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low confidence"/>
                    <pic:cNvPicPr/>
                  </pic:nvPicPr>
                  <pic:blipFill>
                    <a:blip r:embed="rId10"/>
                    <a:stretch>
                      <a:fillRect/>
                    </a:stretch>
                  </pic:blipFill>
                  <pic:spPr>
                    <a:xfrm>
                      <a:off x="0" y="0"/>
                      <a:ext cx="4648849" cy="1467055"/>
                    </a:xfrm>
                    <a:prstGeom prst="rect">
                      <a:avLst/>
                    </a:prstGeom>
                  </pic:spPr>
                </pic:pic>
              </a:graphicData>
            </a:graphic>
          </wp:inline>
        </w:drawing>
      </w:r>
    </w:p>
    <w:p w14:paraId="5624DB63" w14:textId="7F2C0D9B" w:rsidR="00AA1BE0" w:rsidRDefault="00AA1BE0" w:rsidP="00B76309">
      <w:r>
        <w:t>[Figure 1.0, adapted from [5]]</w:t>
      </w:r>
    </w:p>
    <w:p w14:paraId="5812E0C7" w14:textId="525DEEB4" w:rsidR="00AA1BE0" w:rsidRDefault="00AA1BE0" w:rsidP="00B76309">
      <w:r>
        <w:t xml:space="preserve">So, the matrix in this case </w:t>
      </w:r>
      <w:r w:rsidR="001F17C2">
        <w:t xml:space="preserve">for the perspective projection </w:t>
      </w:r>
      <w:r>
        <w:t>will end up looking as follows:</w:t>
      </w:r>
    </w:p>
    <w:p w14:paraId="48D92946" w14:textId="6DE2E4DE" w:rsidR="00AA1BE0" w:rsidRDefault="00E008C5" w:rsidP="00B76309">
      <m:oMathPara>
        <m:oMath>
          <m:m>
            <m:mPr>
              <m:mcs>
                <m:mc>
                  <m:mcPr>
                    <m:count m:val="4"/>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tan</m:t>
                    </m:r>
                  </m:fName>
                  <m:e>
                    <m:r>
                      <w:rPr>
                        <w:rFonts w:ascii="Cambria Math" w:hAnsi="Cambria Math"/>
                      </w:rPr>
                      <m:t>-1</m:t>
                    </m:r>
                  </m:e>
                </m:func>
                <m:r>
                  <w:rPr>
                    <w:rFonts w:ascii="Cambria Math" w:hAnsi="Cambria Math"/>
                  </w:rPr>
                  <m:t>(</m:t>
                </m:r>
                <m:f>
                  <m:fPr>
                    <m:ctrlPr>
                      <w:rPr>
                        <w:rFonts w:ascii="Cambria Math" w:hAnsi="Cambria Math"/>
                        <w:i/>
                      </w:rPr>
                    </m:ctrlPr>
                  </m:fPr>
                  <m:num>
                    <m:r>
                      <w:rPr>
                        <w:rFonts w:ascii="Cambria Math" w:hAnsi="Cambria Math"/>
                      </w:rPr>
                      <m:t>37</m:t>
                    </m:r>
                  </m:num>
                  <m:den>
                    <m:r>
                      <w:rPr>
                        <w:rFonts w:ascii="Cambria Math" w:hAnsi="Cambria Math"/>
                      </w:rPr>
                      <m:t>2</m:t>
                    </m:r>
                  </m:den>
                </m:f>
                <m:r>
                  <w:rPr>
                    <w:rFonts w:ascii="Cambria Math" w:hAnsi="Cambria Math"/>
                  </w:rPr>
                  <m:t>)</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ctrlPr>
                  <w:rPr>
                    <w:rFonts w:ascii="Cambria Math" w:eastAsia="Cambria Math" w:hAnsi="Cambria Math" w:cs="Cambria Math"/>
                    <w:i/>
                  </w:rPr>
                </m:ctrlPr>
              </m:e>
              <m:e>
                <m:func>
                  <m:funcPr>
                    <m:ctrlPr>
                      <w:rPr>
                        <w:rFonts w:ascii="Cambria Math" w:hAnsi="Cambria Math"/>
                        <w:i/>
                      </w:rPr>
                    </m:ctrlPr>
                  </m:funcPr>
                  <m:fName>
                    <m:r>
                      <m:rPr>
                        <m:sty m:val="p"/>
                      </m:rPr>
                      <w:rPr>
                        <w:rFonts w:ascii="Cambria Math" w:hAnsi="Cambria Math"/>
                      </w:rPr>
                      <m:t>tan</m:t>
                    </m:r>
                  </m:fName>
                  <m:e>
                    <m:r>
                      <w:rPr>
                        <w:rFonts w:ascii="Cambria Math" w:hAnsi="Cambria Math"/>
                      </w:rPr>
                      <m:t>-1</m:t>
                    </m:r>
                  </m:e>
                </m:func>
                <m:r>
                  <w:rPr>
                    <w:rFonts w:ascii="Cambria Math" w:hAnsi="Cambria Math"/>
                  </w:rPr>
                  <m:t>(</m:t>
                </m:r>
                <m:f>
                  <m:fPr>
                    <m:ctrlPr>
                      <w:rPr>
                        <w:rFonts w:ascii="Cambria Math" w:hAnsi="Cambria Math"/>
                        <w:i/>
                      </w:rPr>
                    </m:ctrlPr>
                  </m:fPr>
                  <m:num>
                    <m:r>
                      <w:rPr>
                        <w:rFonts w:ascii="Cambria Math" w:hAnsi="Cambria Math"/>
                      </w:rPr>
                      <m:t>37</m:t>
                    </m:r>
                  </m:num>
                  <m:den>
                    <m:r>
                      <w:rPr>
                        <w:rFonts w:ascii="Cambria Math" w:hAnsi="Cambria Math"/>
                      </w:rPr>
                      <m:t>2</m:t>
                    </m:r>
                  </m:den>
                </m:f>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hAnsi="Cambria Math"/>
                  </w:rPr>
                  <m:t>-</m:t>
                </m:r>
                <m:f>
                  <m:fPr>
                    <m:ctrlPr>
                      <w:rPr>
                        <w:rFonts w:ascii="Cambria Math" w:hAnsi="Cambria Math"/>
                        <w:i/>
                      </w:rPr>
                    </m:ctrlPr>
                  </m:fPr>
                  <m:num>
                    <m:r>
                      <w:rPr>
                        <w:rFonts w:ascii="Cambria Math" w:hAnsi="Cambria Math"/>
                      </w:rPr>
                      <m:t>90+1.0</m:t>
                    </m:r>
                  </m:num>
                  <m:den>
                    <m:r>
                      <w:rPr>
                        <w:rFonts w:ascii="Cambria Math" w:hAnsi="Cambria Math"/>
                      </w:rPr>
                      <m:t>90-1.0</m:t>
                    </m:r>
                  </m:den>
                </m:f>
                <m:ctrlPr>
                  <w:rPr>
                    <w:rFonts w:ascii="Cambria Math" w:eastAsia="Cambria Math" w:hAnsi="Cambria Math" w:cs="Cambria Math"/>
                    <w:i/>
                  </w:rPr>
                </m:ctrlPr>
              </m:e>
              <m:e>
                <m:r>
                  <w:rPr>
                    <w:rFonts w:ascii="Cambria Math" w:hAnsi="Cambria Math"/>
                  </w:rPr>
                  <m:t>-</m:t>
                </m:r>
                <m:f>
                  <m:fPr>
                    <m:ctrlPr>
                      <w:rPr>
                        <w:rFonts w:ascii="Cambria Math" w:hAnsi="Cambria Math"/>
                        <w:i/>
                      </w:rPr>
                    </m:ctrlPr>
                  </m:fPr>
                  <m:num>
                    <m:r>
                      <w:rPr>
                        <w:rFonts w:ascii="Cambria Math" w:hAnsi="Cambria Math"/>
                      </w:rPr>
                      <m:t>2*(90*1.0)</m:t>
                    </m:r>
                  </m:num>
                  <m:den>
                    <m:r>
                      <w:rPr>
                        <w:rFonts w:ascii="Cambria Math" w:hAnsi="Cambria Math"/>
                      </w:rPr>
                      <m:t>90-1.0</m:t>
                    </m:r>
                  </m:den>
                </m:f>
              </m:e>
            </m:mr>
            <m:mr>
              <m:e>
                <m:r>
                  <w:rPr>
                    <w:rFonts w:ascii="Cambria Math" w:hAnsi="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
        </m:oMath>
      </m:oMathPara>
    </w:p>
    <w:p w14:paraId="76D9BF2C" w14:textId="77777777" w:rsidR="001F17C2" w:rsidRDefault="001F17C2"/>
    <w:p w14:paraId="77E24C66" w14:textId="77777777" w:rsidR="001F17C2" w:rsidRDefault="001F17C2" w:rsidP="001F17C2">
      <w:pPr>
        <w:pStyle w:val="Heading1"/>
      </w:pPr>
      <w:bookmarkStart w:id="8" w:name="_Toc94563085"/>
      <w:r>
        <w:t>Task 2</w:t>
      </w:r>
      <w:bookmarkEnd w:id="8"/>
    </w:p>
    <w:p w14:paraId="27F4445E" w14:textId="77777777" w:rsidR="001F17C2" w:rsidRDefault="001F17C2" w:rsidP="001F17C2">
      <w:pPr>
        <w:rPr>
          <w:b/>
          <w:bCs/>
          <w:i/>
          <w:iCs/>
        </w:rPr>
      </w:pPr>
      <w:r>
        <w:t xml:space="preserve">For this task, a plane has been created with the equation </w:t>
      </w:r>
      <m:oMath>
        <m:r>
          <m:rPr>
            <m:sty m:val="bi"/>
          </m:rPr>
          <w:rPr>
            <w:rFonts w:ascii="Cambria Math" w:hAnsi="Cambria Math"/>
          </w:rPr>
          <m:t>x∙</m:t>
        </m:r>
        <m:bar>
          <m:barPr>
            <m:ctrlPr>
              <w:rPr>
                <w:rFonts w:ascii="Cambria Math" w:hAnsi="Cambria Math"/>
                <w:b/>
                <w:bCs/>
                <w:i/>
                <w:iCs/>
              </w:rPr>
            </m:ctrlPr>
          </m:barPr>
          <m:e>
            <m:r>
              <m:rPr>
                <m:sty m:val="bi"/>
              </m:rPr>
              <w:rPr>
                <w:rFonts w:ascii="Cambria Math" w:hAnsi="Cambria Math"/>
              </w:rPr>
              <m:t>n</m:t>
            </m:r>
          </m:e>
        </m:bar>
        <m:r>
          <m:rPr>
            <m:sty m:val="bi"/>
          </m:rPr>
          <w:rPr>
            <w:rFonts w:ascii="Cambria Math" w:hAnsi="Cambria Math"/>
          </w:rPr>
          <m:t xml:space="preserve"> + </m:t>
        </m:r>
        <m:sSub>
          <m:sSubPr>
            <m:ctrlPr>
              <w:rPr>
                <w:rFonts w:ascii="Cambria Math" w:hAnsi="Cambria Math"/>
                <w:b/>
                <w:bCs/>
                <w:i/>
                <w:iCs/>
              </w:rPr>
            </m:ctrlPr>
          </m:sSubPr>
          <m:e>
            <m:r>
              <m:rPr>
                <m:sty m:val="bi"/>
              </m:rPr>
              <w:rPr>
                <w:rFonts w:ascii="Cambria Math" w:hAnsi="Cambria Math"/>
              </w:rPr>
              <m:t>p</m:t>
            </m:r>
          </m:e>
          <m:sub>
            <m:r>
              <m:rPr>
                <m:sty m:val="bi"/>
              </m:rPr>
              <w:rPr>
                <w:rFonts w:ascii="Cambria Math" w:hAnsi="Cambria Math"/>
              </w:rPr>
              <m:t>0</m:t>
            </m:r>
          </m:sub>
        </m:sSub>
        <m:r>
          <m:rPr>
            <m:sty m:val="bi"/>
          </m:rPr>
          <w:rPr>
            <w:rFonts w:ascii="Cambria Math" w:hAnsi="Cambria Math"/>
          </w:rPr>
          <m:t>∙</m:t>
        </m:r>
        <m:bar>
          <m:barPr>
            <m:ctrlPr>
              <w:rPr>
                <w:rFonts w:ascii="Cambria Math" w:hAnsi="Cambria Math"/>
                <w:b/>
                <w:bCs/>
                <w:i/>
                <w:iCs/>
              </w:rPr>
            </m:ctrlPr>
          </m:barPr>
          <m:e>
            <m:r>
              <m:rPr>
                <m:sty m:val="bi"/>
              </m:rPr>
              <w:rPr>
                <w:rFonts w:ascii="Cambria Math" w:hAnsi="Cambria Math"/>
              </w:rPr>
              <m:t xml:space="preserve">n </m:t>
            </m:r>
          </m:e>
        </m:bar>
      </m:oMath>
      <w:r>
        <w:rPr>
          <w:b/>
          <w:bCs/>
          <w:i/>
          <w:iCs/>
        </w:rPr>
        <w:t xml:space="preserve"> = 0.</w:t>
      </w:r>
    </w:p>
    <w:p w14:paraId="22EA071F" w14:textId="77777777" w:rsidR="00486372" w:rsidRDefault="00E008C5" w:rsidP="001F17C2">
      <w:pPr>
        <w:rPr>
          <w:rFonts w:eastAsiaTheme="minorEastAsia"/>
          <w:iCs/>
        </w:rPr>
      </w:pPr>
      <m:oMath>
        <m:sSub>
          <m:sSubPr>
            <m:ctrlPr>
              <w:rPr>
                <w:rFonts w:ascii="Cambria Math" w:hAnsi="Cambria Math"/>
                <w:b/>
                <w:bCs/>
                <w:i/>
                <w:iCs/>
              </w:rPr>
            </m:ctrlPr>
          </m:sSubPr>
          <m:e>
            <m:r>
              <m:rPr>
                <m:sty m:val="bi"/>
              </m:rPr>
              <w:rPr>
                <w:rFonts w:ascii="Cambria Math" w:hAnsi="Cambria Math"/>
              </w:rPr>
              <m:t>p</m:t>
            </m:r>
          </m:e>
          <m:sub>
            <m:r>
              <m:rPr>
                <m:sty m:val="bi"/>
              </m:rPr>
              <w:rPr>
                <w:rFonts w:ascii="Cambria Math" w:hAnsi="Cambria Math"/>
              </w:rPr>
              <m:t>0</m:t>
            </m:r>
          </m:sub>
        </m:sSub>
      </m:oMath>
      <w:r w:rsidR="001F17C2">
        <w:rPr>
          <w:rFonts w:eastAsiaTheme="minorEastAsia"/>
          <w:b/>
          <w:bCs/>
          <w:iCs/>
        </w:rPr>
        <w:t xml:space="preserve"> </w:t>
      </w:r>
      <w:r w:rsidR="001F17C2">
        <w:rPr>
          <w:rFonts w:eastAsiaTheme="minorEastAsia"/>
          <w:iCs/>
        </w:rPr>
        <w:t xml:space="preserve">holds the value of (2.5, 2, 4) and </w:t>
      </w:r>
      <w:r w:rsidR="001F17C2">
        <w:rPr>
          <w:rFonts w:eastAsiaTheme="minorEastAsia"/>
          <w:b/>
          <w:bCs/>
          <w:i/>
          <w:u w:val="single"/>
        </w:rPr>
        <w:t>n</w:t>
      </w:r>
      <w:r w:rsidR="001F17C2">
        <w:rPr>
          <w:rFonts w:eastAsiaTheme="minorEastAsia"/>
          <w:iCs/>
        </w:rPr>
        <w:t xml:space="preserve"> hols the value of (-1, 2, 0). The plane was made for culling. The purpose of this task is to check if the </w:t>
      </w:r>
      <w:r w:rsidR="00486372">
        <w:rPr>
          <w:rFonts w:eastAsiaTheme="minorEastAsia"/>
          <w:iCs/>
        </w:rPr>
        <w:t>vertex mentioned previously in task 1 is culled by this plane or not.</w:t>
      </w:r>
    </w:p>
    <w:p w14:paraId="6B0C29DC" w14:textId="77777777" w:rsidR="00486372" w:rsidRDefault="00486372" w:rsidP="001F17C2">
      <w:pPr>
        <w:rPr>
          <w:rFonts w:eastAsiaTheme="minorEastAsia"/>
          <w:iCs/>
        </w:rPr>
      </w:pPr>
      <w:r>
        <w:rPr>
          <w:rFonts w:eastAsiaTheme="minorEastAsia"/>
          <w:iCs/>
        </w:rPr>
        <w:t>So, this is the formula with these numbers substituted in.</w:t>
      </w:r>
    </w:p>
    <w:p w14:paraId="0215EB78" w14:textId="47F244DD" w:rsidR="00486372" w:rsidRPr="0024121A" w:rsidRDefault="00486372" w:rsidP="001F17C2">
      <w:pPr>
        <w:rPr>
          <w:rFonts w:eastAsiaTheme="minorEastAsia"/>
        </w:rPr>
      </w:pPr>
      <m:oMathPara>
        <m:oMath>
          <m:r>
            <w:rPr>
              <w:rFonts w:ascii="Cambria Math" w:hAnsi="Cambria Math"/>
            </w:rPr>
            <m:t xml:space="preserve">x . </m:t>
          </m:r>
          <m:d>
            <m:dPr>
              <m:ctrlPr>
                <w:rPr>
                  <w:rFonts w:ascii="Cambria Math" w:hAnsi="Cambria Math"/>
                  <w:i/>
                </w:rPr>
              </m:ctrlPr>
            </m:dPr>
            <m:e>
              <m:r>
                <w:rPr>
                  <w:rFonts w:ascii="Cambria Math" w:hAnsi="Cambria Math"/>
                </w:rPr>
                <m:t>-1, 2, 0</m:t>
              </m:r>
            </m:e>
          </m:d>
          <m:r>
            <w:rPr>
              <w:rFonts w:ascii="Cambria Math" w:hAnsi="Cambria Math"/>
            </w:rPr>
            <m:t>+</m:t>
          </m:r>
          <m:d>
            <m:dPr>
              <m:ctrlPr>
                <w:rPr>
                  <w:rFonts w:ascii="Cambria Math" w:hAnsi="Cambria Math"/>
                  <w:i/>
                </w:rPr>
              </m:ctrlPr>
            </m:dPr>
            <m:e>
              <m:r>
                <w:rPr>
                  <w:rFonts w:ascii="Cambria Math" w:hAnsi="Cambria Math"/>
                </w:rPr>
                <m:t>2.5, 2, 4</m:t>
              </m:r>
            </m:e>
          </m:d>
          <m:r>
            <w:rPr>
              <w:rFonts w:ascii="Cambria Math" w:hAnsi="Cambria Math"/>
            </w:rPr>
            <m:t xml:space="preserve"> . </m:t>
          </m:r>
          <m:d>
            <m:dPr>
              <m:ctrlPr>
                <w:rPr>
                  <w:rFonts w:ascii="Cambria Math" w:hAnsi="Cambria Math"/>
                  <w:i/>
                </w:rPr>
              </m:ctrlPr>
            </m:dPr>
            <m:e>
              <m:r>
                <w:rPr>
                  <w:rFonts w:ascii="Cambria Math" w:hAnsi="Cambria Math"/>
                </w:rPr>
                <m:t>-1, 2, 0</m:t>
              </m:r>
            </m:e>
          </m:d>
          <m:r>
            <w:rPr>
              <w:rFonts w:ascii="Cambria Math" w:hAnsi="Cambria Math"/>
            </w:rPr>
            <m:t>=0</m:t>
          </m:r>
        </m:oMath>
      </m:oMathPara>
    </w:p>
    <w:p w14:paraId="3836DC80" w14:textId="5FEA31EA" w:rsidR="0024121A" w:rsidRPr="0024121A" w:rsidRDefault="0024121A" w:rsidP="001F17C2">
      <w:pP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-1,2,0</m:t>
              </m:r>
            </m:e>
          </m:d>
          <m:r>
            <w:rPr>
              <w:rFonts w:ascii="Cambria Math" w:eastAsiaTheme="minorEastAsia" w:hAnsi="Cambria Math"/>
            </w:rPr>
            <m:t>+1.5=0</m:t>
          </m:r>
        </m:oMath>
      </m:oMathPara>
    </w:p>
    <w:p w14:paraId="608C2165" w14:textId="6B377B6B" w:rsidR="0024121A" w:rsidRPr="0024121A" w:rsidRDefault="0024121A" w:rsidP="0024121A">
      <w:pP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-1,2,0</m:t>
              </m:r>
            </m:e>
          </m:d>
          <m:r>
            <w:rPr>
              <w:rFonts w:ascii="Cambria Math" w:eastAsiaTheme="minorEastAsia" w:hAnsi="Cambria Math"/>
            </w:rPr>
            <m:t>=0-1.5</m:t>
          </m:r>
        </m:oMath>
      </m:oMathPara>
    </w:p>
    <w:p w14:paraId="2B849758" w14:textId="362CB60F" w:rsidR="0024121A" w:rsidRPr="0024121A" w:rsidRDefault="0024121A" w:rsidP="0024121A">
      <w:pP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-1,2,0</m:t>
              </m:r>
            </m:e>
          </m:d>
          <m:r>
            <w:rPr>
              <w:rFonts w:ascii="Cambria Math" w:eastAsiaTheme="minorEastAsia" w:hAnsi="Cambria Math"/>
            </w:rPr>
            <m:t>= -1.5</m:t>
          </m:r>
        </m:oMath>
      </m:oMathPara>
    </w:p>
    <w:p w14:paraId="4A86AC16" w14:textId="28E2BC65" w:rsidR="0024121A" w:rsidRDefault="00AB4B42" w:rsidP="0024121A">
      <w:pPr>
        <w:rPr>
          <w:rFonts w:eastAsiaTheme="minorEastAsia"/>
        </w:rPr>
      </w:pPr>
      <w:r>
        <w:rPr>
          <w:rFonts w:eastAsiaTheme="minorEastAsia"/>
        </w:rPr>
        <w:t>The problem here, is that because this is a dot product, the original x is lost. This is an issue as there are multiple possible answers and the original value is no longer recoverable, for instance, x could be substituted with (-2.5, -2, 0), or (5.5, 2, 0) or even more numbers, which would still result in the original formula being equal to 0 if substituted in.</w:t>
      </w:r>
    </w:p>
    <w:p w14:paraId="1D62495B" w14:textId="495905CF" w:rsidR="00AB4B42" w:rsidRDefault="00AB4B42" w:rsidP="0024121A">
      <w:pPr>
        <w:rPr>
          <w:rFonts w:eastAsiaTheme="minorEastAsia"/>
        </w:rPr>
      </w:pPr>
      <w:r>
        <w:rPr>
          <w:rFonts w:eastAsiaTheme="minorEastAsia"/>
        </w:rPr>
        <w:t>So, for the sake of assumption, if x where to be say (5.5, 2, 0), then the distance from the plane that the vertex would be as follows:</w:t>
      </w:r>
    </w:p>
    <w:p w14:paraId="7740A1F3" w14:textId="70EF7E34" w:rsidR="008943E1" w:rsidRPr="008943E1" w:rsidRDefault="008943E1" w:rsidP="0024121A">
      <w:pPr>
        <w:rPr>
          <w:rFonts w:eastAsiaTheme="minorEastAsia"/>
        </w:rPr>
      </w:pPr>
      <m:oMathPara>
        <m:oMath>
          <m:r>
            <w:rPr>
              <w:rFonts w:ascii="Cambria Math" w:eastAsiaTheme="minorEastAsia" w:hAnsi="Cambria Math"/>
            </w:rPr>
            <m:t>p0=</m:t>
          </m:r>
          <m:d>
            <m:dPr>
              <m:ctrlPr>
                <w:rPr>
                  <w:rFonts w:ascii="Cambria Math" w:eastAsiaTheme="minorEastAsia" w:hAnsi="Cambria Math"/>
                  <w:i/>
                </w:rPr>
              </m:ctrlPr>
            </m:dPr>
            <m:e>
              <m:r>
                <w:rPr>
                  <w:rFonts w:ascii="Cambria Math" w:eastAsiaTheme="minorEastAsia" w:hAnsi="Cambria Math"/>
                </w:rPr>
                <m:t>2.5, 2, 4</m:t>
              </m:r>
            </m:e>
          </m:d>
        </m:oMath>
      </m:oMathPara>
    </w:p>
    <w:p w14:paraId="2EC983C2" w14:textId="71DD38CD" w:rsidR="008943E1" w:rsidRPr="008943E1" w:rsidRDefault="008943E1" w:rsidP="0024121A">
      <w:pPr>
        <w:rPr>
          <w:rFonts w:eastAsiaTheme="minorEastAsia"/>
        </w:rPr>
      </w:pPr>
      <m:oMathPara>
        <m:oMath>
          <m:r>
            <w:rPr>
              <w:rFonts w:ascii="Cambria Math" w:eastAsiaTheme="minorEastAsia" w:hAnsi="Cambria Math"/>
            </w:rPr>
            <m:t>p1=</m:t>
          </m:r>
          <m:d>
            <m:dPr>
              <m:ctrlPr>
                <w:rPr>
                  <w:rFonts w:ascii="Cambria Math" w:eastAsiaTheme="minorEastAsia" w:hAnsi="Cambria Math"/>
                  <w:i/>
                </w:rPr>
              </m:ctrlPr>
            </m:dPr>
            <m:e>
              <m:r>
                <w:rPr>
                  <w:rFonts w:ascii="Cambria Math" w:eastAsiaTheme="minorEastAsia" w:hAnsi="Cambria Math"/>
                </w:rPr>
                <m:t>3, 1, -3</m:t>
              </m:r>
            </m:e>
          </m:d>
        </m:oMath>
      </m:oMathPara>
    </w:p>
    <w:p w14:paraId="4ED9012A" w14:textId="2E12E16A" w:rsidR="008943E1" w:rsidRDefault="00B21F9B" w:rsidP="0024121A">
      <w:pPr>
        <w:rPr>
          <w:rFonts w:eastAsiaTheme="minorEastAsia"/>
        </w:rPr>
      </w:pPr>
      <w:r>
        <w:rPr>
          <w:rFonts w:eastAsiaTheme="minorEastAsia"/>
        </w:rPr>
        <w:t xml:space="preserve">Ignoring the plane for now (as the formula for its creation is not </w:t>
      </w:r>
      <w:r w:rsidR="00132462">
        <w:rPr>
          <w:rFonts w:eastAsiaTheme="minorEastAsia"/>
        </w:rPr>
        <w:t>ax + by + cz + d = 0)</w:t>
      </w:r>
    </w:p>
    <w:p w14:paraId="255E72FB" w14:textId="3E08FA28" w:rsidR="00132462" w:rsidRDefault="00132462" w:rsidP="0024121A">
      <w:pPr>
        <w:rPr>
          <w:rFonts w:eastAsiaTheme="minorEastAsia"/>
        </w:rPr>
      </w:pPr>
      <w:r>
        <w:rPr>
          <w:rFonts w:eastAsiaTheme="minorEastAsia"/>
        </w:rPr>
        <w:t>Calculating purely the distance between p0 and the vertex that was given, since it is known that p0 is at the very least on the surface of the plane somewhere.</w:t>
      </w:r>
    </w:p>
    <w:p w14:paraId="7971AC2A" w14:textId="5E4A5C35" w:rsidR="00132462" w:rsidRPr="008943E1" w:rsidRDefault="00FA4754" w:rsidP="0024121A">
      <w:pPr>
        <w:rPr>
          <w:rFonts w:eastAsiaTheme="minorEastAsia"/>
        </w:rPr>
      </w:pPr>
      <m:oMathPara>
        <m:oMath>
          <m:r>
            <w:rPr>
              <w:rFonts w:ascii="Cambria Math" w:eastAsiaTheme="minorEastAsia" w:hAnsi="Cambria Math"/>
            </w:rPr>
            <w:lastRenderedPageBreak/>
            <m:t xml:space="preserve">Distance=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3-2.5</m:t>
                      </m:r>
                    </m:e>
                  </m:d>
                </m:e>
                <m:sup>
                  <m:r>
                    <w:rPr>
                      <w:rFonts w:ascii="Cambria Math" w:hAnsi="Cambria Math"/>
                    </w:rPr>
                    <m:t>2</m:t>
                  </m:r>
                </m:sup>
              </m:sSup>
              <m:r>
                <w:rPr>
                  <w:rFonts w:ascii="Cambria Math" w:hAnsi="Cambria Math"/>
                </w:rPr>
                <m:t>+</m:t>
              </m:r>
              <m:sSup>
                <m:sSupPr>
                  <m:ctrlPr>
                    <w:rPr>
                      <w:rFonts w:ascii="Cambria Math" w:eastAsiaTheme="minorEastAsia" w:hAnsi="Cambria Math"/>
                      <w:i/>
                    </w:rPr>
                  </m:ctrlPr>
                </m:sSupPr>
                <m:e>
                  <m:r>
                    <w:rPr>
                      <w:rFonts w:ascii="Cambria Math" w:hAnsi="Cambria Math"/>
                    </w:rPr>
                    <m:t>(1-2)</m:t>
                  </m:r>
                </m:e>
                <m:sup>
                  <m:r>
                    <w:rPr>
                      <w:rFonts w:ascii="Cambria Math"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(-3-4)</m:t>
                  </m:r>
                </m:e>
                <m:sup>
                  <m:r>
                    <w:rPr>
                      <w:rFonts w:ascii="Cambria Math" w:eastAsiaTheme="minorEastAsia" w:hAnsi="Cambria Math"/>
                    </w:rPr>
                    <m:t>2</m:t>
                  </m:r>
                </m:sup>
              </m:sSup>
            </m:e>
          </m:rad>
        </m:oMath>
      </m:oMathPara>
    </w:p>
    <w:p w14:paraId="7A060C73" w14:textId="7F9A32DF" w:rsidR="00AB4B42" w:rsidRPr="0018169B" w:rsidRDefault="0018169B" w:rsidP="0024121A">
      <w:pPr>
        <w:rPr>
          <w:rFonts w:eastAsiaTheme="minorEastAsia"/>
        </w:rPr>
      </w:pPr>
      <m:oMathPara>
        <m:oMath>
          <m:r>
            <w:rPr>
              <w:rFonts w:ascii="Cambria Math" w:eastAsiaTheme="minorEastAsia" w:hAnsi="Cambria Math"/>
            </w:rPr>
            <m:t xml:space="preserve">Distance=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0.5</m:t>
                  </m:r>
                </m:e>
                <m:sup>
                  <m:r>
                    <w:rPr>
                      <w:rFonts w:ascii="Cambria Math" w:hAnsi="Cambria Math"/>
                    </w:rPr>
                    <m:t>2</m:t>
                  </m:r>
                </m:sup>
              </m:sSup>
              <m:r>
                <w:rPr>
                  <w:rFonts w:ascii="Cambria Math" w:hAnsi="Cambria Math"/>
                </w:rPr>
                <m:t>+</m:t>
              </m:r>
              <m:sSup>
                <m:sSupPr>
                  <m:ctrlPr>
                    <w:rPr>
                      <w:rFonts w:ascii="Cambria Math" w:eastAsiaTheme="minorEastAsia" w:hAnsi="Cambria Math"/>
                      <w:i/>
                    </w:rPr>
                  </m:ctrlPr>
                </m:sSupPr>
                <m:e>
                  <m:r>
                    <w:rPr>
                      <w:rFonts w:ascii="Cambria Math" w:hAnsi="Cambria Math"/>
                    </w:rPr>
                    <m:t>-1</m:t>
                  </m:r>
                </m:e>
                <m:sup>
                  <m:r>
                    <w:rPr>
                      <w:rFonts w:ascii="Cambria Math" w:hAnsi="Cambria Math"/>
                    </w:rPr>
                    <m:t>2</m:t>
                  </m:r>
                </m:sup>
              </m:sSup>
              <m:r>
                <w:rPr>
                  <w:rFonts w:ascii="Cambria Math" w:hAnsi="Cambria Math"/>
                </w:rPr>
                <m:t>+</m:t>
              </m:r>
              <m:sSup>
                <m:sSupPr>
                  <m:ctrlPr>
                    <w:rPr>
                      <w:rFonts w:ascii="Cambria Math" w:eastAsiaTheme="minorEastAsia" w:hAnsi="Cambria Math"/>
                      <w:i/>
                    </w:rPr>
                  </m:ctrlPr>
                </m:sSupPr>
                <m:e>
                  <m:r>
                    <w:rPr>
                      <w:rFonts w:ascii="Cambria Math" w:hAnsi="Cambria Math"/>
                    </w:rPr>
                    <m:t>-7</m:t>
                  </m:r>
                </m:e>
                <m:sup>
                  <m:r>
                    <w:rPr>
                      <w:rFonts w:ascii="Cambria Math" w:hAnsi="Cambria Math"/>
                    </w:rPr>
                    <m:t>2</m:t>
                  </m:r>
                </m:sup>
              </m:sSup>
            </m:e>
          </m:rad>
        </m:oMath>
      </m:oMathPara>
    </w:p>
    <w:p w14:paraId="599E8481" w14:textId="331934C5" w:rsidR="0018169B" w:rsidRPr="0024121A" w:rsidRDefault="0018169B" w:rsidP="0024121A">
      <w:pPr>
        <w:rPr>
          <w:rFonts w:eastAsiaTheme="minorEastAsia"/>
        </w:rPr>
      </w:pPr>
      <m:oMathPara>
        <m:oMath>
          <m:r>
            <w:rPr>
              <w:rFonts w:ascii="Cambria Math" w:eastAsiaTheme="minorEastAsia" w:hAnsi="Cambria Math"/>
            </w:rPr>
            <m:t xml:space="preserve">Distance= </m:t>
          </m:r>
          <m:rad>
            <m:radPr>
              <m:degHide m:val="1"/>
              <m:ctrlPr>
                <w:rPr>
                  <w:rFonts w:ascii="Cambria Math" w:eastAsiaTheme="minorEastAsia" w:hAnsi="Cambria Math"/>
                  <w:i/>
                </w:rPr>
              </m:ctrlPr>
            </m:radPr>
            <m:deg/>
            <m:e>
              <m:r>
                <w:rPr>
                  <w:rFonts w:ascii="Cambria Math" w:eastAsiaTheme="minorEastAsia" w:hAnsi="Cambria Math"/>
                </w:rPr>
                <m:t>-49.75</m:t>
              </m:r>
            </m:e>
          </m:rad>
          <m:r>
            <w:rPr>
              <w:rFonts w:ascii="Cambria Math" w:eastAsiaTheme="minorEastAsia" w:hAnsi="Cambria Math"/>
            </w:rPr>
            <m:t>=7.053 to 3 D.P</m:t>
          </m:r>
        </m:oMath>
      </m:oMathPara>
    </w:p>
    <w:p w14:paraId="3689D3B9" w14:textId="6BB0C1EC" w:rsidR="0024121A" w:rsidRDefault="0018169B" w:rsidP="001F17C2">
      <w:pPr>
        <w:rPr>
          <w:rFonts w:eastAsiaTheme="minorEastAsia"/>
        </w:rPr>
      </w:pPr>
      <w:r>
        <w:rPr>
          <w:rFonts w:eastAsiaTheme="minorEastAsia"/>
        </w:rPr>
        <w:t>This is the distance of the plane from the point, as the plane was made the subject. However this is not accurate regardless as the plane still has its own normal vector, and an unknown x value. Combined with the plane being made in a different way to the usual ax + by + cz + d = 0</w:t>
      </w:r>
      <w:r w:rsidR="008C079A">
        <w:rPr>
          <w:rFonts w:eastAsiaTheme="minorEastAsia"/>
        </w:rPr>
        <w:t>[6]</w:t>
      </w:r>
      <w:r w:rsidR="006B048C">
        <w:rPr>
          <w:rFonts w:eastAsiaTheme="minorEastAsia"/>
        </w:rPr>
        <w:t>[7]</w:t>
      </w:r>
      <w:r>
        <w:rPr>
          <w:rFonts w:eastAsiaTheme="minorEastAsia"/>
        </w:rPr>
        <w:t xml:space="preserve">, </w:t>
      </w:r>
      <w:r w:rsidR="006D6CC5">
        <w:rPr>
          <w:rFonts w:eastAsiaTheme="minorEastAsia"/>
        </w:rPr>
        <w:t>this task was not completed to the point of a conclusive answer.</w:t>
      </w:r>
    </w:p>
    <w:p w14:paraId="065FA96A" w14:textId="6A222422" w:rsidR="006D6CC5" w:rsidRDefault="006D6CC5" w:rsidP="006D6CC5">
      <w:pPr>
        <w:pStyle w:val="Heading1"/>
        <w:rPr>
          <w:rFonts w:eastAsiaTheme="minorEastAsia"/>
        </w:rPr>
      </w:pPr>
      <w:bookmarkStart w:id="9" w:name="_Toc94563086"/>
      <w:r>
        <w:rPr>
          <w:rFonts w:eastAsiaTheme="minorEastAsia"/>
        </w:rPr>
        <w:t>Task 3</w:t>
      </w:r>
      <w:bookmarkEnd w:id="9"/>
    </w:p>
    <w:p w14:paraId="3AD10C8F" w14:textId="4D840892" w:rsidR="006D6CC5" w:rsidRDefault="006D6CC5" w:rsidP="006D6CC5">
      <w:r>
        <w:t>The purpose of task 3 is to write a solution to both task 1 and task 2 in C++ to check the answers obtained in these tasks. The GLM library has been used, though as it was not necessary, no graphical display has been included. This section will mostly consist of a testing section. If code is desired, please see Appendix A.</w:t>
      </w:r>
    </w:p>
    <w:p w14:paraId="5D499C48" w14:textId="1C995B7F" w:rsidR="006D6CC5" w:rsidRDefault="008C079A" w:rsidP="006D6CC5">
      <w:r>
        <w:t>Note: An x64 PC is required to run this program, as it has been written for x64.</w:t>
      </w:r>
    </w:p>
    <w:p w14:paraId="4257E7FC" w14:textId="77777777" w:rsidR="008C079A" w:rsidRDefault="008C079A" w:rsidP="006D6CC5"/>
    <w:p w14:paraId="74902627" w14:textId="7AE73F81" w:rsidR="006D6CC5" w:rsidRDefault="00C278D7" w:rsidP="00C278D7">
      <w:pPr>
        <w:pStyle w:val="Heading2"/>
      </w:pPr>
      <w:bookmarkStart w:id="10" w:name="_Toc94563087"/>
      <w:r>
        <w:t>Test Log</w:t>
      </w:r>
      <w:bookmarkEnd w:id="10"/>
    </w:p>
    <w:tbl>
      <w:tblPr>
        <w:tblStyle w:val="TableGrid"/>
        <w:tblW w:w="11199" w:type="dxa"/>
        <w:tblInd w:w="-1139" w:type="dxa"/>
        <w:tblLook w:val="04A0" w:firstRow="1" w:lastRow="0" w:firstColumn="1" w:lastColumn="0" w:noHBand="0" w:noVBand="1"/>
      </w:tblPr>
      <w:tblGrid>
        <w:gridCol w:w="683"/>
        <w:gridCol w:w="1143"/>
        <w:gridCol w:w="1389"/>
        <w:gridCol w:w="6966"/>
        <w:gridCol w:w="1505"/>
      </w:tblGrid>
      <w:tr w:rsidR="002F3033" w14:paraId="33DDCF48" w14:textId="77777777" w:rsidTr="009070DD">
        <w:tc>
          <w:tcPr>
            <w:tcW w:w="593" w:type="dxa"/>
          </w:tcPr>
          <w:p w14:paraId="766250EE" w14:textId="2D5F6DBA" w:rsidR="00C278D7" w:rsidRDefault="00C278D7" w:rsidP="00C278D7">
            <w:r>
              <w:t>Test No.</w:t>
            </w:r>
          </w:p>
        </w:tc>
        <w:tc>
          <w:tcPr>
            <w:tcW w:w="1143" w:type="dxa"/>
          </w:tcPr>
          <w:p w14:paraId="34C7AAC8" w14:textId="197FDC61" w:rsidR="00C278D7" w:rsidRDefault="00C278D7" w:rsidP="00C278D7">
            <w:r>
              <w:t>Desc.</w:t>
            </w:r>
          </w:p>
        </w:tc>
        <w:tc>
          <w:tcPr>
            <w:tcW w:w="1389" w:type="dxa"/>
          </w:tcPr>
          <w:p w14:paraId="6AEF78EB" w14:textId="54E1DD46" w:rsidR="00C278D7" w:rsidRDefault="00C278D7" w:rsidP="00C278D7">
            <w:pPr>
              <w:jc w:val="center"/>
            </w:pPr>
            <w:r>
              <w:t>Exp. result</w:t>
            </w:r>
          </w:p>
        </w:tc>
        <w:tc>
          <w:tcPr>
            <w:tcW w:w="6823" w:type="dxa"/>
          </w:tcPr>
          <w:p w14:paraId="7FFECD66" w14:textId="767E34EC" w:rsidR="00C278D7" w:rsidRDefault="00C278D7" w:rsidP="00C278D7">
            <w:r>
              <w:t>Result</w:t>
            </w:r>
          </w:p>
        </w:tc>
        <w:tc>
          <w:tcPr>
            <w:tcW w:w="1251" w:type="dxa"/>
          </w:tcPr>
          <w:p w14:paraId="6D1AAFF9" w14:textId="2E7FA425" w:rsidR="00C278D7" w:rsidRDefault="00C278D7" w:rsidP="00C278D7">
            <w:r>
              <w:t>Success? Y/N, Notes</w:t>
            </w:r>
          </w:p>
        </w:tc>
      </w:tr>
      <w:tr w:rsidR="002F3033" w14:paraId="7A9EACA4" w14:textId="77777777" w:rsidTr="009070DD">
        <w:tc>
          <w:tcPr>
            <w:tcW w:w="593" w:type="dxa"/>
          </w:tcPr>
          <w:p w14:paraId="5F65BF51" w14:textId="283C7DFB" w:rsidR="00C278D7" w:rsidRDefault="00C278D7" w:rsidP="00C278D7">
            <w:r>
              <w:t>1</w:t>
            </w:r>
          </w:p>
        </w:tc>
        <w:tc>
          <w:tcPr>
            <w:tcW w:w="1143" w:type="dxa"/>
          </w:tcPr>
          <w:p w14:paraId="5D696F2D" w14:textId="6D1FBC9C" w:rsidR="00C278D7" w:rsidRDefault="00C278D7" w:rsidP="00C278D7">
            <w:r>
              <w:t>Check that camera initialises with the correct data</w:t>
            </w:r>
          </w:p>
        </w:tc>
        <w:tc>
          <w:tcPr>
            <w:tcW w:w="1389" w:type="dxa"/>
          </w:tcPr>
          <w:p w14:paraId="30DAE8A4" w14:textId="11671634" w:rsidR="00C278D7" w:rsidRDefault="00C278D7" w:rsidP="00C278D7">
            <w:r>
              <w:t>Camera variables should output their default values.</w:t>
            </w:r>
          </w:p>
        </w:tc>
        <w:tc>
          <w:tcPr>
            <w:tcW w:w="6823" w:type="dxa"/>
          </w:tcPr>
          <w:p w14:paraId="591BA681" w14:textId="517F9809" w:rsidR="00C278D7" w:rsidRDefault="00C278D7" w:rsidP="00C278D7">
            <w:r w:rsidRPr="00C278D7">
              <w:rPr>
                <w:noProof/>
              </w:rPr>
              <w:drawing>
                <wp:inline distT="0" distB="0" distL="0" distR="0" wp14:anchorId="26F881E3" wp14:editId="14A06CB4">
                  <wp:extent cx="3540401" cy="1195705"/>
                  <wp:effectExtent l="0" t="0" r="3175"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45456" cy="1197412"/>
                          </a:xfrm>
                          <a:prstGeom prst="rect">
                            <a:avLst/>
                          </a:prstGeom>
                        </pic:spPr>
                      </pic:pic>
                    </a:graphicData>
                  </a:graphic>
                </wp:inline>
              </w:drawing>
            </w:r>
          </w:p>
        </w:tc>
        <w:tc>
          <w:tcPr>
            <w:tcW w:w="1251" w:type="dxa"/>
          </w:tcPr>
          <w:p w14:paraId="14CF9548" w14:textId="445B6510" w:rsidR="00C278D7" w:rsidRDefault="00C278D7" w:rsidP="00C278D7">
            <w:r>
              <w:t>Yes</w:t>
            </w:r>
          </w:p>
        </w:tc>
      </w:tr>
      <w:tr w:rsidR="002F3033" w14:paraId="77275A51" w14:textId="77777777" w:rsidTr="009070DD">
        <w:tc>
          <w:tcPr>
            <w:tcW w:w="593" w:type="dxa"/>
          </w:tcPr>
          <w:p w14:paraId="34520657" w14:textId="4473ED2D" w:rsidR="00C278D7" w:rsidRDefault="00344964" w:rsidP="00C278D7">
            <w:r>
              <w:t>2</w:t>
            </w:r>
          </w:p>
        </w:tc>
        <w:tc>
          <w:tcPr>
            <w:tcW w:w="1143" w:type="dxa"/>
          </w:tcPr>
          <w:p w14:paraId="49CA0DB3" w14:textId="316B8A64" w:rsidR="00C278D7" w:rsidRDefault="00344964" w:rsidP="00C278D7">
            <w:r>
              <w:t>Check data that is initialised in the initial matrix is output correctly</w:t>
            </w:r>
          </w:p>
        </w:tc>
        <w:tc>
          <w:tcPr>
            <w:tcW w:w="1389" w:type="dxa"/>
          </w:tcPr>
          <w:p w14:paraId="677C5A8D" w14:textId="1DC40766" w:rsidR="00C278D7" w:rsidRDefault="00344964" w:rsidP="00C278D7">
            <w:r>
              <w:t>Matrix should be populated by an identity matrix, and by the translation</w:t>
            </w:r>
          </w:p>
        </w:tc>
        <w:tc>
          <w:tcPr>
            <w:tcW w:w="6823" w:type="dxa"/>
          </w:tcPr>
          <w:p w14:paraId="28AABADA" w14:textId="2688F9EB" w:rsidR="00C278D7" w:rsidRDefault="00344964" w:rsidP="00C278D7">
            <w:r w:rsidRPr="00344964">
              <w:rPr>
                <w:noProof/>
              </w:rPr>
              <w:drawing>
                <wp:inline distT="0" distB="0" distL="0" distR="0" wp14:anchorId="6FE86696" wp14:editId="7F03769D">
                  <wp:extent cx="3825072" cy="1056640"/>
                  <wp:effectExtent l="0" t="0" r="444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7164" cy="1057218"/>
                          </a:xfrm>
                          <a:prstGeom prst="rect">
                            <a:avLst/>
                          </a:prstGeom>
                        </pic:spPr>
                      </pic:pic>
                    </a:graphicData>
                  </a:graphic>
                </wp:inline>
              </w:drawing>
            </w:r>
          </w:p>
        </w:tc>
        <w:tc>
          <w:tcPr>
            <w:tcW w:w="1251" w:type="dxa"/>
          </w:tcPr>
          <w:p w14:paraId="005844EE" w14:textId="77777777" w:rsidR="00C278D7" w:rsidRDefault="00344964" w:rsidP="00C278D7">
            <w:r>
              <w:t>Yes.</w:t>
            </w:r>
          </w:p>
          <w:p w14:paraId="339CAFFA" w14:textId="77777777" w:rsidR="00344964" w:rsidRDefault="00344964" w:rsidP="00C278D7">
            <w:r>
              <w:t>Note:</w:t>
            </w:r>
          </w:p>
          <w:p w14:paraId="38CEF8B0" w14:textId="01852D4C" w:rsidR="00344964" w:rsidRDefault="00344964" w:rsidP="00C278D7">
            <w:r>
              <w:t>Glm::to_string unfortunately doesn’t allow for a new line for each part of the matrix, so it is a bit awkward to read.</w:t>
            </w:r>
          </w:p>
        </w:tc>
      </w:tr>
      <w:tr w:rsidR="002F3033" w14:paraId="7D491A37" w14:textId="77777777" w:rsidTr="009070DD">
        <w:tc>
          <w:tcPr>
            <w:tcW w:w="593" w:type="dxa"/>
          </w:tcPr>
          <w:p w14:paraId="3BC0C239" w14:textId="6D276944" w:rsidR="00C278D7" w:rsidRDefault="00344964" w:rsidP="00C278D7">
            <w:r>
              <w:t>3</w:t>
            </w:r>
          </w:p>
        </w:tc>
        <w:tc>
          <w:tcPr>
            <w:tcW w:w="1143" w:type="dxa"/>
          </w:tcPr>
          <w:p w14:paraId="6CE7D4A7" w14:textId="7B8AAAB3" w:rsidR="00C278D7" w:rsidRDefault="00344964" w:rsidP="00C278D7">
            <w:r>
              <w:t>Display resolution</w:t>
            </w:r>
          </w:p>
        </w:tc>
        <w:tc>
          <w:tcPr>
            <w:tcW w:w="1389" w:type="dxa"/>
          </w:tcPr>
          <w:p w14:paraId="14D6039B" w14:textId="498FE194" w:rsidR="00C278D7" w:rsidRDefault="00344964" w:rsidP="00C278D7">
            <w:r>
              <w:t>Resolution of 1280x720 should be output</w:t>
            </w:r>
          </w:p>
        </w:tc>
        <w:tc>
          <w:tcPr>
            <w:tcW w:w="6823" w:type="dxa"/>
          </w:tcPr>
          <w:p w14:paraId="71550B60" w14:textId="13B471E6" w:rsidR="00C278D7" w:rsidRDefault="00344964" w:rsidP="00C278D7">
            <w:r w:rsidRPr="00344964">
              <w:rPr>
                <w:noProof/>
              </w:rPr>
              <w:drawing>
                <wp:inline distT="0" distB="0" distL="0" distR="0" wp14:anchorId="0C82449F" wp14:editId="797AF61B">
                  <wp:extent cx="4011283" cy="428625"/>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16805" cy="429215"/>
                          </a:xfrm>
                          <a:prstGeom prst="rect">
                            <a:avLst/>
                          </a:prstGeom>
                        </pic:spPr>
                      </pic:pic>
                    </a:graphicData>
                  </a:graphic>
                </wp:inline>
              </w:drawing>
            </w:r>
          </w:p>
        </w:tc>
        <w:tc>
          <w:tcPr>
            <w:tcW w:w="1251" w:type="dxa"/>
          </w:tcPr>
          <w:p w14:paraId="66A2594F" w14:textId="59BF7B17" w:rsidR="00C278D7" w:rsidRDefault="00344964" w:rsidP="00C278D7">
            <w:r>
              <w:t>Yes</w:t>
            </w:r>
          </w:p>
        </w:tc>
      </w:tr>
      <w:tr w:rsidR="002F3033" w14:paraId="58199C09" w14:textId="77777777" w:rsidTr="009070DD">
        <w:tc>
          <w:tcPr>
            <w:tcW w:w="593" w:type="dxa"/>
          </w:tcPr>
          <w:p w14:paraId="77236B2D" w14:textId="77777777" w:rsidR="00C278D7" w:rsidRDefault="00C278D7" w:rsidP="00C278D7"/>
          <w:p w14:paraId="635BD278" w14:textId="4FBEDADF" w:rsidR="00344964" w:rsidRDefault="00E121C6" w:rsidP="00C278D7">
            <w:r>
              <w:t>4</w:t>
            </w:r>
          </w:p>
          <w:p w14:paraId="787FAD1C" w14:textId="24D39084" w:rsidR="00344964" w:rsidRDefault="00344964" w:rsidP="00C278D7"/>
        </w:tc>
        <w:tc>
          <w:tcPr>
            <w:tcW w:w="1143" w:type="dxa"/>
          </w:tcPr>
          <w:p w14:paraId="5520F233" w14:textId="6F4BB7F2" w:rsidR="00C278D7" w:rsidRDefault="00E121C6" w:rsidP="00C278D7">
            <w:r>
              <w:t>Transform the vertex</w:t>
            </w:r>
          </w:p>
        </w:tc>
        <w:tc>
          <w:tcPr>
            <w:tcW w:w="1389" w:type="dxa"/>
          </w:tcPr>
          <w:p w14:paraId="6BF85F13" w14:textId="4FDCB94D" w:rsidR="00C278D7" w:rsidRDefault="00E121C6" w:rsidP="00C278D7">
            <w:r>
              <w:t xml:space="preserve">Vertex should be translated and transformed, </w:t>
            </w:r>
            <w:r>
              <w:lastRenderedPageBreak/>
              <w:t>should output (2, 3, -4, 1)</w:t>
            </w:r>
          </w:p>
        </w:tc>
        <w:tc>
          <w:tcPr>
            <w:tcW w:w="6823" w:type="dxa"/>
          </w:tcPr>
          <w:p w14:paraId="32643FDC" w14:textId="1BABAF18" w:rsidR="00C278D7" w:rsidRDefault="00E121C6" w:rsidP="00C278D7">
            <w:r w:rsidRPr="00E121C6">
              <w:rPr>
                <w:noProof/>
              </w:rPr>
              <w:lastRenderedPageBreak/>
              <w:drawing>
                <wp:inline distT="0" distB="0" distL="0" distR="0" wp14:anchorId="2468EB09" wp14:editId="718C0B49">
                  <wp:extent cx="4132053" cy="504766"/>
                  <wp:effectExtent l="0" t="0" r="190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89233" cy="511751"/>
                          </a:xfrm>
                          <a:prstGeom prst="rect">
                            <a:avLst/>
                          </a:prstGeom>
                        </pic:spPr>
                      </pic:pic>
                    </a:graphicData>
                  </a:graphic>
                </wp:inline>
              </w:drawing>
            </w:r>
          </w:p>
        </w:tc>
        <w:tc>
          <w:tcPr>
            <w:tcW w:w="1251" w:type="dxa"/>
          </w:tcPr>
          <w:p w14:paraId="4AF29A63" w14:textId="02310D14" w:rsidR="00C278D7" w:rsidRDefault="00E121C6" w:rsidP="00C278D7">
            <w:r>
              <w:t>Yes</w:t>
            </w:r>
          </w:p>
        </w:tc>
      </w:tr>
      <w:tr w:rsidR="002F3033" w14:paraId="5005E1C4" w14:textId="77777777" w:rsidTr="009070DD">
        <w:tc>
          <w:tcPr>
            <w:tcW w:w="593" w:type="dxa"/>
          </w:tcPr>
          <w:p w14:paraId="6983D777" w14:textId="2ECF6E11" w:rsidR="00C278D7" w:rsidRDefault="00E121C6" w:rsidP="00C278D7">
            <w:r>
              <w:t>5</w:t>
            </w:r>
          </w:p>
        </w:tc>
        <w:tc>
          <w:tcPr>
            <w:tcW w:w="1143" w:type="dxa"/>
          </w:tcPr>
          <w:p w14:paraId="01EDD40A" w14:textId="5921DAEB" w:rsidR="00C278D7" w:rsidRDefault="00A2675E" w:rsidP="00C278D7">
            <w:r>
              <w:t>Rotation values should be calculated correctly</w:t>
            </w:r>
          </w:p>
        </w:tc>
        <w:tc>
          <w:tcPr>
            <w:tcW w:w="1389" w:type="dxa"/>
          </w:tcPr>
          <w:p w14:paraId="1BEC3503" w14:textId="010935A7" w:rsidR="00C278D7" w:rsidRDefault="00A2675E" w:rsidP="00C278D7">
            <w:r>
              <w:t xml:space="preserve">Expecting </w:t>
            </w:r>
            <w:r>
              <w:br/>
              <w:t>(</w:t>
            </w:r>
            <w:r w:rsidRPr="00A2675E">
              <w:t>-3.58</w:t>
            </w:r>
            <w:r>
              <w:t xml:space="preserve">, </w:t>
            </w:r>
            <w:r w:rsidRPr="00A2675E">
              <w:t>3</w:t>
            </w:r>
            <w:r>
              <w:t>,</w:t>
            </w:r>
            <w:r w:rsidRPr="00A2675E">
              <w:t>-2.64</w:t>
            </w:r>
            <w:r>
              <w:t>,</w:t>
            </w:r>
            <w:r w:rsidRPr="00A2675E">
              <w:t>1)</w:t>
            </w:r>
          </w:p>
        </w:tc>
        <w:tc>
          <w:tcPr>
            <w:tcW w:w="6823" w:type="dxa"/>
          </w:tcPr>
          <w:p w14:paraId="4FBA8277" w14:textId="6BC2313F" w:rsidR="00C278D7" w:rsidRDefault="00A2675E" w:rsidP="00C278D7">
            <w:r w:rsidRPr="00A2675E">
              <w:rPr>
                <w:noProof/>
              </w:rPr>
              <w:drawing>
                <wp:inline distT="0" distB="0" distL="0" distR="0" wp14:anchorId="13E83B9F" wp14:editId="271BD46E">
                  <wp:extent cx="3833698" cy="373380"/>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3255" cy="374311"/>
                          </a:xfrm>
                          <a:prstGeom prst="rect">
                            <a:avLst/>
                          </a:prstGeom>
                        </pic:spPr>
                      </pic:pic>
                    </a:graphicData>
                  </a:graphic>
                </wp:inline>
              </w:drawing>
            </w:r>
          </w:p>
        </w:tc>
        <w:tc>
          <w:tcPr>
            <w:tcW w:w="1251" w:type="dxa"/>
          </w:tcPr>
          <w:p w14:paraId="412BFFEC" w14:textId="490BACB1" w:rsidR="00C278D7" w:rsidRDefault="00A2675E" w:rsidP="00C278D7">
            <w:r>
              <w:t>No.</w:t>
            </w:r>
            <w:r>
              <w:br/>
              <w:t>Currently unsure why this doesn’t work????</w:t>
            </w:r>
          </w:p>
        </w:tc>
      </w:tr>
      <w:tr w:rsidR="002F3033" w14:paraId="1823DF6F" w14:textId="77777777" w:rsidTr="009070DD">
        <w:tc>
          <w:tcPr>
            <w:tcW w:w="593" w:type="dxa"/>
          </w:tcPr>
          <w:p w14:paraId="0CB2FEAA" w14:textId="36B0CBBF" w:rsidR="00C278D7" w:rsidRDefault="00EE712E" w:rsidP="00C278D7">
            <w:r>
              <w:t>6</w:t>
            </w:r>
          </w:p>
        </w:tc>
        <w:tc>
          <w:tcPr>
            <w:tcW w:w="1143" w:type="dxa"/>
          </w:tcPr>
          <w:p w14:paraId="49E066CC" w14:textId="302CE747" w:rsidR="00C278D7" w:rsidRDefault="00EE712E" w:rsidP="00C278D7">
            <w:r>
              <w:t>Eye Matrix should display matrix that isn’t empty</w:t>
            </w:r>
          </w:p>
        </w:tc>
        <w:tc>
          <w:tcPr>
            <w:tcW w:w="1389" w:type="dxa"/>
          </w:tcPr>
          <w:p w14:paraId="40D46BF0" w14:textId="2630C9A0" w:rsidR="00C278D7" w:rsidRDefault="00EE712E" w:rsidP="00C278D7">
            <w:r>
              <w:t>Have not calculated this, but it definitely should not be 0.</w:t>
            </w:r>
          </w:p>
        </w:tc>
        <w:tc>
          <w:tcPr>
            <w:tcW w:w="6823" w:type="dxa"/>
          </w:tcPr>
          <w:p w14:paraId="4073E281" w14:textId="77777777" w:rsidR="00C278D7" w:rsidRDefault="00EE712E" w:rsidP="00C278D7">
            <w:r w:rsidRPr="00EE712E">
              <w:rPr>
                <w:noProof/>
              </w:rPr>
              <w:drawing>
                <wp:inline distT="0" distB="0" distL="0" distR="0" wp14:anchorId="78689689" wp14:editId="2F606978">
                  <wp:extent cx="3988974" cy="4419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94406" cy="442562"/>
                          </a:xfrm>
                          <a:prstGeom prst="rect">
                            <a:avLst/>
                          </a:prstGeom>
                        </pic:spPr>
                      </pic:pic>
                    </a:graphicData>
                  </a:graphic>
                </wp:inline>
              </w:drawing>
            </w:r>
          </w:p>
          <w:p w14:paraId="303DA922" w14:textId="435015B6" w:rsidR="00EE712E" w:rsidRDefault="00EE712E" w:rsidP="00C278D7">
            <w:r w:rsidRPr="00EE712E">
              <w:rPr>
                <w:noProof/>
              </w:rPr>
              <w:drawing>
                <wp:inline distT="0" distB="0" distL="0" distR="0" wp14:anchorId="725DC287" wp14:editId="11FCA5F7">
                  <wp:extent cx="3677163" cy="200053"/>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77163" cy="200053"/>
                          </a:xfrm>
                          <a:prstGeom prst="rect">
                            <a:avLst/>
                          </a:prstGeom>
                        </pic:spPr>
                      </pic:pic>
                    </a:graphicData>
                  </a:graphic>
                </wp:inline>
              </w:drawing>
            </w:r>
          </w:p>
        </w:tc>
        <w:tc>
          <w:tcPr>
            <w:tcW w:w="1251" w:type="dxa"/>
          </w:tcPr>
          <w:p w14:paraId="1E5F8AC9" w14:textId="77777777" w:rsidR="00C278D7" w:rsidRDefault="00EE712E" w:rsidP="00C278D7">
            <w:r>
              <w:t>No.</w:t>
            </w:r>
          </w:p>
          <w:p w14:paraId="488E5A1D" w14:textId="651B1298" w:rsidR="00EE712E" w:rsidRDefault="00EE712E" w:rsidP="00C278D7">
            <w:r>
              <w:t>Try out lookAt instead?</w:t>
            </w:r>
          </w:p>
        </w:tc>
      </w:tr>
      <w:tr w:rsidR="002F3033" w14:paraId="1B68CB6E" w14:textId="77777777" w:rsidTr="009070DD">
        <w:tc>
          <w:tcPr>
            <w:tcW w:w="593" w:type="dxa"/>
          </w:tcPr>
          <w:p w14:paraId="333F5115" w14:textId="5AA53BFE" w:rsidR="00C278D7" w:rsidRDefault="00EE712E" w:rsidP="00C278D7">
            <w:r>
              <w:t>7</w:t>
            </w:r>
          </w:p>
        </w:tc>
        <w:tc>
          <w:tcPr>
            <w:tcW w:w="1143" w:type="dxa"/>
          </w:tcPr>
          <w:p w14:paraId="1F166F78" w14:textId="43CF0765" w:rsidR="00C278D7" w:rsidRDefault="00AE7B43" w:rsidP="00C278D7">
            <w:r>
              <w:t>Setting up GLM look at</w:t>
            </w:r>
          </w:p>
        </w:tc>
        <w:tc>
          <w:tcPr>
            <w:tcW w:w="1389" w:type="dxa"/>
          </w:tcPr>
          <w:p w14:paraId="3ABF0418" w14:textId="0EDB4425" w:rsidR="00C278D7" w:rsidRDefault="00AE7B43" w:rsidP="00C278D7">
            <w:r>
              <w:t>Should be able to get glmLookAt working just fine with the camera settings</w:t>
            </w:r>
          </w:p>
        </w:tc>
        <w:tc>
          <w:tcPr>
            <w:tcW w:w="6823" w:type="dxa"/>
          </w:tcPr>
          <w:p w14:paraId="4D0CDAB8" w14:textId="2586FCFE" w:rsidR="00C278D7" w:rsidRDefault="00AE7B43" w:rsidP="00C278D7">
            <w:r w:rsidRPr="00AE7B43">
              <w:rPr>
                <w:noProof/>
              </w:rPr>
              <w:drawing>
                <wp:inline distT="0" distB="0" distL="0" distR="0" wp14:anchorId="46A465EE" wp14:editId="13F76B5F">
                  <wp:extent cx="4196008" cy="258445"/>
                  <wp:effectExtent l="0" t="0" r="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98837" cy="258619"/>
                          </a:xfrm>
                          <a:prstGeom prst="rect">
                            <a:avLst/>
                          </a:prstGeom>
                        </pic:spPr>
                      </pic:pic>
                    </a:graphicData>
                  </a:graphic>
                </wp:inline>
              </w:drawing>
            </w:r>
          </w:p>
        </w:tc>
        <w:tc>
          <w:tcPr>
            <w:tcW w:w="1251" w:type="dxa"/>
          </w:tcPr>
          <w:p w14:paraId="3DB4C76A" w14:textId="77777777" w:rsidR="00C278D7" w:rsidRDefault="00AE7B43" w:rsidP="00C278D7">
            <w:r>
              <w:t>No.</w:t>
            </w:r>
          </w:p>
          <w:p w14:paraId="012FA20F" w14:textId="739BD785" w:rsidR="00AE7B43" w:rsidRDefault="00AE7B43" w:rsidP="00C278D7">
            <w:r>
              <w:t>Camera needs to have the variables set to vec3 not vec4.</w:t>
            </w:r>
          </w:p>
        </w:tc>
      </w:tr>
      <w:tr w:rsidR="002F3033" w14:paraId="729698BC" w14:textId="77777777" w:rsidTr="009070DD">
        <w:tc>
          <w:tcPr>
            <w:tcW w:w="593" w:type="dxa"/>
          </w:tcPr>
          <w:p w14:paraId="740BA047" w14:textId="166E513F" w:rsidR="00AE7B43" w:rsidRDefault="00AE7B43" w:rsidP="00C278D7">
            <w:r>
              <w:t>8</w:t>
            </w:r>
          </w:p>
        </w:tc>
        <w:tc>
          <w:tcPr>
            <w:tcW w:w="1143" w:type="dxa"/>
          </w:tcPr>
          <w:p w14:paraId="7D10ABCA" w14:textId="7C96F88F" w:rsidR="00AE7B43" w:rsidRDefault="00AE7B43" w:rsidP="00C278D7">
            <w:r>
              <w:t>LookAt matrix should be the same as predicted</w:t>
            </w:r>
          </w:p>
        </w:tc>
        <w:tc>
          <w:tcPr>
            <w:tcW w:w="1389" w:type="dxa"/>
          </w:tcPr>
          <w:p w14:paraId="039B6916" w14:textId="090CCD31" w:rsidR="00AE7B43" w:rsidRDefault="00995A46" w:rsidP="00C278D7">
            <w:r>
              <w:t>See prediction for lookat in task 1</w:t>
            </w:r>
          </w:p>
        </w:tc>
        <w:tc>
          <w:tcPr>
            <w:tcW w:w="6823" w:type="dxa"/>
          </w:tcPr>
          <w:p w14:paraId="7C1B187A" w14:textId="11FDDC91" w:rsidR="00AE7B43" w:rsidRPr="00AE7B43" w:rsidRDefault="00995A46" w:rsidP="00C278D7">
            <w:r w:rsidRPr="00995A46">
              <w:rPr>
                <w:noProof/>
              </w:rPr>
              <w:drawing>
                <wp:inline distT="0" distB="0" distL="0" distR="0" wp14:anchorId="53036192" wp14:editId="26988C8C">
                  <wp:extent cx="4029931" cy="445770"/>
                  <wp:effectExtent l="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4473" cy="446272"/>
                          </a:xfrm>
                          <a:prstGeom prst="rect">
                            <a:avLst/>
                          </a:prstGeom>
                        </pic:spPr>
                      </pic:pic>
                    </a:graphicData>
                  </a:graphic>
                </wp:inline>
              </w:drawing>
            </w:r>
          </w:p>
        </w:tc>
        <w:tc>
          <w:tcPr>
            <w:tcW w:w="1251" w:type="dxa"/>
          </w:tcPr>
          <w:p w14:paraId="53EC0F4A" w14:textId="77777777" w:rsidR="00AE7B43" w:rsidRDefault="00995A46" w:rsidP="00C278D7">
            <w:r>
              <w:t>No.</w:t>
            </w:r>
          </w:p>
          <w:p w14:paraId="3686F5F5" w14:textId="30EB0D95" w:rsidR="00995A46" w:rsidRDefault="00995A46" w:rsidP="00C278D7">
            <w:r>
              <w:t>This did not use a right vector. Opted to use view point as position, up vector as…. Well, up vector, and look at point as target.</w:t>
            </w:r>
          </w:p>
        </w:tc>
      </w:tr>
      <w:tr w:rsidR="009070DD" w14:paraId="62E720B6" w14:textId="77777777" w:rsidTr="009070DD">
        <w:tc>
          <w:tcPr>
            <w:tcW w:w="593" w:type="dxa"/>
          </w:tcPr>
          <w:p w14:paraId="33ED80AB" w14:textId="57DED203" w:rsidR="00995A46" w:rsidRDefault="00995A46" w:rsidP="00C278D7">
            <w:r>
              <w:t>9</w:t>
            </w:r>
          </w:p>
        </w:tc>
        <w:tc>
          <w:tcPr>
            <w:tcW w:w="1143" w:type="dxa"/>
          </w:tcPr>
          <w:p w14:paraId="396DE821" w14:textId="7D17D7E7" w:rsidR="00995A46" w:rsidRDefault="00995A46" w:rsidP="00C278D7">
            <w:r>
              <w:t>Set up projection matrix</w:t>
            </w:r>
          </w:p>
        </w:tc>
        <w:tc>
          <w:tcPr>
            <w:tcW w:w="1389" w:type="dxa"/>
          </w:tcPr>
          <w:p w14:paraId="486F02D2" w14:textId="7FBFC890" w:rsidR="00995A46" w:rsidRDefault="009070DD" w:rsidP="00C278D7">
            <w:r>
              <w:t>Projection matrix gets set up by using glm’s perspective function.</w:t>
            </w:r>
          </w:p>
        </w:tc>
        <w:tc>
          <w:tcPr>
            <w:tcW w:w="6823" w:type="dxa"/>
          </w:tcPr>
          <w:p w14:paraId="65CBFB0B" w14:textId="72EDF2B3" w:rsidR="00995A46" w:rsidRPr="00995A46" w:rsidRDefault="009070DD" w:rsidP="00C278D7">
            <w:r w:rsidRPr="009070DD">
              <w:rPr>
                <w:noProof/>
              </w:rPr>
              <w:drawing>
                <wp:inline distT="0" distB="0" distL="0" distR="0" wp14:anchorId="2D84A2B5" wp14:editId="72D0DE48">
                  <wp:extent cx="4165103" cy="441960"/>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0801" cy="442565"/>
                          </a:xfrm>
                          <a:prstGeom prst="rect">
                            <a:avLst/>
                          </a:prstGeom>
                        </pic:spPr>
                      </pic:pic>
                    </a:graphicData>
                  </a:graphic>
                </wp:inline>
              </w:drawing>
            </w:r>
          </w:p>
        </w:tc>
        <w:tc>
          <w:tcPr>
            <w:tcW w:w="1251" w:type="dxa"/>
          </w:tcPr>
          <w:p w14:paraId="5D6ABD25" w14:textId="4EED08B1" w:rsidR="009070DD" w:rsidRDefault="009070DD" w:rsidP="00C278D7">
            <w:r>
              <w:t>Yes</w:t>
            </w:r>
            <w:r>
              <w:br/>
              <w:t>Note: This was never calculated, as the original workings for this were not based on glm’s perspective.</w:t>
            </w:r>
          </w:p>
        </w:tc>
      </w:tr>
      <w:tr w:rsidR="009070DD" w14:paraId="592FD06B" w14:textId="77777777" w:rsidTr="009070DD">
        <w:tc>
          <w:tcPr>
            <w:tcW w:w="593" w:type="dxa"/>
          </w:tcPr>
          <w:p w14:paraId="3728C93C" w14:textId="3E474185" w:rsidR="009070DD" w:rsidRPr="009070DD" w:rsidRDefault="009070DD" w:rsidP="00C278D7">
            <w:pPr>
              <w:rPr>
                <w:b/>
                <w:bCs/>
              </w:rPr>
            </w:pPr>
            <w:r>
              <w:rPr>
                <w:b/>
                <w:bCs/>
              </w:rPr>
              <w:t>TASK 2</w:t>
            </w:r>
          </w:p>
        </w:tc>
        <w:tc>
          <w:tcPr>
            <w:tcW w:w="1143" w:type="dxa"/>
          </w:tcPr>
          <w:p w14:paraId="32BCE5B4" w14:textId="76E9F7F0" w:rsidR="009070DD" w:rsidRDefault="009070DD" w:rsidP="00C278D7">
            <w:r>
              <w:rPr>
                <w:b/>
                <w:bCs/>
              </w:rPr>
              <w:t>TASK 2</w:t>
            </w:r>
          </w:p>
        </w:tc>
        <w:tc>
          <w:tcPr>
            <w:tcW w:w="1389" w:type="dxa"/>
          </w:tcPr>
          <w:p w14:paraId="13C4FB3E" w14:textId="08D9AE1F" w:rsidR="009070DD" w:rsidRDefault="009070DD" w:rsidP="00C278D7">
            <w:r>
              <w:rPr>
                <w:b/>
                <w:bCs/>
              </w:rPr>
              <w:t>TASK 2</w:t>
            </w:r>
          </w:p>
        </w:tc>
        <w:tc>
          <w:tcPr>
            <w:tcW w:w="6823" w:type="dxa"/>
          </w:tcPr>
          <w:p w14:paraId="06E72CA1" w14:textId="21F99F86" w:rsidR="009070DD" w:rsidRPr="009070DD" w:rsidRDefault="009070DD" w:rsidP="00C278D7">
            <w:r>
              <w:rPr>
                <w:b/>
                <w:bCs/>
              </w:rPr>
              <w:t>TASK 2</w:t>
            </w:r>
          </w:p>
        </w:tc>
        <w:tc>
          <w:tcPr>
            <w:tcW w:w="1251" w:type="dxa"/>
          </w:tcPr>
          <w:p w14:paraId="6DA7CB51" w14:textId="00699D5E" w:rsidR="009070DD" w:rsidRDefault="009070DD" w:rsidP="00C278D7">
            <w:r>
              <w:rPr>
                <w:b/>
                <w:bCs/>
              </w:rPr>
              <w:t>TASK 2</w:t>
            </w:r>
          </w:p>
        </w:tc>
      </w:tr>
      <w:tr w:rsidR="009070DD" w14:paraId="09FBD7BB" w14:textId="77777777" w:rsidTr="009070DD">
        <w:tc>
          <w:tcPr>
            <w:tcW w:w="593" w:type="dxa"/>
          </w:tcPr>
          <w:p w14:paraId="7E95946F" w14:textId="7CA9063E" w:rsidR="009070DD" w:rsidRDefault="005A0D4A" w:rsidP="00C278D7">
            <w:r>
              <w:lastRenderedPageBreak/>
              <w:t>1</w:t>
            </w:r>
          </w:p>
        </w:tc>
        <w:tc>
          <w:tcPr>
            <w:tcW w:w="1143" w:type="dxa"/>
          </w:tcPr>
          <w:p w14:paraId="4B6C4F4C" w14:textId="0507E829" w:rsidR="009070DD" w:rsidRDefault="005A0D4A" w:rsidP="00C278D7">
            <w:r>
              <w:t>“solve” x with (-2.5, -2, 9)</w:t>
            </w:r>
          </w:p>
        </w:tc>
        <w:tc>
          <w:tcPr>
            <w:tcW w:w="1389" w:type="dxa"/>
          </w:tcPr>
          <w:p w14:paraId="152B02E2" w14:textId="6F157ACC" w:rsidR="009070DD" w:rsidRDefault="005A0D4A" w:rsidP="00C278D7">
            <w:r>
              <w:t>X should be solved to 0.</w:t>
            </w:r>
          </w:p>
        </w:tc>
        <w:tc>
          <w:tcPr>
            <w:tcW w:w="6823" w:type="dxa"/>
          </w:tcPr>
          <w:p w14:paraId="2E1A5DA3" w14:textId="0995F206" w:rsidR="009070DD" w:rsidRPr="009070DD" w:rsidRDefault="005A0D4A" w:rsidP="00C278D7">
            <w:r w:rsidRPr="005A0D4A">
              <w:rPr>
                <w:noProof/>
              </w:rPr>
              <w:drawing>
                <wp:inline distT="0" distB="0" distL="0" distR="0" wp14:anchorId="58728740" wp14:editId="79D0BA47">
                  <wp:extent cx="4212811" cy="12268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16767" cy="1227972"/>
                          </a:xfrm>
                          <a:prstGeom prst="rect">
                            <a:avLst/>
                          </a:prstGeom>
                        </pic:spPr>
                      </pic:pic>
                    </a:graphicData>
                  </a:graphic>
                </wp:inline>
              </w:drawing>
            </w:r>
          </w:p>
        </w:tc>
        <w:tc>
          <w:tcPr>
            <w:tcW w:w="1251" w:type="dxa"/>
          </w:tcPr>
          <w:p w14:paraId="4486FF45" w14:textId="6F8AC2DD" w:rsidR="009070DD" w:rsidRDefault="005A0D4A" w:rsidP="00C278D7">
            <w:r>
              <w:t>Yes</w:t>
            </w:r>
          </w:p>
        </w:tc>
      </w:tr>
      <w:tr w:rsidR="005A0D4A" w14:paraId="3E9D768E" w14:textId="77777777" w:rsidTr="009070DD">
        <w:tc>
          <w:tcPr>
            <w:tcW w:w="593" w:type="dxa"/>
          </w:tcPr>
          <w:p w14:paraId="01839610" w14:textId="39D9FC94" w:rsidR="005A0D4A" w:rsidRDefault="005A0D4A" w:rsidP="00C278D7">
            <w:r>
              <w:t>2</w:t>
            </w:r>
          </w:p>
        </w:tc>
        <w:tc>
          <w:tcPr>
            <w:tcW w:w="1143" w:type="dxa"/>
          </w:tcPr>
          <w:p w14:paraId="3020A1B4" w14:textId="672B7879" w:rsidR="005A0D4A" w:rsidRDefault="005A0D4A" w:rsidP="00C278D7">
            <w:r>
              <w:t>“solve” x with (5.5, 2.0, 0.0)</w:t>
            </w:r>
          </w:p>
        </w:tc>
        <w:tc>
          <w:tcPr>
            <w:tcW w:w="1389" w:type="dxa"/>
          </w:tcPr>
          <w:p w14:paraId="6EE85194" w14:textId="00FE80A2" w:rsidR="005A0D4A" w:rsidRDefault="005A0D4A" w:rsidP="00C278D7">
            <w:r>
              <w:t>X should be solved to 0</w:t>
            </w:r>
          </w:p>
        </w:tc>
        <w:tc>
          <w:tcPr>
            <w:tcW w:w="6823" w:type="dxa"/>
          </w:tcPr>
          <w:p w14:paraId="618E8247" w14:textId="70BA9D2E" w:rsidR="005A0D4A" w:rsidRPr="005A0D4A" w:rsidRDefault="002F3033" w:rsidP="00C278D7">
            <w:r w:rsidRPr="002F3033">
              <w:rPr>
                <w:noProof/>
              </w:rPr>
              <w:drawing>
                <wp:inline distT="0" distB="0" distL="0" distR="0" wp14:anchorId="422CE885" wp14:editId="793ED855">
                  <wp:extent cx="4053785" cy="934085"/>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60886" cy="935721"/>
                          </a:xfrm>
                          <a:prstGeom prst="rect">
                            <a:avLst/>
                          </a:prstGeom>
                        </pic:spPr>
                      </pic:pic>
                    </a:graphicData>
                  </a:graphic>
                </wp:inline>
              </w:drawing>
            </w:r>
          </w:p>
        </w:tc>
        <w:tc>
          <w:tcPr>
            <w:tcW w:w="1251" w:type="dxa"/>
          </w:tcPr>
          <w:p w14:paraId="3328C86B" w14:textId="40463E4C" w:rsidR="005A0D4A" w:rsidRDefault="002F3033" w:rsidP="00C278D7">
            <w:r>
              <w:t>Yes</w:t>
            </w:r>
          </w:p>
        </w:tc>
      </w:tr>
      <w:tr w:rsidR="002F3033" w14:paraId="2F5CC5B7" w14:textId="77777777" w:rsidTr="009070DD">
        <w:tc>
          <w:tcPr>
            <w:tcW w:w="593" w:type="dxa"/>
          </w:tcPr>
          <w:p w14:paraId="08E852B0" w14:textId="1519D453" w:rsidR="002F3033" w:rsidRDefault="002F3033" w:rsidP="00C278D7">
            <w:r>
              <w:t>3</w:t>
            </w:r>
          </w:p>
        </w:tc>
        <w:tc>
          <w:tcPr>
            <w:tcW w:w="1143" w:type="dxa"/>
          </w:tcPr>
          <w:p w14:paraId="53B8EECC" w14:textId="15193F76" w:rsidR="002F3033" w:rsidRDefault="002F3033" w:rsidP="00C278D7">
            <w:r>
              <w:t>Find the distance between the 2 points</w:t>
            </w:r>
          </w:p>
        </w:tc>
        <w:tc>
          <w:tcPr>
            <w:tcW w:w="1389" w:type="dxa"/>
          </w:tcPr>
          <w:p w14:paraId="78ADDF2C" w14:textId="10D8AB09" w:rsidR="002F3033" w:rsidRDefault="002F3033" w:rsidP="00C278D7">
            <w:r>
              <w:t>Distance should be -49.75</w:t>
            </w:r>
          </w:p>
        </w:tc>
        <w:tc>
          <w:tcPr>
            <w:tcW w:w="6823" w:type="dxa"/>
          </w:tcPr>
          <w:p w14:paraId="41579DBC" w14:textId="37EAD8DE" w:rsidR="002F3033" w:rsidRPr="002F3033" w:rsidRDefault="002F3033" w:rsidP="00C278D7">
            <w:r w:rsidRPr="002F3033">
              <w:rPr>
                <w:noProof/>
              </w:rPr>
              <w:drawing>
                <wp:inline distT="0" distB="0" distL="0" distR="0" wp14:anchorId="478E7BD0" wp14:editId="4030B91F">
                  <wp:extent cx="2905530" cy="371527"/>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05530" cy="371527"/>
                          </a:xfrm>
                          <a:prstGeom prst="rect">
                            <a:avLst/>
                          </a:prstGeom>
                        </pic:spPr>
                      </pic:pic>
                    </a:graphicData>
                  </a:graphic>
                </wp:inline>
              </w:drawing>
            </w:r>
          </w:p>
        </w:tc>
        <w:tc>
          <w:tcPr>
            <w:tcW w:w="1251" w:type="dxa"/>
          </w:tcPr>
          <w:p w14:paraId="78BDF662" w14:textId="77777777" w:rsidR="002F3033" w:rsidRDefault="002F3033" w:rsidP="00C278D7">
            <w:r>
              <w:t>No.</w:t>
            </w:r>
          </w:p>
          <w:p w14:paraId="594B0DC9" w14:textId="7CF07A18" w:rsidR="002F3033" w:rsidRDefault="002F3033" w:rsidP="00C278D7">
            <w:r>
              <w:t>Can’t use ^. Will need to multiply by the same 2 numbers instead.</w:t>
            </w:r>
          </w:p>
        </w:tc>
      </w:tr>
      <w:tr w:rsidR="002F3033" w14:paraId="24916026" w14:textId="77777777" w:rsidTr="009070DD">
        <w:tc>
          <w:tcPr>
            <w:tcW w:w="593" w:type="dxa"/>
          </w:tcPr>
          <w:p w14:paraId="4546076B" w14:textId="78225C6E" w:rsidR="002F3033" w:rsidRDefault="002F3033" w:rsidP="00C278D7">
            <w:r>
              <w:t>4</w:t>
            </w:r>
          </w:p>
        </w:tc>
        <w:tc>
          <w:tcPr>
            <w:tcW w:w="1143" w:type="dxa"/>
          </w:tcPr>
          <w:p w14:paraId="2A977B46" w14:textId="510E5396" w:rsidR="002F3033" w:rsidRDefault="002F3033" w:rsidP="00C278D7">
            <w:r>
              <w:t>Find the distance between 2 points</w:t>
            </w:r>
          </w:p>
        </w:tc>
        <w:tc>
          <w:tcPr>
            <w:tcW w:w="1389" w:type="dxa"/>
          </w:tcPr>
          <w:p w14:paraId="1060F962" w14:textId="29B6864E" w:rsidR="002F3033" w:rsidRDefault="002F3033" w:rsidP="00C278D7">
            <w:r>
              <w:t>Should be -49.75</w:t>
            </w:r>
          </w:p>
        </w:tc>
        <w:tc>
          <w:tcPr>
            <w:tcW w:w="6823" w:type="dxa"/>
          </w:tcPr>
          <w:p w14:paraId="734BECFB" w14:textId="7FE01BCB" w:rsidR="002F3033" w:rsidRPr="002F3033" w:rsidRDefault="002F3033" w:rsidP="00C278D7">
            <w:r w:rsidRPr="002F3033">
              <w:rPr>
                <w:noProof/>
              </w:rPr>
              <w:drawing>
                <wp:inline distT="0" distB="0" distL="0" distR="0" wp14:anchorId="53973002" wp14:editId="7515167C">
                  <wp:extent cx="4284372" cy="951230"/>
                  <wp:effectExtent l="0" t="0" r="1905" b="127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91257" cy="952759"/>
                          </a:xfrm>
                          <a:prstGeom prst="rect">
                            <a:avLst/>
                          </a:prstGeom>
                        </pic:spPr>
                      </pic:pic>
                    </a:graphicData>
                  </a:graphic>
                </wp:inline>
              </w:drawing>
            </w:r>
          </w:p>
        </w:tc>
        <w:tc>
          <w:tcPr>
            <w:tcW w:w="1251" w:type="dxa"/>
          </w:tcPr>
          <w:p w14:paraId="00110415" w14:textId="77777777" w:rsidR="002F3033" w:rsidRDefault="002F3033" w:rsidP="00C278D7">
            <w:r>
              <w:t>No.</w:t>
            </w:r>
          </w:p>
          <w:p w14:paraId="42CF44DB" w14:textId="4689EEA1" w:rsidR="002F3033" w:rsidRDefault="002F3033" w:rsidP="00C278D7">
            <w:r>
              <w:t>Currently using GLM’s sqrt, either that or the formula is too disorganised in code.</w:t>
            </w:r>
          </w:p>
        </w:tc>
      </w:tr>
    </w:tbl>
    <w:p w14:paraId="147C208B" w14:textId="77777777" w:rsidR="00C278D7" w:rsidRPr="00C278D7" w:rsidRDefault="00C278D7" w:rsidP="00C278D7"/>
    <w:p w14:paraId="3E304C6E" w14:textId="77777777" w:rsidR="0024121A" w:rsidRDefault="0024121A" w:rsidP="001F17C2">
      <w:pPr>
        <w:rPr>
          <w:rFonts w:eastAsiaTheme="minorEastAsia"/>
        </w:rPr>
      </w:pPr>
    </w:p>
    <w:p w14:paraId="371E321E" w14:textId="77777777" w:rsidR="0024121A" w:rsidRDefault="0024121A" w:rsidP="001F17C2"/>
    <w:p w14:paraId="6316FEFA" w14:textId="77777777" w:rsidR="0024121A" w:rsidRDefault="0024121A" w:rsidP="001F17C2"/>
    <w:p w14:paraId="3FE5E047" w14:textId="77777777" w:rsidR="0024121A" w:rsidRDefault="0024121A" w:rsidP="001F17C2"/>
    <w:p w14:paraId="719F7B71" w14:textId="77777777" w:rsidR="0024121A" w:rsidRDefault="0024121A" w:rsidP="001F17C2"/>
    <w:p w14:paraId="1F20B93E" w14:textId="77777777" w:rsidR="0024121A" w:rsidRDefault="0024121A" w:rsidP="001F17C2"/>
    <w:p w14:paraId="6B43EF33" w14:textId="0E4F9C02" w:rsidR="00EE4B23" w:rsidRDefault="00EE4B23" w:rsidP="001F17C2">
      <w:r>
        <w:br w:type="page"/>
      </w:r>
    </w:p>
    <w:p w14:paraId="3BDB53FB" w14:textId="77777777" w:rsidR="001F17C2" w:rsidRDefault="001F17C2"/>
    <w:bookmarkStart w:id="11" w:name="_Toc94563088" w:displacedByCustomXml="next"/>
    <w:sdt>
      <w:sdtPr>
        <w:rPr>
          <w:rFonts w:asciiTheme="minorHAnsi" w:eastAsiaTheme="minorHAnsi" w:hAnsiTheme="minorHAnsi" w:cstheme="minorBidi"/>
          <w:color w:val="auto"/>
          <w:sz w:val="22"/>
          <w:szCs w:val="22"/>
        </w:rPr>
        <w:id w:val="91287172"/>
        <w:docPartObj>
          <w:docPartGallery w:val="Bibliographies"/>
          <w:docPartUnique/>
        </w:docPartObj>
      </w:sdtPr>
      <w:sdtEndPr/>
      <w:sdtContent>
        <w:p w14:paraId="49F3F113" w14:textId="4B43CA65" w:rsidR="00EE4B23" w:rsidRDefault="00EE4B23">
          <w:pPr>
            <w:pStyle w:val="Heading1"/>
          </w:pPr>
          <w:r>
            <w:t>References</w:t>
          </w:r>
          <w:bookmarkEnd w:id="11"/>
        </w:p>
        <w:sdt>
          <w:sdtPr>
            <w:id w:val="-573587230"/>
            <w:bibliography/>
          </w:sdtPr>
          <w:sdtEndPr/>
          <w:sdtContent>
            <w:p w14:paraId="687ACD02" w14:textId="77777777" w:rsidR="00912659" w:rsidRDefault="00EE4B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12659" w14:paraId="047332E8" w14:textId="77777777">
                <w:trPr>
                  <w:divId w:val="1626502800"/>
                  <w:tblCellSpacing w:w="15" w:type="dxa"/>
                </w:trPr>
                <w:tc>
                  <w:tcPr>
                    <w:tcW w:w="50" w:type="pct"/>
                    <w:hideMark/>
                  </w:tcPr>
                  <w:p w14:paraId="2A40D8C8" w14:textId="71EB3C72" w:rsidR="00912659" w:rsidRDefault="00912659">
                    <w:pPr>
                      <w:pStyle w:val="Bibliography"/>
                      <w:rPr>
                        <w:noProof/>
                        <w:sz w:val="24"/>
                        <w:szCs w:val="24"/>
                      </w:rPr>
                    </w:pPr>
                    <w:r>
                      <w:rPr>
                        <w:noProof/>
                      </w:rPr>
                      <w:t xml:space="preserve">[1] </w:t>
                    </w:r>
                  </w:p>
                </w:tc>
                <w:tc>
                  <w:tcPr>
                    <w:tcW w:w="0" w:type="auto"/>
                    <w:hideMark/>
                  </w:tcPr>
                  <w:p w14:paraId="14C92A94" w14:textId="77777777" w:rsidR="00912659" w:rsidRDefault="00912659">
                    <w:pPr>
                      <w:pStyle w:val="Bibliography"/>
                      <w:rPr>
                        <w:noProof/>
                      </w:rPr>
                    </w:pPr>
                    <w:r>
                      <w:rPr>
                        <w:noProof/>
                      </w:rPr>
                      <w:t>J. Santell, “Model View Projection,” 14 April 2019. [Online]. Available: https://jsantell.com/model-view-projection/. [Accessed 28 January 2022].</w:t>
                    </w:r>
                  </w:p>
                </w:tc>
              </w:tr>
              <w:tr w:rsidR="00912659" w14:paraId="055CD631" w14:textId="77777777">
                <w:trPr>
                  <w:divId w:val="1626502800"/>
                  <w:tblCellSpacing w:w="15" w:type="dxa"/>
                </w:trPr>
                <w:tc>
                  <w:tcPr>
                    <w:tcW w:w="50" w:type="pct"/>
                    <w:hideMark/>
                  </w:tcPr>
                  <w:p w14:paraId="5274982A" w14:textId="77777777" w:rsidR="00912659" w:rsidRDefault="00912659">
                    <w:pPr>
                      <w:pStyle w:val="Bibliography"/>
                      <w:rPr>
                        <w:noProof/>
                      </w:rPr>
                    </w:pPr>
                    <w:r>
                      <w:rPr>
                        <w:noProof/>
                      </w:rPr>
                      <w:t xml:space="preserve">[2] </w:t>
                    </w:r>
                  </w:p>
                </w:tc>
                <w:tc>
                  <w:tcPr>
                    <w:tcW w:w="0" w:type="auto"/>
                    <w:hideMark/>
                  </w:tcPr>
                  <w:p w14:paraId="5DFE71B3" w14:textId="77777777" w:rsidR="00912659" w:rsidRDefault="00912659">
                    <w:pPr>
                      <w:pStyle w:val="Bibliography"/>
                      <w:rPr>
                        <w:noProof/>
                      </w:rPr>
                    </w:pPr>
                    <w:r>
                      <w:rPr>
                        <w:noProof/>
                      </w:rPr>
                      <w:t>J. Vries, “LearnOpenGL - Camera,” [Online]. Available: https://learnopengl.com/Getting-started/Camera. [Accessed 29 January 2022].</w:t>
                    </w:r>
                  </w:p>
                </w:tc>
              </w:tr>
              <w:tr w:rsidR="00912659" w14:paraId="5ADAB995" w14:textId="77777777">
                <w:trPr>
                  <w:divId w:val="1626502800"/>
                  <w:tblCellSpacing w:w="15" w:type="dxa"/>
                </w:trPr>
                <w:tc>
                  <w:tcPr>
                    <w:tcW w:w="50" w:type="pct"/>
                    <w:hideMark/>
                  </w:tcPr>
                  <w:p w14:paraId="5591DA6F" w14:textId="77777777" w:rsidR="00912659" w:rsidRDefault="00912659">
                    <w:pPr>
                      <w:pStyle w:val="Bibliography"/>
                      <w:rPr>
                        <w:noProof/>
                      </w:rPr>
                    </w:pPr>
                    <w:r>
                      <w:rPr>
                        <w:noProof/>
                      </w:rPr>
                      <w:t xml:space="preserve">[3] </w:t>
                    </w:r>
                  </w:p>
                </w:tc>
                <w:tc>
                  <w:tcPr>
                    <w:tcW w:w="0" w:type="auto"/>
                    <w:hideMark/>
                  </w:tcPr>
                  <w:p w14:paraId="5775BCD9" w14:textId="77777777" w:rsidR="00912659" w:rsidRDefault="00912659">
                    <w:pPr>
                      <w:pStyle w:val="Bibliography"/>
                      <w:rPr>
                        <w:noProof/>
                      </w:rPr>
                    </w:pPr>
                    <w:r>
                      <w:rPr>
                        <w:noProof/>
                      </w:rPr>
                      <w:t>opengl-tutorial.org, “Tutorial 3: Matrices,” opengl-tutorial.org, [Online]. Available: http://www.opengl-tutorial.org/beginners-tutorials/tutorial-3-matrices/#the-model-view-and-projection-matrices. [Accessed 29 January 2022].</w:t>
                    </w:r>
                  </w:p>
                </w:tc>
              </w:tr>
              <w:tr w:rsidR="00912659" w14:paraId="3DDF494F" w14:textId="77777777">
                <w:trPr>
                  <w:divId w:val="1626502800"/>
                  <w:tblCellSpacing w:w="15" w:type="dxa"/>
                </w:trPr>
                <w:tc>
                  <w:tcPr>
                    <w:tcW w:w="50" w:type="pct"/>
                    <w:hideMark/>
                  </w:tcPr>
                  <w:p w14:paraId="140E606C" w14:textId="77777777" w:rsidR="00912659" w:rsidRDefault="00912659">
                    <w:pPr>
                      <w:pStyle w:val="Bibliography"/>
                      <w:rPr>
                        <w:noProof/>
                      </w:rPr>
                    </w:pPr>
                    <w:r>
                      <w:rPr>
                        <w:noProof/>
                      </w:rPr>
                      <w:t xml:space="preserve">[4] </w:t>
                    </w:r>
                  </w:p>
                </w:tc>
                <w:tc>
                  <w:tcPr>
                    <w:tcW w:w="0" w:type="auto"/>
                    <w:hideMark/>
                  </w:tcPr>
                  <w:p w14:paraId="0695DA2B" w14:textId="77777777" w:rsidR="00912659" w:rsidRDefault="00912659">
                    <w:pPr>
                      <w:pStyle w:val="Bibliography"/>
                      <w:rPr>
                        <w:noProof/>
                      </w:rPr>
                    </w:pPr>
                    <w:r>
                      <w:rPr>
                        <w:noProof/>
                      </w:rPr>
                      <w:t>Knowww, “glm::perspective | KnowwwEN,” Knowww, 2017. [Online]. Available: https://knowww.eu/nodes/59b8e93cd54a862e9d7e40e3. [Accessed 30 January 2022].</w:t>
                    </w:r>
                  </w:p>
                </w:tc>
              </w:tr>
              <w:tr w:rsidR="00912659" w14:paraId="1E56D1C8" w14:textId="77777777">
                <w:trPr>
                  <w:divId w:val="1626502800"/>
                  <w:tblCellSpacing w:w="15" w:type="dxa"/>
                </w:trPr>
                <w:tc>
                  <w:tcPr>
                    <w:tcW w:w="50" w:type="pct"/>
                    <w:hideMark/>
                  </w:tcPr>
                  <w:p w14:paraId="3A0C438D" w14:textId="77777777" w:rsidR="00912659" w:rsidRDefault="00912659">
                    <w:pPr>
                      <w:pStyle w:val="Bibliography"/>
                      <w:rPr>
                        <w:noProof/>
                      </w:rPr>
                    </w:pPr>
                    <w:r>
                      <w:rPr>
                        <w:noProof/>
                      </w:rPr>
                      <w:t xml:space="preserve">[5] </w:t>
                    </w:r>
                  </w:p>
                </w:tc>
                <w:tc>
                  <w:tcPr>
                    <w:tcW w:w="0" w:type="auto"/>
                    <w:hideMark/>
                  </w:tcPr>
                  <w:p w14:paraId="038848A0" w14:textId="77777777" w:rsidR="00912659" w:rsidRDefault="00912659">
                    <w:pPr>
                      <w:pStyle w:val="Bibliography"/>
                      <w:rPr>
                        <w:noProof/>
                      </w:rPr>
                    </w:pPr>
                    <w:r>
                      <w:rPr>
                        <w:noProof/>
                      </w:rPr>
                      <w:t>M. Alamia, “Coding Labs :: World, View and Projection Transformation Matrices,” Coding Labs, [Online]. Available: http://www.codinglabs.net/article_world_view_projection_matrix.aspx. [Accessed 30 January 2022].</w:t>
                    </w:r>
                  </w:p>
                </w:tc>
              </w:tr>
              <w:tr w:rsidR="00912659" w14:paraId="6279BD44" w14:textId="77777777">
                <w:trPr>
                  <w:divId w:val="1626502800"/>
                  <w:tblCellSpacing w:w="15" w:type="dxa"/>
                </w:trPr>
                <w:tc>
                  <w:tcPr>
                    <w:tcW w:w="50" w:type="pct"/>
                    <w:hideMark/>
                  </w:tcPr>
                  <w:p w14:paraId="03BAAD37" w14:textId="77777777" w:rsidR="00912659" w:rsidRDefault="00912659">
                    <w:pPr>
                      <w:pStyle w:val="Bibliography"/>
                      <w:rPr>
                        <w:noProof/>
                      </w:rPr>
                    </w:pPr>
                    <w:r>
                      <w:rPr>
                        <w:noProof/>
                      </w:rPr>
                      <w:t xml:space="preserve">[6] </w:t>
                    </w:r>
                  </w:p>
                </w:tc>
                <w:tc>
                  <w:tcPr>
                    <w:tcW w:w="0" w:type="auto"/>
                    <w:hideMark/>
                  </w:tcPr>
                  <w:p w14:paraId="2B93DC5E" w14:textId="77777777" w:rsidR="00912659" w:rsidRDefault="00912659">
                    <w:pPr>
                      <w:pStyle w:val="Bibliography"/>
                      <w:rPr>
                        <w:noProof/>
                      </w:rPr>
                    </w:pPr>
                    <w:r>
                      <w:rPr>
                        <w:noProof/>
                      </w:rPr>
                      <w:t>w3schools, “Distance of a point from a plane - W3schools,” w3schools, [Online]. Available: https://www.w3schools.blog/distance-of-a-point-from-a-plane. [Accessed 30 January 2022].</w:t>
                    </w:r>
                  </w:p>
                </w:tc>
              </w:tr>
              <w:tr w:rsidR="00912659" w14:paraId="5BBABC7B" w14:textId="77777777">
                <w:trPr>
                  <w:divId w:val="1626502800"/>
                  <w:tblCellSpacing w:w="15" w:type="dxa"/>
                </w:trPr>
                <w:tc>
                  <w:tcPr>
                    <w:tcW w:w="50" w:type="pct"/>
                    <w:hideMark/>
                  </w:tcPr>
                  <w:p w14:paraId="735EBF9A" w14:textId="77777777" w:rsidR="00912659" w:rsidRDefault="00912659">
                    <w:pPr>
                      <w:pStyle w:val="Bibliography"/>
                      <w:rPr>
                        <w:noProof/>
                      </w:rPr>
                    </w:pPr>
                    <w:r>
                      <w:rPr>
                        <w:noProof/>
                      </w:rPr>
                      <w:t xml:space="preserve">[7] </w:t>
                    </w:r>
                  </w:p>
                </w:tc>
                <w:tc>
                  <w:tcPr>
                    <w:tcW w:w="0" w:type="auto"/>
                    <w:hideMark/>
                  </w:tcPr>
                  <w:p w14:paraId="14E97859" w14:textId="77777777" w:rsidR="00912659" w:rsidRDefault="00912659">
                    <w:pPr>
                      <w:pStyle w:val="Bibliography"/>
                      <w:rPr>
                        <w:noProof/>
                      </w:rPr>
                    </w:pPr>
                    <w:r>
                      <w:rPr>
                        <w:noProof/>
                      </w:rPr>
                      <w:t>Wolfram Research Inc, “Point-Plane Distance -- from Wolfram MathWorld,” Wolfram Research Inc, 30 January 2022. [Online]. Available: https://mathworld.wolfram.com/Point-PlaneDistance.html. [Accessed 30 January 2022].</w:t>
                    </w:r>
                  </w:p>
                </w:tc>
              </w:tr>
              <w:tr w:rsidR="00912659" w14:paraId="16F8A4D5" w14:textId="77777777">
                <w:trPr>
                  <w:divId w:val="1626502800"/>
                  <w:tblCellSpacing w:w="15" w:type="dxa"/>
                </w:trPr>
                <w:tc>
                  <w:tcPr>
                    <w:tcW w:w="50" w:type="pct"/>
                    <w:hideMark/>
                  </w:tcPr>
                  <w:p w14:paraId="25DDA5D5" w14:textId="77777777" w:rsidR="00912659" w:rsidRDefault="00912659">
                    <w:pPr>
                      <w:pStyle w:val="Bibliography"/>
                      <w:rPr>
                        <w:noProof/>
                      </w:rPr>
                    </w:pPr>
                    <w:r>
                      <w:rPr>
                        <w:noProof/>
                      </w:rPr>
                      <w:t xml:space="preserve">[8] </w:t>
                    </w:r>
                  </w:p>
                </w:tc>
                <w:tc>
                  <w:tcPr>
                    <w:tcW w:w="0" w:type="auto"/>
                    <w:hideMark/>
                  </w:tcPr>
                  <w:p w14:paraId="432FAC7A" w14:textId="77777777" w:rsidR="00912659" w:rsidRDefault="00912659">
                    <w:pPr>
                      <w:pStyle w:val="Bibliography"/>
                      <w:rPr>
                        <w:noProof/>
                      </w:rPr>
                    </w:pPr>
                    <w:r>
                      <w:rPr>
                        <w:noProof/>
                      </w:rPr>
                      <w:t xml:space="preserve">D. Shreiner, G. Sellers, J. Kessenich and B. Licea-Kane, “What Is OpenGL?,” in </w:t>
                    </w:r>
                    <w:r>
                      <w:rPr>
                        <w:i/>
                        <w:iCs/>
                        <w:noProof/>
                      </w:rPr>
                      <w:t>OpenGL Programming Guide Eigth Edition The Official Guide to Learning OpenGL, Version 4.3</w:t>
                    </w:r>
                    <w:r>
                      <w:rPr>
                        <w:noProof/>
                      </w:rPr>
                      <w:t>, London, Addison-Wesley, 2013, p. 2.</w:t>
                    </w:r>
                  </w:p>
                </w:tc>
              </w:tr>
            </w:tbl>
            <w:p w14:paraId="5BD8310E" w14:textId="77777777" w:rsidR="00912659" w:rsidRDefault="00912659">
              <w:pPr>
                <w:divId w:val="1626502800"/>
                <w:rPr>
                  <w:rFonts w:eastAsia="Times New Roman"/>
                  <w:noProof/>
                </w:rPr>
              </w:pPr>
            </w:p>
            <w:p w14:paraId="2E7452D9" w14:textId="3470178A" w:rsidR="00EE4B23" w:rsidRDefault="00EE4B23">
              <w:r>
                <w:rPr>
                  <w:b/>
                  <w:bCs/>
                  <w:noProof/>
                </w:rPr>
                <w:fldChar w:fldCharType="end"/>
              </w:r>
            </w:p>
          </w:sdtContent>
        </w:sdt>
      </w:sdtContent>
    </w:sdt>
    <w:p w14:paraId="52736DCE" w14:textId="16286D11" w:rsidR="00912659" w:rsidRDefault="00912659">
      <w:r>
        <w:br w:type="page"/>
      </w:r>
    </w:p>
    <w:p w14:paraId="27ECF55A" w14:textId="2EA569DD" w:rsidR="009F5E4C" w:rsidRDefault="00912659" w:rsidP="00912659">
      <w:pPr>
        <w:pStyle w:val="Heading1"/>
      </w:pPr>
      <w:bookmarkStart w:id="12" w:name="_Toc94563089"/>
      <w:r>
        <w:lastRenderedPageBreak/>
        <w:t>Appendix A – Task 3 Code</w:t>
      </w:r>
      <w:bookmarkEnd w:id="12"/>
    </w:p>
    <w:p w14:paraId="1CE7D6BA" w14:textId="77777777" w:rsidR="00497772" w:rsidRDefault="00497772" w:rsidP="00497772">
      <w:r>
        <w:t>//Graphics and GLM</w:t>
      </w:r>
    </w:p>
    <w:p w14:paraId="052557F2" w14:textId="77777777" w:rsidR="00497772" w:rsidRDefault="00497772" w:rsidP="00497772">
      <w:r>
        <w:t>#include "GL/glew.h"</w:t>
      </w:r>
    </w:p>
    <w:p w14:paraId="04AB7F23" w14:textId="77777777" w:rsidR="00497772" w:rsidRDefault="00497772" w:rsidP="00497772">
      <w:r>
        <w:t>#include "GLFW/glfw3.h"</w:t>
      </w:r>
    </w:p>
    <w:p w14:paraId="4239193D" w14:textId="77777777" w:rsidR="00497772" w:rsidRDefault="00497772" w:rsidP="00497772">
      <w:r>
        <w:t>#include "glm/glm.hpp"</w:t>
      </w:r>
    </w:p>
    <w:p w14:paraId="238A037E" w14:textId="77777777" w:rsidR="00497772" w:rsidRDefault="00497772" w:rsidP="00497772">
      <w:r>
        <w:t>#include "glm/gtx/transform.hpp"</w:t>
      </w:r>
    </w:p>
    <w:p w14:paraId="00B4B372" w14:textId="77777777" w:rsidR="00497772" w:rsidRDefault="00497772" w:rsidP="00497772">
      <w:r>
        <w:t>#include "glm/gtc/matrix_transform.hpp"</w:t>
      </w:r>
    </w:p>
    <w:p w14:paraId="2F54D882" w14:textId="77777777" w:rsidR="00497772" w:rsidRDefault="00497772" w:rsidP="00497772">
      <w:r>
        <w:t>#include "glm/ext.hpp"</w:t>
      </w:r>
    </w:p>
    <w:p w14:paraId="6502C0A0" w14:textId="77777777" w:rsidR="00497772" w:rsidRDefault="00497772" w:rsidP="00497772">
      <w:r>
        <w:t>#include "glm/gtx/string_cast.hpp"</w:t>
      </w:r>
    </w:p>
    <w:p w14:paraId="35A4B7D1" w14:textId="77777777" w:rsidR="00497772" w:rsidRDefault="00497772" w:rsidP="00497772"/>
    <w:p w14:paraId="0B2CAE7C" w14:textId="77777777" w:rsidR="00497772" w:rsidRDefault="00497772" w:rsidP="00497772"/>
    <w:p w14:paraId="4C2E918E" w14:textId="77777777" w:rsidR="00497772" w:rsidRDefault="00497772" w:rsidP="00497772">
      <w:r>
        <w:t>//Input based</w:t>
      </w:r>
    </w:p>
    <w:p w14:paraId="3192CB81" w14:textId="77777777" w:rsidR="00497772" w:rsidRDefault="00497772" w:rsidP="00497772">
      <w:r>
        <w:t>#include &lt;iostream&gt;</w:t>
      </w:r>
    </w:p>
    <w:p w14:paraId="6795E250" w14:textId="77777777" w:rsidR="00497772" w:rsidRDefault="00497772" w:rsidP="00497772">
      <w:r>
        <w:t>#include &lt;string&gt;</w:t>
      </w:r>
    </w:p>
    <w:p w14:paraId="7C17F7B7" w14:textId="77777777" w:rsidR="00497772" w:rsidRDefault="00497772" w:rsidP="00497772">
      <w:r>
        <w:t>#include &lt;sstream&gt;</w:t>
      </w:r>
    </w:p>
    <w:p w14:paraId="3E8733D2" w14:textId="77777777" w:rsidR="00497772" w:rsidRDefault="00497772" w:rsidP="00497772"/>
    <w:p w14:paraId="63DBE15E" w14:textId="77777777" w:rsidR="00497772" w:rsidRDefault="00497772" w:rsidP="00497772"/>
    <w:p w14:paraId="0561CA70" w14:textId="77777777" w:rsidR="00497772" w:rsidRDefault="00497772" w:rsidP="00497772">
      <w:r>
        <w:t>//Working in standard namespace</w:t>
      </w:r>
    </w:p>
    <w:p w14:paraId="139FE4C3" w14:textId="77777777" w:rsidR="00497772" w:rsidRDefault="00497772" w:rsidP="00497772">
      <w:r>
        <w:t>using namespace std;</w:t>
      </w:r>
    </w:p>
    <w:p w14:paraId="7817B78C" w14:textId="77777777" w:rsidR="00497772" w:rsidRDefault="00497772" w:rsidP="00497772"/>
    <w:p w14:paraId="40E9643B" w14:textId="77777777" w:rsidR="00497772" w:rsidRDefault="00497772" w:rsidP="00497772"/>
    <w:p w14:paraId="54B6F456" w14:textId="77777777" w:rsidR="00497772" w:rsidRDefault="00497772" w:rsidP="00497772">
      <w:r>
        <w:t>//Vertex</w:t>
      </w:r>
    </w:p>
    <w:p w14:paraId="09C87D55" w14:textId="77777777" w:rsidR="00497772" w:rsidRDefault="00497772" w:rsidP="00497772">
      <w:r>
        <w:t>glm::vec4 myVectorToUse(3.0, 1.0, -3.0,1.0);</w:t>
      </w:r>
    </w:p>
    <w:p w14:paraId="6B7CE38B" w14:textId="77777777" w:rsidR="00497772" w:rsidRDefault="00497772" w:rsidP="00497772">
      <w:r>
        <w:t>const float PI = 3.14159265359;</w:t>
      </w:r>
    </w:p>
    <w:p w14:paraId="31323825" w14:textId="77777777" w:rsidR="00497772" w:rsidRDefault="00497772" w:rsidP="00497772">
      <w:r>
        <w:t>//converts radians to degrees.</w:t>
      </w:r>
    </w:p>
    <w:p w14:paraId="6EA0A59A" w14:textId="77777777" w:rsidR="00497772" w:rsidRDefault="00497772" w:rsidP="00497772">
      <w:r>
        <w:t>float rotationAngle = 80.0f * (180/PI);</w:t>
      </w:r>
    </w:p>
    <w:p w14:paraId="23FDEDB2" w14:textId="77777777" w:rsidR="00497772" w:rsidRDefault="00497772" w:rsidP="00497772">
      <w:r>
        <w:t>glm::vec4 myTranslatedVector(-1.0, 2.0, -1.0,1.0);</w:t>
      </w:r>
    </w:p>
    <w:p w14:paraId="5F949D1B" w14:textId="77777777" w:rsidR="00497772" w:rsidRDefault="00497772" w:rsidP="00497772">
      <w:r>
        <w:t>//glm::vec3 rotationalAxis( 0.0 , 1.0 , 0.0 );</w:t>
      </w:r>
    </w:p>
    <w:p w14:paraId="635BEDAC" w14:textId="77777777" w:rsidR="00497772" w:rsidRDefault="00497772" w:rsidP="00497772"/>
    <w:p w14:paraId="58B9C9A8" w14:textId="77777777" w:rsidR="00497772" w:rsidRDefault="00497772" w:rsidP="00497772"/>
    <w:p w14:paraId="6A7A1AA1" w14:textId="77777777" w:rsidR="00497772" w:rsidRDefault="00497772" w:rsidP="00497772">
      <w:r>
        <w:t>glm::vec4 vectorTransformed(0.0, 0.0, 0.0, 0.0);</w:t>
      </w:r>
    </w:p>
    <w:p w14:paraId="695C8234" w14:textId="77777777" w:rsidR="00497772" w:rsidRDefault="00497772" w:rsidP="00497772"/>
    <w:p w14:paraId="1CFBFE6D" w14:textId="77777777" w:rsidR="00497772" w:rsidRDefault="00497772" w:rsidP="00497772">
      <w:r>
        <w:t>//The matrix that will be used.</w:t>
      </w:r>
    </w:p>
    <w:p w14:paraId="0A5C66E7" w14:textId="77777777" w:rsidR="00497772" w:rsidRDefault="00497772" w:rsidP="00497772">
      <w:r>
        <w:t>glm::mat4 myMatrixToUse = {</w:t>
      </w:r>
    </w:p>
    <w:p w14:paraId="15E47474" w14:textId="77777777" w:rsidR="00497772" w:rsidRDefault="00497772" w:rsidP="00497772">
      <w:r>
        <w:tab/>
        <w:t>1.0, 0.0, 0.0, 0.0,</w:t>
      </w:r>
    </w:p>
    <w:p w14:paraId="78543305" w14:textId="77777777" w:rsidR="00497772" w:rsidRDefault="00497772" w:rsidP="00497772">
      <w:r>
        <w:tab/>
        <w:t>0.0, 1.0, 0.0, 0.0,</w:t>
      </w:r>
    </w:p>
    <w:p w14:paraId="51363F73" w14:textId="77777777" w:rsidR="00497772" w:rsidRDefault="00497772" w:rsidP="00497772">
      <w:r>
        <w:tab/>
        <w:t>0.0, 0.0, 1.0, 0.0,</w:t>
      </w:r>
    </w:p>
    <w:p w14:paraId="292D09B4" w14:textId="77777777" w:rsidR="00497772" w:rsidRDefault="00497772" w:rsidP="00497772">
      <w:r>
        <w:tab/>
        <w:t>-1.0, 2.0, -1.0, 1.0</w:t>
      </w:r>
    </w:p>
    <w:p w14:paraId="3FD9F996" w14:textId="77777777" w:rsidR="00497772" w:rsidRDefault="00497772" w:rsidP="00497772">
      <w:r>
        <w:t>};</w:t>
      </w:r>
    </w:p>
    <w:p w14:paraId="2848B600" w14:textId="77777777" w:rsidR="00497772" w:rsidRDefault="00497772" w:rsidP="00497772"/>
    <w:p w14:paraId="087AF4EC" w14:textId="77777777" w:rsidR="00497772" w:rsidRDefault="00497772" w:rsidP="00497772">
      <w:r>
        <w:t>//Scaler. Scaler wasn't necessary, but included a matrix for it just in the event it may be needed.</w:t>
      </w:r>
    </w:p>
    <w:p w14:paraId="7012A9D2" w14:textId="77777777" w:rsidR="00497772" w:rsidRDefault="00497772" w:rsidP="00497772">
      <w:r>
        <w:t>glm::mat4 scalingMatrix;</w:t>
      </w:r>
    </w:p>
    <w:p w14:paraId="1709BDF3" w14:textId="77777777" w:rsidR="00497772" w:rsidRDefault="00497772" w:rsidP="00497772">
      <w:r>
        <w:t>//eye/camera/view matrix.</w:t>
      </w:r>
    </w:p>
    <w:p w14:paraId="6BC8D30A" w14:textId="77777777" w:rsidR="00497772" w:rsidRDefault="00497772" w:rsidP="00497772">
      <w:r>
        <w:t>glm::mat4 eyeMatrix;</w:t>
      </w:r>
    </w:p>
    <w:p w14:paraId="12551694" w14:textId="77777777" w:rsidR="00497772" w:rsidRDefault="00497772" w:rsidP="00497772">
      <w:r>
        <w:t>//projection matrix for depth in the camera</w:t>
      </w:r>
    </w:p>
    <w:p w14:paraId="654FEDA0" w14:textId="77777777" w:rsidR="00497772" w:rsidRDefault="00497772" w:rsidP="00497772">
      <w:r>
        <w:t>glm::mat4 projMat;</w:t>
      </w:r>
    </w:p>
    <w:p w14:paraId="465C065D" w14:textId="77777777" w:rsidR="00497772" w:rsidRDefault="00497772" w:rsidP="00497772"/>
    <w:p w14:paraId="536D058F" w14:textId="77777777" w:rsidR="00497772" w:rsidRDefault="00497772" w:rsidP="00497772">
      <w:r>
        <w:t>//identity matrix, kept incase it would be used.</w:t>
      </w:r>
    </w:p>
    <w:p w14:paraId="187B2EBF" w14:textId="77777777" w:rsidR="00497772" w:rsidRDefault="00497772" w:rsidP="00497772">
      <w:r>
        <w:t>glm::mat4 theIdentityMatrix = glm::mat4(1.0f);</w:t>
      </w:r>
    </w:p>
    <w:p w14:paraId="48BD0929" w14:textId="77777777" w:rsidR="00497772" w:rsidRDefault="00497772" w:rsidP="00497772"/>
    <w:p w14:paraId="17155771" w14:textId="77777777" w:rsidR="00497772" w:rsidRDefault="00497772" w:rsidP="00497772"/>
    <w:p w14:paraId="28C852F5" w14:textId="77777777" w:rsidR="00497772" w:rsidRDefault="00497772" w:rsidP="00497772">
      <w:r>
        <w:t>//Camera</w:t>
      </w:r>
    </w:p>
    <w:p w14:paraId="282350BB" w14:textId="77777777" w:rsidR="00497772" w:rsidRDefault="00497772" w:rsidP="00497772">
      <w:r>
        <w:t>glm::vec3 cameraViewPoint(0.0, 4.5, -1.0);</w:t>
      </w:r>
    </w:p>
    <w:p w14:paraId="6DDCD399" w14:textId="77777777" w:rsidR="00497772" w:rsidRDefault="00497772" w:rsidP="00497772">
      <w:r>
        <w:t>glm::vec3 cameraUpVect(0.0, 1.0, 0.0);</w:t>
      </w:r>
    </w:p>
    <w:p w14:paraId="4BAE813A" w14:textId="77777777" w:rsidR="00497772" w:rsidRDefault="00497772" w:rsidP="00497772">
      <w:r>
        <w:t>glm::vec3 cameraLookAtPoint(2.0, 0.0, 0.0);</w:t>
      </w:r>
    </w:p>
    <w:p w14:paraId="00A07699" w14:textId="77777777" w:rsidR="00497772" w:rsidRDefault="00497772" w:rsidP="00497772">
      <w:r>
        <w:t>//camera stuff for projection</w:t>
      </w:r>
    </w:p>
    <w:p w14:paraId="26F28DF8" w14:textId="77777777" w:rsidR="00497772" w:rsidRDefault="00497772" w:rsidP="00497772">
      <w:r>
        <w:t>float cameraFoV = 37.0f;</w:t>
      </w:r>
    </w:p>
    <w:p w14:paraId="423D3A63" w14:textId="77777777" w:rsidR="00497772" w:rsidRDefault="00497772" w:rsidP="00497772">
      <w:r>
        <w:t>float cameraNearPlane =1.0f;</w:t>
      </w:r>
    </w:p>
    <w:p w14:paraId="41F5BE65" w14:textId="77777777" w:rsidR="00497772" w:rsidRDefault="00497772" w:rsidP="00497772">
      <w:r>
        <w:t>float cameraFarPlane =90.0f;</w:t>
      </w:r>
    </w:p>
    <w:p w14:paraId="0B96035C" w14:textId="77777777" w:rsidR="00497772" w:rsidRDefault="00497772" w:rsidP="00497772"/>
    <w:p w14:paraId="150B8BA9" w14:textId="77777777" w:rsidR="00497772" w:rsidRDefault="00497772" w:rsidP="00497772">
      <w:r>
        <w:t>//the matrix. for the.... camera.</w:t>
      </w:r>
    </w:p>
    <w:p w14:paraId="76F97E73" w14:textId="77777777" w:rsidR="00497772" w:rsidRDefault="00497772" w:rsidP="00497772">
      <w:r>
        <w:t>glm::mat4 matrixForCamera;</w:t>
      </w:r>
    </w:p>
    <w:p w14:paraId="5C74FA7C" w14:textId="77777777" w:rsidR="00497772" w:rsidRDefault="00497772" w:rsidP="00497772"/>
    <w:p w14:paraId="0EBA58DE" w14:textId="77777777" w:rsidR="00497772" w:rsidRDefault="00497772" w:rsidP="00497772">
      <w:r>
        <w:t>//window variables, keeping them just for aspect ratio if its needed later.</w:t>
      </w:r>
    </w:p>
    <w:p w14:paraId="1DEFECC1" w14:textId="77777777" w:rsidR="00497772" w:rsidRDefault="00497772" w:rsidP="00497772">
      <w:r>
        <w:t>int width = 1280;</w:t>
      </w:r>
    </w:p>
    <w:p w14:paraId="185A731F" w14:textId="77777777" w:rsidR="00497772" w:rsidRDefault="00497772" w:rsidP="00497772">
      <w:r>
        <w:t>int height = 720;</w:t>
      </w:r>
    </w:p>
    <w:p w14:paraId="60FF18EB" w14:textId="77777777" w:rsidR="00497772" w:rsidRDefault="00497772" w:rsidP="00497772">
      <w:r>
        <w:t>//unused.</w:t>
      </w:r>
    </w:p>
    <w:p w14:paraId="356BD31A" w14:textId="77777777" w:rsidR="00497772" w:rsidRDefault="00497772" w:rsidP="00497772">
      <w:r>
        <w:t>float aspectRatio;</w:t>
      </w:r>
    </w:p>
    <w:p w14:paraId="048E5D39" w14:textId="77777777" w:rsidR="00497772" w:rsidRDefault="00497772" w:rsidP="00497772"/>
    <w:p w14:paraId="649AFFD7" w14:textId="77777777" w:rsidR="00497772" w:rsidRDefault="00497772" w:rsidP="00497772"/>
    <w:p w14:paraId="2955B46C" w14:textId="77777777" w:rsidR="00497772" w:rsidRDefault="00497772" w:rsidP="00497772">
      <w:r>
        <w:t>//main loop. As things were not being repeated, I chose against coding in OOP.</w:t>
      </w:r>
    </w:p>
    <w:p w14:paraId="57F75A7D" w14:textId="77777777" w:rsidR="00497772" w:rsidRDefault="00497772" w:rsidP="00497772">
      <w:r>
        <w:t>int main(void)</w:t>
      </w:r>
    </w:p>
    <w:p w14:paraId="475763A6" w14:textId="77777777" w:rsidR="00497772" w:rsidRDefault="00497772" w:rsidP="00497772">
      <w:r>
        <w:t>{</w:t>
      </w:r>
    </w:p>
    <w:p w14:paraId="7E96A2E7" w14:textId="77777777" w:rsidR="00497772" w:rsidRDefault="00497772" w:rsidP="00497772"/>
    <w:p w14:paraId="73F482AF" w14:textId="77777777" w:rsidR="00497772" w:rsidRDefault="00497772" w:rsidP="00497772">
      <w:r>
        <w:tab/>
        <w:t>//welcomes the user to the program, explaining that it is a calculation of the work done in task 1 and 2.</w:t>
      </w:r>
    </w:p>
    <w:p w14:paraId="06465CB4" w14:textId="77777777" w:rsidR="00497772" w:rsidRDefault="00497772" w:rsidP="00497772">
      <w:r>
        <w:tab/>
        <w:t>cout &lt;&lt; "Welcome! This program will now begin to go through the calculations for the graphics pipeline" &lt;&lt; endl;</w:t>
      </w:r>
    </w:p>
    <w:p w14:paraId="545F12DF" w14:textId="77777777" w:rsidR="00497772" w:rsidRDefault="00497772" w:rsidP="00497772">
      <w:r>
        <w:tab/>
        <w:t>//gives a disclaimer of how results may be different to that done on paper as on paper would likely be in row major not columb major.</w:t>
      </w:r>
    </w:p>
    <w:p w14:paraId="5E63D8AA" w14:textId="77777777" w:rsidR="00497772" w:rsidRDefault="00497772" w:rsidP="00497772">
      <w:r>
        <w:tab/>
        <w:t>//The reason for this? Open GL is columb major for some reason?</w:t>
      </w:r>
    </w:p>
    <w:p w14:paraId="377BE1ED" w14:textId="77777777" w:rsidR="00497772" w:rsidRDefault="00497772" w:rsidP="00497772">
      <w:r>
        <w:tab/>
        <w:t>//why?????</w:t>
      </w:r>
    </w:p>
    <w:p w14:paraId="269717B7" w14:textId="77777777" w:rsidR="00497772" w:rsidRDefault="00497772" w:rsidP="00497772">
      <w:r>
        <w:tab/>
        <w:t>//directX is row major??????</w:t>
      </w:r>
    </w:p>
    <w:p w14:paraId="0D75A06C" w14:textId="77777777" w:rsidR="00497772" w:rsidRDefault="00497772" w:rsidP="00497772">
      <w:r>
        <w:tab/>
        <w:t>cout &lt;&lt; "Starting up with: The moel View Transform. Disclaimer: GLM is Column major not row major, so work done in row major must be readjusted for columb major!" &lt;&lt; endl;</w:t>
      </w:r>
    </w:p>
    <w:p w14:paraId="74981A03" w14:textId="77777777" w:rsidR="00497772" w:rsidRDefault="00497772" w:rsidP="00497772">
      <w:r>
        <w:tab/>
        <w:t>//relays information to the user</w:t>
      </w:r>
    </w:p>
    <w:p w14:paraId="0A2AC993" w14:textId="77777777" w:rsidR="00497772" w:rsidRDefault="00497772" w:rsidP="00497772">
      <w:r>
        <w:tab/>
        <w:t>cout &lt;&lt; "Information: " &lt;&lt; endl;</w:t>
      </w:r>
    </w:p>
    <w:p w14:paraId="2683AFD8" w14:textId="77777777" w:rsidR="00497772" w:rsidRDefault="00497772" w:rsidP="00497772">
      <w:r>
        <w:tab/>
        <w:t>cout &lt;&lt; "Camera statistics" &lt;&lt; endl;</w:t>
      </w:r>
    </w:p>
    <w:p w14:paraId="24FDC816" w14:textId="77777777" w:rsidR="00497772" w:rsidRDefault="00497772" w:rsidP="00497772">
      <w:r>
        <w:tab/>
        <w:t>//tells the user about the data that is inside the camera variables.</w:t>
      </w:r>
    </w:p>
    <w:p w14:paraId="36F1CCEF" w14:textId="77777777" w:rsidR="00497772" w:rsidRDefault="00497772" w:rsidP="00497772">
      <w:r>
        <w:tab/>
        <w:t>cout &lt;&lt; "Camera viewpoint is: "&lt;&lt; glm::to_string(cameraViewPoint)  &lt;&lt; endl;</w:t>
      </w:r>
    </w:p>
    <w:p w14:paraId="754FB79A" w14:textId="77777777" w:rsidR="00497772" w:rsidRDefault="00497772" w:rsidP="00497772">
      <w:r>
        <w:tab/>
        <w:t>cout &lt;&lt; "Camera Up Vector is: " &lt;&lt; glm::to_string(cameraUpVect) &lt;&lt; endl;</w:t>
      </w:r>
    </w:p>
    <w:p w14:paraId="0E43736D" w14:textId="77777777" w:rsidR="00497772" w:rsidRDefault="00497772" w:rsidP="00497772">
      <w:r>
        <w:tab/>
        <w:t>cout &lt;&lt; "Camera Look At Point is: " &lt;&lt; glm::to_string(cameraLookAtPoint) &lt;&lt; endl;</w:t>
      </w:r>
    </w:p>
    <w:p w14:paraId="4CAFE667" w14:textId="77777777" w:rsidR="00497772" w:rsidRDefault="00497772" w:rsidP="00497772">
      <w:r>
        <w:tab/>
        <w:t>//tells the user about the data that is set for the FOV and the near/far planes for clipspace</w:t>
      </w:r>
    </w:p>
    <w:p w14:paraId="1326D40A" w14:textId="77777777" w:rsidR="00497772" w:rsidRDefault="00497772" w:rsidP="00497772">
      <w:r>
        <w:tab/>
        <w:t>cout &lt;&lt; "FOV:" &lt;&lt; cameraFoV &lt;&lt; " Near Plane: " &lt;&lt; cameraNearPlane &lt;&lt; " Far Plane: " &lt;&lt; cameraFarPlane &lt;&lt; endl;</w:t>
      </w:r>
    </w:p>
    <w:p w14:paraId="53A13635" w14:textId="77777777" w:rsidR="00497772" w:rsidRDefault="00497772" w:rsidP="00497772">
      <w:r>
        <w:lastRenderedPageBreak/>
        <w:tab/>
        <w:t>cout &lt;&lt; endl;</w:t>
      </w:r>
    </w:p>
    <w:p w14:paraId="6AA98065" w14:textId="77777777" w:rsidR="00497772" w:rsidRDefault="00497772" w:rsidP="00497772">
      <w:r>
        <w:tab/>
        <w:t>//tells the user information about the other vectors and matrices.</w:t>
      </w:r>
    </w:p>
    <w:p w14:paraId="03AF872D" w14:textId="77777777" w:rsidR="00497772" w:rsidRDefault="00497772" w:rsidP="00497772">
      <w:r>
        <w:tab/>
        <w:t>//unfortunately to_string() does not allow for a new line between each section of a matrix so it gets a little ugly.</w:t>
      </w:r>
    </w:p>
    <w:p w14:paraId="7FE16CB6" w14:textId="77777777" w:rsidR="00497772" w:rsidRDefault="00497772" w:rsidP="00497772">
      <w:r>
        <w:tab/>
        <w:t>cout &lt;&lt; "getting vertex information..." &lt;&lt; endl;</w:t>
      </w:r>
    </w:p>
    <w:p w14:paraId="06147822" w14:textId="77777777" w:rsidR="00497772" w:rsidRDefault="00497772" w:rsidP="00497772">
      <w:r>
        <w:tab/>
        <w:t>cout &lt;&lt; "vector myVectorToUse:  " &lt;&lt; glm::to_string(myVectorToUse) &lt;&lt; endl;</w:t>
      </w:r>
    </w:p>
    <w:p w14:paraId="5A51671F" w14:textId="77777777" w:rsidR="00497772" w:rsidRDefault="00497772" w:rsidP="00497772">
      <w:r>
        <w:tab/>
        <w:t>cout &lt;&lt; "vertex angle (converted to radians): " &lt;&lt; rotationAngle &lt;&lt; endl;</w:t>
      </w:r>
    </w:p>
    <w:p w14:paraId="7FEE07FE" w14:textId="77777777" w:rsidR="00497772" w:rsidRDefault="00497772" w:rsidP="00497772">
      <w:r>
        <w:tab/>
        <w:t>cout &lt;&lt; "translated vector: " &lt;&lt; glm::to_string(myTranslatedVector) &lt;&lt; endl;</w:t>
      </w:r>
    </w:p>
    <w:p w14:paraId="69B5A584" w14:textId="77777777" w:rsidR="00497772" w:rsidRDefault="00497772" w:rsidP="00497772">
      <w:r>
        <w:tab/>
        <w:t>cout &lt;&lt; "Initial matrix: "&lt;&lt; endl &lt;&lt; glm::to_string(myMatrixToUse) &lt;&lt; endl;</w:t>
      </w:r>
    </w:p>
    <w:p w14:paraId="789B97BC" w14:textId="77777777" w:rsidR="00497772" w:rsidRDefault="00497772" w:rsidP="00497772"/>
    <w:p w14:paraId="0418FEE3" w14:textId="77777777" w:rsidR="00497772" w:rsidRDefault="00497772" w:rsidP="00497772">
      <w:r>
        <w:tab/>
        <w:t>cout &lt;&lt; endl;</w:t>
      </w:r>
    </w:p>
    <w:p w14:paraId="4DF6FA0B" w14:textId="77777777" w:rsidR="00497772" w:rsidRDefault="00497772" w:rsidP="00497772">
      <w:r>
        <w:tab/>
        <w:t>//Included screen resolution as a "just in case".</w:t>
      </w:r>
    </w:p>
    <w:p w14:paraId="16E35EF3" w14:textId="77777777" w:rsidR="00497772" w:rsidRDefault="00497772" w:rsidP="00497772">
      <w:r>
        <w:tab/>
        <w:t>cout &lt;&lt; "Your screen resolution (only in theory~!) is: " &lt;&lt; height &lt;&lt; "x" &lt;&lt; width &lt;&lt; endl;</w:t>
      </w:r>
    </w:p>
    <w:p w14:paraId="2BBE59C9" w14:textId="77777777" w:rsidR="00497772" w:rsidRDefault="00497772" w:rsidP="00497772">
      <w:r>
        <w:tab/>
        <w:t>cout &lt;&lt; endl;</w:t>
      </w:r>
    </w:p>
    <w:p w14:paraId="40872EC3" w14:textId="77777777" w:rsidR="00497772" w:rsidRDefault="00497772" w:rsidP="00497772">
      <w:r>
        <w:tab/>
      </w:r>
    </w:p>
    <w:p w14:paraId="1D19D844" w14:textId="77777777" w:rsidR="00497772" w:rsidRDefault="00497772" w:rsidP="00497772">
      <w:r>
        <w:tab/>
        <w:t>//the matrix gets translated to begin getting in to world space.</w:t>
      </w:r>
    </w:p>
    <w:p w14:paraId="038A71FD" w14:textId="77777777" w:rsidR="00497772" w:rsidRDefault="00497772" w:rsidP="00497772">
      <w:r>
        <w:tab/>
        <w:t>myMatrixToUse = glm::translate(myMatrixToUse, glm::vec3(0.0, 0.0, 0.0));</w:t>
      </w:r>
    </w:p>
    <w:p w14:paraId="71439CBF" w14:textId="77777777" w:rsidR="00497772" w:rsidRDefault="00497772" w:rsidP="00497772">
      <w:r>
        <w:tab/>
        <w:t>vectorTransformed = myMatrixToUse * myVectorToUse;</w:t>
      </w:r>
    </w:p>
    <w:p w14:paraId="49E1412C" w14:textId="77777777" w:rsidR="00497772" w:rsidRDefault="00497772" w:rsidP="00497772"/>
    <w:p w14:paraId="618E2380" w14:textId="77777777" w:rsidR="00497772" w:rsidRDefault="00497772" w:rsidP="00497772">
      <w:r>
        <w:tab/>
        <w:t>cout &lt;&lt; "The vector has transformed! " &lt;&lt; endl &lt;&lt; "This is the result:" &lt;&lt; glm::to_string(vectorTransformed) &lt;&lt; endl;</w:t>
      </w:r>
    </w:p>
    <w:p w14:paraId="24F4E2A2" w14:textId="77777777" w:rsidR="00497772" w:rsidRDefault="00497772" w:rsidP="00497772">
      <w:r>
        <w:tab/>
        <w:t>cout &lt;&lt; "world space achieved" &lt;&lt; endl;</w:t>
      </w:r>
    </w:p>
    <w:p w14:paraId="61A7215D" w14:textId="77777777" w:rsidR="00497772" w:rsidRDefault="00497772" w:rsidP="00497772">
      <w:r>
        <w:tab/>
        <w:t>cout &lt;&lt; "There was no scaler set for this assignment, thus the scaler has been set to a scale of 1 by default." &lt;&lt; endl;</w:t>
      </w:r>
    </w:p>
    <w:p w14:paraId="63B7D5AF" w14:textId="77777777" w:rsidR="00497772" w:rsidRDefault="00497772" w:rsidP="00497772">
      <w:r>
        <w:tab/>
        <w:t>cout &lt;&lt; "beginning rotation." &lt;&lt; endl;</w:t>
      </w:r>
    </w:p>
    <w:p w14:paraId="1E8D7FCE" w14:textId="77777777" w:rsidR="00497772" w:rsidRDefault="00497772" w:rsidP="00497772">
      <w:r>
        <w:tab/>
        <w:t>//glm::mat4 rotationalMatrix(glm::rotate(rotationAngle, rotationalAxis));</w:t>
      </w:r>
    </w:p>
    <w:p w14:paraId="356CC486" w14:textId="77777777" w:rsidR="00497772" w:rsidRDefault="00497772" w:rsidP="00497772">
      <w:r>
        <w:tab/>
      </w:r>
    </w:p>
    <w:p w14:paraId="28BC157C" w14:textId="77777777" w:rsidR="00497772" w:rsidRDefault="00497772" w:rsidP="00497772">
      <w:r>
        <w:tab/>
        <w:t>//rotation matrix. does not give the results that were expected.</w:t>
      </w:r>
    </w:p>
    <w:p w14:paraId="5290F07D" w14:textId="77777777" w:rsidR="00497772" w:rsidRDefault="00497772" w:rsidP="00497772">
      <w:r>
        <w:tab/>
        <w:t>glm::mat4 rotationMatrix{</w:t>
      </w:r>
    </w:p>
    <w:p w14:paraId="1D66DF54" w14:textId="77777777" w:rsidR="00497772" w:rsidRDefault="00497772" w:rsidP="00497772">
      <w:r>
        <w:tab/>
      </w:r>
      <w:r>
        <w:tab/>
        <w:t>cos(rotationAngle), 0.0, -sin(rotationAngle), 0.0,</w:t>
      </w:r>
    </w:p>
    <w:p w14:paraId="0E924CEB" w14:textId="77777777" w:rsidR="00497772" w:rsidRDefault="00497772" w:rsidP="00497772">
      <w:r>
        <w:tab/>
      </w:r>
      <w:r>
        <w:tab/>
        <w:t>0.0, 1.0, 0.0, 0.0,</w:t>
      </w:r>
    </w:p>
    <w:p w14:paraId="1D9D9E14" w14:textId="77777777" w:rsidR="00497772" w:rsidRDefault="00497772" w:rsidP="00497772">
      <w:r>
        <w:tab/>
      </w:r>
      <w:r>
        <w:tab/>
        <w:t>sin(rotationAngle), 0.0, cos(rotationAngle), 0.0,</w:t>
      </w:r>
    </w:p>
    <w:p w14:paraId="42C61C6A" w14:textId="77777777" w:rsidR="00497772" w:rsidRDefault="00497772" w:rsidP="00497772">
      <w:r>
        <w:lastRenderedPageBreak/>
        <w:tab/>
      </w:r>
      <w:r>
        <w:tab/>
        <w:t>0.0, 0.0, 0.0, 1.0</w:t>
      </w:r>
    </w:p>
    <w:p w14:paraId="453CDC5C" w14:textId="77777777" w:rsidR="00497772" w:rsidRDefault="00497772" w:rsidP="00497772">
      <w:r>
        <w:tab/>
        <w:t>};</w:t>
      </w:r>
    </w:p>
    <w:p w14:paraId="4ADE84B2" w14:textId="77777777" w:rsidR="00497772" w:rsidRDefault="00497772" w:rsidP="00497772">
      <w:r>
        <w:tab/>
      </w:r>
    </w:p>
    <w:p w14:paraId="5595813F" w14:textId="77777777" w:rsidR="00497772" w:rsidRDefault="00497772" w:rsidP="00497772">
      <w:r>
        <w:tab/>
        <w:t>//as said above.</w:t>
      </w:r>
    </w:p>
    <w:p w14:paraId="638C2CE5" w14:textId="77777777" w:rsidR="00497772" w:rsidRDefault="00497772" w:rsidP="00497772">
      <w:r>
        <w:tab/>
        <w:t>glm::vec4 rotationResult = (rotationMatrix * vectorTransformed);</w:t>
      </w:r>
    </w:p>
    <w:p w14:paraId="13A33352" w14:textId="77777777" w:rsidR="00497772" w:rsidRDefault="00497772" w:rsidP="00497772"/>
    <w:p w14:paraId="76F49A5E" w14:textId="77777777" w:rsidR="00497772" w:rsidRDefault="00497772" w:rsidP="00497772">
      <w:r>
        <w:tab/>
        <w:t>cout &lt;&lt; "The results of the rotation are: " &lt;&lt; glm::to_string(rotationResult) &lt;&lt; endl;</w:t>
      </w:r>
    </w:p>
    <w:p w14:paraId="20D2F03A" w14:textId="77777777" w:rsidR="00497772" w:rsidRDefault="00497772" w:rsidP="00497772"/>
    <w:p w14:paraId="5756A015" w14:textId="77777777" w:rsidR="00497772" w:rsidRDefault="00497772" w:rsidP="00497772">
      <w:r>
        <w:tab/>
        <w:t>//old code.</w:t>
      </w:r>
    </w:p>
    <w:p w14:paraId="31483C9E" w14:textId="77777777" w:rsidR="00497772" w:rsidRDefault="00497772" w:rsidP="00497772">
      <w:r>
        <w:tab/>
        <w:t>//cout &lt;&lt; "results of rotate are: " &lt;&lt; glm::to_string(rotationalMatrix) &lt;&lt; endl;</w:t>
      </w:r>
    </w:p>
    <w:p w14:paraId="3B4A3DF5" w14:textId="77777777" w:rsidR="00497772" w:rsidRDefault="00497772" w:rsidP="00497772"/>
    <w:p w14:paraId="2A37C190" w14:textId="77777777" w:rsidR="00497772" w:rsidRDefault="00497772" w:rsidP="00497772"/>
    <w:p w14:paraId="380977D2" w14:textId="77777777" w:rsidR="00497772" w:rsidRDefault="00497772" w:rsidP="00497772">
      <w:r>
        <w:tab/>
        <w:t>//starts loading up the camera space.</w:t>
      </w:r>
    </w:p>
    <w:p w14:paraId="5E468A34" w14:textId="77777777" w:rsidR="00497772" w:rsidRDefault="00497772" w:rsidP="00497772">
      <w:r>
        <w:tab/>
        <w:t>cout &lt;&lt; "beginning to move to eye space." &lt;&lt; endl;</w:t>
      </w:r>
    </w:p>
    <w:p w14:paraId="5330E1B4" w14:textId="77777777" w:rsidR="00497772" w:rsidRDefault="00497772" w:rsidP="00497772"/>
    <w:p w14:paraId="154F970D" w14:textId="77777777" w:rsidR="00497772" w:rsidRDefault="00497772" w:rsidP="00497772">
      <w:r>
        <w:tab/>
        <w:t>//the values are inversed for this as the camera is likely facing away from where we want it to point.</w:t>
      </w:r>
    </w:p>
    <w:p w14:paraId="29628D57" w14:textId="77777777" w:rsidR="00497772" w:rsidRDefault="00497772" w:rsidP="00497772">
      <w:r>
        <w:tab/>
        <w:t>eyeMatrix = glm::translate(glm::mat4(), glm::vec3(0.0, -4.5, 1.0));</w:t>
      </w:r>
    </w:p>
    <w:p w14:paraId="44D4FE40" w14:textId="77777777" w:rsidR="00497772" w:rsidRDefault="00497772" w:rsidP="00497772"/>
    <w:p w14:paraId="3A2AA734" w14:textId="77777777" w:rsidR="00497772" w:rsidRDefault="00497772" w:rsidP="00497772">
      <w:r>
        <w:tab/>
        <w:t>//displays the eye matrix to the user.</w:t>
      </w:r>
    </w:p>
    <w:p w14:paraId="115D5A73" w14:textId="77777777" w:rsidR="00497772" w:rsidRDefault="00497772" w:rsidP="00497772">
      <w:r>
        <w:tab/>
        <w:t>cout &lt;&lt; "eye matrix: " &lt;&lt; endl &lt;&lt; glm::to_string(eyeMatrix) &lt;&lt; endl;</w:t>
      </w:r>
    </w:p>
    <w:p w14:paraId="4563981D" w14:textId="77777777" w:rsidR="00497772" w:rsidRDefault="00497772" w:rsidP="00497772"/>
    <w:p w14:paraId="18CF5C11" w14:textId="77777777" w:rsidR="00497772" w:rsidRDefault="00497772" w:rsidP="00497772"/>
    <w:p w14:paraId="660BAF3F" w14:textId="77777777" w:rsidR="00497772" w:rsidRDefault="00497772" w:rsidP="00497772">
      <w:r>
        <w:tab/>
        <w:t>//also applied lookAt as an alternative to the eye matrix. Interestingly it did not require a right angle.</w:t>
      </w:r>
    </w:p>
    <w:p w14:paraId="694EF121" w14:textId="77777777" w:rsidR="00497772" w:rsidRDefault="00497772" w:rsidP="00497772">
      <w:r>
        <w:tab/>
        <w:t>cout &lt;&lt; "Applying lookAt using predefined scenario's camera settings." &lt;&lt; endl;</w:t>
      </w:r>
    </w:p>
    <w:p w14:paraId="148578C0" w14:textId="77777777" w:rsidR="00497772" w:rsidRDefault="00497772" w:rsidP="00497772">
      <w:r>
        <w:tab/>
        <w:t>matrixForCamera = glm::lookAt(cameraViewPoint, cameraLookAtPoint, cameraUpVect);</w:t>
      </w:r>
    </w:p>
    <w:p w14:paraId="5F761798" w14:textId="77777777" w:rsidR="00497772" w:rsidRDefault="00497772" w:rsidP="00497772"/>
    <w:p w14:paraId="507404C0" w14:textId="77777777" w:rsidR="00497772" w:rsidRDefault="00497772" w:rsidP="00497772">
      <w:r>
        <w:tab/>
        <w:t>//outputs the camera's matrix.</w:t>
      </w:r>
    </w:p>
    <w:p w14:paraId="0DE70E1F" w14:textId="77777777" w:rsidR="00497772" w:rsidRDefault="00497772" w:rsidP="00497772">
      <w:r>
        <w:tab/>
        <w:t>cout &lt;&lt; "This is the matrix for the camera: " &lt;&lt; endl;</w:t>
      </w:r>
    </w:p>
    <w:p w14:paraId="741582F7" w14:textId="77777777" w:rsidR="00497772" w:rsidRDefault="00497772" w:rsidP="00497772">
      <w:r>
        <w:tab/>
        <w:t>cout &lt;&lt; glm::to_string(matrixForCamera) &lt;&lt; endl;</w:t>
      </w:r>
    </w:p>
    <w:p w14:paraId="784E3769" w14:textId="77777777" w:rsidR="00497772" w:rsidRDefault="00497772" w:rsidP="00497772"/>
    <w:p w14:paraId="6BB0B6BF" w14:textId="77777777" w:rsidR="00497772" w:rsidRDefault="00497772" w:rsidP="00497772">
      <w:r>
        <w:lastRenderedPageBreak/>
        <w:tab/>
        <w:t>cout &lt;&lt; endl;</w:t>
      </w:r>
    </w:p>
    <w:p w14:paraId="755FA41C" w14:textId="77777777" w:rsidR="00497772" w:rsidRDefault="00497772" w:rsidP="00497772">
      <w:r>
        <w:tab/>
        <w:t xml:space="preserve">cout &lt;&lt; endl; </w:t>
      </w:r>
    </w:p>
    <w:p w14:paraId="7127C792" w14:textId="77777777" w:rsidR="00497772" w:rsidRDefault="00497772" w:rsidP="00497772">
      <w:r>
        <w:tab/>
      </w:r>
    </w:p>
    <w:p w14:paraId="1E20208E" w14:textId="77777777" w:rsidR="00497772" w:rsidRDefault="00497772" w:rsidP="00497772">
      <w:r>
        <w:tab/>
        <w:t>cout &lt;&lt; "Applying projection matrix." &lt;&lt; endl;</w:t>
      </w:r>
    </w:p>
    <w:p w14:paraId="518DAC72" w14:textId="77777777" w:rsidR="00497772" w:rsidRDefault="00497772" w:rsidP="00497772">
      <w:r>
        <w:tab/>
        <w:t>//applies the projection  perspective matrix</w:t>
      </w:r>
    </w:p>
    <w:p w14:paraId="431D687B" w14:textId="77777777" w:rsidR="00497772" w:rsidRDefault="00497772" w:rsidP="00497772">
      <w:r>
        <w:tab/>
        <w:t>projMat = glm::perspective(cameraFoV, 16.0f / 9.0f, cameraNearPlane, cameraFarPlane);</w:t>
      </w:r>
    </w:p>
    <w:p w14:paraId="5A3E1312" w14:textId="77777777" w:rsidR="00497772" w:rsidRDefault="00497772" w:rsidP="00497772">
      <w:r>
        <w:tab/>
        <w:t>cout &lt;&lt; "The aspect ratio is 16:9~!" &lt;&lt; endl;</w:t>
      </w:r>
    </w:p>
    <w:p w14:paraId="1A6E71F5" w14:textId="77777777" w:rsidR="00497772" w:rsidRDefault="00497772" w:rsidP="00497772">
      <w:r>
        <w:tab/>
        <w:t>cout &lt;&lt; "The projection matrix looks as follows:" &lt;&lt; endl;</w:t>
      </w:r>
    </w:p>
    <w:p w14:paraId="1A16845F" w14:textId="77777777" w:rsidR="00497772" w:rsidRDefault="00497772" w:rsidP="00497772">
      <w:r>
        <w:tab/>
        <w:t>//reads out the projection perspective matrix</w:t>
      </w:r>
    </w:p>
    <w:p w14:paraId="6CE0E51C" w14:textId="77777777" w:rsidR="00497772" w:rsidRDefault="00497772" w:rsidP="00497772">
      <w:r>
        <w:tab/>
        <w:t>cout &lt;&lt; glm::to_string(projMat) &lt;&lt; endl;</w:t>
      </w:r>
    </w:p>
    <w:p w14:paraId="0AC250A5" w14:textId="77777777" w:rsidR="00497772" w:rsidRDefault="00497772" w:rsidP="00497772"/>
    <w:p w14:paraId="5B9C8BF4" w14:textId="77777777" w:rsidR="00497772" w:rsidRDefault="00497772" w:rsidP="00497772"/>
    <w:p w14:paraId="1FB1EA75" w14:textId="77777777" w:rsidR="00497772" w:rsidRDefault="00497772" w:rsidP="00497772">
      <w:r>
        <w:tab/>
        <w:t>//goes over the next task when the user presses enter once or twice.</w:t>
      </w:r>
    </w:p>
    <w:p w14:paraId="077C43AE" w14:textId="77777777" w:rsidR="00497772" w:rsidRDefault="00497772" w:rsidP="00497772">
      <w:r>
        <w:tab/>
        <w:t>cout &lt;&lt; "please enter any input to proceed to task 2." &lt;&lt; endl;</w:t>
      </w:r>
    </w:p>
    <w:p w14:paraId="453D0E07" w14:textId="77777777" w:rsidR="00497772" w:rsidRDefault="00497772" w:rsidP="00497772">
      <w:r>
        <w:tab/>
        <w:t>cin.get();</w:t>
      </w:r>
    </w:p>
    <w:p w14:paraId="524FF5A3" w14:textId="77777777" w:rsidR="00497772" w:rsidRDefault="00497772" w:rsidP="00497772">
      <w:r>
        <w:tab/>
        <w:t>cout &lt;&lt; endl &lt;&lt; endl &lt;&lt; endl &lt;&lt; endl &lt;&lt; endl &lt;&lt; endl &lt;&lt; endl &lt;&lt; endl &lt;&lt; endl &lt;&lt; endl &lt;&lt; endl &lt;&lt; endl &lt;&lt; endl &lt;&lt; endl &lt;&lt; endl &lt;&lt; endl;</w:t>
      </w:r>
    </w:p>
    <w:p w14:paraId="608F58E9" w14:textId="77777777" w:rsidR="00497772" w:rsidRDefault="00497772" w:rsidP="00497772">
      <w:r>
        <w:tab/>
        <w:t>cout &lt;&lt; "Now beginning task 2" &lt;&lt; endl;</w:t>
      </w:r>
    </w:p>
    <w:p w14:paraId="7652D5A8" w14:textId="77777777" w:rsidR="00497772" w:rsidRDefault="00497772" w:rsidP="00497772"/>
    <w:p w14:paraId="62DB8743" w14:textId="77777777" w:rsidR="00497772" w:rsidRDefault="00497772" w:rsidP="00497772"/>
    <w:p w14:paraId="1AE111A6" w14:textId="77777777" w:rsidR="00497772" w:rsidRDefault="00497772" w:rsidP="00497772">
      <w:r>
        <w:tab/>
        <w:t>//explanation as to how the distance from the plane is innacurate.</w:t>
      </w:r>
    </w:p>
    <w:p w14:paraId="476ECDE5" w14:textId="77777777" w:rsidR="00497772" w:rsidRDefault="00497772" w:rsidP="00497772">
      <w:r>
        <w:tab/>
        <w:t>cout &lt;&lt; "the original purpose of this task was to find the distance from the point given in task 1 (3, 1, -3) to a plane." &lt;&lt; endl;</w:t>
      </w:r>
    </w:p>
    <w:p w14:paraId="00DD93B3" w14:textId="77777777" w:rsidR="00497772" w:rsidRDefault="00497772" w:rsidP="00497772">
      <w:r>
        <w:tab/>
        <w:t>cout &lt;&lt; "this is currently innaccurate, as the equation for making the plane was not familiar, and additionally, the x value was unrecoverable." &lt;&lt; endl;</w:t>
      </w:r>
    </w:p>
    <w:p w14:paraId="4F77F4C5" w14:textId="77777777" w:rsidR="00497772" w:rsidRDefault="00497772" w:rsidP="00497772">
      <w:r>
        <w:tab/>
        <w:t>cout &lt;&lt; "in fact, theres multiple different values that could potentially result in replacing X for the same output of 0." &lt;&lt; endl;</w:t>
      </w:r>
    </w:p>
    <w:p w14:paraId="47F612FE" w14:textId="77777777" w:rsidR="00497772" w:rsidRDefault="00497772" w:rsidP="00497772">
      <w:r>
        <w:tab/>
        <w:t>cout &lt;&lt; "the next 2 examples will be of exactly 2 different x values that return the same. " &lt;&lt; endl;</w:t>
      </w:r>
    </w:p>
    <w:p w14:paraId="46436F04" w14:textId="77777777" w:rsidR="00497772" w:rsidRDefault="00497772" w:rsidP="00497772"/>
    <w:p w14:paraId="2406D701" w14:textId="77777777" w:rsidR="00497772" w:rsidRDefault="00497772" w:rsidP="00497772">
      <w:r>
        <w:t>//closest that was used was instead distance between 2 points.</w:t>
      </w:r>
    </w:p>
    <w:p w14:paraId="35730014" w14:textId="77777777" w:rsidR="00497772" w:rsidRDefault="00497772" w:rsidP="00497772">
      <w:r>
        <w:tab/>
        <w:t>cout &lt;&lt; "the formula is as follows: x.(-1,2,0) + (2.5, 2, 4).(-1,2,0) = 0" &lt;&lt; endl;</w:t>
      </w:r>
    </w:p>
    <w:p w14:paraId="17D6DA62" w14:textId="77777777" w:rsidR="00497772" w:rsidRDefault="00497772" w:rsidP="00497772">
      <w:r>
        <w:tab/>
        <w:t>cout &lt;&lt; "this shall be solved inline for the first possible answer to x: (-2.5, -2, 9)" &lt;&lt; endl;</w:t>
      </w:r>
    </w:p>
    <w:p w14:paraId="28849049" w14:textId="77777777" w:rsidR="00497772" w:rsidRDefault="00497772" w:rsidP="00497772">
      <w:r>
        <w:lastRenderedPageBreak/>
        <w:tab/>
        <w:t>glm::vec3 formerDot(2.5, 2, 4);</w:t>
      </w:r>
    </w:p>
    <w:p w14:paraId="009FFA38" w14:textId="77777777" w:rsidR="00497772" w:rsidRDefault="00497772" w:rsidP="00497772">
      <w:r>
        <w:tab/>
        <w:t>glm::vec3 latterDot(-1, 2, 0);</w:t>
      </w:r>
    </w:p>
    <w:p w14:paraId="144EE494" w14:textId="77777777" w:rsidR="00497772" w:rsidRDefault="00497772" w:rsidP="00497772">
      <w:r>
        <w:tab/>
        <w:t>glm::vec3 firstX(-2.5, -2, 9);</w:t>
      </w:r>
    </w:p>
    <w:p w14:paraId="31A3B804" w14:textId="77777777" w:rsidR="00497772" w:rsidRDefault="00497772" w:rsidP="00497772">
      <w:r>
        <w:tab/>
        <w:t>glm::vec3 firstXDot(-1, 2, 0);</w:t>
      </w:r>
    </w:p>
    <w:p w14:paraId="70D743E9" w14:textId="77777777" w:rsidR="00497772" w:rsidRDefault="00497772" w:rsidP="00497772">
      <w:r>
        <w:tab/>
        <w:t xml:space="preserve">//wanted the equation to be solved in the output message itself. It works! </w:t>
      </w:r>
    </w:p>
    <w:p w14:paraId="0D552AA9" w14:textId="77777777" w:rsidR="00497772" w:rsidRDefault="00497772" w:rsidP="00497772">
      <w:r>
        <w:tab/>
        <w:t>cout &lt;&lt; "x.(-1,2,0) + " &lt;&lt; glm::dot(formerDot, latterDot) &lt;&lt; "= 0" &lt;&lt; endl;</w:t>
      </w:r>
    </w:p>
    <w:p w14:paraId="17524B92" w14:textId="77777777" w:rsidR="00497772" w:rsidRDefault="00497772" w:rsidP="00497772">
      <w:r>
        <w:tab/>
        <w:t>cout &lt;&lt; "substituting x with (-2.5, -2, 9)" &lt;&lt; endl;</w:t>
      </w:r>
    </w:p>
    <w:p w14:paraId="4B29E007" w14:textId="77777777" w:rsidR="00497772" w:rsidRDefault="00497772" w:rsidP="00497772">
      <w:r>
        <w:tab/>
        <w:t>cout &lt;&lt; glm::to_string(firstX) &lt;&lt; "." &lt;&lt; glm::to_string(firstXDot)&lt;&lt; "+" &lt;&lt; glm::dot(formerDot, latterDot) &lt;&lt; "=0" &lt;&lt; endl;</w:t>
      </w:r>
    </w:p>
    <w:p w14:paraId="20844B08" w14:textId="77777777" w:rsidR="00497772" w:rsidRDefault="00497772" w:rsidP="00497772">
      <w:r>
        <w:tab/>
        <w:t>float answer1;</w:t>
      </w:r>
    </w:p>
    <w:p w14:paraId="0E3F2742" w14:textId="77777777" w:rsidR="00497772" w:rsidRDefault="00497772" w:rsidP="00497772">
      <w:r>
        <w:tab/>
        <w:t>float answer2;</w:t>
      </w:r>
    </w:p>
    <w:p w14:paraId="27D1CF0B" w14:textId="77777777" w:rsidR="00497772" w:rsidRDefault="00497772" w:rsidP="00497772">
      <w:r>
        <w:tab/>
        <w:t>answer1 = glm::dot(firstX, firstXDot);</w:t>
      </w:r>
    </w:p>
    <w:p w14:paraId="37009816" w14:textId="77777777" w:rsidR="00497772" w:rsidRDefault="00497772" w:rsidP="00497772">
      <w:r>
        <w:tab/>
        <w:t>answer2 = glm::dot(formerDot, latterDot);</w:t>
      </w:r>
    </w:p>
    <w:p w14:paraId="2CD75B96" w14:textId="77777777" w:rsidR="00497772" w:rsidRDefault="00497772" w:rsidP="00497772">
      <w:r>
        <w:tab/>
        <w:t>float total;</w:t>
      </w:r>
    </w:p>
    <w:p w14:paraId="5CE149EE" w14:textId="77777777" w:rsidR="00497772" w:rsidRDefault="00497772" w:rsidP="00497772">
      <w:r>
        <w:tab/>
        <w:t>total = answer1 + answer2;</w:t>
      </w:r>
    </w:p>
    <w:p w14:paraId="49DE1164" w14:textId="77777777" w:rsidR="00497772" w:rsidRDefault="00497772" w:rsidP="00497772">
      <w:r>
        <w:tab/>
        <w:t>cout &lt;&lt; glm::dot(firstX, firstXDot) &lt;&lt; " + " &lt;&lt; glm::dot(formerDot, latterDot) &lt;&lt; "=" &lt;&lt; total &lt;&lt; endl;</w:t>
      </w:r>
    </w:p>
    <w:p w14:paraId="674E12AD" w14:textId="77777777" w:rsidR="00497772" w:rsidRDefault="00497772" w:rsidP="00497772">
      <w:r>
        <w:tab/>
        <w:t>cout &lt;&lt; endl;</w:t>
      </w:r>
    </w:p>
    <w:p w14:paraId="392F5F86" w14:textId="77777777" w:rsidR="00497772" w:rsidRDefault="00497772" w:rsidP="00497772">
      <w:r>
        <w:tab/>
        <w:t>cout &lt;&lt; endl;</w:t>
      </w:r>
    </w:p>
    <w:p w14:paraId="69706800" w14:textId="77777777" w:rsidR="00497772" w:rsidRDefault="00497772" w:rsidP="00497772">
      <w:r>
        <w:tab/>
        <w:t>cout &lt;&lt; endl;</w:t>
      </w:r>
    </w:p>
    <w:p w14:paraId="1852BD6A" w14:textId="77777777" w:rsidR="00497772" w:rsidRDefault="00497772" w:rsidP="00497772"/>
    <w:p w14:paraId="39395730" w14:textId="77777777" w:rsidR="00497772" w:rsidRDefault="00497772" w:rsidP="00497772"/>
    <w:p w14:paraId="67D29172" w14:textId="77777777" w:rsidR="00497772" w:rsidRDefault="00497772" w:rsidP="00497772">
      <w:r>
        <w:tab/>
        <w:t>//goes over one of the other possible many solutions to x.</w:t>
      </w:r>
    </w:p>
    <w:p w14:paraId="1422A76C" w14:textId="77777777" w:rsidR="00497772" w:rsidRDefault="00497772" w:rsidP="00497772">
      <w:r>
        <w:tab/>
        <w:t>cout &lt;&lt; "now, the second example: (5.5, 2, 0)" &lt;&lt; endl;</w:t>
      </w:r>
    </w:p>
    <w:p w14:paraId="107D8805" w14:textId="77777777" w:rsidR="00497772" w:rsidRDefault="00497772" w:rsidP="00497772"/>
    <w:p w14:paraId="3AD7DA9E" w14:textId="77777777" w:rsidR="00497772" w:rsidRDefault="00497772" w:rsidP="00497772">
      <w:r>
        <w:tab/>
        <w:t>glm::vec3 secondX(5.5, 2.0, 0.0);</w:t>
      </w:r>
    </w:p>
    <w:p w14:paraId="05EABF16" w14:textId="77777777" w:rsidR="00497772" w:rsidRDefault="00497772" w:rsidP="00497772">
      <w:r>
        <w:tab/>
        <w:t>cout &lt;&lt; "x.(-1,2,0) + " &lt;&lt; glm::dot(formerDot, latterDot) &lt;&lt; "= 0" &lt;&lt; endl;</w:t>
      </w:r>
    </w:p>
    <w:p w14:paraId="19B160BF" w14:textId="77777777" w:rsidR="00497772" w:rsidRDefault="00497772" w:rsidP="00497772">
      <w:r>
        <w:tab/>
        <w:t>cout &lt;&lt; "substituting x with (5.5, 2.0, 0.0)" &lt;&lt; endl;</w:t>
      </w:r>
    </w:p>
    <w:p w14:paraId="44D94A3D" w14:textId="77777777" w:rsidR="00497772" w:rsidRDefault="00497772" w:rsidP="00497772">
      <w:r>
        <w:tab/>
        <w:t>cout &lt;&lt; glm::to_string(secondX) &lt;&lt; "." &lt;&lt; glm::to_string(firstXDot) &lt;&lt; "+" &lt;&lt; glm::dot(formerDot, latterDot) &lt;&lt; "=0" &lt;&lt; endl;</w:t>
      </w:r>
    </w:p>
    <w:p w14:paraId="5F01F19B" w14:textId="77777777" w:rsidR="00497772" w:rsidRDefault="00497772" w:rsidP="00497772">
      <w:r>
        <w:tab/>
        <w:t>answer1 = glm::dot(secondX, firstXDot);</w:t>
      </w:r>
    </w:p>
    <w:p w14:paraId="689EB347" w14:textId="77777777" w:rsidR="00497772" w:rsidRDefault="00497772" w:rsidP="00497772">
      <w:r>
        <w:tab/>
        <w:t>answer2 = glm::dot(formerDot, latterDot);</w:t>
      </w:r>
    </w:p>
    <w:p w14:paraId="2B50A12E" w14:textId="77777777" w:rsidR="00497772" w:rsidRDefault="00497772" w:rsidP="00497772">
      <w:r>
        <w:lastRenderedPageBreak/>
        <w:tab/>
        <w:t>total = answer1 + answer2;</w:t>
      </w:r>
    </w:p>
    <w:p w14:paraId="4F443B40" w14:textId="77777777" w:rsidR="00497772" w:rsidRDefault="00497772" w:rsidP="00497772">
      <w:r>
        <w:tab/>
        <w:t>cout &lt;&lt; glm::dot(secondX, firstXDot) &lt;&lt; " + " &lt;&lt; glm::dot(formerDot, latterDot) &lt;&lt; "=" &lt;&lt; total &lt;&lt; endl;</w:t>
      </w:r>
    </w:p>
    <w:p w14:paraId="07A1E26A" w14:textId="77777777" w:rsidR="00497772" w:rsidRDefault="00497772" w:rsidP="00497772"/>
    <w:p w14:paraId="6877C004" w14:textId="77777777" w:rsidR="00497772" w:rsidRDefault="00497772" w:rsidP="00497772">
      <w:r>
        <w:tab/>
        <w:t>cout &lt;&lt; endl &lt;&lt; endl &lt;&lt; endl &lt;&lt; endl;</w:t>
      </w:r>
    </w:p>
    <w:p w14:paraId="550E4C8B" w14:textId="77777777" w:rsidR="00497772" w:rsidRDefault="00497772" w:rsidP="00497772">
      <w:r>
        <w:tab/>
        <w:t>cout &lt;&lt; "Due to not being able to recover the original x and unfamiliarity, here is an approximation, that was done by using the distance between 2 points formula of: " &lt;&lt; endl;</w:t>
      </w:r>
    </w:p>
    <w:p w14:paraId="209B4A56" w14:textId="77777777" w:rsidR="00497772" w:rsidRDefault="00497772" w:rsidP="00497772">
      <w:r>
        <w:tab/>
        <w:t>cout &lt;&lt; "distance = sqrt((x2-x1)^2+(y2-y1)^2+(z2-z1)^2)" &lt;&lt; endl;</w:t>
      </w:r>
    </w:p>
    <w:p w14:paraId="007F96EB" w14:textId="77777777" w:rsidR="00497772" w:rsidRDefault="00497772" w:rsidP="00497772">
      <w:r>
        <w:tab/>
        <w:t>cout &lt;&lt; "In this case, our xyz1 is the point0 that was given originally for the point on the plane (2.5, 2.0, 4.0)" &lt;&lt; endl;</w:t>
      </w:r>
    </w:p>
    <w:p w14:paraId="39CD6866" w14:textId="77777777" w:rsidR="00497772" w:rsidRDefault="00497772" w:rsidP="00497772">
      <w:r>
        <w:tab/>
        <w:t>cout &lt;&lt; "meanwhile, xyz2 (or p1) is the point that was used earlier in task 1 (3.0, 1.0, -3.0) " &lt;&lt; endl;</w:t>
      </w:r>
    </w:p>
    <w:p w14:paraId="182ADF49" w14:textId="77777777" w:rsidR="00497772" w:rsidRDefault="00497772" w:rsidP="00497772">
      <w:r>
        <w:tab/>
        <w:t>cout &lt;&lt; "This is the formula:" &lt;&lt; endl;</w:t>
      </w:r>
    </w:p>
    <w:p w14:paraId="3FC4A460" w14:textId="77777777" w:rsidR="00497772" w:rsidRDefault="00497772" w:rsidP="00497772">
      <w:r>
        <w:tab/>
        <w:t>cout &lt;&lt; "sqrt(((3-2.5)^2)+((1-2)^2)+((-3-4)^2))" &lt;&lt; endl;</w:t>
      </w:r>
    </w:p>
    <w:p w14:paraId="75E2BAD5" w14:textId="77777777" w:rsidR="00497772" w:rsidRDefault="00497772" w:rsidP="00497772"/>
    <w:p w14:paraId="162673EB" w14:textId="77777777" w:rsidR="00497772" w:rsidRDefault="00497772" w:rsidP="00497772">
      <w:r>
        <w:tab/>
        <w:t>//tries to square root the distance between 2 points. the answer was not what was expected. Is the work wrong, or is the code wrong?</w:t>
      </w:r>
    </w:p>
    <w:p w14:paraId="5C39BFA2" w14:textId="77777777" w:rsidR="00497772" w:rsidRDefault="00497772" w:rsidP="00497772">
      <w:r>
        <w:tab/>
        <w:t>float sqrtAnswer = glm::sqrt(((3.0f - 2.5f) * (3.0f - 2.5f)) + ((1.0f - 2.0f) * (1.0f - 2.0f)) + ((-3.0f - 4.0f) * (-3.0f - 4.0f)));</w:t>
      </w:r>
    </w:p>
    <w:p w14:paraId="2E798BB6" w14:textId="77777777" w:rsidR="00497772" w:rsidRDefault="00497772" w:rsidP="00497772">
      <w:r>
        <w:tab/>
        <w:t>cout &lt;&lt; "And this is the result: " &lt;&lt; sqrtAnswer &lt;&lt; endl;</w:t>
      </w:r>
    </w:p>
    <w:p w14:paraId="07F18123" w14:textId="77777777" w:rsidR="00497772" w:rsidRDefault="00497772" w:rsidP="00497772"/>
    <w:p w14:paraId="56F3E225" w14:textId="77777777" w:rsidR="00497772" w:rsidRDefault="00497772" w:rsidP="00497772">
      <w:r>
        <w:tab/>
        <w:t>//closes the program.</w:t>
      </w:r>
    </w:p>
    <w:p w14:paraId="65379BC0" w14:textId="77777777" w:rsidR="00497772" w:rsidRDefault="00497772" w:rsidP="00497772">
      <w:r>
        <w:tab/>
        <w:t>cin.get();</w:t>
      </w:r>
    </w:p>
    <w:p w14:paraId="215F0DB0" w14:textId="77777777" w:rsidR="00497772" w:rsidRDefault="00497772" w:rsidP="00497772">
      <w:r>
        <w:tab/>
        <w:t>return 0;</w:t>
      </w:r>
    </w:p>
    <w:p w14:paraId="569CD2DB" w14:textId="77777777" w:rsidR="00497772" w:rsidRDefault="00497772" w:rsidP="00497772">
      <w:r>
        <w:t>}</w:t>
      </w:r>
    </w:p>
    <w:p w14:paraId="5952050E" w14:textId="77777777" w:rsidR="00497772" w:rsidRDefault="00497772" w:rsidP="00497772"/>
    <w:p w14:paraId="3A98E0B3" w14:textId="77777777" w:rsidR="00497772" w:rsidRDefault="00497772" w:rsidP="00497772"/>
    <w:p w14:paraId="15F0FB1C" w14:textId="77777777" w:rsidR="00497772" w:rsidRDefault="00497772" w:rsidP="00497772"/>
    <w:p w14:paraId="1ADB1AA7" w14:textId="77777777" w:rsidR="00912659" w:rsidRPr="00912659" w:rsidRDefault="00912659" w:rsidP="00912659"/>
    <w:sectPr w:rsidR="00912659" w:rsidRPr="00912659" w:rsidSect="009321B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93319" w14:textId="77777777" w:rsidR="00E008C5" w:rsidRDefault="00E008C5" w:rsidP="006D6CC5">
      <w:pPr>
        <w:spacing w:after="0" w:line="240" w:lineRule="auto"/>
      </w:pPr>
      <w:r>
        <w:separator/>
      </w:r>
    </w:p>
  </w:endnote>
  <w:endnote w:type="continuationSeparator" w:id="0">
    <w:p w14:paraId="61F20388" w14:textId="77777777" w:rsidR="00E008C5" w:rsidRDefault="00E008C5" w:rsidP="006D6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224809"/>
      <w:docPartObj>
        <w:docPartGallery w:val="Page Numbers (Bottom of Page)"/>
        <w:docPartUnique/>
      </w:docPartObj>
    </w:sdtPr>
    <w:sdtEndPr>
      <w:rPr>
        <w:color w:val="7F7F7F" w:themeColor="background1" w:themeShade="7F"/>
        <w:spacing w:val="60"/>
      </w:rPr>
    </w:sdtEndPr>
    <w:sdtContent>
      <w:p w14:paraId="5C676998" w14:textId="7F632AAF" w:rsidR="006D6CC5" w:rsidRDefault="006D6C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2CC9BD" w14:textId="77777777" w:rsidR="006D6CC5" w:rsidRDefault="006D6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FCE37" w14:textId="77777777" w:rsidR="00E008C5" w:rsidRDefault="00E008C5" w:rsidP="006D6CC5">
      <w:pPr>
        <w:spacing w:after="0" w:line="240" w:lineRule="auto"/>
      </w:pPr>
      <w:r>
        <w:separator/>
      </w:r>
    </w:p>
  </w:footnote>
  <w:footnote w:type="continuationSeparator" w:id="0">
    <w:p w14:paraId="6DBE5EB5" w14:textId="77777777" w:rsidR="00E008C5" w:rsidRDefault="00E008C5" w:rsidP="006D6C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B7"/>
    <w:rsid w:val="00013F4A"/>
    <w:rsid w:val="000340CD"/>
    <w:rsid w:val="00074CD5"/>
    <w:rsid w:val="000C6746"/>
    <w:rsid w:val="000F0C90"/>
    <w:rsid w:val="000F182C"/>
    <w:rsid w:val="000F28A6"/>
    <w:rsid w:val="00132462"/>
    <w:rsid w:val="00146090"/>
    <w:rsid w:val="0018169B"/>
    <w:rsid w:val="001F17C2"/>
    <w:rsid w:val="0024121A"/>
    <w:rsid w:val="00281690"/>
    <w:rsid w:val="002A5DD0"/>
    <w:rsid w:val="002C6358"/>
    <w:rsid w:val="002F3033"/>
    <w:rsid w:val="00305183"/>
    <w:rsid w:val="00330F43"/>
    <w:rsid w:val="00344964"/>
    <w:rsid w:val="003C47F4"/>
    <w:rsid w:val="004358B0"/>
    <w:rsid w:val="00467439"/>
    <w:rsid w:val="00486372"/>
    <w:rsid w:val="004976F6"/>
    <w:rsid w:val="00497772"/>
    <w:rsid w:val="005A0D4A"/>
    <w:rsid w:val="005E0F4A"/>
    <w:rsid w:val="0068567E"/>
    <w:rsid w:val="00690989"/>
    <w:rsid w:val="006B048C"/>
    <w:rsid w:val="006D6CC5"/>
    <w:rsid w:val="006E17F4"/>
    <w:rsid w:val="00715BBA"/>
    <w:rsid w:val="007358F0"/>
    <w:rsid w:val="00786940"/>
    <w:rsid w:val="007E0FB0"/>
    <w:rsid w:val="007E6E4D"/>
    <w:rsid w:val="00804A3C"/>
    <w:rsid w:val="008417BE"/>
    <w:rsid w:val="00892C71"/>
    <w:rsid w:val="008943E1"/>
    <w:rsid w:val="008C079A"/>
    <w:rsid w:val="008C6B4E"/>
    <w:rsid w:val="008E511A"/>
    <w:rsid w:val="00900FC9"/>
    <w:rsid w:val="009070DD"/>
    <w:rsid w:val="00912659"/>
    <w:rsid w:val="009321B7"/>
    <w:rsid w:val="0099186A"/>
    <w:rsid w:val="00995A46"/>
    <w:rsid w:val="009C463B"/>
    <w:rsid w:val="009F5E4C"/>
    <w:rsid w:val="00A05A4A"/>
    <w:rsid w:val="00A107DA"/>
    <w:rsid w:val="00A22672"/>
    <w:rsid w:val="00A254E9"/>
    <w:rsid w:val="00A2675E"/>
    <w:rsid w:val="00A6108B"/>
    <w:rsid w:val="00AA1BE0"/>
    <w:rsid w:val="00AB4B42"/>
    <w:rsid w:val="00AB793C"/>
    <w:rsid w:val="00AE7B43"/>
    <w:rsid w:val="00B21F9B"/>
    <w:rsid w:val="00B76309"/>
    <w:rsid w:val="00BA3BE3"/>
    <w:rsid w:val="00BA785C"/>
    <w:rsid w:val="00BB4895"/>
    <w:rsid w:val="00C278D7"/>
    <w:rsid w:val="00C4311A"/>
    <w:rsid w:val="00C75F06"/>
    <w:rsid w:val="00CE5F12"/>
    <w:rsid w:val="00D21EB4"/>
    <w:rsid w:val="00D647E8"/>
    <w:rsid w:val="00E008C5"/>
    <w:rsid w:val="00E121C6"/>
    <w:rsid w:val="00E50504"/>
    <w:rsid w:val="00EA0173"/>
    <w:rsid w:val="00EE4B23"/>
    <w:rsid w:val="00EE712E"/>
    <w:rsid w:val="00F64624"/>
    <w:rsid w:val="00F66567"/>
    <w:rsid w:val="00F8192B"/>
    <w:rsid w:val="00FA4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5416D"/>
  <w15:chartTrackingRefBased/>
  <w15:docId w15:val="{F6F37080-4D83-40A8-95A2-A64EFE52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5B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1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1B7"/>
    <w:rPr>
      <w:rFonts w:eastAsiaTheme="minorEastAsia"/>
      <w:lang w:val="en-US"/>
    </w:rPr>
  </w:style>
  <w:style w:type="character" w:customStyle="1" w:styleId="Heading1Char">
    <w:name w:val="Heading 1 Char"/>
    <w:basedOn w:val="DefaultParagraphFont"/>
    <w:link w:val="Heading1"/>
    <w:uiPriority w:val="9"/>
    <w:rsid w:val="009321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21B7"/>
    <w:pPr>
      <w:outlineLvl w:val="9"/>
    </w:pPr>
    <w:rPr>
      <w:lang w:val="en-US"/>
    </w:rPr>
  </w:style>
  <w:style w:type="paragraph" w:styleId="ListParagraph">
    <w:name w:val="List Paragraph"/>
    <w:basedOn w:val="Normal"/>
    <w:uiPriority w:val="34"/>
    <w:qFormat/>
    <w:rsid w:val="009321B7"/>
    <w:pPr>
      <w:ind w:left="720"/>
      <w:contextualSpacing/>
    </w:pPr>
  </w:style>
  <w:style w:type="character" w:styleId="Hyperlink">
    <w:name w:val="Hyperlink"/>
    <w:basedOn w:val="DefaultParagraphFont"/>
    <w:uiPriority w:val="99"/>
    <w:unhideWhenUsed/>
    <w:rsid w:val="009F5E4C"/>
    <w:rPr>
      <w:color w:val="0000FF"/>
      <w:u w:val="single"/>
    </w:rPr>
  </w:style>
  <w:style w:type="character" w:customStyle="1" w:styleId="emoji">
    <w:name w:val="emoji"/>
    <w:basedOn w:val="DefaultParagraphFont"/>
    <w:rsid w:val="009F5E4C"/>
  </w:style>
  <w:style w:type="table" w:styleId="TableGrid">
    <w:name w:val="Table Grid"/>
    <w:basedOn w:val="TableNormal"/>
    <w:uiPriority w:val="39"/>
    <w:rsid w:val="00A25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5BBA"/>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715BBA"/>
    <w:rPr>
      <w:color w:val="808080"/>
    </w:rPr>
  </w:style>
  <w:style w:type="paragraph" w:styleId="Bibliography">
    <w:name w:val="Bibliography"/>
    <w:basedOn w:val="Normal"/>
    <w:next w:val="Normal"/>
    <w:uiPriority w:val="37"/>
    <w:unhideWhenUsed/>
    <w:rsid w:val="00EE4B23"/>
  </w:style>
  <w:style w:type="paragraph" w:styleId="Header">
    <w:name w:val="header"/>
    <w:basedOn w:val="Normal"/>
    <w:link w:val="HeaderChar"/>
    <w:uiPriority w:val="99"/>
    <w:unhideWhenUsed/>
    <w:rsid w:val="006D6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CC5"/>
  </w:style>
  <w:style w:type="paragraph" w:styleId="Footer">
    <w:name w:val="footer"/>
    <w:basedOn w:val="Normal"/>
    <w:link w:val="FooterChar"/>
    <w:uiPriority w:val="99"/>
    <w:unhideWhenUsed/>
    <w:rsid w:val="006D6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CC5"/>
  </w:style>
  <w:style w:type="paragraph" w:styleId="TOC1">
    <w:name w:val="toc 1"/>
    <w:basedOn w:val="Normal"/>
    <w:next w:val="Normal"/>
    <w:autoRedefine/>
    <w:uiPriority w:val="39"/>
    <w:unhideWhenUsed/>
    <w:rsid w:val="005E0F4A"/>
    <w:pPr>
      <w:spacing w:after="100"/>
    </w:pPr>
  </w:style>
  <w:style w:type="paragraph" w:styleId="TOC2">
    <w:name w:val="toc 2"/>
    <w:basedOn w:val="Normal"/>
    <w:next w:val="Normal"/>
    <w:autoRedefine/>
    <w:uiPriority w:val="39"/>
    <w:unhideWhenUsed/>
    <w:rsid w:val="005E0F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50731">
      <w:bodyDiv w:val="1"/>
      <w:marLeft w:val="0"/>
      <w:marRight w:val="0"/>
      <w:marTop w:val="0"/>
      <w:marBottom w:val="0"/>
      <w:divBdr>
        <w:top w:val="none" w:sz="0" w:space="0" w:color="auto"/>
        <w:left w:val="none" w:sz="0" w:space="0" w:color="auto"/>
        <w:bottom w:val="none" w:sz="0" w:space="0" w:color="auto"/>
        <w:right w:val="none" w:sz="0" w:space="0" w:color="auto"/>
      </w:divBdr>
    </w:div>
    <w:div w:id="410853217">
      <w:bodyDiv w:val="1"/>
      <w:marLeft w:val="0"/>
      <w:marRight w:val="0"/>
      <w:marTop w:val="0"/>
      <w:marBottom w:val="0"/>
      <w:divBdr>
        <w:top w:val="none" w:sz="0" w:space="0" w:color="auto"/>
        <w:left w:val="none" w:sz="0" w:space="0" w:color="auto"/>
        <w:bottom w:val="none" w:sz="0" w:space="0" w:color="auto"/>
        <w:right w:val="none" w:sz="0" w:space="0" w:color="auto"/>
      </w:divBdr>
    </w:div>
    <w:div w:id="1255480472">
      <w:bodyDiv w:val="1"/>
      <w:marLeft w:val="0"/>
      <w:marRight w:val="0"/>
      <w:marTop w:val="0"/>
      <w:marBottom w:val="0"/>
      <w:divBdr>
        <w:top w:val="none" w:sz="0" w:space="0" w:color="auto"/>
        <w:left w:val="none" w:sz="0" w:space="0" w:color="auto"/>
        <w:bottom w:val="none" w:sz="0" w:space="0" w:color="auto"/>
        <w:right w:val="none" w:sz="0" w:space="0" w:color="auto"/>
      </w:divBdr>
    </w:div>
    <w:div w:id="1320574104">
      <w:bodyDiv w:val="1"/>
      <w:marLeft w:val="0"/>
      <w:marRight w:val="0"/>
      <w:marTop w:val="0"/>
      <w:marBottom w:val="0"/>
      <w:divBdr>
        <w:top w:val="none" w:sz="0" w:space="0" w:color="auto"/>
        <w:left w:val="none" w:sz="0" w:space="0" w:color="auto"/>
        <w:bottom w:val="none" w:sz="0" w:space="0" w:color="auto"/>
        <w:right w:val="none" w:sz="0" w:space="0" w:color="auto"/>
      </w:divBdr>
    </w:div>
    <w:div w:id="1381713451">
      <w:bodyDiv w:val="1"/>
      <w:marLeft w:val="0"/>
      <w:marRight w:val="0"/>
      <w:marTop w:val="0"/>
      <w:marBottom w:val="0"/>
      <w:divBdr>
        <w:top w:val="none" w:sz="0" w:space="0" w:color="auto"/>
        <w:left w:val="none" w:sz="0" w:space="0" w:color="auto"/>
        <w:bottom w:val="none" w:sz="0" w:space="0" w:color="auto"/>
        <w:right w:val="none" w:sz="0" w:space="0" w:color="auto"/>
      </w:divBdr>
    </w:div>
    <w:div w:id="1626502800">
      <w:bodyDiv w:val="1"/>
      <w:marLeft w:val="0"/>
      <w:marRight w:val="0"/>
      <w:marTop w:val="0"/>
      <w:marBottom w:val="0"/>
      <w:divBdr>
        <w:top w:val="none" w:sz="0" w:space="0" w:color="auto"/>
        <w:left w:val="none" w:sz="0" w:space="0" w:color="auto"/>
        <w:bottom w:val="none" w:sz="0" w:space="0" w:color="auto"/>
        <w:right w:val="none" w:sz="0" w:space="0" w:color="auto"/>
      </w:divBdr>
    </w:div>
    <w:div w:id="1822119457">
      <w:bodyDiv w:val="1"/>
      <w:marLeft w:val="0"/>
      <w:marRight w:val="0"/>
      <w:marTop w:val="0"/>
      <w:marBottom w:val="0"/>
      <w:divBdr>
        <w:top w:val="none" w:sz="0" w:space="0" w:color="auto"/>
        <w:left w:val="none" w:sz="0" w:space="0" w:color="auto"/>
        <w:bottom w:val="none" w:sz="0" w:space="0" w:color="auto"/>
        <w:right w:val="none" w:sz="0" w:space="0" w:color="auto"/>
      </w:divBdr>
    </w:div>
    <w:div w:id="1880969358">
      <w:bodyDiv w:val="1"/>
      <w:marLeft w:val="0"/>
      <w:marRight w:val="0"/>
      <w:marTop w:val="0"/>
      <w:marBottom w:val="0"/>
      <w:divBdr>
        <w:top w:val="none" w:sz="0" w:space="0" w:color="auto"/>
        <w:left w:val="none" w:sz="0" w:space="0" w:color="auto"/>
        <w:bottom w:val="none" w:sz="0" w:space="0" w:color="auto"/>
        <w:right w:val="none" w:sz="0" w:space="0" w:color="auto"/>
      </w:divBdr>
    </w:div>
    <w:div w:id="1985350374">
      <w:bodyDiv w:val="1"/>
      <w:marLeft w:val="0"/>
      <w:marRight w:val="0"/>
      <w:marTop w:val="0"/>
      <w:marBottom w:val="0"/>
      <w:divBdr>
        <w:top w:val="none" w:sz="0" w:space="0" w:color="auto"/>
        <w:left w:val="none" w:sz="0" w:space="0" w:color="auto"/>
        <w:bottom w:val="none" w:sz="0" w:space="0" w:color="auto"/>
        <w:right w:val="none" w:sz="0" w:space="0" w:color="auto"/>
      </w:divBdr>
    </w:div>
    <w:div w:id="207508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San19</b:Tag>
    <b:SourceType>InternetSite</b:SourceType>
    <b:Guid>{40D703AE-1C4D-4602-9E85-760705460946}</b:Guid>
    <b:Title>Model View Projection</b:Title>
    <b:Year>2019</b:Year>
    <b:Month>April</b:Month>
    <b:Day>14</b:Day>
    <b:YearAccessed>2022</b:YearAccessed>
    <b:MonthAccessed>January</b:MonthAccessed>
    <b:DayAccessed>28</b:DayAccessed>
    <b:URL>https://jsantell.com/model-view-projection/</b:URL>
    <b:Author>
      <b:Author>
        <b:NameList>
          <b:Person>
            <b:Last>Santell</b:Last>
            <b:First>Jordan</b:First>
          </b:Person>
        </b:NameList>
      </b:Author>
    </b:Author>
    <b:RefOrder>1</b:RefOrder>
  </b:Source>
  <b:Source>
    <b:Tag>Vri22</b:Tag>
    <b:SourceType>InternetSite</b:SourceType>
    <b:Guid>{02CA3B84-C93D-4A71-B822-1600C1F1F2FE}</b:Guid>
    <b:Title>LearnOpenGL - Camera</b:Title>
    <b:YearAccessed>2022</b:YearAccessed>
    <b:MonthAccessed>January</b:MonthAccessed>
    <b:DayAccessed>29</b:DayAccessed>
    <b:URL>https://learnopengl.com/Getting-started/Camera</b:URL>
    <b:Author>
      <b:Author>
        <b:NameList>
          <b:Person>
            <b:Last>Vries</b:Last>
            <b:First>Joey</b:First>
          </b:Person>
        </b:NameList>
      </b:Author>
    </b:Author>
    <b:RefOrder>2</b:RefOrder>
  </b:Source>
  <b:Source>
    <b:Tag>ope22</b:Tag>
    <b:SourceType>InternetSite</b:SourceType>
    <b:Guid>{56CD353C-5107-44AA-8A0D-52ABB6A533BB}</b:Guid>
    <b:Author>
      <b:Author>
        <b:Corporate>opengl-tutorial.org</b:Corporate>
      </b:Author>
    </b:Author>
    <b:Title>Tutorial 3: Matrices</b:Title>
    <b:ProductionCompany>opengl-tutorial.org</b:ProductionCompany>
    <b:YearAccessed>2022</b:YearAccessed>
    <b:MonthAccessed>January</b:MonthAccessed>
    <b:DayAccessed>29</b:DayAccessed>
    <b:URL>http://www.opengl-tutorial.org/beginners-tutorials/tutorial-3-matrices/#the-model-view-and-projection-matrices</b:URL>
    <b:RefOrder>3</b:RefOrder>
  </b:Source>
  <b:Source>
    <b:Tag>Kno17</b:Tag>
    <b:SourceType>InternetSite</b:SourceType>
    <b:Guid>{4765AED4-8610-4DA6-A871-8C89D6C3C077}</b:Guid>
    <b:Author>
      <b:Author>
        <b:Corporate>Knowww</b:Corporate>
      </b:Author>
    </b:Author>
    <b:Title>glm::perspective | KnowwwEN</b:Title>
    <b:ProductionCompany>Knowww</b:ProductionCompany>
    <b:Year>2017</b:Year>
    <b:YearAccessed>2022</b:YearAccessed>
    <b:MonthAccessed>January</b:MonthAccessed>
    <b:DayAccessed>30</b:DayAccessed>
    <b:URL>https://knowww.eu/nodes/59b8e93cd54a862e9d7e40e3</b:URL>
    <b:RefOrder>4</b:RefOrder>
  </b:Source>
  <b:Source>
    <b:Tag>Ala22</b:Tag>
    <b:SourceType>InternetSite</b:SourceType>
    <b:Guid>{759C2A1A-3694-4844-A5AD-F97964BD9243}</b:Guid>
    <b:Title>Coding Labs :: World, View and Projection Transformation Matrices</b:Title>
    <b:ProductionCompany>Coding Labs</b:ProductionCompany>
    <b:YearAccessed>2022</b:YearAccessed>
    <b:MonthAccessed>January</b:MonthAccessed>
    <b:DayAccessed>30</b:DayAccessed>
    <b:URL>http://www.codinglabs.net/article_world_view_projection_matrix.aspx</b:URL>
    <b:Author>
      <b:Author>
        <b:NameList>
          <b:Person>
            <b:Last>Alamia</b:Last>
            <b:First>Marco</b:First>
          </b:Person>
        </b:NameList>
      </b:Author>
    </b:Author>
    <b:RefOrder>5</b:RefOrder>
  </b:Source>
  <b:Source>
    <b:Tag>w3s22</b:Tag>
    <b:SourceType>InternetSite</b:SourceType>
    <b:Guid>{5FEFE10C-EBDC-456D-812E-A9C4B0783443}</b:Guid>
    <b:Author>
      <b:Author>
        <b:Corporate>w3schools</b:Corporate>
      </b:Author>
    </b:Author>
    <b:Title>Distance of a point from a plane - W3schools</b:Title>
    <b:ProductionCompany>w3schools</b:ProductionCompany>
    <b:YearAccessed>2022</b:YearAccessed>
    <b:MonthAccessed>January</b:MonthAccessed>
    <b:DayAccessed>30</b:DayAccessed>
    <b:URL>https://www.w3schools.blog/distance-of-a-point-from-a-plane</b:URL>
    <b:RefOrder>6</b:RefOrder>
  </b:Source>
  <b:Source>
    <b:Tag>Wol22</b:Tag>
    <b:SourceType>InternetSite</b:SourceType>
    <b:Guid>{285A5505-29AD-400D-8F63-6D6701487B11}</b:Guid>
    <b:Author>
      <b:Author>
        <b:Corporate>Wolfram Research Inc</b:Corporate>
      </b:Author>
    </b:Author>
    <b:Title>Point-Plane Distance -- from Wolfram MathWorld</b:Title>
    <b:ProductionCompany>Wolfram Research Inc</b:ProductionCompany>
    <b:Year>2022</b:Year>
    <b:Month>January</b:Month>
    <b:Day>30</b:Day>
    <b:YearAccessed>2022</b:YearAccessed>
    <b:MonthAccessed>January</b:MonthAccessed>
    <b:DayAccessed>30</b:DayAccessed>
    <b:URL>https://mathworld.wolfram.com/Point-PlaneDistance.html</b:URL>
    <b:RefOrder>7</b:RefOrder>
  </b:Source>
  <b:Source>
    <b:Tag>Shr13</b:Tag>
    <b:SourceType>BookSection</b:SourceType>
    <b:Guid>{5C3812E0-B8EB-4CA3-BE6B-289651B1A223}</b:Guid>
    <b:Title>What Is OpenGL?</b:Title>
    <b:Year>2013</b:Year>
    <b:BookTitle>OpenGL Programming Guide Eigth Edition The Official Guide to Learning OpenGL, Version 4.3</b:BookTitle>
    <b:Pages>2</b:Pages>
    <b:City>London</b:City>
    <b:Publisher>Addison-Wesley</b:Publisher>
    <b:Author>
      <b:Author>
        <b:NameList>
          <b:Person>
            <b:Last>Shreiner</b:Last>
            <b:First>Dave </b:First>
          </b:Person>
          <b:Person>
            <b:Last>Sellers</b:Last>
            <b:First>Graham</b:First>
          </b:Person>
          <b:Person>
            <b:Last>Kessenich</b:Last>
            <b:First>John</b:First>
          </b:Person>
          <b:Person>
            <b:Last>Licea-Kane</b:Last>
            <b:First>Bill</b:First>
          </b:Person>
        </b:NameList>
      </b:Author>
    </b:Author>
    <b:RefOrder>8</b:RefOrder>
  </b:Source>
</b:Sources>
</file>

<file path=customXml/itemProps1.xml><?xml version="1.0" encoding="utf-8"?>
<ds:datastoreItem xmlns:ds="http://schemas.openxmlformats.org/officeDocument/2006/customXml" ds:itemID="{2FE201D9-4122-4802-8B29-A5DDB644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3504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Application of Graphics Principles</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Graphics Principles</dc:title>
  <dc:subject/>
  <dc:creator>May Davies</dc:creator>
  <cp:keywords/>
  <dc:description/>
  <cp:lastModifiedBy>May Davies (1902699)</cp:lastModifiedBy>
  <cp:revision>3</cp:revision>
  <dcterms:created xsi:type="dcterms:W3CDTF">2022-01-31T23:06:00Z</dcterms:created>
  <dcterms:modified xsi:type="dcterms:W3CDTF">2022-01-31T23:11:00Z</dcterms:modified>
</cp:coreProperties>
</file>