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7D867E"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2D149BC5"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00A2A6B6"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5759F2F3"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5899F816"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1A44A8E6"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2587F44D"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5A39BBE3" w14:textId="6BB3FA79" w:rsidR="0045508C" w:rsidRDefault="0037077E" w:rsidP="0037077E">
      <w:pPr>
        <w:pStyle w:val="Title"/>
        <w:pBdr>
          <w:bottom w:val="single" w:sz="4" w:space="1" w:color="auto"/>
        </w:pBdr>
        <w:jc w:val="center"/>
        <w:rPr>
          <w:rFonts w:ascii="Times New Roman" w:hAnsi="Times New Roman" w:cs="Times New Roman"/>
          <w:sz w:val="64"/>
          <w:szCs w:val="64"/>
        </w:rPr>
      </w:pPr>
      <w:r w:rsidRPr="0037077E">
        <w:rPr>
          <w:rFonts w:ascii="Times New Roman" w:hAnsi="Times New Roman" w:cs="Times New Roman"/>
          <w:sz w:val="64"/>
          <w:szCs w:val="64"/>
        </w:rPr>
        <w:t>Professional Career Development</w:t>
      </w:r>
    </w:p>
    <w:p w14:paraId="2E8901DA" w14:textId="77777777" w:rsidR="008906D5" w:rsidRDefault="008906D5"/>
    <w:p w14:paraId="532A013B" w14:textId="77777777" w:rsidR="00B42F21" w:rsidRDefault="00B42F21"/>
    <w:p w14:paraId="0D7E0C1A" w14:textId="77777777" w:rsidR="00B42F21" w:rsidRDefault="00B42F21"/>
    <w:p w14:paraId="40D71D16" w14:textId="77777777" w:rsidR="00B42F21" w:rsidRDefault="00B42F21"/>
    <w:p w14:paraId="1783BA26" w14:textId="77777777" w:rsidR="00B42F21" w:rsidRDefault="00B42F21"/>
    <w:p w14:paraId="37A308DA" w14:textId="77777777" w:rsidR="00B42F21" w:rsidRDefault="00B42F21"/>
    <w:p w14:paraId="04977102" w14:textId="77777777" w:rsidR="00B42F21" w:rsidRDefault="00B42F21"/>
    <w:tbl>
      <w:tblPr>
        <w:tblStyle w:val="TableGrid"/>
        <w:tblW w:w="0" w:type="auto"/>
        <w:tblLook w:val="04A0" w:firstRow="1" w:lastRow="0" w:firstColumn="1" w:lastColumn="0" w:noHBand="0" w:noVBand="1"/>
      </w:tblPr>
      <w:tblGrid>
        <w:gridCol w:w="4508"/>
        <w:gridCol w:w="4508"/>
      </w:tblGrid>
      <w:tr w:rsidR="008906D5" w14:paraId="2E60817B" w14:textId="77777777" w:rsidTr="008906D5">
        <w:tc>
          <w:tcPr>
            <w:tcW w:w="4508" w:type="dxa"/>
          </w:tcPr>
          <w:p w14:paraId="7E8F0A28" w14:textId="5C6438AB" w:rsidR="008906D5" w:rsidRDefault="008906D5">
            <w:r w:rsidRPr="008906D5">
              <w:t>Name</w:t>
            </w:r>
          </w:p>
        </w:tc>
        <w:tc>
          <w:tcPr>
            <w:tcW w:w="4508" w:type="dxa"/>
          </w:tcPr>
          <w:p w14:paraId="50858C34" w14:textId="250A47D9" w:rsidR="008906D5" w:rsidRDefault="008906D5">
            <w:r>
              <w:t>MILOUD DGUIGOU</w:t>
            </w:r>
          </w:p>
        </w:tc>
      </w:tr>
      <w:tr w:rsidR="008906D5" w14:paraId="21BDF948" w14:textId="77777777" w:rsidTr="008906D5">
        <w:tc>
          <w:tcPr>
            <w:tcW w:w="4508" w:type="dxa"/>
          </w:tcPr>
          <w:p w14:paraId="47541650" w14:textId="3EEDD9EE" w:rsidR="008906D5" w:rsidRDefault="008906D5">
            <w:r w:rsidRPr="008906D5">
              <w:t>Student No</w:t>
            </w:r>
          </w:p>
        </w:tc>
        <w:tc>
          <w:tcPr>
            <w:tcW w:w="4508" w:type="dxa"/>
          </w:tcPr>
          <w:p w14:paraId="7FE8D19A" w14:textId="16F6C4F5" w:rsidR="008906D5" w:rsidRDefault="008906D5">
            <w:r w:rsidRPr="008906D5">
              <w:t>1814060</w:t>
            </w:r>
          </w:p>
        </w:tc>
      </w:tr>
      <w:tr w:rsidR="008906D5" w14:paraId="2C5ADFD6" w14:textId="77777777" w:rsidTr="008906D5">
        <w:tc>
          <w:tcPr>
            <w:tcW w:w="4508" w:type="dxa"/>
          </w:tcPr>
          <w:p w14:paraId="10110E35" w14:textId="1BEF1EEB" w:rsidR="008906D5" w:rsidRDefault="008906D5">
            <w:r w:rsidRPr="008906D5">
              <w:t>Module Title</w:t>
            </w:r>
          </w:p>
        </w:tc>
        <w:tc>
          <w:tcPr>
            <w:tcW w:w="4508" w:type="dxa"/>
          </w:tcPr>
          <w:p w14:paraId="795AD2EE" w14:textId="2DA02162" w:rsidR="008906D5" w:rsidRDefault="00B42F21" w:rsidP="00B42F21">
            <w:r w:rsidRPr="00B42F21">
              <w:t xml:space="preserve">Professional Career Development </w:t>
            </w:r>
          </w:p>
        </w:tc>
      </w:tr>
      <w:tr w:rsidR="008906D5" w14:paraId="3C9E2471" w14:textId="77777777" w:rsidTr="008906D5">
        <w:tc>
          <w:tcPr>
            <w:tcW w:w="4508" w:type="dxa"/>
          </w:tcPr>
          <w:p w14:paraId="3549D375" w14:textId="0BFB6282" w:rsidR="008906D5" w:rsidRDefault="008906D5">
            <w:r w:rsidRPr="008906D5">
              <w:t>Module Code</w:t>
            </w:r>
          </w:p>
        </w:tc>
        <w:tc>
          <w:tcPr>
            <w:tcW w:w="4508" w:type="dxa"/>
          </w:tcPr>
          <w:p w14:paraId="6C420A9D" w14:textId="70BB9245" w:rsidR="008906D5" w:rsidRDefault="00B42F21">
            <w:r w:rsidRPr="00B42F21">
              <w:t>(BMSK4005_LON)</w:t>
            </w:r>
          </w:p>
        </w:tc>
      </w:tr>
      <w:tr w:rsidR="008906D5" w14:paraId="09F50EB5" w14:textId="77777777" w:rsidTr="008906D5">
        <w:tc>
          <w:tcPr>
            <w:tcW w:w="4508" w:type="dxa"/>
          </w:tcPr>
          <w:p w14:paraId="19E8E330" w14:textId="0FE37B9F" w:rsidR="008906D5" w:rsidRDefault="008906D5">
            <w:r w:rsidRPr="008906D5">
              <w:t>Lecturer Name</w:t>
            </w:r>
          </w:p>
        </w:tc>
        <w:tc>
          <w:tcPr>
            <w:tcW w:w="4508" w:type="dxa"/>
          </w:tcPr>
          <w:p w14:paraId="16605DA4" w14:textId="66E75162" w:rsidR="008906D5" w:rsidRDefault="00B42F21">
            <w:r>
              <w:t>MARY MARSH</w:t>
            </w:r>
          </w:p>
        </w:tc>
      </w:tr>
    </w:tbl>
    <w:p w14:paraId="269C479B" w14:textId="77777777" w:rsidR="002002C3" w:rsidRDefault="002002C3"/>
    <w:p w14:paraId="729CDF40" w14:textId="072D9EA7" w:rsidR="0037077E" w:rsidRDefault="0037077E">
      <w:r>
        <w:br w:type="page"/>
      </w:r>
      <w:bookmarkStart w:id="0" w:name="_GoBack"/>
      <w:bookmarkEnd w:id="0"/>
    </w:p>
    <w:sdt>
      <w:sdtPr>
        <w:rPr>
          <w:rFonts w:asciiTheme="minorHAnsi" w:eastAsiaTheme="minorHAnsi" w:hAnsiTheme="minorHAnsi" w:cstheme="minorBidi"/>
          <w:color w:val="auto"/>
          <w:sz w:val="22"/>
          <w:szCs w:val="22"/>
          <w:lang w:val="en-GB"/>
        </w:rPr>
        <w:id w:val="1561515236"/>
        <w:docPartObj>
          <w:docPartGallery w:val="Table of Contents"/>
          <w:docPartUnique/>
        </w:docPartObj>
      </w:sdtPr>
      <w:sdtEndPr>
        <w:rPr>
          <w:b/>
          <w:bCs/>
          <w:noProof/>
        </w:rPr>
      </w:sdtEndPr>
      <w:sdtContent>
        <w:p w14:paraId="60FE1017" w14:textId="5251C917" w:rsidR="0037077E" w:rsidRPr="002002C3" w:rsidRDefault="0037077E">
          <w:pPr>
            <w:pStyle w:val="TOCHeading"/>
            <w:rPr>
              <w:rFonts w:asciiTheme="minorHAnsi" w:eastAsiaTheme="minorHAnsi" w:hAnsiTheme="minorHAnsi" w:cstheme="minorBidi"/>
              <w:color w:val="auto"/>
              <w:sz w:val="22"/>
              <w:szCs w:val="22"/>
              <w:lang w:val="en-GB"/>
            </w:rPr>
          </w:pPr>
          <w:r>
            <w:t>Table of Contents</w:t>
          </w:r>
        </w:p>
        <w:p w14:paraId="281730F3" w14:textId="00359B6B" w:rsidR="00A12AAD" w:rsidRDefault="0037077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164303" w:history="1">
            <w:r w:rsidR="00A12AAD" w:rsidRPr="0007789C">
              <w:rPr>
                <w:rStyle w:val="Hyperlink"/>
                <w:noProof/>
              </w:rPr>
              <w:t>Introduction</w:t>
            </w:r>
            <w:r w:rsidR="00A12AAD">
              <w:rPr>
                <w:noProof/>
                <w:webHidden/>
              </w:rPr>
              <w:tab/>
            </w:r>
            <w:r w:rsidR="00A12AAD">
              <w:rPr>
                <w:noProof/>
                <w:webHidden/>
              </w:rPr>
              <w:fldChar w:fldCharType="begin"/>
            </w:r>
            <w:r w:rsidR="00A12AAD">
              <w:rPr>
                <w:noProof/>
                <w:webHidden/>
              </w:rPr>
              <w:instrText xml:space="preserve"> PAGEREF _Toc29164303 \h </w:instrText>
            </w:r>
            <w:r w:rsidR="00A12AAD">
              <w:rPr>
                <w:noProof/>
                <w:webHidden/>
              </w:rPr>
            </w:r>
            <w:r w:rsidR="00A12AAD">
              <w:rPr>
                <w:noProof/>
                <w:webHidden/>
              </w:rPr>
              <w:fldChar w:fldCharType="separate"/>
            </w:r>
            <w:r w:rsidR="00A12AAD">
              <w:rPr>
                <w:noProof/>
                <w:webHidden/>
              </w:rPr>
              <w:t>3</w:t>
            </w:r>
            <w:r w:rsidR="00A12AAD">
              <w:rPr>
                <w:noProof/>
                <w:webHidden/>
              </w:rPr>
              <w:fldChar w:fldCharType="end"/>
            </w:r>
          </w:hyperlink>
        </w:p>
        <w:p w14:paraId="1CBDB312" w14:textId="384A2D17" w:rsidR="00A12AAD" w:rsidRDefault="00CD7EB3">
          <w:pPr>
            <w:pStyle w:val="TOC1"/>
            <w:tabs>
              <w:tab w:val="right" w:leader="dot" w:pos="9016"/>
            </w:tabs>
            <w:rPr>
              <w:rFonts w:eastAsiaTheme="minorEastAsia"/>
              <w:noProof/>
              <w:lang w:eastAsia="en-GB"/>
            </w:rPr>
          </w:pPr>
          <w:hyperlink w:anchor="_Toc29164304" w:history="1">
            <w:r w:rsidR="00A12AAD" w:rsidRPr="0007789C">
              <w:rPr>
                <w:rStyle w:val="Hyperlink"/>
                <w:noProof/>
              </w:rPr>
              <w:t>Summary of my experiences during study and in the workplace</w:t>
            </w:r>
            <w:r w:rsidR="00A12AAD">
              <w:rPr>
                <w:noProof/>
                <w:webHidden/>
              </w:rPr>
              <w:tab/>
            </w:r>
            <w:r w:rsidR="00A12AAD">
              <w:rPr>
                <w:noProof/>
                <w:webHidden/>
              </w:rPr>
              <w:fldChar w:fldCharType="begin"/>
            </w:r>
            <w:r w:rsidR="00A12AAD">
              <w:rPr>
                <w:noProof/>
                <w:webHidden/>
              </w:rPr>
              <w:instrText xml:space="preserve"> PAGEREF _Toc29164304 \h </w:instrText>
            </w:r>
            <w:r w:rsidR="00A12AAD">
              <w:rPr>
                <w:noProof/>
                <w:webHidden/>
              </w:rPr>
            </w:r>
            <w:r w:rsidR="00A12AAD">
              <w:rPr>
                <w:noProof/>
                <w:webHidden/>
              </w:rPr>
              <w:fldChar w:fldCharType="separate"/>
            </w:r>
            <w:r w:rsidR="00A12AAD">
              <w:rPr>
                <w:noProof/>
                <w:webHidden/>
              </w:rPr>
              <w:t>4</w:t>
            </w:r>
            <w:r w:rsidR="00A12AAD">
              <w:rPr>
                <w:noProof/>
                <w:webHidden/>
              </w:rPr>
              <w:fldChar w:fldCharType="end"/>
            </w:r>
          </w:hyperlink>
        </w:p>
        <w:p w14:paraId="348B7662" w14:textId="5F467762" w:rsidR="00A12AAD" w:rsidRDefault="00CD7EB3">
          <w:pPr>
            <w:pStyle w:val="TOC1"/>
            <w:tabs>
              <w:tab w:val="right" w:leader="dot" w:pos="9016"/>
            </w:tabs>
            <w:rPr>
              <w:rFonts w:eastAsiaTheme="minorEastAsia"/>
              <w:noProof/>
              <w:lang w:eastAsia="en-GB"/>
            </w:rPr>
          </w:pPr>
          <w:hyperlink w:anchor="_Toc29164305" w:history="1">
            <w:r w:rsidR="00A12AAD" w:rsidRPr="0007789C">
              <w:rPr>
                <w:rStyle w:val="Hyperlink"/>
                <w:noProof/>
              </w:rPr>
              <w:t>Self-evaluation review</w:t>
            </w:r>
            <w:r w:rsidR="00A12AAD">
              <w:rPr>
                <w:noProof/>
                <w:webHidden/>
              </w:rPr>
              <w:tab/>
            </w:r>
            <w:r w:rsidR="00A12AAD">
              <w:rPr>
                <w:noProof/>
                <w:webHidden/>
              </w:rPr>
              <w:fldChar w:fldCharType="begin"/>
            </w:r>
            <w:r w:rsidR="00A12AAD">
              <w:rPr>
                <w:noProof/>
                <w:webHidden/>
              </w:rPr>
              <w:instrText xml:space="preserve"> PAGEREF _Toc29164305 \h </w:instrText>
            </w:r>
            <w:r w:rsidR="00A12AAD">
              <w:rPr>
                <w:noProof/>
                <w:webHidden/>
              </w:rPr>
            </w:r>
            <w:r w:rsidR="00A12AAD">
              <w:rPr>
                <w:noProof/>
                <w:webHidden/>
              </w:rPr>
              <w:fldChar w:fldCharType="separate"/>
            </w:r>
            <w:r w:rsidR="00A12AAD">
              <w:rPr>
                <w:noProof/>
                <w:webHidden/>
              </w:rPr>
              <w:t>6</w:t>
            </w:r>
            <w:r w:rsidR="00A12AAD">
              <w:rPr>
                <w:noProof/>
                <w:webHidden/>
              </w:rPr>
              <w:fldChar w:fldCharType="end"/>
            </w:r>
          </w:hyperlink>
        </w:p>
        <w:p w14:paraId="654953F5" w14:textId="5D0606AE" w:rsidR="00A12AAD" w:rsidRDefault="00CD7EB3">
          <w:pPr>
            <w:pStyle w:val="TOC1"/>
            <w:tabs>
              <w:tab w:val="right" w:leader="dot" w:pos="9016"/>
            </w:tabs>
            <w:rPr>
              <w:rFonts w:eastAsiaTheme="minorEastAsia"/>
              <w:noProof/>
              <w:lang w:eastAsia="en-GB"/>
            </w:rPr>
          </w:pPr>
          <w:hyperlink w:anchor="_Toc29164306" w:history="1">
            <w:r w:rsidR="00A12AAD" w:rsidRPr="0007789C">
              <w:rPr>
                <w:rStyle w:val="Hyperlink"/>
                <w:rFonts w:eastAsia="Times New Roman"/>
                <w:noProof/>
              </w:rPr>
              <w:t>Learning style</w:t>
            </w:r>
            <w:r w:rsidR="00A12AAD">
              <w:rPr>
                <w:noProof/>
                <w:webHidden/>
              </w:rPr>
              <w:tab/>
            </w:r>
            <w:r w:rsidR="00A12AAD">
              <w:rPr>
                <w:noProof/>
                <w:webHidden/>
              </w:rPr>
              <w:fldChar w:fldCharType="begin"/>
            </w:r>
            <w:r w:rsidR="00A12AAD">
              <w:rPr>
                <w:noProof/>
                <w:webHidden/>
              </w:rPr>
              <w:instrText xml:space="preserve"> PAGEREF _Toc29164306 \h </w:instrText>
            </w:r>
            <w:r w:rsidR="00A12AAD">
              <w:rPr>
                <w:noProof/>
                <w:webHidden/>
              </w:rPr>
            </w:r>
            <w:r w:rsidR="00A12AAD">
              <w:rPr>
                <w:noProof/>
                <w:webHidden/>
              </w:rPr>
              <w:fldChar w:fldCharType="separate"/>
            </w:r>
            <w:r w:rsidR="00A12AAD">
              <w:rPr>
                <w:noProof/>
                <w:webHidden/>
              </w:rPr>
              <w:t>10</w:t>
            </w:r>
            <w:r w:rsidR="00A12AAD">
              <w:rPr>
                <w:noProof/>
                <w:webHidden/>
              </w:rPr>
              <w:fldChar w:fldCharType="end"/>
            </w:r>
          </w:hyperlink>
        </w:p>
        <w:p w14:paraId="4926CD59" w14:textId="0A1EE9D5" w:rsidR="00A12AAD" w:rsidRDefault="00CD7EB3">
          <w:pPr>
            <w:pStyle w:val="TOC1"/>
            <w:tabs>
              <w:tab w:val="right" w:leader="dot" w:pos="9016"/>
            </w:tabs>
            <w:rPr>
              <w:rFonts w:eastAsiaTheme="minorEastAsia"/>
              <w:noProof/>
              <w:lang w:eastAsia="en-GB"/>
            </w:rPr>
          </w:pPr>
          <w:hyperlink w:anchor="_Toc29164307" w:history="1">
            <w:r w:rsidR="00A12AAD" w:rsidRPr="0007789C">
              <w:rPr>
                <w:rStyle w:val="Hyperlink"/>
                <w:noProof/>
              </w:rPr>
              <w:t>Review of understanding and expectation of the world of employment</w:t>
            </w:r>
            <w:r w:rsidR="00A12AAD">
              <w:rPr>
                <w:noProof/>
                <w:webHidden/>
              </w:rPr>
              <w:tab/>
            </w:r>
            <w:r w:rsidR="00A12AAD">
              <w:rPr>
                <w:noProof/>
                <w:webHidden/>
              </w:rPr>
              <w:fldChar w:fldCharType="begin"/>
            </w:r>
            <w:r w:rsidR="00A12AAD">
              <w:rPr>
                <w:noProof/>
                <w:webHidden/>
              </w:rPr>
              <w:instrText xml:space="preserve"> PAGEREF _Toc29164307 \h </w:instrText>
            </w:r>
            <w:r w:rsidR="00A12AAD">
              <w:rPr>
                <w:noProof/>
                <w:webHidden/>
              </w:rPr>
            </w:r>
            <w:r w:rsidR="00A12AAD">
              <w:rPr>
                <w:noProof/>
                <w:webHidden/>
              </w:rPr>
              <w:fldChar w:fldCharType="separate"/>
            </w:r>
            <w:r w:rsidR="00A12AAD">
              <w:rPr>
                <w:noProof/>
                <w:webHidden/>
              </w:rPr>
              <w:t>12</w:t>
            </w:r>
            <w:r w:rsidR="00A12AAD">
              <w:rPr>
                <w:noProof/>
                <w:webHidden/>
              </w:rPr>
              <w:fldChar w:fldCharType="end"/>
            </w:r>
          </w:hyperlink>
        </w:p>
        <w:p w14:paraId="70A0A605" w14:textId="04B69CE6" w:rsidR="00A12AAD" w:rsidRDefault="00CD7EB3">
          <w:pPr>
            <w:pStyle w:val="TOC1"/>
            <w:tabs>
              <w:tab w:val="right" w:leader="dot" w:pos="9016"/>
            </w:tabs>
            <w:rPr>
              <w:rFonts w:eastAsiaTheme="minorEastAsia"/>
              <w:noProof/>
              <w:lang w:eastAsia="en-GB"/>
            </w:rPr>
          </w:pPr>
          <w:hyperlink w:anchor="_Toc29164308" w:history="1">
            <w:r w:rsidR="00A12AAD" w:rsidRPr="0007789C">
              <w:rPr>
                <w:rStyle w:val="Hyperlink"/>
                <w:noProof/>
              </w:rPr>
              <w:t>Conclusion</w:t>
            </w:r>
            <w:r w:rsidR="00A12AAD">
              <w:rPr>
                <w:noProof/>
                <w:webHidden/>
              </w:rPr>
              <w:tab/>
            </w:r>
            <w:r w:rsidR="00A12AAD">
              <w:rPr>
                <w:noProof/>
                <w:webHidden/>
              </w:rPr>
              <w:fldChar w:fldCharType="begin"/>
            </w:r>
            <w:r w:rsidR="00A12AAD">
              <w:rPr>
                <w:noProof/>
                <w:webHidden/>
              </w:rPr>
              <w:instrText xml:space="preserve"> PAGEREF _Toc29164308 \h </w:instrText>
            </w:r>
            <w:r w:rsidR="00A12AAD">
              <w:rPr>
                <w:noProof/>
                <w:webHidden/>
              </w:rPr>
            </w:r>
            <w:r w:rsidR="00A12AAD">
              <w:rPr>
                <w:noProof/>
                <w:webHidden/>
              </w:rPr>
              <w:fldChar w:fldCharType="separate"/>
            </w:r>
            <w:r w:rsidR="00A12AAD">
              <w:rPr>
                <w:noProof/>
                <w:webHidden/>
              </w:rPr>
              <w:t>13</w:t>
            </w:r>
            <w:r w:rsidR="00A12AAD">
              <w:rPr>
                <w:noProof/>
                <w:webHidden/>
              </w:rPr>
              <w:fldChar w:fldCharType="end"/>
            </w:r>
          </w:hyperlink>
        </w:p>
        <w:p w14:paraId="5E0E1416" w14:textId="2828A98E" w:rsidR="00A12AAD" w:rsidRDefault="00CD7EB3">
          <w:pPr>
            <w:pStyle w:val="TOC1"/>
            <w:tabs>
              <w:tab w:val="right" w:leader="dot" w:pos="9016"/>
            </w:tabs>
            <w:rPr>
              <w:rFonts w:eastAsiaTheme="minorEastAsia"/>
              <w:noProof/>
              <w:lang w:eastAsia="en-GB"/>
            </w:rPr>
          </w:pPr>
          <w:hyperlink w:anchor="_Toc29164309" w:history="1">
            <w:r w:rsidR="00A12AAD" w:rsidRPr="0007789C">
              <w:rPr>
                <w:rStyle w:val="Hyperlink"/>
                <w:noProof/>
              </w:rPr>
              <w:t>References</w:t>
            </w:r>
            <w:r w:rsidR="00A12AAD">
              <w:rPr>
                <w:noProof/>
                <w:webHidden/>
              </w:rPr>
              <w:tab/>
            </w:r>
            <w:r w:rsidR="00A12AAD">
              <w:rPr>
                <w:noProof/>
                <w:webHidden/>
              </w:rPr>
              <w:fldChar w:fldCharType="begin"/>
            </w:r>
            <w:r w:rsidR="00A12AAD">
              <w:rPr>
                <w:noProof/>
                <w:webHidden/>
              </w:rPr>
              <w:instrText xml:space="preserve"> PAGEREF _Toc29164309 \h </w:instrText>
            </w:r>
            <w:r w:rsidR="00A12AAD">
              <w:rPr>
                <w:noProof/>
                <w:webHidden/>
              </w:rPr>
            </w:r>
            <w:r w:rsidR="00A12AAD">
              <w:rPr>
                <w:noProof/>
                <w:webHidden/>
              </w:rPr>
              <w:fldChar w:fldCharType="separate"/>
            </w:r>
            <w:r w:rsidR="00A12AAD">
              <w:rPr>
                <w:noProof/>
                <w:webHidden/>
              </w:rPr>
              <w:t>14</w:t>
            </w:r>
            <w:r w:rsidR="00A12AAD">
              <w:rPr>
                <w:noProof/>
                <w:webHidden/>
              </w:rPr>
              <w:fldChar w:fldCharType="end"/>
            </w:r>
          </w:hyperlink>
        </w:p>
        <w:p w14:paraId="5D257D03" w14:textId="00771B19" w:rsidR="00A12AAD" w:rsidRDefault="00CD7EB3">
          <w:pPr>
            <w:pStyle w:val="TOC1"/>
            <w:tabs>
              <w:tab w:val="right" w:leader="dot" w:pos="9016"/>
            </w:tabs>
            <w:rPr>
              <w:rFonts w:eastAsiaTheme="minorEastAsia"/>
              <w:noProof/>
              <w:lang w:eastAsia="en-GB"/>
            </w:rPr>
          </w:pPr>
          <w:hyperlink w:anchor="_Toc29164310" w:history="1">
            <w:r w:rsidR="00A12AAD" w:rsidRPr="0007789C">
              <w:rPr>
                <w:rStyle w:val="Hyperlink"/>
                <w:noProof/>
              </w:rPr>
              <w:t>Appendix</w:t>
            </w:r>
            <w:r w:rsidR="00A12AAD">
              <w:rPr>
                <w:noProof/>
                <w:webHidden/>
              </w:rPr>
              <w:tab/>
            </w:r>
            <w:r w:rsidR="00A12AAD">
              <w:rPr>
                <w:noProof/>
                <w:webHidden/>
              </w:rPr>
              <w:fldChar w:fldCharType="begin"/>
            </w:r>
            <w:r w:rsidR="00A12AAD">
              <w:rPr>
                <w:noProof/>
                <w:webHidden/>
              </w:rPr>
              <w:instrText xml:space="preserve"> PAGEREF _Toc29164310 \h </w:instrText>
            </w:r>
            <w:r w:rsidR="00A12AAD">
              <w:rPr>
                <w:noProof/>
                <w:webHidden/>
              </w:rPr>
            </w:r>
            <w:r w:rsidR="00A12AAD">
              <w:rPr>
                <w:noProof/>
                <w:webHidden/>
              </w:rPr>
              <w:fldChar w:fldCharType="separate"/>
            </w:r>
            <w:r w:rsidR="00A12AAD">
              <w:rPr>
                <w:noProof/>
                <w:webHidden/>
              </w:rPr>
              <w:t>15</w:t>
            </w:r>
            <w:r w:rsidR="00A12AAD">
              <w:rPr>
                <w:noProof/>
                <w:webHidden/>
              </w:rPr>
              <w:fldChar w:fldCharType="end"/>
            </w:r>
          </w:hyperlink>
        </w:p>
        <w:p w14:paraId="0DBC38D2" w14:textId="751B018B" w:rsidR="0037077E" w:rsidRDefault="0037077E">
          <w:r>
            <w:rPr>
              <w:b/>
              <w:bCs/>
              <w:noProof/>
            </w:rPr>
            <w:fldChar w:fldCharType="end"/>
          </w:r>
        </w:p>
      </w:sdtContent>
    </w:sdt>
    <w:p w14:paraId="7C2C1EA4" w14:textId="77777777" w:rsidR="0037077E" w:rsidRPr="0037077E" w:rsidRDefault="0037077E" w:rsidP="0037077E"/>
    <w:p w14:paraId="594D70FA" w14:textId="77777777" w:rsidR="00C4600E" w:rsidRDefault="00C4600E">
      <w:pPr>
        <w:rPr>
          <w:rFonts w:ascii="Times New Roman" w:eastAsia="Times New Roman" w:hAnsi="Times New Roman" w:cs="Times New Roman"/>
          <w:bCs/>
          <w:color w:val="000000"/>
          <w:sz w:val="27"/>
          <w:szCs w:val="27"/>
          <w:lang w:eastAsia="en-GB"/>
        </w:rPr>
      </w:pPr>
      <w:r>
        <w:rPr>
          <w:bCs/>
          <w:color w:val="000000"/>
          <w:sz w:val="27"/>
          <w:szCs w:val="27"/>
        </w:rPr>
        <w:br w:type="page"/>
      </w:r>
    </w:p>
    <w:p w14:paraId="7941B169" w14:textId="3A33338D" w:rsidR="00B10DBF" w:rsidRPr="00C4600E" w:rsidRDefault="00C4600E" w:rsidP="00C4600E">
      <w:pPr>
        <w:pStyle w:val="Heading1"/>
      </w:pPr>
      <w:bookmarkStart w:id="1" w:name="_Toc29164303"/>
      <w:r>
        <w:lastRenderedPageBreak/>
        <w:t>Introduction</w:t>
      </w:r>
      <w:bookmarkEnd w:id="1"/>
    </w:p>
    <w:p w14:paraId="4F7F76BF" w14:textId="7CFEBE69" w:rsidR="009A079C" w:rsidRDefault="009A079C" w:rsidP="009A07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individuals always seek better employment in renowned organizations in order to get the benefits that would help with the career development, and most importantly, will help them to earn better rewards that would ensure their sustainability along with some recognition in the society. However, companies also have some expectations from applicants, and this is why there are some skills that make the applicants be eligible for a job position in any organization. Usually these skills and knowledge come from past experiences whether it is from personal situations or from academic learning. This is why it is crucial for individuals to form a assessments in order to identify their strengths and weaknesses that can help them to develop plans for their career development so they gain the essential employability skills for the industry that they want to work within. This report is a reflection of my own learning throughout the years and my own capabilities as a skilled individual who can meet the job requirements for companies, and I have also explained my limitations as well as developed plans to improve my learning so that I can ensure my professional development for becoming eligible for any workplace.</w:t>
      </w:r>
    </w:p>
    <w:p w14:paraId="4C049935" w14:textId="46A049B9" w:rsidR="57AFC90C" w:rsidRPr="00B3677F" w:rsidRDefault="57AFC90C" w:rsidP="00B3677F">
      <w:pPr>
        <w:spacing w:line="360" w:lineRule="auto"/>
        <w:jc w:val="both"/>
        <w:rPr>
          <w:rFonts w:ascii="Times New Roman" w:hAnsi="Times New Roman" w:cs="Times New Roman"/>
          <w:sz w:val="24"/>
          <w:szCs w:val="24"/>
        </w:rPr>
      </w:pPr>
      <w:r>
        <w:br w:type="page"/>
      </w:r>
    </w:p>
    <w:p w14:paraId="43D106DA" w14:textId="01FA73AA" w:rsidR="57AFC90C" w:rsidRDefault="57AFC90C" w:rsidP="57AFC90C">
      <w:pPr>
        <w:pStyle w:val="Heading1"/>
      </w:pPr>
      <w:bookmarkStart w:id="2" w:name="_Toc29164304"/>
      <w:r w:rsidRPr="57AFC90C">
        <w:lastRenderedPageBreak/>
        <w:t>Summary of my experiences during study and in the workplace</w:t>
      </w:r>
      <w:bookmarkEnd w:id="2"/>
    </w:p>
    <w:p w14:paraId="0033FF1A" w14:textId="77777777" w:rsidR="00AF7625" w:rsidRPr="00AF7625" w:rsidRDefault="00AF7625" w:rsidP="00AF7625"/>
    <w:p w14:paraId="4596E3F9" w14:textId="6D1F8FD8" w:rsidR="00AF7625" w:rsidRDefault="00AF7625" w:rsidP="00AF7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always been interested in learning from my childhood. As a kid growing up, I used to annoy people asking questions about almost anything that I find interesting or if I see something completely new. This behaviour never diminished, and I still am curious about anything I could learn. I have learned a lot from my personal life, but that’s just how I’ve learned from my surroundings. Apart from that, I have learned from my educational institutions as well. When I was at school and college, I wouldn’t say that I was the top in the class, but I was interested in learning. I’ve always spent most of the time in the library, even if my friends used to call me a geek for this. Textbook suggested in class were always helpful, but I tried to look beyond the learning materials. I have always been into researching on subjects that I found interesting. My keen interest in learning helped me a lot to learn about things like management, marketing, research methods, business environment and many other subjects that helped me to improve my knowledge.</w:t>
      </w:r>
    </w:p>
    <w:p w14:paraId="48B4971B" w14:textId="77777777" w:rsidR="00AF7625" w:rsidRDefault="00AF7625" w:rsidP="00AF7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only thing that was holding me back from learning further during my teen years was not being able to work for an organization so I could use my learning in the workplace which in my opinion is the best way to learn. However, I did work for a small bakery shop in the town where I live and from there, I have learned a lot of things as well; specifically, the production factors, the management of staff and resources, the customer service, time management and a lot of things. The owner of the bakery shop who worked as the manager was extremely helpful when it comes to teaching these aspects. Apart from learning from the manager, I also did my observation on the store activities, which helped to learn about how business works and the ways of management, and that is how my career goal to become a top manager for a renowned organization formed.</w:t>
      </w:r>
    </w:p>
    <w:p w14:paraId="5315C3DE" w14:textId="6EDE4EE5" w:rsidR="00AF7625" w:rsidRDefault="00AF7625" w:rsidP="00AF7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 have the goal to graduate from the university and through this course I would like to reflect on my learning so far, in order to identify possible gaps in learning. This way I would like to use this knowledge to plan my skill development that would help me with my career objective.</w:t>
      </w:r>
    </w:p>
    <w:p w14:paraId="6185AA17" w14:textId="5FDB1AC8" w:rsidR="00AF7625" w:rsidRDefault="00AF7625" w:rsidP="00AF7625">
      <w:pPr>
        <w:spacing w:line="360" w:lineRule="auto"/>
        <w:jc w:val="both"/>
        <w:rPr>
          <w:rFonts w:ascii="Times New Roman" w:eastAsia="Times New Roman" w:hAnsi="Times New Roman" w:cs="Times New Roman"/>
          <w:sz w:val="24"/>
          <w:szCs w:val="24"/>
        </w:rPr>
      </w:pPr>
    </w:p>
    <w:p w14:paraId="739F501B" w14:textId="41D119C3" w:rsidR="00AF7625" w:rsidRDefault="00AF7625" w:rsidP="00AF7625">
      <w:pPr>
        <w:spacing w:line="360" w:lineRule="auto"/>
        <w:jc w:val="both"/>
        <w:rPr>
          <w:rFonts w:ascii="Times New Roman" w:eastAsia="Times New Roman" w:hAnsi="Times New Roman" w:cs="Times New Roman"/>
          <w:sz w:val="24"/>
          <w:szCs w:val="24"/>
        </w:rPr>
      </w:pPr>
    </w:p>
    <w:p w14:paraId="0DD634B8" w14:textId="6DB13961" w:rsidR="00AF7625" w:rsidRDefault="00AF7625" w:rsidP="00AF7625">
      <w:pPr>
        <w:spacing w:line="360" w:lineRule="auto"/>
        <w:jc w:val="both"/>
        <w:rPr>
          <w:rFonts w:ascii="Times New Roman" w:eastAsia="Times New Roman" w:hAnsi="Times New Roman" w:cs="Times New Roman"/>
          <w:sz w:val="24"/>
          <w:szCs w:val="24"/>
        </w:rPr>
      </w:pPr>
    </w:p>
    <w:p w14:paraId="42F32377" w14:textId="77777777" w:rsidR="00AF7625" w:rsidRDefault="00AF7625" w:rsidP="00AF7625">
      <w:pPr>
        <w:spacing w:line="360" w:lineRule="auto"/>
        <w:jc w:val="both"/>
        <w:rPr>
          <w:rFonts w:ascii="Times New Roman" w:eastAsia="Times New Roman" w:hAnsi="Times New Roman" w:cs="Times New Roman"/>
          <w:sz w:val="24"/>
          <w:szCs w:val="24"/>
        </w:rPr>
      </w:pPr>
    </w:p>
    <w:p w14:paraId="4D7FD49B" w14:textId="00E7D1C2" w:rsidR="006F60DD" w:rsidRDefault="00D7668B" w:rsidP="57AFC90C">
      <w:pPr>
        <w:spacing w:line="360" w:lineRule="auto"/>
        <w:jc w:val="both"/>
        <w:rPr>
          <w:rFonts w:ascii="Times New Roman" w:eastAsia="Times New Roman" w:hAnsi="Times New Roman" w:cs="Times New Roman"/>
          <w:sz w:val="24"/>
          <w:szCs w:val="24"/>
        </w:rPr>
      </w:pPr>
      <w:r>
        <w:rPr>
          <w:noProof/>
          <w:lang w:eastAsia="en-GB"/>
        </w:rPr>
        <w:lastRenderedPageBreak/>
        <mc:AlternateContent>
          <mc:Choice Requires="wps">
            <w:drawing>
              <wp:anchor distT="0" distB="0" distL="114300" distR="114300" simplePos="0" relativeHeight="251670528" behindDoc="0" locked="0" layoutInCell="1" allowOverlap="1" wp14:anchorId="33E95AE1" wp14:editId="4574B800">
                <wp:simplePos x="0" y="0"/>
                <wp:positionH relativeFrom="column">
                  <wp:posOffset>-218440</wp:posOffset>
                </wp:positionH>
                <wp:positionV relativeFrom="paragraph">
                  <wp:posOffset>208915</wp:posOffset>
                </wp:positionV>
                <wp:extent cx="1143000" cy="4572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143000" cy="457200"/>
                        </a:xfrm>
                        <a:prstGeom prst="rect">
                          <a:avLst/>
                        </a:prstGeom>
                        <a:solidFill>
                          <a:schemeClr val="lt1"/>
                        </a:solidFill>
                        <a:ln w="6350">
                          <a:noFill/>
                        </a:ln>
                      </wps:spPr>
                      <wps:txbx>
                        <w:txbxContent>
                          <w:p w14:paraId="795B5D81" w14:textId="5C0BE80E" w:rsidR="00D45C94" w:rsidRDefault="00D7668B" w:rsidP="00D45C94">
                            <w:r>
                              <w:t>Positive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3E95AE1" id="_x0000_t202" coordsize="21600,21600" o:spt="202" path="m,l,21600r21600,l21600,xe">
                <v:stroke joinstyle="miter"/>
                <v:path gradientshapeok="t" o:connecttype="rect"/>
              </v:shapetype>
              <v:shape id="Text Box 11" o:spid="_x0000_s1026" type="#_x0000_t202" style="position:absolute;left:0;text-align:left;margin-left:-17.2pt;margin-top:16.45pt;width:90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9MIPgIAAHsEAAAOAAAAZHJzL2Uyb0RvYy54bWysVFFv2jAQfp+0/2D5fSS0tNsQoWJUTJOq&#10;thJMfTaOA5Ecn2cbEvbr99kByro9TXtx7Lvz57vvu8vkrms02yvnazIFHw5yzpSRVNZmU/Dvq8WH&#10;T5z5IEwpNBlV8IPy/G76/t2ktWN1RVvSpXIMIMaPW1vwbQh2nGVeblUj/ICsMnBW5BoRcHSbrHSi&#10;BXqjs6s8v81acqV1JJX3sN73Tj5N+FWlZHiqKq8C0wVHbiGtLq3ruGbTiRhvnLDbWh7TEP+QRSNq&#10;g0fPUPciCLZz9R9QTS0dearCQFKTUVXVUqUaUM0wf1PNciusSrWAHG/PNPn/Bysf98+O1SW0G3Jm&#10;RAONVqoL7At1DCbw01o/RtjSIjB0sCP2ZPcwxrK7yjXxi4IY/GD6cGY3osl4aTi6znO4JHyjm4+Q&#10;L8Jkr7et8+GroobFTcEd1Eukiv2DD33oKSQ+5knX5aLWOh1ix6i5dmwvoLUOKUeA/xalDWsLfnt9&#10;kydgQ/F6j6wNcom19jXFXejW3ZGANZUH1O+o7yBv5aJGkg/Ch2fh0DKoC2MQnrBUmvAIHXecbcn9&#10;/Js9xkNJeDlr0YIF9z92winO9DcDjT8PR6PYs+mQCOPMXXrWlx6za+aEyiEjsktbXHZBn7aVo+YF&#10;0zKLr8IljMTbBQ+n7Tz0g4Fpk2o2S0HoUivCg1laGaEj01GCVfcinD3qFKDwI52aVYzfyNXHxpuG&#10;ZrtAVZ20jAT3rB55R4enbjhOYxyhy3OKev1nTH8BAAD//wMAUEsDBBQABgAIAAAAIQAVTdpP4gAA&#10;AAoBAAAPAAAAZHJzL2Rvd25yZXYueG1sTI9NT8MwDIbvSPyHyEhc0JaydoOVuhNCfEjctg4Qt6wx&#10;bUXjVE3Wln9PdoKbLT96/bzZZjKtGKh3jWWE63kEgri0uuEKYV88zW5BOK9Yq9YyIfyQg01+fpap&#10;VNuRtzTsfCVCCLtUIdTed6mUrqzJKDe3HXG4fdneKB/WvpK6V2MIN61cRNFKGtVw+FCrjh5qKr93&#10;R4PweVV9vLrp+W2Ml3H3+DIUN++6QLy8mO7vQHia/B8MJ/2gDnlwOtgjaydahFmcJAFFiBdrECcg&#10;Wa5AHMIQJWuQeSb/V8h/AQAA//8DAFBLAQItABQABgAIAAAAIQC2gziS/gAAAOEBAAATAAAAAAAA&#10;AAAAAAAAAAAAAABbQ29udGVudF9UeXBlc10ueG1sUEsBAi0AFAAGAAgAAAAhADj9If/WAAAAlAEA&#10;AAsAAAAAAAAAAAAAAAAALwEAAF9yZWxzLy5yZWxzUEsBAi0AFAAGAAgAAAAhAF7D0wg+AgAAewQA&#10;AA4AAAAAAAAAAAAAAAAALgIAAGRycy9lMm9Eb2MueG1sUEsBAi0AFAAGAAgAAAAhABVN2k/iAAAA&#10;CgEAAA8AAAAAAAAAAAAAAAAAmAQAAGRycy9kb3ducmV2LnhtbFBLBQYAAAAABAAEAPMAAACnBQAA&#10;AAA=&#10;" fillcolor="white [3201]" stroked="f" strokeweight=".5pt">
                <v:textbox>
                  <w:txbxContent>
                    <w:p w14:paraId="795B5D81" w14:textId="5C0BE80E" w:rsidR="00D45C94" w:rsidRDefault="00D7668B" w:rsidP="00D45C94">
                      <w:r>
                        <w:t>Positive experience</w:t>
                      </w:r>
                    </w:p>
                  </w:txbxContent>
                </v:textbox>
              </v:shape>
            </w:pict>
          </mc:Fallback>
        </mc:AlternateContent>
      </w:r>
    </w:p>
    <w:p w14:paraId="6D062945" w14:textId="3C35C807" w:rsidR="57AFC90C" w:rsidRDefault="00690B3A">
      <w:r>
        <w:rPr>
          <w:noProof/>
          <w:lang w:eastAsia="en-GB"/>
        </w:rPr>
        <mc:AlternateContent>
          <mc:Choice Requires="wps">
            <w:drawing>
              <wp:anchor distT="0" distB="0" distL="114300" distR="114300" simplePos="0" relativeHeight="251661312" behindDoc="0" locked="0" layoutInCell="1" allowOverlap="1" wp14:anchorId="126425B9" wp14:editId="76479AAB">
                <wp:simplePos x="0" y="0"/>
                <wp:positionH relativeFrom="margin">
                  <wp:align>right</wp:align>
                </wp:positionH>
                <wp:positionV relativeFrom="paragraph">
                  <wp:posOffset>1368425</wp:posOffset>
                </wp:positionV>
                <wp:extent cx="5695950" cy="1095375"/>
                <wp:effectExtent l="0" t="0" r="19050" b="28575"/>
                <wp:wrapNone/>
                <wp:docPr id="6" name="Freeform: Shape 6"/>
                <wp:cNvGraphicFramePr/>
                <a:graphic xmlns:a="http://schemas.openxmlformats.org/drawingml/2006/main">
                  <a:graphicData uri="http://schemas.microsoft.com/office/word/2010/wordprocessingShape">
                    <wps:wsp>
                      <wps:cNvSpPr/>
                      <wps:spPr>
                        <a:xfrm>
                          <a:off x="0" y="0"/>
                          <a:ext cx="5695950" cy="1095375"/>
                        </a:xfrm>
                        <a:custGeom>
                          <a:avLst/>
                          <a:gdLst>
                            <a:gd name="connsiteX0" fmla="*/ 0 w 4848225"/>
                            <a:gd name="connsiteY0" fmla="*/ 1127742 h 1127742"/>
                            <a:gd name="connsiteX1" fmla="*/ 381000 w 4848225"/>
                            <a:gd name="connsiteY1" fmla="*/ 851517 h 1127742"/>
                            <a:gd name="connsiteX2" fmla="*/ 971550 w 4848225"/>
                            <a:gd name="connsiteY2" fmla="*/ 451467 h 1127742"/>
                            <a:gd name="connsiteX3" fmla="*/ 1457325 w 4848225"/>
                            <a:gd name="connsiteY3" fmla="*/ 499092 h 1127742"/>
                            <a:gd name="connsiteX4" fmla="*/ 1943100 w 4848225"/>
                            <a:gd name="connsiteY4" fmla="*/ 89517 h 1127742"/>
                            <a:gd name="connsiteX5" fmla="*/ 2486025 w 4848225"/>
                            <a:gd name="connsiteY5" fmla="*/ 584817 h 1127742"/>
                            <a:gd name="connsiteX6" fmla="*/ 3371850 w 4848225"/>
                            <a:gd name="connsiteY6" fmla="*/ 32367 h 1127742"/>
                            <a:gd name="connsiteX7" fmla="*/ 4562475 w 4848225"/>
                            <a:gd name="connsiteY7" fmla="*/ 79992 h 1127742"/>
                            <a:gd name="connsiteX8" fmla="*/ 4848225 w 4848225"/>
                            <a:gd name="connsiteY8" fmla="*/ 203817 h 112774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4848225" h="1127742">
                              <a:moveTo>
                                <a:pt x="0" y="1127742"/>
                              </a:moveTo>
                              <a:cubicBezTo>
                                <a:pt x="111919" y="1047573"/>
                                <a:pt x="219075" y="964229"/>
                                <a:pt x="381000" y="851517"/>
                              </a:cubicBezTo>
                              <a:cubicBezTo>
                                <a:pt x="542925" y="738805"/>
                                <a:pt x="792162" y="510205"/>
                                <a:pt x="971550" y="451467"/>
                              </a:cubicBezTo>
                              <a:cubicBezTo>
                                <a:pt x="1150938" y="392729"/>
                                <a:pt x="1295400" y="559417"/>
                                <a:pt x="1457325" y="499092"/>
                              </a:cubicBezTo>
                              <a:cubicBezTo>
                                <a:pt x="1619250" y="438767"/>
                                <a:pt x="1771650" y="75230"/>
                                <a:pt x="1943100" y="89517"/>
                              </a:cubicBezTo>
                              <a:cubicBezTo>
                                <a:pt x="2114550" y="103804"/>
                                <a:pt x="2247900" y="594342"/>
                                <a:pt x="2486025" y="584817"/>
                              </a:cubicBezTo>
                              <a:cubicBezTo>
                                <a:pt x="2724150" y="575292"/>
                                <a:pt x="3025775" y="116505"/>
                                <a:pt x="3371850" y="32367"/>
                              </a:cubicBezTo>
                              <a:cubicBezTo>
                                <a:pt x="3717925" y="-51771"/>
                                <a:pt x="4316413" y="51417"/>
                                <a:pt x="4562475" y="79992"/>
                              </a:cubicBezTo>
                              <a:cubicBezTo>
                                <a:pt x="4808537" y="108567"/>
                                <a:pt x="4803775" y="194292"/>
                                <a:pt x="4848225" y="203817"/>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27F13C" id="Freeform: Shape 6" o:spid="_x0000_s1026" style="position:absolute;margin-left:397.3pt;margin-top:107.75pt;width:448.5pt;height:86.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4848225,1127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Lsw9QQAAEAPAAAOAAAAZHJzL2Uyb0RvYy54bWysV11v2zYUfR+w/0DocUBrkfqkUafIWnQY&#10;ULTF2qHdIyNTsTBJ1Cgmdvrrd0hKCp1liDLsRSZNnnt5P3gP76vXp64lt1KPjep3EX0ZR0T2ldo3&#10;/fUu+v3LuxdlREYj+r1oVS930Z0co9cXP/7w6jhsJVMH1e6lJhDSj9vjsIsOxgzbzWasDrIT40s1&#10;yB6LtdKdMJjq681eiyOkd+2GxXG+OSq9H7Sq5Dji37d+Mbpw8utaVuZjXY/SkHYX4WzGfbX7Xtnv&#10;5uKV2F5rMRyaajqG+A+n6ETTQ+ki6q0wgtzo5h+iuqbSalS1eVmpbqPquqmkswHW0PiBNZ8PYpDO&#10;FjhnHBY3jf+f2OrD7SdNmv0uyiPSiw4heqeltA7fEqef5NZJx2HcYu/n4ZOeZiOG1uJTrTv7C1vI&#10;yTn2bnGsPBlS4c8s5xnP4P8KazTmWVJkVurmHl7djOYXqZwocft+ND4ye4ycX/fT6SrV92Nj5DdI&#10;q7sWwfppQ2JyJGmZlow5sQjDw+1/hNspZUWRMnIg02hKg4egbzTQkZQ0jlcoCjFlRjNaPK2HBXp4&#10;QbNshZ4Qk2Y0zVfoSQI9NM2KhGVPey4EpZzHfIXj0lARTxO47mlFIajkqxyXBXpYWubxGoNCUIas&#10;WRMh3I4l25KkoOWaEJ2BWLImQkWgJ81ylhYrIhSCCs7XBAhlebFnujlPBygEsRgX4kHK4TpfzxdW&#10;HOY7XJ366RJjRIQlhtjVykGNtmKENxrlYZ7ixvoKAZStAE+Ace1CMH0WGHcpBLNngXE/QnDyLDBy&#10;PgSnzwIjkUPwXFLXOQzJGYJdlUcA14GRcSG4eNaxkUYhuAzB/gRTvmjQtyXu1hG3iQiIW0cExH1l&#10;MWI7CGPTbB6S4y6aaYAcwDS+zrtk69St/KLcTnPPU/MOn2n3e6qbq6b6WX4PEZRSTrk7O41xLwsX&#10;aRzCyWOUxyA1axnPU8b4dEK36LnDLXpKmE0+U/OY0ixlHKRmxRZJWcYTv3mdBWc097mb0ZidL3oe&#10;cUhPD6t1UprFPPFRSjgrzm2hjGdpDDrFkbKMp9QFf3bDxCperSOL9WpzClO94DQpi/xccFHQfFot&#10;MpZMTzfvCOopxml1zLFaKaM48SSWoqTF7gbO1jDUXz7bCh2pqwzLqicc7wnHI+vVFiyFlz0U5vAz&#10;wQlorJiSiVqrz6I+0Y/DJpZVVmsFbyFlfDa9AL8WrkrO5oCl85T6aob3xHlcJy5ySh3FrFaalnGJ&#10;955DUgzPw4rVZDGV22S3gpcjTW86m2uecB5Ri5Jh64B7TS4FwdaR5UW5sa9X/151I3PXSquk7X+T&#10;NR6/ICHqioRrO+SbVpNbgbqz/3OmEbfTQuqmbReQp7F/BU17LUy6VmQtcNntNKreLMCu6ZV+7Kjm&#10;NB+19vvhjsBWO7xS+zu89bXyTdA4VO8aPZr3YjSfhMZDGumITs58xKduFWopSqYbReSg9PfH/rf7&#10;0YxgNSJHdFG7aPzrRmgZkfbXHm0Kp2kKscZN8OBkmOhw5Spc6W+6Nwp+B5fjdG5o95t2HtZadV/R&#10;8F1arVgSfQXdeDMY0IKfvDGYYwkdTCUvL90YrRYS433/eajmSA+w/Mvpq9ADscNdZNCrfFBzxyW2&#10;cw9is2vZa+PRq8sbo+rGNijOxd6v0wRtmkvEqaW0fWA4d7vuG9+LvwEAAP//AwBQSwMEFAAGAAgA&#10;AAAhAClApBbgAAAACAEAAA8AAABkcnMvZG93bnJldi54bWxMj8FOwzAQRO9I/IO1SNyok6KCCXEq&#10;VLVIILUSLQeObrwkEfY6it028PVsT3CcndXMm3I+eieOOMQukIZ8koFAqoPtqNHwvlvdKBAxGbLG&#10;BUIN3xhhXl1elKaw4URveNymRnAIxcJoaFPqCylj3aI3cRJ6JPY+w+BNYjk00g7mxOHeyWmW3Ulv&#10;OuKG1vS4aLH+2h68hhe1bF43y/XPh1usN7iy+e45OK2vr8anRxAJx/T3DGd8RoeKmfbhQDYKp4GH&#10;JA3TfDYDwbZ6uOfLXsOtUhnIqpT/B1S/AAAA//8DAFBLAQItABQABgAIAAAAIQC2gziS/gAAAOEB&#10;AAATAAAAAAAAAAAAAAAAAAAAAABbQ29udGVudF9UeXBlc10ueG1sUEsBAi0AFAAGAAgAAAAhADj9&#10;If/WAAAAlAEAAAsAAAAAAAAAAAAAAAAALwEAAF9yZWxzLy5yZWxzUEsBAi0AFAAGAAgAAAAhAMSU&#10;uzD1BAAAQA8AAA4AAAAAAAAAAAAAAAAALgIAAGRycy9lMm9Eb2MueG1sUEsBAi0AFAAGAAgAAAAh&#10;AClApBbgAAAACAEAAA8AAAAAAAAAAAAAAAAATwcAAGRycy9kb3ducmV2LnhtbFBLBQYAAAAABAAE&#10;APMAAABcCAAAAAA=&#10;" path="m,1127742c111919,1047573,219075,964229,381000,851517,542925,738805,792162,510205,971550,451467v179388,-58738,323850,107950,485775,47625c1619250,438767,1771650,75230,1943100,89517v171450,14287,304800,504825,542925,495300c2724150,575292,3025775,116505,3371850,32367v346075,-84138,944563,19050,1190625,47625c4808537,108567,4803775,194292,4848225,203817e" filled="f" strokecolor="black [3200]" strokeweight=".5pt">
                <v:stroke joinstyle="miter"/>
                <v:path arrowok="t" o:connecttype="custom" o:connectlocs="0,1095375;447619,827078;1141428,438510;1712142,484768;2282856,86948;2920713,568032;3961427,31438;5360236,77696;5695950,197967" o:connectangles="0,0,0,0,0,0,0,0,0"/>
                <w10:wrap anchorx="margin"/>
              </v:shape>
            </w:pict>
          </mc:Fallback>
        </mc:AlternateContent>
      </w:r>
      <w:r w:rsidR="00D7668B">
        <w:rPr>
          <w:noProof/>
          <w:lang w:eastAsia="en-GB"/>
        </w:rPr>
        <mc:AlternateContent>
          <mc:Choice Requires="wps">
            <w:drawing>
              <wp:anchor distT="0" distB="0" distL="114300" distR="114300" simplePos="0" relativeHeight="251668480" behindDoc="0" locked="0" layoutInCell="1" allowOverlap="1" wp14:anchorId="43A6774A" wp14:editId="04CD0AA4">
                <wp:simplePos x="0" y="0"/>
                <wp:positionH relativeFrom="column">
                  <wp:posOffset>3448050</wp:posOffset>
                </wp:positionH>
                <wp:positionV relativeFrom="paragraph">
                  <wp:posOffset>415925</wp:posOffset>
                </wp:positionV>
                <wp:extent cx="1857375" cy="838200"/>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1857375" cy="838200"/>
                        </a:xfrm>
                        <a:prstGeom prst="rect">
                          <a:avLst/>
                        </a:prstGeom>
                        <a:solidFill>
                          <a:schemeClr val="lt1"/>
                        </a:solidFill>
                        <a:ln w="6350">
                          <a:noFill/>
                        </a:ln>
                      </wps:spPr>
                      <wps:txbx>
                        <w:txbxContent>
                          <w:p w14:paraId="3C3DA4D8" w14:textId="6D6B06C5" w:rsidR="00D45C94" w:rsidRDefault="00D45C94" w:rsidP="00D45C94">
                            <w:r>
                              <w:t>2017</w:t>
                            </w:r>
                          </w:p>
                          <w:p w14:paraId="3DEFA4DC" w14:textId="73F89686" w:rsidR="00D45C94" w:rsidRDefault="00D45C94" w:rsidP="00D45C94">
                            <w:r>
                              <w:t>Started working as a fulltime CCTV operator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A6774A" id="Text Box 10" o:spid="_x0000_s1027" type="#_x0000_t202" style="position:absolute;margin-left:271.5pt;margin-top:32.75pt;width:146.25pt;height:6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i4fQwIAAIIEAAAOAAAAZHJzL2Uyb0RvYy54bWysVMFu2zAMvQ/YPwi6L07Sps2MOkWWosOA&#10;oi2QDD0rshwbkEVNUmJ3X78nOWm7bqdhF1kiqSfyPdJX132r2UE535Ap+GQ05kwZSWVjdgX/vrn9&#10;NOfMB2FKocmogj8rz68XHz9cdTZXU6pJl8oxgBifd7bgdQg2zzIva9UKPyKrDJwVuVYEHN0uK53o&#10;gN7qbDoeX2QdudI6ksp7WG8GJ18k/KpSMjxUlVeB6YIjt5BWl9ZtXLPFlch3Tti6kcc0xD9k0YrG&#10;4NEXqBsRBNu75g+otpGOPFVhJKnNqKoaqVINqGYyflfNuhZWpVpAjrcvNPn/ByvvD4+ONSW0Az1G&#10;tNBoo/rAvlDPYAI/nfU5wtYWgaGHHbEnu4cxlt1Xro1fFMTgB9TzC7sRTcZL89nl2eWMMwnf/GwO&#10;+SJM9nrbOh++KmpZ3BTcQb1Eqjjc+TCEnkLiY550U942WqdD7Bi10o4dBLTWIeUI8N+itGFdwS/O&#10;ZuMEbCheH5C1QS6x1qGmuAv9th+4OdW7pfIZNDgaGslbedsg1zvhw6Nw6BxUjmkID1gqTXiLjjvO&#10;anI//2aP8RAUXs46dGLB/Y+9cIoz/c1A6s+T8/PYuulwPruc4uDeerZvPWbfrggETDB3VqZtjA/6&#10;tK0ctU8YmmV8FS5hJN4ueDhtV2GYDwydVMtlCkKzWhHuzNrKCB0Jj0ps+ifh7FGuAKHv6dSzIn+n&#10;2hAbbxpa7gNVTZI08jyweqQfjZ6a4jiUcZLenlPU669j8QsAAP//AwBQSwMEFAAGAAgAAAAhAGVH&#10;HabhAAAACgEAAA8AAABkcnMvZG93bnJldi54bWxMj8tOwzAQRfdI/IM1SGwQdSC4LSFOhRAPiR0N&#10;D7Fz4yGJiMdR7Cbh75muYDejObpzbr6ZXSdGHELrScPFIgGBVHnbUq3htXw4X4MI0ZA1nSfU8IMB&#10;NsXxUW4y6yd6wXEba8EhFDKjoYmxz6QMVYPOhIXvkfj25QdnIq9DLe1gJg53nbxMkqV0piX+0Jge&#10;7xqsvrd7p+HzrP54DvPj25SqtL9/GsvVuy21Pj2Zb29ARJzjHwwHfVaHgp12fk82iE6Dukq5S9Sw&#10;VAoEA+v0MOyYvF4pkEUu/1cofgEAAP//AwBQSwECLQAUAAYACAAAACEAtoM4kv4AAADhAQAAEwAA&#10;AAAAAAAAAAAAAAAAAAAAW0NvbnRlbnRfVHlwZXNdLnhtbFBLAQItABQABgAIAAAAIQA4/SH/1gAA&#10;AJQBAAALAAAAAAAAAAAAAAAAAC8BAABfcmVscy8ucmVsc1BLAQItABQABgAIAAAAIQBn0i4fQwIA&#10;AIIEAAAOAAAAAAAAAAAAAAAAAC4CAABkcnMvZTJvRG9jLnhtbFBLAQItABQABgAIAAAAIQBlRx2m&#10;4QAAAAoBAAAPAAAAAAAAAAAAAAAAAJ0EAABkcnMvZG93bnJldi54bWxQSwUGAAAAAAQABADzAAAA&#10;qwUAAAAA&#10;" fillcolor="white [3201]" stroked="f" strokeweight=".5pt">
                <v:textbox>
                  <w:txbxContent>
                    <w:p w14:paraId="3C3DA4D8" w14:textId="6D6B06C5" w:rsidR="00D45C94" w:rsidRDefault="00D45C94" w:rsidP="00D45C94">
                      <w:r>
                        <w:t>2017</w:t>
                      </w:r>
                    </w:p>
                    <w:p w14:paraId="3DEFA4DC" w14:textId="73F89686" w:rsidR="00D45C94" w:rsidRDefault="00D45C94" w:rsidP="00D45C94">
                      <w:r>
                        <w:t>Started working as a fulltime CCTV operator</w:t>
                      </w:r>
                    </w:p>
                  </w:txbxContent>
                </v:textbox>
              </v:shape>
            </w:pict>
          </mc:Fallback>
        </mc:AlternateContent>
      </w:r>
      <w:r w:rsidR="00D7668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5FB280E5" wp14:editId="2D22B68A">
                <wp:simplePos x="0" y="0"/>
                <wp:positionH relativeFrom="margin">
                  <wp:align>left</wp:align>
                </wp:positionH>
                <wp:positionV relativeFrom="paragraph">
                  <wp:posOffset>434975</wp:posOffset>
                </wp:positionV>
                <wp:extent cx="9525" cy="392430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9525" cy="392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282785" id="Straight Connector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4.25pt" to=".75pt,3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MBqugEAALoDAAAOAAAAZHJzL2Uyb0RvYy54bWysU01vEzEQvSPxHyzfyW5Siugqmx5SwQVB&#10;RMsPcL3jrIXtscYmH/+esZNsESBUVVy8Hvu9mXnPs8vbg3diB5Qshl7OZ60UEDQONmx7+e3hw5v3&#10;UqSswqAcBujlEZK8Xb1+tdzHDhY4ohuABCcJqdvHXo45x65pkh7BqzTDCIEvDZJXmUPaNgOpPWf3&#10;rlm07btmjzREQg0p8end6VKuan5jQOcvxiTIwvWSe8t1pbo+lrVZLVW3JRVHq89tqBd04ZUNXHRK&#10;daeyEj/I/pHKW02Y0OSZRt+gMVZD1cBq5u1vau5HFaFqYXNSnGxK/y+t/rzbkLADv50UQXl+ovtM&#10;ym7HLNYYAhuIJObFp31MHcPXYUPnKMUNFdEHQ758WY44VG+Pk7dwyELz4c314loKzRdXN4u3V221&#10;vnniRkr5I6AXZdNLZ0NRrjq1+5Qy12PoBcJB6eVUve7y0UEBu/AVDKvhevPKrnMEa0dip3gChu9V&#10;CeeqyEIx1rmJ1P6bdMYWGtTZei5xQteKGPJE9DYg/a1qPlxaNSf8RfVJa5H9iMOxvkW1gwekunQe&#10;5jKBv8aV/vTLrX4CAAD//wMAUEsDBBQABgAIAAAAIQAelEfd2QAAAAUBAAAPAAAAZHJzL2Rvd25y&#10;ZXYueG1sTI/BasMwEETvhfyD2EBvjdxATHAthxAIoZfSOO1dsTayW2llJNlx/77yqT0Nwywzb8vd&#10;ZA0b0YfOkYDnVQYMqXGqIy3g43J82gILUZKSxhEK+MEAu2rxUMpCuTudcayjZqmEQiEFtDH2Beeh&#10;adHKsHI9UspuzlsZk/WaKy/vqdwavs6ynFvZUVpoZY+HFpvverACzKsfP/VB78NwOuf11/tt/XYZ&#10;hXhcTvsXYBGn+HcMM35ChyoxXd1AKjAjID0SBeTbDbA5TXKdbb4BXpX8P331CwAA//8DAFBLAQIt&#10;ABQABgAIAAAAIQC2gziS/gAAAOEBAAATAAAAAAAAAAAAAAAAAAAAAABbQ29udGVudF9UeXBlc10u&#10;eG1sUEsBAi0AFAAGAAgAAAAhADj9If/WAAAAlAEAAAsAAAAAAAAAAAAAAAAALwEAAF9yZWxzLy5y&#10;ZWxzUEsBAi0AFAAGAAgAAAAhANCAwGq6AQAAugMAAA4AAAAAAAAAAAAAAAAALgIAAGRycy9lMm9E&#10;b2MueG1sUEsBAi0AFAAGAAgAAAAhAB6UR93ZAAAABQEAAA8AAAAAAAAAAAAAAAAAFAQAAGRycy9k&#10;b3ducmV2LnhtbFBLBQYAAAAABAAEAPMAAAAaBQAAAAA=&#10;" strokecolor="black [3200]" strokeweight=".5pt">
                <v:stroke joinstyle="miter"/>
                <w10:wrap anchorx="margin"/>
              </v:line>
            </w:pict>
          </mc:Fallback>
        </mc:AlternateContent>
      </w:r>
      <w:r w:rsidR="00D45C94">
        <w:rPr>
          <w:noProof/>
          <w:lang w:eastAsia="en-GB"/>
        </w:rPr>
        <mc:AlternateContent>
          <mc:Choice Requires="wps">
            <w:drawing>
              <wp:anchor distT="0" distB="0" distL="114300" distR="114300" simplePos="0" relativeHeight="251672576" behindDoc="0" locked="0" layoutInCell="1" allowOverlap="1" wp14:anchorId="264F73F6" wp14:editId="2A8F3975">
                <wp:simplePos x="0" y="0"/>
                <wp:positionH relativeFrom="column">
                  <wp:posOffset>-219075</wp:posOffset>
                </wp:positionH>
                <wp:positionV relativeFrom="paragraph">
                  <wp:posOffset>4483099</wp:posOffset>
                </wp:positionV>
                <wp:extent cx="704850" cy="50482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704850" cy="504825"/>
                        </a:xfrm>
                        <a:prstGeom prst="rect">
                          <a:avLst/>
                        </a:prstGeom>
                        <a:solidFill>
                          <a:schemeClr val="lt1"/>
                        </a:solidFill>
                        <a:ln w="6350">
                          <a:noFill/>
                        </a:ln>
                      </wps:spPr>
                      <wps:txbx>
                        <w:txbxContent>
                          <w:p w14:paraId="136E5FC1" w14:textId="47DC38A4" w:rsidR="00D45C94" w:rsidRDefault="00D7668B" w:rsidP="00D45C94">
                            <w:r>
                              <w:t>Negative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4F73F6" id="Text Box 12" o:spid="_x0000_s1028" type="#_x0000_t202" style="position:absolute;margin-left:-17.25pt;margin-top:353pt;width:55.5pt;height:3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R8OQAIAAIEEAAAOAAAAZHJzL2Uyb0RvYy54bWysVE1vGjEQvVfqf7B8LwsU8oGyRJSIqlKU&#10;REqqnI3XhpW8Htc27Ka/vs9eIGnaU9WLGc+8fZ55M8PVddcYtlc+1GRLPhoMOVNWUlXbTcm/P60+&#10;XXAWorCVMGRVyV9U4Nfzjx+uWjdTY9qSqZRnILFh1rqSb2N0s6IIcqsaEQbklEVQk29ExNVvisqL&#10;FuyNKcbD4VnRkq+cJ6lCgPemD/J55tdayXivdVCRmZIjt5hPn891Oov5lZhtvHDbWh7SEP+QRSNq&#10;i0dPVDciCrbz9R9UTS09BdJxIKkpSOtaqlwDqhkN31XzuBVO5VogTnAnmcL/o5V3+wfP6gq9G3Nm&#10;RYMePakusi/UMbigT+vCDLBHB2Ds4Af26A9wprI77Zv0i4IY4lD65aRuYpNwng8nF1NEJEJT2ONp&#10;YileP3Y+xK+KGpaMkns0L2sq9rch9tAjJL0VyNTVqjYmX9LAqKXxbC/QahNziiD/DWUsa0t+9hlp&#10;pI8spc97ZmORSyq1LylZsVt3WZqTDGuqXqCCp36OgpOrGrneihAfhMfgoDwsQ7zHoQ3hLTpYnG3J&#10;//ybP+HRT0Q5azGIJQ8/dsIrzsw3i05fjiaTNLn5Mpmej3HxbyPrtxG7a5YEAUZYOyezmfDRHE3t&#10;qXnGzizSqwgJK/F2yePRXMZ+PbBzUi0WGYRZdSLe2kcnE3XSLnXiqXsW3h3aFdHnOzqOrJi961qP&#10;7VVf7CLpOrc06dyrepAfc56H4rCTaZHe3jPq9Z9j/gsAAP//AwBQSwMEFAAGAAgAAAAhALjxuTzh&#10;AAAACgEAAA8AAABkcnMvZG93bnJldi54bWxMj0tPhEAQhO8m/odJm3gxu4MisEGGjTE+kr25+Ii3&#10;WaYFItNDmFnAf2970lOnuyrVXxXbxfZiwtF3jhRcriMQSLUzHTUKXqqH1QaED5qM7h2hgm/0sC1P&#10;TwqdGzfTM0770AgOIZ9rBW0IQy6lr1u02q/dgMTapxutDryOjTSjnjnc9vIqilJpdUf8odUD3rVY&#10;f+2PVsHHRfO+88vj6xwn8XD/NFXZm6mUOj9bbm9ABFzCnxl+8RkdSmY6uCMZL3oFq/g6YauCLEq5&#10;FDuylA8HnpskAVkW8n+F8gcAAP//AwBQSwECLQAUAAYACAAAACEAtoM4kv4AAADhAQAAEwAAAAAA&#10;AAAAAAAAAAAAAAAAW0NvbnRlbnRfVHlwZXNdLnhtbFBLAQItABQABgAIAAAAIQA4/SH/1gAAAJQB&#10;AAALAAAAAAAAAAAAAAAAAC8BAABfcmVscy8ucmVsc1BLAQItABQABgAIAAAAIQAlRR8OQAIAAIEE&#10;AAAOAAAAAAAAAAAAAAAAAC4CAABkcnMvZTJvRG9jLnhtbFBLAQItABQABgAIAAAAIQC48bk84QAA&#10;AAoBAAAPAAAAAAAAAAAAAAAAAJoEAABkcnMvZG93bnJldi54bWxQSwUGAAAAAAQABADzAAAAqAUA&#10;AAAA&#10;" fillcolor="white [3201]" stroked="f" strokeweight=".5pt">
                <v:textbox>
                  <w:txbxContent>
                    <w:p w14:paraId="136E5FC1" w14:textId="47DC38A4" w:rsidR="00D45C94" w:rsidRDefault="00D7668B" w:rsidP="00D45C94">
                      <w:r>
                        <w:t>Negative experience</w:t>
                      </w:r>
                    </w:p>
                  </w:txbxContent>
                </v:textbox>
              </v:shape>
            </w:pict>
          </mc:Fallback>
        </mc:AlternateContent>
      </w:r>
      <w:r w:rsidR="00D45C94">
        <w:rPr>
          <w:noProof/>
          <w:lang w:eastAsia="en-GB"/>
        </w:rPr>
        <mc:AlternateContent>
          <mc:Choice Requires="wps">
            <w:drawing>
              <wp:anchor distT="0" distB="0" distL="114300" distR="114300" simplePos="0" relativeHeight="251660288" behindDoc="0" locked="0" layoutInCell="1" allowOverlap="1" wp14:anchorId="55DE4543" wp14:editId="34C11940">
                <wp:simplePos x="0" y="0"/>
                <wp:positionH relativeFrom="margin">
                  <wp:align>left</wp:align>
                </wp:positionH>
                <wp:positionV relativeFrom="paragraph">
                  <wp:posOffset>2454274</wp:posOffset>
                </wp:positionV>
                <wp:extent cx="576262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57626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8B3F5A" id="Straight Connector 4"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3.25pt" to="453.7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U2ruQEAALoDAAAOAAAAZHJzL2Uyb0RvYy54bWysU02P0zAQvSPxHyzfadJqWyBquoeu4IKg&#10;Ypcf4HXGjYW/NDZN+u8Zu2kWAUKrFRfHY783M+95sr0drWEnwKi9a/lyUXMGTvpOu2PLvz18ePOO&#10;s5iE64TxDlp+hshvd69fbYfQwMr33nSAjJK42Ayh5X1KoamqKHuwIi58AEeXyqMViUI8Vh2KgbJb&#10;U63qelMNHruAXkKMdHp3ueS7kl8pkOmLUhESMy2n3lJZsayPea12W9EcUYRey6kN8YIurNCOis6p&#10;7kQS7AfqP1JZLdFHr9JCelt5pbSEooHULOvf1Nz3IkDRQubEMNsU/19a+fl0QKa7lt9w5oSlJ7pP&#10;KPSxT2zvnSMDPbKb7NMQYkPwvTvgFMVwwCx6VGjzl+SwsXh7nr2FMTFJh+u3m9VmteZM0t37Ne0o&#10;SfXEDRjTR/CW5U3LjXZZuWjE6VNMF+gVQrzcy6V62aWzgQw27isoUkP1loVd5gj2BtlJ0AR035dT&#10;2YLMFKWNmUn1v0kTNtOgzNZziTO6VPQuzUSrnce/VU3jtVV1wV9VX7Rm2Y++O5e3KHbQgBRDp2HO&#10;E/hrXOhPv9zuJwAAAP//AwBQSwMEFAAGAAgAAAAhAFZz9oXdAAAACAEAAA8AAABkcnMvZG93bnJl&#10;di54bWxMj8FOwzAQRO9I/IO1SNyoTREhTeNUVSWEuCCawt2NXSdgr6PYScPfsz3BbXdnNPum3Mze&#10;sckMsQso4X4hgBlsgu7QSvg4PN/lwGJSqJULaCT8mAib6vqqVIUOZ9ybqU6WUQjGQkloU+oLzmPT&#10;Gq/iIvQGSTuFwatE62C5HtSZwr3jSyEy7lWH9KFVvdm1pvmuRy/BvQ7Tp93ZbRxf9ln99X5avh0m&#10;KW9v5u0aWDJz+jPDBZ/QoSKmYxhRR+YkUJEk4SHPHoGRvBJPNBwvl1wAr0r+v0D1CwAA//8DAFBL&#10;AQItABQABgAIAAAAIQC2gziS/gAAAOEBAAATAAAAAAAAAAAAAAAAAAAAAABbQ29udGVudF9UeXBl&#10;c10ueG1sUEsBAi0AFAAGAAgAAAAhADj9If/WAAAAlAEAAAsAAAAAAAAAAAAAAAAALwEAAF9yZWxz&#10;Ly5yZWxzUEsBAi0AFAAGAAgAAAAhAA7BTau5AQAAugMAAA4AAAAAAAAAAAAAAAAALgIAAGRycy9l&#10;Mm9Eb2MueG1sUEsBAi0AFAAGAAgAAAAhAFZz9oXdAAAACAEAAA8AAAAAAAAAAAAAAAAAEwQAAGRy&#10;cy9kb3ducmV2LnhtbFBLBQYAAAAABAAEAPMAAAAdBQAAAAA=&#10;" strokecolor="black [3200]" strokeweight=".5pt">
                <v:stroke joinstyle="miter"/>
                <w10:wrap anchorx="margin"/>
              </v:line>
            </w:pict>
          </mc:Fallback>
        </mc:AlternateContent>
      </w:r>
      <w:r w:rsidR="00D45C94">
        <w:rPr>
          <w:noProof/>
          <w:lang w:eastAsia="en-GB"/>
        </w:rPr>
        <mc:AlternateContent>
          <mc:Choice Requires="wps">
            <w:drawing>
              <wp:anchor distT="0" distB="0" distL="114300" distR="114300" simplePos="0" relativeHeight="251666432" behindDoc="0" locked="0" layoutInCell="1" allowOverlap="1" wp14:anchorId="7CF99476" wp14:editId="2627B2C3">
                <wp:simplePos x="0" y="0"/>
                <wp:positionH relativeFrom="column">
                  <wp:posOffset>1771650</wp:posOffset>
                </wp:positionH>
                <wp:positionV relativeFrom="paragraph">
                  <wp:posOffset>606425</wp:posOffset>
                </wp:positionV>
                <wp:extent cx="1038225" cy="723900"/>
                <wp:effectExtent l="0" t="0" r="9525" b="0"/>
                <wp:wrapNone/>
                <wp:docPr id="9" name="Text Box 9"/>
                <wp:cNvGraphicFramePr/>
                <a:graphic xmlns:a="http://schemas.openxmlformats.org/drawingml/2006/main">
                  <a:graphicData uri="http://schemas.microsoft.com/office/word/2010/wordprocessingShape">
                    <wps:wsp>
                      <wps:cNvSpPr txBox="1"/>
                      <wps:spPr>
                        <a:xfrm>
                          <a:off x="0" y="0"/>
                          <a:ext cx="1038225" cy="723900"/>
                        </a:xfrm>
                        <a:prstGeom prst="rect">
                          <a:avLst/>
                        </a:prstGeom>
                        <a:solidFill>
                          <a:schemeClr val="lt1"/>
                        </a:solidFill>
                        <a:ln w="6350">
                          <a:noFill/>
                        </a:ln>
                      </wps:spPr>
                      <wps:txbx>
                        <w:txbxContent>
                          <w:p w14:paraId="56BFC0D1" w14:textId="4C7E9ECD" w:rsidR="00D45C94" w:rsidRDefault="00D45C94" w:rsidP="00D45C94">
                            <w:r>
                              <w:t>1991</w:t>
                            </w:r>
                          </w:p>
                          <w:p w14:paraId="309EFA69" w14:textId="1555CF7F" w:rsidR="00D45C94" w:rsidRDefault="00D45C94" w:rsidP="00D45C94">
                            <w:r>
                              <w:t>Came to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F99476" id="Text Box 9" o:spid="_x0000_s1029" type="#_x0000_t202" style="position:absolute;margin-left:139.5pt;margin-top:47.75pt;width:81.75pt;height:5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1DRQIAAIAEAAAOAAAAZHJzL2Uyb0RvYy54bWysVN9v2jAQfp+0/8Hy+0gI0JaIUDEqpklV&#10;WwmmPhvHJpEcn2cbEvbX7+wApd2epr04d77z/fi+u8zuu0aRg7CuBl3Q4SClRGgOZa13Bf2xWX25&#10;o8R5pkumQIuCHoWj9/PPn2atyUUGFahSWIJBtMtbU9DKe5MnieOVaJgbgBEajRJswzyqdpeUlrUY&#10;vVFJlqY3SQu2NBa4cA5vH3ojncf4Ugrun6V0whNVUKzNx9PGcxvOZD5j+c4yU9X8VAb7hyoaVmtM&#10;egn1wDwje1v/EaqpuQUH0g84NAlIWXMRe8BuhumHbtYVMyL2guA4c4HJ/b+w/OnwYkldFnRKiWYN&#10;UrQRnSdfoSPTgE5rXI5Oa4NuvsNrZPl87/AyNN1J24QvtkPQjjgfL9iGYDw8Skd3WTahhKPtNhtN&#10;0wh+8vbaWOe/CWhIEApqkbsIKTs8Oo+VoOvZJSRzoOpyVSsVlTAvYqksOTBkWvlYI75456U0aQt6&#10;M5qkMbCG8LyPrDQmCL32PQXJd9suIjM697uF8ogwWOjHyBm+qrHWR+b8C7M4N9g57oJ/xkMqwFxw&#10;kiipwP76233wRzrRSkmLc1hQ93PPrKBEfddI9HQ4HofBjcp4cpuhYq8t22uL3jdLQACGuHWGRzH4&#10;e3UWpYXmFVdmEbKiiWmOuQvqz+LS99uBK8fFYhGdcFQN8496bXgIHQAPTGy6V2bNiS6PRD/BeWJZ&#10;/oG13je81LDYe5B1pDTg3KN6gh/HPDJ9WsmwR9d69Hr7ccx/AwAA//8DAFBLAwQUAAYACAAAACEA&#10;8XHnoOIAAAAKAQAADwAAAGRycy9kb3ducmV2LnhtbEyPzU7DMBCE70i8g7VIXBB1SBtKQpwKIX4k&#10;bjQtiJsbL0lEvI5iNwlvz3KC245mNPtNvpltJ0YcfOtIwdUiAoFUOdNSrWBXPl7egPBBk9GdI1Tw&#10;jR42xelJrjPjJnrFcRtqwSXkM62gCaHPpPRVg1b7heuR2Pt0g9WB5VBLM+iJy20n4yi6lla3xB8a&#10;3eN9g9XX9mgVfFzU7y9+ftpPy2TZPzyP5frNlEqdn813tyACzuEvDL/4jA4FMx3ckYwXnYJ4nfKW&#10;oCBNEhAcWK1iPg7sRGkCssjl/wnFDwAAAP//AwBQSwECLQAUAAYACAAAACEAtoM4kv4AAADhAQAA&#10;EwAAAAAAAAAAAAAAAAAAAAAAW0NvbnRlbnRfVHlwZXNdLnhtbFBLAQItABQABgAIAAAAIQA4/SH/&#10;1gAAAJQBAAALAAAAAAAAAAAAAAAAAC8BAABfcmVscy8ucmVsc1BLAQItABQABgAIAAAAIQDSCL1D&#10;RQIAAIAEAAAOAAAAAAAAAAAAAAAAAC4CAABkcnMvZTJvRG9jLnhtbFBLAQItABQABgAIAAAAIQDx&#10;ceeg4gAAAAoBAAAPAAAAAAAAAAAAAAAAAJ8EAABkcnMvZG93bnJldi54bWxQSwUGAAAAAAQABADz&#10;AAAArgUAAAAA&#10;" fillcolor="white [3201]" stroked="f" strokeweight=".5pt">
                <v:textbox>
                  <w:txbxContent>
                    <w:p w14:paraId="56BFC0D1" w14:textId="4C7E9ECD" w:rsidR="00D45C94" w:rsidRDefault="00D45C94" w:rsidP="00D45C94">
                      <w:r>
                        <w:t>1991</w:t>
                      </w:r>
                    </w:p>
                    <w:p w14:paraId="309EFA69" w14:textId="1555CF7F" w:rsidR="00D45C94" w:rsidRDefault="00D45C94" w:rsidP="00D45C94">
                      <w:r>
                        <w:t>Came to the UK</w:t>
                      </w:r>
                    </w:p>
                  </w:txbxContent>
                </v:textbox>
              </v:shape>
            </w:pict>
          </mc:Fallback>
        </mc:AlternateContent>
      </w:r>
      <w:r w:rsidR="00D45C94">
        <w:rPr>
          <w:noProof/>
          <w:lang w:eastAsia="en-GB"/>
        </w:rPr>
        <mc:AlternateContent>
          <mc:Choice Requires="wps">
            <w:drawing>
              <wp:anchor distT="0" distB="0" distL="114300" distR="114300" simplePos="0" relativeHeight="251664384" behindDoc="0" locked="0" layoutInCell="1" allowOverlap="1" wp14:anchorId="29A98B44" wp14:editId="4A9EF389">
                <wp:simplePos x="0" y="0"/>
                <wp:positionH relativeFrom="column">
                  <wp:posOffset>532765</wp:posOffset>
                </wp:positionH>
                <wp:positionV relativeFrom="paragraph">
                  <wp:posOffset>968375</wp:posOffset>
                </wp:positionV>
                <wp:extent cx="1133475" cy="742950"/>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1133475" cy="742950"/>
                        </a:xfrm>
                        <a:prstGeom prst="rect">
                          <a:avLst/>
                        </a:prstGeom>
                        <a:solidFill>
                          <a:schemeClr val="lt1"/>
                        </a:solidFill>
                        <a:ln w="6350">
                          <a:noFill/>
                        </a:ln>
                      </wps:spPr>
                      <wps:txbx>
                        <w:txbxContent>
                          <w:p w14:paraId="5BC5D23F" w14:textId="020BB69A" w:rsidR="00D45C94" w:rsidRDefault="00D45C94" w:rsidP="00D45C94">
                            <w:pPr>
                              <w:jc w:val="center"/>
                            </w:pPr>
                            <w:r>
                              <w:t>1982</w:t>
                            </w:r>
                          </w:p>
                          <w:p w14:paraId="1668D6BD" w14:textId="4DD5ACBE" w:rsidR="00D45C94" w:rsidRDefault="00D45C94" w:rsidP="00D45C94">
                            <w:pPr>
                              <w:jc w:val="center"/>
                            </w:pPr>
                            <w:r>
                              <w:t>College Plateau Baccalaureate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A98B44" id="Text Box 8" o:spid="_x0000_s1030" type="#_x0000_t202" style="position:absolute;margin-left:41.95pt;margin-top:76.25pt;width:89.25pt;height:5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BdMRAIAAIAEAAAOAAAAZHJzL2Uyb0RvYy54bWysVEtv2zAMvg/YfxB0X5yH04cRp8hSZBgQ&#10;tAWSoWdFlmMBsqhJSuzs14+S4zTtdhp2kUmR4uP7SM8e2lqRo7BOgs7paDCkRGgOhdT7nP7Yrr7c&#10;UeI80wVToEVOT8LRh/nnT7PGZGIMFahCWIJBtMsak9PKe5MlieOVqJkbgBEajSXYmnlU7T4pLGsw&#10;eq2S8XB4kzRgC2OBC+fw9rEz0nmMX5aC++eydMITlVOszcfTxnMXzmQ+Y9neMlNJfi6D/UMVNZMa&#10;k15CPTLPyMHKP0LVkltwUPoBhzqBspRcxB6wm9HwQzebihkRe0FwnLnA5P5fWP50fLFEFjlFojSr&#10;kaKtaD35Ci25C+g0xmXotDHo5lu8Rpb7e4eXoem2tHX4YjsE7Yjz6YJtCMbDo9Fkkt5OKeFou03H&#10;99MIfvL22ljnvwmoSRByapG7CCk7rp3HStC1dwnJHChZrKRSUQnzIpbKkiNDppWPNeKLd15Kkyan&#10;NxNMHR5pCM+7yEpjgtBr11OQfLtrIzJp3+8OihPCYKEbI2f4SmKta+b8C7M4N9g57oJ/xqNUgLng&#10;LFFSgf31t/vgj3SilZIG5zCn7ueBWUGJ+q6R6PtRmobBjUo6vR2jYq8tu2uLPtRLQABGuHWGRzH4&#10;e9WLpYX6FVdmEbKiiWmOuXPqe3Hpu+3AleNisYhOOKqG+bXeGB5CB+wCE9v2lVlzpssj0U/QTyzL&#10;PrDW+XaoLw4eShkpDTh3qJ7hxzGPTJ9XMuzRtR693n4c898AAAD//wMAUEsDBBQABgAIAAAAIQCm&#10;Fmw14AAAAAoBAAAPAAAAZHJzL2Rvd25yZXYueG1sTI9NT4NAEIbvJv6HzZh4MXYRpLbI0hijNvFm&#10;8SPetuwIRHaWsFvAf+/0pLf5ePLOM/lmtp0YcfCtIwVXiwgEUuVMS7WC1/LxcgXCB01Gd45QwQ96&#10;2BSnJ7nOjJvoBcddqAWHkM+0giaEPpPSVw1a7ReuR+LdlxusDtwOtTSDnjjcdjKOoqW0uiW+0Oge&#10;7xusvncHq+Dzov549vPT25SkSf+wHcubd1MqdX42392CCDiHPxiO+qwOBTvt3YGMF52CVbJmkudp&#10;nIJgIF7G1yD2x2Kdgixy+f+F4hcAAP//AwBQSwECLQAUAAYACAAAACEAtoM4kv4AAADhAQAAEwAA&#10;AAAAAAAAAAAAAAAAAAAAW0NvbnRlbnRfVHlwZXNdLnhtbFBLAQItABQABgAIAAAAIQA4/SH/1gAA&#10;AJQBAAALAAAAAAAAAAAAAAAAAC8BAABfcmVscy8ucmVsc1BLAQItABQABgAIAAAAIQC81BdMRAIA&#10;AIAEAAAOAAAAAAAAAAAAAAAAAC4CAABkcnMvZTJvRG9jLnhtbFBLAQItABQABgAIAAAAIQCmFmw1&#10;4AAAAAoBAAAPAAAAAAAAAAAAAAAAAJ4EAABkcnMvZG93bnJldi54bWxQSwUGAAAAAAQABADzAAAA&#10;qwUAAAAA&#10;" fillcolor="white [3201]" stroked="f" strokeweight=".5pt">
                <v:textbox>
                  <w:txbxContent>
                    <w:p w14:paraId="5BC5D23F" w14:textId="020BB69A" w:rsidR="00D45C94" w:rsidRDefault="00D45C94" w:rsidP="00D45C94">
                      <w:pPr>
                        <w:jc w:val="center"/>
                      </w:pPr>
                      <w:r>
                        <w:t>1982</w:t>
                      </w:r>
                    </w:p>
                    <w:p w14:paraId="1668D6BD" w14:textId="4DD5ACBE" w:rsidR="00D45C94" w:rsidRDefault="00D45C94" w:rsidP="00D45C94">
                      <w:pPr>
                        <w:jc w:val="center"/>
                      </w:pPr>
                      <w:r>
                        <w:t>College Plateau Baccalaureate</w:t>
                      </w:r>
                    </w:p>
                  </w:txbxContent>
                </v:textbox>
              </v:shape>
            </w:pict>
          </mc:Fallback>
        </mc:AlternateContent>
      </w:r>
      <w:r w:rsidR="00D45C94">
        <w:rPr>
          <w:noProof/>
          <w:lang w:eastAsia="en-GB"/>
        </w:rPr>
        <mc:AlternateContent>
          <mc:Choice Requires="wps">
            <w:drawing>
              <wp:anchor distT="0" distB="0" distL="114300" distR="114300" simplePos="0" relativeHeight="251662336" behindDoc="0" locked="0" layoutInCell="1" allowOverlap="1" wp14:anchorId="561EA047" wp14:editId="687EE598">
                <wp:simplePos x="0" y="0"/>
                <wp:positionH relativeFrom="column">
                  <wp:posOffset>85725</wp:posOffset>
                </wp:positionH>
                <wp:positionV relativeFrom="paragraph">
                  <wp:posOffset>2558415</wp:posOffset>
                </wp:positionV>
                <wp:extent cx="495300" cy="58102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495300" cy="581025"/>
                        </a:xfrm>
                        <a:prstGeom prst="rect">
                          <a:avLst/>
                        </a:prstGeom>
                        <a:solidFill>
                          <a:schemeClr val="lt1"/>
                        </a:solidFill>
                        <a:ln w="6350">
                          <a:noFill/>
                        </a:ln>
                      </wps:spPr>
                      <wps:txbx>
                        <w:txbxContent>
                          <w:p w14:paraId="4F8ECFE6" w14:textId="305EB611" w:rsidR="00D45C94" w:rsidRDefault="00D45C94">
                            <w:r>
                              <w:t>1962</w:t>
                            </w:r>
                          </w:p>
                          <w:p w14:paraId="7BA6DF3F" w14:textId="4720C769" w:rsidR="00D45C94" w:rsidRDefault="00D45C94">
                            <w:r>
                              <w:t>Birth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1EA047" id="Text Box 7" o:spid="_x0000_s1031" type="#_x0000_t202" style="position:absolute;margin-left:6.75pt;margin-top:201.45pt;width:39pt;height:4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cR0QgIAAH8EAAAOAAAAZHJzL2Uyb0RvYy54bWysVE2P2jAQvVfqf7B8Lwks7EdEWFFWVJXQ&#10;7kpQ7dk4NlhyPK5tSOiv79jha7c9Vb2Y8czkeea9GcaPba3JXjivwJS038spEYZDpcympD9W8y/3&#10;lPjATMU0GFHSg/D0cfL507ixhRjAFnQlHEEQ44vGlnQbgi2yzPOtqJnvgRUGgxJczQJe3SarHGsQ&#10;vdbZIM9vswZcZR1w4T16n7ognSR8KQUPL1J6EYguKdYW0unSuY5nNhmzYuOY3Sp+LIP9QxU1UwYf&#10;PUM9scDIzqk/oGrFHXiQocehzkBKxUXqAbvp5x+6WW6ZFakXJMfbM03+/8Hy5/2rI6oq6R0lhtUo&#10;0Uq0gXyFltxFdhrrC0xaWkwLLbpR5ZPfozM23UpXx19sh2AceT6cuY1gHJ3Dh9FNjhGOodF9Px+M&#10;Ikp2+dg6H74JqEk0SupQusQo2y986FJPKfEtD1pVc6V1usRxETPtyJ6h0DqkEhH8XZY2pCnp7c0o&#10;T8AG4ucdsjZYS2y1aylaoV23iZhUaPSsoTogCw66KfKWzxXWumA+vDKHY4Pt4SqEFzykBnwLjhYl&#10;W3C//uaP+agmRilpcAxL6n/umBOU6O8GdX7oD4dxbtNlOLob4MVdR9bXEbOrZ4AE9HHpLE9mzA/6&#10;ZEoH9RtuzDS+iiFmOL5d0nAyZ6FbDtw4LqbTlISTallYmKXlEToSHpVYtW/M2aNcAXV+htPAsuKD&#10;al1u/NLAdBdAqiTphdUj/TjlaSiOGxnX6Pqesi7/G5PfAAAA//8DAFBLAwQUAAYACAAAACEAE8vQ&#10;bOAAAAAJAQAADwAAAGRycy9kb3ducmV2LnhtbEyPzU7DMBCE70i8g7VIXBB12qSUhDgVQvxI3GgK&#10;iJsbL0lEvI5iNwlvz3KC48x+mp3Jt7PtxIiDbx0pWC4iEEiVMy3VCvblw+U1CB80Gd05QgXf6GFb&#10;nJ7kOjNuohccd6EWHEI+0wqaEPpMSl81aLVfuB6Jb59usDqwHGppBj1xuO3kKoqupNUt8YdG93jX&#10;YPW1O1oFHxf1+7OfH1+neB33909juXkzpVLnZ/PtDYiAc/iD4bc+V4eCOx3ckYwXHet4zaSCJFql&#10;IBhIl2wc2EiTBGSRy/8Lih8AAAD//wMAUEsBAi0AFAAGAAgAAAAhALaDOJL+AAAA4QEAABMAAAAA&#10;AAAAAAAAAAAAAAAAAFtDb250ZW50X1R5cGVzXS54bWxQSwECLQAUAAYACAAAACEAOP0h/9YAAACU&#10;AQAACwAAAAAAAAAAAAAAAAAvAQAAX3JlbHMvLnJlbHNQSwECLQAUAAYACAAAACEAZqnEdEICAAB/&#10;BAAADgAAAAAAAAAAAAAAAAAuAgAAZHJzL2Uyb0RvYy54bWxQSwECLQAUAAYACAAAACEAE8vQbOAA&#10;AAAJAQAADwAAAAAAAAAAAAAAAACcBAAAZHJzL2Rvd25yZXYueG1sUEsFBgAAAAAEAAQA8wAAAKkF&#10;AAAAAA==&#10;" fillcolor="white [3201]" stroked="f" strokeweight=".5pt">
                <v:textbox>
                  <w:txbxContent>
                    <w:p w14:paraId="4F8ECFE6" w14:textId="305EB611" w:rsidR="00D45C94" w:rsidRDefault="00D45C94">
                      <w:r>
                        <w:t>1962</w:t>
                      </w:r>
                    </w:p>
                    <w:p w14:paraId="7BA6DF3F" w14:textId="4720C769" w:rsidR="00D45C94" w:rsidRDefault="00D45C94">
                      <w:r>
                        <w:t>Birth</w:t>
                      </w:r>
                    </w:p>
                  </w:txbxContent>
                </v:textbox>
              </v:shape>
            </w:pict>
          </mc:Fallback>
        </mc:AlternateContent>
      </w:r>
      <w:r w:rsidR="57AFC90C">
        <w:br w:type="page"/>
      </w:r>
    </w:p>
    <w:p w14:paraId="0ED7689A" w14:textId="2C47D2FA" w:rsidR="57AFC90C" w:rsidRDefault="57AFC90C" w:rsidP="57AFC90C">
      <w:pPr>
        <w:pStyle w:val="Heading1"/>
        <w:rPr>
          <w:rFonts w:ascii="Times New Roman" w:eastAsia="Times New Roman" w:hAnsi="Times New Roman" w:cs="Times New Roman"/>
          <w:sz w:val="24"/>
          <w:szCs w:val="24"/>
        </w:rPr>
      </w:pPr>
      <w:bookmarkStart w:id="3" w:name="_Toc29164305"/>
      <w:r w:rsidRPr="57AFC90C">
        <w:lastRenderedPageBreak/>
        <w:t>Self-evaluation review</w:t>
      </w:r>
      <w:bookmarkEnd w:id="3"/>
    </w:p>
    <w:p w14:paraId="0D33736D" w14:textId="1C530E85" w:rsidR="57AFC90C" w:rsidRDefault="57AFC90C" w:rsidP="57AFC90C">
      <w:pPr>
        <w:spacing w:line="360" w:lineRule="auto"/>
        <w:jc w:val="both"/>
        <w:rPr>
          <w:rFonts w:ascii="Times New Roman" w:eastAsia="Times New Roman" w:hAnsi="Times New Roman" w:cs="Times New Roman"/>
          <w:sz w:val="24"/>
          <w:szCs w:val="24"/>
        </w:rPr>
      </w:pPr>
      <w:r w:rsidRPr="57AFC90C">
        <w:rPr>
          <w:rFonts w:ascii="Times New Roman" w:eastAsia="Times New Roman" w:hAnsi="Times New Roman" w:cs="Times New Roman"/>
          <w:sz w:val="24"/>
          <w:szCs w:val="24"/>
        </w:rPr>
        <w:t>The self-evaluation is the ability to assess own strengths and weaknesses of the individual so that the individual can understand how the strengths were obtained and why there are certain lacking in the learning which can essentially help the individual to develop necessary strategies to overcome their issues in order to increase their capabilities</w:t>
      </w:r>
      <w:r w:rsidR="008E0500">
        <w:rPr>
          <w:rFonts w:ascii="Times New Roman" w:eastAsia="Times New Roman" w:hAnsi="Times New Roman" w:cs="Times New Roman"/>
          <w:sz w:val="24"/>
          <w:szCs w:val="24"/>
        </w:rPr>
        <w:t xml:space="preserve"> (</w:t>
      </w:r>
      <w:r w:rsidR="008E0500" w:rsidRPr="007C25D0">
        <w:rPr>
          <w:rFonts w:ascii="Times New Roman" w:hAnsi="Times New Roman" w:cs="Times New Roman"/>
          <w:sz w:val="24"/>
          <w:szCs w:val="24"/>
        </w:rPr>
        <w:t>Brown, 2013).</w:t>
      </w:r>
    </w:p>
    <w:p w14:paraId="64E78A95" w14:textId="26CA2504" w:rsidR="57AFC90C" w:rsidRDefault="57AFC90C" w:rsidP="57AFC90C">
      <w:pPr>
        <w:spacing w:line="360" w:lineRule="auto"/>
        <w:jc w:val="both"/>
        <w:rPr>
          <w:rFonts w:ascii="Times New Roman" w:eastAsia="Times New Roman" w:hAnsi="Times New Roman" w:cs="Times New Roman"/>
          <w:sz w:val="24"/>
          <w:szCs w:val="24"/>
        </w:rPr>
      </w:pPr>
      <w:r w:rsidRPr="57AFC90C">
        <w:rPr>
          <w:rFonts w:ascii="Times New Roman" w:eastAsia="Times New Roman" w:hAnsi="Times New Roman" w:cs="Times New Roman"/>
          <w:sz w:val="24"/>
          <w:szCs w:val="24"/>
        </w:rPr>
        <w:t>The self-evaluation review can be done in several ways</w:t>
      </w:r>
      <w:r w:rsidR="008E0500">
        <w:rPr>
          <w:rFonts w:ascii="Times New Roman" w:eastAsia="Times New Roman" w:hAnsi="Times New Roman" w:cs="Times New Roman"/>
          <w:sz w:val="24"/>
          <w:szCs w:val="24"/>
        </w:rPr>
        <w:t xml:space="preserve"> (</w:t>
      </w:r>
      <w:r w:rsidR="008E0500" w:rsidRPr="008E0500">
        <w:rPr>
          <w:rFonts w:ascii="Times New Roman" w:hAnsi="Times New Roman" w:cs="Times New Roman"/>
          <w:sz w:val="24"/>
          <w:szCs w:val="24"/>
        </w:rPr>
        <w:t>Bolton, 2005).</w:t>
      </w:r>
      <w:r w:rsidRPr="57AFC90C">
        <w:rPr>
          <w:rFonts w:ascii="Times New Roman" w:eastAsia="Times New Roman" w:hAnsi="Times New Roman" w:cs="Times New Roman"/>
          <w:sz w:val="24"/>
          <w:szCs w:val="24"/>
        </w:rPr>
        <w:t xml:space="preserve"> The most common theory of self-evaluation is the Gibb’s reflective cycle</w:t>
      </w:r>
      <w:r w:rsidR="008E0500">
        <w:rPr>
          <w:rFonts w:ascii="Times New Roman" w:eastAsia="Times New Roman" w:hAnsi="Times New Roman" w:cs="Times New Roman"/>
          <w:sz w:val="24"/>
          <w:szCs w:val="24"/>
        </w:rPr>
        <w:t>.</w:t>
      </w:r>
    </w:p>
    <w:p w14:paraId="4EAD75D3" w14:textId="033463DD" w:rsidR="57AFC90C" w:rsidRDefault="57AFC90C" w:rsidP="57AFC90C">
      <w:pPr>
        <w:spacing w:line="360" w:lineRule="auto"/>
        <w:jc w:val="both"/>
        <w:rPr>
          <w:rFonts w:ascii="Times New Roman" w:eastAsia="Times New Roman" w:hAnsi="Times New Roman" w:cs="Times New Roman"/>
          <w:sz w:val="24"/>
          <w:szCs w:val="24"/>
        </w:rPr>
      </w:pPr>
      <w:r w:rsidRPr="57AFC90C">
        <w:rPr>
          <w:rFonts w:ascii="Times New Roman" w:eastAsia="Times New Roman" w:hAnsi="Times New Roman" w:cs="Times New Roman"/>
          <w:sz w:val="24"/>
          <w:szCs w:val="24"/>
        </w:rPr>
        <w:t>The Gibb’s reflective cycle, as the name implies, include steps that allows individuals to go through these steps to reflect on what they have achieved and what they failed to manage within certain situation. The theory also helps individuals to understand the situation so they could identify the reasons behind the situation and feeling which occurred when they experienced it</w:t>
      </w:r>
      <w:r w:rsidR="008E0500">
        <w:rPr>
          <w:rFonts w:ascii="Times New Roman" w:eastAsia="Times New Roman" w:hAnsi="Times New Roman" w:cs="Times New Roman"/>
          <w:sz w:val="24"/>
          <w:szCs w:val="24"/>
        </w:rPr>
        <w:t xml:space="preserve"> (</w:t>
      </w:r>
      <w:r w:rsidR="008E0500" w:rsidRPr="007C25D0">
        <w:rPr>
          <w:rFonts w:ascii="Times New Roman" w:hAnsi="Times New Roman" w:cs="Times New Roman"/>
          <w:sz w:val="24"/>
          <w:szCs w:val="24"/>
        </w:rPr>
        <w:t>Griffiths, 1992).</w:t>
      </w:r>
      <w:r w:rsidRPr="57AFC90C">
        <w:rPr>
          <w:rFonts w:ascii="Times New Roman" w:eastAsia="Times New Roman" w:hAnsi="Times New Roman" w:cs="Times New Roman"/>
          <w:sz w:val="24"/>
          <w:szCs w:val="24"/>
        </w:rPr>
        <w:t>This leads to individuals using this evaluation of their experience to develop a plan that would allow them to improve on their skills and knowledge in order to make them capable if they again face similar situation and they develop the skills and knowledge that they couldn’t obtained previously.</w:t>
      </w:r>
    </w:p>
    <w:p w14:paraId="121CE142" w14:textId="0E945CC4" w:rsidR="57AFC90C" w:rsidRDefault="57AFC90C" w:rsidP="57AFC90C">
      <w:pPr>
        <w:spacing w:line="360" w:lineRule="auto"/>
        <w:jc w:val="both"/>
        <w:rPr>
          <w:rFonts w:ascii="Times New Roman" w:eastAsia="Times New Roman" w:hAnsi="Times New Roman" w:cs="Times New Roman"/>
          <w:sz w:val="24"/>
          <w:szCs w:val="24"/>
        </w:rPr>
      </w:pPr>
      <w:r w:rsidRPr="57AFC90C">
        <w:rPr>
          <w:rFonts w:ascii="Times New Roman" w:eastAsia="Times New Roman" w:hAnsi="Times New Roman" w:cs="Times New Roman"/>
          <w:sz w:val="24"/>
          <w:szCs w:val="24"/>
        </w:rPr>
        <w:t>Using Gibb’s reflective cycle, I have explained my own learning experience throughout different periods of time.</w:t>
      </w:r>
    </w:p>
    <w:p w14:paraId="2D689E34" w14:textId="75F90993" w:rsidR="57AFC90C" w:rsidRDefault="57AFC90C" w:rsidP="57AFC90C">
      <w:pPr>
        <w:spacing w:line="360" w:lineRule="auto"/>
        <w:jc w:val="both"/>
        <w:rPr>
          <w:rFonts w:ascii="Times New Roman" w:eastAsia="Times New Roman" w:hAnsi="Times New Roman" w:cs="Times New Roman"/>
          <w:sz w:val="24"/>
          <w:szCs w:val="24"/>
        </w:rPr>
      </w:pPr>
      <w:r w:rsidRPr="57AFC90C">
        <w:rPr>
          <w:rFonts w:ascii="Times New Roman" w:eastAsia="Times New Roman" w:hAnsi="Times New Roman" w:cs="Times New Roman"/>
          <w:b/>
          <w:bCs/>
          <w:sz w:val="24"/>
          <w:szCs w:val="24"/>
        </w:rPr>
        <w:t>Description</w:t>
      </w:r>
    </w:p>
    <w:p w14:paraId="20EE8E9B" w14:textId="48F6CC52" w:rsidR="57AFC90C" w:rsidRDefault="57AFC90C" w:rsidP="57AFC90C">
      <w:pPr>
        <w:spacing w:line="360" w:lineRule="auto"/>
        <w:jc w:val="both"/>
        <w:rPr>
          <w:rFonts w:ascii="Times New Roman" w:eastAsia="Times New Roman" w:hAnsi="Times New Roman" w:cs="Times New Roman"/>
          <w:sz w:val="24"/>
          <w:szCs w:val="24"/>
        </w:rPr>
      </w:pPr>
      <w:r w:rsidRPr="57AFC90C">
        <w:rPr>
          <w:rFonts w:ascii="Times New Roman" w:eastAsia="Times New Roman" w:hAnsi="Times New Roman" w:cs="Times New Roman"/>
          <w:sz w:val="24"/>
          <w:szCs w:val="24"/>
        </w:rPr>
        <w:t xml:space="preserve">I have learned several courses during my college education, and I was able use some of these learnings in my workplace in the local town of Portugal. When I was involved with study, I was always keen on learning new things, but I did realize that I would not be able to learn better if I do not get opportunities to use my learning in practical experience, hence, part-time job was a solution for me since it allowed me to use my learning in workplace, even if it was by a small amount. </w:t>
      </w:r>
      <w:r w:rsidR="00250378">
        <w:rPr>
          <w:rFonts w:ascii="Times New Roman" w:eastAsia="Times New Roman" w:hAnsi="Times New Roman" w:cs="Times New Roman"/>
          <w:sz w:val="24"/>
          <w:szCs w:val="24"/>
        </w:rPr>
        <w:t xml:space="preserve">I currently work as a CCTV operator for a security organization. But I gained most of my experiences when I was doing the part-time job at the local store which helped me build enough experience to work for the current job where I am working at. </w:t>
      </w:r>
      <w:r w:rsidRPr="57AFC90C">
        <w:rPr>
          <w:rFonts w:ascii="Times New Roman" w:eastAsia="Times New Roman" w:hAnsi="Times New Roman" w:cs="Times New Roman"/>
          <w:sz w:val="24"/>
          <w:szCs w:val="24"/>
        </w:rPr>
        <w:t xml:space="preserve">My main responsibility </w:t>
      </w:r>
      <w:r w:rsidR="00250378">
        <w:rPr>
          <w:rFonts w:ascii="Times New Roman" w:eastAsia="Times New Roman" w:hAnsi="Times New Roman" w:cs="Times New Roman"/>
          <w:sz w:val="24"/>
          <w:szCs w:val="24"/>
        </w:rPr>
        <w:t xml:space="preserve">during my part-time job </w:t>
      </w:r>
      <w:r w:rsidRPr="57AFC90C">
        <w:rPr>
          <w:rFonts w:ascii="Times New Roman" w:eastAsia="Times New Roman" w:hAnsi="Times New Roman" w:cs="Times New Roman"/>
          <w:sz w:val="24"/>
          <w:szCs w:val="24"/>
        </w:rPr>
        <w:t xml:space="preserve">was to sit at the front desk of the store and communicate with customers </w:t>
      </w:r>
      <w:r w:rsidR="00F15947">
        <w:rPr>
          <w:rFonts w:ascii="Times New Roman" w:eastAsia="Times New Roman" w:hAnsi="Times New Roman" w:cs="Times New Roman"/>
          <w:sz w:val="24"/>
          <w:szCs w:val="24"/>
        </w:rPr>
        <w:t xml:space="preserve">as well as </w:t>
      </w:r>
      <w:r w:rsidRPr="57AFC90C">
        <w:rPr>
          <w:rFonts w:ascii="Times New Roman" w:eastAsia="Times New Roman" w:hAnsi="Times New Roman" w:cs="Times New Roman"/>
          <w:sz w:val="24"/>
          <w:szCs w:val="24"/>
        </w:rPr>
        <w:t xml:space="preserve">taking payments when they bought products from store. There were other staffs assigned to manage the store shelves. </w:t>
      </w:r>
      <w:r w:rsidR="00D15467" w:rsidRPr="57AFC90C">
        <w:rPr>
          <w:rFonts w:ascii="Times New Roman" w:eastAsia="Times New Roman" w:hAnsi="Times New Roman" w:cs="Times New Roman"/>
          <w:sz w:val="24"/>
          <w:szCs w:val="24"/>
        </w:rPr>
        <w:t>So,</w:t>
      </w:r>
      <w:r w:rsidRPr="57AFC90C">
        <w:rPr>
          <w:rFonts w:ascii="Times New Roman" w:eastAsia="Times New Roman" w:hAnsi="Times New Roman" w:cs="Times New Roman"/>
          <w:sz w:val="24"/>
          <w:szCs w:val="24"/>
        </w:rPr>
        <w:t xml:space="preserve"> using my learning, I was able to maintain professionalism in the workplace by communicating effectively with customers as well as my peers. My learning of accounting helped me to easily manage payment from customers. I was also able to work effectively with my peers without engaging in any conflict which I did learn </w:t>
      </w:r>
      <w:r w:rsidRPr="57AFC90C">
        <w:rPr>
          <w:rFonts w:ascii="Times New Roman" w:eastAsia="Times New Roman" w:hAnsi="Times New Roman" w:cs="Times New Roman"/>
          <w:sz w:val="24"/>
          <w:szCs w:val="24"/>
        </w:rPr>
        <w:lastRenderedPageBreak/>
        <w:t xml:space="preserve">from academic courses that taught us about the value of the teamwork. In my workplace as well as in personal life, I developed the attitude of analysing a situation and then forming a quick solution to problem which is also relevant to the problem. This essentially developed my </w:t>
      </w:r>
      <w:r w:rsidR="00894A11" w:rsidRPr="57AFC90C">
        <w:rPr>
          <w:rFonts w:ascii="Times New Roman" w:eastAsia="Times New Roman" w:hAnsi="Times New Roman" w:cs="Times New Roman"/>
          <w:sz w:val="24"/>
          <w:szCs w:val="24"/>
        </w:rPr>
        <w:t>problem-solving</w:t>
      </w:r>
      <w:r w:rsidRPr="57AFC90C">
        <w:rPr>
          <w:rFonts w:ascii="Times New Roman" w:eastAsia="Times New Roman" w:hAnsi="Times New Roman" w:cs="Times New Roman"/>
          <w:sz w:val="24"/>
          <w:szCs w:val="24"/>
        </w:rPr>
        <w:t xml:space="preserve"> capabilities.</w:t>
      </w:r>
      <w:r w:rsidR="00C4600E">
        <w:rPr>
          <w:rFonts w:ascii="Times New Roman" w:eastAsia="Times New Roman" w:hAnsi="Times New Roman" w:cs="Times New Roman"/>
          <w:sz w:val="24"/>
          <w:szCs w:val="24"/>
        </w:rPr>
        <w:t xml:space="preserve"> However, not always was I successful with my learning attempts at work. Sometimes, customers would react negatively, even though in those situations I normally try to act as a professional, and this situation mostly occurred due to my limited communication skill. I know the basics, but sometimes I do make mistakes when it comes to communicating with people. I have also been in situations at workplace to fail with my time management and organizing. Though it did not always happen, there were times when I did some mistakes and this affected my performance in workplace.</w:t>
      </w:r>
      <w:r w:rsidR="00F15947">
        <w:rPr>
          <w:rFonts w:ascii="Times New Roman" w:eastAsia="Times New Roman" w:hAnsi="Times New Roman" w:cs="Times New Roman"/>
          <w:sz w:val="24"/>
          <w:szCs w:val="24"/>
        </w:rPr>
        <w:t xml:space="preserve"> All of these learning attempts that I had made in my workplace, using my educational learning, was to ensure that I can potentially build my career to become the part of an organization’s HR department or I can become a social worker in a relevant organization.</w:t>
      </w:r>
    </w:p>
    <w:p w14:paraId="37536D9C" w14:textId="66AFAC6D" w:rsidR="00F15947" w:rsidRDefault="00F15947"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Feelings</w:t>
      </w:r>
    </w:p>
    <w:p w14:paraId="7C76CD9A" w14:textId="6C89D340" w:rsidR="00F15947" w:rsidRDefault="00F15947"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Throughout my entire learning process so far in both personal and professional life, I have had mixed feelings. During my educational learning, I always felt interested to learn and eager to know what the next lecture would teach us. And this keen interest helped me not to stick with the course lectures, as I tried to seek information from books found in libraries, and these are the moments when I actually felt happy since library could kept me busy as there were plenty of source materials that can help me to learn more things beside the class. </w:t>
      </w:r>
      <w:r w:rsidR="00341BAA">
        <w:rPr>
          <w:rFonts w:ascii="Times New Roman" w:eastAsia="Times New Roman" w:hAnsi="Times New Roman" w:cs="Times New Roman"/>
          <w:sz w:val="24"/>
          <w:szCs w:val="24"/>
        </w:rPr>
        <w:t xml:space="preserve">Group projects from class were fun experience which increased my knowledge on how to write reports, but sometimes personal life stuff did affect how I had felt during group projects as I sometimes had not been able to perform well in some of the group projects because other matters were creating stress for me. But I managed to cope with it and learn from projects and presentations anyway. </w:t>
      </w:r>
      <w:r>
        <w:rPr>
          <w:rFonts w:ascii="Times New Roman" w:eastAsia="Times New Roman" w:hAnsi="Times New Roman" w:cs="Times New Roman"/>
          <w:sz w:val="24"/>
          <w:szCs w:val="24"/>
        </w:rPr>
        <w:t>However; I must admit that I always felt somewhat nervous whenever I tried to implement my learning in the practical situations, as I was always unsure of what the outcomes could be after I take actions based on what I had learned, but had little idea on how it would go in real scenario.</w:t>
      </w:r>
      <w:r w:rsidR="00C35AC5">
        <w:rPr>
          <w:rFonts w:ascii="Times New Roman" w:eastAsia="Times New Roman" w:hAnsi="Times New Roman" w:cs="Times New Roman"/>
          <w:sz w:val="24"/>
          <w:szCs w:val="24"/>
        </w:rPr>
        <w:t xml:space="preserve"> But overall, experience was a lot smoother than I thought, and I mostly had no issue in using my learning within the part-time job at the store. Communication was a common aspect during my job, therefore, I never felt uncomfortable in communicating with other staffs or colleagues as we shared somewhat same feelings of nervousness, hence we tried our best to help each other. In fact; teamwork moments felt the best where I was confident about my performance in the team and I always had a teamwork attitude in workplace. But I realized that </w:t>
      </w:r>
      <w:r w:rsidR="00C35AC5">
        <w:rPr>
          <w:rFonts w:ascii="Times New Roman" w:eastAsia="Times New Roman" w:hAnsi="Times New Roman" w:cs="Times New Roman"/>
          <w:sz w:val="24"/>
          <w:szCs w:val="24"/>
        </w:rPr>
        <w:lastRenderedPageBreak/>
        <w:t>I wasn’t particularly good at communicating with customers since I would sometimes talk less and only answer what they want to inquire while not letting them know anything else related to our service, and all of these happened because I felt nervous to communicate. Though I was able to maintain my professionalism, I felt bad for not performing as much as I expected just because of how I was not very good at communicating with the customers. I also realized that there was another reason behind my lack of communication ability which was my lack of interest in keeping up with customer trends and doing some research on the market. I loved to study, but when it comes to my job, I had shown a lack of interest in observing and learning about customer needs which happened due to pressures in personal life or other matters</w:t>
      </w:r>
      <w:r w:rsidR="001B4CE4">
        <w:rPr>
          <w:rFonts w:ascii="Times New Roman" w:eastAsia="Times New Roman" w:hAnsi="Times New Roman" w:cs="Times New Roman"/>
          <w:sz w:val="24"/>
          <w:szCs w:val="24"/>
        </w:rPr>
        <w:t xml:space="preserve"> which sometimes did make me feel bored and I did not feel interested to learn from the job sometimes</w:t>
      </w:r>
      <w:r w:rsidR="00C35AC5">
        <w:rPr>
          <w:rFonts w:ascii="Times New Roman" w:eastAsia="Times New Roman" w:hAnsi="Times New Roman" w:cs="Times New Roman"/>
          <w:sz w:val="24"/>
          <w:szCs w:val="24"/>
        </w:rPr>
        <w:t>, hence I really did not know how to answer customer inquiry and was only able to do my front desk job at a little efficiency.</w:t>
      </w:r>
      <w:r w:rsidR="001B4CE4">
        <w:rPr>
          <w:rFonts w:ascii="Times New Roman" w:eastAsia="Times New Roman" w:hAnsi="Times New Roman" w:cs="Times New Roman"/>
          <w:sz w:val="24"/>
          <w:szCs w:val="24"/>
        </w:rPr>
        <w:t xml:space="preserve"> But I was still able to be professional at my job as much as possible and maintaining this attitude always gave me confidence which both influenced by personal and professional life as well.</w:t>
      </w:r>
    </w:p>
    <w:p w14:paraId="29A2BD61" w14:textId="4AA6A6EE" w:rsidR="001B4CE4" w:rsidRDefault="00341BAA"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Evaluation</w:t>
      </w:r>
    </w:p>
    <w:p w14:paraId="4EAC480F" w14:textId="51D922B8" w:rsidR="00835754" w:rsidRDefault="00EC11A5"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w:t>
      </w:r>
      <w:r w:rsidR="005A4F6F">
        <w:rPr>
          <w:rFonts w:ascii="Times New Roman" w:eastAsia="Times New Roman" w:hAnsi="Times New Roman" w:cs="Times New Roman"/>
          <w:sz w:val="24"/>
          <w:szCs w:val="24"/>
        </w:rPr>
        <w:t xml:space="preserve"> from my understanding of my learning experience </w:t>
      </w:r>
      <w:r w:rsidR="00CC7DFA">
        <w:rPr>
          <w:rFonts w:ascii="Times New Roman" w:eastAsia="Times New Roman" w:hAnsi="Times New Roman" w:cs="Times New Roman"/>
          <w:sz w:val="24"/>
          <w:szCs w:val="24"/>
        </w:rPr>
        <w:t>so far, I can see that my development of skills and knowledge was benefitted by some situations as well as affected negatively. My skill and knowledge development went a lot smoother during my educational periods, compared to the professional sector, as there are work related stresses at the workplace. However, in both scenario, tougher tasks always helped me to learn more about the tasks at hand and my limitations. Although I do realize now that most of the time these learning experiences were overwhelming for me sometimes, hence I felt stressed which affected my performance, mostly within my workplace. Confidence was the key to maintain my professionalism, but my initial confidence was somewhat of a lacklustre, hence I was unsure of how I could use my educational learning in practical experience, and I kept being sceptical about my performance until I actually was able to successfully use my learning in practical situations. I felt happier when I worked at group projects or involved in group tasks at workplace</w:t>
      </w:r>
      <w:r w:rsidR="00835754">
        <w:rPr>
          <w:rFonts w:ascii="Times New Roman" w:eastAsia="Times New Roman" w:hAnsi="Times New Roman" w:cs="Times New Roman"/>
          <w:sz w:val="24"/>
          <w:szCs w:val="24"/>
        </w:rPr>
        <w:t>, but whenever my performance was affected was mostly because of how I failed to control my personal stress in affecting my emotions when I am participating in class activities or when I am working at the store.</w:t>
      </w:r>
    </w:p>
    <w:p w14:paraId="3FED08F1" w14:textId="037CD86D" w:rsidR="00894A11" w:rsidRDefault="00894A11" w:rsidP="57AFC90C">
      <w:pPr>
        <w:spacing w:line="360" w:lineRule="auto"/>
        <w:jc w:val="both"/>
        <w:rPr>
          <w:rFonts w:ascii="Times New Roman" w:eastAsia="Times New Roman" w:hAnsi="Times New Roman" w:cs="Times New Roman"/>
          <w:sz w:val="24"/>
          <w:szCs w:val="24"/>
        </w:rPr>
      </w:pPr>
    </w:p>
    <w:p w14:paraId="67877D06" w14:textId="77777777" w:rsidR="00894A11" w:rsidRDefault="00894A11" w:rsidP="57AFC90C">
      <w:pPr>
        <w:spacing w:line="360" w:lineRule="auto"/>
        <w:jc w:val="both"/>
        <w:rPr>
          <w:rFonts w:ascii="Times New Roman" w:eastAsia="Times New Roman" w:hAnsi="Times New Roman" w:cs="Times New Roman"/>
          <w:sz w:val="24"/>
          <w:szCs w:val="24"/>
        </w:rPr>
      </w:pPr>
    </w:p>
    <w:p w14:paraId="4F3A9CBC" w14:textId="77777777" w:rsidR="00835754" w:rsidRDefault="00835754"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Analysis</w:t>
      </w:r>
    </w:p>
    <w:p w14:paraId="72E91DA3" w14:textId="213670A0" w:rsidR="00835754" w:rsidRDefault="00835754"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evaluation on the overall situation is that I enjoy learning new things, but my doubts can hold my confidence back, even though my confidence gets really well if I discover that I can do a task well enough. It’s just my confidence does not come early and I let my doubts to affect my performance sometimes. Stress seems to be a huge issue that most of the time affects my performance and from my understanding I do not focus on things well enough when I become stressed. I tend to mix my personal feelings in practical situations, which negatively impacts the outcomes, which is the reason I sometimes did not perform effectively in group projects in class or was not focused to pay attention to what our customers mostly need</w:t>
      </w:r>
      <w:r w:rsidR="00B94687">
        <w:rPr>
          <w:rFonts w:ascii="Times New Roman" w:eastAsia="Times New Roman" w:hAnsi="Times New Roman" w:cs="Times New Roman"/>
          <w:sz w:val="24"/>
          <w:szCs w:val="24"/>
        </w:rPr>
        <w:t xml:space="preserve"> which I could’ve learned simply by effectively communicating</w:t>
      </w:r>
      <w:r>
        <w:rPr>
          <w:rFonts w:ascii="Times New Roman" w:eastAsia="Times New Roman" w:hAnsi="Times New Roman" w:cs="Times New Roman"/>
          <w:sz w:val="24"/>
          <w:szCs w:val="24"/>
        </w:rPr>
        <w:t>. I can be a good team player and can work really well with others due to my teamwork attitude, but I am not organized.</w:t>
      </w:r>
    </w:p>
    <w:p w14:paraId="6FB05A27" w14:textId="77777777" w:rsidR="00B94687" w:rsidRDefault="00B94687"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there are several things that I am good at, I believe that my limitations are holding me back to develop my skills and knowledge, thus I lack employability if I don’t improve myself. If I could’ve managed to organize my personal stuff and only focused on my work when I’m at my workplace, then I wouldn’t have felt so stressed sometimes. This would’ve also been effective when I was involved in team projects from the class. Also, I should’ve shown more confidence to communicate with customers just like how I communicate with others normally, but I instead though way too much and not really communicated with the customers at all, apart from taking their payments and providing as little information as possible. Or I could’ve simply used the internet to get some ideas on what customers like or what they dislike, which would’ve given me a better idea of our customers’ needs and I would’ve been able to explain information to customers.</w:t>
      </w:r>
    </w:p>
    <w:p w14:paraId="6DED3613" w14:textId="77777777" w:rsidR="00B94687" w:rsidRDefault="00B94687"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Action plan</w:t>
      </w:r>
    </w:p>
    <w:p w14:paraId="3DEEC669" w14:textId="393D7A3D" w:rsidR="00B566AF" w:rsidRDefault="00B94687" w:rsidP="006346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planned to take some stress management courses to learn techniques to</w:t>
      </w:r>
      <w:r w:rsidR="006346EE">
        <w:rPr>
          <w:rFonts w:ascii="Times New Roman" w:eastAsia="Times New Roman" w:hAnsi="Times New Roman" w:cs="Times New Roman"/>
          <w:sz w:val="24"/>
          <w:szCs w:val="24"/>
        </w:rPr>
        <w:t xml:space="preserve"> control my stress and be organized with my personal and professional life. To be more organized with work related things, I also plan to register myself to participate in a Leadership and Management course. Since I want to be trained in Human Resources or become a social worker, this course should also be useful for me to learn how management and organizing works. This should take few months until the course is complete. Stress management courses should be longer, but I would also need to practice as well. There are institutions that train people on developing communication skill, so I plan on joining one of these to develop my communication skill which should take a couple of months, but I would have to continuously apply my learning. </w:t>
      </w:r>
      <w:r w:rsidR="006346EE">
        <w:rPr>
          <w:rFonts w:ascii="Times New Roman" w:eastAsia="Times New Roman" w:hAnsi="Times New Roman" w:cs="Times New Roman"/>
          <w:sz w:val="24"/>
          <w:szCs w:val="24"/>
        </w:rPr>
        <w:lastRenderedPageBreak/>
        <w:t>Since I loved researching for source materials for learning during my college days, it should not be hard for me to do the same to research on customer needs over the internet or simply by observing the customers. These plans should help me to develop the necessary skills that I would be able to use to increase my employability.</w:t>
      </w:r>
    </w:p>
    <w:p w14:paraId="06875459" w14:textId="0FEDFFA5" w:rsidR="00AF5B03" w:rsidRDefault="00AF5B03" w:rsidP="00AF5B03">
      <w:pPr>
        <w:pStyle w:val="Heading1"/>
        <w:rPr>
          <w:rFonts w:eastAsia="Times New Roman"/>
        </w:rPr>
      </w:pPr>
      <w:bookmarkStart w:id="4" w:name="_Toc29164306"/>
      <w:r>
        <w:rPr>
          <w:rFonts w:eastAsia="Times New Roman"/>
        </w:rPr>
        <w:t>Learning style</w:t>
      </w:r>
      <w:bookmarkEnd w:id="4"/>
    </w:p>
    <w:p w14:paraId="0CC96A6A" w14:textId="1B63E7CB" w:rsidR="002A1351" w:rsidRDefault="00AF5B0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Personal development is the process that allows individuals to focus on </w:t>
      </w:r>
      <w:r w:rsidR="002A1351">
        <w:rPr>
          <w:rFonts w:ascii="Times New Roman" w:hAnsi="Times New Roman" w:cs="Times New Roman"/>
          <w:sz w:val="24"/>
          <w:szCs w:val="24"/>
        </w:rPr>
        <w:t>filling the gaps in their learning and gain new skills while improving existing skills that would increase their employability and help them develop their career</w:t>
      </w:r>
      <w:r w:rsidR="008E0500">
        <w:rPr>
          <w:rFonts w:ascii="Times New Roman" w:hAnsi="Times New Roman" w:cs="Times New Roman"/>
          <w:sz w:val="24"/>
          <w:szCs w:val="24"/>
        </w:rPr>
        <w:t xml:space="preserve"> (</w:t>
      </w:r>
      <w:r w:rsidR="008E0500" w:rsidRPr="008E0500">
        <w:rPr>
          <w:rFonts w:ascii="Times New Roman" w:hAnsi="Times New Roman" w:cs="Times New Roman"/>
          <w:sz w:val="24"/>
          <w:szCs w:val="24"/>
        </w:rPr>
        <w:t>Crooks, 1988).</w:t>
      </w:r>
      <w:r w:rsidR="002A1351">
        <w:rPr>
          <w:rFonts w:ascii="Times New Roman" w:hAnsi="Times New Roman" w:cs="Times New Roman"/>
          <w:sz w:val="24"/>
          <w:szCs w:val="24"/>
        </w:rPr>
        <w:t xml:space="preserve"> In order to commence the personal development, it is important to get the general idea of the strength, weakness, opportunity and threat that are there for the individuals to develop themselves which can be identified using the tool known as SWOT analysis</w:t>
      </w:r>
      <w:r w:rsidR="008E0500">
        <w:rPr>
          <w:rFonts w:ascii="Times New Roman" w:hAnsi="Times New Roman" w:cs="Times New Roman"/>
          <w:sz w:val="24"/>
          <w:szCs w:val="24"/>
        </w:rPr>
        <w:t xml:space="preserve"> (</w:t>
      </w:r>
      <w:r w:rsidR="008E0500" w:rsidRPr="008E0500">
        <w:rPr>
          <w:rFonts w:ascii="Times New Roman" w:hAnsi="Times New Roman" w:cs="Times New Roman"/>
          <w:sz w:val="24"/>
          <w:szCs w:val="24"/>
        </w:rPr>
        <w:t>Cottrell, 2010).</w:t>
      </w:r>
      <w:r w:rsidR="002A1351">
        <w:rPr>
          <w:rFonts w:ascii="Times New Roman" w:hAnsi="Times New Roman" w:cs="Times New Roman"/>
          <w:sz w:val="24"/>
          <w:szCs w:val="24"/>
        </w:rPr>
        <w:t xml:space="preserve"> I have used it to conduct my own analysi</w:t>
      </w:r>
      <w:r w:rsidR="006F1FA3">
        <w:rPr>
          <w:rFonts w:ascii="Times New Roman" w:hAnsi="Times New Roman" w:cs="Times New Roman"/>
          <w:sz w:val="24"/>
          <w:szCs w:val="24"/>
        </w:rPr>
        <w:t>s in order to come up with my personal development plan</w:t>
      </w:r>
      <w:r w:rsidR="00915820">
        <w:rPr>
          <w:rFonts w:ascii="Times New Roman" w:hAnsi="Times New Roman" w:cs="Times New Roman"/>
          <w:sz w:val="24"/>
          <w:szCs w:val="24"/>
        </w:rPr>
        <w:t xml:space="preserve"> for learning new skills and knowledge that would increase my </w:t>
      </w:r>
      <w:r w:rsidR="00026136">
        <w:rPr>
          <w:rFonts w:ascii="Times New Roman" w:hAnsi="Times New Roman" w:cs="Times New Roman"/>
          <w:sz w:val="24"/>
          <w:szCs w:val="24"/>
        </w:rPr>
        <w:t>employability skills.</w:t>
      </w:r>
    </w:p>
    <w:tbl>
      <w:tblPr>
        <w:tblStyle w:val="TableGrid"/>
        <w:tblW w:w="0" w:type="auto"/>
        <w:tblLook w:val="04A0" w:firstRow="1" w:lastRow="0" w:firstColumn="1" w:lastColumn="0" w:noHBand="0" w:noVBand="1"/>
      </w:tblPr>
      <w:tblGrid>
        <w:gridCol w:w="4508"/>
        <w:gridCol w:w="4508"/>
      </w:tblGrid>
      <w:tr w:rsidR="00B147DC" w14:paraId="22FCBC78" w14:textId="77777777" w:rsidTr="00B147DC">
        <w:tc>
          <w:tcPr>
            <w:tcW w:w="4508" w:type="dxa"/>
          </w:tcPr>
          <w:p w14:paraId="2ADD422F" w14:textId="6834D1FB" w:rsidR="00B147DC" w:rsidRPr="00B147DC" w:rsidRDefault="00B147DC" w:rsidP="00B147D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Strength</w:t>
            </w:r>
          </w:p>
        </w:tc>
        <w:tc>
          <w:tcPr>
            <w:tcW w:w="4508" w:type="dxa"/>
          </w:tcPr>
          <w:p w14:paraId="0540D374" w14:textId="590D4D66" w:rsidR="00B147DC" w:rsidRPr="00B147DC" w:rsidRDefault="00B147DC" w:rsidP="00B147D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Weakness</w:t>
            </w:r>
          </w:p>
        </w:tc>
      </w:tr>
      <w:tr w:rsidR="00B147DC" w14:paraId="5019BA48" w14:textId="77777777" w:rsidTr="00B147DC">
        <w:tc>
          <w:tcPr>
            <w:tcW w:w="4508" w:type="dxa"/>
          </w:tcPr>
          <w:p w14:paraId="0F112FF7" w14:textId="77777777" w:rsidR="00250378" w:rsidRDefault="00250378"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Have interest to learn</w:t>
            </w:r>
          </w:p>
          <w:p w14:paraId="65705285" w14:textId="77777777" w:rsidR="00250378" w:rsidRDefault="00250378"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Hard working</w:t>
            </w:r>
          </w:p>
          <w:p w14:paraId="7BD24213" w14:textId="77777777" w:rsidR="00250378" w:rsidRDefault="00250378"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Can work easily with others in a team</w:t>
            </w:r>
          </w:p>
          <w:p w14:paraId="54D70B54" w14:textId="05CF4E72" w:rsidR="00250378" w:rsidRDefault="00250378"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Willingness to develop new skills</w:t>
            </w:r>
          </w:p>
        </w:tc>
        <w:tc>
          <w:tcPr>
            <w:tcW w:w="4508" w:type="dxa"/>
          </w:tcPr>
          <w:p w14:paraId="246A9602" w14:textId="77777777" w:rsidR="00B147DC" w:rsidRDefault="00250378"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Cannot work under pressure</w:t>
            </w:r>
          </w:p>
          <w:p w14:paraId="260FB893" w14:textId="77777777" w:rsidR="00250378" w:rsidRDefault="00250378"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Not focused</w:t>
            </w:r>
          </w:p>
          <w:p w14:paraId="4D158600" w14:textId="77777777" w:rsidR="00250378" w:rsidRDefault="00250378"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Prone to stress</w:t>
            </w:r>
          </w:p>
          <w:p w14:paraId="4D3A5DB0" w14:textId="77777777" w:rsidR="00250378" w:rsidRDefault="00250378"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Not organized</w:t>
            </w:r>
          </w:p>
          <w:p w14:paraId="58DA7725" w14:textId="6DF77C8E" w:rsidR="001B10D3" w:rsidRDefault="001B10D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Not good at communicating with unknown people</w:t>
            </w:r>
          </w:p>
        </w:tc>
      </w:tr>
      <w:tr w:rsidR="00B147DC" w14:paraId="5FAE535D" w14:textId="77777777" w:rsidTr="00B147DC">
        <w:tc>
          <w:tcPr>
            <w:tcW w:w="4508" w:type="dxa"/>
          </w:tcPr>
          <w:p w14:paraId="060C2EF5" w14:textId="107737CE" w:rsidR="00B147DC" w:rsidRPr="00B147DC" w:rsidRDefault="00B147DC" w:rsidP="00B147D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Opportunity</w:t>
            </w:r>
          </w:p>
        </w:tc>
        <w:tc>
          <w:tcPr>
            <w:tcW w:w="4508" w:type="dxa"/>
          </w:tcPr>
          <w:p w14:paraId="1C721578" w14:textId="4FC144B2" w:rsidR="00B147DC" w:rsidRPr="00B147DC" w:rsidRDefault="00B147DC" w:rsidP="00B147D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Threat</w:t>
            </w:r>
          </w:p>
        </w:tc>
      </w:tr>
      <w:tr w:rsidR="00B147DC" w14:paraId="4B16A4E0" w14:textId="77777777" w:rsidTr="00B147DC">
        <w:tc>
          <w:tcPr>
            <w:tcW w:w="4508" w:type="dxa"/>
          </w:tcPr>
          <w:p w14:paraId="63684302" w14:textId="77777777" w:rsidR="00B147DC" w:rsidRDefault="00250378"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Participate in training programs to develop skills</w:t>
            </w:r>
          </w:p>
          <w:p w14:paraId="3DC10E85" w14:textId="5D4C5F20" w:rsidR="00250378" w:rsidRDefault="00250378"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Practice techniques to control stress especially when working at the job</w:t>
            </w:r>
          </w:p>
        </w:tc>
        <w:tc>
          <w:tcPr>
            <w:tcW w:w="4508" w:type="dxa"/>
          </w:tcPr>
          <w:p w14:paraId="146DC772" w14:textId="77777777" w:rsidR="00B147DC" w:rsidRDefault="00250378"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Lack of focus can affect the current job</w:t>
            </w:r>
          </w:p>
          <w:p w14:paraId="3256E832" w14:textId="244C88E8" w:rsidR="00EF3C1E" w:rsidRDefault="00EF3C1E"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Being stress means I would not be able to develop my career no matter where I work</w:t>
            </w:r>
          </w:p>
        </w:tc>
      </w:tr>
    </w:tbl>
    <w:p w14:paraId="1E016F68" w14:textId="4E615736" w:rsidR="00B147DC" w:rsidRDefault="00B147DC" w:rsidP="00AF5B03">
      <w:pPr>
        <w:spacing w:line="360" w:lineRule="auto"/>
        <w:jc w:val="both"/>
        <w:rPr>
          <w:rFonts w:ascii="Times New Roman" w:hAnsi="Times New Roman" w:cs="Times New Roman"/>
          <w:sz w:val="24"/>
          <w:szCs w:val="24"/>
        </w:rPr>
      </w:pPr>
    </w:p>
    <w:p w14:paraId="075B9F6B" w14:textId="4630821C" w:rsidR="001B10D3" w:rsidRDefault="001B10D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 based on my SWOT analysis, I have also created a SMART objective to plan ahead my development strategy as a competent job seeker with enough skills and knowledge. The SMART objective is essentially a tool that consists of </w:t>
      </w:r>
      <w:r>
        <w:rPr>
          <w:rFonts w:ascii="Times New Roman" w:hAnsi="Times New Roman" w:cs="Times New Roman"/>
          <w:b/>
          <w:bCs/>
          <w:sz w:val="24"/>
          <w:szCs w:val="24"/>
        </w:rPr>
        <w:t>specific, measurable, achievable, relevant</w:t>
      </w:r>
      <w:r>
        <w:rPr>
          <w:rFonts w:ascii="Times New Roman" w:hAnsi="Times New Roman" w:cs="Times New Roman"/>
          <w:sz w:val="24"/>
          <w:szCs w:val="24"/>
        </w:rPr>
        <w:t xml:space="preserve"> and </w:t>
      </w:r>
      <w:r>
        <w:rPr>
          <w:rFonts w:ascii="Times New Roman" w:hAnsi="Times New Roman" w:cs="Times New Roman"/>
          <w:b/>
          <w:bCs/>
          <w:sz w:val="24"/>
          <w:szCs w:val="24"/>
        </w:rPr>
        <w:t>time-bound</w:t>
      </w:r>
      <w:r>
        <w:rPr>
          <w:rFonts w:ascii="Times New Roman" w:hAnsi="Times New Roman" w:cs="Times New Roman"/>
          <w:sz w:val="24"/>
          <w:szCs w:val="24"/>
        </w:rPr>
        <w:t xml:space="preserve"> that helps individuals to identify what exactly they want to achieve, what the purpose is and how the objectives can help them with their expected outcomes along with the exact time limit they expect the objectives to be completed. SMART objective is </w:t>
      </w:r>
      <w:r>
        <w:rPr>
          <w:rFonts w:ascii="Times New Roman" w:hAnsi="Times New Roman" w:cs="Times New Roman"/>
          <w:sz w:val="24"/>
          <w:szCs w:val="24"/>
        </w:rPr>
        <w:lastRenderedPageBreak/>
        <w:t>relevant when planning for development of the skills and knowledge. So it is considered as an important step to career development, therefore, I have used it as well so I could figure out what I would want to do now that I know my strengths and weaknesses.</w:t>
      </w:r>
    </w:p>
    <w:tbl>
      <w:tblPr>
        <w:tblStyle w:val="TableGrid"/>
        <w:tblW w:w="0" w:type="auto"/>
        <w:tblLook w:val="04A0" w:firstRow="1" w:lastRow="0" w:firstColumn="1" w:lastColumn="0" w:noHBand="0" w:noVBand="1"/>
      </w:tblPr>
      <w:tblGrid>
        <w:gridCol w:w="1803"/>
        <w:gridCol w:w="1803"/>
        <w:gridCol w:w="1803"/>
        <w:gridCol w:w="1803"/>
        <w:gridCol w:w="1804"/>
      </w:tblGrid>
      <w:tr w:rsidR="001B10D3" w14:paraId="0FF5DD25" w14:textId="77777777" w:rsidTr="001B10D3">
        <w:tc>
          <w:tcPr>
            <w:tcW w:w="1803" w:type="dxa"/>
          </w:tcPr>
          <w:p w14:paraId="17D4E698" w14:textId="3CD7F32E" w:rsidR="001B10D3" w:rsidRPr="001B10D3" w:rsidRDefault="001B10D3" w:rsidP="001B10D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Specific</w:t>
            </w:r>
          </w:p>
        </w:tc>
        <w:tc>
          <w:tcPr>
            <w:tcW w:w="1803" w:type="dxa"/>
          </w:tcPr>
          <w:p w14:paraId="5D9F040C" w14:textId="5EAD4AE0" w:rsidR="001B10D3" w:rsidRPr="001B10D3" w:rsidRDefault="001B10D3" w:rsidP="001B10D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Measurable</w:t>
            </w:r>
          </w:p>
        </w:tc>
        <w:tc>
          <w:tcPr>
            <w:tcW w:w="1803" w:type="dxa"/>
          </w:tcPr>
          <w:p w14:paraId="386B2E5B" w14:textId="56855B4A" w:rsidR="001B10D3" w:rsidRPr="001B10D3" w:rsidRDefault="001B10D3" w:rsidP="001B10D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Achievable</w:t>
            </w:r>
          </w:p>
        </w:tc>
        <w:tc>
          <w:tcPr>
            <w:tcW w:w="1803" w:type="dxa"/>
          </w:tcPr>
          <w:p w14:paraId="02DE256A" w14:textId="64CF1E1C" w:rsidR="001B10D3" w:rsidRPr="001B10D3" w:rsidRDefault="001B10D3" w:rsidP="001B10D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Relevant</w:t>
            </w:r>
          </w:p>
        </w:tc>
        <w:tc>
          <w:tcPr>
            <w:tcW w:w="1804" w:type="dxa"/>
          </w:tcPr>
          <w:p w14:paraId="1F4E0A82" w14:textId="4A3E16FF" w:rsidR="001B10D3" w:rsidRPr="001B10D3" w:rsidRDefault="001B10D3" w:rsidP="001B10D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Time-bound</w:t>
            </w:r>
          </w:p>
        </w:tc>
      </w:tr>
      <w:tr w:rsidR="001B10D3" w14:paraId="74017FBD" w14:textId="77777777" w:rsidTr="001B10D3">
        <w:tc>
          <w:tcPr>
            <w:tcW w:w="1803" w:type="dxa"/>
          </w:tcPr>
          <w:p w14:paraId="66319C98" w14:textId="655DA0BF" w:rsidR="001B10D3" w:rsidRDefault="001B10D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Stress management</w:t>
            </w:r>
          </w:p>
        </w:tc>
        <w:tc>
          <w:tcPr>
            <w:tcW w:w="1803" w:type="dxa"/>
          </w:tcPr>
          <w:p w14:paraId="1851705A" w14:textId="6C335B74" w:rsidR="001B10D3" w:rsidRDefault="001B10D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I can apply relevant stress management techniques then I would be able to </w:t>
            </w:r>
            <w:r w:rsidR="005D3423">
              <w:rPr>
                <w:rFonts w:ascii="Times New Roman" w:hAnsi="Times New Roman" w:cs="Times New Roman"/>
                <w:sz w:val="24"/>
                <w:szCs w:val="24"/>
              </w:rPr>
              <w:t>focus on my job more often and would be able to work under pressure</w:t>
            </w:r>
          </w:p>
        </w:tc>
        <w:tc>
          <w:tcPr>
            <w:tcW w:w="1803" w:type="dxa"/>
          </w:tcPr>
          <w:p w14:paraId="074FED36" w14:textId="0E38E6D9" w:rsidR="001B10D3" w:rsidRDefault="005D342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Can be learned from organizations that offer the learning of such techniques and have necessary training programs for this</w:t>
            </w:r>
          </w:p>
        </w:tc>
        <w:tc>
          <w:tcPr>
            <w:tcW w:w="1803" w:type="dxa"/>
          </w:tcPr>
          <w:p w14:paraId="204BF328" w14:textId="29C1F2F4" w:rsidR="001B10D3" w:rsidRDefault="005D342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Will help me to control the work pressure and would improve my performance</w:t>
            </w:r>
          </w:p>
        </w:tc>
        <w:tc>
          <w:tcPr>
            <w:tcW w:w="1804" w:type="dxa"/>
          </w:tcPr>
          <w:p w14:paraId="1CBC0466" w14:textId="7066200A" w:rsidR="001B10D3" w:rsidRDefault="005D342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By three months</w:t>
            </w:r>
          </w:p>
        </w:tc>
      </w:tr>
      <w:tr w:rsidR="001B10D3" w14:paraId="256F0C75" w14:textId="77777777" w:rsidTr="001B10D3">
        <w:tc>
          <w:tcPr>
            <w:tcW w:w="1803" w:type="dxa"/>
          </w:tcPr>
          <w:p w14:paraId="788E68D2" w14:textId="0D9F3C80" w:rsidR="001B10D3" w:rsidRDefault="005D342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Leadership and management</w:t>
            </w:r>
          </w:p>
        </w:tc>
        <w:tc>
          <w:tcPr>
            <w:tcW w:w="1803" w:type="dxa"/>
          </w:tcPr>
          <w:p w14:paraId="0A58478A" w14:textId="335BA999" w:rsidR="001B10D3" w:rsidRDefault="005D342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Will be able to organize tasks and time management as well as work as team leaders</w:t>
            </w:r>
          </w:p>
        </w:tc>
        <w:tc>
          <w:tcPr>
            <w:tcW w:w="1803" w:type="dxa"/>
          </w:tcPr>
          <w:p w14:paraId="77BD275C" w14:textId="26DFC094" w:rsidR="001B10D3" w:rsidRDefault="005D342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Can be learned from Leadership and Management course</w:t>
            </w:r>
          </w:p>
        </w:tc>
        <w:tc>
          <w:tcPr>
            <w:tcW w:w="1803" w:type="dxa"/>
          </w:tcPr>
          <w:p w14:paraId="2E9BF766" w14:textId="47880B5E" w:rsidR="001B10D3" w:rsidRDefault="005D342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Will improve my organizing skill</w:t>
            </w:r>
          </w:p>
        </w:tc>
        <w:tc>
          <w:tcPr>
            <w:tcW w:w="1804" w:type="dxa"/>
          </w:tcPr>
          <w:p w14:paraId="306ECB03" w14:textId="3D9B84BD" w:rsidR="001B10D3" w:rsidRDefault="005D342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By three months</w:t>
            </w:r>
          </w:p>
        </w:tc>
      </w:tr>
      <w:tr w:rsidR="001B10D3" w14:paraId="4593D392" w14:textId="77777777" w:rsidTr="001B10D3">
        <w:tc>
          <w:tcPr>
            <w:tcW w:w="1803" w:type="dxa"/>
          </w:tcPr>
          <w:p w14:paraId="303D9A3B" w14:textId="6507300C" w:rsidR="001B10D3" w:rsidRDefault="005D342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w:t>
            </w:r>
          </w:p>
        </w:tc>
        <w:tc>
          <w:tcPr>
            <w:tcW w:w="1803" w:type="dxa"/>
          </w:tcPr>
          <w:p w14:paraId="465285FA" w14:textId="6D841ECF" w:rsidR="001B10D3" w:rsidRDefault="002A391B"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Will be able to communicate easily with others</w:t>
            </w:r>
          </w:p>
        </w:tc>
        <w:tc>
          <w:tcPr>
            <w:tcW w:w="1803" w:type="dxa"/>
          </w:tcPr>
          <w:p w14:paraId="66EA98AA" w14:textId="543FC799" w:rsidR="001B10D3" w:rsidRDefault="002A391B"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Can be developed from practicing and learning from communication skill development training offered by various organizations</w:t>
            </w:r>
          </w:p>
        </w:tc>
        <w:tc>
          <w:tcPr>
            <w:tcW w:w="1803" w:type="dxa"/>
          </w:tcPr>
          <w:p w14:paraId="50EFB196" w14:textId="14F529DF" w:rsidR="001B10D3" w:rsidRDefault="002A391B"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It will allow me to communicate with clients</w:t>
            </w:r>
          </w:p>
        </w:tc>
        <w:tc>
          <w:tcPr>
            <w:tcW w:w="1804" w:type="dxa"/>
          </w:tcPr>
          <w:p w14:paraId="167C9CB0" w14:textId="68B6D123" w:rsidR="001B10D3" w:rsidRDefault="002A391B"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Continuous</w:t>
            </w:r>
          </w:p>
        </w:tc>
      </w:tr>
    </w:tbl>
    <w:p w14:paraId="4DFC53CC" w14:textId="3E91385E" w:rsidR="002A391B" w:rsidRDefault="002A391B" w:rsidP="00AF5B03">
      <w:pPr>
        <w:spacing w:line="360" w:lineRule="auto"/>
        <w:jc w:val="both"/>
        <w:rPr>
          <w:rFonts w:ascii="Times New Roman" w:hAnsi="Times New Roman" w:cs="Times New Roman"/>
          <w:sz w:val="24"/>
          <w:szCs w:val="24"/>
        </w:rPr>
      </w:pPr>
    </w:p>
    <w:p w14:paraId="642C5459" w14:textId="77777777" w:rsidR="002A391B" w:rsidRDefault="002A391B">
      <w:pPr>
        <w:rPr>
          <w:rFonts w:ascii="Times New Roman" w:hAnsi="Times New Roman" w:cs="Times New Roman"/>
          <w:sz w:val="24"/>
          <w:szCs w:val="24"/>
        </w:rPr>
      </w:pPr>
      <w:r>
        <w:rPr>
          <w:rFonts w:ascii="Times New Roman" w:hAnsi="Times New Roman" w:cs="Times New Roman"/>
          <w:sz w:val="24"/>
          <w:szCs w:val="24"/>
        </w:rPr>
        <w:br w:type="page"/>
      </w:r>
    </w:p>
    <w:p w14:paraId="3FD3E1FB" w14:textId="31BA1674" w:rsidR="001B10D3" w:rsidRDefault="003C7416" w:rsidP="00894A11">
      <w:pPr>
        <w:pStyle w:val="Heading1"/>
        <w:jc w:val="both"/>
      </w:pPr>
      <w:bookmarkStart w:id="5" w:name="_Toc29164307"/>
      <w:r>
        <w:lastRenderedPageBreak/>
        <w:t>Review of understanding and expectation of the world of employment</w:t>
      </w:r>
      <w:bookmarkEnd w:id="5"/>
    </w:p>
    <w:p w14:paraId="4AFC3F13" w14:textId="772F52C3" w:rsidR="003C7416" w:rsidRDefault="003C7416" w:rsidP="003C7416">
      <w:pPr>
        <w:spacing w:line="360" w:lineRule="auto"/>
        <w:jc w:val="both"/>
        <w:rPr>
          <w:rFonts w:ascii="Times New Roman" w:hAnsi="Times New Roman" w:cs="Times New Roman"/>
          <w:sz w:val="24"/>
          <w:szCs w:val="24"/>
        </w:rPr>
      </w:pPr>
    </w:p>
    <w:p w14:paraId="6D870D88" w14:textId="46ED361F" w:rsidR="003C7416" w:rsidRDefault="003C7416" w:rsidP="003C7416">
      <w:pPr>
        <w:spacing w:line="360" w:lineRule="auto"/>
        <w:jc w:val="both"/>
        <w:rPr>
          <w:rFonts w:ascii="Times New Roman" w:hAnsi="Times New Roman" w:cs="Times New Roman"/>
          <w:sz w:val="24"/>
          <w:szCs w:val="24"/>
        </w:rPr>
      </w:pPr>
      <w:r>
        <w:rPr>
          <w:rFonts w:ascii="Times New Roman" w:hAnsi="Times New Roman" w:cs="Times New Roman"/>
          <w:sz w:val="24"/>
          <w:szCs w:val="24"/>
        </w:rPr>
        <w:t>Any business organization whether its dealing with selling of products or services, rely on its workforce, since the workforce is the fuel of the operations that are conducted by the organization in a market. Workforce also has to include employees that have the necessary skills and knowledge that would be suitable for the type of organization and its operations. That is why employers of organizations always seek the most competent employees who would be able to handle the job responsibilities within the workplace. And that is where the employability skills play its role. The employability of the candidates is considered higher if the candidates seeking job in a organization have most of the expected skills and competencies compared to others and these are essentially known as the employability skills. Usually when employers look for candidates suitable for a specific position, they try to see if the candidate applying for the job has skills like teamwork, problem solving, time management, organizing, research skill, communication capabilities, ability to work under pressure, conflict management skill, computer literacy and many other traits that would likely meet the organizational requirements and will fulfil the role of the specified job in the job advertisement. These are the most common expectations that employers have when they look for hiring new employees and that is why it is crucial to develop such skills as these can make a candidate to have better chance</w:t>
      </w:r>
      <w:r w:rsidR="007E7906">
        <w:rPr>
          <w:rFonts w:ascii="Times New Roman" w:hAnsi="Times New Roman" w:cs="Times New Roman"/>
          <w:sz w:val="24"/>
          <w:szCs w:val="24"/>
        </w:rPr>
        <w:t xml:space="preserve"> for getting a job.</w:t>
      </w:r>
    </w:p>
    <w:p w14:paraId="1542269F" w14:textId="5176E7E4" w:rsidR="007E7906" w:rsidRDefault="007E7906" w:rsidP="003C74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be eligible for a job, it is necessary for individuals to set a goal related to the industry where they would want to work within. I have worked at a local store as a part-time employee but now I am working as a CCTV operation as full-time. But this does not mean that I don’t want to get better opportunities. I have a </w:t>
      </w:r>
      <w:r w:rsidRPr="007570FE">
        <w:rPr>
          <w:rFonts w:ascii="Times New Roman" w:hAnsi="Times New Roman" w:cs="Times New Roman"/>
          <w:sz w:val="24"/>
          <w:szCs w:val="24"/>
        </w:rPr>
        <w:t>career ambition</w:t>
      </w:r>
      <w:r>
        <w:rPr>
          <w:rFonts w:ascii="Times New Roman" w:hAnsi="Times New Roman" w:cs="Times New Roman"/>
          <w:sz w:val="24"/>
          <w:szCs w:val="24"/>
        </w:rPr>
        <w:t xml:space="preserve"> to reach better jobs and my </w:t>
      </w:r>
      <w:r w:rsidRPr="007570FE">
        <w:rPr>
          <w:rFonts w:ascii="Times New Roman" w:hAnsi="Times New Roman" w:cs="Times New Roman"/>
          <w:sz w:val="24"/>
          <w:szCs w:val="24"/>
        </w:rPr>
        <w:t>aspiration</w:t>
      </w:r>
      <w:r>
        <w:rPr>
          <w:rFonts w:ascii="Times New Roman" w:hAnsi="Times New Roman" w:cs="Times New Roman"/>
          <w:sz w:val="24"/>
          <w:szCs w:val="24"/>
        </w:rPr>
        <w:t xml:space="preserve"> includes becoming trained at HR or work as a social worker. In order to reach my goal, I have to work harder to get the necessary employability skills that are expected by employers working at HR or social services. So based on this fact, I have to develop plans to improve my skills and knowledge.</w:t>
      </w:r>
    </w:p>
    <w:p w14:paraId="59AB0758" w14:textId="11459BEE" w:rsidR="007E7906" w:rsidRDefault="007E7906">
      <w:pPr>
        <w:rPr>
          <w:rFonts w:ascii="Times New Roman" w:hAnsi="Times New Roman" w:cs="Times New Roman"/>
          <w:sz w:val="24"/>
          <w:szCs w:val="24"/>
        </w:rPr>
      </w:pPr>
      <w:r>
        <w:rPr>
          <w:rFonts w:ascii="Times New Roman" w:hAnsi="Times New Roman" w:cs="Times New Roman"/>
          <w:sz w:val="24"/>
          <w:szCs w:val="24"/>
        </w:rPr>
        <w:br w:type="page"/>
      </w:r>
    </w:p>
    <w:p w14:paraId="367BAE96" w14:textId="10E58E40" w:rsidR="007E7906" w:rsidRDefault="00B354C4" w:rsidP="00B354C4">
      <w:pPr>
        <w:pStyle w:val="Heading1"/>
      </w:pPr>
      <w:bookmarkStart w:id="6" w:name="_Toc29164308"/>
      <w:r>
        <w:lastRenderedPageBreak/>
        <w:t>Conclusion</w:t>
      </w:r>
      <w:bookmarkEnd w:id="6"/>
    </w:p>
    <w:p w14:paraId="518EDEC7" w14:textId="617FBD64" w:rsidR="00B354C4" w:rsidRDefault="00B354C4" w:rsidP="00B354C4">
      <w:pPr>
        <w:spacing w:line="360" w:lineRule="auto"/>
        <w:jc w:val="both"/>
        <w:rPr>
          <w:rFonts w:ascii="Times New Roman" w:hAnsi="Times New Roman" w:cs="Times New Roman"/>
          <w:sz w:val="24"/>
          <w:szCs w:val="24"/>
        </w:rPr>
      </w:pPr>
    </w:p>
    <w:p w14:paraId="7C919B09" w14:textId="438A9A76" w:rsidR="00B354C4" w:rsidRDefault="00B354C4" w:rsidP="00B354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report I have demonstrated my understanding on personal reflection and I have reflected on my experiences in order to become eligible for the position of career I have set the goal to reach. With the relevant assessment tools, I was able to find my strengths and weaknesses, as well as obtained the understanding of how I would want to approach to improve on my skill gaps in order to become a competent candidate in the job market. Therefore; based on the </w:t>
      </w:r>
      <w:r w:rsidR="002E7EF5">
        <w:rPr>
          <w:rFonts w:ascii="Times New Roman" w:hAnsi="Times New Roman" w:cs="Times New Roman"/>
          <w:sz w:val="24"/>
          <w:szCs w:val="24"/>
        </w:rPr>
        <w:t xml:space="preserve">overall reflection and experience; I have formed a personal development plan that includes the skills that I want to achieve as well as my strategy to obtain such skills. The personal development plan that I formed has been explained </w:t>
      </w:r>
      <w:r w:rsidR="001764DC">
        <w:rPr>
          <w:rFonts w:ascii="Times New Roman" w:hAnsi="Times New Roman" w:cs="Times New Roman"/>
          <w:sz w:val="24"/>
          <w:szCs w:val="24"/>
        </w:rPr>
        <w:t xml:space="preserve">Appendix section </w:t>
      </w:r>
      <w:r w:rsidR="002E7EF5">
        <w:rPr>
          <w:rFonts w:ascii="Times New Roman" w:hAnsi="Times New Roman" w:cs="Times New Roman"/>
          <w:sz w:val="24"/>
          <w:szCs w:val="24"/>
        </w:rPr>
        <w:t>which will give a good idea of what I will be doing to improve my employability in the job sector.</w:t>
      </w:r>
      <w:r w:rsidR="001764DC">
        <w:rPr>
          <w:rFonts w:ascii="Times New Roman" w:hAnsi="Times New Roman" w:cs="Times New Roman"/>
          <w:sz w:val="24"/>
          <w:szCs w:val="24"/>
        </w:rPr>
        <w:t xml:space="preserve"> If I can improve these skills in the plan, then I would be able to reach my career goal without issues.</w:t>
      </w:r>
    </w:p>
    <w:p w14:paraId="375482B9" w14:textId="4027D597" w:rsidR="001764DC" w:rsidRDefault="001764DC">
      <w:pPr>
        <w:rPr>
          <w:rFonts w:ascii="Times New Roman" w:hAnsi="Times New Roman" w:cs="Times New Roman"/>
          <w:sz w:val="24"/>
          <w:szCs w:val="24"/>
        </w:rPr>
      </w:pPr>
      <w:r>
        <w:rPr>
          <w:rFonts w:ascii="Times New Roman" w:hAnsi="Times New Roman" w:cs="Times New Roman"/>
          <w:sz w:val="24"/>
          <w:szCs w:val="24"/>
        </w:rPr>
        <w:br w:type="page"/>
      </w:r>
    </w:p>
    <w:p w14:paraId="53036CC6" w14:textId="12D695B3" w:rsidR="001764DC" w:rsidRDefault="001764DC" w:rsidP="001764DC">
      <w:pPr>
        <w:pStyle w:val="Heading1"/>
      </w:pPr>
      <w:bookmarkStart w:id="7" w:name="_Toc29164309"/>
      <w:r>
        <w:lastRenderedPageBreak/>
        <w:t>Reference</w:t>
      </w:r>
      <w:r w:rsidR="00894A11">
        <w:t>s</w:t>
      </w:r>
      <w:bookmarkEnd w:id="7"/>
    </w:p>
    <w:p w14:paraId="4D39AE05" w14:textId="77777777" w:rsidR="00894A11" w:rsidRPr="00894A11" w:rsidRDefault="00894A11" w:rsidP="00894A11"/>
    <w:p w14:paraId="5C574181" w14:textId="1ADBEF9D" w:rsidR="00D45F82" w:rsidRDefault="007C25D0" w:rsidP="00D45F82">
      <w:pPr>
        <w:spacing w:line="360" w:lineRule="auto"/>
        <w:jc w:val="both"/>
        <w:rPr>
          <w:rFonts w:ascii="Times New Roman" w:hAnsi="Times New Roman" w:cs="Times New Roman"/>
          <w:sz w:val="24"/>
          <w:szCs w:val="24"/>
        </w:rPr>
      </w:pPr>
      <w:r w:rsidRPr="007C25D0">
        <w:rPr>
          <w:rFonts w:ascii="Times New Roman" w:hAnsi="Times New Roman" w:cs="Times New Roman"/>
          <w:sz w:val="24"/>
          <w:szCs w:val="24"/>
        </w:rPr>
        <w:t>Brown, G., Bull, J. and Pendlebury, M. (2013). Assessing Student Learning in Higher Education. Hoboken: Taylor and Francis.</w:t>
      </w:r>
    </w:p>
    <w:p w14:paraId="27C10ECE" w14:textId="77777777" w:rsidR="008E0500" w:rsidRDefault="008E0500" w:rsidP="008E0500">
      <w:pPr>
        <w:spacing w:line="360" w:lineRule="auto"/>
        <w:jc w:val="both"/>
        <w:rPr>
          <w:rFonts w:ascii="Times New Roman" w:hAnsi="Times New Roman" w:cs="Times New Roman"/>
          <w:sz w:val="24"/>
          <w:szCs w:val="24"/>
        </w:rPr>
      </w:pPr>
      <w:r w:rsidRPr="008E0500">
        <w:rPr>
          <w:rFonts w:ascii="Times New Roman" w:hAnsi="Times New Roman" w:cs="Times New Roman"/>
          <w:sz w:val="24"/>
          <w:szCs w:val="24"/>
        </w:rPr>
        <w:t>Bolton, G. (2005). Reflective practice. London: Sage Publications.</w:t>
      </w:r>
    </w:p>
    <w:p w14:paraId="028412D6" w14:textId="1027A864" w:rsidR="007C25D0" w:rsidRDefault="007C25D0" w:rsidP="00D45F82">
      <w:pPr>
        <w:spacing w:line="360" w:lineRule="auto"/>
        <w:jc w:val="both"/>
        <w:rPr>
          <w:rFonts w:ascii="Times New Roman" w:hAnsi="Times New Roman" w:cs="Times New Roman"/>
          <w:sz w:val="24"/>
          <w:szCs w:val="24"/>
        </w:rPr>
      </w:pPr>
      <w:r w:rsidRPr="007C25D0">
        <w:rPr>
          <w:rFonts w:ascii="Times New Roman" w:hAnsi="Times New Roman" w:cs="Times New Roman"/>
          <w:sz w:val="24"/>
          <w:szCs w:val="24"/>
        </w:rPr>
        <w:t>Griffiths, M. and Tann, S. (1992). Using Reflective Practice to Link Personal and Public Theories. Journal of Education for Teaching, 18(1), pp.69-84.</w:t>
      </w:r>
    </w:p>
    <w:p w14:paraId="36DA880B" w14:textId="5263BA98" w:rsidR="008E0500" w:rsidRDefault="008E0500" w:rsidP="00D45F82">
      <w:pPr>
        <w:spacing w:line="360" w:lineRule="auto"/>
        <w:jc w:val="both"/>
        <w:rPr>
          <w:rFonts w:ascii="Times New Roman" w:hAnsi="Times New Roman" w:cs="Times New Roman"/>
          <w:sz w:val="24"/>
          <w:szCs w:val="24"/>
        </w:rPr>
      </w:pPr>
      <w:r w:rsidRPr="008E0500">
        <w:rPr>
          <w:rFonts w:ascii="Times New Roman" w:hAnsi="Times New Roman" w:cs="Times New Roman"/>
          <w:sz w:val="24"/>
          <w:szCs w:val="24"/>
        </w:rPr>
        <w:t>Crooks, T. (1988). The Impact of Classroom Evaluation Practices on Students. Review of Educational Research, 58(4), p.438.</w:t>
      </w:r>
    </w:p>
    <w:p w14:paraId="16C0040D" w14:textId="50A846DA" w:rsidR="001764DC" w:rsidRPr="00894A11" w:rsidRDefault="008E0500" w:rsidP="00894A11">
      <w:pPr>
        <w:spacing w:line="360" w:lineRule="auto"/>
        <w:jc w:val="both"/>
        <w:rPr>
          <w:rFonts w:ascii="Times New Roman" w:hAnsi="Times New Roman" w:cs="Times New Roman"/>
          <w:sz w:val="24"/>
          <w:szCs w:val="24"/>
        </w:rPr>
      </w:pPr>
      <w:r w:rsidRPr="008E0500">
        <w:rPr>
          <w:rFonts w:ascii="Times New Roman" w:hAnsi="Times New Roman" w:cs="Times New Roman"/>
          <w:sz w:val="24"/>
          <w:szCs w:val="24"/>
        </w:rPr>
        <w:t>Cottrell, S. (2010). Skills for success. Basingstoke: Palgrave Macmillan.</w:t>
      </w:r>
    </w:p>
    <w:p w14:paraId="36ED31C5" w14:textId="3DC3E992" w:rsidR="001764DC" w:rsidRDefault="001764DC" w:rsidP="001764DC">
      <w:pPr>
        <w:pStyle w:val="Heading1"/>
      </w:pPr>
      <w:bookmarkStart w:id="8" w:name="_Toc29164310"/>
      <w:r>
        <w:lastRenderedPageBreak/>
        <w:t>Appendix</w:t>
      </w:r>
      <w:bookmarkEnd w:id="8"/>
    </w:p>
    <w:tbl>
      <w:tblPr>
        <w:tblStyle w:val="TableGrid"/>
        <w:tblpPr w:leftFromText="180" w:rightFromText="180" w:vertAnchor="page" w:horzAnchor="margin" w:tblpY="3196"/>
        <w:tblW w:w="9170" w:type="dxa"/>
        <w:tblLook w:val="04A0" w:firstRow="1" w:lastRow="0" w:firstColumn="1" w:lastColumn="0" w:noHBand="0" w:noVBand="1"/>
      </w:tblPr>
      <w:tblGrid>
        <w:gridCol w:w="1613"/>
        <w:gridCol w:w="1201"/>
        <w:gridCol w:w="1238"/>
        <w:gridCol w:w="1613"/>
        <w:gridCol w:w="1346"/>
        <w:gridCol w:w="1613"/>
        <w:gridCol w:w="1600"/>
      </w:tblGrid>
      <w:tr w:rsidR="003100FC" w14:paraId="41E6F77E" w14:textId="77777777" w:rsidTr="00894A11">
        <w:trPr>
          <w:trHeight w:val="1525"/>
        </w:trPr>
        <w:tc>
          <w:tcPr>
            <w:tcW w:w="1447" w:type="dxa"/>
          </w:tcPr>
          <w:p w14:paraId="08113F5B" w14:textId="49AD9EBF" w:rsidR="001764DC" w:rsidRPr="001764DC" w:rsidRDefault="001764DC" w:rsidP="00D45F82">
            <w:pPr>
              <w:jc w:val="center"/>
              <w:rPr>
                <w:b/>
                <w:bCs/>
              </w:rPr>
            </w:pPr>
            <w:r>
              <w:rPr>
                <w:b/>
                <w:bCs/>
              </w:rPr>
              <w:t>What are my goals</w:t>
            </w:r>
          </w:p>
        </w:tc>
        <w:tc>
          <w:tcPr>
            <w:tcW w:w="1077" w:type="dxa"/>
          </w:tcPr>
          <w:p w14:paraId="18B82A54" w14:textId="6EE7AB38" w:rsidR="001764DC" w:rsidRPr="001764DC" w:rsidRDefault="001764DC" w:rsidP="00D45F82">
            <w:pPr>
              <w:jc w:val="center"/>
              <w:rPr>
                <w:b/>
                <w:bCs/>
              </w:rPr>
            </w:pPr>
            <w:r>
              <w:rPr>
                <w:b/>
                <w:bCs/>
              </w:rPr>
              <w:t>What will I be doing to achieve the goals</w:t>
            </w:r>
          </w:p>
        </w:tc>
        <w:tc>
          <w:tcPr>
            <w:tcW w:w="1110" w:type="dxa"/>
          </w:tcPr>
          <w:p w14:paraId="6C3C88B1" w14:textId="253F1707" w:rsidR="001764DC" w:rsidRPr="001764DC" w:rsidRDefault="001764DC" w:rsidP="00D45F82">
            <w:pPr>
              <w:jc w:val="center"/>
              <w:rPr>
                <w:b/>
                <w:bCs/>
              </w:rPr>
            </w:pPr>
            <w:r>
              <w:rPr>
                <w:b/>
                <w:bCs/>
              </w:rPr>
              <w:t>By when</w:t>
            </w:r>
          </w:p>
        </w:tc>
        <w:tc>
          <w:tcPr>
            <w:tcW w:w="1447" w:type="dxa"/>
          </w:tcPr>
          <w:p w14:paraId="6954E6A2" w14:textId="3B3981CB" w:rsidR="001764DC" w:rsidRPr="001764DC" w:rsidRDefault="001764DC" w:rsidP="00D45F82">
            <w:pPr>
              <w:jc w:val="center"/>
              <w:rPr>
                <w:b/>
                <w:bCs/>
              </w:rPr>
            </w:pPr>
            <w:r>
              <w:rPr>
                <w:b/>
                <w:bCs/>
              </w:rPr>
              <w:t>What could be the barriers?</w:t>
            </w:r>
          </w:p>
        </w:tc>
        <w:tc>
          <w:tcPr>
            <w:tcW w:w="1207" w:type="dxa"/>
          </w:tcPr>
          <w:p w14:paraId="7920CA43" w14:textId="20B754B1" w:rsidR="001764DC" w:rsidRPr="001764DC" w:rsidRDefault="001764DC" w:rsidP="00D45F82">
            <w:pPr>
              <w:jc w:val="center"/>
              <w:rPr>
                <w:b/>
                <w:bCs/>
              </w:rPr>
            </w:pPr>
            <w:r>
              <w:rPr>
                <w:b/>
                <w:bCs/>
              </w:rPr>
              <w:t>How can I manage the obstacles</w:t>
            </w:r>
          </w:p>
        </w:tc>
        <w:tc>
          <w:tcPr>
            <w:tcW w:w="1447" w:type="dxa"/>
          </w:tcPr>
          <w:p w14:paraId="79FC5E61" w14:textId="695A9917" w:rsidR="001764DC" w:rsidRPr="001764DC" w:rsidRDefault="001764DC" w:rsidP="00D45F82">
            <w:pPr>
              <w:jc w:val="center"/>
              <w:rPr>
                <w:b/>
                <w:bCs/>
              </w:rPr>
            </w:pPr>
            <w:r>
              <w:rPr>
                <w:b/>
                <w:bCs/>
              </w:rPr>
              <w:t>What support do I have to reach the goals</w:t>
            </w:r>
          </w:p>
        </w:tc>
        <w:tc>
          <w:tcPr>
            <w:tcW w:w="1435" w:type="dxa"/>
          </w:tcPr>
          <w:p w14:paraId="61BD9AC2" w14:textId="67FF3ABC" w:rsidR="001764DC" w:rsidRPr="001764DC" w:rsidRDefault="001764DC" w:rsidP="00D45F82">
            <w:pPr>
              <w:jc w:val="center"/>
              <w:rPr>
                <w:b/>
                <w:bCs/>
              </w:rPr>
            </w:pPr>
            <w:r>
              <w:rPr>
                <w:b/>
                <w:bCs/>
              </w:rPr>
              <w:t>Review of how am I doing</w:t>
            </w:r>
          </w:p>
        </w:tc>
      </w:tr>
      <w:tr w:rsidR="003100FC" w14:paraId="3EE78970" w14:textId="77777777" w:rsidTr="00894A11">
        <w:trPr>
          <w:trHeight w:val="922"/>
        </w:trPr>
        <w:tc>
          <w:tcPr>
            <w:tcW w:w="1447" w:type="dxa"/>
          </w:tcPr>
          <w:p w14:paraId="54B16FA5" w14:textId="20312BE4" w:rsidR="001764DC" w:rsidRDefault="001764DC" w:rsidP="00D45F82">
            <w:r>
              <w:t>Manage stress; both personally and professionally</w:t>
            </w:r>
          </w:p>
        </w:tc>
        <w:tc>
          <w:tcPr>
            <w:tcW w:w="1077" w:type="dxa"/>
          </w:tcPr>
          <w:p w14:paraId="3614E2BC" w14:textId="641310A2" w:rsidR="001764DC" w:rsidRDefault="001764DC" w:rsidP="00D45F82">
            <w:r>
              <w:t>I would implement techniques that can help me to control my stress</w:t>
            </w:r>
          </w:p>
        </w:tc>
        <w:tc>
          <w:tcPr>
            <w:tcW w:w="1110" w:type="dxa"/>
          </w:tcPr>
          <w:p w14:paraId="5A4B1F4F" w14:textId="2E255BFD" w:rsidR="001764DC" w:rsidRDefault="001764DC" w:rsidP="00D45F82">
            <w:r>
              <w:t>Three months</w:t>
            </w:r>
          </w:p>
        </w:tc>
        <w:tc>
          <w:tcPr>
            <w:tcW w:w="1447" w:type="dxa"/>
          </w:tcPr>
          <w:p w14:paraId="0EFD11D0" w14:textId="09745A64" w:rsidR="001764DC" w:rsidRDefault="001764DC" w:rsidP="00D45F82">
            <w:r>
              <w:t>Patience will be required and it would be hard for me as I easily get stressed and lose focus</w:t>
            </w:r>
          </w:p>
        </w:tc>
        <w:tc>
          <w:tcPr>
            <w:tcW w:w="1207" w:type="dxa"/>
          </w:tcPr>
          <w:p w14:paraId="1DA1128F" w14:textId="753943D5" w:rsidR="001764DC" w:rsidRDefault="001764DC" w:rsidP="00D45F82">
            <w:r>
              <w:t>Following the guidelines of the trainer</w:t>
            </w:r>
          </w:p>
        </w:tc>
        <w:tc>
          <w:tcPr>
            <w:tcW w:w="1447" w:type="dxa"/>
          </w:tcPr>
          <w:p w14:paraId="4751C20E" w14:textId="57E86589" w:rsidR="001764DC" w:rsidRDefault="001764DC" w:rsidP="00D45F82">
            <w:r>
              <w:t>I have registered myself in a stress management program where our trainer provides necessary tips and strategies to control stress</w:t>
            </w:r>
          </w:p>
        </w:tc>
        <w:tc>
          <w:tcPr>
            <w:tcW w:w="1435" w:type="dxa"/>
          </w:tcPr>
          <w:p w14:paraId="268E5F37" w14:textId="2454CC8E" w:rsidR="001764DC" w:rsidRDefault="007D65E8" w:rsidP="00D45F82">
            <w:r>
              <w:t>I am getting better, but I still have to practice a lot.</w:t>
            </w:r>
          </w:p>
        </w:tc>
      </w:tr>
      <w:tr w:rsidR="003100FC" w14:paraId="1872619B" w14:textId="77777777" w:rsidTr="00894A11">
        <w:trPr>
          <w:trHeight w:val="870"/>
        </w:trPr>
        <w:tc>
          <w:tcPr>
            <w:tcW w:w="1447" w:type="dxa"/>
          </w:tcPr>
          <w:p w14:paraId="539059F7" w14:textId="080CB68F" w:rsidR="001764DC" w:rsidRDefault="003100FC" w:rsidP="00D45F82">
            <w:r>
              <w:t>Obtain leadership and management skill</w:t>
            </w:r>
          </w:p>
        </w:tc>
        <w:tc>
          <w:tcPr>
            <w:tcW w:w="1077" w:type="dxa"/>
          </w:tcPr>
          <w:p w14:paraId="63D82F1F" w14:textId="0FAE61BA" w:rsidR="001764DC" w:rsidRDefault="003100FC" w:rsidP="00D45F82">
            <w:r>
              <w:t>I would need to learn how to become an efficient manager</w:t>
            </w:r>
          </w:p>
        </w:tc>
        <w:tc>
          <w:tcPr>
            <w:tcW w:w="1110" w:type="dxa"/>
          </w:tcPr>
          <w:p w14:paraId="7794A2A8" w14:textId="53317D0D" w:rsidR="001764DC" w:rsidRDefault="003100FC" w:rsidP="00D45F82">
            <w:r>
              <w:t>Three months</w:t>
            </w:r>
          </w:p>
        </w:tc>
        <w:tc>
          <w:tcPr>
            <w:tcW w:w="1447" w:type="dxa"/>
          </w:tcPr>
          <w:p w14:paraId="1C31048A" w14:textId="42C9A0FB" w:rsidR="001764DC" w:rsidRDefault="003100FC" w:rsidP="00D45F82">
            <w:r>
              <w:t>I would have to find time between my current job and study for the Leadership and Management course</w:t>
            </w:r>
          </w:p>
        </w:tc>
        <w:tc>
          <w:tcPr>
            <w:tcW w:w="1207" w:type="dxa"/>
          </w:tcPr>
          <w:p w14:paraId="1F87DF34" w14:textId="53883F67" w:rsidR="001764DC" w:rsidRDefault="003100FC" w:rsidP="00D45F82">
            <w:r>
              <w:t>Consulting with my manager to get some time for participating in the class</w:t>
            </w:r>
          </w:p>
        </w:tc>
        <w:tc>
          <w:tcPr>
            <w:tcW w:w="1447" w:type="dxa"/>
          </w:tcPr>
          <w:p w14:paraId="3A8A82CA" w14:textId="2538048D" w:rsidR="001764DC" w:rsidRDefault="003100FC" w:rsidP="00D45F82">
            <w:r>
              <w:t>Regularly participating in the class of Leadership and Management course will help me to learn</w:t>
            </w:r>
          </w:p>
        </w:tc>
        <w:tc>
          <w:tcPr>
            <w:tcW w:w="1435" w:type="dxa"/>
          </w:tcPr>
          <w:p w14:paraId="6EC8625C" w14:textId="59CEB8D3" w:rsidR="001764DC" w:rsidRDefault="003100FC" w:rsidP="00D45F82">
            <w:r>
              <w:t>I have been so far able to participate in all lectures, but I am waiting to see how I would be doing in the tests</w:t>
            </w:r>
          </w:p>
        </w:tc>
      </w:tr>
      <w:tr w:rsidR="003100FC" w14:paraId="5A4355BA" w14:textId="77777777" w:rsidTr="00894A11">
        <w:trPr>
          <w:trHeight w:val="922"/>
        </w:trPr>
        <w:tc>
          <w:tcPr>
            <w:tcW w:w="1447" w:type="dxa"/>
          </w:tcPr>
          <w:p w14:paraId="77172649" w14:textId="5E066636" w:rsidR="001764DC" w:rsidRDefault="003100FC" w:rsidP="00D45F82">
            <w:r>
              <w:t>Improved communication</w:t>
            </w:r>
          </w:p>
        </w:tc>
        <w:tc>
          <w:tcPr>
            <w:tcW w:w="1077" w:type="dxa"/>
          </w:tcPr>
          <w:p w14:paraId="4E24BA73" w14:textId="4637DADD" w:rsidR="001764DC" w:rsidRDefault="003100FC" w:rsidP="00D45F82">
            <w:r>
              <w:t>I would need to practice a lot</w:t>
            </w:r>
          </w:p>
        </w:tc>
        <w:tc>
          <w:tcPr>
            <w:tcW w:w="1110" w:type="dxa"/>
          </w:tcPr>
          <w:p w14:paraId="7211B866" w14:textId="1CFACE5E" w:rsidR="001764DC" w:rsidRDefault="003100FC" w:rsidP="00D45F82">
            <w:r>
              <w:t>Continuous</w:t>
            </w:r>
          </w:p>
        </w:tc>
        <w:tc>
          <w:tcPr>
            <w:tcW w:w="1447" w:type="dxa"/>
          </w:tcPr>
          <w:p w14:paraId="2CDC0D1A" w14:textId="3C2EC489" w:rsidR="001764DC" w:rsidRDefault="003100FC" w:rsidP="00D45F82">
            <w:r>
              <w:t>Again, my stress could affect my attempt to practice communication skill development</w:t>
            </w:r>
          </w:p>
        </w:tc>
        <w:tc>
          <w:tcPr>
            <w:tcW w:w="1207" w:type="dxa"/>
          </w:tcPr>
          <w:p w14:paraId="10EF7597" w14:textId="611E5E2D" w:rsidR="001764DC" w:rsidRDefault="003100FC" w:rsidP="00D45F82">
            <w:r>
              <w:t>By attending training program offered by an organization</w:t>
            </w:r>
          </w:p>
        </w:tc>
        <w:tc>
          <w:tcPr>
            <w:tcW w:w="1447" w:type="dxa"/>
          </w:tcPr>
          <w:p w14:paraId="4D7EDED9" w14:textId="5E43350F" w:rsidR="001764DC" w:rsidRDefault="003100FC" w:rsidP="00D45F82">
            <w:r>
              <w:t>I have registered myself in a training program for communication skill and the guidelines from trainer can help me to practice</w:t>
            </w:r>
          </w:p>
        </w:tc>
        <w:tc>
          <w:tcPr>
            <w:tcW w:w="1435" w:type="dxa"/>
          </w:tcPr>
          <w:p w14:paraId="1737FF21" w14:textId="7C2F4B3E" w:rsidR="001764DC" w:rsidRDefault="003100FC" w:rsidP="00D45F82">
            <w:r>
              <w:t>Apart from training, I have also learned some techniques from the internet and I am doing well so far when communicating with clients</w:t>
            </w:r>
          </w:p>
        </w:tc>
      </w:tr>
    </w:tbl>
    <w:p w14:paraId="1FE45098" w14:textId="481AA4B4" w:rsidR="001764DC" w:rsidRDefault="001764DC" w:rsidP="001764DC"/>
    <w:p w14:paraId="2464057C" w14:textId="2C3334A6" w:rsidR="00D45F82" w:rsidRPr="00D45F82" w:rsidRDefault="00D45F82" w:rsidP="00D45F82">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Personal development plan</w:t>
      </w:r>
    </w:p>
    <w:sectPr w:rsidR="00D45F82" w:rsidRPr="00D45F8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B587C" w14:textId="77777777" w:rsidR="00CD7EB3" w:rsidRDefault="00CD7EB3" w:rsidP="00690B3A">
      <w:pPr>
        <w:spacing w:after="0" w:line="240" w:lineRule="auto"/>
      </w:pPr>
      <w:r>
        <w:separator/>
      </w:r>
    </w:p>
  </w:endnote>
  <w:endnote w:type="continuationSeparator" w:id="0">
    <w:p w14:paraId="1AD4EDA8" w14:textId="77777777" w:rsidR="00CD7EB3" w:rsidRDefault="00CD7EB3" w:rsidP="00690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5085220"/>
      <w:docPartObj>
        <w:docPartGallery w:val="Page Numbers (Bottom of Page)"/>
        <w:docPartUnique/>
      </w:docPartObj>
    </w:sdtPr>
    <w:sdtEndPr>
      <w:rPr>
        <w:noProof/>
      </w:rPr>
    </w:sdtEndPr>
    <w:sdtContent>
      <w:p w14:paraId="26946504" w14:textId="1E838C90" w:rsidR="00690B3A" w:rsidRDefault="00690B3A">
        <w:pPr>
          <w:pStyle w:val="Footer"/>
          <w:jc w:val="right"/>
        </w:pPr>
        <w:r>
          <w:fldChar w:fldCharType="begin"/>
        </w:r>
        <w:r>
          <w:instrText xml:space="preserve"> PAGE   \* MERGEFORMAT </w:instrText>
        </w:r>
        <w:r>
          <w:fldChar w:fldCharType="separate"/>
        </w:r>
        <w:r w:rsidR="00E658D2">
          <w:rPr>
            <w:noProof/>
          </w:rPr>
          <w:t>2</w:t>
        </w:r>
        <w:r>
          <w:rPr>
            <w:noProof/>
          </w:rPr>
          <w:fldChar w:fldCharType="end"/>
        </w:r>
      </w:p>
    </w:sdtContent>
  </w:sdt>
  <w:p w14:paraId="3F5864E4" w14:textId="77777777" w:rsidR="00690B3A" w:rsidRDefault="00690B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8DC9F" w14:textId="77777777" w:rsidR="00CD7EB3" w:rsidRDefault="00CD7EB3" w:rsidP="00690B3A">
      <w:pPr>
        <w:spacing w:after="0" w:line="240" w:lineRule="auto"/>
      </w:pPr>
      <w:r>
        <w:separator/>
      </w:r>
    </w:p>
  </w:footnote>
  <w:footnote w:type="continuationSeparator" w:id="0">
    <w:p w14:paraId="54D66726" w14:textId="77777777" w:rsidR="00CD7EB3" w:rsidRDefault="00CD7EB3" w:rsidP="00690B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42D8E"/>
    <w:multiLevelType w:val="hybridMultilevel"/>
    <w:tmpl w:val="E39EB266"/>
    <w:lvl w:ilvl="0" w:tplc="A552E640">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6AF"/>
    <w:rsid w:val="00026136"/>
    <w:rsid w:val="000C7B34"/>
    <w:rsid w:val="001764DC"/>
    <w:rsid w:val="001B10D3"/>
    <w:rsid w:val="001B2104"/>
    <w:rsid w:val="001B4CE4"/>
    <w:rsid w:val="002002C3"/>
    <w:rsid w:val="00250378"/>
    <w:rsid w:val="002555F5"/>
    <w:rsid w:val="002976E2"/>
    <w:rsid w:val="002A1351"/>
    <w:rsid w:val="002A391B"/>
    <w:rsid w:val="002E7EF5"/>
    <w:rsid w:val="003100FC"/>
    <w:rsid w:val="00341BAA"/>
    <w:rsid w:val="0037077E"/>
    <w:rsid w:val="003C26A3"/>
    <w:rsid w:val="003C7416"/>
    <w:rsid w:val="0045508C"/>
    <w:rsid w:val="005A4F6F"/>
    <w:rsid w:val="005B4816"/>
    <w:rsid w:val="005D3423"/>
    <w:rsid w:val="006346EE"/>
    <w:rsid w:val="00654A77"/>
    <w:rsid w:val="00690B3A"/>
    <w:rsid w:val="006F1FA3"/>
    <w:rsid w:val="006F60DD"/>
    <w:rsid w:val="007570FE"/>
    <w:rsid w:val="007C25D0"/>
    <w:rsid w:val="007D65E8"/>
    <w:rsid w:val="007E7906"/>
    <w:rsid w:val="007F64ED"/>
    <w:rsid w:val="00816E47"/>
    <w:rsid w:val="00835754"/>
    <w:rsid w:val="008906D5"/>
    <w:rsid w:val="00894A11"/>
    <w:rsid w:val="008E0500"/>
    <w:rsid w:val="00915820"/>
    <w:rsid w:val="009A079C"/>
    <w:rsid w:val="009F06C5"/>
    <w:rsid w:val="00A12AAD"/>
    <w:rsid w:val="00AD0606"/>
    <w:rsid w:val="00AF5B03"/>
    <w:rsid w:val="00AF7625"/>
    <w:rsid w:val="00B10DBF"/>
    <w:rsid w:val="00B147DC"/>
    <w:rsid w:val="00B354C4"/>
    <w:rsid w:val="00B3677F"/>
    <w:rsid w:val="00B42F21"/>
    <w:rsid w:val="00B566AF"/>
    <w:rsid w:val="00B669EF"/>
    <w:rsid w:val="00B94687"/>
    <w:rsid w:val="00C0229D"/>
    <w:rsid w:val="00C35AC5"/>
    <w:rsid w:val="00C4600E"/>
    <w:rsid w:val="00CC7DFA"/>
    <w:rsid w:val="00CD7EB3"/>
    <w:rsid w:val="00D15467"/>
    <w:rsid w:val="00D45C94"/>
    <w:rsid w:val="00D45F82"/>
    <w:rsid w:val="00D7668B"/>
    <w:rsid w:val="00E06421"/>
    <w:rsid w:val="00E658D2"/>
    <w:rsid w:val="00EB657B"/>
    <w:rsid w:val="00EC11A5"/>
    <w:rsid w:val="00EC6575"/>
    <w:rsid w:val="00EF3C1E"/>
    <w:rsid w:val="00F15947"/>
    <w:rsid w:val="00F67FF0"/>
    <w:rsid w:val="00FE5A22"/>
    <w:rsid w:val="34C97EF5"/>
    <w:rsid w:val="57AFC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DBB84"/>
  <w15:chartTrackingRefBased/>
  <w15:docId w15:val="{F195F89B-2756-4AF2-8415-E2F319AE5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6AF"/>
    <w:pPr>
      <w:ind w:left="720"/>
      <w:contextualSpacing/>
    </w:pPr>
  </w:style>
  <w:style w:type="paragraph" w:styleId="NormalWeb">
    <w:name w:val="Normal (Web)"/>
    <w:basedOn w:val="Normal"/>
    <w:uiPriority w:val="99"/>
    <w:unhideWhenUsed/>
    <w:rsid w:val="00B10D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B14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707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77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7077E"/>
    <w:pPr>
      <w:outlineLvl w:val="9"/>
    </w:pPr>
    <w:rPr>
      <w:lang w:val="en-US"/>
    </w:rPr>
  </w:style>
  <w:style w:type="paragraph" w:styleId="TOC1">
    <w:name w:val="toc 1"/>
    <w:basedOn w:val="Normal"/>
    <w:next w:val="Normal"/>
    <w:autoRedefine/>
    <w:uiPriority w:val="39"/>
    <w:unhideWhenUsed/>
    <w:rsid w:val="0037077E"/>
    <w:pPr>
      <w:spacing w:after="100"/>
    </w:pPr>
  </w:style>
  <w:style w:type="character" w:styleId="Hyperlink">
    <w:name w:val="Hyperlink"/>
    <w:basedOn w:val="DefaultParagraphFont"/>
    <w:uiPriority w:val="99"/>
    <w:unhideWhenUsed/>
    <w:rsid w:val="0037077E"/>
    <w:rPr>
      <w:color w:val="0563C1" w:themeColor="hyperlink"/>
      <w:u w:val="single"/>
    </w:rPr>
  </w:style>
  <w:style w:type="paragraph" w:styleId="Header">
    <w:name w:val="header"/>
    <w:basedOn w:val="Normal"/>
    <w:link w:val="HeaderChar"/>
    <w:uiPriority w:val="99"/>
    <w:unhideWhenUsed/>
    <w:rsid w:val="00690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B3A"/>
  </w:style>
  <w:style w:type="paragraph" w:styleId="Footer">
    <w:name w:val="footer"/>
    <w:basedOn w:val="Normal"/>
    <w:link w:val="FooterChar"/>
    <w:uiPriority w:val="99"/>
    <w:unhideWhenUsed/>
    <w:rsid w:val="00690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00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76CC6-3056-4E63-9B5C-33A36C198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3573</Words>
  <Characters>20368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mill2407 Mil</dc:creator>
  <cp:keywords/>
  <dc:description/>
  <cp:lastModifiedBy>mill2407 Mil</cp:lastModifiedBy>
  <cp:revision>2</cp:revision>
  <dcterms:created xsi:type="dcterms:W3CDTF">2020-01-13T17:57:00Z</dcterms:created>
  <dcterms:modified xsi:type="dcterms:W3CDTF">2020-01-13T17:57:00Z</dcterms:modified>
</cp:coreProperties>
</file>