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C3BCF" w14:textId="77777777" w:rsidR="005E72E8" w:rsidRDefault="0072599F" w:rsidP="0072599F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val="hr-HR"/>
        </w:rPr>
        <w:drawing>
          <wp:inline distT="0" distB="0" distL="0" distR="0" wp14:anchorId="19F9DC8C" wp14:editId="4832F61C">
            <wp:extent cx="3797935" cy="145097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935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DBBC0E" w14:textId="77777777" w:rsidR="005E72E8" w:rsidRDefault="005E72E8" w:rsidP="0072599F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3ACED370" w14:textId="77777777" w:rsidR="005E72E8" w:rsidRDefault="005E72E8" w:rsidP="0072599F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241628FF" w14:textId="77777777" w:rsidR="005E72E8" w:rsidRDefault="005E72E8" w:rsidP="0072599F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1616BEBE" w14:textId="77777777" w:rsidR="005E72E8" w:rsidRDefault="005E72E8" w:rsidP="0072599F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0D4026B0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FF0000"/>
          <w:sz w:val="32"/>
          <w:szCs w:val="32"/>
          <w:lang w:val="hr-HR"/>
        </w:rPr>
      </w:pPr>
    </w:p>
    <w:p w14:paraId="7118E7A1" w14:textId="0EC7BC70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  <w: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                              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Assessment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1</w:t>
      </w:r>
    </w:p>
    <w:p w14:paraId="637B0672" w14:textId="2916CE6F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  <w: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                           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Supporting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Paper</w:t>
      </w:r>
    </w:p>
    <w:p w14:paraId="01B3201B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</w:p>
    <w:p w14:paraId="4FE3535F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</w:p>
    <w:p w14:paraId="5F0239C1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</w:p>
    <w:p w14:paraId="736E9493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</w:p>
    <w:p w14:paraId="7446C815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</w:p>
    <w:p w14:paraId="5A76B10F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Student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name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: Bozica Katic</w:t>
      </w:r>
    </w:p>
    <w:p w14:paraId="167367CA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Student ID: 2008115</w:t>
      </w:r>
    </w:p>
    <w:p w14:paraId="646173F7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Module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name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: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Mental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Disorders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and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Psychopathology</w:t>
      </w:r>
      <w:proofErr w:type="spellEnd"/>
    </w:p>
    <w:p w14:paraId="09AAC4CB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Module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code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: BMHP6006</w:t>
      </w:r>
    </w:p>
    <w:p w14:paraId="774C4F19" w14:textId="77777777" w:rsidR="005E72E8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Lecturer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name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: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Bianca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Sanfilippo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</w:t>
      </w:r>
    </w:p>
    <w:p w14:paraId="318DF616" w14:textId="52BFD9BA" w:rsidR="002A1585" w:rsidRPr="005E72E8" w:rsidRDefault="005E72E8" w:rsidP="005E72E8">
      <w:pP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</w:pP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Submission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Date: </w:t>
      </w:r>
      <w:r w:rsidR="00DA5746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25</w:t>
      </w:r>
      <w:r w:rsidR="00633263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</w:t>
      </w:r>
      <w:proofErr w:type="spellStart"/>
      <w:r w:rsidR="00633263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>November</w:t>
      </w:r>
      <w:proofErr w:type="spellEnd"/>
      <w:r w:rsidR="00633263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2022</w:t>
      </w:r>
      <w:r w:rsidR="002A1585" w:rsidRPr="005E72E8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br w:type="page"/>
      </w:r>
    </w:p>
    <w:p w14:paraId="21258162" w14:textId="77777777" w:rsidR="005E72E8" w:rsidRPr="00745A49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lastRenderedPageBreak/>
        <w:t xml:space="preserve">                                       </w:t>
      </w:r>
      <w:r w:rsidRPr="00745A4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Table </w:t>
      </w:r>
      <w:proofErr w:type="spellStart"/>
      <w:r w:rsidRPr="00745A4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of</w:t>
      </w:r>
      <w:proofErr w:type="spellEnd"/>
      <w:r w:rsidRPr="00745A4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745A4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Contents</w:t>
      </w:r>
      <w:proofErr w:type="spellEnd"/>
    </w:p>
    <w:p w14:paraId="36E150B6" w14:textId="77777777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CE23439" w14:textId="55FF641B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1.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Introduction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………………………………………………</w:t>
      </w:r>
      <w:r w:rsidR="00745A4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.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……………. 1</w:t>
      </w:r>
    </w:p>
    <w:p w14:paraId="0CFA744F" w14:textId="77777777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1.1.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  <w:t xml:space="preserve">General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Definition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Mental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Health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Disorder</w:t>
      </w:r>
      <w:proofErr w:type="spellEnd"/>
    </w:p>
    <w:p w14:paraId="7F4CA914" w14:textId="588A8AE5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brief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overview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context</w:t>
      </w:r>
      <w:proofErr w:type="spellEnd"/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</w:t>
      </w:r>
      <w:r w:rsidR="00745A4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…………. 1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</w:t>
      </w:r>
    </w:p>
    <w:p w14:paraId="3AFF4ED0" w14:textId="77777777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1.2.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WHOs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International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Statistical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Classification</w:t>
      </w:r>
      <w:proofErr w:type="spellEnd"/>
    </w:p>
    <w:p w14:paraId="6F7F66CA" w14:textId="11288573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Diseases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Related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Health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Problems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745A4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 1</w:t>
      </w:r>
    </w:p>
    <w:p w14:paraId="05973C70" w14:textId="77777777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2.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Mental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Behavioural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Disorders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due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</w:p>
    <w:p w14:paraId="15F63B47" w14:textId="2725620E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psychoactive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substance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DA574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affeine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) …</w:t>
      </w:r>
      <w:r w:rsidR="00745A4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…..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……….. 2</w:t>
      </w:r>
    </w:p>
    <w:p w14:paraId="224CDB2D" w14:textId="42F1EEBC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2.1.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Effect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A574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affeine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A574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n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ervous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DA574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s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ystem 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……………… 3</w:t>
      </w:r>
    </w:p>
    <w:p w14:paraId="798112A7" w14:textId="382D8DA0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2.2.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  <w:t xml:space="preserve">Health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impact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caffeine</w:t>
      </w:r>
      <w:proofErr w:type="spellEnd"/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use ..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………………………………………. 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3</w:t>
      </w:r>
    </w:p>
    <w:p w14:paraId="67B5918B" w14:textId="27A0F239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2.3.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Caffeine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addiction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UK ……………………………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……………. 4</w:t>
      </w:r>
    </w:p>
    <w:p w14:paraId="3B9D6B85" w14:textId="2226E57C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3.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Causes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A574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affeine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addiction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……………………………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………….. 4</w:t>
      </w:r>
    </w:p>
    <w:p w14:paraId="2132A7FB" w14:textId="7FD6B82C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4.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Symptoms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of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A574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affeine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addiction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………………………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 5</w:t>
      </w:r>
    </w:p>
    <w:p w14:paraId="2F6319C8" w14:textId="05DD8273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5.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Diagnosis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DA574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affeine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addiction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………………………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 5</w:t>
      </w:r>
    </w:p>
    <w:p w14:paraId="07E0E015" w14:textId="77777777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6.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Historical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view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and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treatments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Mental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Health</w:t>
      </w:r>
    </w:p>
    <w:p w14:paraId="5901319C" w14:textId="3B65902C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Diseases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………………………………</w:t>
      </w:r>
      <w:r w:rsidR="00745A4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…..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……………………. 5</w:t>
      </w:r>
    </w:p>
    <w:p w14:paraId="1DD91F6A" w14:textId="3D3902BB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7.  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Current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treatments (NHS) ……………………………...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.................... 6</w:t>
      </w:r>
    </w:p>
    <w:p w14:paraId="2D96F502" w14:textId="77777777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8.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ab/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Principles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when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working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with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people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with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Mental</w:t>
      </w:r>
      <w:proofErr w:type="spellEnd"/>
    </w:p>
    <w:p w14:paraId="13421CDB" w14:textId="30F8EEA3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 Health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Disorders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</w:t>
      </w:r>
      <w:r w:rsidR="00745A4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….</w:t>
      </w: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………………………………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………………… 7</w:t>
      </w:r>
    </w:p>
    <w:p w14:paraId="6A59A9D7" w14:textId="37EE760A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9.  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Recommendation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improvement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………………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……………. 7</w:t>
      </w:r>
    </w:p>
    <w:p w14:paraId="0CD5845C" w14:textId="0A08637A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10.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Conclusion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……………………………………………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…………………. 8</w:t>
      </w:r>
    </w:p>
    <w:p w14:paraId="76437C6F" w14:textId="4F5B3566" w:rsidR="005E72E8" w:rsidRP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11.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References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……………………………………………</w:t>
      </w:r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…………………. 9</w:t>
      </w:r>
    </w:p>
    <w:p w14:paraId="1609A550" w14:textId="5DC3EAFF" w:rsidR="005E72E8" w:rsidRDefault="005E72E8" w:rsidP="005E72E8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12.      </w:t>
      </w:r>
      <w:proofErr w:type="spellStart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Appendix</w:t>
      </w:r>
      <w:proofErr w:type="spellEnd"/>
      <w:r w:rsidRPr="005E72E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0906DA"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A: PowerPoint </w:t>
      </w:r>
      <w:proofErr w:type="spellStart"/>
      <w:r w:rsidR="000906DA"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Presentation</w:t>
      </w:r>
      <w:proofErr w:type="spellEnd"/>
      <w:r w:rsid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…………………………….</w:t>
      </w:r>
      <w:r w:rsidR="006133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12</w:t>
      </w:r>
    </w:p>
    <w:p w14:paraId="7857B98B" w14:textId="401B268F" w:rsidR="000906DA" w:rsidRPr="005E72E8" w:rsidRDefault="000906DA" w:rsidP="000906DA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         B: </w:t>
      </w:r>
      <w:proofErr w:type="spellStart"/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woman</w:t>
      </w: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'</w:t>
      </w:r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s</w:t>
      </w:r>
      <w:proofErr w:type="spellEnd"/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petition</w:t>
      </w:r>
      <w:proofErr w:type="spellEnd"/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against</w:t>
      </w:r>
      <w:proofErr w:type="spellEnd"/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coffee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-</w:t>
      </w:r>
      <w:r w:rsidRPr="000906D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London 1674</w:t>
      </w:r>
      <w:r w:rsidR="00033C9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...</w:t>
      </w:r>
      <w:r w:rsidR="002D2EC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…</w:t>
      </w:r>
      <w:r w:rsidR="0061333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19</w:t>
      </w:r>
    </w:p>
    <w:p w14:paraId="701CE253" w14:textId="73BE5756" w:rsidR="002A1585" w:rsidRPr="005E72E8" w:rsidRDefault="002A1585" w:rsidP="005A3433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8297573" w14:textId="198BBCAF" w:rsidR="0072599F" w:rsidRDefault="0072599F" w:rsidP="005A3433">
      <w:pPr>
        <w:spacing w:after="200" w:line="276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5AE48645" w14:textId="65952FEB" w:rsidR="00EA4A4F" w:rsidRDefault="00EA4A4F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  <w:sectPr w:rsidR="00EA4A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E0105F6" w14:textId="7A4BE494" w:rsidR="002A1585" w:rsidRDefault="002A1585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  <w:sectPr w:rsidR="002A1585" w:rsidSect="00F62DC9">
          <w:footerReference w:type="default" r:id="rId14"/>
          <w:type w:val="continuous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7D670397" w14:textId="6B51C324" w:rsidR="00C51EA0" w:rsidRPr="00EA4A4F" w:rsidRDefault="00C51EA0" w:rsidP="00EA4A4F">
      <w:pPr>
        <w:pStyle w:val="Odlomakpopisa"/>
        <w:numPr>
          <w:ilvl w:val="0"/>
          <w:numId w:val="16"/>
        </w:num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lastRenderedPageBreak/>
        <w:t xml:space="preserve"> </w:t>
      </w:r>
      <w:proofErr w:type="spellStart"/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Introduction</w:t>
      </w:r>
      <w:proofErr w:type="spellEnd"/>
      <w:r w:rsidRPr="00EA4A4F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hr-HR"/>
        </w:rPr>
        <w:t xml:space="preserve"> </w:t>
      </w:r>
    </w:p>
    <w:p w14:paraId="7401AD91" w14:textId="77777777" w:rsidR="00C51EA0" w:rsidRPr="00FC76D9" w:rsidRDefault="00C51EA0" w:rsidP="00C51EA0">
      <w:pP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7F6C7B4C" w14:textId="0405C1EF" w:rsidR="00C51EA0" w:rsidRPr="00FC76D9" w:rsidRDefault="00C51EA0" w:rsidP="003E1A3F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paper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describes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place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ICD-10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classification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data for </w:t>
      </w:r>
      <w:proofErr w:type="spellStart"/>
      <w:r w:rsidR="00EA4A4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EA4A4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symptoms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historical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current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principles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carried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out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recommendations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improving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conclusion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discussed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7FC31AE6" w14:textId="77777777" w:rsidR="00C51EA0" w:rsidRPr="00FC76D9" w:rsidRDefault="00C51EA0" w:rsidP="00C51EA0">
      <w:pP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49C96E53" w14:textId="6338D999" w:rsidR="00C51EA0" w:rsidRPr="00172646" w:rsidRDefault="00C51EA0" w:rsidP="00172646">
      <w:pPr>
        <w:pStyle w:val="Odlomakpopisa"/>
        <w:numPr>
          <w:ilvl w:val="1"/>
          <w:numId w:val="16"/>
        </w:numPr>
        <w:spacing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General </w:t>
      </w:r>
      <w:proofErr w:type="spellStart"/>
      <w:r w:rsidR="00C86C3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d</w:t>
      </w:r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efinition</w:t>
      </w:r>
      <w:proofErr w:type="spellEnd"/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of</w:t>
      </w:r>
      <w:proofErr w:type="spellEnd"/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mental</w:t>
      </w:r>
      <w:proofErr w:type="spellEnd"/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health</w:t>
      </w:r>
      <w:proofErr w:type="spellEnd"/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disorde</w:t>
      </w:r>
      <w:r w:rsidR="00DB5B9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r</w:t>
      </w:r>
      <w:proofErr w:type="spellEnd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and</w:t>
      </w:r>
      <w:proofErr w:type="spellEnd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a </w:t>
      </w:r>
      <w:proofErr w:type="spellStart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brief</w:t>
      </w:r>
      <w:proofErr w:type="spellEnd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overview</w:t>
      </w:r>
      <w:proofErr w:type="spellEnd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of</w:t>
      </w:r>
      <w:proofErr w:type="spellEnd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the</w:t>
      </w:r>
      <w:proofErr w:type="spellEnd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UK </w:t>
      </w:r>
      <w:proofErr w:type="spellStart"/>
      <w:r w:rsidRPr="00172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context</w:t>
      </w:r>
      <w:proofErr w:type="spellEnd"/>
    </w:p>
    <w:p w14:paraId="4F9A3966" w14:textId="77777777" w:rsidR="00C51EA0" w:rsidRPr="00C51EA0" w:rsidRDefault="00C51EA0" w:rsidP="003E1A3F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A98D053" w14:textId="77777777" w:rsidR="00C51EA0" w:rsidRPr="00FC76D9" w:rsidRDefault="00C51EA0" w:rsidP="003E1A3F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conditions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impact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individual's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thinking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feelings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mood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(Mayo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Clinic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2022). In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most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combination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anxiety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depression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7.8%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meets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criteria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diagnosis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mostly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affect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strata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disadvantageous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position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One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six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had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Health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Foundation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2022).</w:t>
      </w:r>
    </w:p>
    <w:p w14:paraId="037CEAEE" w14:textId="05D757D7" w:rsidR="00C51EA0" w:rsidRDefault="00C51EA0" w:rsidP="00C51EA0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15186BB" w14:textId="77777777" w:rsidR="000A000B" w:rsidRPr="00C51EA0" w:rsidRDefault="000A000B" w:rsidP="00C51EA0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A4D59B7" w14:textId="06044866" w:rsidR="00C51EA0" w:rsidRPr="00FC76D9" w:rsidRDefault="00EA4A4F" w:rsidP="00FC76D9">
      <w:pPr>
        <w:spacing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</w:t>
      </w:r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1.2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</w:t>
      </w:r>
      <w:r w:rsidR="000A000B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WHO’s</w:t>
      </w:r>
      <w:proofErr w:type="spellEnd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International </w:t>
      </w:r>
      <w:proofErr w:type="spellStart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Statistical</w:t>
      </w:r>
      <w:proofErr w:type="spellEnd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Classification</w:t>
      </w:r>
      <w:proofErr w:type="spellEnd"/>
    </w:p>
    <w:p w14:paraId="3477B698" w14:textId="5930552C" w:rsidR="00C51EA0" w:rsidRPr="00FC76D9" w:rsidRDefault="00C51EA0" w:rsidP="00FC76D9">
      <w:pPr>
        <w:spacing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</w:t>
      </w:r>
      <w:r w:rsidR="000A000B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     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Diseases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Related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Health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Problems</w:t>
      </w:r>
      <w:proofErr w:type="spellEnd"/>
    </w:p>
    <w:p w14:paraId="1DB59A76" w14:textId="77777777" w:rsidR="00C51EA0" w:rsidRPr="00C51EA0" w:rsidRDefault="00C51EA0" w:rsidP="00C51EA0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5AF35E15" w14:textId="77777777" w:rsidR="00C51EA0" w:rsidRPr="00FC76D9" w:rsidRDefault="00C51EA0" w:rsidP="003E1A3F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All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classified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WHO’s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International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Statistical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Classification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Health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Problems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10th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Revision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(ICD-10)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Version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2010.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placed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Chapter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V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ICD-10.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Chapter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V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classified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blocks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F00 to F99.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Block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F10-F19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called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psychoactive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substance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contains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classification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F15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(WHO, 2010). </w:t>
      </w:r>
    </w:p>
    <w:p w14:paraId="17252A85" w14:textId="77777777" w:rsidR="00FC76D9" w:rsidRDefault="00FC76D9" w:rsidP="00FC76D9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74EA90BB" w14:textId="32E1AB6A" w:rsidR="000A000B" w:rsidRPr="00FC76D9" w:rsidRDefault="00C51EA0" w:rsidP="00FC76D9">
      <w:pPr>
        <w:spacing w:line="360" w:lineRule="auto"/>
        <w:rPr>
          <w:rFonts w:ascii="Arial" w:eastAsia="Times New Roman" w:hAnsi="Arial" w:cs="Arial"/>
          <w:b/>
          <w:bCs/>
          <w:color w:val="FF0000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FF0000"/>
          <w:sz w:val="28"/>
          <w:szCs w:val="28"/>
          <w:lang w:val="hr-HR"/>
        </w:rPr>
        <w:t xml:space="preserve">  </w:t>
      </w: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2.    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behavioural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due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use</w:t>
      </w:r>
    </w:p>
    <w:p w14:paraId="4460EE30" w14:textId="0252E461" w:rsidR="00C51EA0" w:rsidRPr="00FC76D9" w:rsidRDefault="000A000B" w:rsidP="00FC76D9">
      <w:pPr>
        <w:spacing w:after="200" w:line="36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      </w:t>
      </w:r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psychoactive</w:t>
      </w:r>
      <w:proofErr w:type="spellEnd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substance</w:t>
      </w:r>
      <w:proofErr w:type="spellEnd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(</w:t>
      </w:r>
      <w:proofErr w:type="spellStart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caffeine</w:t>
      </w:r>
      <w:proofErr w:type="spellEnd"/>
      <w:r w:rsidR="00C51EA0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)</w:t>
      </w:r>
    </w:p>
    <w:p w14:paraId="559E707E" w14:textId="77777777" w:rsidR="00C51EA0" w:rsidRPr="00FC76D9" w:rsidRDefault="00C51EA0" w:rsidP="00C51EA0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3201345D" w14:textId="7E91116A" w:rsidR="002A1585" w:rsidRPr="00FC76D9" w:rsidRDefault="00C51EA0" w:rsidP="003E1A3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psychoactive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substance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affect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person's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one’s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/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emotional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body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smoked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nicotine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injected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(heroine),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snorted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cocaine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drunk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most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legally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psychoactive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substance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2013).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found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many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today's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favourite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foods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drinks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often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targeting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children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adolescents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Gonzalez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Mares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Vinicio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2014). In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found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57BEC" w:rsidRP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dark</w:t>
      </w:r>
      <w:proofErr w:type="spellEnd"/>
      <w:r w:rsidR="00157BEC" w:rsidRP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57BEC" w:rsidRP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chocolate</w:t>
      </w:r>
      <w:proofErr w:type="spellEnd"/>
      <w:r w:rsidR="00157BEC" w:rsidRP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tea</w:t>
      </w:r>
      <w:proofErr w:type="spellEnd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bottled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drinks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water,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soft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drinks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such</w:t>
      </w:r>
      <w:proofErr w:type="spellEnd"/>
      <w:r w:rsid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Col</w:t>
      </w:r>
      <w:r w:rsid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energy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drinks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Red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cream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yoghurt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snacks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over-the-counter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medications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(medicine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migraine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headaches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antihistamines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dietary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supplements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(CSPI, 2021).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‘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drug’ (Top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Tenz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2017),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eighth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most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Fxssi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2022)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A4A4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EA4A4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oldest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commodity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Everyday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2022).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farmers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exploit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children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fields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until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exhaustion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Mexico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alone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3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million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labourers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(World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Vision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Canada, 2021).</w:t>
      </w:r>
    </w:p>
    <w:p w14:paraId="56040C91" w14:textId="3DD69FD7" w:rsidR="00C51EA0" w:rsidRDefault="00C51EA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6DBEC090" w14:textId="49EE3CC3" w:rsidR="003E1A3F" w:rsidRDefault="003E1A3F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539DE6C5" w14:textId="6BAAFCEA" w:rsidR="003E1A3F" w:rsidRDefault="003E1A3F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19B585AF" w14:textId="63D65AF8" w:rsidR="003E1A3F" w:rsidRDefault="003E1A3F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316CD87A" w14:textId="37B987E1" w:rsidR="003E1A3F" w:rsidRDefault="003E1A3F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639E881F" w14:textId="1AE50A7F" w:rsidR="003E1A3F" w:rsidRDefault="003E1A3F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5FD06BD4" w14:textId="77777777" w:rsidR="00241635" w:rsidRDefault="00241635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444BD4ED" w14:textId="77777777" w:rsidR="003E1A3F" w:rsidRPr="00FC76D9" w:rsidRDefault="003E1A3F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16BEA0EC" w14:textId="75BD2499" w:rsidR="00C51EA0" w:rsidRPr="00FC76D9" w:rsidRDefault="00C51EA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lastRenderedPageBreak/>
        <w:t xml:space="preserve">  2.1.   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Effect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on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nervous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system</w:t>
      </w:r>
    </w:p>
    <w:p w14:paraId="3B5EE615" w14:textId="77777777" w:rsidR="00EA4A4F" w:rsidRDefault="00EA4A4F" w:rsidP="003E1A3F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749C5DE" w14:textId="25F856BB" w:rsidR="00C51EA0" w:rsidRPr="00FC76D9" w:rsidRDefault="00C51EA0" w:rsidP="003E1A3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block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adenosine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receptors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brain</w:t>
      </w:r>
      <w:r w:rsidR="00157BE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</w:t>
      </w:r>
      <w:proofErr w:type="spellEnd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additional</w:t>
      </w:r>
      <w:proofErr w:type="spellEnd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chemical</w:t>
      </w:r>
      <w:proofErr w:type="spellEnd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84676E" w:rsidRPr="0084676E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reactions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3ABADC6C" w14:textId="14C4DE7D" w:rsidR="00C51EA0" w:rsidRPr="00C51EA0" w:rsidRDefault="000A000B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            </w:t>
      </w:r>
      <w:r w:rsidR="00C51EA0"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val="hr-HR"/>
        </w:rPr>
        <w:drawing>
          <wp:inline distT="0" distB="0" distL="0" distR="0" wp14:anchorId="221E2B0B" wp14:editId="337C83DE">
            <wp:extent cx="2993390" cy="1256030"/>
            <wp:effectExtent l="0" t="0" r="0" b="127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389664" w14:textId="22CBA28B" w:rsidR="00C51EA0" w:rsidRPr="000A000B" w:rsidRDefault="00C51EA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val="hr-HR"/>
        </w:rPr>
      </w:pPr>
      <w:r w:rsidRPr="000A000B">
        <w:rPr>
          <w:rFonts w:ascii="Arial" w:eastAsia="Times New Roman" w:hAnsi="Arial" w:cs="Arial"/>
          <w:b/>
          <w:bCs/>
          <w:color w:val="000000" w:themeColor="text1"/>
          <w:lang w:val="hr-HR"/>
        </w:rPr>
        <w:t xml:space="preserve">                                             </w:t>
      </w:r>
      <w:r w:rsidR="000A000B" w:rsidRPr="000A000B">
        <w:rPr>
          <w:rFonts w:ascii="Arial" w:eastAsia="Times New Roman" w:hAnsi="Arial" w:cs="Arial"/>
          <w:b/>
          <w:bCs/>
          <w:color w:val="000000" w:themeColor="text1"/>
          <w:lang w:val="hr-HR"/>
        </w:rPr>
        <w:t xml:space="preserve">                 </w:t>
      </w:r>
      <w:r w:rsidR="000A000B">
        <w:rPr>
          <w:rFonts w:ascii="Arial" w:eastAsia="Times New Roman" w:hAnsi="Arial" w:cs="Arial"/>
          <w:b/>
          <w:bCs/>
          <w:color w:val="000000" w:themeColor="text1"/>
          <w:lang w:val="hr-HR"/>
        </w:rPr>
        <w:t xml:space="preserve">          </w:t>
      </w:r>
      <w:r w:rsidRPr="000A000B">
        <w:rPr>
          <w:rFonts w:ascii="Arial" w:eastAsia="Times New Roman" w:hAnsi="Arial" w:cs="Arial"/>
          <w:b/>
          <w:bCs/>
          <w:color w:val="000000" w:themeColor="text1"/>
          <w:lang w:val="hr-HR"/>
        </w:rPr>
        <w:t xml:space="preserve">   </w:t>
      </w:r>
      <w:proofErr w:type="spellStart"/>
      <w:r w:rsidRPr="000A000B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val="hr-HR"/>
        </w:rPr>
        <w:t>Source</w:t>
      </w:r>
      <w:proofErr w:type="spellEnd"/>
      <w:r w:rsidRPr="000A000B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val="hr-HR"/>
        </w:rPr>
        <w:t>: Jorge Bach/CSP</w:t>
      </w:r>
    </w:p>
    <w:p w14:paraId="2F8AAB88" w14:textId="50160BB1" w:rsidR="00C51EA0" w:rsidRDefault="00C51EA0" w:rsidP="003E1A3F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enters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bloodstream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through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small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intestine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reaches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brain via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bloodstream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chemical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structure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similar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structure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adenosine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molecule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binds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adenosine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receptors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brain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blocks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Normally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adenosine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binds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receptors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brain,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creates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fatigue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However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binds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alert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energetic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until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metabolized</w:t>
      </w:r>
      <w:proofErr w:type="spellEnd"/>
      <w:r w:rsidR="00D9739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(Thoughty2, 2019)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In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natural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released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dopamine,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effectively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because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adenosine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receptors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blocked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On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adenosine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secretion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adrenaline</w:t>
      </w:r>
      <w:r w:rsidRPr="00C51EA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another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adrenal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glands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further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fatigue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alertness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Center, 2022).</w:t>
      </w:r>
    </w:p>
    <w:p w14:paraId="322EB808" w14:textId="77777777" w:rsidR="00C51EA0" w:rsidRDefault="00C51EA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630D757" w14:textId="6D12DE0D" w:rsidR="00C51EA0" w:rsidRPr="00FC76D9" w:rsidRDefault="00C51EA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2.2.      Health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impact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0A000B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of</w:t>
      </w:r>
      <w:proofErr w:type="spellEnd"/>
      <w:r w:rsidR="000A000B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0A000B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caffeine</w:t>
      </w:r>
      <w:proofErr w:type="spellEnd"/>
      <w:r w:rsidR="000A000B"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use</w:t>
      </w:r>
    </w:p>
    <w:p w14:paraId="7AC217B1" w14:textId="77777777" w:rsidR="00C51EA0" w:rsidRPr="00C51EA0" w:rsidRDefault="00C51EA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91ECEDB" w14:textId="501A802B" w:rsidR="00A95A20" w:rsidRDefault="00C51EA0" w:rsidP="000906D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safe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amount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adult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400 mg/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300 mg/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pregnant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women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2.5 mg/kg/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children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adolescents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amount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affect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but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affects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sensitive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already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Wikoff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676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Pr="0084676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84676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al</w:t>
      </w:r>
      <w:proofErr w:type="spellEnd"/>
      <w:r w:rsidRPr="0084676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.,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2017).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Exceeding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can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consequences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death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(Bergen &amp; Kevin, 2009).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Although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moderate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intake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sometimes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considered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safe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beneficial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 xml:space="preserve">use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linked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several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medical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problems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hypertension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heart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problems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risk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pregnancy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anxiety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insomnia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Striley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Griffiths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Cottler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2011). </w:t>
      </w:r>
    </w:p>
    <w:p w14:paraId="23B3C95D" w14:textId="77777777" w:rsidR="00F67795" w:rsidRPr="000906DA" w:rsidRDefault="00F67795" w:rsidP="000906D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712C1829" w14:textId="3103E897" w:rsidR="00A95A20" w:rsidRPr="00FC76D9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2.3.   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addiction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UK</w:t>
      </w:r>
    </w:p>
    <w:p w14:paraId="43A7CCC3" w14:textId="77777777" w:rsidR="00A95A20" w:rsidRP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A95A2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              </w:t>
      </w:r>
    </w:p>
    <w:p w14:paraId="17673606" w14:textId="00AEC90C" w:rsidR="00A95A20" w:rsidRPr="00FC76D9" w:rsidRDefault="00A95A20" w:rsidP="003E1A3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officially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classified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psychoactive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substance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reason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nervous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system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strongly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drugs</w:t>
      </w:r>
      <w:proofErr w:type="spellEnd"/>
      <w:r w:rsidR="00A129C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A129CC" w:rsidRPr="00A129C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 w:rsidR="00A129CC" w:rsidRPr="00A129C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="00A129CC" w:rsidRPr="00A129C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Center, 2022)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In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no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legal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restrictions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sale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tea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cocoa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soft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drinks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chocolate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confectionery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However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development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ICD-11,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discussion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classifying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psychoactive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substance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Many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daily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long-term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consumption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become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resistant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higher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same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easily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show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signs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(Heinz </w:t>
      </w:r>
      <w:proofErr w:type="spellStart"/>
      <w:r w:rsidRPr="00320FD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Pr="00320FD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20FD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al</w:t>
      </w:r>
      <w:proofErr w:type="spellEnd"/>
      <w:r w:rsidRPr="00320FD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.,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2020).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(CBS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2013).</w:t>
      </w:r>
    </w:p>
    <w:p w14:paraId="6D904E35" w14:textId="13BC1095" w:rsidR="00A95A20" w:rsidRDefault="00A95A20" w:rsidP="003E1A3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About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75%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regularly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little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200 mg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lead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altered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chemistry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brain. 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necessary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gradually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daily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avoid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unpleasant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withdrawal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symptoms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On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average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</w:t>
      </w:r>
      <w:r w:rsidR="00C71406"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71406"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drink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nearly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100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million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cups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tea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per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almost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95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million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cups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About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80%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drank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 home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instant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containing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around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60 mg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per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cup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In 2021,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families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(50 - 74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spent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most on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(Statista, 2022).</w:t>
      </w:r>
    </w:p>
    <w:p w14:paraId="65D7A819" w14:textId="77777777" w:rsid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C09E272" w14:textId="2BB28684" w:rsidR="00A95A20" w:rsidRPr="00EA4A4F" w:rsidRDefault="00EA4A4F" w:rsidP="00EA4A4F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3.   </w:t>
      </w:r>
      <w:r w:rsidR="00A95A20"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A95A20"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Causes</w:t>
      </w:r>
      <w:proofErr w:type="spellEnd"/>
      <w:r w:rsidR="00A95A20"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A95A20"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of</w:t>
      </w:r>
      <w:proofErr w:type="spellEnd"/>
      <w:r w:rsidR="00A95A20"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C86C3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</w:t>
      </w:r>
      <w:r w:rsidR="00A95A20"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affeine</w:t>
      </w:r>
      <w:proofErr w:type="spellEnd"/>
      <w:r w:rsidR="00A95A20"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="00A95A20" w:rsidRP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addiction</w:t>
      </w:r>
      <w:proofErr w:type="spellEnd"/>
    </w:p>
    <w:p w14:paraId="7240F9D1" w14:textId="77777777" w:rsidR="00A95A20" w:rsidRP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1BCAEED" w14:textId="5FC5F8D0" w:rsidR="00A95A20" w:rsidRPr="00FC76D9" w:rsidRDefault="00A95A20" w:rsidP="003E1A3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start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drinking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eating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products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contain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variety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reasons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reasons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imitating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family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friends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but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wider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encourages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consumption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attractive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advertisements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lifestyle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imposition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(red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gives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wings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...),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easy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availability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products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Psychological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reasons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consumption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alertness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focus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desirable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during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sports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activities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night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long-term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study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;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substitution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powerful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drugs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withdrawal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process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;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encouraging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pleasure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euphoria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(Porter, 2020). Some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benefits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 Science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proven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antioxidant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chemo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-preventive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properties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raises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metabolism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blood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pressure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Gökcen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Şanlier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2019).</w:t>
      </w:r>
    </w:p>
    <w:p w14:paraId="48E734A1" w14:textId="77777777" w:rsid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195472C" w14:textId="21CA2E45" w:rsidR="00A95A20" w:rsidRPr="00FC76D9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4.</w:t>
      </w:r>
      <w:r w:rsid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Symptoms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addiction</w:t>
      </w:r>
      <w:proofErr w:type="spellEnd"/>
    </w:p>
    <w:p w14:paraId="26D82586" w14:textId="77777777" w:rsidR="00A95A20" w:rsidRP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D24448B" w14:textId="77777777" w:rsidR="00A95A20" w:rsidRPr="00FC76D9" w:rsidRDefault="00A95A20" w:rsidP="003E1A3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Symptoms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groups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craving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seeking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products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despite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adverse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consequences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(Heinz </w:t>
      </w:r>
      <w:proofErr w:type="spellStart"/>
      <w:r w:rsidRPr="004C2D4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Pr="004C2D4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4C2D4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., 2020),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inability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perform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daily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activities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life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without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unable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stop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rapid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speaking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listening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interrupting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headache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anxiety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sleep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(Porter, 2020).</w:t>
      </w:r>
    </w:p>
    <w:p w14:paraId="0366718D" w14:textId="77777777" w:rsidR="00A95A20" w:rsidRP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A95A2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</w:p>
    <w:p w14:paraId="0C1ED4AA" w14:textId="256B0CD2" w:rsidR="00A95A20" w:rsidRPr="00FC76D9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5.</w:t>
      </w: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ab/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Diagnosis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addiction</w:t>
      </w:r>
      <w:proofErr w:type="spellEnd"/>
    </w:p>
    <w:p w14:paraId="15D13834" w14:textId="77777777" w:rsidR="00A95A20" w:rsidRP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410EC3B" w14:textId="16D7A9EF" w:rsidR="003E1A3F" w:rsidRPr="00EA4A4F" w:rsidRDefault="00A95A20" w:rsidP="00EA4A4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However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no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specific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guidelines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diagnosing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problems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abuse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diagnostic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criteria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same as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drug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Diagnostic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Statistical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Manual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(DSM-5-TR)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diagnosis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similar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symptoms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caffeine addiction (Ress, 2013).</w:t>
      </w:r>
    </w:p>
    <w:p w14:paraId="0627139D" w14:textId="77777777" w:rsidR="00C71406" w:rsidRDefault="00C71406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4406AB0" w14:textId="1E03018C" w:rsidR="00A95A20" w:rsidRPr="00FC76D9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6.</w:t>
      </w: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ab/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Historical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view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</w:p>
    <w:p w14:paraId="0649ADFE" w14:textId="54647345" w:rsid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                         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diseases</w:t>
      </w:r>
      <w:proofErr w:type="spellEnd"/>
    </w:p>
    <w:p w14:paraId="41B6798D" w14:textId="77777777" w:rsidR="003E1A3F" w:rsidRPr="00FC76D9" w:rsidRDefault="003E1A3F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77EC472F" w14:textId="6F4D9DAD" w:rsidR="00A95A20" w:rsidRDefault="00A95A20" w:rsidP="003E1A3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tremendous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progress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throughout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history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first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put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forward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Hippocrates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5th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century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BC,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so-called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'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Humoral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explain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humans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thereby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superstition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based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bringing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four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humors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four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liquid</w:t>
      </w:r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human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body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back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balance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Robb-Dover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2021).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prevailing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belief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unusual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demons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evil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spirits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occupying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In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16th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century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'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trepanning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', a hole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drilled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skull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evil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spirit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escape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would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up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prisons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convicted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criminals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Later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placed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insane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asylums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sanatoriums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Bedlam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inhumanely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Children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same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adults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Isolation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psychiatric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hospitals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insane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asylums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continued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18th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19th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centuries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During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time,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great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advances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Society's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awareness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began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thanks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development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science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introduction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methods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Freud's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"talk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therapy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" </w:t>
      </w:r>
      <w:r w:rsidR="00E13C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psychoanalysis</w:t>
      </w:r>
      <w:proofErr w:type="spellEnd"/>
      <w:r w:rsidR="00E13C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="00E13C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electroconvulsive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therapy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(ECT)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greatly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helped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change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society's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perception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stigma on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topic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reduced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thanks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activists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recognized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benefits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hospitalization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Dorothea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Dix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stood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out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work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advocacy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better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conditions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institutions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around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Balton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Rouge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Hospital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2022).</w:t>
      </w:r>
      <w:r w:rsidR="00E13C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r w:rsidR="00E13C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1933,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antipsychotics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introduced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Although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alleviate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symptoms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questionable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side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(Johan &amp; James, 2019).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stigma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present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13C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E13CD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today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are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more humane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some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parts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but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some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parts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world</w:t>
      </w:r>
      <w:proofErr w:type="spellEnd"/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kept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cages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chains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families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Journeyman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Pictures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2009).</w:t>
      </w:r>
    </w:p>
    <w:p w14:paraId="2FFA2EA0" w14:textId="77777777" w:rsidR="003E1A3F" w:rsidRDefault="003E1A3F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D53C7D7" w14:textId="1F6F8F34" w:rsidR="00A95A20" w:rsidRPr="00FC76D9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7.</w:t>
      </w: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ab/>
        <w:t xml:space="preserve">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Current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(NHS)</w:t>
      </w:r>
    </w:p>
    <w:p w14:paraId="22266770" w14:textId="77777777" w:rsidR="00A95A20" w:rsidRPr="00A95A20" w:rsidRDefault="00A95A20" w:rsidP="003E1A3F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ABBF8B7" w14:textId="0FA6DE9A" w:rsidR="00A95A20" w:rsidRDefault="00A95A20" w:rsidP="000906DA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Depending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severity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moderate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severe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different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levels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psychological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provided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NHS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during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recovery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process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withdrawal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talk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therapy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useful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education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about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patient's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knowledge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awareness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patient's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problem,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empowering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</w:t>
      </w:r>
      <w:r w:rsidR="00C71406"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intention</w:t>
      </w:r>
      <w:proofErr w:type="spellEnd"/>
      <w:r w:rsidR="00C71406"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stop</w:t>
      </w:r>
      <w:r w:rsidR="00C714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71406"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consuming</w:t>
      </w:r>
      <w:proofErr w:type="spellEnd"/>
      <w:r w:rsidR="00C71406"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71406"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Self-help</w:t>
      </w:r>
      <w:proofErr w:type="spellEnd"/>
      <w:r w:rsidRPr="00A95A2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</w:t>
      </w:r>
      <w:proofErr w:type="spellEnd"/>
      <w:r w:rsidRPr="00A95A2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includes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referring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join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support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groups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same problem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like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group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Narcotics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Anonymous)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members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exchange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knowledge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(NHS, 2021)</w:t>
      </w:r>
      <w:r w:rsidR="00B34BA2"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0FB66B07" w14:textId="77777777" w:rsidR="00E13CDD" w:rsidRDefault="00E13CDD" w:rsidP="000906DA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25D5E13" w14:textId="193354C8" w:rsidR="00A95A20" w:rsidRPr="00FC76D9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8.</w:t>
      </w: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ab/>
        <w:t xml:space="preserve">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Principles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when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working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people</w:t>
      </w:r>
      <w:proofErr w:type="spellEnd"/>
    </w:p>
    <w:p w14:paraId="52EEA7ED" w14:textId="1A87566B" w:rsidR="00A95A20" w:rsidRPr="00FC76D9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      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disorders</w:t>
      </w:r>
      <w:proofErr w:type="spellEnd"/>
    </w:p>
    <w:p w14:paraId="28AD06F5" w14:textId="77777777" w:rsidR="00A95A20" w:rsidRPr="00A95A20" w:rsidRDefault="00A95A20" w:rsidP="003E1A3F">
      <w:pPr>
        <w:spacing w:after="20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0F09B41" w14:textId="4BE5EFAF" w:rsidR="00A95A20" w:rsidRPr="00FC76D9" w:rsidRDefault="00A95A20" w:rsidP="003E1A3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during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planning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itself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approached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individual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unique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desires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person-centred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dignity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respect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empathy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good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communication</w:t>
      </w:r>
      <w:proofErr w:type="spellEnd"/>
      <w:r w:rsidR="00EF3D7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…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Equality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2010,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must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equally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like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without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discrimination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Health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1983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ensures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diseases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their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rights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rights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hospitals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community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admitted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discharged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hospita</w:t>
      </w:r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</w:t>
      </w:r>
      <w:proofErr w:type="spellEnd"/>
      <w:r w:rsidR="00C71406"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2022).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Although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general,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professionals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meet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wishes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much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possible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Capacity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2005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people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illnesses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decision-making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about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mandatory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take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into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account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capacity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Institute for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Excellence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2011).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Since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1998,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when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Human Rights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introduced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according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Article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3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no one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inhumanely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humiliatingly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tortured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punished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Freedom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torture, n. y.).</w:t>
      </w:r>
    </w:p>
    <w:p w14:paraId="3AD9E3B1" w14:textId="77777777" w:rsidR="00C71406" w:rsidRDefault="00C71406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30A14B0" w14:textId="619DBB2A" w:rsidR="00E526FD" w:rsidRPr="00FC76D9" w:rsidRDefault="00E526FD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9.</w:t>
      </w: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ab/>
        <w:t xml:space="preserve">  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Recommendations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for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improvement</w:t>
      </w:r>
      <w:proofErr w:type="spellEnd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</w:p>
    <w:p w14:paraId="04C861E8" w14:textId="77777777" w:rsidR="00E526FD" w:rsidRPr="00E526FD" w:rsidRDefault="00E526FD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555BB501" w14:textId="4F28FC71" w:rsidR="000906DA" w:rsidRPr="00EF3D7B" w:rsidRDefault="00E526FD" w:rsidP="00EF3D7B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Recommendations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improve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would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involving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meditation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practising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mindfulness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Meditation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balances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neurotransmitters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brain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thus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brain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function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naturally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enhances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cognitive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functions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brain (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Trusted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Science, 2021).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Mindfulness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involves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increased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attention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events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around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person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Monitoring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awareness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one's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thoughts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feelings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stronger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connection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physical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body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help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raise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awareness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present</w:t>
      </w:r>
      <w:proofErr w:type="spellEnd"/>
      <w:r w:rsidRPr="00FC76D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moment (NHS, 2022).</w:t>
      </w:r>
    </w:p>
    <w:p w14:paraId="67EAD7E9" w14:textId="77777777" w:rsidR="00EA4A4F" w:rsidRPr="00E526FD" w:rsidRDefault="00EA4A4F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47B9D0F" w14:textId="0D9D5A1C" w:rsidR="00E526FD" w:rsidRPr="00FC76D9" w:rsidRDefault="00E526FD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10.</w:t>
      </w: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ab/>
        <w:t xml:space="preserve">  </w:t>
      </w:r>
      <w:r w:rsid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</w:t>
      </w:r>
      <w:proofErr w:type="spellStart"/>
      <w:r w:rsidRPr="00FC76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Conclusion</w:t>
      </w:r>
      <w:proofErr w:type="spellEnd"/>
    </w:p>
    <w:p w14:paraId="554519E5" w14:textId="77777777" w:rsidR="00E526FD" w:rsidRPr="00EC0F99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06FA720F" w14:textId="2765B97A" w:rsidR="00E526FD" w:rsidRPr="003E1A3F" w:rsidRDefault="00E526FD" w:rsidP="003E1A3F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Today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contradictory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situation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on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one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hand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data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being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collected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clinical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importance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being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discussed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while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new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products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increasing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amount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aimed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young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population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are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being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promoted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introduced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parallel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Budney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Emond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2014).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legal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drug.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Although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psychoactive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substance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known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F3D7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impact</w:t>
      </w:r>
      <w:proofErr w:type="spellEnd"/>
      <w:r w:rsidR="00EF3D7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on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body</w:t>
      </w:r>
      <w:proofErr w:type="spellEnd"/>
      <w:r w:rsidR="00FC76D9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causes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tolerance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withdrawal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symptoms</w:t>
      </w:r>
      <w:proofErr w:type="spellEnd"/>
      <w:r w:rsidR="00EC0F99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yet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been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officially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classified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addictive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psychoactive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drug.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reason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justified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fact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it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stimulates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D54920"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nervous</w:t>
      </w:r>
      <w:proofErr w:type="spellEnd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 xml:space="preserve"> system </w:t>
      </w:r>
      <w:proofErr w:type="spellStart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strong</w:t>
      </w:r>
      <w:proofErr w:type="spellEnd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enough</w:t>
      </w:r>
      <w:proofErr w:type="spellEnd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like</w:t>
      </w:r>
      <w:proofErr w:type="spellEnd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other</w:t>
      </w:r>
      <w:proofErr w:type="spellEnd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psychoactive</w:t>
      </w:r>
      <w:proofErr w:type="spellEnd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substances</w:t>
      </w:r>
      <w:proofErr w:type="spellEnd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bookmarkStart w:id="0" w:name="_Hlk120111727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(</w:t>
      </w:r>
      <w:proofErr w:type="spellStart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Addiction</w:t>
      </w:r>
      <w:proofErr w:type="spellEnd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 xml:space="preserve"> Center,</w:t>
      </w:r>
      <w:r w:rsidR="00DA574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2022)</w:t>
      </w:r>
      <w:bookmarkEnd w:id="0"/>
      <w:r w:rsidR="00D54920" w:rsidRPr="00EC0F99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6B0CB8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Increased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consumption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caffeine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harmful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effects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body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potential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addiction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entails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physical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psychological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consequences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family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easy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availability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early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start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consumption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increases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need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raise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public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awareness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harmfulness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caffeine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consumption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public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-</w:t>
      </w:r>
      <w:r w:rsidR="00CD78D3" w:rsidRPr="00CD78D3"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measures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limit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use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caffeine</w:t>
      </w:r>
      <w:proofErr w:type="spellEnd"/>
      <w:r w:rsidR="00CD78D3" w:rsidRPr="00CD78D3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CD78D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As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starts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consumed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 a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very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early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age,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special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emphasis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should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given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raising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awareness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parents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teachers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everyone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comes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into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contact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children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In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daily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intake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should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also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taken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into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account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a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significant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factor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patient's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condition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Shobhit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Pr="00EC0F9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EC0F9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al</w:t>
      </w:r>
      <w:proofErr w:type="spellEnd"/>
      <w:r w:rsidRPr="00EC0F9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., 2017).</w:t>
      </w:r>
    </w:p>
    <w:p w14:paraId="16F8BA88" w14:textId="68969A58" w:rsidR="00E526FD" w:rsidRDefault="00E526FD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4AC0851" w14:textId="06C81047" w:rsidR="00EA4A4F" w:rsidRDefault="00EA4A4F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4252938" w14:textId="60AB1060" w:rsidR="00EA4A4F" w:rsidRDefault="00EA4A4F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DA01436" w14:textId="21340D39" w:rsidR="00EA4A4F" w:rsidRDefault="00EA4A4F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4EC009F" w14:textId="4CE0C773" w:rsidR="00EA4A4F" w:rsidRDefault="00EA4A4F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65071FF" w14:textId="37324111" w:rsidR="00EA4A4F" w:rsidRDefault="00EA4A4F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DF70591" w14:textId="289D3DBB" w:rsidR="00EA4A4F" w:rsidRDefault="00EA4A4F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355EF4C" w14:textId="77777777" w:rsidR="00EA4A4F" w:rsidRDefault="00EA4A4F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BE5D70C" w14:textId="4153E7DB" w:rsidR="00E526FD" w:rsidRDefault="00E526FD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 w:rsidRPr="003E1A3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11.</w:t>
      </w:r>
      <w:r w:rsidR="00EA4A4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</w:t>
      </w:r>
      <w:r w:rsidRPr="003E1A3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   </w:t>
      </w:r>
      <w:proofErr w:type="spellStart"/>
      <w:r w:rsidRPr="003E1A3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References</w:t>
      </w:r>
      <w:proofErr w:type="spellEnd"/>
      <w:r w:rsidRPr="003E1A3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</w:p>
    <w:p w14:paraId="409F67CC" w14:textId="77777777" w:rsidR="003E1A3F" w:rsidRPr="003E1A3F" w:rsidRDefault="003E1A3F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</w:p>
    <w:p w14:paraId="5B77AA0B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Center (2022)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Caffeine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Addiction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Abuse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https://www.addictioncenter.com/stimulants/caffeine/#:~:text=Most%20Caffeine%20addiction%20symptoms%20can%20be%20resolved%20in,in%20response%20to%20the%20sudden%20lack%20of%20Caffeine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18C35B2A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Balton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Rouge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Behavioural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Hospital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Surprising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History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Mental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Illness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Treatment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https://batonrougebehavioral.com/the-surprising-history-of-mental-illness-treatment/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198D14B4" w14:textId="4A57E075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Bergen, A., J. &amp; Kevin, A. (2009) ‘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Cardiac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arrest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young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following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excess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consumption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caffeinated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energy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drinks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’,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Medical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Journal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Australia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190 (1),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41–43.</w:t>
      </w:r>
    </w:p>
    <w:p w14:paraId="54600AF1" w14:textId="4B5D4513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Budney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A., J. &amp;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Emond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J., A. (2014) </w:t>
      </w:r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‘</w:t>
      </w:r>
      <w:r w:rsidRP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Caffeine addiction? </w:t>
      </w:r>
      <w:proofErr w:type="spellStart"/>
      <w:r w:rsidRP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youth</w:t>
      </w:r>
      <w:proofErr w:type="spellEnd"/>
      <w:r w:rsidRP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? Time to </w:t>
      </w:r>
      <w:proofErr w:type="spellStart"/>
      <w:r w:rsidRP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act</w:t>
      </w:r>
      <w:proofErr w:type="spellEnd"/>
      <w:r w:rsidRP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’</w:t>
      </w:r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,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Addiction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Abingdon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England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)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109(11),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1771–1772.</w:t>
      </w:r>
    </w:p>
    <w:p w14:paraId="03909952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CBS News (2013)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Coffee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addiction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Caffeine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intoxication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withdrawal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real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diagnosis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[video].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https://www.youtube.com/watch?v=1hI8xRrnbVY&amp;t=2s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1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5D568321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Centre for Science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Public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Interest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(2021)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Caffeine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chart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(https://www.cspinet.org/caffeine-chart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5AF1667F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Everyday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coffee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most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traded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commodity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?.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https://www.everydaycoffee.ph/help/Is-coffee-the-most-traded-commodity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79F60A59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Freedom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from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torture (n. y.)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torture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legal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?.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http:// www.freedomfromtorture.org/what-we-do/fighting-torture/torture-and-the-law/is-torture-legal?gclid=Cj0KCQjwwfiaBhC7ARIsAGvcPe6XjZW_KZ2_-oXs8s9-ojDXLggdSk62HZYe241yAomrm31lzTQpdH4aAgX9EALw_wcB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30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6EF7EDF8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Fxssi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Top 10 Most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Traded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Commodities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World – 2022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https://fxssi.com/top-10-most-traded-commodities-in-the-world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387123D4" w14:textId="284AD0F5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Gonzalez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M., E.,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Mares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R. &amp;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Vinicio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M. (2014) ‘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Impact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coffee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our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’,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Trends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Endocrinology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Metabolism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25(10),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489–492.</w:t>
      </w:r>
    </w:p>
    <w:p w14:paraId="677842AC" w14:textId="42383A5A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 xml:space="preserve">Heinz, A.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al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(2020) ‘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theory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matters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—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there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no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dependence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antidepressant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medication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’,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Addiction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Biology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25(2), </w:t>
      </w:r>
      <w:r w:rsidR="006B0CB8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pp.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1273.</w:t>
      </w:r>
    </w:p>
    <w:p w14:paraId="6A22AB2C" w14:textId="02235522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Johan, R. &amp; James, W. (2019) ‘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Positive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Negative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Antipsychotic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Medication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An International Online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Survey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832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Recipients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’</w:t>
      </w:r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, Bentham Science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Publishers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14(3),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173-181.  </w:t>
      </w:r>
    </w:p>
    <w:p w14:paraId="6CB0C2D2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Journeyman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Pictures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(2009) </w:t>
      </w:r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In Bali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Mentally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Ill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Treated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Like Animals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[video].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https://www.youtube.com/watch?v=zdUrrlRgMFw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542EEDFF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Mayo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Clinic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Mental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illness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https://www.mayoclinic.org/diseases-conditions/mental-illness/symptoms-causes/syc-20374968#:~:text=Mental%20illness%2C%20also%20called%20mental,eating%20disorders%20and%20addictive%20behaviors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276D2548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Mental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Health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Foundation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most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common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mental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health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problems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statistics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https://www.mentalhealth.org.uk/explore-mental-health/mental-health-statistics/most-common-mental-health-problems-statistics 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213C063D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Mind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Disability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discrimination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https://www.mind.org.uk/information-support/legal-rights/mental-health-act-1983/about-the-mha-1983/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30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16C805CA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NHS (2021)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Addiction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what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it</w:t>
      </w:r>
      <w:proofErr w:type="spellEnd"/>
      <w:r w:rsidRPr="006B0CB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https://www.nhs.uk/live-well/addiction-support/addiction-what-is-it/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28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1292CFA2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NHS (2022)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Mindfulness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.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https://www.nhs.uk/mental-health/self-help/tips-and-support/mindfulness/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1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253424A3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Porter, D., A. (2020)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Caffeine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Addiction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Signs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Symptoms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&amp;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Treatments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https://www.choosingtherapy.com/caffeine-addiction/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5C6E5030" w14:textId="77CDEADA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J., C. (2013) ‘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Use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Disorder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A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Comprehensive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Review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Research Agenda’, </w:t>
      </w:r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Journal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Caffeine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Research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3(3),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114–130.</w:t>
      </w:r>
    </w:p>
    <w:p w14:paraId="0F072C83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Robb-Dover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K. (2021)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Humors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Ancient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Perspectives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Mental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https://fherehab.com/learning/humors-ancient-mental-health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214366B9" w14:textId="31B7A96D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Shobhit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J.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al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(2017) ‘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addiction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Need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awareness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research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regulatory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measures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’</w:t>
      </w:r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Asian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Journal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Psychiatry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41,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73–75.</w:t>
      </w:r>
    </w:p>
    <w:p w14:paraId="31C88579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 Institute for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Excellence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(2011)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Introducing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MCA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https://www.scie.org.uk/mca/introduction/mental-capacity-act-2005-at-a-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lastRenderedPageBreak/>
        <w:t>glance?gclid=Cj0KCQjwwfiaBhC7ARIsAGvcPe6cosch7KFF5VuQMtV3qZLhnFO8zPx-vduRxz46JJI0B55v2m4sckUaAskzEALw_wcB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30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74B54A9F" w14:textId="67FEA459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Statista (2022)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Consumer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spending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coffee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tea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cocoa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United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Kingdom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from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2005 to 2021 (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million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r w:rsidRPr="003E5C4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GBP).</w:t>
      </w:r>
      <w:r w:rsidRPr="003E5C4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5C4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5C4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16" w:history="1">
        <w:r w:rsidR="003E5C4C" w:rsidRPr="003E5C4C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https://www.statista.com/statistics/289932/expenditure-on-coffee-tea-and-cocoa-in-the-united-kingdom-uk</w:t>
        </w:r>
      </w:hyperlink>
      <w:r w:rsidR="003E5C4C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7980D391" w14:textId="4B604BE9" w:rsidR="00A95A20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Striley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C., L., W.,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Griffiths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R., R., &amp;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Cottler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 L., B. (2011) ‘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Evaluating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Dependence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Criteria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’, </w:t>
      </w:r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Journal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Caffeine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Research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1(4),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219–225.</w:t>
      </w:r>
    </w:p>
    <w:p w14:paraId="484D0CA0" w14:textId="44300864" w:rsidR="00D9739A" w:rsidRPr="003E1A3F" w:rsidRDefault="00D9739A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D9739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Thoughty2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r w:rsidRPr="00D9739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2019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proofErr w:type="spellStart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Shocking</w:t>
      </w:r>
      <w:proofErr w:type="spellEnd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Effects</w:t>
      </w:r>
      <w:proofErr w:type="spellEnd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Caffeine</w:t>
      </w:r>
      <w:proofErr w:type="spellEnd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Has</w:t>
      </w:r>
      <w:proofErr w:type="spellEnd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Your</w:t>
      </w:r>
      <w:proofErr w:type="spellEnd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Brain </w:t>
      </w:r>
      <w:proofErr w:type="spellStart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973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Body</w:t>
      </w:r>
      <w:proofErr w:type="spellEnd"/>
      <w:r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r w:rsidRPr="00D9739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[video]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</w:t>
      </w:r>
      <w:hyperlink r:id="rId17" w:history="1">
        <w:r w:rsidRPr="00D9739A">
          <w:rPr>
            <w:rStyle w:val="Hiperveza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hr-HR"/>
          </w:rPr>
          <w:t>https://www.youtube.com/watch?v=ohHCyf-UaX4</w:t>
        </w:r>
      </w:hyperlink>
      <w:r w:rsidRPr="00D9739A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19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78EE2F07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Top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Tenz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(2017)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Caffeine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is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More Like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Illegal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Drug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Than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You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Realized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[video].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https://www.youtube.com/watch?v=OLCPW5XC5pc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648F1AA6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Trusted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Science (2021) </w:t>
      </w:r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Can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Meditation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Help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Your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Mental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https://trusted-science.com/health-articles/meditation-and-mental-health/#:~:text=Meditation%20has%20a%20profound%20impact%20on%20mental%20health,health%20chemicals%20are%20called%20dopamine%2C%20norepinephrine%2C%20and%20serotonin (Accessed:1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60FE3CED" w14:textId="77777777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WHO - World Health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Organisation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(2010</w:t>
      </w:r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) ICD-10 - International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Statistical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Classification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of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Diseases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Related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Health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Problems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10th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Revision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 https://icd.who.int/browse10/2010/en#/V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October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14743C26" w14:textId="412FAD89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Wikoff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D.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et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al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(2017) ‘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Systematic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review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potential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adverse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effects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caffeine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consumption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adults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pregnant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women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adolescents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children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’,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Food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Chemical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Toxicology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109(1),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pp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585–648.</w:t>
      </w:r>
    </w:p>
    <w:p w14:paraId="4A342E6F" w14:textId="4EE62DBE" w:rsidR="00E526FD" w:rsidRPr="003E1A3F" w:rsidRDefault="00E526FD" w:rsidP="00E526FD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World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Vision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Canada (2021)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Child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Labour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the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Coffee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and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Sugar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Industry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| World </w:t>
      </w:r>
      <w:proofErr w:type="spellStart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>Vision</w:t>
      </w:r>
      <w:proofErr w:type="spellEnd"/>
      <w:r w:rsidRPr="00A862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hr-HR"/>
        </w:rPr>
        <w:t xml:space="preserve"> Canada</w:t>
      </w:r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[video].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 https://www.youtube.com/watch?v=7ZwH6Op_KTE (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 </w:t>
      </w:r>
      <w:proofErr w:type="spellStart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November</w:t>
      </w:r>
      <w:proofErr w:type="spellEnd"/>
      <w:r w:rsidRPr="003E1A3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2022).</w:t>
      </w:r>
    </w:p>
    <w:p w14:paraId="6F75AE8F" w14:textId="77777777" w:rsidR="00E526FD" w:rsidRPr="00E526FD" w:rsidRDefault="00E526FD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E38E593" w14:textId="77777777" w:rsidR="00E526FD" w:rsidRPr="00A95A20" w:rsidRDefault="00E526FD" w:rsidP="00E526FD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5D8A4FF2" w14:textId="77777777" w:rsidR="00A95A20" w:rsidRP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F472B31" w14:textId="3E5DD899" w:rsid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14B371B" w14:textId="2D8DD243" w:rsidR="003E1A3F" w:rsidRDefault="003E1A3F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4C82ACF" w14:textId="7E1F1233" w:rsidR="003E1A3F" w:rsidRDefault="003E1A3F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90A27EA" w14:textId="65A9F95F" w:rsidR="003E1A3F" w:rsidRDefault="003E1A3F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C49C8F2" w14:textId="77777777" w:rsidR="00A95A20" w:rsidRPr="00A95A20" w:rsidRDefault="00A95A20" w:rsidP="00A95A2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25C0B88C" w14:textId="6D74953E" w:rsidR="00AA2FD0" w:rsidRPr="003E1A3F" w:rsidRDefault="006B0CB8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12.</w:t>
      </w:r>
      <w:r w:rsidR="00D13E52" w:rsidRPr="003E1A3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ab/>
        <w:t xml:space="preserve">  </w:t>
      </w:r>
      <w:proofErr w:type="spellStart"/>
      <w:r w:rsidR="00D13E52" w:rsidRPr="003E1A3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Appendix</w:t>
      </w:r>
      <w:proofErr w:type="spellEnd"/>
      <w:r w:rsidR="00D13E52" w:rsidRPr="003E1A3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 </w:t>
      </w:r>
      <w:bookmarkStart w:id="1" w:name="_Hlk119607642"/>
      <w:r w:rsidR="00D13E52" w:rsidRPr="003E1A3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 xml:space="preserve">A: PowerPoint </w:t>
      </w:r>
      <w:proofErr w:type="spellStart"/>
      <w:r w:rsidR="00D13E52" w:rsidRPr="003E1A3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hr-HR"/>
        </w:rPr>
        <w:t>Presentation</w:t>
      </w:r>
      <w:bookmarkEnd w:id="1"/>
      <w:proofErr w:type="spellEnd"/>
    </w:p>
    <w:p w14:paraId="6B12842A" w14:textId="5178D7C1" w:rsidR="00D13E52" w:rsidRDefault="00082D18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noProof/>
        </w:rPr>
        <w:drawing>
          <wp:inline distT="0" distB="0" distL="0" distR="0" wp14:anchorId="6066C50A" wp14:editId="016A59A9">
            <wp:extent cx="5891782" cy="3553425"/>
            <wp:effectExtent l="0" t="0" r="0" b="9525"/>
            <wp:docPr id="4" name="Graf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9450" cy="357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9E945" w14:textId="4576D3F5" w:rsidR="00AA2FD0" w:rsidRDefault="00AA2FD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AAE3A50" w14:textId="090006E0" w:rsidR="00AA2FD0" w:rsidRDefault="00AA2FD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11483EF" w14:textId="6B164961" w:rsidR="00AA2FD0" w:rsidRDefault="00AA2FD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5109FB1C" w14:textId="77777777" w:rsidR="00AA2FD0" w:rsidRDefault="00AA2FD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1D860C2" w14:textId="6CF3928B" w:rsidR="00082D18" w:rsidRDefault="00082D18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val="hr-HR"/>
        </w:rPr>
        <w:lastRenderedPageBreak/>
        <w:drawing>
          <wp:inline distT="0" distB="0" distL="0" distR="0" wp14:anchorId="73EF8481" wp14:editId="2ADBD7A6">
            <wp:extent cx="6096635" cy="342900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106B56" w14:textId="2FF2895A" w:rsidR="00082D18" w:rsidRDefault="00082D18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68C03A3" w14:textId="2C8E692E" w:rsidR="00082D18" w:rsidRDefault="00082D18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noProof/>
        </w:rPr>
        <w:drawing>
          <wp:inline distT="0" distB="0" distL="0" distR="0" wp14:anchorId="55C788A9" wp14:editId="740FB880">
            <wp:extent cx="6191312" cy="3045124"/>
            <wp:effectExtent l="0" t="0" r="0" b="3175"/>
            <wp:docPr id="7" name="Graf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468" cy="3052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5D4B6" w14:textId="539E4380" w:rsidR="00AA2FD0" w:rsidRDefault="00AA2FD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88ACADE" w14:textId="77777777" w:rsidR="00AA2FD0" w:rsidRDefault="00AA2FD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5460394" w14:textId="0B07751D" w:rsidR="005B5E64" w:rsidRDefault="005B5E64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noProof/>
        </w:rPr>
        <w:lastRenderedPageBreak/>
        <w:drawing>
          <wp:inline distT="0" distB="0" distL="0" distR="0" wp14:anchorId="2DD1DDFC" wp14:editId="6D9FB9B2">
            <wp:extent cx="6244255" cy="3683480"/>
            <wp:effectExtent l="0" t="0" r="4445" b="0"/>
            <wp:docPr id="8" name="Graf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9514" cy="369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37F50" w14:textId="42580597" w:rsidR="005B5E64" w:rsidRDefault="005B5E64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5DB506A" w14:textId="09A8D531" w:rsidR="005B5E64" w:rsidRDefault="005B5E64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2D0774BF" w14:textId="23A3C34C" w:rsidR="005B5E64" w:rsidRDefault="005B5E64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val="hr-HR"/>
        </w:rPr>
        <w:drawing>
          <wp:inline distT="0" distB="0" distL="0" distR="0" wp14:anchorId="04A6B945" wp14:editId="4E9862F2">
            <wp:extent cx="6096635" cy="3925019"/>
            <wp:effectExtent l="0" t="0" r="0" b="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004" cy="3929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880829" w14:textId="69ADE6A8" w:rsidR="00AA2FD0" w:rsidRDefault="00AA2FD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F76AC19" w14:textId="77777777" w:rsidR="00AA2FD0" w:rsidRDefault="00AA2FD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5561FA48" w14:textId="74193BCF" w:rsidR="005B5E64" w:rsidRDefault="005B5E64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val="hr-HR"/>
        </w:rPr>
        <w:drawing>
          <wp:inline distT="0" distB="0" distL="0" distR="0" wp14:anchorId="65AB0106" wp14:editId="773CD736">
            <wp:extent cx="6271260" cy="3804249"/>
            <wp:effectExtent l="0" t="0" r="0" b="635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257" cy="38084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21FF39" w14:textId="32215ECB" w:rsidR="005B5E64" w:rsidRDefault="005B5E64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val="hr-HR"/>
        </w:rPr>
        <w:drawing>
          <wp:inline distT="0" distB="0" distL="0" distR="0" wp14:anchorId="17D067DC" wp14:editId="536A5A91">
            <wp:extent cx="6349042" cy="3864610"/>
            <wp:effectExtent l="0" t="0" r="0" b="2540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230" cy="3869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3E5DB9" w14:textId="77777777" w:rsidR="00AA2FD0" w:rsidRDefault="00AA2FD0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164C233" w14:textId="61072E6A" w:rsidR="005B5E64" w:rsidRPr="00C51EA0" w:rsidRDefault="005B5E64" w:rsidP="00C51EA0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val="hr-HR"/>
        </w:rPr>
        <w:lastRenderedPageBreak/>
        <w:drawing>
          <wp:inline distT="0" distB="0" distL="0" distR="0" wp14:anchorId="76D79F96" wp14:editId="1C95DFA0">
            <wp:extent cx="6357620" cy="4442604"/>
            <wp:effectExtent l="0" t="0" r="5080" b="0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252" cy="4447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D7717A" w14:textId="6C717B7A" w:rsidR="005B5E64" w:rsidRDefault="002A1585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  <w:br w:type="page"/>
      </w:r>
      <w:r w:rsidR="005B5E64"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val="hr-HR"/>
        </w:rPr>
        <w:lastRenderedPageBreak/>
        <w:drawing>
          <wp:inline distT="0" distB="0" distL="0" distR="0" wp14:anchorId="03F02D4E" wp14:editId="1868181B">
            <wp:extent cx="6365394" cy="4123426"/>
            <wp:effectExtent l="0" t="0" r="0" b="0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510" cy="41358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326394" w14:textId="77777777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6D456259" w14:textId="54255AC6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val="hr-HR"/>
        </w:rPr>
        <w:drawing>
          <wp:inline distT="0" distB="0" distL="0" distR="0" wp14:anchorId="214B3CA1" wp14:editId="18390927">
            <wp:extent cx="6650355" cy="4080294"/>
            <wp:effectExtent l="0" t="0" r="0" b="0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134" cy="4086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D78EB0" w14:textId="38184B1A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val="hr-HR"/>
        </w:rPr>
        <w:lastRenderedPageBreak/>
        <w:drawing>
          <wp:inline distT="0" distB="0" distL="0" distR="0" wp14:anchorId="7AA3D834" wp14:editId="5BB8126C">
            <wp:extent cx="6261100" cy="3847381"/>
            <wp:effectExtent l="0" t="0" r="6350" b="1270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691" cy="3855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05F0E0" w14:textId="59F67F57" w:rsidR="00AA2FD0" w:rsidRDefault="00AA2FD0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60800EC3" w14:textId="77777777" w:rsidR="00AA2FD0" w:rsidRDefault="00AA2FD0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19EA1B02" w14:textId="451AE12F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12902FBE" w14:textId="5E943C18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val="hr-HR"/>
        </w:rPr>
        <w:drawing>
          <wp:inline distT="0" distB="0" distL="0" distR="0" wp14:anchorId="7CA55690" wp14:editId="1CD00AB5">
            <wp:extent cx="6296660" cy="3778370"/>
            <wp:effectExtent l="0" t="0" r="8890" b="0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701" cy="378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B5C0FA" w14:textId="41E87EEC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val="hr-HR"/>
        </w:rPr>
        <w:lastRenderedPageBreak/>
        <w:drawing>
          <wp:inline distT="0" distB="0" distL="0" distR="0" wp14:anchorId="31743A41" wp14:editId="29167BB3">
            <wp:extent cx="6504246" cy="3545421"/>
            <wp:effectExtent l="0" t="0" r="0" b="0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3233" cy="3555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78CF17" w14:textId="77777777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0F59F8C8" w14:textId="54FCC598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val="hr-HR"/>
        </w:rPr>
        <w:drawing>
          <wp:inline distT="0" distB="0" distL="0" distR="0" wp14:anchorId="02654BE2" wp14:editId="347D35E8">
            <wp:extent cx="6642280" cy="4114800"/>
            <wp:effectExtent l="0" t="0" r="6350" b="0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3801" cy="4115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8FE724" w14:textId="3EA32C77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08F04C16" w14:textId="77777777" w:rsidR="005B5E64" w:rsidRDefault="005B5E6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p w14:paraId="0899E7C9" w14:textId="77777777" w:rsidR="00D13E52" w:rsidRPr="00D13E52" w:rsidRDefault="00D13E52" w:rsidP="00D13E52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proofErr w:type="spellStart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lastRenderedPageBreak/>
        <w:t>Appendix</w:t>
      </w:r>
      <w:proofErr w:type="spellEnd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B: </w:t>
      </w:r>
      <w:bookmarkStart w:id="2" w:name="_Hlk119607736"/>
      <w:proofErr w:type="spellStart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The</w:t>
      </w:r>
      <w:proofErr w:type="spellEnd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womans</w:t>
      </w:r>
      <w:proofErr w:type="spellEnd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petition</w:t>
      </w:r>
      <w:proofErr w:type="spellEnd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against</w:t>
      </w:r>
      <w:proofErr w:type="spellEnd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coffee</w:t>
      </w:r>
      <w:proofErr w:type="spellEnd"/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,</w:t>
      </w:r>
    </w:p>
    <w:p w14:paraId="2BAA1F19" w14:textId="77D25C27" w:rsidR="002A1585" w:rsidRDefault="00D13E52" w:rsidP="00D13E52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D13E5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            London 1674</w:t>
      </w:r>
    </w:p>
    <w:p w14:paraId="161FA898" w14:textId="77777777" w:rsidR="00AA2FD0" w:rsidRDefault="00AA2FD0" w:rsidP="00D13E52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bookmarkEnd w:id="2"/>
    <w:p w14:paraId="44FFB6C9" w14:textId="2FA48B56" w:rsidR="00D13E52" w:rsidRPr="00D13E52" w:rsidRDefault="00D13E52" w:rsidP="00D13E52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val="hr-HR"/>
        </w:rPr>
        <w:drawing>
          <wp:inline distT="0" distB="0" distL="0" distR="0" wp14:anchorId="0B53A08C" wp14:editId="6C165415">
            <wp:extent cx="4932045" cy="7383145"/>
            <wp:effectExtent l="0" t="0" r="1905" b="825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738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8073CA" w14:textId="3CFE87E0" w:rsidR="002A1585" w:rsidRPr="008F04DE" w:rsidRDefault="002A1585" w:rsidP="00502EE8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sectPr w:rsidR="002A1585" w:rsidRPr="008F04DE" w:rsidSect="002A1585">
      <w:footerReference w:type="default" r:id="rId3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59BD4" w14:textId="77777777" w:rsidR="00A26674" w:rsidRDefault="00A26674" w:rsidP="002A1585">
      <w:pPr>
        <w:spacing w:after="0" w:line="240" w:lineRule="auto"/>
      </w:pPr>
      <w:r>
        <w:separator/>
      </w:r>
    </w:p>
  </w:endnote>
  <w:endnote w:type="continuationSeparator" w:id="0">
    <w:p w14:paraId="62084F4E" w14:textId="77777777" w:rsidR="00A26674" w:rsidRDefault="00A26674" w:rsidP="002A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F532D" w14:textId="77777777" w:rsidR="0044596C" w:rsidRDefault="004459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D889" w14:textId="5F99A205" w:rsidR="002A1585" w:rsidRDefault="002A1585" w:rsidP="002A1585">
    <w:pPr>
      <w:pStyle w:val="Podnoje"/>
    </w:pPr>
  </w:p>
  <w:p w14:paraId="64865F34" w14:textId="77777777" w:rsidR="002A1585" w:rsidRDefault="002A1585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99CBD" w14:textId="77777777" w:rsidR="0044596C" w:rsidRDefault="0044596C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9087047"/>
      <w:docPartObj>
        <w:docPartGallery w:val="Page Numbers (Bottom of Page)"/>
        <w:docPartUnique/>
      </w:docPartObj>
    </w:sdtPr>
    <w:sdtContent>
      <w:p w14:paraId="130621EB" w14:textId="30A10F8E" w:rsidR="00F62DC9" w:rsidRDefault="00F62DC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1D7D303E" w14:textId="77777777" w:rsidR="0044596C" w:rsidRDefault="0044596C">
    <w:pPr>
      <w:pStyle w:val="Podnoj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1214934"/>
      <w:docPartObj>
        <w:docPartGallery w:val="Page Numbers (Bottom of Page)"/>
        <w:docPartUnique/>
      </w:docPartObj>
    </w:sdtPr>
    <w:sdtContent>
      <w:p w14:paraId="0E43DBD2" w14:textId="77777777" w:rsidR="002A1585" w:rsidRDefault="002A158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5C54C1F5" w14:textId="77777777" w:rsidR="002A1585" w:rsidRDefault="002A158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ECF5B" w14:textId="77777777" w:rsidR="00A26674" w:rsidRDefault="00A26674" w:rsidP="002A1585">
      <w:pPr>
        <w:spacing w:after="0" w:line="240" w:lineRule="auto"/>
      </w:pPr>
      <w:r>
        <w:separator/>
      </w:r>
    </w:p>
  </w:footnote>
  <w:footnote w:type="continuationSeparator" w:id="0">
    <w:p w14:paraId="01890495" w14:textId="77777777" w:rsidR="00A26674" w:rsidRDefault="00A26674" w:rsidP="002A1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F4734" w14:textId="77777777" w:rsidR="0044596C" w:rsidRDefault="004459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91D0C" w14:textId="77777777" w:rsidR="0044596C" w:rsidRDefault="004459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FCB9E" w14:textId="77777777" w:rsidR="0044596C" w:rsidRDefault="004459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5B47"/>
    <w:multiLevelType w:val="multilevel"/>
    <w:tmpl w:val="1586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374DE"/>
    <w:multiLevelType w:val="multilevel"/>
    <w:tmpl w:val="5B24EB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B40F4B"/>
    <w:multiLevelType w:val="multilevel"/>
    <w:tmpl w:val="616850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A71141C"/>
    <w:multiLevelType w:val="hybridMultilevel"/>
    <w:tmpl w:val="F4A05B4C"/>
    <w:lvl w:ilvl="0" w:tplc="9500A540">
      <w:numFmt w:val="bullet"/>
      <w:lvlText w:val="-"/>
      <w:lvlJc w:val="left"/>
      <w:pPr>
        <w:ind w:left="1260" w:hanging="360"/>
      </w:pPr>
      <w:rPr>
        <w:rFonts w:ascii="Calibri" w:eastAsiaTheme="minorEastAsia" w:hAnsi="Calibri" w:cs="Calibri" w:hint="default"/>
        <w:color w:val="538135" w:themeColor="accent6" w:themeShade="BF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00F1626"/>
    <w:multiLevelType w:val="multilevel"/>
    <w:tmpl w:val="B16637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F02418"/>
    <w:multiLevelType w:val="hybridMultilevel"/>
    <w:tmpl w:val="639017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44286"/>
    <w:multiLevelType w:val="hybridMultilevel"/>
    <w:tmpl w:val="ADEE0EA8"/>
    <w:lvl w:ilvl="0" w:tplc="83861700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AF75E6"/>
    <w:multiLevelType w:val="multilevel"/>
    <w:tmpl w:val="9FF60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5A3244"/>
    <w:multiLevelType w:val="hybridMultilevel"/>
    <w:tmpl w:val="928A2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8E7C98"/>
    <w:multiLevelType w:val="multilevel"/>
    <w:tmpl w:val="60DC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C033E3"/>
    <w:multiLevelType w:val="multilevel"/>
    <w:tmpl w:val="8186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3775F7"/>
    <w:multiLevelType w:val="multilevel"/>
    <w:tmpl w:val="A2C04F4E"/>
    <w:lvl w:ilvl="0">
      <w:start w:val="1"/>
      <w:numFmt w:val="decimal"/>
      <w:lvlText w:val="%1."/>
      <w:lvlJc w:val="left"/>
      <w:pPr>
        <w:ind w:left="2340" w:hanging="2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0" w:hanging="2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0" w:hanging="2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2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40" w:hanging="2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2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40" w:hanging="2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40" w:hanging="2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40" w:hanging="2340"/>
      </w:pPr>
      <w:rPr>
        <w:rFonts w:hint="default"/>
      </w:rPr>
    </w:lvl>
  </w:abstractNum>
  <w:abstractNum w:abstractNumId="12" w15:restartNumberingAfterBreak="0">
    <w:nsid w:val="54FA456C"/>
    <w:multiLevelType w:val="multilevel"/>
    <w:tmpl w:val="F09A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B97746"/>
    <w:multiLevelType w:val="multilevel"/>
    <w:tmpl w:val="0B88DF94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F2C4551"/>
    <w:multiLevelType w:val="hybridMultilevel"/>
    <w:tmpl w:val="24869EF0"/>
    <w:lvl w:ilvl="0" w:tplc="887EAF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5246"/>
    <w:multiLevelType w:val="multilevel"/>
    <w:tmpl w:val="FA14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1394511">
    <w:abstractNumId w:val="10"/>
  </w:num>
  <w:num w:numId="2" w16cid:durableId="1613198169">
    <w:abstractNumId w:val="15"/>
  </w:num>
  <w:num w:numId="3" w16cid:durableId="339280836">
    <w:abstractNumId w:val="8"/>
  </w:num>
  <w:num w:numId="4" w16cid:durableId="824929257">
    <w:abstractNumId w:val="4"/>
  </w:num>
  <w:num w:numId="5" w16cid:durableId="441847185">
    <w:abstractNumId w:val="1"/>
  </w:num>
  <w:num w:numId="6" w16cid:durableId="1560628787">
    <w:abstractNumId w:val="5"/>
  </w:num>
  <w:num w:numId="7" w16cid:durableId="730202414">
    <w:abstractNumId w:val="7"/>
  </w:num>
  <w:num w:numId="8" w16cid:durableId="358242712">
    <w:abstractNumId w:val="12"/>
  </w:num>
  <w:num w:numId="9" w16cid:durableId="1133252218">
    <w:abstractNumId w:val="0"/>
  </w:num>
  <w:num w:numId="10" w16cid:durableId="1027757422">
    <w:abstractNumId w:val="9"/>
  </w:num>
  <w:num w:numId="11" w16cid:durableId="1141389717">
    <w:abstractNumId w:val="3"/>
  </w:num>
  <w:num w:numId="12" w16cid:durableId="1977253011">
    <w:abstractNumId w:val="13"/>
  </w:num>
  <w:num w:numId="13" w16cid:durableId="2023582852">
    <w:abstractNumId w:val="11"/>
  </w:num>
  <w:num w:numId="14" w16cid:durableId="682822807">
    <w:abstractNumId w:val="6"/>
  </w:num>
  <w:num w:numId="15" w16cid:durableId="2145072746">
    <w:abstractNumId w:val="14"/>
  </w:num>
  <w:num w:numId="16" w16cid:durableId="11779578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A0MzMwtTS1MDU3MzFV0lEKTi0uzszPAykwNK8FAO1GxTUtAAAA"/>
  </w:docVars>
  <w:rsids>
    <w:rsidRoot w:val="00E552FD"/>
    <w:rsid w:val="00033C96"/>
    <w:rsid w:val="00082D18"/>
    <w:rsid w:val="0008613F"/>
    <w:rsid w:val="000906DA"/>
    <w:rsid w:val="000A000B"/>
    <w:rsid w:val="000C4D64"/>
    <w:rsid w:val="000D5A54"/>
    <w:rsid w:val="00150FCB"/>
    <w:rsid w:val="00157BEC"/>
    <w:rsid w:val="00170195"/>
    <w:rsid w:val="00172646"/>
    <w:rsid w:val="00177C9B"/>
    <w:rsid w:val="001D2A9A"/>
    <w:rsid w:val="00205DA7"/>
    <w:rsid w:val="0021343F"/>
    <w:rsid w:val="00215518"/>
    <w:rsid w:val="00241635"/>
    <w:rsid w:val="0024658F"/>
    <w:rsid w:val="002A1585"/>
    <w:rsid w:val="002C1C2C"/>
    <w:rsid w:val="002D2ECE"/>
    <w:rsid w:val="00320FD8"/>
    <w:rsid w:val="003573CD"/>
    <w:rsid w:val="00366E1C"/>
    <w:rsid w:val="003E1A3F"/>
    <w:rsid w:val="003E5C4C"/>
    <w:rsid w:val="0044596C"/>
    <w:rsid w:val="00481BDC"/>
    <w:rsid w:val="00485A25"/>
    <w:rsid w:val="004A4E79"/>
    <w:rsid w:val="004C2D4A"/>
    <w:rsid w:val="004F07B5"/>
    <w:rsid w:val="00502EE8"/>
    <w:rsid w:val="0053211F"/>
    <w:rsid w:val="00555758"/>
    <w:rsid w:val="005663A9"/>
    <w:rsid w:val="005946D9"/>
    <w:rsid w:val="005A3433"/>
    <w:rsid w:val="005B5E64"/>
    <w:rsid w:val="005E72E8"/>
    <w:rsid w:val="00612CBF"/>
    <w:rsid w:val="0061333F"/>
    <w:rsid w:val="0063095B"/>
    <w:rsid w:val="00633263"/>
    <w:rsid w:val="00653BE1"/>
    <w:rsid w:val="00675DA9"/>
    <w:rsid w:val="006853B9"/>
    <w:rsid w:val="00686760"/>
    <w:rsid w:val="006B0CB8"/>
    <w:rsid w:val="006F2203"/>
    <w:rsid w:val="00720165"/>
    <w:rsid w:val="0072599F"/>
    <w:rsid w:val="00745A49"/>
    <w:rsid w:val="00760B8B"/>
    <w:rsid w:val="00790CF6"/>
    <w:rsid w:val="00795839"/>
    <w:rsid w:val="007C6023"/>
    <w:rsid w:val="007F1282"/>
    <w:rsid w:val="007F5010"/>
    <w:rsid w:val="00821C80"/>
    <w:rsid w:val="0084676E"/>
    <w:rsid w:val="008519CC"/>
    <w:rsid w:val="00862D31"/>
    <w:rsid w:val="00874DE9"/>
    <w:rsid w:val="0088443C"/>
    <w:rsid w:val="00884CBF"/>
    <w:rsid w:val="008F04DE"/>
    <w:rsid w:val="008F2B54"/>
    <w:rsid w:val="008F769F"/>
    <w:rsid w:val="009007AF"/>
    <w:rsid w:val="00902AD0"/>
    <w:rsid w:val="0091504A"/>
    <w:rsid w:val="00952DF8"/>
    <w:rsid w:val="009B7367"/>
    <w:rsid w:val="009C7DA7"/>
    <w:rsid w:val="009C7E23"/>
    <w:rsid w:val="00A129CC"/>
    <w:rsid w:val="00A26674"/>
    <w:rsid w:val="00A72549"/>
    <w:rsid w:val="00A86225"/>
    <w:rsid w:val="00A95A20"/>
    <w:rsid w:val="00A96275"/>
    <w:rsid w:val="00AA2FD0"/>
    <w:rsid w:val="00AD6F2C"/>
    <w:rsid w:val="00AE3720"/>
    <w:rsid w:val="00B34BA2"/>
    <w:rsid w:val="00B54A3E"/>
    <w:rsid w:val="00B677E5"/>
    <w:rsid w:val="00B7225A"/>
    <w:rsid w:val="00B8275F"/>
    <w:rsid w:val="00B94873"/>
    <w:rsid w:val="00BA5E66"/>
    <w:rsid w:val="00BC37AD"/>
    <w:rsid w:val="00C16E31"/>
    <w:rsid w:val="00C440C1"/>
    <w:rsid w:val="00C51EA0"/>
    <w:rsid w:val="00C64585"/>
    <w:rsid w:val="00C71406"/>
    <w:rsid w:val="00C72281"/>
    <w:rsid w:val="00C753DC"/>
    <w:rsid w:val="00C7674E"/>
    <w:rsid w:val="00C86C35"/>
    <w:rsid w:val="00CD1E50"/>
    <w:rsid w:val="00CD78D3"/>
    <w:rsid w:val="00CE3353"/>
    <w:rsid w:val="00D114FD"/>
    <w:rsid w:val="00D13E52"/>
    <w:rsid w:val="00D3457A"/>
    <w:rsid w:val="00D54920"/>
    <w:rsid w:val="00D87DCD"/>
    <w:rsid w:val="00D9739A"/>
    <w:rsid w:val="00DA5746"/>
    <w:rsid w:val="00DB5B9C"/>
    <w:rsid w:val="00E13CDD"/>
    <w:rsid w:val="00E526FD"/>
    <w:rsid w:val="00E552FD"/>
    <w:rsid w:val="00EA3A7E"/>
    <w:rsid w:val="00EA4A4F"/>
    <w:rsid w:val="00EC0F99"/>
    <w:rsid w:val="00EC5D21"/>
    <w:rsid w:val="00EE3E0F"/>
    <w:rsid w:val="00EF3D7B"/>
    <w:rsid w:val="00F62DC9"/>
    <w:rsid w:val="00F67795"/>
    <w:rsid w:val="00F94FCD"/>
    <w:rsid w:val="00FC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A3996"/>
  <w15:docId w15:val="{05B68B6B-4714-4869-8743-3ADE00BC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50F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725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1504A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357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8443C"/>
    <w:rPr>
      <w:color w:val="0000FF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150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ext">
    <w:name w:val="text"/>
    <w:basedOn w:val="Zadanifontodlomka"/>
    <w:rsid w:val="00884CBF"/>
  </w:style>
  <w:style w:type="character" w:customStyle="1" w:styleId="author-ref">
    <w:name w:val="author-ref"/>
    <w:basedOn w:val="Zadanifontodlomka"/>
    <w:rsid w:val="00884CBF"/>
  </w:style>
  <w:style w:type="character" w:styleId="Nerijeenospominjanje">
    <w:name w:val="Unresolved Mention"/>
    <w:basedOn w:val="Zadanifontodlomka"/>
    <w:uiPriority w:val="99"/>
    <w:semiHidden/>
    <w:unhideWhenUsed/>
    <w:rsid w:val="00555758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24658F"/>
    <w:rPr>
      <w:b/>
      <w:bCs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725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aglavlje">
    <w:name w:val="header"/>
    <w:basedOn w:val="Normal"/>
    <w:link w:val="ZaglavljeChar"/>
    <w:uiPriority w:val="99"/>
    <w:unhideWhenUsed/>
    <w:rsid w:val="002A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A1585"/>
  </w:style>
  <w:style w:type="paragraph" w:styleId="Podnoje">
    <w:name w:val="footer"/>
    <w:basedOn w:val="Normal"/>
    <w:link w:val="PodnojeChar"/>
    <w:uiPriority w:val="99"/>
    <w:unhideWhenUsed/>
    <w:rsid w:val="002A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A1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6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77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4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4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5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8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1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066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8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5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732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single" w:sz="12" w:space="24" w:color="EBEBEB"/>
            <w:right w:val="none" w:sz="0" w:space="0" w:color="auto"/>
          </w:divBdr>
          <w:divsChild>
            <w:div w:id="5796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73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4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2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3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34" Type="http://schemas.openxmlformats.org/officeDocument/2006/relationships/image" Target="media/image19.png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yperlink" Target="https://www.youtube.com/watch?v=ohHCyf-UaX4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8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statista.com/statistics/289932/expenditure-on-coffee-tea-and-cocoa-in-the-united-kingdom-uk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9.svg"/><Relationship Id="rId32" Type="http://schemas.openxmlformats.org/officeDocument/2006/relationships/image" Target="media/image17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footer" Target="footer5.xml"/><Relationship Id="rId10" Type="http://schemas.openxmlformats.org/officeDocument/2006/relationships/footer" Target="footer1.xml"/><Relationship Id="rId19" Type="http://schemas.openxmlformats.org/officeDocument/2006/relationships/image" Target="media/image4.svg"/><Relationship Id="rId31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image" Target="media/image7.sv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22</Pages>
  <Words>3349</Words>
  <Characters>19090</Characters>
  <Application>Microsoft Office Word</Application>
  <DocSecurity>0</DocSecurity>
  <Lines>159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Bozica</dc:creator>
  <cp:lastModifiedBy>Bozica Katic</cp:lastModifiedBy>
  <cp:revision>44</cp:revision>
  <dcterms:created xsi:type="dcterms:W3CDTF">2022-11-17T18:10:00Z</dcterms:created>
  <dcterms:modified xsi:type="dcterms:W3CDTF">2022-11-25T18:57:00Z</dcterms:modified>
</cp:coreProperties>
</file>