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29C5A" w14:textId="77777777" w:rsidR="002C6FBA" w:rsidRPr="002C6FBA" w:rsidRDefault="002C6FBA" w:rsidP="002C6FBA">
      <w:pPr>
        <w:shd w:val="clear" w:color="auto" w:fill="FFFFFF"/>
        <w:spacing w:after="120" w:line="240" w:lineRule="auto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GB"/>
        </w:rPr>
      </w:pPr>
      <w:r w:rsidRPr="002C6FBA">
        <w:rPr>
          <w:rFonts w:ascii="Arial" w:eastAsia="Times New Roman" w:hAnsi="Arial" w:cs="Arial"/>
          <w:b/>
          <w:bCs/>
          <w:sz w:val="32"/>
          <w:szCs w:val="32"/>
          <w:lang w:eastAsia="en-GB"/>
        </w:rPr>
        <w:t>Packet Tracer - Configure End Devices</w:t>
      </w:r>
    </w:p>
    <w:p w14:paraId="6E250EBF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en-GB"/>
        </w:rPr>
        <w:t>Objectives</w:t>
      </w:r>
    </w:p>
    <w:p w14:paraId="1EB39E5D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Symbol" w:eastAsia="Times New Roman" w:hAnsi="Symbol" w:cs="Arial"/>
          <w:color w:val="000000"/>
          <w:sz w:val="20"/>
          <w:szCs w:val="20"/>
          <w:lang w:eastAsia="en-GB"/>
        </w:rPr>
        <w:t>·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Configure various end devices in Packet Tracer.</w:t>
      </w:r>
    </w:p>
    <w:p w14:paraId="6BCF1BB1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en-GB"/>
        </w:rPr>
        <w:t>Background / Scenario</w:t>
      </w:r>
    </w:p>
    <w:p w14:paraId="03664134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 this activity, you will construct a simple Packet Tracer network and complete basic configuration of end devices.</w:t>
      </w:r>
    </w:p>
    <w:p w14:paraId="04E00A96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en-GB"/>
        </w:rPr>
        <w:t>Instructions</w:t>
      </w:r>
    </w:p>
    <w:p w14:paraId="2202D3CB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Part 1: Build the Topology.</w:t>
      </w:r>
    </w:p>
    <w:p w14:paraId="6183C82B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lang w:eastAsia="en-GB"/>
        </w:rPr>
        <w:t>Step 1: Create the devices.</w:t>
      </w:r>
    </w:p>
    <w:p w14:paraId="17A30705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Deploy a 2960 switch, two PCs and a server.</w:t>
      </w:r>
    </w:p>
    <w:p w14:paraId="645105C8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If help is required, please refer to previous activities.</w:t>
      </w:r>
    </w:p>
    <w:p w14:paraId="1357C7FD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lang w:eastAsia="en-GB"/>
        </w:rPr>
        <w:t>Step 2: Connect the devices.</w:t>
      </w:r>
    </w:p>
    <w:p w14:paraId="299FF1D4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Connect FastEthernet0 on PC0 to FastEthernet0/1 on Switch0 with a Copper Straight-Through cable.</w:t>
      </w:r>
    </w:p>
    <w:p w14:paraId="780D1F57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Connect FastEthernet0 on PC1 to FastEthernet0/2 on Switch0 with a Copper Straight-Through cable.</w:t>
      </w:r>
    </w:p>
    <w:p w14:paraId="2A7837D4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Connect FastEthernet0 on Server0 to GigabitEthernet0/1 on Switch0 with a Copper Straight-Through cable.</w:t>
      </w:r>
    </w:p>
    <w:p w14:paraId="61029728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Part 2: Configure Static IP addresses.</w:t>
      </w:r>
    </w:p>
    <w:p w14:paraId="3B6DBCE3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lang w:eastAsia="en-GB"/>
        </w:rPr>
        <w:t>Step 1: Configure IP address for Server0.</w:t>
      </w:r>
    </w:p>
    <w:p w14:paraId="7BF424C1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Server0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60330D94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Desktop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tab.</w:t>
      </w:r>
    </w:p>
    <w:p w14:paraId="219CBE36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IP Configuration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icon.</w:t>
      </w:r>
    </w:p>
    <w:p w14:paraId="1539D01F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Verify the bullet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Static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is selected.</w:t>
      </w:r>
    </w:p>
    <w:p w14:paraId="65F1F912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Enter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192.168.1.1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in the IP Address field.</w:t>
      </w:r>
    </w:p>
    <w:p w14:paraId="0EED1024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Enter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255.255.255.0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in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Subnet Mask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field as needed.</w:t>
      </w:r>
    </w:p>
    <w:p w14:paraId="3790FE6F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Close the IP Configuration when done.</w:t>
      </w:r>
    </w:p>
    <w:p w14:paraId="507DBB7E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lang w:eastAsia="en-GB"/>
        </w:rPr>
        <w:t>Step 2: Configure IP address for the PCs.</w:t>
      </w:r>
    </w:p>
    <w:p w14:paraId="028EC272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PC0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39C63195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Desktop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tab.</w:t>
      </w:r>
    </w:p>
    <w:p w14:paraId="0368F461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IP Configuration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icon.</w:t>
      </w:r>
    </w:p>
    <w:p w14:paraId="6C73F026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Verify the bullet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Static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is selected.</w:t>
      </w:r>
    </w:p>
    <w:p w14:paraId="36D0C383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Enter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192.168.1.2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in the IP Address field.</w:t>
      </w:r>
    </w:p>
    <w:p w14:paraId="01E94D0A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Enter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255.255.255.0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in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Subnet Mask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field as needed.</w:t>
      </w:r>
    </w:p>
    <w:p w14:paraId="6E3D20F1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Close the IP Configuration when done for PC0.</w:t>
      </w:r>
    </w:p>
    <w:p w14:paraId="3A25B31E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Repeat the same procedure for PC1. Use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192.168.1.3 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as the IP address for PC1.</w:t>
      </w:r>
    </w:p>
    <w:p w14:paraId="53555027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1"/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lastRenderedPageBreak/>
        <w:t>Part 3: Verify Connectivity.</w:t>
      </w:r>
    </w:p>
    <w:p w14:paraId="0AF0C23C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lang w:eastAsia="en-GB"/>
        </w:rPr>
        <w:t>Step 1: Verify connectivity via the Command Prompt.</w:t>
      </w:r>
    </w:p>
    <w:p w14:paraId="51583802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Verify that all the link lights are green.</w:t>
      </w:r>
    </w:p>
    <w:p w14:paraId="4069981E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PC0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DFD8640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Desktop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tab.</w:t>
      </w:r>
    </w:p>
    <w:p w14:paraId="7214066F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 Narrow" w:eastAsia="Times New Roman" w:hAnsi="Arial Narrow" w:cs="Arial"/>
          <w:color w:val="000000"/>
          <w:sz w:val="24"/>
          <w:szCs w:val="24"/>
          <w:lang w:eastAsia="en-GB"/>
        </w:rPr>
        <w:t>d.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Command Prompt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to open the PC command line interface.</w:t>
      </w:r>
    </w:p>
    <w:p w14:paraId="0547D194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 Narrow" w:eastAsia="Times New Roman" w:hAnsi="Arial Narrow" w:cs="Arial"/>
          <w:color w:val="000000"/>
          <w:sz w:val="24"/>
          <w:szCs w:val="24"/>
          <w:lang w:eastAsia="en-GB"/>
        </w:rPr>
        <w:t>e.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At the prompt, enter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ping 192.168.1.1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2F3FDAFB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C:\&gt; </w:t>
      </w:r>
      <w:r w:rsidRPr="002C6FBA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n-GB"/>
        </w:rPr>
        <w:t>ping 192.168.1.1</w:t>
      </w:r>
    </w:p>
    <w:p w14:paraId="3FC09C36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If you have done everything correctly, you should see the following output. Your output could vary, but the </w:t>
      </w:r>
      <w:proofErr w:type="gramStart"/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reply</w:t>
      </w:r>
      <w:proofErr w:type="gramEnd"/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statements should be there. If the replies are not there, try redoing the device configuration to this point.</w:t>
      </w:r>
    </w:p>
    <w:p w14:paraId="5B3592F7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Pinging 192.168.1.1 with 32 bytes of data:</w:t>
      </w:r>
    </w:p>
    <w:p w14:paraId="3153F548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 </w:t>
      </w:r>
    </w:p>
    <w:p w14:paraId="7CF5A60A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Reply from 192.168.1.1: bytes=32 time&lt;1ms TTL=128</w:t>
      </w:r>
    </w:p>
    <w:p w14:paraId="76EFDA7F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Reply from 192.168.1.1: bytes=32 time&lt;1ms TTL=128</w:t>
      </w:r>
    </w:p>
    <w:p w14:paraId="6A9E268E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Reply from 192.168.1.1: bytes=32 time&lt;1ms TTL=128</w:t>
      </w:r>
    </w:p>
    <w:p w14:paraId="503A0F7E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Reply from 192.168.1.1: bytes=32 time=1ms TTL=128</w:t>
      </w:r>
    </w:p>
    <w:p w14:paraId="5E7142EB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 </w:t>
      </w:r>
    </w:p>
    <w:p w14:paraId="3A210BA9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Ping statistics for 192.168.1.1:</w:t>
      </w:r>
    </w:p>
    <w:p w14:paraId="20C92784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Packets: Sent = 4, Received = 4, Lost = 0 (0% loss),</w:t>
      </w:r>
    </w:p>
    <w:p w14:paraId="5FFDB39D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Approximate round trip times in milli-seconds:</w:t>
      </w:r>
    </w:p>
    <w:p w14:paraId="22E084E0" w14:textId="77777777" w:rsidR="002C6FBA" w:rsidRPr="002C6FBA" w:rsidRDefault="002C6FBA" w:rsidP="002C6FBA">
      <w:pPr>
        <w:shd w:val="clear" w:color="auto" w:fill="FFFFFF"/>
        <w:spacing w:before="60" w:after="60" w:line="240" w:lineRule="auto"/>
        <w:ind w:left="720"/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</w:pPr>
      <w:r w:rsidRPr="002C6FBA">
        <w:rPr>
          <w:rFonts w:ascii="Courier New" w:eastAsia="Times New Roman" w:hAnsi="Courier New" w:cs="Courier New"/>
          <w:color w:val="000000"/>
          <w:sz w:val="18"/>
          <w:szCs w:val="18"/>
          <w:lang w:eastAsia="en-GB"/>
        </w:rPr>
        <w:t>Minimum = 0ms, Maximum = 1ms, Average = 0ms</w:t>
      </w:r>
    </w:p>
    <w:p w14:paraId="1A563C00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You can also ping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PC1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Navigate to the Command Prompt for PC1 and enter the command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ping 192.168.1.3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at the prompt. The ping should be successful.</w:t>
      </w:r>
    </w:p>
    <w:p w14:paraId="79488F6F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g.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Close the command prompt when finished.</w:t>
      </w:r>
    </w:p>
    <w:p w14:paraId="6FB38171" w14:textId="77777777" w:rsidR="002C6FBA" w:rsidRPr="002C6FBA" w:rsidRDefault="002C6FBA" w:rsidP="002C6FBA">
      <w:pPr>
        <w:shd w:val="clear" w:color="auto" w:fill="FFFFFF"/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C6FBA">
        <w:rPr>
          <w:rFonts w:ascii="Arial" w:eastAsia="Times New Roman" w:hAnsi="Arial" w:cs="Arial"/>
          <w:b/>
          <w:bCs/>
          <w:color w:val="000000"/>
          <w:lang w:eastAsia="en-GB"/>
        </w:rPr>
        <w:t>Step 2: Verify connectivity via the web browser.</w:t>
      </w:r>
    </w:p>
    <w:p w14:paraId="5479D073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PC1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</w:t>
      </w:r>
    </w:p>
    <w:p w14:paraId="603EA41E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Desktop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tab.</w:t>
      </w:r>
    </w:p>
    <w:p w14:paraId="5E2AF2A8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Click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Web Browser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to open the web browser application.</w:t>
      </w:r>
    </w:p>
    <w:p w14:paraId="30ABF61E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Enter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192.168.1.1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in the URL field and click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Go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. The Cisco Packet Tracer webpage should open.</w:t>
      </w:r>
    </w:p>
    <w:p w14:paraId="500DA3A1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Close the web browser when finished.</w:t>
      </w:r>
    </w:p>
    <w:p w14:paraId="364B4350" w14:textId="77777777" w:rsidR="002C6FBA" w:rsidRPr="002C6FBA" w:rsidRDefault="002C6FBA" w:rsidP="002C6FBA">
      <w:pPr>
        <w:shd w:val="clear" w:color="auto" w:fill="FFFFFF"/>
        <w:spacing w:before="120" w:after="120" w:line="240" w:lineRule="auto"/>
        <w:ind w:left="720" w:hanging="360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f.</w:t>
      </w:r>
      <w:r w:rsidRPr="002C6FBA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 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You can also use the web browser application on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PC0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to display the Cisco Packet Tracer webpage. Navigate to PC0. From the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Desktop 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tab, open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Web Browser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and enter </w:t>
      </w:r>
      <w:r w:rsidRPr="002C6FBA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192.168.1.1</w:t>
      </w:r>
      <w:r w:rsidRPr="002C6FB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in the URL field.</w:t>
      </w:r>
    </w:p>
    <w:p w14:paraId="0A1CC51F" w14:textId="77777777" w:rsidR="00BC0CFF" w:rsidRDefault="00BC0CFF"/>
    <w:sectPr w:rsidR="00BC0C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BA"/>
    <w:rsid w:val="002C6FBA"/>
    <w:rsid w:val="005B5D22"/>
    <w:rsid w:val="00BC0CFF"/>
    <w:rsid w:val="00FA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B80CC"/>
  <w15:chartTrackingRefBased/>
  <w15:docId w15:val="{20F71F6F-0B8A-4C2D-9DED-D7C9D6EA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6F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C6F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C6F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6FB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C6FB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C6FB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Title">
    <w:name w:val="Title"/>
    <w:basedOn w:val="Normal"/>
    <w:link w:val="TitleChar"/>
    <w:uiPriority w:val="10"/>
    <w:qFormat/>
    <w:rsid w:val="002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2C6FB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level1">
    <w:name w:val="bulletlevel1"/>
    <w:basedOn w:val="Normal"/>
    <w:rsid w:val="002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dytextl25">
    <w:name w:val="bodytextl25"/>
    <w:basedOn w:val="Normal"/>
    <w:rsid w:val="002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bstepalpha">
    <w:name w:val="substepalpha"/>
    <w:basedOn w:val="Normal"/>
    <w:rsid w:val="002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md">
    <w:name w:val="cmd"/>
    <w:basedOn w:val="Normal"/>
    <w:rsid w:val="002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odytextl50">
    <w:name w:val="bodytextl50"/>
    <w:basedOn w:val="Normal"/>
    <w:rsid w:val="002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mdoutput">
    <w:name w:val="cmdoutput"/>
    <w:basedOn w:val="Normal"/>
    <w:rsid w:val="002C6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3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2762</Characters>
  <Application>Microsoft Office Word</Application>
  <DocSecurity>0</DocSecurity>
  <Lines>23</Lines>
  <Paragraphs>6</Paragraphs>
  <ScaleCrop>false</ScaleCrop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Suzannah Ogwu</dc:creator>
  <cp:keywords/>
  <dc:description/>
  <cp:lastModifiedBy>Suzannah Ogwu</cp:lastModifiedBy>
  <cp:revision>1</cp:revision>
  <dcterms:created xsi:type="dcterms:W3CDTF">2021-05-31T21:44:00Z</dcterms:created>
  <dcterms:modified xsi:type="dcterms:W3CDTF">2021-05-31T21:45:00Z</dcterms:modified>
</cp:coreProperties>
</file>