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D24F84A" w:rsidR="005F719E" w:rsidRPr="00E30C5F" w:rsidRDefault="004020E2" w:rsidP="00380B6E">
            <w:pPr>
              <w:rPr>
                <w:rFonts w:ascii="Arial" w:hAnsi="Arial" w:cs="Arial"/>
                <w:b/>
                <w:bCs/>
              </w:rPr>
            </w:pPr>
            <w:r>
              <w:rPr>
                <w:rFonts w:ascii="Arial" w:hAnsi="Arial" w:cs="Arial"/>
                <w:b/>
                <w:bCs/>
              </w:rPr>
              <w:t>2511467</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80468DE" w:rsidR="005F719E" w:rsidRPr="00E30C5F" w:rsidRDefault="004020E2" w:rsidP="00380B6E">
            <w:pPr>
              <w:rPr>
                <w:rFonts w:ascii="Arial" w:hAnsi="Arial" w:cs="Arial"/>
                <w:b/>
                <w:bCs/>
              </w:rPr>
            </w:pPr>
            <w:r>
              <w:rPr>
                <w:rFonts w:ascii="Arial" w:hAnsi="Arial" w:cs="Arial"/>
                <w:b/>
                <w:bCs/>
              </w:rPr>
              <w:t>LCLM4001-academic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294C63E5" w:rsidR="005F719E" w:rsidRPr="00E30C5F" w:rsidRDefault="004020E2" w:rsidP="00380B6E">
            <w:pPr>
              <w:rPr>
                <w:rFonts w:ascii="Arial" w:hAnsi="Arial" w:cs="Arial"/>
                <w:b/>
                <w:bCs/>
              </w:rPr>
            </w:pPr>
            <w:r>
              <w:rPr>
                <w:rFonts w:ascii="Arial" w:hAnsi="Arial" w:cs="Arial"/>
                <w:b/>
                <w:bCs/>
              </w:rPr>
              <w:t>Critical 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231CF5F2" w:rsidR="00040468" w:rsidRPr="00E30C5F" w:rsidRDefault="004020E2" w:rsidP="00380B6E">
            <w:pPr>
              <w:rPr>
                <w:rFonts w:ascii="Arial" w:hAnsi="Arial" w:cs="Arial"/>
                <w:b/>
                <w:bCs/>
              </w:rPr>
            </w:pPr>
            <w:r>
              <w:rPr>
                <w:rFonts w:ascii="Arial" w:hAnsi="Arial" w:cs="Arial"/>
                <w:b/>
                <w:bCs/>
              </w:rPr>
              <w:t>Vicky</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160D8D61" w:rsidR="00371390" w:rsidRPr="009A7427" w:rsidRDefault="009A7427">
            <w:r w:rsidRPr="009A7427">
              <w:t>Academic Skills Module, I did a lot of different things that helped me learn what is expected of me in college</w:t>
            </w:r>
            <w:r>
              <w:t xml:space="preserve"> </w:t>
            </w:r>
            <w:r w:rsidRPr="009A7427">
              <w:t xml:space="preserve">level work. I finished Task 1 and Task 2, which required me to look up academic sources take notes, and write in an academic style. These assignments showed me how important it is to organise and organise my work. We talked in class about how to use the Harvard system effectively and how to paraphrase without changing the content. The paraphrase exercises were quite helpful for me since they taught me how to say things in my own words. We also talked about plagiarism, which helped me learn how to use sources in a responsible way. During the module, I got comments that pointed </w:t>
            </w:r>
            <w:r w:rsidRPr="009A7427">
              <w:lastRenderedPageBreak/>
              <w:t>out my strengths and weaknesses. In general, the experience helped me feel more confident and grasp how to write for school.</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6B85D395" w:rsidR="00371390" w:rsidRPr="00F444D2" w:rsidRDefault="00DB34E6" w:rsidP="00F444D2">
            <w:r w:rsidRPr="00DB34E6">
              <w:t xml:space="preserve">When I first started the academic skills LCLM4001 module </w:t>
            </w:r>
            <w:proofErr w:type="spellStart"/>
            <w:r>
              <w:t>i</w:t>
            </w:r>
            <w:proofErr w:type="spellEnd"/>
            <w:r w:rsidRPr="00DB34E6">
              <w:t xml:space="preserve"> was very stressed out because I wasn't sure how to paraphrase summarise or reference. I had never done these </w:t>
            </w:r>
            <w:proofErr w:type="gramStart"/>
            <w:r w:rsidRPr="00DB34E6">
              <w:t>before</w:t>
            </w:r>
            <w:proofErr w:type="gramEnd"/>
            <w:r w:rsidRPr="00DB34E6">
              <w:t xml:space="preserve"> and I was worried that I might do them wrong and end up plagiarising. I was nervous about sharing my work in class discussions during the first few activities because I thought other people might be more confident or experienced than I was. But as the lessons went on and I got more chances to practise, I started to feel better. I learnt that a lot of other students were worried about the same things, which made me feel less alone. The teacher helped me and gave me feedback on my work, and over time I began to understand how to use these skills. I felt </w:t>
            </w:r>
            <w:proofErr w:type="gramStart"/>
            <w:r w:rsidRPr="00DB34E6">
              <w:t>more sure</w:t>
            </w:r>
            <w:proofErr w:type="gramEnd"/>
            <w:r w:rsidRPr="00DB34E6">
              <w:t xml:space="preserve"> of myself by the end of the term, and I even liked seeing how these skills made my study routine clearer and more organised.</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22203C47" w14:textId="77777777" w:rsidR="00F444D2" w:rsidRDefault="00F444D2" w:rsidP="00F444D2">
            <w:r>
              <w:t>Developing my academic skills really made a difference. I felt more confident writing assignments and keeping on top of deadlines. The only challenge was staying focused for long periods and getting my referencing right every time.</w:t>
            </w:r>
          </w:p>
          <w:p w14:paraId="7F9F9E9C" w14:textId="77777777" w:rsidR="00371390" w:rsidRDefault="00371390">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9CBAF66" w:rsidR="00371390" w:rsidRPr="00F444D2" w:rsidRDefault="00F444D2">
            <w:proofErr w:type="gramStart"/>
            <w:r>
              <w:t>Overall</w:t>
            </w:r>
            <w:proofErr w:type="gramEnd"/>
            <w:r w:rsidRPr="00F444D2">
              <w:t xml:space="preserve"> the experience of completing the Academic Skills Module was positive and helpful. Developing my academic skills really made a difference to how </w:t>
            </w:r>
            <w:proofErr w:type="spellStart"/>
            <w:r w:rsidR="00766D32">
              <w:t>i</w:t>
            </w:r>
            <w:proofErr w:type="spellEnd"/>
            <w:r w:rsidRPr="00F444D2">
              <w:t xml:space="preserve"> approach my university work. I felt more confident when writing assignments planning my ideas and keeping on top of deadlines. The class activities especially paraphrasing and referencing practice gave me useful techniques that made academic writing feel less confusing. I also appreciated the feedback I received as it helped me understand what I was doing well and where I still needed to improve. </w:t>
            </w:r>
            <w:proofErr w:type="gramStart"/>
            <w:r w:rsidRPr="00F444D2">
              <w:t>However</w:t>
            </w:r>
            <w:proofErr w:type="gramEnd"/>
            <w:r w:rsidRPr="00F444D2">
              <w:t xml:space="preserve"> there were also challenges. I sometimes found it difficult to stay focused for long periods especially when working independently. Another challenge was getting my referencing correct every time as small mistakes could easily happen. Despite this the experience overall was valuable and supportive.</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5D8EC01D" w:rsidR="00371390" w:rsidRPr="00766D32" w:rsidRDefault="00860358">
            <w:r w:rsidRPr="00860358">
              <w:t xml:space="preserve">I can see now that the module helped me grow but there are still things </w:t>
            </w:r>
            <w:proofErr w:type="spellStart"/>
            <w:r>
              <w:t>i</w:t>
            </w:r>
            <w:proofErr w:type="spellEnd"/>
            <w:r w:rsidRPr="00860358">
              <w:t xml:space="preserve"> could do better. I believe I could have used my time better especially when </w:t>
            </w:r>
            <w:proofErr w:type="spellStart"/>
            <w:r>
              <w:t>i</w:t>
            </w:r>
            <w:proofErr w:type="spellEnd"/>
            <w:r w:rsidRPr="00860358">
              <w:t xml:space="preserve"> was working on Task 1 and Task 2. Sometimes I left work too close to the deadline which made me more stressed and made it harder to check my references carefully. Instead of trying to figure everything out on my own </w:t>
            </w:r>
            <w:proofErr w:type="spellStart"/>
            <w:r>
              <w:t>i</w:t>
            </w:r>
            <w:proofErr w:type="spellEnd"/>
            <w:r w:rsidRPr="00860358">
              <w:t xml:space="preserve"> could have asked more questions in class when I was confused. If I had talked more about things </w:t>
            </w:r>
            <w:proofErr w:type="spellStart"/>
            <w:r>
              <w:t>i</w:t>
            </w:r>
            <w:proofErr w:type="spellEnd"/>
            <w:r w:rsidRPr="00860358">
              <w:t xml:space="preserve"> would have felt more confident sooner. I could have also used the support resources better like the library workshops or getting help with writing papers one</w:t>
            </w:r>
            <w:r>
              <w:t xml:space="preserve"> </w:t>
            </w:r>
            <w:r w:rsidRPr="00860358">
              <w:t>on</w:t>
            </w:r>
            <w:r>
              <w:t xml:space="preserve"> </w:t>
            </w:r>
            <w:r w:rsidRPr="00860358">
              <w:t xml:space="preserve">one. In </w:t>
            </w:r>
            <w:proofErr w:type="gramStart"/>
            <w:r w:rsidRPr="00860358">
              <w:t>general</w:t>
            </w:r>
            <w:proofErr w:type="gramEnd"/>
            <w:r w:rsidRPr="00860358">
              <w:t xml:space="preserve"> </w:t>
            </w:r>
            <w:proofErr w:type="spellStart"/>
            <w:r>
              <w:t>i</w:t>
            </w:r>
            <w:proofErr w:type="spellEnd"/>
            <w:r w:rsidRPr="00860358">
              <w:t xml:space="preserve"> made progress but being more proactive and asking for help sooner could have made my learning experience even better.</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00EF2C27" w:rsidR="00371390" w:rsidRPr="003F630D" w:rsidRDefault="00860358" w:rsidP="003F630D">
            <w:r w:rsidRPr="00860358">
              <w:t xml:space="preserve">In the future </w:t>
            </w:r>
            <w:proofErr w:type="spellStart"/>
            <w:r>
              <w:t>i</w:t>
            </w:r>
            <w:proofErr w:type="spellEnd"/>
            <w:r w:rsidRPr="00860358">
              <w:t xml:space="preserve"> would work on improving my citation skills and set small weekly study goals to stay on track. I learnt that asking for help with referencing would make me feel </w:t>
            </w:r>
            <w:proofErr w:type="gramStart"/>
            <w:r w:rsidRPr="00860358">
              <w:t>more sure</w:t>
            </w:r>
            <w:proofErr w:type="gramEnd"/>
            <w:r w:rsidRPr="00860358">
              <w:t xml:space="preserve"> of myself and help me avoid mistakes. I also plan to keep writing which should help me feel more at ease when I want to share my thoughts. To do this </w:t>
            </w:r>
            <w:proofErr w:type="spellStart"/>
            <w:r>
              <w:t>i</w:t>
            </w:r>
            <w:proofErr w:type="spellEnd"/>
            <w:r>
              <w:t xml:space="preserve"> will</w:t>
            </w:r>
            <w:r w:rsidRPr="00860358">
              <w:t xml:space="preserve"> break tasks down into smaller steps keep better track of my time and make sure I check my work carefully. I hope that by doing these things </w:t>
            </w:r>
            <w:proofErr w:type="spellStart"/>
            <w:r>
              <w:t>i</w:t>
            </w:r>
            <w:proofErr w:type="spellEnd"/>
            <w:r w:rsidRPr="00860358">
              <w:t xml:space="preserve"> can improve my skills and boost my confidence so that future assignments are less stressful and easier to handle. I also want to make work that </w:t>
            </w:r>
            <w:r>
              <w:t>I am</w:t>
            </w:r>
            <w:r w:rsidRPr="00860358">
              <w:t xml:space="preserve"> proud of.</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6B608D0C" w14:textId="77777777" w:rsidR="00CE7E23" w:rsidRDefault="00860358">
            <w:pPr>
              <w:rPr>
                <w:sz w:val="28"/>
                <w:szCs w:val="28"/>
              </w:rPr>
            </w:pPr>
            <w:r w:rsidRPr="00860358">
              <w:rPr>
                <w:sz w:val="28"/>
                <w:szCs w:val="28"/>
              </w:rPr>
              <w:t xml:space="preserve">Dewey, J. (1938). </w:t>
            </w:r>
            <w:r w:rsidRPr="00860358">
              <w:rPr>
                <w:i/>
                <w:iCs/>
                <w:sz w:val="28"/>
                <w:szCs w:val="28"/>
              </w:rPr>
              <w:t>Experience and education</w:t>
            </w:r>
            <w:r w:rsidRPr="00860358">
              <w:rPr>
                <w:sz w:val="28"/>
                <w:szCs w:val="28"/>
              </w:rPr>
              <w:t>. New York: Macmillan.</w:t>
            </w:r>
          </w:p>
          <w:p w14:paraId="6BAC7751" w14:textId="77777777" w:rsidR="00860358" w:rsidRDefault="00860358">
            <w:pPr>
              <w:rPr>
                <w:sz w:val="28"/>
                <w:szCs w:val="28"/>
              </w:rPr>
            </w:pPr>
          </w:p>
          <w:p w14:paraId="0BB019E4" w14:textId="77777777" w:rsidR="00860358" w:rsidRPr="00860358" w:rsidRDefault="00860358" w:rsidP="00860358">
            <w:pPr>
              <w:rPr>
                <w:sz w:val="28"/>
                <w:szCs w:val="28"/>
              </w:rPr>
            </w:pPr>
            <w:r w:rsidRPr="00860358">
              <w:rPr>
                <w:sz w:val="28"/>
                <w:szCs w:val="28"/>
              </w:rPr>
              <w:t xml:space="preserve">Dawson, C., 2007. </w:t>
            </w:r>
            <w:r w:rsidRPr="00860358">
              <w:rPr>
                <w:i/>
                <w:iCs/>
                <w:sz w:val="28"/>
                <w:szCs w:val="28"/>
              </w:rPr>
              <w:t>A practical guide to research methods</w:t>
            </w:r>
            <w:r w:rsidRPr="00860358">
              <w:rPr>
                <w:sz w:val="28"/>
                <w:szCs w:val="28"/>
              </w:rPr>
              <w:t xml:space="preserve">. 3rd ed. London: How </w:t>
            </w:r>
            <w:proofErr w:type="gramStart"/>
            <w:r w:rsidRPr="00860358">
              <w:rPr>
                <w:sz w:val="28"/>
                <w:szCs w:val="28"/>
              </w:rPr>
              <w:t>To</w:t>
            </w:r>
            <w:proofErr w:type="gramEnd"/>
            <w:r w:rsidRPr="00860358">
              <w:rPr>
                <w:sz w:val="28"/>
                <w:szCs w:val="28"/>
              </w:rPr>
              <w:t xml:space="preserve"> Books.</w:t>
            </w:r>
          </w:p>
          <w:p w14:paraId="7DDDFE04" w14:textId="77777777" w:rsidR="00860358" w:rsidRPr="00860358" w:rsidRDefault="00860358" w:rsidP="00860358">
            <w:pPr>
              <w:rPr>
                <w:sz w:val="28"/>
                <w:szCs w:val="28"/>
              </w:rPr>
            </w:pPr>
            <w:r w:rsidRPr="00860358">
              <w:rPr>
                <w:b/>
                <w:bCs/>
                <w:sz w:val="28"/>
                <w:szCs w:val="28"/>
              </w:rPr>
              <w:t>MLA:</w:t>
            </w:r>
          </w:p>
          <w:p w14:paraId="17BF5550" w14:textId="4C2EB45C" w:rsidR="00860358" w:rsidRPr="00860358" w:rsidRDefault="00860358">
            <w:pPr>
              <w:rPr>
                <w:sz w:val="28"/>
                <w:szCs w:val="28"/>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BA5BD" w14:textId="77777777" w:rsidR="00402DB9" w:rsidRDefault="00402DB9" w:rsidP="00AE645D">
      <w:pPr>
        <w:spacing w:after="0" w:line="240" w:lineRule="auto"/>
      </w:pPr>
      <w:r>
        <w:separator/>
      </w:r>
    </w:p>
  </w:endnote>
  <w:endnote w:type="continuationSeparator" w:id="0">
    <w:p w14:paraId="24A18C2A" w14:textId="77777777" w:rsidR="00402DB9" w:rsidRDefault="00402DB9"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39D25" w14:textId="77777777" w:rsidR="00402DB9" w:rsidRDefault="00402DB9" w:rsidP="00AE645D">
      <w:pPr>
        <w:spacing w:after="0" w:line="240" w:lineRule="auto"/>
      </w:pPr>
      <w:r>
        <w:separator/>
      </w:r>
    </w:p>
  </w:footnote>
  <w:footnote w:type="continuationSeparator" w:id="0">
    <w:p w14:paraId="2D1EE5CD" w14:textId="77777777" w:rsidR="00402DB9" w:rsidRDefault="00402DB9"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402DB9">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402DB9">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402DB9">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A625E"/>
    <w:rsid w:val="001E30CE"/>
    <w:rsid w:val="002C6481"/>
    <w:rsid w:val="002C6D6A"/>
    <w:rsid w:val="00371390"/>
    <w:rsid w:val="003F630D"/>
    <w:rsid w:val="004020E2"/>
    <w:rsid w:val="00402DB9"/>
    <w:rsid w:val="00431336"/>
    <w:rsid w:val="004407C3"/>
    <w:rsid w:val="0049161E"/>
    <w:rsid w:val="005F719E"/>
    <w:rsid w:val="00663E28"/>
    <w:rsid w:val="006F1878"/>
    <w:rsid w:val="00766D32"/>
    <w:rsid w:val="007F4C3E"/>
    <w:rsid w:val="00860358"/>
    <w:rsid w:val="00867A47"/>
    <w:rsid w:val="009A7427"/>
    <w:rsid w:val="00A1726D"/>
    <w:rsid w:val="00A273A8"/>
    <w:rsid w:val="00AE645D"/>
    <w:rsid w:val="00C01C6A"/>
    <w:rsid w:val="00C729CC"/>
    <w:rsid w:val="00C82A4D"/>
    <w:rsid w:val="00CA2926"/>
    <w:rsid w:val="00CE7E23"/>
    <w:rsid w:val="00D06AE2"/>
    <w:rsid w:val="00D109FA"/>
    <w:rsid w:val="00DB291A"/>
    <w:rsid w:val="00DB34E6"/>
    <w:rsid w:val="00DD013C"/>
    <w:rsid w:val="00E044F8"/>
    <w:rsid w:val="00E30C5F"/>
    <w:rsid w:val="00F036EE"/>
    <w:rsid w:val="00F444D2"/>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902</Words>
  <Characters>5143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Zee Shan</cp:lastModifiedBy>
  <cp:revision>2</cp:revision>
  <cp:lastPrinted>2023-11-27T11:09:00Z</cp:lastPrinted>
  <dcterms:created xsi:type="dcterms:W3CDTF">2025-11-10T15:46:00Z</dcterms:created>
  <dcterms:modified xsi:type="dcterms:W3CDTF">2025-11-10T15:46:00Z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