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289662AE">
      <w:r w:rsidR="2184A9B4">
        <w:rPr/>
        <w:t>Draft task 2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5D04EF"/>
    <w:rsid w:val="085D04EF"/>
    <w:rsid w:val="2184A9B4"/>
    <w:rsid w:val="5300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D04EF"/>
  <w15:chartTrackingRefBased/>
  <w15:docId w15:val="{6E5B7FF2-A0BA-4FB7-AB68-866304B9B7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2026-02-25T10:12:36.8467272Z</dcterms:created>
  <dcterms:modified xsi:type="dcterms:W3CDTF">2026-02-25T10:13:01.0206279Z</dcterms:modified>
  <dc:creator>Taleka Morrison (2014665)</dc:creator>
  <lastModifiedBy>Taleka Morrison (2014665)</lastModifiedBy>
</coreProperties>
</file>