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3AE9C" w14:textId="7D506FA6" w:rsidR="001A1573" w:rsidRDefault="00FB72C6">
      <w:r>
        <w:t>Name: Rashae Nikia Dennis</w:t>
      </w:r>
    </w:p>
    <w:p w14:paraId="301CDE74" w14:textId="2B138C77" w:rsidR="00FB72C6" w:rsidRDefault="005374A9">
      <w:r>
        <w:t xml:space="preserve">Student ID: </w:t>
      </w:r>
      <w:hyperlink r:id="rId8" w:history="1">
        <w:r w:rsidR="00E205B2" w:rsidRPr="005428B0">
          <w:rPr>
            <w:rStyle w:val="Hyperlink"/>
          </w:rPr>
          <w:t>2008304@student.uwtsd.ac.uk</w:t>
        </w:r>
      </w:hyperlink>
    </w:p>
    <w:p w14:paraId="36D77FF1" w14:textId="562A6E2C" w:rsidR="00E205B2" w:rsidRDefault="009570E9">
      <w:r>
        <w:t>Module: Digital skills and research methods</w:t>
      </w:r>
    </w:p>
    <w:p w14:paraId="607A7BF8" w14:textId="0A30926D" w:rsidR="009570E9" w:rsidRDefault="00CB45E2">
      <w:r>
        <w:t xml:space="preserve">Module Code: </w:t>
      </w:r>
      <w:r w:rsidR="004A4F9A" w:rsidRPr="004A4F9A">
        <w:t>BMSW4003</w:t>
      </w:r>
    </w:p>
    <w:p w14:paraId="0EA4E8A7" w14:textId="3E79C13C" w:rsidR="004A4F9A" w:rsidRDefault="00181ABF">
      <w:r>
        <w:t xml:space="preserve">Assignment Title: </w:t>
      </w:r>
      <w:r w:rsidR="00376E07" w:rsidRPr="00376E07">
        <w:t>Component 2 Research Methods</w:t>
      </w: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  <w:lang w:val="en-GB"/>
        </w:rPr>
        <w:id w:val="1630128358"/>
        <w:docPartObj>
          <w:docPartGallery w:val="Table of Contents"/>
          <w:docPartUnique/>
        </w:docPartObj>
      </w:sdtPr>
      <w:sdtEndPr>
        <w:rPr>
          <w:rFonts w:eastAsiaTheme="minorHAnsi" w:cstheme="minorBidi"/>
          <w:b/>
          <w:bCs/>
        </w:rPr>
      </w:sdtEndPr>
      <w:sdtContent>
        <w:p w14:paraId="109168A6" w14:textId="38BD3D3A" w:rsidR="00FC1C09" w:rsidRDefault="00E63DBA" w:rsidP="00FC1C09">
          <w:pPr>
            <w:pStyle w:val="TOCHeading"/>
          </w:pPr>
          <w:r>
            <w:t>Table of Contents</w:t>
          </w:r>
        </w:p>
        <w:p w14:paraId="66820CD4" w14:textId="377BB420" w:rsidR="00FC1C09" w:rsidRPr="003A1D88" w:rsidRDefault="00FC1C09" w:rsidP="00FC1C09">
          <w:pPr>
            <w:rPr>
              <w:b/>
              <w:bCs/>
              <w:lang w:val="en-US"/>
            </w:rPr>
          </w:pPr>
          <w:r w:rsidRPr="003A1D88">
            <w:rPr>
              <w:b/>
              <w:bCs/>
              <w:lang w:val="en-US"/>
            </w:rPr>
            <w:t>Contents page</w:t>
          </w:r>
          <w:r w:rsidR="003F00D4" w:rsidRPr="003A1D88">
            <w:rPr>
              <w:b/>
              <w:bCs/>
              <w:lang w:val="en-US"/>
            </w:rPr>
            <w:t>……………………………………………………………………………………………………………………………….1</w:t>
          </w:r>
        </w:p>
        <w:p w14:paraId="413E7CCE" w14:textId="292D5E46" w:rsidR="003F00D4" w:rsidRPr="003A1D88" w:rsidRDefault="002B19C3" w:rsidP="003F00D4">
          <w:pPr>
            <w:pStyle w:val="TOC1"/>
            <w:rPr>
              <w:b/>
              <w:bCs/>
            </w:rPr>
          </w:pPr>
          <w:r w:rsidRPr="003A1D88">
            <w:rPr>
              <w:b/>
              <w:bCs/>
            </w:rPr>
            <w:t>(Introduction)</w:t>
          </w:r>
          <w:r w:rsidR="00E63DBA" w:rsidRPr="003A1D88">
            <w:rPr>
              <w:b/>
              <w:bCs/>
            </w:rPr>
            <w:ptab w:relativeTo="margin" w:alignment="right" w:leader="dot"/>
          </w:r>
          <w:r w:rsidR="003F00D4" w:rsidRPr="003A1D88">
            <w:rPr>
              <w:b/>
              <w:bCs/>
            </w:rPr>
            <w:t>2</w:t>
          </w:r>
        </w:p>
        <w:p w14:paraId="3A0CFA9C" w14:textId="5CDFC47D" w:rsidR="00E63DBA" w:rsidRPr="003A1D88" w:rsidRDefault="00E217BA" w:rsidP="00E217BA">
          <w:pPr>
            <w:pStyle w:val="TOC2"/>
            <w:ind w:left="0"/>
            <w:rPr>
              <w:b/>
              <w:bCs/>
            </w:rPr>
          </w:pPr>
          <w:r w:rsidRPr="003A1D88">
            <w:rPr>
              <w:b/>
              <w:bCs/>
            </w:rPr>
            <w:t>(About Angela Duckworth</w:t>
          </w:r>
          <w:r w:rsidR="00F57074" w:rsidRPr="003A1D88">
            <w:rPr>
              <w:b/>
              <w:bCs/>
            </w:rPr>
            <w:t>)</w:t>
          </w:r>
          <w:r w:rsidR="00E63DBA" w:rsidRPr="003A1D88">
            <w:rPr>
              <w:b/>
              <w:bCs/>
            </w:rPr>
            <w:ptab w:relativeTo="margin" w:alignment="right" w:leader="dot"/>
          </w:r>
          <w:r w:rsidR="003F00D4" w:rsidRPr="003A1D88">
            <w:rPr>
              <w:b/>
              <w:bCs/>
            </w:rPr>
            <w:t>3</w:t>
          </w:r>
        </w:p>
        <w:p w14:paraId="1EF71308" w14:textId="0451288D" w:rsidR="00E63DBA" w:rsidRPr="003A1D88" w:rsidRDefault="00FA1EFA" w:rsidP="00FA1EFA">
          <w:pPr>
            <w:pStyle w:val="TOC3"/>
            <w:ind w:left="0"/>
            <w:rPr>
              <w:b/>
              <w:bCs/>
            </w:rPr>
          </w:pPr>
          <w:r w:rsidRPr="003A1D88">
            <w:rPr>
              <w:b/>
              <w:bCs/>
            </w:rPr>
            <w:t>(Information)</w:t>
          </w:r>
          <w:r w:rsidR="00E63DBA" w:rsidRPr="003A1D88">
            <w:rPr>
              <w:b/>
              <w:bCs/>
            </w:rPr>
            <w:ptab w:relativeTo="margin" w:alignment="right" w:leader="dot"/>
          </w:r>
          <w:r w:rsidR="003F00D4" w:rsidRPr="003A1D88">
            <w:rPr>
              <w:b/>
              <w:bCs/>
            </w:rPr>
            <w:t>4</w:t>
          </w:r>
        </w:p>
        <w:p w14:paraId="07A1E404" w14:textId="7E1BA2A4" w:rsidR="00E63DBA" w:rsidRPr="003A1D88" w:rsidRDefault="00F57074">
          <w:pPr>
            <w:pStyle w:val="TOC1"/>
            <w:rPr>
              <w:b/>
              <w:bCs/>
            </w:rPr>
          </w:pPr>
          <w:r w:rsidRPr="003A1D88">
            <w:rPr>
              <w:b/>
              <w:bCs/>
            </w:rPr>
            <w:t>(</w:t>
          </w:r>
          <w:r w:rsidR="00D31CCC">
            <w:rPr>
              <w:b/>
              <w:bCs/>
            </w:rPr>
            <w:t>CRAAP</w:t>
          </w:r>
          <w:r w:rsidR="00CC52E0" w:rsidRPr="003A1D88">
            <w:rPr>
              <w:b/>
              <w:bCs/>
            </w:rPr>
            <w:t>)</w:t>
          </w:r>
          <w:r w:rsidR="00E63DBA" w:rsidRPr="003A1D88">
            <w:rPr>
              <w:b/>
              <w:bCs/>
            </w:rPr>
            <w:ptab w:relativeTo="margin" w:alignment="right" w:leader="dot"/>
          </w:r>
          <w:r w:rsidR="003F00D4" w:rsidRPr="003A1D88">
            <w:rPr>
              <w:b/>
              <w:bCs/>
            </w:rPr>
            <w:t>5</w:t>
          </w:r>
        </w:p>
        <w:p w14:paraId="68B51337" w14:textId="4D3FCD37" w:rsidR="00E63DBA" w:rsidRPr="003A1D88" w:rsidRDefault="00CC52E0" w:rsidP="00CC52E0">
          <w:pPr>
            <w:pStyle w:val="TOC2"/>
            <w:ind w:left="0"/>
            <w:rPr>
              <w:b/>
              <w:bCs/>
            </w:rPr>
          </w:pPr>
          <w:r w:rsidRPr="003A1D88">
            <w:rPr>
              <w:b/>
              <w:bCs/>
            </w:rPr>
            <w:t>(Knowledge)</w:t>
          </w:r>
          <w:r w:rsidR="00E63DBA" w:rsidRPr="003A1D88">
            <w:rPr>
              <w:b/>
              <w:bCs/>
            </w:rPr>
            <w:ptab w:relativeTo="margin" w:alignment="right" w:leader="dot"/>
          </w:r>
          <w:r w:rsidR="003F00D4" w:rsidRPr="003A1D88">
            <w:rPr>
              <w:b/>
              <w:bCs/>
            </w:rPr>
            <w:t>6</w:t>
          </w:r>
        </w:p>
        <w:p w14:paraId="1458E654" w14:textId="45BAB460" w:rsidR="00CA1C04" w:rsidRPr="003A1D88" w:rsidRDefault="00D31CCC" w:rsidP="00CC52E0">
          <w:pPr>
            <w:pStyle w:val="TOC3"/>
            <w:ind w:left="0"/>
            <w:rPr>
              <w:b/>
              <w:bCs/>
            </w:rPr>
          </w:pPr>
          <w:r>
            <w:rPr>
              <w:b/>
              <w:bCs/>
            </w:rPr>
            <w:t>(Data</w:t>
          </w:r>
          <w:r w:rsidR="00CC52E0" w:rsidRPr="003A1D88">
            <w:rPr>
              <w:b/>
              <w:bCs/>
            </w:rPr>
            <w:t>)</w:t>
          </w:r>
          <w:r w:rsidR="003A1D88" w:rsidRPr="003A1D88">
            <w:rPr>
              <w:b/>
              <w:bCs/>
            </w:rPr>
            <w:t xml:space="preserve">…………………………………………………………………………………………………………………………………….. </w:t>
          </w:r>
          <w:r w:rsidR="003F00D4" w:rsidRPr="003A1D88">
            <w:rPr>
              <w:b/>
              <w:bCs/>
            </w:rPr>
            <w:t>7</w:t>
          </w:r>
        </w:p>
        <w:p w14:paraId="2B38C47C" w14:textId="72163B03" w:rsidR="00B47F6B" w:rsidRDefault="00AB46A3" w:rsidP="00CA1C04">
          <w:pPr>
            <w:rPr>
              <w:b/>
              <w:bCs/>
              <w:lang w:val="en-US"/>
            </w:rPr>
          </w:pPr>
          <w:r w:rsidRPr="003A1D88">
            <w:rPr>
              <w:b/>
              <w:bCs/>
              <w:lang w:val="en-US"/>
            </w:rPr>
            <w:t>(</w:t>
          </w:r>
          <w:r w:rsidR="0057304D">
            <w:rPr>
              <w:b/>
              <w:bCs/>
              <w:lang w:val="en-US"/>
            </w:rPr>
            <w:t>conclusion</w:t>
          </w:r>
          <w:r w:rsidR="00B47F6B" w:rsidRPr="003A1D88">
            <w:rPr>
              <w:b/>
              <w:bCs/>
              <w:lang w:val="en-US"/>
            </w:rPr>
            <w:t>) …</w:t>
          </w:r>
          <w:r w:rsidR="00416462" w:rsidRPr="003A1D88">
            <w:rPr>
              <w:b/>
              <w:bCs/>
              <w:lang w:val="en-US"/>
            </w:rPr>
            <w:t>…………………………………………………………………………………………………………………………….</w:t>
          </w:r>
          <w:r w:rsidR="003F00D4">
            <w:rPr>
              <w:b/>
              <w:bCs/>
              <w:lang w:val="en-US"/>
            </w:rPr>
            <w:t>8</w:t>
          </w:r>
        </w:p>
        <w:p w14:paraId="4E0DDC79" w14:textId="7234B293" w:rsidR="00E87E38" w:rsidRDefault="00E87E38" w:rsidP="00CA1C04">
          <w:pPr>
            <w:rPr>
              <w:b/>
              <w:bCs/>
              <w:lang w:val="en-US"/>
            </w:rPr>
          </w:pPr>
          <w:r>
            <w:rPr>
              <w:b/>
              <w:bCs/>
              <w:lang w:val="en-US"/>
            </w:rPr>
            <w:t>(</w:t>
          </w:r>
          <w:r w:rsidR="0057304D">
            <w:rPr>
              <w:b/>
              <w:bCs/>
              <w:lang w:val="en-US"/>
            </w:rPr>
            <w:t>reference</w:t>
          </w:r>
          <w:r>
            <w:rPr>
              <w:b/>
              <w:bCs/>
              <w:lang w:val="en-US"/>
            </w:rPr>
            <w:t>)……………………………………………………………………………………………………………………………….10</w:t>
          </w:r>
        </w:p>
        <w:p w14:paraId="5153C661" w14:textId="09F0C1A6" w:rsidR="00E87E38" w:rsidRDefault="00E87E38" w:rsidP="00CA1C04">
          <w:pPr>
            <w:rPr>
              <w:b/>
              <w:bCs/>
              <w:lang w:val="en-US"/>
            </w:rPr>
          </w:pPr>
        </w:p>
        <w:p w14:paraId="5264F907" w14:textId="77777777" w:rsidR="00B47F6B" w:rsidRDefault="00B47F6B" w:rsidP="00CA1C04">
          <w:pPr>
            <w:rPr>
              <w:b/>
              <w:bCs/>
              <w:lang w:val="en-US"/>
            </w:rPr>
          </w:pPr>
        </w:p>
        <w:p w14:paraId="05AF13CE" w14:textId="0FB1989F" w:rsidR="00E63DBA" w:rsidRPr="00AB46A3" w:rsidRDefault="00B354B1" w:rsidP="00CA1C04">
          <w:pPr>
            <w:rPr>
              <w:b/>
              <w:bCs/>
              <w:lang w:val="en-US"/>
            </w:rPr>
          </w:pPr>
        </w:p>
      </w:sdtContent>
    </w:sdt>
    <w:p w14:paraId="0BCDA62B" w14:textId="4AD5FC0D" w:rsidR="00E63DBA" w:rsidRDefault="00E63DBA" w:rsidP="00E63DBA">
      <w:pPr>
        <w:pStyle w:val="TOCHeading"/>
      </w:pPr>
    </w:p>
    <w:p w14:paraId="00D91D26" w14:textId="5801AC51" w:rsidR="00376E07" w:rsidRDefault="00376E07"/>
    <w:p w14:paraId="7AFBAEBA" w14:textId="77777777" w:rsidR="00814C70" w:rsidRDefault="00814C70"/>
    <w:p w14:paraId="3541BCC0" w14:textId="77777777" w:rsidR="003A20B6" w:rsidRDefault="003A20B6"/>
    <w:p w14:paraId="411A0A7D" w14:textId="77777777" w:rsidR="003A20B6" w:rsidRDefault="003A20B6"/>
    <w:p w14:paraId="57335011" w14:textId="77777777" w:rsidR="00CA03C3" w:rsidRDefault="00CA03C3"/>
    <w:p w14:paraId="41A7AEB0" w14:textId="6A056A20" w:rsidR="00CA03C3" w:rsidRDefault="009E4F5D">
      <w:r>
        <w:rPr>
          <w:noProof/>
        </w:rPr>
        <w:lastRenderedPageBreak/>
        <w:drawing>
          <wp:inline distT="0" distB="0" distL="0" distR="0" wp14:anchorId="6CC549A1" wp14:editId="3D96DC0B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EFC41" w14:textId="669372CA" w:rsidR="00B92715" w:rsidRDefault="007F180E">
      <w:r>
        <w:rPr>
          <w:noProof/>
        </w:rPr>
        <w:drawing>
          <wp:inline distT="0" distB="0" distL="0" distR="0" wp14:anchorId="5BE28C97" wp14:editId="185D12F6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7E41C" w14:textId="22BA0A16" w:rsidR="007F180E" w:rsidRDefault="00FE3BA2">
      <w:r>
        <w:t xml:space="preserve"> I am a student </w:t>
      </w:r>
      <w:r w:rsidR="00203A85">
        <w:t>currently studying at</w:t>
      </w:r>
      <w:r>
        <w:t xml:space="preserve"> UWTSD</w:t>
      </w:r>
      <w:r w:rsidR="00203A85">
        <w:t xml:space="preserve"> at the Sparkbrook campus. I am </w:t>
      </w:r>
      <w:r w:rsidR="00074108">
        <w:t>22 years of age</w:t>
      </w:r>
      <w:r w:rsidR="00A76DD4">
        <w:t xml:space="preserve">. In this report I will be demonstrating my digital skills by adding </w:t>
      </w:r>
      <w:r w:rsidR="008A1AD5">
        <w:t>PowerPoint</w:t>
      </w:r>
      <w:r w:rsidR="00A76DD4">
        <w:t xml:space="preserve"> slides and </w:t>
      </w:r>
      <w:r w:rsidR="008A1AD5">
        <w:t>excel</w:t>
      </w:r>
      <w:r w:rsidR="00A76DD4">
        <w:t xml:space="preserve"> onto a word </w:t>
      </w:r>
      <w:r w:rsidR="008A1AD5">
        <w:t xml:space="preserve">document </w:t>
      </w:r>
      <w:r w:rsidR="004F32DD">
        <w:t xml:space="preserve">on the research methods </w:t>
      </w:r>
      <w:r w:rsidR="00B95E67">
        <w:t xml:space="preserve">and the use of grit </w:t>
      </w:r>
      <w:r w:rsidR="004F32DD">
        <w:t>that have been developed by Angela Duckworth.</w:t>
      </w:r>
      <w:r w:rsidR="00EA43A8">
        <w:t xml:space="preserve"> I will be </w:t>
      </w:r>
      <w:r w:rsidR="00356267">
        <w:t>demonstrating</w:t>
      </w:r>
      <w:r w:rsidR="00EA43A8">
        <w:t xml:space="preserve"> the</w:t>
      </w:r>
      <w:r w:rsidR="00CA03C3">
        <w:t xml:space="preserve"> </w:t>
      </w:r>
      <w:r w:rsidR="00EA43A8">
        <w:t xml:space="preserve">use of graphs </w:t>
      </w:r>
      <w:r w:rsidR="00EF240D">
        <w:t xml:space="preserve">and collected data from forms </w:t>
      </w:r>
      <w:r w:rsidR="00356267">
        <w:t xml:space="preserve">to determine whether Angela’s theory </w:t>
      </w:r>
      <w:r w:rsidR="009D1E94">
        <w:t>passes the CRAAP</w:t>
      </w:r>
      <w:r w:rsidR="00104DBC">
        <w:t xml:space="preserve"> </w:t>
      </w:r>
      <w:r w:rsidR="009D1E94">
        <w:t>test</w:t>
      </w:r>
      <w:r w:rsidR="00356267">
        <w:t xml:space="preserve"> or </w:t>
      </w:r>
      <w:r w:rsidR="00EF240D">
        <w:t xml:space="preserve">not, </w:t>
      </w:r>
      <w:r w:rsidR="00BA2168">
        <w:t>using CRAAP and DIKW</w:t>
      </w:r>
      <w:r w:rsidR="00D066E2">
        <w:t xml:space="preserve">. </w:t>
      </w:r>
      <w:r w:rsidR="00561A61">
        <w:t xml:space="preserve">By the end of this </w:t>
      </w:r>
      <w:r w:rsidR="00104DBC">
        <w:t>report,</w:t>
      </w:r>
      <w:r w:rsidR="00561A61">
        <w:t xml:space="preserve"> I will state whether I agree with Angela Duckworth or not and explain my reasons why</w:t>
      </w:r>
      <w:r w:rsidR="00104DBC">
        <w:t>.</w:t>
      </w:r>
    </w:p>
    <w:p w14:paraId="4B7B5CD4" w14:textId="77777777" w:rsidR="00B92715" w:rsidRDefault="00B92715"/>
    <w:p w14:paraId="150B8052" w14:textId="63BA44E2" w:rsidR="00D41EAC" w:rsidRDefault="00D41EAC"/>
    <w:p w14:paraId="7BF170F5" w14:textId="025E9AEA" w:rsidR="00D41EAC" w:rsidRDefault="00D41EAC">
      <w:r>
        <w:br w:type="page"/>
      </w:r>
    </w:p>
    <w:p w14:paraId="3EA15BA4" w14:textId="77777777" w:rsidR="00B431CD" w:rsidRDefault="00B431CD"/>
    <w:p w14:paraId="345ECD9A" w14:textId="77777777" w:rsidR="00B431CD" w:rsidRDefault="00B431CD"/>
    <w:p w14:paraId="5EEAB6A9" w14:textId="4F4565CA" w:rsidR="004A556E" w:rsidRDefault="004A556E">
      <w:r>
        <w:rPr>
          <w:noProof/>
        </w:rPr>
        <w:drawing>
          <wp:inline distT="0" distB="0" distL="0" distR="0" wp14:anchorId="634413BF" wp14:editId="7898AF46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094D4" w14:textId="6C18A9D8" w:rsidR="004378E8" w:rsidRDefault="00B22406">
      <w:r>
        <w:t>An</w:t>
      </w:r>
      <w:r w:rsidR="008420FD">
        <w:t xml:space="preserve">gela </w:t>
      </w:r>
      <w:r w:rsidR="004F180C">
        <w:t>Duckworth</w:t>
      </w:r>
      <w:r w:rsidR="008420FD">
        <w:t xml:space="preserve"> </w:t>
      </w:r>
      <w:r w:rsidR="004F180C">
        <w:t>Is a 51-year-old</w:t>
      </w:r>
      <w:r w:rsidR="00350C6F">
        <w:t xml:space="preserve"> woman</w:t>
      </w:r>
      <w:r w:rsidR="000A725E">
        <w:t xml:space="preserve">, from America. She is the founder and </w:t>
      </w:r>
      <w:r w:rsidR="004F180C">
        <w:t>CEO</w:t>
      </w:r>
      <w:r w:rsidR="000A725E">
        <w:t xml:space="preserve"> pf character lab, which is a non-profit</w:t>
      </w:r>
      <w:r w:rsidR="004F180C">
        <w:t xml:space="preserve"> organisation to advance</w:t>
      </w:r>
      <w:r w:rsidR="00CA047E">
        <w:t xml:space="preserve"> the scientific insights that help children thrive in their life</w:t>
      </w:r>
      <w:r w:rsidR="005B57DA">
        <w:t xml:space="preserve">. She is </w:t>
      </w:r>
      <w:r w:rsidR="00451808">
        <w:t>well</w:t>
      </w:r>
      <w:r w:rsidR="005B57DA">
        <w:t xml:space="preserve"> known for her famous ted talk about </w:t>
      </w:r>
      <w:r w:rsidR="00451808">
        <w:t>grit: the power and perseverance. According to Angela</w:t>
      </w:r>
      <w:r w:rsidR="00B4480E">
        <w:t xml:space="preserve"> the </w:t>
      </w:r>
      <w:r w:rsidR="000909D5">
        <w:t xml:space="preserve">bigger the grit </w:t>
      </w:r>
      <w:r w:rsidR="009037BD">
        <w:t>scores</w:t>
      </w:r>
      <w:r w:rsidR="000909D5">
        <w:t xml:space="preserve"> the higher the success</w:t>
      </w:r>
      <w:r w:rsidR="009037BD">
        <w:t xml:space="preserve">. Is Angela’s </w:t>
      </w:r>
      <w:r w:rsidR="004E29B1">
        <w:t>theory,</w:t>
      </w:r>
      <w:r w:rsidR="009037BD">
        <w:t xml:space="preserve"> </w:t>
      </w:r>
      <w:r w:rsidR="004E29B1">
        <w:t>correct?</w:t>
      </w:r>
      <w:r w:rsidR="00E14908">
        <w:t xml:space="preserve"> In this report I will demonstrate whether </w:t>
      </w:r>
      <w:r w:rsidR="004E29B1">
        <w:t>Angela’s</w:t>
      </w:r>
      <w:r w:rsidR="00E14908">
        <w:t xml:space="preserve"> theor</w:t>
      </w:r>
      <w:r w:rsidR="004E29B1">
        <w:t>y is correct or not.</w:t>
      </w:r>
      <w:r w:rsidR="00787330">
        <w:t xml:space="preserve"> She has </w:t>
      </w:r>
      <w:r w:rsidR="00D216B5">
        <w:t>over 24 million views on her ted talk YouTube video.</w:t>
      </w:r>
      <w:r w:rsidR="004E29B1">
        <w:t xml:space="preserve"> Do I trust Angela’s theory?</w:t>
      </w:r>
      <w:r w:rsidR="002438E7">
        <w:t xml:space="preserve"> To some extent because within our class we done the grit test </w:t>
      </w:r>
      <w:r w:rsidR="007F7051">
        <w:t>and tested it against our highest level in education and the results corresponded with each other.</w:t>
      </w:r>
      <w:r w:rsidR="00B431CD">
        <w:t xml:space="preserve"> </w:t>
      </w:r>
      <w:r w:rsidR="00B431CD" w:rsidRPr="004A556E">
        <w:t>What is academic grit? it is and</w:t>
      </w:r>
      <w:r w:rsidR="00B431CD">
        <w:t xml:space="preserve"> </w:t>
      </w:r>
      <w:r w:rsidR="00B431CD" w:rsidRPr="004A556E">
        <w:t xml:space="preserve">individual characteristic or skill encompassing determination, resilience and focus on the pursuit of challenging </w:t>
      </w:r>
      <w:r w:rsidR="00C34A11" w:rsidRPr="004A556E">
        <w:t>long-term</w:t>
      </w:r>
      <w:r w:rsidR="00B431CD" w:rsidRPr="004A556E">
        <w:t xml:space="preserve"> goals with the domain of education</w:t>
      </w:r>
      <w:r w:rsidR="00B431CD">
        <w:t>.</w:t>
      </w:r>
    </w:p>
    <w:p w14:paraId="0938A973" w14:textId="77777777" w:rsidR="004378E8" w:rsidRDefault="004378E8">
      <w:r>
        <w:br w:type="page"/>
      </w:r>
    </w:p>
    <w:p w14:paraId="2025FAF1" w14:textId="77777777" w:rsidR="00B92715" w:rsidRDefault="00B92715"/>
    <w:p w14:paraId="2BB67196" w14:textId="77777777" w:rsidR="00B92715" w:rsidRDefault="00B92715"/>
    <w:p w14:paraId="032D83F1" w14:textId="77777777" w:rsidR="00B92715" w:rsidRDefault="00B92715"/>
    <w:p w14:paraId="57CAAA04" w14:textId="77777777" w:rsidR="0000091E" w:rsidRDefault="0000091E"/>
    <w:p w14:paraId="6B66AEE9" w14:textId="77777777" w:rsidR="00613696" w:rsidRDefault="00613696" w:rsidP="0000091E">
      <w:pPr>
        <w:rPr>
          <w:noProof/>
        </w:rPr>
      </w:pPr>
    </w:p>
    <w:p w14:paraId="074A115A" w14:textId="77777777" w:rsidR="00613696" w:rsidRDefault="00613696" w:rsidP="0000091E">
      <w:pPr>
        <w:rPr>
          <w:noProof/>
        </w:rPr>
      </w:pPr>
    </w:p>
    <w:p w14:paraId="1E6AF00F" w14:textId="4547FB85" w:rsidR="0000091E" w:rsidRDefault="00703D1B" w:rsidP="0000091E">
      <w:r>
        <w:rPr>
          <w:noProof/>
        </w:rPr>
        <w:drawing>
          <wp:inline distT="0" distB="0" distL="0" distR="0" wp14:anchorId="7588F761" wp14:editId="6BC01E59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ED6F7" w14:textId="77777777" w:rsidR="005B76B1" w:rsidRDefault="00ED2BF5" w:rsidP="0000091E">
      <w:r>
        <w:t>In our re</w:t>
      </w:r>
      <w:r w:rsidR="00B76F3E">
        <w:t xml:space="preserve">search for grit </w:t>
      </w:r>
      <w:r w:rsidR="00F650F7">
        <w:t>scores, the average grit in the class</w:t>
      </w:r>
      <w:r w:rsidR="008108E1">
        <w:t xml:space="preserve"> was </w:t>
      </w:r>
      <w:r w:rsidR="00F04396">
        <w:t>2.5,</w:t>
      </w:r>
      <w:r w:rsidR="008108E1">
        <w:t xml:space="preserve"> 3.3 </w:t>
      </w:r>
      <w:r w:rsidR="00021A64">
        <w:t>and 4.2. with the academic levels ranging from level 2 – level 6</w:t>
      </w:r>
      <w:r w:rsidR="00134112">
        <w:t xml:space="preserve">. With this research it was shown that due </w:t>
      </w:r>
      <w:r w:rsidR="005B585A">
        <w:t>to one person stating their highest academic level is a 6</w:t>
      </w:r>
      <w:r w:rsidR="00F04396">
        <w:t>, it was trending down</w:t>
      </w:r>
      <w:r w:rsidR="005625B0">
        <w:t>, however once the level 6 was removed</w:t>
      </w:r>
      <w:r w:rsidR="00F84973">
        <w:t xml:space="preserve"> </w:t>
      </w:r>
      <w:r w:rsidR="005625B0">
        <w:t>from our data</w:t>
      </w:r>
      <w:r w:rsidR="007D5034">
        <w:t xml:space="preserve"> the scatter chart was trending up. We only had 14 people in our class</w:t>
      </w:r>
      <w:r w:rsidR="003A1B9D">
        <w:t xml:space="preserve"> to take part in our survey</w:t>
      </w:r>
      <w:r w:rsidR="005551F5">
        <w:t xml:space="preserve">, </w:t>
      </w:r>
      <w:r w:rsidR="005C32A2">
        <w:t>whereas Angela had 1000s so that alone makes it weak evidence to use.</w:t>
      </w:r>
      <w:r w:rsidR="00F84973">
        <w:t xml:space="preserve"> </w:t>
      </w:r>
    </w:p>
    <w:p w14:paraId="038F6340" w14:textId="226A71DC" w:rsidR="005B76B1" w:rsidRDefault="00B20764" w:rsidP="0000091E">
      <w:r>
        <w:t>To</w:t>
      </w:r>
      <w:r w:rsidR="00F84973">
        <w:t xml:space="preserve"> make </w:t>
      </w:r>
      <w:r w:rsidR="00A61B3A">
        <w:t xml:space="preserve">our research more accurate next time we would have to collect grit scores and academic levels from over </w:t>
      </w:r>
      <w:r w:rsidR="001D45B7">
        <w:t>at least 500 + people</w:t>
      </w:r>
      <w:r w:rsidR="00752E8C">
        <w:t>.</w:t>
      </w:r>
      <w:r w:rsidR="00D31FE7">
        <w:t xml:space="preserve"> Angela Duckworth stated that the higher the grit the </w:t>
      </w:r>
      <w:r>
        <w:t>grittier</w:t>
      </w:r>
      <w:r w:rsidR="00D31FE7">
        <w:t xml:space="preserve"> </w:t>
      </w:r>
      <w:r w:rsidR="007B780F">
        <w:t>the person will be</w:t>
      </w:r>
      <w:r w:rsidR="00925519">
        <w:t xml:space="preserve">. During </w:t>
      </w:r>
      <w:r w:rsidR="00A14319">
        <w:t>Angela’s</w:t>
      </w:r>
      <w:r w:rsidR="00925519">
        <w:t xml:space="preserve"> ted talk </w:t>
      </w:r>
      <w:r w:rsidR="00A14319">
        <w:t xml:space="preserve">she stated that </w:t>
      </w:r>
      <w:r w:rsidR="00B85225">
        <w:t xml:space="preserve">she expected that </w:t>
      </w:r>
      <w:r w:rsidR="00401822">
        <w:t>her smarter kids with a higher IQ would get a higher grit score. But later</w:t>
      </w:r>
      <w:r w:rsidR="00963731">
        <w:t xml:space="preserve"> researched and </w:t>
      </w:r>
      <w:r w:rsidR="00B56E34">
        <w:t xml:space="preserve">in conclusion came up with, </w:t>
      </w:r>
      <w:r w:rsidR="005073FD">
        <w:t xml:space="preserve">what they need </w:t>
      </w:r>
      <w:r w:rsidR="00B56E34">
        <w:t xml:space="preserve">in </w:t>
      </w:r>
      <w:r w:rsidR="00911602">
        <w:t xml:space="preserve">education is a much better understanding </w:t>
      </w:r>
      <w:r w:rsidR="006E5EFF">
        <w:t>of students and learning</w:t>
      </w:r>
      <w:r w:rsidR="002A349A">
        <w:t xml:space="preserve"> from a motivational </w:t>
      </w:r>
      <w:r w:rsidR="00DE1D38">
        <w:t xml:space="preserve">and physiological </w:t>
      </w:r>
      <w:r w:rsidR="002A349A">
        <w:t>perspective</w:t>
      </w:r>
      <w:r w:rsidR="00DC32ED">
        <w:t xml:space="preserve"> and wondered in your ability</w:t>
      </w:r>
      <w:r w:rsidR="003C1A29">
        <w:t xml:space="preserve"> to do well in school and in life was based </w:t>
      </w:r>
      <w:r w:rsidR="00F55B9D">
        <w:t>more than your ability to work quickly and easily</w:t>
      </w:r>
      <w:r w:rsidR="00AB09D6">
        <w:t xml:space="preserve"> (Duckworth, </w:t>
      </w:r>
      <w:r w:rsidR="00D914AA">
        <w:t>00:1</w:t>
      </w:r>
      <w:r w:rsidR="00F64D12">
        <w:t>:25 – 00:</w:t>
      </w:r>
      <w:r w:rsidR="00726555">
        <w:t>1:50</w:t>
      </w:r>
      <w:r w:rsidR="005B76B1">
        <w:t>).</w:t>
      </w:r>
    </w:p>
    <w:p w14:paraId="6249B344" w14:textId="2B9BFE41" w:rsidR="00613696" w:rsidRDefault="005B76B1" w:rsidP="0000091E">
      <w:r>
        <w:t xml:space="preserve"> Many factors are included when a student is learning. </w:t>
      </w:r>
      <w:r w:rsidR="00FD3C95">
        <w:t>I</w:t>
      </w:r>
      <w:r w:rsidR="00A54A3E">
        <w:t xml:space="preserve">n order for and individual to put their all in their </w:t>
      </w:r>
      <w:r w:rsidR="007011A1">
        <w:t>work, they</w:t>
      </w:r>
      <w:r w:rsidR="00A54A3E">
        <w:t xml:space="preserve"> </w:t>
      </w:r>
      <w:r w:rsidR="00FD3C95">
        <w:t>must</w:t>
      </w:r>
      <w:r w:rsidR="00A54A3E">
        <w:t xml:space="preserve"> be interested in it</w:t>
      </w:r>
      <w:r w:rsidR="007011A1">
        <w:t xml:space="preserve"> this way they’ll be more motivated in their learning and work. Getting enough sleep</w:t>
      </w:r>
      <w:r w:rsidR="00FD3C95">
        <w:t xml:space="preserve"> and eating well</w:t>
      </w:r>
      <w:r w:rsidR="00E81554">
        <w:t xml:space="preserve"> play a big part in why and how someone performs the way that they do </w:t>
      </w:r>
      <w:r w:rsidR="00D72EB3">
        <w:t>in their studies</w:t>
      </w:r>
      <w:r w:rsidR="00CD6BDF">
        <w:t>, however</w:t>
      </w:r>
      <w:r w:rsidR="00F37DA5">
        <w:t xml:space="preserve"> that is not always the case</w:t>
      </w:r>
      <w:r w:rsidR="008E035A">
        <w:t xml:space="preserve"> </w:t>
      </w:r>
      <w:r w:rsidR="00FC5FE5">
        <w:t xml:space="preserve">grit is passion and </w:t>
      </w:r>
      <w:r w:rsidR="00387887">
        <w:t>perseverance</w:t>
      </w:r>
      <w:r w:rsidR="00FC5FE5">
        <w:t xml:space="preserve"> for long term goals meaning sticking with your </w:t>
      </w:r>
      <w:r w:rsidR="00387887">
        <w:t>long-term</w:t>
      </w:r>
      <w:r w:rsidR="00FC5FE5">
        <w:t xml:space="preserve"> goals and future for years not just the here and now</w:t>
      </w:r>
      <w:r w:rsidR="00387887">
        <w:t>, working hard to make sure you achieve that</w:t>
      </w:r>
      <w:r w:rsidR="00D72EB3">
        <w:t xml:space="preserve">. </w:t>
      </w:r>
      <w:r w:rsidR="00D4540E">
        <w:t>So,</w:t>
      </w:r>
      <w:r w:rsidR="00D72EB3">
        <w:t xml:space="preserve"> people with a higher IQ may not always get high on the grit test </w:t>
      </w:r>
      <w:r w:rsidR="00D4540E">
        <w:t xml:space="preserve">due to their habits outside of learning. I found that for </w:t>
      </w:r>
      <w:r w:rsidR="00B92935">
        <w:lastRenderedPageBreak/>
        <w:t>myself when</w:t>
      </w:r>
      <w:r w:rsidR="009615B3">
        <w:t xml:space="preserve"> I am producing </w:t>
      </w:r>
      <w:r w:rsidR="00387887">
        <w:t>an</w:t>
      </w:r>
      <w:r w:rsidR="009615B3">
        <w:t xml:space="preserve"> assignment or revising for a test I work best </w:t>
      </w:r>
      <w:r w:rsidR="00F72942">
        <w:t xml:space="preserve">when I am in a room by myself and have my headphones on listening to music it helps me concentrate </w:t>
      </w:r>
      <w:r w:rsidR="00CE7EDE">
        <w:t>better.</w:t>
      </w:r>
    </w:p>
    <w:p w14:paraId="56C1526A" w14:textId="77777777" w:rsidR="004378E8" w:rsidRDefault="004378E8" w:rsidP="0000091E"/>
    <w:p w14:paraId="3E91ECD2" w14:textId="77777777" w:rsidR="004378E8" w:rsidRDefault="004378E8" w:rsidP="0000091E"/>
    <w:p w14:paraId="0039A1BD" w14:textId="77777777" w:rsidR="004378E8" w:rsidRDefault="004378E8" w:rsidP="0000091E"/>
    <w:p w14:paraId="68A61FA0" w14:textId="77777777" w:rsidR="004378E8" w:rsidRDefault="004378E8" w:rsidP="0000091E"/>
    <w:p w14:paraId="647CD69E" w14:textId="77777777" w:rsidR="004378E8" w:rsidRDefault="004378E8" w:rsidP="0000091E"/>
    <w:p w14:paraId="2046E5BA" w14:textId="77777777" w:rsidR="004378E8" w:rsidRDefault="004378E8" w:rsidP="0000091E"/>
    <w:p w14:paraId="0B2771B4" w14:textId="77777777" w:rsidR="004378E8" w:rsidRDefault="004378E8" w:rsidP="0000091E"/>
    <w:p w14:paraId="0C47C288" w14:textId="77777777" w:rsidR="004378E8" w:rsidRDefault="004378E8" w:rsidP="0000091E"/>
    <w:p w14:paraId="39EAB1B8" w14:textId="51D6575B" w:rsidR="004378E8" w:rsidRDefault="004378E8" w:rsidP="0000091E">
      <w:r>
        <w:rPr>
          <w:noProof/>
        </w:rPr>
        <w:drawing>
          <wp:inline distT="0" distB="0" distL="0" distR="0" wp14:anchorId="26E2132E" wp14:editId="01FB5DDF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89B2E" w14:textId="77777777" w:rsidR="0007371C" w:rsidRDefault="00D50D12" w:rsidP="0000091E">
      <w:pPr>
        <w:rPr>
          <w:rFonts w:cstheme="minorHAnsi"/>
          <w:color w:val="000000"/>
          <w:shd w:val="clear" w:color="auto" w:fill="FFFFFF"/>
        </w:rPr>
      </w:pPr>
      <w:r>
        <w:t xml:space="preserve">What is the CRAAP test? It is a </w:t>
      </w:r>
      <w:r w:rsidR="003A5CFA">
        <w:t>test of one of the evaluation methods</w:t>
      </w:r>
      <w:r w:rsidR="00143188">
        <w:t>.</w:t>
      </w:r>
      <w:r w:rsidR="003A5CFA">
        <w:t xml:space="preserve"> </w:t>
      </w:r>
      <w:r w:rsidR="009A0014">
        <w:t xml:space="preserve">I think that </w:t>
      </w:r>
      <w:r w:rsidR="00D65A4C">
        <w:t xml:space="preserve">Angela Duckworth passes the CRAAP test and is deemed as credible because she has appeared in TED talks which is </w:t>
      </w:r>
      <w:r w:rsidR="00DD6A10">
        <w:t>an</w:t>
      </w:r>
      <w:r w:rsidR="00D65A4C">
        <w:t xml:space="preserve"> honour to be invited to and </w:t>
      </w:r>
      <w:r w:rsidR="00DE0A56">
        <w:t xml:space="preserve">you </w:t>
      </w:r>
      <w:r w:rsidR="0043400D">
        <w:t>must</w:t>
      </w:r>
      <w:r w:rsidR="00DE0A56">
        <w:t xml:space="preserve"> show great leadership which </w:t>
      </w:r>
      <w:r w:rsidR="00DD6A10">
        <w:t>Angela</w:t>
      </w:r>
      <w:r w:rsidR="00DE0A56">
        <w:t xml:space="preserve"> does very well</w:t>
      </w:r>
      <w:r w:rsidR="00DD6A10">
        <w:t>. Angela knows what she is talking about and is very informative on her ideas she presents during her TED talk.</w:t>
      </w:r>
      <w:r w:rsidR="0043400D">
        <w:t xml:space="preserve"> Angela has published several journals</w:t>
      </w:r>
      <w:r w:rsidR="00C705A8">
        <w:t>, around 10</w:t>
      </w:r>
      <w:r w:rsidR="0043400D">
        <w:t xml:space="preserve"> </w:t>
      </w:r>
      <w:r w:rsidR="00341CD3">
        <w:t>such as</w:t>
      </w:r>
      <w:r w:rsidR="00934860">
        <w:t xml:space="preserve"> </w:t>
      </w:r>
      <w:r w:rsidR="00842107">
        <w:t>the roles of self-re</w:t>
      </w:r>
      <w:r w:rsidR="00653340">
        <w:t>gulation</w:t>
      </w:r>
      <w:r w:rsidR="00842107">
        <w:t xml:space="preserve"> and</w:t>
      </w:r>
      <w:r w:rsidR="00653340">
        <w:t xml:space="preserve"> </w:t>
      </w:r>
      <w:r w:rsidR="00C705A8">
        <w:t xml:space="preserve">cognitive </w:t>
      </w:r>
      <w:r w:rsidR="00ED319C">
        <w:t>ability (</w:t>
      </w:r>
      <w:r w:rsidR="00F6396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Duckworth</w:t>
      </w:r>
      <w:r w:rsidR="0093486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2021</w:t>
      </w:r>
      <w:r w:rsidR="008D405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),</w:t>
      </w:r>
      <w:r w:rsidR="00C705A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New York times </w:t>
      </w:r>
      <w:r w:rsidR="00F63966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and Chicago times</w:t>
      </w:r>
      <w:r w:rsidR="00AD02A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C175C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63AD2">
        <w:rPr>
          <w:rFonts w:cstheme="minorHAnsi"/>
          <w:color w:val="000000"/>
          <w:shd w:val="clear" w:color="auto" w:fill="FFFFFF"/>
        </w:rPr>
        <w:t xml:space="preserve">Angela’s research suggests that when it comes to high </w:t>
      </w:r>
      <w:r w:rsidR="00050037">
        <w:rPr>
          <w:rFonts w:cstheme="minorHAnsi"/>
          <w:color w:val="000000"/>
          <w:shd w:val="clear" w:color="auto" w:fill="FFFFFF"/>
        </w:rPr>
        <w:t xml:space="preserve">achievement, grit may be as essential as intelligence. Duckworth passes the </w:t>
      </w:r>
      <w:r w:rsidR="00F662DC">
        <w:rPr>
          <w:rFonts w:cstheme="minorHAnsi"/>
          <w:color w:val="000000"/>
          <w:shd w:val="clear" w:color="auto" w:fill="FFFFFF"/>
        </w:rPr>
        <w:t xml:space="preserve">CRAAP </w:t>
      </w:r>
      <w:r w:rsidR="00D75551">
        <w:rPr>
          <w:rFonts w:cstheme="minorHAnsi"/>
          <w:color w:val="000000"/>
          <w:shd w:val="clear" w:color="auto" w:fill="FFFFFF"/>
        </w:rPr>
        <w:t xml:space="preserve">as she is still currently releasing interviews and journals </w:t>
      </w:r>
      <w:r w:rsidR="000D6A7D">
        <w:rPr>
          <w:rFonts w:cstheme="minorHAnsi"/>
          <w:color w:val="000000"/>
          <w:shd w:val="clear" w:color="auto" w:fill="FFFFFF"/>
        </w:rPr>
        <w:t>to do with grit</w:t>
      </w:r>
      <w:r w:rsidR="00E51195">
        <w:rPr>
          <w:rFonts w:cstheme="minorHAnsi"/>
          <w:color w:val="000000"/>
          <w:shd w:val="clear" w:color="auto" w:fill="FFFFFF"/>
        </w:rPr>
        <w:t>.</w:t>
      </w:r>
    </w:p>
    <w:p w14:paraId="300809C3" w14:textId="411F626B" w:rsidR="00C175C3" w:rsidRPr="00C175C3" w:rsidRDefault="00AD37C4" w:rsidP="0000091E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 </w:t>
      </w:r>
      <w:r w:rsidR="00CE1A72">
        <w:rPr>
          <w:rFonts w:cstheme="minorHAnsi"/>
          <w:color w:val="000000"/>
          <w:shd w:val="clear" w:color="auto" w:fill="FFFFFF"/>
        </w:rPr>
        <w:t>T</w:t>
      </w:r>
      <w:r>
        <w:rPr>
          <w:rFonts w:cstheme="minorHAnsi"/>
          <w:color w:val="000000"/>
          <w:shd w:val="clear" w:color="auto" w:fill="FFFFFF"/>
        </w:rPr>
        <w:t xml:space="preserve">he information she releases is very credible as she has the science behind it to prove that </w:t>
      </w:r>
      <w:r w:rsidR="00CE1A72">
        <w:rPr>
          <w:rFonts w:cstheme="minorHAnsi"/>
          <w:color w:val="000000"/>
          <w:shd w:val="clear" w:color="auto" w:fill="FFFFFF"/>
        </w:rPr>
        <w:t xml:space="preserve">grit </w:t>
      </w:r>
      <w:r w:rsidR="00986850">
        <w:rPr>
          <w:rFonts w:cstheme="minorHAnsi"/>
          <w:color w:val="000000"/>
          <w:shd w:val="clear" w:color="auto" w:fill="FFFFFF"/>
        </w:rPr>
        <w:t xml:space="preserve">is the power and </w:t>
      </w:r>
      <w:r w:rsidR="00573A69">
        <w:rPr>
          <w:rFonts w:cstheme="minorHAnsi"/>
          <w:color w:val="000000"/>
          <w:shd w:val="clear" w:color="auto" w:fill="FFFFFF"/>
        </w:rPr>
        <w:t xml:space="preserve">perseverance to an </w:t>
      </w:r>
      <w:r w:rsidR="005B47A0">
        <w:rPr>
          <w:rFonts w:cstheme="minorHAnsi"/>
          <w:color w:val="000000"/>
          <w:shd w:val="clear" w:color="auto" w:fill="FFFFFF"/>
        </w:rPr>
        <w:t>individual’s</w:t>
      </w:r>
      <w:r w:rsidR="00573A69">
        <w:rPr>
          <w:rFonts w:cstheme="minorHAnsi"/>
          <w:color w:val="000000"/>
          <w:shd w:val="clear" w:color="auto" w:fill="FFFFFF"/>
        </w:rPr>
        <w:t xml:space="preserve"> intelligence</w:t>
      </w:r>
      <w:r w:rsidR="00B0304A">
        <w:rPr>
          <w:rFonts w:cstheme="minorHAnsi"/>
          <w:color w:val="000000"/>
          <w:shd w:val="clear" w:color="auto" w:fill="FFFFFF"/>
        </w:rPr>
        <w:t>.</w:t>
      </w:r>
      <w:r w:rsidR="005B47A0" w:rsidRPr="005B47A0">
        <w:t xml:space="preserve"> </w:t>
      </w:r>
      <w:r w:rsidR="005B47A0" w:rsidRPr="005B47A0">
        <w:rPr>
          <w:rFonts w:cstheme="minorHAnsi"/>
          <w:color w:val="000000"/>
          <w:shd w:val="clear" w:color="auto" w:fill="FFFFFF"/>
        </w:rPr>
        <w:t>She completed her PhD in Psychology as a National Science Foundation Graduate Fellow at the University of Pennsylvania.</w:t>
      </w:r>
      <w:r w:rsidR="009B1E2C">
        <w:rPr>
          <w:rFonts w:cstheme="minorHAnsi"/>
          <w:color w:val="000000"/>
          <w:shd w:val="clear" w:color="auto" w:fill="FFFFFF"/>
        </w:rPr>
        <w:t xml:space="preserve"> So she </w:t>
      </w:r>
      <w:r w:rsidR="000B619F">
        <w:rPr>
          <w:rFonts w:cstheme="minorHAnsi"/>
          <w:color w:val="000000"/>
          <w:shd w:val="clear" w:color="auto" w:fill="FFFFFF"/>
        </w:rPr>
        <w:t xml:space="preserve">has studied </w:t>
      </w:r>
      <w:r w:rsidR="00C14E71">
        <w:rPr>
          <w:rFonts w:cstheme="minorHAnsi"/>
          <w:color w:val="000000"/>
          <w:shd w:val="clear" w:color="auto" w:fill="FFFFFF"/>
        </w:rPr>
        <w:t xml:space="preserve">for </w:t>
      </w:r>
      <w:r w:rsidR="00BD7FC7">
        <w:rPr>
          <w:rFonts w:cstheme="minorHAnsi"/>
          <w:color w:val="000000"/>
          <w:shd w:val="clear" w:color="auto" w:fill="FFFFFF"/>
        </w:rPr>
        <w:t xml:space="preserve">numerous years and researched a lot to be able to deliver this information to </w:t>
      </w:r>
      <w:r w:rsidR="0007371C">
        <w:rPr>
          <w:rFonts w:cstheme="minorHAnsi"/>
          <w:color w:val="000000"/>
          <w:shd w:val="clear" w:color="auto" w:fill="FFFFFF"/>
        </w:rPr>
        <w:t>us,</w:t>
      </w:r>
      <w:r w:rsidR="00BD7FC7">
        <w:rPr>
          <w:rFonts w:cstheme="minorHAnsi"/>
          <w:color w:val="000000"/>
          <w:shd w:val="clear" w:color="auto" w:fill="FFFFFF"/>
        </w:rPr>
        <w:t xml:space="preserve"> also based on results of the research</w:t>
      </w:r>
      <w:r w:rsidR="00D3475E">
        <w:rPr>
          <w:rFonts w:cstheme="minorHAnsi"/>
          <w:color w:val="000000"/>
          <w:shd w:val="clear" w:color="auto" w:fill="FFFFFF"/>
        </w:rPr>
        <w:t>,</w:t>
      </w:r>
      <w:r w:rsidR="00BD7FC7">
        <w:rPr>
          <w:rFonts w:cstheme="minorHAnsi"/>
          <w:color w:val="000000"/>
          <w:shd w:val="clear" w:color="auto" w:fill="FFFFFF"/>
        </w:rPr>
        <w:t xml:space="preserve"> </w:t>
      </w:r>
      <w:r w:rsidR="00E560ED">
        <w:rPr>
          <w:rFonts w:cstheme="minorHAnsi"/>
          <w:color w:val="000000"/>
          <w:shd w:val="clear" w:color="auto" w:fill="FFFFFF"/>
        </w:rPr>
        <w:t>Duckworth’s theory proves correct</w:t>
      </w:r>
      <w:r w:rsidR="00C57047">
        <w:rPr>
          <w:rFonts w:cstheme="minorHAnsi"/>
          <w:color w:val="000000"/>
          <w:shd w:val="clear" w:color="auto" w:fill="FFFFFF"/>
        </w:rPr>
        <w:t xml:space="preserve">. </w:t>
      </w:r>
    </w:p>
    <w:p w14:paraId="756705F6" w14:textId="16733BA8" w:rsidR="001159B1" w:rsidRDefault="001159B1" w:rsidP="0000091E"/>
    <w:p w14:paraId="02CABFCF" w14:textId="0FF6EAE8" w:rsidR="005A6CEF" w:rsidRDefault="001159B1" w:rsidP="005A6CEF">
      <w:r>
        <w:br w:type="page"/>
      </w:r>
      <w:r w:rsidR="005A6CEF">
        <w:rPr>
          <w:noProof/>
        </w:rPr>
        <w:lastRenderedPageBreak/>
        <w:drawing>
          <wp:inline distT="0" distB="0" distL="0" distR="0" wp14:anchorId="0BE32C47" wp14:editId="701F3FBE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0E61" w14:textId="77777777" w:rsidR="005A6CEF" w:rsidRDefault="005A6CEF" w:rsidP="005A6CEF"/>
    <w:p w14:paraId="568D6B79" w14:textId="77777777" w:rsidR="005A6CEF" w:rsidRDefault="005A6CEF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 wp14:anchorId="489D8386" wp14:editId="51A7DE33">
            <wp:extent cx="2184072" cy="1137684"/>
            <wp:effectExtent l="0" t="0" r="6985" b="5715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198" cy="114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(Ackoff, 2021)</w:t>
      </w:r>
    </w:p>
    <w:p w14:paraId="0A60DF72" w14:textId="77777777" w:rsidR="005A6CEF" w:rsidRDefault="005A6CEF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Data to wisdom is a text produced by Russel L Ackoff, that appeared in journal of applied systems analysis in 1989. It is used to address the international society for general systems research (</w:t>
      </w:r>
      <w:r w:rsidRPr="00F56FA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Essay Journal of Applied Systems Analysis 16: 3-9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).  </w:t>
      </w:r>
    </w:p>
    <w:p w14:paraId="4168CDC3" w14:textId="43D67AEA" w:rsidR="005A6CEF" w:rsidRDefault="005A6CEF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Relating to our research </w:t>
      </w:r>
      <w:r w:rsidR="0097512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we had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done as a class we had two sets of </w:t>
      </w:r>
      <w:r w:rsidR="00180C9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data,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primary data which was our class results and secondary data which was given to us by the lecturer. </w:t>
      </w:r>
      <w:r w:rsidR="00325C0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</w:t>
      </w:r>
    </w:p>
    <w:p w14:paraId="64917ACB" w14:textId="11CF57C7" w:rsidR="00975121" w:rsidRDefault="00325C00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23107B">
        <w:rPr>
          <w:rFonts w:ascii="Open Sans" w:hAnsi="Open Sans" w:cs="Open Sans"/>
          <w:noProof/>
          <w:color w:val="000000"/>
          <w:sz w:val="20"/>
          <w:szCs w:val="20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DEC0C" wp14:editId="41BBC0B3">
                <wp:simplePos x="0" y="0"/>
                <wp:positionH relativeFrom="column">
                  <wp:posOffset>2389431</wp:posOffset>
                </wp:positionH>
                <wp:positionV relativeFrom="paragraph">
                  <wp:posOffset>369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87619" w14:textId="0462F3EF" w:rsidR="0023107B" w:rsidRDefault="00325C00">
                            <w:r>
                              <w:t>PAGE 6 CONTINUED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EDEC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8.15pt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0HJZbcAAAACAEAAA8AAABkcnMvZG93bnJldi54bWxM&#10;j8FugzAMhu+T9g6RJ+22hkJFK0aoKrRdK7WdtKtLPKAlCSOBsrefe9putr5fvz/n29l0YqLBt84q&#10;WC4iEGQrp1tbK/g4vb9sQPiAVmPnLCn4IQ/b4vEhx0y7mz3QdAy14BLrM1TQhNBnUvqqIYN+4Xqy&#10;zL7cYDDwOtRSD3jjctPJOIpSabC1fKHBnsqGqutxNArGU7mbDmV8+Zz2erVP39Bg963U89O8ewUR&#10;aA5/YbjrszoU7HR2o9VedAqSdZpw9A4E4/Vqw8NZQRwvE5BFLv8/UPwC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HQclltwAAAAIAQAADwAAAAAAAAAAAAAAAAB/BAAAZHJzL2Rvd25y&#10;ZXYueG1sUEsFBgAAAAAEAAQA8wAAAIgFAAAAAA==&#10;">
                <v:textbox style="mso-fit-shape-to-text:t">
                  <w:txbxContent>
                    <w:p w14:paraId="75187619" w14:textId="0462F3EF" w:rsidR="0023107B" w:rsidRDefault="00325C00">
                      <w:r>
                        <w:t>PAGE 6 CONTINUED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350B">
        <w:rPr>
          <w:noProof/>
        </w:rPr>
        <w:drawing>
          <wp:inline distT="0" distB="0" distL="0" distR="0" wp14:anchorId="754277F3" wp14:editId="6FEAF9C4">
            <wp:extent cx="2949575" cy="2200910"/>
            <wp:effectExtent l="0" t="0" r="3175" b="8890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09" r="740" b="32097"/>
                    <a:stretch/>
                  </pic:blipFill>
                  <pic:spPr bwMode="auto">
                    <a:xfrm>
                      <a:off x="0" y="0"/>
                      <a:ext cx="2949575" cy="220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B2C0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 graph is the secondary data and as you can see, </w:t>
      </w:r>
      <w:r w:rsidR="009B4F2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it is showing that people with the lowest academic level has a hig</w:t>
      </w:r>
      <w:r w:rsidR="007103C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h grit score in comparison to people with a level 2 and 3 academic level, which proves Duckworth right when she stated that </w:t>
      </w:r>
      <w:proofErr w:type="spellStart"/>
      <w:r w:rsidR="00C528B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its</w:t>
      </w:r>
      <w:proofErr w:type="spellEnd"/>
      <w:r w:rsidR="00C528B1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not always about how much smarter someone is than the next person </w:t>
      </w:r>
      <w:r w:rsidR="00092B6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but how determined the individual is to work harder towards their goal. In some </w:t>
      </w:r>
      <w:r w:rsidR="004E13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cases,</w:t>
      </w:r>
      <w:r w:rsidR="00092B6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you have children </w:t>
      </w:r>
      <w:r w:rsidR="004E13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whose</w:t>
      </w:r>
      <w:r w:rsidR="00092B6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highest academic level will be their GCSEs from when they leave school because they then go on to work an apprentice or for family members which is </w:t>
      </w:r>
      <w:r w:rsidR="00E97F0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fine,</w:t>
      </w:r>
      <w:r w:rsidR="00092B6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but they still could be </w:t>
      </w:r>
      <w:r w:rsidR="00E97F0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grittier</w:t>
      </w:r>
      <w:r w:rsidR="00092B6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than </w:t>
      </w:r>
      <w:r w:rsidR="004E13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child that went on to college and university. As they are focused on </w:t>
      </w:r>
      <w:r w:rsidR="00E97F0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pursuing</w:t>
      </w:r>
      <w:r w:rsidR="004E13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 </w:t>
      </w:r>
      <w:r w:rsidR="00E97F0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lifelong</w:t>
      </w:r>
      <w:r w:rsidR="004E13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goal in </w:t>
      </w:r>
      <w:r w:rsidR="007672A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 different way opposed to </w:t>
      </w:r>
      <w:r w:rsidR="003D286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academic education.</w:t>
      </w:r>
    </w:p>
    <w:p w14:paraId="338810B2" w14:textId="77777777" w:rsidR="007F53F6" w:rsidRDefault="007F53F6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5EF8FCEC" w14:textId="77777777" w:rsidR="00992E56" w:rsidRDefault="00992E56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8E07166" w14:textId="0DB633D8" w:rsidR="004E13E7" w:rsidRDefault="00992E56" w:rsidP="005A6CEF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 wp14:anchorId="15A2B711" wp14:editId="1E55B303">
            <wp:extent cx="2892056" cy="2456121"/>
            <wp:effectExtent l="0" t="0" r="3810" b="1905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F08C4124-2F62-4EE2-889D-16E464703A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 is </w:t>
      </w:r>
      <w:r w:rsidR="006866F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primary data from </w:t>
      </w:r>
      <w:r w:rsidR="002B1B9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my classmates at university </w:t>
      </w:r>
      <w:r w:rsidR="006A3C5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as you can </w:t>
      </w:r>
      <w:r w:rsidR="00AE41B9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see</w:t>
      </w:r>
      <w:r w:rsidR="00A52FF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B100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it is different from the secondary data</w:t>
      </w:r>
      <w:r w:rsidR="004B1C85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This shows that the higher </w:t>
      </w:r>
      <w:r w:rsidR="00DD77E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academic level</w:t>
      </w:r>
      <w:r w:rsidR="00190BF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higher the grit. so this primary data corresponds with what Angela Duckworth was saying</w:t>
      </w:r>
    </w:p>
    <w:p w14:paraId="480C592E" w14:textId="0FF3E294" w:rsidR="00975121" w:rsidRDefault="00975121" w:rsidP="005A6CEF"/>
    <w:p w14:paraId="6CAA9844" w14:textId="77777777" w:rsidR="005A6CEF" w:rsidRDefault="005A6CEF" w:rsidP="005A6CEF">
      <w:r>
        <w:br w:type="page"/>
      </w:r>
    </w:p>
    <w:p w14:paraId="507B68E3" w14:textId="67A04E27" w:rsidR="001159B1" w:rsidRDefault="001159B1"/>
    <w:p w14:paraId="5B37620F" w14:textId="77777777" w:rsidR="001159B1" w:rsidRDefault="001159B1" w:rsidP="0000091E"/>
    <w:p w14:paraId="4468F069" w14:textId="77DB7137" w:rsidR="004378E8" w:rsidRDefault="001159B1" w:rsidP="0000091E">
      <w:r>
        <w:rPr>
          <w:noProof/>
        </w:rPr>
        <w:drawing>
          <wp:inline distT="0" distB="0" distL="0" distR="0" wp14:anchorId="38935021" wp14:editId="54BFA6B2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B09B5" w14:textId="44187773" w:rsidR="00495B2D" w:rsidRDefault="00991ADC" w:rsidP="0000091E">
      <w:r>
        <w:t xml:space="preserve">During my research on </w:t>
      </w:r>
      <w:r w:rsidR="00CD0B37">
        <w:t>Angela Duckworth,</w:t>
      </w:r>
      <w:r>
        <w:t xml:space="preserve"> I created a form online</w:t>
      </w:r>
      <w:r w:rsidR="00A63E60">
        <w:t xml:space="preserve"> for my classmates to answer two questions, their highest academic level and answer a few questions to determine their grit score</w:t>
      </w:r>
      <w:r w:rsidR="00CD0B37">
        <w:t>. A URL form was sent to everyone in the class</w:t>
      </w:r>
      <w:r w:rsidR="00097F62">
        <w:t xml:space="preserve"> to collect the relevant data according to our class using Microsoft </w:t>
      </w:r>
      <w:r w:rsidR="00CE4BAF">
        <w:t>excel</w:t>
      </w:r>
      <w:r w:rsidR="00097F62">
        <w:t xml:space="preserve"> and I previously shown using the graphs</w:t>
      </w:r>
      <w:r w:rsidR="00CE4BAF">
        <w:t xml:space="preserve">. I collected </w:t>
      </w:r>
      <w:r w:rsidR="00115E10">
        <w:t>everyone’s</w:t>
      </w:r>
      <w:r w:rsidR="00CE4BAF">
        <w:t xml:space="preserve"> </w:t>
      </w:r>
      <w:r w:rsidR="00104C00">
        <w:t xml:space="preserve">grit score from Angela </w:t>
      </w:r>
      <w:r w:rsidR="00115E10">
        <w:t>Duckworth’s</w:t>
      </w:r>
      <w:r w:rsidR="00104C00">
        <w:t xml:space="preserve"> website and then went on the </w:t>
      </w:r>
      <w:hyperlink r:id="rId26" w:history="1">
        <w:r w:rsidR="00104C00" w:rsidRPr="002E5876">
          <w:rPr>
            <w:rStyle w:val="Hyperlink"/>
          </w:rPr>
          <w:t>www.gov.uk</w:t>
        </w:r>
      </w:hyperlink>
      <w:r w:rsidR="00104C00">
        <w:t xml:space="preserve"> website for everyone to select their highest academic </w:t>
      </w:r>
      <w:r w:rsidR="00115E10">
        <w:t xml:space="preserve">level. The form was changed from qualitive to </w:t>
      </w:r>
      <w:r w:rsidR="00D007DA">
        <w:t xml:space="preserve">quantitative </w:t>
      </w:r>
    </w:p>
    <w:p w14:paraId="3DAEFDB4" w14:textId="77777777" w:rsidR="00CA30E7" w:rsidRDefault="00CA30E7" w:rsidP="0000091E"/>
    <w:p w14:paraId="412FF615" w14:textId="2234DDEE" w:rsidR="00CA30E7" w:rsidRDefault="001F3491" w:rsidP="0000091E">
      <w:r>
        <w:rPr>
          <w:noProof/>
        </w:rPr>
        <w:drawing>
          <wp:inline distT="0" distB="0" distL="0" distR="0" wp14:anchorId="6AF903BA" wp14:editId="364EF4A6">
            <wp:extent cx="2679700" cy="2349500"/>
            <wp:effectExtent l="0" t="0" r="6350" b="1270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F08C4124-2F62-4EE2-889D-16E464703A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t xml:space="preserve">As you can see here in this chart </w:t>
      </w:r>
      <w:r w:rsidR="006E208D">
        <w:t xml:space="preserve">the primary data from my </w:t>
      </w:r>
      <w:r w:rsidR="00865F86">
        <w:t>classmates</w:t>
      </w:r>
      <w:r w:rsidR="006E208D">
        <w:t xml:space="preserve"> </w:t>
      </w:r>
      <w:r w:rsidR="005A62DD">
        <w:t>shows that the higher the grit score the higher up you are academically</w:t>
      </w:r>
      <w:r w:rsidR="00154CB9">
        <w:t xml:space="preserve">. </w:t>
      </w:r>
      <w:r w:rsidR="00ED319C">
        <w:t>Therefore,</w:t>
      </w:r>
      <w:r w:rsidR="00154CB9">
        <w:t xml:space="preserve"> we have clear trend line.</w:t>
      </w:r>
      <w:r w:rsidR="00865F86">
        <w:t xml:space="preserve"> </w:t>
      </w:r>
    </w:p>
    <w:p w14:paraId="5261E8DD" w14:textId="2BC22D82" w:rsidR="00495B2D" w:rsidRDefault="00495B2D" w:rsidP="0000091E"/>
    <w:p w14:paraId="5358A9A5" w14:textId="77777777" w:rsidR="00495B2D" w:rsidRDefault="00495B2D">
      <w:r>
        <w:br w:type="page"/>
      </w:r>
    </w:p>
    <w:p w14:paraId="5F3FC054" w14:textId="40526DF8" w:rsidR="00495B2D" w:rsidRDefault="00495B2D" w:rsidP="0000091E"/>
    <w:p w14:paraId="418A2AA9" w14:textId="77777777" w:rsidR="00CC1FAB" w:rsidRDefault="00CC1FAB">
      <w:r>
        <w:rPr>
          <w:noProof/>
        </w:rPr>
        <w:drawing>
          <wp:inline distT="0" distB="0" distL="0" distR="0" wp14:anchorId="0C3C2102" wp14:editId="346FA2DD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D30F3" w14:textId="19992BDD" w:rsidR="00CC1FAB" w:rsidRDefault="0012223A">
      <w:r>
        <w:t>W</w:t>
      </w:r>
      <w:r w:rsidR="0011545A">
        <w:t xml:space="preserve">isdom is something we can use to improve someone’s grit. </w:t>
      </w:r>
      <w:r w:rsidR="004979E4">
        <w:t>W</w:t>
      </w:r>
      <w:r w:rsidR="0011545A">
        <w:t>e can do this by pushing them through failure</w:t>
      </w:r>
      <w:r w:rsidR="00282054">
        <w:t>, instead of giving them a hard time for not getting it the first time; give constructive criticism</w:t>
      </w:r>
      <w:r w:rsidR="006F1298">
        <w:t xml:space="preserve">, this way you could advise on what to do better next time and how they can achieve </w:t>
      </w:r>
      <w:r w:rsidR="00D41127">
        <w:t>it.</w:t>
      </w:r>
      <w:r w:rsidR="006F1298">
        <w:t xml:space="preserve"> </w:t>
      </w:r>
      <w:r w:rsidR="00085109">
        <w:t>K</w:t>
      </w:r>
      <w:r w:rsidR="00D41127">
        <w:t>eep going and going until you finally understand</w:t>
      </w:r>
      <w:r w:rsidR="00B40E4C">
        <w:t>.</w:t>
      </w:r>
      <w:r w:rsidR="00A8336F">
        <w:t xml:space="preserve"> </w:t>
      </w:r>
      <w:r w:rsidR="00881049">
        <w:t>Failure doesn’t mean the end. During Carol Dweck’s TED talk she stated that</w:t>
      </w:r>
      <w:r w:rsidR="00F9618F">
        <w:t xml:space="preserve"> </w:t>
      </w:r>
      <w:r w:rsidR="0033592E">
        <w:t>she learned that in Chicago high school</w:t>
      </w:r>
      <w:r w:rsidR="00106875">
        <w:t xml:space="preserve"> students had to pass 84 </w:t>
      </w:r>
      <w:r w:rsidR="002F14EA">
        <w:t>unit</w:t>
      </w:r>
      <w:r w:rsidR="00495C7F">
        <w:t>s</w:t>
      </w:r>
      <w:r w:rsidR="00106875">
        <w:t xml:space="preserve"> </w:t>
      </w:r>
      <w:r w:rsidR="00F43B04">
        <w:t>to</w:t>
      </w:r>
      <w:r w:rsidR="00106875">
        <w:t xml:space="preserve"> graduate, and the </w:t>
      </w:r>
      <w:r w:rsidR="004979E4">
        <w:t>students</w:t>
      </w:r>
      <w:r w:rsidR="00106875">
        <w:t xml:space="preserve"> who didn’t pass this mark received a </w:t>
      </w:r>
      <w:r w:rsidR="002F14EA">
        <w:t>‘not</w:t>
      </w:r>
      <w:r w:rsidR="00EC01AB">
        <w:t xml:space="preserve"> yet’ instead of a </w:t>
      </w:r>
      <w:r w:rsidR="00F43B04">
        <w:t>failure</w:t>
      </w:r>
      <w:r w:rsidR="00EC01AB">
        <w:t>. This was because the teacher wanted to leave room for improvement</w:t>
      </w:r>
      <w:r w:rsidR="00F347E9">
        <w:t xml:space="preserve"> and put them on a learning curve</w:t>
      </w:r>
      <w:r w:rsidR="00EC01AB">
        <w:t xml:space="preserve"> for </w:t>
      </w:r>
      <w:r w:rsidR="00F347E9">
        <w:t xml:space="preserve">the </w:t>
      </w:r>
      <w:r w:rsidR="00EC01AB">
        <w:t xml:space="preserve">students and to give them the opportunity </w:t>
      </w:r>
      <w:r w:rsidR="005A6D01">
        <w:t>to have a ‘growth mindset’.</w:t>
      </w:r>
      <w:r w:rsidR="00031E77">
        <w:t xml:space="preserve"> </w:t>
      </w:r>
      <w:r w:rsidR="004A499D">
        <w:t>(</w:t>
      </w:r>
      <w:r w:rsidR="001A1471">
        <w:t xml:space="preserve">Dweck, </w:t>
      </w:r>
      <w:r w:rsidR="004A499D">
        <w:t>0</w:t>
      </w:r>
      <w:r w:rsidR="00E3343E">
        <w:t>0:22 – 00:45</w:t>
      </w:r>
      <w:r w:rsidR="001A1471">
        <w:t xml:space="preserve">). </w:t>
      </w:r>
    </w:p>
    <w:p w14:paraId="46E3B068" w14:textId="11874602" w:rsidR="00031E77" w:rsidRDefault="00031E77">
      <w:r>
        <w:t xml:space="preserve">This is </w:t>
      </w:r>
      <w:r w:rsidR="00FB2E63">
        <w:t xml:space="preserve">allowing their core mindset to be </w:t>
      </w:r>
      <w:r w:rsidR="00D70C6E">
        <w:t>tested.</w:t>
      </w:r>
      <w:r w:rsidR="00BA3532">
        <w:t xml:space="preserve"> as most students run from difficulty but it is good to challenge the brain </w:t>
      </w:r>
      <w:r w:rsidR="00D70C6E">
        <w:t>and allow yourself to fail and correcting your mistakes in your learning</w:t>
      </w:r>
      <w:r w:rsidR="00FC0922">
        <w:t>.</w:t>
      </w:r>
    </w:p>
    <w:p w14:paraId="212E9F1F" w14:textId="2C4CBCEC" w:rsidR="00495B2D" w:rsidRDefault="00BD0E6D" w:rsidP="005A6CEF">
      <w:r>
        <w:t xml:space="preserve">I also watched this video of Ron Berger who done a </w:t>
      </w:r>
      <w:r w:rsidR="00376322">
        <w:t>YouTube</w:t>
      </w:r>
      <w:r>
        <w:t xml:space="preserve"> video called</w:t>
      </w:r>
      <w:r w:rsidR="00376322">
        <w:t xml:space="preserve"> </w:t>
      </w:r>
      <w:r w:rsidR="00376322" w:rsidRPr="00376322">
        <w:t xml:space="preserve">critique and feedback - the story of </w:t>
      </w:r>
      <w:r w:rsidR="00376322" w:rsidRPr="00376322">
        <w:t>Austin’s</w:t>
      </w:r>
      <w:r w:rsidR="00376322" w:rsidRPr="00376322">
        <w:t xml:space="preserve"> butterfly</w:t>
      </w:r>
      <w:r w:rsidR="00376322">
        <w:t>. In this video he showed a group of kids a poorly drawn picture of a butterfly that a young boy drew, he th</w:t>
      </w:r>
      <w:r w:rsidR="00B613E8">
        <w:t>e</w:t>
      </w:r>
      <w:r w:rsidR="00376322">
        <w:t xml:space="preserve">n got the </w:t>
      </w:r>
      <w:r w:rsidR="00F01404">
        <w:t xml:space="preserve">children to tell him what was wrong with the picture and what could be done better. Each child gave a </w:t>
      </w:r>
      <w:r w:rsidR="00B613E8">
        <w:t>critique,</w:t>
      </w:r>
      <w:r w:rsidR="00F01404">
        <w:t xml:space="preserve"> and each time Ron would show the improved portrait of the picture</w:t>
      </w:r>
      <w:r w:rsidR="00B613E8">
        <w:t xml:space="preserve"> until it was perfect. The moral of this video was to not give up just because you didn’t get it right straight </w:t>
      </w:r>
      <w:r w:rsidR="00A9630A">
        <w:t>away,</w:t>
      </w:r>
      <w:r w:rsidR="00B613E8">
        <w:t xml:space="preserve"> but to take constructive criticism and use that to improve and work on your work</w:t>
      </w:r>
      <w:r w:rsidR="00A9630A">
        <w:t xml:space="preserve">. This is helpful because something you may not understand the first time, someone else may understand or know a different way to do things which could help you </w:t>
      </w:r>
      <w:r w:rsidR="008C345E">
        <w:t>do your best</w:t>
      </w:r>
      <w:r w:rsidR="00313EBF">
        <w:t xml:space="preserve">. This is a great way to teach </w:t>
      </w:r>
      <w:r w:rsidR="00330090">
        <w:t>people how to give and receive feedback.</w:t>
      </w:r>
    </w:p>
    <w:p w14:paraId="79F68ECA" w14:textId="02D67998" w:rsidR="00495B2D" w:rsidRDefault="00495B2D" w:rsidP="0000091E"/>
    <w:p w14:paraId="7903637A" w14:textId="77777777" w:rsidR="00495B2D" w:rsidRDefault="00495B2D">
      <w:r>
        <w:br w:type="page"/>
      </w:r>
    </w:p>
    <w:p w14:paraId="1FC5D058" w14:textId="3412E153" w:rsidR="00495B2D" w:rsidRDefault="00495B2D" w:rsidP="0000091E"/>
    <w:p w14:paraId="3BF592EF" w14:textId="77777777" w:rsidR="003A0017" w:rsidRDefault="003A0017">
      <w:r>
        <w:rPr>
          <w:noProof/>
        </w:rPr>
        <w:drawing>
          <wp:inline distT="0" distB="0" distL="0" distR="0" wp14:anchorId="4E3E17EC" wp14:editId="0F8D31C4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AF84E" w14:textId="77CE1286" w:rsidR="00495B2D" w:rsidRPr="00F73202" w:rsidRDefault="00074D7B">
      <w:r w:rsidRPr="00F73202">
        <w:t>T</w:t>
      </w:r>
      <w:r w:rsidR="00A66282" w:rsidRPr="00F73202">
        <w:t xml:space="preserve">o summarise </w:t>
      </w:r>
      <w:r w:rsidRPr="00F73202">
        <w:t>I think that Angela Duckworth’s theory is correct. With all the research I have done</w:t>
      </w:r>
      <w:r w:rsidR="00D17A79" w:rsidRPr="00F73202">
        <w:t xml:space="preserve"> everything correlates back to what she said</w:t>
      </w:r>
      <w:r w:rsidR="00DF74D1" w:rsidRPr="00F73202">
        <w:t xml:space="preserve"> </w:t>
      </w:r>
      <w:r w:rsidR="00FB0A19" w:rsidRPr="00F73202">
        <w:t>about</w:t>
      </w:r>
      <w:r w:rsidR="007443F6" w:rsidRPr="00F73202">
        <w:t xml:space="preserve"> the bigger the grit </w:t>
      </w:r>
      <w:r w:rsidR="005C73FC" w:rsidRPr="00F73202">
        <w:t>scores</w:t>
      </w:r>
      <w:r w:rsidR="007443F6" w:rsidRPr="00F73202">
        <w:t xml:space="preserve"> the higher the success</w:t>
      </w:r>
      <w:r w:rsidR="005C73FC" w:rsidRPr="00F73202">
        <w:t xml:space="preserve">. The primary and secondary data graphs I have produced </w:t>
      </w:r>
      <w:r w:rsidR="00347463" w:rsidRPr="00F73202">
        <w:t xml:space="preserve">also </w:t>
      </w:r>
      <w:r w:rsidR="005C73FC" w:rsidRPr="00F73202">
        <w:t>correlate with this</w:t>
      </w:r>
      <w:r w:rsidR="00087173" w:rsidRPr="00F73202">
        <w:t xml:space="preserve">. </w:t>
      </w:r>
      <w:r w:rsidR="00023DF4" w:rsidRPr="00F73202">
        <w:rPr>
          <w:rFonts w:ascii="Calibri" w:hAnsi="Calibri" w:cs="Calibri"/>
        </w:rPr>
        <w:t xml:space="preserve">How </w:t>
      </w:r>
      <w:r w:rsidR="008E223D" w:rsidRPr="00F73202">
        <w:rPr>
          <w:rFonts w:ascii="Calibri" w:hAnsi="Calibri" w:cs="Calibri"/>
        </w:rPr>
        <w:t>could</w:t>
      </w:r>
      <w:r w:rsidR="00023DF4" w:rsidRPr="00F73202">
        <w:rPr>
          <w:rFonts w:ascii="Calibri" w:hAnsi="Calibri" w:cs="Calibri"/>
        </w:rPr>
        <w:t xml:space="preserve"> we</w:t>
      </w:r>
      <w:r w:rsidR="008E223D" w:rsidRPr="00F73202">
        <w:rPr>
          <w:rFonts w:ascii="Calibri" w:hAnsi="Calibri" w:cs="Calibri"/>
        </w:rPr>
        <w:t xml:space="preserve"> develop grit to improve students’ academic level</w:t>
      </w:r>
      <w:r w:rsidR="00023DF4" w:rsidRPr="00F73202">
        <w:rPr>
          <w:rFonts w:ascii="Calibri" w:hAnsi="Calibri" w:cs="Calibri"/>
        </w:rPr>
        <w:t xml:space="preserve">, we could </w:t>
      </w:r>
      <w:r w:rsidR="00D27A58" w:rsidRPr="00F73202">
        <w:rPr>
          <w:rFonts w:ascii="Calibri" w:hAnsi="Calibri" w:cs="Calibri"/>
        </w:rPr>
        <w:t>read informative books, share examples and ideas with each other,</w:t>
      </w:r>
      <w:r w:rsidR="00AF45C4" w:rsidRPr="00F73202">
        <w:rPr>
          <w:rFonts w:ascii="Calibri" w:hAnsi="Calibri" w:cs="Calibri"/>
        </w:rPr>
        <w:t xml:space="preserve"> help students develop a growth mindset</w:t>
      </w:r>
      <w:r w:rsidR="00343052" w:rsidRPr="00F73202">
        <w:t xml:space="preserve"> which leaves room for improvement I they don’t get it right the first time, </w:t>
      </w:r>
      <w:r w:rsidR="009A1230" w:rsidRPr="00F73202">
        <w:t xml:space="preserve">reframe problems </w:t>
      </w:r>
      <w:r w:rsidR="00E85C03" w:rsidRPr="00F73202">
        <w:t>by using examples and stories to help get a better understanding</w:t>
      </w:r>
      <w:r w:rsidR="00EE6603" w:rsidRPr="00F73202">
        <w:t xml:space="preserve"> and give them a </w:t>
      </w:r>
      <w:r w:rsidR="00811501" w:rsidRPr="00F73202">
        <w:t>perspective</w:t>
      </w:r>
      <w:r w:rsidR="00EE6603" w:rsidRPr="00F73202">
        <w:t xml:space="preserve"> about problems </w:t>
      </w:r>
      <w:r w:rsidR="00811501" w:rsidRPr="00F73202">
        <w:t xml:space="preserve">to prevent them from </w:t>
      </w:r>
      <w:r w:rsidR="002E5860" w:rsidRPr="00F73202">
        <w:t>giving up, quitting, or losing hope</w:t>
      </w:r>
      <w:r w:rsidR="0044017C" w:rsidRPr="00F73202">
        <w:t>.</w:t>
      </w:r>
      <w:r w:rsidR="003E1177" w:rsidRPr="00F73202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D67296" w:rsidRPr="00F73202">
        <w:rPr>
          <w:rFonts w:ascii="Calibri" w:hAnsi="Calibri" w:cs="Calibri"/>
          <w:color w:val="202124"/>
          <w:shd w:val="clear" w:color="auto" w:fill="FFFFFF"/>
        </w:rPr>
        <w:t>P</w:t>
      </w:r>
      <w:r w:rsidR="003E1177" w:rsidRPr="00F73202">
        <w:rPr>
          <w:rFonts w:ascii="Calibri" w:hAnsi="Calibri" w:cs="Calibri"/>
          <w:color w:val="202124"/>
          <w:shd w:val="clear" w:color="auto" w:fill="FFFFFF"/>
        </w:rPr>
        <w:t xml:space="preserve">eople </w:t>
      </w:r>
      <w:r w:rsidR="003E1177" w:rsidRPr="00F73202">
        <w:rPr>
          <w:rFonts w:ascii="Calibri" w:hAnsi="Calibri" w:cs="Calibri"/>
          <w:color w:val="202124"/>
          <w:shd w:val="clear" w:color="auto" w:fill="FFFFFF"/>
        </w:rPr>
        <w:t xml:space="preserve">who are </w:t>
      </w:r>
      <w:r w:rsidR="005D3983" w:rsidRPr="00F73202">
        <w:rPr>
          <w:rFonts w:ascii="Calibri" w:hAnsi="Calibri" w:cs="Calibri"/>
          <w:color w:val="202124"/>
          <w:shd w:val="clear" w:color="auto" w:fill="FFFFFF"/>
        </w:rPr>
        <w:t>grittier</w:t>
      </w:r>
      <w:r w:rsidR="003E1177" w:rsidRPr="00F73202">
        <w:rPr>
          <w:rFonts w:ascii="Calibri" w:hAnsi="Calibri" w:cs="Calibri"/>
          <w:color w:val="202124"/>
          <w:shd w:val="clear" w:color="auto" w:fill="FFFFFF"/>
        </w:rPr>
        <w:t xml:space="preserve"> </w:t>
      </w:r>
      <w:r w:rsidR="00FB3962" w:rsidRPr="00F73202">
        <w:rPr>
          <w:rFonts w:ascii="Calibri" w:hAnsi="Calibri" w:cs="Calibri"/>
          <w:color w:val="202124"/>
          <w:shd w:val="clear" w:color="auto" w:fill="FFFFFF"/>
        </w:rPr>
        <w:t>can</w:t>
      </w:r>
      <w:r w:rsidR="003E1177" w:rsidRPr="00F73202">
        <w:rPr>
          <w:rFonts w:ascii="Calibri" w:hAnsi="Calibri" w:cs="Calibri"/>
          <w:color w:val="202124"/>
          <w:shd w:val="clear" w:color="auto" w:fill="FFFFFF"/>
        </w:rPr>
        <w:t xml:space="preserve"> maintain their determination and motivation over long periods despite experiences with failure and adversity.</w:t>
      </w:r>
      <w:r w:rsidR="00D67296" w:rsidRPr="00F73202">
        <w:rPr>
          <w:rFonts w:ascii="Calibri" w:hAnsi="Calibri" w:cs="Calibri"/>
          <w:color w:val="202124"/>
          <w:shd w:val="clear" w:color="auto" w:fill="FFFFFF"/>
        </w:rPr>
        <w:t xml:space="preserve"> </w:t>
      </w:r>
      <w:r w:rsidR="005935FA" w:rsidRPr="00F73202">
        <w:rPr>
          <w:rFonts w:ascii="Calibri" w:hAnsi="Calibri" w:cs="Calibri"/>
          <w:color w:val="202124"/>
          <w:shd w:val="clear" w:color="auto" w:fill="FFFFFF"/>
        </w:rPr>
        <w:t xml:space="preserve">Even though grit is </w:t>
      </w:r>
      <w:r w:rsidR="000767C3" w:rsidRPr="00F73202">
        <w:rPr>
          <w:rFonts w:ascii="Calibri" w:hAnsi="Calibri" w:cs="Calibri"/>
          <w:color w:val="202124"/>
          <w:shd w:val="clear" w:color="auto" w:fill="FFFFFF"/>
        </w:rPr>
        <w:t xml:space="preserve">defined as the combination of perseverance and passion </w:t>
      </w:r>
      <w:r w:rsidR="009215FC" w:rsidRPr="00F73202">
        <w:rPr>
          <w:rFonts w:ascii="Calibri" w:hAnsi="Calibri" w:cs="Calibri"/>
          <w:color w:val="202124"/>
          <w:shd w:val="clear" w:color="auto" w:fill="FFFFFF"/>
        </w:rPr>
        <w:t>its measurement has focused more on the perseverance and not so much the passion</w:t>
      </w:r>
      <w:r w:rsidR="00695ABE" w:rsidRPr="00F73202">
        <w:rPr>
          <w:rFonts w:ascii="Calibri" w:hAnsi="Calibri" w:cs="Calibri"/>
          <w:color w:val="202124"/>
          <w:shd w:val="clear" w:color="auto" w:fill="FFFFFF"/>
        </w:rPr>
        <w:t xml:space="preserve">. </w:t>
      </w:r>
      <w:r w:rsidR="00EC72DD">
        <w:t xml:space="preserve">I found that grit is </w:t>
      </w:r>
      <w:r w:rsidR="00A16D0B">
        <w:t xml:space="preserve">made up of four physiological </w:t>
      </w:r>
      <w:r w:rsidR="008808BA">
        <w:t xml:space="preserve">assets </w:t>
      </w:r>
      <w:r w:rsidR="00C02D88">
        <w:t xml:space="preserve">interest, </w:t>
      </w:r>
      <w:r w:rsidR="00BE7FAD">
        <w:t>practice, purpose</w:t>
      </w:r>
      <w:r w:rsidR="008D1CA6">
        <w:t xml:space="preserve"> and hope </w:t>
      </w:r>
      <w:r w:rsidR="00A16D0B">
        <w:t xml:space="preserve"> </w:t>
      </w:r>
      <w:r w:rsidR="00495B2D" w:rsidRPr="00F73202">
        <w:br w:type="page"/>
      </w:r>
    </w:p>
    <w:p w14:paraId="7BF65474" w14:textId="395766D2" w:rsidR="00495B2D" w:rsidRDefault="00495B2D" w:rsidP="0000091E"/>
    <w:p w14:paraId="4674B086" w14:textId="77777777" w:rsidR="0081465D" w:rsidRDefault="0081465D" w:rsidP="0081465D"/>
    <w:p w14:paraId="05A4F168" w14:textId="77777777" w:rsidR="0081465D" w:rsidRDefault="0081465D" w:rsidP="0081465D">
      <w:r>
        <w:rPr>
          <w:noProof/>
        </w:rPr>
        <w:drawing>
          <wp:inline distT="0" distB="0" distL="0" distR="0" wp14:anchorId="0CA3D562" wp14:editId="043DD9E3">
            <wp:extent cx="5731510" cy="322389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DC566" w14:textId="77777777" w:rsidR="0081465D" w:rsidRDefault="0081465D" w:rsidP="0081465D"/>
    <w:p w14:paraId="281AB0C0" w14:textId="77777777" w:rsidR="0081465D" w:rsidRPr="00935913" w:rsidRDefault="0081465D" w:rsidP="0081465D">
      <w:pPr>
        <w:pStyle w:val="ListParagraph"/>
        <w:numPr>
          <w:ilvl w:val="0"/>
          <w:numId w:val="1"/>
        </w:num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Ackoff, r.,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DIKW model for knowledge management and data value extraction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-SCOOP. Available at: &lt;https://www.i-scoop.eu/big-data-action-value-context/dikw-model/&gt; [Accessed 9 December 2021].</w:t>
      </w:r>
    </w:p>
    <w:p w14:paraId="22FB6F4C" w14:textId="77777777" w:rsidR="0081465D" w:rsidRPr="00935913" w:rsidRDefault="0081465D" w:rsidP="0081465D">
      <w:pPr>
        <w:pStyle w:val="ListParagraph"/>
        <w:ind w:left="360"/>
      </w:pPr>
    </w:p>
    <w:p w14:paraId="22E97D45" w14:textId="77777777" w:rsidR="0081465D" w:rsidRPr="0067532F" w:rsidRDefault="0081465D" w:rsidP="0081465D">
      <w:pPr>
        <w:pStyle w:val="ListParagraph"/>
        <w:numPr>
          <w:ilvl w:val="0"/>
          <w:numId w:val="1"/>
        </w:num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berger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r., 2008. [online] Youtube.com. Available at: &lt;https://www.youtube.com/watch?v=hqh1MRWZjms&gt; [Accessed 10 December 2021].</w:t>
      </w:r>
    </w:p>
    <w:p w14:paraId="72777E8E" w14:textId="77777777" w:rsidR="0081465D" w:rsidRDefault="0081465D" w:rsidP="0081465D">
      <w:pPr>
        <w:pStyle w:val="ListParagraph"/>
      </w:pPr>
    </w:p>
    <w:p w14:paraId="6D3EFA28" w14:textId="77777777" w:rsidR="0081465D" w:rsidRPr="00611195" w:rsidRDefault="0081465D" w:rsidP="0081465D">
      <w:pPr>
        <w:pStyle w:val="ListParagraph"/>
        <w:numPr>
          <w:ilvl w:val="0"/>
          <w:numId w:val="1"/>
        </w:num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Publicism - non-fiction documentary books.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CONCLUSION - GROWING GRIT FROM THE OUTSIDE IN - Grit: The Power of Passion and Perseverance - Angela Duckworth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&lt;https://publicism.info/psychology/grit/14.html&gt; [Accessed 10 December 2021].</w:t>
      </w:r>
    </w:p>
    <w:p w14:paraId="240FB204" w14:textId="77777777" w:rsidR="0081465D" w:rsidRDefault="0081465D" w:rsidP="0081465D">
      <w:pPr>
        <w:pStyle w:val="ListParagraph"/>
      </w:pPr>
    </w:p>
    <w:p w14:paraId="092D0312" w14:textId="77777777" w:rsidR="0081465D" w:rsidRPr="00935913" w:rsidRDefault="0081465D" w:rsidP="0081465D">
      <w:pPr>
        <w:pStyle w:val="ListParagraph"/>
        <w:numPr>
          <w:ilvl w:val="0"/>
          <w:numId w:val="1"/>
        </w:numPr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-  </w:t>
      </w:r>
      <w:r w:rsidRPr="0024321A">
        <w:rPr>
          <w:rFonts w:ascii="Arial" w:hAnsi="Arial" w:cs="Arial"/>
          <w:color w:val="333333"/>
          <w:sz w:val="21"/>
          <w:szCs w:val="21"/>
          <w:shd w:val="clear" w:color="auto" w:fill="FFFFFF"/>
        </w:rPr>
        <w:t>Duckworth, A. L., Peterson, C., Matthews, M. D., Kelly, D. R. (</w:t>
      </w:r>
      <w:r w:rsidRPr="0024321A">
        <w:rPr>
          <w:rStyle w:val="nlmyear"/>
          <w:rFonts w:ascii="Arial" w:hAnsi="Arial" w:cs="Arial"/>
          <w:color w:val="333333"/>
          <w:sz w:val="21"/>
          <w:szCs w:val="21"/>
          <w:shd w:val="clear" w:color="auto" w:fill="FFFFFF"/>
        </w:rPr>
        <w:t>2007</w:t>
      </w:r>
      <w:r w:rsidRPr="0024321A">
        <w:rPr>
          <w:rFonts w:ascii="Arial" w:hAnsi="Arial" w:cs="Arial"/>
          <w:color w:val="333333"/>
          <w:sz w:val="21"/>
          <w:szCs w:val="21"/>
          <w:shd w:val="clear" w:color="auto" w:fill="FFFFFF"/>
        </w:rPr>
        <w:t>). </w:t>
      </w:r>
      <w:r w:rsidRPr="0024321A">
        <w:rPr>
          <w:rStyle w:val="nlmarticle-title"/>
          <w:rFonts w:ascii="Arial" w:hAnsi="Arial" w:cs="Arial"/>
          <w:color w:val="333333"/>
          <w:sz w:val="21"/>
          <w:szCs w:val="21"/>
          <w:shd w:val="clear" w:color="auto" w:fill="FFFFFF"/>
        </w:rPr>
        <w:t>Grit: Perseverance and passion for long-term goals</w:t>
      </w:r>
      <w:r w:rsidRPr="0024321A">
        <w:rPr>
          <w:rFonts w:ascii="Arial" w:hAnsi="Arial" w:cs="Arial"/>
          <w:color w:val="333333"/>
          <w:sz w:val="21"/>
          <w:szCs w:val="21"/>
          <w:shd w:val="clear" w:color="auto" w:fill="FFFFFF"/>
        </w:rPr>
        <w:t>. Journal of Personality and Social Psychology, 92, </w:t>
      </w:r>
      <w:r w:rsidRPr="0024321A">
        <w:rPr>
          <w:rStyle w:val="nlmfpage"/>
          <w:rFonts w:ascii="Arial" w:hAnsi="Arial" w:cs="Arial"/>
          <w:color w:val="333333"/>
          <w:sz w:val="21"/>
          <w:szCs w:val="21"/>
          <w:shd w:val="clear" w:color="auto" w:fill="FFFFFF"/>
        </w:rPr>
        <w:t>1087</w:t>
      </w:r>
      <w:r w:rsidRPr="0024321A">
        <w:rPr>
          <w:rFonts w:ascii="Arial" w:hAnsi="Arial" w:cs="Arial"/>
          <w:color w:val="333333"/>
          <w:sz w:val="21"/>
          <w:szCs w:val="21"/>
          <w:shd w:val="clear" w:color="auto" w:fill="FFFFFF"/>
        </w:rPr>
        <w:t>–</w:t>
      </w:r>
      <w:r w:rsidRPr="0024321A">
        <w:rPr>
          <w:rStyle w:val="nlmlpage"/>
          <w:rFonts w:ascii="Arial" w:hAnsi="Arial" w:cs="Arial"/>
          <w:color w:val="333333"/>
          <w:sz w:val="21"/>
          <w:szCs w:val="21"/>
          <w:shd w:val="clear" w:color="auto" w:fill="FFFFFF"/>
        </w:rPr>
        <w:t>1101</w:t>
      </w:r>
      <w:r w:rsidRPr="0024321A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14:paraId="1EDB852F" w14:textId="77777777" w:rsidR="0081465D" w:rsidRPr="00935913" w:rsidRDefault="0081465D" w:rsidP="0081465D">
      <w:pPr>
        <w:pStyle w:val="ListParagraph"/>
        <w:rPr>
          <w:rFonts w:ascii="Arial" w:hAnsi="Arial" w:cs="Arial"/>
          <w:sz w:val="21"/>
          <w:szCs w:val="21"/>
          <w:shd w:val="clear" w:color="auto" w:fill="FFFFFF"/>
        </w:rPr>
      </w:pPr>
    </w:p>
    <w:p w14:paraId="66912607" w14:textId="77777777" w:rsidR="0081465D" w:rsidRPr="00935913" w:rsidRDefault="0081465D" w:rsidP="0081465D">
      <w:pPr>
        <w:pStyle w:val="ListParagraph"/>
        <w:numPr>
          <w:ilvl w:val="0"/>
          <w:numId w:val="1"/>
        </w:numPr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fldChar w:fldCharType="begin"/>
      </w:r>
      <w:r>
        <w:rPr>
          <w:rFonts w:ascii="Arial" w:hAnsi="Arial" w:cs="Arial"/>
          <w:sz w:val="21"/>
          <w:szCs w:val="21"/>
          <w:shd w:val="clear" w:color="auto" w:fill="FFFFFF"/>
        </w:rPr>
        <w:instrText xml:space="preserve"> HYPERLINK "</w:instrText>
      </w:r>
    </w:p>
    <w:p w14:paraId="696CBF18" w14:textId="77777777" w:rsidR="0081465D" w:rsidRPr="00935913" w:rsidRDefault="0081465D" w:rsidP="0081465D">
      <w:pPr>
        <w:pStyle w:val="ListParagraph"/>
        <w:numPr>
          <w:ilvl w:val="0"/>
          <w:numId w:val="1"/>
        </w:numPr>
      </w:pPr>
      <w:r w:rsidRPr="00935913">
        <w:instrText>Duckworth, A. L., Quinn, P. D., &amp; Tsukayama. E. (2021). Revisiting the factor structure of grit: A commentary on Duckworth and Quinn (2009). Journal of Personality Assessment. https://doi.org/10.1080/00223891.2021.1942022.</w:instrText>
      </w:r>
    </w:p>
    <w:p w14:paraId="0BEBF2C9" w14:textId="77777777" w:rsidR="0081465D" w:rsidRPr="0088591B" w:rsidRDefault="0081465D" w:rsidP="0081465D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instrText xml:space="preserve">" </w:instrText>
      </w:r>
      <w:r>
        <w:rPr>
          <w:rFonts w:ascii="Arial" w:hAnsi="Arial" w:cs="Arial"/>
          <w:sz w:val="21"/>
          <w:szCs w:val="21"/>
          <w:shd w:val="clear" w:color="auto" w:fill="FFFFFF"/>
        </w:rPr>
        <w:fldChar w:fldCharType="separate"/>
      </w:r>
    </w:p>
    <w:p w14:paraId="75CDAE2E" w14:textId="77777777" w:rsidR="0081465D" w:rsidRPr="0088591B" w:rsidRDefault="0081465D" w:rsidP="0081465D">
      <w:pPr>
        <w:pStyle w:val="ListParagraph"/>
        <w:numPr>
          <w:ilvl w:val="0"/>
          <w:numId w:val="1"/>
        </w:numPr>
        <w:rPr>
          <w:rStyle w:val="Hyperlink"/>
        </w:rPr>
      </w:pPr>
      <w:r w:rsidRPr="0088591B">
        <w:rPr>
          <w:rStyle w:val="Hyperlink"/>
        </w:rPr>
        <w:t>Duckworth, A. L., Quinn, P. D., &amp; Tsukayama. E. (2021). Revisiting the factor structure of grit: A commentary on Duckworth and Quinn (2009). Journal of Personality Assessment. https://doi.org/10.1080/00223891.2021.1942022.</w:t>
      </w:r>
    </w:p>
    <w:p w14:paraId="6EA01E82" w14:textId="77777777" w:rsidR="0081465D" w:rsidRDefault="0081465D" w:rsidP="0081465D">
      <w:pPr>
        <w:pStyle w:val="ListParagraph"/>
        <w:numPr>
          <w:ilvl w:val="0"/>
          <w:numId w:val="1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fldChar w:fldCharType="end"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>
        <w:rPr>
          <w:shd w:val="clear" w:color="auto" w:fill="FFFFFF"/>
        </w:rPr>
        <w:t>Duckworth, a., 2021. </w:t>
      </w:r>
      <w:r>
        <w:rPr>
          <w:i/>
          <w:iCs/>
          <w:shd w:val="clear" w:color="auto" w:fill="FFFFFF"/>
        </w:rPr>
        <w:t>‘Grit,’ by Angela Duckworth (Published 2016)</w:t>
      </w:r>
      <w:r>
        <w:rPr>
          <w:shd w:val="clear" w:color="auto" w:fill="FFFFFF"/>
        </w:rPr>
        <w:t>. [online] Nytimes.com. Available at: &lt;https://www.nytimes.com/2016/05/08/books/review/grit-by-angela-duckworth.html&gt; [Accessed 9 December 2021].</w:t>
      </w:r>
    </w:p>
    <w:p w14:paraId="0FBF4E8D" w14:textId="77777777" w:rsidR="0081465D" w:rsidRPr="001D34A3" w:rsidRDefault="0081465D" w:rsidP="0081465D">
      <w:pPr>
        <w:pStyle w:val="ListParagrap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9352B4C" w14:textId="77777777" w:rsidR="0081465D" w:rsidRDefault="0081465D" w:rsidP="0081465D">
      <w:pPr>
        <w:pStyle w:val="ListParagraph"/>
        <w:numPr>
          <w:ilvl w:val="0"/>
          <w:numId w:val="1"/>
        </w:num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1D34A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Dweck, c., 2021. [online] Youtube.com. Available at: &lt;https://www.youtube.com/watch?v=hiiEeMN7vbQ&gt; [Accessed 9 December 2021].</w:t>
      </w:r>
    </w:p>
    <w:p w14:paraId="47CAE5AA" w14:textId="77777777" w:rsidR="0081465D" w:rsidRPr="00ED319C" w:rsidRDefault="0081465D" w:rsidP="0081465D">
      <w:pPr>
        <w:pStyle w:val="ListParagrap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DD9898B" w14:textId="77777777" w:rsidR="0081465D" w:rsidRPr="001D34A3" w:rsidRDefault="0081465D" w:rsidP="0081465D">
      <w:pPr>
        <w:pStyle w:val="ListParagraph"/>
        <w:numPr>
          <w:ilvl w:val="0"/>
          <w:numId w:val="1"/>
        </w:num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duckworth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a., 2021. [online] Journals.sagepub.com. Available at: &lt;https://journals.sagepub.com/doi/pdf/10.3102/0002831219843292&gt; [Accessed 10 December 2021].</w:t>
      </w:r>
    </w:p>
    <w:p w14:paraId="2D7E6AB8" w14:textId="77777777" w:rsidR="0081465D" w:rsidRDefault="0081465D" w:rsidP="0081465D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65D0EAC9" w14:textId="77777777" w:rsidR="0081465D" w:rsidRDefault="0081465D" w:rsidP="0081465D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-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Fessler, L.,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“You’re no genius”: Her father’s shutdowns made Angela Duckworth a world expert on grit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Quartz. Available at: &lt;https://qz.com/work/1233940/angela-duckworth-explains-grit-is-the-key-to-success-and-self-confidence/&gt; [Accessed 10 December 2021].</w:t>
      </w:r>
    </w:p>
    <w:p w14:paraId="1ACC07F9" w14:textId="77777777" w:rsidR="0081465D" w:rsidRPr="001D34A3" w:rsidRDefault="0081465D" w:rsidP="0081465D">
      <w:pPr>
        <w:pStyle w:val="ListParagraph"/>
        <w:numPr>
          <w:ilvl w:val="0"/>
          <w:numId w:val="1"/>
        </w:num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</w:t>
      </w:r>
      <w:r w:rsidRPr="0093591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1D34A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Hong, Chiu, Dweck, Lin &amp; Wan, 1999; Moser ET AL., 2011; Mueller &amp; Dweck 1998; Nussbaum &amp; Dweck 2008. </w:t>
      </w:r>
    </w:p>
    <w:p w14:paraId="205AA4F7" w14:textId="77777777" w:rsidR="0081465D" w:rsidRDefault="0081465D" w:rsidP="0081465D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50775279" w14:textId="77777777" w:rsidR="0081465D" w:rsidRDefault="0081465D" w:rsidP="0081465D"/>
    <w:p w14:paraId="6D62B3D9" w14:textId="41891887" w:rsidR="002E290A" w:rsidRPr="0081465D" w:rsidRDefault="002E290A" w:rsidP="006D784F"/>
    <w:p w14:paraId="1035585A" w14:textId="77777777" w:rsidR="00DC4AC6" w:rsidRDefault="00DC4AC6" w:rsidP="006D784F"/>
    <w:sectPr w:rsidR="00DC4AC6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EF6CA" w14:textId="77777777" w:rsidR="00B354B1" w:rsidRDefault="00B354B1" w:rsidP="001003E3">
      <w:pPr>
        <w:spacing w:after="0" w:line="240" w:lineRule="auto"/>
      </w:pPr>
      <w:r>
        <w:separator/>
      </w:r>
    </w:p>
  </w:endnote>
  <w:endnote w:type="continuationSeparator" w:id="0">
    <w:p w14:paraId="348EAC8D" w14:textId="77777777" w:rsidR="00B354B1" w:rsidRDefault="00B354B1" w:rsidP="0010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64AF" w14:textId="77777777" w:rsidR="00B354B1" w:rsidRDefault="00B354B1" w:rsidP="001003E3">
      <w:pPr>
        <w:spacing w:after="0" w:line="240" w:lineRule="auto"/>
      </w:pPr>
      <w:r>
        <w:separator/>
      </w:r>
    </w:p>
  </w:footnote>
  <w:footnote w:type="continuationSeparator" w:id="0">
    <w:p w14:paraId="07A486DF" w14:textId="77777777" w:rsidR="00B354B1" w:rsidRDefault="00B354B1" w:rsidP="0010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1985" w14:textId="57722C92" w:rsidR="001003E3" w:rsidRDefault="0023107B">
    <w:pPr>
      <w:pStyle w:val="Header"/>
    </w:pPr>
    <w:r>
      <w:rPr>
        <w:caps/>
        <w:noProof/>
        <w:color w:val="808080" w:themeColor="background1" w:themeShade="80"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24C138" wp14:editId="67155590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D7B76" w14:textId="77777777" w:rsidR="0023107B" w:rsidRDefault="0023107B">
                            <w:pPr>
                              <w:pStyle w:val="Head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224C138" id="Group 167" o:spid="_x0000_s102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KAAAAAAAA&#10;ACEAoj3WLfAaAADwGgAAFAAAAGRycy9tZWRpYS9pbWFnZTEucG5niVBORw0KGgoAAAANSUhEUgAA&#10;AeQAAAFQCAYAAABu9Q2aAAAACXBIWXMAAC4jAAAuIwF4pT92AAAAGXRFWHRTb2Z0d2FyZQBBZG9i&#10;ZSBJbWFnZVJlYWR5ccllPAAAGn1JREFUeNrs3f2zXVV9B+AVkqi82hG0BbFQBUrbMVZBSn2hvIgi&#10;okwVqIyMjE5/7V+j/qClpaNlVGasU1/GqkN1oAUGRW1iE5ohmBBJyJXUhEgabwh0fTn7mBu4Ofe8&#10;7H3O3ms/z8wyMwr3Ze9rPnet/Vlrb3jxxRf/LqW0OY+z0uI9m8fR1A4H83i+gY+7MY//nfP3ckbq&#10;lvV5nJa6Z+e6dev2J4AprMuB/GL8RZLHP+dxXx5nuiyNOiWPU/P4RUOBz2Jtz6F8yGUApg3kle7N&#10;42t57O/oLKUrIpT35fEbl6Iox/LYmkN52aUAZg3koZ/l8S/VrPlsl6oR8QvP00K5OIermfIxlwKo&#10;I5CHDuRxdx73V7/9U/9MOZ6d/8qlKMqBHMg7XAagzkBe6dtpsJz9ZLKcXadX5xFLnE+5FEVZyqG8&#10;22UAmgjkoZ15fD4N2tnrXcZaRNlrQ3VtKYfmNdBoIA/Fcvb38vhyHkfSYEsPs4WyBnZ5tuVQPuwy&#10;AE0G8kr/mcdX89iaLGfPSgO7LNG92KLkBcwrkId25vGtPL6Rx2tc4qlpYJdF8xqYeyCvdG8VzPEM&#10;zXL2dDNlDexy7M+BvNNlABYRyEPDPc2xdeosl30iGthl2ZtDeY/LACwqkIeiBDY8otPS3fg0sMui&#10;eQ0sPJBXinZ27GmOwxOUwMYLZQ3sMsQvo9s1r4G2BPLvZgt5/GMejyZ7msehgV2GeAyxVckLaFMg&#10;D8Vy9g/y+GKynL2WWFF4prpmdNfhHMjbXAagbYG8UuxpjufM9yfL2Sfz6mqWrIHdbZrXQKsDeSj+&#10;ovpuGmydspy9eigfzeOXLkWn7c6hvOQygEB+sSNfa+xpfiiPx5I9zSsNG9gRyspe3bUjh7JHECCQ&#10;O+W/0+CIzgeT5eyVTk8a2F2meQ0CuXOBPBSzieERnUfcypc4brPbHK8JArnzvlcFc+xp7vtytgZ2&#10;tx3KgbzdZQCB3HU70+CwkQfyeKHH91UDu9s0r0EgFyNmh/+Rxz+k/u5p1sDu+C+XjtcEgVyaR9Jg&#10;T3OMvpXANLC7LZ4nH3IZQCAXN+OoQjneOtW3Pc0a2N0UqztxvOaySwECuVRfT4NTwHb06HvWwO4m&#10;zWsQyL0Qe5q/lvpzRKcGdjcdyIG8w2UAgdyLv/DS8SM6S39mp4HdTUs5lHe7DCCQ+yT2NMcRnQ+n&#10;cvc0a2B3k+Y1COReeiqPr1ThXGKpJhrYr8rjyaTs1SXbHK8JArmvhnuaYzn76QK/Pw3sboly1xYl&#10;LxDIfRd7mqMAFtunSlrOPiOPPUkDuys0r0EgU9lZhXKE868L+Z6igb2/oO+ndI7XBIHMy3yrCucS&#10;tqVoYHfL3hzKe1wGEMicKN7QE3uaH03dLoHFUvy6ahWA9tO8BoHMSRxIx4/o7OqeZg3s7ojnyNs1&#10;r0EgM9oP0uA586Md/fo1sLshVmS2KnmBQGZtsad5eERn15azNbC74XAO5G0uAwhkxhPL2XEC2Dfz&#10;6NIxiBrY3aB5DQKZKcSe5jgF7N9SN/Y0a2B3w+4cyksuAwhkJvdUFcoRzm3/i1QDuxt25FD2Ri8Q&#10;yMwg9jTHc+bHWvw1amC3n+Y1CGRqEnua4+zsaGc/19KvUQO73RyvCQKZGg33NEc4t7FQpYHdbody&#10;IG93GUAgU6+fp+MngbWJsle7aV6DQKYhS1Uwx8y5LXuaI5SP5LHX7Wklx2uCQKZhwyM627CnOcpe&#10;G5IGdlvF8+RDLgMIZJr103T8Pc2LDuWYLe9Kyl5tE+WuOF5z2aUAgUzzopE9PKJzkXuaT69m7Ufc&#10;klbRvAaBzALEYSMP5LFlQZ8/jtt8Omlgt82BHMg7XAYQyMxfzJS/nAZnaM97T7MGdkt/JnIo73YZ&#10;QCCzGM9Vs+bvpPkuZ2tgt5PmNQhkWiD2NH+jmjXPgwZ2O21zvCYIZNphqQrm+1Lzy9ka2O0T5a4t&#10;Sl4gkGmX4RGdv2j482hgt4vmNQhkWurnVTg3uadZA7tdHK8JApkWey4dX85uogSmgd0ue3Mo73EZ&#10;QCDTblH++maqf0+zBna7aF6DQKYjmtjTrIHdHvEcebvmNQhkuuO5KpS/nOpZzo5QjrJXnCClgb1Y&#10;cdb1ViUvEMh0T517mk/NY19S9lq0wzmQt7kMIJDpppgpD7dOzbKcrYHdDprXIJApwKx7mmOm/GzS&#10;wF603TmUl1wGEMh03y/S8a1Tk4oGdjzPfMplXKgdOZQPuAwgkCnDtHuaNbAXT/MaBDKFmnRPc4Ty&#10;qdVsWwN7MRyvCQKZgk26p1kDe7EO5UDe7jKAQKZck+xp1sBeLM1rEMj0xDh7mjWwF8vxmiCQ6ZG1&#10;9jRrYC9WPE8+5DKAQKZfIpj/Pb2yBKaBvThR7orjNZddChDI9M9qe5o1sBdH8xoEMj33XDq+nD0s&#10;gWlgL8aBHMg7XAYQyLByT3M0sJ+JkHBZ5moph/JulwEEMqRqphwz5gfz2Js0sOdN8xoEMpwglrN/&#10;msfdefyXyzFX2xyvCQIZVvNoFcwPuxRzEeWuLUpeIJBhNUfT4Bnz99PgOfMRl6RRmtcgkGFkKG/O&#10;438iLPJ4II+DLktjHK8JU9rgElC4jXlcVv35mjw25fFkHo9UAU29zs6/4y/nUN7jUoAZMpzMrjR4&#10;tjx0sApmy9n107wGgQwjxV7lh9JgKXvoSLKcXbd4jrxd8xoEMoxysArl1cLCcnZ94qzrrUpeIJBh&#10;lJgh3z9iRmw5ux6HcyBvcxlAIMNaoRwN7F0j/hnL2bPTvAaBDGOJUH58jH/Ocvb0dudQXnIZQCDD&#10;Wl7ewB7lYDVj3p4sZ09iRw5lL/8AgQxrWq2BPUqE8ZZq1mw5e22a1yCQYWwRrPdPEMpDMVv+URr9&#10;PBrHa4JAhgms1cBeK9AtZ492KAey5/AgkGHsUI5nytMeAWk5ezTNaxDIMJEI5VmXoS1nr87xmiCQ&#10;YSKTNLBHsZy9yi8rOZQPuQwgkGFce6pQPlrDx7KcfVyUu+J4zWU/YghkgQyTzHCnaWCPnCEmy9ma&#10;1yCQYWKzNLDXCvtYzt7c0+t6IAfyDj9eCGRg0lCepYE9ypFqxrw59W85eymH8m4/XghkYFJ1NLBH&#10;iVDekvq1nK15jUAGplJXA3uUfStmzX2wzfGaCGRgGnU2sEfpy3J2lLu2KHkhkIFpNNHAHqX05WzN&#10;awQyMLWmGtijlLyc7XhNBDIwUyg31cAepdTl7L05lPf4sUIgA9NquoE9SmnL2ZrXCGRgJo+nxS4l&#10;l7KcHc+Rt2teI5CBWeyqAvHoAr+Gg9XXEOHc1ZdaxFnXW5W8EMjArIE4zwb2KMNg3tfB63g4B/I2&#10;P04IZGCmMMnjodSewtWTVTh3bTlb8xqBDMwsZsgP5/Grls3eu7acvTuH8pIfJwQyMKtFNrBH6dJy&#10;9o4cygf8KCGQgVktuoE9SheWszWvEchAbdrQwB6l7cvZjtdEIAO1hl5bGtijtHU5+1AO5O1+jBDI&#10;QF0zvTY1sEdp43K25jUCGahNGxvYa83sH0mDIzrbsJzteE0EMlCrtjawTybCOJaMH2jBDD+eJx/y&#10;I4RABurS5gb2KE9Ws+ZFPdONclccr7nsRwiBDNSl7Q3sURa5nK15jUAGGgm2LjSwT2ZRy9kHciDv&#10;8OODQAbqDuUfp240sEeZ93L2Ug7l3X58EMhAnY5WM+WDBXwv81zO1rxGIAON6FoDe5R5LWdvc7wm&#10;AhloJGCqUZIml7Oj3LVFyQuBDDRhVzVbLs3Basa8PdW7nK15jUAGGg2vLjewR4kw3lLNmutazna8&#10;JgIZaDSUS2hgjxKz5R+lep6d782hvMePDQIZaEJJDey1fvmoYzlb8xqBDDSqpAb2KLMuZ8dz5O2a&#10;1whkoEklNrBHmXY5W/MagQw0rtQG9ijTLGcfzoG8zY8LAhloOqBKbWCPMulytuY1AhmYSyiX3sAe&#10;Zdzl7N05lJf8uCCQgSb1pYG91i8msZw96v3SO3IoH/DjgkAGmtaXBvYoR6oZ8+ZVfkHRvEYgA3MT&#10;QfS4y/C7a7HlZb+kLOexVfMagQzMQx8b2KPsWzFrDodyIG93WRDIwDw8k8dDqX8N7FFWLmc/oXmN&#10;QAbm5WAVyp6ZvlKE8tdzKG92KRDIwDxoYI/2mTR4znzAc2UEMjCPUI6Z4C6X4hWey+PuPH6dR7yM&#10;Yl8O5mWXBYEMNEkDe3XxqsYvpcG2qBB7lffbs4xABpqkgb3K3495/CyPb7/sv4+Z8r4qnC1nI5CB&#10;2mlgv9L6PO7L48GT/O+xnL3kUBEEMlA3DexXir8jv5rHEyP+mcNVMO93uRDIQF00sFf5uzINmtfP&#10;rvHPxRJ2vKziGSUwBDJQVyhrYJ8omtd3VX+O40A1az7k0iGQgVlpYJ84S96Zx1fS8eb1OJTAEMhA&#10;LTSwTwzlh9Og6DWpYytmzZ7RI5CBqWhgHxfN69gK9ZMZPsahasasBIZABiamgX2iWLp+YsaPEcvZ&#10;EcpKYAhkYCIa2Mf9No+/T2s3r8e1v5o1K4EJZICxQzmeKe9xKV5aLYjtUHWWtZara+vFFgIZYCwR&#10;yn3fFjVsXt/TwMcelsD2WM4WyABr0cBO6ZQ0eLZ+X4OfI5axl7zYomwbXAJgBhfksbEK5b42sF/I&#10;41157M1ja0Of48wYef40LIHts5xthgywmih53Z9si7onzW8ZXwlMIAOsSgM7pd/k8U+pvub1OLzY&#10;QiADrBrKfW9g/zqPL6R6m9fjOJaOL2crgQlkgJf0uYEdzesdaXBwyKJE+Wu/EphABkip3w3sOF7z&#10;h3k8sOCvw4stBDLAS/ak/jawYxfLvXk81pKvJ5azvdhCIAM91vcGdrxDealFX48XWwhkoMf63MB+&#10;Lo+703yb1+M4Vv2i4MUWAhnoYSj3tYEdh4Z8Mc2/eT2u4Xua7WkWyECP9LGBHc3rOMXr6y3/OpXA&#10;BDLQM31sYEfzOs67frADX6sXWyyAs6yBRbig+nNz6k/ZK0Lu+jyezuOJDvzycHaMPGdTAjNDBnqg&#10;jw3sWL6Odyg/27Gve/hiCyUwgQwUKvbFPpT61cCO5vVd1Z9d5MUWAhkoVMyQH87jVz2aJe9Mg+M1&#10;u1yeiplytOYPKIEJZKAsfWpgRyj/JI/vFPC9eLGFQAYK9HgalL36IMpT369WB0oRy9hLXmwxOS1r&#10;oG0uymNj6kcDO2aW16bBiVlPFPI9nRkjz/WWV8yaLWebIQMd1qcGdvw9/LnUveb1uJTABDLQcX1q&#10;YMf3+pnU7ZLXON/jkj3NAhnopr40sIfN63t6cE+VwAQy0GF9aGCfUq0I3Nej+xrlr/1KYAIZ6JY+&#10;NLCjef3NPH7Ws3vb+xdbCGSga3alfjSw70n9eytWGL7YIp41HxbIAO3WhwZ2zBi/kMptXo+jVy+2&#10;EMhAV/WhgR1nXX82ld28HnfWHHu1i36xxSn+Pw101Gl5XJXHawv+Hs/I41a3+qXn6ufm8dY8h3xL&#10;HmeaIQO0U8kN7AijH+bxgNt8guJebCGQgVJsq0aJ4pjje/N4zG1+hWEJbE/Xl7MFMlCSXdVsuVRf&#10;zOOXbvNJdboEJpCB0pTcwI6S192p383rcQxfbNGpEphABkoN5R+nMhvYETR3Jc3rSa5XJ15sIZCB&#10;Uh2tZsqlhXKceR0nln3VLZ7ISy+2SC0ugQlkoHQlNrCjeR3nXT/o9k6stS+2EMhAH5TYwN6Yx5fy&#10;eMLtnVosYy+15cUWAhnoixIb2LF8/fk8nnF7Z7K8Yta8sOVsgQz0SYkN7Ghe31X9yez2pwW92EIg&#10;A30M5ZIa2DFLjhOrYo+y5nV9DlfBPLc9zQIZ6KPSGtgRyj/P41/d2trNrQQmkIE+K6mBHc3r7+fx&#10;sNvamOF7mhvZ0yyQgb4rrYH9laR53bSYKe9LgwNHantMIJABympgx9/pn0uO15yHYytmzTOXwAQy&#10;wEBsHXooldHAjnCI7VD/57bOzcwvthDIAMcdrEL5cMe/jyh57czjHrd0IbPmOKJz4hdbCGSAE5XS&#10;wD4lDZbhv+OWLsxEL7YQyACrh/Lm1P0GdjSvv5vHI27pQsVMOfaKj3yxhUAGOLkI5ccL+D7uSeW9&#10;YKOLhiWwPastZwtkgNFKaGDHX/5fSJrXbfKKEphABlhbCQ3sOOv6s8nxmm38Zemlk8BOcS0A1nRO&#10;HlflcVqHv4cz8rjVrWydV+Vxbh5vEcgA43ltHtdVf3ZRrIZeXH0PtJBABhjfxmqmfEFHv/5Yrn53&#10;HpvcSoEMUEIoX5bHRR39+p/P46Y8zncrBTJACTZVwdxVt+dxltsokAFKEEvXV1Wz5i7O9COU17uN&#10;AhmgBF1uYMfXfotbKJABStHVBnY0ry/J411uoUAGKEVXG9jRvL4+j0vdQoEMUFIoX9bBUI4TyD6W&#10;x3luoUAGKMllqXsN7Fi+jpO8Tnf7BDJASWKWfGXqVgM7jte8LWleC2SAwsQScJe2Rb1Yfc03uXUC&#10;GaA00by+IXWngR2hvKma3SOQAYoybGB3pTR1rPol4s1unUAGKDGUY9bZlQZ2vKf3b9Lg8BAEMkBx&#10;utTAXpfHHXmc6rYJZIASdamBHdugPu6WCWSAUnWlgR0lrzfm8UG3TCADlKorDewX8rg8jyvcMoEM&#10;UKquNLCjef2+1L1jQQUyABOFclca2J/I4yy3TCADlKwrDexPJc1rgQxQuC40sOPM65vdKoEMULq2&#10;N7CjeX1x0rwWyAA9EM3ra1N7G9hR8npnGpx7jUAGKNrp1Uz57JZ+fc+nwZuhznerBDJA6WLZ+q9S&#10;uxvYtyfNa4EM0BPRvn5ri39puDOP9W6TQAbogyhSvSO1s+wVM+Rb3CKBDNAXF6Z2NrCjeX1JHte4&#10;RQIZoC/a2sA+Vv2ycKlbJJAB+qKtDeyjeXwstf9sboEMQG3a2sCO5etbq18aEMgAvdHGBnYcr3lH&#10;0rwWyAA907YGdsySz8njo26NQAbomwvT4LnyhhaFchS8rnRrBDJA30Tz+rrUngZ2NK9vSJrXAhmg&#10;h4YN7Ne15OtZzuOv02AJG4EM0CvxLPnqPP6wJV/PujQoeZ3q1ghkgD66PI8/btHM/eNuiUAG6Ks/&#10;y+PtaVCyWqT4/G/M42a3RCAD9NUf5fG+tPgG9gt5bMrjCrdEIAP0VTSv35MW38CO5vWNqd3veBbI&#10;ADQqmtfRwD5jwV9HNK8/kTSvBTJAj0UD+/2pHQ3sCGXNa4EM0GttaGDHTF3JSyAD9N6iG9jxeeMc&#10;7g8KZAD6btEN7Ch5vbOasQtkAHpt0Q3s5/P4QB7nC2QA+m7RDexYvr4zj7MEMgB9N2xgL2qmOgzl&#10;9QIZAAYnaS2qgR0z5FsEMgAMRAP7z9P8G9jx+S7J4xqBDAADb06DBva8l5CjeR3PszcJZAAYiOb1&#10;e9P8T9Q6msdH8jhPIAPAQDSwr0vzb2DH26HieM3TBTIADLwqj6vT/BvY8Xk/nQpvXgtkACYNx2hg&#10;XzjHzxklr2hef1QgA8CJ3pHm28COz3NpHlcKZAA4UTSwo+w1r6XkaF7fUAWzQAaAFd6Q5tvAXk6D&#10;pevimtcCGYBZLaKBfVua/zYsgQxA6827gR3boD4pkAFg9VCeVwM7Sl6vz+NWgQwAq5tXAzsODbm0&#10;+iVAIAPAKubVwI7m9Y15XCCQAWB1wwb2axr+PNG8viOPcwQyAKwuGtjxtqimG9ixPB5nXne2eS2Q&#10;AWjasIH9xoY/T4R+Z0teAhmAeYXyX6RBA7upsld83HiWfLNABoDRooH99gZDOUpeb8vjcoEMAKNF&#10;Azu2KjXVwH4+jw+k+b8mUiAD0DlvSoMG9rqGPn7MwO9Mg9c2CmQAGCEa2B9KzTWwh6Hciea1QAZg&#10;kYYN7Nc39PFjhvwRgQwA44VyLF+fl+ove8XHuyQNnikLZAAYw5WpmQb2sepjt7p5LZABaJOmGthH&#10;87ihmoULZAAYQ1MN7Hg7VByvebpABoDxNNXAjufVn07Nv4VKIANQjCYa2PF8OprXHxXIADBZKMfy&#10;9bmpvrJXfJxL87hKIAPAZP4y1dvAjub1tXlsEsgAMJloYMfWpbqe/y7ncVNqSfNaIAPQJfF6xffW&#10;/DHvSC04XlMgA9A1r6tmtnU1sDfm8UmBDACTGzawz6zhY8Vz6Why3yqQAWC6UL4+1dPAjkNDonl9&#10;hUAGgOlEA/tPawjlaF7fmMfFAhkApvMnabCFadYGdjSvb0sLaF4LZABKETPbOhrYMdOO58lzbV4L&#10;ZABKEg3seK48awP7jDTnkpdABqA00by+Os3WwI5Zcux5vlkgA8D06mhgR8nrbWlwOphABoAZzNrA&#10;fj6PD+dxvkAGgNnM2sD+bR535nGOQAaA2Qwb2NPOlOPfuz012LwWyAD0RTSw35/HaVP++2flcYtA&#10;BoDZRfP62jRdAztmyRfm8QGBDACzGzawfz9NvoQdzesrUwPNa4EMQF+9Ow0a2C9M+O8dzeOGVPPx&#10;mgIZgD6LBnbsNX5+wn8vQvxTeZwukAGgHtHAfl+aroH96VRT81ogA8CggX11mqyBHQEezeubBDIA&#10;1OfsNGhgv3rCUL60mmELZACoSTSwP5Qma2BH8/o9aXAamEAGgBpFA/uiNH4DezkNlq6nbl4LZABY&#10;3dvS5A3sO9KUJS+BDAAnN2kDe2MefyuQAaB+kzSwI7hfm8etAhkA6jdJAzueO0fz+j0CGQDqN2xg&#10;vyGtvYQdzetY6r5YIANAM2LmGw3stcpe0by+LY3ZvBbIADC5aF+/fYxQjpl0PE9es3ktkAFgOrEc&#10;fV1ae/n6jDTYDiWQAaAhUfa6eo0ZcAT2H6Q1mtcCGQBmD+WYKY9qYEfJK171eLlABoDmRAP7+jS6&#10;gR3Pmz+cx1sEMgA0G8rRwH5TOnnZ67d5fDyPcwQyADTrijS6gR0z6NvTy547C2QAqF80sN+bTr58&#10;fVYetwhkAGjeuWnQwF5/klnyhWnwTFkgA0DDooH9wbR6Azua1+9IVfNaIANAs0Y1sI/m8ZE8zhPI&#10;ADCfUD5ZA/tIHjcIZACYn2ED++jL/vtlgQwA8xUN7KvSy5avBTIAzN+wgX2KQAaAxYoG9o1p0MB+&#10;cUP+j2tcEwBYmN/L46L/F2AA5WTJuDbw1usAAAAASUVORK5CYIJQSwMEFAAGAAgAAAAhAN7QmVTd&#10;AAAABQEAAA8AAABkcnMvZG93bnJldi54bWxMj0FLw0AQhe9C/8MyBW9204pR0mxKEarooWJb8LrN&#10;TpO02dmwu2mjv97Ri14GHu/x5nv5YrCtOKMPjSMF00kCAql0pqFKwW67unkAEaImo1tHqOATAyyK&#10;0VWuM+Mu9I7nTawEl1DItII6xi6TMpQ1Wh0mrkNi7+C81ZGlr6Tx+sLltpWzJEml1Q3xh1p3+Fhj&#10;edr0VsHH8/L1ab09vnztUrvq38z6LvG9UtfjYTkHEXGIf2H4wWd0KJhp73oyQbQKeEj8vezN0nue&#10;sedQOr0FWeTyP33xD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FO4go6TBQAAqRoAAA4AAAAAAAAAAAAAAAAAOgIAAGRycy9lMm9Eb2MueG1sUEsBAi0ACgAAAAAA&#10;AAAhAKI91i3wGgAA8BoAABQAAAAAAAAAAAAAAAAA+QcAAGRycy9tZWRpYS9pbWFnZTEucG5nUEsB&#10;Ai0AFAAGAAgAAAAhAN7QmVTdAAAABQEAAA8AAAAAAAAAAAAAAAAAGyMAAGRycy9kb3ducmV2Lnht&#10;bFBLAQItABQABgAIAAAAIQCqJg6+vAAAACEBAAAZAAAAAAAAAAAAAAAAACUkAABkcnMvX3JlbHMv&#10;ZTJvRG9jLnhtbC5yZWxzUEsFBgAAAAAGAAYAfAEAABglAAAAAA==&#10;">
              <v:group id="Group 168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30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4472c4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31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32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2BD7B76" w14:textId="77777777" w:rsidR="0023107B" w:rsidRDefault="0023107B">
                      <w:pPr>
                        <w:pStyle w:val="Head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6DD7"/>
    <w:multiLevelType w:val="hybridMultilevel"/>
    <w:tmpl w:val="54C800E2"/>
    <w:lvl w:ilvl="0" w:tplc="996E8DF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41C"/>
    <w:rsid w:val="0000091E"/>
    <w:rsid w:val="00000D03"/>
    <w:rsid w:val="00021A64"/>
    <w:rsid w:val="00023DF4"/>
    <w:rsid w:val="00031E77"/>
    <w:rsid w:val="00050037"/>
    <w:rsid w:val="00051D3F"/>
    <w:rsid w:val="0006573B"/>
    <w:rsid w:val="0007371C"/>
    <w:rsid w:val="00074108"/>
    <w:rsid w:val="00074D7B"/>
    <w:rsid w:val="000767C3"/>
    <w:rsid w:val="00085109"/>
    <w:rsid w:val="00087173"/>
    <w:rsid w:val="000909D5"/>
    <w:rsid w:val="00092B6A"/>
    <w:rsid w:val="00097F62"/>
    <w:rsid w:val="000A42E0"/>
    <w:rsid w:val="000A725E"/>
    <w:rsid w:val="000B619F"/>
    <w:rsid w:val="000D6A7D"/>
    <w:rsid w:val="001003E3"/>
    <w:rsid w:val="00104C00"/>
    <w:rsid w:val="00104DBC"/>
    <w:rsid w:val="00106875"/>
    <w:rsid w:val="0011545A"/>
    <w:rsid w:val="001159B1"/>
    <w:rsid w:val="00115E10"/>
    <w:rsid w:val="0012223A"/>
    <w:rsid w:val="00134112"/>
    <w:rsid w:val="00143188"/>
    <w:rsid w:val="00154CB9"/>
    <w:rsid w:val="00180C93"/>
    <w:rsid w:val="00181ABF"/>
    <w:rsid w:val="00190BFF"/>
    <w:rsid w:val="001A1471"/>
    <w:rsid w:val="001A1573"/>
    <w:rsid w:val="001C2D91"/>
    <w:rsid w:val="001C350B"/>
    <w:rsid w:val="001C7C61"/>
    <w:rsid w:val="001D34A3"/>
    <w:rsid w:val="001D45B7"/>
    <w:rsid w:val="001F3491"/>
    <w:rsid w:val="001F5ECC"/>
    <w:rsid w:val="00203A85"/>
    <w:rsid w:val="00217E40"/>
    <w:rsid w:val="0023107B"/>
    <w:rsid w:val="0024321A"/>
    <w:rsid w:val="002438E7"/>
    <w:rsid w:val="00282054"/>
    <w:rsid w:val="002A349A"/>
    <w:rsid w:val="002B19C3"/>
    <w:rsid w:val="002B1B95"/>
    <w:rsid w:val="002E290A"/>
    <w:rsid w:val="002E5860"/>
    <w:rsid w:val="002F14EA"/>
    <w:rsid w:val="00313EBF"/>
    <w:rsid w:val="00325C00"/>
    <w:rsid w:val="00330090"/>
    <w:rsid w:val="0033592E"/>
    <w:rsid w:val="00341CD3"/>
    <w:rsid w:val="00343052"/>
    <w:rsid w:val="00345461"/>
    <w:rsid w:val="00347463"/>
    <w:rsid w:val="00350C6F"/>
    <w:rsid w:val="00356267"/>
    <w:rsid w:val="00356A56"/>
    <w:rsid w:val="00361185"/>
    <w:rsid w:val="003762A3"/>
    <w:rsid w:val="00376322"/>
    <w:rsid w:val="00376E07"/>
    <w:rsid w:val="00383B39"/>
    <w:rsid w:val="00383C58"/>
    <w:rsid w:val="00387887"/>
    <w:rsid w:val="00395F3E"/>
    <w:rsid w:val="003A0017"/>
    <w:rsid w:val="003A1B9D"/>
    <w:rsid w:val="003A1D88"/>
    <w:rsid w:val="003A20B6"/>
    <w:rsid w:val="003A5CFA"/>
    <w:rsid w:val="003C1A29"/>
    <w:rsid w:val="003D2864"/>
    <w:rsid w:val="003E1177"/>
    <w:rsid w:val="003E4A89"/>
    <w:rsid w:val="003F00D4"/>
    <w:rsid w:val="00401822"/>
    <w:rsid w:val="00416462"/>
    <w:rsid w:val="004326BE"/>
    <w:rsid w:val="0043400D"/>
    <w:rsid w:val="004378E8"/>
    <w:rsid w:val="0044017C"/>
    <w:rsid w:val="00451808"/>
    <w:rsid w:val="004909F6"/>
    <w:rsid w:val="00491185"/>
    <w:rsid w:val="00493240"/>
    <w:rsid w:val="00495B2D"/>
    <w:rsid w:val="00495C7F"/>
    <w:rsid w:val="004979E4"/>
    <w:rsid w:val="004A499D"/>
    <w:rsid w:val="004A4F9A"/>
    <w:rsid w:val="004A556E"/>
    <w:rsid w:val="004B1C85"/>
    <w:rsid w:val="004C082D"/>
    <w:rsid w:val="004E13E7"/>
    <w:rsid w:val="004E29B1"/>
    <w:rsid w:val="004E4938"/>
    <w:rsid w:val="004F180C"/>
    <w:rsid w:val="004F32DD"/>
    <w:rsid w:val="005073FD"/>
    <w:rsid w:val="005130F8"/>
    <w:rsid w:val="00516682"/>
    <w:rsid w:val="005374A9"/>
    <w:rsid w:val="005551F5"/>
    <w:rsid w:val="00561A61"/>
    <w:rsid w:val="005625B0"/>
    <w:rsid w:val="0057304D"/>
    <w:rsid w:val="00573A69"/>
    <w:rsid w:val="00585214"/>
    <w:rsid w:val="005935FA"/>
    <w:rsid w:val="005960E8"/>
    <w:rsid w:val="005A62DD"/>
    <w:rsid w:val="005A6CEF"/>
    <w:rsid w:val="005A6D01"/>
    <w:rsid w:val="005B47A0"/>
    <w:rsid w:val="005B57DA"/>
    <w:rsid w:val="005B585A"/>
    <w:rsid w:val="005B76B1"/>
    <w:rsid w:val="005C32A2"/>
    <w:rsid w:val="005C73FC"/>
    <w:rsid w:val="005D3983"/>
    <w:rsid w:val="00602BDA"/>
    <w:rsid w:val="00611195"/>
    <w:rsid w:val="00613696"/>
    <w:rsid w:val="006509E9"/>
    <w:rsid w:val="00653340"/>
    <w:rsid w:val="0067341C"/>
    <w:rsid w:val="0067532F"/>
    <w:rsid w:val="006866FC"/>
    <w:rsid w:val="00687BA0"/>
    <w:rsid w:val="00695ABE"/>
    <w:rsid w:val="006A3C5D"/>
    <w:rsid w:val="006D784F"/>
    <w:rsid w:val="006E208D"/>
    <w:rsid w:val="006E5EFF"/>
    <w:rsid w:val="006F1298"/>
    <w:rsid w:val="006F1EE0"/>
    <w:rsid w:val="007011A1"/>
    <w:rsid w:val="00703D1B"/>
    <w:rsid w:val="007103C0"/>
    <w:rsid w:val="00726555"/>
    <w:rsid w:val="007443F6"/>
    <w:rsid w:val="00752E8C"/>
    <w:rsid w:val="00756CA3"/>
    <w:rsid w:val="007672AA"/>
    <w:rsid w:val="00767C44"/>
    <w:rsid w:val="00787330"/>
    <w:rsid w:val="007B2C0A"/>
    <w:rsid w:val="007B780F"/>
    <w:rsid w:val="007D5034"/>
    <w:rsid w:val="007E43DE"/>
    <w:rsid w:val="007F180E"/>
    <w:rsid w:val="007F53F6"/>
    <w:rsid w:val="007F7051"/>
    <w:rsid w:val="008108E1"/>
    <w:rsid w:val="00811501"/>
    <w:rsid w:val="0081465D"/>
    <w:rsid w:val="00814C70"/>
    <w:rsid w:val="008420FD"/>
    <w:rsid w:val="00842107"/>
    <w:rsid w:val="00852CC4"/>
    <w:rsid w:val="00865F86"/>
    <w:rsid w:val="008808BA"/>
    <w:rsid w:val="00881049"/>
    <w:rsid w:val="00887E27"/>
    <w:rsid w:val="008A1AD5"/>
    <w:rsid w:val="008B0067"/>
    <w:rsid w:val="008C345E"/>
    <w:rsid w:val="008D1CA6"/>
    <w:rsid w:val="008D4056"/>
    <w:rsid w:val="008E035A"/>
    <w:rsid w:val="008E223D"/>
    <w:rsid w:val="009037BD"/>
    <w:rsid w:val="00911602"/>
    <w:rsid w:val="00916D0F"/>
    <w:rsid w:val="009215FC"/>
    <w:rsid w:val="00925519"/>
    <w:rsid w:val="00934860"/>
    <w:rsid w:val="00935913"/>
    <w:rsid w:val="009570E9"/>
    <w:rsid w:val="009615B3"/>
    <w:rsid w:val="00963731"/>
    <w:rsid w:val="00975121"/>
    <w:rsid w:val="009817A2"/>
    <w:rsid w:val="00986850"/>
    <w:rsid w:val="00991ADC"/>
    <w:rsid w:val="00992E56"/>
    <w:rsid w:val="009932CE"/>
    <w:rsid w:val="009A0014"/>
    <w:rsid w:val="009A0109"/>
    <w:rsid w:val="009A1230"/>
    <w:rsid w:val="009B1E2C"/>
    <w:rsid w:val="009B29BC"/>
    <w:rsid w:val="009B4F2C"/>
    <w:rsid w:val="009D1E94"/>
    <w:rsid w:val="009E4F5D"/>
    <w:rsid w:val="009F0A02"/>
    <w:rsid w:val="00A14319"/>
    <w:rsid w:val="00A16D0B"/>
    <w:rsid w:val="00A328AF"/>
    <w:rsid w:val="00A51FE8"/>
    <w:rsid w:val="00A52FF4"/>
    <w:rsid w:val="00A54A3E"/>
    <w:rsid w:val="00A61B3A"/>
    <w:rsid w:val="00A63E60"/>
    <w:rsid w:val="00A66282"/>
    <w:rsid w:val="00A76DD4"/>
    <w:rsid w:val="00A8336F"/>
    <w:rsid w:val="00A9630A"/>
    <w:rsid w:val="00AB09D6"/>
    <w:rsid w:val="00AB46A3"/>
    <w:rsid w:val="00AB5310"/>
    <w:rsid w:val="00AD02A2"/>
    <w:rsid w:val="00AD37C4"/>
    <w:rsid w:val="00AE41B9"/>
    <w:rsid w:val="00AF45C4"/>
    <w:rsid w:val="00B0178A"/>
    <w:rsid w:val="00B0304A"/>
    <w:rsid w:val="00B16A7A"/>
    <w:rsid w:val="00B20764"/>
    <w:rsid w:val="00B22406"/>
    <w:rsid w:val="00B22DD5"/>
    <w:rsid w:val="00B354B1"/>
    <w:rsid w:val="00B362C2"/>
    <w:rsid w:val="00B40E4C"/>
    <w:rsid w:val="00B431CD"/>
    <w:rsid w:val="00B4480E"/>
    <w:rsid w:val="00B47F6B"/>
    <w:rsid w:val="00B56E34"/>
    <w:rsid w:val="00B613E8"/>
    <w:rsid w:val="00B728B5"/>
    <w:rsid w:val="00B76F3E"/>
    <w:rsid w:val="00B77E05"/>
    <w:rsid w:val="00B85225"/>
    <w:rsid w:val="00B92715"/>
    <w:rsid w:val="00B92935"/>
    <w:rsid w:val="00B95E67"/>
    <w:rsid w:val="00BA2168"/>
    <w:rsid w:val="00BA3532"/>
    <w:rsid w:val="00BD0E6D"/>
    <w:rsid w:val="00BD4BAA"/>
    <w:rsid w:val="00BD7FC7"/>
    <w:rsid w:val="00BE7FAD"/>
    <w:rsid w:val="00C02D88"/>
    <w:rsid w:val="00C03A4B"/>
    <w:rsid w:val="00C04C2A"/>
    <w:rsid w:val="00C14E71"/>
    <w:rsid w:val="00C175C3"/>
    <w:rsid w:val="00C34A11"/>
    <w:rsid w:val="00C528B1"/>
    <w:rsid w:val="00C57047"/>
    <w:rsid w:val="00C705A8"/>
    <w:rsid w:val="00CA03C3"/>
    <w:rsid w:val="00CA047E"/>
    <w:rsid w:val="00CA1C04"/>
    <w:rsid w:val="00CA30E7"/>
    <w:rsid w:val="00CB45E2"/>
    <w:rsid w:val="00CC1FAB"/>
    <w:rsid w:val="00CC52E0"/>
    <w:rsid w:val="00CD0B37"/>
    <w:rsid w:val="00CD5177"/>
    <w:rsid w:val="00CD6BDF"/>
    <w:rsid w:val="00CE1A72"/>
    <w:rsid w:val="00CE4BAF"/>
    <w:rsid w:val="00CE7EDE"/>
    <w:rsid w:val="00D007DA"/>
    <w:rsid w:val="00D03DC7"/>
    <w:rsid w:val="00D066E2"/>
    <w:rsid w:val="00D17A79"/>
    <w:rsid w:val="00D216B5"/>
    <w:rsid w:val="00D27A58"/>
    <w:rsid w:val="00D31CCC"/>
    <w:rsid w:val="00D31FE7"/>
    <w:rsid w:val="00D3475E"/>
    <w:rsid w:val="00D41127"/>
    <w:rsid w:val="00D41EAC"/>
    <w:rsid w:val="00D4540E"/>
    <w:rsid w:val="00D50D12"/>
    <w:rsid w:val="00D65A4C"/>
    <w:rsid w:val="00D67296"/>
    <w:rsid w:val="00D70C6E"/>
    <w:rsid w:val="00D72EB3"/>
    <w:rsid w:val="00D75551"/>
    <w:rsid w:val="00D77F1B"/>
    <w:rsid w:val="00D914AA"/>
    <w:rsid w:val="00DB1002"/>
    <w:rsid w:val="00DB4FE9"/>
    <w:rsid w:val="00DC32ED"/>
    <w:rsid w:val="00DC4AC6"/>
    <w:rsid w:val="00DD0242"/>
    <w:rsid w:val="00DD5962"/>
    <w:rsid w:val="00DD6A10"/>
    <w:rsid w:val="00DD77E7"/>
    <w:rsid w:val="00DE0A56"/>
    <w:rsid w:val="00DE1D38"/>
    <w:rsid w:val="00DF74D1"/>
    <w:rsid w:val="00E14908"/>
    <w:rsid w:val="00E205B2"/>
    <w:rsid w:val="00E217BA"/>
    <w:rsid w:val="00E3343E"/>
    <w:rsid w:val="00E35D7A"/>
    <w:rsid w:val="00E447DA"/>
    <w:rsid w:val="00E51195"/>
    <w:rsid w:val="00E560ED"/>
    <w:rsid w:val="00E62466"/>
    <w:rsid w:val="00E63AD2"/>
    <w:rsid w:val="00E63DBA"/>
    <w:rsid w:val="00E65D9F"/>
    <w:rsid w:val="00E81554"/>
    <w:rsid w:val="00E85C03"/>
    <w:rsid w:val="00E87E38"/>
    <w:rsid w:val="00E97F0A"/>
    <w:rsid w:val="00EA43A8"/>
    <w:rsid w:val="00EC01AB"/>
    <w:rsid w:val="00EC72DD"/>
    <w:rsid w:val="00ED2BF5"/>
    <w:rsid w:val="00ED319C"/>
    <w:rsid w:val="00ED754B"/>
    <w:rsid w:val="00EE12D8"/>
    <w:rsid w:val="00EE6603"/>
    <w:rsid w:val="00EF240D"/>
    <w:rsid w:val="00EF50D3"/>
    <w:rsid w:val="00F01404"/>
    <w:rsid w:val="00F04396"/>
    <w:rsid w:val="00F062F7"/>
    <w:rsid w:val="00F072DF"/>
    <w:rsid w:val="00F10B90"/>
    <w:rsid w:val="00F347E9"/>
    <w:rsid w:val="00F37DA5"/>
    <w:rsid w:val="00F43B04"/>
    <w:rsid w:val="00F55B9D"/>
    <w:rsid w:val="00F56FA3"/>
    <w:rsid w:val="00F57074"/>
    <w:rsid w:val="00F63966"/>
    <w:rsid w:val="00F64D12"/>
    <w:rsid w:val="00F650F7"/>
    <w:rsid w:val="00F662DC"/>
    <w:rsid w:val="00F72942"/>
    <w:rsid w:val="00F73202"/>
    <w:rsid w:val="00F84973"/>
    <w:rsid w:val="00F9618F"/>
    <w:rsid w:val="00FA1EFA"/>
    <w:rsid w:val="00FA7C05"/>
    <w:rsid w:val="00FB0A19"/>
    <w:rsid w:val="00FB2E63"/>
    <w:rsid w:val="00FB3962"/>
    <w:rsid w:val="00FB616F"/>
    <w:rsid w:val="00FB72C6"/>
    <w:rsid w:val="00FC0922"/>
    <w:rsid w:val="00FC1C09"/>
    <w:rsid w:val="00FC5E1B"/>
    <w:rsid w:val="00FC5FE5"/>
    <w:rsid w:val="00FD3C95"/>
    <w:rsid w:val="00FE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49C89"/>
  <w15:chartTrackingRefBased/>
  <w15:docId w15:val="{7CF1F5B6-F321-404B-8862-9728B2F7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CEF"/>
  </w:style>
  <w:style w:type="paragraph" w:styleId="Heading1">
    <w:name w:val="heading 1"/>
    <w:basedOn w:val="Normal"/>
    <w:next w:val="Normal"/>
    <w:link w:val="Heading1Char"/>
    <w:uiPriority w:val="9"/>
    <w:qFormat/>
    <w:rsid w:val="00E63D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05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05B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63D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63DB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63DBA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63DBA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E63DBA"/>
    <w:pPr>
      <w:spacing w:after="100"/>
      <w:ind w:left="440"/>
    </w:pPr>
    <w:rPr>
      <w:rFonts w:eastAsiaTheme="minorEastAsia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A55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55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55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55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556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00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3E3"/>
  </w:style>
  <w:style w:type="paragraph" w:styleId="Footer">
    <w:name w:val="footer"/>
    <w:basedOn w:val="Normal"/>
    <w:link w:val="FooterChar"/>
    <w:uiPriority w:val="99"/>
    <w:unhideWhenUsed/>
    <w:rsid w:val="001003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3E3"/>
  </w:style>
  <w:style w:type="character" w:customStyle="1" w:styleId="nlmyear">
    <w:name w:val="nlm_year"/>
    <w:basedOn w:val="DefaultParagraphFont"/>
    <w:rsid w:val="00DC4AC6"/>
  </w:style>
  <w:style w:type="character" w:customStyle="1" w:styleId="nlmarticle-title">
    <w:name w:val="nlm_article-title"/>
    <w:basedOn w:val="DefaultParagraphFont"/>
    <w:rsid w:val="00DC4AC6"/>
  </w:style>
  <w:style w:type="character" w:customStyle="1" w:styleId="nlmfpage">
    <w:name w:val="nlm_fpage"/>
    <w:basedOn w:val="DefaultParagraphFont"/>
    <w:rsid w:val="00DC4AC6"/>
  </w:style>
  <w:style w:type="character" w:customStyle="1" w:styleId="nlmlpage">
    <w:name w:val="nlm_lpage"/>
    <w:basedOn w:val="DefaultParagraphFont"/>
    <w:rsid w:val="00DC4AC6"/>
  </w:style>
  <w:style w:type="character" w:styleId="FollowedHyperlink">
    <w:name w:val="FollowedHyperlink"/>
    <w:basedOn w:val="DefaultParagraphFont"/>
    <w:uiPriority w:val="99"/>
    <w:semiHidden/>
    <w:unhideWhenUsed/>
    <w:rsid w:val="00687B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43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7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hyperlink" Target="http://www.gov.uk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6.svg"/><Relationship Id="rId33" Type="http://schemas.openxmlformats.org/officeDocument/2006/relationships/image" Target="media/image22.svg"/><Relationship Id="rId2" Type="http://schemas.openxmlformats.org/officeDocument/2006/relationships/numbering" Target="numbering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29" Type="http://schemas.openxmlformats.org/officeDocument/2006/relationships/image" Target="media/image18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chart" Target="charts/chart1.xml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31" Type="http://schemas.openxmlformats.org/officeDocument/2006/relationships/image" Target="media/image20.sv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jpg"/><Relationship Id="rId27" Type="http://schemas.openxmlformats.org/officeDocument/2006/relationships/chart" Target="charts/chart2.xml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hyperlink" Target="mailto:2008304@student.uwtsd.ac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4.png"/><Relationship Id="rId1" Type="http://schemas.openxmlformats.org/officeDocument/2006/relationships/image" Target="media/image2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'[Data (1).xlsx]Sheet1'!$M$5</c:f>
              <c:strCache>
                <c:ptCount val="1"/>
                <c:pt idx="0">
                  <c:v>Average Grit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strRef>
              <c:f>'[Data (1).xlsx]Sheet1'!$L$6:$L$9</c:f>
              <c:strCache>
                <c:ptCount val="4"/>
                <c:pt idx="0">
                  <c:v>Level 2</c:v>
                </c:pt>
                <c:pt idx="1">
                  <c:v>Level 3</c:v>
                </c:pt>
                <c:pt idx="2">
                  <c:v>Level 4</c:v>
                </c:pt>
                <c:pt idx="3">
                  <c:v>Level 5</c:v>
                </c:pt>
              </c:strCache>
            </c:strRef>
          </c:cat>
          <c:val>
            <c:numRef>
              <c:f>'[Data (1).xlsx]Sheet1'!$M$6:$M$9</c:f>
              <c:numCache>
                <c:formatCode>General</c:formatCode>
                <c:ptCount val="4"/>
                <c:pt idx="0">
                  <c:v>2.83</c:v>
                </c:pt>
                <c:pt idx="1">
                  <c:v>3.85</c:v>
                </c:pt>
                <c:pt idx="2">
                  <c:v>4.3499999999999996</c:v>
                </c:pt>
                <c:pt idx="3">
                  <c:v>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64D-4237-A329-1138462078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35721984"/>
        <c:axId val="935722816"/>
      </c:lineChart>
      <c:catAx>
        <c:axId val="9357219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Academic</a:t>
                </a:r>
                <a:r>
                  <a:rPr lang="en-GB" baseline="0"/>
                  <a:t> level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5722816"/>
        <c:crosses val="autoZero"/>
        <c:auto val="1"/>
        <c:lblAlgn val="ctr"/>
        <c:lblOffset val="100"/>
        <c:noMultiLvlLbl val="0"/>
      </c:catAx>
      <c:valAx>
        <c:axId val="935722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iGrit</a:t>
                </a:r>
                <a:r>
                  <a:rPr lang="en-GB" baseline="0"/>
                  <a:t> score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5721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Sheet1!$M$5</c:f>
              <c:strCache>
                <c:ptCount val="1"/>
                <c:pt idx="0">
                  <c:v>Average Grit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cat>
            <c:strRef>
              <c:f>Sheet1!$L$6:$L$9</c:f>
              <c:strCache>
                <c:ptCount val="4"/>
                <c:pt idx="0">
                  <c:v>Level 2</c:v>
                </c:pt>
                <c:pt idx="1">
                  <c:v>Level 3</c:v>
                </c:pt>
                <c:pt idx="2">
                  <c:v>Level 4</c:v>
                </c:pt>
                <c:pt idx="3">
                  <c:v>Level 5</c:v>
                </c:pt>
              </c:strCache>
            </c:strRef>
          </c:cat>
          <c:val>
            <c:numRef>
              <c:f>Sheet1!$M$6:$M$9</c:f>
              <c:numCache>
                <c:formatCode>General</c:formatCode>
                <c:ptCount val="4"/>
                <c:pt idx="0">
                  <c:v>2.83</c:v>
                </c:pt>
                <c:pt idx="1">
                  <c:v>3.85</c:v>
                </c:pt>
                <c:pt idx="2">
                  <c:v>4.3499999999999996</c:v>
                </c:pt>
                <c:pt idx="3">
                  <c:v>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A64E-4C74-A9FC-CA61B4A44E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35721984"/>
        <c:axId val="935722816"/>
      </c:lineChart>
      <c:catAx>
        <c:axId val="9357219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Academic</a:t>
                </a:r>
                <a:r>
                  <a:rPr lang="en-GB" baseline="0"/>
                  <a:t> level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5722816"/>
        <c:crosses val="autoZero"/>
        <c:auto val="1"/>
        <c:lblAlgn val="ctr"/>
        <c:lblOffset val="100"/>
        <c:noMultiLvlLbl val="0"/>
      </c:catAx>
      <c:valAx>
        <c:axId val="935722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iGrit</a:t>
                </a:r>
                <a:r>
                  <a:rPr lang="en-GB" baseline="0"/>
                  <a:t> score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35721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F87A5-5E5E-4BEB-90F9-96D7E869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6898</TotalTime>
  <Pages>12</Pages>
  <Words>1905</Words>
  <Characters>10859</Characters>
  <Application>Microsoft Office Word</Application>
  <DocSecurity>0</DocSecurity>
  <Lines>90</Lines>
  <Paragraphs>25</Paragraphs>
  <ScaleCrop>false</ScaleCrop>
  <Company/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shae dennis</dc:creator>
  <cp:keywords/>
  <dc:description/>
  <cp:lastModifiedBy>shae dennis</cp:lastModifiedBy>
  <cp:revision>360</cp:revision>
  <dcterms:created xsi:type="dcterms:W3CDTF">2021-11-16T15:41:00Z</dcterms:created>
  <dcterms:modified xsi:type="dcterms:W3CDTF">2021-12-10T13:49:00Z</dcterms:modified>
</cp:coreProperties>
</file>