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259DBACE"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r w:rsidR="00A25132">
              <w:rPr>
                <w:rFonts w:ascii="Arial" w:eastAsia="Times New Roman" w:hAnsi="Arial" w:cs="Arial"/>
                <w:color w:val="000000" w:themeColor="text1"/>
                <w:lang w:eastAsia="en-GB"/>
              </w:rPr>
              <w:t>Joshua Todd</w:t>
            </w:r>
          </w:p>
          <w:p w14:paraId="6EB6533B" w14:textId="77777777" w:rsidR="00A73072" w:rsidRDefault="00A73072" w:rsidP="006F5F0F">
            <w:pPr>
              <w:rPr>
                <w:rFonts w:ascii="Arial" w:eastAsia="Times New Roman" w:hAnsi="Arial" w:cs="Arial"/>
                <w:color w:val="000000" w:themeColor="text1"/>
                <w:lang w:eastAsia="en-GB"/>
              </w:rPr>
            </w:pPr>
          </w:p>
          <w:p w14:paraId="03CA6988" w14:textId="2C659CB6"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A25132">
              <w:rPr>
                <w:rFonts w:ascii="Arial" w:eastAsia="Times New Roman" w:hAnsi="Arial" w:cs="Arial"/>
                <w:color w:val="000000" w:themeColor="text1"/>
                <w:lang w:eastAsia="en-GB"/>
              </w:rPr>
              <w:t>2005986</w:t>
            </w:r>
          </w:p>
          <w:p w14:paraId="20209ED4" w14:textId="77777777" w:rsidR="002C40BE" w:rsidRDefault="002C40BE" w:rsidP="006F5F0F">
            <w:pPr>
              <w:rPr>
                <w:rFonts w:ascii="Arial" w:eastAsia="Times New Roman" w:hAnsi="Arial" w:cs="Arial"/>
                <w:color w:val="000000" w:themeColor="text1"/>
                <w:lang w:eastAsia="en-GB"/>
              </w:rPr>
            </w:pPr>
          </w:p>
          <w:p w14:paraId="63A3E8D4" w14:textId="1D74BBCF"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A25132">
              <w:rPr>
                <w:rFonts w:ascii="Arial" w:eastAsia="Times New Roman" w:hAnsi="Arial" w:cs="Arial"/>
                <w:color w:val="000000" w:themeColor="text1"/>
                <w:lang w:eastAsia="en-GB"/>
              </w:rPr>
              <w:t xml:space="preserve"> 2005986@student.uwtsd.ac.uk</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66D41BCD" w:rsidR="00042C2E" w:rsidRDefault="00A25132"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Michaella</w:t>
            </w:r>
            <w:proofErr w:type="spellEnd"/>
            <w:r>
              <w:rPr>
                <w:rFonts w:ascii="Arial" w:eastAsia="Times New Roman" w:hAnsi="Arial" w:cs="Arial"/>
                <w:color w:val="000000" w:themeColor="text1"/>
                <w:lang w:eastAsia="en-GB"/>
              </w:rPr>
              <w:t xml:space="preserve"> Batten</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1F98B536" w:rsidR="00042C2E" w:rsidRDefault="00A2513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Think Pacific – Fiji </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A25132"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A25132"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22AB5F56" w:rsidR="00D33CB9" w:rsidRPr="00D33CB9" w:rsidRDefault="00A25132"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618D554D" w:rsidR="00042C2E" w:rsidRDefault="00A25132"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A25132"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A25132"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A25132"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1AE34F7" w:rsidR="00042C2E" w:rsidRDefault="00A25132"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A25132"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A25132"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1291123B" w:rsidR="00042C2E" w:rsidRDefault="00A25132"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A25132"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A25132"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A25132"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A25132"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40E69DDC" w:rsidR="00B409C5" w:rsidRPr="00D33CB9" w:rsidRDefault="00A25132"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A25132"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A25132"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A25132"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2181A001" w:rsidR="00B409C5" w:rsidRDefault="00A25132"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A25132"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3E1063EF" w:rsidR="006105FB" w:rsidRDefault="00A25132"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15D6A5F0" w:rsidR="006105FB"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A25132"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6E37911E" w:rsidR="006105FB" w:rsidRDefault="00A25132"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A25132"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43A9A498" w:rsidR="006105FB" w:rsidRDefault="00A25132"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A25132"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C5A248A" w:rsidR="006105FB" w:rsidRDefault="00A25132"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A25132"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FD7E254" w:rsidR="006105FB" w:rsidRDefault="00A25132"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A25132"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22205D00" w:rsidR="006105FB" w:rsidRDefault="00A25132"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A25132"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685C9814" w:rsidR="006105FB" w:rsidRDefault="00A25132"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4F4E1118" w:rsidR="006105FB"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Dr David Howell</w:t>
            </w:r>
          </w:p>
          <w:p w14:paraId="00F2B5BE" w14:textId="351F38B5" w:rsidR="00A25132"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Kingsway Surgery,</w:t>
            </w:r>
          </w:p>
          <w:p w14:paraId="09CF49CE" w14:textId="20C0A7FF" w:rsidR="00A25132"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37 The Kingsway,</w:t>
            </w:r>
          </w:p>
          <w:p w14:paraId="19F9B87B" w14:textId="4133238C" w:rsidR="00A25132"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Swansea,</w:t>
            </w:r>
          </w:p>
          <w:p w14:paraId="71F751B2" w14:textId="0751EC29" w:rsidR="004818B0"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SA1 5LF</w:t>
            </w:r>
          </w:p>
          <w:p w14:paraId="6CDDA3F4" w14:textId="0DE7B74A" w:rsidR="00A25132" w:rsidRDefault="00A25132" w:rsidP="006105FB">
            <w:pPr>
              <w:rPr>
                <w:rFonts w:ascii="Arial" w:eastAsia="Times New Roman" w:hAnsi="Arial" w:cs="Arial"/>
                <w:color w:val="000000" w:themeColor="text1"/>
                <w:lang w:eastAsia="en-GB"/>
              </w:rPr>
            </w:pPr>
          </w:p>
          <w:p w14:paraId="0D6F37E0" w14:textId="6248F868" w:rsidR="00A25132" w:rsidRDefault="00A25132"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General.Enquiries2@wales.nhs.uk</w:t>
            </w: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851272">
    <w:abstractNumId w:val="1"/>
  </w:num>
  <w:num w:numId="2" w16cid:durableId="103698313">
    <w:abstractNumId w:val="2"/>
  </w:num>
  <w:num w:numId="3" w16cid:durableId="947853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6105FB"/>
    <w:rsid w:val="00625DC9"/>
    <w:rsid w:val="006F5F0F"/>
    <w:rsid w:val="008D380F"/>
    <w:rsid w:val="009006E9"/>
    <w:rsid w:val="00947F1D"/>
    <w:rsid w:val="00A25132"/>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931</Words>
  <Characters>5313</Characters>
  <Application>Microsoft Office Word</Application>
  <DocSecurity>0</DocSecurity>
  <Lines>44</Lines>
  <Paragraphs>12</Paragraphs>
  <ScaleCrop>false</ScaleCrop>
  <Company>University of Wales Trinity Saint David</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Josh Todd (2005986)</cp:lastModifiedBy>
  <cp:revision>2</cp:revision>
  <dcterms:created xsi:type="dcterms:W3CDTF">2022-11-03T17:35:00Z</dcterms:created>
  <dcterms:modified xsi:type="dcterms:W3CDTF">2022-11-03T17:35:00Z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