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8A53DE" w14:textId="722CDF74" w:rsidR="6892F989" w:rsidRDefault="6892F989" w:rsidP="6892F989">
      <w:pPr>
        <w:rPr>
          <w:sz w:val="32"/>
          <w:szCs w:val="32"/>
          <w:lang w:val="en-GB"/>
        </w:rPr>
      </w:pPr>
    </w:p>
    <w:p w14:paraId="7CB15469" w14:textId="2F7C1C87" w:rsidR="6892F989" w:rsidRDefault="6892F989" w:rsidP="6892F989">
      <w:pPr>
        <w:rPr>
          <w:sz w:val="32"/>
          <w:szCs w:val="32"/>
          <w:lang w:val="en-GB"/>
        </w:rPr>
      </w:pPr>
    </w:p>
    <w:p w14:paraId="3B47927F" w14:textId="2F7C1C87" w:rsidR="6892F989" w:rsidRDefault="6892F989" w:rsidP="6892F989">
      <w:pPr>
        <w:rPr>
          <w:sz w:val="32"/>
          <w:szCs w:val="32"/>
          <w:lang w:val="en-GB"/>
        </w:rPr>
      </w:pPr>
    </w:p>
    <w:p w14:paraId="36EE128C" w14:textId="2F7C1C87" w:rsidR="6892F989" w:rsidRDefault="6892F989" w:rsidP="6892F989">
      <w:pPr>
        <w:rPr>
          <w:sz w:val="32"/>
          <w:szCs w:val="32"/>
          <w:lang w:val="en-GB"/>
        </w:rPr>
      </w:pPr>
    </w:p>
    <w:p w14:paraId="216DDEA4" w14:textId="77777777" w:rsidR="00CB06C2" w:rsidRDefault="00CB06C2" w:rsidP="00CB06C2">
      <w:pPr>
        <w:jc w:val="center"/>
        <w:rPr>
          <w:sz w:val="32"/>
          <w:szCs w:val="32"/>
        </w:rPr>
      </w:pPr>
    </w:p>
    <w:p w14:paraId="0F030555" w14:textId="77777777" w:rsidR="00CB06C2" w:rsidRDefault="00CB06C2" w:rsidP="00CB06C2">
      <w:pPr>
        <w:jc w:val="center"/>
        <w:rPr>
          <w:sz w:val="32"/>
          <w:szCs w:val="32"/>
        </w:rPr>
      </w:pPr>
    </w:p>
    <w:p w14:paraId="01F059DC" w14:textId="15214001" w:rsidR="00CB06C2" w:rsidRDefault="00CB06C2" w:rsidP="00CB06C2">
      <w:pPr>
        <w:jc w:val="center"/>
        <w:rPr>
          <w:sz w:val="32"/>
          <w:szCs w:val="32"/>
        </w:rPr>
      </w:pPr>
      <w:r w:rsidRPr="11D85524">
        <w:rPr>
          <w:sz w:val="32"/>
          <w:szCs w:val="32"/>
        </w:rPr>
        <w:t xml:space="preserve">Anna Mcphee </w:t>
      </w:r>
    </w:p>
    <w:p w14:paraId="37A1363D" w14:textId="34027F18" w:rsidR="00895D15" w:rsidRDefault="0043465A" w:rsidP="00CB06C2">
      <w:pPr>
        <w:jc w:val="center"/>
        <w:rPr>
          <w:sz w:val="32"/>
          <w:szCs w:val="32"/>
        </w:rPr>
      </w:pPr>
      <w:r>
        <w:rPr>
          <w:sz w:val="32"/>
          <w:szCs w:val="32"/>
        </w:rPr>
        <w:t>1807581</w:t>
      </w:r>
    </w:p>
    <w:p w14:paraId="7CB40770" w14:textId="77777777" w:rsidR="00CB06C2" w:rsidRDefault="00CB06C2" w:rsidP="00CB06C2">
      <w:pPr>
        <w:jc w:val="center"/>
        <w:rPr>
          <w:sz w:val="32"/>
          <w:szCs w:val="32"/>
        </w:rPr>
      </w:pPr>
    </w:p>
    <w:p w14:paraId="3B8DB8D2" w14:textId="38B0C0B1" w:rsidR="00CB06C2" w:rsidRPr="0043465A" w:rsidRDefault="00CB06C2" w:rsidP="0043465A">
      <w:pPr>
        <w:jc w:val="center"/>
      </w:pPr>
      <w:r w:rsidRPr="11D85524">
        <w:rPr>
          <w:sz w:val="32"/>
          <w:szCs w:val="32"/>
        </w:rPr>
        <w:t xml:space="preserve">Mental Health and Physical Activity </w:t>
      </w:r>
    </w:p>
    <w:p w14:paraId="46F82721" w14:textId="77777777" w:rsidR="00CB06C2" w:rsidRDefault="00CB06C2" w:rsidP="00CB06C2">
      <w:pPr>
        <w:jc w:val="center"/>
        <w:rPr>
          <w:sz w:val="32"/>
          <w:szCs w:val="32"/>
        </w:rPr>
      </w:pPr>
    </w:p>
    <w:p w14:paraId="39020AD5" w14:textId="77777777" w:rsidR="00CB06C2" w:rsidRDefault="00CB06C2" w:rsidP="00CB06C2">
      <w:pPr>
        <w:jc w:val="center"/>
        <w:rPr>
          <w:sz w:val="32"/>
          <w:szCs w:val="32"/>
        </w:rPr>
      </w:pPr>
      <w:r w:rsidRPr="11D85524">
        <w:rPr>
          <w:sz w:val="32"/>
          <w:szCs w:val="32"/>
        </w:rPr>
        <w:t xml:space="preserve">Offering physical activity advice to people with serious mental illness: The beliefs of mental health professionals </w:t>
      </w:r>
    </w:p>
    <w:p w14:paraId="5BEFDFF7" w14:textId="3E37ECE8" w:rsidR="009052A9" w:rsidRPr="002B4C84" w:rsidRDefault="009052A9" w:rsidP="002B4C84">
      <w:pPr>
        <w:jc w:val="center"/>
        <w:rPr>
          <w:sz w:val="32"/>
          <w:szCs w:val="32"/>
        </w:rPr>
      </w:pPr>
      <w:bookmarkStart w:id="0" w:name="_Hlk531598732"/>
      <w:bookmarkStart w:id="1" w:name="_Hlk531606030"/>
    </w:p>
    <w:bookmarkEnd w:id="0"/>
    <w:bookmarkEnd w:id="1"/>
    <w:p w14:paraId="037EBD4D" w14:textId="77777777" w:rsidR="00CB06C2" w:rsidRDefault="00CB06C2">
      <w:pPr>
        <w:pStyle w:val="Title"/>
      </w:pPr>
    </w:p>
    <w:p w14:paraId="3030EF4B" w14:textId="77777777" w:rsidR="00CB06C2" w:rsidRDefault="00CB06C2">
      <w:pPr>
        <w:pStyle w:val="Title"/>
      </w:pPr>
    </w:p>
    <w:p w14:paraId="6058CC30" w14:textId="77777777" w:rsidR="00CB06C2" w:rsidRDefault="00CB06C2">
      <w:pPr>
        <w:pStyle w:val="Title"/>
      </w:pPr>
    </w:p>
    <w:p w14:paraId="499E3344" w14:textId="77777777" w:rsidR="00CB06C2" w:rsidRDefault="00CB06C2">
      <w:pPr>
        <w:pStyle w:val="Title"/>
      </w:pPr>
    </w:p>
    <w:p w14:paraId="55218BC6" w14:textId="77777777" w:rsidR="00CB06C2" w:rsidRDefault="00CB06C2">
      <w:pPr>
        <w:pStyle w:val="Title"/>
      </w:pPr>
    </w:p>
    <w:p w14:paraId="02FBFD21" w14:textId="77777777" w:rsidR="00CB06C2" w:rsidRDefault="00CB06C2">
      <w:pPr>
        <w:pStyle w:val="Title"/>
      </w:pPr>
    </w:p>
    <w:p w14:paraId="182A986F" w14:textId="77777777" w:rsidR="00CB06C2" w:rsidRDefault="00CB06C2">
      <w:pPr>
        <w:pStyle w:val="Title"/>
      </w:pPr>
    </w:p>
    <w:p w14:paraId="35268BB5" w14:textId="77777777" w:rsidR="00CB06C2" w:rsidRDefault="00CB06C2">
      <w:pPr>
        <w:pStyle w:val="Title"/>
      </w:pPr>
    </w:p>
    <w:p w14:paraId="22CA5DC5" w14:textId="664F7087" w:rsidR="00CB06C2" w:rsidRDefault="009378C1" w:rsidP="00D23EB0">
      <w:pPr>
        <w:pStyle w:val="Heading1"/>
      </w:pPr>
      <w:r>
        <w:t>Context page</w:t>
      </w:r>
    </w:p>
    <w:p w14:paraId="109CE986" w14:textId="77777777" w:rsidR="00582778" w:rsidRPr="00582778" w:rsidRDefault="00582778" w:rsidP="00582778"/>
    <w:p w14:paraId="5E357BE3" w14:textId="113A2629" w:rsidR="00242386" w:rsidRPr="00242386" w:rsidRDefault="00242386" w:rsidP="00242386">
      <w:pPr>
        <w:pStyle w:val="ListParagraph"/>
        <w:numPr>
          <w:ilvl w:val="0"/>
          <w:numId w:val="34"/>
        </w:numPr>
        <w:rPr>
          <w:color w:val="000000" w:themeColor="text1"/>
        </w:rPr>
      </w:pPr>
      <w:r w:rsidRPr="00242386">
        <w:rPr>
          <w:color w:val="000000" w:themeColor="text1"/>
        </w:rPr>
        <w:t xml:space="preserve">Introduction </w:t>
      </w:r>
    </w:p>
    <w:p w14:paraId="44DEA668" w14:textId="77777777" w:rsidR="00242386" w:rsidRDefault="00242386" w:rsidP="00242386">
      <w:pPr>
        <w:pStyle w:val="ListParagraph"/>
        <w:numPr>
          <w:ilvl w:val="0"/>
          <w:numId w:val="34"/>
        </w:numPr>
        <w:rPr>
          <w:color w:val="000000" w:themeColor="text1"/>
        </w:rPr>
      </w:pPr>
      <w:r>
        <w:rPr>
          <w:color w:val="000000" w:themeColor="text1"/>
        </w:rPr>
        <w:t xml:space="preserve">Research process </w:t>
      </w:r>
    </w:p>
    <w:p w14:paraId="2CA2AFAF" w14:textId="77777777" w:rsidR="00242386" w:rsidRDefault="00242386" w:rsidP="00242386">
      <w:pPr>
        <w:pStyle w:val="ListParagraph"/>
        <w:numPr>
          <w:ilvl w:val="0"/>
          <w:numId w:val="34"/>
        </w:numPr>
        <w:rPr>
          <w:color w:val="000000" w:themeColor="text1"/>
        </w:rPr>
      </w:pPr>
      <w:r>
        <w:rPr>
          <w:color w:val="000000" w:themeColor="text1"/>
        </w:rPr>
        <w:t xml:space="preserve">Background </w:t>
      </w:r>
    </w:p>
    <w:p w14:paraId="783AA67C" w14:textId="77777777" w:rsidR="00242386" w:rsidRDefault="00242386" w:rsidP="00242386">
      <w:pPr>
        <w:pStyle w:val="ListParagraph"/>
        <w:numPr>
          <w:ilvl w:val="0"/>
          <w:numId w:val="34"/>
        </w:numPr>
        <w:rPr>
          <w:color w:val="000000" w:themeColor="text1"/>
        </w:rPr>
      </w:pPr>
      <w:r>
        <w:rPr>
          <w:color w:val="000000" w:themeColor="text1"/>
        </w:rPr>
        <w:t xml:space="preserve">Abstract </w:t>
      </w:r>
    </w:p>
    <w:p w14:paraId="7D11E20C" w14:textId="77777777" w:rsidR="00242386" w:rsidRDefault="00242386" w:rsidP="00242386">
      <w:pPr>
        <w:pStyle w:val="ListParagraph"/>
        <w:numPr>
          <w:ilvl w:val="0"/>
          <w:numId w:val="34"/>
        </w:numPr>
        <w:rPr>
          <w:color w:val="000000" w:themeColor="text1"/>
        </w:rPr>
      </w:pPr>
      <w:r>
        <w:rPr>
          <w:color w:val="000000" w:themeColor="text1"/>
        </w:rPr>
        <w:t xml:space="preserve">Literature review </w:t>
      </w:r>
    </w:p>
    <w:p w14:paraId="3219E211" w14:textId="77777777" w:rsidR="00242386" w:rsidRDefault="00242386" w:rsidP="00242386">
      <w:pPr>
        <w:pStyle w:val="ListParagraph"/>
        <w:numPr>
          <w:ilvl w:val="0"/>
          <w:numId w:val="34"/>
        </w:numPr>
        <w:rPr>
          <w:color w:val="000000" w:themeColor="text1"/>
        </w:rPr>
      </w:pPr>
      <w:r>
        <w:rPr>
          <w:color w:val="000000" w:themeColor="text1"/>
        </w:rPr>
        <w:t xml:space="preserve">Aim </w:t>
      </w:r>
    </w:p>
    <w:p w14:paraId="26027BD2" w14:textId="77777777" w:rsidR="00242386" w:rsidRDefault="00242386" w:rsidP="00242386">
      <w:pPr>
        <w:pStyle w:val="ListParagraph"/>
        <w:numPr>
          <w:ilvl w:val="0"/>
          <w:numId w:val="34"/>
        </w:numPr>
        <w:rPr>
          <w:color w:val="000000" w:themeColor="text1"/>
        </w:rPr>
      </w:pPr>
      <w:r>
        <w:rPr>
          <w:color w:val="000000" w:themeColor="text1"/>
        </w:rPr>
        <w:t xml:space="preserve">The study </w:t>
      </w:r>
      <w:proofErr w:type="gramStart"/>
      <w:r>
        <w:rPr>
          <w:color w:val="000000" w:themeColor="text1"/>
        </w:rPr>
        <w:t>design</w:t>
      </w:r>
      <w:proofErr w:type="gramEnd"/>
    </w:p>
    <w:p w14:paraId="4854F25E" w14:textId="77777777" w:rsidR="00242386" w:rsidRDefault="00242386" w:rsidP="00242386">
      <w:pPr>
        <w:pStyle w:val="ListParagraph"/>
        <w:numPr>
          <w:ilvl w:val="0"/>
          <w:numId w:val="34"/>
        </w:numPr>
        <w:rPr>
          <w:color w:val="000000" w:themeColor="text1"/>
        </w:rPr>
      </w:pPr>
      <w:r>
        <w:rPr>
          <w:color w:val="000000" w:themeColor="text1"/>
        </w:rPr>
        <w:t xml:space="preserve">Sampling </w:t>
      </w:r>
    </w:p>
    <w:p w14:paraId="7DE2DA22" w14:textId="77777777" w:rsidR="00242386" w:rsidRDefault="00242386" w:rsidP="00242386">
      <w:pPr>
        <w:pStyle w:val="ListParagraph"/>
        <w:numPr>
          <w:ilvl w:val="0"/>
          <w:numId w:val="34"/>
        </w:numPr>
        <w:rPr>
          <w:color w:val="000000" w:themeColor="text1"/>
        </w:rPr>
      </w:pPr>
      <w:r>
        <w:rPr>
          <w:color w:val="000000" w:themeColor="text1"/>
        </w:rPr>
        <w:t xml:space="preserve">Data collection </w:t>
      </w:r>
    </w:p>
    <w:p w14:paraId="02D75054" w14:textId="77777777" w:rsidR="00242386" w:rsidRDefault="00242386" w:rsidP="00242386">
      <w:pPr>
        <w:pStyle w:val="ListParagraph"/>
        <w:numPr>
          <w:ilvl w:val="0"/>
          <w:numId w:val="34"/>
        </w:numPr>
        <w:rPr>
          <w:color w:val="000000" w:themeColor="text1"/>
        </w:rPr>
      </w:pPr>
      <w:r>
        <w:rPr>
          <w:color w:val="000000" w:themeColor="text1"/>
        </w:rPr>
        <w:t xml:space="preserve">Data analysis </w:t>
      </w:r>
    </w:p>
    <w:p w14:paraId="1931514D" w14:textId="77777777" w:rsidR="00242386" w:rsidRDefault="00242386" w:rsidP="00242386">
      <w:pPr>
        <w:pStyle w:val="ListParagraph"/>
        <w:numPr>
          <w:ilvl w:val="0"/>
          <w:numId w:val="34"/>
        </w:numPr>
        <w:rPr>
          <w:color w:val="000000" w:themeColor="text1"/>
        </w:rPr>
      </w:pPr>
      <w:r>
        <w:rPr>
          <w:color w:val="000000" w:themeColor="text1"/>
        </w:rPr>
        <w:t xml:space="preserve">Ethical consideration </w:t>
      </w:r>
    </w:p>
    <w:p w14:paraId="1408C5F4" w14:textId="77777777" w:rsidR="00242386" w:rsidRDefault="00242386" w:rsidP="00242386">
      <w:pPr>
        <w:pStyle w:val="ListParagraph"/>
        <w:numPr>
          <w:ilvl w:val="0"/>
          <w:numId w:val="34"/>
        </w:numPr>
        <w:rPr>
          <w:color w:val="000000" w:themeColor="text1"/>
        </w:rPr>
      </w:pPr>
      <w:r>
        <w:rPr>
          <w:color w:val="000000" w:themeColor="text1"/>
        </w:rPr>
        <w:t xml:space="preserve">Results </w:t>
      </w:r>
    </w:p>
    <w:p w14:paraId="2F9ED6FE" w14:textId="77777777" w:rsidR="00242386" w:rsidRDefault="00242386" w:rsidP="00242386">
      <w:pPr>
        <w:pStyle w:val="ListParagraph"/>
        <w:numPr>
          <w:ilvl w:val="0"/>
          <w:numId w:val="34"/>
        </w:numPr>
        <w:rPr>
          <w:color w:val="000000" w:themeColor="text1"/>
        </w:rPr>
      </w:pPr>
      <w:r>
        <w:rPr>
          <w:color w:val="000000" w:themeColor="text1"/>
        </w:rPr>
        <w:t xml:space="preserve">Discussion </w:t>
      </w:r>
    </w:p>
    <w:p w14:paraId="7BAA8E55" w14:textId="77777777" w:rsidR="00242386" w:rsidRPr="009835F4" w:rsidRDefault="00242386" w:rsidP="00242386">
      <w:pPr>
        <w:pStyle w:val="ListParagraph"/>
        <w:numPr>
          <w:ilvl w:val="0"/>
          <w:numId w:val="34"/>
        </w:numPr>
        <w:rPr>
          <w:color w:val="000000" w:themeColor="text1"/>
        </w:rPr>
      </w:pPr>
      <w:r>
        <w:rPr>
          <w:color w:val="000000" w:themeColor="text1"/>
        </w:rPr>
        <w:t xml:space="preserve">Conclusion </w:t>
      </w:r>
    </w:p>
    <w:p w14:paraId="1408D2EF" w14:textId="33FD34A6" w:rsidR="008A5E13" w:rsidRDefault="008A5E13" w:rsidP="00242386"/>
    <w:p w14:paraId="13D98CFD" w14:textId="77777777" w:rsidR="00242386" w:rsidRPr="00242386" w:rsidRDefault="00242386" w:rsidP="00242386">
      <w:pPr>
        <w:rPr>
          <w:sz w:val="24"/>
          <w:szCs w:val="24"/>
        </w:rPr>
      </w:pPr>
    </w:p>
    <w:p w14:paraId="5CC55F5C" w14:textId="77777777" w:rsidR="00CB06C2" w:rsidRDefault="00CB06C2">
      <w:pPr>
        <w:pStyle w:val="Title"/>
      </w:pPr>
    </w:p>
    <w:p w14:paraId="1AE82DFB" w14:textId="77777777" w:rsidR="00CB06C2" w:rsidRDefault="00CB06C2">
      <w:pPr>
        <w:pStyle w:val="Title"/>
      </w:pPr>
    </w:p>
    <w:p w14:paraId="5838BCB1" w14:textId="27DE9549" w:rsidR="00CB06C2" w:rsidRDefault="00CB06C2">
      <w:pPr>
        <w:pStyle w:val="Title"/>
      </w:pPr>
    </w:p>
    <w:p w14:paraId="13ABA938" w14:textId="5481F6B8" w:rsidR="00CB06C2" w:rsidRDefault="00CB06C2">
      <w:pPr>
        <w:pStyle w:val="Title"/>
      </w:pPr>
    </w:p>
    <w:p w14:paraId="3B8797CB" w14:textId="0BBFCD7C" w:rsidR="00CB06C2" w:rsidRDefault="00CB06C2">
      <w:pPr>
        <w:pStyle w:val="Title"/>
      </w:pPr>
    </w:p>
    <w:p w14:paraId="5BD72767" w14:textId="39884B7A" w:rsidR="00CB06C2" w:rsidRDefault="00CB06C2">
      <w:pPr>
        <w:pStyle w:val="Title"/>
      </w:pPr>
    </w:p>
    <w:p w14:paraId="4946EC41" w14:textId="5C650FD9" w:rsidR="00CB06C2" w:rsidRDefault="00CB06C2" w:rsidP="00CB06C2">
      <w:pPr>
        <w:pStyle w:val="Heading1"/>
      </w:pPr>
      <w:r w:rsidRPr="11D85524">
        <w:lastRenderedPageBreak/>
        <w:t xml:space="preserve">Introduction </w:t>
      </w:r>
    </w:p>
    <w:p w14:paraId="40E24D62" w14:textId="2FB46550" w:rsidR="00CB06C2" w:rsidRPr="00E50793" w:rsidRDefault="007D2640" w:rsidP="00CB06C2">
      <w:pPr>
        <w:jc w:val="both"/>
        <w:rPr>
          <w:sz w:val="24"/>
          <w:szCs w:val="24"/>
        </w:rPr>
      </w:pPr>
      <w:r>
        <w:rPr>
          <w:rFonts w:ascii="Calibri" w:eastAsia="Calibri" w:hAnsi="Calibri" w:cs="Calibri"/>
          <w:sz w:val="24"/>
          <w:szCs w:val="24"/>
        </w:rPr>
        <w:t>As described by Northeastern State University r</w:t>
      </w:r>
      <w:r w:rsidR="00A85D20">
        <w:rPr>
          <w:rFonts w:ascii="Calibri" w:eastAsia="Calibri" w:hAnsi="Calibri" w:cs="Calibri"/>
          <w:sz w:val="24"/>
          <w:szCs w:val="24"/>
        </w:rPr>
        <w:t>esearch is important within health and n</w:t>
      </w:r>
      <w:r w:rsidR="00CB06C2" w:rsidRPr="00E50793">
        <w:rPr>
          <w:rFonts w:ascii="Calibri" w:eastAsia="Calibri" w:hAnsi="Calibri" w:cs="Calibri"/>
          <w:sz w:val="24"/>
          <w:szCs w:val="24"/>
        </w:rPr>
        <w:t>ursing as it helps Nurses and other Health care professionals to provide the best practice and patient care. It also helps nurses to be alert to new changes in the healthcare environment as it always continues to change, for example – researchers are making new discoveries as new information is always occurring. As new information occurs the information learnt as students can become out of date quite quickly. Res</w:t>
      </w:r>
      <w:r>
        <w:rPr>
          <w:rFonts w:ascii="Calibri" w:eastAsia="Calibri" w:hAnsi="Calibri" w:cs="Calibri"/>
          <w:sz w:val="24"/>
          <w:szCs w:val="24"/>
        </w:rPr>
        <w:t>earch is also important in the h</w:t>
      </w:r>
      <w:r w:rsidR="00CB06C2" w:rsidRPr="00E50793">
        <w:rPr>
          <w:rFonts w:ascii="Calibri" w:eastAsia="Calibri" w:hAnsi="Calibri" w:cs="Calibri"/>
          <w:sz w:val="24"/>
          <w:szCs w:val="24"/>
        </w:rPr>
        <w:t>ealth practice as it helps nurses and other Health care professionals to adapt to changes such as patient population and changes within the government regulations (</w:t>
      </w:r>
      <w:r w:rsidR="00A85D20">
        <w:rPr>
          <w:sz w:val="24"/>
          <w:szCs w:val="24"/>
        </w:rPr>
        <w:t>Northe</w:t>
      </w:r>
      <w:r w:rsidR="00CB06C2" w:rsidRPr="00E50793">
        <w:rPr>
          <w:sz w:val="24"/>
          <w:szCs w:val="24"/>
        </w:rPr>
        <w:t>astern State University, 2017)</w:t>
      </w:r>
      <w:r w:rsidR="007C2439">
        <w:rPr>
          <w:sz w:val="24"/>
          <w:szCs w:val="24"/>
        </w:rPr>
        <w:t>.</w:t>
      </w:r>
    </w:p>
    <w:p w14:paraId="3D042323" w14:textId="6D8F2935" w:rsidR="00733EC3" w:rsidRDefault="00CB632A" w:rsidP="00733EC3">
      <w:pPr>
        <w:pStyle w:val="Heading1"/>
      </w:pPr>
      <w:r>
        <w:t xml:space="preserve">Research Process </w:t>
      </w:r>
    </w:p>
    <w:p w14:paraId="6C9FE4A7" w14:textId="1DE45922" w:rsidR="00A705E9" w:rsidRDefault="00E50793" w:rsidP="00E50793">
      <w:pPr>
        <w:rPr>
          <w:sz w:val="24"/>
          <w:szCs w:val="24"/>
        </w:rPr>
      </w:pPr>
      <w:r>
        <w:rPr>
          <w:sz w:val="24"/>
          <w:szCs w:val="24"/>
        </w:rPr>
        <w:t xml:space="preserve">The </w:t>
      </w:r>
      <w:r w:rsidR="009F0A43">
        <w:rPr>
          <w:sz w:val="24"/>
          <w:szCs w:val="24"/>
        </w:rPr>
        <w:t>process</w:t>
      </w:r>
      <w:r>
        <w:rPr>
          <w:sz w:val="24"/>
          <w:szCs w:val="24"/>
        </w:rPr>
        <w:t xml:space="preserve"> used to find </w:t>
      </w:r>
      <w:r w:rsidR="002656B2">
        <w:rPr>
          <w:sz w:val="24"/>
          <w:szCs w:val="24"/>
        </w:rPr>
        <w:t>the</w:t>
      </w:r>
      <w:r>
        <w:rPr>
          <w:sz w:val="24"/>
          <w:szCs w:val="24"/>
        </w:rPr>
        <w:t xml:space="preserve"> research</w:t>
      </w:r>
      <w:r w:rsidR="00A62B44">
        <w:rPr>
          <w:sz w:val="24"/>
          <w:szCs w:val="24"/>
        </w:rPr>
        <w:t xml:space="preserve"> was starting with logging onto Moodle and accessing the UWSTD online library</w:t>
      </w:r>
      <w:r w:rsidR="007D2640">
        <w:rPr>
          <w:sz w:val="24"/>
          <w:szCs w:val="24"/>
        </w:rPr>
        <w:t xml:space="preserve">, </w:t>
      </w:r>
      <w:r w:rsidR="001A45D5">
        <w:rPr>
          <w:sz w:val="24"/>
          <w:szCs w:val="24"/>
        </w:rPr>
        <w:t>within the search bar was typed the key word mental health. From there came various research papers. S</w:t>
      </w:r>
      <w:r w:rsidR="00A65524">
        <w:rPr>
          <w:sz w:val="24"/>
          <w:szCs w:val="24"/>
        </w:rPr>
        <w:t xml:space="preserve">everal research papers </w:t>
      </w:r>
      <w:r w:rsidR="009B1232">
        <w:rPr>
          <w:sz w:val="24"/>
          <w:szCs w:val="24"/>
        </w:rPr>
        <w:t>were found of interest</w:t>
      </w:r>
      <w:r w:rsidR="00A65524">
        <w:rPr>
          <w:sz w:val="24"/>
          <w:szCs w:val="24"/>
        </w:rPr>
        <w:t xml:space="preserve">. The research papers that were found were not suitable </w:t>
      </w:r>
      <w:r w:rsidR="00CD0CE1">
        <w:rPr>
          <w:sz w:val="24"/>
          <w:szCs w:val="24"/>
        </w:rPr>
        <w:t>as they did not have all the key points that w</w:t>
      </w:r>
      <w:r w:rsidR="004E07CE">
        <w:rPr>
          <w:sz w:val="24"/>
          <w:szCs w:val="24"/>
        </w:rPr>
        <w:t xml:space="preserve">ere needed. </w:t>
      </w:r>
      <w:r w:rsidR="004D7904">
        <w:rPr>
          <w:sz w:val="24"/>
          <w:szCs w:val="24"/>
        </w:rPr>
        <w:t xml:space="preserve">The online library directed me to </w:t>
      </w:r>
      <w:r w:rsidR="001C1F13">
        <w:rPr>
          <w:sz w:val="24"/>
          <w:szCs w:val="24"/>
        </w:rPr>
        <w:t>Science</w:t>
      </w:r>
      <w:r w:rsidR="00316EDE">
        <w:rPr>
          <w:sz w:val="24"/>
          <w:szCs w:val="24"/>
        </w:rPr>
        <w:t xml:space="preserve">Direct where the chosen paper was found </w:t>
      </w:r>
      <w:r w:rsidR="00B70F83">
        <w:rPr>
          <w:sz w:val="24"/>
          <w:szCs w:val="24"/>
        </w:rPr>
        <w:t>(</w:t>
      </w:r>
      <w:r w:rsidR="00665927">
        <w:rPr>
          <w:sz w:val="24"/>
          <w:szCs w:val="24"/>
        </w:rPr>
        <w:t xml:space="preserve">University of Wales </w:t>
      </w:r>
      <w:r w:rsidR="008754DF">
        <w:rPr>
          <w:sz w:val="24"/>
          <w:szCs w:val="24"/>
        </w:rPr>
        <w:t>Trinity Saint David</w:t>
      </w:r>
      <w:r w:rsidR="00E27714">
        <w:rPr>
          <w:sz w:val="24"/>
          <w:szCs w:val="24"/>
        </w:rPr>
        <w:t xml:space="preserve">, (2018). </w:t>
      </w:r>
    </w:p>
    <w:p w14:paraId="49AC66F2" w14:textId="3237401F" w:rsidR="00D92035" w:rsidRPr="006F0059" w:rsidRDefault="00A62B44" w:rsidP="00FB7062">
      <w:pPr>
        <w:pStyle w:val="Heading1"/>
      </w:pPr>
      <w:r w:rsidRPr="00A62B44">
        <w:t>Backgroun</w:t>
      </w:r>
      <w:r w:rsidR="00750E1A">
        <w:t>d</w:t>
      </w:r>
      <w:bookmarkStart w:id="2" w:name="_GoBack"/>
      <w:bookmarkEnd w:id="2"/>
    </w:p>
    <w:p w14:paraId="6E7C6315" w14:textId="45C9BBD0" w:rsidR="00C476A6" w:rsidRPr="00582778" w:rsidRDefault="003E619A" w:rsidP="00582778">
      <w:pPr>
        <w:rPr>
          <w:sz w:val="32"/>
          <w:szCs w:val="32"/>
        </w:rPr>
      </w:pPr>
      <w:r>
        <w:rPr>
          <w:sz w:val="24"/>
          <w:szCs w:val="24"/>
        </w:rPr>
        <w:t xml:space="preserve">The purpose </w:t>
      </w:r>
      <w:r w:rsidR="00A12EF2">
        <w:rPr>
          <w:sz w:val="24"/>
          <w:szCs w:val="24"/>
        </w:rPr>
        <w:t>of this study was to explore the</w:t>
      </w:r>
      <w:r w:rsidR="00743F62">
        <w:rPr>
          <w:sz w:val="24"/>
          <w:szCs w:val="24"/>
        </w:rPr>
        <w:t xml:space="preserve"> motivational</w:t>
      </w:r>
      <w:r w:rsidR="00A12EF2">
        <w:rPr>
          <w:sz w:val="24"/>
          <w:szCs w:val="24"/>
        </w:rPr>
        <w:t xml:space="preserve"> beliefs of mental health professionals</w:t>
      </w:r>
      <w:r w:rsidR="007F7A0F">
        <w:rPr>
          <w:sz w:val="24"/>
          <w:szCs w:val="24"/>
        </w:rPr>
        <w:t xml:space="preserve"> in the community</w:t>
      </w:r>
      <w:r w:rsidR="00A12EF2">
        <w:rPr>
          <w:sz w:val="24"/>
          <w:szCs w:val="24"/>
        </w:rPr>
        <w:t xml:space="preserve">. </w:t>
      </w:r>
      <w:r w:rsidR="00CD3D95">
        <w:rPr>
          <w:sz w:val="24"/>
          <w:szCs w:val="24"/>
        </w:rPr>
        <w:t xml:space="preserve">The study conducted involved </w:t>
      </w:r>
      <w:r w:rsidR="00A57D9A">
        <w:rPr>
          <w:sz w:val="24"/>
          <w:szCs w:val="24"/>
        </w:rPr>
        <w:t>Health care professionals such as, mental health nurses and some health care support workers</w:t>
      </w:r>
      <w:r w:rsidR="00607268">
        <w:rPr>
          <w:sz w:val="24"/>
          <w:szCs w:val="24"/>
        </w:rPr>
        <w:t xml:space="preserve">. The </w:t>
      </w:r>
      <w:r w:rsidR="00CA3377">
        <w:rPr>
          <w:sz w:val="24"/>
          <w:szCs w:val="24"/>
        </w:rPr>
        <w:t xml:space="preserve">main purpose of the study was to see if mental health professionals </w:t>
      </w:r>
      <w:r w:rsidR="00F719BE">
        <w:rPr>
          <w:sz w:val="24"/>
          <w:szCs w:val="24"/>
        </w:rPr>
        <w:t>give</w:t>
      </w:r>
      <w:r w:rsidR="00631959">
        <w:rPr>
          <w:sz w:val="24"/>
          <w:szCs w:val="24"/>
        </w:rPr>
        <w:t xml:space="preserve"> guidance </w:t>
      </w:r>
      <w:r w:rsidR="000472E3">
        <w:rPr>
          <w:sz w:val="24"/>
          <w:szCs w:val="24"/>
        </w:rPr>
        <w:t>for</w:t>
      </w:r>
      <w:r w:rsidR="00F719BE">
        <w:rPr>
          <w:sz w:val="24"/>
          <w:szCs w:val="24"/>
        </w:rPr>
        <w:t xml:space="preserve"> physical activity to </w:t>
      </w:r>
      <w:r w:rsidR="00A700E3">
        <w:rPr>
          <w:sz w:val="24"/>
          <w:szCs w:val="24"/>
        </w:rPr>
        <w:t xml:space="preserve">their patients as part of a care plan </w:t>
      </w:r>
      <w:r w:rsidR="00037E7C">
        <w:rPr>
          <w:sz w:val="24"/>
          <w:szCs w:val="24"/>
        </w:rPr>
        <w:t>and exploring their beliefs</w:t>
      </w:r>
      <w:r w:rsidR="009B0B80">
        <w:rPr>
          <w:sz w:val="24"/>
          <w:szCs w:val="24"/>
        </w:rPr>
        <w:t xml:space="preserve"> and</w:t>
      </w:r>
      <w:r w:rsidR="00F56AC3">
        <w:rPr>
          <w:sz w:val="24"/>
          <w:szCs w:val="24"/>
        </w:rPr>
        <w:t xml:space="preserve"> opinions</w:t>
      </w:r>
      <w:r w:rsidR="00037E7C">
        <w:rPr>
          <w:sz w:val="24"/>
          <w:szCs w:val="24"/>
        </w:rPr>
        <w:t xml:space="preserve"> on the subject</w:t>
      </w:r>
      <w:r w:rsidR="00194283">
        <w:rPr>
          <w:sz w:val="24"/>
          <w:szCs w:val="24"/>
        </w:rPr>
        <w:t xml:space="preserve"> </w:t>
      </w:r>
      <w:r w:rsidR="007D2640">
        <w:rPr>
          <w:sz w:val="24"/>
          <w:szCs w:val="24"/>
        </w:rPr>
        <w:t>(Leyland, 2018.</w:t>
      </w:r>
      <w:r w:rsidR="00194283" w:rsidRPr="00194283">
        <w:rPr>
          <w:sz w:val="24"/>
          <w:szCs w:val="24"/>
        </w:rPr>
        <w:t>)</w:t>
      </w:r>
      <w:r w:rsidR="00194283">
        <w:rPr>
          <w:sz w:val="32"/>
          <w:szCs w:val="32"/>
        </w:rPr>
        <w:t>.</w:t>
      </w:r>
    </w:p>
    <w:p w14:paraId="3B0C0093" w14:textId="488D4427" w:rsidR="00E52B70" w:rsidRPr="00164518" w:rsidRDefault="00E52B70" w:rsidP="00164518">
      <w:pPr>
        <w:pStyle w:val="Heading1"/>
      </w:pPr>
      <w:r>
        <w:t>A</w:t>
      </w:r>
      <w:r w:rsidR="0037623C">
        <w:t>bstract</w:t>
      </w:r>
    </w:p>
    <w:p w14:paraId="5CE4AF8E" w14:textId="66031665" w:rsidR="00A85D20" w:rsidRDefault="00E52B70" w:rsidP="00E52B70">
      <w:pPr>
        <w:rPr>
          <w:bCs/>
          <w:sz w:val="24"/>
          <w:szCs w:val="24"/>
        </w:rPr>
      </w:pPr>
      <w:r w:rsidRPr="008E56A8">
        <w:rPr>
          <w:bCs/>
          <w:sz w:val="24"/>
          <w:szCs w:val="24"/>
        </w:rPr>
        <w:t>An Abstract is</w:t>
      </w:r>
      <w:r w:rsidR="00A120F1" w:rsidRPr="008E56A8">
        <w:rPr>
          <w:bCs/>
          <w:sz w:val="24"/>
          <w:szCs w:val="24"/>
        </w:rPr>
        <w:t xml:space="preserve"> a</w:t>
      </w:r>
      <w:r w:rsidRPr="008E56A8">
        <w:rPr>
          <w:bCs/>
          <w:sz w:val="24"/>
          <w:szCs w:val="24"/>
        </w:rPr>
        <w:t xml:space="preserve"> brief summary of the whole article and it covers the key points of the work. It may contain the purpose, results and content of the work. An Abstract is not an assessment of the work or it does not calculate the work</w:t>
      </w:r>
      <w:r w:rsidR="00A85D20">
        <w:rPr>
          <w:bCs/>
          <w:sz w:val="24"/>
          <w:szCs w:val="24"/>
        </w:rPr>
        <w:t xml:space="preserve"> (The writing center,2018). </w:t>
      </w:r>
    </w:p>
    <w:p w14:paraId="4C686C85" w14:textId="08517817" w:rsidR="00A85D20" w:rsidRDefault="00E52B70" w:rsidP="00E52B70">
      <w:pPr>
        <w:rPr>
          <w:bCs/>
          <w:sz w:val="24"/>
          <w:szCs w:val="24"/>
        </w:rPr>
      </w:pPr>
      <w:r w:rsidRPr="008E56A8">
        <w:rPr>
          <w:bCs/>
          <w:sz w:val="24"/>
          <w:szCs w:val="24"/>
        </w:rPr>
        <w:t xml:space="preserve"> </w:t>
      </w:r>
      <w:r w:rsidR="00A120F1" w:rsidRPr="008E56A8">
        <w:rPr>
          <w:bCs/>
          <w:sz w:val="24"/>
          <w:szCs w:val="24"/>
        </w:rPr>
        <w:t xml:space="preserve">There are two types of Abstracts one being descriptive and the other </w:t>
      </w:r>
      <w:r w:rsidR="008E56A8" w:rsidRPr="008E56A8">
        <w:rPr>
          <w:bCs/>
          <w:sz w:val="24"/>
          <w:szCs w:val="24"/>
        </w:rPr>
        <w:t>informative,</w:t>
      </w:r>
      <w:r w:rsidR="009D7824">
        <w:rPr>
          <w:bCs/>
          <w:sz w:val="24"/>
          <w:szCs w:val="24"/>
        </w:rPr>
        <w:t xml:space="preserve"> </w:t>
      </w:r>
      <w:proofErr w:type="gramStart"/>
      <w:r w:rsidR="00893F05" w:rsidRPr="008E56A8">
        <w:rPr>
          <w:bCs/>
          <w:sz w:val="24"/>
          <w:szCs w:val="24"/>
        </w:rPr>
        <w:t>the majority of</w:t>
      </w:r>
      <w:proofErr w:type="gramEnd"/>
      <w:r w:rsidR="00893F05" w:rsidRPr="008E56A8">
        <w:rPr>
          <w:bCs/>
          <w:sz w:val="24"/>
          <w:szCs w:val="24"/>
        </w:rPr>
        <w:t xml:space="preserve"> abstracts are informative. </w:t>
      </w:r>
      <w:r w:rsidR="00A120F1" w:rsidRPr="008E56A8">
        <w:rPr>
          <w:bCs/>
          <w:sz w:val="24"/>
          <w:szCs w:val="24"/>
        </w:rPr>
        <w:t>The descriptive abstract reveals the type of information in the work</w:t>
      </w:r>
      <w:r w:rsidR="00164518" w:rsidRPr="008E56A8">
        <w:rPr>
          <w:bCs/>
          <w:sz w:val="24"/>
          <w:szCs w:val="24"/>
        </w:rPr>
        <w:t>, normally one paragraph long containing 100 words or less</w:t>
      </w:r>
      <w:r w:rsidR="00A120F1" w:rsidRPr="008E56A8">
        <w:rPr>
          <w:bCs/>
          <w:sz w:val="24"/>
          <w:szCs w:val="24"/>
        </w:rPr>
        <w:t xml:space="preserve">. It does not offer results </w:t>
      </w:r>
      <w:r w:rsidR="00B77031" w:rsidRPr="008E56A8">
        <w:rPr>
          <w:bCs/>
          <w:sz w:val="24"/>
          <w:szCs w:val="24"/>
        </w:rPr>
        <w:t xml:space="preserve">or conclusions of the research </w:t>
      </w:r>
      <w:r w:rsidR="00164518" w:rsidRPr="008E56A8">
        <w:rPr>
          <w:bCs/>
          <w:sz w:val="24"/>
          <w:szCs w:val="24"/>
        </w:rPr>
        <w:t>n</w:t>
      </w:r>
      <w:r w:rsidR="00A85D20">
        <w:rPr>
          <w:bCs/>
          <w:sz w:val="24"/>
          <w:szCs w:val="24"/>
        </w:rPr>
        <w:t>or does it make any judgements (The writing center,2018)</w:t>
      </w:r>
    </w:p>
    <w:p w14:paraId="712D7438" w14:textId="0173A408" w:rsidR="00A120F1" w:rsidRPr="008E56A8" w:rsidRDefault="00B77031" w:rsidP="00E52B70">
      <w:pPr>
        <w:rPr>
          <w:bCs/>
          <w:sz w:val="24"/>
          <w:szCs w:val="24"/>
        </w:rPr>
      </w:pPr>
      <w:r w:rsidRPr="008E56A8">
        <w:rPr>
          <w:bCs/>
          <w:sz w:val="24"/>
          <w:szCs w:val="24"/>
        </w:rPr>
        <w:lastRenderedPageBreak/>
        <w:t xml:space="preserve"> A descriptive </w:t>
      </w:r>
      <w:r w:rsidR="00B640CE" w:rsidRPr="008E56A8">
        <w:rPr>
          <w:bCs/>
          <w:sz w:val="24"/>
          <w:szCs w:val="24"/>
        </w:rPr>
        <w:t>abstract will</w:t>
      </w:r>
      <w:r w:rsidRPr="008E56A8">
        <w:rPr>
          <w:bCs/>
          <w:sz w:val="24"/>
          <w:szCs w:val="24"/>
        </w:rPr>
        <w:t xml:space="preserve"> include key words found </w:t>
      </w:r>
      <w:r w:rsidR="00B640CE" w:rsidRPr="008E56A8">
        <w:rPr>
          <w:bCs/>
          <w:sz w:val="24"/>
          <w:szCs w:val="24"/>
        </w:rPr>
        <w:t xml:space="preserve">in the research and may include, methods, purpose and scope of the study. </w:t>
      </w:r>
      <w:r w:rsidR="00164518" w:rsidRPr="008E56A8">
        <w:rPr>
          <w:bCs/>
          <w:sz w:val="24"/>
          <w:szCs w:val="24"/>
        </w:rPr>
        <w:t xml:space="preserve">An informative </w:t>
      </w:r>
      <w:r w:rsidR="00893F05" w:rsidRPr="008E56A8">
        <w:rPr>
          <w:bCs/>
          <w:sz w:val="24"/>
          <w:szCs w:val="24"/>
        </w:rPr>
        <w:t xml:space="preserve">abstract does contain the </w:t>
      </w:r>
      <w:r w:rsidR="0088636F" w:rsidRPr="008E56A8">
        <w:rPr>
          <w:bCs/>
          <w:sz w:val="24"/>
          <w:szCs w:val="24"/>
        </w:rPr>
        <w:t xml:space="preserve">information that is found in a descriptive abstract but does present the results and conclusion of the study (The writing Center, 2018). </w:t>
      </w:r>
    </w:p>
    <w:p w14:paraId="4EDEE95E" w14:textId="2B46726F" w:rsidR="00D02186" w:rsidRPr="008E56A8" w:rsidRDefault="00003ECC" w:rsidP="001F094A">
      <w:pPr>
        <w:rPr>
          <w:sz w:val="24"/>
          <w:szCs w:val="24"/>
        </w:rPr>
      </w:pPr>
      <w:r w:rsidRPr="008E56A8">
        <w:rPr>
          <w:sz w:val="24"/>
          <w:szCs w:val="24"/>
        </w:rPr>
        <w:t xml:space="preserve">The Abstract found in </w:t>
      </w:r>
      <w:r w:rsidR="00964E09" w:rsidRPr="008E56A8">
        <w:rPr>
          <w:sz w:val="24"/>
          <w:szCs w:val="24"/>
        </w:rPr>
        <w:t xml:space="preserve">this </w:t>
      </w:r>
      <w:r w:rsidR="00586C6E" w:rsidRPr="008E56A8">
        <w:rPr>
          <w:sz w:val="24"/>
          <w:szCs w:val="24"/>
        </w:rPr>
        <w:t>article</w:t>
      </w:r>
      <w:r w:rsidR="00964E09" w:rsidRPr="008E56A8">
        <w:rPr>
          <w:sz w:val="24"/>
          <w:szCs w:val="24"/>
        </w:rPr>
        <w:t xml:space="preserve"> is an informative one. </w:t>
      </w:r>
      <w:r w:rsidR="002C5C5B" w:rsidRPr="008E56A8">
        <w:rPr>
          <w:sz w:val="24"/>
          <w:szCs w:val="24"/>
        </w:rPr>
        <w:t xml:space="preserve">This is known as it </w:t>
      </w:r>
      <w:r w:rsidR="00E86A9D" w:rsidRPr="008E56A8">
        <w:rPr>
          <w:sz w:val="24"/>
          <w:szCs w:val="24"/>
        </w:rPr>
        <w:t>breaks down</w:t>
      </w:r>
      <w:r w:rsidR="00575D6F" w:rsidRPr="008E56A8">
        <w:rPr>
          <w:sz w:val="24"/>
          <w:szCs w:val="24"/>
        </w:rPr>
        <w:t xml:space="preserve"> briefly th</w:t>
      </w:r>
      <w:r w:rsidR="00586C6E" w:rsidRPr="008E56A8">
        <w:rPr>
          <w:sz w:val="24"/>
          <w:szCs w:val="24"/>
        </w:rPr>
        <w:t xml:space="preserve">e </w:t>
      </w:r>
      <w:r w:rsidR="00575D6F" w:rsidRPr="008E56A8">
        <w:rPr>
          <w:sz w:val="24"/>
          <w:szCs w:val="24"/>
        </w:rPr>
        <w:t>object</w:t>
      </w:r>
      <w:r w:rsidR="007657ED" w:rsidRPr="008E56A8">
        <w:rPr>
          <w:sz w:val="24"/>
          <w:szCs w:val="24"/>
        </w:rPr>
        <w:t>ives, methods, results and conclusion of the study</w:t>
      </w:r>
      <w:r w:rsidR="00E86A9D" w:rsidRPr="008E56A8">
        <w:rPr>
          <w:sz w:val="24"/>
          <w:szCs w:val="24"/>
        </w:rPr>
        <w:t>.</w:t>
      </w:r>
      <w:r w:rsidR="00586C6E" w:rsidRPr="008E56A8">
        <w:rPr>
          <w:sz w:val="24"/>
          <w:szCs w:val="24"/>
        </w:rPr>
        <w:t xml:space="preserve"> The abstract in the </w:t>
      </w:r>
      <w:r w:rsidR="00F377F6" w:rsidRPr="008E56A8">
        <w:rPr>
          <w:sz w:val="24"/>
          <w:szCs w:val="24"/>
        </w:rPr>
        <w:t xml:space="preserve">article </w:t>
      </w:r>
      <w:r w:rsidR="00737F8D" w:rsidRPr="008E56A8">
        <w:rPr>
          <w:sz w:val="24"/>
          <w:szCs w:val="24"/>
        </w:rPr>
        <w:t>explains the purpose of the study clearly and briefly</w:t>
      </w:r>
      <w:r w:rsidR="008A6139" w:rsidRPr="008E56A8">
        <w:rPr>
          <w:sz w:val="24"/>
          <w:szCs w:val="24"/>
        </w:rPr>
        <w:t>. It also</w:t>
      </w:r>
      <w:r w:rsidR="000F1A15" w:rsidRPr="008E56A8">
        <w:rPr>
          <w:sz w:val="24"/>
          <w:szCs w:val="24"/>
        </w:rPr>
        <w:t xml:space="preserve"> tells you the methods used for the study</w:t>
      </w:r>
      <w:r w:rsidR="00640AFC" w:rsidRPr="008E56A8">
        <w:rPr>
          <w:sz w:val="24"/>
          <w:szCs w:val="24"/>
        </w:rPr>
        <w:t xml:space="preserve"> and explains </w:t>
      </w:r>
      <w:r w:rsidR="00113211" w:rsidRPr="008E56A8">
        <w:rPr>
          <w:sz w:val="24"/>
          <w:szCs w:val="24"/>
        </w:rPr>
        <w:t xml:space="preserve">the </w:t>
      </w:r>
      <w:r w:rsidR="005E7D2C" w:rsidRPr="008E56A8">
        <w:rPr>
          <w:sz w:val="24"/>
          <w:szCs w:val="24"/>
        </w:rPr>
        <w:t xml:space="preserve">sampling used. </w:t>
      </w:r>
      <w:r w:rsidR="000F1A15" w:rsidRPr="008E56A8">
        <w:rPr>
          <w:sz w:val="24"/>
          <w:szCs w:val="24"/>
        </w:rPr>
        <w:t xml:space="preserve">The abstract also explains briefly </w:t>
      </w:r>
      <w:r w:rsidR="00AA408C" w:rsidRPr="008E56A8">
        <w:rPr>
          <w:sz w:val="24"/>
          <w:szCs w:val="24"/>
        </w:rPr>
        <w:t xml:space="preserve">the results of the paper </w:t>
      </w:r>
      <w:r w:rsidR="00323D97" w:rsidRPr="008E56A8">
        <w:rPr>
          <w:sz w:val="24"/>
          <w:szCs w:val="24"/>
        </w:rPr>
        <w:t xml:space="preserve">and </w:t>
      </w:r>
      <w:r w:rsidR="00D02186" w:rsidRPr="008E56A8">
        <w:rPr>
          <w:sz w:val="24"/>
          <w:szCs w:val="24"/>
        </w:rPr>
        <w:t>clearly</w:t>
      </w:r>
      <w:r w:rsidR="00323D97" w:rsidRPr="008E56A8">
        <w:rPr>
          <w:sz w:val="24"/>
          <w:szCs w:val="24"/>
        </w:rPr>
        <w:t xml:space="preserve"> </w:t>
      </w:r>
      <w:r w:rsidR="00D02186" w:rsidRPr="008E56A8">
        <w:rPr>
          <w:sz w:val="24"/>
          <w:szCs w:val="24"/>
        </w:rPr>
        <w:t xml:space="preserve">states the conclusion of the study (Leyland, 2018, p. 1-6). </w:t>
      </w:r>
    </w:p>
    <w:p w14:paraId="591C2EA9" w14:textId="2936E901" w:rsidR="005C3256" w:rsidRDefault="005C3256" w:rsidP="001F094A">
      <w:pPr>
        <w:rPr>
          <w:sz w:val="32"/>
          <w:szCs w:val="32"/>
        </w:rPr>
      </w:pPr>
    </w:p>
    <w:p w14:paraId="3A959C83" w14:textId="54DC8416" w:rsidR="005C3256" w:rsidRPr="00C476A6" w:rsidRDefault="005C3256" w:rsidP="005C3256">
      <w:pPr>
        <w:pStyle w:val="Heading1"/>
        <w:rPr>
          <w:sz w:val="40"/>
          <w:szCs w:val="40"/>
        </w:rPr>
      </w:pPr>
      <w:r w:rsidRPr="00C476A6">
        <w:rPr>
          <w:sz w:val="40"/>
          <w:szCs w:val="40"/>
        </w:rPr>
        <w:t xml:space="preserve">literature review </w:t>
      </w:r>
    </w:p>
    <w:p w14:paraId="4FD5A4A4" w14:textId="497B18E0" w:rsidR="001E783E" w:rsidRPr="00C476A6" w:rsidRDefault="00D81EA5" w:rsidP="001461FD">
      <w:pPr>
        <w:rPr>
          <w:sz w:val="24"/>
          <w:szCs w:val="24"/>
        </w:rPr>
      </w:pPr>
      <w:r w:rsidRPr="00C476A6">
        <w:rPr>
          <w:sz w:val="24"/>
          <w:szCs w:val="24"/>
        </w:rPr>
        <w:t>A literature re</w:t>
      </w:r>
      <w:r w:rsidR="006A15BF" w:rsidRPr="00C476A6">
        <w:rPr>
          <w:sz w:val="24"/>
          <w:szCs w:val="24"/>
        </w:rPr>
        <w:t xml:space="preserve">view is a summary </w:t>
      </w:r>
      <w:r w:rsidR="003150C7" w:rsidRPr="00C476A6">
        <w:rPr>
          <w:sz w:val="24"/>
          <w:szCs w:val="24"/>
        </w:rPr>
        <w:t xml:space="preserve">of past </w:t>
      </w:r>
      <w:r w:rsidR="00722E10" w:rsidRPr="00C476A6">
        <w:rPr>
          <w:sz w:val="24"/>
          <w:szCs w:val="24"/>
        </w:rPr>
        <w:t>research on a study or topic</w:t>
      </w:r>
      <w:r w:rsidR="008779AC" w:rsidRPr="00C476A6">
        <w:rPr>
          <w:sz w:val="24"/>
          <w:szCs w:val="24"/>
        </w:rPr>
        <w:t xml:space="preserve">, </w:t>
      </w:r>
      <w:r w:rsidR="00E329EC" w:rsidRPr="00C476A6">
        <w:rPr>
          <w:sz w:val="24"/>
          <w:szCs w:val="24"/>
        </w:rPr>
        <w:t>this can be past books, journals or other sources</w:t>
      </w:r>
      <w:r w:rsidR="0073691B" w:rsidRPr="00C476A6">
        <w:rPr>
          <w:sz w:val="24"/>
          <w:szCs w:val="24"/>
        </w:rPr>
        <w:t xml:space="preserve"> relevant to </w:t>
      </w:r>
      <w:r w:rsidR="00A937BD" w:rsidRPr="00C476A6">
        <w:rPr>
          <w:sz w:val="24"/>
          <w:szCs w:val="24"/>
        </w:rPr>
        <w:t>the</w:t>
      </w:r>
      <w:r w:rsidR="0073691B" w:rsidRPr="00C476A6">
        <w:rPr>
          <w:sz w:val="24"/>
          <w:szCs w:val="24"/>
        </w:rPr>
        <w:t xml:space="preserve"> study. The literature </w:t>
      </w:r>
      <w:r w:rsidR="00A937BD" w:rsidRPr="00C476A6">
        <w:rPr>
          <w:sz w:val="24"/>
          <w:szCs w:val="24"/>
        </w:rPr>
        <w:t xml:space="preserve">review </w:t>
      </w:r>
      <w:r w:rsidR="00E12D50" w:rsidRPr="00C476A6">
        <w:rPr>
          <w:sz w:val="24"/>
          <w:szCs w:val="24"/>
        </w:rPr>
        <w:t>offers historical background to the study</w:t>
      </w:r>
      <w:r w:rsidR="001461FD" w:rsidRPr="00C476A6">
        <w:rPr>
          <w:sz w:val="24"/>
          <w:szCs w:val="24"/>
        </w:rPr>
        <w:t xml:space="preserve"> </w:t>
      </w:r>
      <w:r w:rsidR="00A937BD" w:rsidRPr="00C476A6">
        <w:rPr>
          <w:sz w:val="24"/>
          <w:szCs w:val="24"/>
        </w:rPr>
        <w:t xml:space="preserve">and </w:t>
      </w:r>
      <w:r w:rsidR="0020676F" w:rsidRPr="00C476A6">
        <w:rPr>
          <w:sz w:val="24"/>
          <w:szCs w:val="24"/>
        </w:rPr>
        <w:t>shows that relevant measures have been taken to get as much resear</w:t>
      </w:r>
      <w:r w:rsidR="006310E6" w:rsidRPr="00C476A6">
        <w:rPr>
          <w:sz w:val="24"/>
          <w:szCs w:val="24"/>
        </w:rPr>
        <w:t xml:space="preserve">ch on the topic as possible </w:t>
      </w:r>
      <w:r w:rsidR="008D6AFD" w:rsidRPr="00C476A6">
        <w:rPr>
          <w:sz w:val="24"/>
          <w:szCs w:val="24"/>
        </w:rPr>
        <w:t>(</w:t>
      </w:r>
      <w:r w:rsidR="00D83764" w:rsidRPr="00C476A6">
        <w:rPr>
          <w:sz w:val="24"/>
          <w:szCs w:val="24"/>
        </w:rPr>
        <w:t>Morehead State University</w:t>
      </w:r>
      <w:r w:rsidR="00952598" w:rsidRPr="00C476A6">
        <w:rPr>
          <w:sz w:val="24"/>
          <w:szCs w:val="24"/>
        </w:rPr>
        <w:t>, 2</w:t>
      </w:r>
      <w:r w:rsidR="00491852" w:rsidRPr="00C476A6">
        <w:rPr>
          <w:sz w:val="24"/>
          <w:szCs w:val="24"/>
        </w:rPr>
        <w:t>018)</w:t>
      </w:r>
      <w:r w:rsidR="00952598" w:rsidRPr="00C476A6">
        <w:rPr>
          <w:sz w:val="24"/>
          <w:szCs w:val="24"/>
        </w:rPr>
        <w:t>.</w:t>
      </w:r>
    </w:p>
    <w:p w14:paraId="0A28BE4F" w14:textId="25DBE67F" w:rsidR="00653CA5" w:rsidRDefault="0700CE1F" w:rsidP="0700CE1F">
      <w:pPr>
        <w:rPr>
          <w:sz w:val="24"/>
          <w:szCs w:val="24"/>
        </w:rPr>
      </w:pPr>
      <w:r w:rsidRPr="00C476A6">
        <w:rPr>
          <w:sz w:val="24"/>
          <w:szCs w:val="24"/>
        </w:rPr>
        <w:t xml:space="preserve">The literature in this study is ranged, some being historic and more than 10 years old and some up the date. </w:t>
      </w:r>
      <w:r w:rsidR="00A93DB9">
        <w:rPr>
          <w:sz w:val="24"/>
          <w:szCs w:val="24"/>
        </w:rPr>
        <w:t xml:space="preserve">Some of the examples are National Institute for health and care Excellence (2017), </w:t>
      </w:r>
      <w:proofErr w:type="gramStart"/>
      <w:r w:rsidR="00A93DB9" w:rsidRPr="007E59CC">
        <w:rPr>
          <w:sz w:val="24"/>
          <w:szCs w:val="24"/>
        </w:rPr>
        <w:t>Puffer ,S</w:t>
      </w:r>
      <w:proofErr w:type="gramEnd"/>
      <w:r w:rsidR="00A93DB9" w:rsidRPr="007E59CC">
        <w:rPr>
          <w:sz w:val="24"/>
          <w:szCs w:val="24"/>
        </w:rPr>
        <w:t xml:space="preserve"> &amp; </w:t>
      </w:r>
      <w:proofErr w:type="spellStart"/>
      <w:r w:rsidR="00A93DB9" w:rsidRPr="007E59CC">
        <w:rPr>
          <w:sz w:val="24"/>
          <w:szCs w:val="24"/>
        </w:rPr>
        <w:t>Rashidian</w:t>
      </w:r>
      <w:proofErr w:type="spellEnd"/>
      <w:r w:rsidR="00A93DB9" w:rsidRPr="007E59CC">
        <w:rPr>
          <w:sz w:val="24"/>
          <w:szCs w:val="24"/>
        </w:rPr>
        <w:t>, A. (2004)</w:t>
      </w:r>
      <w:r w:rsidR="00105C6B" w:rsidRPr="007E59CC">
        <w:rPr>
          <w:sz w:val="24"/>
          <w:szCs w:val="24"/>
        </w:rPr>
        <w:t xml:space="preserve"> </w:t>
      </w:r>
      <w:r w:rsidR="00846B2D">
        <w:rPr>
          <w:sz w:val="24"/>
          <w:szCs w:val="24"/>
        </w:rPr>
        <w:t xml:space="preserve">(Leyland, 2018). </w:t>
      </w:r>
    </w:p>
    <w:p w14:paraId="094D5BA6" w14:textId="20D7C628" w:rsidR="0700CE1F" w:rsidRPr="00C476A6" w:rsidRDefault="00302812" w:rsidP="0700CE1F">
      <w:pPr>
        <w:rPr>
          <w:sz w:val="24"/>
          <w:szCs w:val="24"/>
        </w:rPr>
      </w:pPr>
      <w:r>
        <w:rPr>
          <w:sz w:val="24"/>
          <w:szCs w:val="24"/>
        </w:rPr>
        <w:t>The researchers have used a range of</w:t>
      </w:r>
      <w:r w:rsidR="0700CE1F" w:rsidRPr="00C476A6">
        <w:rPr>
          <w:sz w:val="24"/>
          <w:szCs w:val="24"/>
        </w:rPr>
        <w:t xml:space="preserve"> other articles and books to discover the literature used in </w:t>
      </w:r>
      <w:r>
        <w:rPr>
          <w:sz w:val="24"/>
          <w:szCs w:val="24"/>
        </w:rPr>
        <w:t>the study (Leyland, 2018.</w:t>
      </w:r>
      <w:r w:rsidR="0700CE1F" w:rsidRPr="00C476A6">
        <w:rPr>
          <w:sz w:val="24"/>
          <w:szCs w:val="24"/>
        </w:rPr>
        <w:t>).</w:t>
      </w:r>
    </w:p>
    <w:p w14:paraId="69E3FB5C" w14:textId="6A2EECA2" w:rsidR="00C2130E" w:rsidRDefault="00C2130E" w:rsidP="00EB6C1B">
      <w:pPr>
        <w:rPr>
          <w:sz w:val="24"/>
          <w:szCs w:val="24"/>
        </w:rPr>
      </w:pPr>
    </w:p>
    <w:p w14:paraId="2538F87E" w14:textId="1F4C5017" w:rsidR="00C2130E" w:rsidRDefault="005B71BF" w:rsidP="005B71BF">
      <w:pPr>
        <w:pStyle w:val="Heading1"/>
      </w:pPr>
      <w:r>
        <w:t xml:space="preserve">Aim </w:t>
      </w:r>
    </w:p>
    <w:p w14:paraId="724E0BBA" w14:textId="7ACDECCB" w:rsidR="00D92035" w:rsidRPr="001736E4" w:rsidRDefault="00D92035" w:rsidP="009052A9">
      <w:pPr>
        <w:pStyle w:val="Title"/>
        <w:rPr>
          <w:rFonts w:asciiTheme="minorHAnsi" w:hAnsiTheme="minorHAnsi" w:cstheme="minorHAnsi"/>
          <w:sz w:val="24"/>
          <w:szCs w:val="24"/>
        </w:rPr>
      </w:pPr>
      <w:r w:rsidRPr="001736E4">
        <w:rPr>
          <w:rFonts w:asciiTheme="minorHAnsi" w:hAnsiTheme="minorHAnsi" w:cstheme="minorHAnsi"/>
          <w:sz w:val="24"/>
          <w:szCs w:val="24"/>
        </w:rPr>
        <w:t>The aim in research is to answer the main research question. The aim of most research is to improve better pr</w:t>
      </w:r>
      <w:r w:rsidR="00AE55B6" w:rsidRPr="001736E4">
        <w:rPr>
          <w:rFonts w:asciiTheme="minorHAnsi" w:hAnsiTheme="minorHAnsi" w:cstheme="minorHAnsi"/>
          <w:sz w:val="24"/>
          <w:szCs w:val="24"/>
        </w:rPr>
        <w:t xml:space="preserve">actice. The aim its self is wide and needs further clarification of how it can be achieved in other key parts of the paper </w:t>
      </w:r>
      <w:r w:rsidR="001736E4" w:rsidRPr="001736E4">
        <w:rPr>
          <w:rFonts w:asciiTheme="minorHAnsi" w:hAnsiTheme="minorHAnsi" w:cstheme="minorHAnsi"/>
          <w:sz w:val="24"/>
          <w:szCs w:val="24"/>
        </w:rPr>
        <w:t>(Parahoo ,2014, p.150)</w:t>
      </w:r>
      <w:r w:rsidR="001736E4">
        <w:rPr>
          <w:rFonts w:asciiTheme="minorHAnsi" w:hAnsiTheme="minorHAnsi" w:cstheme="minorHAnsi"/>
          <w:sz w:val="24"/>
          <w:szCs w:val="24"/>
        </w:rPr>
        <w:t>.</w:t>
      </w:r>
    </w:p>
    <w:p w14:paraId="5A10EF43" w14:textId="77777777" w:rsidR="00D92035" w:rsidRDefault="00D92035" w:rsidP="009052A9">
      <w:pPr>
        <w:pStyle w:val="Title"/>
        <w:rPr>
          <w:rFonts w:asciiTheme="minorHAnsi" w:hAnsiTheme="minorHAnsi" w:cstheme="minorHAnsi"/>
          <w:sz w:val="24"/>
          <w:szCs w:val="24"/>
        </w:rPr>
      </w:pPr>
    </w:p>
    <w:p w14:paraId="0C470CB0" w14:textId="2E38F4B7" w:rsidR="009052A9" w:rsidRPr="00A85D20" w:rsidRDefault="002C002C" w:rsidP="009052A9">
      <w:pPr>
        <w:pStyle w:val="Title"/>
        <w:rPr>
          <w:rFonts w:asciiTheme="minorHAnsi" w:hAnsiTheme="minorHAnsi" w:cstheme="minorHAnsi"/>
          <w:sz w:val="24"/>
          <w:szCs w:val="24"/>
        </w:rPr>
      </w:pPr>
      <w:r w:rsidRPr="00A85D20">
        <w:rPr>
          <w:rFonts w:asciiTheme="minorHAnsi" w:hAnsiTheme="minorHAnsi" w:cstheme="minorHAnsi"/>
          <w:sz w:val="24"/>
          <w:szCs w:val="24"/>
        </w:rPr>
        <w:t xml:space="preserve">Within the study </w:t>
      </w:r>
      <w:r w:rsidR="00897344" w:rsidRPr="00A85D20">
        <w:rPr>
          <w:rFonts w:asciiTheme="minorHAnsi" w:hAnsiTheme="minorHAnsi" w:cstheme="minorHAnsi"/>
          <w:sz w:val="24"/>
          <w:szCs w:val="24"/>
        </w:rPr>
        <w:t xml:space="preserve">there is a brief overview of </w:t>
      </w:r>
      <w:r w:rsidR="00302812">
        <w:rPr>
          <w:rFonts w:asciiTheme="minorHAnsi" w:hAnsiTheme="minorHAnsi" w:cstheme="minorHAnsi"/>
          <w:sz w:val="24"/>
          <w:szCs w:val="24"/>
        </w:rPr>
        <w:t>the a</w:t>
      </w:r>
      <w:r w:rsidR="00897344" w:rsidRPr="00A85D20">
        <w:rPr>
          <w:rFonts w:asciiTheme="minorHAnsi" w:hAnsiTheme="minorHAnsi" w:cstheme="minorHAnsi"/>
          <w:sz w:val="24"/>
          <w:szCs w:val="24"/>
        </w:rPr>
        <w:t>im</w:t>
      </w:r>
      <w:r w:rsidR="0000096B" w:rsidRPr="00A85D20">
        <w:rPr>
          <w:rFonts w:asciiTheme="minorHAnsi" w:hAnsiTheme="minorHAnsi" w:cstheme="minorHAnsi"/>
          <w:sz w:val="24"/>
          <w:szCs w:val="24"/>
        </w:rPr>
        <w:t xml:space="preserve">. </w:t>
      </w:r>
      <w:r w:rsidR="00530085" w:rsidRPr="00A85D20">
        <w:rPr>
          <w:rFonts w:asciiTheme="minorHAnsi" w:hAnsiTheme="minorHAnsi" w:cstheme="minorHAnsi"/>
          <w:sz w:val="24"/>
          <w:szCs w:val="24"/>
        </w:rPr>
        <w:t xml:space="preserve">The aim states </w:t>
      </w:r>
      <w:r w:rsidR="009052A9" w:rsidRPr="00A85D20">
        <w:rPr>
          <w:rFonts w:asciiTheme="minorHAnsi" w:hAnsiTheme="minorHAnsi" w:cstheme="minorHAnsi"/>
          <w:sz w:val="24"/>
          <w:szCs w:val="24"/>
        </w:rPr>
        <w:t xml:space="preserve">that </w:t>
      </w:r>
      <w:r w:rsidR="00530085" w:rsidRPr="00A85D20">
        <w:rPr>
          <w:rFonts w:asciiTheme="minorHAnsi" w:hAnsiTheme="minorHAnsi" w:cstheme="minorHAnsi"/>
          <w:sz w:val="24"/>
          <w:szCs w:val="24"/>
        </w:rPr>
        <w:t xml:space="preserve">the </w:t>
      </w:r>
      <w:r w:rsidR="009052A9" w:rsidRPr="00A85D20">
        <w:rPr>
          <w:rFonts w:asciiTheme="minorHAnsi" w:hAnsiTheme="minorHAnsi" w:cstheme="minorHAnsi"/>
          <w:sz w:val="24"/>
          <w:szCs w:val="24"/>
        </w:rPr>
        <w:t>researcher’s</w:t>
      </w:r>
      <w:r w:rsidR="00530085" w:rsidRPr="00A85D20">
        <w:rPr>
          <w:rFonts w:asciiTheme="minorHAnsi" w:hAnsiTheme="minorHAnsi" w:cstheme="minorHAnsi"/>
          <w:sz w:val="24"/>
          <w:szCs w:val="24"/>
        </w:rPr>
        <w:t xml:space="preserve"> goal was to find out the beliefs of mental health workers</w:t>
      </w:r>
      <w:r w:rsidR="006C25D9" w:rsidRPr="00A85D20">
        <w:rPr>
          <w:rFonts w:asciiTheme="minorHAnsi" w:hAnsiTheme="minorHAnsi" w:cstheme="minorHAnsi"/>
          <w:sz w:val="24"/>
          <w:szCs w:val="24"/>
        </w:rPr>
        <w:t xml:space="preserve"> </w:t>
      </w:r>
      <w:r w:rsidR="0082505F" w:rsidRPr="00A85D20">
        <w:rPr>
          <w:rFonts w:asciiTheme="minorHAnsi" w:hAnsiTheme="minorHAnsi" w:cstheme="minorHAnsi"/>
          <w:sz w:val="24"/>
          <w:szCs w:val="24"/>
        </w:rPr>
        <w:t>about advising</w:t>
      </w:r>
      <w:r w:rsidR="006C25D9" w:rsidRPr="00A85D20">
        <w:rPr>
          <w:rFonts w:asciiTheme="minorHAnsi" w:hAnsiTheme="minorHAnsi" w:cstheme="minorHAnsi"/>
          <w:sz w:val="24"/>
          <w:szCs w:val="24"/>
        </w:rPr>
        <w:t xml:space="preserve"> their patients on physical activity</w:t>
      </w:r>
      <w:r w:rsidR="00E81359" w:rsidRPr="00A85D20">
        <w:rPr>
          <w:rFonts w:asciiTheme="minorHAnsi" w:hAnsiTheme="minorHAnsi" w:cstheme="minorHAnsi"/>
          <w:sz w:val="24"/>
          <w:szCs w:val="24"/>
        </w:rPr>
        <w:t xml:space="preserve"> </w:t>
      </w:r>
      <w:r w:rsidR="00A85D20" w:rsidRPr="00A85D20">
        <w:rPr>
          <w:rFonts w:asciiTheme="minorHAnsi" w:hAnsiTheme="minorHAnsi" w:cstheme="minorHAnsi"/>
          <w:sz w:val="24"/>
          <w:szCs w:val="24"/>
        </w:rPr>
        <w:t>(Leyland, 2018.</w:t>
      </w:r>
      <w:r w:rsidR="009052A9" w:rsidRPr="00A85D20">
        <w:rPr>
          <w:rFonts w:asciiTheme="minorHAnsi" w:hAnsiTheme="minorHAnsi" w:cstheme="minorHAnsi"/>
          <w:sz w:val="24"/>
          <w:szCs w:val="24"/>
        </w:rPr>
        <w:t>)</w:t>
      </w:r>
      <w:r w:rsidR="0082505F" w:rsidRPr="00A85D20">
        <w:rPr>
          <w:rFonts w:asciiTheme="minorHAnsi" w:hAnsiTheme="minorHAnsi" w:cstheme="minorHAnsi"/>
          <w:sz w:val="24"/>
          <w:szCs w:val="24"/>
        </w:rPr>
        <w:t xml:space="preserve">. </w:t>
      </w:r>
    </w:p>
    <w:p w14:paraId="35153B1C" w14:textId="551F0101" w:rsidR="005B71BF" w:rsidRDefault="005B71BF" w:rsidP="005B71BF">
      <w:pPr>
        <w:pStyle w:val="Heading1"/>
      </w:pPr>
      <w:r>
        <w:lastRenderedPageBreak/>
        <w:t xml:space="preserve">the study design </w:t>
      </w:r>
    </w:p>
    <w:p w14:paraId="4D672111" w14:textId="00CD0CEE" w:rsidR="000E4517" w:rsidRDefault="00A21127" w:rsidP="005B71BF">
      <w:pPr>
        <w:rPr>
          <w:sz w:val="24"/>
          <w:szCs w:val="24"/>
        </w:rPr>
      </w:pPr>
      <w:r w:rsidRPr="000E4517">
        <w:rPr>
          <w:sz w:val="24"/>
          <w:szCs w:val="24"/>
        </w:rPr>
        <w:t xml:space="preserve">Qualitative </w:t>
      </w:r>
      <w:r w:rsidR="00C7750E">
        <w:rPr>
          <w:sz w:val="24"/>
          <w:szCs w:val="24"/>
        </w:rPr>
        <w:t>research</w:t>
      </w:r>
      <w:r w:rsidR="00910666" w:rsidRPr="000E4517">
        <w:rPr>
          <w:sz w:val="24"/>
          <w:szCs w:val="24"/>
        </w:rPr>
        <w:t xml:space="preserve"> is a collection of data that leads the researcher to a new creation of an</w:t>
      </w:r>
      <w:r w:rsidR="000E4517" w:rsidRPr="000E4517">
        <w:rPr>
          <w:sz w:val="24"/>
          <w:szCs w:val="24"/>
        </w:rPr>
        <w:t xml:space="preserve"> idea or hypothesis. Qualitative data is produced from focus groups, interviews, questionnaires</w:t>
      </w:r>
      <w:r w:rsidR="000E4517">
        <w:rPr>
          <w:sz w:val="24"/>
          <w:szCs w:val="24"/>
        </w:rPr>
        <w:t xml:space="preserve"> </w:t>
      </w:r>
      <w:r w:rsidR="00C01BEA">
        <w:rPr>
          <w:sz w:val="24"/>
          <w:szCs w:val="24"/>
        </w:rPr>
        <w:t xml:space="preserve">including </w:t>
      </w:r>
      <w:r w:rsidR="00ED628F">
        <w:rPr>
          <w:sz w:val="24"/>
          <w:szCs w:val="24"/>
        </w:rPr>
        <w:t xml:space="preserve">relevant participants </w:t>
      </w:r>
      <w:r w:rsidR="000E4517">
        <w:rPr>
          <w:sz w:val="24"/>
          <w:szCs w:val="24"/>
        </w:rPr>
        <w:t>to the topic</w:t>
      </w:r>
      <w:r w:rsidR="007B2948">
        <w:rPr>
          <w:sz w:val="24"/>
          <w:szCs w:val="24"/>
        </w:rPr>
        <w:t xml:space="preserve">, this is normally </w:t>
      </w:r>
      <w:r w:rsidR="00293D3E">
        <w:rPr>
          <w:sz w:val="24"/>
          <w:szCs w:val="24"/>
        </w:rPr>
        <w:t xml:space="preserve">the </w:t>
      </w:r>
      <w:r w:rsidR="00C476A6">
        <w:rPr>
          <w:sz w:val="24"/>
          <w:szCs w:val="24"/>
        </w:rPr>
        <w:t>participant’s</w:t>
      </w:r>
      <w:r w:rsidR="00293D3E">
        <w:rPr>
          <w:sz w:val="24"/>
          <w:szCs w:val="24"/>
        </w:rPr>
        <w:t xml:space="preserve"> </w:t>
      </w:r>
      <w:r w:rsidR="007B2948">
        <w:rPr>
          <w:sz w:val="24"/>
          <w:szCs w:val="24"/>
        </w:rPr>
        <w:t>feelings and thoughts</w:t>
      </w:r>
      <w:r w:rsidR="00A85D20">
        <w:rPr>
          <w:sz w:val="24"/>
          <w:szCs w:val="24"/>
        </w:rPr>
        <w:t xml:space="preserve"> (Peter, 2016.</w:t>
      </w:r>
      <w:r w:rsidR="00826419">
        <w:rPr>
          <w:sz w:val="24"/>
          <w:szCs w:val="24"/>
        </w:rPr>
        <w:t>)</w:t>
      </w:r>
      <w:r w:rsidR="002A790E">
        <w:rPr>
          <w:sz w:val="24"/>
          <w:szCs w:val="24"/>
        </w:rPr>
        <w:t>.</w:t>
      </w:r>
      <w:r w:rsidR="00826419">
        <w:rPr>
          <w:sz w:val="24"/>
          <w:szCs w:val="24"/>
        </w:rPr>
        <w:t xml:space="preserve"> </w:t>
      </w:r>
    </w:p>
    <w:p w14:paraId="41D29383" w14:textId="39598519" w:rsidR="000139F6" w:rsidRPr="00C02929" w:rsidRDefault="00724226" w:rsidP="00C02929">
      <w:pPr>
        <w:rPr>
          <w:sz w:val="24"/>
          <w:szCs w:val="24"/>
        </w:rPr>
      </w:pPr>
      <w:r>
        <w:rPr>
          <w:sz w:val="24"/>
          <w:szCs w:val="24"/>
        </w:rPr>
        <w:t xml:space="preserve">The study design of the chosen article </w:t>
      </w:r>
      <w:r w:rsidR="005E204C">
        <w:rPr>
          <w:sz w:val="24"/>
          <w:szCs w:val="24"/>
        </w:rPr>
        <w:t xml:space="preserve">is Qualitative this is known as it has used only focus groups for the study following a questionnaire. There are </w:t>
      </w:r>
      <w:r w:rsidR="00A85D20">
        <w:rPr>
          <w:sz w:val="24"/>
          <w:szCs w:val="24"/>
        </w:rPr>
        <w:t>tables used within the study these are only used to show the participants involved and not used a result of the study (Leyland, 2018.).</w:t>
      </w:r>
    </w:p>
    <w:p w14:paraId="39814D1C" w14:textId="51804B38" w:rsidR="005B71BF" w:rsidRPr="000139F6" w:rsidRDefault="0048611F" w:rsidP="000139F6">
      <w:pPr>
        <w:pStyle w:val="Heading1"/>
        <w:rPr>
          <w:sz w:val="24"/>
          <w:szCs w:val="24"/>
        </w:rPr>
      </w:pPr>
      <w:r>
        <w:t>sampl</w:t>
      </w:r>
      <w:r w:rsidR="00E52589">
        <w:t>ing</w:t>
      </w:r>
    </w:p>
    <w:p w14:paraId="55216D66" w14:textId="6468756F" w:rsidR="005643B9" w:rsidRDefault="005643B9" w:rsidP="005643B9">
      <w:pPr>
        <w:pStyle w:val="PlainText"/>
        <w:rPr>
          <w:rFonts w:asciiTheme="minorHAnsi" w:hAnsiTheme="minorHAnsi" w:cstheme="minorHAnsi"/>
        </w:rPr>
      </w:pPr>
      <w:r>
        <w:rPr>
          <w:rFonts w:asciiTheme="minorHAnsi" w:hAnsiTheme="minorHAnsi" w:cstheme="minorHAnsi"/>
        </w:rPr>
        <w:t>Sampling is the data used in your research, it is the data the researchers have selected to use in the study. This data is the participants included in the study. The approach which is taken for sampling will depend on the research question and the data that needs to be collected (Matthews and Ross 2014, p. 171).</w:t>
      </w:r>
    </w:p>
    <w:p w14:paraId="166E18AA" w14:textId="35132FE2" w:rsidR="00D46C2E" w:rsidRDefault="00D46C2E" w:rsidP="005643B9">
      <w:pPr>
        <w:pStyle w:val="PlainText"/>
        <w:rPr>
          <w:rFonts w:asciiTheme="minorHAnsi" w:hAnsiTheme="minorHAnsi" w:cstheme="minorHAnsi"/>
        </w:rPr>
      </w:pPr>
    </w:p>
    <w:p w14:paraId="6842875C" w14:textId="25BDD309" w:rsidR="005643B9" w:rsidRDefault="00D46C2E" w:rsidP="005643B9">
      <w:pPr>
        <w:pStyle w:val="PlainText"/>
        <w:rPr>
          <w:rFonts w:asciiTheme="minorHAnsi" w:hAnsiTheme="minorHAnsi" w:cstheme="minorHAnsi"/>
        </w:rPr>
      </w:pPr>
      <w:r>
        <w:rPr>
          <w:rFonts w:asciiTheme="minorHAnsi" w:hAnsiTheme="minorHAnsi" w:cstheme="minorHAnsi"/>
        </w:rPr>
        <w:t xml:space="preserve">Purposive sampling which is used for the study </w:t>
      </w:r>
      <w:r w:rsidR="00C15BB8">
        <w:rPr>
          <w:rFonts w:asciiTheme="minorHAnsi" w:hAnsiTheme="minorHAnsi" w:cstheme="minorHAnsi"/>
        </w:rPr>
        <w:t>is not based on the samplings convince, availability or self-selection. Purposive sampling is when the researchers purposely select the group of sampling. The sampling must be relevant to</w:t>
      </w:r>
      <w:r w:rsidR="0012194B">
        <w:rPr>
          <w:rFonts w:asciiTheme="minorHAnsi" w:hAnsiTheme="minorHAnsi" w:cstheme="minorHAnsi"/>
        </w:rPr>
        <w:t xml:space="preserve"> the</w:t>
      </w:r>
      <w:r w:rsidR="00C15BB8">
        <w:rPr>
          <w:rFonts w:asciiTheme="minorHAnsi" w:hAnsiTheme="minorHAnsi" w:cstheme="minorHAnsi"/>
        </w:rPr>
        <w:t xml:space="preserve"> study for example, in this study the people who were involved in the sampling were all mental health professionals </w:t>
      </w:r>
      <w:r w:rsidR="00CF5683">
        <w:rPr>
          <w:rFonts w:asciiTheme="minorHAnsi" w:hAnsiTheme="minorHAnsi" w:cstheme="minorHAnsi"/>
        </w:rPr>
        <w:t>(</w:t>
      </w:r>
      <w:r w:rsidR="00193A12">
        <w:rPr>
          <w:rFonts w:asciiTheme="minorHAnsi" w:hAnsiTheme="minorHAnsi" w:cstheme="minorHAnsi"/>
        </w:rPr>
        <w:t>Daniel</w:t>
      </w:r>
      <w:r w:rsidR="00B704D7">
        <w:rPr>
          <w:rFonts w:asciiTheme="minorHAnsi" w:hAnsiTheme="minorHAnsi" w:cstheme="minorHAnsi"/>
        </w:rPr>
        <w:t xml:space="preserve"> 2012,</w:t>
      </w:r>
      <w:r w:rsidR="00172BF8">
        <w:rPr>
          <w:rFonts w:asciiTheme="minorHAnsi" w:hAnsiTheme="minorHAnsi" w:cstheme="minorHAnsi"/>
        </w:rPr>
        <w:t xml:space="preserve"> p.</w:t>
      </w:r>
      <w:r w:rsidR="009B406C">
        <w:rPr>
          <w:rFonts w:asciiTheme="minorHAnsi" w:hAnsiTheme="minorHAnsi" w:cstheme="minorHAnsi"/>
        </w:rPr>
        <w:t>92</w:t>
      </w:r>
      <w:r w:rsidR="00172BF8">
        <w:rPr>
          <w:rFonts w:asciiTheme="minorHAnsi" w:hAnsiTheme="minorHAnsi" w:cstheme="minorHAnsi"/>
        </w:rPr>
        <w:t>)</w:t>
      </w:r>
    </w:p>
    <w:p w14:paraId="7BC827C6" w14:textId="77777777" w:rsidR="005643B9" w:rsidRPr="004761E9" w:rsidRDefault="005643B9" w:rsidP="005643B9">
      <w:pPr>
        <w:pStyle w:val="PlainText"/>
        <w:rPr>
          <w:rFonts w:asciiTheme="minorHAnsi" w:hAnsiTheme="minorHAnsi" w:cstheme="minorHAnsi"/>
        </w:rPr>
      </w:pPr>
    </w:p>
    <w:p w14:paraId="2B8557C2" w14:textId="4544D118" w:rsidR="005C7F6F" w:rsidRDefault="008538B5" w:rsidP="005C7F6F">
      <w:pPr>
        <w:rPr>
          <w:sz w:val="32"/>
          <w:szCs w:val="32"/>
        </w:rPr>
      </w:pPr>
      <w:r>
        <w:t xml:space="preserve">The sampling within this paper </w:t>
      </w:r>
      <w:r w:rsidR="00D46C2E">
        <w:t>is pur</w:t>
      </w:r>
      <w:r w:rsidR="005E204C">
        <w:t>posive sampling</w:t>
      </w:r>
      <w:r w:rsidR="00233992">
        <w:t xml:space="preserve">. The </w:t>
      </w:r>
      <w:r w:rsidR="00FD4D1B">
        <w:t>participants</w:t>
      </w:r>
      <w:r w:rsidR="00233992">
        <w:t xml:space="preserve"> who took place were all mental health professionals which were randomly </w:t>
      </w:r>
      <w:r w:rsidR="00FD4D1B">
        <w:t>selected</w:t>
      </w:r>
      <w:r w:rsidR="00B456CE">
        <w:t xml:space="preserve"> by their team leaders. </w:t>
      </w:r>
      <w:r w:rsidR="00FB2954">
        <w:t>The</w:t>
      </w:r>
      <w:r w:rsidR="008374E6">
        <w:t xml:space="preserve"> </w:t>
      </w:r>
      <w:r w:rsidR="005B2CEB">
        <w:t xml:space="preserve">participants </w:t>
      </w:r>
      <w:r w:rsidR="007655EC">
        <w:t xml:space="preserve">were included in </w:t>
      </w:r>
      <w:r w:rsidR="00346257">
        <w:t>focus groups</w:t>
      </w:r>
      <w:r w:rsidR="00176F9D">
        <w:t>. The parti</w:t>
      </w:r>
      <w:r w:rsidR="000E572B">
        <w:t>cipants were also given</w:t>
      </w:r>
      <w:r w:rsidR="00CA31F2">
        <w:t xml:space="preserve"> dem</w:t>
      </w:r>
      <w:r w:rsidR="00471E3B">
        <w:t xml:space="preserve">ographic </w:t>
      </w:r>
      <w:r w:rsidR="00A609C7">
        <w:t>question</w:t>
      </w:r>
      <w:r w:rsidR="00EF385D">
        <w:t>naire</w:t>
      </w:r>
      <w:r w:rsidR="00DC57D0">
        <w:t xml:space="preserve">s </w:t>
      </w:r>
      <w:r w:rsidR="00DC57D0" w:rsidRPr="00DC57D0">
        <w:rPr>
          <w:sz w:val="24"/>
          <w:szCs w:val="24"/>
        </w:rPr>
        <w:t>(Leyland, 2018)</w:t>
      </w:r>
      <w:r w:rsidR="00DC57D0">
        <w:rPr>
          <w:sz w:val="32"/>
          <w:szCs w:val="32"/>
        </w:rPr>
        <w:t>.</w:t>
      </w:r>
      <w:r w:rsidR="00B01C4E">
        <w:rPr>
          <w:sz w:val="32"/>
          <w:szCs w:val="32"/>
        </w:rPr>
        <w:t xml:space="preserve"> </w:t>
      </w:r>
    </w:p>
    <w:p w14:paraId="57A40A0B" w14:textId="7E55CDAB" w:rsidR="00C6302D" w:rsidRPr="005C7F6F" w:rsidRDefault="008B423B" w:rsidP="005C7F6F">
      <w:pPr>
        <w:pStyle w:val="Heading1"/>
        <w:rPr>
          <w:sz w:val="32"/>
          <w:szCs w:val="32"/>
        </w:rPr>
      </w:pPr>
      <w:r>
        <w:t xml:space="preserve">Data Collection </w:t>
      </w:r>
    </w:p>
    <w:p w14:paraId="2C5AFD3B" w14:textId="19F2E018" w:rsidR="00C72CAA" w:rsidRDefault="00D42971" w:rsidP="00C476A6">
      <w:pPr>
        <w:rPr>
          <w:sz w:val="24"/>
          <w:szCs w:val="24"/>
        </w:rPr>
      </w:pPr>
      <w:r>
        <w:rPr>
          <w:sz w:val="24"/>
          <w:szCs w:val="24"/>
        </w:rPr>
        <w:t xml:space="preserve">Within this study it </w:t>
      </w:r>
      <w:r w:rsidR="009350B7">
        <w:rPr>
          <w:sz w:val="24"/>
          <w:szCs w:val="24"/>
        </w:rPr>
        <w:t>explains the data collecte</w:t>
      </w:r>
      <w:r w:rsidR="00290F64">
        <w:rPr>
          <w:sz w:val="24"/>
          <w:szCs w:val="24"/>
        </w:rPr>
        <w:t xml:space="preserve">d. </w:t>
      </w:r>
      <w:r w:rsidR="0031239D">
        <w:rPr>
          <w:sz w:val="24"/>
          <w:szCs w:val="24"/>
        </w:rPr>
        <w:t>There were 32 participants involved in the study</w:t>
      </w:r>
      <w:r w:rsidR="006A43BB">
        <w:rPr>
          <w:sz w:val="24"/>
          <w:szCs w:val="24"/>
        </w:rPr>
        <w:t>,</w:t>
      </w:r>
      <w:r w:rsidR="0031239D">
        <w:rPr>
          <w:sz w:val="24"/>
          <w:szCs w:val="24"/>
        </w:rPr>
        <w:t xml:space="preserve"> all were mental health profession</w:t>
      </w:r>
      <w:r w:rsidR="009573C5">
        <w:rPr>
          <w:sz w:val="24"/>
          <w:szCs w:val="24"/>
        </w:rPr>
        <w:t>als</w:t>
      </w:r>
      <w:r w:rsidR="00F97FF0">
        <w:rPr>
          <w:sz w:val="24"/>
          <w:szCs w:val="24"/>
        </w:rPr>
        <w:t xml:space="preserve"> which consented</w:t>
      </w:r>
      <w:r w:rsidR="009573C5">
        <w:rPr>
          <w:sz w:val="24"/>
          <w:szCs w:val="24"/>
        </w:rPr>
        <w:t>. All the participants were inclu</w:t>
      </w:r>
      <w:r w:rsidR="00CB67BC">
        <w:rPr>
          <w:sz w:val="24"/>
          <w:szCs w:val="24"/>
        </w:rPr>
        <w:t xml:space="preserve">ded in focus groups of numbers </w:t>
      </w:r>
      <w:r w:rsidR="00CA0CAE">
        <w:rPr>
          <w:sz w:val="24"/>
          <w:szCs w:val="24"/>
        </w:rPr>
        <w:t>12,6,8 and 6</w:t>
      </w:r>
      <w:r w:rsidR="004E2D47">
        <w:rPr>
          <w:sz w:val="24"/>
          <w:szCs w:val="24"/>
        </w:rPr>
        <w:t xml:space="preserve"> </w:t>
      </w:r>
      <w:r w:rsidR="00BB5652">
        <w:rPr>
          <w:sz w:val="24"/>
          <w:szCs w:val="24"/>
        </w:rPr>
        <w:t>which were conducted at their place of work</w:t>
      </w:r>
      <w:r w:rsidR="00CA0CAE">
        <w:rPr>
          <w:sz w:val="24"/>
          <w:szCs w:val="24"/>
        </w:rPr>
        <w:t xml:space="preserve">. The </w:t>
      </w:r>
      <w:r w:rsidR="009031F6">
        <w:rPr>
          <w:sz w:val="24"/>
          <w:szCs w:val="24"/>
        </w:rPr>
        <w:t>focus groups were audio recorded</w:t>
      </w:r>
      <w:r w:rsidR="003275C7">
        <w:rPr>
          <w:sz w:val="24"/>
          <w:szCs w:val="24"/>
        </w:rPr>
        <w:t xml:space="preserve"> </w:t>
      </w:r>
      <w:r w:rsidR="005B6B40">
        <w:rPr>
          <w:sz w:val="24"/>
          <w:szCs w:val="24"/>
        </w:rPr>
        <w:t xml:space="preserve">and </w:t>
      </w:r>
      <w:r w:rsidR="00C774E5">
        <w:rPr>
          <w:sz w:val="24"/>
          <w:szCs w:val="24"/>
        </w:rPr>
        <w:t xml:space="preserve">assisted by one female and one male </w:t>
      </w:r>
      <w:r w:rsidR="00D51B2D">
        <w:rPr>
          <w:sz w:val="24"/>
          <w:szCs w:val="24"/>
        </w:rPr>
        <w:t xml:space="preserve">from the research team </w:t>
      </w:r>
      <w:r w:rsidR="00C476A6">
        <w:rPr>
          <w:sz w:val="24"/>
          <w:szCs w:val="24"/>
        </w:rPr>
        <w:t>which were not known to the</w:t>
      </w:r>
      <w:r w:rsidR="001C31EC">
        <w:rPr>
          <w:sz w:val="24"/>
          <w:szCs w:val="24"/>
        </w:rPr>
        <w:t xml:space="preserve"> participants</w:t>
      </w:r>
      <w:r w:rsidR="00E25661">
        <w:rPr>
          <w:sz w:val="24"/>
          <w:szCs w:val="24"/>
        </w:rPr>
        <w:t xml:space="preserve"> (Leyland,2018)</w:t>
      </w:r>
      <w:r w:rsidR="00D94227">
        <w:rPr>
          <w:sz w:val="24"/>
          <w:szCs w:val="24"/>
        </w:rPr>
        <w:t>.</w:t>
      </w:r>
    </w:p>
    <w:p w14:paraId="01980C66" w14:textId="158BB4AA" w:rsidR="00C476A6" w:rsidRDefault="000E0E83" w:rsidP="00C476A6">
      <w:pPr>
        <w:rPr>
          <w:sz w:val="24"/>
          <w:szCs w:val="24"/>
        </w:rPr>
      </w:pPr>
      <w:r>
        <w:rPr>
          <w:sz w:val="24"/>
          <w:szCs w:val="24"/>
        </w:rPr>
        <w:t xml:space="preserve">The researchers who assisted the participants were </w:t>
      </w:r>
      <w:r w:rsidR="00DE4B0B">
        <w:rPr>
          <w:sz w:val="24"/>
          <w:szCs w:val="24"/>
        </w:rPr>
        <w:t>specialized in the mental health activity</w:t>
      </w:r>
      <w:r w:rsidR="00997DA7">
        <w:rPr>
          <w:sz w:val="24"/>
          <w:szCs w:val="24"/>
        </w:rPr>
        <w:t>. The parti</w:t>
      </w:r>
      <w:r w:rsidR="004E2D47">
        <w:rPr>
          <w:sz w:val="24"/>
          <w:szCs w:val="24"/>
        </w:rPr>
        <w:t xml:space="preserve">cipants were also </w:t>
      </w:r>
      <w:r w:rsidR="00083E0D">
        <w:rPr>
          <w:sz w:val="24"/>
          <w:szCs w:val="24"/>
        </w:rPr>
        <w:t>given a</w:t>
      </w:r>
      <w:r w:rsidR="0045521E">
        <w:rPr>
          <w:sz w:val="24"/>
          <w:szCs w:val="24"/>
        </w:rPr>
        <w:t xml:space="preserve"> short </w:t>
      </w:r>
      <w:r w:rsidR="00D95D98">
        <w:rPr>
          <w:sz w:val="24"/>
          <w:szCs w:val="24"/>
        </w:rPr>
        <w:t xml:space="preserve">demographic questionnaire which included </w:t>
      </w:r>
      <w:r w:rsidR="009C2125">
        <w:rPr>
          <w:sz w:val="24"/>
          <w:szCs w:val="24"/>
        </w:rPr>
        <w:t>current job title</w:t>
      </w:r>
      <w:r w:rsidR="00143B32">
        <w:rPr>
          <w:sz w:val="24"/>
          <w:szCs w:val="24"/>
        </w:rPr>
        <w:t xml:space="preserve">, their role and length of role. </w:t>
      </w:r>
      <w:r w:rsidR="004639C8">
        <w:rPr>
          <w:sz w:val="24"/>
          <w:szCs w:val="24"/>
        </w:rPr>
        <w:t>T</w:t>
      </w:r>
      <w:r w:rsidR="00917D79">
        <w:rPr>
          <w:sz w:val="24"/>
          <w:szCs w:val="24"/>
        </w:rPr>
        <w:t xml:space="preserve">he </w:t>
      </w:r>
      <w:r w:rsidR="004639C8">
        <w:rPr>
          <w:sz w:val="24"/>
          <w:szCs w:val="24"/>
        </w:rPr>
        <w:t xml:space="preserve">participants were also </w:t>
      </w:r>
      <w:r w:rsidR="00E8621C">
        <w:rPr>
          <w:sz w:val="24"/>
          <w:szCs w:val="24"/>
        </w:rPr>
        <w:t xml:space="preserve">asked for information on any special </w:t>
      </w:r>
      <w:r w:rsidR="00667447">
        <w:rPr>
          <w:sz w:val="24"/>
          <w:szCs w:val="24"/>
        </w:rPr>
        <w:t>training regarding mental physical activity</w:t>
      </w:r>
      <w:r w:rsidR="00083E0D">
        <w:rPr>
          <w:sz w:val="24"/>
          <w:szCs w:val="24"/>
        </w:rPr>
        <w:t xml:space="preserve"> </w:t>
      </w:r>
      <w:r w:rsidR="00D42971">
        <w:rPr>
          <w:sz w:val="24"/>
          <w:szCs w:val="24"/>
        </w:rPr>
        <w:t>(Leyland, 20</w:t>
      </w:r>
      <w:r w:rsidR="00E25661">
        <w:rPr>
          <w:sz w:val="24"/>
          <w:szCs w:val="24"/>
        </w:rPr>
        <w:t>18</w:t>
      </w:r>
      <w:r w:rsidR="00246B25" w:rsidRPr="009052A9">
        <w:rPr>
          <w:sz w:val="24"/>
          <w:szCs w:val="24"/>
        </w:rPr>
        <w:t>)</w:t>
      </w:r>
      <w:r w:rsidR="00246B25">
        <w:rPr>
          <w:sz w:val="24"/>
          <w:szCs w:val="24"/>
        </w:rPr>
        <w:t>.</w:t>
      </w:r>
    </w:p>
    <w:p w14:paraId="39A9A406" w14:textId="0DA22FE8" w:rsidR="00C62BE1" w:rsidRPr="008B78FA" w:rsidRDefault="00E72355" w:rsidP="00C62BE1">
      <w:r>
        <w:rPr>
          <w:sz w:val="24"/>
          <w:szCs w:val="24"/>
        </w:rPr>
        <w:t xml:space="preserve">Stewart and Shamdasani </w:t>
      </w:r>
      <w:r w:rsidR="005C7F6F">
        <w:rPr>
          <w:sz w:val="24"/>
          <w:szCs w:val="24"/>
        </w:rPr>
        <w:t>state that f</w:t>
      </w:r>
      <w:r w:rsidR="003901C6">
        <w:rPr>
          <w:sz w:val="24"/>
          <w:szCs w:val="24"/>
        </w:rPr>
        <w:t xml:space="preserve">ocus groups are </w:t>
      </w:r>
      <w:r w:rsidR="004062EC">
        <w:rPr>
          <w:sz w:val="24"/>
          <w:szCs w:val="24"/>
        </w:rPr>
        <w:t xml:space="preserve">used as a method for qualitive research. </w:t>
      </w:r>
      <w:r w:rsidR="00CC3229">
        <w:rPr>
          <w:sz w:val="24"/>
          <w:szCs w:val="24"/>
        </w:rPr>
        <w:t xml:space="preserve">Focus groups normally involve a small group of </w:t>
      </w:r>
      <w:r w:rsidR="007B6B22">
        <w:rPr>
          <w:sz w:val="24"/>
          <w:szCs w:val="24"/>
        </w:rPr>
        <w:t xml:space="preserve">people who discuss </w:t>
      </w:r>
      <w:r w:rsidR="006A21D9">
        <w:rPr>
          <w:sz w:val="24"/>
          <w:szCs w:val="24"/>
        </w:rPr>
        <w:t>a sp</w:t>
      </w:r>
      <w:r w:rsidR="003104FE">
        <w:rPr>
          <w:sz w:val="24"/>
          <w:szCs w:val="24"/>
        </w:rPr>
        <w:t xml:space="preserve">ecific topic which then </w:t>
      </w:r>
      <w:r w:rsidR="00D04E46">
        <w:rPr>
          <w:sz w:val="24"/>
          <w:szCs w:val="24"/>
        </w:rPr>
        <w:lastRenderedPageBreak/>
        <w:t>produces data</w:t>
      </w:r>
      <w:r w:rsidR="00C23712">
        <w:rPr>
          <w:sz w:val="24"/>
          <w:szCs w:val="24"/>
        </w:rPr>
        <w:t xml:space="preserve"> for the research. </w:t>
      </w:r>
      <w:r w:rsidR="003B2EB2">
        <w:rPr>
          <w:sz w:val="24"/>
          <w:szCs w:val="24"/>
        </w:rPr>
        <w:t xml:space="preserve">The sizing of </w:t>
      </w:r>
      <w:r w:rsidR="00AB2513">
        <w:rPr>
          <w:sz w:val="24"/>
          <w:szCs w:val="24"/>
        </w:rPr>
        <w:t>focus</w:t>
      </w:r>
      <w:r w:rsidR="003B2EB2">
        <w:rPr>
          <w:sz w:val="24"/>
          <w:szCs w:val="24"/>
        </w:rPr>
        <w:t xml:space="preserve"> groups </w:t>
      </w:r>
      <w:r w:rsidR="009F2E27">
        <w:rPr>
          <w:sz w:val="24"/>
          <w:szCs w:val="24"/>
        </w:rPr>
        <w:t>is</w:t>
      </w:r>
      <w:r w:rsidR="003B2EB2">
        <w:rPr>
          <w:sz w:val="24"/>
          <w:szCs w:val="24"/>
        </w:rPr>
        <w:t xml:space="preserve"> normally between </w:t>
      </w:r>
      <w:r w:rsidR="008E4547">
        <w:rPr>
          <w:sz w:val="24"/>
          <w:szCs w:val="24"/>
        </w:rPr>
        <w:t xml:space="preserve">6 and 12 people who are </w:t>
      </w:r>
      <w:r w:rsidR="00933199">
        <w:rPr>
          <w:sz w:val="24"/>
          <w:szCs w:val="24"/>
        </w:rPr>
        <w:t>guided by a skilled moderator</w:t>
      </w:r>
      <w:r w:rsidR="00E43E36">
        <w:rPr>
          <w:sz w:val="24"/>
          <w:szCs w:val="24"/>
        </w:rPr>
        <w:t>. The</w:t>
      </w:r>
      <w:r w:rsidR="00752380">
        <w:rPr>
          <w:sz w:val="24"/>
          <w:szCs w:val="24"/>
        </w:rPr>
        <w:t xml:space="preserve"> main aim </w:t>
      </w:r>
      <w:r w:rsidR="00282B7C">
        <w:rPr>
          <w:sz w:val="24"/>
          <w:szCs w:val="24"/>
        </w:rPr>
        <w:t xml:space="preserve">of why focus groups are conducted is to get </w:t>
      </w:r>
      <w:r w:rsidR="007F4694">
        <w:rPr>
          <w:sz w:val="24"/>
          <w:szCs w:val="24"/>
        </w:rPr>
        <w:t>a better understanding of specific issues</w:t>
      </w:r>
      <w:r w:rsidR="00A43664">
        <w:rPr>
          <w:sz w:val="24"/>
          <w:szCs w:val="24"/>
        </w:rPr>
        <w:t>, problems and opportunities</w:t>
      </w:r>
      <w:r w:rsidR="000F7D3F">
        <w:rPr>
          <w:sz w:val="24"/>
          <w:szCs w:val="24"/>
        </w:rPr>
        <w:t xml:space="preserve"> from the people involved</w:t>
      </w:r>
      <w:r w:rsidR="00C62BE1">
        <w:rPr>
          <w:sz w:val="24"/>
          <w:szCs w:val="24"/>
        </w:rPr>
        <w:t xml:space="preserve"> </w:t>
      </w:r>
      <w:r w:rsidR="00230E27">
        <w:rPr>
          <w:sz w:val="24"/>
          <w:szCs w:val="24"/>
        </w:rPr>
        <w:t>(</w:t>
      </w:r>
      <w:r w:rsidR="00C62BE1">
        <w:t>Stewart and Shamdasani 2015, p.157).</w:t>
      </w:r>
    </w:p>
    <w:p w14:paraId="4B453BE9" w14:textId="4C5E903D" w:rsidR="00C476A6" w:rsidRDefault="00C476A6" w:rsidP="00C476A6">
      <w:pPr>
        <w:pStyle w:val="Heading1"/>
      </w:pPr>
      <w:r>
        <w:t>data analysis</w:t>
      </w:r>
    </w:p>
    <w:p w14:paraId="5D6CD33F" w14:textId="2E0DA13B" w:rsidR="005379F8" w:rsidRDefault="005379F8" w:rsidP="005379F8">
      <w:pPr>
        <w:rPr>
          <w:sz w:val="24"/>
          <w:szCs w:val="24"/>
        </w:rPr>
      </w:pPr>
      <w:r w:rsidRPr="005C1D6D">
        <w:rPr>
          <w:sz w:val="24"/>
          <w:szCs w:val="24"/>
        </w:rPr>
        <w:t>The analysis of this stud</w:t>
      </w:r>
      <w:r>
        <w:rPr>
          <w:sz w:val="24"/>
          <w:szCs w:val="24"/>
        </w:rPr>
        <w:t xml:space="preserve">y is seen </w:t>
      </w:r>
      <w:r w:rsidRPr="005C1D6D">
        <w:rPr>
          <w:sz w:val="24"/>
          <w:szCs w:val="24"/>
        </w:rPr>
        <w:t xml:space="preserve">within the paper. The focus groups which were audio recorded were converted into text by a member of the research team. The transcripts were then checked for any errors within them by another member of the team. </w:t>
      </w:r>
      <w:r>
        <w:rPr>
          <w:sz w:val="24"/>
          <w:szCs w:val="24"/>
        </w:rPr>
        <w:t>The participants were coded, and</w:t>
      </w:r>
      <w:r w:rsidRPr="005C1D6D">
        <w:rPr>
          <w:sz w:val="24"/>
          <w:szCs w:val="24"/>
        </w:rPr>
        <w:t xml:space="preserve"> no names are mentioned</w:t>
      </w:r>
      <w:r>
        <w:rPr>
          <w:sz w:val="24"/>
          <w:szCs w:val="24"/>
        </w:rPr>
        <w:t>. Thematic analysis</w:t>
      </w:r>
      <w:r w:rsidR="00B541E7">
        <w:rPr>
          <w:sz w:val="24"/>
          <w:szCs w:val="24"/>
        </w:rPr>
        <w:t xml:space="preserve"> </w:t>
      </w:r>
      <w:r w:rsidR="00C366B4">
        <w:rPr>
          <w:sz w:val="24"/>
          <w:szCs w:val="24"/>
        </w:rPr>
        <w:t>framework</w:t>
      </w:r>
      <w:r>
        <w:rPr>
          <w:sz w:val="24"/>
          <w:szCs w:val="24"/>
        </w:rPr>
        <w:t xml:space="preserve"> was used to present the results of the focus groups</w:t>
      </w:r>
      <w:r w:rsidR="00DB36B5">
        <w:rPr>
          <w:sz w:val="24"/>
          <w:szCs w:val="24"/>
        </w:rPr>
        <w:t xml:space="preserve"> which was proposed </w:t>
      </w:r>
      <w:r w:rsidR="00E7136B">
        <w:rPr>
          <w:sz w:val="24"/>
          <w:szCs w:val="24"/>
        </w:rPr>
        <w:t xml:space="preserve">by </w:t>
      </w:r>
      <w:r w:rsidR="00DE473C" w:rsidRPr="00D621B0">
        <w:rPr>
          <w:sz w:val="24"/>
          <w:szCs w:val="24"/>
        </w:rPr>
        <w:t>Braun and Clarke (2006)</w:t>
      </w:r>
      <w:r>
        <w:rPr>
          <w:sz w:val="24"/>
          <w:szCs w:val="24"/>
        </w:rPr>
        <w:t xml:space="preserve"> </w:t>
      </w:r>
      <w:r w:rsidRPr="005C1D6D">
        <w:rPr>
          <w:sz w:val="24"/>
          <w:szCs w:val="24"/>
        </w:rPr>
        <w:t>(Leyland, 2018)</w:t>
      </w:r>
      <w:r>
        <w:rPr>
          <w:sz w:val="24"/>
          <w:szCs w:val="24"/>
        </w:rPr>
        <w:t>.</w:t>
      </w:r>
      <w:r w:rsidRPr="005C1D6D">
        <w:rPr>
          <w:sz w:val="24"/>
          <w:szCs w:val="24"/>
        </w:rPr>
        <w:t xml:space="preserve"> </w:t>
      </w:r>
      <w:r>
        <w:rPr>
          <w:sz w:val="24"/>
          <w:szCs w:val="24"/>
        </w:rPr>
        <w:t xml:space="preserve"> </w:t>
      </w:r>
    </w:p>
    <w:p w14:paraId="6472A080" w14:textId="180A86A8" w:rsidR="00B07D7A" w:rsidRDefault="00CD2B62" w:rsidP="00B07D7A">
      <w:r>
        <w:rPr>
          <w:sz w:val="24"/>
          <w:szCs w:val="24"/>
        </w:rPr>
        <w:t xml:space="preserve">Guest and </w:t>
      </w:r>
      <w:r w:rsidR="005379AB">
        <w:rPr>
          <w:sz w:val="24"/>
          <w:szCs w:val="24"/>
        </w:rPr>
        <w:t>MacQueen state that t</w:t>
      </w:r>
      <w:r w:rsidR="00611ACA">
        <w:rPr>
          <w:sz w:val="24"/>
          <w:szCs w:val="24"/>
        </w:rPr>
        <w:t xml:space="preserve">hematic analysis </w:t>
      </w:r>
      <w:r w:rsidR="000E275D">
        <w:rPr>
          <w:sz w:val="24"/>
          <w:szCs w:val="24"/>
        </w:rPr>
        <w:t xml:space="preserve">moves past counting </w:t>
      </w:r>
      <w:r w:rsidR="00FB76E6">
        <w:rPr>
          <w:sz w:val="24"/>
          <w:szCs w:val="24"/>
        </w:rPr>
        <w:t xml:space="preserve">clear phrases or words and </w:t>
      </w:r>
      <w:r w:rsidR="00350CC6">
        <w:rPr>
          <w:sz w:val="24"/>
          <w:szCs w:val="24"/>
        </w:rPr>
        <w:t xml:space="preserve">concentrates on identifying and </w:t>
      </w:r>
      <w:r w:rsidR="000F02C4">
        <w:rPr>
          <w:sz w:val="24"/>
          <w:szCs w:val="24"/>
        </w:rPr>
        <w:t xml:space="preserve">labelling themes, codes are then normally </w:t>
      </w:r>
      <w:r w:rsidR="00364DF0">
        <w:rPr>
          <w:sz w:val="24"/>
          <w:szCs w:val="24"/>
        </w:rPr>
        <w:t xml:space="preserve">created to </w:t>
      </w:r>
      <w:r w:rsidR="00727594">
        <w:rPr>
          <w:sz w:val="24"/>
          <w:szCs w:val="24"/>
        </w:rPr>
        <w:t xml:space="preserve">signify the identified themes and </w:t>
      </w:r>
      <w:r w:rsidR="001F5988">
        <w:rPr>
          <w:sz w:val="24"/>
          <w:szCs w:val="24"/>
        </w:rPr>
        <w:t>then linked or applied to rar</w:t>
      </w:r>
      <w:r w:rsidR="00F055D2">
        <w:rPr>
          <w:sz w:val="24"/>
          <w:szCs w:val="24"/>
        </w:rPr>
        <w:t xml:space="preserve">e data as </w:t>
      </w:r>
      <w:r w:rsidR="0024610E">
        <w:rPr>
          <w:sz w:val="24"/>
          <w:szCs w:val="24"/>
        </w:rPr>
        <w:t xml:space="preserve">brief markers for later analysis. </w:t>
      </w:r>
      <w:r w:rsidR="004B45FE">
        <w:rPr>
          <w:sz w:val="24"/>
          <w:szCs w:val="24"/>
        </w:rPr>
        <w:t>Such analysis may or may not contain the following,</w:t>
      </w:r>
      <w:r w:rsidR="00E3507C">
        <w:rPr>
          <w:sz w:val="24"/>
          <w:szCs w:val="24"/>
        </w:rPr>
        <w:t xml:space="preserve"> </w:t>
      </w:r>
      <w:r w:rsidR="00A25B8A">
        <w:rPr>
          <w:sz w:val="24"/>
          <w:szCs w:val="24"/>
        </w:rPr>
        <w:t xml:space="preserve">recognizing </w:t>
      </w:r>
      <w:r w:rsidR="00E3507C">
        <w:rPr>
          <w:sz w:val="24"/>
          <w:szCs w:val="24"/>
        </w:rPr>
        <w:t>code co-occurrence,</w:t>
      </w:r>
      <w:r w:rsidR="00A25B8A">
        <w:rPr>
          <w:sz w:val="24"/>
          <w:szCs w:val="24"/>
        </w:rPr>
        <w:t xml:space="preserve"> </w:t>
      </w:r>
      <w:r w:rsidR="004C086E">
        <w:rPr>
          <w:sz w:val="24"/>
          <w:szCs w:val="24"/>
        </w:rPr>
        <w:t>comparing code</w:t>
      </w:r>
      <w:r w:rsidR="00182F13">
        <w:rPr>
          <w:sz w:val="24"/>
          <w:szCs w:val="24"/>
        </w:rPr>
        <w:t xml:space="preserve"> frequencies </w:t>
      </w:r>
      <w:r w:rsidR="00EB37AF">
        <w:rPr>
          <w:sz w:val="24"/>
          <w:szCs w:val="24"/>
        </w:rPr>
        <w:t xml:space="preserve">and using graphs </w:t>
      </w:r>
      <w:r w:rsidR="00440046">
        <w:rPr>
          <w:sz w:val="24"/>
          <w:szCs w:val="24"/>
        </w:rPr>
        <w:t>displaying relationships between codes within the data set</w:t>
      </w:r>
      <w:r w:rsidR="0007027F">
        <w:rPr>
          <w:sz w:val="24"/>
          <w:szCs w:val="24"/>
        </w:rPr>
        <w:t xml:space="preserve"> </w:t>
      </w:r>
      <w:r w:rsidR="00B07D7A" w:rsidRPr="006F1D9F">
        <w:t>(Guest and MacQueen, 2011, p.10)</w:t>
      </w:r>
      <w:r w:rsidR="00B07D7A">
        <w:t>.</w:t>
      </w:r>
    </w:p>
    <w:p w14:paraId="75BDEB00" w14:textId="713BA3CD" w:rsidR="00C7750E" w:rsidRPr="00C476A6" w:rsidRDefault="00171F90" w:rsidP="00C476A6">
      <w:pPr>
        <w:pStyle w:val="Heading1"/>
        <w:rPr>
          <w:sz w:val="24"/>
          <w:szCs w:val="24"/>
        </w:rPr>
      </w:pPr>
      <w:r>
        <w:t>ethical considerat</w:t>
      </w:r>
      <w:r w:rsidR="00C768ED">
        <w:t>ion</w:t>
      </w:r>
    </w:p>
    <w:p w14:paraId="69922EDD" w14:textId="55EB3FF3" w:rsidR="00AA3261" w:rsidRPr="000E4528" w:rsidRDefault="00AA3261" w:rsidP="00DB7050">
      <w:r w:rsidRPr="0044792B">
        <w:t>Ethics in re</w:t>
      </w:r>
      <w:r w:rsidR="003D79C8" w:rsidRPr="0044792B">
        <w:t>search is important as it is all about protecting the participants involved in the study</w:t>
      </w:r>
      <w:r w:rsidR="00901B94" w:rsidRPr="0044792B">
        <w:t xml:space="preserve"> and ensuring no harm comes to them. Obtaining data should be </w:t>
      </w:r>
      <w:r w:rsidR="008C6AC7" w:rsidRPr="0044792B">
        <w:t>done in a</w:t>
      </w:r>
      <w:r w:rsidR="00501E61" w:rsidRPr="0044792B">
        <w:t>n</w:t>
      </w:r>
      <w:r w:rsidR="008C6AC7" w:rsidRPr="0044792B">
        <w:t xml:space="preserve"> </w:t>
      </w:r>
      <w:r w:rsidR="00D33C11" w:rsidRPr="0044792B">
        <w:t xml:space="preserve">ethically appropriate way for example a </w:t>
      </w:r>
      <w:r w:rsidR="00E07D51" w:rsidRPr="0044792B">
        <w:t xml:space="preserve">researcher should always have informed consent from their participants </w:t>
      </w:r>
      <w:r w:rsidR="00B96CC6" w:rsidRPr="0044792B">
        <w:t xml:space="preserve">and always ensure that the participants involved </w:t>
      </w:r>
      <w:r w:rsidR="00501E61" w:rsidRPr="0044792B">
        <w:t>are always given the right to withdraw</w:t>
      </w:r>
      <w:r w:rsidR="007C5EA1">
        <w:t>.</w:t>
      </w:r>
      <w:r w:rsidR="00C364CD">
        <w:t xml:space="preserve"> (</w:t>
      </w:r>
      <w:r w:rsidR="00C45C78">
        <w:t>Matthe</w:t>
      </w:r>
      <w:r w:rsidR="0018515D">
        <w:t xml:space="preserve">w, </w:t>
      </w:r>
      <w:proofErr w:type="gramStart"/>
      <w:r w:rsidR="0018515D">
        <w:t>2009 ,</w:t>
      </w:r>
      <w:proofErr w:type="gramEnd"/>
      <w:r w:rsidR="0018515D">
        <w:t>p.60).</w:t>
      </w:r>
      <w:r w:rsidR="00B96CC6">
        <w:rPr>
          <w:color w:val="C00000"/>
        </w:rPr>
        <w:t xml:space="preserve"> </w:t>
      </w:r>
    </w:p>
    <w:p w14:paraId="08870BA8" w14:textId="7A305B05" w:rsidR="00B77ED6" w:rsidRPr="000E4528" w:rsidRDefault="0079241C" w:rsidP="00DB7050">
      <w:pPr>
        <w:rPr>
          <w:color w:val="C00000"/>
        </w:rPr>
      </w:pPr>
      <w:r>
        <w:t>This</w:t>
      </w:r>
      <w:r w:rsidR="006E42D5">
        <w:t xml:space="preserve"> study</w:t>
      </w:r>
      <w:r w:rsidR="00810B6D">
        <w:t xml:space="preserve"> is shown to provide ethics this is known as it states </w:t>
      </w:r>
      <w:r w:rsidR="0031022E">
        <w:t>within the paper that the participants were told that their involvement was voluntary. The part</w:t>
      </w:r>
      <w:r w:rsidR="001906B0">
        <w:t>icipants were also provided with consent forms</w:t>
      </w:r>
      <w:r w:rsidR="003C312C">
        <w:t xml:space="preserve">. The </w:t>
      </w:r>
      <w:r w:rsidR="00A00C7B">
        <w:t xml:space="preserve">study was approved by the </w:t>
      </w:r>
      <w:r w:rsidR="002F3D8F">
        <w:t>health ser</w:t>
      </w:r>
      <w:r w:rsidR="006764B8">
        <w:t xml:space="preserve">vice </w:t>
      </w:r>
      <w:r w:rsidR="00CE16A1">
        <w:t xml:space="preserve">committee of </w:t>
      </w:r>
      <w:r w:rsidR="00861580">
        <w:t>Northumberland</w:t>
      </w:r>
      <w:r w:rsidR="007B48D3">
        <w:t>, Tyne and Wear</w:t>
      </w:r>
      <w:r w:rsidR="000E70FF">
        <w:t xml:space="preserve"> </w:t>
      </w:r>
      <w:r w:rsidR="009A577B">
        <w:t xml:space="preserve">NHS foundation trust and the </w:t>
      </w:r>
      <w:r w:rsidR="00C476A6">
        <w:t>University</w:t>
      </w:r>
      <w:r w:rsidR="009A577B">
        <w:t xml:space="preserve"> </w:t>
      </w:r>
      <w:r w:rsidR="00755E09">
        <w:t xml:space="preserve">of </w:t>
      </w:r>
      <w:r w:rsidR="00EA6AA5">
        <w:t>Sunderland</w:t>
      </w:r>
      <w:r w:rsidR="00EC3B32">
        <w:t xml:space="preserve">. </w:t>
      </w:r>
      <w:r w:rsidR="008F7889">
        <w:t>The parti</w:t>
      </w:r>
      <w:r w:rsidR="007225D5">
        <w:t xml:space="preserve">cipants were also told </w:t>
      </w:r>
      <w:r w:rsidR="00AC2444">
        <w:t xml:space="preserve">that numbers would be used </w:t>
      </w:r>
      <w:r w:rsidR="00B862ED">
        <w:t xml:space="preserve">rather than names </w:t>
      </w:r>
      <w:r w:rsidR="00920D25">
        <w:t xml:space="preserve">in order </w:t>
      </w:r>
      <w:r w:rsidR="001E04B5">
        <w:t xml:space="preserve">to </w:t>
      </w:r>
      <w:r w:rsidR="005038BD">
        <w:t xml:space="preserve">preserve </w:t>
      </w:r>
      <w:r w:rsidR="00B77ED6" w:rsidRPr="00B77ED6">
        <w:rPr>
          <w:sz w:val="24"/>
          <w:szCs w:val="24"/>
        </w:rPr>
        <w:t>anonymity (Leyland, 2018, p. 1-6)</w:t>
      </w:r>
      <w:r w:rsidR="00B77ED6">
        <w:rPr>
          <w:sz w:val="24"/>
          <w:szCs w:val="24"/>
        </w:rPr>
        <w:t>.</w:t>
      </w:r>
      <w:r w:rsidR="00B77ED6" w:rsidRPr="00B77ED6">
        <w:rPr>
          <w:sz w:val="24"/>
          <w:szCs w:val="24"/>
        </w:rPr>
        <w:t xml:space="preserve"> </w:t>
      </w:r>
    </w:p>
    <w:p w14:paraId="34E6579A" w14:textId="700BBBBA" w:rsidR="00C476A6" w:rsidRDefault="00C476A6" w:rsidP="00C476A6">
      <w:pPr>
        <w:pStyle w:val="Heading1"/>
      </w:pPr>
      <w:r>
        <w:t xml:space="preserve">Results </w:t>
      </w:r>
    </w:p>
    <w:p w14:paraId="03BB88CA" w14:textId="49BD1FC3" w:rsidR="00C476A6" w:rsidRDefault="00C476A6" w:rsidP="00C476A6">
      <w:r>
        <w:t>The results of the findings of the research are shown within the paper. The findings from the demographic questionnaire are presented in tables which show the age of the participants, clinical experience and time in job role. The second table contains the mental health care professionals and job roles, table 3 contains the guide of the focus groups</w:t>
      </w:r>
      <w:r w:rsidR="00102420">
        <w:t>.</w:t>
      </w:r>
    </w:p>
    <w:p w14:paraId="72434B15" w14:textId="1D2C4648" w:rsidR="00572647" w:rsidRPr="0059462C" w:rsidRDefault="00572647" w:rsidP="00572647">
      <w:pPr>
        <w:rPr>
          <w:color w:val="C00000"/>
        </w:rPr>
      </w:pPr>
      <w:r>
        <w:t>The researchers of this study used a thematic analysis approach and presented their findings from the data in themes and listed them as, outcome beliefs, normative beliefs and control beliefs. One example from a normative belief is, ‘’</w:t>
      </w:r>
      <w:r>
        <w:rPr>
          <w:i/>
        </w:rPr>
        <w:t>its big part now physical health, so we have too. It</w:t>
      </w:r>
      <w:r w:rsidR="00D621B0">
        <w:rPr>
          <w:i/>
        </w:rPr>
        <w:t xml:space="preserve"> is</w:t>
      </w:r>
      <w:r>
        <w:rPr>
          <w:i/>
        </w:rPr>
        <w:t xml:space="preserve"> not one of the main </w:t>
      </w:r>
      <w:r>
        <w:rPr>
          <w:i/>
        </w:rPr>
        <w:lastRenderedPageBreak/>
        <w:t>things we are encouraged to do. To encourage other people, encourage clients to be physically active’’</w:t>
      </w:r>
      <w:r w:rsidR="005D4CB7">
        <w:rPr>
          <w:i/>
        </w:rPr>
        <w:t xml:space="preserve">. </w:t>
      </w:r>
      <w:r w:rsidR="005D4CB7">
        <w:t xml:space="preserve">The participants involved were coded </w:t>
      </w:r>
      <w:r w:rsidR="00903F88">
        <w:t>for example,</w:t>
      </w:r>
      <w:r w:rsidR="00E57D97">
        <w:t xml:space="preserve"> (FG1) and (</w:t>
      </w:r>
      <w:r w:rsidR="00E43C9E">
        <w:t xml:space="preserve">FG2) </w:t>
      </w:r>
      <w:r>
        <w:t xml:space="preserve">(Leyland 2018). </w:t>
      </w:r>
    </w:p>
    <w:p w14:paraId="7617D9CB" w14:textId="4870C1BA" w:rsidR="00C476A6" w:rsidRDefault="00C476A6" w:rsidP="00C476A6">
      <w:pPr>
        <w:pStyle w:val="Heading1"/>
      </w:pPr>
      <w:r>
        <w:t xml:space="preserve">discussion </w:t>
      </w:r>
    </w:p>
    <w:p w14:paraId="0C0B3317" w14:textId="6D88B74A" w:rsidR="00C476A6" w:rsidRDefault="00C476A6" w:rsidP="00C476A6">
      <w:r>
        <w:t xml:space="preserve">The discussion is used for reflecting on the findings of the research. If there is a specified hypnosis there will a discussion on whether it has been confirmed or not. If the hypnosis is confirmed or not, there may be a need to venture about some possible reasons for the implications of their refutation </w:t>
      </w:r>
      <w:r w:rsidR="00DE37A7">
        <w:t>(Bryman, 2008, p.667)</w:t>
      </w:r>
    </w:p>
    <w:p w14:paraId="30EC7457" w14:textId="438C0049" w:rsidR="0031589A" w:rsidRDefault="00244E43" w:rsidP="00C476A6">
      <w:r>
        <w:t xml:space="preserve">Within the discussion of the study Leyland </w:t>
      </w:r>
      <w:r w:rsidR="001C043F">
        <w:t>states that</w:t>
      </w:r>
      <w:r w:rsidR="00E700FA">
        <w:t xml:space="preserve"> offering physical activity </w:t>
      </w:r>
      <w:r w:rsidR="00403E6A">
        <w:t xml:space="preserve">was </w:t>
      </w:r>
      <w:r w:rsidR="00FF0F36">
        <w:t xml:space="preserve">favorable to mental health professionals but some limitations </w:t>
      </w:r>
      <w:r w:rsidR="006620E4">
        <w:t xml:space="preserve">did show within the </w:t>
      </w:r>
      <w:r w:rsidR="00011632">
        <w:t xml:space="preserve">beliefs of the mental health professionals for example, </w:t>
      </w:r>
      <w:r w:rsidR="001D4E93">
        <w:t>‘’</w:t>
      </w:r>
      <w:r w:rsidR="00B578E7">
        <w:rPr>
          <w:i/>
        </w:rPr>
        <w:t xml:space="preserve">I am concerned they might get injured </w:t>
      </w:r>
      <w:r w:rsidR="007F2A02">
        <w:rPr>
          <w:i/>
        </w:rPr>
        <w:t xml:space="preserve">while exercising’’ </w:t>
      </w:r>
      <w:r w:rsidR="007F2A02">
        <w:t xml:space="preserve">another </w:t>
      </w:r>
      <w:r w:rsidR="007F2A02">
        <w:rPr>
          <w:i/>
        </w:rPr>
        <w:t>‘’</w:t>
      </w:r>
      <w:r w:rsidR="00AD0ADF">
        <w:rPr>
          <w:i/>
        </w:rPr>
        <w:t xml:space="preserve"> I am concerned exercise might make their condition worse‘</w:t>
      </w:r>
      <w:r w:rsidR="00AD0ADF">
        <w:t>’</w:t>
      </w:r>
      <w:r w:rsidR="00BD56FC">
        <w:t xml:space="preserve"> (Leyland ,2018).</w:t>
      </w:r>
    </w:p>
    <w:p w14:paraId="6CF3BB72" w14:textId="376DB99D" w:rsidR="00BD56FC" w:rsidRDefault="00A54EBE" w:rsidP="00C476A6">
      <w:r>
        <w:t xml:space="preserve">Leyland discuses that </w:t>
      </w:r>
      <w:r w:rsidR="00E85920">
        <w:t>the barr</w:t>
      </w:r>
      <w:r w:rsidR="0062460A">
        <w:t xml:space="preserve">iers recognized </w:t>
      </w:r>
      <w:r w:rsidR="008B59EE">
        <w:t xml:space="preserve">in this study </w:t>
      </w:r>
      <w:r w:rsidR="00601B7E">
        <w:t xml:space="preserve">replicate those </w:t>
      </w:r>
      <w:r w:rsidR="00087BD2">
        <w:t xml:space="preserve">reported in previous studies with mental health </w:t>
      </w:r>
      <w:r w:rsidR="00087BD2" w:rsidRPr="00F716DD">
        <w:rPr>
          <w:color w:val="000000" w:themeColor="text1"/>
        </w:rPr>
        <w:t xml:space="preserve">professionals </w:t>
      </w:r>
      <w:r w:rsidR="003076E8" w:rsidRPr="00F716DD">
        <w:rPr>
          <w:color w:val="000000" w:themeColor="text1"/>
        </w:rPr>
        <w:t>(Happel</w:t>
      </w:r>
      <w:r w:rsidR="004C10EB" w:rsidRPr="00F716DD">
        <w:rPr>
          <w:color w:val="000000" w:themeColor="text1"/>
        </w:rPr>
        <w:t>,</w:t>
      </w:r>
      <w:r w:rsidR="003076E8" w:rsidRPr="00F716DD">
        <w:rPr>
          <w:color w:val="000000" w:themeColor="text1"/>
        </w:rPr>
        <w:t>201</w:t>
      </w:r>
      <w:r w:rsidR="00CE3CAB" w:rsidRPr="00F716DD">
        <w:rPr>
          <w:color w:val="000000" w:themeColor="text1"/>
        </w:rPr>
        <w:t>2</w:t>
      </w:r>
      <w:r w:rsidR="004C10EB" w:rsidRPr="00F716DD">
        <w:rPr>
          <w:color w:val="000000" w:themeColor="text1"/>
        </w:rPr>
        <w:t>)</w:t>
      </w:r>
      <w:r w:rsidR="00E26223" w:rsidRPr="00F716DD">
        <w:rPr>
          <w:color w:val="000000" w:themeColor="text1"/>
        </w:rPr>
        <w:t xml:space="preserve">. </w:t>
      </w:r>
      <w:r w:rsidR="00E26223">
        <w:t xml:space="preserve">One other </w:t>
      </w:r>
      <w:r w:rsidR="003C4BFF">
        <w:t xml:space="preserve">point that was identified was </w:t>
      </w:r>
      <w:r w:rsidR="004230DE">
        <w:t xml:space="preserve">organizational support </w:t>
      </w:r>
      <w:r w:rsidR="003E233B">
        <w:t>from people trained in physical activity</w:t>
      </w:r>
      <w:r w:rsidR="005169CF">
        <w:t xml:space="preserve">. Similarities were identified from other studies including the </w:t>
      </w:r>
      <w:r w:rsidR="005169CF" w:rsidRPr="00F716DD">
        <w:rPr>
          <w:color w:val="000000" w:themeColor="text1"/>
        </w:rPr>
        <w:t>EMIQ-HP</w:t>
      </w:r>
      <w:r w:rsidR="00135136" w:rsidRPr="00F716DD">
        <w:rPr>
          <w:color w:val="000000" w:themeColor="text1"/>
        </w:rPr>
        <w:t xml:space="preserve"> </w:t>
      </w:r>
      <w:r w:rsidR="00135136">
        <w:t>(Leyland,2018)</w:t>
      </w:r>
      <w:r w:rsidR="001D2ECA">
        <w:t>.</w:t>
      </w:r>
    </w:p>
    <w:p w14:paraId="23152828" w14:textId="5D982087" w:rsidR="00C476A6" w:rsidRPr="005678DB" w:rsidRDefault="00C476A6" w:rsidP="00C476A6">
      <w:pPr>
        <w:pStyle w:val="Heading1"/>
      </w:pPr>
      <w:r>
        <w:t xml:space="preserve">conclusion </w:t>
      </w:r>
    </w:p>
    <w:p w14:paraId="70677933" w14:textId="17B2B0FE" w:rsidR="004B59F2" w:rsidRDefault="00C476A6" w:rsidP="00C476A6">
      <w:r>
        <w:t>The conclusion of this study is quite brief, it explains how the researchers tried to strengthen beliefs of mental health activity and for it be part of a care plan for the participant’s patients with severe mental illness in a community setting</w:t>
      </w:r>
      <w:r w:rsidR="004B59F2">
        <w:t xml:space="preserve"> (Leyland,2018).</w:t>
      </w:r>
    </w:p>
    <w:p w14:paraId="7DB257C0" w14:textId="2EEE671D" w:rsidR="00C476A6" w:rsidRDefault="00C476A6" w:rsidP="00C476A6">
      <w:pPr>
        <w:rPr>
          <w:sz w:val="24"/>
          <w:szCs w:val="24"/>
        </w:rPr>
      </w:pPr>
      <w:r>
        <w:t xml:space="preserve"> It is stated within the conclusion that the beliefs on mental health activity could be used to improve behavior of people with serious mental health illnesses</w:t>
      </w:r>
      <w:r w:rsidR="004D633A">
        <w:t xml:space="preserve">. Within the conclusion </w:t>
      </w:r>
      <w:r w:rsidR="00C537B7">
        <w:t xml:space="preserve">the researchers have stated </w:t>
      </w:r>
      <w:r w:rsidR="001C3E35">
        <w:t xml:space="preserve">that </w:t>
      </w:r>
      <w:r w:rsidR="001D6215">
        <w:t xml:space="preserve">beliefs have offered </w:t>
      </w:r>
      <w:r w:rsidR="00C1447E">
        <w:t>a</w:t>
      </w:r>
      <w:r w:rsidR="0024518E">
        <w:t>n</w:t>
      </w:r>
      <w:r w:rsidR="003D2241">
        <w:t xml:space="preserve"> understanding of the </w:t>
      </w:r>
      <w:r w:rsidR="00832AC5">
        <w:t xml:space="preserve">cognitive </w:t>
      </w:r>
      <w:r w:rsidR="00172602">
        <w:t>behavioral</w:t>
      </w:r>
      <w:r w:rsidR="00832AC5">
        <w:t xml:space="preserve"> </w:t>
      </w:r>
      <w:r w:rsidR="00172602">
        <w:t>control of the TPD</w:t>
      </w:r>
      <w:r w:rsidR="00C2387D">
        <w:t xml:space="preserve"> </w:t>
      </w:r>
      <w:r w:rsidR="00C2387D" w:rsidRPr="0020791B">
        <w:rPr>
          <w:color w:val="000000" w:themeColor="text1"/>
        </w:rPr>
        <w:t>(</w:t>
      </w:r>
      <w:r w:rsidR="009302E1" w:rsidRPr="0020791B">
        <w:rPr>
          <w:color w:val="000000" w:themeColor="text1"/>
        </w:rPr>
        <w:t>Ajzen</w:t>
      </w:r>
      <w:r w:rsidR="00C2387D" w:rsidRPr="0020791B">
        <w:rPr>
          <w:color w:val="000000" w:themeColor="text1"/>
        </w:rPr>
        <w:t>,1991)</w:t>
      </w:r>
      <w:r w:rsidR="00F20F26" w:rsidRPr="0020791B">
        <w:rPr>
          <w:color w:val="000000" w:themeColor="text1"/>
        </w:rPr>
        <w:t xml:space="preserve"> </w:t>
      </w:r>
      <w:r w:rsidR="00F20F26">
        <w:t xml:space="preserve">which offers </w:t>
      </w:r>
      <w:r w:rsidR="0019351E">
        <w:t>empirically</w:t>
      </w:r>
      <w:r w:rsidR="00C2387D">
        <w:t xml:space="preserve"> </w:t>
      </w:r>
      <w:r w:rsidR="008B1FEA">
        <w:t xml:space="preserve">grounded </w:t>
      </w:r>
      <w:r w:rsidR="008316B9">
        <w:t xml:space="preserve">descriptions that could be </w:t>
      </w:r>
      <w:r w:rsidR="00431DC9">
        <w:t>consumed to</w:t>
      </w:r>
      <w:r w:rsidR="00B76004">
        <w:t xml:space="preserve"> advise and improve </w:t>
      </w:r>
      <w:r w:rsidR="00BE23DD">
        <w:t xml:space="preserve">a difference in behavior and promotional </w:t>
      </w:r>
      <w:r w:rsidR="0028130B">
        <w:t xml:space="preserve">tactics to advance </w:t>
      </w:r>
      <w:r w:rsidR="00041707">
        <w:t xml:space="preserve">interest in physical </w:t>
      </w:r>
      <w:r w:rsidR="00AE43E7">
        <w:t xml:space="preserve">activity for people with </w:t>
      </w:r>
      <w:r w:rsidR="006D125E">
        <w:t>serious mental illnesses (</w:t>
      </w:r>
      <w:r w:rsidR="006D125E">
        <w:rPr>
          <w:sz w:val="24"/>
          <w:szCs w:val="24"/>
        </w:rPr>
        <w:t>Leyland</w:t>
      </w:r>
      <w:r w:rsidRPr="009052A9">
        <w:rPr>
          <w:sz w:val="24"/>
          <w:szCs w:val="24"/>
        </w:rPr>
        <w:t>, 2018)</w:t>
      </w:r>
      <w:r>
        <w:rPr>
          <w:sz w:val="24"/>
          <w:szCs w:val="24"/>
        </w:rPr>
        <w:t>.</w:t>
      </w:r>
    </w:p>
    <w:p w14:paraId="196DE74A" w14:textId="4C865A88" w:rsidR="00CC721B" w:rsidRPr="00CC721B" w:rsidRDefault="00CC721B" w:rsidP="00C476A6">
      <w:pPr>
        <w:rPr>
          <w:color w:val="C00000"/>
          <w:sz w:val="24"/>
          <w:szCs w:val="24"/>
        </w:rPr>
      </w:pPr>
    </w:p>
    <w:p w14:paraId="3E7B4B7A" w14:textId="74060FF3" w:rsidR="00CC721B" w:rsidRDefault="00CC721B" w:rsidP="00C476A6"/>
    <w:p w14:paraId="279EE2E0" w14:textId="77777777" w:rsidR="00CC721B" w:rsidRPr="006D125E" w:rsidRDefault="00CC721B" w:rsidP="00C476A6"/>
    <w:p w14:paraId="7C337DFA" w14:textId="77777777" w:rsidR="004D633A" w:rsidRDefault="004D633A" w:rsidP="00C476A6">
      <w:pPr>
        <w:rPr>
          <w:sz w:val="24"/>
          <w:szCs w:val="24"/>
        </w:rPr>
      </w:pPr>
    </w:p>
    <w:p w14:paraId="79F1C981" w14:textId="77777777" w:rsidR="00FB7062" w:rsidRDefault="00FB7062" w:rsidP="00FB7062">
      <w:pPr>
        <w:pStyle w:val="Heading1"/>
      </w:pPr>
    </w:p>
    <w:p w14:paraId="6006599E" w14:textId="46AD1B01" w:rsidR="00AB39B7" w:rsidRDefault="00FB7062" w:rsidP="00FB7062">
      <w:pPr>
        <w:pStyle w:val="Heading1"/>
      </w:pPr>
      <w:r>
        <w:t xml:space="preserve">references </w:t>
      </w:r>
    </w:p>
    <w:p w14:paraId="04F1AE01" w14:textId="4BCC5964" w:rsidR="00FB7062" w:rsidRDefault="00FB7062" w:rsidP="00FB7062"/>
    <w:p w14:paraId="67FD7B67" w14:textId="77777777" w:rsidR="00FB7062" w:rsidRPr="00192710" w:rsidRDefault="00FB7062" w:rsidP="00FB7062">
      <w:pPr>
        <w:rPr>
          <w:color w:val="000000" w:themeColor="text1"/>
        </w:rPr>
      </w:pPr>
      <w:proofErr w:type="spellStart"/>
      <w:r w:rsidRPr="00192710">
        <w:rPr>
          <w:color w:val="000000" w:themeColor="text1"/>
        </w:rPr>
        <w:t>Ajzen</w:t>
      </w:r>
      <w:proofErr w:type="spellEnd"/>
      <w:r w:rsidRPr="00192710">
        <w:rPr>
          <w:color w:val="000000" w:themeColor="text1"/>
        </w:rPr>
        <w:t xml:space="preserve">, I. (2006) </w:t>
      </w:r>
      <w:r w:rsidRPr="00192710">
        <w:rPr>
          <w:i/>
          <w:color w:val="000000" w:themeColor="text1"/>
        </w:rPr>
        <w:t xml:space="preserve">Constructing a TPD questionnaire: Conceptual and methodological considerations. </w:t>
      </w:r>
      <w:r w:rsidRPr="00192710">
        <w:rPr>
          <w:color w:val="000000" w:themeColor="text1"/>
        </w:rPr>
        <w:t>Available at:</w:t>
      </w:r>
      <w:r w:rsidRPr="00192710">
        <w:rPr>
          <w:i/>
          <w:color w:val="000000" w:themeColor="text1"/>
        </w:rPr>
        <w:t xml:space="preserve"> </w:t>
      </w:r>
      <w:hyperlink r:id="rId10" w:history="1">
        <w:r w:rsidRPr="00192710">
          <w:rPr>
            <w:rStyle w:val="Hyperlink"/>
            <w:color w:val="000000" w:themeColor="text1"/>
          </w:rPr>
          <w:t>http://people.umass.edu/aizen/pdf/tpb.measurement.pdf</w:t>
        </w:r>
      </w:hyperlink>
      <w:r w:rsidRPr="00192710">
        <w:rPr>
          <w:color w:val="000000" w:themeColor="text1"/>
        </w:rPr>
        <w:t xml:space="preserve"> (Accessed December 2016)</w:t>
      </w:r>
    </w:p>
    <w:p w14:paraId="0273FB1C" w14:textId="77777777" w:rsidR="00FB7062" w:rsidRDefault="00FB7062" w:rsidP="00FB7062">
      <w:r w:rsidRPr="00171BEB">
        <w:t xml:space="preserve">Bryman, A. (2008) </w:t>
      </w:r>
      <w:r w:rsidRPr="00171BEB">
        <w:rPr>
          <w:i/>
        </w:rPr>
        <w:t xml:space="preserve">Social research methods. </w:t>
      </w:r>
      <w:r w:rsidRPr="00171BEB">
        <w:t>3</w:t>
      </w:r>
      <w:r w:rsidRPr="00171BEB">
        <w:rPr>
          <w:vertAlign w:val="superscript"/>
        </w:rPr>
        <w:t>rd</w:t>
      </w:r>
      <w:r w:rsidRPr="00171BEB">
        <w:t xml:space="preserve"> Ed.</w:t>
      </w:r>
      <w:r w:rsidRPr="00171BEB">
        <w:rPr>
          <w:i/>
        </w:rPr>
        <w:t xml:space="preserve"> </w:t>
      </w:r>
      <w:r w:rsidRPr="00171BEB">
        <w:t xml:space="preserve">New York: Oxford University Press.  </w:t>
      </w:r>
    </w:p>
    <w:p w14:paraId="367508BC" w14:textId="77777777" w:rsidR="00FB7062" w:rsidRDefault="00FB7062" w:rsidP="00FB7062">
      <w:r>
        <w:t xml:space="preserve">Braun, V. and Clarke, V. (2006) </w:t>
      </w:r>
      <w:r>
        <w:rPr>
          <w:i/>
        </w:rPr>
        <w:t xml:space="preserve">Using thematic analysis in psychology: Qualitative Research in psychology. </w:t>
      </w:r>
      <w:r w:rsidRPr="008D2AEB">
        <w:t>3 (2), 77-7</w:t>
      </w:r>
      <w:r>
        <w:t>.</w:t>
      </w:r>
    </w:p>
    <w:p w14:paraId="42DCEA8B" w14:textId="77777777" w:rsidR="00FB7062" w:rsidRDefault="00FB7062" w:rsidP="00FB7062">
      <w:proofErr w:type="spellStart"/>
      <w:proofErr w:type="gramStart"/>
      <w:r w:rsidRPr="00CD5AC8">
        <w:t>Denscombe,M</w:t>
      </w:r>
      <w:proofErr w:type="spellEnd"/>
      <w:r w:rsidRPr="00CD5AC8">
        <w:t>.</w:t>
      </w:r>
      <w:proofErr w:type="gramEnd"/>
      <w:r w:rsidRPr="00CD5AC8">
        <w:t xml:space="preserve"> (2009) </w:t>
      </w:r>
      <w:r w:rsidRPr="00CD5AC8">
        <w:rPr>
          <w:i/>
        </w:rPr>
        <w:t xml:space="preserve">Ground rules for social research: guidelines for good practice. </w:t>
      </w:r>
      <w:r>
        <w:t>[</w:t>
      </w:r>
      <w:r w:rsidRPr="00CD5AC8">
        <w:t>E book</w:t>
      </w:r>
      <w:r>
        <w:t>]</w:t>
      </w:r>
      <w:r w:rsidRPr="00CD5AC8">
        <w:t xml:space="preserve">. Berkshire: Open University press. Available at: </w:t>
      </w:r>
      <w:hyperlink r:id="rId11" w:history="1">
        <w:r w:rsidRPr="00CD5AC8">
          <w:rPr>
            <w:rStyle w:val="Hyperlink"/>
          </w:rPr>
          <w:t>https://www-dawsonera-com.ezproxy.uwtsd.ac.uk/readonline/9780335239375</w:t>
        </w:r>
      </w:hyperlink>
      <w:r w:rsidRPr="00CD5AC8">
        <w:t xml:space="preserve"> (Accessed 30th November 2018)</w:t>
      </w:r>
    </w:p>
    <w:p w14:paraId="301EA399" w14:textId="77777777" w:rsidR="00FB7062" w:rsidRDefault="00FB7062" w:rsidP="00FB7062">
      <w:pPr>
        <w:rPr>
          <w:color w:val="000000" w:themeColor="text1"/>
        </w:rPr>
      </w:pPr>
      <w:r>
        <w:t xml:space="preserve">Daniel, J. (2012) </w:t>
      </w:r>
      <w:r>
        <w:rPr>
          <w:i/>
        </w:rPr>
        <w:t xml:space="preserve">Sampling essentials: Practical guidelines for making sampling choices. </w:t>
      </w:r>
      <w:r w:rsidRPr="004853BC">
        <w:t xml:space="preserve">[E book] </w:t>
      </w:r>
      <w:r w:rsidRPr="004853BC">
        <w:rPr>
          <w:color w:val="000000" w:themeColor="text1"/>
        </w:rPr>
        <w:t xml:space="preserve">London: SAGE publications. Available at:  </w:t>
      </w:r>
      <w:hyperlink r:id="rId12" w:anchor="v=onepage&amp;q=purposive%20sampling&amp;f=false" w:history="1">
        <w:r w:rsidRPr="004853BC">
          <w:rPr>
            <w:rStyle w:val="Hyperlink"/>
            <w:color w:val="000000" w:themeColor="text1"/>
          </w:rPr>
          <w:t>https://books.google.co.uk/books?id=RJC87h4hCvIC&amp;printsec=frontcover&amp;dq=what+is+purposive+sampling&amp;hl=en&amp;sa=X&amp;ved=0ahUKEwjKxPLwv4bfAhVFURUIHUsjDdIQ6AEIMjAC#v=onepage&amp;q=purposive%20sampling&amp;f=false</w:t>
        </w:r>
      </w:hyperlink>
      <w:r w:rsidRPr="004853BC">
        <w:rPr>
          <w:color w:val="000000" w:themeColor="text1"/>
        </w:rPr>
        <w:t xml:space="preserve"> (Accessed 4</w:t>
      </w:r>
      <w:r w:rsidRPr="004853BC">
        <w:rPr>
          <w:color w:val="000000" w:themeColor="text1"/>
          <w:vertAlign w:val="superscript"/>
        </w:rPr>
        <w:t>th</w:t>
      </w:r>
      <w:r w:rsidRPr="004853BC">
        <w:rPr>
          <w:color w:val="000000" w:themeColor="text1"/>
        </w:rPr>
        <w:t xml:space="preserve"> December 2018) </w:t>
      </w:r>
    </w:p>
    <w:p w14:paraId="2276FAE7" w14:textId="77777777" w:rsidR="00FB7062" w:rsidRDefault="00FB7062" w:rsidP="00FB7062">
      <w:pPr>
        <w:rPr>
          <w:color w:val="000000" w:themeColor="text1"/>
        </w:rPr>
      </w:pPr>
      <w:proofErr w:type="spellStart"/>
      <w:proofErr w:type="gramStart"/>
      <w:r>
        <w:rPr>
          <w:color w:val="000000" w:themeColor="text1"/>
        </w:rPr>
        <w:t>Ellis,P</w:t>
      </w:r>
      <w:proofErr w:type="spellEnd"/>
      <w:r>
        <w:rPr>
          <w:color w:val="000000" w:themeColor="text1"/>
        </w:rPr>
        <w:t>.</w:t>
      </w:r>
      <w:proofErr w:type="gramEnd"/>
      <w:r>
        <w:rPr>
          <w:color w:val="000000" w:themeColor="text1"/>
        </w:rPr>
        <w:t xml:space="preserve"> (2016) </w:t>
      </w:r>
      <w:r>
        <w:rPr>
          <w:i/>
          <w:color w:val="000000" w:themeColor="text1"/>
        </w:rPr>
        <w:t xml:space="preserve">understanding research for nursing students. </w:t>
      </w:r>
      <w:r w:rsidRPr="0047463A">
        <w:rPr>
          <w:color w:val="000000" w:themeColor="text1"/>
        </w:rPr>
        <w:t>3</w:t>
      </w:r>
      <w:r w:rsidRPr="0047463A">
        <w:rPr>
          <w:color w:val="000000" w:themeColor="text1"/>
          <w:vertAlign w:val="superscript"/>
        </w:rPr>
        <w:t>rd</w:t>
      </w:r>
      <w:r w:rsidRPr="0047463A">
        <w:rPr>
          <w:color w:val="000000" w:themeColor="text1"/>
        </w:rPr>
        <w:t xml:space="preserve"> Ed</w:t>
      </w:r>
      <w:r w:rsidRPr="00AA406B">
        <w:rPr>
          <w:i/>
          <w:color w:val="000000" w:themeColor="text1"/>
        </w:rPr>
        <w:t xml:space="preserve">. </w:t>
      </w:r>
      <w:r>
        <w:rPr>
          <w:color w:val="000000" w:themeColor="text1"/>
        </w:rPr>
        <w:t>London</w:t>
      </w:r>
      <w:r w:rsidRPr="0047463A">
        <w:rPr>
          <w:color w:val="000000" w:themeColor="text1"/>
        </w:rPr>
        <w:t xml:space="preserve">: </w:t>
      </w:r>
      <w:r>
        <w:rPr>
          <w:color w:val="000000" w:themeColor="text1"/>
        </w:rPr>
        <w:t xml:space="preserve">Sage Publications </w:t>
      </w:r>
    </w:p>
    <w:p w14:paraId="49842CFC" w14:textId="77777777" w:rsidR="00FB7062" w:rsidRDefault="00FB7062" w:rsidP="00FB7062">
      <w:r w:rsidRPr="006F1D9F">
        <w:t xml:space="preserve">Guest, G. and MacQueen, K. (2012) </w:t>
      </w:r>
      <w:r w:rsidRPr="006F1D9F">
        <w:rPr>
          <w:i/>
        </w:rPr>
        <w:t xml:space="preserve">Applied Thematic Analysis. </w:t>
      </w:r>
      <w:r w:rsidRPr="006F1D9F">
        <w:t xml:space="preserve">[E book]. London: SAGE publications. Available at: </w:t>
      </w:r>
      <w:hyperlink r:id="rId13" w:anchor="v=onepage&amp;q=thematic%20anaylsis%20&amp;f=false" w:history="1">
        <w:r w:rsidRPr="006F1D9F">
          <w:rPr>
            <w:rStyle w:val="Hyperlink"/>
          </w:rPr>
          <w:t>https://books.google.co.uk/books?id=VuWrexznC7sC&amp;printsec=frontcover&amp;dq=thematic+analysis&amp;hl=en&amp;sa=X&amp;ved=0ahUKEwjlvtm_8InfAhWHI8AKHeECBZQQ6AEIKDAA#v=onepage&amp;q=thematic%20anaylsis%20&amp;f=false</w:t>
        </w:r>
      </w:hyperlink>
      <w:r w:rsidRPr="006F1D9F">
        <w:t xml:space="preserve"> (Accessed 5</w:t>
      </w:r>
      <w:r w:rsidRPr="006F1D9F">
        <w:rPr>
          <w:vertAlign w:val="superscript"/>
        </w:rPr>
        <w:t>th</w:t>
      </w:r>
      <w:r w:rsidRPr="006F1D9F">
        <w:t xml:space="preserve"> December 2018)</w:t>
      </w:r>
    </w:p>
    <w:p w14:paraId="6EBE9ACF" w14:textId="77777777" w:rsidR="00FB7062" w:rsidRDefault="00FB7062" w:rsidP="00FB7062">
      <w:proofErr w:type="spellStart"/>
      <w:r w:rsidRPr="0020701E">
        <w:t>Happell</w:t>
      </w:r>
      <w:proofErr w:type="spellEnd"/>
      <w:r w:rsidRPr="0020701E">
        <w:t xml:space="preserve">, B. and Scott, D. (2012). </w:t>
      </w:r>
      <w:r>
        <w:rPr>
          <w:i/>
        </w:rPr>
        <w:t xml:space="preserve">Nurses’ views on physical activity for people with serious mental illness: Mental health a physical activity. </w:t>
      </w:r>
      <w:r>
        <w:t xml:space="preserve">5, 4-12. </w:t>
      </w:r>
    </w:p>
    <w:p w14:paraId="2145DA2F" w14:textId="77777777" w:rsidR="00FB7062" w:rsidRDefault="00FB7062" w:rsidP="00FB7062">
      <w:proofErr w:type="spellStart"/>
      <w:proofErr w:type="gramStart"/>
      <w:r w:rsidRPr="001F2F4F">
        <w:t>Leyland,S</w:t>
      </w:r>
      <w:proofErr w:type="spellEnd"/>
      <w:r w:rsidRPr="001F2F4F">
        <w:t>.</w:t>
      </w:r>
      <w:proofErr w:type="gramEnd"/>
      <w:r w:rsidRPr="001F2F4F">
        <w:t xml:space="preserve"> </w:t>
      </w:r>
      <w:proofErr w:type="spellStart"/>
      <w:r w:rsidRPr="001F2F4F">
        <w:t>etal</w:t>
      </w:r>
      <w:proofErr w:type="spellEnd"/>
      <w:r w:rsidRPr="001F2F4F">
        <w:t xml:space="preserve"> (2018). Offering physical activity advice to people with serios mental illness: The beliefs of mental health professionals. </w:t>
      </w:r>
      <w:r w:rsidRPr="001F2F4F">
        <w:rPr>
          <w:i/>
        </w:rPr>
        <w:t xml:space="preserve">Mental Health and Physical Activity. </w:t>
      </w:r>
      <w:r w:rsidRPr="001F2F4F">
        <w:t>15 pp 1-6</w:t>
      </w:r>
      <w:r w:rsidRPr="001F2F4F">
        <w:rPr>
          <w:b/>
          <w:i/>
        </w:rPr>
        <w:t xml:space="preserve">. </w:t>
      </w:r>
      <w:r w:rsidRPr="001F2F4F">
        <w:t xml:space="preserve">Available at: </w:t>
      </w:r>
      <w:hyperlink r:id="rId14" w:history="1">
        <w:r w:rsidRPr="001F2F4F">
          <w:rPr>
            <w:rStyle w:val="Hyperlink"/>
          </w:rPr>
          <w:t>www.elsevier.com/locate/menpa</w:t>
        </w:r>
      </w:hyperlink>
      <w:r w:rsidRPr="001F2F4F">
        <w:t xml:space="preserve"> (Accessed 24th October 2018)</w:t>
      </w:r>
    </w:p>
    <w:p w14:paraId="0FCFEE9B" w14:textId="77777777" w:rsidR="00FB7062" w:rsidRDefault="00FB7062" w:rsidP="00FB7062">
      <w:pPr>
        <w:rPr>
          <w:color w:val="000000" w:themeColor="text1"/>
        </w:rPr>
      </w:pPr>
      <w:r w:rsidRPr="00734A36">
        <w:rPr>
          <w:color w:val="000000" w:themeColor="text1"/>
        </w:rPr>
        <w:t xml:space="preserve">Morehead State University (2018) </w:t>
      </w:r>
      <w:r w:rsidRPr="00734A36">
        <w:rPr>
          <w:i/>
          <w:color w:val="000000" w:themeColor="text1"/>
        </w:rPr>
        <w:t xml:space="preserve">what is a literature review. </w:t>
      </w:r>
      <w:r w:rsidRPr="00734A36">
        <w:rPr>
          <w:color w:val="000000" w:themeColor="text1"/>
        </w:rPr>
        <w:t xml:space="preserve">Available at: </w:t>
      </w:r>
      <w:hyperlink r:id="rId15" w:history="1">
        <w:r w:rsidRPr="00734A36">
          <w:rPr>
            <w:rStyle w:val="Hyperlink"/>
            <w:color w:val="000000" w:themeColor="text1"/>
          </w:rPr>
          <w:t>https://research.moreheadstate.edu/litreview</w:t>
        </w:r>
      </w:hyperlink>
      <w:r w:rsidRPr="00734A36">
        <w:rPr>
          <w:color w:val="000000" w:themeColor="text1"/>
        </w:rPr>
        <w:t xml:space="preserve"> (Accessed 26th October 2018)</w:t>
      </w:r>
    </w:p>
    <w:p w14:paraId="37016642" w14:textId="77777777" w:rsidR="00FB7062" w:rsidRDefault="00FB7062" w:rsidP="00FB7062">
      <w:pPr>
        <w:pStyle w:val="PlainText"/>
        <w:rPr>
          <w:rFonts w:asciiTheme="minorHAnsi" w:hAnsiTheme="minorHAnsi" w:cstheme="minorHAnsi"/>
        </w:rPr>
      </w:pPr>
      <w:proofErr w:type="spellStart"/>
      <w:proofErr w:type="gramStart"/>
      <w:r w:rsidRPr="004761E9">
        <w:rPr>
          <w:rFonts w:asciiTheme="minorHAnsi" w:hAnsiTheme="minorHAnsi" w:cstheme="minorHAnsi"/>
        </w:rPr>
        <w:t>Matthew,B</w:t>
      </w:r>
      <w:proofErr w:type="spellEnd"/>
      <w:r w:rsidRPr="004761E9">
        <w:rPr>
          <w:rFonts w:asciiTheme="minorHAnsi" w:hAnsiTheme="minorHAnsi" w:cstheme="minorHAnsi"/>
        </w:rPr>
        <w:t>.</w:t>
      </w:r>
      <w:proofErr w:type="gramEnd"/>
      <w:r w:rsidRPr="004761E9">
        <w:rPr>
          <w:rFonts w:asciiTheme="minorHAnsi" w:hAnsiTheme="minorHAnsi" w:cstheme="minorHAnsi"/>
        </w:rPr>
        <w:t xml:space="preserve"> and </w:t>
      </w:r>
      <w:proofErr w:type="spellStart"/>
      <w:r w:rsidRPr="004761E9">
        <w:rPr>
          <w:rFonts w:asciiTheme="minorHAnsi" w:hAnsiTheme="minorHAnsi" w:cstheme="minorHAnsi"/>
        </w:rPr>
        <w:t>Ross,L</w:t>
      </w:r>
      <w:proofErr w:type="spellEnd"/>
      <w:r w:rsidRPr="004761E9">
        <w:rPr>
          <w:rFonts w:asciiTheme="minorHAnsi" w:hAnsiTheme="minorHAnsi" w:cstheme="minorHAnsi"/>
        </w:rPr>
        <w:t xml:space="preserve">.(2014) </w:t>
      </w:r>
      <w:r w:rsidRPr="004761E9">
        <w:rPr>
          <w:rFonts w:asciiTheme="minorHAnsi" w:hAnsiTheme="minorHAnsi" w:cstheme="minorHAnsi"/>
          <w:i/>
        </w:rPr>
        <w:t xml:space="preserve">Research methods. </w:t>
      </w:r>
      <w:r w:rsidRPr="004761E9">
        <w:rPr>
          <w:rFonts w:asciiTheme="minorHAnsi" w:hAnsiTheme="minorHAnsi" w:cstheme="minorHAnsi"/>
        </w:rPr>
        <w:t xml:space="preserve">[E book] Longman: M.U.D. Available at: </w:t>
      </w:r>
      <w:hyperlink r:id="rId16" w:history="1">
        <w:r w:rsidRPr="004761E9">
          <w:rPr>
            <w:rStyle w:val="Hyperlink"/>
            <w:rFonts w:asciiTheme="minorHAnsi" w:hAnsiTheme="minorHAnsi" w:cstheme="minorHAnsi"/>
          </w:rPr>
          <w:t>https://www-dawsonera-com.ezproxy.uwtsd.ac.uk/readonline/9781408226186</w:t>
        </w:r>
      </w:hyperlink>
      <w:r w:rsidRPr="004761E9">
        <w:rPr>
          <w:rFonts w:asciiTheme="minorHAnsi" w:hAnsiTheme="minorHAnsi" w:cstheme="minorHAnsi"/>
        </w:rPr>
        <w:t xml:space="preserve"> (Accessed 2nd December 2018)</w:t>
      </w:r>
    </w:p>
    <w:p w14:paraId="4BBCC36C" w14:textId="77777777" w:rsidR="00FB7062" w:rsidRDefault="00FB7062" w:rsidP="00FB7062">
      <w:pPr>
        <w:rPr>
          <w:color w:val="000000" w:themeColor="text1"/>
        </w:rPr>
      </w:pPr>
    </w:p>
    <w:p w14:paraId="23A1F116" w14:textId="77777777" w:rsidR="00FB7062" w:rsidRDefault="00FB7062" w:rsidP="00FB7062">
      <w:r w:rsidRPr="001F2F4F">
        <w:t>Northeastern State University (2017</w:t>
      </w:r>
      <w:r w:rsidRPr="001F2F4F">
        <w:rPr>
          <w:i/>
        </w:rPr>
        <w:t xml:space="preserve">) Why do nurses need research. </w:t>
      </w:r>
      <w:r w:rsidRPr="001F2F4F">
        <w:t xml:space="preserve">Available at: </w:t>
      </w:r>
      <w:hyperlink r:id="rId17" w:history="1">
        <w:r w:rsidRPr="001F2F4F">
          <w:rPr>
            <w:rStyle w:val="Hyperlink"/>
          </w:rPr>
          <w:t>https://nursingonline.nsuok.edu/articles/rnbsn/why-nurses-need-research.aspx</w:t>
        </w:r>
      </w:hyperlink>
      <w:r w:rsidRPr="001F2F4F">
        <w:t xml:space="preserve"> (Accessed 5th November 2018)</w:t>
      </w:r>
    </w:p>
    <w:p w14:paraId="16AA8D38" w14:textId="77777777" w:rsidR="00FB7062" w:rsidRDefault="00FB7062" w:rsidP="00FB7062"/>
    <w:p w14:paraId="27F867F9" w14:textId="77777777" w:rsidR="00FB7062" w:rsidRDefault="00FB7062" w:rsidP="00FB7062">
      <w:pPr>
        <w:rPr>
          <w:color w:val="000000" w:themeColor="text1"/>
        </w:rPr>
      </w:pPr>
    </w:p>
    <w:p w14:paraId="7FB991FF" w14:textId="77777777" w:rsidR="00FB7062" w:rsidRDefault="00FB7062" w:rsidP="00FB7062">
      <w:pPr>
        <w:rPr>
          <w:color w:val="000000" w:themeColor="text1"/>
        </w:rPr>
      </w:pPr>
      <w:proofErr w:type="spellStart"/>
      <w:proofErr w:type="gramStart"/>
      <w:r w:rsidRPr="004853BC">
        <w:rPr>
          <w:color w:val="000000" w:themeColor="text1"/>
        </w:rPr>
        <w:t>Parahoo,K</w:t>
      </w:r>
      <w:proofErr w:type="spellEnd"/>
      <w:proofErr w:type="gramEnd"/>
      <w:r w:rsidRPr="004853BC">
        <w:rPr>
          <w:color w:val="000000" w:themeColor="text1"/>
        </w:rPr>
        <w:t xml:space="preserve"> (2014) </w:t>
      </w:r>
      <w:r w:rsidRPr="004853BC">
        <w:rPr>
          <w:i/>
          <w:color w:val="000000" w:themeColor="text1"/>
        </w:rPr>
        <w:t>Nursing research: Principles, process and issues. [</w:t>
      </w:r>
      <w:proofErr w:type="spellStart"/>
      <w:r w:rsidRPr="004853BC">
        <w:rPr>
          <w:color w:val="000000" w:themeColor="text1"/>
        </w:rPr>
        <w:t>Ebook</w:t>
      </w:r>
      <w:proofErr w:type="spellEnd"/>
      <w:r>
        <w:rPr>
          <w:i/>
          <w:color w:val="000000" w:themeColor="text1"/>
        </w:rPr>
        <w:t>]</w:t>
      </w:r>
      <w:r w:rsidRPr="004853BC">
        <w:rPr>
          <w:i/>
          <w:color w:val="000000" w:themeColor="text1"/>
        </w:rPr>
        <w:t xml:space="preserve"> </w:t>
      </w:r>
      <w:r w:rsidRPr="004853BC">
        <w:rPr>
          <w:color w:val="000000" w:themeColor="text1"/>
        </w:rPr>
        <w:t>3</w:t>
      </w:r>
      <w:r w:rsidRPr="004853BC">
        <w:rPr>
          <w:color w:val="000000" w:themeColor="text1"/>
          <w:vertAlign w:val="superscript"/>
        </w:rPr>
        <w:t>rd</w:t>
      </w:r>
      <w:r w:rsidRPr="004853BC">
        <w:rPr>
          <w:color w:val="000000" w:themeColor="text1"/>
        </w:rPr>
        <w:t xml:space="preserve"> Ed</w:t>
      </w:r>
      <w:r w:rsidRPr="004853BC">
        <w:rPr>
          <w:i/>
          <w:color w:val="000000" w:themeColor="text1"/>
        </w:rPr>
        <w:t xml:space="preserve">. </w:t>
      </w:r>
      <w:r w:rsidRPr="004853BC">
        <w:rPr>
          <w:color w:val="000000" w:themeColor="text1"/>
        </w:rPr>
        <w:t xml:space="preserve">Hampshire: Palgrave Macmillan. Available at: </w:t>
      </w:r>
      <w:hyperlink r:id="rId18" w:anchor="v=onepage&amp;q=aim&amp;f=false" w:history="1">
        <w:r w:rsidRPr="004853BC">
          <w:rPr>
            <w:rStyle w:val="Hyperlink"/>
            <w:color w:val="000000" w:themeColor="text1"/>
          </w:rPr>
          <w:t>https://books.google.co.uk/books?id=5ti3AwAAQBAJ&amp;printsec=frontcover&amp;dq=parahoo+nursing+research&amp;hl=en&amp;sa=X&amp;ved=0ahUKEwik3N-2tYbfAhWqDcAKHSiSCjQQ6AEIKDAA#v=onepage&amp;q=aim&amp;f=false</w:t>
        </w:r>
      </w:hyperlink>
      <w:r>
        <w:rPr>
          <w:color w:val="000000" w:themeColor="text1"/>
        </w:rPr>
        <w:t xml:space="preserve"> (Accessed 4th December 2018) </w:t>
      </w:r>
    </w:p>
    <w:p w14:paraId="0D22DBFA" w14:textId="77777777" w:rsidR="00FB7062" w:rsidRPr="00192710" w:rsidRDefault="00FB7062" w:rsidP="00FB7062">
      <w:pPr>
        <w:rPr>
          <w:color w:val="000000" w:themeColor="text1"/>
        </w:rPr>
      </w:pPr>
      <w:r w:rsidRPr="00734A36">
        <w:rPr>
          <w:color w:val="000000" w:themeColor="text1"/>
        </w:rPr>
        <w:t xml:space="preserve">The Writing Center (2018) </w:t>
      </w:r>
      <w:r w:rsidRPr="00734A36">
        <w:rPr>
          <w:i/>
          <w:color w:val="000000" w:themeColor="text1"/>
        </w:rPr>
        <w:t xml:space="preserve">Abstracts. </w:t>
      </w:r>
      <w:r w:rsidRPr="0047463A">
        <w:rPr>
          <w:color w:val="000000" w:themeColor="text1"/>
        </w:rPr>
        <w:t>Available at</w:t>
      </w:r>
      <w:r w:rsidRPr="00734A36">
        <w:rPr>
          <w:i/>
          <w:color w:val="000000" w:themeColor="text1"/>
        </w:rPr>
        <w:t xml:space="preserve">: </w:t>
      </w:r>
      <w:hyperlink r:id="rId19" w:history="1">
        <w:r w:rsidRPr="00734A36">
          <w:rPr>
            <w:rStyle w:val="Hyperlink"/>
            <w:color w:val="000000" w:themeColor="text1"/>
          </w:rPr>
          <w:t>https://writingcenter.unc.edu/tips-and-tools/abstracts/</w:t>
        </w:r>
      </w:hyperlink>
      <w:r w:rsidRPr="00734A36">
        <w:rPr>
          <w:color w:val="000000" w:themeColor="text1"/>
        </w:rPr>
        <w:t xml:space="preserve"> (Accessed 30</w:t>
      </w:r>
      <w:r w:rsidRPr="00734A36">
        <w:rPr>
          <w:color w:val="000000" w:themeColor="text1"/>
          <w:vertAlign w:val="superscript"/>
        </w:rPr>
        <w:t>th</w:t>
      </w:r>
      <w:r w:rsidRPr="00734A36">
        <w:rPr>
          <w:color w:val="000000" w:themeColor="text1"/>
        </w:rPr>
        <w:t xml:space="preserve"> November 2018)  </w:t>
      </w:r>
    </w:p>
    <w:p w14:paraId="0D5DAE83" w14:textId="77777777" w:rsidR="00FB7062" w:rsidRDefault="00FB7062" w:rsidP="00FB7062">
      <w:r>
        <w:t xml:space="preserve">University of Wales Trinity Saint David (2018). </w:t>
      </w:r>
      <w:r>
        <w:rPr>
          <w:i/>
        </w:rPr>
        <w:t xml:space="preserve">Online library. </w:t>
      </w:r>
      <w:r>
        <w:t>(Accessed 24</w:t>
      </w:r>
      <w:r w:rsidRPr="002F6393">
        <w:rPr>
          <w:vertAlign w:val="superscript"/>
        </w:rPr>
        <w:t>th</w:t>
      </w:r>
      <w:r>
        <w:t xml:space="preserve"> October 2018)</w:t>
      </w:r>
    </w:p>
    <w:p w14:paraId="798E3129" w14:textId="77777777" w:rsidR="00FB7062" w:rsidRPr="00FB7062" w:rsidRDefault="00FB7062" w:rsidP="00FB7062"/>
    <w:p w14:paraId="4E73295D" w14:textId="04378580" w:rsidR="00AB39B7" w:rsidRDefault="00AB39B7" w:rsidP="002840D2">
      <w:pPr>
        <w:pStyle w:val="Heading1"/>
      </w:pPr>
    </w:p>
    <w:p w14:paraId="590948C8" w14:textId="04378580" w:rsidR="00AB39B7" w:rsidRDefault="00AB39B7" w:rsidP="002840D2">
      <w:pPr>
        <w:pStyle w:val="Heading1"/>
      </w:pPr>
    </w:p>
    <w:p w14:paraId="7C04C5B1" w14:textId="04378580" w:rsidR="00AB39B7" w:rsidRDefault="00AB39B7" w:rsidP="002840D2">
      <w:pPr>
        <w:pStyle w:val="Heading1"/>
      </w:pPr>
    </w:p>
    <w:p w14:paraId="06156A5B" w14:textId="04378580" w:rsidR="00AB39B7" w:rsidRDefault="00AB39B7" w:rsidP="002840D2">
      <w:pPr>
        <w:pStyle w:val="Heading1"/>
      </w:pPr>
    </w:p>
    <w:p w14:paraId="29D1A93D" w14:textId="04378580" w:rsidR="00AB39B7" w:rsidRDefault="00AB39B7" w:rsidP="002840D2">
      <w:pPr>
        <w:pStyle w:val="Heading1"/>
      </w:pPr>
    </w:p>
    <w:p w14:paraId="54320F2B" w14:textId="04378580" w:rsidR="00AB39B7" w:rsidRDefault="00AB39B7" w:rsidP="002840D2">
      <w:pPr>
        <w:pStyle w:val="Heading1"/>
      </w:pPr>
    </w:p>
    <w:p w14:paraId="175B3314" w14:textId="04378580" w:rsidR="00AB39B7" w:rsidRDefault="00AB39B7" w:rsidP="002840D2">
      <w:pPr>
        <w:pStyle w:val="Heading1"/>
      </w:pPr>
    </w:p>
    <w:p w14:paraId="541B9111" w14:textId="04378580" w:rsidR="00AB39B7" w:rsidRDefault="00AB39B7" w:rsidP="002840D2">
      <w:pPr>
        <w:pStyle w:val="Heading1"/>
      </w:pPr>
    </w:p>
    <w:p w14:paraId="5AC7B25A" w14:textId="04378580" w:rsidR="00AB39B7" w:rsidRDefault="00AB39B7" w:rsidP="002840D2">
      <w:pPr>
        <w:pStyle w:val="Heading1"/>
      </w:pPr>
    </w:p>
    <w:p w14:paraId="446CBE15" w14:textId="04378580" w:rsidR="00AB39B7" w:rsidRDefault="00AB39B7" w:rsidP="002840D2">
      <w:pPr>
        <w:pStyle w:val="Heading1"/>
      </w:pPr>
    </w:p>
    <w:p w14:paraId="3E074E35" w14:textId="04378580" w:rsidR="00AB39B7" w:rsidRDefault="00AB39B7" w:rsidP="002840D2">
      <w:pPr>
        <w:pStyle w:val="Heading1"/>
      </w:pPr>
    </w:p>
    <w:p w14:paraId="34B1955A" w14:textId="04378580" w:rsidR="00AB39B7" w:rsidRDefault="00AB39B7" w:rsidP="002840D2">
      <w:pPr>
        <w:pStyle w:val="Heading1"/>
      </w:pPr>
    </w:p>
    <w:p w14:paraId="77A74948" w14:textId="04378580" w:rsidR="00AB39B7" w:rsidRDefault="00AB39B7" w:rsidP="002840D2">
      <w:pPr>
        <w:pStyle w:val="Heading1"/>
      </w:pPr>
    </w:p>
    <w:p w14:paraId="7F8C467C" w14:textId="04378580" w:rsidR="00AB39B7" w:rsidRDefault="00AB39B7" w:rsidP="002840D2">
      <w:pPr>
        <w:pStyle w:val="Heading1"/>
      </w:pPr>
    </w:p>
    <w:p w14:paraId="0208E2E2" w14:textId="04378580" w:rsidR="00AB39B7" w:rsidRDefault="00AB39B7" w:rsidP="002840D2">
      <w:pPr>
        <w:pStyle w:val="Heading1"/>
      </w:pPr>
    </w:p>
    <w:p w14:paraId="65851946" w14:textId="04378580" w:rsidR="00AB39B7" w:rsidRDefault="00AB39B7" w:rsidP="002840D2">
      <w:pPr>
        <w:pStyle w:val="Heading1"/>
      </w:pPr>
    </w:p>
    <w:p w14:paraId="42D4FFED" w14:textId="04378580" w:rsidR="00AB39B7" w:rsidRDefault="00AB39B7" w:rsidP="002840D2">
      <w:pPr>
        <w:pStyle w:val="Heading1"/>
      </w:pPr>
    </w:p>
    <w:p w14:paraId="53094934" w14:textId="04378580" w:rsidR="00AB39B7" w:rsidRDefault="00AB39B7" w:rsidP="002840D2">
      <w:pPr>
        <w:pStyle w:val="Heading1"/>
      </w:pPr>
    </w:p>
    <w:p w14:paraId="02E8F41A" w14:textId="04378580" w:rsidR="00AB39B7" w:rsidRDefault="00AB39B7" w:rsidP="002840D2">
      <w:pPr>
        <w:pStyle w:val="Heading1"/>
      </w:pPr>
    </w:p>
    <w:p w14:paraId="203EA501" w14:textId="04378580" w:rsidR="00AB39B7" w:rsidRDefault="00AB39B7" w:rsidP="002840D2">
      <w:pPr>
        <w:pStyle w:val="Heading1"/>
      </w:pPr>
    </w:p>
    <w:p w14:paraId="2A4AED20" w14:textId="04378580" w:rsidR="00AB39B7" w:rsidRDefault="00AB39B7" w:rsidP="002840D2">
      <w:pPr>
        <w:pStyle w:val="Heading1"/>
      </w:pPr>
    </w:p>
    <w:p w14:paraId="13A23AA0" w14:textId="04378580" w:rsidR="00AB39B7" w:rsidRDefault="00AB39B7" w:rsidP="002840D2">
      <w:pPr>
        <w:pStyle w:val="Heading1"/>
      </w:pPr>
    </w:p>
    <w:p w14:paraId="4FD40A8A" w14:textId="04378580" w:rsidR="00AB39B7" w:rsidRDefault="00AB39B7" w:rsidP="002840D2">
      <w:pPr>
        <w:pStyle w:val="Heading1"/>
      </w:pPr>
    </w:p>
    <w:p w14:paraId="4B0A9351" w14:textId="04378580" w:rsidR="00AB39B7" w:rsidRDefault="00AB39B7" w:rsidP="002840D2">
      <w:pPr>
        <w:pStyle w:val="Heading1"/>
      </w:pPr>
    </w:p>
    <w:p w14:paraId="3F61AA2C" w14:textId="04378580" w:rsidR="00AB39B7" w:rsidRDefault="00AB39B7" w:rsidP="002840D2">
      <w:pPr>
        <w:pStyle w:val="Heading1"/>
      </w:pPr>
    </w:p>
    <w:p w14:paraId="2790DB91" w14:textId="04378580" w:rsidR="00AB39B7" w:rsidRDefault="00AB39B7" w:rsidP="002840D2">
      <w:pPr>
        <w:pStyle w:val="Heading1"/>
      </w:pPr>
    </w:p>
    <w:p w14:paraId="55F571FC" w14:textId="04378580" w:rsidR="00AB39B7" w:rsidRDefault="00AB39B7" w:rsidP="002840D2">
      <w:pPr>
        <w:pStyle w:val="Heading1"/>
      </w:pPr>
    </w:p>
    <w:p w14:paraId="5031A7F7" w14:textId="04378580" w:rsidR="00AB39B7" w:rsidRDefault="00AB39B7" w:rsidP="002840D2">
      <w:pPr>
        <w:pStyle w:val="Heading1"/>
      </w:pPr>
    </w:p>
    <w:p w14:paraId="39A18315" w14:textId="04378580" w:rsidR="00AB39B7" w:rsidRDefault="00AB39B7" w:rsidP="002840D2">
      <w:pPr>
        <w:pStyle w:val="Heading1"/>
      </w:pPr>
    </w:p>
    <w:p w14:paraId="408F4D1B" w14:textId="04378580" w:rsidR="00AB39B7" w:rsidRDefault="00AB39B7" w:rsidP="002840D2">
      <w:pPr>
        <w:pStyle w:val="Heading1"/>
      </w:pPr>
    </w:p>
    <w:p w14:paraId="124727DE" w14:textId="04378580" w:rsidR="00AB39B7" w:rsidRDefault="00AB39B7" w:rsidP="002840D2">
      <w:pPr>
        <w:pStyle w:val="Heading1"/>
      </w:pPr>
    </w:p>
    <w:p w14:paraId="26A16E18" w14:textId="04378580" w:rsidR="00AB39B7" w:rsidRDefault="00AB39B7" w:rsidP="002840D2">
      <w:pPr>
        <w:pStyle w:val="Heading1"/>
      </w:pPr>
    </w:p>
    <w:p w14:paraId="522DAAC6" w14:textId="04378580" w:rsidR="00AB39B7" w:rsidRDefault="00AB39B7" w:rsidP="002840D2">
      <w:pPr>
        <w:pStyle w:val="Heading1"/>
      </w:pPr>
    </w:p>
    <w:p w14:paraId="7C86938A" w14:textId="04378580" w:rsidR="00AB39B7" w:rsidRDefault="00AB39B7" w:rsidP="002840D2">
      <w:pPr>
        <w:pStyle w:val="Heading1"/>
      </w:pPr>
    </w:p>
    <w:p w14:paraId="064B0B2B" w14:textId="04378580" w:rsidR="00AB39B7" w:rsidRDefault="00AB39B7" w:rsidP="002840D2">
      <w:pPr>
        <w:pStyle w:val="Heading1"/>
      </w:pPr>
    </w:p>
    <w:p w14:paraId="2779761F" w14:textId="04378580" w:rsidR="00AB39B7" w:rsidRDefault="00AB39B7" w:rsidP="002840D2">
      <w:pPr>
        <w:pStyle w:val="Heading1"/>
      </w:pPr>
    </w:p>
    <w:p w14:paraId="6C5EA226" w14:textId="04378580" w:rsidR="00AB39B7" w:rsidRDefault="00AB39B7" w:rsidP="002840D2">
      <w:pPr>
        <w:pStyle w:val="Heading1"/>
      </w:pPr>
    </w:p>
    <w:p w14:paraId="3F01C963" w14:textId="04378580" w:rsidR="00AB39B7" w:rsidRDefault="00AB39B7" w:rsidP="002840D2">
      <w:pPr>
        <w:pStyle w:val="Heading1"/>
      </w:pPr>
    </w:p>
    <w:p w14:paraId="3C902084" w14:textId="04378580" w:rsidR="00AB39B7" w:rsidRDefault="00AB39B7" w:rsidP="002840D2">
      <w:pPr>
        <w:pStyle w:val="Heading1"/>
      </w:pPr>
    </w:p>
    <w:p w14:paraId="2A093E02" w14:textId="04378580" w:rsidR="00AB39B7" w:rsidRDefault="00AB39B7" w:rsidP="002840D2">
      <w:pPr>
        <w:pStyle w:val="Heading1"/>
      </w:pPr>
    </w:p>
    <w:p w14:paraId="0D2C7366" w14:textId="04378580" w:rsidR="00AB39B7" w:rsidRDefault="00AB39B7" w:rsidP="002840D2">
      <w:pPr>
        <w:pStyle w:val="Heading1"/>
      </w:pPr>
    </w:p>
    <w:p w14:paraId="645FA459" w14:textId="04378580" w:rsidR="00AB39B7" w:rsidRDefault="00AB39B7" w:rsidP="002840D2">
      <w:pPr>
        <w:pStyle w:val="Heading1"/>
      </w:pPr>
    </w:p>
    <w:p w14:paraId="3DD91F33" w14:textId="04378580" w:rsidR="00AB39B7" w:rsidRDefault="00AB39B7" w:rsidP="002840D2">
      <w:pPr>
        <w:pStyle w:val="Heading1"/>
      </w:pPr>
    </w:p>
    <w:p w14:paraId="59307051" w14:textId="04378580" w:rsidR="00AB39B7" w:rsidRDefault="00AB39B7" w:rsidP="002840D2">
      <w:pPr>
        <w:pStyle w:val="Heading1"/>
      </w:pPr>
    </w:p>
    <w:p w14:paraId="1D292A6B" w14:textId="04378580" w:rsidR="00AB39B7" w:rsidRDefault="00AB39B7" w:rsidP="002840D2">
      <w:pPr>
        <w:pStyle w:val="Heading1"/>
      </w:pPr>
    </w:p>
    <w:p w14:paraId="1AB0A842" w14:textId="04378580" w:rsidR="00AB39B7" w:rsidRDefault="00AB39B7" w:rsidP="002840D2">
      <w:pPr>
        <w:pStyle w:val="Heading1"/>
      </w:pPr>
    </w:p>
    <w:p w14:paraId="62DBE6AA" w14:textId="04378580" w:rsidR="00AB39B7" w:rsidRDefault="00AB39B7" w:rsidP="002840D2">
      <w:pPr>
        <w:pStyle w:val="Heading1"/>
      </w:pPr>
    </w:p>
    <w:p w14:paraId="7500F8C8" w14:textId="04378580" w:rsidR="00AB39B7" w:rsidRDefault="00AB39B7" w:rsidP="002840D2">
      <w:pPr>
        <w:pStyle w:val="Heading1"/>
      </w:pPr>
    </w:p>
    <w:p w14:paraId="5D4A278E" w14:textId="04378580" w:rsidR="00AB39B7" w:rsidRDefault="00AB39B7" w:rsidP="002840D2">
      <w:pPr>
        <w:pStyle w:val="Heading1"/>
      </w:pPr>
    </w:p>
    <w:p w14:paraId="2EBE3366" w14:textId="04378580" w:rsidR="00AB39B7" w:rsidRDefault="00AB39B7" w:rsidP="002840D2">
      <w:pPr>
        <w:pStyle w:val="Heading1"/>
      </w:pPr>
    </w:p>
    <w:p w14:paraId="24327B2D" w14:textId="04378580" w:rsidR="00AB39B7" w:rsidRDefault="00AB39B7" w:rsidP="002840D2">
      <w:pPr>
        <w:pStyle w:val="Heading1"/>
      </w:pPr>
    </w:p>
    <w:p w14:paraId="5558F919" w14:textId="04378580" w:rsidR="00AB39B7" w:rsidRDefault="00AB39B7" w:rsidP="002840D2">
      <w:pPr>
        <w:pStyle w:val="Heading1"/>
      </w:pPr>
    </w:p>
    <w:p w14:paraId="7C6B043B" w14:textId="04378580" w:rsidR="00AB39B7" w:rsidRDefault="00AB39B7" w:rsidP="002840D2">
      <w:pPr>
        <w:pStyle w:val="Heading1"/>
      </w:pPr>
    </w:p>
    <w:p w14:paraId="13131BCC" w14:textId="04378580" w:rsidR="00AB39B7" w:rsidRDefault="00AB39B7" w:rsidP="002840D2">
      <w:pPr>
        <w:pStyle w:val="Heading1"/>
      </w:pPr>
    </w:p>
    <w:p w14:paraId="50B3491F" w14:textId="04378580" w:rsidR="00AB39B7" w:rsidRDefault="00AB39B7" w:rsidP="002840D2">
      <w:pPr>
        <w:pStyle w:val="Heading1"/>
      </w:pPr>
    </w:p>
    <w:p w14:paraId="73190518" w14:textId="04378580" w:rsidR="00AB39B7" w:rsidRDefault="00AB39B7" w:rsidP="002840D2">
      <w:pPr>
        <w:pStyle w:val="Heading1"/>
      </w:pPr>
    </w:p>
    <w:p w14:paraId="41E0DD5D" w14:textId="04378580" w:rsidR="00AB39B7" w:rsidRDefault="00AB39B7" w:rsidP="002840D2">
      <w:pPr>
        <w:pStyle w:val="Heading1"/>
      </w:pPr>
    </w:p>
    <w:p w14:paraId="3D6494E3" w14:textId="04378580" w:rsidR="00AB39B7" w:rsidRDefault="00AB39B7" w:rsidP="002840D2">
      <w:pPr>
        <w:pStyle w:val="Heading1"/>
      </w:pPr>
    </w:p>
    <w:p w14:paraId="4400E92E" w14:textId="04378580" w:rsidR="00AB39B7" w:rsidRDefault="00AB39B7" w:rsidP="002840D2">
      <w:pPr>
        <w:pStyle w:val="Heading1"/>
      </w:pPr>
    </w:p>
    <w:p w14:paraId="61C2F184" w14:textId="04378580" w:rsidR="00AB39B7" w:rsidRDefault="00AB39B7" w:rsidP="002840D2">
      <w:pPr>
        <w:pStyle w:val="Heading1"/>
      </w:pPr>
    </w:p>
    <w:p w14:paraId="03BEDC1C" w14:textId="04378580" w:rsidR="00AB39B7" w:rsidRDefault="00AB39B7" w:rsidP="002840D2">
      <w:pPr>
        <w:pStyle w:val="Heading1"/>
      </w:pPr>
    </w:p>
    <w:p w14:paraId="60EAEDF0" w14:textId="04378580" w:rsidR="00AB39B7" w:rsidRDefault="00AB39B7" w:rsidP="002840D2">
      <w:pPr>
        <w:pStyle w:val="Heading1"/>
      </w:pPr>
    </w:p>
    <w:p w14:paraId="4111CAB5" w14:textId="04378580" w:rsidR="00AB39B7" w:rsidRDefault="00AB39B7" w:rsidP="002840D2">
      <w:pPr>
        <w:pStyle w:val="Heading1"/>
      </w:pPr>
    </w:p>
    <w:p w14:paraId="77B05578" w14:textId="04378580" w:rsidR="00AB39B7" w:rsidRDefault="00AB39B7" w:rsidP="002840D2">
      <w:pPr>
        <w:pStyle w:val="Heading1"/>
      </w:pPr>
    </w:p>
    <w:p w14:paraId="201AE278" w14:textId="04378580" w:rsidR="00AB39B7" w:rsidRDefault="00AB39B7" w:rsidP="002840D2">
      <w:pPr>
        <w:pStyle w:val="Heading1"/>
      </w:pPr>
    </w:p>
    <w:p w14:paraId="4676E0E4" w14:textId="04378580" w:rsidR="00AB39B7" w:rsidRDefault="00AB39B7" w:rsidP="002840D2">
      <w:pPr>
        <w:pStyle w:val="Heading1"/>
      </w:pPr>
    </w:p>
    <w:p w14:paraId="37BE8D36" w14:textId="04378580" w:rsidR="00AB39B7" w:rsidRDefault="00AB39B7" w:rsidP="002840D2">
      <w:pPr>
        <w:pStyle w:val="Heading1"/>
      </w:pPr>
    </w:p>
    <w:p w14:paraId="6FE101C0" w14:textId="04378580" w:rsidR="00AB39B7" w:rsidRDefault="00AB39B7" w:rsidP="002840D2">
      <w:pPr>
        <w:pStyle w:val="Heading1"/>
      </w:pPr>
    </w:p>
    <w:p w14:paraId="5DA88F53" w14:textId="04378580" w:rsidR="00AB39B7" w:rsidRDefault="00AB39B7" w:rsidP="002840D2">
      <w:pPr>
        <w:pStyle w:val="Heading1"/>
      </w:pPr>
    </w:p>
    <w:p w14:paraId="722D976A" w14:textId="04378580" w:rsidR="00AB39B7" w:rsidRDefault="00AB39B7" w:rsidP="002840D2">
      <w:pPr>
        <w:pStyle w:val="Heading1"/>
      </w:pPr>
    </w:p>
    <w:p w14:paraId="0032D627" w14:textId="04378580" w:rsidR="00AB39B7" w:rsidRDefault="00AB39B7" w:rsidP="002840D2">
      <w:pPr>
        <w:pStyle w:val="Heading1"/>
      </w:pPr>
    </w:p>
    <w:p w14:paraId="6768AD88" w14:textId="04378580" w:rsidR="00AB39B7" w:rsidRDefault="00AB39B7" w:rsidP="002840D2">
      <w:pPr>
        <w:pStyle w:val="Heading1"/>
      </w:pPr>
    </w:p>
    <w:p w14:paraId="6CBAA812" w14:textId="04378580" w:rsidR="00AB39B7" w:rsidRDefault="00AB39B7" w:rsidP="002840D2">
      <w:pPr>
        <w:pStyle w:val="Heading1"/>
      </w:pPr>
    </w:p>
    <w:p w14:paraId="4C2A1100" w14:textId="04378580" w:rsidR="00AB39B7" w:rsidRDefault="00AB39B7" w:rsidP="002840D2">
      <w:pPr>
        <w:pStyle w:val="Heading1"/>
      </w:pPr>
    </w:p>
    <w:p w14:paraId="5DDE2D46" w14:textId="04378580" w:rsidR="00AB39B7" w:rsidRDefault="00AB39B7" w:rsidP="002840D2">
      <w:pPr>
        <w:pStyle w:val="Heading1"/>
      </w:pPr>
    </w:p>
    <w:p w14:paraId="33FAF3C4" w14:textId="04378580" w:rsidR="00AB39B7" w:rsidRDefault="00AB39B7" w:rsidP="002840D2">
      <w:pPr>
        <w:pStyle w:val="Heading1"/>
      </w:pPr>
    </w:p>
    <w:p w14:paraId="0D122745" w14:textId="04378580" w:rsidR="00AB39B7" w:rsidRDefault="00AB39B7" w:rsidP="002840D2">
      <w:pPr>
        <w:pStyle w:val="Heading1"/>
      </w:pPr>
    </w:p>
    <w:p w14:paraId="1E570D96" w14:textId="04378580" w:rsidR="00AB39B7" w:rsidRDefault="00AB39B7" w:rsidP="002840D2">
      <w:pPr>
        <w:pStyle w:val="Heading1"/>
      </w:pPr>
    </w:p>
    <w:p w14:paraId="2815FEAA" w14:textId="04378580" w:rsidR="00AB39B7" w:rsidRDefault="00AB39B7" w:rsidP="002840D2">
      <w:pPr>
        <w:pStyle w:val="Heading1"/>
      </w:pPr>
    </w:p>
    <w:p w14:paraId="0CABAA9B" w14:textId="04378580" w:rsidR="00AB39B7" w:rsidRDefault="00AB39B7" w:rsidP="002840D2">
      <w:pPr>
        <w:pStyle w:val="Heading1"/>
      </w:pPr>
    </w:p>
    <w:p w14:paraId="2060CD63" w14:textId="04378580" w:rsidR="00AB39B7" w:rsidRDefault="00AB39B7" w:rsidP="002840D2">
      <w:pPr>
        <w:pStyle w:val="Heading1"/>
      </w:pPr>
    </w:p>
    <w:p w14:paraId="78A599EC" w14:textId="04378580" w:rsidR="00AB39B7" w:rsidRDefault="00AB39B7" w:rsidP="002840D2">
      <w:pPr>
        <w:pStyle w:val="Heading1"/>
      </w:pPr>
    </w:p>
    <w:p w14:paraId="7CD5DF13" w14:textId="04378580" w:rsidR="00AB39B7" w:rsidRDefault="00AB39B7" w:rsidP="002840D2">
      <w:pPr>
        <w:pStyle w:val="Heading1"/>
      </w:pPr>
    </w:p>
    <w:p w14:paraId="70E0CBF0" w14:textId="04378580" w:rsidR="00AB39B7" w:rsidRDefault="00AB39B7" w:rsidP="002840D2">
      <w:pPr>
        <w:pStyle w:val="Heading1"/>
      </w:pPr>
    </w:p>
    <w:p w14:paraId="2B96114F" w14:textId="04378580" w:rsidR="00AB39B7" w:rsidRDefault="00AB39B7" w:rsidP="002840D2">
      <w:pPr>
        <w:pStyle w:val="Heading1"/>
      </w:pPr>
    </w:p>
    <w:p w14:paraId="0DA3C6A0" w14:textId="04378580" w:rsidR="00AB39B7" w:rsidRDefault="00AB39B7" w:rsidP="002840D2">
      <w:pPr>
        <w:pStyle w:val="Heading1"/>
      </w:pPr>
    </w:p>
    <w:p w14:paraId="47488EEB" w14:textId="04378580" w:rsidR="00AB39B7" w:rsidRDefault="00AB39B7" w:rsidP="002840D2">
      <w:pPr>
        <w:pStyle w:val="Heading1"/>
      </w:pPr>
    </w:p>
    <w:p w14:paraId="66BFA77E" w14:textId="04378580" w:rsidR="00AB39B7" w:rsidRDefault="00AB39B7" w:rsidP="002840D2">
      <w:pPr>
        <w:pStyle w:val="Heading1"/>
      </w:pPr>
    </w:p>
    <w:p w14:paraId="2D802B21" w14:textId="04378580" w:rsidR="00AB39B7" w:rsidRDefault="00AB39B7" w:rsidP="002840D2">
      <w:pPr>
        <w:pStyle w:val="Heading1"/>
      </w:pPr>
    </w:p>
    <w:p w14:paraId="4F41CE7D" w14:textId="04378580" w:rsidR="00AB39B7" w:rsidRDefault="00AB39B7" w:rsidP="002840D2">
      <w:pPr>
        <w:pStyle w:val="Heading1"/>
      </w:pPr>
    </w:p>
    <w:p w14:paraId="4118E5DB" w14:textId="04378580" w:rsidR="00AB39B7" w:rsidRDefault="00AB39B7" w:rsidP="002840D2">
      <w:pPr>
        <w:pStyle w:val="Heading1"/>
      </w:pPr>
    </w:p>
    <w:p w14:paraId="4F606EB3" w14:textId="04378580" w:rsidR="00AB39B7" w:rsidRDefault="00AB39B7" w:rsidP="002840D2">
      <w:pPr>
        <w:pStyle w:val="Heading1"/>
      </w:pPr>
    </w:p>
    <w:p w14:paraId="4C1997FA" w14:textId="04378580" w:rsidR="00AB39B7" w:rsidRDefault="00AB39B7" w:rsidP="002840D2">
      <w:pPr>
        <w:pStyle w:val="Heading1"/>
      </w:pPr>
    </w:p>
    <w:p w14:paraId="1DD03610" w14:textId="04378580" w:rsidR="00AB39B7" w:rsidRDefault="00AB39B7" w:rsidP="002840D2">
      <w:pPr>
        <w:pStyle w:val="Heading1"/>
      </w:pPr>
    </w:p>
    <w:p w14:paraId="51018A05" w14:textId="04378580" w:rsidR="00AB39B7" w:rsidRDefault="00AB39B7" w:rsidP="002840D2">
      <w:pPr>
        <w:pStyle w:val="Heading1"/>
      </w:pPr>
    </w:p>
    <w:p w14:paraId="1EC5FDD7" w14:textId="04378580" w:rsidR="00AB39B7" w:rsidRDefault="00AB39B7" w:rsidP="002840D2">
      <w:pPr>
        <w:pStyle w:val="Heading1"/>
      </w:pPr>
    </w:p>
    <w:p w14:paraId="5AB7E16A" w14:textId="04378580" w:rsidR="00AB39B7" w:rsidRDefault="00AB39B7" w:rsidP="002840D2">
      <w:pPr>
        <w:pStyle w:val="Heading1"/>
      </w:pPr>
    </w:p>
    <w:p w14:paraId="5ACE1DFC" w14:textId="04378580" w:rsidR="00AB39B7" w:rsidRDefault="00AB39B7" w:rsidP="002840D2">
      <w:pPr>
        <w:pStyle w:val="Heading1"/>
      </w:pPr>
    </w:p>
    <w:p w14:paraId="0E9CEF1F" w14:textId="04378580" w:rsidR="00AB39B7" w:rsidRDefault="00AB39B7" w:rsidP="002840D2">
      <w:pPr>
        <w:pStyle w:val="Heading1"/>
      </w:pPr>
    </w:p>
    <w:p w14:paraId="31AF3E08" w14:textId="04378580" w:rsidR="00AB39B7" w:rsidRDefault="00AB39B7" w:rsidP="002840D2">
      <w:pPr>
        <w:pStyle w:val="Heading1"/>
      </w:pPr>
    </w:p>
    <w:p w14:paraId="58552566" w14:textId="04378580" w:rsidR="00AB39B7" w:rsidRDefault="00AB39B7" w:rsidP="002840D2">
      <w:pPr>
        <w:pStyle w:val="Heading1"/>
      </w:pPr>
    </w:p>
    <w:p w14:paraId="48EF10E0" w14:textId="04378580" w:rsidR="00AB39B7" w:rsidRDefault="00AB39B7" w:rsidP="002840D2">
      <w:pPr>
        <w:pStyle w:val="Heading1"/>
      </w:pPr>
    </w:p>
    <w:p w14:paraId="26326DAD" w14:textId="04378580" w:rsidR="00AB39B7" w:rsidRDefault="00AB39B7" w:rsidP="002840D2">
      <w:pPr>
        <w:pStyle w:val="Heading1"/>
      </w:pPr>
    </w:p>
    <w:p w14:paraId="1E184917" w14:textId="04378580" w:rsidR="00AB39B7" w:rsidRDefault="00AB39B7" w:rsidP="002840D2">
      <w:pPr>
        <w:pStyle w:val="Heading1"/>
      </w:pPr>
    </w:p>
    <w:p w14:paraId="04881DDB" w14:textId="04378580" w:rsidR="00AB39B7" w:rsidRDefault="00AB39B7" w:rsidP="002840D2">
      <w:pPr>
        <w:pStyle w:val="Heading1"/>
      </w:pPr>
    </w:p>
    <w:p w14:paraId="146D9D29" w14:textId="04378580" w:rsidR="00AB39B7" w:rsidRDefault="00AB39B7" w:rsidP="002840D2">
      <w:pPr>
        <w:pStyle w:val="Heading1"/>
      </w:pPr>
    </w:p>
    <w:p w14:paraId="2BC7B9D5" w14:textId="04378580" w:rsidR="00AB39B7" w:rsidRDefault="00AB39B7" w:rsidP="002840D2">
      <w:pPr>
        <w:pStyle w:val="Heading1"/>
      </w:pPr>
    </w:p>
    <w:p w14:paraId="06780A14" w14:textId="04378580" w:rsidR="00AB39B7" w:rsidRDefault="00AB39B7" w:rsidP="002840D2">
      <w:pPr>
        <w:pStyle w:val="Heading1"/>
      </w:pPr>
    </w:p>
    <w:p w14:paraId="7FFF3CB1" w14:textId="04378580" w:rsidR="00AB39B7" w:rsidRDefault="00AB39B7" w:rsidP="002840D2">
      <w:pPr>
        <w:pStyle w:val="Heading1"/>
      </w:pPr>
    </w:p>
    <w:p w14:paraId="3DAA44A7" w14:textId="04378580" w:rsidR="00AB39B7" w:rsidRDefault="00AB39B7" w:rsidP="002840D2">
      <w:pPr>
        <w:pStyle w:val="Heading1"/>
      </w:pPr>
    </w:p>
    <w:p w14:paraId="4C54B375" w14:textId="04378580" w:rsidR="00AB39B7" w:rsidRDefault="00AB39B7" w:rsidP="002840D2">
      <w:pPr>
        <w:pStyle w:val="Heading1"/>
      </w:pPr>
    </w:p>
    <w:p w14:paraId="572E7040" w14:textId="04378580" w:rsidR="00AB39B7" w:rsidRDefault="00AB39B7" w:rsidP="002840D2">
      <w:pPr>
        <w:pStyle w:val="Heading1"/>
      </w:pPr>
    </w:p>
    <w:p w14:paraId="419B0C33" w14:textId="04378580" w:rsidR="00AB39B7" w:rsidRDefault="00AB39B7" w:rsidP="002840D2">
      <w:pPr>
        <w:pStyle w:val="Heading1"/>
      </w:pPr>
    </w:p>
    <w:p w14:paraId="64DD9874" w14:textId="04378580" w:rsidR="00AB39B7" w:rsidRDefault="00AB39B7" w:rsidP="002840D2">
      <w:pPr>
        <w:pStyle w:val="Heading1"/>
      </w:pPr>
    </w:p>
    <w:p w14:paraId="760B45A5" w14:textId="04378580" w:rsidR="00AB39B7" w:rsidRDefault="00AB39B7" w:rsidP="002840D2">
      <w:pPr>
        <w:pStyle w:val="Heading1"/>
      </w:pPr>
    </w:p>
    <w:p w14:paraId="087FA579" w14:textId="04378580" w:rsidR="00AB39B7" w:rsidRDefault="00AB39B7" w:rsidP="002840D2">
      <w:pPr>
        <w:pStyle w:val="Heading1"/>
      </w:pPr>
    </w:p>
    <w:p w14:paraId="45CE6244" w14:textId="04378580" w:rsidR="00AB39B7" w:rsidRDefault="00AB39B7" w:rsidP="002840D2">
      <w:pPr>
        <w:pStyle w:val="Heading1"/>
      </w:pPr>
    </w:p>
    <w:p w14:paraId="479A5037" w14:textId="04378580" w:rsidR="00AB39B7" w:rsidRDefault="00AB39B7" w:rsidP="002840D2">
      <w:pPr>
        <w:pStyle w:val="Heading1"/>
      </w:pPr>
    </w:p>
    <w:p w14:paraId="7793D943" w14:textId="04378580" w:rsidR="00AB39B7" w:rsidRDefault="00AB39B7" w:rsidP="002840D2">
      <w:pPr>
        <w:pStyle w:val="Heading1"/>
      </w:pPr>
    </w:p>
    <w:p w14:paraId="5C3E9065" w14:textId="04378580" w:rsidR="00AB39B7" w:rsidRDefault="00AB39B7" w:rsidP="002840D2">
      <w:pPr>
        <w:pStyle w:val="Heading1"/>
      </w:pPr>
    </w:p>
    <w:p w14:paraId="059A4580" w14:textId="04378580" w:rsidR="00AB39B7" w:rsidRDefault="00AB39B7" w:rsidP="002840D2">
      <w:pPr>
        <w:pStyle w:val="Heading1"/>
      </w:pPr>
    </w:p>
    <w:p w14:paraId="10EF2393" w14:textId="04378580" w:rsidR="00AB39B7" w:rsidRDefault="00AB39B7" w:rsidP="002840D2">
      <w:pPr>
        <w:pStyle w:val="Heading1"/>
      </w:pPr>
    </w:p>
    <w:p w14:paraId="1550AC81" w14:textId="04378580" w:rsidR="00AB39B7" w:rsidRDefault="00AB39B7" w:rsidP="002840D2">
      <w:pPr>
        <w:pStyle w:val="Heading1"/>
      </w:pPr>
    </w:p>
    <w:p w14:paraId="1567DA26" w14:textId="04378580" w:rsidR="00AB39B7" w:rsidRDefault="00AB39B7" w:rsidP="002840D2">
      <w:pPr>
        <w:pStyle w:val="Heading1"/>
      </w:pPr>
    </w:p>
    <w:p w14:paraId="5ADD93A0" w14:textId="04378580" w:rsidR="00AB39B7" w:rsidRDefault="00AB39B7" w:rsidP="002840D2">
      <w:pPr>
        <w:pStyle w:val="Heading1"/>
      </w:pPr>
    </w:p>
    <w:p w14:paraId="3C4FEDC5" w14:textId="04378580" w:rsidR="00AB39B7" w:rsidRDefault="00AB39B7" w:rsidP="002840D2">
      <w:pPr>
        <w:pStyle w:val="Heading1"/>
      </w:pPr>
    </w:p>
    <w:p w14:paraId="2BB28386" w14:textId="04378580" w:rsidR="00AB39B7" w:rsidRDefault="00AB39B7" w:rsidP="002840D2">
      <w:pPr>
        <w:pStyle w:val="Heading1"/>
      </w:pPr>
    </w:p>
    <w:p w14:paraId="1C29B7F5" w14:textId="04378580" w:rsidR="00AB39B7" w:rsidRDefault="00AB39B7" w:rsidP="002840D2">
      <w:pPr>
        <w:pStyle w:val="Heading1"/>
      </w:pPr>
    </w:p>
    <w:p w14:paraId="6470F1C9" w14:textId="04378580" w:rsidR="00AB39B7" w:rsidRDefault="00AB39B7" w:rsidP="002840D2">
      <w:pPr>
        <w:pStyle w:val="Heading1"/>
      </w:pPr>
    </w:p>
    <w:p w14:paraId="1AAE2E3F" w14:textId="04378580" w:rsidR="00AB39B7" w:rsidRDefault="00AB39B7" w:rsidP="002840D2">
      <w:pPr>
        <w:pStyle w:val="Heading1"/>
      </w:pPr>
    </w:p>
    <w:p w14:paraId="4CAE638C" w14:textId="04378580" w:rsidR="00AB39B7" w:rsidRDefault="00AB39B7" w:rsidP="002840D2">
      <w:pPr>
        <w:pStyle w:val="Heading1"/>
      </w:pPr>
    </w:p>
    <w:p w14:paraId="7F7E5C09" w14:textId="04378580" w:rsidR="00AB39B7" w:rsidRDefault="00AB39B7" w:rsidP="002840D2">
      <w:pPr>
        <w:pStyle w:val="Heading1"/>
      </w:pPr>
    </w:p>
    <w:p w14:paraId="4DB5F918" w14:textId="04378580" w:rsidR="00AB39B7" w:rsidRDefault="00AB39B7" w:rsidP="002840D2">
      <w:pPr>
        <w:pStyle w:val="Heading1"/>
      </w:pPr>
    </w:p>
    <w:p w14:paraId="2371F2BC" w14:textId="04378580" w:rsidR="00AB39B7" w:rsidRDefault="00AB39B7" w:rsidP="002840D2">
      <w:pPr>
        <w:pStyle w:val="Heading1"/>
      </w:pPr>
    </w:p>
    <w:p w14:paraId="50549A63" w14:textId="04378580" w:rsidR="00AB39B7" w:rsidRDefault="00AB39B7" w:rsidP="002840D2">
      <w:pPr>
        <w:pStyle w:val="Heading1"/>
      </w:pPr>
    </w:p>
    <w:p w14:paraId="1F5436B5" w14:textId="04378580" w:rsidR="00AB39B7" w:rsidRDefault="00AB39B7" w:rsidP="002840D2">
      <w:pPr>
        <w:pStyle w:val="Heading1"/>
      </w:pPr>
    </w:p>
    <w:p w14:paraId="0FF820DF" w14:textId="04378580" w:rsidR="00AB39B7" w:rsidRDefault="00AB39B7" w:rsidP="002840D2">
      <w:pPr>
        <w:pStyle w:val="Heading1"/>
      </w:pPr>
    </w:p>
    <w:p w14:paraId="2F00C77D" w14:textId="04378580" w:rsidR="00AB39B7" w:rsidRDefault="00AB39B7" w:rsidP="002840D2">
      <w:pPr>
        <w:pStyle w:val="Heading1"/>
      </w:pPr>
    </w:p>
    <w:p w14:paraId="6BCFDAE0" w14:textId="04378580" w:rsidR="00AB39B7" w:rsidRDefault="00AB39B7" w:rsidP="002840D2">
      <w:pPr>
        <w:pStyle w:val="Heading1"/>
      </w:pPr>
    </w:p>
    <w:p w14:paraId="7328B0FA" w14:textId="04378580" w:rsidR="00AB39B7" w:rsidRDefault="00AB39B7" w:rsidP="002840D2">
      <w:pPr>
        <w:pStyle w:val="Heading1"/>
      </w:pPr>
    </w:p>
    <w:p w14:paraId="516E3873" w14:textId="04378580" w:rsidR="00AB39B7" w:rsidRDefault="00AB39B7" w:rsidP="002840D2">
      <w:pPr>
        <w:pStyle w:val="Heading1"/>
      </w:pPr>
    </w:p>
    <w:p w14:paraId="65F65B75" w14:textId="04378580" w:rsidR="00AB39B7" w:rsidRDefault="00AB39B7" w:rsidP="002840D2">
      <w:pPr>
        <w:pStyle w:val="Heading1"/>
      </w:pPr>
    </w:p>
    <w:p w14:paraId="1A2804E0" w14:textId="04378580" w:rsidR="00AB39B7" w:rsidRDefault="00AB39B7" w:rsidP="002840D2">
      <w:pPr>
        <w:pStyle w:val="Heading1"/>
      </w:pPr>
    </w:p>
    <w:p w14:paraId="65F873CB" w14:textId="04378580" w:rsidR="00AB39B7" w:rsidRDefault="00AB39B7" w:rsidP="002840D2">
      <w:pPr>
        <w:pStyle w:val="Heading1"/>
      </w:pPr>
    </w:p>
    <w:p w14:paraId="14BA5111" w14:textId="04378580" w:rsidR="00AB39B7" w:rsidRDefault="00AB39B7" w:rsidP="002840D2">
      <w:pPr>
        <w:pStyle w:val="Heading1"/>
      </w:pPr>
    </w:p>
    <w:p w14:paraId="65AF71C3" w14:textId="04378580" w:rsidR="00AB39B7" w:rsidRDefault="00AB39B7" w:rsidP="002840D2">
      <w:pPr>
        <w:pStyle w:val="Heading1"/>
      </w:pPr>
    </w:p>
    <w:p w14:paraId="127B24AD" w14:textId="04378580" w:rsidR="00AB39B7" w:rsidRDefault="00AB39B7" w:rsidP="002840D2">
      <w:pPr>
        <w:pStyle w:val="Heading1"/>
      </w:pPr>
    </w:p>
    <w:p w14:paraId="2A2D2C37" w14:textId="04378580" w:rsidR="00AB39B7" w:rsidRDefault="00AB39B7" w:rsidP="002840D2">
      <w:pPr>
        <w:pStyle w:val="Heading1"/>
      </w:pPr>
    </w:p>
    <w:p w14:paraId="75C42D00" w14:textId="04378580" w:rsidR="00AB39B7" w:rsidRDefault="00AB39B7" w:rsidP="002840D2">
      <w:pPr>
        <w:pStyle w:val="Heading1"/>
      </w:pPr>
    </w:p>
    <w:p w14:paraId="3E2566A2" w14:textId="04378580" w:rsidR="00AB39B7" w:rsidRDefault="00AB39B7" w:rsidP="002840D2">
      <w:pPr>
        <w:pStyle w:val="Heading1"/>
      </w:pPr>
    </w:p>
    <w:p w14:paraId="45050ED9" w14:textId="04378580" w:rsidR="00AB39B7" w:rsidRDefault="00AB39B7" w:rsidP="002840D2">
      <w:pPr>
        <w:pStyle w:val="Heading1"/>
      </w:pPr>
    </w:p>
    <w:p w14:paraId="1A53D210" w14:textId="04378580" w:rsidR="00AB39B7" w:rsidRDefault="00AB39B7" w:rsidP="002840D2">
      <w:pPr>
        <w:pStyle w:val="Heading1"/>
      </w:pPr>
    </w:p>
    <w:p w14:paraId="4518B516" w14:textId="04378580" w:rsidR="00AB39B7" w:rsidRDefault="00AB39B7" w:rsidP="002840D2">
      <w:pPr>
        <w:pStyle w:val="Heading1"/>
      </w:pPr>
    </w:p>
    <w:p w14:paraId="20B55ADB" w14:textId="04378580" w:rsidR="00AB39B7" w:rsidRDefault="00AB39B7" w:rsidP="002840D2">
      <w:pPr>
        <w:pStyle w:val="Heading1"/>
      </w:pPr>
    </w:p>
    <w:p w14:paraId="108F74E4" w14:textId="04378580" w:rsidR="00AB39B7" w:rsidRDefault="00AB39B7" w:rsidP="002840D2">
      <w:pPr>
        <w:pStyle w:val="Heading1"/>
      </w:pPr>
    </w:p>
    <w:p w14:paraId="7B3A32C3" w14:textId="04378580" w:rsidR="00AB39B7" w:rsidRDefault="00AB39B7" w:rsidP="002840D2">
      <w:pPr>
        <w:pStyle w:val="Heading1"/>
      </w:pPr>
    </w:p>
    <w:p w14:paraId="13DF22E9" w14:textId="04378580" w:rsidR="00AB39B7" w:rsidRDefault="00AB39B7" w:rsidP="002840D2">
      <w:pPr>
        <w:pStyle w:val="Heading1"/>
      </w:pPr>
    </w:p>
    <w:p w14:paraId="4D252F7E" w14:textId="04378580" w:rsidR="00AB39B7" w:rsidRDefault="00AB39B7" w:rsidP="002840D2">
      <w:pPr>
        <w:pStyle w:val="Heading1"/>
      </w:pPr>
    </w:p>
    <w:p w14:paraId="2F99B192" w14:textId="04378580" w:rsidR="00AB39B7" w:rsidRDefault="00AB39B7" w:rsidP="002840D2">
      <w:pPr>
        <w:pStyle w:val="Heading1"/>
      </w:pPr>
    </w:p>
    <w:p w14:paraId="536984F5" w14:textId="04378580" w:rsidR="00AB39B7" w:rsidRDefault="00AB39B7" w:rsidP="002840D2">
      <w:pPr>
        <w:pStyle w:val="Heading1"/>
      </w:pPr>
    </w:p>
    <w:p w14:paraId="6E6E8454" w14:textId="04378580" w:rsidR="00AB39B7" w:rsidRDefault="00AB39B7" w:rsidP="002840D2">
      <w:pPr>
        <w:pStyle w:val="Heading1"/>
      </w:pPr>
    </w:p>
    <w:p w14:paraId="0216C00B" w14:textId="04378580" w:rsidR="00AB39B7" w:rsidRDefault="00AB39B7" w:rsidP="002840D2">
      <w:pPr>
        <w:pStyle w:val="Heading1"/>
      </w:pPr>
    </w:p>
    <w:p w14:paraId="6C72ED9B" w14:textId="04378580" w:rsidR="00AB39B7" w:rsidRDefault="00AB39B7" w:rsidP="002840D2">
      <w:pPr>
        <w:pStyle w:val="Heading1"/>
      </w:pPr>
    </w:p>
    <w:p w14:paraId="4CE130A0" w14:textId="04378580" w:rsidR="00AB39B7" w:rsidRDefault="00AB39B7" w:rsidP="002840D2">
      <w:pPr>
        <w:pStyle w:val="Heading1"/>
      </w:pPr>
    </w:p>
    <w:p w14:paraId="73D0028B" w14:textId="04378580" w:rsidR="00AB39B7" w:rsidRDefault="00AB39B7" w:rsidP="002840D2">
      <w:pPr>
        <w:pStyle w:val="Heading1"/>
      </w:pPr>
    </w:p>
    <w:p w14:paraId="38813362" w14:textId="04378580" w:rsidR="00AB39B7" w:rsidRDefault="00AB39B7" w:rsidP="002840D2">
      <w:pPr>
        <w:pStyle w:val="Heading1"/>
      </w:pPr>
    </w:p>
    <w:p w14:paraId="113524B9" w14:textId="04378580" w:rsidR="00AB39B7" w:rsidRDefault="00AB39B7" w:rsidP="002840D2">
      <w:pPr>
        <w:pStyle w:val="Heading1"/>
      </w:pPr>
    </w:p>
    <w:p w14:paraId="1DC5650D" w14:textId="04378580" w:rsidR="00AB39B7" w:rsidRDefault="00AB39B7" w:rsidP="002840D2">
      <w:pPr>
        <w:pStyle w:val="Heading1"/>
      </w:pPr>
    </w:p>
    <w:p w14:paraId="6979C516" w14:textId="04378580" w:rsidR="00AB39B7" w:rsidRDefault="00AB39B7" w:rsidP="002840D2">
      <w:pPr>
        <w:pStyle w:val="Heading1"/>
      </w:pPr>
    </w:p>
    <w:p w14:paraId="75B598AF" w14:textId="04378580" w:rsidR="00AB39B7" w:rsidRDefault="00AB39B7" w:rsidP="002840D2">
      <w:pPr>
        <w:pStyle w:val="Heading1"/>
      </w:pPr>
    </w:p>
    <w:p w14:paraId="008B49EC" w14:textId="04378580" w:rsidR="00AB39B7" w:rsidRDefault="00AB39B7" w:rsidP="002840D2">
      <w:pPr>
        <w:pStyle w:val="Heading1"/>
      </w:pPr>
    </w:p>
    <w:p w14:paraId="6BA1793B" w14:textId="04378580" w:rsidR="00AB39B7" w:rsidRDefault="00AB39B7" w:rsidP="002840D2">
      <w:pPr>
        <w:pStyle w:val="Heading1"/>
      </w:pPr>
    </w:p>
    <w:p w14:paraId="32A74372" w14:textId="04378580" w:rsidR="00AB39B7" w:rsidRDefault="00AB39B7" w:rsidP="002840D2">
      <w:pPr>
        <w:pStyle w:val="Heading1"/>
      </w:pPr>
    </w:p>
    <w:p w14:paraId="6AC6FF64" w14:textId="04378580" w:rsidR="00AB39B7" w:rsidRDefault="00AB39B7" w:rsidP="002840D2">
      <w:pPr>
        <w:pStyle w:val="Heading1"/>
      </w:pPr>
    </w:p>
    <w:p w14:paraId="1D879D06" w14:textId="04378580" w:rsidR="00AB39B7" w:rsidRDefault="00AB39B7" w:rsidP="002840D2">
      <w:pPr>
        <w:pStyle w:val="Heading1"/>
      </w:pPr>
    </w:p>
    <w:p w14:paraId="08ACB304" w14:textId="04378580" w:rsidR="00AB39B7" w:rsidRDefault="00AB39B7" w:rsidP="002840D2">
      <w:pPr>
        <w:pStyle w:val="Heading1"/>
      </w:pPr>
    </w:p>
    <w:p w14:paraId="7FB9FCD3" w14:textId="04378580" w:rsidR="00AB39B7" w:rsidRDefault="00AB39B7" w:rsidP="002840D2">
      <w:pPr>
        <w:pStyle w:val="Heading1"/>
      </w:pPr>
    </w:p>
    <w:p w14:paraId="1BF79067" w14:textId="04378580" w:rsidR="00AB39B7" w:rsidRDefault="00AB39B7" w:rsidP="002840D2">
      <w:pPr>
        <w:pStyle w:val="Heading1"/>
      </w:pPr>
    </w:p>
    <w:p w14:paraId="58015676" w14:textId="04378580" w:rsidR="00AB39B7" w:rsidRDefault="00AB39B7" w:rsidP="002840D2">
      <w:pPr>
        <w:pStyle w:val="Heading1"/>
      </w:pPr>
    </w:p>
    <w:p w14:paraId="73D68680" w14:textId="04378580" w:rsidR="00AB39B7" w:rsidRDefault="00AB39B7" w:rsidP="002840D2">
      <w:pPr>
        <w:pStyle w:val="Heading1"/>
      </w:pPr>
    </w:p>
    <w:p w14:paraId="49E77CB1" w14:textId="04378580" w:rsidR="00AB39B7" w:rsidRDefault="00AB39B7" w:rsidP="002840D2">
      <w:pPr>
        <w:pStyle w:val="Heading1"/>
      </w:pPr>
    </w:p>
    <w:p w14:paraId="30FBB7E1" w14:textId="04378580" w:rsidR="00AB39B7" w:rsidRDefault="00AB39B7" w:rsidP="002840D2">
      <w:pPr>
        <w:pStyle w:val="Heading1"/>
      </w:pPr>
    </w:p>
    <w:p w14:paraId="04FA7E87" w14:textId="564A32C7" w:rsidR="00AB39B7" w:rsidRDefault="00AB39B7" w:rsidP="002840D2">
      <w:pPr>
        <w:pStyle w:val="Heading1"/>
      </w:pPr>
    </w:p>
    <w:p w14:paraId="69ECAF1B" w14:textId="564A32C7" w:rsidR="00AB39B7" w:rsidRDefault="00AB39B7" w:rsidP="002840D2">
      <w:pPr>
        <w:pStyle w:val="Heading1"/>
      </w:pPr>
    </w:p>
    <w:p w14:paraId="06B1F6CC" w14:textId="564A32C7" w:rsidR="00AB39B7" w:rsidRDefault="00AB39B7" w:rsidP="002840D2">
      <w:pPr>
        <w:pStyle w:val="Heading1"/>
      </w:pPr>
    </w:p>
    <w:p w14:paraId="334D7572" w14:textId="564A32C7" w:rsidR="00AB39B7" w:rsidRDefault="00AB39B7" w:rsidP="002840D2">
      <w:pPr>
        <w:pStyle w:val="Heading1"/>
      </w:pPr>
    </w:p>
    <w:p w14:paraId="3E1227BD" w14:textId="564A32C7" w:rsidR="00AB39B7" w:rsidRDefault="00AB39B7" w:rsidP="002840D2">
      <w:pPr>
        <w:pStyle w:val="Heading1"/>
      </w:pPr>
    </w:p>
    <w:p w14:paraId="046E24F3" w14:textId="564A32C7" w:rsidR="00AB39B7" w:rsidRDefault="00AB39B7" w:rsidP="002840D2">
      <w:pPr>
        <w:pStyle w:val="Heading1"/>
      </w:pPr>
    </w:p>
    <w:p w14:paraId="737088F7" w14:textId="564A32C7" w:rsidR="00AB39B7" w:rsidRDefault="00AB39B7" w:rsidP="002840D2">
      <w:pPr>
        <w:pStyle w:val="Heading1"/>
      </w:pPr>
    </w:p>
    <w:p w14:paraId="0C61A40C" w14:textId="564A32C7" w:rsidR="00AB39B7" w:rsidRDefault="00AB39B7" w:rsidP="002840D2">
      <w:pPr>
        <w:pStyle w:val="Heading1"/>
      </w:pPr>
    </w:p>
    <w:p w14:paraId="7685882D" w14:textId="564A32C7" w:rsidR="00AB39B7" w:rsidRDefault="00AB39B7" w:rsidP="002840D2">
      <w:pPr>
        <w:pStyle w:val="Heading1"/>
      </w:pPr>
    </w:p>
    <w:p w14:paraId="5DAD7988" w14:textId="564A32C7" w:rsidR="00AB39B7" w:rsidRDefault="00AB39B7" w:rsidP="002840D2">
      <w:pPr>
        <w:pStyle w:val="Heading1"/>
      </w:pPr>
    </w:p>
    <w:p w14:paraId="6DF1756A" w14:textId="564A32C7" w:rsidR="00AB39B7" w:rsidRDefault="00AB39B7" w:rsidP="002840D2">
      <w:pPr>
        <w:pStyle w:val="Heading1"/>
      </w:pPr>
    </w:p>
    <w:p w14:paraId="6429BC6A" w14:textId="564A32C7" w:rsidR="00AB39B7" w:rsidRDefault="00AB39B7" w:rsidP="002840D2">
      <w:pPr>
        <w:pStyle w:val="Heading1"/>
      </w:pPr>
    </w:p>
    <w:p w14:paraId="38C91336" w14:textId="564A32C7" w:rsidR="00AB39B7" w:rsidRDefault="00AB39B7" w:rsidP="002840D2">
      <w:pPr>
        <w:pStyle w:val="Heading1"/>
      </w:pPr>
    </w:p>
    <w:p w14:paraId="290459D8" w14:textId="564A32C7" w:rsidR="00AB39B7" w:rsidRDefault="00AB39B7" w:rsidP="002840D2">
      <w:pPr>
        <w:pStyle w:val="Heading1"/>
      </w:pPr>
    </w:p>
    <w:p w14:paraId="40C31C07" w14:textId="564A32C7" w:rsidR="00AB39B7" w:rsidRDefault="00AB39B7" w:rsidP="002840D2">
      <w:pPr>
        <w:pStyle w:val="Heading1"/>
      </w:pPr>
    </w:p>
    <w:p w14:paraId="315E8024" w14:textId="564A32C7" w:rsidR="00AB39B7" w:rsidRDefault="00AB39B7" w:rsidP="002840D2">
      <w:pPr>
        <w:pStyle w:val="Heading1"/>
      </w:pPr>
    </w:p>
    <w:p w14:paraId="3A774E6F" w14:textId="564A32C7" w:rsidR="00AB39B7" w:rsidRDefault="00AB39B7" w:rsidP="002840D2">
      <w:pPr>
        <w:pStyle w:val="Heading1"/>
      </w:pPr>
    </w:p>
    <w:p w14:paraId="26DA6B6A" w14:textId="564A32C7" w:rsidR="00AB39B7" w:rsidRDefault="00AB39B7" w:rsidP="002840D2">
      <w:pPr>
        <w:pStyle w:val="Heading1"/>
      </w:pPr>
    </w:p>
    <w:p w14:paraId="74F6F19F" w14:textId="564A32C7" w:rsidR="00AB39B7" w:rsidRDefault="00AB39B7" w:rsidP="002840D2">
      <w:pPr>
        <w:pStyle w:val="Heading1"/>
      </w:pPr>
    </w:p>
    <w:p w14:paraId="1B7AD0DE" w14:textId="564A32C7" w:rsidR="00AB39B7" w:rsidRDefault="00AB39B7" w:rsidP="002840D2">
      <w:pPr>
        <w:pStyle w:val="Heading1"/>
      </w:pPr>
    </w:p>
    <w:p w14:paraId="4901C884" w14:textId="564A32C7" w:rsidR="00AB39B7" w:rsidRDefault="00AB39B7" w:rsidP="002840D2">
      <w:pPr>
        <w:pStyle w:val="Heading1"/>
      </w:pPr>
    </w:p>
    <w:p w14:paraId="7766A28E" w14:textId="564A32C7" w:rsidR="00AB39B7" w:rsidRDefault="00AB39B7" w:rsidP="002840D2">
      <w:pPr>
        <w:pStyle w:val="Heading1"/>
      </w:pPr>
    </w:p>
    <w:p w14:paraId="10AD3191" w14:textId="564A32C7" w:rsidR="00AB39B7" w:rsidRDefault="00AB39B7" w:rsidP="002840D2">
      <w:pPr>
        <w:pStyle w:val="Heading1"/>
      </w:pPr>
    </w:p>
    <w:p w14:paraId="4582AA66" w14:textId="564A32C7" w:rsidR="00AB39B7" w:rsidRDefault="00AB39B7" w:rsidP="002840D2">
      <w:pPr>
        <w:pStyle w:val="Heading1"/>
      </w:pPr>
    </w:p>
    <w:p w14:paraId="348D5BF1" w14:textId="564A32C7" w:rsidR="00AB39B7" w:rsidRDefault="00AB39B7" w:rsidP="002840D2">
      <w:pPr>
        <w:pStyle w:val="Heading1"/>
      </w:pPr>
    </w:p>
    <w:p w14:paraId="5E511018" w14:textId="564A32C7" w:rsidR="00AB39B7" w:rsidRDefault="00AB39B7" w:rsidP="002840D2">
      <w:pPr>
        <w:pStyle w:val="Heading1"/>
      </w:pPr>
    </w:p>
    <w:p w14:paraId="1A17023B" w14:textId="564A32C7" w:rsidR="00AB39B7" w:rsidRDefault="00AB39B7" w:rsidP="002840D2">
      <w:pPr>
        <w:pStyle w:val="Heading1"/>
      </w:pPr>
    </w:p>
    <w:p w14:paraId="413B2E84" w14:textId="564A32C7" w:rsidR="00AB39B7" w:rsidRDefault="00AB39B7" w:rsidP="002840D2">
      <w:pPr>
        <w:pStyle w:val="Heading1"/>
      </w:pPr>
    </w:p>
    <w:p w14:paraId="70EA23A3" w14:textId="564A32C7" w:rsidR="00AB39B7" w:rsidRDefault="00AB39B7" w:rsidP="002840D2">
      <w:pPr>
        <w:pStyle w:val="Heading1"/>
      </w:pPr>
    </w:p>
    <w:p w14:paraId="2D0785E4" w14:textId="564A32C7" w:rsidR="00AB39B7" w:rsidRDefault="00AB39B7" w:rsidP="002840D2">
      <w:pPr>
        <w:pStyle w:val="Heading1"/>
      </w:pPr>
    </w:p>
    <w:p w14:paraId="2CFD3B30" w14:textId="564A32C7" w:rsidR="00AB39B7" w:rsidRDefault="00AB39B7" w:rsidP="002840D2">
      <w:pPr>
        <w:pStyle w:val="Heading1"/>
      </w:pPr>
    </w:p>
    <w:p w14:paraId="33F1B88C" w14:textId="564A32C7" w:rsidR="00AB39B7" w:rsidRDefault="00AB39B7" w:rsidP="002840D2">
      <w:pPr>
        <w:pStyle w:val="Heading1"/>
      </w:pPr>
    </w:p>
    <w:p w14:paraId="42BC4354" w14:textId="564A32C7" w:rsidR="00AB39B7" w:rsidRDefault="00AB39B7" w:rsidP="002840D2">
      <w:pPr>
        <w:pStyle w:val="Heading1"/>
      </w:pPr>
    </w:p>
    <w:p w14:paraId="67588B54" w14:textId="564A32C7" w:rsidR="00AB39B7" w:rsidRDefault="00AB39B7" w:rsidP="002840D2">
      <w:pPr>
        <w:pStyle w:val="Heading1"/>
      </w:pPr>
    </w:p>
    <w:p w14:paraId="58A5D85D" w14:textId="564A32C7" w:rsidR="00AB39B7" w:rsidRDefault="00AB39B7" w:rsidP="002840D2">
      <w:pPr>
        <w:pStyle w:val="Heading1"/>
      </w:pPr>
    </w:p>
    <w:p w14:paraId="3AE203FA" w14:textId="564A32C7" w:rsidR="00AB39B7" w:rsidRDefault="00AB39B7" w:rsidP="002840D2">
      <w:pPr>
        <w:pStyle w:val="Heading1"/>
      </w:pPr>
    </w:p>
    <w:p w14:paraId="58867F25" w14:textId="564A32C7" w:rsidR="00AB39B7" w:rsidRDefault="00AB39B7" w:rsidP="002840D2">
      <w:pPr>
        <w:pStyle w:val="Heading1"/>
      </w:pPr>
    </w:p>
    <w:p w14:paraId="6AC5675B" w14:textId="564A32C7" w:rsidR="00AB39B7" w:rsidRDefault="00AB39B7" w:rsidP="002840D2">
      <w:pPr>
        <w:pStyle w:val="Heading1"/>
      </w:pPr>
    </w:p>
    <w:p w14:paraId="54CC9278" w14:textId="564A32C7" w:rsidR="00AB39B7" w:rsidRDefault="00AB39B7" w:rsidP="002840D2">
      <w:pPr>
        <w:pStyle w:val="Heading1"/>
      </w:pPr>
    </w:p>
    <w:p w14:paraId="249DF0D5" w14:textId="564A32C7" w:rsidR="00AB39B7" w:rsidRDefault="00AB39B7" w:rsidP="002840D2">
      <w:pPr>
        <w:pStyle w:val="Heading1"/>
      </w:pPr>
    </w:p>
    <w:p w14:paraId="517537B0" w14:textId="564A32C7" w:rsidR="00AB39B7" w:rsidRDefault="00AB39B7" w:rsidP="002840D2">
      <w:pPr>
        <w:pStyle w:val="Heading1"/>
      </w:pPr>
    </w:p>
    <w:p w14:paraId="03B383DF" w14:textId="564A32C7" w:rsidR="00AB39B7" w:rsidRDefault="00AB39B7" w:rsidP="002840D2">
      <w:pPr>
        <w:pStyle w:val="Heading1"/>
      </w:pPr>
    </w:p>
    <w:p w14:paraId="43C59F5A" w14:textId="564A32C7" w:rsidR="00AB39B7" w:rsidRDefault="00AB39B7" w:rsidP="002840D2">
      <w:pPr>
        <w:pStyle w:val="Heading1"/>
      </w:pPr>
    </w:p>
    <w:p w14:paraId="27EF28E4" w14:textId="564A32C7" w:rsidR="00AB39B7" w:rsidRDefault="00AB39B7" w:rsidP="002840D2">
      <w:pPr>
        <w:pStyle w:val="Heading1"/>
      </w:pPr>
    </w:p>
    <w:p w14:paraId="053498B9" w14:textId="564A32C7" w:rsidR="00AB39B7" w:rsidRDefault="00AB39B7" w:rsidP="002840D2">
      <w:pPr>
        <w:pStyle w:val="Heading1"/>
      </w:pPr>
    </w:p>
    <w:p w14:paraId="3FA34A25" w14:textId="564A32C7" w:rsidR="00AB39B7" w:rsidRDefault="00AB39B7" w:rsidP="002840D2">
      <w:pPr>
        <w:pStyle w:val="Heading1"/>
      </w:pPr>
    </w:p>
    <w:p w14:paraId="7A180455" w14:textId="564A32C7" w:rsidR="00AB39B7" w:rsidRDefault="00AB39B7" w:rsidP="002840D2">
      <w:pPr>
        <w:pStyle w:val="Heading1"/>
      </w:pPr>
    </w:p>
    <w:p w14:paraId="2931615C" w14:textId="564A32C7" w:rsidR="00AB39B7" w:rsidRDefault="00AB39B7" w:rsidP="002840D2">
      <w:pPr>
        <w:pStyle w:val="Heading1"/>
      </w:pPr>
    </w:p>
    <w:p w14:paraId="3C679451" w14:textId="564A32C7" w:rsidR="00AB39B7" w:rsidRDefault="00AB39B7" w:rsidP="002840D2">
      <w:pPr>
        <w:pStyle w:val="Heading1"/>
      </w:pPr>
    </w:p>
    <w:p w14:paraId="7F16A56C" w14:textId="564A32C7" w:rsidR="00AB39B7" w:rsidRDefault="00AB39B7" w:rsidP="002840D2">
      <w:pPr>
        <w:pStyle w:val="Heading1"/>
      </w:pPr>
    </w:p>
    <w:p w14:paraId="797F6E57" w14:textId="564A32C7" w:rsidR="00AB39B7" w:rsidRDefault="00AB39B7" w:rsidP="002840D2">
      <w:pPr>
        <w:pStyle w:val="Heading1"/>
      </w:pPr>
    </w:p>
    <w:p w14:paraId="5186981D" w14:textId="564A32C7" w:rsidR="00AB39B7" w:rsidRDefault="00AB39B7" w:rsidP="002840D2">
      <w:pPr>
        <w:pStyle w:val="Heading1"/>
      </w:pPr>
    </w:p>
    <w:p w14:paraId="30BF656B" w14:textId="564A32C7" w:rsidR="00AB39B7" w:rsidRDefault="00AB39B7" w:rsidP="002840D2">
      <w:pPr>
        <w:pStyle w:val="Heading1"/>
      </w:pPr>
    </w:p>
    <w:p w14:paraId="00E38F06" w14:textId="564A32C7" w:rsidR="00AB39B7" w:rsidRDefault="00AB39B7" w:rsidP="002840D2">
      <w:pPr>
        <w:pStyle w:val="Heading1"/>
      </w:pPr>
    </w:p>
    <w:p w14:paraId="512CAB1F" w14:textId="564A32C7" w:rsidR="00AB39B7" w:rsidRDefault="00AB39B7" w:rsidP="002840D2">
      <w:pPr>
        <w:pStyle w:val="Heading1"/>
      </w:pPr>
    </w:p>
    <w:p w14:paraId="33C91B2A" w14:textId="564A32C7" w:rsidR="00AB39B7" w:rsidRDefault="00AB39B7" w:rsidP="002840D2">
      <w:pPr>
        <w:pStyle w:val="Heading1"/>
      </w:pPr>
    </w:p>
    <w:p w14:paraId="2B0B2A5C" w14:textId="58570D0C" w:rsidR="00AB39B7" w:rsidRDefault="00AB39B7" w:rsidP="002840D2">
      <w:pPr>
        <w:pStyle w:val="Heading1"/>
      </w:pPr>
    </w:p>
    <w:p w14:paraId="2FF931B2" w14:textId="5E2A9FB3" w:rsidR="004D3997" w:rsidRDefault="004D3997" w:rsidP="005E36EF"/>
    <w:p w14:paraId="0E5C42A8" w14:textId="76653F84" w:rsidR="005E36EF" w:rsidRDefault="005E36EF" w:rsidP="005E36EF"/>
    <w:p w14:paraId="1E3BEEDE" w14:textId="76653F84" w:rsidR="00AB39B7" w:rsidRDefault="00AB39B7" w:rsidP="005E36EF"/>
    <w:p w14:paraId="65E45DC2" w14:textId="76653F84" w:rsidR="00AB39B7" w:rsidRDefault="00AB39B7" w:rsidP="005E36EF"/>
    <w:p w14:paraId="1DD6B86F" w14:textId="76653F84" w:rsidR="00AB39B7" w:rsidRDefault="00AB39B7" w:rsidP="005E36EF"/>
    <w:p w14:paraId="1D324980" w14:textId="76653F84" w:rsidR="00AB39B7" w:rsidRDefault="00AB39B7" w:rsidP="005E36EF"/>
    <w:p w14:paraId="2F6CB0BF" w14:textId="76653F84" w:rsidR="00AB39B7" w:rsidRDefault="00AB39B7" w:rsidP="005E36EF"/>
    <w:p w14:paraId="4A505602" w14:textId="76653F84" w:rsidR="00AB39B7" w:rsidRDefault="00AB39B7" w:rsidP="005E36EF"/>
    <w:p w14:paraId="2D8392A2" w14:textId="76653F84" w:rsidR="00AB39B7" w:rsidRDefault="00AB39B7" w:rsidP="005E36EF"/>
    <w:p w14:paraId="4D85BDC6" w14:textId="76653F84" w:rsidR="00AB39B7" w:rsidRDefault="00AB39B7" w:rsidP="005E36EF"/>
    <w:p w14:paraId="78851B1E" w14:textId="76653F84" w:rsidR="00AB39B7" w:rsidRDefault="00AB39B7" w:rsidP="005E36EF"/>
    <w:p w14:paraId="55FE91F8" w14:textId="76653F84" w:rsidR="00AB39B7" w:rsidRDefault="00AB39B7" w:rsidP="005E36EF"/>
    <w:p w14:paraId="37BCC7BE" w14:textId="76653F84" w:rsidR="00AB39B7" w:rsidRDefault="00AB39B7" w:rsidP="005E36EF"/>
    <w:p w14:paraId="034CAEB4" w14:textId="76653F84" w:rsidR="00AB39B7" w:rsidRDefault="00AB39B7" w:rsidP="005E36EF"/>
    <w:p w14:paraId="6A64BC91" w14:textId="76653F84" w:rsidR="00AB39B7" w:rsidRDefault="00AB39B7" w:rsidP="005E36EF"/>
    <w:p w14:paraId="07ED3FF6" w14:textId="76653F84" w:rsidR="00AB39B7" w:rsidRDefault="00AB39B7" w:rsidP="005E36EF"/>
    <w:p w14:paraId="4A0C3DEB" w14:textId="76653F84" w:rsidR="00AB39B7" w:rsidRDefault="00AB39B7" w:rsidP="005E36EF"/>
    <w:p w14:paraId="7903B9B2" w14:textId="76653F84" w:rsidR="00AB39B7" w:rsidRDefault="00AB39B7" w:rsidP="005E36EF"/>
    <w:p w14:paraId="6BDAB400" w14:textId="76653F84" w:rsidR="00AB39B7" w:rsidRDefault="00AB39B7" w:rsidP="005E36EF"/>
    <w:p w14:paraId="25026871" w14:textId="76653F84" w:rsidR="00AB39B7" w:rsidRDefault="00AB39B7" w:rsidP="005E36EF"/>
    <w:p w14:paraId="7F4434C9" w14:textId="76653F84" w:rsidR="00AB39B7" w:rsidRDefault="00AB39B7" w:rsidP="005E36EF"/>
    <w:p w14:paraId="0D2AA830" w14:textId="76653F84" w:rsidR="00AB39B7" w:rsidRDefault="00AB39B7" w:rsidP="005E36EF"/>
    <w:p w14:paraId="182870AE" w14:textId="76653F84" w:rsidR="00AB39B7" w:rsidRDefault="00AB39B7" w:rsidP="005E36EF"/>
    <w:p w14:paraId="2C4E0E3E" w14:textId="76653F84" w:rsidR="00AB39B7" w:rsidRDefault="00AB39B7" w:rsidP="005E36EF"/>
    <w:p w14:paraId="449CF5D0" w14:textId="76653F84" w:rsidR="00AB39B7" w:rsidRDefault="00AB39B7" w:rsidP="005E36EF"/>
    <w:p w14:paraId="5BC645B7" w14:textId="76653F84" w:rsidR="00AB39B7" w:rsidRDefault="00AB39B7" w:rsidP="005E36EF"/>
    <w:p w14:paraId="24DED989" w14:textId="76653F84" w:rsidR="00AB39B7" w:rsidRDefault="00AB39B7" w:rsidP="005E36EF"/>
    <w:p w14:paraId="06FFD6DA" w14:textId="76653F84" w:rsidR="00AB39B7" w:rsidRDefault="00AB39B7" w:rsidP="005E36EF"/>
    <w:p w14:paraId="5D0DF706" w14:textId="76653F84" w:rsidR="00AB39B7" w:rsidRDefault="00AB39B7" w:rsidP="005E36EF"/>
    <w:p w14:paraId="395CE146" w14:textId="76653F84" w:rsidR="00AB39B7" w:rsidRDefault="00AB39B7" w:rsidP="005E36EF"/>
    <w:p w14:paraId="203FFD48" w14:textId="76653F84" w:rsidR="00AB39B7" w:rsidRDefault="00AB39B7" w:rsidP="005E36EF"/>
    <w:p w14:paraId="16BA1AD6" w14:textId="76653F84" w:rsidR="00AB39B7" w:rsidRDefault="00AB39B7" w:rsidP="005E36EF"/>
    <w:p w14:paraId="03A8B591" w14:textId="76653F84" w:rsidR="00AB39B7" w:rsidRDefault="00AB39B7" w:rsidP="005E36EF"/>
    <w:p w14:paraId="7F79EBF8" w14:textId="76653F84" w:rsidR="00AB39B7" w:rsidRDefault="00AB39B7" w:rsidP="005E36EF"/>
    <w:p w14:paraId="06538B89" w14:textId="76653F84" w:rsidR="00AB39B7" w:rsidRDefault="00AB39B7" w:rsidP="005E36EF"/>
    <w:p w14:paraId="0BA6E4BF" w14:textId="76653F84" w:rsidR="00AB39B7" w:rsidRDefault="00AB39B7" w:rsidP="005E36EF"/>
    <w:p w14:paraId="6E330C02" w14:textId="76653F84" w:rsidR="00AB39B7" w:rsidRDefault="00AB39B7" w:rsidP="005E36EF"/>
    <w:p w14:paraId="7C8A6AFB" w14:textId="76653F84" w:rsidR="00AB39B7" w:rsidRDefault="00AB39B7" w:rsidP="005E36EF"/>
    <w:p w14:paraId="4C9E3175" w14:textId="76653F84" w:rsidR="00AB39B7" w:rsidRDefault="00AB39B7" w:rsidP="005E36EF"/>
    <w:p w14:paraId="029B3608" w14:textId="76653F84" w:rsidR="00AB39B7" w:rsidRDefault="00AB39B7" w:rsidP="005E36EF"/>
    <w:p w14:paraId="1034A639" w14:textId="76653F84" w:rsidR="00AB39B7" w:rsidRDefault="00AB39B7" w:rsidP="005E36EF"/>
    <w:p w14:paraId="531E1641" w14:textId="76653F84" w:rsidR="00AB39B7" w:rsidRDefault="00AB39B7" w:rsidP="005E36EF"/>
    <w:p w14:paraId="199F0A33" w14:textId="76653F84" w:rsidR="00AB39B7" w:rsidRDefault="00AB39B7" w:rsidP="005E36EF"/>
    <w:p w14:paraId="546201C0" w14:textId="76653F84" w:rsidR="00AB39B7" w:rsidRDefault="00AB39B7" w:rsidP="005E36EF"/>
    <w:p w14:paraId="37D05E2C" w14:textId="76653F84" w:rsidR="00AB39B7" w:rsidRDefault="00AB39B7" w:rsidP="005E36EF"/>
    <w:p w14:paraId="3AB547F6" w14:textId="76653F84" w:rsidR="00AB39B7" w:rsidRDefault="00AB39B7" w:rsidP="005E36EF"/>
    <w:p w14:paraId="4E2555BF" w14:textId="76653F84" w:rsidR="00AB39B7" w:rsidRDefault="00AB39B7" w:rsidP="005E36EF"/>
    <w:p w14:paraId="4F754CC5" w14:textId="76653F84" w:rsidR="00AB39B7" w:rsidRDefault="00AB39B7" w:rsidP="005E36EF"/>
    <w:p w14:paraId="39A8B9F0" w14:textId="76653F84" w:rsidR="00AB39B7" w:rsidRDefault="00AB39B7" w:rsidP="005E36EF"/>
    <w:p w14:paraId="4224939A" w14:textId="76653F84" w:rsidR="00AB39B7" w:rsidRDefault="00AB39B7" w:rsidP="005E36EF"/>
    <w:p w14:paraId="6D71EA15" w14:textId="76653F84" w:rsidR="00AB39B7" w:rsidRDefault="00AB39B7" w:rsidP="005E36EF"/>
    <w:p w14:paraId="61663076" w14:textId="76653F84" w:rsidR="00AB39B7" w:rsidRDefault="00AB39B7" w:rsidP="005E36EF"/>
    <w:p w14:paraId="24074D13" w14:textId="76653F84" w:rsidR="00AB39B7" w:rsidRDefault="00AB39B7" w:rsidP="005E36EF"/>
    <w:p w14:paraId="128954F8" w14:textId="76653F84" w:rsidR="00AB39B7" w:rsidRDefault="00AB39B7" w:rsidP="005E36EF"/>
    <w:p w14:paraId="08D7A2E1" w14:textId="76653F84" w:rsidR="00AB39B7" w:rsidRDefault="00AB39B7" w:rsidP="005E36EF"/>
    <w:p w14:paraId="57E0CCB2" w14:textId="76653F84" w:rsidR="00AB39B7" w:rsidRDefault="00AB39B7" w:rsidP="005E36EF"/>
    <w:p w14:paraId="05BA21E9" w14:textId="76653F84" w:rsidR="00AB39B7" w:rsidRDefault="00AB39B7" w:rsidP="005E36EF"/>
    <w:p w14:paraId="1BB71EDE" w14:textId="76653F84" w:rsidR="00AB39B7" w:rsidRDefault="00AB39B7" w:rsidP="005E36EF"/>
    <w:p w14:paraId="675F4AD1" w14:textId="76653F84" w:rsidR="00AB39B7" w:rsidRDefault="00AB39B7" w:rsidP="005E36EF"/>
    <w:p w14:paraId="109812F9" w14:textId="76653F84" w:rsidR="00AB39B7" w:rsidRDefault="00AB39B7" w:rsidP="005E36EF"/>
    <w:p w14:paraId="61D60526" w14:textId="76653F84" w:rsidR="00AB39B7" w:rsidRDefault="00AB39B7" w:rsidP="005E36EF"/>
    <w:p w14:paraId="44E6BE1A" w14:textId="76653F84" w:rsidR="00AB39B7" w:rsidRDefault="00AB39B7" w:rsidP="005E36EF"/>
    <w:p w14:paraId="5E0C2EB0" w14:textId="76653F84" w:rsidR="00AB39B7" w:rsidRDefault="00AB39B7" w:rsidP="005E36EF"/>
    <w:p w14:paraId="545F138C" w14:textId="76653F84" w:rsidR="00AB39B7" w:rsidRDefault="00AB39B7" w:rsidP="005E36EF"/>
    <w:p w14:paraId="2D45244C" w14:textId="76653F84" w:rsidR="00AB39B7" w:rsidRDefault="00AB39B7" w:rsidP="005E36EF"/>
    <w:p w14:paraId="2FCB1AFC" w14:textId="76653F84" w:rsidR="00AB39B7" w:rsidRDefault="00AB39B7" w:rsidP="005E36EF"/>
    <w:p w14:paraId="6BAE6BE0" w14:textId="76653F84" w:rsidR="00AB39B7" w:rsidRDefault="00AB39B7" w:rsidP="005E36EF"/>
    <w:p w14:paraId="6F1689AE" w14:textId="76653F84" w:rsidR="00AB39B7" w:rsidRDefault="00AB39B7" w:rsidP="005E36EF"/>
    <w:p w14:paraId="11363F08" w14:textId="76653F84" w:rsidR="00AB39B7" w:rsidRDefault="00AB39B7" w:rsidP="005E36EF"/>
    <w:p w14:paraId="518ED6E7" w14:textId="76653F84" w:rsidR="00AB39B7" w:rsidRDefault="00AB39B7" w:rsidP="005E36EF"/>
    <w:p w14:paraId="6136E835" w14:textId="76653F84" w:rsidR="00AB39B7" w:rsidRDefault="00AB39B7" w:rsidP="005E36EF"/>
    <w:p w14:paraId="085ABEB5" w14:textId="76653F84" w:rsidR="00AB39B7" w:rsidRDefault="00AB39B7" w:rsidP="005E36EF"/>
    <w:p w14:paraId="5027ECBD" w14:textId="76653F84" w:rsidR="00AB39B7" w:rsidRDefault="00AB39B7" w:rsidP="005E36EF"/>
    <w:p w14:paraId="66658E34" w14:textId="76653F84" w:rsidR="00AB39B7" w:rsidRDefault="00AB39B7" w:rsidP="005E36EF"/>
    <w:p w14:paraId="0A5AFE0A" w14:textId="76653F84" w:rsidR="00AB39B7" w:rsidRDefault="00AB39B7" w:rsidP="005E36EF"/>
    <w:p w14:paraId="7C45C0EA" w14:textId="76653F84" w:rsidR="00AB39B7" w:rsidRDefault="00AB39B7" w:rsidP="005E36EF"/>
    <w:p w14:paraId="4B3885DF" w14:textId="76653F84" w:rsidR="00AB39B7" w:rsidRDefault="00AB39B7" w:rsidP="005E36EF"/>
    <w:p w14:paraId="18C57EDA" w14:textId="76653F84" w:rsidR="00AB39B7" w:rsidRDefault="00AB39B7" w:rsidP="005E36EF"/>
    <w:p w14:paraId="63A2ABE4" w14:textId="76653F84" w:rsidR="00AB39B7" w:rsidRDefault="00AB39B7" w:rsidP="005E36EF"/>
    <w:p w14:paraId="7D676338" w14:textId="76653F84" w:rsidR="00AB39B7" w:rsidRDefault="00AB39B7" w:rsidP="005E36EF"/>
    <w:p w14:paraId="7E6894FD" w14:textId="76653F84" w:rsidR="00AB39B7" w:rsidRDefault="00AB39B7" w:rsidP="005E36EF"/>
    <w:p w14:paraId="5CB24511" w14:textId="76653F84" w:rsidR="00AB39B7" w:rsidRDefault="00AB39B7" w:rsidP="005E36EF"/>
    <w:p w14:paraId="1EA40458" w14:textId="76653F84" w:rsidR="00AB39B7" w:rsidRDefault="00AB39B7" w:rsidP="005E36EF"/>
    <w:p w14:paraId="0636EFB8" w14:textId="76653F84" w:rsidR="00AB39B7" w:rsidRDefault="00AB39B7" w:rsidP="005E36EF"/>
    <w:p w14:paraId="7E41C071" w14:textId="76653F84" w:rsidR="00AB39B7" w:rsidRDefault="00AB39B7" w:rsidP="005E36EF"/>
    <w:p w14:paraId="067D7A17" w14:textId="76653F84" w:rsidR="00AB39B7" w:rsidRDefault="00AB39B7" w:rsidP="005E36EF"/>
    <w:p w14:paraId="41D17B6A" w14:textId="76653F84" w:rsidR="00AB39B7" w:rsidRDefault="00AB39B7" w:rsidP="005E36EF"/>
    <w:p w14:paraId="5EFC6FAB" w14:textId="76653F84" w:rsidR="00AB39B7" w:rsidRDefault="00AB39B7" w:rsidP="005E36EF"/>
    <w:p w14:paraId="5A2FDE57" w14:textId="76653F84" w:rsidR="00AB39B7" w:rsidRDefault="00AB39B7" w:rsidP="005E36EF"/>
    <w:p w14:paraId="557DC6E9" w14:textId="76653F84" w:rsidR="00AB39B7" w:rsidRDefault="00AB39B7" w:rsidP="005E36EF"/>
    <w:p w14:paraId="060D88A4" w14:textId="76653F84" w:rsidR="00AB39B7" w:rsidRDefault="00AB39B7" w:rsidP="005E36EF"/>
    <w:p w14:paraId="0DB40188" w14:textId="76653F84" w:rsidR="00AB39B7" w:rsidRDefault="00AB39B7" w:rsidP="005E36EF"/>
    <w:p w14:paraId="537BAAF3" w14:textId="76653F84" w:rsidR="00AB39B7" w:rsidRDefault="00AB39B7" w:rsidP="005E36EF"/>
    <w:p w14:paraId="596E6104" w14:textId="76653F84" w:rsidR="00AB39B7" w:rsidRDefault="00AB39B7" w:rsidP="005E36EF"/>
    <w:p w14:paraId="3A843FFD" w14:textId="76653F84" w:rsidR="00AB39B7" w:rsidRDefault="00AB39B7" w:rsidP="005E36EF"/>
    <w:p w14:paraId="25AE055F" w14:textId="76653F84" w:rsidR="00AB39B7" w:rsidRDefault="00AB39B7" w:rsidP="005E36EF"/>
    <w:p w14:paraId="47CB7538" w14:textId="76653F84" w:rsidR="00AB39B7" w:rsidRDefault="00AB39B7" w:rsidP="005E36EF"/>
    <w:p w14:paraId="61C14820" w14:textId="76653F84" w:rsidR="00AB39B7" w:rsidRDefault="00AB39B7" w:rsidP="005E36EF"/>
    <w:p w14:paraId="3261A940" w14:textId="76653F84" w:rsidR="00AB39B7" w:rsidRDefault="00AB39B7" w:rsidP="005E36EF"/>
    <w:p w14:paraId="7E31F343" w14:textId="76653F84" w:rsidR="00AB39B7" w:rsidRDefault="00AB39B7" w:rsidP="005E36EF"/>
    <w:p w14:paraId="57442BC5" w14:textId="76653F84" w:rsidR="00AB39B7" w:rsidRDefault="00AB39B7" w:rsidP="005E36EF"/>
    <w:p w14:paraId="606F4D6A" w14:textId="76653F84" w:rsidR="00AB39B7" w:rsidRDefault="00AB39B7" w:rsidP="005E36EF"/>
    <w:p w14:paraId="105A817F" w14:textId="76653F84" w:rsidR="00AB39B7" w:rsidRDefault="00AB39B7" w:rsidP="005E36EF"/>
    <w:p w14:paraId="1B8D59AC" w14:textId="76653F84" w:rsidR="00AB39B7" w:rsidRDefault="00AB39B7" w:rsidP="005E36EF"/>
    <w:p w14:paraId="7342D1F8" w14:textId="76653F84" w:rsidR="00AB39B7" w:rsidRDefault="00AB39B7" w:rsidP="005E36EF"/>
    <w:p w14:paraId="0274D694" w14:textId="76653F84" w:rsidR="00AB39B7" w:rsidRDefault="00AB39B7" w:rsidP="005E36EF"/>
    <w:p w14:paraId="515BB92B" w14:textId="76653F84" w:rsidR="00AB39B7" w:rsidRDefault="00AB39B7" w:rsidP="005E36EF"/>
    <w:p w14:paraId="52C49894" w14:textId="76653F84" w:rsidR="00AB39B7" w:rsidRDefault="00AB39B7" w:rsidP="005E36EF"/>
    <w:p w14:paraId="3A8C31CA" w14:textId="76653F84" w:rsidR="00AB39B7" w:rsidRDefault="00AB39B7" w:rsidP="005E36EF"/>
    <w:p w14:paraId="299CB11A" w14:textId="76653F84" w:rsidR="00AB39B7" w:rsidRDefault="00AB39B7" w:rsidP="005E36EF"/>
    <w:p w14:paraId="1CB2223C" w14:textId="76653F84" w:rsidR="00AB39B7" w:rsidRDefault="00AB39B7" w:rsidP="005E36EF"/>
    <w:p w14:paraId="2207D977" w14:textId="76653F84" w:rsidR="00AB39B7" w:rsidRDefault="00AB39B7" w:rsidP="005E36EF"/>
    <w:p w14:paraId="11EF004B" w14:textId="76653F84" w:rsidR="00AB39B7" w:rsidRDefault="00AB39B7" w:rsidP="005E36EF"/>
    <w:p w14:paraId="20A93703" w14:textId="76653F84" w:rsidR="00AB39B7" w:rsidRDefault="00AB39B7" w:rsidP="005E36EF"/>
    <w:p w14:paraId="4B50B365" w14:textId="76653F84" w:rsidR="00AB39B7" w:rsidRDefault="00AB39B7" w:rsidP="005E36EF"/>
    <w:p w14:paraId="575266EA" w14:textId="76653F84" w:rsidR="00AB39B7" w:rsidRDefault="00AB39B7" w:rsidP="005E36EF"/>
    <w:p w14:paraId="14B2F188" w14:textId="76653F84" w:rsidR="00AB39B7" w:rsidRDefault="00AB39B7" w:rsidP="005E36EF"/>
    <w:p w14:paraId="709D1DC1" w14:textId="76653F84" w:rsidR="00AB39B7" w:rsidRDefault="00AB39B7" w:rsidP="005E36EF"/>
    <w:p w14:paraId="113976EB" w14:textId="76653F84" w:rsidR="00AB39B7" w:rsidRDefault="00AB39B7" w:rsidP="005E36EF"/>
    <w:p w14:paraId="59EB494D" w14:textId="76653F84" w:rsidR="00AB39B7" w:rsidRDefault="00AB39B7" w:rsidP="005E36EF"/>
    <w:p w14:paraId="50B531F0" w14:textId="76653F84" w:rsidR="00AB39B7" w:rsidRDefault="00AB39B7" w:rsidP="005E36EF"/>
    <w:p w14:paraId="5F901529" w14:textId="76653F84" w:rsidR="00AB39B7" w:rsidRDefault="00AB39B7" w:rsidP="005E36EF"/>
    <w:p w14:paraId="04EF5E67" w14:textId="76653F84" w:rsidR="00AB39B7" w:rsidRDefault="00AB39B7" w:rsidP="005E36EF"/>
    <w:p w14:paraId="78C94580" w14:textId="76653F84" w:rsidR="00AB39B7" w:rsidRDefault="00AB39B7" w:rsidP="005E36EF"/>
    <w:p w14:paraId="4AA55F4D" w14:textId="76653F84" w:rsidR="00AB39B7" w:rsidRDefault="00AB39B7" w:rsidP="005E36EF"/>
    <w:p w14:paraId="0D54258D" w14:textId="76653F84" w:rsidR="00AB39B7" w:rsidRDefault="00AB39B7" w:rsidP="005E36EF"/>
    <w:p w14:paraId="771C4926" w14:textId="76653F84" w:rsidR="00AB39B7" w:rsidRDefault="00AB39B7" w:rsidP="005E36EF"/>
    <w:p w14:paraId="2DB826C4" w14:textId="76653F84" w:rsidR="00AB39B7" w:rsidRDefault="00AB39B7" w:rsidP="005E36EF"/>
    <w:p w14:paraId="1E199642" w14:textId="76653F84" w:rsidR="00AB39B7" w:rsidRDefault="00AB39B7" w:rsidP="005E36EF"/>
    <w:p w14:paraId="7010D522" w14:textId="76653F84" w:rsidR="00AB39B7" w:rsidRDefault="00AB39B7" w:rsidP="005E36EF"/>
    <w:p w14:paraId="1E128795" w14:textId="76653F84" w:rsidR="00AB39B7" w:rsidRDefault="00AB39B7" w:rsidP="005E36EF"/>
    <w:p w14:paraId="2A5BED02" w14:textId="76653F84" w:rsidR="00AB39B7" w:rsidRDefault="00AB39B7" w:rsidP="005E36EF"/>
    <w:p w14:paraId="6FF7D0BC" w14:textId="76653F84" w:rsidR="00AB39B7" w:rsidRDefault="00AB39B7" w:rsidP="005E36EF"/>
    <w:p w14:paraId="162A0D0D" w14:textId="76653F84" w:rsidR="00AB39B7" w:rsidRDefault="00AB39B7" w:rsidP="005E36EF"/>
    <w:p w14:paraId="629A7BA3" w14:textId="76653F84" w:rsidR="00AB39B7" w:rsidRDefault="00AB39B7" w:rsidP="005E36EF"/>
    <w:p w14:paraId="45DAA800" w14:textId="76653F84" w:rsidR="00AB39B7" w:rsidRDefault="00AB39B7" w:rsidP="005E36EF"/>
    <w:p w14:paraId="260EFAD2" w14:textId="76653F84" w:rsidR="00AB39B7" w:rsidRDefault="00AB39B7" w:rsidP="005E36EF"/>
    <w:p w14:paraId="641F4F96" w14:textId="76653F84" w:rsidR="00AB39B7" w:rsidRDefault="00AB39B7" w:rsidP="005E36EF"/>
    <w:p w14:paraId="1BD7A0C2" w14:textId="76653F84" w:rsidR="00AB39B7" w:rsidRDefault="00AB39B7" w:rsidP="005E36EF"/>
    <w:p w14:paraId="13409657" w14:textId="76653F84" w:rsidR="00AB39B7" w:rsidRDefault="00AB39B7" w:rsidP="005E36EF"/>
    <w:p w14:paraId="2817DE40" w14:textId="76653F84" w:rsidR="00AB39B7" w:rsidRDefault="00AB39B7" w:rsidP="005E36EF"/>
    <w:p w14:paraId="7C5C52D8" w14:textId="76653F84" w:rsidR="00AB39B7" w:rsidRDefault="00AB39B7" w:rsidP="005E36EF"/>
    <w:p w14:paraId="4B3E06BB" w14:textId="76653F84" w:rsidR="00AB39B7" w:rsidRDefault="00AB39B7" w:rsidP="005E36EF"/>
    <w:p w14:paraId="7FE2D90E" w14:textId="76653F84" w:rsidR="00AB39B7" w:rsidRDefault="00AB39B7" w:rsidP="005E36EF"/>
    <w:p w14:paraId="6A45D468" w14:textId="76653F84" w:rsidR="00AB39B7" w:rsidRDefault="00AB39B7" w:rsidP="005E36EF"/>
    <w:p w14:paraId="634385F5" w14:textId="76653F84" w:rsidR="00AB39B7" w:rsidRDefault="00AB39B7" w:rsidP="005E36EF"/>
    <w:p w14:paraId="0798FDB3" w14:textId="76653F84" w:rsidR="00AB39B7" w:rsidRDefault="00AB39B7" w:rsidP="005E36EF"/>
    <w:p w14:paraId="5E4B01C6" w14:textId="76653F84" w:rsidR="00AB39B7" w:rsidRDefault="00AB39B7" w:rsidP="005E36EF"/>
    <w:p w14:paraId="3281652B" w14:textId="76653F84" w:rsidR="00AB39B7" w:rsidRDefault="00AB39B7" w:rsidP="005E36EF"/>
    <w:p w14:paraId="33499EC8" w14:textId="76653F84" w:rsidR="00AB39B7" w:rsidRDefault="00AB39B7" w:rsidP="005E36EF"/>
    <w:p w14:paraId="6455F8A1" w14:textId="76653F84" w:rsidR="00AB39B7" w:rsidRDefault="00AB39B7" w:rsidP="005E36EF"/>
    <w:p w14:paraId="6ACE27F7" w14:textId="76653F84" w:rsidR="00AB39B7" w:rsidRDefault="00AB39B7" w:rsidP="005E36EF"/>
    <w:p w14:paraId="4023EABD" w14:textId="76653F84" w:rsidR="00AB39B7" w:rsidRDefault="00AB39B7" w:rsidP="005E36EF"/>
    <w:p w14:paraId="110BE0C1" w14:textId="76653F84" w:rsidR="00AB39B7" w:rsidRDefault="00AB39B7" w:rsidP="005E36EF"/>
    <w:p w14:paraId="0174AE8B" w14:textId="76653F84" w:rsidR="00AB39B7" w:rsidRDefault="00AB39B7" w:rsidP="005E36EF"/>
    <w:p w14:paraId="387D9905" w14:textId="76653F84" w:rsidR="00AB39B7" w:rsidRDefault="00AB39B7" w:rsidP="005E36EF"/>
    <w:p w14:paraId="174A839D" w14:textId="76653F84" w:rsidR="00AB39B7" w:rsidRDefault="00AB39B7" w:rsidP="005E36EF"/>
    <w:p w14:paraId="74F76127" w14:textId="76653F84" w:rsidR="00AB39B7" w:rsidRDefault="00AB39B7" w:rsidP="005E36EF"/>
    <w:p w14:paraId="629FA302" w14:textId="76653F84" w:rsidR="00AB39B7" w:rsidRDefault="00AB39B7" w:rsidP="005E36EF"/>
    <w:p w14:paraId="43DB6FF5" w14:textId="76653F84" w:rsidR="00AB39B7" w:rsidRDefault="00AB39B7" w:rsidP="005E36EF"/>
    <w:p w14:paraId="53C32A53" w14:textId="76653F84" w:rsidR="00AB39B7" w:rsidRDefault="00AB39B7" w:rsidP="005E36EF"/>
    <w:p w14:paraId="725CBE15" w14:textId="76653F84" w:rsidR="00AB39B7" w:rsidRDefault="00AB39B7" w:rsidP="005E36EF"/>
    <w:p w14:paraId="6D3EEFD6" w14:textId="76653F84" w:rsidR="00AB39B7" w:rsidRDefault="00AB39B7" w:rsidP="005E36EF"/>
    <w:p w14:paraId="61D79186" w14:textId="76653F84" w:rsidR="00AB39B7" w:rsidRDefault="00AB39B7" w:rsidP="00AB39B7">
      <w:pPr>
        <w:tabs>
          <w:tab w:val="left" w:pos="2055"/>
          <w:tab w:val="left" w:pos="2100"/>
        </w:tabs>
      </w:pPr>
    </w:p>
    <w:p w14:paraId="0EE3041B" w14:textId="76653F84" w:rsidR="00AB39B7" w:rsidRDefault="00AB39B7" w:rsidP="00AB39B7">
      <w:pPr>
        <w:tabs>
          <w:tab w:val="left" w:pos="2055"/>
          <w:tab w:val="left" w:pos="2100"/>
        </w:tabs>
      </w:pPr>
    </w:p>
    <w:p w14:paraId="2A4C5B3A" w14:textId="76653F84" w:rsidR="00AB39B7" w:rsidRDefault="00AB39B7" w:rsidP="00AB39B7">
      <w:pPr>
        <w:tabs>
          <w:tab w:val="left" w:pos="2055"/>
          <w:tab w:val="left" w:pos="2100"/>
        </w:tabs>
      </w:pPr>
    </w:p>
    <w:p w14:paraId="2AE80489" w14:textId="76653F84" w:rsidR="00AB39B7" w:rsidRDefault="00AB39B7" w:rsidP="00AB39B7">
      <w:pPr>
        <w:tabs>
          <w:tab w:val="left" w:pos="2055"/>
          <w:tab w:val="left" w:pos="2100"/>
        </w:tabs>
      </w:pPr>
    </w:p>
    <w:p w14:paraId="279F88A4" w14:textId="76653F84" w:rsidR="00AB39B7" w:rsidRDefault="00AB39B7" w:rsidP="00AB39B7">
      <w:pPr>
        <w:tabs>
          <w:tab w:val="left" w:pos="2055"/>
          <w:tab w:val="left" w:pos="2100"/>
        </w:tabs>
      </w:pPr>
    </w:p>
    <w:p w14:paraId="280C0B2B" w14:textId="76653F84" w:rsidR="00AB39B7" w:rsidRDefault="00AB39B7" w:rsidP="00AB39B7">
      <w:pPr>
        <w:tabs>
          <w:tab w:val="left" w:pos="2055"/>
          <w:tab w:val="left" w:pos="2100"/>
        </w:tabs>
      </w:pPr>
    </w:p>
    <w:p w14:paraId="29EDE94A" w14:textId="76653F84" w:rsidR="00AB39B7" w:rsidRDefault="00AB39B7" w:rsidP="00AB39B7">
      <w:pPr>
        <w:tabs>
          <w:tab w:val="left" w:pos="2055"/>
          <w:tab w:val="left" w:pos="2100"/>
        </w:tabs>
      </w:pPr>
    </w:p>
    <w:p w14:paraId="27A7B5F2" w14:textId="76653F84" w:rsidR="00AB39B7" w:rsidRDefault="00AB39B7" w:rsidP="00AB39B7">
      <w:pPr>
        <w:tabs>
          <w:tab w:val="left" w:pos="2055"/>
          <w:tab w:val="left" w:pos="2100"/>
        </w:tabs>
      </w:pPr>
    </w:p>
    <w:p w14:paraId="40DDECF0" w14:textId="76653F84" w:rsidR="00AB39B7" w:rsidRDefault="00AB39B7" w:rsidP="00AB39B7">
      <w:pPr>
        <w:tabs>
          <w:tab w:val="left" w:pos="2055"/>
          <w:tab w:val="left" w:pos="2100"/>
        </w:tabs>
      </w:pPr>
    </w:p>
    <w:p w14:paraId="1B357E3C" w14:textId="76653F84" w:rsidR="00AB39B7" w:rsidRDefault="00AB39B7" w:rsidP="00AB39B7">
      <w:pPr>
        <w:tabs>
          <w:tab w:val="left" w:pos="2055"/>
          <w:tab w:val="left" w:pos="2100"/>
        </w:tabs>
      </w:pPr>
    </w:p>
    <w:p w14:paraId="067AB4C8" w14:textId="76653F84" w:rsidR="00AB39B7" w:rsidRDefault="00AB39B7" w:rsidP="00AB39B7">
      <w:pPr>
        <w:tabs>
          <w:tab w:val="left" w:pos="2055"/>
          <w:tab w:val="left" w:pos="2100"/>
        </w:tabs>
      </w:pPr>
    </w:p>
    <w:p w14:paraId="5060EA70" w14:textId="76653F84" w:rsidR="00AB39B7" w:rsidRDefault="00AB39B7" w:rsidP="00AB39B7">
      <w:pPr>
        <w:tabs>
          <w:tab w:val="left" w:pos="2055"/>
          <w:tab w:val="left" w:pos="2100"/>
        </w:tabs>
      </w:pPr>
    </w:p>
    <w:p w14:paraId="2A3D9D04" w14:textId="76653F84" w:rsidR="00AB39B7" w:rsidRDefault="00AB39B7" w:rsidP="00AB39B7">
      <w:pPr>
        <w:tabs>
          <w:tab w:val="left" w:pos="2055"/>
          <w:tab w:val="left" w:pos="2100"/>
        </w:tabs>
      </w:pPr>
    </w:p>
    <w:p w14:paraId="4456E762" w14:textId="76653F84" w:rsidR="00AB39B7" w:rsidRDefault="00AB39B7" w:rsidP="00AB39B7">
      <w:pPr>
        <w:tabs>
          <w:tab w:val="left" w:pos="2055"/>
          <w:tab w:val="left" w:pos="2100"/>
        </w:tabs>
      </w:pPr>
    </w:p>
    <w:p w14:paraId="30FBD36E" w14:textId="76653F84" w:rsidR="00AB39B7" w:rsidRDefault="00AB39B7" w:rsidP="00AB39B7">
      <w:pPr>
        <w:tabs>
          <w:tab w:val="left" w:pos="2055"/>
          <w:tab w:val="left" w:pos="2100"/>
        </w:tabs>
      </w:pPr>
    </w:p>
    <w:p w14:paraId="6C33652B" w14:textId="76653F84" w:rsidR="00AB39B7" w:rsidRDefault="00AB39B7" w:rsidP="00AB39B7">
      <w:pPr>
        <w:tabs>
          <w:tab w:val="left" w:pos="2055"/>
          <w:tab w:val="left" w:pos="2100"/>
        </w:tabs>
      </w:pPr>
    </w:p>
    <w:p w14:paraId="378FA28F" w14:textId="76653F84" w:rsidR="00AB39B7" w:rsidRDefault="00AB39B7" w:rsidP="00AB39B7">
      <w:pPr>
        <w:tabs>
          <w:tab w:val="left" w:pos="2055"/>
          <w:tab w:val="left" w:pos="2100"/>
        </w:tabs>
      </w:pPr>
    </w:p>
    <w:p w14:paraId="4091BCD3" w14:textId="76653F84" w:rsidR="00AB39B7" w:rsidRDefault="00AB39B7" w:rsidP="00AB39B7">
      <w:pPr>
        <w:tabs>
          <w:tab w:val="left" w:pos="2055"/>
          <w:tab w:val="left" w:pos="2100"/>
        </w:tabs>
      </w:pPr>
    </w:p>
    <w:p w14:paraId="7BA820D4" w14:textId="76653F84" w:rsidR="00AB39B7" w:rsidRDefault="00AB39B7" w:rsidP="00AB39B7">
      <w:pPr>
        <w:tabs>
          <w:tab w:val="left" w:pos="2055"/>
          <w:tab w:val="left" w:pos="2100"/>
        </w:tabs>
      </w:pPr>
    </w:p>
    <w:p w14:paraId="576D1277" w14:textId="76653F84" w:rsidR="00AB39B7" w:rsidRDefault="00AB39B7" w:rsidP="00AB39B7">
      <w:pPr>
        <w:tabs>
          <w:tab w:val="left" w:pos="2055"/>
          <w:tab w:val="left" w:pos="2100"/>
        </w:tabs>
      </w:pPr>
    </w:p>
    <w:p w14:paraId="2F951344" w14:textId="76653F84" w:rsidR="00AB39B7" w:rsidRDefault="00AB39B7" w:rsidP="00AB39B7">
      <w:pPr>
        <w:tabs>
          <w:tab w:val="left" w:pos="2055"/>
          <w:tab w:val="left" w:pos="2100"/>
        </w:tabs>
      </w:pPr>
    </w:p>
    <w:p w14:paraId="22E16B2B" w14:textId="76653F84" w:rsidR="00AB39B7" w:rsidRDefault="00AB39B7" w:rsidP="00AB39B7">
      <w:pPr>
        <w:tabs>
          <w:tab w:val="left" w:pos="2055"/>
          <w:tab w:val="left" w:pos="2100"/>
        </w:tabs>
      </w:pPr>
    </w:p>
    <w:p w14:paraId="3AA182B9" w14:textId="76653F84" w:rsidR="00AB39B7" w:rsidRDefault="00AB39B7" w:rsidP="00AB39B7">
      <w:pPr>
        <w:tabs>
          <w:tab w:val="left" w:pos="2055"/>
          <w:tab w:val="left" w:pos="2100"/>
        </w:tabs>
      </w:pPr>
    </w:p>
    <w:p w14:paraId="5D89740B" w14:textId="76653F84" w:rsidR="00AB39B7" w:rsidRDefault="00AB39B7" w:rsidP="00AB39B7">
      <w:pPr>
        <w:tabs>
          <w:tab w:val="left" w:pos="2055"/>
          <w:tab w:val="left" w:pos="2100"/>
        </w:tabs>
      </w:pPr>
    </w:p>
    <w:p w14:paraId="1F68B879" w14:textId="76653F84" w:rsidR="00AB39B7" w:rsidRDefault="00AB39B7" w:rsidP="00AB39B7">
      <w:pPr>
        <w:tabs>
          <w:tab w:val="left" w:pos="2055"/>
          <w:tab w:val="left" w:pos="2100"/>
        </w:tabs>
      </w:pPr>
    </w:p>
    <w:p w14:paraId="68C19A64" w14:textId="76653F84" w:rsidR="00AB39B7" w:rsidRDefault="00AB39B7" w:rsidP="00AB39B7">
      <w:pPr>
        <w:tabs>
          <w:tab w:val="left" w:pos="2055"/>
          <w:tab w:val="left" w:pos="2100"/>
        </w:tabs>
      </w:pPr>
    </w:p>
    <w:p w14:paraId="15822C02" w14:textId="76653F84" w:rsidR="00AB39B7" w:rsidRDefault="00AB39B7" w:rsidP="00AB39B7">
      <w:pPr>
        <w:tabs>
          <w:tab w:val="left" w:pos="2055"/>
          <w:tab w:val="left" w:pos="2100"/>
        </w:tabs>
      </w:pPr>
    </w:p>
    <w:p w14:paraId="13DD848A" w14:textId="76653F84" w:rsidR="00AB39B7" w:rsidRDefault="00AB39B7" w:rsidP="00AB39B7">
      <w:pPr>
        <w:tabs>
          <w:tab w:val="left" w:pos="2055"/>
          <w:tab w:val="left" w:pos="2100"/>
        </w:tabs>
      </w:pPr>
    </w:p>
    <w:p w14:paraId="17B168D5" w14:textId="76653F84" w:rsidR="00AB39B7" w:rsidRDefault="00AB39B7" w:rsidP="00AB39B7">
      <w:pPr>
        <w:tabs>
          <w:tab w:val="left" w:pos="2055"/>
          <w:tab w:val="left" w:pos="2100"/>
        </w:tabs>
      </w:pPr>
    </w:p>
    <w:p w14:paraId="4007E00E" w14:textId="76653F84" w:rsidR="00AB39B7" w:rsidRDefault="00AB39B7" w:rsidP="00AB39B7">
      <w:pPr>
        <w:tabs>
          <w:tab w:val="left" w:pos="2055"/>
          <w:tab w:val="left" w:pos="2100"/>
        </w:tabs>
      </w:pPr>
    </w:p>
    <w:p w14:paraId="1C160B38" w14:textId="76653F84" w:rsidR="00AB39B7" w:rsidRDefault="00AB39B7" w:rsidP="00AB39B7">
      <w:pPr>
        <w:tabs>
          <w:tab w:val="left" w:pos="2055"/>
          <w:tab w:val="left" w:pos="2100"/>
        </w:tabs>
      </w:pPr>
    </w:p>
    <w:p w14:paraId="096A6553" w14:textId="76653F84" w:rsidR="00AB39B7" w:rsidRDefault="00AB39B7" w:rsidP="00AB39B7">
      <w:pPr>
        <w:tabs>
          <w:tab w:val="left" w:pos="2055"/>
          <w:tab w:val="left" w:pos="2100"/>
        </w:tabs>
      </w:pPr>
    </w:p>
    <w:p w14:paraId="51703C2B" w14:textId="76653F84" w:rsidR="00AB39B7" w:rsidRDefault="00AB39B7" w:rsidP="00AB39B7">
      <w:pPr>
        <w:tabs>
          <w:tab w:val="left" w:pos="2055"/>
          <w:tab w:val="left" w:pos="2100"/>
        </w:tabs>
      </w:pPr>
    </w:p>
    <w:p w14:paraId="0F159684" w14:textId="76653F84" w:rsidR="00AB39B7" w:rsidRDefault="00AB39B7" w:rsidP="00AB39B7">
      <w:pPr>
        <w:tabs>
          <w:tab w:val="left" w:pos="2055"/>
          <w:tab w:val="left" w:pos="2100"/>
        </w:tabs>
      </w:pPr>
    </w:p>
    <w:p w14:paraId="15104FF7" w14:textId="76653F84" w:rsidR="00AB39B7" w:rsidRDefault="00AB39B7" w:rsidP="00AB39B7">
      <w:pPr>
        <w:tabs>
          <w:tab w:val="left" w:pos="2055"/>
          <w:tab w:val="left" w:pos="2100"/>
        </w:tabs>
      </w:pPr>
    </w:p>
    <w:p w14:paraId="649188A4" w14:textId="76653F84" w:rsidR="00AB39B7" w:rsidRDefault="00AB39B7" w:rsidP="00AB39B7">
      <w:pPr>
        <w:tabs>
          <w:tab w:val="left" w:pos="2055"/>
          <w:tab w:val="left" w:pos="2100"/>
        </w:tabs>
      </w:pPr>
    </w:p>
    <w:p w14:paraId="06CC6655" w14:textId="76653F84" w:rsidR="00AB39B7" w:rsidRDefault="00AB39B7" w:rsidP="00AB39B7">
      <w:pPr>
        <w:tabs>
          <w:tab w:val="left" w:pos="2055"/>
          <w:tab w:val="left" w:pos="2100"/>
        </w:tabs>
      </w:pPr>
    </w:p>
    <w:p w14:paraId="5B752C91" w14:textId="76653F84" w:rsidR="00AB39B7" w:rsidRDefault="00AB39B7" w:rsidP="00AB39B7">
      <w:pPr>
        <w:tabs>
          <w:tab w:val="left" w:pos="2055"/>
          <w:tab w:val="left" w:pos="2100"/>
        </w:tabs>
      </w:pPr>
    </w:p>
    <w:p w14:paraId="15E77411" w14:textId="76653F84" w:rsidR="00AB39B7" w:rsidRDefault="00AB39B7" w:rsidP="00AB39B7">
      <w:pPr>
        <w:tabs>
          <w:tab w:val="left" w:pos="2055"/>
          <w:tab w:val="left" w:pos="2100"/>
        </w:tabs>
      </w:pPr>
    </w:p>
    <w:p w14:paraId="216F1D41" w14:textId="76653F84" w:rsidR="00AB39B7" w:rsidRDefault="00AB39B7" w:rsidP="00AB39B7">
      <w:pPr>
        <w:tabs>
          <w:tab w:val="left" w:pos="2055"/>
          <w:tab w:val="left" w:pos="2100"/>
        </w:tabs>
      </w:pPr>
    </w:p>
    <w:p w14:paraId="666C2A24" w14:textId="76653F84" w:rsidR="00AB39B7" w:rsidRDefault="00AB39B7" w:rsidP="00AB39B7">
      <w:pPr>
        <w:tabs>
          <w:tab w:val="left" w:pos="2055"/>
          <w:tab w:val="left" w:pos="2100"/>
        </w:tabs>
      </w:pPr>
    </w:p>
    <w:p w14:paraId="5AFF3E67" w14:textId="76653F84" w:rsidR="00AB39B7" w:rsidRDefault="00AB39B7" w:rsidP="00AB39B7">
      <w:pPr>
        <w:tabs>
          <w:tab w:val="left" w:pos="2055"/>
          <w:tab w:val="left" w:pos="2100"/>
        </w:tabs>
      </w:pPr>
    </w:p>
    <w:p w14:paraId="7F49E4D7" w14:textId="76653F84" w:rsidR="00AB39B7" w:rsidRDefault="00AB39B7" w:rsidP="00AB39B7">
      <w:pPr>
        <w:tabs>
          <w:tab w:val="left" w:pos="2055"/>
          <w:tab w:val="left" w:pos="2100"/>
        </w:tabs>
      </w:pPr>
    </w:p>
    <w:p w14:paraId="351F88A2" w14:textId="76653F84" w:rsidR="00AB39B7" w:rsidRDefault="00AB39B7" w:rsidP="00AB39B7">
      <w:pPr>
        <w:tabs>
          <w:tab w:val="left" w:pos="2055"/>
          <w:tab w:val="left" w:pos="2100"/>
        </w:tabs>
      </w:pPr>
    </w:p>
    <w:p w14:paraId="1740CBBD" w14:textId="76653F84" w:rsidR="00AB39B7" w:rsidRDefault="00AB39B7" w:rsidP="00AB39B7">
      <w:pPr>
        <w:tabs>
          <w:tab w:val="left" w:pos="2055"/>
          <w:tab w:val="left" w:pos="2100"/>
        </w:tabs>
      </w:pPr>
    </w:p>
    <w:p w14:paraId="559A8FAA" w14:textId="76653F84" w:rsidR="00AB39B7" w:rsidRDefault="00AB39B7" w:rsidP="00AB39B7">
      <w:pPr>
        <w:tabs>
          <w:tab w:val="left" w:pos="2055"/>
          <w:tab w:val="left" w:pos="2100"/>
        </w:tabs>
      </w:pPr>
    </w:p>
    <w:p w14:paraId="6AFCFA0B" w14:textId="76653F84" w:rsidR="00AB39B7" w:rsidRDefault="00AB39B7" w:rsidP="00AB39B7">
      <w:pPr>
        <w:tabs>
          <w:tab w:val="left" w:pos="2055"/>
          <w:tab w:val="left" w:pos="2100"/>
        </w:tabs>
      </w:pPr>
    </w:p>
    <w:p w14:paraId="7FEE7B00" w14:textId="76653F84" w:rsidR="00AB39B7" w:rsidRDefault="00AB39B7" w:rsidP="00AB39B7">
      <w:pPr>
        <w:tabs>
          <w:tab w:val="left" w:pos="2055"/>
          <w:tab w:val="left" w:pos="2100"/>
        </w:tabs>
      </w:pPr>
    </w:p>
    <w:p w14:paraId="594359C1" w14:textId="76653F84" w:rsidR="00AB39B7" w:rsidRDefault="00AB39B7" w:rsidP="00AB39B7">
      <w:pPr>
        <w:tabs>
          <w:tab w:val="left" w:pos="2055"/>
          <w:tab w:val="left" w:pos="2100"/>
        </w:tabs>
      </w:pPr>
    </w:p>
    <w:p w14:paraId="7A836CF2" w14:textId="76653F84" w:rsidR="00AB39B7" w:rsidRDefault="00AB39B7" w:rsidP="00AB39B7">
      <w:pPr>
        <w:tabs>
          <w:tab w:val="left" w:pos="2055"/>
          <w:tab w:val="left" w:pos="2100"/>
        </w:tabs>
      </w:pPr>
    </w:p>
    <w:p w14:paraId="568F16DF" w14:textId="76653F84" w:rsidR="00AB39B7" w:rsidRDefault="00AB39B7" w:rsidP="00AB39B7">
      <w:pPr>
        <w:tabs>
          <w:tab w:val="left" w:pos="2055"/>
          <w:tab w:val="left" w:pos="2100"/>
        </w:tabs>
      </w:pPr>
    </w:p>
    <w:p w14:paraId="50534373" w14:textId="76653F84" w:rsidR="00AB39B7" w:rsidRDefault="00AB39B7" w:rsidP="00AB39B7">
      <w:pPr>
        <w:tabs>
          <w:tab w:val="left" w:pos="2055"/>
          <w:tab w:val="left" w:pos="2100"/>
        </w:tabs>
      </w:pPr>
    </w:p>
    <w:p w14:paraId="550F0D5D" w14:textId="76653F84" w:rsidR="00AB39B7" w:rsidRDefault="00AB39B7" w:rsidP="00AB39B7">
      <w:pPr>
        <w:tabs>
          <w:tab w:val="left" w:pos="2055"/>
          <w:tab w:val="left" w:pos="2100"/>
        </w:tabs>
      </w:pPr>
    </w:p>
    <w:p w14:paraId="7321A667" w14:textId="76653F84" w:rsidR="00AB39B7" w:rsidRDefault="00AB39B7" w:rsidP="00AB39B7">
      <w:pPr>
        <w:tabs>
          <w:tab w:val="left" w:pos="2055"/>
          <w:tab w:val="left" w:pos="2100"/>
        </w:tabs>
      </w:pPr>
    </w:p>
    <w:p w14:paraId="65AF3828" w14:textId="76653F84" w:rsidR="00AB39B7" w:rsidRDefault="00AB39B7" w:rsidP="00AB39B7">
      <w:pPr>
        <w:tabs>
          <w:tab w:val="left" w:pos="2055"/>
          <w:tab w:val="left" w:pos="2100"/>
        </w:tabs>
      </w:pPr>
    </w:p>
    <w:p w14:paraId="58AA8C9D" w14:textId="76653F84" w:rsidR="00AB39B7" w:rsidRDefault="00AB39B7" w:rsidP="00AB39B7">
      <w:pPr>
        <w:tabs>
          <w:tab w:val="left" w:pos="2055"/>
          <w:tab w:val="left" w:pos="2100"/>
        </w:tabs>
      </w:pPr>
    </w:p>
    <w:p w14:paraId="6BDDB21D" w14:textId="76653F84" w:rsidR="00AB39B7" w:rsidRDefault="00AB39B7" w:rsidP="00AB39B7">
      <w:pPr>
        <w:tabs>
          <w:tab w:val="left" w:pos="2055"/>
          <w:tab w:val="left" w:pos="2100"/>
        </w:tabs>
      </w:pPr>
    </w:p>
    <w:p w14:paraId="26E77869" w14:textId="76653F84" w:rsidR="00AB39B7" w:rsidRDefault="00AB39B7" w:rsidP="00AB39B7">
      <w:pPr>
        <w:tabs>
          <w:tab w:val="left" w:pos="2055"/>
          <w:tab w:val="left" w:pos="2100"/>
        </w:tabs>
      </w:pPr>
    </w:p>
    <w:p w14:paraId="62D28BCC" w14:textId="76653F84" w:rsidR="00AB39B7" w:rsidRDefault="00AB39B7" w:rsidP="00AB39B7">
      <w:pPr>
        <w:tabs>
          <w:tab w:val="left" w:pos="2055"/>
          <w:tab w:val="left" w:pos="2100"/>
        </w:tabs>
      </w:pPr>
    </w:p>
    <w:p w14:paraId="5838306B" w14:textId="76653F84" w:rsidR="00AB39B7" w:rsidRDefault="00AB39B7" w:rsidP="00AB39B7">
      <w:pPr>
        <w:tabs>
          <w:tab w:val="left" w:pos="2055"/>
          <w:tab w:val="left" w:pos="2100"/>
        </w:tabs>
      </w:pPr>
    </w:p>
    <w:p w14:paraId="1A5AB799" w14:textId="76653F84" w:rsidR="00AB39B7" w:rsidRDefault="00AB39B7" w:rsidP="00AB39B7">
      <w:pPr>
        <w:tabs>
          <w:tab w:val="left" w:pos="2055"/>
          <w:tab w:val="left" w:pos="2100"/>
        </w:tabs>
      </w:pPr>
    </w:p>
    <w:p w14:paraId="1EBAECC0" w14:textId="76653F84" w:rsidR="00AB39B7" w:rsidRDefault="00AB39B7" w:rsidP="00AB39B7">
      <w:pPr>
        <w:tabs>
          <w:tab w:val="left" w:pos="2055"/>
          <w:tab w:val="left" w:pos="2100"/>
        </w:tabs>
      </w:pPr>
    </w:p>
    <w:p w14:paraId="30022823" w14:textId="76653F84" w:rsidR="00AB39B7" w:rsidRDefault="00AB39B7" w:rsidP="00AB39B7">
      <w:pPr>
        <w:tabs>
          <w:tab w:val="left" w:pos="2055"/>
          <w:tab w:val="left" w:pos="2100"/>
        </w:tabs>
      </w:pPr>
    </w:p>
    <w:p w14:paraId="368C78FE" w14:textId="76653F84" w:rsidR="00AB39B7" w:rsidRDefault="00AB39B7" w:rsidP="00AB39B7">
      <w:pPr>
        <w:tabs>
          <w:tab w:val="left" w:pos="2055"/>
          <w:tab w:val="left" w:pos="2100"/>
        </w:tabs>
      </w:pPr>
    </w:p>
    <w:p w14:paraId="1624D1F4" w14:textId="76653F84" w:rsidR="00AB39B7" w:rsidRDefault="00AB39B7" w:rsidP="00AB39B7">
      <w:pPr>
        <w:tabs>
          <w:tab w:val="left" w:pos="2055"/>
          <w:tab w:val="left" w:pos="2100"/>
        </w:tabs>
      </w:pPr>
    </w:p>
    <w:p w14:paraId="79E1841A" w14:textId="76653F84" w:rsidR="00AB39B7" w:rsidRDefault="00AB39B7" w:rsidP="00AB39B7">
      <w:pPr>
        <w:tabs>
          <w:tab w:val="left" w:pos="2055"/>
          <w:tab w:val="left" w:pos="2100"/>
        </w:tabs>
      </w:pPr>
    </w:p>
    <w:p w14:paraId="78A31B20" w14:textId="76653F84" w:rsidR="00AB39B7" w:rsidRDefault="00AB39B7" w:rsidP="00AB39B7">
      <w:pPr>
        <w:tabs>
          <w:tab w:val="left" w:pos="2055"/>
          <w:tab w:val="left" w:pos="2100"/>
        </w:tabs>
      </w:pPr>
    </w:p>
    <w:p w14:paraId="1D9FF238" w14:textId="76653F84" w:rsidR="00AB39B7" w:rsidRDefault="00AB39B7" w:rsidP="00AB39B7">
      <w:pPr>
        <w:tabs>
          <w:tab w:val="left" w:pos="2055"/>
          <w:tab w:val="left" w:pos="2100"/>
        </w:tabs>
      </w:pPr>
    </w:p>
    <w:p w14:paraId="49F1E5D5" w14:textId="76653F84" w:rsidR="00AB39B7" w:rsidRDefault="00AB39B7" w:rsidP="00AB39B7">
      <w:pPr>
        <w:tabs>
          <w:tab w:val="left" w:pos="2055"/>
          <w:tab w:val="left" w:pos="2100"/>
        </w:tabs>
      </w:pPr>
    </w:p>
    <w:p w14:paraId="59799DBA" w14:textId="76653F84" w:rsidR="00AB39B7" w:rsidRDefault="00AB39B7" w:rsidP="00AB39B7">
      <w:pPr>
        <w:tabs>
          <w:tab w:val="left" w:pos="2055"/>
          <w:tab w:val="left" w:pos="2100"/>
        </w:tabs>
      </w:pPr>
    </w:p>
    <w:p w14:paraId="37043F51" w14:textId="76653F84" w:rsidR="00AB39B7" w:rsidRDefault="00AB39B7" w:rsidP="00AB39B7">
      <w:pPr>
        <w:tabs>
          <w:tab w:val="left" w:pos="2055"/>
          <w:tab w:val="left" w:pos="2100"/>
        </w:tabs>
      </w:pPr>
    </w:p>
    <w:p w14:paraId="17B5A0A3" w14:textId="76653F84" w:rsidR="00AB39B7" w:rsidRDefault="00AB39B7" w:rsidP="00AB39B7">
      <w:pPr>
        <w:tabs>
          <w:tab w:val="left" w:pos="2055"/>
          <w:tab w:val="left" w:pos="2100"/>
        </w:tabs>
      </w:pPr>
    </w:p>
    <w:p w14:paraId="4BF6AB4D" w14:textId="76653F84" w:rsidR="00AB39B7" w:rsidRDefault="00AB39B7" w:rsidP="00AB39B7">
      <w:pPr>
        <w:tabs>
          <w:tab w:val="left" w:pos="2055"/>
          <w:tab w:val="left" w:pos="2100"/>
        </w:tabs>
      </w:pPr>
    </w:p>
    <w:p w14:paraId="6D9256F0" w14:textId="76653F84" w:rsidR="00AB39B7" w:rsidRDefault="00AB39B7" w:rsidP="00AB39B7">
      <w:pPr>
        <w:tabs>
          <w:tab w:val="left" w:pos="2055"/>
          <w:tab w:val="left" w:pos="2100"/>
        </w:tabs>
      </w:pPr>
    </w:p>
    <w:p w14:paraId="20DE0827" w14:textId="76653F84" w:rsidR="00AB39B7" w:rsidRDefault="00AB39B7" w:rsidP="00AB39B7">
      <w:pPr>
        <w:tabs>
          <w:tab w:val="left" w:pos="2055"/>
          <w:tab w:val="left" w:pos="2100"/>
        </w:tabs>
      </w:pPr>
    </w:p>
    <w:p w14:paraId="003EC245" w14:textId="76653F84" w:rsidR="00AB39B7" w:rsidRDefault="00AB39B7" w:rsidP="00AB39B7">
      <w:pPr>
        <w:tabs>
          <w:tab w:val="left" w:pos="2055"/>
          <w:tab w:val="left" w:pos="2100"/>
        </w:tabs>
      </w:pPr>
    </w:p>
    <w:p w14:paraId="0A67B41C" w14:textId="76653F84" w:rsidR="00AB39B7" w:rsidRDefault="00AB39B7" w:rsidP="00AB39B7">
      <w:pPr>
        <w:tabs>
          <w:tab w:val="left" w:pos="2055"/>
          <w:tab w:val="left" w:pos="2100"/>
        </w:tabs>
      </w:pPr>
    </w:p>
    <w:p w14:paraId="13277865" w14:textId="76653F84" w:rsidR="00AB39B7" w:rsidRDefault="00AB39B7" w:rsidP="00AB39B7">
      <w:pPr>
        <w:tabs>
          <w:tab w:val="left" w:pos="2055"/>
          <w:tab w:val="left" w:pos="2100"/>
        </w:tabs>
      </w:pPr>
    </w:p>
    <w:p w14:paraId="15568ABC" w14:textId="76653F84" w:rsidR="00AB39B7" w:rsidRDefault="00AB39B7" w:rsidP="00AB39B7">
      <w:pPr>
        <w:tabs>
          <w:tab w:val="left" w:pos="2055"/>
          <w:tab w:val="left" w:pos="2100"/>
        </w:tabs>
      </w:pPr>
    </w:p>
    <w:p w14:paraId="5B669501" w14:textId="76653F84" w:rsidR="00AB39B7" w:rsidRDefault="00AB39B7" w:rsidP="00AB39B7">
      <w:pPr>
        <w:tabs>
          <w:tab w:val="left" w:pos="2055"/>
          <w:tab w:val="left" w:pos="2100"/>
        </w:tabs>
      </w:pPr>
    </w:p>
    <w:p w14:paraId="7308DEE4" w14:textId="76653F84" w:rsidR="00AB39B7" w:rsidRDefault="00AB39B7" w:rsidP="00AB39B7">
      <w:pPr>
        <w:tabs>
          <w:tab w:val="left" w:pos="2055"/>
          <w:tab w:val="left" w:pos="2100"/>
        </w:tabs>
      </w:pPr>
    </w:p>
    <w:p w14:paraId="56B9BC62" w14:textId="76653F84" w:rsidR="00AB39B7" w:rsidRDefault="00AB39B7" w:rsidP="00AB39B7">
      <w:pPr>
        <w:tabs>
          <w:tab w:val="left" w:pos="2055"/>
          <w:tab w:val="left" w:pos="2100"/>
        </w:tabs>
      </w:pPr>
    </w:p>
    <w:p w14:paraId="47E9AEBE" w14:textId="4877ECCC" w:rsidR="00AB39B7" w:rsidRDefault="00AB39B7" w:rsidP="00AB39B7">
      <w:pPr>
        <w:tabs>
          <w:tab w:val="left" w:pos="2055"/>
          <w:tab w:val="left" w:pos="2100"/>
        </w:tabs>
      </w:pPr>
    </w:p>
    <w:p w14:paraId="28360AC0" w14:textId="4877ECCC" w:rsidR="00AB39B7" w:rsidRDefault="00AB39B7" w:rsidP="00AB39B7">
      <w:pPr>
        <w:tabs>
          <w:tab w:val="left" w:pos="2055"/>
          <w:tab w:val="left" w:pos="2100"/>
        </w:tabs>
      </w:pPr>
    </w:p>
    <w:p w14:paraId="62840327" w14:textId="4877ECCC" w:rsidR="00AB39B7" w:rsidRDefault="00AB39B7" w:rsidP="00AB39B7">
      <w:pPr>
        <w:tabs>
          <w:tab w:val="left" w:pos="2055"/>
          <w:tab w:val="left" w:pos="2100"/>
        </w:tabs>
      </w:pPr>
    </w:p>
    <w:p w14:paraId="440D4EB7" w14:textId="4877ECCC" w:rsidR="00AB39B7" w:rsidRDefault="00AB39B7" w:rsidP="00AB39B7">
      <w:pPr>
        <w:tabs>
          <w:tab w:val="left" w:pos="2055"/>
          <w:tab w:val="left" w:pos="2100"/>
        </w:tabs>
      </w:pPr>
    </w:p>
    <w:p w14:paraId="1CE7FEF9" w14:textId="4877ECCC" w:rsidR="00AB39B7" w:rsidRDefault="00AB39B7" w:rsidP="00AB39B7">
      <w:pPr>
        <w:tabs>
          <w:tab w:val="left" w:pos="2055"/>
          <w:tab w:val="left" w:pos="2100"/>
        </w:tabs>
      </w:pPr>
    </w:p>
    <w:p w14:paraId="4C3199FB" w14:textId="4877ECCC" w:rsidR="00AB39B7" w:rsidRDefault="00AB39B7" w:rsidP="00AB39B7">
      <w:pPr>
        <w:tabs>
          <w:tab w:val="left" w:pos="2055"/>
          <w:tab w:val="left" w:pos="2100"/>
        </w:tabs>
      </w:pPr>
    </w:p>
    <w:p w14:paraId="45052CD9" w14:textId="4877ECCC" w:rsidR="00AB39B7" w:rsidRDefault="00AB39B7" w:rsidP="00AB39B7">
      <w:pPr>
        <w:tabs>
          <w:tab w:val="left" w:pos="2055"/>
          <w:tab w:val="left" w:pos="2100"/>
        </w:tabs>
      </w:pPr>
    </w:p>
    <w:p w14:paraId="5C89F278" w14:textId="4877ECCC" w:rsidR="00AB39B7" w:rsidRDefault="00AB39B7" w:rsidP="00AB39B7">
      <w:pPr>
        <w:tabs>
          <w:tab w:val="left" w:pos="2055"/>
          <w:tab w:val="left" w:pos="2100"/>
        </w:tabs>
      </w:pPr>
    </w:p>
    <w:p w14:paraId="6B3D22B7" w14:textId="4877ECCC" w:rsidR="00AB39B7" w:rsidRDefault="00AB39B7" w:rsidP="00AB39B7">
      <w:pPr>
        <w:tabs>
          <w:tab w:val="left" w:pos="2055"/>
          <w:tab w:val="left" w:pos="2100"/>
        </w:tabs>
      </w:pPr>
    </w:p>
    <w:p w14:paraId="14F694B8" w14:textId="4877ECCC" w:rsidR="00AB39B7" w:rsidRDefault="00AB39B7" w:rsidP="00AB39B7">
      <w:pPr>
        <w:tabs>
          <w:tab w:val="left" w:pos="2055"/>
          <w:tab w:val="left" w:pos="2100"/>
        </w:tabs>
      </w:pPr>
    </w:p>
    <w:p w14:paraId="2D425ECD" w14:textId="4877ECCC" w:rsidR="00AB39B7" w:rsidRDefault="00AB39B7" w:rsidP="00AB39B7">
      <w:pPr>
        <w:tabs>
          <w:tab w:val="left" w:pos="2055"/>
          <w:tab w:val="left" w:pos="2100"/>
        </w:tabs>
      </w:pPr>
    </w:p>
    <w:p w14:paraId="011EBF66" w14:textId="4877ECCC" w:rsidR="00AB39B7" w:rsidRDefault="00AB39B7" w:rsidP="00AB39B7">
      <w:pPr>
        <w:tabs>
          <w:tab w:val="left" w:pos="2055"/>
          <w:tab w:val="left" w:pos="2100"/>
        </w:tabs>
      </w:pPr>
    </w:p>
    <w:p w14:paraId="70316E1E" w14:textId="4877ECCC" w:rsidR="00AB39B7" w:rsidRDefault="00AB39B7" w:rsidP="00AB39B7">
      <w:pPr>
        <w:tabs>
          <w:tab w:val="left" w:pos="2055"/>
          <w:tab w:val="left" w:pos="2100"/>
        </w:tabs>
      </w:pPr>
    </w:p>
    <w:p w14:paraId="0064878C" w14:textId="4877ECCC" w:rsidR="00AB39B7" w:rsidRDefault="00AB39B7" w:rsidP="00AB39B7">
      <w:pPr>
        <w:tabs>
          <w:tab w:val="left" w:pos="2055"/>
          <w:tab w:val="left" w:pos="2100"/>
        </w:tabs>
      </w:pPr>
    </w:p>
    <w:p w14:paraId="684818DC" w14:textId="4877ECCC" w:rsidR="00AB39B7" w:rsidRDefault="00AB39B7" w:rsidP="00AB39B7">
      <w:pPr>
        <w:tabs>
          <w:tab w:val="left" w:pos="2055"/>
          <w:tab w:val="left" w:pos="2100"/>
        </w:tabs>
      </w:pPr>
    </w:p>
    <w:p w14:paraId="1C663ED8" w14:textId="4877ECCC" w:rsidR="00AB39B7" w:rsidRDefault="00AB39B7" w:rsidP="00AB39B7">
      <w:pPr>
        <w:tabs>
          <w:tab w:val="left" w:pos="2055"/>
          <w:tab w:val="left" w:pos="2100"/>
        </w:tabs>
      </w:pPr>
    </w:p>
    <w:p w14:paraId="08E20F22" w14:textId="4877ECCC" w:rsidR="00AB39B7" w:rsidRDefault="00AB39B7" w:rsidP="00AB39B7">
      <w:pPr>
        <w:tabs>
          <w:tab w:val="left" w:pos="2055"/>
          <w:tab w:val="left" w:pos="2100"/>
        </w:tabs>
      </w:pPr>
    </w:p>
    <w:p w14:paraId="6FFE2673" w14:textId="4877ECCC" w:rsidR="00AB39B7" w:rsidRDefault="00AB39B7" w:rsidP="00AB39B7">
      <w:pPr>
        <w:tabs>
          <w:tab w:val="left" w:pos="2055"/>
          <w:tab w:val="left" w:pos="2100"/>
        </w:tabs>
      </w:pPr>
    </w:p>
    <w:p w14:paraId="1E022901" w14:textId="4877ECCC" w:rsidR="00AB39B7" w:rsidRDefault="00AB39B7" w:rsidP="00AB39B7">
      <w:pPr>
        <w:tabs>
          <w:tab w:val="left" w:pos="2055"/>
          <w:tab w:val="left" w:pos="2100"/>
        </w:tabs>
      </w:pPr>
    </w:p>
    <w:p w14:paraId="66B78132" w14:textId="4877ECCC" w:rsidR="00AB39B7" w:rsidRDefault="00AB39B7" w:rsidP="00AB39B7">
      <w:pPr>
        <w:tabs>
          <w:tab w:val="left" w:pos="2055"/>
          <w:tab w:val="left" w:pos="2100"/>
        </w:tabs>
      </w:pPr>
    </w:p>
    <w:p w14:paraId="2FD7F124" w14:textId="4877ECCC" w:rsidR="00AB39B7" w:rsidRDefault="00AB39B7" w:rsidP="00AB39B7">
      <w:pPr>
        <w:tabs>
          <w:tab w:val="left" w:pos="2055"/>
          <w:tab w:val="left" w:pos="2100"/>
        </w:tabs>
      </w:pPr>
    </w:p>
    <w:p w14:paraId="66A189A9" w14:textId="4877ECCC" w:rsidR="00AB39B7" w:rsidRDefault="00AB39B7" w:rsidP="00AB39B7">
      <w:pPr>
        <w:tabs>
          <w:tab w:val="left" w:pos="2055"/>
          <w:tab w:val="left" w:pos="2100"/>
        </w:tabs>
      </w:pPr>
    </w:p>
    <w:p w14:paraId="2173677C" w14:textId="4877ECCC" w:rsidR="00AB39B7" w:rsidRDefault="00AB39B7" w:rsidP="00AB39B7">
      <w:pPr>
        <w:tabs>
          <w:tab w:val="left" w:pos="2055"/>
          <w:tab w:val="left" w:pos="2100"/>
        </w:tabs>
      </w:pPr>
    </w:p>
    <w:p w14:paraId="67B373B8" w14:textId="4877ECCC" w:rsidR="00AB39B7" w:rsidRDefault="00AB39B7" w:rsidP="00AB39B7">
      <w:pPr>
        <w:tabs>
          <w:tab w:val="left" w:pos="2055"/>
          <w:tab w:val="left" w:pos="2100"/>
        </w:tabs>
      </w:pPr>
    </w:p>
    <w:p w14:paraId="3B0979C8" w14:textId="4877ECCC" w:rsidR="00AB39B7" w:rsidRDefault="00AB39B7" w:rsidP="00AB39B7">
      <w:pPr>
        <w:tabs>
          <w:tab w:val="left" w:pos="2055"/>
          <w:tab w:val="left" w:pos="2100"/>
        </w:tabs>
      </w:pPr>
    </w:p>
    <w:p w14:paraId="084D914A" w14:textId="4877ECCC" w:rsidR="00AB39B7" w:rsidRDefault="00AB39B7" w:rsidP="00AB39B7">
      <w:pPr>
        <w:tabs>
          <w:tab w:val="left" w:pos="2055"/>
          <w:tab w:val="left" w:pos="2100"/>
        </w:tabs>
      </w:pPr>
    </w:p>
    <w:p w14:paraId="2CF3169B" w14:textId="4877ECCC" w:rsidR="00AB39B7" w:rsidRDefault="00AB39B7" w:rsidP="00AB39B7">
      <w:pPr>
        <w:tabs>
          <w:tab w:val="left" w:pos="2055"/>
          <w:tab w:val="left" w:pos="2100"/>
        </w:tabs>
      </w:pPr>
    </w:p>
    <w:p w14:paraId="0728639C" w14:textId="4877ECCC" w:rsidR="00AB39B7" w:rsidRDefault="00AB39B7" w:rsidP="00AB39B7">
      <w:pPr>
        <w:tabs>
          <w:tab w:val="left" w:pos="2055"/>
          <w:tab w:val="left" w:pos="2100"/>
        </w:tabs>
      </w:pPr>
    </w:p>
    <w:p w14:paraId="5DD21B87" w14:textId="4877ECCC" w:rsidR="00AB39B7" w:rsidRDefault="00AB39B7" w:rsidP="00AB39B7">
      <w:pPr>
        <w:tabs>
          <w:tab w:val="left" w:pos="2055"/>
          <w:tab w:val="left" w:pos="2100"/>
        </w:tabs>
      </w:pPr>
    </w:p>
    <w:p w14:paraId="0886CA88" w14:textId="4877ECCC" w:rsidR="00AB39B7" w:rsidRDefault="00AB39B7" w:rsidP="00AB39B7">
      <w:pPr>
        <w:tabs>
          <w:tab w:val="left" w:pos="2055"/>
          <w:tab w:val="left" w:pos="2100"/>
        </w:tabs>
      </w:pPr>
    </w:p>
    <w:p w14:paraId="219208D8" w14:textId="4877ECCC" w:rsidR="00AB39B7" w:rsidRDefault="00AB39B7" w:rsidP="00AB39B7">
      <w:pPr>
        <w:tabs>
          <w:tab w:val="left" w:pos="2055"/>
          <w:tab w:val="left" w:pos="2100"/>
        </w:tabs>
      </w:pPr>
    </w:p>
    <w:p w14:paraId="29379CA7" w14:textId="4877ECCC" w:rsidR="00AB39B7" w:rsidRDefault="00AB39B7" w:rsidP="00AB39B7">
      <w:pPr>
        <w:tabs>
          <w:tab w:val="left" w:pos="2055"/>
          <w:tab w:val="left" w:pos="2100"/>
        </w:tabs>
      </w:pPr>
    </w:p>
    <w:p w14:paraId="5F7A824E" w14:textId="4877ECCC" w:rsidR="00AB39B7" w:rsidRDefault="00AB39B7" w:rsidP="00AB39B7">
      <w:pPr>
        <w:tabs>
          <w:tab w:val="left" w:pos="2055"/>
          <w:tab w:val="left" w:pos="2100"/>
        </w:tabs>
      </w:pPr>
    </w:p>
    <w:p w14:paraId="417653E8" w14:textId="4877ECCC" w:rsidR="00AB39B7" w:rsidRDefault="00AB39B7" w:rsidP="00AB39B7">
      <w:pPr>
        <w:tabs>
          <w:tab w:val="left" w:pos="2055"/>
          <w:tab w:val="left" w:pos="2100"/>
        </w:tabs>
      </w:pPr>
    </w:p>
    <w:p w14:paraId="5EE36C2C" w14:textId="4877ECCC" w:rsidR="00AB39B7" w:rsidRDefault="00AB39B7" w:rsidP="00AB39B7">
      <w:pPr>
        <w:tabs>
          <w:tab w:val="left" w:pos="2055"/>
          <w:tab w:val="left" w:pos="2100"/>
        </w:tabs>
      </w:pPr>
    </w:p>
    <w:p w14:paraId="31A7C73C" w14:textId="4877ECCC" w:rsidR="00AB39B7" w:rsidRDefault="00AB39B7" w:rsidP="00AB39B7">
      <w:pPr>
        <w:tabs>
          <w:tab w:val="left" w:pos="2055"/>
          <w:tab w:val="left" w:pos="2100"/>
        </w:tabs>
      </w:pPr>
    </w:p>
    <w:p w14:paraId="1F74738E" w14:textId="4877ECCC" w:rsidR="00AB39B7" w:rsidRDefault="00AB39B7" w:rsidP="00AB39B7">
      <w:pPr>
        <w:tabs>
          <w:tab w:val="left" w:pos="2055"/>
          <w:tab w:val="left" w:pos="2100"/>
        </w:tabs>
      </w:pPr>
    </w:p>
    <w:p w14:paraId="2FE4512E" w14:textId="4877ECCC" w:rsidR="00AB39B7" w:rsidRDefault="00AB39B7" w:rsidP="00AB39B7">
      <w:pPr>
        <w:tabs>
          <w:tab w:val="left" w:pos="2055"/>
          <w:tab w:val="left" w:pos="2100"/>
        </w:tabs>
      </w:pPr>
    </w:p>
    <w:p w14:paraId="016574BD" w14:textId="4877ECCC" w:rsidR="00AB39B7" w:rsidRDefault="00AB39B7" w:rsidP="00AB39B7">
      <w:pPr>
        <w:tabs>
          <w:tab w:val="left" w:pos="2055"/>
          <w:tab w:val="left" w:pos="2100"/>
        </w:tabs>
      </w:pPr>
    </w:p>
    <w:p w14:paraId="326A44B2" w14:textId="4877ECCC" w:rsidR="00AB39B7" w:rsidRDefault="00AB39B7" w:rsidP="00AB39B7">
      <w:pPr>
        <w:tabs>
          <w:tab w:val="left" w:pos="2055"/>
          <w:tab w:val="left" w:pos="2100"/>
        </w:tabs>
      </w:pPr>
    </w:p>
    <w:p w14:paraId="12D37DF2" w14:textId="4877ECCC" w:rsidR="00AB39B7" w:rsidRDefault="00AB39B7" w:rsidP="00AB39B7">
      <w:pPr>
        <w:tabs>
          <w:tab w:val="left" w:pos="2055"/>
          <w:tab w:val="left" w:pos="2100"/>
        </w:tabs>
      </w:pPr>
    </w:p>
    <w:p w14:paraId="159FD2CB" w14:textId="4877ECCC" w:rsidR="00AB39B7" w:rsidRDefault="00AB39B7" w:rsidP="00AB39B7">
      <w:pPr>
        <w:tabs>
          <w:tab w:val="left" w:pos="2055"/>
          <w:tab w:val="left" w:pos="2100"/>
        </w:tabs>
      </w:pPr>
    </w:p>
    <w:p w14:paraId="4620D0EB" w14:textId="4877ECCC" w:rsidR="00AB39B7" w:rsidRDefault="00AB39B7" w:rsidP="00AB39B7">
      <w:pPr>
        <w:tabs>
          <w:tab w:val="left" w:pos="2055"/>
          <w:tab w:val="left" w:pos="2100"/>
        </w:tabs>
      </w:pPr>
    </w:p>
    <w:p w14:paraId="4A3D4F39" w14:textId="4877ECCC" w:rsidR="00AB39B7" w:rsidRDefault="00AB39B7" w:rsidP="00AB39B7">
      <w:pPr>
        <w:tabs>
          <w:tab w:val="left" w:pos="2055"/>
          <w:tab w:val="left" w:pos="2100"/>
        </w:tabs>
      </w:pPr>
    </w:p>
    <w:p w14:paraId="76AA9517" w14:textId="4877ECCC" w:rsidR="00AB39B7" w:rsidRDefault="00AB39B7" w:rsidP="00AB39B7">
      <w:pPr>
        <w:tabs>
          <w:tab w:val="left" w:pos="2055"/>
          <w:tab w:val="left" w:pos="2100"/>
        </w:tabs>
      </w:pPr>
    </w:p>
    <w:p w14:paraId="666269E4" w14:textId="4877ECCC" w:rsidR="00AB39B7" w:rsidRDefault="00AB39B7" w:rsidP="00AB39B7">
      <w:pPr>
        <w:tabs>
          <w:tab w:val="left" w:pos="2055"/>
          <w:tab w:val="left" w:pos="2100"/>
        </w:tabs>
      </w:pPr>
    </w:p>
    <w:p w14:paraId="60F0303B" w14:textId="4877ECCC" w:rsidR="00AB39B7" w:rsidRDefault="00AB39B7" w:rsidP="00AB39B7">
      <w:pPr>
        <w:tabs>
          <w:tab w:val="left" w:pos="2055"/>
          <w:tab w:val="left" w:pos="2100"/>
        </w:tabs>
      </w:pPr>
    </w:p>
    <w:p w14:paraId="4899F5FC" w14:textId="4877ECCC" w:rsidR="00AB39B7" w:rsidRDefault="00AB39B7" w:rsidP="00AB39B7">
      <w:pPr>
        <w:tabs>
          <w:tab w:val="left" w:pos="2055"/>
          <w:tab w:val="left" w:pos="2100"/>
        </w:tabs>
      </w:pPr>
    </w:p>
    <w:p w14:paraId="69F8A4EC" w14:textId="4877ECCC" w:rsidR="00AB39B7" w:rsidRDefault="00AB39B7" w:rsidP="00AB39B7">
      <w:pPr>
        <w:tabs>
          <w:tab w:val="left" w:pos="2055"/>
          <w:tab w:val="left" w:pos="2100"/>
        </w:tabs>
      </w:pPr>
    </w:p>
    <w:p w14:paraId="41871709" w14:textId="4877ECCC" w:rsidR="00AB39B7" w:rsidRDefault="00AB39B7" w:rsidP="00AB39B7">
      <w:pPr>
        <w:tabs>
          <w:tab w:val="left" w:pos="2055"/>
          <w:tab w:val="left" w:pos="2100"/>
        </w:tabs>
      </w:pPr>
    </w:p>
    <w:p w14:paraId="19829A1B" w14:textId="4877ECCC" w:rsidR="00AB39B7" w:rsidRDefault="00AB39B7" w:rsidP="00AB39B7">
      <w:pPr>
        <w:tabs>
          <w:tab w:val="left" w:pos="2055"/>
          <w:tab w:val="left" w:pos="2100"/>
        </w:tabs>
      </w:pPr>
    </w:p>
    <w:p w14:paraId="56429C45" w14:textId="4877ECCC" w:rsidR="00AB39B7" w:rsidRDefault="00AB39B7" w:rsidP="00AB39B7">
      <w:pPr>
        <w:tabs>
          <w:tab w:val="left" w:pos="2055"/>
          <w:tab w:val="left" w:pos="2100"/>
        </w:tabs>
      </w:pPr>
    </w:p>
    <w:p w14:paraId="49ED01BF" w14:textId="4877ECCC" w:rsidR="00AB39B7" w:rsidRDefault="00AB39B7" w:rsidP="00AB39B7">
      <w:pPr>
        <w:tabs>
          <w:tab w:val="left" w:pos="2055"/>
          <w:tab w:val="left" w:pos="2100"/>
        </w:tabs>
      </w:pPr>
    </w:p>
    <w:p w14:paraId="2A5E5624" w14:textId="4877ECCC" w:rsidR="00AB39B7" w:rsidRDefault="00AB39B7" w:rsidP="00AB39B7">
      <w:pPr>
        <w:tabs>
          <w:tab w:val="left" w:pos="2055"/>
          <w:tab w:val="left" w:pos="2100"/>
        </w:tabs>
      </w:pPr>
    </w:p>
    <w:p w14:paraId="2408BEB6" w14:textId="4877ECCC" w:rsidR="00AB39B7" w:rsidRDefault="00AB39B7" w:rsidP="00AB39B7">
      <w:pPr>
        <w:tabs>
          <w:tab w:val="left" w:pos="2055"/>
          <w:tab w:val="left" w:pos="2100"/>
        </w:tabs>
      </w:pPr>
    </w:p>
    <w:p w14:paraId="79CB29AE" w14:textId="4877ECCC" w:rsidR="00AB39B7" w:rsidRDefault="00AB39B7" w:rsidP="00AB39B7">
      <w:pPr>
        <w:tabs>
          <w:tab w:val="left" w:pos="2055"/>
          <w:tab w:val="left" w:pos="2100"/>
        </w:tabs>
      </w:pPr>
    </w:p>
    <w:p w14:paraId="28DD0F97" w14:textId="4877ECCC" w:rsidR="00AB39B7" w:rsidRDefault="00AB39B7" w:rsidP="00AB39B7">
      <w:pPr>
        <w:tabs>
          <w:tab w:val="left" w:pos="2055"/>
          <w:tab w:val="left" w:pos="2100"/>
        </w:tabs>
      </w:pPr>
    </w:p>
    <w:p w14:paraId="6A3054C0" w14:textId="4877ECCC" w:rsidR="00AB39B7" w:rsidRDefault="00AB39B7" w:rsidP="00AB39B7">
      <w:pPr>
        <w:tabs>
          <w:tab w:val="left" w:pos="2055"/>
          <w:tab w:val="left" w:pos="2100"/>
        </w:tabs>
      </w:pPr>
    </w:p>
    <w:p w14:paraId="6265F6C1" w14:textId="4877ECCC" w:rsidR="00AB39B7" w:rsidRDefault="00AB39B7" w:rsidP="00AB39B7">
      <w:pPr>
        <w:tabs>
          <w:tab w:val="left" w:pos="2055"/>
          <w:tab w:val="left" w:pos="2100"/>
        </w:tabs>
      </w:pPr>
    </w:p>
    <w:p w14:paraId="6B9790FA" w14:textId="4877ECCC" w:rsidR="00AB39B7" w:rsidRDefault="00AB39B7" w:rsidP="00AB39B7">
      <w:pPr>
        <w:tabs>
          <w:tab w:val="left" w:pos="2055"/>
          <w:tab w:val="left" w:pos="2100"/>
        </w:tabs>
      </w:pPr>
    </w:p>
    <w:p w14:paraId="22A4E62C" w14:textId="4877ECCC" w:rsidR="00AB39B7" w:rsidRDefault="00AB39B7" w:rsidP="00AB39B7">
      <w:pPr>
        <w:tabs>
          <w:tab w:val="left" w:pos="2055"/>
          <w:tab w:val="left" w:pos="2100"/>
        </w:tabs>
      </w:pPr>
    </w:p>
    <w:p w14:paraId="16C76F33" w14:textId="4877ECCC" w:rsidR="00AB39B7" w:rsidRDefault="00AB39B7" w:rsidP="00AB39B7">
      <w:pPr>
        <w:tabs>
          <w:tab w:val="left" w:pos="2055"/>
          <w:tab w:val="left" w:pos="2100"/>
        </w:tabs>
      </w:pPr>
    </w:p>
    <w:p w14:paraId="60C8423D" w14:textId="4877ECCC" w:rsidR="00AB39B7" w:rsidRDefault="00AB39B7" w:rsidP="00AB39B7">
      <w:pPr>
        <w:tabs>
          <w:tab w:val="left" w:pos="2055"/>
          <w:tab w:val="left" w:pos="2100"/>
        </w:tabs>
      </w:pPr>
    </w:p>
    <w:p w14:paraId="0D82D221" w14:textId="4877ECCC" w:rsidR="00AB39B7" w:rsidRDefault="00AB39B7" w:rsidP="00AB39B7">
      <w:pPr>
        <w:tabs>
          <w:tab w:val="left" w:pos="2055"/>
          <w:tab w:val="left" w:pos="2100"/>
        </w:tabs>
      </w:pPr>
    </w:p>
    <w:p w14:paraId="3FCE8FEB" w14:textId="4877ECCC" w:rsidR="00AB39B7" w:rsidRDefault="00AB39B7" w:rsidP="00AB39B7">
      <w:pPr>
        <w:tabs>
          <w:tab w:val="left" w:pos="2055"/>
          <w:tab w:val="left" w:pos="2100"/>
        </w:tabs>
      </w:pPr>
    </w:p>
    <w:p w14:paraId="4A4936CD" w14:textId="4877ECCC" w:rsidR="00AB39B7" w:rsidRDefault="00AB39B7" w:rsidP="00AB39B7">
      <w:pPr>
        <w:tabs>
          <w:tab w:val="left" w:pos="2055"/>
          <w:tab w:val="left" w:pos="2100"/>
        </w:tabs>
      </w:pPr>
    </w:p>
    <w:p w14:paraId="15D89A33" w14:textId="4877ECCC" w:rsidR="00AB39B7" w:rsidRDefault="00AB39B7" w:rsidP="00AB39B7">
      <w:pPr>
        <w:tabs>
          <w:tab w:val="left" w:pos="2055"/>
          <w:tab w:val="left" w:pos="2100"/>
        </w:tabs>
      </w:pPr>
    </w:p>
    <w:p w14:paraId="620772E6" w14:textId="4877ECCC" w:rsidR="00AB39B7" w:rsidRDefault="00AB39B7" w:rsidP="00AB39B7">
      <w:pPr>
        <w:tabs>
          <w:tab w:val="left" w:pos="2055"/>
          <w:tab w:val="left" w:pos="2100"/>
        </w:tabs>
      </w:pPr>
    </w:p>
    <w:p w14:paraId="201404CF" w14:textId="4877ECCC" w:rsidR="00AB39B7" w:rsidRDefault="00AB39B7" w:rsidP="00AB39B7">
      <w:pPr>
        <w:tabs>
          <w:tab w:val="left" w:pos="2055"/>
          <w:tab w:val="left" w:pos="2100"/>
        </w:tabs>
      </w:pPr>
    </w:p>
    <w:p w14:paraId="7A6C4BD8" w14:textId="4877ECCC" w:rsidR="00AB39B7" w:rsidRDefault="00AB39B7" w:rsidP="00AB39B7">
      <w:pPr>
        <w:tabs>
          <w:tab w:val="left" w:pos="2055"/>
          <w:tab w:val="left" w:pos="2100"/>
        </w:tabs>
      </w:pPr>
    </w:p>
    <w:p w14:paraId="26552C0E" w14:textId="4877ECCC" w:rsidR="00AB39B7" w:rsidRDefault="00AB39B7" w:rsidP="00AB39B7">
      <w:pPr>
        <w:tabs>
          <w:tab w:val="left" w:pos="2055"/>
          <w:tab w:val="left" w:pos="2100"/>
        </w:tabs>
      </w:pPr>
    </w:p>
    <w:p w14:paraId="12B92D0D" w14:textId="4877ECCC" w:rsidR="00AB39B7" w:rsidRDefault="00AB39B7" w:rsidP="00AB39B7">
      <w:pPr>
        <w:tabs>
          <w:tab w:val="left" w:pos="2055"/>
          <w:tab w:val="left" w:pos="2100"/>
        </w:tabs>
      </w:pPr>
    </w:p>
    <w:p w14:paraId="7E4CB651" w14:textId="4877ECCC" w:rsidR="00AB39B7" w:rsidRDefault="00AB39B7" w:rsidP="00AB39B7">
      <w:pPr>
        <w:tabs>
          <w:tab w:val="left" w:pos="2055"/>
          <w:tab w:val="left" w:pos="2100"/>
        </w:tabs>
      </w:pPr>
    </w:p>
    <w:p w14:paraId="5CF1E095" w14:textId="4877ECCC" w:rsidR="00AB39B7" w:rsidRDefault="00AB39B7" w:rsidP="00AB39B7">
      <w:pPr>
        <w:tabs>
          <w:tab w:val="left" w:pos="2055"/>
          <w:tab w:val="left" w:pos="2100"/>
        </w:tabs>
      </w:pPr>
    </w:p>
    <w:p w14:paraId="373A20D6" w14:textId="4877ECCC" w:rsidR="00AB39B7" w:rsidRDefault="00AB39B7" w:rsidP="00AB39B7">
      <w:pPr>
        <w:tabs>
          <w:tab w:val="left" w:pos="2055"/>
          <w:tab w:val="left" w:pos="2100"/>
        </w:tabs>
      </w:pPr>
    </w:p>
    <w:p w14:paraId="5411D2BC" w14:textId="4877ECCC" w:rsidR="00AB39B7" w:rsidRDefault="00AB39B7" w:rsidP="00AB39B7">
      <w:pPr>
        <w:tabs>
          <w:tab w:val="left" w:pos="2055"/>
          <w:tab w:val="left" w:pos="2100"/>
        </w:tabs>
      </w:pPr>
    </w:p>
    <w:p w14:paraId="69D80F40" w14:textId="4877ECCC" w:rsidR="00AB39B7" w:rsidRDefault="00AB39B7" w:rsidP="00AB39B7">
      <w:pPr>
        <w:tabs>
          <w:tab w:val="left" w:pos="2055"/>
          <w:tab w:val="left" w:pos="2100"/>
        </w:tabs>
      </w:pPr>
    </w:p>
    <w:p w14:paraId="7B32DB77" w14:textId="4877ECCC" w:rsidR="00AB39B7" w:rsidRDefault="00AB39B7" w:rsidP="00AB39B7">
      <w:pPr>
        <w:tabs>
          <w:tab w:val="left" w:pos="2055"/>
          <w:tab w:val="left" w:pos="2100"/>
        </w:tabs>
      </w:pPr>
    </w:p>
    <w:p w14:paraId="2BED5043" w14:textId="4877ECCC" w:rsidR="00AB39B7" w:rsidRDefault="00AB39B7" w:rsidP="00AB39B7">
      <w:pPr>
        <w:tabs>
          <w:tab w:val="left" w:pos="2055"/>
          <w:tab w:val="left" w:pos="2100"/>
        </w:tabs>
      </w:pPr>
    </w:p>
    <w:p w14:paraId="612DFEB6" w14:textId="4877ECCC" w:rsidR="00AB39B7" w:rsidRDefault="00AB39B7" w:rsidP="00AB39B7">
      <w:pPr>
        <w:tabs>
          <w:tab w:val="left" w:pos="2055"/>
          <w:tab w:val="left" w:pos="2100"/>
        </w:tabs>
      </w:pPr>
    </w:p>
    <w:p w14:paraId="6B028C65" w14:textId="4877ECCC" w:rsidR="00AB39B7" w:rsidRDefault="00AB39B7" w:rsidP="00AB39B7">
      <w:pPr>
        <w:tabs>
          <w:tab w:val="left" w:pos="2055"/>
          <w:tab w:val="left" w:pos="2100"/>
        </w:tabs>
      </w:pPr>
    </w:p>
    <w:p w14:paraId="2C657CD6" w14:textId="4877ECCC" w:rsidR="00AB39B7" w:rsidRDefault="00AB39B7" w:rsidP="00AB39B7">
      <w:pPr>
        <w:tabs>
          <w:tab w:val="left" w:pos="2055"/>
          <w:tab w:val="left" w:pos="2100"/>
        </w:tabs>
      </w:pPr>
    </w:p>
    <w:p w14:paraId="6073917B" w14:textId="4877ECCC" w:rsidR="00AB39B7" w:rsidRDefault="00AB39B7" w:rsidP="00AB39B7">
      <w:pPr>
        <w:tabs>
          <w:tab w:val="left" w:pos="2055"/>
          <w:tab w:val="left" w:pos="2100"/>
        </w:tabs>
      </w:pPr>
    </w:p>
    <w:p w14:paraId="522EB764" w14:textId="4877ECCC" w:rsidR="00AB39B7" w:rsidRDefault="00AB39B7" w:rsidP="00AB39B7">
      <w:pPr>
        <w:tabs>
          <w:tab w:val="left" w:pos="2055"/>
          <w:tab w:val="left" w:pos="2100"/>
        </w:tabs>
      </w:pPr>
    </w:p>
    <w:p w14:paraId="75C5914A" w14:textId="4877ECCC" w:rsidR="00AB39B7" w:rsidRDefault="00AB39B7" w:rsidP="00AB39B7">
      <w:pPr>
        <w:tabs>
          <w:tab w:val="left" w:pos="2055"/>
          <w:tab w:val="left" w:pos="2100"/>
        </w:tabs>
      </w:pPr>
    </w:p>
    <w:p w14:paraId="4AF8AD76" w14:textId="4877ECCC" w:rsidR="00AB39B7" w:rsidRDefault="00AB39B7" w:rsidP="00AB39B7">
      <w:pPr>
        <w:tabs>
          <w:tab w:val="left" w:pos="2055"/>
          <w:tab w:val="left" w:pos="2100"/>
        </w:tabs>
      </w:pPr>
    </w:p>
    <w:p w14:paraId="532304D2" w14:textId="4877ECCC" w:rsidR="00AB39B7" w:rsidRDefault="00AB39B7" w:rsidP="00AB39B7">
      <w:pPr>
        <w:tabs>
          <w:tab w:val="left" w:pos="2055"/>
          <w:tab w:val="left" w:pos="2100"/>
        </w:tabs>
      </w:pPr>
    </w:p>
    <w:p w14:paraId="5D088763" w14:textId="4877ECCC" w:rsidR="00AB39B7" w:rsidRDefault="00AB39B7" w:rsidP="00AB39B7">
      <w:pPr>
        <w:tabs>
          <w:tab w:val="left" w:pos="2055"/>
          <w:tab w:val="left" w:pos="2100"/>
        </w:tabs>
      </w:pPr>
    </w:p>
    <w:p w14:paraId="6BBA8240" w14:textId="4877ECCC" w:rsidR="00AB39B7" w:rsidRDefault="00AB39B7" w:rsidP="00AB39B7">
      <w:pPr>
        <w:tabs>
          <w:tab w:val="left" w:pos="2055"/>
          <w:tab w:val="left" w:pos="2100"/>
        </w:tabs>
      </w:pPr>
    </w:p>
    <w:p w14:paraId="77A9B289" w14:textId="4877ECCC" w:rsidR="00AB39B7" w:rsidRDefault="00AB39B7" w:rsidP="00AB39B7">
      <w:pPr>
        <w:tabs>
          <w:tab w:val="left" w:pos="2055"/>
          <w:tab w:val="left" w:pos="2100"/>
        </w:tabs>
      </w:pPr>
    </w:p>
    <w:p w14:paraId="74E18204" w14:textId="4877ECCC" w:rsidR="00AB39B7" w:rsidRDefault="00AB39B7" w:rsidP="00AB39B7">
      <w:pPr>
        <w:tabs>
          <w:tab w:val="left" w:pos="2055"/>
          <w:tab w:val="left" w:pos="2100"/>
        </w:tabs>
      </w:pPr>
    </w:p>
    <w:p w14:paraId="157E3C2F" w14:textId="4877ECCC" w:rsidR="00AB39B7" w:rsidRDefault="00AB39B7" w:rsidP="00AB39B7">
      <w:pPr>
        <w:tabs>
          <w:tab w:val="left" w:pos="2055"/>
          <w:tab w:val="left" w:pos="2100"/>
        </w:tabs>
      </w:pPr>
    </w:p>
    <w:p w14:paraId="4BA0E885" w14:textId="4877ECCC" w:rsidR="00AB39B7" w:rsidRDefault="00AB39B7" w:rsidP="00AB39B7">
      <w:pPr>
        <w:tabs>
          <w:tab w:val="left" w:pos="2055"/>
          <w:tab w:val="left" w:pos="2100"/>
        </w:tabs>
      </w:pPr>
    </w:p>
    <w:p w14:paraId="76576EF8" w14:textId="4877ECCC" w:rsidR="00AB39B7" w:rsidRDefault="00AB39B7" w:rsidP="00AB39B7">
      <w:pPr>
        <w:tabs>
          <w:tab w:val="left" w:pos="2055"/>
          <w:tab w:val="left" w:pos="2100"/>
        </w:tabs>
      </w:pPr>
    </w:p>
    <w:p w14:paraId="020B736E" w14:textId="4877ECCC" w:rsidR="00AB39B7" w:rsidRDefault="00AB39B7" w:rsidP="00AB39B7">
      <w:pPr>
        <w:tabs>
          <w:tab w:val="left" w:pos="2055"/>
          <w:tab w:val="left" w:pos="2100"/>
        </w:tabs>
      </w:pPr>
    </w:p>
    <w:p w14:paraId="0DD6ADF8" w14:textId="4877ECCC" w:rsidR="00AB39B7" w:rsidRDefault="00AB39B7" w:rsidP="00AB39B7">
      <w:pPr>
        <w:tabs>
          <w:tab w:val="left" w:pos="2055"/>
          <w:tab w:val="left" w:pos="2100"/>
        </w:tabs>
      </w:pPr>
    </w:p>
    <w:p w14:paraId="48B2E01F" w14:textId="4877ECCC" w:rsidR="00AB39B7" w:rsidRDefault="00AB39B7" w:rsidP="00AB39B7">
      <w:pPr>
        <w:tabs>
          <w:tab w:val="left" w:pos="2055"/>
          <w:tab w:val="left" w:pos="2100"/>
        </w:tabs>
      </w:pPr>
    </w:p>
    <w:p w14:paraId="05E62146" w14:textId="4877ECCC" w:rsidR="00AB39B7" w:rsidRDefault="00AB39B7" w:rsidP="00AB39B7">
      <w:pPr>
        <w:tabs>
          <w:tab w:val="left" w:pos="2055"/>
          <w:tab w:val="left" w:pos="2100"/>
        </w:tabs>
      </w:pPr>
    </w:p>
    <w:p w14:paraId="3DFC322E" w14:textId="4877ECCC" w:rsidR="00AB39B7" w:rsidRDefault="00AB39B7" w:rsidP="00AB39B7">
      <w:pPr>
        <w:tabs>
          <w:tab w:val="left" w:pos="2055"/>
          <w:tab w:val="left" w:pos="2100"/>
        </w:tabs>
      </w:pPr>
    </w:p>
    <w:p w14:paraId="388F0A85" w14:textId="4877ECCC" w:rsidR="00AB39B7" w:rsidRDefault="00AB39B7" w:rsidP="00AB39B7">
      <w:pPr>
        <w:tabs>
          <w:tab w:val="left" w:pos="2055"/>
          <w:tab w:val="left" w:pos="2100"/>
        </w:tabs>
      </w:pPr>
    </w:p>
    <w:p w14:paraId="3835D446" w14:textId="4877ECCC" w:rsidR="00AB39B7" w:rsidRDefault="00AB39B7" w:rsidP="00AB39B7">
      <w:pPr>
        <w:tabs>
          <w:tab w:val="left" w:pos="2055"/>
          <w:tab w:val="left" w:pos="2100"/>
        </w:tabs>
      </w:pPr>
    </w:p>
    <w:p w14:paraId="4E1E48A9" w14:textId="4877ECCC" w:rsidR="00AB39B7" w:rsidRDefault="00AB39B7" w:rsidP="00AB39B7">
      <w:pPr>
        <w:tabs>
          <w:tab w:val="left" w:pos="2055"/>
          <w:tab w:val="left" w:pos="2100"/>
        </w:tabs>
      </w:pPr>
    </w:p>
    <w:p w14:paraId="75046037" w14:textId="4877ECCC" w:rsidR="00AB39B7" w:rsidRDefault="00AB39B7" w:rsidP="00AB39B7">
      <w:pPr>
        <w:tabs>
          <w:tab w:val="left" w:pos="2055"/>
          <w:tab w:val="left" w:pos="2100"/>
        </w:tabs>
      </w:pPr>
    </w:p>
    <w:p w14:paraId="61603AB0" w14:textId="4877ECCC" w:rsidR="00AB39B7" w:rsidRDefault="00AB39B7" w:rsidP="00AB39B7">
      <w:pPr>
        <w:tabs>
          <w:tab w:val="left" w:pos="2055"/>
          <w:tab w:val="left" w:pos="2100"/>
        </w:tabs>
      </w:pPr>
    </w:p>
    <w:p w14:paraId="6D36A9A8" w14:textId="4877ECCC" w:rsidR="00AB39B7" w:rsidRDefault="00AB39B7" w:rsidP="00AB39B7">
      <w:pPr>
        <w:tabs>
          <w:tab w:val="left" w:pos="2055"/>
          <w:tab w:val="left" w:pos="2100"/>
        </w:tabs>
      </w:pPr>
    </w:p>
    <w:p w14:paraId="74603B48" w14:textId="4877ECCC" w:rsidR="00AB39B7" w:rsidRDefault="00AB39B7" w:rsidP="00AB39B7">
      <w:pPr>
        <w:tabs>
          <w:tab w:val="left" w:pos="2055"/>
          <w:tab w:val="left" w:pos="2100"/>
        </w:tabs>
      </w:pPr>
    </w:p>
    <w:p w14:paraId="58D6A80D" w14:textId="4877ECCC" w:rsidR="00AB39B7" w:rsidRDefault="00AB39B7" w:rsidP="00AB39B7">
      <w:pPr>
        <w:tabs>
          <w:tab w:val="left" w:pos="2055"/>
          <w:tab w:val="left" w:pos="2100"/>
        </w:tabs>
      </w:pPr>
    </w:p>
    <w:p w14:paraId="7366C548" w14:textId="4877ECCC" w:rsidR="00AB39B7" w:rsidRDefault="00AB39B7" w:rsidP="00AB39B7">
      <w:pPr>
        <w:tabs>
          <w:tab w:val="left" w:pos="2055"/>
          <w:tab w:val="left" w:pos="2100"/>
        </w:tabs>
      </w:pPr>
    </w:p>
    <w:p w14:paraId="342995A0" w14:textId="4877ECCC" w:rsidR="00AB39B7" w:rsidRDefault="00AB39B7" w:rsidP="00AB39B7">
      <w:pPr>
        <w:tabs>
          <w:tab w:val="left" w:pos="2055"/>
          <w:tab w:val="left" w:pos="2100"/>
        </w:tabs>
      </w:pPr>
    </w:p>
    <w:p w14:paraId="1E68576B" w14:textId="4877ECCC" w:rsidR="00AB39B7" w:rsidRDefault="00AB39B7" w:rsidP="00AB39B7">
      <w:pPr>
        <w:tabs>
          <w:tab w:val="left" w:pos="2055"/>
          <w:tab w:val="left" w:pos="2100"/>
        </w:tabs>
      </w:pPr>
    </w:p>
    <w:p w14:paraId="7A6748FB" w14:textId="4877ECCC" w:rsidR="00AB39B7" w:rsidRDefault="00AB39B7" w:rsidP="00AB39B7">
      <w:pPr>
        <w:tabs>
          <w:tab w:val="left" w:pos="2055"/>
          <w:tab w:val="left" w:pos="2100"/>
        </w:tabs>
      </w:pPr>
    </w:p>
    <w:p w14:paraId="0038BFE0" w14:textId="4877ECCC" w:rsidR="00AB39B7" w:rsidRDefault="00AB39B7" w:rsidP="00AB39B7">
      <w:pPr>
        <w:tabs>
          <w:tab w:val="left" w:pos="2055"/>
          <w:tab w:val="left" w:pos="2100"/>
        </w:tabs>
      </w:pPr>
    </w:p>
    <w:p w14:paraId="2051B573" w14:textId="4877ECCC" w:rsidR="00AB39B7" w:rsidRDefault="00AB39B7" w:rsidP="00AB39B7">
      <w:pPr>
        <w:tabs>
          <w:tab w:val="left" w:pos="2055"/>
          <w:tab w:val="left" w:pos="2100"/>
        </w:tabs>
      </w:pPr>
    </w:p>
    <w:p w14:paraId="35DECD50" w14:textId="4877ECCC" w:rsidR="00AB39B7" w:rsidRDefault="00AB39B7" w:rsidP="00AB39B7">
      <w:pPr>
        <w:tabs>
          <w:tab w:val="left" w:pos="2055"/>
          <w:tab w:val="left" w:pos="2100"/>
        </w:tabs>
      </w:pPr>
    </w:p>
    <w:p w14:paraId="089812F0" w14:textId="4877ECCC" w:rsidR="00AB39B7" w:rsidRDefault="00AB39B7" w:rsidP="00AB39B7">
      <w:pPr>
        <w:tabs>
          <w:tab w:val="left" w:pos="2055"/>
          <w:tab w:val="left" w:pos="2100"/>
        </w:tabs>
      </w:pPr>
    </w:p>
    <w:p w14:paraId="4A8AA27C" w14:textId="4877ECCC" w:rsidR="00AB39B7" w:rsidRDefault="00AB39B7" w:rsidP="00AB39B7">
      <w:pPr>
        <w:tabs>
          <w:tab w:val="left" w:pos="2055"/>
          <w:tab w:val="left" w:pos="2100"/>
        </w:tabs>
      </w:pPr>
    </w:p>
    <w:p w14:paraId="68EBBC4D" w14:textId="4877ECCC" w:rsidR="00AB39B7" w:rsidRDefault="00AB39B7" w:rsidP="00AB39B7">
      <w:pPr>
        <w:tabs>
          <w:tab w:val="left" w:pos="2055"/>
          <w:tab w:val="left" w:pos="2100"/>
        </w:tabs>
      </w:pPr>
    </w:p>
    <w:p w14:paraId="7269C016" w14:textId="4877ECCC" w:rsidR="00AB39B7" w:rsidRDefault="00AB39B7" w:rsidP="00AB39B7">
      <w:pPr>
        <w:tabs>
          <w:tab w:val="left" w:pos="2055"/>
          <w:tab w:val="left" w:pos="2100"/>
        </w:tabs>
      </w:pPr>
    </w:p>
    <w:p w14:paraId="1882E6E3" w14:textId="4877ECCC" w:rsidR="00AB39B7" w:rsidRDefault="00AB39B7" w:rsidP="00AB39B7">
      <w:pPr>
        <w:tabs>
          <w:tab w:val="left" w:pos="2055"/>
          <w:tab w:val="left" w:pos="2100"/>
        </w:tabs>
      </w:pPr>
    </w:p>
    <w:p w14:paraId="5D935B82" w14:textId="4877ECCC" w:rsidR="00AB39B7" w:rsidRDefault="00AB39B7" w:rsidP="00AB39B7">
      <w:pPr>
        <w:tabs>
          <w:tab w:val="left" w:pos="2055"/>
          <w:tab w:val="left" w:pos="2100"/>
        </w:tabs>
      </w:pPr>
    </w:p>
    <w:p w14:paraId="3E44D756" w14:textId="4877ECCC" w:rsidR="00AB39B7" w:rsidRDefault="00AB39B7" w:rsidP="00AB39B7">
      <w:pPr>
        <w:tabs>
          <w:tab w:val="left" w:pos="2055"/>
          <w:tab w:val="left" w:pos="2100"/>
        </w:tabs>
      </w:pPr>
    </w:p>
    <w:p w14:paraId="2375A55C" w14:textId="4877ECCC" w:rsidR="00AB39B7" w:rsidRDefault="00AB39B7" w:rsidP="00AB39B7">
      <w:pPr>
        <w:tabs>
          <w:tab w:val="left" w:pos="2055"/>
          <w:tab w:val="left" w:pos="2100"/>
        </w:tabs>
      </w:pPr>
    </w:p>
    <w:p w14:paraId="396188C0" w14:textId="4877ECCC" w:rsidR="00AB39B7" w:rsidRDefault="00AB39B7" w:rsidP="00AB39B7">
      <w:pPr>
        <w:tabs>
          <w:tab w:val="left" w:pos="2055"/>
          <w:tab w:val="left" w:pos="2100"/>
        </w:tabs>
      </w:pPr>
    </w:p>
    <w:p w14:paraId="32C43BB9" w14:textId="4877ECCC" w:rsidR="00AB39B7" w:rsidRDefault="00AB39B7" w:rsidP="00AB39B7">
      <w:pPr>
        <w:tabs>
          <w:tab w:val="left" w:pos="2055"/>
          <w:tab w:val="left" w:pos="2100"/>
        </w:tabs>
      </w:pPr>
    </w:p>
    <w:p w14:paraId="1521ED64" w14:textId="4877ECCC" w:rsidR="00AB39B7" w:rsidRDefault="00AB39B7" w:rsidP="00AB39B7">
      <w:pPr>
        <w:tabs>
          <w:tab w:val="left" w:pos="2055"/>
          <w:tab w:val="left" w:pos="2100"/>
        </w:tabs>
      </w:pPr>
    </w:p>
    <w:p w14:paraId="43BC0F67" w14:textId="4877ECCC" w:rsidR="00AB39B7" w:rsidRDefault="00AB39B7" w:rsidP="00AB39B7">
      <w:pPr>
        <w:tabs>
          <w:tab w:val="left" w:pos="2055"/>
          <w:tab w:val="left" w:pos="2100"/>
        </w:tabs>
      </w:pPr>
    </w:p>
    <w:p w14:paraId="03A9E2E3" w14:textId="4877ECCC" w:rsidR="00AB39B7" w:rsidRDefault="00AB39B7" w:rsidP="00AB39B7">
      <w:pPr>
        <w:tabs>
          <w:tab w:val="left" w:pos="2055"/>
          <w:tab w:val="left" w:pos="2100"/>
        </w:tabs>
      </w:pPr>
    </w:p>
    <w:p w14:paraId="0D133EE0" w14:textId="4877ECCC" w:rsidR="00AB39B7" w:rsidRDefault="00AB39B7" w:rsidP="00AB39B7">
      <w:pPr>
        <w:tabs>
          <w:tab w:val="left" w:pos="2055"/>
          <w:tab w:val="left" w:pos="2100"/>
        </w:tabs>
      </w:pPr>
    </w:p>
    <w:p w14:paraId="27DCFBA2" w14:textId="4877ECCC" w:rsidR="00AB39B7" w:rsidRDefault="00AB39B7" w:rsidP="00AB39B7">
      <w:pPr>
        <w:tabs>
          <w:tab w:val="left" w:pos="2055"/>
          <w:tab w:val="left" w:pos="2100"/>
        </w:tabs>
      </w:pPr>
    </w:p>
    <w:p w14:paraId="4A4F813D" w14:textId="4877ECCC" w:rsidR="00AB39B7" w:rsidRDefault="00AB39B7" w:rsidP="00AB39B7">
      <w:pPr>
        <w:tabs>
          <w:tab w:val="left" w:pos="2055"/>
          <w:tab w:val="left" w:pos="2100"/>
        </w:tabs>
      </w:pPr>
    </w:p>
    <w:p w14:paraId="6C427DB6" w14:textId="4877ECCC" w:rsidR="00AB39B7" w:rsidRDefault="00AB39B7" w:rsidP="00AB39B7">
      <w:pPr>
        <w:tabs>
          <w:tab w:val="left" w:pos="2055"/>
          <w:tab w:val="left" w:pos="2100"/>
        </w:tabs>
      </w:pPr>
    </w:p>
    <w:p w14:paraId="017BD089" w14:textId="4877ECCC" w:rsidR="00AB39B7" w:rsidRDefault="00AB39B7" w:rsidP="00AB39B7">
      <w:pPr>
        <w:tabs>
          <w:tab w:val="left" w:pos="2055"/>
          <w:tab w:val="left" w:pos="2100"/>
        </w:tabs>
      </w:pPr>
    </w:p>
    <w:p w14:paraId="7AA39760" w14:textId="4877ECCC" w:rsidR="00AB39B7" w:rsidRDefault="00AB39B7" w:rsidP="00AB39B7">
      <w:pPr>
        <w:tabs>
          <w:tab w:val="left" w:pos="2055"/>
          <w:tab w:val="left" w:pos="2100"/>
        </w:tabs>
      </w:pPr>
    </w:p>
    <w:p w14:paraId="44B2D412" w14:textId="4877ECCC" w:rsidR="00AB39B7" w:rsidRDefault="00AB39B7" w:rsidP="00AB39B7">
      <w:pPr>
        <w:tabs>
          <w:tab w:val="left" w:pos="2055"/>
          <w:tab w:val="left" w:pos="2100"/>
        </w:tabs>
      </w:pPr>
    </w:p>
    <w:p w14:paraId="3998A0BC" w14:textId="4877ECCC" w:rsidR="00AB39B7" w:rsidRDefault="00AB39B7" w:rsidP="00AB39B7">
      <w:pPr>
        <w:tabs>
          <w:tab w:val="left" w:pos="2055"/>
          <w:tab w:val="left" w:pos="2100"/>
        </w:tabs>
      </w:pPr>
    </w:p>
    <w:p w14:paraId="2F356381" w14:textId="4877ECCC" w:rsidR="00AB39B7" w:rsidRDefault="00AB39B7" w:rsidP="00AB39B7">
      <w:pPr>
        <w:tabs>
          <w:tab w:val="left" w:pos="2055"/>
          <w:tab w:val="left" w:pos="2100"/>
        </w:tabs>
      </w:pPr>
    </w:p>
    <w:p w14:paraId="587D4CF7" w14:textId="4877ECCC" w:rsidR="00AB39B7" w:rsidRDefault="00AB39B7" w:rsidP="00AB39B7">
      <w:pPr>
        <w:tabs>
          <w:tab w:val="left" w:pos="2055"/>
          <w:tab w:val="left" w:pos="2100"/>
        </w:tabs>
      </w:pPr>
    </w:p>
    <w:p w14:paraId="4FC49676" w14:textId="4877ECCC" w:rsidR="00AB39B7" w:rsidRDefault="00AB39B7" w:rsidP="00AB39B7">
      <w:pPr>
        <w:tabs>
          <w:tab w:val="left" w:pos="2055"/>
          <w:tab w:val="left" w:pos="2100"/>
        </w:tabs>
      </w:pPr>
    </w:p>
    <w:p w14:paraId="17EAD179" w14:textId="4877ECCC" w:rsidR="00AB39B7" w:rsidRDefault="00AB39B7" w:rsidP="00AB39B7">
      <w:pPr>
        <w:tabs>
          <w:tab w:val="left" w:pos="2055"/>
          <w:tab w:val="left" w:pos="2100"/>
        </w:tabs>
      </w:pPr>
    </w:p>
    <w:p w14:paraId="358ECCD1" w14:textId="4877ECCC" w:rsidR="00AB39B7" w:rsidRDefault="00AB39B7" w:rsidP="00AB39B7">
      <w:pPr>
        <w:tabs>
          <w:tab w:val="left" w:pos="2055"/>
          <w:tab w:val="left" w:pos="2100"/>
        </w:tabs>
      </w:pPr>
    </w:p>
    <w:p w14:paraId="1835CFDF" w14:textId="4877ECCC" w:rsidR="00AB39B7" w:rsidRDefault="00AB39B7" w:rsidP="00AB39B7">
      <w:pPr>
        <w:tabs>
          <w:tab w:val="left" w:pos="2055"/>
          <w:tab w:val="left" w:pos="2100"/>
        </w:tabs>
      </w:pPr>
    </w:p>
    <w:p w14:paraId="37A15AD4" w14:textId="4877ECCC" w:rsidR="00AB39B7" w:rsidRDefault="00AB39B7" w:rsidP="00AB39B7">
      <w:pPr>
        <w:tabs>
          <w:tab w:val="left" w:pos="2055"/>
          <w:tab w:val="left" w:pos="2100"/>
        </w:tabs>
      </w:pPr>
    </w:p>
    <w:p w14:paraId="2AF288DF" w14:textId="4877ECCC" w:rsidR="00AB39B7" w:rsidRDefault="00AB39B7" w:rsidP="00AB39B7">
      <w:pPr>
        <w:tabs>
          <w:tab w:val="left" w:pos="2055"/>
          <w:tab w:val="left" w:pos="2100"/>
        </w:tabs>
      </w:pPr>
    </w:p>
    <w:p w14:paraId="73DBF5F7" w14:textId="4877ECCC" w:rsidR="00AB39B7" w:rsidRDefault="00AB39B7" w:rsidP="00AB39B7">
      <w:pPr>
        <w:tabs>
          <w:tab w:val="left" w:pos="2055"/>
          <w:tab w:val="left" w:pos="2100"/>
        </w:tabs>
      </w:pPr>
    </w:p>
    <w:p w14:paraId="0212A1F6" w14:textId="4877ECCC" w:rsidR="00AB39B7" w:rsidRDefault="00AB39B7" w:rsidP="00AB39B7">
      <w:pPr>
        <w:tabs>
          <w:tab w:val="left" w:pos="2055"/>
          <w:tab w:val="left" w:pos="2100"/>
        </w:tabs>
      </w:pPr>
    </w:p>
    <w:p w14:paraId="6777E47F" w14:textId="4877ECCC" w:rsidR="00AB39B7" w:rsidRDefault="00AB39B7" w:rsidP="00AB39B7">
      <w:pPr>
        <w:tabs>
          <w:tab w:val="left" w:pos="2055"/>
          <w:tab w:val="left" w:pos="2100"/>
        </w:tabs>
      </w:pPr>
    </w:p>
    <w:p w14:paraId="6022C089" w14:textId="4877ECCC" w:rsidR="00AB39B7" w:rsidRDefault="00AB39B7" w:rsidP="00AB39B7">
      <w:pPr>
        <w:tabs>
          <w:tab w:val="left" w:pos="2055"/>
          <w:tab w:val="left" w:pos="2100"/>
        </w:tabs>
      </w:pPr>
    </w:p>
    <w:p w14:paraId="3811921C" w14:textId="4877ECCC" w:rsidR="00AB39B7" w:rsidRDefault="00AB39B7" w:rsidP="00AB39B7">
      <w:pPr>
        <w:tabs>
          <w:tab w:val="left" w:pos="2055"/>
          <w:tab w:val="left" w:pos="2100"/>
        </w:tabs>
      </w:pPr>
    </w:p>
    <w:p w14:paraId="2DB57837" w14:textId="4877ECCC" w:rsidR="00AB39B7" w:rsidRDefault="00AB39B7" w:rsidP="00AB39B7">
      <w:pPr>
        <w:tabs>
          <w:tab w:val="left" w:pos="2055"/>
          <w:tab w:val="left" w:pos="2100"/>
        </w:tabs>
      </w:pPr>
    </w:p>
    <w:p w14:paraId="6B5DED09" w14:textId="4877ECCC" w:rsidR="00AB39B7" w:rsidRDefault="00AB39B7" w:rsidP="00AB39B7">
      <w:pPr>
        <w:tabs>
          <w:tab w:val="left" w:pos="2055"/>
          <w:tab w:val="left" w:pos="2100"/>
        </w:tabs>
      </w:pPr>
    </w:p>
    <w:p w14:paraId="06789580" w14:textId="4877ECCC" w:rsidR="00AB39B7" w:rsidRDefault="00AB39B7" w:rsidP="00AB39B7">
      <w:pPr>
        <w:tabs>
          <w:tab w:val="left" w:pos="2055"/>
          <w:tab w:val="left" w:pos="2100"/>
        </w:tabs>
      </w:pPr>
    </w:p>
    <w:p w14:paraId="773AE1F7" w14:textId="4877ECCC" w:rsidR="00AB39B7" w:rsidRDefault="00AB39B7" w:rsidP="00AB39B7">
      <w:pPr>
        <w:tabs>
          <w:tab w:val="left" w:pos="2055"/>
          <w:tab w:val="left" w:pos="2100"/>
        </w:tabs>
      </w:pPr>
    </w:p>
    <w:p w14:paraId="7DDAAED3" w14:textId="4877ECCC" w:rsidR="00AB39B7" w:rsidRDefault="00AB39B7" w:rsidP="00AB39B7">
      <w:pPr>
        <w:tabs>
          <w:tab w:val="left" w:pos="2055"/>
          <w:tab w:val="left" w:pos="2100"/>
        </w:tabs>
      </w:pPr>
    </w:p>
    <w:p w14:paraId="354E1431" w14:textId="4877ECCC" w:rsidR="00AB39B7" w:rsidRDefault="00AB39B7" w:rsidP="00AB39B7">
      <w:pPr>
        <w:tabs>
          <w:tab w:val="left" w:pos="2055"/>
          <w:tab w:val="left" w:pos="2100"/>
        </w:tabs>
      </w:pPr>
    </w:p>
    <w:p w14:paraId="6CC2C114" w14:textId="4877ECCC" w:rsidR="00AB39B7" w:rsidRDefault="00AB39B7" w:rsidP="00AB39B7">
      <w:pPr>
        <w:tabs>
          <w:tab w:val="left" w:pos="2055"/>
          <w:tab w:val="left" w:pos="2100"/>
        </w:tabs>
      </w:pPr>
    </w:p>
    <w:p w14:paraId="2B9E63DD" w14:textId="4877ECCC" w:rsidR="00AB39B7" w:rsidRDefault="00AB39B7" w:rsidP="00AB39B7">
      <w:pPr>
        <w:tabs>
          <w:tab w:val="left" w:pos="2055"/>
          <w:tab w:val="left" w:pos="2100"/>
        </w:tabs>
      </w:pPr>
    </w:p>
    <w:p w14:paraId="31651D26" w14:textId="4877ECCC" w:rsidR="00AB39B7" w:rsidRDefault="00AB39B7" w:rsidP="00AB39B7">
      <w:pPr>
        <w:tabs>
          <w:tab w:val="left" w:pos="2055"/>
          <w:tab w:val="left" w:pos="2100"/>
        </w:tabs>
      </w:pPr>
    </w:p>
    <w:p w14:paraId="7092DFF8" w14:textId="4877ECCC" w:rsidR="00AB39B7" w:rsidRDefault="00AB39B7" w:rsidP="00AB39B7">
      <w:pPr>
        <w:tabs>
          <w:tab w:val="left" w:pos="2055"/>
          <w:tab w:val="left" w:pos="2100"/>
        </w:tabs>
      </w:pPr>
    </w:p>
    <w:p w14:paraId="79FB2EC3" w14:textId="4877ECCC" w:rsidR="00AB39B7" w:rsidRDefault="00AB39B7" w:rsidP="00AB39B7">
      <w:pPr>
        <w:tabs>
          <w:tab w:val="left" w:pos="2055"/>
          <w:tab w:val="left" w:pos="2100"/>
        </w:tabs>
      </w:pPr>
    </w:p>
    <w:p w14:paraId="5970575D" w14:textId="4877ECCC" w:rsidR="00AB39B7" w:rsidRDefault="00AB39B7" w:rsidP="00AB39B7">
      <w:pPr>
        <w:tabs>
          <w:tab w:val="left" w:pos="2055"/>
          <w:tab w:val="left" w:pos="2100"/>
        </w:tabs>
      </w:pPr>
    </w:p>
    <w:p w14:paraId="43ECEA3D" w14:textId="4877ECCC" w:rsidR="00AB39B7" w:rsidRDefault="00AB39B7" w:rsidP="00AB39B7">
      <w:pPr>
        <w:tabs>
          <w:tab w:val="left" w:pos="2055"/>
          <w:tab w:val="left" w:pos="2100"/>
        </w:tabs>
      </w:pPr>
    </w:p>
    <w:p w14:paraId="1A57A562" w14:textId="4877ECCC" w:rsidR="00AB39B7" w:rsidRDefault="00AB39B7" w:rsidP="00AB39B7">
      <w:pPr>
        <w:tabs>
          <w:tab w:val="left" w:pos="2055"/>
          <w:tab w:val="left" w:pos="2100"/>
        </w:tabs>
      </w:pPr>
    </w:p>
    <w:p w14:paraId="6E508D07" w14:textId="4877ECCC" w:rsidR="00AB39B7" w:rsidRDefault="00AB39B7" w:rsidP="00AB39B7">
      <w:pPr>
        <w:tabs>
          <w:tab w:val="left" w:pos="2055"/>
          <w:tab w:val="left" w:pos="2100"/>
        </w:tabs>
      </w:pPr>
    </w:p>
    <w:p w14:paraId="2AE4388C" w14:textId="4877ECCC" w:rsidR="00AB39B7" w:rsidRDefault="00AB39B7" w:rsidP="00AB39B7">
      <w:pPr>
        <w:tabs>
          <w:tab w:val="left" w:pos="2055"/>
          <w:tab w:val="left" w:pos="2100"/>
        </w:tabs>
      </w:pPr>
    </w:p>
    <w:p w14:paraId="5BE062C8" w14:textId="4877ECCC" w:rsidR="00AB39B7" w:rsidRDefault="00AB39B7" w:rsidP="00AB39B7">
      <w:pPr>
        <w:tabs>
          <w:tab w:val="left" w:pos="2055"/>
          <w:tab w:val="left" w:pos="2100"/>
        </w:tabs>
      </w:pPr>
    </w:p>
    <w:p w14:paraId="0C9E90CC" w14:textId="4877ECCC" w:rsidR="00AB39B7" w:rsidRDefault="00AB39B7" w:rsidP="00AB39B7">
      <w:pPr>
        <w:tabs>
          <w:tab w:val="left" w:pos="2055"/>
          <w:tab w:val="left" w:pos="2100"/>
        </w:tabs>
      </w:pPr>
    </w:p>
    <w:p w14:paraId="24D2D02F" w14:textId="4877ECCC" w:rsidR="00AB39B7" w:rsidRDefault="00AB39B7" w:rsidP="00AB39B7">
      <w:pPr>
        <w:tabs>
          <w:tab w:val="left" w:pos="2055"/>
          <w:tab w:val="left" w:pos="2100"/>
        </w:tabs>
      </w:pPr>
    </w:p>
    <w:p w14:paraId="2B5C2B45" w14:textId="4877ECCC" w:rsidR="00AB39B7" w:rsidRDefault="00AB39B7" w:rsidP="00AB39B7">
      <w:pPr>
        <w:tabs>
          <w:tab w:val="left" w:pos="2055"/>
          <w:tab w:val="left" w:pos="2100"/>
        </w:tabs>
      </w:pPr>
    </w:p>
    <w:p w14:paraId="022A53E5" w14:textId="4877ECCC" w:rsidR="00AB39B7" w:rsidRDefault="00AB39B7" w:rsidP="00AB39B7">
      <w:pPr>
        <w:tabs>
          <w:tab w:val="left" w:pos="2055"/>
          <w:tab w:val="left" w:pos="2100"/>
        </w:tabs>
      </w:pPr>
    </w:p>
    <w:p w14:paraId="3E2453A0" w14:textId="4877ECCC" w:rsidR="00AB39B7" w:rsidRDefault="00AB39B7" w:rsidP="00AB39B7">
      <w:pPr>
        <w:tabs>
          <w:tab w:val="left" w:pos="2055"/>
          <w:tab w:val="left" w:pos="2100"/>
        </w:tabs>
      </w:pPr>
    </w:p>
    <w:p w14:paraId="47A6A5A5" w14:textId="4877ECCC" w:rsidR="00AB39B7" w:rsidRDefault="00AB39B7" w:rsidP="00AB39B7">
      <w:pPr>
        <w:tabs>
          <w:tab w:val="left" w:pos="2055"/>
          <w:tab w:val="left" w:pos="2100"/>
        </w:tabs>
      </w:pPr>
    </w:p>
    <w:p w14:paraId="712F23C2" w14:textId="4877ECCC" w:rsidR="00AB39B7" w:rsidRDefault="00AB39B7" w:rsidP="00AB39B7">
      <w:pPr>
        <w:tabs>
          <w:tab w:val="left" w:pos="2055"/>
          <w:tab w:val="left" w:pos="2100"/>
        </w:tabs>
      </w:pPr>
    </w:p>
    <w:p w14:paraId="1FF5EF2D" w14:textId="4877ECCC" w:rsidR="00AB39B7" w:rsidRDefault="00AB39B7" w:rsidP="00AB39B7">
      <w:pPr>
        <w:tabs>
          <w:tab w:val="left" w:pos="2055"/>
          <w:tab w:val="left" w:pos="2100"/>
        </w:tabs>
      </w:pPr>
    </w:p>
    <w:p w14:paraId="6C943C47" w14:textId="4877ECCC" w:rsidR="00AB39B7" w:rsidRDefault="00AB39B7" w:rsidP="00AB39B7">
      <w:pPr>
        <w:tabs>
          <w:tab w:val="left" w:pos="2055"/>
          <w:tab w:val="left" w:pos="2100"/>
        </w:tabs>
      </w:pPr>
    </w:p>
    <w:p w14:paraId="3489A69D" w14:textId="4877ECCC" w:rsidR="00AB39B7" w:rsidRDefault="00AB39B7" w:rsidP="00AB39B7">
      <w:pPr>
        <w:tabs>
          <w:tab w:val="left" w:pos="2055"/>
          <w:tab w:val="left" w:pos="2100"/>
        </w:tabs>
      </w:pPr>
    </w:p>
    <w:p w14:paraId="0B7A3B29" w14:textId="4877ECCC" w:rsidR="00AB39B7" w:rsidRDefault="00AB39B7" w:rsidP="00AB39B7">
      <w:pPr>
        <w:tabs>
          <w:tab w:val="left" w:pos="2055"/>
          <w:tab w:val="left" w:pos="2100"/>
        </w:tabs>
      </w:pPr>
    </w:p>
    <w:p w14:paraId="7D30EC63" w14:textId="4877ECCC" w:rsidR="00AB39B7" w:rsidRDefault="00AB39B7" w:rsidP="00AB39B7">
      <w:pPr>
        <w:tabs>
          <w:tab w:val="left" w:pos="2055"/>
          <w:tab w:val="left" w:pos="2100"/>
        </w:tabs>
      </w:pPr>
    </w:p>
    <w:p w14:paraId="5801A46D" w14:textId="4877ECCC" w:rsidR="00AB39B7" w:rsidRDefault="00AB39B7" w:rsidP="00AB39B7">
      <w:pPr>
        <w:tabs>
          <w:tab w:val="left" w:pos="2055"/>
          <w:tab w:val="left" w:pos="2100"/>
        </w:tabs>
      </w:pPr>
    </w:p>
    <w:p w14:paraId="777DF278" w14:textId="4877ECCC" w:rsidR="00AB39B7" w:rsidRDefault="00AB39B7" w:rsidP="00AB39B7">
      <w:pPr>
        <w:tabs>
          <w:tab w:val="left" w:pos="2055"/>
          <w:tab w:val="left" w:pos="2100"/>
        </w:tabs>
      </w:pPr>
    </w:p>
    <w:p w14:paraId="3F29ABBA" w14:textId="4877ECCC" w:rsidR="00AB39B7" w:rsidRDefault="00AB39B7" w:rsidP="00AB39B7">
      <w:pPr>
        <w:tabs>
          <w:tab w:val="left" w:pos="2055"/>
          <w:tab w:val="left" w:pos="2100"/>
        </w:tabs>
      </w:pPr>
    </w:p>
    <w:p w14:paraId="337B0912" w14:textId="4877ECCC" w:rsidR="00AB39B7" w:rsidRDefault="00AB39B7" w:rsidP="00AB39B7">
      <w:pPr>
        <w:tabs>
          <w:tab w:val="left" w:pos="2055"/>
          <w:tab w:val="left" w:pos="2100"/>
        </w:tabs>
      </w:pPr>
    </w:p>
    <w:p w14:paraId="3F011ADD" w14:textId="4877ECCC" w:rsidR="00AB39B7" w:rsidRDefault="00AB39B7" w:rsidP="00AB39B7">
      <w:pPr>
        <w:tabs>
          <w:tab w:val="left" w:pos="2055"/>
          <w:tab w:val="left" w:pos="2100"/>
        </w:tabs>
      </w:pPr>
    </w:p>
    <w:p w14:paraId="45E96CD9" w14:textId="4877ECCC" w:rsidR="00AB39B7" w:rsidRDefault="00AB39B7" w:rsidP="00AB39B7">
      <w:pPr>
        <w:tabs>
          <w:tab w:val="left" w:pos="2055"/>
          <w:tab w:val="left" w:pos="2100"/>
        </w:tabs>
      </w:pPr>
    </w:p>
    <w:p w14:paraId="055B8AA8" w14:textId="4877ECCC" w:rsidR="00AB39B7" w:rsidRDefault="00AB39B7" w:rsidP="00AB39B7">
      <w:pPr>
        <w:tabs>
          <w:tab w:val="left" w:pos="2055"/>
          <w:tab w:val="left" w:pos="2100"/>
        </w:tabs>
      </w:pPr>
    </w:p>
    <w:p w14:paraId="29BDF809" w14:textId="4877ECCC" w:rsidR="00AB39B7" w:rsidRDefault="00AB39B7" w:rsidP="00AB39B7">
      <w:pPr>
        <w:tabs>
          <w:tab w:val="left" w:pos="2055"/>
          <w:tab w:val="left" w:pos="2100"/>
        </w:tabs>
      </w:pPr>
    </w:p>
    <w:p w14:paraId="39DFF502" w14:textId="4877ECCC" w:rsidR="00AB39B7" w:rsidRDefault="00AB39B7" w:rsidP="00AB39B7">
      <w:pPr>
        <w:tabs>
          <w:tab w:val="left" w:pos="2055"/>
          <w:tab w:val="left" w:pos="2100"/>
        </w:tabs>
      </w:pPr>
    </w:p>
    <w:p w14:paraId="4702D56F" w14:textId="4877ECCC" w:rsidR="00AB39B7" w:rsidRDefault="00AB39B7" w:rsidP="00AB39B7">
      <w:pPr>
        <w:tabs>
          <w:tab w:val="left" w:pos="2055"/>
          <w:tab w:val="left" w:pos="2100"/>
        </w:tabs>
      </w:pPr>
    </w:p>
    <w:p w14:paraId="7F2DAF4B" w14:textId="4877ECCC" w:rsidR="00AB39B7" w:rsidRDefault="00AB39B7" w:rsidP="00AB39B7">
      <w:pPr>
        <w:tabs>
          <w:tab w:val="left" w:pos="2055"/>
          <w:tab w:val="left" w:pos="2100"/>
        </w:tabs>
      </w:pPr>
    </w:p>
    <w:p w14:paraId="3445895E" w14:textId="4877ECCC" w:rsidR="00AB39B7" w:rsidRDefault="00AB39B7" w:rsidP="00AB39B7">
      <w:pPr>
        <w:tabs>
          <w:tab w:val="left" w:pos="2055"/>
          <w:tab w:val="left" w:pos="2100"/>
        </w:tabs>
      </w:pPr>
    </w:p>
    <w:p w14:paraId="57B22BB9" w14:textId="4877ECCC" w:rsidR="00AB39B7" w:rsidRDefault="00AB39B7" w:rsidP="00AB39B7">
      <w:pPr>
        <w:tabs>
          <w:tab w:val="left" w:pos="2055"/>
          <w:tab w:val="left" w:pos="2100"/>
        </w:tabs>
      </w:pPr>
    </w:p>
    <w:p w14:paraId="5723B624" w14:textId="4877ECCC" w:rsidR="00AB39B7" w:rsidRDefault="00AB39B7" w:rsidP="00AB39B7">
      <w:pPr>
        <w:tabs>
          <w:tab w:val="left" w:pos="2055"/>
          <w:tab w:val="left" w:pos="2100"/>
        </w:tabs>
      </w:pPr>
    </w:p>
    <w:p w14:paraId="270C324F" w14:textId="4877ECCC" w:rsidR="00AB39B7" w:rsidRDefault="00AB39B7" w:rsidP="00AB39B7">
      <w:pPr>
        <w:tabs>
          <w:tab w:val="left" w:pos="2055"/>
          <w:tab w:val="left" w:pos="2100"/>
        </w:tabs>
      </w:pPr>
    </w:p>
    <w:p w14:paraId="306521D8" w14:textId="4877ECCC" w:rsidR="00AB39B7" w:rsidRDefault="00AB39B7" w:rsidP="00AB39B7">
      <w:pPr>
        <w:tabs>
          <w:tab w:val="left" w:pos="2055"/>
          <w:tab w:val="left" w:pos="2100"/>
        </w:tabs>
      </w:pPr>
    </w:p>
    <w:p w14:paraId="46140E22" w14:textId="4877ECCC" w:rsidR="00AB39B7" w:rsidRDefault="00AB39B7" w:rsidP="00AB39B7">
      <w:pPr>
        <w:tabs>
          <w:tab w:val="left" w:pos="2055"/>
          <w:tab w:val="left" w:pos="2100"/>
        </w:tabs>
      </w:pPr>
    </w:p>
    <w:p w14:paraId="2FD7E3B2" w14:textId="4877ECCC" w:rsidR="00AB39B7" w:rsidRDefault="00AB39B7" w:rsidP="00AB39B7">
      <w:pPr>
        <w:tabs>
          <w:tab w:val="left" w:pos="2055"/>
          <w:tab w:val="left" w:pos="2100"/>
        </w:tabs>
      </w:pPr>
    </w:p>
    <w:p w14:paraId="2345E4B6" w14:textId="4877ECCC" w:rsidR="00AB39B7" w:rsidRDefault="00AB39B7" w:rsidP="00AB39B7">
      <w:pPr>
        <w:tabs>
          <w:tab w:val="left" w:pos="2055"/>
          <w:tab w:val="left" w:pos="2100"/>
        </w:tabs>
      </w:pPr>
    </w:p>
    <w:p w14:paraId="40417D5B" w14:textId="4877ECCC" w:rsidR="00AB39B7" w:rsidRDefault="00AB39B7" w:rsidP="00AB39B7">
      <w:pPr>
        <w:tabs>
          <w:tab w:val="left" w:pos="2055"/>
          <w:tab w:val="left" w:pos="2100"/>
        </w:tabs>
      </w:pPr>
    </w:p>
    <w:p w14:paraId="3A7C6A1D" w14:textId="4877ECCC" w:rsidR="00AB39B7" w:rsidRDefault="00AB39B7" w:rsidP="00AB39B7">
      <w:pPr>
        <w:tabs>
          <w:tab w:val="left" w:pos="2055"/>
          <w:tab w:val="left" w:pos="2100"/>
        </w:tabs>
      </w:pPr>
    </w:p>
    <w:p w14:paraId="63EF1731" w14:textId="4877ECCC" w:rsidR="00AB39B7" w:rsidRDefault="00AB39B7" w:rsidP="00AB39B7">
      <w:pPr>
        <w:tabs>
          <w:tab w:val="left" w:pos="2055"/>
          <w:tab w:val="left" w:pos="2100"/>
        </w:tabs>
      </w:pPr>
    </w:p>
    <w:p w14:paraId="393B75C5" w14:textId="4877ECCC" w:rsidR="00AB39B7" w:rsidRDefault="00AB39B7" w:rsidP="00AB39B7">
      <w:pPr>
        <w:tabs>
          <w:tab w:val="left" w:pos="2055"/>
          <w:tab w:val="left" w:pos="2100"/>
        </w:tabs>
      </w:pPr>
    </w:p>
    <w:p w14:paraId="3F30F711" w14:textId="4877ECCC" w:rsidR="00AB39B7" w:rsidRDefault="00AB39B7" w:rsidP="00AB39B7">
      <w:pPr>
        <w:tabs>
          <w:tab w:val="left" w:pos="2055"/>
          <w:tab w:val="left" w:pos="2100"/>
        </w:tabs>
      </w:pPr>
    </w:p>
    <w:p w14:paraId="4985EA6D" w14:textId="4877ECCC" w:rsidR="00AB39B7" w:rsidRDefault="00AB39B7" w:rsidP="00AB39B7">
      <w:pPr>
        <w:tabs>
          <w:tab w:val="left" w:pos="2055"/>
          <w:tab w:val="left" w:pos="2100"/>
        </w:tabs>
      </w:pPr>
    </w:p>
    <w:p w14:paraId="3DD1C10A" w14:textId="4877ECCC" w:rsidR="00AB39B7" w:rsidRDefault="00AB39B7" w:rsidP="00AB39B7">
      <w:pPr>
        <w:tabs>
          <w:tab w:val="left" w:pos="2055"/>
          <w:tab w:val="left" w:pos="2100"/>
        </w:tabs>
      </w:pPr>
    </w:p>
    <w:p w14:paraId="3138697F" w14:textId="4877ECCC" w:rsidR="00AB39B7" w:rsidRDefault="00AB39B7" w:rsidP="00AB39B7">
      <w:pPr>
        <w:tabs>
          <w:tab w:val="left" w:pos="2055"/>
          <w:tab w:val="left" w:pos="2100"/>
        </w:tabs>
      </w:pPr>
    </w:p>
    <w:p w14:paraId="472A46C2" w14:textId="4877ECCC" w:rsidR="00AB39B7" w:rsidRDefault="00AB39B7" w:rsidP="00AB39B7">
      <w:pPr>
        <w:tabs>
          <w:tab w:val="left" w:pos="2055"/>
          <w:tab w:val="left" w:pos="2100"/>
        </w:tabs>
      </w:pPr>
    </w:p>
    <w:p w14:paraId="3B0885C7" w14:textId="4877ECCC" w:rsidR="00AB39B7" w:rsidRDefault="00AB39B7" w:rsidP="00AB39B7">
      <w:pPr>
        <w:tabs>
          <w:tab w:val="left" w:pos="2055"/>
          <w:tab w:val="left" w:pos="2100"/>
        </w:tabs>
      </w:pPr>
    </w:p>
    <w:p w14:paraId="6C21339D" w14:textId="4877ECCC" w:rsidR="00AB39B7" w:rsidRDefault="00AB39B7" w:rsidP="00AB39B7">
      <w:pPr>
        <w:tabs>
          <w:tab w:val="left" w:pos="2055"/>
          <w:tab w:val="left" w:pos="2100"/>
        </w:tabs>
      </w:pPr>
    </w:p>
    <w:p w14:paraId="71B5102B" w14:textId="4877ECCC" w:rsidR="00AB39B7" w:rsidRDefault="00AB39B7" w:rsidP="00AB39B7">
      <w:pPr>
        <w:tabs>
          <w:tab w:val="left" w:pos="2055"/>
          <w:tab w:val="left" w:pos="2100"/>
        </w:tabs>
      </w:pPr>
    </w:p>
    <w:p w14:paraId="0DDF5620" w14:textId="4877ECCC" w:rsidR="00AB39B7" w:rsidRDefault="00AB39B7" w:rsidP="00AB39B7">
      <w:pPr>
        <w:tabs>
          <w:tab w:val="left" w:pos="2055"/>
          <w:tab w:val="left" w:pos="2100"/>
        </w:tabs>
      </w:pPr>
    </w:p>
    <w:p w14:paraId="09B54DA6" w14:textId="4877ECCC" w:rsidR="00AB39B7" w:rsidRDefault="00AB39B7" w:rsidP="00AB39B7">
      <w:pPr>
        <w:tabs>
          <w:tab w:val="left" w:pos="2055"/>
          <w:tab w:val="left" w:pos="2100"/>
        </w:tabs>
      </w:pPr>
    </w:p>
    <w:p w14:paraId="01884799" w14:textId="4877ECCC" w:rsidR="00AB39B7" w:rsidRDefault="00AB39B7" w:rsidP="00AB39B7">
      <w:pPr>
        <w:tabs>
          <w:tab w:val="left" w:pos="2055"/>
          <w:tab w:val="left" w:pos="2100"/>
        </w:tabs>
      </w:pPr>
    </w:p>
    <w:p w14:paraId="010C44F5" w14:textId="4877ECCC" w:rsidR="00AB39B7" w:rsidRDefault="00AB39B7" w:rsidP="00AB39B7">
      <w:pPr>
        <w:tabs>
          <w:tab w:val="left" w:pos="2055"/>
          <w:tab w:val="left" w:pos="2100"/>
        </w:tabs>
      </w:pPr>
    </w:p>
    <w:p w14:paraId="7E0DCD3A" w14:textId="4877ECCC" w:rsidR="00AB39B7" w:rsidRDefault="00AB39B7" w:rsidP="00AB39B7">
      <w:pPr>
        <w:tabs>
          <w:tab w:val="left" w:pos="2055"/>
          <w:tab w:val="left" w:pos="2100"/>
        </w:tabs>
      </w:pPr>
    </w:p>
    <w:p w14:paraId="2788F979" w14:textId="4877ECCC" w:rsidR="00AB39B7" w:rsidRDefault="00AB39B7" w:rsidP="00AB39B7">
      <w:pPr>
        <w:tabs>
          <w:tab w:val="left" w:pos="2055"/>
          <w:tab w:val="left" w:pos="2100"/>
        </w:tabs>
      </w:pPr>
    </w:p>
    <w:p w14:paraId="7731ABEC" w14:textId="4877ECCC" w:rsidR="00AB39B7" w:rsidRDefault="00AB39B7" w:rsidP="00AB39B7">
      <w:pPr>
        <w:tabs>
          <w:tab w:val="left" w:pos="2055"/>
          <w:tab w:val="left" w:pos="2100"/>
        </w:tabs>
      </w:pPr>
    </w:p>
    <w:p w14:paraId="05FBD468" w14:textId="4877ECCC" w:rsidR="00AB39B7" w:rsidRDefault="00AB39B7" w:rsidP="00AB39B7">
      <w:pPr>
        <w:tabs>
          <w:tab w:val="left" w:pos="2055"/>
          <w:tab w:val="left" w:pos="2100"/>
        </w:tabs>
      </w:pPr>
    </w:p>
    <w:p w14:paraId="7BCF5C07" w14:textId="4877ECCC" w:rsidR="00AB39B7" w:rsidRDefault="00AB39B7" w:rsidP="00AB39B7">
      <w:pPr>
        <w:tabs>
          <w:tab w:val="left" w:pos="2055"/>
          <w:tab w:val="left" w:pos="2100"/>
        </w:tabs>
      </w:pPr>
    </w:p>
    <w:p w14:paraId="3133CE3C" w14:textId="4877ECCC" w:rsidR="00AB39B7" w:rsidRDefault="00AB39B7" w:rsidP="00AB39B7">
      <w:pPr>
        <w:tabs>
          <w:tab w:val="left" w:pos="2055"/>
          <w:tab w:val="left" w:pos="2100"/>
        </w:tabs>
      </w:pPr>
    </w:p>
    <w:p w14:paraId="2C3A408D" w14:textId="4877ECCC" w:rsidR="00AB39B7" w:rsidRDefault="00AB39B7" w:rsidP="00AB39B7">
      <w:pPr>
        <w:tabs>
          <w:tab w:val="left" w:pos="2055"/>
          <w:tab w:val="left" w:pos="2100"/>
        </w:tabs>
      </w:pPr>
    </w:p>
    <w:p w14:paraId="4349965C" w14:textId="4877ECCC" w:rsidR="00AB39B7" w:rsidRDefault="00AB39B7" w:rsidP="00AB39B7">
      <w:pPr>
        <w:tabs>
          <w:tab w:val="left" w:pos="2055"/>
          <w:tab w:val="left" w:pos="2100"/>
        </w:tabs>
      </w:pPr>
    </w:p>
    <w:p w14:paraId="20F2C454" w14:textId="4877ECCC" w:rsidR="00AB39B7" w:rsidRDefault="00AB39B7" w:rsidP="00AB39B7">
      <w:pPr>
        <w:tabs>
          <w:tab w:val="left" w:pos="2055"/>
          <w:tab w:val="left" w:pos="2100"/>
        </w:tabs>
      </w:pPr>
    </w:p>
    <w:p w14:paraId="27CB77DA" w14:textId="4877ECCC" w:rsidR="00AB39B7" w:rsidRDefault="00AB39B7" w:rsidP="00AB39B7">
      <w:pPr>
        <w:tabs>
          <w:tab w:val="left" w:pos="2055"/>
          <w:tab w:val="left" w:pos="2100"/>
        </w:tabs>
      </w:pPr>
    </w:p>
    <w:p w14:paraId="06706A25" w14:textId="4877ECCC" w:rsidR="00AB39B7" w:rsidRDefault="00AB39B7" w:rsidP="00AB39B7">
      <w:pPr>
        <w:tabs>
          <w:tab w:val="left" w:pos="2055"/>
          <w:tab w:val="left" w:pos="2100"/>
        </w:tabs>
      </w:pPr>
    </w:p>
    <w:p w14:paraId="4FCCE1DB" w14:textId="4877ECCC" w:rsidR="00AB39B7" w:rsidRDefault="00AB39B7" w:rsidP="00AB39B7">
      <w:pPr>
        <w:tabs>
          <w:tab w:val="left" w:pos="2055"/>
          <w:tab w:val="left" w:pos="2100"/>
        </w:tabs>
      </w:pPr>
    </w:p>
    <w:p w14:paraId="69918203" w14:textId="4877ECCC" w:rsidR="00AB39B7" w:rsidRDefault="00AB39B7" w:rsidP="00AB39B7">
      <w:pPr>
        <w:tabs>
          <w:tab w:val="left" w:pos="2055"/>
          <w:tab w:val="left" w:pos="2100"/>
        </w:tabs>
      </w:pPr>
    </w:p>
    <w:p w14:paraId="0340B9F9" w14:textId="4877ECCC" w:rsidR="00AB39B7" w:rsidRDefault="00AB39B7" w:rsidP="00AB39B7">
      <w:pPr>
        <w:tabs>
          <w:tab w:val="left" w:pos="2055"/>
          <w:tab w:val="left" w:pos="2100"/>
        </w:tabs>
      </w:pPr>
    </w:p>
    <w:p w14:paraId="7EF8D5CB" w14:textId="4877ECCC" w:rsidR="00AB39B7" w:rsidRDefault="00AB39B7" w:rsidP="00AB39B7">
      <w:pPr>
        <w:tabs>
          <w:tab w:val="left" w:pos="2055"/>
          <w:tab w:val="left" w:pos="2100"/>
        </w:tabs>
      </w:pPr>
    </w:p>
    <w:p w14:paraId="0E616F2A" w14:textId="4877ECCC" w:rsidR="00AB39B7" w:rsidRDefault="00AB39B7" w:rsidP="00AB39B7">
      <w:pPr>
        <w:tabs>
          <w:tab w:val="left" w:pos="2055"/>
          <w:tab w:val="left" w:pos="2100"/>
        </w:tabs>
      </w:pPr>
    </w:p>
    <w:p w14:paraId="0CC388D8" w14:textId="4877ECCC" w:rsidR="00AB39B7" w:rsidRDefault="00AB39B7" w:rsidP="00AB39B7">
      <w:pPr>
        <w:tabs>
          <w:tab w:val="left" w:pos="2055"/>
          <w:tab w:val="left" w:pos="2100"/>
        </w:tabs>
      </w:pPr>
    </w:p>
    <w:p w14:paraId="474E2997" w14:textId="4877ECCC" w:rsidR="00AB39B7" w:rsidRDefault="00AB39B7" w:rsidP="00AB39B7">
      <w:pPr>
        <w:tabs>
          <w:tab w:val="left" w:pos="2055"/>
          <w:tab w:val="left" w:pos="2100"/>
        </w:tabs>
      </w:pPr>
    </w:p>
    <w:p w14:paraId="3E4EED31" w14:textId="4877ECCC" w:rsidR="00AB39B7" w:rsidRDefault="00AB39B7" w:rsidP="00AB39B7">
      <w:pPr>
        <w:tabs>
          <w:tab w:val="left" w:pos="2055"/>
          <w:tab w:val="left" w:pos="2100"/>
        </w:tabs>
      </w:pPr>
    </w:p>
    <w:p w14:paraId="3E1BA0AE" w14:textId="4877ECCC" w:rsidR="00AB39B7" w:rsidRDefault="00AB39B7" w:rsidP="00AB39B7">
      <w:pPr>
        <w:tabs>
          <w:tab w:val="left" w:pos="2055"/>
          <w:tab w:val="left" w:pos="2100"/>
        </w:tabs>
      </w:pPr>
    </w:p>
    <w:p w14:paraId="3A7D4972" w14:textId="4877ECCC" w:rsidR="00AB39B7" w:rsidRDefault="00AB39B7" w:rsidP="00AB39B7">
      <w:pPr>
        <w:tabs>
          <w:tab w:val="left" w:pos="2055"/>
          <w:tab w:val="left" w:pos="2100"/>
        </w:tabs>
      </w:pPr>
    </w:p>
    <w:p w14:paraId="4C73C481" w14:textId="4877ECCC" w:rsidR="00AB39B7" w:rsidRDefault="00AB39B7" w:rsidP="00AB39B7">
      <w:pPr>
        <w:tabs>
          <w:tab w:val="left" w:pos="2055"/>
          <w:tab w:val="left" w:pos="2100"/>
        </w:tabs>
      </w:pPr>
    </w:p>
    <w:p w14:paraId="2D551081" w14:textId="4877ECCC" w:rsidR="00AB39B7" w:rsidRDefault="00AB39B7" w:rsidP="00AB39B7">
      <w:pPr>
        <w:tabs>
          <w:tab w:val="left" w:pos="2055"/>
          <w:tab w:val="left" w:pos="2100"/>
        </w:tabs>
      </w:pPr>
    </w:p>
    <w:p w14:paraId="28CB7C8F" w14:textId="4877ECCC" w:rsidR="00AB39B7" w:rsidRDefault="00AB39B7" w:rsidP="00AB39B7">
      <w:pPr>
        <w:tabs>
          <w:tab w:val="left" w:pos="2055"/>
          <w:tab w:val="left" w:pos="2100"/>
        </w:tabs>
      </w:pPr>
    </w:p>
    <w:p w14:paraId="59633630" w14:textId="4877ECCC" w:rsidR="00AB39B7" w:rsidRDefault="00AB39B7" w:rsidP="00AB39B7">
      <w:pPr>
        <w:tabs>
          <w:tab w:val="left" w:pos="2055"/>
          <w:tab w:val="left" w:pos="2100"/>
        </w:tabs>
      </w:pPr>
    </w:p>
    <w:p w14:paraId="004C97C1" w14:textId="4877ECCC" w:rsidR="00AB39B7" w:rsidRDefault="00AB39B7" w:rsidP="00AB39B7">
      <w:pPr>
        <w:tabs>
          <w:tab w:val="left" w:pos="2055"/>
          <w:tab w:val="left" w:pos="2100"/>
        </w:tabs>
      </w:pPr>
    </w:p>
    <w:p w14:paraId="2BEA86EF" w14:textId="4877ECCC" w:rsidR="00AB39B7" w:rsidRDefault="00AB39B7" w:rsidP="00AB39B7">
      <w:pPr>
        <w:tabs>
          <w:tab w:val="left" w:pos="2055"/>
          <w:tab w:val="left" w:pos="2100"/>
        </w:tabs>
      </w:pPr>
    </w:p>
    <w:p w14:paraId="49C64902" w14:textId="4877ECCC" w:rsidR="00AB39B7" w:rsidRDefault="00AB39B7" w:rsidP="00AB39B7">
      <w:pPr>
        <w:tabs>
          <w:tab w:val="left" w:pos="2055"/>
          <w:tab w:val="left" w:pos="2100"/>
        </w:tabs>
      </w:pPr>
    </w:p>
    <w:p w14:paraId="6F3ACBF6" w14:textId="4877ECCC" w:rsidR="00AB39B7" w:rsidRDefault="00AB39B7" w:rsidP="00AB39B7">
      <w:pPr>
        <w:tabs>
          <w:tab w:val="left" w:pos="2055"/>
          <w:tab w:val="left" w:pos="2100"/>
        </w:tabs>
      </w:pPr>
    </w:p>
    <w:p w14:paraId="5F50D977" w14:textId="4877ECCC" w:rsidR="00AB39B7" w:rsidRDefault="00AB39B7" w:rsidP="00AB39B7">
      <w:pPr>
        <w:tabs>
          <w:tab w:val="left" w:pos="2055"/>
          <w:tab w:val="left" w:pos="2100"/>
        </w:tabs>
      </w:pPr>
    </w:p>
    <w:p w14:paraId="7256E3DC" w14:textId="4877ECCC" w:rsidR="00AB39B7" w:rsidRDefault="00AB39B7" w:rsidP="00AB39B7">
      <w:pPr>
        <w:tabs>
          <w:tab w:val="left" w:pos="2055"/>
          <w:tab w:val="left" w:pos="2100"/>
        </w:tabs>
      </w:pPr>
    </w:p>
    <w:p w14:paraId="56A579F2" w14:textId="4877ECCC" w:rsidR="00AB39B7" w:rsidRDefault="00AB39B7" w:rsidP="00AB39B7">
      <w:pPr>
        <w:tabs>
          <w:tab w:val="left" w:pos="2055"/>
          <w:tab w:val="left" w:pos="2100"/>
        </w:tabs>
      </w:pPr>
    </w:p>
    <w:p w14:paraId="38ACE1D6" w14:textId="4877ECCC" w:rsidR="00AB39B7" w:rsidRDefault="00AB39B7" w:rsidP="00AB39B7">
      <w:pPr>
        <w:tabs>
          <w:tab w:val="left" w:pos="2055"/>
          <w:tab w:val="left" w:pos="2100"/>
        </w:tabs>
      </w:pPr>
    </w:p>
    <w:p w14:paraId="73C43B9A" w14:textId="4877ECCC" w:rsidR="00AB39B7" w:rsidRDefault="00AB39B7" w:rsidP="00AB39B7">
      <w:pPr>
        <w:tabs>
          <w:tab w:val="left" w:pos="2055"/>
          <w:tab w:val="left" w:pos="2100"/>
        </w:tabs>
      </w:pPr>
    </w:p>
    <w:p w14:paraId="3222D874" w14:textId="4877ECCC" w:rsidR="00AB39B7" w:rsidRDefault="00AB39B7" w:rsidP="00AB39B7">
      <w:pPr>
        <w:tabs>
          <w:tab w:val="left" w:pos="2055"/>
          <w:tab w:val="left" w:pos="2100"/>
        </w:tabs>
      </w:pPr>
    </w:p>
    <w:p w14:paraId="5F9A8C1B" w14:textId="4877ECCC" w:rsidR="00AB39B7" w:rsidRDefault="00AB39B7" w:rsidP="00AB39B7">
      <w:pPr>
        <w:tabs>
          <w:tab w:val="left" w:pos="2055"/>
          <w:tab w:val="left" w:pos="2100"/>
        </w:tabs>
      </w:pPr>
    </w:p>
    <w:p w14:paraId="2FFDA671" w14:textId="4877ECCC" w:rsidR="00AB39B7" w:rsidRDefault="00AB39B7" w:rsidP="00AB39B7">
      <w:pPr>
        <w:tabs>
          <w:tab w:val="left" w:pos="2055"/>
          <w:tab w:val="left" w:pos="2100"/>
        </w:tabs>
      </w:pPr>
    </w:p>
    <w:p w14:paraId="3D75B30E" w14:textId="4877ECCC" w:rsidR="00AB39B7" w:rsidRDefault="00AB39B7" w:rsidP="00AB39B7">
      <w:pPr>
        <w:tabs>
          <w:tab w:val="left" w:pos="2055"/>
          <w:tab w:val="left" w:pos="2100"/>
        </w:tabs>
      </w:pPr>
    </w:p>
    <w:p w14:paraId="353F6360" w14:textId="4877ECCC" w:rsidR="00AB39B7" w:rsidRDefault="00AB39B7" w:rsidP="00AB39B7">
      <w:pPr>
        <w:tabs>
          <w:tab w:val="left" w:pos="2055"/>
          <w:tab w:val="left" w:pos="2100"/>
        </w:tabs>
      </w:pPr>
    </w:p>
    <w:p w14:paraId="3D7692B1" w14:textId="4877ECCC" w:rsidR="00AB39B7" w:rsidRDefault="00AB39B7" w:rsidP="00AB39B7">
      <w:pPr>
        <w:tabs>
          <w:tab w:val="left" w:pos="2055"/>
          <w:tab w:val="left" w:pos="2100"/>
        </w:tabs>
      </w:pPr>
    </w:p>
    <w:p w14:paraId="7D14D025" w14:textId="4877ECCC" w:rsidR="00AB39B7" w:rsidRDefault="00AB39B7" w:rsidP="00AB39B7">
      <w:pPr>
        <w:tabs>
          <w:tab w:val="left" w:pos="2055"/>
          <w:tab w:val="left" w:pos="2100"/>
        </w:tabs>
      </w:pPr>
    </w:p>
    <w:p w14:paraId="7DCFF22C" w14:textId="4877ECCC" w:rsidR="00AB39B7" w:rsidRDefault="00AB39B7" w:rsidP="00AB39B7">
      <w:pPr>
        <w:tabs>
          <w:tab w:val="left" w:pos="2055"/>
          <w:tab w:val="left" w:pos="2100"/>
        </w:tabs>
      </w:pPr>
    </w:p>
    <w:p w14:paraId="11B38A0C" w14:textId="4877ECCC" w:rsidR="00AB39B7" w:rsidRDefault="00AB39B7" w:rsidP="00AB39B7">
      <w:pPr>
        <w:tabs>
          <w:tab w:val="left" w:pos="2055"/>
          <w:tab w:val="left" w:pos="2100"/>
        </w:tabs>
      </w:pPr>
    </w:p>
    <w:p w14:paraId="7D1DD4BF" w14:textId="4877ECCC" w:rsidR="00AB39B7" w:rsidRDefault="00AB39B7" w:rsidP="00AB39B7">
      <w:pPr>
        <w:tabs>
          <w:tab w:val="left" w:pos="2055"/>
          <w:tab w:val="left" w:pos="2100"/>
        </w:tabs>
      </w:pPr>
    </w:p>
    <w:p w14:paraId="363CADA1" w14:textId="4877ECCC" w:rsidR="00AB39B7" w:rsidRDefault="00AB39B7" w:rsidP="00AB39B7">
      <w:pPr>
        <w:tabs>
          <w:tab w:val="left" w:pos="2055"/>
          <w:tab w:val="left" w:pos="2100"/>
        </w:tabs>
      </w:pPr>
    </w:p>
    <w:p w14:paraId="03A053E4" w14:textId="4877ECCC" w:rsidR="00AB39B7" w:rsidRDefault="00AB39B7" w:rsidP="00AB39B7">
      <w:pPr>
        <w:tabs>
          <w:tab w:val="left" w:pos="2055"/>
          <w:tab w:val="left" w:pos="2100"/>
        </w:tabs>
      </w:pPr>
    </w:p>
    <w:p w14:paraId="6AB3E41D" w14:textId="4877ECCC" w:rsidR="00AB39B7" w:rsidRDefault="00AB39B7" w:rsidP="00AB39B7">
      <w:pPr>
        <w:tabs>
          <w:tab w:val="left" w:pos="2055"/>
          <w:tab w:val="left" w:pos="2100"/>
        </w:tabs>
      </w:pPr>
    </w:p>
    <w:p w14:paraId="7900FAB3" w14:textId="4877ECCC" w:rsidR="00AB39B7" w:rsidRDefault="00AB39B7" w:rsidP="00AB39B7">
      <w:pPr>
        <w:tabs>
          <w:tab w:val="left" w:pos="2055"/>
          <w:tab w:val="left" w:pos="2100"/>
        </w:tabs>
      </w:pPr>
    </w:p>
    <w:p w14:paraId="1190F939" w14:textId="4877ECCC" w:rsidR="00AB39B7" w:rsidRDefault="00AB39B7" w:rsidP="00AB39B7">
      <w:pPr>
        <w:tabs>
          <w:tab w:val="left" w:pos="2055"/>
          <w:tab w:val="left" w:pos="2100"/>
        </w:tabs>
      </w:pPr>
    </w:p>
    <w:p w14:paraId="6F378451" w14:textId="4877ECCC" w:rsidR="00AB39B7" w:rsidRDefault="00AB39B7" w:rsidP="00AB39B7">
      <w:pPr>
        <w:tabs>
          <w:tab w:val="left" w:pos="2055"/>
          <w:tab w:val="left" w:pos="2100"/>
        </w:tabs>
      </w:pPr>
    </w:p>
    <w:p w14:paraId="1675F6F0" w14:textId="4877ECCC" w:rsidR="00AB39B7" w:rsidRDefault="00AB39B7" w:rsidP="00AB39B7">
      <w:pPr>
        <w:tabs>
          <w:tab w:val="left" w:pos="2055"/>
          <w:tab w:val="left" w:pos="2100"/>
        </w:tabs>
      </w:pPr>
    </w:p>
    <w:p w14:paraId="0C1FDAFD" w14:textId="4877ECCC" w:rsidR="00AB39B7" w:rsidRDefault="00AB39B7" w:rsidP="00AB39B7">
      <w:pPr>
        <w:tabs>
          <w:tab w:val="left" w:pos="2055"/>
          <w:tab w:val="left" w:pos="2100"/>
        </w:tabs>
      </w:pPr>
    </w:p>
    <w:p w14:paraId="40108F67" w14:textId="5D696F3F" w:rsidR="00AB39B7" w:rsidRDefault="00AB39B7" w:rsidP="00AB39B7">
      <w:pPr>
        <w:tabs>
          <w:tab w:val="left" w:pos="2055"/>
          <w:tab w:val="left" w:pos="2100"/>
        </w:tabs>
      </w:pPr>
    </w:p>
    <w:p w14:paraId="0837DC50" w14:textId="5D696F3F" w:rsidR="00AB39B7" w:rsidRDefault="00AB39B7" w:rsidP="00AB39B7">
      <w:pPr>
        <w:tabs>
          <w:tab w:val="left" w:pos="2055"/>
          <w:tab w:val="left" w:pos="2100"/>
        </w:tabs>
      </w:pPr>
    </w:p>
    <w:p w14:paraId="11620977" w14:textId="5D696F3F" w:rsidR="00AB39B7" w:rsidRDefault="00AB39B7" w:rsidP="00AB39B7">
      <w:pPr>
        <w:tabs>
          <w:tab w:val="left" w:pos="2055"/>
          <w:tab w:val="left" w:pos="2100"/>
        </w:tabs>
      </w:pPr>
    </w:p>
    <w:p w14:paraId="381D0BAA" w14:textId="5D696F3F" w:rsidR="00AB39B7" w:rsidRDefault="00AB39B7" w:rsidP="00AB39B7">
      <w:pPr>
        <w:tabs>
          <w:tab w:val="left" w:pos="2055"/>
          <w:tab w:val="left" w:pos="2100"/>
        </w:tabs>
      </w:pPr>
    </w:p>
    <w:p w14:paraId="7A5A7971" w14:textId="5D696F3F" w:rsidR="00AB39B7" w:rsidRDefault="00AB39B7" w:rsidP="00AB39B7">
      <w:pPr>
        <w:tabs>
          <w:tab w:val="left" w:pos="2055"/>
          <w:tab w:val="left" w:pos="2100"/>
        </w:tabs>
      </w:pPr>
    </w:p>
    <w:p w14:paraId="005D7967" w14:textId="5D696F3F" w:rsidR="00AB39B7" w:rsidRDefault="00AB39B7" w:rsidP="00AB39B7">
      <w:pPr>
        <w:tabs>
          <w:tab w:val="left" w:pos="2055"/>
          <w:tab w:val="left" w:pos="2100"/>
        </w:tabs>
      </w:pPr>
    </w:p>
    <w:p w14:paraId="0033F38C" w14:textId="5D696F3F" w:rsidR="00AB39B7" w:rsidRDefault="00AB39B7" w:rsidP="00AB39B7">
      <w:pPr>
        <w:tabs>
          <w:tab w:val="left" w:pos="2055"/>
          <w:tab w:val="left" w:pos="2100"/>
        </w:tabs>
      </w:pPr>
    </w:p>
    <w:p w14:paraId="44EF2BFC" w14:textId="5D696F3F" w:rsidR="00AB39B7" w:rsidRDefault="00AB39B7" w:rsidP="00AB39B7">
      <w:pPr>
        <w:tabs>
          <w:tab w:val="left" w:pos="2055"/>
          <w:tab w:val="left" w:pos="2100"/>
        </w:tabs>
      </w:pPr>
    </w:p>
    <w:p w14:paraId="1D359A3A" w14:textId="5D696F3F" w:rsidR="00AB39B7" w:rsidRDefault="00AB39B7" w:rsidP="00AB39B7">
      <w:pPr>
        <w:tabs>
          <w:tab w:val="left" w:pos="2055"/>
          <w:tab w:val="left" w:pos="2100"/>
        </w:tabs>
      </w:pPr>
    </w:p>
    <w:p w14:paraId="65DA4CB1" w14:textId="5D696F3F" w:rsidR="00AB39B7" w:rsidRDefault="00AB39B7" w:rsidP="00AB39B7">
      <w:pPr>
        <w:tabs>
          <w:tab w:val="left" w:pos="2055"/>
          <w:tab w:val="left" w:pos="2100"/>
        </w:tabs>
      </w:pPr>
    </w:p>
    <w:p w14:paraId="448C2506" w14:textId="5D696F3F" w:rsidR="00AB39B7" w:rsidRDefault="00AB39B7" w:rsidP="00AB39B7">
      <w:pPr>
        <w:tabs>
          <w:tab w:val="left" w:pos="2055"/>
          <w:tab w:val="left" w:pos="2100"/>
        </w:tabs>
      </w:pPr>
    </w:p>
    <w:p w14:paraId="41F04B75" w14:textId="5D696F3F" w:rsidR="00AB39B7" w:rsidRDefault="00AB39B7" w:rsidP="00AB39B7">
      <w:pPr>
        <w:tabs>
          <w:tab w:val="left" w:pos="2055"/>
          <w:tab w:val="left" w:pos="2100"/>
        </w:tabs>
      </w:pPr>
    </w:p>
    <w:p w14:paraId="5C3CAE48" w14:textId="5D696F3F" w:rsidR="00AB39B7" w:rsidRDefault="00AB39B7" w:rsidP="00AB39B7">
      <w:pPr>
        <w:tabs>
          <w:tab w:val="left" w:pos="2055"/>
          <w:tab w:val="left" w:pos="2100"/>
        </w:tabs>
      </w:pPr>
    </w:p>
    <w:p w14:paraId="408C2CF9" w14:textId="5D696F3F" w:rsidR="00AB39B7" w:rsidRDefault="00AB39B7" w:rsidP="00AB39B7">
      <w:pPr>
        <w:tabs>
          <w:tab w:val="left" w:pos="2055"/>
          <w:tab w:val="left" w:pos="2100"/>
        </w:tabs>
      </w:pPr>
    </w:p>
    <w:p w14:paraId="6D08CF4A" w14:textId="5D696F3F" w:rsidR="00AB39B7" w:rsidRDefault="00AB39B7" w:rsidP="00AB39B7">
      <w:pPr>
        <w:tabs>
          <w:tab w:val="left" w:pos="2055"/>
          <w:tab w:val="left" w:pos="2100"/>
        </w:tabs>
      </w:pPr>
    </w:p>
    <w:p w14:paraId="085E2247" w14:textId="5D696F3F" w:rsidR="00AB39B7" w:rsidRDefault="00AB39B7" w:rsidP="00AB39B7">
      <w:pPr>
        <w:tabs>
          <w:tab w:val="left" w:pos="2055"/>
          <w:tab w:val="left" w:pos="2100"/>
        </w:tabs>
      </w:pPr>
    </w:p>
    <w:p w14:paraId="614AEBD6" w14:textId="5D696F3F" w:rsidR="00AB39B7" w:rsidRDefault="00AB39B7" w:rsidP="00AB39B7">
      <w:pPr>
        <w:tabs>
          <w:tab w:val="left" w:pos="2055"/>
          <w:tab w:val="left" w:pos="2100"/>
        </w:tabs>
      </w:pPr>
    </w:p>
    <w:p w14:paraId="6765AAF7" w14:textId="5D696F3F" w:rsidR="00AB39B7" w:rsidRDefault="00AB39B7" w:rsidP="00AB39B7">
      <w:pPr>
        <w:tabs>
          <w:tab w:val="left" w:pos="2055"/>
          <w:tab w:val="left" w:pos="2100"/>
        </w:tabs>
      </w:pPr>
    </w:p>
    <w:p w14:paraId="47C01FF4" w14:textId="5D696F3F" w:rsidR="00AB39B7" w:rsidRDefault="00AB39B7" w:rsidP="00AB39B7">
      <w:pPr>
        <w:tabs>
          <w:tab w:val="left" w:pos="2055"/>
          <w:tab w:val="left" w:pos="2100"/>
        </w:tabs>
      </w:pPr>
    </w:p>
    <w:p w14:paraId="433BCFB7" w14:textId="5D696F3F" w:rsidR="00AB39B7" w:rsidRDefault="00AB39B7" w:rsidP="00AB39B7">
      <w:pPr>
        <w:tabs>
          <w:tab w:val="left" w:pos="2055"/>
          <w:tab w:val="left" w:pos="2100"/>
        </w:tabs>
      </w:pPr>
    </w:p>
    <w:p w14:paraId="73366D53" w14:textId="5D696F3F" w:rsidR="00AB39B7" w:rsidRDefault="00AB39B7" w:rsidP="00AB39B7">
      <w:pPr>
        <w:tabs>
          <w:tab w:val="left" w:pos="2055"/>
          <w:tab w:val="left" w:pos="2100"/>
        </w:tabs>
      </w:pPr>
    </w:p>
    <w:p w14:paraId="269BC618" w14:textId="5D696F3F" w:rsidR="00AB39B7" w:rsidRDefault="00AB39B7" w:rsidP="00AB39B7">
      <w:pPr>
        <w:tabs>
          <w:tab w:val="left" w:pos="2055"/>
          <w:tab w:val="left" w:pos="2100"/>
        </w:tabs>
      </w:pPr>
    </w:p>
    <w:p w14:paraId="19A6B090" w14:textId="5D696F3F" w:rsidR="00AB39B7" w:rsidRDefault="00AB39B7" w:rsidP="00AB39B7">
      <w:pPr>
        <w:tabs>
          <w:tab w:val="left" w:pos="2055"/>
          <w:tab w:val="left" w:pos="2100"/>
        </w:tabs>
      </w:pPr>
    </w:p>
    <w:p w14:paraId="4BA5980D" w14:textId="5D696F3F" w:rsidR="00AB39B7" w:rsidRDefault="00AB39B7" w:rsidP="00AB39B7">
      <w:pPr>
        <w:tabs>
          <w:tab w:val="left" w:pos="2055"/>
          <w:tab w:val="left" w:pos="2100"/>
        </w:tabs>
      </w:pPr>
    </w:p>
    <w:p w14:paraId="5721718D" w14:textId="5D696F3F" w:rsidR="00AB39B7" w:rsidRDefault="00AB39B7" w:rsidP="00AB39B7">
      <w:pPr>
        <w:tabs>
          <w:tab w:val="left" w:pos="2055"/>
          <w:tab w:val="left" w:pos="2100"/>
        </w:tabs>
      </w:pPr>
    </w:p>
    <w:p w14:paraId="780E9057" w14:textId="5D696F3F" w:rsidR="00AB39B7" w:rsidRDefault="00AB39B7" w:rsidP="00AB39B7">
      <w:pPr>
        <w:tabs>
          <w:tab w:val="left" w:pos="2055"/>
          <w:tab w:val="left" w:pos="2100"/>
        </w:tabs>
      </w:pPr>
    </w:p>
    <w:p w14:paraId="635D6379" w14:textId="5D696F3F" w:rsidR="00AB39B7" w:rsidRDefault="00AB39B7" w:rsidP="00AB39B7">
      <w:pPr>
        <w:tabs>
          <w:tab w:val="left" w:pos="2055"/>
          <w:tab w:val="left" w:pos="2100"/>
        </w:tabs>
      </w:pPr>
    </w:p>
    <w:p w14:paraId="0FD4E422" w14:textId="5D696F3F" w:rsidR="00AB39B7" w:rsidRDefault="00AB39B7" w:rsidP="00AB39B7">
      <w:pPr>
        <w:tabs>
          <w:tab w:val="left" w:pos="2055"/>
          <w:tab w:val="left" w:pos="2100"/>
        </w:tabs>
      </w:pPr>
    </w:p>
    <w:p w14:paraId="6DF6BA3E" w14:textId="5D696F3F" w:rsidR="00AB39B7" w:rsidRDefault="00AB39B7" w:rsidP="00AB39B7">
      <w:pPr>
        <w:tabs>
          <w:tab w:val="left" w:pos="2055"/>
          <w:tab w:val="left" w:pos="2100"/>
        </w:tabs>
      </w:pPr>
    </w:p>
    <w:p w14:paraId="26D37D03" w14:textId="5D696F3F" w:rsidR="00AB39B7" w:rsidRDefault="00AB39B7" w:rsidP="00AB39B7">
      <w:pPr>
        <w:tabs>
          <w:tab w:val="left" w:pos="2055"/>
          <w:tab w:val="left" w:pos="2100"/>
        </w:tabs>
      </w:pPr>
    </w:p>
    <w:p w14:paraId="3F8F2184" w14:textId="5D696F3F" w:rsidR="00AB39B7" w:rsidRDefault="00AB39B7" w:rsidP="00AB39B7">
      <w:pPr>
        <w:tabs>
          <w:tab w:val="left" w:pos="2055"/>
          <w:tab w:val="left" w:pos="2100"/>
        </w:tabs>
      </w:pPr>
    </w:p>
    <w:p w14:paraId="48526F5C" w14:textId="5D696F3F" w:rsidR="00AB39B7" w:rsidRDefault="00AB39B7" w:rsidP="00AB39B7">
      <w:pPr>
        <w:tabs>
          <w:tab w:val="left" w:pos="2055"/>
          <w:tab w:val="left" w:pos="2100"/>
        </w:tabs>
      </w:pPr>
    </w:p>
    <w:p w14:paraId="053764B2" w14:textId="5D696F3F" w:rsidR="00AB39B7" w:rsidRDefault="00AB39B7" w:rsidP="00AB39B7">
      <w:pPr>
        <w:tabs>
          <w:tab w:val="left" w:pos="2055"/>
          <w:tab w:val="left" w:pos="2100"/>
        </w:tabs>
      </w:pPr>
    </w:p>
    <w:p w14:paraId="62E64FD3" w14:textId="5D696F3F" w:rsidR="00AB39B7" w:rsidRDefault="00AB39B7" w:rsidP="00AB39B7">
      <w:pPr>
        <w:tabs>
          <w:tab w:val="left" w:pos="2055"/>
          <w:tab w:val="left" w:pos="2100"/>
        </w:tabs>
      </w:pPr>
    </w:p>
    <w:p w14:paraId="2B61896D" w14:textId="5D696F3F" w:rsidR="00AB39B7" w:rsidRDefault="00AB39B7" w:rsidP="00AB39B7">
      <w:pPr>
        <w:tabs>
          <w:tab w:val="left" w:pos="2055"/>
          <w:tab w:val="left" w:pos="2100"/>
        </w:tabs>
      </w:pPr>
    </w:p>
    <w:p w14:paraId="569C893D" w14:textId="5D696F3F" w:rsidR="00AB39B7" w:rsidRDefault="00AB39B7" w:rsidP="00AB39B7">
      <w:pPr>
        <w:tabs>
          <w:tab w:val="left" w:pos="2055"/>
          <w:tab w:val="left" w:pos="2100"/>
        </w:tabs>
      </w:pPr>
    </w:p>
    <w:p w14:paraId="5602FF7D" w14:textId="5D696F3F" w:rsidR="00AB39B7" w:rsidRDefault="00AB39B7" w:rsidP="00AB39B7">
      <w:pPr>
        <w:tabs>
          <w:tab w:val="left" w:pos="2055"/>
          <w:tab w:val="left" w:pos="2100"/>
        </w:tabs>
      </w:pPr>
    </w:p>
    <w:p w14:paraId="55574DDE" w14:textId="5D696F3F" w:rsidR="00AB39B7" w:rsidRDefault="00AB39B7" w:rsidP="00AB39B7">
      <w:pPr>
        <w:tabs>
          <w:tab w:val="left" w:pos="2055"/>
          <w:tab w:val="left" w:pos="2100"/>
        </w:tabs>
      </w:pPr>
    </w:p>
    <w:p w14:paraId="71DA6ABC" w14:textId="5D696F3F" w:rsidR="00AB39B7" w:rsidRDefault="00AB39B7" w:rsidP="00AB39B7">
      <w:pPr>
        <w:tabs>
          <w:tab w:val="left" w:pos="2055"/>
          <w:tab w:val="left" w:pos="2100"/>
        </w:tabs>
      </w:pPr>
    </w:p>
    <w:p w14:paraId="7B5337AE" w14:textId="5D696F3F" w:rsidR="00AB39B7" w:rsidRDefault="00AB39B7" w:rsidP="00AB39B7">
      <w:pPr>
        <w:tabs>
          <w:tab w:val="left" w:pos="2055"/>
          <w:tab w:val="left" w:pos="2100"/>
        </w:tabs>
      </w:pPr>
    </w:p>
    <w:p w14:paraId="171CC022" w14:textId="5D696F3F" w:rsidR="00AB39B7" w:rsidRDefault="00AB39B7" w:rsidP="00AB39B7">
      <w:pPr>
        <w:tabs>
          <w:tab w:val="left" w:pos="2055"/>
          <w:tab w:val="left" w:pos="2100"/>
        </w:tabs>
      </w:pPr>
    </w:p>
    <w:p w14:paraId="1CAF3256" w14:textId="5D696F3F" w:rsidR="00AB39B7" w:rsidRDefault="00AB39B7" w:rsidP="00AB39B7">
      <w:pPr>
        <w:tabs>
          <w:tab w:val="left" w:pos="2055"/>
          <w:tab w:val="left" w:pos="2100"/>
        </w:tabs>
      </w:pPr>
    </w:p>
    <w:p w14:paraId="42491E34" w14:textId="5D696F3F" w:rsidR="00AB39B7" w:rsidRDefault="00AB39B7" w:rsidP="00AB39B7">
      <w:pPr>
        <w:tabs>
          <w:tab w:val="left" w:pos="2055"/>
          <w:tab w:val="left" w:pos="2100"/>
        </w:tabs>
      </w:pPr>
    </w:p>
    <w:p w14:paraId="658CF9D7" w14:textId="5D696F3F" w:rsidR="00AB39B7" w:rsidRDefault="00AB39B7" w:rsidP="00AB39B7">
      <w:pPr>
        <w:tabs>
          <w:tab w:val="left" w:pos="2055"/>
          <w:tab w:val="left" w:pos="2100"/>
        </w:tabs>
      </w:pPr>
    </w:p>
    <w:p w14:paraId="623DB251" w14:textId="5D696F3F" w:rsidR="00AB39B7" w:rsidRDefault="00AB39B7" w:rsidP="00AB39B7">
      <w:pPr>
        <w:tabs>
          <w:tab w:val="left" w:pos="2055"/>
          <w:tab w:val="left" w:pos="2100"/>
        </w:tabs>
      </w:pPr>
    </w:p>
    <w:p w14:paraId="79C86850" w14:textId="5D696F3F" w:rsidR="00AB39B7" w:rsidRDefault="00AB39B7" w:rsidP="00AB39B7">
      <w:pPr>
        <w:tabs>
          <w:tab w:val="left" w:pos="2055"/>
          <w:tab w:val="left" w:pos="2100"/>
        </w:tabs>
      </w:pPr>
    </w:p>
    <w:p w14:paraId="3AB5AF43" w14:textId="5D696F3F" w:rsidR="00AB39B7" w:rsidRDefault="00AB39B7" w:rsidP="00AB39B7">
      <w:pPr>
        <w:tabs>
          <w:tab w:val="left" w:pos="2055"/>
          <w:tab w:val="left" w:pos="2100"/>
        </w:tabs>
      </w:pPr>
    </w:p>
    <w:p w14:paraId="66755CD4" w14:textId="5D696F3F" w:rsidR="00AB39B7" w:rsidRDefault="00AB39B7" w:rsidP="00AB39B7">
      <w:pPr>
        <w:tabs>
          <w:tab w:val="left" w:pos="2055"/>
          <w:tab w:val="left" w:pos="2100"/>
        </w:tabs>
      </w:pPr>
    </w:p>
    <w:p w14:paraId="58D9E584" w14:textId="5D696F3F" w:rsidR="00AB39B7" w:rsidRDefault="00AB39B7" w:rsidP="00AB39B7">
      <w:pPr>
        <w:tabs>
          <w:tab w:val="left" w:pos="2055"/>
          <w:tab w:val="left" w:pos="2100"/>
        </w:tabs>
      </w:pPr>
    </w:p>
    <w:p w14:paraId="2EF8280B" w14:textId="5D696F3F" w:rsidR="00AB39B7" w:rsidRDefault="00AB39B7" w:rsidP="00AB39B7">
      <w:pPr>
        <w:tabs>
          <w:tab w:val="left" w:pos="2055"/>
          <w:tab w:val="left" w:pos="2100"/>
        </w:tabs>
      </w:pPr>
    </w:p>
    <w:p w14:paraId="6446BA3A" w14:textId="5D696F3F" w:rsidR="00AB39B7" w:rsidRDefault="00AB39B7" w:rsidP="00AB39B7">
      <w:pPr>
        <w:tabs>
          <w:tab w:val="left" w:pos="2055"/>
          <w:tab w:val="left" w:pos="2100"/>
        </w:tabs>
      </w:pPr>
    </w:p>
    <w:p w14:paraId="74F3792C" w14:textId="5D696F3F" w:rsidR="00AB39B7" w:rsidRDefault="00AB39B7" w:rsidP="00AB39B7">
      <w:pPr>
        <w:tabs>
          <w:tab w:val="left" w:pos="2055"/>
          <w:tab w:val="left" w:pos="2100"/>
        </w:tabs>
      </w:pPr>
    </w:p>
    <w:p w14:paraId="08E69284" w14:textId="5D696F3F" w:rsidR="00AB39B7" w:rsidRDefault="00AB39B7" w:rsidP="00AB39B7">
      <w:pPr>
        <w:tabs>
          <w:tab w:val="left" w:pos="2055"/>
          <w:tab w:val="left" w:pos="2100"/>
        </w:tabs>
      </w:pPr>
    </w:p>
    <w:p w14:paraId="3EE3007B" w14:textId="5D696F3F" w:rsidR="00AB39B7" w:rsidRDefault="00AB39B7" w:rsidP="00AB39B7">
      <w:pPr>
        <w:tabs>
          <w:tab w:val="left" w:pos="2055"/>
          <w:tab w:val="left" w:pos="2100"/>
        </w:tabs>
      </w:pPr>
    </w:p>
    <w:p w14:paraId="22290DAA" w14:textId="5D696F3F" w:rsidR="00AB39B7" w:rsidRDefault="00AB39B7" w:rsidP="00AB39B7">
      <w:pPr>
        <w:tabs>
          <w:tab w:val="left" w:pos="2055"/>
          <w:tab w:val="left" w:pos="2100"/>
        </w:tabs>
      </w:pPr>
    </w:p>
    <w:p w14:paraId="29620C96" w14:textId="5D696F3F" w:rsidR="00AB39B7" w:rsidRDefault="00AB39B7" w:rsidP="00AB39B7">
      <w:pPr>
        <w:tabs>
          <w:tab w:val="left" w:pos="2055"/>
          <w:tab w:val="left" w:pos="2100"/>
        </w:tabs>
      </w:pPr>
    </w:p>
    <w:p w14:paraId="4CCE0BBA" w14:textId="5D696F3F" w:rsidR="00AB39B7" w:rsidRDefault="00AB39B7" w:rsidP="00AB39B7">
      <w:pPr>
        <w:tabs>
          <w:tab w:val="left" w:pos="2055"/>
          <w:tab w:val="left" w:pos="2100"/>
        </w:tabs>
      </w:pPr>
    </w:p>
    <w:p w14:paraId="383E940C" w14:textId="5D696F3F" w:rsidR="00AB39B7" w:rsidRDefault="00AB39B7" w:rsidP="00AB39B7">
      <w:pPr>
        <w:tabs>
          <w:tab w:val="left" w:pos="2055"/>
          <w:tab w:val="left" w:pos="2100"/>
        </w:tabs>
      </w:pPr>
    </w:p>
    <w:p w14:paraId="02FBA610" w14:textId="5D696F3F" w:rsidR="00AB39B7" w:rsidRDefault="00AB39B7" w:rsidP="00AB39B7">
      <w:pPr>
        <w:tabs>
          <w:tab w:val="left" w:pos="2055"/>
          <w:tab w:val="left" w:pos="2100"/>
        </w:tabs>
      </w:pPr>
    </w:p>
    <w:p w14:paraId="4C48CA8E" w14:textId="5D696F3F" w:rsidR="00AB39B7" w:rsidRDefault="00AB39B7" w:rsidP="00AB39B7">
      <w:pPr>
        <w:tabs>
          <w:tab w:val="left" w:pos="2055"/>
          <w:tab w:val="left" w:pos="2100"/>
        </w:tabs>
      </w:pPr>
    </w:p>
    <w:p w14:paraId="42FF00F8" w14:textId="5D696F3F" w:rsidR="00AB39B7" w:rsidRDefault="00AB39B7" w:rsidP="00AB39B7">
      <w:pPr>
        <w:tabs>
          <w:tab w:val="left" w:pos="2055"/>
          <w:tab w:val="left" w:pos="2100"/>
        </w:tabs>
      </w:pPr>
    </w:p>
    <w:p w14:paraId="43983A38" w14:textId="5D696F3F" w:rsidR="00AB39B7" w:rsidRDefault="00AB39B7" w:rsidP="00AB39B7">
      <w:pPr>
        <w:tabs>
          <w:tab w:val="left" w:pos="2055"/>
          <w:tab w:val="left" w:pos="2100"/>
        </w:tabs>
      </w:pPr>
    </w:p>
    <w:p w14:paraId="4D895BE9" w14:textId="5D696F3F" w:rsidR="00AB39B7" w:rsidRDefault="00AB39B7" w:rsidP="00AB39B7">
      <w:pPr>
        <w:tabs>
          <w:tab w:val="left" w:pos="2055"/>
          <w:tab w:val="left" w:pos="2100"/>
        </w:tabs>
      </w:pPr>
    </w:p>
    <w:p w14:paraId="73A419B4" w14:textId="5D696F3F" w:rsidR="00AB39B7" w:rsidRDefault="00AB39B7" w:rsidP="00AB39B7">
      <w:pPr>
        <w:tabs>
          <w:tab w:val="left" w:pos="2055"/>
          <w:tab w:val="left" w:pos="2100"/>
        </w:tabs>
      </w:pPr>
    </w:p>
    <w:p w14:paraId="42B38383" w14:textId="5D696F3F" w:rsidR="00AB39B7" w:rsidRDefault="00AB39B7" w:rsidP="00AB39B7">
      <w:pPr>
        <w:tabs>
          <w:tab w:val="left" w:pos="2055"/>
          <w:tab w:val="left" w:pos="2100"/>
        </w:tabs>
      </w:pPr>
    </w:p>
    <w:p w14:paraId="57C6901E" w14:textId="5D696F3F" w:rsidR="00AB39B7" w:rsidRDefault="00AB39B7" w:rsidP="00AB39B7">
      <w:pPr>
        <w:tabs>
          <w:tab w:val="left" w:pos="2055"/>
          <w:tab w:val="left" w:pos="2100"/>
        </w:tabs>
      </w:pPr>
    </w:p>
    <w:p w14:paraId="7C0CE925" w14:textId="5D696F3F" w:rsidR="00AB39B7" w:rsidRDefault="00AB39B7" w:rsidP="00AB39B7">
      <w:pPr>
        <w:tabs>
          <w:tab w:val="left" w:pos="2055"/>
          <w:tab w:val="left" w:pos="2100"/>
        </w:tabs>
      </w:pPr>
    </w:p>
    <w:p w14:paraId="013BC057" w14:textId="5D696F3F" w:rsidR="00AB39B7" w:rsidRDefault="00AB39B7" w:rsidP="00AB39B7">
      <w:pPr>
        <w:tabs>
          <w:tab w:val="left" w:pos="2055"/>
          <w:tab w:val="left" w:pos="2100"/>
        </w:tabs>
      </w:pPr>
    </w:p>
    <w:p w14:paraId="703DFA60" w14:textId="5D696F3F" w:rsidR="00AB39B7" w:rsidRDefault="00AB39B7" w:rsidP="00AB39B7">
      <w:pPr>
        <w:tabs>
          <w:tab w:val="left" w:pos="2055"/>
          <w:tab w:val="left" w:pos="2100"/>
        </w:tabs>
      </w:pPr>
    </w:p>
    <w:p w14:paraId="589B6176" w14:textId="5D696F3F" w:rsidR="00AB39B7" w:rsidRDefault="00AB39B7" w:rsidP="00AB39B7">
      <w:pPr>
        <w:tabs>
          <w:tab w:val="left" w:pos="2055"/>
          <w:tab w:val="left" w:pos="2100"/>
        </w:tabs>
      </w:pPr>
    </w:p>
    <w:p w14:paraId="1262D9C3" w14:textId="5D696F3F" w:rsidR="00AB39B7" w:rsidRDefault="00AB39B7" w:rsidP="00AB39B7">
      <w:pPr>
        <w:tabs>
          <w:tab w:val="left" w:pos="2055"/>
          <w:tab w:val="left" w:pos="2100"/>
        </w:tabs>
      </w:pPr>
    </w:p>
    <w:p w14:paraId="1D75210E" w14:textId="5D696F3F" w:rsidR="00AB39B7" w:rsidRDefault="00AB39B7" w:rsidP="00AB39B7">
      <w:pPr>
        <w:tabs>
          <w:tab w:val="left" w:pos="2055"/>
          <w:tab w:val="left" w:pos="2100"/>
        </w:tabs>
      </w:pPr>
    </w:p>
    <w:p w14:paraId="44004F50" w14:textId="5D696F3F" w:rsidR="00AB39B7" w:rsidRDefault="00AB39B7" w:rsidP="00AB39B7">
      <w:pPr>
        <w:tabs>
          <w:tab w:val="left" w:pos="2055"/>
          <w:tab w:val="left" w:pos="2100"/>
        </w:tabs>
      </w:pPr>
    </w:p>
    <w:p w14:paraId="7F56FAFB" w14:textId="5D696F3F" w:rsidR="00AB39B7" w:rsidRDefault="00AB39B7" w:rsidP="00AB39B7">
      <w:pPr>
        <w:tabs>
          <w:tab w:val="left" w:pos="2055"/>
          <w:tab w:val="left" w:pos="2100"/>
        </w:tabs>
      </w:pPr>
    </w:p>
    <w:p w14:paraId="1C0E9BF8" w14:textId="5D696F3F" w:rsidR="00AB39B7" w:rsidRDefault="00AB39B7" w:rsidP="00AB39B7">
      <w:pPr>
        <w:tabs>
          <w:tab w:val="left" w:pos="2055"/>
          <w:tab w:val="left" w:pos="2100"/>
        </w:tabs>
      </w:pPr>
    </w:p>
    <w:p w14:paraId="76FA6491" w14:textId="5D696F3F" w:rsidR="00AB39B7" w:rsidRDefault="00AB39B7" w:rsidP="00AB39B7">
      <w:pPr>
        <w:tabs>
          <w:tab w:val="left" w:pos="2055"/>
          <w:tab w:val="left" w:pos="2100"/>
        </w:tabs>
      </w:pPr>
    </w:p>
    <w:p w14:paraId="3279787D" w14:textId="5D696F3F" w:rsidR="00AB39B7" w:rsidRDefault="00AB39B7" w:rsidP="00AB39B7">
      <w:pPr>
        <w:tabs>
          <w:tab w:val="left" w:pos="2055"/>
          <w:tab w:val="left" w:pos="2100"/>
        </w:tabs>
      </w:pPr>
    </w:p>
    <w:p w14:paraId="5589E76C" w14:textId="5D696F3F" w:rsidR="00AB39B7" w:rsidRDefault="00AB39B7" w:rsidP="00AB39B7">
      <w:pPr>
        <w:tabs>
          <w:tab w:val="left" w:pos="2055"/>
          <w:tab w:val="left" w:pos="2100"/>
        </w:tabs>
      </w:pPr>
    </w:p>
    <w:p w14:paraId="3B5C7161" w14:textId="5D696F3F" w:rsidR="00AB39B7" w:rsidRDefault="00AB39B7" w:rsidP="00AB39B7">
      <w:pPr>
        <w:tabs>
          <w:tab w:val="left" w:pos="2055"/>
          <w:tab w:val="left" w:pos="2100"/>
        </w:tabs>
      </w:pPr>
    </w:p>
    <w:p w14:paraId="3DAC3501" w14:textId="5D696F3F" w:rsidR="00AB39B7" w:rsidRDefault="00AB39B7" w:rsidP="00AB39B7">
      <w:pPr>
        <w:tabs>
          <w:tab w:val="left" w:pos="2055"/>
          <w:tab w:val="left" w:pos="2100"/>
        </w:tabs>
      </w:pPr>
    </w:p>
    <w:p w14:paraId="39396304" w14:textId="5D696F3F" w:rsidR="00AB39B7" w:rsidRDefault="00AB39B7" w:rsidP="00AB39B7">
      <w:pPr>
        <w:tabs>
          <w:tab w:val="left" w:pos="2055"/>
          <w:tab w:val="left" w:pos="2100"/>
        </w:tabs>
      </w:pPr>
    </w:p>
    <w:p w14:paraId="46445DC6" w14:textId="5D696F3F" w:rsidR="00AB39B7" w:rsidRDefault="00AB39B7" w:rsidP="00AB39B7">
      <w:pPr>
        <w:tabs>
          <w:tab w:val="left" w:pos="2055"/>
          <w:tab w:val="left" w:pos="2100"/>
        </w:tabs>
      </w:pPr>
    </w:p>
    <w:p w14:paraId="423FF776" w14:textId="5D696F3F" w:rsidR="00AB39B7" w:rsidRDefault="00AB39B7" w:rsidP="00AB39B7">
      <w:pPr>
        <w:tabs>
          <w:tab w:val="left" w:pos="2055"/>
          <w:tab w:val="left" w:pos="2100"/>
        </w:tabs>
      </w:pPr>
    </w:p>
    <w:p w14:paraId="36ECFDEB" w14:textId="5D696F3F" w:rsidR="00AB39B7" w:rsidRDefault="00AB39B7" w:rsidP="00AB39B7">
      <w:pPr>
        <w:tabs>
          <w:tab w:val="left" w:pos="2055"/>
          <w:tab w:val="left" w:pos="2100"/>
        </w:tabs>
      </w:pPr>
    </w:p>
    <w:p w14:paraId="380152F3" w14:textId="5D696F3F" w:rsidR="00AB39B7" w:rsidRDefault="00AB39B7" w:rsidP="00AB39B7">
      <w:pPr>
        <w:tabs>
          <w:tab w:val="left" w:pos="2055"/>
          <w:tab w:val="left" w:pos="2100"/>
        </w:tabs>
      </w:pPr>
    </w:p>
    <w:p w14:paraId="298CBB19" w14:textId="5D696F3F" w:rsidR="00AB39B7" w:rsidRDefault="00AB39B7" w:rsidP="00AB39B7">
      <w:pPr>
        <w:tabs>
          <w:tab w:val="left" w:pos="2055"/>
          <w:tab w:val="left" w:pos="2100"/>
        </w:tabs>
      </w:pPr>
    </w:p>
    <w:p w14:paraId="7409685B" w14:textId="746A3554" w:rsidR="00AB39B7" w:rsidRDefault="00AB39B7" w:rsidP="00AB39B7">
      <w:pPr>
        <w:tabs>
          <w:tab w:val="left" w:pos="2055"/>
          <w:tab w:val="left" w:pos="2100"/>
        </w:tabs>
      </w:pPr>
      <w:r>
        <w:tab/>
      </w:r>
    </w:p>
    <w:p w14:paraId="054487BC" w14:textId="5D696F3F" w:rsidR="00AB39B7" w:rsidRDefault="00AB39B7" w:rsidP="00AB39B7">
      <w:pPr>
        <w:tabs>
          <w:tab w:val="left" w:pos="2100"/>
        </w:tabs>
      </w:pPr>
    </w:p>
    <w:p w14:paraId="1DA52E30" w14:textId="5D696F3F" w:rsidR="00AB39B7" w:rsidRDefault="00AB39B7" w:rsidP="00AB39B7">
      <w:pPr>
        <w:tabs>
          <w:tab w:val="left" w:pos="2100"/>
        </w:tabs>
      </w:pPr>
    </w:p>
    <w:p w14:paraId="0ADE6A9B" w14:textId="5D696F3F" w:rsidR="00AB39B7" w:rsidRDefault="00AB39B7" w:rsidP="00AB39B7">
      <w:pPr>
        <w:tabs>
          <w:tab w:val="left" w:pos="2100"/>
        </w:tabs>
      </w:pPr>
    </w:p>
    <w:p w14:paraId="7C93433B" w14:textId="5D696F3F" w:rsidR="00AB39B7" w:rsidRDefault="00AB39B7" w:rsidP="00AB39B7">
      <w:pPr>
        <w:tabs>
          <w:tab w:val="left" w:pos="2100"/>
        </w:tabs>
      </w:pPr>
    </w:p>
    <w:p w14:paraId="2AA84F4B" w14:textId="5D696F3F" w:rsidR="00AB39B7" w:rsidRDefault="00AB39B7" w:rsidP="00AB39B7">
      <w:pPr>
        <w:tabs>
          <w:tab w:val="left" w:pos="2100"/>
        </w:tabs>
      </w:pPr>
    </w:p>
    <w:p w14:paraId="76F8011C" w14:textId="5D696F3F" w:rsidR="00AB39B7" w:rsidRDefault="00AB39B7" w:rsidP="00AB39B7">
      <w:pPr>
        <w:tabs>
          <w:tab w:val="left" w:pos="2100"/>
        </w:tabs>
      </w:pPr>
    </w:p>
    <w:p w14:paraId="316C5236" w14:textId="5D696F3F" w:rsidR="00AB39B7" w:rsidRDefault="00AB39B7" w:rsidP="00AB39B7">
      <w:pPr>
        <w:tabs>
          <w:tab w:val="left" w:pos="2100"/>
        </w:tabs>
      </w:pPr>
    </w:p>
    <w:p w14:paraId="67123877" w14:textId="5D696F3F" w:rsidR="00AB39B7" w:rsidRDefault="00AB39B7" w:rsidP="00AB39B7">
      <w:pPr>
        <w:tabs>
          <w:tab w:val="left" w:pos="2100"/>
        </w:tabs>
      </w:pPr>
    </w:p>
    <w:p w14:paraId="2860FE0B" w14:textId="5D696F3F" w:rsidR="00AB39B7" w:rsidRDefault="00AB39B7" w:rsidP="00AB39B7">
      <w:pPr>
        <w:tabs>
          <w:tab w:val="left" w:pos="2100"/>
        </w:tabs>
      </w:pPr>
    </w:p>
    <w:p w14:paraId="3273FA65" w14:textId="5D696F3F" w:rsidR="00AB39B7" w:rsidRDefault="00AB39B7" w:rsidP="00AB39B7">
      <w:pPr>
        <w:tabs>
          <w:tab w:val="left" w:pos="2100"/>
        </w:tabs>
      </w:pPr>
    </w:p>
    <w:p w14:paraId="754FDDC2" w14:textId="5D696F3F" w:rsidR="00AB39B7" w:rsidRDefault="00AB39B7" w:rsidP="00AB39B7">
      <w:pPr>
        <w:tabs>
          <w:tab w:val="left" w:pos="2100"/>
        </w:tabs>
      </w:pPr>
    </w:p>
    <w:p w14:paraId="149C4AC1" w14:textId="5D696F3F" w:rsidR="00AB39B7" w:rsidRDefault="00AB39B7" w:rsidP="00AB39B7">
      <w:pPr>
        <w:tabs>
          <w:tab w:val="left" w:pos="2100"/>
        </w:tabs>
      </w:pPr>
    </w:p>
    <w:p w14:paraId="6A0AE17B" w14:textId="5D696F3F" w:rsidR="00AB39B7" w:rsidRDefault="00AB39B7" w:rsidP="005E36EF"/>
    <w:p w14:paraId="5510CFDB" w14:textId="5D696F3F" w:rsidR="00AB39B7" w:rsidRDefault="00AB39B7" w:rsidP="005E36EF"/>
    <w:p w14:paraId="643ADA83" w14:textId="5D696F3F" w:rsidR="00AB39B7" w:rsidRDefault="00AB39B7" w:rsidP="005E36EF"/>
    <w:p w14:paraId="15EB2C8B" w14:textId="5D696F3F" w:rsidR="00AB39B7" w:rsidRDefault="00AB39B7" w:rsidP="005E36EF"/>
    <w:p w14:paraId="54A2B4A6" w14:textId="5D696F3F" w:rsidR="00AB39B7" w:rsidRDefault="00AB39B7" w:rsidP="005E36EF"/>
    <w:p w14:paraId="409BB04B" w14:textId="5D696F3F" w:rsidR="00AB39B7" w:rsidRDefault="00AB39B7" w:rsidP="005E36EF"/>
    <w:p w14:paraId="467C3867" w14:textId="5D696F3F" w:rsidR="00AB39B7" w:rsidRDefault="00AB39B7" w:rsidP="005E36EF"/>
    <w:p w14:paraId="46A9BAED" w14:textId="5D696F3F" w:rsidR="00AB39B7" w:rsidRDefault="00AB39B7" w:rsidP="005E36EF"/>
    <w:p w14:paraId="2D93013B" w14:textId="5D696F3F" w:rsidR="00AB39B7" w:rsidRDefault="00AB39B7" w:rsidP="005E36EF"/>
    <w:p w14:paraId="760342AB" w14:textId="5D696F3F" w:rsidR="00AB39B7" w:rsidRDefault="00AB39B7" w:rsidP="005E36EF"/>
    <w:p w14:paraId="04662297" w14:textId="5D696F3F" w:rsidR="00AB39B7" w:rsidRDefault="00AB39B7" w:rsidP="005E36EF"/>
    <w:p w14:paraId="1439B4A9" w14:textId="5D696F3F" w:rsidR="00AB39B7" w:rsidRDefault="00AB39B7" w:rsidP="005E36EF"/>
    <w:p w14:paraId="690A4238" w14:textId="5D696F3F" w:rsidR="00AB39B7" w:rsidRDefault="00AB39B7" w:rsidP="005E36EF"/>
    <w:p w14:paraId="025447A5" w14:textId="5D696F3F" w:rsidR="00AB39B7" w:rsidRDefault="00AB39B7" w:rsidP="005E36EF"/>
    <w:p w14:paraId="28D241E6" w14:textId="5D696F3F" w:rsidR="00AB39B7" w:rsidRDefault="00AB39B7" w:rsidP="005E36EF"/>
    <w:p w14:paraId="6CDD8E2B" w14:textId="5D696F3F" w:rsidR="00AB39B7" w:rsidRDefault="00AB39B7" w:rsidP="005E36EF"/>
    <w:p w14:paraId="0E55B734" w14:textId="5D696F3F" w:rsidR="00AB39B7" w:rsidRDefault="00AB39B7" w:rsidP="005E36EF"/>
    <w:p w14:paraId="3EC5D32A" w14:textId="5D696F3F" w:rsidR="00AB39B7" w:rsidRDefault="00AB39B7" w:rsidP="005E36EF"/>
    <w:p w14:paraId="39F47A48" w14:textId="5D696F3F" w:rsidR="00AB39B7" w:rsidRDefault="00AB39B7" w:rsidP="005E36EF"/>
    <w:p w14:paraId="7D8AFC89" w14:textId="5D696F3F" w:rsidR="00AB39B7" w:rsidRDefault="00AB39B7" w:rsidP="005E36EF"/>
    <w:p w14:paraId="02D96A7D" w14:textId="5D696F3F" w:rsidR="00AB39B7" w:rsidRDefault="00AB39B7" w:rsidP="005E36EF"/>
    <w:p w14:paraId="3BDDBC63" w14:textId="5D696F3F" w:rsidR="00AB39B7" w:rsidRDefault="00AB39B7" w:rsidP="005E36EF"/>
    <w:p w14:paraId="5187701E" w14:textId="5D696F3F" w:rsidR="00AB39B7" w:rsidRDefault="00AB39B7" w:rsidP="005E36EF"/>
    <w:p w14:paraId="112A3E4A" w14:textId="5D696F3F" w:rsidR="00AB39B7" w:rsidRDefault="00AB39B7" w:rsidP="005E36EF"/>
    <w:p w14:paraId="6A3409F6" w14:textId="5D696F3F" w:rsidR="00AB39B7" w:rsidRDefault="00AB39B7" w:rsidP="005E36EF"/>
    <w:p w14:paraId="679292F7" w14:textId="5D696F3F" w:rsidR="00AB39B7" w:rsidRDefault="00AB39B7" w:rsidP="005E36EF"/>
    <w:p w14:paraId="7D7F861C" w14:textId="5D696F3F" w:rsidR="00AB39B7" w:rsidRDefault="00AB39B7" w:rsidP="005E36EF"/>
    <w:p w14:paraId="37D7FEBF" w14:textId="5D696F3F" w:rsidR="00AB39B7" w:rsidRDefault="00AB39B7" w:rsidP="005E36EF"/>
    <w:p w14:paraId="37E49D3A" w14:textId="5D696F3F" w:rsidR="00AB39B7" w:rsidRDefault="00AB39B7" w:rsidP="005E36EF"/>
    <w:p w14:paraId="68E3A451" w14:textId="5D696F3F" w:rsidR="00AB39B7" w:rsidRDefault="00AB39B7" w:rsidP="005E36EF"/>
    <w:p w14:paraId="650EC920" w14:textId="5D696F3F" w:rsidR="00AB39B7" w:rsidRDefault="00AB39B7" w:rsidP="005E36EF"/>
    <w:p w14:paraId="6B32D0D3" w14:textId="5D696F3F" w:rsidR="00AB39B7" w:rsidRDefault="00AB39B7" w:rsidP="005E36EF"/>
    <w:p w14:paraId="09F03BA0" w14:textId="5D696F3F" w:rsidR="00AB39B7" w:rsidRDefault="00AB39B7" w:rsidP="005E36EF"/>
    <w:p w14:paraId="0B77B514" w14:textId="5D696F3F" w:rsidR="00AB39B7" w:rsidRDefault="00AB39B7" w:rsidP="005E36EF"/>
    <w:p w14:paraId="3095519C" w14:textId="5D696F3F" w:rsidR="00AB39B7" w:rsidRDefault="00AB39B7" w:rsidP="005E36EF"/>
    <w:p w14:paraId="26FC229E" w14:textId="5D696F3F" w:rsidR="00AB39B7" w:rsidRDefault="00AB39B7" w:rsidP="005E36EF"/>
    <w:p w14:paraId="225BC8A8" w14:textId="5D696F3F" w:rsidR="00AB39B7" w:rsidRDefault="00AB39B7" w:rsidP="005E36EF"/>
    <w:p w14:paraId="141C3B17" w14:textId="5D696F3F" w:rsidR="00AB39B7" w:rsidRDefault="00AB39B7" w:rsidP="005E36EF"/>
    <w:p w14:paraId="7CBA3599" w14:textId="5D696F3F" w:rsidR="00AB39B7" w:rsidRDefault="00AB39B7" w:rsidP="005E36EF"/>
    <w:p w14:paraId="4EDA867D" w14:textId="5D696F3F" w:rsidR="00AB39B7" w:rsidRDefault="00AB39B7" w:rsidP="005E36EF"/>
    <w:p w14:paraId="33048E9A" w14:textId="5D696F3F" w:rsidR="00AB39B7" w:rsidRDefault="00AB39B7" w:rsidP="005E36EF"/>
    <w:p w14:paraId="670E1A27" w14:textId="5D696F3F" w:rsidR="00AB39B7" w:rsidRDefault="00AB39B7" w:rsidP="005E36EF"/>
    <w:p w14:paraId="5B1064F6" w14:textId="5D696F3F" w:rsidR="00AB39B7" w:rsidRDefault="00AB39B7" w:rsidP="005E36EF"/>
    <w:p w14:paraId="699B6A2B" w14:textId="5D696F3F" w:rsidR="00AB39B7" w:rsidRDefault="00AB39B7" w:rsidP="005E36EF"/>
    <w:p w14:paraId="1114CFEC" w14:textId="5D696F3F" w:rsidR="00AB39B7" w:rsidRDefault="00AB39B7" w:rsidP="005E36EF"/>
    <w:p w14:paraId="0C1D7131" w14:textId="5D696F3F" w:rsidR="00AB39B7" w:rsidRDefault="00AB39B7" w:rsidP="005E36EF"/>
    <w:p w14:paraId="7D2608B8" w14:textId="5D696F3F" w:rsidR="00AB39B7" w:rsidRDefault="00AB39B7" w:rsidP="005E36EF"/>
    <w:p w14:paraId="74BB5AD0" w14:textId="5D696F3F" w:rsidR="00AB39B7" w:rsidRDefault="00AB39B7" w:rsidP="005E36EF"/>
    <w:p w14:paraId="25CAD393" w14:textId="5D696F3F" w:rsidR="00AB39B7" w:rsidRDefault="00AB39B7" w:rsidP="005E36EF"/>
    <w:p w14:paraId="1144E21A" w14:textId="5D696F3F" w:rsidR="00AB39B7" w:rsidRDefault="00AB39B7" w:rsidP="005E36EF"/>
    <w:p w14:paraId="260A57AF" w14:textId="5D696F3F" w:rsidR="00AB39B7" w:rsidRDefault="00AB39B7" w:rsidP="005E36EF"/>
    <w:p w14:paraId="3CD92703" w14:textId="5D696F3F" w:rsidR="00AB39B7" w:rsidRDefault="00AB39B7" w:rsidP="005E36EF"/>
    <w:p w14:paraId="4ACA82E1" w14:textId="5D696F3F" w:rsidR="00AB39B7" w:rsidRDefault="00AB39B7" w:rsidP="005E36EF"/>
    <w:p w14:paraId="3D3A0DA5" w14:textId="5D696F3F" w:rsidR="00AB39B7" w:rsidRDefault="00AB39B7" w:rsidP="005E36EF"/>
    <w:p w14:paraId="26263EC4" w14:textId="5D696F3F" w:rsidR="00AB39B7" w:rsidRDefault="00AB39B7" w:rsidP="005E36EF"/>
    <w:p w14:paraId="7EC2626F" w14:textId="5D696F3F" w:rsidR="00AB39B7" w:rsidRDefault="00AB39B7" w:rsidP="005E36EF"/>
    <w:p w14:paraId="36D7CF68" w14:textId="5D696F3F" w:rsidR="00AB39B7" w:rsidRDefault="00AB39B7" w:rsidP="005E36EF"/>
    <w:p w14:paraId="6C4A4BCB" w14:textId="5D696F3F" w:rsidR="00AB39B7" w:rsidRDefault="00AB39B7" w:rsidP="005E36EF"/>
    <w:p w14:paraId="6C8491E8" w14:textId="5D696F3F" w:rsidR="00AB39B7" w:rsidRDefault="00AB39B7" w:rsidP="005E36EF"/>
    <w:p w14:paraId="11125A79" w14:textId="5D696F3F" w:rsidR="00AB39B7" w:rsidRDefault="00AB39B7" w:rsidP="005E36EF"/>
    <w:p w14:paraId="5AA6F067" w14:textId="5D696F3F" w:rsidR="00AB39B7" w:rsidRDefault="00AB39B7" w:rsidP="005E36EF"/>
    <w:p w14:paraId="09F47C56" w14:textId="5D696F3F" w:rsidR="00AB39B7" w:rsidRDefault="00AB39B7" w:rsidP="005E36EF"/>
    <w:p w14:paraId="20A43CF2" w14:textId="5D696F3F" w:rsidR="00AB39B7" w:rsidRDefault="00AB39B7" w:rsidP="005E36EF"/>
    <w:p w14:paraId="4BF21D20" w14:textId="5D696F3F" w:rsidR="00AB39B7" w:rsidRDefault="00AB39B7" w:rsidP="005E36EF"/>
    <w:p w14:paraId="2F9DBF35" w14:textId="5D696F3F" w:rsidR="00AB39B7" w:rsidRDefault="00AB39B7" w:rsidP="005E36EF"/>
    <w:p w14:paraId="63EC8D22" w14:textId="5D696F3F" w:rsidR="00AB39B7" w:rsidRDefault="00AB39B7" w:rsidP="005E36EF"/>
    <w:p w14:paraId="4BE2655C" w14:textId="5D696F3F" w:rsidR="00AB39B7" w:rsidRDefault="00AB39B7" w:rsidP="005E36EF"/>
    <w:p w14:paraId="6B1DC8C9" w14:textId="5D696F3F" w:rsidR="00AB39B7" w:rsidRDefault="00AB39B7" w:rsidP="005E36EF"/>
    <w:p w14:paraId="122D6DA2" w14:textId="5D696F3F" w:rsidR="00AB39B7" w:rsidRDefault="00AB39B7" w:rsidP="005E36EF"/>
    <w:p w14:paraId="6B3FD912" w14:textId="5D696F3F" w:rsidR="00AB39B7" w:rsidRDefault="00AB39B7" w:rsidP="005E36EF"/>
    <w:p w14:paraId="474FDC7D" w14:textId="5D696F3F" w:rsidR="00AB39B7" w:rsidRDefault="00AB39B7" w:rsidP="005E36EF"/>
    <w:p w14:paraId="5B2E0F8D" w14:textId="5D696F3F" w:rsidR="00AB39B7" w:rsidRDefault="00AB39B7" w:rsidP="005E36EF"/>
    <w:p w14:paraId="2C16FCC0" w14:textId="5D696F3F" w:rsidR="00AB39B7" w:rsidRDefault="00AB39B7" w:rsidP="005E36EF"/>
    <w:p w14:paraId="071A3B4E" w14:textId="5D696F3F" w:rsidR="00AB39B7" w:rsidRDefault="00AB39B7" w:rsidP="005E36EF"/>
    <w:p w14:paraId="489669FA" w14:textId="5D696F3F" w:rsidR="00AB39B7" w:rsidRDefault="00AB39B7" w:rsidP="005E36EF"/>
    <w:p w14:paraId="0DB8E1FF" w14:textId="5D696F3F" w:rsidR="00AB39B7" w:rsidRDefault="00AB39B7" w:rsidP="005E36EF"/>
    <w:p w14:paraId="591E7F14" w14:textId="01FE1715" w:rsidR="00F63FDD" w:rsidRDefault="00F63FDD" w:rsidP="005E36EF"/>
    <w:p w14:paraId="0BC83AED" w14:textId="77777777" w:rsidR="00F63FDD" w:rsidRDefault="00F63FDD" w:rsidP="005E36EF"/>
    <w:p w14:paraId="54AEA6DC" w14:textId="4B441D5D" w:rsidR="005E36EF" w:rsidRDefault="005E36EF" w:rsidP="005E36EF"/>
    <w:p w14:paraId="2CCEFF2C" w14:textId="1C1FF6B4" w:rsidR="005678DB" w:rsidRDefault="005678DB" w:rsidP="005678DB"/>
    <w:p w14:paraId="11482851" w14:textId="183F657F" w:rsidR="005678DB" w:rsidRDefault="005678DB" w:rsidP="005678DB"/>
    <w:p w14:paraId="53258A35" w14:textId="6234019F" w:rsidR="005678DB" w:rsidRDefault="005678DB" w:rsidP="005678DB"/>
    <w:p w14:paraId="002F1FF6" w14:textId="2AE9C2C3" w:rsidR="005678DB" w:rsidRDefault="005678DB" w:rsidP="005678DB"/>
    <w:p w14:paraId="64E174A0" w14:textId="384418C9" w:rsidR="005678DB" w:rsidRDefault="005678DB" w:rsidP="005678DB"/>
    <w:p w14:paraId="277797C2" w14:textId="3205C4EB" w:rsidR="005678DB" w:rsidRDefault="005678DB" w:rsidP="005678DB"/>
    <w:p w14:paraId="2260443D" w14:textId="62269BF8" w:rsidR="005678DB" w:rsidRDefault="005678DB" w:rsidP="005678DB"/>
    <w:p w14:paraId="7E3A61B1" w14:textId="20C2B305" w:rsidR="005678DB" w:rsidRDefault="005678DB" w:rsidP="005678DB"/>
    <w:p w14:paraId="20D30711" w14:textId="75A22E25" w:rsidR="00DF77C5" w:rsidRPr="009052A9" w:rsidRDefault="00DF77C5" w:rsidP="00DF77C5">
      <w:pPr>
        <w:rPr>
          <w:sz w:val="24"/>
          <w:szCs w:val="24"/>
        </w:rPr>
      </w:pPr>
    </w:p>
    <w:p w14:paraId="1706A800" w14:textId="3A329765" w:rsidR="0019599F" w:rsidRDefault="0019599F" w:rsidP="00EB6C1B"/>
    <w:p w14:paraId="129FB6A3" w14:textId="142E44C3" w:rsidR="00BA6AD5" w:rsidRDefault="00BA6AD5" w:rsidP="00EB6C1B"/>
    <w:p w14:paraId="4E10B37F" w14:textId="71C2F3FD" w:rsidR="00BA6AD5" w:rsidRDefault="00BA6AD5" w:rsidP="00EB6C1B"/>
    <w:p w14:paraId="5F171D7B" w14:textId="77777777" w:rsidR="00BA6AD5" w:rsidRPr="00A17F83" w:rsidRDefault="00BA6AD5" w:rsidP="00EB6C1B"/>
    <w:p w14:paraId="2A75A7A1" w14:textId="7EAC8973" w:rsidR="0019599F" w:rsidRDefault="0019599F" w:rsidP="00EB6C1B">
      <w:pPr>
        <w:rPr>
          <w:color w:val="FF0000"/>
        </w:rPr>
      </w:pPr>
    </w:p>
    <w:p w14:paraId="3C22094C" w14:textId="00CB80A8" w:rsidR="0019599F" w:rsidRDefault="0019599F" w:rsidP="00EB6C1B">
      <w:pPr>
        <w:rPr>
          <w:color w:val="FF0000"/>
        </w:rPr>
      </w:pPr>
    </w:p>
    <w:p w14:paraId="1A134A8E" w14:textId="711FF2CA" w:rsidR="0019599F" w:rsidRDefault="0019599F" w:rsidP="00EB6C1B">
      <w:pPr>
        <w:rPr>
          <w:color w:val="FF0000"/>
        </w:rPr>
      </w:pPr>
    </w:p>
    <w:p w14:paraId="71B2267B" w14:textId="5A7B1EEA" w:rsidR="0019599F" w:rsidRDefault="0019599F" w:rsidP="00EB6C1B">
      <w:pPr>
        <w:rPr>
          <w:color w:val="FF0000"/>
        </w:rPr>
      </w:pPr>
    </w:p>
    <w:p w14:paraId="405DD5F1" w14:textId="6AE55DB5" w:rsidR="0019599F" w:rsidRDefault="0019599F" w:rsidP="00EB6C1B">
      <w:pPr>
        <w:rPr>
          <w:color w:val="FF0000"/>
        </w:rPr>
      </w:pPr>
    </w:p>
    <w:p w14:paraId="7C48DCD1" w14:textId="124C25B4" w:rsidR="0019599F" w:rsidRDefault="0019599F" w:rsidP="00EB6C1B">
      <w:pPr>
        <w:rPr>
          <w:color w:val="FF0000"/>
        </w:rPr>
      </w:pPr>
    </w:p>
    <w:p w14:paraId="0E4F33E6" w14:textId="0F86B94D" w:rsidR="0019599F" w:rsidRDefault="0019599F" w:rsidP="00EB6C1B">
      <w:pPr>
        <w:rPr>
          <w:color w:val="FF0000"/>
        </w:rPr>
      </w:pPr>
    </w:p>
    <w:p w14:paraId="3E7F8209" w14:textId="3CAC5C8D" w:rsidR="0019599F" w:rsidRDefault="0019599F" w:rsidP="00EB6C1B">
      <w:pPr>
        <w:rPr>
          <w:color w:val="FF0000"/>
        </w:rPr>
      </w:pPr>
    </w:p>
    <w:p w14:paraId="3B67596D" w14:textId="06DE7A07" w:rsidR="0019599F" w:rsidRDefault="0019599F" w:rsidP="00EB6C1B">
      <w:pPr>
        <w:rPr>
          <w:color w:val="FF0000"/>
        </w:rPr>
      </w:pPr>
    </w:p>
    <w:p w14:paraId="1FFC0057" w14:textId="21A5BA03" w:rsidR="0019599F" w:rsidRDefault="0019599F" w:rsidP="00EB6C1B">
      <w:pPr>
        <w:rPr>
          <w:color w:val="FF0000"/>
        </w:rPr>
      </w:pPr>
    </w:p>
    <w:p w14:paraId="6DDDC59A" w14:textId="6FF28DD8" w:rsidR="0019599F" w:rsidRDefault="0019599F" w:rsidP="00EB6C1B">
      <w:pPr>
        <w:rPr>
          <w:color w:val="FF0000"/>
        </w:rPr>
      </w:pPr>
    </w:p>
    <w:p w14:paraId="47387CB2" w14:textId="5D14A1C9" w:rsidR="0019599F" w:rsidRDefault="0019599F" w:rsidP="00EB6C1B">
      <w:pPr>
        <w:rPr>
          <w:color w:val="FF0000"/>
        </w:rPr>
      </w:pPr>
    </w:p>
    <w:p w14:paraId="7B8F9626" w14:textId="4E8032DB" w:rsidR="0019599F" w:rsidRDefault="0019599F" w:rsidP="00EB6C1B">
      <w:pPr>
        <w:rPr>
          <w:color w:val="FF0000"/>
        </w:rPr>
      </w:pPr>
    </w:p>
    <w:p w14:paraId="272BC990" w14:textId="55E05029" w:rsidR="0019599F" w:rsidRDefault="0019599F" w:rsidP="00EB6C1B">
      <w:pPr>
        <w:rPr>
          <w:color w:val="FF0000"/>
        </w:rPr>
      </w:pPr>
    </w:p>
    <w:p w14:paraId="19700D3D" w14:textId="7AB8968D" w:rsidR="0019599F" w:rsidRDefault="0019599F" w:rsidP="00EB6C1B">
      <w:pPr>
        <w:rPr>
          <w:color w:val="FF0000"/>
        </w:rPr>
      </w:pPr>
    </w:p>
    <w:p w14:paraId="1674A4AC" w14:textId="13DE214B" w:rsidR="0019599F" w:rsidRDefault="0019599F" w:rsidP="00EB6C1B">
      <w:pPr>
        <w:rPr>
          <w:color w:val="FF0000"/>
        </w:rPr>
      </w:pPr>
    </w:p>
    <w:p w14:paraId="4BB006AC" w14:textId="3AFCD8D0" w:rsidR="0019599F" w:rsidRDefault="0019599F" w:rsidP="00EB6C1B">
      <w:pPr>
        <w:rPr>
          <w:color w:val="FF0000"/>
        </w:rPr>
      </w:pPr>
    </w:p>
    <w:p w14:paraId="111685B9" w14:textId="2814BBBD" w:rsidR="0019599F" w:rsidRDefault="0019599F" w:rsidP="00EB6C1B">
      <w:pPr>
        <w:rPr>
          <w:color w:val="FF0000"/>
        </w:rPr>
      </w:pPr>
    </w:p>
    <w:p w14:paraId="3E72F79C" w14:textId="5B91ED1E" w:rsidR="0019599F" w:rsidRDefault="0019599F" w:rsidP="00EB6C1B">
      <w:pPr>
        <w:rPr>
          <w:color w:val="FF0000"/>
        </w:rPr>
      </w:pPr>
    </w:p>
    <w:p w14:paraId="084282C0" w14:textId="7A9EB3F9" w:rsidR="0019599F" w:rsidRDefault="0019599F" w:rsidP="00EB6C1B">
      <w:pPr>
        <w:rPr>
          <w:color w:val="FF0000"/>
        </w:rPr>
      </w:pPr>
    </w:p>
    <w:p w14:paraId="356B4873" w14:textId="6FC73A51" w:rsidR="0019599F" w:rsidRDefault="0019599F" w:rsidP="00EB6C1B">
      <w:pPr>
        <w:rPr>
          <w:color w:val="FF0000"/>
        </w:rPr>
      </w:pPr>
    </w:p>
    <w:p w14:paraId="49152DC3" w14:textId="4C8960E4" w:rsidR="0019599F" w:rsidRDefault="0019599F" w:rsidP="00EB6C1B">
      <w:pPr>
        <w:rPr>
          <w:color w:val="FF0000"/>
        </w:rPr>
      </w:pPr>
    </w:p>
    <w:p w14:paraId="4D56D681" w14:textId="176FFE3D" w:rsidR="0019599F" w:rsidRDefault="0019599F" w:rsidP="00EB6C1B">
      <w:pPr>
        <w:rPr>
          <w:color w:val="FF0000"/>
        </w:rPr>
      </w:pPr>
    </w:p>
    <w:p w14:paraId="3E7928CD" w14:textId="491F149E" w:rsidR="0019599F" w:rsidRDefault="0019599F" w:rsidP="00EB6C1B">
      <w:pPr>
        <w:rPr>
          <w:color w:val="FF0000"/>
        </w:rPr>
      </w:pPr>
    </w:p>
    <w:p w14:paraId="4866CA90" w14:textId="2A75D5FF" w:rsidR="0019599F" w:rsidRDefault="0019599F" w:rsidP="00EB6C1B">
      <w:pPr>
        <w:rPr>
          <w:color w:val="FF0000"/>
        </w:rPr>
      </w:pPr>
    </w:p>
    <w:p w14:paraId="059F6FC2" w14:textId="508F09F7" w:rsidR="0019599F" w:rsidRDefault="0019599F" w:rsidP="00EB6C1B">
      <w:pPr>
        <w:rPr>
          <w:color w:val="FF0000"/>
        </w:rPr>
      </w:pPr>
    </w:p>
    <w:p w14:paraId="1A7E342E" w14:textId="76A48E51" w:rsidR="0019599F" w:rsidRDefault="0019599F" w:rsidP="00EB6C1B">
      <w:pPr>
        <w:rPr>
          <w:color w:val="FF0000"/>
        </w:rPr>
      </w:pPr>
    </w:p>
    <w:p w14:paraId="21F4AFD1" w14:textId="4309981A" w:rsidR="0019599F" w:rsidRDefault="0019599F" w:rsidP="00EB6C1B">
      <w:pPr>
        <w:rPr>
          <w:color w:val="FF0000"/>
        </w:rPr>
      </w:pPr>
    </w:p>
    <w:p w14:paraId="621CF99B" w14:textId="0CA09930" w:rsidR="0019599F" w:rsidRDefault="0019599F" w:rsidP="00EB6C1B">
      <w:pPr>
        <w:rPr>
          <w:color w:val="FF0000"/>
        </w:rPr>
      </w:pPr>
    </w:p>
    <w:p w14:paraId="08216CCE" w14:textId="0557CE51" w:rsidR="0019599F" w:rsidRDefault="0019599F" w:rsidP="00EB6C1B">
      <w:pPr>
        <w:rPr>
          <w:color w:val="FF0000"/>
        </w:rPr>
      </w:pPr>
    </w:p>
    <w:p w14:paraId="1492A4BD" w14:textId="58C699AF" w:rsidR="0019599F" w:rsidRDefault="0019599F" w:rsidP="00EB6C1B">
      <w:pPr>
        <w:rPr>
          <w:color w:val="FF0000"/>
        </w:rPr>
      </w:pPr>
    </w:p>
    <w:p w14:paraId="5602C329" w14:textId="4305EE03" w:rsidR="0019599F" w:rsidRDefault="0019599F" w:rsidP="00EB6C1B">
      <w:pPr>
        <w:rPr>
          <w:color w:val="FF0000"/>
        </w:rPr>
      </w:pPr>
    </w:p>
    <w:p w14:paraId="5588B511" w14:textId="78972E0E" w:rsidR="0019599F" w:rsidRDefault="0019599F" w:rsidP="00EB6C1B">
      <w:pPr>
        <w:rPr>
          <w:color w:val="FF0000"/>
        </w:rPr>
      </w:pPr>
    </w:p>
    <w:p w14:paraId="5ACEC9F8" w14:textId="4A2704BD" w:rsidR="0019599F" w:rsidRDefault="0019599F" w:rsidP="00EB6C1B">
      <w:pPr>
        <w:rPr>
          <w:color w:val="FF0000"/>
        </w:rPr>
      </w:pPr>
    </w:p>
    <w:p w14:paraId="55ED91BD" w14:textId="15FCD9A7" w:rsidR="0019599F" w:rsidRDefault="0019599F" w:rsidP="00EB6C1B">
      <w:pPr>
        <w:rPr>
          <w:color w:val="FF0000"/>
        </w:rPr>
      </w:pPr>
    </w:p>
    <w:p w14:paraId="203694EA" w14:textId="68FBA627" w:rsidR="0019599F" w:rsidRDefault="0019599F" w:rsidP="00EB6C1B">
      <w:pPr>
        <w:rPr>
          <w:color w:val="FF0000"/>
        </w:rPr>
      </w:pPr>
    </w:p>
    <w:p w14:paraId="19221B82" w14:textId="4C860EEF" w:rsidR="0019599F" w:rsidRDefault="0019599F" w:rsidP="00EB6C1B">
      <w:pPr>
        <w:rPr>
          <w:color w:val="FF0000"/>
        </w:rPr>
      </w:pPr>
    </w:p>
    <w:p w14:paraId="4DF7D651" w14:textId="37E5C60E" w:rsidR="0019599F" w:rsidRDefault="0019599F" w:rsidP="00EB6C1B">
      <w:pPr>
        <w:rPr>
          <w:color w:val="FF0000"/>
        </w:rPr>
      </w:pPr>
    </w:p>
    <w:p w14:paraId="04EBDEC2" w14:textId="67CD5985" w:rsidR="0019599F" w:rsidRDefault="0019599F" w:rsidP="00EB6C1B">
      <w:pPr>
        <w:rPr>
          <w:color w:val="FF0000"/>
        </w:rPr>
      </w:pPr>
    </w:p>
    <w:p w14:paraId="4BF02120" w14:textId="5633B259" w:rsidR="0019599F" w:rsidRDefault="0019599F" w:rsidP="00EB6C1B">
      <w:pPr>
        <w:rPr>
          <w:color w:val="FF0000"/>
        </w:rPr>
      </w:pPr>
    </w:p>
    <w:p w14:paraId="184DE57D" w14:textId="7F69A820" w:rsidR="0019599F" w:rsidRDefault="0019599F" w:rsidP="00EB6C1B">
      <w:pPr>
        <w:rPr>
          <w:color w:val="FF0000"/>
        </w:rPr>
      </w:pPr>
    </w:p>
    <w:p w14:paraId="1363CAEA" w14:textId="766C2D13" w:rsidR="0019599F" w:rsidRDefault="0019599F" w:rsidP="00EB6C1B">
      <w:pPr>
        <w:rPr>
          <w:color w:val="FF0000"/>
        </w:rPr>
      </w:pPr>
    </w:p>
    <w:p w14:paraId="2F0A2957" w14:textId="33E0B6C3" w:rsidR="0019599F" w:rsidRDefault="0019599F" w:rsidP="00EB6C1B">
      <w:pPr>
        <w:rPr>
          <w:color w:val="FF0000"/>
        </w:rPr>
      </w:pPr>
    </w:p>
    <w:p w14:paraId="4ED02D9B" w14:textId="23727A30" w:rsidR="0019599F" w:rsidRDefault="0019599F" w:rsidP="00EB6C1B">
      <w:pPr>
        <w:rPr>
          <w:color w:val="FF0000"/>
        </w:rPr>
      </w:pPr>
    </w:p>
    <w:p w14:paraId="57BED66E" w14:textId="77777777" w:rsidR="0019599F" w:rsidRPr="001405B6" w:rsidRDefault="0019599F" w:rsidP="00EB6C1B">
      <w:pPr>
        <w:rPr>
          <w:color w:val="FF0000"/>
        </w:rPr>
      </w:pPr>
    </w:p>
    <w:sectPr w:rsidR="0019599F" w:rsidRPr="001405B6" w:rsidSect="00855982">
      <w:footerReference w:type="default" r:id="rId20"/>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DB264B" w14:textId="77777777" w:rsidR="00CE18F9" w:rsidRDefault="00CE18F9" w:rsidP="00855982">
      <w:pPr>
        <w:spacing w:after="0" w:line="240" w:lineRule="auto"/>
      </w:pPr>
      <w:r>
        <w:separator/>
      </w:r>
    </w:p>
  </w:endnote>
  <w:endnote w:type="continuationSeparator" w:id="0">
    <w:p w14:paraId="4DB77C5B" w14:textId="77777777" w:rsidR="00CE18F9" w:rsidRDefault="00CE18F9" w:rsidP="00855982">
      <w:pPr>
        <w:spacing w:after="0" w:line="240" w:lineRule="auto"/>
      </w:pPr>
      <w:r>
        <w:continuationSeparator/>
      </w:r>
    </w:p>
  </w:endnote>
  <w:endnote w:type="continuationNotice" w:id="1">
    <w:p w14:paraId="62FAC3E7" w14:textId="77777777" w:rsidR="00CE18F9" w:rsidRDefault="00CE18F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759961"/>
      <w:docPartObj>
        <w:docPartGallery w:val="Page Numbers (Bottom of Page)"/>
        <w:docPartUnique/>
      </w:docPartObj>
    </w:sdtPr>
    <w:sdtEndPr>
      <w:rPr>
        <w:noProof/>
      </w:rPr>
    </w:sdtEndPr>
    <w:sdtContent>
      <w:p w14:paraId="52570672" w14:textId="7A169412" w:rsidR="00AD723B" w:rsidRDefault="00AD723B">
        <w:pPr>
          <w:pStyle w:val="Footer"/>
        </w:pPr>
        <w:r>
          <w:fldChar w:fldCharType="begin"/>
        </w:r>
        <w:r>
          <w:instrText xml:space="preserve"> PAGE   \* MERGEFORMAT </w:instrText>
        </w:r>
        <w:r>
          <w:fldChar w:fldCharType="separate"/>
        </w:r>
        <w:r w:rsidR="000139F6">
          <w:rPr>
            <w:noProof/>
          </w:rPr>
          <w:t>7</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1FB5D9" w14:textId="77777777" w:rsidR="00CE18F9" w:rsidRDefault="00CE18F9" w:rsidP="00855982">
      <w:pPr>
        <w:spacing w:after="0" w:line="240" w:lineRule="auto"/>
      </w:pPr>
      <w:r>
        <w:separator/>
      </w:r>
    </w:p>
  </w:footnote>
  <w:footnote w:type="continuationSeparator" w:id="0">
    <w:p w14:paraId="4CF1141E" w14:textId="77777777" w:rsidR="00CE18F9" w:rsidRDefault="00CE18F9" w:rsidP="00855982">
      <w:pPr>
        <w:spacing w:after="0" w:line="240" w:lineRule="auto"/>
      </w:pPr>
      <w:r>
        <w:continuationSeparator/>
      </w:r>
    </w:p>
  </w:footnote>
  <w:footnote w:type="continuationNotice" w:id="1">
    <w:p w14:paraId="52F7C2D3" w14:textId="77777777" w:rsidR="00CE18F9" w:rsidRDefault="00CE18F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C4986F66"/>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A8763C0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26D2C1D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9AF4021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6FA68F6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580A6C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EFE450A"/>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772C68B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146242D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12BC200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37081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A42467A"/>
    <w:multiLevelType w:val="multilevel"/>
    <w:tmpl w:val="32C64BC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0B086CCA"/>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0DBE68A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10622AFB"/>
    <w:multiLevelType w:val="hybridMultilevel"/>
    <w:tmpl w:val="7766EA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157272B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1B51266E"/>
    <w:multiLevelType w:val="multilevel"/>
    <w:tmpl w:val="2AB00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1C83012"/>
    <w:multiLevelType w:val="hybridMultilevel"/>
    <w:tmpl w:val="9DA8A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9A3F7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4986523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1" w15:restartNumberingAfterBreak="0">
    <w:nsid w:val="5C433037"/>
    <w:multiLevelType w:val="multilevel"/>
    <w:tmpl w:val="B8147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7170AA3"/>
    <w:multiLevelType w:val="hybridMultilevel"/>
    <w:tmpl w:val="8BBE6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5"/>
  </w:num>
  <w:num w:numId="4">
    <w:abstractNumId w:val="15"/>
  </w:num>
  <w:num w:numId="5">
    <w:abstractNumId w:val="15"/>
  </w:num>
  <w:num w:numId="6">
    <w:abstractNumId w:val="15"/>
  </w:num>
  <w:num w:numId="7">
    <w:abstractNumId w:val="15"/>
  </w:num>
  <w:num w:numId="8">
    <w:abstractNumId w:val="15"/>
  </w:num>
  <w:num w:numId="9">
    <w:abstractNumId w:val="15"/>
  </w:num>
  <w:num w:numId="10">
    <w:abstractNumId w:val="15"/>
  </w:num>
  <w:num w:numId="11">
    <w:abstractNumId w:val="15"/>
  </w:num>
  <w:num w:numId="12">
    <w:abstractNumId w:val="15"/>
  </w:num>
  <w:num w:numId="13">
    <w:abstractNumId w:val="10"/>
  </w:num>
  <w:num w:numId="14">
    <w:abstractNumId w:val="20"/>
  </w:num>
  <w:num w:numId="15">
    <w:abstractNumId w:val="11"/>
  </w:num>
  <w:num w:numId="16">
    <w:abstractNumId w:val="12"/>
  </w:num>
  <w:num w:numId="17">
    <w:abstractNumId w:val="9"/>
  </w:num>
  <w:num w:numId="18">
    <w:abstractNumId w:val="7"/>
  </w:num>
  <w:num w:numId="19">
    <w:abstractNumId w:val="6"/>
  </w:num>
  <w:num w:numId="20">
    <w:abstractNumId w:val="5"/>
  </w:num>
  <w:num w:numId="21">
    <w:abstractNumId w:val="4"/>
  </w:num>
  <w:num w:numId="22">
    <w:abstractNumId w:val="8"/>
  </w:num>
  <w:num w:numId="23">
    <w:abstractNumId w:val="3"/>
  </w:num>
  <w:num w:numId="24">
    <w:abstractNumId w:val="2"/>
  </w:num>
  <w:num w:numId="25">
    <w:abstractNumId w:val="1"/>
  </w:num>
  <w:num w:numId="26">
    <w:abstractNumId w:val="0"/>
  </w:num>
  <w:num w:numId="27">
    <w:abstractNumId w:val="13"/>
  </w:num>
  <w:num w:numId="28">
    <w:abstractNumId w:val="16"/>
  </w:num>
  <w:num w:numId="29">
    <w:abstractNumId w:val="19"/>
  </w:num>
  <w:num w:numId="30">
    <w:abstractNumId w:val="17"/>
  </w:num>
  <w:num w:numId="31">
    <w:abstractNumId w:val="14"/>
  </w:num>
  <w:num w:numId="32">
    <w:abstractNumId w:val="21"/>
  </w:num>
  <w:num w:numId="33">
    <w:abstractNumId w:val="22"/>
  </w:num>
  <w:num w:numId="3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08"/>
  <w:hyphenationZone w:val="425"/>
  <w:characterSpacingControl w:val="doNotCompress"/>
  <w:hdrShapeDefaults>
    <o:shapedefaults v:ext="edit" spidmax="4097"/>
  </w:hdrShapeDefaults>
  <w:footnotePr>
    <w:footnote w:id="-1"/>
    <w:footnote w:id="0"/>
    <w:footnote w:id="1"/>
  </w:footnotePr>
  <w:endnotePr>
    <w:endnote w:id="-1"/>
    <w:endnote w:id="0"/>
    <w:endnote w:id="1"/>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06C2"/>
    <w:rsid w:val="0000096B"/>
    <w:rsid w:val="00003ECC"/>
    <w:rsid w:val="00006306"/>
    <w:rsid w:val="00011632"/>
    <w:rsid w:val="00012A45"/>
    <w:rsid w:val="000139F6"/>
    <w:rsid w:val="00020E76"/>
    <w:rsid w:val="00025739"/>
    <w:rsid w:val="000260E7"/>
    <w:rsid w:val="00026272"/>
    <w:rsid w:val="000311DA"/>
    <w:rsid w:val="0003223A"/>
    <w:rsid w:val="00034D79"/>
    <w:rsid w:val="00035CC4"/>
    <w:rsid w:val="000361B3"/>
    <w:rsid w:val="00036510"/>
    <w:rsid w:val="00037E7C"/>
    <w:rsid w:val="0004016A"/>
    <w:rsid w:val="00041707"/>
    <w:rsid w:val="00043CB0"/>
    <w:rsid w:val="00043E09"/>
    <w:rsid w:val="00047082"/>
    <w:rsid w:val="000472E3"/>
    <w:rsid w:val="00057BD5"/>
    <w:rsid w:val="00063E4E"/>
    <w:rsid w:val="00066939"/>
    <w:rsid w:val="0007027F"/>
    <w:rsid w:val="0007140D"/>
    <w:rsid w:val="00072EB4"/>
    <w:rsid w:val="00073357"/>
    <w:rsid w:val="00076932"/>
    <w:rsid w:val="000832B9"/>
    <w:rsid w:val="00083D1B"/>
    <w:rsid w:val="00083E0D"/>
    <w:rsid w:val="00084294"/>
    <w:rsid w:val="000865F6"/>
    <w:rsid w:val="000871DF"/>
    <w:rsid w:val="00087BD2"/>
    <w:rsid w:val="00093A61"/>
    <w:rsid w:val="00094B82"/>
    <w:rsid w:val="000A38E3"/>
    <w:rsid w:val="000A591F"/>
    <w:rsid w:val="000B411F"/>
    <w:rsid w:val="000B4911"/>
    <w:rsid w:val="000B571D"/>
    <w:rsid w:val="000C3F75"/>
    <w:rsid w:val="000C745F"/>
    <w:rsid w:val="000D0A10"/>
    <w:rsid w:val="000D1F34"/>
    <w:rsid w:val="000D4259"/>
    <w:rsid w:val="000E066F"/>
    <w:rsid w:val="000E0AB2"/>
    <w:rsid w:val="000E0E83"/>
    <w:rsid w:val="000E1792"/>
    <w:rsid w:val="000E275D"/>
    <w:rsid w:val="000E44F2"/>
    <w:rsid w:val="000E4517"/>
    <w:rsid w:val="000E4528"/>
    <w:rsid w:val="000E572B"/>
    <w:rsid w:val="000E5E23"/>
    <w:rsid w:val="000E70FF"/>
    <w:rsid w:val="000E766D"/>
    <w:rsid w:val="000F02C4"/>
    <w:rsid w:val="000F1A15"/>
    <w:rsid w:val="000F1F83"/>
    <w:rsid w:val="000F7686"/>
    <w:rsid w:val="000F7D3F"/>
    <w:rsid w:val="00102420"/>
    <w:rsid w:val="00104FC1"/>
    <w:rsid w:val="00105AD1"/>
    <w:rsid w:val="00105C6B"/>
    <w:rsid w:val="00106A24"/>
    <w:rsid w:val="00113211"/>
    <w:rsid w:val="00114899"/>
    <w:rsid w:val="0011563C"/>
    <w:rsid w:val="00117757"/>
    <w:rsid w:val="0012194B"/>
    <w:rsid w:val="00121D2E"/>
    <w:rsid w:val="001304FB"/>
    <w:rsid w:val="00132C61"/>
    <w:rsid w:val="00135136"/>
    <w:rsid w:val="00137EB0"/>
    <w:rsid w:val="001405B6"/>
    <w:rsid w:val="00143B32"/>
    <w:rsid w:val="00144560"/>
    <w:rsid w:val="001461FD"/>
    <w:rsid w:val="0014747E"/>
    <w:rsid w:val="0015532D"/>
    <w:rsid w:val="00156DB3"/>
    <w:rsid w:val="00157679"/>
    <w:rsid w:val="00162F93"/>
    <w:rsid w:val="00164518"/>
    <w:rsid w:val="0016550B"/>
    <w:rsid w:val="0016780D"/>
    <w:rsid w:val="00170906"/>
    <w:rsid w:val="00171F90"/>
    <w:rsid w:val="00172602"/>
    <w:rsid w:val="00172BF8"/>
    <w:rsid w:val="001736E4"/>
    <w:rsid w:val="00173C26"/>
    <w:rsid w:val="001763C3"/>
    <w:rsid w:val="00176F9D"/>
    <w:rsid w:val="00177DB9"/>
    <w:rsid w:val="001807A8"/>
    <w:rsid w:val="00182F13"/>
    <w:rsid w:val="001849D9"/>
    <w:rsid w:val="0018515D"/>
    <w:rsid w:val="00187093"/>
    <w:rsid w:val="001906B0"/>
    <w:rsid w:val="0019351E"/>
    <w:rsid w:val="00193A12"/>
    <w:rsid w:val="00193E6E"/>
    <w:rsid w:val="0019415C"/>
    <w:rsid w:val="00194283"/>
    <w:rsid w:val="0019599F"/>
    <w:rsid w:val="001A19BC"/>
    <w:rsid w:val="001A4213"/>
    <w:rsid w:val="001A45D5"/>
    <w:rsid w:val="001A527E"/>
    <w:rsid w:val="001A5381"/>
    <w:rsid w:val="001B257D"/>
    <w:rsid w:val="001C043F"/>
    <w:rsid w:val="001C0F97"/>
    <w:rsid w:val="001C1CD6"/>
    <w:rsid w:val="001C1F13"/>
    <w:rsid w:val="001C2E65"/>
    <w:rsid w:val="001C31EC"/>
    <w:rsid w:val="001C3E35"/>
    <w:rsid w:val="001C4C3F"/>
    <w:rsid w:val="001D2ECA"/>
    <w:rsid w:val="001D4362"/>
    <w:rsid w:val="001D4E72"/>
    <w:rsid w:val="001D4E93"/>
    <w:rsid w:val="001D6215"/>
    <w:rsid w:val="001E04B5"/>
    <w:rsid w:val="001E3E08"/>
    <w:rsid w:val="001E783E"/>
    <w:rsid w:val="001F094A"/>
    <w:rsid w:val="001F5988"/>
    <w:rsid w:val="0020442C"/>
    <w:rsid w:val="0020676F"/>
    <w:rsid w:val="0020791B"/>
    <w:rsid w:val="00221E57"/>
    <w:rsid w:val="00230E27"/>
    <w:rsid w:val="00230EA3"/>
    <w:rsid w:val="002312EB"/>
    <w:rsid w:val="00233992"/>
    <w:rsid w:val="00236B6A"/>
    <w:rsid w:val="00236BAE"/>
    <w:rsid w:val="00240F94"/>
    <w:rsid w:val="00242386"/>
    <w:rsid w:val="00244E43"/>
    <w:rsid w:val="0024518E"/>
    <w:rsid w:val="0024610E"/>
    <w:rsid w:val="00246B25"/>
    <w:rsid w:val="00246B62"/>
    <w:rsid w:val="00254DE3"/>
    <w:rsid w:val="00263C5D"/>
    <w:rsid w:val="002646D6"/>
    <w:rsid w:val="00264E7D"/>
    <w:rsid w:val="0026543A"/>
    <w:rsid w:val="002656B2"/>
    <w:rsid w:val="00265A33"/>
    <w:rsid w:val="00273884"/>
    <w:rsid w:val="0028130B"/>
    <w:rsid w:val="00282B7C"/>
    <w:rsid w:val="0028382F"/>
    <w:rsid w:val="002840D2"/>
    <w:rsid w:val="00285D6A"/>
    <w:rsid w:val="002876EF"/>
    <w:rsid w:val="00290F64"/>
    <w:rsid w:val="00293D3E"/>
    <w:rsid w:val="00295824"/>
    <w:rsid w:val="00296678"/>
    <w:rsid w:val="002A5A6D"/>
    <w:rsid w:val="002A6ED1"/>
    <w:rsid w:val="002A790E"/>
    <w:rsid w:val="002B2FE8"/>
    <w:rsid w:val="002B4C84"/>
    <w:rsid w:val="002C002C"/>
    <w:rsid w:val="002C5C5B"/>
    <w:rsid w:val="002C68D5"/>
    <w:rsid w:val="002C7448"/>
    <w:rsid w:val="002D0A83"/>
    <w:rsid w:val="002D13E1"/>
    <w:rsid w:val="002D4D3B"/>
    <w:rsid w:val="002E3899"/>
    <w:rsid w:val="002E3DC7"/>
    <w:rsid w:val="002F0E99"/>
    <w:rsid w:val="002F3D8F"/>
    <w:rsid w:val="002F6393"/>
    <w:rsid w:val="002F7761"/>
    <w:rsid w:val="00302812"/>
    <w:rsid w:val="00304BA1"/>
    <w:rsid w:val="00306737"/>
    <w:rsid w:val="00306FE4"/>
    <w:rsid w:val="003076E8"/>
    <w:rsid w:val="0031007D"/>
    <w:rsid w:val="0031022E"/>
    <w:rsid w:val="003104FE"/>
    <w:rsid w:val="0031239D"/>
    <w:rsid w:val="003134B5"/>
    <w:rsid w:val="00313749"/>
    <w:rsid w:val="003150C7"/>
    <w:rsid w:val="0031589A"/>
    <w:rsid w:val="00316E7C"/>
    <w:rsid w:val="00316EDE"/>
    <w:rsid w:val="00323D97"/>
    <w:rsid w:val="00324014"/>
    <w:rsid w:val="003253B9"/>
    <w:rsid w:val="003275C7"/>
    <w:rsid w:val="00327F5A"/>
    <w:rsid w:val="00330AD5"/>
    <w:rsid w:val="0033256A"/>
    <w:rsid w:val="00332A77"/>
    <w:rsid w:val="00333009"/>
    <w:rsid w:val="00333C01"/>
    <w:rsid w:val="00334029"/>
    <w:rsid w:val="0033441F"/>
    <w:rsid w:val="00340189"/>
    <w:rsid w:val="00345D8B"/>
    <w:rsid w:val="003460D7"/>
    <w:rsid w:val="00346257"/>
    <w:rsid w:val="00350CC6"/>
    <w:rsid w:val="003514CB"/>
    <w:rsid w:val="00354498"/>
    <w:rsid w:val="00354B38"/>
    <w:rsid w:val="00355090"/>
    <w:rsid w:val="00355267"/>
    <w:rsid w:val="00356BDC"/>
    <w:rsid w:val="00360267"/>
    <w:rsid w:val="003615DE"/>
    <w:rsid w:val="00361CEE"/>
    <w:rsid w:val="00364DF0"/>
    <w:rsid w:val="00367F0B"/>
    <w:rsid w:val="0037623C"/>
    <w:rsid w:val="003813B6"/>
    <w:rsid w:val="003901C6"/>
    <w:rsid w:val="00392343"/>
    <w:rsid w:val="0039577C"/>
    <w:rsid w:val="00397800"/>
    <w:rsid w:val="003A3608"/>
    <w:rsid w:val="003A773F"/>
    <w:rsid w:val="003B189C"/>
    <w:rsid w:val="003B1AC8"/>
    <w:rsid w:val="003B2EB2"/>
    <w:rsid w:val="003B68BA"/>
    <w:rsid w:val="003C312C"/>
    <w:rsid w:val="003C43C8"/>
    <w:rsid w:val="003C4BFF"/>
    <w:rsid w:val="003C7195"/>
    <w:rsid w:val="003D2241"/>
    <w:rsid w:val="003D3AD0"/>
    <w:rsid w:val="003D6D61"/>
    <w:rsid w:val="003D789F"/>
    <w:rsid w:val="003D79C8"/>
    <w:rsid w:val="003E233B"/>
    <w:rsid w:val="003E619A"/>
    <w:rsid w:val="003F1031"/>
    <w:rsid w:val="003F65C2"/>
    <w:rsid w:val="003F6E79"/>
    <w:rsid w:val="003F762F"/>
    <w:rsid w:val="003F7982"/>
    <w:rsid w:val="00400020"/>
    <w:rsid w:val="00403E6A"/>
    <w:rsid w:val="004051F0"/>
    <w:rsid w:val="00405742"/>
    <w:rsid w:val="004062EC"/>
    <w:rsid w:val="00406BBE"/>
    <w:rsid w:val="00411167"/>
    <w:rsid w:val="004114CB"/>
    <w:rsid w:val="004132EE"/>
    <w:rsid w:val="0042180B"/>
    <w:rsid w:val="00421B74"/>
    <w:rsid w:val="004230DE"/>
    <w:rsid w:val="00431DC9"/>
    <w:rsid w:val="0043465A"/>
    <w:rsid w:val="00434A58"/>
    <w:rsid w:val="0043653B"/>
    <w:rsid w:val="004366D7"/>
    <w:rsid w:val="00440046"/>
    <w:rsid w:val="004459C2"/>
    <w:rsid w:val="0044792B"/>
    <w:rsid w:val="00450433"/>
    <w:rsid w:val="004523B8"/>
    <w:rsid w:val="00453745"/>
    <w:rsid w:val="0045469D"/>
    <w:rsid w:val="0045521E"/>
    <w:rsid w:val="00455AEE"/>
    <w:rsid w:val="00456F74"/>
    <w:rsid w:val="00462F22"/>
    <w:rsid w:val="004639C8"/>
    <w:rsid w:val="004656DB"/>
    <w:rsid w:val="00465EAA"/>
    <w:rsid w:val="00471E3B"/>
    <w:rsid w:val="0048611F"/>
    <w:rsid w:val="00487EDB"/>
    <w:rsid w:val="00491852"/>
    <w:rsid w:val="00493379"/>
    <w:rsid w:val="00494D6C"/>
    <w:rsid w:val="004A0C31"/>
    <w:rsid w:val="004A181D"/>
    <w:rsid w:val="004A5DFE"/>
    <w:rsid w:val="004B231A"/>
    <w:rsid w:val="004B28F4"/>
    <w:rsid w:val="004B45FE"/>
    <w:rsid w:val="004B59F2"/>
    <w:rsid w:val="004C086E"/>
    <w:rsid w:val="004C10EB"/>
    <w:rsid w:val="004C45DC"/>
    <w:rsid w:val="004C6B06"/>
    <w:rsid w:val="004C6C07"/>
    <w:rsid w:val="004D3997"/>
    <w:rsid w:val="004D633A"/>
    <w:rsid w:val="004D7904"/>
    <w:rsid w:val="004E07CE"/>
    <w:rsid w:val="004E0F32"/>
    <w:rsid w:val="004E2D47"/>
    <w:rsid w:val="004E5E5E"/>
    <w:rsid w:val="004F099B"/>
    <w:rsid w:val="004F339C"/>
    <w:rsid w:val="004F6853"/>
    <w:rsid w:val="004F784B"/>
    <w:rsid w:val="0050036F"/>
    <w:rsid w:val="00501E13"/>
    <w:rsid w:val="00501E61"/>
    <w:rsid w:val="005038BD"/>
    <w:rsid w:val="005050BC"/>
    <w:rsid w:val="00507334"/>
    <w:rsid w:val="00514D54"/>
    <w:rsid w:val="005158E7"/>
    <w:rsid w:val="005169CF"/>
    <w:rsid w:val="00530085"/>
    <w:rsid w:val="00530E15"/>
    <w:rsid w:val="00531502"/>
    <w:rsid w:val="005379AB"/>
    <w:rsid w:val="005379F8"/>
    <w:rsid w:val="0054173E"/>
    <w:rsid w:val="00555960"/>
    <w:rsid w:val="00561E3E"/>
    <w:rsid w:val="00563CE7"/>
    <w:rsid w:val="005643B9"/>
    <w:rsid w:val="00565BAF"/>
    <w:rsid w:val="005678DB"/>
    <w:rsid w:val="00572647"/>
    <w:rsid w:val="00574C74"/>
    <w:rsid w:val="00575D6F"/>
    <w:rsid w:val="00582113"/>
    <w:rsid w:val="00582778"/>
    <w:rsid w:val="00586C6E"/>
    <w:rsid w:val="00590FEE"/>
    <w:rsid w:val="00594B0B"/>
    <w:rsid w:val="005A2C35"/>
    <w:rsid w:val="005A3864"/>
    <w:rsid w:val="005A610E"/>
    <w:rsid w:val="005A742E"/>
    <w:rsid w:val="005B2CEB"/>
    <w:rsid w:val="005B65E7"/>
    <w:rsid w:val="005B6B40"/>
    <w:rsid w:val="005B71BF"/>
    <w:rsid w:val="005B7B79"/>
    <w:rsid w:val="005C1D6D"/>
    <w:rsid w:val="005C3256"/>
    <w:rsid w:val="005C7EEB"/>
    <w:rsid w:val="005C7F6F"/>
    <w:rsid w:val="005D05E8"/>
    <w:rsid w:val="005D2952"/>
    <w:rsid w:val="005D2E5B"/>
    <w:rsid w:val="005D4CB7"/>
    <w:rsid w:val="005E204C"/>
    <w:rsid w:val="005E36EF"/>
    <w:rsid w:val="005E4659"/>
    <w:rsid w:val="005E7D2C"/>
    <w:rsid w:val="005F1146"/>
    <w:rsid w:val="005F257E"/>
    <w:rsid w:val="00601B7E"/>
    <w:rsid w:val="00603629"/>
    <w:rsid w:val="00607268"/>
    <w:rsid w:val="006103E6"/>
    <w:rsid w:val="00611ACA"/>
    <w:rsid w:val="00613BF6"/>
    <w:rsid w:val="0062111D"/>
    <w:rsid w:val="00621955"/>
    <w:rsid w:val="00623CDE"/>
    <w:rsid w:val="0062460A"/>
    <w:rsid w:val="00624F6E"/>
    <w:rsid w:val="0062672C"/>
    <w:rsid w:val="00626CB8"/>
    <w:rsid w:val="006301AE"/>
    <w:rsid w:val="006310E6"/>
    <w:rsid w:val="00631959"/>
    <w:rsid w:val="00640AFC"/>
    <w:rsid w:val="00642CB6"/>
    <w:rsid w:val="006535F5"/>
    <w:rsid w:val="00653990"/>
    <w:rsid w:val="00653CA5"/>
    <w:rsid w:val="00655820"/>
    <w:rsid w:val="00657F68"/>
    <w:rsid w:val="00660E1D"/>
    <w:rsid w:val="006620E4"/>
    <w:rsid w:val="00665927"/>
    <w:rsid w:val="00667447"/>
    <w:rsid w:val="00675A89"/>
    <w:rsid w:val="006764B8"/>
    <w:rsid w:val="00677A13"/>
    <w:rsid w:val="00687F3B"/>
    <w:rsid w:val="0069226D"/>
    <w:rsid w:val="006A15BF"/>
    <w:rsid w:val="006A21D9"/>
    <w:rsid w:val="006A43BB"/>
    <w:rsid w:val="006B32F6"/>
    <w:rsid w:val="006B5F20"/>
    <w:rsid w:val="006C1644"/>
    <w:rsid w:val="006C25D9"/>
    <w:rsid w:val="006C2974"/>
    <w:rsid w:val="006C3A96"/>
    <w:rsid w:val="006C6087"/>
    <w:rsid w:val="006D125E"/>
    <w:rsid w:val="006D1F81"/>
    <w:rsid w:val="006D3831"/>
    <w:rsid w:val="006D4E20"/>
    <w:rsid w:val="006D4E87"/>
    <w:rsid w:val="006D69F9"/>
    <w:rsid w:val="006E42D5"/>
    <w:rsid w:val="006F0059"/>
    <w:rsid w:val="006F45E3"/>
    <w:rsid w:val="006F5180"/>
    <w:rsid w:val="00703AE0"/>
    <w:rsid w:val="0071565B"/>
    <w:rsid w:val="007225D5"/>
    <w:rsid w:val="00722E10"/>
    <w:rsid w:val="00724226"/>
    <w:rsid w:val="00727327"/>
    <w:rsid w:val="00727594"/>
    <w:rsid w:val="00730331"/>
    <w:rsid w:val="00731C4E"/>
    <w:rsid w:val="0073225D"/>
    <w:rsid w:val="00733D37"/>
    <w:rsid w:val="00733EC3"/>
    <w:rsid w:val="0073493B"/>
    <w:rsid w:val="0073691B"/>
    <w:rsid w:val="00737F8D"/>
    <w:rsid w:val="00743F62"/>
    <w:rsid w:val="0074635D"/>
    <w:rsid w:val="007474FC"/>
    <w:rsid w:val="007505F9"/>
    <w:rsid w:val="00750E1A"/>
    <w:rsid w:val="007516D0"/>
    <w:rsid w:val="00752380"/>
    <w:rsid w:val="007529A9"/>
    <w:rsid w:val="00755E09"/>
    <w:rsid w:val="007619EB"/>
    <w:rsid w:val="007655EC"/>
    <w:rsid w:val="007657ED"/>
    <w:rsid w:val="00765D7B"/>
    <w:rsid w:val="00771894"/>
    <w:rsid w:val="007833A7"/>
    <w:rsid w:val="0078479A"/>
    <w:rsid w:val="00784B91"/>
    <w:rsid w:val="00786110"/>
    <w:rsid w:val="00786576"/>
    <w:rsid w:val="007911F5"/>
    <w:rsid w:val="007920E9"/>
    <w:rsid w:val="00792117"/>
    <w:rsid w:val="0079241C"/>
    <w:rsid w:val="00792A3E"/>
    <w:rsid w:val="00794333"/>
    <w:rsid w:val="007B06A5"/>
    <w:rsid w:val="007B2948"/>
    <w:rsid w:val="007B3085"/>
    <w:rsid w:val="007B48D3"/>
    <w:rsid w:val="007B683F"/>
    <w:rsid w:val="007B6B22"/>
    <w:rsid w:val="007C2439"/>
    <w:rsid w:val="007C31B1"/>
    <w:rsid w:val="007C5EA1"/>
    <w:rsid w:val="007D1A43"/>
    <w:rsid w:val="007D2640"/>
    <w:rsid w:val="007D3029"/>
    <w:rsid w:val="007D3BA8"/>
    <w:rsid w:val="007D7895"/>
    <w:rsid w:val="007E59CC"/>
    <w:rsid w:val="007E7A38"/>
    <w:rsid w:val="007F01BA"/>
    <w:rsid w:val="007F0C0B"/>
    <w:rsid w:val="007F2A02"/>
    <w:rsid w:val="007F4694"/>
    <w:rsid w:val="007F6300"/>
    <w:rsid w:val="007F7A0F"/>
    <w:rsid w:val="0080150C"/>
    <w:rsid w:val="00802015"/>
    <w:rsid w:val="00810B6D"/>
    <w:rsid w:val="008175D8"/>
    <w:rsid w:val="008224ED"/>
    <w:rsid w:val="0082505F"/>
    <w:rsid w:val="0082525A"/>
    <w:rsid w:val="00825865"/>
    <w:rsid w:val="00826419"/>
    <w:rsid w:val="008316B9"/>
    <w:rsid w:val="00832AC5"/>
    <w:rsid w:val="00833E5E"/>
    <w:rsid w:val="00836911"/>
    <w:rsid w:val="008374E6"/>
    <w:rsid w:val="00842234"/>
    <w:rsid w:val="008469BE"/>
    <w:rsid w:val="00846B2D"/>
    <w:rsid w:val="008538B5"/>
    <w:rsid w:val="008553B8"/>
    <w:rsid w:val="00855982"/>
    <w:rsid w:val="00860920"/>
    <w:rsid w:val="00861580"/>
    <w:rsid w:val="00862E7E"/>
    <w:rsid w:val="008751C5"/>
    <w:rsid w:val="008754DF"/>
    <w:rsid w:val="008779AC"/>
    <w:rsid w:val="0088636F"/>
    <w:rsid w:val="00886746"/>
    <w:rsid w:val="00891E51"/>
    <w:rsid w:val="0089322E"/>
    <w:rsid w:val="00893F05"/>
    <w:rsid w:val="008954F5"/>
    <w:rsid w:val="00895D15"/>
    <w:rsid w:val="00897344"/>
    <w:rsid w:val="0089775D"/>
    <w:rsid w:val="008A0814"/>
    <w:rsid w:val="008A5E13"/>
    <w:rsid w:val="008A6139"/>
    <w:rsid w:val="008B0824"/>
    <w:rsid w:val="008B1FEA"/>
    <w:rsid w:val="008B3ED5"/>
    <w:rsid w:val="008B413D"/>
    <w:rsid w:val="008B423B"/>
    <w:rsid w:val="008B5064"/>
    <w:rsid w:val="008B59EE"/>
    <w:rsid w:val="008C015B"/>
    <w:rsid w:val="008C0853"/>
    <w:rsid w:val="008C1921"/>
    <w:rsid w:val="008C268C"/>
    <w:rsid w:val="008C6AC7"/>
    <w:rsid w:val="008D021A"/>
    <w:rsid w:val="008D0A24"/>
    <w:rsid w:val="008D6AFD"/>
    <w:rsid w:val="008D7033"/>
    <w:rsid w:val="008E0DEA"/>
    <w:rsid w:val="008E1704"/>
    <w:rsid w:val="008E4547"/>
    <w:rsid w:val="008E559E"/>
    <w:rsid w:val="008E56A8"/>
    <w:rsid w:val="008E68BC"/>
    <w:rsid w:val="008E790D"/>
    <w:rsid w:val="008F5855"/>
    <w:rsid w:val="008F7889"/>
    <w:rsid w:val="00901B94"/>
    <w:rsid w:val="009031F6"/>
    <w:rsid w:val="00903F88"/>
    <w:rsid w:val="00904CAC"/>
    <w:rsid w:val="009052A9"/>
    <w:rsid w:val="00910666"/>
    <w:rsid w:val="00910F9A"/>
    <w:rsid w:val="00917400"/>
    <w:rsid w:val="00917C16"/>
    <w:rsid w:val="00917D79"/>
    <w:rsid w:val="00920D25"/>
    <w:rsid w:val="009227A0"/>
    <w:rsid w:val="00923A0A"/>
    <w:rsid w:val="00925AFD"/>
    <w:rsid w:val="009302E1"/>
    <w:rsid w:val="00933199"/>
    <w:rsid w:val="009350B7"/>
    <w:rsid w:val="009378C1"/>
    <w:rsid w:val="0094205A"/>
    <w:rsid w:val="009421D1"/>
    <w:rsid w:val="00943755"/>
    <w:rsid w:val="00946BD0"/>
    <w:rsid w:val="00950405"/>
    <w:rsid w:val="0095082B"/>
    <w:rsid w:val="00952598"/>
    <w:rsid w:val="009573C5"/>
    <w:rsid w:val="009627EB"/>
    <w:rsid w:val="00964E09"/>
    <w:rsid w:val="00964F14"/>
    <w:rsid w:val="009654D7"/>
    <w:rsid w:val="00966456"/>
    <w:rsid w:val="00967C96"/>
    <w:rsid w:val="00971F7E"/>
    <w:rsid w:val="00975EEE"/>
    <w:rsid w:val="00976983"/>
    <w:rsid w:val="00981139"/>
    <w:rsid w:val="00981FEA"/>
    <w:rsid w:val="00985B15"/>
    <w:rsid w:val="009861F7"/>
    <w:rsid w:val="00997DA7"/>
    <w:rsid w:val="009A27EA"/>
    <w:rsid w:val="009A577B"/>
    <w:rsid w:val="009A5D68"/>
    <w:rsid w:val="009A7042"/>
    <w:rsid w:val="009B0B80"/>
    <w:rsid w:val="009B0FA8"/>
    <w:rsid w:val="009B1232"/>
    <w:rsid w:val="009B406C"/>
    <w:rsid w:val="009C2125"/>
    <w:rsid w:val="009D0E6E"/>
    <w:rsid w:val="009D4091"/>
    <w:rsid w:val="009D7824"/>
    <w:rsid w:val="009F0A43"/>
    <w:rsid w:val="009F27E8"/>
    <w:rsid w:val="009F2E27"/>
    <w:rsid w:val="009F3B07"/>
    <w:rsid w:val="009F7408"/>
    <w:rsid w:val="00A00C7B"/>
    <w:rsid w:val="00A04FB2"/>
    <w:rsid w:val="00A10484"/>
    <w:rsid w:val="00A120F1"/>
    <w:rsid w:val="00A12EF2"/>
    <w:rsid w:val="00A146A1"/>
    <w:rsid w:val="00A16C30"/>
    <w:rsid w:val="00A17909"/>
    <w:rsid w:val="00A17F83"/>
    <w:rsid w:val="00A21127"/>
    <w:rsid w:val="00A2484D"/>
    <w:rsid w:val="00A24FAC"/>
    <w:rsid w:val="00A25555"/>
    <w:rsid w:val="00A25B8A"/>
    <w:rsid w:val="00A3008A"/>
    <w:rsid w:val="00A3766F"/>
    <w:rsid w:val="00A42116"/>
    <w:rsid w:val="00A42AD8"/>
    <w:rsid w:val="00A43664"/>
    <w:rsid w:val="00A47FA6"/>
    <w:rsid w:val="00A52F05"/>
    <w:rsid w:val="00A54EBE"/>
    <w:rsid w:val="00A57D9A"/>
    <w:rsid w:val="00A604A8"/>
    <w:rsid w:val="00A609C7"/>
    <w:rsid w:val="00A62B44"/>
    <w:rsid w:val="00A65524"/>
    <w:rsid w:val="00A658A7"/>
    <w:rsid w:val="00A700E3"/>
    <w:rsid w:val="00A705E9"/>
    <w:rsid w:val="00A808F1"/>
    <w:rsid w:val="00A82691"/>
    <w:rsid w:val="00A85D20"/>
    <w:rsid w:val="00A87B83"/>
    <w:rsid w:val="00A9337F"/>
    <w:rsid w:val="00A937BD"/>
    <w:rsid w:val="00A93DB9"/>
    <w:rsid w:val="00AA2C87"/>
    <w:rsid w:val="00AA3261"/>
    <w:rsid w:val="00AA3EAC"/>
    <w:rsid w:val="00AA408C"/>
    <w:rsid w:val="00AA6144"/>
    <w:rsid w:val="00AB1EFC"/>
    <w:rsid w:val="00AB2312"/>
    <w:rsid w:val="00AB2513"/>
    <w:rsid w:val="00AB39B7"/>
    <w:rsid w:val="00AC2444"/>
    <w:rsid w:val="00AC2D1D"/>
    <w:rsid w:val="00AC4AB8"/>
    <w:rsid w:val="00AC4FB8"/>
    <w:rsid w:val="00AC64B9"/>
    <w:rsid w:val="00AD0ADF"/>
    <w:rsid w:val="00AD50AB"/>
    <w:rsid w:val="00AD723B"/>
    <w:rsid w:val="00AD7B63"/>
    <w:rsid w:val="00AE01C4"/>
    <w:rsid w:val="00AE43E7"/>
    <w:rsid w:val="00AE4895"/>
    <w:rsid w:val="00AE55B6"/>
    <w:rsid w:val="00AF1705"/>
    <w:rsid w:val="00AF3413"/>
    <w:rsid w:val="00AF352D"/>
    <w:rsid w:val="00AF67A5"/>
    <w:rsid w:val="00B01C4E"/>
    <w:rsid w:val="00B025CE"/>
    <w:rsid w:val="00B07D7A"/>
    <w:rsid w:val="00B11B48"/>
    <w:rsid w:val="00B14D57"/>
    <w:rsid w:val="00B25F65"/>
    <w:rsid w:val="00B31DB2"/>
    <w:rsid w:val="00B436E0"/>
    <w:rsid w:val="00B456CE"/>
    <w:rsid w:val="00B46E6F"/>
    <w:rsid w:val="00B4772C"/>
    <w:rsid w:val="00B541E7"/>
    <w:rsid w:val="00B546EE"/>
    <w:rsid w:val="00B55B13"/>
    <w:rsid w:val="00B57855"/>
    <w:rsid w:val="00B578E7"/>
    <w:rsid w:val="00B640CE"/>
    <w:rsid w:val="00B704D7"/>
    <w:rsid w:val="00B70F83"/>
    <w:rsid w:val="00B76004"/>
    <w:rsid w:val="00B77031"/>
    <w:rsid w:val="00B77ED6"/>
    <w:rsid w:val="00B8304F"/>
    <w:rsid w:val="00B862ED"/>
    <w:rsid w:val="00B91A03"/>
    <w:rsid w:val="00B9587A"/>
    <w:rsid w:val="00B96CC6"/>
    <w:rsid w:val="00BA3177"/>
    <w:rsid w:val="00BA4CB4"/>
    <w:rsid w:val="00BA6AD5"/>
    <w:rsid w:val="00BB5652"/>
    <w:rsid w:val="00BB6C1F"/>
    <w:rsid w:val="00BC3678"/>
    <w:rsid w:val="00BD0E7C"/>
    <w:rsid w:val="00BD2C68"/>
    <w:rsid w:val="00BD56FC"/>
    <w:rsid w:val="00BE23DD"/>
    <w:rsid w:val="00BE4D16"/>
    <w:rsid w:val="00BE505A"/>
    <w:rsid w:val="00BE59FA"/>
    <w:rsid w:val="00BF2E01"/>
    <w:rsid w:val="00BF446E"/>
    <w:rsid w:val="00BF6FCF"/>
    <w:rsid w:val="00BF7993"/>
    <w:rsid w:val="00C01BEA"/>
    <w:rsid w:val="00C02929"/>
    <w:rsid w:val="00C0579F"/>
    <w:rsid w:val="00C11DDD"/>
    <w:rsid w:val="00C12FCF"/>
    <w:rsid w:val="00C13045"/>
    <w:rsid w:val="00C1447E"/>
    <w:rsid w:val="00C15BB8"/>
    <w:rsid w:val="00C175DE"/>
    <w:rsid w:val="00C2130E"/>
    <w:rsid w:val="00C23712"/>
    <w:rsid w:val="00C2387D"/>
    <w:rsid w:val="00C24D30"/>
    <w:rsid w:val="00C309A1"/>
    <w:rsid w:val="00C31032"/>
    <w:rsid w:val="00C364CD"/>
    <w:rsid w:val="00C366B4"/>
    <w:rsid w:val="00C45C78"/>
    <w:rsid w:val="00C476A6"/>
    <w:rsid w:val="00C5010C"/>
    <w:rsid w:val="00C51743"/>
    <w:rsid w:val="00C53397"/>
    <w:rsid w:val="00C537B7"/>
    <w:rsid w:val="00C57E5F"/>
    <w:rsid w:val="00C62BE1"/>
    <w:rsid w:val="00C6302D"/>
    <w:rsid w:val="00C72A81"/>
    <w:rsid w:val="00C72CAA"/>
    <w:rsid w:val="00C74382"/>
    <w:rsid w:val="00C75CDF"/>
    <w:rsid w:val="00C75E23"/>
    <w:rsid w:val="00C768ED"/>
    <w:rsid w:val="00C76D5D"/>
    <w:rsid w:val="00C774E5"/>
    <w:rsid w:val="00C7750E"/>
    <w:rsid w:val="00C840B0"/>
    <w:rsid w:val="00C84CF3"/>
    <w:rsid w:val="00C863C3"/>
    <w:rsid w:val="00CA0B4C"/>
    <w:rsid w:val="00CA0CAE"/>
    <w:rsid w:val="00CA0D90"/>
    <w:rsid w:val="00CA31F2"/>
    <w:rsid w:val="00CA3377"/>
    <w:rsid w:val="00CA70B1"/>
    <w:rsid w:val="00CB06C2"/>
    <w:rsid w:val="00CB1E0F"/>
    <w:rsid w:val="00CB632A"/>
    <w:rsid w:val="00CB6642"/>
    <w:rsid w:val="00CB67BC"/>
    <w:rsid w:val="00CB6971"/>
    <w:rsid w:val="00CB6C7F"/>
    <w:rsid w:val="00CC0A79"/>
    <w:rsid w:val="00CC2500"/>
    <w:rsid w:val="00CC3229"/>
    <w:rsid w:val="00CC4526"/>
    <w:rsid w:val="00CC721B"/>
    <w:rsid w:val="00CD0393"/>
    <w:rsid w:val="00CD0CE1"/>
    <w:rsid w:val="00CD2B62"/>
    <w:rsid w:val="00CD3D95"/>
    <w:rsid w:val="00CD3E54"/>
    <w:rsid w:val="00CE16A1"/>
    <w:rsid w:val="00CE18F9"/>
    <w:rsid w:val="00CE3CAB"/>
    <w:rsid w:val="00CE487C"/>
    <w:rsid w:val="00CF0334"/>
    <w:rsid w:val="00CF12C6"/>
    <w:rsid w:val="00CF1671"/>
    <w:rsid w:val="00CF5683"/>
    <w:rsid w:val="00D02186"/>
    <w:rsid w:val="00D02879"/>
    <w:rsid w:val="00D04516"/>
    <w:rsid w:val="00D04E46"/>
    <w:rsid w:val="00D16062"/>
    <w:rsid w:val="00D166AE"/>
    <w:rsid w:val="00D2011B"/>
    <w:rsid w:val="00D23EB0"/>
    <w:rsid w:val="00D322D1"/>
    <w:rsid w:val="00D33C11"/>
    <w:rsid w:val="00D42971"/>
    <w:rsid w:val="00D43AE2"/>
    <w:rsid w:val="00D46C2E"/>
    <w:rsid w:val="00D50AE7"/>
    <w:rsid w:val="00D51B2D"/>
    <w:rsid w:val="00D621B0"/>
    <w:rsid w:val="00D6273B"/>
    <w:rsid w:val="00D65F43"/>
    <w:rsid w:val="00D74052"/>
    <w:rsid w:val="00D801E3"/>
    <w:rsid w:val="00D815C5"/>
    <w:rsid w:val="00D81EA5"/>
    <w:rsid w:val="00D83764"/>
    <w:rsid w:val="00D85D91"/>
    <w:rsid w:val="00D872B0"/>
    <w:rsid w:val="00D90D2A"/>
    <w:rsid w:val="00D92035"/>
    <w:rsid w:val="00D94227"/>
    <w:rsid w:val="00D95D98"/>
    <w:rsid w:val="00DA264A"/>
    <w:rsid w:val="00DA3EF7"/>
    <w:rsid w:val="00DB36B5"/>
    <w:rsid w:val="00DB36DA"/>
    <w:rsid w:val="00DB6502"/>
    <w:rsid w:val="00DB6D04"/>
    <w:rsid w:val="00DB7050"/>
    <w:rsid w:val="00DC4E84"/>
    <w:rsid w:val="00DC57D0"/>
    <w:rsid w:val="00DC6914"/>
    <w:rsid w:val="00DC75C7"/>
    <w:rsid w:val="00DC7A43"/>
    <w:rsid w:val="00DE37A7"/>
    <w:rsid w:val="00DE473C"/>
    <w:rsid w:val="00DE4B0B"/>
    <w:rsid w:val="00DE7A7C"/>
    <w:rsid w:val="00DF164C"/>
    <w:rsid w:val="00DF1DDE"/>
    <w:rsid w:val="00DF1F98"/>
    <w:rsid w:val="00DF2CC0"/>
    <w:rsid w:val="00DF77C5"/>
    <w:rsid w:val="00E00F82"/>
    <w:rsid w:val="00E02BED"/>
    <w:rsid w:val="00E0495E"/>
    <w:rsid w:val="00E07D51"/>
    <w:rsid w:val="00E10CA7"/>
    <w:rsid w:val="00E12D50"/>
    <w:rsid w:val="00E22A82"/>
    <w:rsid w:val="00E240D0"/>
    <w:rsid w:val="00E24519"/>
    <w:rsid w:val="00E24934"/>
    <w:rsid w:val="00E24DB6"/>
    <w:rsid w:val="00E25661"/>
    <w:rsid w:val="00E2592A"/>
    <w:rsid w:val="00E26223"/>
    <w:rsid w:val="00E27714"/>
    <w:rsid w:val="00E31567"/>
    <w:rsid w:val="00E329EC"/>
    <w:rsid w:val="00E336C6"/>
    <w:rsid w:val="00E3507C"/>
    <w:rsid w:val="00E43C9E"/>
    <w:rsid w:val="00E43E36"/>
    <w:rsid w:val="00E46ED1"/>
    <w:rsid w:val="00E50793"/>
    <w:rsid w:val="00E52589"/>
    <w:rsid w:val="00E52B70"/>
    <w:rsid w:val="00E52BD1"/>
    <w:rsid w:val="00E54BB0"/>
    <w:rsid w:val="00E57D97"/>
    <w:rsid w:val="00E605EB"/>
    <w:rsid w:val="00E6142C"/>
    <w:rsid w:val="00E61D15"/>
    <w:rsid w:val="00E6244A"/>
    <w:rsid w:val="00E648A2"/>
    <w:rsid w:val="00E66439"/>
    <w:rsid w:val="00E700FA"/>
    <w:rsid w:val="00E7136B"/>
    <w:rsid w:val="00E72355"/>
    <w:rsid w:val="00E77A72"/>
    <w:rsid w:val="00E81359"/>
    <w:rsid w:val="00E827BB"/>
    <w:rsid w:val="00E85920"/>
    <w:rsid w:val="00E8621C"/>
    <w:rsid w:val="00E86A9D"/>
    <w:rsid w:val="00E916D9"/>
    <w:rsid w:val="00E95032"/>
    <w:rsid w:val="00E9711F"/>
    <w:rsid w:val="00EA6AA5"/>
    <w:rsid w:val="00EB10DB"/>
    <w:rsid w:val="00EB37AF"/>
    <w:rsid w:val="00EB6C1B"/>
    <w:rsid w:val="00EC232D"/>
    <w:rsid w:val="00EC2560"/>
    <w:rsid w:val="00EC2F55"/>
    <w:rsid w:val="00EC3B32"/>
    <w:rsid w:val="00EC799E"/>
    <w:rsid w:val="00ED134C"/>
    <w:rsid w:val="00ED2AC2"/>
    <w:rsid w:val="00ED2ADC"/>
    <w:rsid w:val="00ED4C85"/>
    <w:rsid w:val="00ED628F"/>
    <w:rsid w:val="00ED691C"/>
    <w:rsid w:val="00EE10F4"/>
    <w:rsid w:val="00EE1399"/>
    <w:rsid w:val="00EE204A"/>
    <w:rsid w:val="00EF100E"/>
    <w:rsid w:val="00EF385D"/>
    <w:rsid w:val="00EF6D93"/>
    <w:rsid w:val="00F0155F"/>
    <w:rsid w:val="00F030AA"/>
    <w:rsid w:val="00F055D2"/>
    <w:rsid w:val="00F0617E"/>
    <w:rsid w:val="00F072EE"/>
    <w:rsid w:val="00F156DC"/>
    <w:rsid w:val="00F15BEA"/>
    <w:rsid w:val="00F16A73"/>
    <w:rsid w:val="00F20F26"/>
    <w:rsid w:val="00F232E5"/>
    <w:rsid w:val="00F240BD"/>
    <w:rsid w:val="00F27032"/>
    <w:rsid w:val="00F32131"/>
    <w:rsid w:val="00F377F6"/>
    <w:rsid w:val="00F404C5"/>
    <w:rsid w:val="00F457FE"/>
    <w:rsid w:val="00F45B17"/>
    <w:rsid w:val="00F525C9"/>
    <w:rsid w:val="00F54339"/>
    <w:rsid w:val="00F54A02"/>
    <w:rsid w:val="00F558C9"/>
    <w:rsid w:val="00F56AC3"/>
    <w:rsid w:val="00F57ABE"/>
    <w:rsid w:val="00F63FDD"/>
    <w:rsid w:val="00F661D4"/>
    <w:rsid w:val="00F66C16"/>
    <w:rsid w:val="00F70A50"/>
    <w:rsid w:val="00F70B7C"/>
    <w:rsid w:val="00F716DD"/>
    <w:rsid w:val="00F719BE"/>
    <w:rsid w:val="00F91A81"/>
    <w:rsid w:val="00F94030"/>
    <w:rsid w:val="00F97E0C"/>
    <w:rsid w:val="00F97FF0"/>
    <w:rsid w:val="00FA4AD9"/>
    <w:rsid w:val="00FA536B"/>
    <w:rsid w:val="00FB2954"/>
    <w:rsid w:val="00FB7062"/>
    <w:rsid w:val="00FB76E6"/>
    <w:rsid w:val="00FC0E31"/>
    <w:rsid w:val="00FC18AB"/>
    <w:rsid w:val="00FC18FF"/>
    <w:rsid w:val="00FC2F86"/>
    <w:rsid w:val="00FD262C"/>
    <w:rsid w:val="00FD4D1B"/>
    <w:rsid w:val="00FD5A77"/>
    <w:rsid w:val="00FF0F36"/>
    <w:rsid w:val="00FF3009"/>
    <w:rsid w:val="00FF52CB"/>
    <w:rsid w:val="0700CE1F"/>
    <w:rsid w:val="38C1453A"/>
    <w:rsid w:val="6892F989"/>
  </w:rsids>
  <m:mathPr>
    <m:mathFont m:val="Cambria Math"/>
    <m:brkBin m:val="before"/>
    <m:brkBinSub m:val="--"/>
    <m:smallFrac m:val="0"/>
    <m:dispDef/>
    <m:lMargin m:val="0"/>
    <m:rMargin m:val="0"/>
    <m:defJc m:val="centerGroup"/>
    <m:wrapIndent m:val="1440"/>
    <m:intLim m:val="subSup"/>
    <m:naryLim m:val="undOvr"/>
  </m:mathPr>
  <w:themeFontLang w:val="pt-BR"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81C4B22"/>
  <w15:chartTrackingRefBased/>
  <w15:docId w15:val="{FDA24372-8B1F-49D5-AD28-DD3AA9AF7B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262C"/>
  </w:style>
  <w:style w:type="paragraph" w:styleId="Heading1">
    <w:name w:val="heading 1"/>
    <w:basedOn w:val="Normal"/>
    <w:next w:val="Normal"/>
    <w:link w:val="Heading1Char"/>
    <w:uiPriority w:val="9"/>
    <w:qFormat/>
    <w:rsid w:val="00FD262C"/>
    <w:pPr>
      <w:keepNext/>
      <w:keepLines/>
      <w:pBdr>
        <w:bottom w:val="single" w:sz="4" w:space="1" w:color="595959" w:themeColor="text1" w:themeTint="A6"/>
      </w:pBdr>
      <w:spacing w:before="360"/>
      <w:outlineLvl w:val="0"/>
    </w:pPr>
    <w:rPr>
      <w:rFonts w:asciiTheme="majorHAnsi" w:eastAsiaTheme="majorEastAsia" w:hAnsiTheme="majorHAnsi" w:cstheme="majorBidi"/>
      <w:b/>
      <w:bCs/>
      <w:smallCaps/>
      <w:sz w:val="36"/>
      <w:szCs w:val="36"/>
    </w:rPr>
  </w:style>
  <w:style w:type="paragraph" w:styleId="Heading2">
    <w:name w:val="heading 2"/>
    <w:basedOn w:val="Normal"/>
    <w:next w:val="Normal"/>
    <w:link w:val="Heading2Char"/>
    <w:uiPriority w:val="9"/>
    <w:unhideWhenUsed/>
    <w:qFormat/>
    <w:rsid w:val="00FD262C"/>
    <w:pPr>
      <w:keepNext/>
      <w:keepLines/>
      <w:spacing w:before="360" w:after="0"/>
      <w:outlineLvl w:val="1"/>
    </w:pPr>
    <w:rPr>
      <w:rFonts w:asciiTheme="majorHAnsi" w:eastAsiaTheme="majorEastAsia" w:hAnsiTheme="majorHAnsi" w:cstheme="majorBidi"/>
      <w:b/>
      <w:bCs/>
      <w:smallCaps/>
      <w:sz w:val="28"/>
      <w:szCs w:val="28"/>
    </w:rPr>
  </w:style>
  <w:style w:type="paragraph" w:styleId="Heading3">
    <w:name w:val="heading 3"/>
    <w:basedOn w:val="Normal"/>
    <w:next w:val="Normal"/>
    <w:link w:val="Heading3Char"/>
    <w:uiPriority w:val="9"/>
    <w:semiHidden/>
    <w:unhideWhenUsed/>
    <w:qFormat/>
    <w:rsid w:val="00FD262C"/>
    <w:pPr>
      <w:keepNext/>
      <w:keepLines/>
      <w:spacing w:before="200" w:after="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D262C"/>
    <w:pPr>
      <w:keepNext/>
      <w:keepLines/>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FD262C"/>
    <w:pPr>
      <w:keepNext/>
      <w:keepLines/>
      <w:spacing w:before="20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FD262C"/>
    <w:pPr>
      <w:keepNext/>
      <w:keepLines/>
      <w:spacing w:before="200" w:after="0"/>
      <w:outlineLvl w:val="5"/>
    </w:pPr>
    <w:rPr>
      <w:rFonts w:asciiTheme="majorHAnsi" w:eastAsiaTheme="majorEastAsia" w:hAnsiTheme="majorHAnsi" w:cstheme="majorBidi"/>
      <w:i/>
      <w:iCs/>
      <w:color w:val="404040" w:themeColor="text1" w:themeTint="BF"/>
    </w:rPr>
  </w:style>
  <w:style w:type="paragraph" w:styleId="Heading7">
    <w:name w:val="heading 7"/>
    <w:basedOn w:val="Normal"/>
    <w:next w:val="Normal"/>
    <w:link w:val="Heading7Char"/>
    <w:uiPriority w:val="9"/>
    <w:semiHidden/>
    <w:unhideWhenUsed/>
    <w:qFormat/>
    <w:rsid w:val="00FD262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D262C"/>
    <w:pPr>
      <w:keepNext/>
      <w:keepLines/>
      <w:spacing w:before="200" w:after="0"/>
      <w:outlineLvl w:val="7"/>
    </w:pPr>
    <w:rPr>
      <w:rFonts w:asciiTheme="majorHAnsi" w:eastAsiaTheme="majorEastAsia" w:hAnsiTheme="majorHAnsi" w:cstheme="majorBidi"/>
      <w:color w:val="404040" w:themeColor="text1" w:themeTint="BF"/>
      <w:szCs w:val="20"/>
    </w:rPr>
  </w:style>
  <w:style w:type="paragraph" w:styleId="Heading9">
    <w:name w:val="heading 9"/>
    <w:basedOn w:val="Normal"/>
    <w:next w:val="Normal"/>
    <w:link w:val="Heading9Char"/>
    <w:uiPriority w:val="9"/>
    <w:semiHidden/>
    <w:unhideWhenUsed/>
    <w:qFormat/>
    <w:rsid w:val="00FD262C"/>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FD262C"/>
    <w:pPr>
      <w:spacing w:after="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
    <w:rsid w:val="00FD262C"/>
    <w:rPr>
      <w:rFonts w:asciiTheme="majorHAnsi" w:eastAsiaTheme="majorEastAsia" w:hAnsiTheme="majorHAnsi" w:cstheme="majorBidi"/>
      <w:sz w:val="56"/>
      <w:szCs w:val="56"/>
    </w:rPr>
  </w:style>
  <w:style w:type="paragraph" w:styleId="Header">
    <w:name w:val="header"/>
    <w:basedOn w:val="Normal"/>
    <w:link w:val="HeaderChar"/>
    <w:uiPriority w:val="99"/>
    <w:unhideWhenUsed/>
    <w:rsid w:val="00855982"/>
    <w:pPr>
      <w:spacing w:after="0" w:line="240" w:lineRule="auto"/>
    </w:pPr>
  </w:style>
  <w:style w:type="character" w:customStyle="1" w:styleId="HeaderChar">
    <w:name w:val="Header Char"/>
    <w:basedOn w:val="DefaultParagraphFont"/>
    <w:link w:val="Header"/>
    <w:uiPriority w:val="99"/>
    <w:rsid w:val="00855982"/>
  </w:style>
  <w:style w:type="character" w:customStyle="1" w:styleId="Heading1Char">
    <w:name w:val="Heading 1 Char"/>
    <w:basedOn w:val="DefaultParagraphFont"/>
    <w:link w:val="Heading1"/>
    <w:uiPriority w:val="9"/>
    <w:rsid w:val="00FD262C"/>
    <w:rPr>
      <w:rFonts w:asciiTheme="majorHAnsi" w:eastAsiaTheme="majorEastAsia" w:hAnsiTheme="majorHAnsi" w:cstheme="majorBidi"/>
      <w:b/>
      <w:bCs/>
      <w:smallCaps/>
      <w:sz w:val="36"/>
      <w:szCs w:val="36"/>
    </w:rPr>
  </w:style>
  <w:style w:type="character" w:customStyle="1" w:styleId="Heading2Char">
    <w:name w:val="Heading 2 Char"/>
    <w:basedOn w:val="DefaultParagraphFont"/>
    <w:link w:val="Heading2"/>
    <w:uiPriority w:val="9"/>
    <w:rsid w:val="00FD262C"/>
    <w:rPr>
      <w:rFonts w:asciiTheme="majorHAnsi" w:eastAsiaTheme="majorEastAsia" w:hAnsiTheme="majorHAnsi" w:cstheme="majorBidi"/>
      <w:b/>
      <w:bCs/>
      <w:smallCaps/>
      <w:sz w:val="28"/>
      <w:szCs w:val="28"/>
    </w:rPr>
  </w:style>
  <w:style w:type="character" w:customStyle="1" w:styleId="Heading3Char">
    <w:name w:val="Heading 3 Char"/>
    <w:basedOn w:val="DefaultParagraphFont"/>
    <w:link w:val="Heading3"/>
    <w:uiPriority w:val="9"/>
    <w:semiHidden/>
    <w:rsid w:val="00FD262C"/>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FD262C"/>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FD262C"/>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semiHidden/>
    <w:rsid w:val="00FD262C"/>
    <w:rPr>
      <w:rFonts w:asciiTheme="majorHAnsi" w:eastAsiaTheme="majorEastAsia" w:hAnsiTheme="majorHAnsi" w:cstheme="majorBidi"/>
      <w:i/>
      <w:iCs/>
      <w:color w:val="404040" w:themeColor="text1" w:themeTint="BF"/>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D4362"/>
    <w:rPr>
      <w:rFonts w:asciiTheme="majorHAnsi" w:eastAsiaTheme="majorEastAsia" w:hAnsiTheme="majorHAnsi" w:cstheme="majorBidi"/>
      <w:color w:val="404040" w:themeColor="text1" w:themeTint="BF"/>
      <w:szCs w:val="20"/>
    </w:rPr>
  </w:style>
  <w:style w:type="character" w:customStyle="1" w:styleId="Heading9Char">
    <w:name w:val="Heading 9 Char"/>
    <w:basedOn w:val="DefaultParagraphFont"/>
    <w:link w:val="Heading9"/>
    <w:uiPriority w:val="9"/>
    <w:semiHidden/>
    <w:rsid w:val="001D4362"/>
    <w:rPr>
      <w:rFonts w:asciiTheme="majorHAnsi" w:eastAsiaTheme="majorEastAsia" w:hAnsiTheme="majorHAnsi" w:cstheme="majorBidi"/>
      <w:i/>
      <w:iCs/>
      <w:color w:val="404040" w:themeColor="text1" w:themeTint="BF"/>
      <w:szCs w:val="20"/>
    </w:rPr>
  </w:style>
  <w:style w:type="paragraph" w:styleId="Footer">
    <w:name w:val="footer"/>
    <w:basedOn w:val="Normal"/>
    <w:link w:val="FooterChar"/>
    <w:uiPriority w:val="99"/>
    <w:unhideWhenUsed/>
    <w:rsid w:val="00855982"/>
    <w:pPr>
      <w:spacing w:after="0" w:line="240" w:lineRule="auto"/>
    </w:pPr>
  </w:style>
  <w:style w:type="character" w:customStyle="1" w:styleId="FooterChar">
    <w:name w:val="Footer Char"/>
    <w:basedOn w:val="DefaultParagraphFont"/>
    <w:link w:val="Footer"/>
    <w:uiPriority w:val="99"/>
    <w:rsid w:val="00855982"/>
  </w:style>
  <w:style w:type="paragraph" w:styleId="Caption">
    <w:name w:val="caption"/>
    <w:basedOn w:val="Normal"/>
    <w:next w:val="Normal"/>
    <w:uiPriority w:val="35"/>
    <w:semiHidden/>
    <w:unhideWhenUsed/>
    <w:qFormat/>
    <w:rsid w:val="001D4362"/>
    <w:pPr>
      <w:spacing w:after="200" w:line="240" w:lineRule="auto"/>
    </w:pPr>
    <w:rPr>
      <w:i/>
      <w:iCs/>
      <w:color w:val="323232" w:themeColor="text2"/>
      <w:szCs w:val="18"/>
    </w:rPr>
  </w:style>
  <w:style w:type="paragraph" w:styleId="TOCHeading">
    <w:name w:val="TOC Heading"/>
    <w:basedOn w:val="Heading1"/>
    <w:next w:val="Normal"/>
    <w:uiPriority w:val="39"/>
    <w:semiHidden/>
    <w:unhideWhenUsed/>
    <w:qFormat/>
    <w:pPr>
      <w:outlineLvl w:val="9"/>
    </w:pPr>
  </w:style>
  <w:style w:type="paragraph" w:styleId="BalloonText">
    <w:name w:val="Balloon Text"/>
    <w:basedOn w:val="Normal"/>
    <w:link w:val="BalloonTextChar"/>
    <w:uiPriority w:val="99"/>
    <w:semiHidden/>
    <w:unhideWhenUsed/>
    <w:rsid w:val="001D4362"/>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1D4362"/>
    <w:rPr>
      <w:rFonts w:ascii="Segoe UI" w:hAnsi="Segoe UI" w:cs="Segoe UI"/>
      <w:szCs w:val="18"/>
    </w:rPr>
  </w:style>
  <w:style w:type="paragraph" w:styleId="BodyText3">
    <w:name w:val="Body Text 3"/>
    <w:basedOn w:val="Normal"/>
    <w:link w:val="BodyText3Char"/>
    <w:uiPriority w:val="99"/>
    <w:semiHidden/>
    <w:unhideWhenUsed/>
    <w:rsid w:val="001D4362"/>
    <w:pPr>
      <w:spacing w:after="120"/>
    </w:pPr>
    <w:rPr>
      <w:szCs w:val="16"/>
    </w:rPr>
  </w:style>
  <w:style w:type="character" w:customStyle="1" w:styleId="BodyText3Char">
    <w:name w:val="Body Text 3 Char"/>
    <w:basedOn w:val="DefaultParagraphFont"/>
    <w:link w:val="BodyText3"/>
    <w:uiPriority w:val="99"/>
    <w:semiHidden/>
    <w:rsid w:val="001D4362"/>
    <w:rPr>
      <w:szCs w:val="16"/>
    </w:rPr>
  </w:style>
  <w:style w:type="paragraph" w:styleId="BodyTextIndent3">
    <w:name w:val="Body Text Indent 3"/>
    <w:basedOn w:val="Normal"/>
    <w:link w:val="BodyTextIndent3Char"/>
    <w:uiPriority w:val="99"/>
    <w:semiHidden/>
    <w:unhideWhenUsed/>
    <w:rsid w:val="001D4362"/>
    <w:pPr>
      <w:spacing w:after="120"/>
      <w:ind w:left="360"/>
    </w:pPr>
    <w:rPr>
      <w:szCs w:val="16"/>
    </w:rPr>
  </w:style>
  <w:style w:type="character" w:customStyle="1" w:styleId="BodyTextIndent3Char">
    <w:name w:val="Body Text Indent 3 Char"/>
    <w:basedOn w:val="DefaultParagraphFont"/>
    <w:link w:val="BodyTextIndent3"/>
    <w:uiPriority w:val="99"/>
    <w:semiHidden/>
    <w:rsid w:val="001D4362"/>
    <w:rPr>
      <w:szCs w:val="16"/>
    </w:rPr>
  </w:style>
  <w:style w:type="character" w:styleId="CommentReference">
    <w:name w:val="annotation reference"/>
    <w:basedOn w:val="DefaultParagraphFont"/>
    <w:uiPriority w:val="99"/>
    <w:semiHidden/>
    <w:unhideWhenUsed/>
    <w:rsid w:val="001D4362"/>
    <w:rPr>
      <w:sz w:val="22"/>
      <w:szCs w:val="16"/>
    </w:rPr>
  </w:style>
  <w:style w:type="paragraph" w:styleId="CommentText">
    <w:name w:val="annotation text"/>
    <w:basedOn w:val="Normal"/>
    <w:link w:val="CommentTextChar"/>
    <w:uiPriority w:val="99"/>
    <w:semiHidden/>
    <w:unhideWhenUsed/>
    <w:rsid w:val="001D4362"/>
    <w:pPr>
      <w:spacing w:line="240" w:lineRule="auto"/>
    </w:pPr>
    <w:rPr>
      <w:szCs w:val="20"/>
    </w:rPr>
  </w:style>
  <w:style w:type="character" w:customStyle="1" w:styleId="CommentTextChar">
    <w:name w:val="Comment Text Char"/>
    <w:basedOn w:val="DefaultParagraphFont"/>
    <w:link w:val="CommentText"/>
    <w:uiPriority w:val="99"/>
    <w:semiHidden/>
    <w:rsid w:val="001D4362"/>
    <w:rPr>
      <w:szCs w:val="20"/>
    </w:rPr>
  </w:style>
  <w:style w:type="paragraph" w:styleId="CommentSubject">
    <w:name w:val="annotation subject"/>
    <w:basedOn w:val="CommentText"/>
    <w:next w:val="CommentText"/>
    <w:link w:val="CommentSubjectChar"/>
    <w:uiPriority w:val="99"/>
    <w:semiHidden/>
    <w:unhideWhenUsed/>
    <w:rsid w:val="001D4362"/>
    <w:rPr>
      <w:b/>
      <w:bCs/>
    </w:rPr>
  </w:style>
  <w:style w:type="character" w:customStyle="1" w:styleId="CommentSubjectChar">
    <w:name w:val="Comment Subject Char"/>
    <w:basedOn w:val="CommentTextChar"/>
    <w:link w:val="CommentSubject"/>
    <w:uiPriority w:val="99"/>
    <w:semiHidden/>
    <w:rsid w:val="001D4362"/>
    <w:rPr>
      <w:b/>
      <w:bCs/>
      <w:szCs w:val="20"/>
    </w:rPr>
  </w:style>
  <w:style w:type="paragraph" w:styleId="DocumentMap">
    <w:name w:val="Document Map"/>
    <w:basedOn w:val="Normal"/>
    <w:link w:val="DocumentMapChar"/>
    <w:uiPriority w:val="99"/>
    <w:semiHidden/>
    <w:unhideWhenUsed/>
    <w:rsid w:val="001D4362"/>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1D4362"/>
    <w:rPr>
      <w:rFonts w:ascii="Segoe UI" w:hAnsi="Segoe UI" w:cs="Segoe UI"/>
      <w:szCs w:val="16"/>
    </w:rPr>
  </w:style>
  <w:style w:type="paragraph" w:styleId="EndnoteText">
    <w:name w:val="endnote text"/>
    <w:basedOn w:val="Normal"/>
    <w:link w:val="EndnoteTextChar"/>
    <w:uiPriority w:val="99"/>
    <w:semiHidden/>
    <w:unhideWhenUsed/>
    <w:rsid w:val="001D4362"/>
    <w:pPr>
      <w:spacing w:after="0" w:line="240" w:lineRule="auto"/>
    </w:pPr>
    <w:rPr>
      <w:szCs w:val="20"/>
    </w:rPr>
  </w:style>
  <w:style w:type="character" w:customStyle="1" w:styleId="EndnoteTextChar">
    <w:name w:val="Endnote Text Char"/>
    <w:basedOn w:val="DefaultParagraphFont"/>
    <w:link w:val="EndnoteText"/>
    <w:uiPriority w:val="99"/>
    <w:semiHidden/>
    <w:rsid w:val="001D4362"/>
    <w:rPr>
      <w:szCs w:val="20"/>
    </w:rPr>
  </w:style>
  <w:style w:type="paragraph" w:styleId="EnvelopeReturn">
    <w:name w:val="envelope return"/>
    <w:basedOn w:val="Normal"/>
    <w:uiPriority w:val="99"/>
    <w:semiHidden/>
    <w:unhideWhenUsed/>
    <w:rsid w:val="001D4362"/>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1D4362"/>
    <w:pPr>
      <w:spacing w:after="0" w:line="240" w:lineRule="auto"/>
    </w:pPr>
    <w:rPr>
      <w:szCs w:val="20"/>
    </w:rPr>
  </w:style>
  <w:style w:type="character" w:customStyle="1" w:styleId="FootnoteTextChar">
    <w:name w:val="Footnote Text Char"/>
    <w:basedOn w:val="DefaultParagraphFont"/>
    <w:link w:val="FootnoteText"/>
    <w:uiPriority w:val="99"/>
    <w:semiHidden/>
    <w:rsid w:val="001D4362"/>
    <w:rPr>
      <w:szCs w:val="20"/>
    </w:rPr>
  </w:style>
  <w:style w:type="character" w:styleId="HTMLCode">
    <w:name w:val="HTML Code"/>
    <w:basedOn w:val="DefaultParagraphFont"/>
    <w:uiPriority w:val="99"/>
    <w:semiHidden/>
    <w:unhideWhenUsed/>
    <w:rsid w:val="001D4362"/>
    <w:rPr>
      <w:rFonts w:ascii="Consolas" w:hAnsi="Consolas"/>
      <w:sz w:val="22"/>
      <w:szCs w:val="20"/>
    </w:rPr>
  </w:style>
  <w:style w:type="character" w:styleId="HTMLKeyboard">
    <w:name w:val="HTML Keyboard"/>
    <w:basedOn w:val="DefaultParagraphFont"/>
    <w:uiPriority w:val="99"/>
    <w:semiHidden/>
    <w:unhideWhenUsed/>
    <w:rsid w:val="001D4362"/>
    <w:rPr>
      <w:rFonts w:ascii="Consolas" w:hAnsi="Consolas"/>
      <w:sz w:val="22"/>
      <w:szCs w:val="20"/>
    </w:rPr>
  </w:style>
  <w:style w:type="paragraph" w:styleId="HTMLPreformatted">
    <w:name w:val="HTML Preformatted"/>
    <w:basedOn w:val="Normal"/>
    <w:link w:val="HTMLPreformattedChar"/>
    <w:uiPriority w:val="99"/>
    <w:semiHidden/>
    <w:unhideWhenUsed/>
    <w:rsid w:val="001D4362"/>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1D4362"/>
    <w:rPr>
      <w:rFonts w:ascii="Consolas" w:hAnsi="Consolas"/>
      <w:szCs w:val="20"/>
    </w:rPr>
  </w:style>
  <w:style w:type="character" w:styleId="HTMLTypewriter">
    <w:name w:val="HTML Typewriter"/>
    <w:basedOn w:val="DefaultParagraphFont"/>
    <w:uiPriority w:val="99"/>
    <w:semiHidden/>
    <w:unhideWhenUsed/>
    <w:rsid w:val="001D4362"/>
    <w:rPr>
      <w:rFonts w:ascii="Consolas" w:hAnsi="Consolas"/>
      <w:sz w:val="22"/>
      <w:szCs w:val="20"/>
    </w:rPr>
  </w:style>
  <w:style w:type="paragraph" w:styleId="MacroText">
    <w:name w:val="macro"/>
    <w:link w:val="MacroTextChar"/>
    <w:uiPriority w:val="99"/>
    <w:semiHidden/>
    <w:unhideWhenUsed/>
    <w:rsid w:val="001D4362"/>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1D4362"/>
    <w:rPr>
      <w:rFonts w:ascii="Consolas" w:hAnsi="Consolas"/>
      <w:szCs w:val="20"/>
    </w:rPr>
  </w:style>
  <w:style w:type="paragraph" w:styleId="PlainText">
    <w:name w:val="Plain Text"/>
    <w:basedOn w:val="Normal"/>
    <w:link w:val="PlainTextChar"/>
    <w:uiPriority w:val="99"/>
    <w:unhideWhenUsed/>
    <w:rsid w:val="001D4362"/>
    <w:pPr>
      <w:spacing w:after="0" w:line="240" w:lineRule="auto"/>
    </w:pPr>
    <w:rPr>
      <w:rFonts w:ascii="Consolas" w:hAnsi="Consolas"/>
      <w:szCs w:val="21"/>
    </w:rPr>
  </w:style>
  <w:style w:type="character" w:customStyle="1" w:styleId="PlainTextChar">
    <w:name w:val="Plain Text Char"/>
    <w:basedOn w:val="DefaultParagraphFont"/>
    <w:link w:val="PlainText"/>
    <w:uiPriority w:val="99"/>
    <w:rsid w:val="001D4362"/>
    <w:rPr>
      <w:rFonts w:ascii="Consolas" w:hAnsi="Consolas"/>
      <w:szCs w:val="21"/>
    </w:rPr>
  </w:style>
  <w:style w:type="paragraph" w:styleId="BlockText">
    <w:name w:val="Block Text"/>
    <w:basedOn w:val="Normal"/>
    <w:uiPriority w:val="99"/>
    <w:semiHidden/>
    <w:unhideWhenUsed/>
    <w:rsid w:val="00FD262C"/>
    <w:pPr>
      <w:pBdr>
        <w:top w:val="single" w:sz="2" w:space="10" w:color="783F04" w:themeColor="accent1" w:themeShade="80" w:shadow="1"/>
        <w:left w:val="single" w:sz="2" w:space="10" w:color="783F04" w:themeColor="accent1" w:themeShade="80" w:shadow="1"/>
        <w:bottom w:val="single" w:sz="2" w:space="10" w:color="783F04" w:themeColor="accent1" w:themeShade="80" w:shadow="1"/>
        <w:right w:val="single" w:sz="2" w:space="10" w:color="783F04" w:themeColor="accent1" w:themeShade="80" w:shadow="1"/>
      </w:pBdr>
      <w:ind w:left="1152" w:right="1152"/>
    </w:pPr>
    <w:rPr>
      <w:i/>
      <w:iCs/>
      <w:color w:val="783F04" w:themeColor="accent1" w:themeShade="80"/>
    </w:rPr>
  </w:style>
  <w:style w:type="character" w:styleId="FollowedHyperlink">
    <w:name w:val="FollowedHyperlink"/>
    <w:basedOn w:val="DefaultParagraphFont"/>
    <w:uiPriority w:val="99"/>
    <w:semiHidden/>
    <w:unhideWhenUsed/>
    <w:rsid w:val="007833A7"/>
    <w:rPr>
      <w:color w:val="783F04" w:themeColor="accent1" w:themeShade="80"/>
      <w:u w:val="single"/>
    </w:rPr>
  </w:style>
  <w:style w:type="character" w:styleId="Hyperlink">
    <w:name w:val="Hyperlink"/>
    <w:basedOn w:val="DefaultParagraphFont"/>
    <w:uiPriority w:val="99"/>
    <w:unhideWhenUsed/>
    <w:rsid w:val="007833A7"/>
    <w:rPr>
      <w:color w:val="3A6331" w:themeColor="accent4" w:themeShade="BF"/>
      <w:u w:val="single"/>
    </w:rPr>
  </w:style>
  <w:style w:type="character" w:styleId="PlaceholderText">
    <w:name w:val="Placeholder Text"/>
    <w:basedOn w:val="DefaultParagraphFont"/>
    <w:uiPriority w:val="99"/>
    <w:semiHidden/>
    <w:rsid w:val="007833A7"/>
    <w:rPr>
      <w:color w:val="595959" w:themeColor="text1" w:themeTint="A6"/>
    </w:rPr>
  </w:style>
  <w:style w:type="character" w:styleId="IntenseEmphasis">
    <w:name w:val="Intense Emphasis"/>
    <w:basedOn w:val="DefaultParagraphFont"/>
    <w:uiPriority w:val="21"/>
    <w:semiHidden/>
    <w:unhideWhenUsed/>
    <w:qFormat/>
    <w:rsid w:val="00FD262C"/>
    <w:rPr>
      <w:i/>
      <w:iCs/>
      <w:color w:val="B35E06" w:themeColor="accent1" w:themeShade="BF"/>
    </w:rPr>
  </w:style>
  <w:style w:type="paragraph" w:styleId="IntenseQuote">
    <w:name w:val="Intense Quote"/>
    <w:basedOn w:val="Normal"/>
    <w:next w:val="Normal"/>
    <w:link w:val="IntenseQuoteChar"/>
    <w:uiPriority w:val="30"/>
    <w:semiHidden/>
    <w:unhideWhenUsed/>
    <w:rsid w:val="00FD262C"/>
    <w:pPr>
      <w:pBdr>
        <w:top w:val="single" w:sz="4" w:space="10" w:color="B35E06" w:themeColor="accent1" w:themeShade="BF"/>
        <w:bottom w:val="single" w:sz="4" w:space="10" w:color="B35E06" w:themeColor="accent1" w:themeShade="BF"/>
      </w:pBdr>
      <w:spacing w:before="360" w:after="360"/>
      <w:ind w:left="864" w:right="864"/>
      <w:jc w:val="center"/>
    </w:pPr>
    <w:rPr>
      <w:i/>
      <w:iCs/>
      <w:color w:val="B35E06" w:themeColor="accent1" w:themeShade="BF"/>
    </w:rPr>
  </w:style>
  <w:style w:type="character" w:customStyle="1" w:styleId="IntenseQuoteChar">
    <w:name w:val="Intense Quote Char"/>
    <w:basedOn w:val="DefaultParagraphFont"/>
    <w:link w:val="IntenseQuote"/>
    <w:uiPriority w:val="30"/>
    <w:semiHidden/>
    <w:rsid w:val="00FD262C"/>
    <w:rPr>
      <w:i/>
      <w:iCs/>
      <w:color w:val="B35E06" w:themeColor="accent1" w:themeShade="BF"/>
    </w:rPr>
  </w:style>
  <w:style w:type="character" w:styleId="IntenseReference">
    <w:name w:val="Intense Reference"/>
    <w:basedOn w:val="DefaultParagraphFont"/>
    <w:uiPriority w:val="32"/>
    <w:semiHidden/>
    <w:unhideWhenUsed/>
    <w:qFormat/>
    <w:rsid w:val="00FD262C"/>
    <w:rPr>
      <w:b/>
      <w:bCs/>
      <w:caps w:val="0"/>
      <w:smallCaps/>
      <w:color w:val="B35E06" w:themeColor="accent1" w:themeShade="BF"/>
      <w:spacing w:val="5"/>
    </w:rPr>
  </w:style>
  <w:style w:type="paragraph" w:styleId="NormalWeb">
    <w:name w:val="Normal (Web)"/>
    <w:basedOn w:val="Normal"/>
    <w:uiPriority w:val="99"/>
    <w:semiHidden/>
    <w:unhideWhenUsed/>
    <w:rsid w:val="00EE204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EE204A"/>
    <w:rPr>
      <w:b/>
      <w:bCs/>
    </w:rPr>
  </w:style>
  <w:style w:type="paragraph" w:styleId="ListParagraph">
    <w:name w:val="List Paragraph"/>
    <w:basedOn w:val="Normal"/>
    <w:uiPriority w:val="34"/>
    <w:unhideWhenUsed/>
    <w:qFormat/>
    <w:rsid w:val="00C175DE"/>
    <w:pPr>
      <w:ind w:left="720"/>
      <w:contextualSpacing/>
    </w:pPr>
  </w:style>
  <w:style w:type="character" w:customStyle="1" w:styleId="UnresolvedMention1">
    <w:name w:val="Unresolved Mention1"/>
    <w:basedOn w:val="DefaultParagraphFont"/>
    <w:uiPriority w:val="99"/>
    <w:semiHidden/>
    <w:unhideWhenUsed/>
    <w:rsid w:val="00F457FE"/>
    <w:rPr>
      <w:color w:val="605E5C"/>
      <w:shd w:val="clear" w:color="auto" w:fill="E1DFDD"/>
    </w:rPr>
  </w:style>
  <w:style w:type="paragraph" w:customStyle="1" w:styleId="Default">
    <w:name w:val="Default"/>
    <w:rsid w:val="00F457FE"/>
    <w:pPr>
      <w:autoSpaceDE w:val="0"/>
      <w:autoSpaceDN w:val="0"/>
      <w:adjustRightInd w:val="0"/>
      <w:spacing w:after="0" w:line="240" w:lineRule="auto"/>
    </w:pPr>
    <w:rPr>
      <w:rFonts w:ascii="Calibri" w:hAnsi="Calibri"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5544119">
      <w:bodyDiv w:val="1"/>
      <w:marLeft w:val="0"/>
      <w:marRight w:val="0"/>
      <w:marTop w:val="0"/>
      <w:marBottom w:val="0"/>
      <w:divBdr>
        <w:top w:val="none" w:sz="0" w:space="0" w:color="auto"/>
        <w:left w:val="none" w:sz="0" w:space="0" w:color="auto"/>
        <w:bottom w:val="none" w:sz="0" w:space="0" w:color="auto"/>
        <w:right w:val="none" w:sz="0" w:space="0" w:color="auto"/>
      </w:divBdr>
    </w:div>
    <w:div w:id="1223977662">
      <w:bodyDiv w:val="1"/>
      <w:marLeft w:val="0"/>
      <w:marRight w:val="0"/>
      <w:marTop w:val="0"/>
      <w:marBottom w:val="0"/>
      <w:divBdr>
        <w:top w:val="none" w:sz="0" w:space="0" w:color="auto"/>
        <w:left w:val="none" w:sz="0" w:space="0" w:color="auto"/>
        <w:bottom w:val="none" w:sz="0" w:space="0" w:color="auto"/>
        <w:right w:val="none" w:sz="0" w:space="0" w:color="auto"/>
      </w:divBdr>
    </w:div>
    <w:div w:id="1622028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books.google.co.uk/books?id=VuWrexznC7sC&amp;printsec=frontcover&amp;dq=thematic+analysis&amp;hl=en&amp;sa=X&amp;ved=0ahUKEwjlvtm_8InfAhWHI8AKHeECBZQQ6AEIKDAA" TargetMode="External"/><Relationship Id="rId18" Type="http://schemas.openxmlformats.org/officeDocument/2006/relationships/hyperlink" Target="https://books.google.co.uk/books?id=5ti3AwAAQBAJ&amp;printsec=frontcover&amp;dq=parahoo+nursing+research&amp;hl=en&amp;sa=X&amp;ved=0ahUKEwik3N-2tYbfAhWqDcAKHSiSCjQQ6AEIKDAA"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books.google.co.uk/books?id=RJC87h4hCvIC&amp;printsec=frontcover&amp;dq=what+is+purposive+sampling&amp;hl=en&amp;sa=X&amp;ved=0ahUKEwjKxPLwv4bfAhVFURUIHUsjDdIQ6AEIMjAC" TargetMode="External"/><Relationship Id="rId17" Type="http://schemas.openxmlformats.org/officeDocument/2006/relationships/hyperlink" Target="https://nursingonline.nsuok.edu/articles/rnbsn/why-nurses-need-research.aspx" TargetMode="External"/><Relationship Id="rId2" Type="http://schemas.openxmlformats.org/officeDocument/2006/relationships/customXml" Target="../customXml/item2.xml"/><Relationship Id="rId16" Type="http://schemas.openxmlformats.org/officeDocument/2006/relationships/hyperlink" Target="https://www-dawsonera-com.ezproxy.uwtsd.ac.uk/readonline/9781408226186"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dawsonera-com.ezproxy.uwtsd.ac.uk/readonline/9780335239375" TargetMode="External"/><Relationship Id="rId5" Type="http://schemas.openxmlformats.org/officeDocument/2006/relationships/styles" Target="styles.xml"/><Relationship Id="rId15" Type="http://schemas.openxmlformats.org/officeDocument/2006/relationships/hyperlink" Target="https://research.moreheadstate.edu/litreview" TargetMode="External"/><Relationship Id="rId10" Type="http://schemas.openxmlformats.org/officeDocument/2006/relationships/hyperlink" Target="http://people.umass.edu/aizen/pdf/tpb.measurement.pdf" TargetMode="External"/><Relationship Id="rId19" Type="http://schemas.openxmlformats.org/officeDocument/2006/relationships/hyperlink" Target="https://writingcenter.unc.edu/tips-and-tools/abstract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elsevier.com/locate/menpa"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807581\AppData\Roaming\Microsoft\Templates\Report%20design%20(blank).dotx" TargetMode="External"/></Relationship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856581</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2012-09-19T07:42:00+00:00</AssetStart>
    <FriendlyTitle xmlns="4873beb7-5857-4685-be1f-d57550cc96cc" xsi:nil="true"/>
    <MarketSpecific xmlns="4873beb7-5857-4685-be1f-d57550cc96cc">false</MarketSpecific>
    <TPNamespace xmlns="4873beb7-5857-4685-be1f-d57550cc96cc" xsi:nil="true"/>
    <PublishStatusLookup xmlns="4873beb7-5857-4685-be1f-d57550cc96cc">
      <Value>1622610</Value>
    </PublishStatusLookup>
    <APAuthor xmlns="4873beb7-5857-4685-be1f-d57550cc96cc">
      <UserInfo>
        <DisplayName>REDMOND\v-aptall</DisplayName>
        <AccountId>2566</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TP103457714</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Props1.xml><?xml version="1.0" encoding="utf-8"?>
<ds:datastoreItem xmlns:ds="http://schemas.openxmlformats.org/officeDocument/2006/customXml" ds:itemID="{9332E30D-EFB4-40E8-AB8F-C2E02C2E7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99EA1EC-B023-4266-9865-E1EDA122A8C9}">
  <ds:schemaRefs>
    <ds:schemaRef ds:uri="http://schemas.microsoft.com/sharepoint/v3/contenttype/forms"/>
  </ds:schemaRefs>
</ds:datastoreItem>
</file>

<file path=customXml/itemProps3.xml><?xml version="1.0" encoding="utf-8"?>
<ds:datastoreItem xmlns:ds="http://schemas.openxmlformats.org/officeDocument/2006/customXml" ds:itemID="{63671810-3EF7-4C8E-BCBA-248ABE2BAB39}">
  <ds:schemaRefs>
    <ds:schemaRef ds:uri="http://purl.org/dc/elements/1.1/"/>
    <ds:schemaRef ds:uri="http://schemas.microsoft.com/office/2006/documentManagement/types"/>
    <ds:schemaRef ds:uri="http://purl.org/dc/terms/"/>
    <ds:schemaRef ds:uri="http://purl.org/dc/dcmitype/"/>
    <ds:schemaRef ds:uri="4873beb7-5857-4685-be1f-d57550cc96cc"/>
    <ds:schemaRef ds:uri="http://schemas.openxmlformats.org/package/2006/metadata/core-properties"/>
    <ds:schemaRef ds:uri="http://schemas.microsoft.com/office/2006/metadata/properties"/>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Report design (blank)</Template>
  <TotalTime>0</TotalTime>
  <Pages>50</Pages>
  <Words>2598</Words>
  <Characters>14814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Anna Mcphee (1807581)</dc:creator>
  <cp:lastModifiedBy>Anna Mcphee (1807581)</cp:lastModifiedBy>
  <cp:revision>2</cp:revision>
  <cp:lastPrinted>2018-12-04T11:49:00Z</cp:lastPrinted>
  <dcterms:created xsi:type="dcterms:W3CDTF">2018-12-07T14:32:00Z</dcterms:created>
  <dcterms:modified xsi:type="dcterms:W3CDTF">2018-12-07T14:32:00Z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