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sz w:val="24"/>
        </w:rPr>
        <w:id w:val="-1216803257"/>
        <w:docPartObj>
          <w:docPartGallery w:val="Cover Pages"/>
          <w:docPartUnique/>
        </w:docPartObj>
      </w:sdtPr>
      <w:sdtEndPr/>
      <w:sdtContent>
        <w:p w14:paraId="7309055D" w14:textId="77777777" w:rsidR="006C1D33" w:rsidRDefault="006C1D33" w:rsidP="00363978">
          <w:pPr>
            <w:pStyle w:val="NoSpacing"/>
            <w:spacing w:line="360" w:lineRule="auto"/>
          </w:pPr>
          <w:r>
            <w:rPr>
              <w:noProof/>
            </w:rPr>
            <mc:AlternateContent>
              <mc:Choice Requires="wpg">
                <w:drawing>
                  <wp:anchor distT="0" distB="0" distL="114300" distR="114300" simplePos="0" relativeHeight="251659264" behindDoc="1" locked="0" layoutInCell="1" allowOverlap="1" wp14:anchorId="46C0DB12" wp14:editId="6FA113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2AA8CB0" w14:textId="4B95AE42" w:rsidR="006C1D33" w:rsidRDefault="0095476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6C0DB12" id="Group_x0020_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60,91257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">
                    <v:rect id="Rectangle_x0020_3" o:spid="_x0000_s1027" style="position:absolute;width:194535;height:912571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u+YxQAA&#10;ANoAAAAPAAAAZHJzL2Rvd25yZXYueG1sRI9Ba8JAFITvBf/D8oTe6kYLUqOriCC0FCnVIO3tmX3N&#10;pmbfhuzWpP56VxA8DjPzDTNbdLYSJ2p86VjBcJCAIM6dLrlQkO3WTy8gfEDWWDkmBf/kYTHvPcww&#10;1a7lTzptQyEihH2KCkwIdSqlzw1Z9ANXE0fvxzUWQ5RNIXWDbYTbSo6SZCwtlhwXDNa0MpQft39W&#10;gfs9T7L3dnM87Mwk33+Piq+3j1apx363nIII1IV7+NZ+1Qqe4Xol3gA5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m75jFAAAA2gAAAA8AAAAAAAAAAAAAAAAAlwIAAGRycy9k&#10;b3ducmV2LnhtbFBLBQYAAAAABAAEAPUAAACJAwAAAAA=&#10;" fillcolor="#44546a [3215]" stroked="f" strokeweight="1pt"/>
                    <v:shapetype id="_x0000_t15" coordsize="21600,21600" o:spt="15" adj="16200" path="m@0,0l0,,,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_x0020_4" o:spid="_x0000_s1028" type="#_x0000_t15" style="position:absolute;top:1466850;width:2194560;height:552055;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9JM4xAAA&#10;ANoAAAAPAAAAZHJzL2Rvd25yZXYueG1sRI/dasJAFITvhb7DcgTv6iYqpURX8QfBC+2P+gDH7DGJ&#10;zZ4N2dVEn75bKHg5zMw3zGTWmlLcqHaFZQVxPwJBnFpdcKbgeFi/voNwHlljaZkU3MnBbPrSmWCi&#10;bcPfdNv7TAQIuwQV5N5XiZQuzcmg69uKOHhnWxv0QdaZ1DU2AW5KOYiiN2mw4LCQY0XLnNKf/dUo&#10;MPE2Xizax8dnc/kanqqrb6LVTqlet52PQXhq/TP8395oBSP4uxJugJ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IvSTOMQAAADaAAAADwAAAAAAAAAAAAAAAACXAgAAZHJzL2Rv&#10;d25yZXYueG1sUEsFBgAAAAAEAAQA9QAAAIgDA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2AA8CB0" w14:textId="4B95AE42" w:rsidR="006C1D33" w:rsidRDefault="0095476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_x0020_5" o:spid="_x0000_s1029" style="position:absolute;left:76200;top:4210050;width:2057400;height:4910328" coordorigin="80645,4211812" coordsize="1306273,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A92YMoxAAAANoAAAAP&#10;AAAAAAAAAAAAAAAAAKkCAABkcnMvZG93bnJldi54bWxQSwUGAAAAAAQABAD6AAAAmgMAAAAA&#10;">
                      <v:group id="Group_x0020_6" o:spid="_x0000_s1030" style="position:absolute;left:141062;top:4211812;width:1047750;height:3121026" coordorigin="141062,4211812" coordsize="1047750,312102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zQsdX8IAAADaAAAADwAA&#10;AAAAAAAAAAAAAACpAgAAZHJzL2Rvd25yZXYueG1sUEsFBgAAAAAEAAQA+gAAAJgDAAAAAA==&#10;">
                        <o:lock v:ext="edit" aspectratio="t"/>
                        <v:shape id="Freeform_x0020_20" o:spid="_x0000_s1031" style="position:absolute;left:369662;top:6216825;width:193675;height:698500;visibility:visible;mso-wrap-style:square;v-text-anchor:top" coordsize="122,44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" path="m0,0l39,152,84,304,122,417,122,440,76,306,39,180,6,53,,0xe" fillcolor="#44546a [3215]" strokecolor="#44546a [3215]" strokeweight="0">
                          <v:path arrowok="t" o:connecttype="custom" o:connectlocs="0,0;61913,241300;133350,482600;193675,661988;193675,698500;120650,485775;61913,285750;9525,84138;0,0" o:connectangles="0,0,0,0,0,0,0,0,0"/>
                        </v:shape>
                        <v:shape id="Freeform_x0020_21" o:spid="_x0000_s1032" style="position:absolute;left:572862;top:6905800;width:184150;height:427038;visibility:visible;mso-wrap-style:square;v-text-anchor:top" coordsize="116,2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Q97nwgAA&#10;ANsAAAAPAAAAZHJzL2Rvd25yZXYueG1sRI9Bi8IwFITvgv8hPGFvmiooSzVKV1C87EHXH/Bsnk3X&#10;5qUk0Xb//UYQPA4z8w2z2vS2EQ/yoXasYDrJQBCXTtdcKTj/7MafIEJE1tg4JgV/FGCzHg5WmGvX&#10;8ZEep1iJBOGQowITY5tLGUpDFsPEtcTJuzpvMSbpK6k9dgluGznLsoW0WHNaMNjS1lB5O92tgrte&#10;bPfzeX/7vXSu8Nfvr+LgjFIfo75YgojUx3f41T5oBbMpPL+kHyD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5D3ufCAAAA2wAAAA8AAAAAAAAAAAAAAAAAlwIAAGRycy9kb3du&#10;cmV2LnhtbFBLBQYAAAAABAAEAPUAAACGAwAAAAA=&#10;" path="m0,0l8,19,37,93,67,167,116,269,108,269,60,169,30,98,1,25,,0xe" fillcolor="#44546a [3215]" strokecolor="#44546a [3215]" strokeweight="0">
                          <v:path arrowok="t" o:connecttype="custom" o:connectlocs="0,0;12700,30163;58738,147638;106363,265113;184150,427038;171450,427038;95250,268288;47625,155575;1588,39688;0,0" o:connectangles="0,0,0,0,0,0,0,0,0,0"/>
                        </v:shape>
                        <v:shape id="Freeform_x0020_22" o:spid="_x0000_s1033" style="position:absolute;left:141062;top:4211812;width:222250;height:2019300;visibility:visible;mso-wrap-style:square;v-text-anchor:top" coordsize="140,127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2ikkwwAA&#10;ANsAAAAPAAAAZHJzL2Rvd25yZXYueG1sRI/disIwFITvF3yHcATv1nSriFSjLAsLKsLiD4J3h+bY&#10;VpuTkkStb28WBC+HmfmGmc5bU4sbOV9ZVvDVT0AQ51ZXXCjY734/xyB8QNZYWyYFD/Iwn3U+pphp&#10;e+cN3bahEBHCPkMFZQhNJqXPSzLo+7Yhjt7JOoMhSldI7fAe4aaWaZKMpMGK40KJDf2UlF+2V6Pg&#10;b/g44/JqNulglywdrpvF6nBUqtdtvycgArXhHX61F1pBmsL/l/gD5OwJ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A2ikkwwAAANsAAAAPAAAAAAAAAAAAAAAAAJcCAABkcnMvZG93&#10;bnJldi54bWxQSwUGAAAAAAQABAD1AAAAhwMAAAAA&#10;" path="m0,0l0,,1,79,3,159,12,317,23,476,39,634,58,792,83,948,107,1086,135,1223,140,1272,138,1262,105,1106,77,949,53,792,35,634,20,476,9,317,2,159,,79,,0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_x0020_23" o:spid="_x0000_s1034" style="position:absolute;left:341087;top:4861100;width:71438;height:1355725;visibility:visible;mso-wrap-style:square;v-text-anchor:top" coordsize="45,85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Gq20wAAA&#10;ANsAAAAPAAAAZHJzL2Rvd25yZXYueG1sRE/LasJAFN0X/IfhCt3VSSKUEh1FBDELN7UVt5fMNQlm&#10;7sTMmNfXdwqFLg/nvd4OphYdta6yrCBeRCCIc6srLhR8fx3ePkA4j6yxtkwKRnKw3cxe1phq2/Mn&#10;dWdfiBDCLkUFpfdNKqXLSzLoFrYhDtzNtgZ9gG0hdYt9CDe1TKLoXRqsODSU2NC+pPx+fhoF12KK&#10;muTh4/h4GcOwqdLZaVTqdT7sViA8Df5f/OfOtIJkCb9fwg+Qmx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cGq20wAAAANsAAAAPAAAAAAAAAAAAAAAAAJcCAABkcnMvZG93bnJl&#10;di54bWxQSwUGAAAAAAQABAD1AAAAhAMAAAAA&#10;" path="m45,0l45,,35,66,26,133,14,267,6,401,3,534,6,669,14,803,18,854,18,851,9,814,8,803,1,669,,534,3,401,12,267,25,132,34,66,45,0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_x0020_24" o:spid="_x0000_s1035" style="position:absolute;left:363312;top:6231112;width:244475;height:998538;visibility:visible;mso-wrap-style:square;v-text-anchor:top" coordsize="154,62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tfI5xAAA&#10;ANsAAAAPAAAAZHJzL2Rvd25yZXYueG1sRI9La8MwEITvgfwHsYHeErmmTVLHciiFltKc8iDQ28Za&#10;P6i1MpKauP++CgRyHGbmGyZfD6YTZ3K+tazgcZaAIC6tbrlWcNi/T5cgfEDW2FkmBX/kYV2MRzlm&#10;2l54S+ddqEWEsM9QQRNCn0npy4YM+pntiaNXWWcwROlqqR1eItx0Mk2SuTTYclxosKe3hsqf3a9R&#10;YCW5io6L9iX9MvNN+P6onk9GqYfJ8LoCEWgI9/Ct/akVpE9w/RJ/gCz+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XyOcQAAADbAAAADwAAAAAAAAAAAAAAAACXAgAAZHJzL2Rv&#10;d25yZXYueG1sUEsFBgAAAAAEAAQA9QAAAIgDAAAAAA==&#10;" path="m0,0l10,44,21,126,34,207,53,293,75,380,100,466,120,521,141,576,152,618,154,629,140,595,115,532,93,468,67,383,47,295,28,207,12,104,,0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_x0020_25" o:spid="_x0000_s1036" style="position:absolute;left:620487;top:7223300;width:52388;height:109538;visibility:visible;mso-wrap-style:square;v-text-anchor:top" coordsize="33,6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0DRwwQAA&#10;ANsAAAAPAAAAZHJzL2Rvd25yZXYueG1sRI9BawIxFITvBf9DeIK3mlVqKVujVEGoR63t+bl53YTd&#10;vCxJ1PXfG0HwOMzMN8x82btWnClE61nBZFyAIK68tlwrOPxsXj9AxISssfVMCq4UYbkYvMyx1P7C&#10;OzrvUy0yhGOJCkxKXSllrAw5jGPfEWfv3weHKctQSx3wkuGuldOieJcOLecFgx2tDVXN/uQUBJNW&#10;zWEWVm/N+m+7OVp7/PVWqdGw//oEkahPz/Cj/a0VTGdw/5J/gFzc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dA0cMEAAADbAAAADwAAAAAAAAAAAAAAAACXAgAAZHJzL2Rvd25y&#10;ZXYueG1sUEsFBgAAAAAEAAQA9QAAAIUDAAAAAA==&#10;" path="m0,0l33,69,24,69,12,35,,0xe" fillcolor="#44546a [3215]" strokecolor="#44546a [3215]" strokeweight="0">
                          <v:path arrowok="t" o:connecttype="custom" o:connectlocs="0,0;52388,109538;38100,109538;19050,55563;0,0" o:connectangles="0,0,0,0,0"/>
                        </v:shape>
                        <v:shape id="Freeform_x0020_26" o:spid="_x0000_s1037" style="position:absolute;left:355374;top:6153325;width:23813;height:147638;visibility:visible;mso-wrap-style:square;v-text-anchor:top" coordsize="15,9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UFONwQAA&#10;ANsAAAAPAAAAZHJzL2Rvd25yZXYueG1sRI9Bi8IwFITvC/6H8AQvi6brQaQaRYXdehOrP+DRPNti&#10;8lKSbK3/3iwseBxm5htmvR2sET350DpW8DXLQBBXTrdcK7hevqdLECEiazSOScGTAmw3o4815to9&#10;+Ex9GWuRIBxyVNDE2OVShqohi2HmOuLk3Zy3GJP0tdQeHwlujZxn2UJabDktNNjRoaHqXv5aBab8&#10;dD+XjupTfyycee6LG/lCqcl42K1ARBriO/zfPmoF8wX8fUk/QG5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VBTjcEAAADbAAAADwAAAAAAAAAAAAAAAACXAgAAZHJzL2Rvd25y&#10;ZXYueG1sUEsFBgAAAAAEAAQA9QAAAIUDAAAAAA==&#10;" path="m0,0l9,37,9,40,15,93,5,49,,0xe" fillcolor="#44546a [3215]" strokecolor="#44546a [3215]" strokeweight="0">
                          <v:path arrowok="t" o:connecttype="custom" o:connectlocs="0,0;14288,58738;14288,63500;23813,147638;7938,77788;0,0" o:connectangles="0,0,0,0,0,0"/>
                        </v:shape>
                        <v:shape id="Freeform_x0020_27" o:spid="_x0000_s1038" style="position:absolute;left:563337;top:5689775;width:625475;height:1216025;visibility:visible;mso-wrap-style:square;v-text-anchor:top" coordsize="394,7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LRJxwwAA&#10;ANsAAAAPAAAAZHJzL2Rvd25yZXYueG1sRI9BSwMxFITvQv9DeAVvNtuCVdamxSqCJ8UqiLfH5jVZ&#10;3byEJG62/94IgsdhZr5hNrvJDWKkmHrPCpaLBgRx53XPRsHb68PFNYiUkTUOnknBiRLstrOzDbba&#10;F36h8ZCNqBBOLSqwOYdWytRZcpgWPhBX7+ijw1xlNFJHLBXuBrlqmrV02HNdsBjozlL3dfh2Ct7X&#10;poTLYj8+Q9mfzPP98SnaUanz+XR7AyLTlP/Df+1HrWB1Bb9f6g+Q2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LRJxwwAAANsAAAAPAAAAAAAAAAAAAAAAAJcCAABkcnMvZG93&#10;bnJldi54bWxQSwUGAAAAAAQABAD1AAAAhwMAAAAA&#10;" path="m394,0l394,,356,38,319,77,284,117,249,160,207,218,168,276,131,339,98,402,69,467,45,535,26,604,14,673,7,746,6,766,,749,1,744,7,673,21,603,40,533,65,466,94,400,127,336,164,275,204,215,248,158,282,116,318,76,354,37,394,0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_x0020_28" o:spid="_x0000_s1039" style="position:absolute;left:563337;top:6915325;width:57150;height:307975;visibility:visible;mso-wrap-style:square;v-text-anchor:top" coordsize="36,19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NNF7wwAA&#10;ANsAAAAPAAAAZHJzL2Rvd25yZXYueG1sRE/Pa8IwFL4L/g/hCV5kpsthjM4ooujGxqDqGHh7Ns+2&#10;2LyUJmq7v345DHb8+H7PFp2txY1aXznW8DhNQBDnzlRcaPg6bB6eQfiAbLB2TBp68rCYDwczTI27&#10;845u+1CIGMI+RQ1lCE0qpc9LsuinriGO3Nm1FkOEbSFNi/cYbmupkuRJWqw4NpTY0Kqk/LK/Wg2f&#10;7+HIkyw7qZ/X7Xrbf6uPrFdaj0fd8gVEoC78i//cb0aDimPjl/gD5Pw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qNNF7wwAAANsAAAAPAAAAAAAAAAAAAAAAAJcCAABkcnMvZG93&#10;bnJldi54bWxQSwUGAAAAAAQABAD1AAAAhwMAAAAA&#10;" path="m0,0l6,16,7,19,11,80,20,132,33,185,36,194,21,161,15,145,5,81,1,41,,0xe" fillcolor="#44546a [3215]" strokecolor="#44546a [3215]" strokeweight="0">
                          <v:path arrowok="t" o:connecttype="custom" o:connectlocs="0,0;9525,25400;11113,30163;17463,127000;31750,209550;52388,293688;57150,307975;33338,255588;23813,230188;7938,128588;1588,65088;0,0" o:connectangles="0,0,0,0,0,0,0,0,0,0,0,0"/>
                        </v:shape>
                        <v:shape id="Freeform_x0020_29" o:spid="_x0000_s1040" style="position:absolute;left:607787;top:7229650;width:49213;height:103188;visibility:visible;mso-wrap-style:square;v-text-anchor:top" coordsize="31,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56i/xQAA&#10;ANsAAAAPAAAAZHJzL2Rvd25yZXYueG1sRI9Pa8JAFMTvQr/D8gq96cZQio2uokL9cyqmPcTbI/vM&#10;BrNvY3ar6bd3hUKPw8z8hpktetuIK3W+dqxgPEpAEJdO11wp+P76GE5A+ICssXFMCn7Jw2L+NJhh&#10;pt2ND3TNQyUihH2GCkwIbSalLw1Z9CPXEkfv5DqLIcqukrrDW4TbRqZJ8iYt1hwXDLa0NlSe8x+r&#10;4LLc7PX2+Hr8zCeHYmUuxSbdF0q9PPfLKYhAffgP/7V3WkH6Do8v8QfI+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jnqL/FAAAA2wAAAA8AAAAAAAAAAAAAAAAAlwIAAGRycy9k&#10;b3ducmV2LnhtbFBLBQYAAAAABAAEAPUAAACJAwAAAAA=&#10;" path="m0,0l31,65,23,65,,0xe" fillcolor="#44546a [3215]" strokecolor="#44546a [3215]" strokeweight="0">
                          <v:path arrowok="t" o:connecttype="custom" o:connectlocs="0,0;49213,103188;36513,103188;0,0" o:connectangles="0,0,0,0"/>
                        </v:shape>
                        <v:shape id="Freeform_x0020_30" o:spid="_x0000_s1041" style="position:absolute;left:563337;top:6878812;width:11113;height:66675;visibility:visible;mso-wrap-style:square;v-text-anchor:top" coordsize="7,4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7psuwQAA&#10;ANsAAAAPAAAAZHJzL2Rvd25yZXYueG1sRE/Pa8IwFL4P/B/CE7zNVAXnOqOoIHgStDrY7dE822rz&#10;UpOo3f56cxh4/Ph+T+etqcWdnK8sKxj0ExDEudUVFwoO2fp9AsIHZI21ZVLwSx7ms87bFFNtH7yj&#10;+z4UIoawT1FBGUKTSunzkgz6vm2II3eyzmCI0BVSO3zEcFPLYZKMpcGKY0OJDa1Kyi/7m1Fw3vzx&#10;z/Zjub42n1wti3N2/HaZUr1uu/gCEagNL/G/e6MVjOL6+CX+ADl7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ae6bLsEAAADbAAAADwAAAAAAAAAAAAAAAACXAgAAZHJzL2Rvd25y&#10;ZXYueG1sUEsFBgAAAAAEAAQA9QAAAIUDAAAAAA==&#10;" path="m0,0l6,17,7,42,6,39,,23,,0xe" fillcolor="#44546a [3215]" strokecolor="#44546a [3215]" strokeweight="0">
                          <v:path arrowok="t" o:connecttype="custom" o:connectlocs="0,0;9525,26988;11113,66675;9525,61913;0,36513;0,0" o:connectangles="0,0,0,0,0,0"/>
                        </v:shape>
                        <v:shape id="Freeform_x0020_31" o:spid="_x0000_s1042" style="position:absolute;left:587149;top:7145512;width:71438;height:187325;visibility:visible;mso-wrap-style:square;v-text-anchor:top" coordsize="45,1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q31DxQAA&#10;ANsAAAAPAAAAZHJzL2Rvd25yZXYueG1sRI9Pa8JAFMTvQr/D8gq9mY0WiqSuYguiCIX659LbI/tM&#10;otm3cXc10U/fFQSPw8z8hhlPO1OLCzlfWVYwSFIQxLnVFRcKdtt5fwTCB2SNtWVScCUP08lLb4yZ&#10;ti2v6bIJhYgQ9hkqKENoMil9XpJBn9iGOHp76wyGKF0htcM2wk0th2n6IQ1WHBdKbOi7pPy4ORsF&#10;ts3PX+6vxtPsYBa3/U87XN1+lXp77WafIAJ14Rl+tJdawfsA7l/iD5CT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irfUPFAAAA2wAAAA8AAAAAAAAAAAAAAAAAlwIAAGRycy9k&#10;b3ducmV2LnhtbFBLBQYAAAAABAAEAPUAAACJAwAAAAA=&#10;" path="m0,0l6,16,21,49,33,84,45,118,44,118,13,53,11,42,,0xe" fillcolor="#44546a [3215]" strokecolor="#44546a [3215]" strokeweight="0">
                          <v:path arrowok="t" o:connecttype="custom" o:connectlocs="0,0;9525,25400;33338,77788;52388,133350;71438,187325;69850,187325;20638,84138;17463,66675;0,0" o:connectangles="0,0,0,0,0,0,0,0,0"/>
                        </v:shape>
                      </v:group>
                      <v:group id="Group_x0020_7" o:spid="_x0000_s1043" style="position:absolute;left:80645;top:4826972;width:1306273;height:2505863" coordorigin="80645,4649964" coordsize="874712,167798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iR7jExQAAANoAAAAPAAAAZHJzL2Rvd25yZXYueG1sRI9Pa8JAFMTvBb/D8oTe&#10;6iZKW4muEkItPYRCVRBvj+wzCWbfhuw2f759t1DocZiZ3zDb/Wga0VPnassK4kUEgriwuuZSwfl0&#10;eFqDcB5ZY2OZFEzkYL+bPWwx0XbgL+qPvhQBwi5BBZX3bSKlKyoy6Ba2JQ7ezXYGfZBdKXWHQ4Cb&#10;Ri6j6EUarDksVNhSVlFxP34bBe8DDukqfuvz+y2brqfnz0sek1KP8zHdgPA0+v/wX/tDK3iF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oke4xMUAAADaAAAA&#10;DwAAAAAAAAAAAAAAAACpAgAAZHJzL2Rvd25yZXYueG1sUEsFBgAAAAAEAAQA+gAAAJsDAAAAAA==&#10;">
                        <o:lock v:ext="edit" aspectratio="t"/>
                        <v:shape id="Freeform_x0020_8" o:spid="_x0000_s1044" style="position:absolute;left:118745;top:5189714;width:198438;height:714375;visibility:visible;mso-wrap-style:square;v-text-anchor:top" coordsize="125,45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7hhuwgAA&#10;ANoAAAAPAAAAZHJzL2Rvd25yZXYueG1sRE/JbsIwEL1X4h+sQeqtOPRQVQGDEBLLgaVsEsdRPCSB&#10;eJzGDrj9+vpQiePT24fjYCpxp8aVlhX0ewkI4szqknMFx8Ps7ROE88gaK8uk4IccjEedlyGm2j54&#10;R/e9z0UMYZeigsL7OpXSZQUZdD1bE0fuYhuDPsIml7rBRww3lXxPkg9psOTYUGBN04Ky2741Cjbr&#10;3/N28dXOrqtgvtvTJszX26DUazdMBiA8Bf8U/7uXWkHcGq/EGyBHf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7uGG7CAAAA2gAAAA8AAAAAAAAAAAAAAAAAlwIAAGRycy9kb3du&#10;cmV2LnhtbFBLBQYAAAAABAAEAPUAAACGAwAAAAA=&#10;" path="m0,0l41,155,86,309,125,425,125,450,79,311,41,183,7,54,,0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_x0020_9" o:spid="_x0000_s1045" style="position:absolute;left:328295;top:5891389;width:187325;height:436563;visibility:visible;mso-wrap-style:square;v-text-anchor:top" coordsize="118,27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ljpwgAA&#10;ANoAAAAPAAAAZHJzL2Rvd25yZXYueG1sRI/RasJAFETfBf9huQVfRDcRlDa6ithK+6Q09QMu2Ws2&#10;NHs3ZDcx/n1XKPg4zMwZZrMbbC16an3lWEE6T0AQF05XXCq4/BxnryB8QNZYOyYFd/Kw245HG8y0&#10;u/E39XkoRYSwz1CBCaHJpPSFIYt+7hri6F1dazFE2ZZSt3iLcFvLRZKspMWK44LBhg6Git+8swry&#10;E3fNx5Iv5/fzdLCfq9ReD6lSk5dhvwYRaAjP8H/7Syt4g8eVeAPk9g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WOnCAAAA2gAAAA8AAAAAAAAAAAAAAAAAlwIAAGRycy9kb3du&#10;cmV2LnhtbFBLBQYAAAAABAAEAPUAAACGAwAAAAA=&#10;" path="m0,0l8,20,37,96,69,170,118,275,109,275,61,174,30,100,,26,,0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_x0020_10" o:spid="_x0000_s1046" style="position:absolute;left:80645;top:5010327;width:31750;height:192088;visibility:visible;mso-wrap-style:square;v-text-anchor:top" coordsize="20,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ljLfxQAA&#10;ANsAAAAPAAAAZHJzL2Rvd25yZXYueG1sRI9PawJBDMXvhX6HIUJvddYKIltHEaG1p6XaHnqMO9k/&#10;uJMZdkZ320/fHARvCe/lvV9Wm9F16kp9bD0bmE0zUMSlty3XBr6/3p6XoGJCtth5JgO/FGGzfnxY&#10;YW79wAe6HlOtJIRjjgaalEKudSwbchinPhCLVvneYZK1r7XtcZBw1+mXLFtohy1LQ4OBdg2V5+PF&#10;GajeP89u/1P9LU+XYT/fFkWYh8KYp8m4fQWVaEx38+36wwq+0MsvMoBe/wM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WWMt/FAAAA2wAAAA8AAAAAAAAAAAAAAAAAlwIAAGRycy9k&#10;b3ducmV2LnhtbFBLBQYAAAAABAAEAPUAAACJAwAAAAA=&#10;" path="m0,0l16,72,20,121,18,112,,31,,0xe" fillcolor="#44546a [3215]" strokecolor="#44546a [3215]" strokeweight="0">
                          <v:fill opacity="13107f"/>
                          <v:stroke opacity="13107f"/>
                          <v:path arrowok="t" o:connecttype="custom" o:connectlocs="0,0;25400,114300;31750,192088;28575,177800;0,49213;0,0" o:connectangles="0,0,0,0,0,0"/>
                        </v:shape>
                        <v:shape id="Freeform_x0020_12" o:spid="_x0000_s1047" style="position:absolute;left:112395;top:5202414;width:250825;height:1020763;visibility:visible;mso-wrap-style:square;v-text-anchor:top" coordsize="158,6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" path="m0,0l11,46,22,129,36,211,55,301,76,389,103,476,123,533,144,588,155,632,158,643,142,608,118,544,95,478,69,391,47,302,29,212,13,107,,0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_x0020_13" o:spid="_x0000_s1048" style="position:absolute;left:375920;top:6215239;width:52388;height:112713;visibility:visible;mso-wrap-style:square;v-text-anchor:top" coordsize="33,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h87WwAAA&#10;ANsAAAAPAAAAZHJzL2Rvd25yZXYueG1sRE/LqsIwEN0L/kMYwZ2mKohUo/jggrjR6wN0NzRjW2wm&#10;pcm19e+NcMHdHM5zZovGFOJJlcstKxj0IxDEidU5pwrOp5/eBITzyBoLy6TgRQ4W83ZrhrG2Nf/S&#10;8+hTEULYxagg876MpXRJRgZd35bEgbvbyqAPsEqlrrAO4aaQwygaS4M5h4YMS1pnlDyOf0ZBeVht&#10;6vXN7fLLcNL412W7v6VXpbqdZjkF4anxX/G/e6vD/BF8fgkHyPk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wh87WwAAAANsAAAAPAAAAAAAAAAAAAAAAAJcCAABkcnMvZG93bnJl&#10;di54bWxQSwUGAAAAAAQABAD1AAAAhAMAAAAA&#10;" path="m0,0l33,71,24,71,11,36,,0xe" fillcolor="#44546a [3215]" strokecolor="#44546a [3215]" strokeweight="0">
                          <v:fill opacity="13107f"/>
                          <v:stroke opacity="13107f"/>
                          <v:path arrowok="t" o:connecttype="custom" o:connectlocs="0,0;52388,112713;38100,112713;17463,57150;0,0" o:connectangles="0,0,0,0,0"/>
                        </v:shape>
                        <v:shape id="Freeform_x0020_14" o:spid="_x0000_s1049" style="position:absolute;left:106045;top:5124627;width:23813;height:150813;visibility:visible;mso-wrap-style:square;v-text-anchor:top" coordsize="15,9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1SNMiwgAA&#10;ANsAAAAPAAAAZHJzL2Rvd25yZXYueG1sRE/JasMwEL0X8g9iArnVctMSimM5hEAg4EPIUmhvY2ti&#10;m1ojI6mO+/dVodDbPN46+WYyvRjJ+c6ygqckBUFcW91xo+B62T++gvABWWNvmRR8k4dNMXvIMdP2&#10;zicaz6ERMYR9hgraEIZMSl+3ZNAndiCO3M06gyFC10jt8B7DTS+XabqSBjuODS0OtGup/jx/GQVv&#10;5dENevmxr1bP28u7tKWmU6XUYj5t1yACTeFf/Oc+6Dj/BX5/iQfI4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VI0yLCAAAA2wAAAA8AAAAAAAAAAAAAAAAAlwIAAGRycy9kb3du&#10;cmV2LnhtbFBLBQYAAAAABAAEAPUAAACGAwAAAAA=&#10;" path="m0,0l8,37,8,41,15,95,4,49,,0xe" fillcolor="#44546a [3215]" strokecolor="#44546a [3215]" strokeweight="0">
                          <v:fill opacity="13107f"/>
                          <v:stroke opacity="13107f"/>
                          <v:path arrowok="t" o:connecttype="custom" o:connectlocs="0,0;12700,58738;12700,65088;23813,150813;6350,77788;0,0" o:connectangles="0,0,0,0,0,0"/>
                        </v:shape>
                        <v:shape id="Freeform_x0020_15" o:spid="_x0000_s1050" style="position:absolute;left:317182;top:4649964;width:638175;height:1241425;visibility:visible;mso-wrap-style:square;v-text-anchor:top" coordsize="402,78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jcbZwwAA&#10;ANsAAAAPAAAAZHJzL2Rvd25yZXYueG1sRE9La8JAEL4L/Q/LFHrTjaJSoptQ7AOpIJj20tuQHbNp&#10;s7Mhu2r013cFwdt8fM9Z5r1txJE6XztWMB4lIIhLp2uuFHx/vQ+fQfiArLFxTArO5CHPHgZLTLU7&#10;8Y6ORahEDGGfogITQptK6UtDFv3ItcSR27vOYoiwq6Tu8BTDbSMnSTKXFmuODQZbWhkq/4qDVTBd&#10;fR4ub9uJfi2mrH8/Nma8/TFKPT32LwsQgfpwF9/cax3nz+D6SzxAZv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jcbZwwAAANsAAAAPAAAAAAAAAAAAAAAAAJcCAABkcnMvZG93&#10;bnJldi54bWxQSwUGAAAAAAQABAD1AAAAhwMAAAAA&#10;" path="m402,0l402,1,363,39,325,79,290,121,255,164,211,222,171,284,133,346,100,411,71,478,45,546,27,617,13,689,7,761,7,782,,765,1,761,7,688,21,616,40,545,66,475,95,409,130,343,167,281,209,220,253,163,287,120,324,78,362,38,402,0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_x0020_16" o:spid="_x0000_s1051" style="position:absolute;left:317182;top:5904089;width:58738;height:311150;visibility:visible;mso-wrap-style:square;v-text-anchor:top" coordsize="37,19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2nGsjxAAA&#10;ANsAAAAPAAAAZHJzL2Rvd25yZXYueG1sRI/LbsIwEEX3SPyDNZXYFadVeQUMiloqZdMFjw+YxtMk&#10;Ih6H2Hn07zESErsZ3Xvu3NnsBlOJjhpXWlbwNo1AEGdWl5wrOJ++X5cgnEfWWFkmBf/kYLcdjzYY&#10;a9vzgbqjz0UIYRejgsL7OpbSZQUZdFNbEwftzzYGfVibXOoG+xBuKvkeRXNpsORwocCaPgvKLsfW&#10;hBq498uPRX6lpJt9taffVfpTrpSavAzJGoSnwT/NDzrVgZvD/ZcwgNz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9pxrI8QAAADbAAAADwAAAAAAAAAAAAAAAACXAgAAZHJzL2Rv&#10;d25yZXYueG1sUEsFBgAAAAAEAAQA9QAAAIgDAAAAAA==&#10;" path="m0,0l6,15,7,18,12,80,21,134,33,188,37,196,22,162,15,146,5,81,1,40,,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_x0020_17" o:spid="_x0000_s1052" style="position:absolute;left:363220;top:6223177;width:49213;height:104775;visibility:visible;mso-wrap-style:square;v-text-anchor:top" coordsize="31,6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LuxYwgAA&#10;ANsAAAAPAAAAZHJzL2Rvd25yZXYueG1sRE9NawIxEL0X/A9hBC9Ss3qodTWKSEt7kVINpb0Nybi7&#10;uJksm7hu/70pCL3N433OatO7WnTUhsqzgukkA0FsvK24UKCPr4/PIEJEtlh7JgW/FGCzHjysMLf+&#10;yp/UHWIhUgiHHBWUMTa5lMGU5DBMfEOcuJNvHcYE20LaFq8p3NVylmVP0mHFqaHEhnYlmfPh4hTQ&#10;d7fYf/xUZs76Resvuug3M1ZqNOy3SxCR+vgvvrvfbZo/h79f0gFyf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8u7FjCAAAA2wAAAA8AAAAAAAAAAAAAAAAAlwIAAGRycy9kb3du&#10;cmV2LnhtbFBLBQYAAAAABAAEAPUAAACGAwAAAAA=&#10;" path="m0,0l31,66,24,66,,0xe" fillcolor="#44546a [3215]" strokecolor="#44546a [3215]" strokeweight="0">
                          <v:fill opacity="13107f"/>
                          <v:stroke opacity="13107f"/>
                          <v:path arrowok="t" o:connecttype="custom" o:connectlocs="0,0;49213,104775;38100,104775;0,0" o:connectangles="0,0,0,0"/>
                        </v:shape>
                        <v:shape id="Freeform_x0020_18" o:spid="_x0000_s1053" style="position:absolute;left:317182;top:5864402;width:11113;height:68263;visibility:visible;mso-wrap-style:square;v-text-anchor:top" coordsize="7,4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N6SywgAA&#10;ANsAAAAPAAAAZHJzL2Rvd25yZXYueG1sRI9PawIxEMXvhX6HMAVvNasHKVujiFjoRbD+gR6HZNys&#10;bibLJurqp+8cCt5meG/e+8103odGXalLdWQDo2EBithGV3NlYL/7ev8AlTKywyYyGbhTgvns9WWK&#10;pYs3/qHrNldKQjiVaMDn3JZaJ+spYBrGlli0Y+wCZlm7SrsObxIeGj0uiokOWLM0eGxp6cmet5dg&#10;oPYnXB8eNuFBr/bRnja/mipjBm/94hNUpj4/zf/X307wBVZ+kQH07A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M3pLLCAAAA2wAAAA8AAAAAAAAAAAAAAAAAlwIAAGRycy9kb3du&#10;cmV2LnhtbFBLBQYAAAAABAAEAPUAAACGAwAAAAA=&#10;" path="m0,0l7,17,7,43,6,40,,25,,0xe" fillcolor="#44546a [3215]" strokecolor="#44546a [3215]" strokeweight="0">
                          <v:fill opacity="13107f"/>
                          <v:stroke opacity="13107f"/>
                          <v:path arrowok="t" o:connecttype="custom" o:connectlocs="0,0;11113,26988;11113,68263;9525,63500;0,39688;0,0" o:connectangles="0,0,0,0,0,0"/>
                        </v:shape>
                        <v:shape id="Freeform_x0020_19" o:spid="_x0000_s1054" style="position:absolute;left:340995;top:6135864;width:73025;height:192088;visibility:visible;mso-wrap-style:square;v-text-anchor:top" coordsize="46,12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QkBvwAA&#10;ANsAAAAPAAAAZHJzL2Rvd25yZXYueG1sRE9Ni8IwEL0L/ocwgjdN3YNoNYoKC7I96Qpex2Zsis0k&#10;NFmt/94Iwt7m8T5nue5sI+7Uhtqxgsk4A0FcOl1zpeD0+z2agQgRWWPjmBQ8KcB61e8tMdfuwQe6&#10;H2MlUgiHHBWYGH0uZSgNWQxj54kTd3WtxZhgW0nd4iOF20Z+ZdlUWqw5NRj0tDNU3o5/VkGxNfO6&#10;OvxMiq2c+osvzvvN6azUcNBtFiAidfFf/HHvdZo/h/cv6QC5e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6NCQG/AAAA2wAAAA8AAAAAAAAAAAAAAAAAlwIAAGRycy9kb3ducmV2&#10;LnhtbFBLBQYAAAAABAAEAPUAAACDAwAAAAA=&#10;" path="m0,0l7,16,22,50,33,86,46,121,45,121,14,55,11,44,,0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C1FC03D" w14:textId="77777777" w:rsidR="00521FB1" w:rsidRDefault="00066EB7" w:rsidP="00363978">
          <w:pPr>
            <w:spacing w:line="360" w:lineRule="auto"/>
            <w:jc w:val="left"/>
          </w:pPr>
          <w:r>
            <w:rPr>
              <w:noProof/>
            </w:rPr>
            <mc:AlternateContent>
              <mc:Choice Requires="wps">
                <w:drawing>
                  <wp:anchor distT="0" distB="0" distL="114300" distR="114300" simplePos="0" relativeHeight="251664384" behindDoc="0" locked="0" layoutInCell="1" allowOverlap="1" wp14:anchorId="1095A5DD" wp14:editId="5808B7F8">
                    <wp:simplePos x="0" y="0"/>
                    <wp:positionH relativeFrom="page">
                      <wp:posOffset>1879600</wp:posOffset>
                    </wp:positionH>
                    <wp:positionV relativeFrom="page">
                      <wp:posOffset>7432040</wp:posOffset>
                    </wp:positionV>
                    <wp:extent cx="5026025" cy="1930400"/>
                    <wp:effectExtent l="0" t="0" r="3175" b="0"/>
                    <wp:wrapNone/>
                    <wp:docPr id="33" name="Text Box 33"/>
                    <wp:cNvGraphicFramePr/>
                    <a:graphic xmlns:a="http://schemas.openxmlformats.org/drawingml/2006/main">
                      <a:graphicData uri="http://schemas.microsoft.com/office/word/2010/wordprocessingShape">
                        <wps:wsp>
                          <wps:cNvSpPr txBox="1"/>
                          <wps:spPr>
                            <a:xfrm>
                              <a:off x="0" y="0"/>
                              <a:ext cx="5026025" cy="193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F2F00" w14:textId="77777777" w:rsidR="00066EB7" w:rsidRDefault="00066EB7" w:rsidP="00066EB7">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 xml:space="preserve">Student Name: Chis Ileana </w:t>
                                </w:r>
                                <w:proofErr w:type="spellStart"/>
                                <w:r>
                                  <w:rPr>
                                    <w:rFonts w:ascii="Times New Roman" w:hAnsi="Times New Roman" w:cs="Times New Roman"/>
                                    <w:b/>
                                    <w:color w:val="5B9BD5" w:themeColor="accent1"/>
                                    <w:sz w:val="32"/>
                                    <w:szCs w:val="32"/>
                                  </w:rPr>
                                  <w:t>Ioana</w:t>
                                </w:r>
                                <w:proofErr w:type="spellEnd"/>
                              </w:p>
                              <w:p w14:paraId="6DBAD708" w14:textId="77777777" w:rsidR="00066EB7" w:rsidRDefault="00066EB7" w:rsidP="00066EB7">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Student ID: 1818454</w:t>
                                </w:r>
                              </w:p>
                              <w:p w14:paraId="33D84B6A" w14:textId="77777777" w:rsidR="00066EB7" w:rsidRDefault="00066EB7" w:rsidP="00066EB7">
                                <w:pPr>
                                  <w:pStyle w:val="NoSpacing"/>
                                  <w:rPr>
                                    <w:rFonts w:ascii="Times New Roman" w:hAnsi="Times New Roman" w:cs="Times New Roman"/>
                                    <w:b/>
                                    <w:color w:val="5B9BD5" w:themeColor="accent1"/>
                                    <w:sz w:val="32"/>
                                    <w:szCs w:val="32"/>
                                  </w:rPr>
                                </w:pPr>
                              </w:p>
                              <w:p w14:paraId="0BD1DE94" w14:textId="742161A4" w:rsidR="00066EB7" w:rsidRPr="00066EB7" w:rsidRDefault="0009717E" w:rsidP="00066EB7">
                                <w:pPr>
                                  <w:pStyle w:val="NoSpacing"/>
                                  <w:rPr>
                                    <w:rFonts w:ascii="Times New Roman" w:hAnsi="Times New Roman" w:cs="Times New Roman"/>
                                    <w:b/>
                                    <w:color w:val="5B9BD5" w:themeColor="accent1"/>
                                    <w:sz w:val="32"/>
                                    <w:szCs w:val="32"/>
                                  </w:rPr>
                                </w:pPr>
                                <w:sdt>
                                  <w:sdtPr>
                                    <w:rPr>
                                      <w:rFonts w:ascii="Times New Roman" w:hAnsi="Times New Roman" w:cs="Times New Roman"/>
                                      <w:b/>
                                      <w:color w:val="5B9BD5" w:themeColor="accent1"/>
                                      <w:sz w:val="32"/>
                                      <w:szCs w:val="32"/>
                                    </w:rPr>
                                    <w:alias w:val="Author"/>
                                    <w:tag w:val=""/>
                                    <w:id w:val="-932518206"/>
                                    <w:dataBinding w:prefixMappings="xmlns:ns0='http://purl.org/dc/elements/1.1/' xmlns:ns1='http://schemas.openxmlformats.org/package/2006/metadata/core-properties' " w:xpath="/ns1:coreProperties[1]/ns0:creator[1]" w:storeItemID="{6C3C8BC8-F283-45AE-878A-BAB7291924A1}"/>
                                    <w:text/>
                                  </w:sdtPr>
                                  <w:sdtEndPr/>
                                  <w:sdtContent>
                                    <w:r w:rsidR="004C6F26">
                                      <w:rPr>
                                        <w:rFonts w:ascii="Times New Roman" w:hAnsi="Times New Roman" w:cs="Times New Roman"/>
                                        <w:b/>
                                        <w:color w:val="5B9BD5" w:themeColor="accent1"/>
                                        <w:sz w:val="32"/>
                                        <w:szCs w:val="32"/>
                                      </w:rPr>
                                      <w:t>Lecturer Name: Anita an</w:t>
                                    </w:r>
                                  </w:sdtContent>
                                </w:sdt>
                              </w:p>
                              <w:p w14:paraId="0D5488AB" w14:textId="77777777" w:rsidR="00066EB7" w:rsidRPr="00066EB7" w:rsidRDefault="0009717E" w:rsidP="00066EB7">
                                <w:pPr>
                                  <w:pStyle w:val="NoSpacing"/>
                                  <w:rPr>
                                    <w:rFonts w:ascii="Times New Roman" w:hAnsi="Times New Roman" w:cs="Times New Roman"/>
                                    <w:b/>
                                    <w:color w:val="595959" w:themeColor="text1" w:themeTint="A6"/>
                                    <w:sz w:val="32"/>
                                    <w:szCs w:val="32"/>
                                  </w:rPr>
                                </w:pPr>
                                <w:sdt>
                                  <w:sdtPr>
                                    <w:rPr>
                                      <w:rFonts w:ascii="Times New Roman" w:hAnsi="Times New Roman" w:cs="Times New Roman"/>
                                      <w:b/>
                                      <w:caps/>
                                      <w:color w:val="595959" w:themeColor="text1" w:themeTint="A6"/>
                                      <w:sz w:val="32"/>
                                      <w:szCs w:val="32"/>
                                    </w:rPr>
                                    <w:alias w:val="Company"/>
                                    <w:tag w:val=""/>
                                    <w:id w:val="170152868"/>
                                    <w:dataBinding w:prefixMappings="xmlns:ns0='http://schemas.openxmlformats.org/officeDocument/2006/extended-properties' " w:xpath="/ns0:Properties[1]/ns0:Company[1]" w:storeItemID="{6668398D-A668-4E3E-A5EB-62B293D839F1}"/>
                                    <w:text/>
                                  </w:sdtPr>
                                  <w:sdtEndPr/>
                                  <w:sdtContent>
                                    <w:r w:rsidR="00066EB7" w:rsidRPr="00066EB7">
                                      <w:rPr>
                                        <w:rFonts w:ascii="Times New Roman" w:hAnsi="Times New Roman" w:cs="Times New Roman"/>
                                        <w:b/>
                                        <w:caps/>
                                        <w:color w:val="595959" w:themeColor="text1" w:themeTint="A6"/>
                                        <w:sz w:val="32"/>
                                        <w:szCs w:val="32"/>
                                      </w:rPr>
                                      <w:t>Submission date: 26 August 2019</w:t>
                                    </w:r>
                                  </w:sdtContent>
                                </w:sdt>
                              </w:p>
                              <w:p w14:paraId="7F0BC4BC" w14:textId="77777777" w:rsidR="00066EB7" w:rsidRDefault="00066EB7" w:rsidP="00066EB7"/>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095A5DD" id="_x0000_t202" coordsize="21600,21600" o:spt="202" path="m0,0l0,21600,21600,21600,21600,0xe">
                    <v:stroke joinstyle="miter"/>
                    <v:path gradientshapeok="t" o:connecttype="rect"/>
                  </v:shapetype>
                  <v:shape id="Text_x0020_Box_x0020_33" o:spid="_x0000_s1055" type="#_x0000_t202" style="position:absolute;margin-left:148pt;margin-top:585.2pt;width:395.75pt;height:15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" filled="f" stroked="f" strokeweight=".5pt">
                    <v:textbox inset="0,0,0,0">
                      <w:txbxContent>
                        <w:p w14:paraId="19FF2F00" w14:textId="77777777" w:rsidR="00066EB7" w:rsidRDefault="00066EB7" w:rsidP="00066EB7">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 xml:space="preserve">Student Name: Chis Ileana </w:t>
                          </w:r>
                          <w:proofErr w:type="spellStart"/>
                          <w:r>
                            <w:rPr>
                              <w:rFonts w:ascii="Times New Roman" w:hAnsi="Times New Roman" w:cs="Times New Roman"/>
                              <w:b/>
                              <w:color w:val="5B9BD5" w:themeColor="accent1"/>
                              <w:sz w:val="32"/>
                              <w:szCs w:val="32"/>
                            </w:rPr>
                            <w:t>Ioana</w:t>
                          </w:r>
                          <w:proofErr w:type="spellEnd"/>
                        </w:p>
                        <w:p w14:paraId="6DBAD708" w14:textId="77777777" w:rsidR="00066EB7" w:rsidRDefault="00066EB7" w:rsidP="00066EB7">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Student ID: 1818454</w:t>
                          </w:r>
                        </w:p>
                        <w:p w14:paraId="33D84B6A" w14:textId="77777777" w:rsidR="00066EB7" w:rsidRDefault="00066EB7" w:rsidP="00066EB7">
                          <w:pPr>
                            <w:pStyle w:val="NoSpacing"/>
                            <w:rPr>
                              <w:rFonts w:ascii="Times New Roman" w:hAnsi="Times New Roman" w:cs="Times New Roman"/>
                              <w:b/>
                              <w:color w:val="5B9BD5" w:themeColor="accent1"/>
                              <w:sz w:val="32"/>
                              <w:szCs w:val="32"/>
                            </w:rPr>
                          </w:pPr>
                        </w:p>
                        <w:p w14:paraId="0BD1DE94" w14:textId="742161A4" w:rsidR="00066EB7" w:rsidRPr="00066EB7" w:rsidRDefault="0009717E" w:rsidP="00066EB7">
                          <w:pPr>
                            <w:pStyle w:val="NoSpacing"/>
                            <w:rPr>
                              <w:rFonts w:ascii="Times New Roman" w:hAnsi="Times New Roman" w:cs="Times New Roman"/>
                              <w:b/>
                              <w:color w:val="5B9BD5" w:themeColor="accent1"/>
                              <w:sz w:val="32"/>
                              <w:szCs w:val="32"/>
                            </w:rPr>
                          </w:pPr>
                          <w:sdt>
                            <w:sdtPr>
                              <w:rPr>
                                <w:rFonts w:ascii="Times New Roman" w:hAnsi="Times New Roman" w:cs="Times New Roman"/>
                                <w:b/>
                                <w:color w:val="5B9BD5" w:themeColor="accent1"/>
                                <w:sz w:val="32"/>
                                <w:szCs w:val="32"/>
                              </w:rPr>
                              <w:alias w:val="Author"/>
                              <w:tag w:val=""/>
                              <w:id w:val="-932518206"/>
                              <w:dataBinding w:prefixMappings="xmlns:ns0='http://purl.org/dc/elements/1.1/' xmlns:ns1='http://schemas.openxmlformats.org/package/2006/metadata/core-properties' " w:xpath="/ns1:coreProperties[1]/ns0:creator[1]" w:storeItemID="{6C3C8BC8-F283-45AE-878A-BAB7291924A1}"/>
                              <w:text/>
                            </w:sdtPr>
                            <w:sdtEndPr/>
                            <w:sdtContent>
                              <w:r w:rsidR="004C6F26">
                                <w:rPr>
                                  <w:rFonts w:ascii="Times New Roman" w:hAnsi="Times New Roman" w:cs="Times New Roman"/>
                                  <w:b/>
                                  <w:color w:val="5B9BD5" w:themeColor="accent1"/>
                                  <w:sz w:val="32"/>
                                  <w:szCs w:val="32"/>
                                </w:rPr>
                                <w:t>Lecturer Name: Anita an</w:t>
                              </w:r>
                            </w:sdtContent>
                          </w:sdt>
                        </w:p>
                        <w:p w14:paraId="0D5488AB" w14:textId="77777777" w:rsidR="00066EB7" w:rsidRPr="00066EB7" w:rsidRDefault="0009717E" w:rsidP="00066EB7">
                          <w:pPr>
                            <w:pStyle w:val="NoSpacing"/>
                            <w:rPr>
                              <w:rFonts w:ascii="Times New Roman" w:hAnsi="Times New Roman" w:cs="Times New Roman"/>
                              <w:b/>
                              <w:color w:val="595959" w:themeColor="text1" w:themeTint="A6"/>
                              <w:sz w:val="32"/>
                              <w:szCs w:val="32"/>
                            </w:rPr>
                          </w:pPr>
                          <w:sdt>
                            <w:sdtPr>
                              <w:rPr>
                                <w:rFonts w:ascii="Times New Roman" w:hAnsi="Times New Roman" w:cs="Times New Roman"/>
                                <w:b/>
                                <w:caps/>
                                <w:color w:val="595959" w:themeColor="text1" w:themeTint="A6"/>
                                <w:sz w:val="32"/>
                                <w:szCs w:val="32"/>
                              </w:rPr>
                              <w:alias w:val="Company"/>
                              <w:tag w:val=""/>
                              <w:id w:val="170152868"/>
                              <w:dataBinding w:prefixMappings="xmlns:ns0='http://schemas.openxmlformats.org/officeDocument/2006/extended-properties' " w:xpath="/ns0:Properties[1]/ns0:Company[1]" w:storeItemID="{6668398D-A668-4E3E-A5EB-62B293D839F1}"/>
                              <w:text/>
                            </w:sdtPr>
                            <w:sdtEndPr/>
                            <w:sdtContent>
                              <w:r w:rsidR="00066EB7" w:rsidRPr="00066EB7">
                                <w:rPr>
                                  <w:rFonts w:ascii="Times New Roman" w:hAnsi="Times New Roman" w:cs="Times New Roman"/>
                                  <w:b/>
                                  <w:caps/>
                                  <w:color w:val="595959" w:themeColor="text1" w:themeTint="A6"/>
                                  <w:sz w:val="32"/>
                                  <w:szCs w:val="32"/>
                                </w:rPr>
                                <w:t>Submission date: 26 August 2019</w:t>
                              </w:r>
                            </w:sdtContent>
                          </w:sdt>
                        </w:p>
                        <w:p w14:paraId="7F0BC4BC" w14:textId="77777777" w:rsidR="00066EB7" w:rsidRDefault="00066EB7" w:rsidP="00066EB7"/>
                      </w:txbxContent>
                    </v:textbox>
                    <w10:wrap anchorx="page" anchory="page"/>
                  </v:shape>
                </w:pict>
              </mc:Fallback>
            </mc:AlternateContent>
          </w:r>
          <w:r w:rsidR="006C1D33">
            <w:rPr>
              <w:noProof/>
            </w:rPr>
            <mc:AlternateContent>
              <mc:Choice Requires="wps">
                <w:drawing>
                  <wp:anchor distT="0" distB="0" distL="114300" distR="114300" simplePos="0" relativeHeight="251660288" behindDoc="0" locked="0" layoutInCell="1" allowOverlap="1" wp14:anchorId="61869722" wp14:editId="0360DEBA">
                    <wp:simplePos x="0" y="0"/>
                    <wp:positionH relativeFrom="margin">
                      <wp:posOffset>2133600</wp:posOffset>
                    </wp:positionH>
                    <wp:positionV relativeFrom="page">
                      <wp:posOffset>1765300</wp:posOffset>
                    </wp:positionV>
                    <wp:extent cx="3489960" cy="109474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489960" cy="1094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0C596" w14:textId="0DF14BA2" w:rsidR="006C1D33" w:rsidRPr="006C1D33" w:rsidRDefault="0009717E">
                                <w:pPr>
                                  <w:pStyle w:val="NoSpacing"/>
                                  <w:rPr>
                                    <w:rFonts w:asciiTheme="majorHAnsi" w:eastAsiaTheme="majorEastAsia" w:hAnsiTheme="majorHAnsi" w:cstheme="majorBidi"/>
                                    <w:b/>
                                    <w:color w:val="262626" w:themeColor="text1" w:themeTint="D9"/>
                                    <w:sz w:val="280"/>
                                  </w:rPr>
                                </w:pPr>
                                <w:sdt>
                                  <w:sdtPr>
                                    <w:rPr>
                                      <w:b/>
                                      <w:sz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C6F26">
                                      <w:rPr>
                                        <w:b/>
                                        <w:sz w:val="56"/>
                                      </w:rPr>
                                      <w:t>Academic and Employability skills</w:t>
                                    </w:r>
                                  </w:sdtContent>
                                </w:sdt>
                              </w:p>
                              <w:p w14:paraId="67F8FA4F" w14:textId="77777777" w:rsidR="006C1D33" w:rsidRDefault="006C1D33">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1869722" id="Text_x0020_Box_x0020_1" o:spid="_x0000_s1056" type="#_x0000_t202" style="position:absolute;margin-left:168pt;margin-top:139pt;width:274.8pt;height:86.2pt;z-index:251660288;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" filled="f" stroked="f" strokeweight=".5pt">
                    <v:textbox inset="0,0,0,0">
                      <w:txbxContent>
                        <w:p w14:paraId="5790C596" w14:textId="0DF14BA2" w:rsidR="006C1D33" w:rsidRPr="006C1D33" w:rsidRDefault="0009717E">
                          <w:pPr>
                            <w:pStyle w:val="NoSpacing"/>
                            <w:rPr>
                              <w:rFonts w:asciiTheme="majorHAnsi" w:eastAsiaTheme="majorEastAsia" w:hAnsiTheme="majorHAnsi" w:cstheme="majorBidi"/>
                              <w:b/>
                              <w:color w:val="262626" w:themeColor="text1" w:themeTint="D9"/>
                              <w:sz w:val="280"/>
                            </w:rPr>
                          </w:pPr>
                          <w:sdt>
                            <w:sdtPr>
                              <w:rPr>
                                <w:b/>
                                <w:sz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C6F26">
                                <w:rPr>
                                  <w:b/>
                                  <w:sz w:val="56"/>
                                </w:rPr>
                                <w:t>Academic and Employability skills</w:t>
                              </w:r>
                            </w:sdtContent>
                          </w:sdt>
                        </w:p>
                        <w:p w14:paraId="67F8FA4F" w14:textId="77777777" w:rsidR="006C1D33" w:rsidRDefault="006C1D33">
                          <w:pPr>
                            <w:spacing w:before="120"/>
                            <w:rPr>
                              <w:color w:val="404040" w:themeColor="text1" w:themeTint="BF"/>
                              <w:sz w:val="36"/>
                              <w:szCs w:val="36"/>
                            </w:rPr>
                          </w:pPr>
                        </w:p>
                      </w:txbxContent>
                    </v:textbox>
                    <w10:wrap anchorx="margin" anchory="page"/>
                  </v:shape>
                </w:pict>
              </mc:Fallback>
            </mc:AlternateContent>
          </w:r>
          <w:r w:rsidR="006C1D33">
            <w:br w:type="page"/>
          </w:r>
        </w:p>
      </w:sdtContent>
    </w:sdt>
    <w:p w14:paraId="1B43997C" w14:textId="5E42812F" w:rsidR="00521FB1" w:rsidRDefault="0095476F" w:rsidP="00363978">
      <w:pPr>
        <w:pStyle w:val="Heading1"/>
        <w:shd w:val="clear" w:color="auto" w:fill="FFD966" w:themeFill="accent4" w:themeFillTint="99"/>
        <w:spacing w:line="360" w:lineRule="auto"/>
      </w:pPr>
      <w:bookmarkStart w:id="0" w:name="_Toc17683037"/>
      <w:r>
        <w:lastRenderedPageBreak/>
        <w:t xml:space="preserve"> </w:t>
      </w:r>
      <w:r w:rsidR="00363978">
        <w:t xml:space="preserve">   </w:t>
      </w:r>
      <w:r>
        <w:t xml:space="preserve"> </w:t>
      </w:r>
      <w:r w:rsidR="00363978">
        <w:t xml:space="preserve">                                    </w:t>
      </w:r>
      <w:bookmarkStart w:id="1" w:name="_Toc17687028"/>
      <w:r w:rsidR="00B46810">
        <w:t xml:space="preserve">Executive </w:t>
      </w:r>
      <w:r w:rsidR="00825255">
        <w:t>summary</w:t>
      </w:r>
      <w:bookmarkEnd w:id="0"/>
      <w:bookmarkEnd w:id="1"/>
      <w:r w:rsidR="00D101E9" w:rsidRPr="00D101E9">
        <w:t xml:space="preserve"> </w:t>
      </w:r>
    </w:p>
    <w:p w14:paraId="0B63F068" w14:textId="77777777" w:rsidR="00521FB1" w:rsidRDefault="001436B2" w:rsidP="00363978">
      <w:pPr>
        <w:spacing w:line="360" w:lineRule="auto"/>
      </w:pPr>
      <w:r>
        <w:rPr>
          <w:noProof/>
        </w:rPr>
        <w:drawing>
          <wp:anchor distT="0" distB="0" distL="114300" distR="114300" simplePos="0" relativeHeight="251662336" behindDoc="0" locked="0" layoutInCell="1" allowOverlap="1" wp14:anchorId="1B7547C9" wp14:editId="7D4FBDB6">
            <wp:simplePos x="0" y="0"/>
            <wp:positionH relativeFrom="margin">
              <wp:align>right</wp:align>
            </wp:positionH>
            <wp:positionV relativeFrom="margin">
              <wp:posOffset>4419600</wp:posOffset>
            </wp:positionV>
            <wp:extent cx="5943600" cy="2800985"/>
            <wp:effectExtent l="0" t="0" r="0" b="0"/>
            <wp:wrapSquare wrapText="bothSides"/>
            <wp:docPr id="11" name="Picture 11" descr="Image result for 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00985"/>
                    </a:xfrm>
                    <a:prstGeom prst="rect">
                      <a:avLst/>
                    </a:prstGeom>
                    <a:noFill/>
                    <a:ln>
                      <a:noFill/>
                    </a:ln>
                  </pic:spPr>
                </pic:pic>
              </a:graphicData>
            </a:graphic>
          </wp:anchor>
        </w:drawing>
      </w:r>
      <w:r w:rsidR="00363978">
        <w:t xml:space="preserve">Currently, for any job </w:t>
      </w:r>
      <w:r w:rsidR="008178DC">
        <w:t xml:space="preserve">companies desire and hire the persons or </w:t>
      </w:r>
      <w:r w:rsidR="00363978">
        <w:t>candidates</w:t>
      </w:r>
      <w:r w:rsidR="008178DC">
        <w:t xml:space="preserve"> who have relevant skills which are demanded by the specific organization or company .</w:t>
      </w:r>
      <w:r>
        <w:t>T</w:t>
      </w:r>
      <w:r w:rsidR="004F20D2">
        <w:t xml:space="preserve">here is going on a skill gap across the world or more specifically among the </w:t>
      </w:r>
      <w:r w:rsidR="00363978">
        <w:t>candidates</w:t>
      </w:r>
      <w:r w:rsidR="004F20D2">
        <w:t xml:space="preserve"> of different jobs or </w:t>
      </w:r>
      <w:r w:rsidR="00363978">
        <w:t>positions</w:t>
      </w:r>
      <w:r w:rsidR="004F20D2">
        <w:t xml:space="preserve"> for which organizations and companies are </w:t>
      </w:r>
      <w:r w:rsidR="00363978">
        <w:t>crazier</w:t>
      </w:r>
      <w:r w:rsidR="004F20D2">
        <w:t xml:space="preserve"> currently on relevant skills and </w:t>
      </w:r>
      <w:r w:rsidR="00363978">
        <w:t>qualifications</w:t>
      </w:r>
      <w:r w:rsidR="004F20D2">
        <w:t xml:space="preserve"> of candidates</w:t>
      </w:r>
      <w:r w:rsidR="006523E6" w:rsidRPr="006523E6">
        <w:t xml:space="preserve"> (Publishing, 2014</w:t>
      </w:r>
      <w:r w:rsidR="00363978" w:rsidRPr="006523E6">
        <w:t>)</w:t>
      </w:r>
      <w:r w:rsidR="00363978">
        <w:t>. Various</w:t>
      </w:r>
      <w:r w:rsidR="00AD04A1">
        <w:t xml:space="preserve"> skills of candidates get developed in different levels of their life while most of the skills get developed in the academic life of them while rest of them developed in professional or personal </w:t>
      </w:r>
      <w:r w:rsidR="00363978">
        <w:t xml:space="preserve">life. </w:t>
      </w:r>
      <w:r w:rsidR="00850933">
        <w:t xml:space="preserve">In that perspective </w:t>
      </w:r>
      <w:r w:rsidR="00AD04A1">
        <w:t xml:space="preserve">,skills required in case of meeting the objectives of the academic life is </w:t>
      </w:r>
      <w:r w:rsidR="00363978">
        <w:t>defined</w:t>
      </w:r>
      <w:r w:rsidR="00AD04A1">
        <w:t xml:space="preserve"> as academic skills and in the same way for job or employment required skills are called employability skills and lastly the combination </w:t>
      </w:r>
      <w:r w:rsidR="00363978">
        <w:t>of</w:t>
      </w:r>
      <w:r w:rsidR="00AD04A1">
        <w:t xml:space="preserve"> these two sorts of skills is defined as academic and employability skills .</w:t>
      </w:r>
      <w:r>
        <w:t>T</w:t>
      </w:r>
      <w:r w:rsidR="00CB343B">
        <w:t>his report will explore different aspects</w:t>
      </w:r>
      <w:r w:rsidR="007E46FB">
        <w:t xml:space="preserve"> or skills</w:t>
      </w:r>
      <w:r w:rsidR="00CB343B">
        <w:t xml:space="preserve"> regarded to </w:t>
      </w:r>
      <w:r w:rsidR="00EF1118">
        <w:t xml:space="preserve">my </w:t>
      </w:r>
      <w:r w:rsidR="00CB343B">
        <w:t>academic and employability</w:t>
      </w:r>
      <w:r w:rsidR="00EF1118">
        <w:t xml:space="preserve"> areas</w:t>
      </w:r>
      <w:r w:rsidR="007E46FB">
        <w:t xml:space="preserve"> </w:t>
      </w:r>
      <w:r w:rsidR="00700A9D">
        <w:t xml:space="preserve"> </w:t>
      </w:r>
      <w:r w:rsidR="003E034B">
        <w:t xml:space="preserve">while I am interested </w:t>
      </w:r>
      <w:r w:rsidR="00EF1118">
        <w:t>to have</w:t>
      </w:r>
      <w:r w:rsidR="003E034B">
        <w:t xml:space="preserve"> job </w:t>
      </w:r>
      <w:r w:rsidR="004D43F9">
        <w:t xml:space="preserve">in </w:t>
      </w:r>
      <w:r w:rsidR="00F672E0">
        <w:t>SSE</w:t>
      </w:r>
      <w:r w:rsidR="004D43F9">
        <w:t xml:space="preserve"> an </w:t>
      </w:r>
      <w:r w:rsidR="00363978">
        <w:t>international</w:t>
      </w:r>
      <w:r w:rsidR="004D43F9">
        <w:t xml:space="preserve"> company of the UK which deals with </w:t>
      </w:r>
      <w:r w:rsidR="00363978">
        <w:t>energy</w:t>
      </w:r>
      <w:r w:rsidR="002359DC">
        <w:t xml:space="preserve"> products and services and at this moment I am near to accomplish my graduation .</w:t>
      </w:r>
    </w:p>
    <w:p w14:paraId="140A8EC4" w14:textId="77777777" w:rsidR="00363978" w:rsidRDefault="00363978" w:rsidP="00363978">
      <w:pPr>
        <w:spacing w:line="360" w:lineRule="auto"/>
      </w:pPr>
    </w:p>
    <w:p w14:paraId="7413A587" w14:textId="77777777" w:rsidR="00363978" w:rsidRDefault="00363978" w:rsidP="00363978">
      <w:pPr>
        <w:spacing w:line="360" w:lineRule="auto"/>
      </w:pPr>
    </w:p>
    <w:p w14:paraId="30C23251" w14:textId="77777777" w:rsidR="00363978" w:rsidRDefault="00363978" w:rsidP="00363978">
      <w:pPr>
        <w:spacing w:line="360" w:lineRule="auto"/>
      </w:pPr>
    </w:p>
    <w:p w14:paraId="25111416" w14:textId="77777777" w:rsidR="00363978" w:rsidRDefault="00363978" w:rsidP="00363978">
      <w:pPr>
        <w:spacing w:line="360" w:lineRule="auto"/>
      </w:pPr>
    </w:p>
    <w:sdt>
      <w:sdtPr>
        <w:rPr>
          <w:rFonts w:ascii="Times New Roman" w:eastAsiaTheme="minorHAnsi" w:hAnsi="Times New Roman" w:cstheme="minorBidi"/>
          <w:color w:val="auto"/>
          <w:sz w:val="24"/>
          <w:szCs w:val="22"/>
        </w:rPr>
        <w:id w:val="774755407"/>
        <w:docPartObj>
          <w:docPartGallery w:val="Table of Contents"/>
          <w:docPartUnique/>
        </w:docPartObj>
      </w:sdtPr>
      <w:sdtEndPr>
        <w:rPr>
          <w:b/>
          <w:bCs/>
          <w:noProof/>
        </w:rPr>
      </w:sdtEndPr>
      <w:sdtContent>
        <w:p w14:paraId="1B3C4E7C" w14:textId="77777777" w:rsidR="00363978" w:rsidRDefault="00363978">
          <w:pPr>
            <w:pStyle w:val="TOCHeading"/>
          </w:pPr>
          <w:r>
            <w:t>Contents</w:t>
          </w:r>
        </w:p>
        <w:p w14:paraId="739BB140" w14:textId="77777777" w:rsidR="001436B2" w:rsidRDefault="0036397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7687028" w:history="1">
            <w:r w:rsidR="001436B2" w:rsidRPr="005D10B8">
              <w:rPr>
                <w:rStyle w:val="Hyperlink"/>
                <w:noProof/>
              </w:rPr>
              <w:t>Executive summary</w:t>
            </w:r>
            <w:r w:rsidR="001436B2">
              <w:rPr>
                <w:noProof/>
                <w:webHidden/>
              </w:rPr>
              <w:tab/>
            </w:r>
            <w:r w:rsidR="001436B2">
              <w:rPr>
                <w:noProof/>
                <w:webHidden/>
              </w:rPr>
              <w:fldChar w:fldCharType="begin"/>
            </w:r>
            <w:r w:rsidR="001436B2">
              <w:rPr>
                <w:noProof/>
                <w:webHidden/>
              </w:rPr>
              <w:instrText xml:space="preserve"> PAGEREF _Toc17687028 \h </w:instrText>
            </w:r>
            <w:r w:rsidR="001436B2">
              <w:rPr>
                <w:noProof/>
                <w:webHidden/>
              </w:rPr>
            </w:r>
            <w:r w:rsidR="001436B2">
              <w:rPr>
                <w:noProof/>
                <w:webHidden/>
              </w:rPr>
              <w:fldChar w:fldCharType="separate"/>
            </w:r>
            <w:r w:rsidR="001436B2">
              <w:rPr>
                <w:noProof/>
                <w:webHidden/>
              </w:rPr>
              <w:t>1</w:t>
            </w:r>
            <w:r w:rsidR="001436B2">
              <w:rPr>
                <w:noProof/>
                <w:webHidden/>
              </w:rPr>
              <w:fldChar w:fldCharType="end"/>
            </w:r>
          </w:hyperlink>
        </w:p>
        <w:p w14:paraId="36EBEC05" w14:textId="77777777" w:rsidR="001436B2" w:rsidRDefault="0009717E">
          <w:pPr>
            <w:pStyle w:val="TOC1"/>
            <w:tabs>
              <w:tab w:val="right" w:leader="dot" w:pos="9350"/>
            </w:tabs>
            <w:rPr>
              <w:rFonts w:asciiTheme="minorHAnsi" w:eastAsiaTheme="minorEastAsia" w:hAnsiTheme="minorHAnsi"/>
              <w:noProof/>
              <w:sz w:val="22"/>
            </w:rPr>
          </w:pPr>
          <w:hyperlink w:anchor="_Toc17687029" w:history="1">
            <w:r w:rsidR="001436B2" w:rsidRPr="005D10B8">
              <w:rPr>
                <w:rStyle w:val="Hyperlink"/>
                <w:noProof/>
              </w:rPr>
              <w:t>Introduction</w:t>
            </w:r>
            <w:r w:rsidR="001436B2">
              <w:rPr>
                <w:noProof/>
                <w:webHidden/>
              </w:rPr>
              <w:tab/>
            </w:r>
            <w:r w:rsidR="001436B2">
              <w:rPr>
                <w:noProof/>
                <w:webHidden/>
              </w:rPr>
              <w:fldChar w:fldCharType="begin"/>
            </w:r>
            <w:r w:rsidR="001436B2">
              <w:rPr>
                <w:noProof/>
                <w:webHidden/>
              </w:rPr>
              <w:instrText xml:space="preserve"> PAGEREF _Toc17687029 \h </w:instrText>
            </w:r>
            <w:r w:rsidR="001436B2">
              <w:rPr>
                <w:noProof/>
                <w:webHidden/>
              </w:rPr>
            </w:r>
            <w:r w:rsidR="001436B2">
              <w:rPr>
                <w:noProof/>
                <w:webHidden/>
              </w:rPr>
              <w:fldChar w:fldCharType="separate"/>
            </w:r>
            <w:r w:rsidR="001436B2">
              <w:rPr>
                <w:noProof/>
                <w:webHidden/>
              </w:rPr>
              <w:t>3</w:t>
            </w:r>
            <w:r w:rsidR="001436B2">
              <w:rPr>
                <w:noProof/>
                <w:webHidden/>
              </w:rPr>
              <w:fldChar w:fldCharType="end"/>
            </w:r>
          </w:hyperlink>
        </w:p>
        <w:p w14:paraId="13CA5AC1" w14:textId="77777777" w:rsidR="001436B2" w:rsidRDefault="0009717E">
          <w:pPr>
            <w:pStyle w:val="TOC1"/>
            <w:tabs>
              <w:tab w:val="right" w:leader="dot" w:pos="9350"/>
            </w:tabs>
            <w:rPr>
              <w:rFonts w:asciiTheme="minorHAnsi" w:eastAsiaTheme="minorEastAsia" w:hAnsiTheme="minorHAnsi"/>
              <w:noProof/>
              <w:sz w:val="22"/>
            </w:rPr>
          </w:pPr>
          <w:hyperlink w:anchor="_Toc17687030" w:history="1">
            <w:r w:rsidR="001436B2" w:rsidRPr="005D10B8">
              <w:rPr>
                <w:rStyle w:val="Hyperlink"/>
                <w:noProof/>
              </w:rPr>
              <w:t>Literature review</w:t>
            </w:r>
            <w:r w:rsidR="001436B2">
              <w:rPr>
                <w:noProof/>
                <w:webHidden/>
              </w:rPr>
              <w:tab/>
            </w:r>
            <w:r w:rsidR="001436B2">
              <w:rPr>
                <w:noProof/>
                <w:webHidden/>
              </w:rPr>
              <w:fldChar w:fldCharType="begin"/>
            </w:r>
            <w:r w:rsidR="001436B2">
              <w:rPr>
                <w:noProof/>
                <w:webHidden/>
              </w:rPr>
              <w:instrText xml:space="preserve"> PAGEREF _Toc17687030 \h </w:instrText>
            </w:r>
            <w:r w:rsidR="001436B2">
              <w:rPr>
                <w:noProof/>
                <w:webHidden/>
              </w:rPr>
            </w:r>
            <w:r w:rsidR="001436B2">
              <w:rPr>
                <w:noProof/>
                <w:webHidden/>
              </w:rPr>
              <w:fldChar w:fldCharType="separate"/>
            </w:r>
            <w:r w:rsidR="001436B2">
              <w:rPr>
                <w:noProof/>
                <w:webHidden/>
              </w:rPr>
              <w:t>3</w:t>
            </w:r>
            <w:r w:rsidR="001436B2">
              <w:rPr>
                <w:noProof/>
                <w:webHidden/>
              </w:rPr>
              <w:fldChar w:fldCharType="end"/>
            </w:r>
          </w:hyperlink>
        </w:p>
        <w:p w14:paraId="550856E8" w14:textId="77777777" w:rsidR="001436B2" w:rsidRDefault="0009717E">
          <w:pPr>
            <w:pStyle w:val="TOC1"/>
            <w:tabs>
              <w:tab w:val="right" w:leader="dot" w:pos="9350"/>
            </w:tabs>
            <w:rPr>
              <w:rFonts w:asciiTheme="minorHAnsi" w:eastAsiaTheme="minorEastAsia" w:hAnsiTheme="minorHAnsi"/>
              <w:noProof/>
              <w:sz w:val="22"/>
            </w:rPr>
          </w:pPr>
          <w:hyperlink w:anchor="_Toc17687031" w:history="1">
            <w:r w:rsidR="001436B2" w:rsidRPr="005D10B8">
              <w:rPr>
                <w:rStyle w:val="Hyperlink"/>
                <w:noProof/>
              </w:rPr>
              <w:t>Report on the way I fell first week till last and the way I learn as well as my understanding</w:t>
            </w:r>
            <w:r w:rsidR="001436B2">
              <w:rPr>
                <w:noProof/>
                <w:webHidden/>
              </w:rPr>
              <w:tab/>
            </w:r>
            <w:r w:rsidR="001436B2">
              <w:rPr>
                <w:noProof/>
                <w:webHidden/>
              </w:rPr>
              <w:fldChar w:fldCharType="begin"/>
            </w:r>
            <w:r w:rsidR="001436B2">
              <w:rPr>
                <w:noProof/>
                <w:webHidden/>
              </w:rPr>
              <w:instrText xml:space="preserve"> PAGEREF _Toc17687031 \h </w:instrText>
            </w:r>
            <w:r w:rsidR="001436B2">
              <w:rPr>
                <w:noProof/>
                <w:webHidden/>
              </w:rPr>
            </w:r>
            <w:r w:rsidR="001436B2">
              <w:rPr>
                <w:noProof/>
                <w:webHidden/>
              </w:rPr>
              <w:fldChar w:fldCharType="separate"/>
            </w:r>
            <w:r w:rsidR="001436B2">
              <w:rPr>
                <w:noProof/>
                <w:webHidden/>
              </w:rPr>
              <w:t>4</w:t>
            </w:r>
            <w:r w:rsidR="001436B2">
              <w:rPr>
                <w:noProof/>
                <w:webHidden/>
              </w:rPr>
              <w:fldChar w:fldCharType="end"/>
            </w:r>
          </w:hyperlink>
        </w:p>
        <w:p w14:paraId="3BFAF659" w14:textId="77777777" w:rsidR="001436B2" w:rsidRDefault="0009717E">
          <w:pPr>
            <w:pStyle w:val="TOC1"/>
            <w:tabs>
              <w:tab w:val="right" w:leader="dot" w:pos="9350"/>
            </w:tabs>
            <w:rPr>
              <w:rFonts w:asciiTheme="minorHAnsi" w:eastAsiaTheme="minorEastAsia" w:hAnsiTheme="minorHAnsi"/>
              <w:noProof/>
              <w:sz w:val="22"/>
            </w:rPr>
          </w:pPr>
          <w:hyperlink w:anchor="_Toc17687032" w:history="1">
            <w:r w:rsidR="001436B2" w:rsidRPr="005D10B8">
              <w:rPr>
                <w:rStyle w:val="Hyperlink"/>
                <w:noProof/>
              </w:rPr>
              <w:t>Already developed skills and skills required to prove</w:t>
            </w:r>
            <w:r w:rsidR="001436B2">
              <w:rPr>
                <w:noProof/>
                <w:webHidden/>
              </w:rPr>
              <w:tab/>
            </w:r>
            <w:r w:rsidR="001436B2">
              <w:rPr>
                <w:noProof/>
                <w:webHidden/>
              </w:rPr>
              <w:fldChar w:fldCharType="begin"/>
            </w:r>
            <w:r w:rsidR="001436B2">
              <w:rPr>
                <w:noProof/>
                <w:webHidden/>
              </w:rPr>
              <w:instrText xml:space="preserve"> PAGEREF _Toc17687032 \h </w:instrText>
            </w:r>
            <w:r w:rsidR="001436B2">
              <w:rPr>
                <w:noProof/>
                <w:webHidden/>
              </w:rPr>
            </w:r>
            <w:r w:rsidR="001436B2">
              <w:rPr>
                <w:noProof/>
                <w:webHidden/>
              </w:rPr>
              <w:fldChar w:fldCharType="separate"/>
            </w:r>
            <w:r w:rsidR="001436B2">
              <w:rPr>
                <w:noProof/>
                <w:webHidden/>
              </w:rPr>
              <w:t>4</w:t>
            </w:r>
            <w:r w:rsidR="001436B2">
              <w:rPr>
                <w:noProof/>
                <w:webHidden/>
              </w:rPr>
              <w:fldChar w:fldCharType="end"/>
            </w:r>
          </w:hyperlink>
        </w:p>
        <w:p w14:paraId="25C975AC" w14:textId="77777777" w:rsidR="001436B2" w:rsidRDefault="0009717E">
          <w:pPr>
            <w:pStyle w:val="TOC1"/>
            <w:tabs>
              <w:tab w:val="right" w:leader="dot" w:pos="9350"/>
            </w:tabs>
            <w:rPr>
              <w:rFonts w:asciiTheme="minorHAnsi" w:eastAsiaTheme="minorEastAsia" w:hAnsiTheme="minorHAnsi"/>
              <w:noProof/>
              <w:sz w:val="22"/>
            </w:rPr>
          </w:pPr>
          <w:hyperlink w:anchor="_Toc17687033" w:history="1">
            <w:r w:rsidR="001436B2" w:rsidRPr="005D10B8">
              <w:rPr>
                <w:rStyle w:val="Hyperlink"/>
                <w:noProof/>
              </w:rPr>
              <w:t>An Academic report</w:t>
            </w:r>
            <w:r w:rsidR="001436B2">
              <w:rPr>
                <w:noProof/>
                <w:webHidden/>
              </w:rPr>
              <w:tab/>
            </w:r>
            <w:r w:rsidR="001436B2">
              <w:rPr>
                <w:noProof/>
                <w:webHidden/>
              </w:rPr>
              <w:fldChar w:fldCharType="begin"/>
            </w:r>
            <w:r w:rsidR="001436B2">
              <w:rPr>
                <w:noProof/>
                <w:webHidden/>
              </w:rPr>
              <w:instrText xml:space="preserve"> PAGEREF _Toc17687033 \h </w:instrText>
            </w:r>
            <w:r w:rsidR="001436B2">
              <w:rPr>
                <w:noProof/>
                <w:webHidden/>
              </w:rPr>
            </w:r>
            <w:r w:rsidR="001436B2">
              <w:rPr>
                <w:noProof/>
                <w:webHidden/>
              </w:rPr>
              <w:fldChar w:fldCharType="separate"/>
            </w:r>
            <w:r w:rsidR="001436B2">
              <w:rPr>
                <w:noProof/>
                <w:webHidden/>
              </w:rPr>
              <w:t>5</w:t>
            </w:r>
            <w:r w:rsidR="001436B2">
              <w:rPr>
                <w:noProof/>
                <w:webHidden/>
              </w:rPr>
              <w:fldChar w:fldCharType="end"/>
            </w:r>
          </w:hyperlink>
        </w:p>
        <w:p w14:paraId="3CB409F2" w14:textId="77777777" w:rsidR="001436B2" w:rsidRDefault="0009717E">
          <w:pPr>
            <w:pStyle w:val="TOC1"/>
            <w:tabs>
              <w:tab w:val="right" w:leader="dot" w:pos="9350"/>
            </w:tabs>
            <w:rPr>
              <w:rFonts w:asciiTheme="minorHAnsi" w:eastAsiaTheme="minorEastAsia" w:hAnsiTheme="minorHAnsi"/>
              <w:noProof/>
              <w:sz w:val="22"/>
            </w:rPr>
          </w:pPr>
          <w:hyperlink w:anchor="_Toc17687034" w:history="1">
            <w:r w:rsidR="001436B2" w:rsidRPr="005D10B8">
              <w:rPr>
                <w:rStyle w:val="Hyperlink"/>
                <w:noProof/>
              </w:rPr>
              <w:t>Case study analysis</w:t>
            </w:r>
            <w:r w:rsidR="001436B2">
              <w:rPr>
                <w:noProof/>
                <w:webHidden/>
              </w:rPr>
              <w:tab/>
            </w:r>
            <w:r w:rsidR="001436B2">
              <w:rPr>
                <w:noProof/>
                <w:webHidden/>
              </w:rPr>
              <w:fldChar w:fldCharType="begin"/>
            </w:r>
            <w:r w:rsidR="001436B2">
              <w:rPr>
                <w:noProof/>
                <w:webHidden/>
              </w:rPr>
              <w:instrText xml:space="preserve"> PAGEREF _Toc17687034 \h </w:instrText>
            </w:r>
            <w:r w:rsidR="001436B2">
              <w:rPr>
                <w:noProof/>
                <w:webHidden/>
              </w:rPr>
            </w:r>
            <w:r w:rsidR="001436B2">
              <w:rPr>
                <w:noProof/>
                <w:webHidden/>
              </w:rPr>
              <w:fldChar w:fldCharType="separate"/>
            </w:r>
            <w:r w:rsidR="001436B2">
              <w:rPr>
                <w:noProof/>
                <w:webHidden/>
              </w:rPr>
              <w:t>6</w:t>
            </w:r>
            <w:r w:rsidR="001436B2">
              <w:rPr>
                <w:noProof/>
                <w:webHidden/>
              </w:rPr>
              <w:fldChar w:fldCharType="end"/>
            </w:r>
          </w:hyperlink>
        </w:p>
        <w:p w14:paraId="61EE672C" w14:textId="77777777" w:rsidR="001436B2" w:rsidRDefault="0009717E">
          <w:pPr>
            <w:pStyle w:val="TOC1"/>
            <w:tabs>
              <w:tab w:val="right" w:leader="dot" w:pos="9350"/>
            </w:tabs>
            <w:rPr>
              <w:rFonts w:asciiTheme="minorHAnsi" w:eastAsiaTheme="minorEastAsia" w:hAnsiTheme="minorHAnsi"/>
              <w:noProof/>
              <w:sz w:val="22"/>
            </w:rPr>
          </w:pPr>
          <w:hyperlink w:anchor="_Toc17687035" w:history="1">
            <w:r w:rsidR="001436B2" w:rsidRPr="005D10B8">
              <w:rPr>
                <w:rStyle w:val="Hyperlink"/>
                <w:noProof/>
              </w:rPr>
              <w:t>Conclusion</w:t>
            </w:r>
            <w:r w:rsidR="001436B2">
              <w:rPr>
                <w:noProof/>
                <w:webHidden/>
              </w:rPr>
              <w:tab/>
            </w:r>
            <w:r w:rsidR="001436B2">
              <w:rPr>
                <w:noProof/>
                <w:webHidden/>
              </w:rPr>
              <w:fldChar w:fldCharType="begin"/>
            </w:r>
            <w:r w:rsidR="001436B2">
              <w:rPr>
                <w:noProof/>
                <w:webHidden/>
              </w:rPr>
              <w:instrText xml:space="preserve"> PAGEREF _Toc17687035 \h </w:instrText>
            </w:r>
            <w:r w:rsidR="001436B2">
              <w:rPr>
                <w:noProof/>
                <w:webHidden/>
              </w:rPr>
            </w:r>
            <w:r w:rsidR="001436B2">
              <w:rPr>
                <w:noProof/>
                <w:webHidden/>
              </w:rPr>
              <w:fldChar w:fldCharType="separate"/>
            </w:r>
            <w:r w:rsidR="001436B2">
              <w:rPr>
                <w:noProof/>
                <w:webHidden/>
              </w:rPr>
              <w:t>8</w:t>
            </w:r>
            <w:r w:rsidR="001436B2">
              <w:rPr>
                <w:noProof/>
                <w:webHidden/>
              </w:rPr>
              <w:fldChar w:fldCharType="end"/>
            </w:r>
          </w:hyperlink>
        </w:p>
        <w:p w14:paraId="11F8F028" w14:textId="77777777" w:rsidR="001436B2" w:rsidRDefault="0009717E">
          <w:pPr>
            <w:pStyle w:val="TOC1"/>
            <w:tabs>
              <w:tab w:val="right" w:leader="dot" w:pos="9350"/>
            </w:tabs>
            <w:rPr>
              <w:rFonts w:asciiTheme="minorHAnsi" w:eastAsiaTheme="minorEastAsia" w:hAnsiTheme="minorHAnsi"/>
              <w:noProof/>
              <w:sz w:val="22"/>
            </w:rPr>
          </w:pPr>
          <w:hyperlink w:anchor="_Toc17687036" w:history="1">
            <w:r w:rsidR="001436B2" w:rsidRPr="005D10B8">
              <w:rPr>
                <w:rStyle w:val="Hyperlink"/>
                <w:noProof/>
              </w:rPr>
              <w:t>References</w:t>
            </w:r>
            <w:r w:rsidR="001436B2">
              <w:rPr>
                <w:noProof/>
                <w:webHidden/>
              </w:rPr>
              <w:tab/>
            </w:r>
            <w:r w:rsidR="001436B2">
              <w:rPr>
                <w:noProof/>
                <w:webHidden/>
              </w:rPr>
              <w:fldChar w:fldCharType="begin"/>
            </w:r>
            <w:r w:rsidR="001436B2">
              <w:rPr>
                <w:noProof/>
                <w:webHidden/>
              </w:rPr>
              <w:instrText xml:space="preserve"> PAGEREF _Toc17687036 \h </w:instrText>
            </w:r>
            <w:r w:rsidR="001436B2">
              <w:rPr>
                <w:noProof/>
                <w:webHidden/>
              </w:rPr>
            </w:r>
            <w:r w:rsidR="001436B2">
              <w:rPr>
                <w:noProof/>
                <w:webHidden/>
              </w:rPr>
              <w:fldChar w:fldCharType="separate"/>
            </w:r>
            <w:r w:rsidR="001436B2">
              <w:rPr>
                <w:noProof/>
                <w:webHidden/>
              </w:rPr>
              <w:t>9</w:t>
            </w:r>
            <w:r w:rsidR="001436B2">
              <w:rPr>
                <w:noProof/>
                <w:webHidden/>
              </w:rPr>
              <w:fldChar w:fldCharType="end"/>
            </w:r>
          </w:hyperlink>
        </w:p>
        <w:p w14:paraId="1621FAF6" w14:textId="77777777" w:rsidR="00363978" w:rsidRDefault="00363978">
          <w:r>
            <w:rPr>
              <w:b/>
              <w:bCs/>
              <w:noProof/>
            </w:rPr>
            <w:fldChar w:fldCharType="end"/>
          </w:r>
        </w:p>
      </w:sdtContent>
    </w:sdt>
    <w:p w14:paraId="30A56D56" w14:textId="77777777" w:rsidR="00363978" w:rsidRDefault="00363978" w:rsidP="00363978">
      <w:pPr>
        <w:spacing w:line="360" w:lineRule="auto"/>
      </w:pPr>
    </w:p>
    <w:p w14:paraId="55603809" w14:textId="77777777" w:rsidR="00363978" w:rsidRDefault="00363978" w:rsidP="00363978">
      <w:pPr>
        <w:spacing w:line="360" w:lineRule="auto"/>
      </w:pPr>
    </w:p>
    <w:p w14:paraId="67528929" w14:textId="77777777" w:rsidR="00363978" w:rsidRDefault="00363978" w:rsidP="00363978">
      <w:pPr>
        <w:spacing w:line="360" w:lineRule="auto"/>
      </w:pPr>
    </w:p>
    <w:p w14:paraId="6464C634" w14:textId="77777777" w:rsidR="00363978" w:rsidRDefault="00363978" w:rsidP="00363978">
      <w:pPr>
        <w:spacing w:line="360" w:lineRule="auto"/>
      </w:pPr>
    </w:p>
    <w:p w14:paraId="0914B0B4" w14:textId="77777777" w:rsidR="00363978" w:rsidRDefault="00363978" w:rsidP="00363978">
      <w:pPr>
        <w:spacing w:line="360" w:lineRule="auto"/>
      </w:pPr>
    </w:p>
    <w:p w14:paraId="79CBADDF" w14:textId="77777777" w:rsidR="00363978" w:rsidRDefault="00363978" w:rsidP="00363978">
      <w:pPr>
        <w:spacing w:line="360" w:lineRule="auto"/>
      </w:pPr>
    </w:p>
    <w:p w14:paraId="15DA44F7" w14:textId="77777777" w:rsidR="00363978" w:rsidRDefault="00363978" w:rsidP="00363978">
      <w:pPr>
        <w:spacing w:line="360" w:lineRule="auto"/>
      </w:pPr>
    </w:p>
    <w:p w14:paraId="7194826E" w14:textId="77777777" w:rsidR="00363978" w:rsidRDefault="00363978" w:rsidP="00363978">
      <w:pPr>
        <w:spacing w:line="360" w:lineRule="auto"/>
      </w:pPr>
    </w:p>
    <w:p w14:paraId="695CB9D5" w14:textId="77777777" w:rsidR="00363978" w:rsidRDefault="00363978" w:rsidP="00363978">
      <w:pPr>
        <w:spacing w:line="360" w:lineRule="auto"/>
      </w:pPr>
    </w:p>
    <w:p w14:paraId="1A375F49" w14:textId="77777777" w:rsidR="0095476F" w:rsidRDefault="0095476F" w:rsidP="00363978">
      <w:pPr>
        <w:spacing w:line="360" w:lineRule="auto"/>
      </w:pPr>
    </w:p>
    <w:p w14:paraId="000FBF24" w14:textId="77777777" w:rsidR="0095476F" w:rsidRDefault="0095476F" w:rsidP="00363978">
      <w:pPr>
        <w:spacing w:line="360" w:lineRule="auto"/>
      </w:pPr>
    </w:p>
    <w:p w14:paraId="25521498" w14:textId="77777777" w:rsidR="00363978" w:rsidRDefault="00363978" w:rsidP="00363978">
      <w:pPr>
        <w:spacing w:line="360" w:lineRule="auto"/>
      </w:pPr>
    </w:p>
    <w:p w14:paraId="58ECDA7E" w14:textId="77777777" w:rsidR="00363978" w:rsidRDefault="00363978" w:rsidP="00363978">
      <w:pPr>
        <w:spacing w:line="360" w:lineRule="auto"/>
      </w:pPr>
    </w:p>
    <w:p w14:paraId="47C2398C" w14:textId="77777777" w:rsidR="00521FB1" w:rsidRDefault="004160E9" w:rsidP="00363978">
      <w:pPr>
        <w:pStyle w:val="Heading1"/>
        <w:shd w:val="clear" w:color="auto" w:fill="FFD966" w:themeFill="accent4" w:themeFillTint="99"/>
        <w:spacing w:line="360" w:lineRule="auto"/>
      </w:pPr>
      <w:bookmarkStart w:id="2" w:name="_Toc17683038"/>
      <w:bookmarkStart w:id="3" w:name="_Toc17687029"/>
      <w:r>
        <w:lastRenderedPageBreak/>
        <w:t>Introduction</w:t>
      </w:r>
      <w:bookmarkEnd w:id="2"/>
      <w:bookmarkEnd w:id="3"/>
    </w:p>
    <w:p w14:paraId="01268D4D" w14:textId="77777777" w:rsidR="001B4C95" w:rsidRDefault="00384445" w:rsidP="00363978">
      <w:pPr>
        <w:spacing w:line="360" w:lineRule="auto"/>
      </w:pPr>
      <w:r>
        <w:t>SSE is an energy company of the UK which has businesses in the multinational levels .</w:t>
      </w:r>
      <w:r w:rsidR="001436B2">
        <w:t>A</w:t>
      </w:r>
      <w:r w:rsidR="00173DB2">
        <w:t>s</w:t>
      </w:r>
      <w:r w:rsidR="001436B2">
        <w:t>,</w:t>
      </w:r>
      <w:r w:rsidR="00173DB2">
        <w:t xml:space="preserve"> I </w:t>
      </w:r>
      <w:r w:rsidR="00EF1118">
        <w:t>would like to have</w:t>
      </w:r>
      <w:r w:rsidR="00173DB2">
        <w:t xml:space="preserve"> job in this company </w:t>
      </w:r>
      <w:r w:rsidR="00E001EF">
        <w:t xml:space="preserve">as it is a multinational company so ,definitely it will have the need for various academic and employability skills in order to meeting the job </w:t>
      </w:r>
      <w:r w:rsidR="00363978">
        <w:t>requirements</w:t>
      </w:r>
      <w:r w:rsidR="001436B2">
        <w:t xml:space="preserve"> .T</w:t>
      </w:r>
      <w:r w:rsidR="00E001EF">
        <w:t>he report will describe broadly the experience of mine on first to last weeks and my understanding ,</w:t>
      </w:r>
      <w:r w:rsidR="00294AA7">
        <w:t xml:space="preserve">for meeting the job </w:t>
      </w:r>
      <w:r w:rsidR="00363978">
        <w:t>requirements</w:t>
      </w:r>
      <w:r w:rsidR="00294AA7">
        <w:t xml:space="preserve"> skills I have already in and what I should demonstrate in </w:t>
      </w:r>
      <w:r w:rsidR="00363978">
        <w:t>order</w:t>
      </w:r>
      <w:r w:rsidR="00294AA7">
        <w:t xml:space="preserve"> to get the </w:t>
      </w:r>
      <w:r w:rsidR="00363978">
        <w:t>job, and</w:t>
      </w:r>
      <w:r w:rsidR="001E28C5">
        <w:t xml:space="preserve"> in conclusion both a report and case study should be demonstrated in </w:t>
      </w:r>
      <w:r w:rsidR="004160E9">
        <w:t>the perspectives of academic and employability skills.</w:t>
      </w:r>
    </w:p>
    <w:p w14:paraId="1980AC2C" w14:textId="77777777" w:rsidR="00824E1B" w:rsidRDefault="001B4C95" w:rsidP="00363978">
      <w:pPr>
        <w:pStyle w:val="Heading1"/>
        <w:shd w:val="clear" w:color="auto" w:fill="FFD966" w:themeFill="accent4" w:themeFillTint="99"/>
        <w:spacing w:line="360" w:lineRule="auto"/>
      </w:pPr>
      <w:bookmarkStart w:id="4" w:name="_Toc17683039"/>
      <w:bookmarkStart w:id="5" w:name="_Toc17687030"/>
      <w:r>
        <w:t xml:space="preserve">Literature </w:t>
      </w:r>
      <w:r w:rsidR="0049449D">
        <w:t>review</w:t>
      </w:r>
      <w:bookmarkEnd w:id="4"/>
      <w:bookmarkEnd w:id="5"/>
    </w:p>
    <w:p w14:paraId="7859D94A" w14:textId="77777777" w:rsidR="00383988" w:rsidRDefault="00D24218" w:rsidP="00363978">
      <w:pPr>
        <w:spacing w:line="360" w:lineRule="auto"/>
      </w:pPr>
      <w:r>
        <w:t xml:space="preserve">For conducting the research and carrying out the report on academic and employability skills the research articles </w:t>
      </w:r>
      <w:r w:rsidR="006010DB">
        <w:t>which go mostly are-</w:t>
      </w:r>
    </w:p>
    <w:p w14:paraId="29F1ECC3" w14:textId="77777777" w:rsidR="006010DB" w:rsidRDefault="00EE5BE9" w:rsidP="00363978">
      <w:pPr>
        <w:pStyle w:val="ListParagraph"/>
        <w:numPr>
          <w:ilvl w:val="0"/>
          <w:numId w:val="1"/>
        </w:numPr>
        <w:spacing w:line="360" w:lineRule="auto"/>
      </w:pPr>
      <w:r w:rsidRPr="00EE5BE9">
        <w:t>Nisha, Subbu M.; Rajasekaran</w:t>
      </w:r>
      <w:r>
        <w:t xml:space="preserve"> they conducted the study which provides knowledge on the employability skills which are required to meet the demands of the current workplace as well as for coping up with the current and dynamic business world</w:t>
      </w:r>
      <w:r w:rsidR="00B95C09">
        <w:t>(Nisha,2018)</w:t>
      </w:r>
      <w:r w:rsidR="001436B2">
        <w:t xml:space="preserve"> .M</w:t>
      </w:r>
      <w:r>
        <w:t xml:space="preserve">oreover, they provided a nice description on how can the skills can be achieved or developed by individuals . </w:t>
      </w:r>
    </w:p>
    <w:p w14:paraId="4114B880" w14:textId="77777777" w:rsidR="00824E1B" w:rsidRDefault="0049449D" w:rsidP="00363978">
      <w:pPr>
        <w:pStyle w:val="ListParagraph"/>
        <w:numPr>
          <w:ilvl w:val="0"/>
          <w:numId w:val="1"/>
        </w:numPr>
        <w:spacing w:line="360" w:lineRule="auto"/>
      </w:pPr>
      <w:r w:rsidRPr="0049449D">
        <w:t>F Suleman</w:t>
      </w:r>
      <w:r>
        <w:t xml:space="preserve"> conducted a significant study on the graduates of higher education about </w:t>
      </w:r>
      <w:r w:rsidR="00363978">
        <w:t xml:space="preserve">identification </w:t>
      </w:r>
      <w:r>
        <w:t xml:space="preserve">of </w:t>
      </w:r>
      <w:r w:rsidR="00363978">
        <w:t>employability</w:t>
      </w:r>
      <w:r>
        <w:t xml:space="preserve"> </w:t>
      </w:r>
      <w:r w:rsidR="00363978">
        <w:t>skills. In</w:t>
      </w:r>
      <w:r>
        <w:t xml:space="preserve"> this study different aspects of the higher education graduates came forward </w:t>
      </w:r>
      <w:r w:rsidR="00B95C09" w:rsidRPr="00B95C09">
        <w:t>(Suleman, 2016)</w:t>
      </w:r>
      <w:r>
        <w:t xml:space="preserve">. </w:t>
      </w:r>
      <w:r w:rsidR="00363978">
        <w:t>Some</w:t>
      </w:r>
      <w:r>
        <w:t xml:space="preserve"> of them were very shocking while some were interesting and </w:t>
      </w:r>
      <w:r w:rsidR="00363978">
        <w:t>encouraging. Most</w:t>
      </w:r>
      <w:r>
        <w:t xml:space="preserve"> of the </w:t>
      </w:r>
      <w:r w:rsidR="00363978">
        <w:t>students</w:t>
      </w:r>
      <w:r>
        <w:t xml:space="preserve"> don’t have the required skills while some have extraordinary skills which are with this advanced world situations and </w:t>
      </w:r>
      <w:r w:rsidR="00363978">
        <w:t xml:space="preserve">dynamics. </w:t>
      </w:r>
    </w:p>
    <w:p w14:paraId="52F6E12A" w14:textId="77777777" w:rsidR="001436B2" w:rsidRDefault="001436B2" w:rsidP="001436B2">
      <w:pPr>
        <w:spacing w:line="360" w:lineRule="auto"/>
      </w:pPr>
    </w:p>
    <w:p w14:paraId="6428D9DA" w14:textId="77777777" w:rsidR="00B46810" w:rsidRDefault="005D0518" w:rsidP="00363978">
      <w:pPr>
        <w:pStyle w:val="Heading1"/>
        <w:shd w:val="clear" w:color="auto" w:fill="A8D08D" w:themeFill="accent6" w:themeFillTint="99"/>
        <w:spacing w:line="360" w:lineRule="auto"/>
      </w:pPr>
      <w:bookmarkStart w:id="6" w:name="_Toc17683040"/>
      <w:bookmarkStart w:id="7" w:name="_Toc17687031"/>
      <w:r>
        <w:t xml:space="preserve">Report on </w:t>
      </w:r>
      <w:r w:rsidR="000D0EE8">
        <w:t>the way</w:t>
      </w:r>
      <w:r w:rsidR="00A91529">
        <w:t xml:space="preserve"> I fell first week till last and the way I learn as well as </w:t>
      </w:r>
      <w:bookmarkEnd w:id="6"/>
      <w:r w:rsidR="004A1AFD">
        <w:t>my understanding</w:t>
      </w:r>
      <w:bookmarkEnd w:id="7"/>
    </w:p>
    <w:p w14:paraId="0E3A78FC" w14:textId="77777777" w:rsidR="00F37911" w:rsidRDefault="00443238" w:rsidP="00363978">
      <w:pPr>
        <w:spacing w:line="360" w:lineRule="auto"/>
      </w:pPr>
      <w:r>
        <w:t xml:space="preserve">From both of my educational side and the experiences of seeking jobs I have some ideas on </w:t>
      </w:r>
      <w:r w:rsidR="007E1497">
        <w:t>academic and employability skills .</w:t>
      </w:r>
      <w:r w:rsidR="001436B2">
        <w:t>D</w:t>
      </w:r>
      <w:r w:rsidR="00764151">
        <w:t xml:space="preserve">uring my first </w:t>
      </w:r>
      <w:r w:rsidR="00363978">
        <w:t>weeks, for</w:t>
      </w:r>
      <w:r w:rsidR="00764151">
        <w:t xml:space="preserve"> me there has little knowledge on different skills or </w:t>
      </w:r>
      <w:r w:rsidR="00363978">
        <w:t xml:space="preserve">qualifications. </w:t>
      </w:r>
      <w:r w:rsidR="001436B2">
        <w:t>F</w:t>
      </w:r>
      <w:r w:rsidR="00A430DC">
        <w:t xml:space="preserve">rom the investigation and knowledge from various incidents I found during first weeks  that for employment some recognized skills are required which we have </w:t>
      </w:r>
      <w:r w:rsidR="00A430DC">
        <w:lastRenderedPageBreak/>
        <w:t xml:space="preserve">been hearing from our </w:t>
      </w:r>
      <w:r w:rsidR="00363978">
        <w:t>rudimentary</w:t>
      </w:r>
      <w:r w:rsidR="00A430DC">
        <w:t xml:space="preserve"> levels like market research , presentation and so on </w:t>
      </w:r>
      <w:r w:rsidR="00FA608B" w:rsidRPr="00FA608B">
        <w:t>(Harrison, Soars and Soars, 2011)</w:t>
      </w:r>
      <w:r w:rsidR="00A430DC">
        <w:t xml:space="preserve">. </w:t>
      </w:r>
      <w:r w:rsidR="00363978">
        <w:t>Throughout</w:t>
      </w:r>
      <w:r w:rsidR="00A430DC">
        <w:t xml:space="preserve"> the last weeks in different times my notion changed on skills and </w:t>
      </w:r>
      <w:r w:rsidR="00363978">
        <w:t xml:space="preserve">qualifications. </w:t>
      </w:r>
      <w:r w:rsidR="001436B2">
        <w:t>D</w:t>
      </w:r>
      <w:r w:rsidR="00A430DC">
        <w:t xml:space="preserve">uring last </w:t>
      </w:r>
      <w:r w:rsidR="00363978">
        <w:t>moments</w:t>
      </w:r>
      <w:r w:rsidR="00A430DC">
        <w:t xml:space="preserve"> I got ideas that the world of business is not as the traditional one</w:t>
      </w:r>
      <w:r w:rsidR="00F70032">
        <w:t xml:space="preserve"> this has much changed with </w:t>
      </w:r>
      <w:r w:rsidR="00A430DC">
        <w:t xml:space="preserve">time and now just the mentioned areas are not enough for employment and academic activities </w:t>
      </w:r>
      <w:r w:rsidR="00363978">
        <w:t>rather</w:t>
      </w:r>
      <w:r w:rsidR="00A430DC">
        <w:t xml:space="preserve"> many more skills are on the card for learning which constitute parts of </w:t>
      </w:r>
      <w:r w:rsidR="00363978">
        <w:t>modern</w:t>
      </w:r>
      <w:r w:rsidR="00A430DC">
        <w:t xml:space="preserve"> jobs or employment .different ways and </w:t>
      </w:r>
      <w:r w:rsidR="00363978">
        <w:t>methods</w:t>
      </w:r>
      <w:r w:rsidR="00A430DC">
        <w:t xml:space="preserve"> I applied on the way of gathering the knowledge like conducting research , analyzing </w:t>
      </w:r>
      <w:r w:rsidR="00363978">
        <w:t>and</w:t>
      </w:r>
      <w:r w:rsidR="00A430DC">
        <w:t xml:space="preserve"> going through the relevant research and </w:t>
      </w:r>
      <w:r w:rsidR="00363978">
        <w:t>literatures</w:t>
      </w:r>
      <w:r w:rsidR="00A430DC">
        <w:t xml:space="preserve"> on the academic and employment , interviews of the CEOs of different organization and employees </w:t>
      </w:r>
      <w:r w:rsidR="00A80BF0">
        <w:t xml:space="preserve">and finally , some of my friends who are currently on internships in different world-class organizations who provided me information on the issues . </w:t>
      </w:r>
      <w:r w:rsidR="00363978">
        <w:t>Moreover</w:t>
      </w:r>
      <w:r w:rsidR="00A80BF0">
        <w:t xml:space="preserve">, I currently have understanding and knowledge on the required </w:t>
      </w:r>
      <w:r w:rsidR="00363978">
        <w:t xml:space="preserve">skills. </w:t>
      </w:r>
      <w:r w:rsidR="00581D10">
        <w:t xml:space="preserve">like for better employment </w:t>
      </w:r>
      <w:r w:rsidR="00363978">
        <w:t>and</w:t>
      </w:r>
      <w:r w:rsidR="00581D10">
        <w:t xml:space="preserve"> academic excellence there need advanced </w:t>
      </w:r>
      <w:proofErr w:type="gramStart"/>
      <w:r w:rsidR="00581D10">
        <w:t>robotics ,</w:t>
      </w:r>
      <w:proofErr w:type="gramEnd"/>
      <w:r w:rsidR="00581D10">
        <w:t xml:space="preserve"> computer and programming skills , management and controlling skills ,and effective </w:t>
      </w:r>
      <w:r w:rsidR="00363978">
        <w:t xml:space="preserve">communication </w:t>
      </w:r>
      <w:r w:rsidR="00581D10">
        <w:t>skills alongside of the traditional skills .</w:t>
      </w:r>
    </w:p>
    <w:p w14:paraId="576DB7C8" w14:textId="77777777" w:rsidR="00B46810" w:rsidRDefault="00A66857" w:rsidP="00363978">
      <w:pPr>
        <w:pStyle w:val="Heading1"/>
        <w:shd w:val="clear" w:color="auto" w:fill="A8D08D" w:themeFill="accent6" w:themeFillTint="99"/>
        <w:spacing w:line="360" w:lineRule="auto"/>
      </w:pPr>
      <w:bookmarkStart w:id="8" w:name="_Toc17683041"/>
      <w:bookmarkStart w:id="9" w:name="_Toc17687032"/>
      <w:r>
        <w:t>Already developed skills and skills required to</w:t>
      </w:r>
      <w:r w:rsidR="00B46810">
        <w:t xml:space="preserve"> prove</w:t>
      </w:r>
      <w:bookmarkEnd w:id="8"/>
      <w:bookmarkEnd w:id="9"/>
    </w:p>
    <w:p w14:paraId="273069AC" w14:textId="77777777" w:rsidR="00F37911" w:rsidRDefault="00F672E0" w:rsidP="00363978">
      <w:pPr>
        <w:spacing w:line="360" w:lineRule="auto"/>
      </w:pPr>
      <w:r>
        <w:t>From my rudimentary level I have been achieving different skills and qualifications .</w:t>
      </w:r>
      <w:r w:rsidR="001436B2">
        <w:t>M</w:t>
      </w:r>
      <w:r>
        <w:t xml:space="preserve">y desire is that I would like to be an HR manager of the SSE which is internationally </w:t>
      </w:r>
      <w:r w:rsidR="00363978">
        <w:t>recognized. While</w:t>
      </w:r>
      <w:r w:rsidR="00A666DB">
        <w:t xml:space="preserve"> the HR is the most demanding and crucial sector for now-a-days in different </w:t>
      </w:r>
      <w:r w:rsidR="00363978">
        <w:t>organizations</w:t>
      </w:r>
      <w:r w:rsidR="00A666DB">
        <w:t xml:space="preserve"> as the business world is getting changed with the influences </w:t>
      </w:r>
      <w:r w:rsidR="00363978">
        <w:t>of</w:t>
      </w:r>
      <w:r w:rsidR="00A666DB">
        <w:t xml:space="preserve"> the advanced technologies and customer </w:t>
      </w:r>
      <w:r w:rsidR="00363978">
        <w:t>cultures. And</w:t>
      </w:r>
      <w:r w:rsidR="00A666DB">
        <w:t xml:space="preserve"> due to that</w:t>
      </w:r>
      <w:r w:rsidR="001436B2">
        <w:t>,</w:t>
      </w:r>
      <w:r w:rsidR="00A666DB">
        <w:t xml:space="preserve"> HR managers have to take responsibility to train and </w:t>
      </w:r>
      <w:r w:rsidR="00363978">
        <w:t>adapt</w:t>
      </w:r>
      <w:r w:rsidR="00A666DB">
        <w:t xml:space="preserve"> employees in line with the demands of the modern world of </w:t>
      </w:r>
      <w:r w:rsidR="00363978">
        <w:t>business. Apart</w:t>
      </w:r>
      <w:r w:rsidR="00A666DB">
        <w:t xml:space="preserve"> from </w:t>
      </w:r>
      <w:r w:rsidR="00363978">
        <w:t>that,</w:t>
      </w:r>
      <w:r w:rsidR="00A666DB">
        <w:t xml:space="preserve"> I have some soft and hard skills like pressure </w:t>
      </w:r>
      <w:r w:rsidR="00363978">
        <w:t>management,</w:t>
      </w:r>
      <w:r w:rsidR="00A666DB">
        <w:t xml:space="preserve"> effective </w:t>
      </w:r>
      <w:r w:rsidR="00363978">
        <w:t>communication,</w:t>
      </w:r>
      <w:r w:rsidR="00A666DB">
        <w:t xml:space="preserve"> and some skills on robotics alongside of the </w:t>
      </w:r>
      <w:r w:rsidR="00363978">
        <w:t>traditional</w:t>
      </w:r>
      <w:r w:rsidR="00A666DB">
        <w:t xml:space="preserve"> different </w:t>
      </w:r>
      <w:r w:rsidR="00363978">
        <w:t>skills. But</w:t>
      </w:r>
      <w:r w:rsidR="00A666DB">
        <w:t xml:space="preserve"> </w:t>
      </w:r>
      <w:r w:rsidR="00363978">
        <w:t>these, I</w:t>
      </w:r>
      <w:r w:rsidR="00A666DB">
        <w:t xml:space="preserve"> know, are not enough to get the desired job which is very sensitive a job or position currently and needs to maintain various issues to cope up with the demands of the business world</w:t>
      </w:r>
      <w:r w:rsidR="00A83780" w:rsidRPr="00A83780">
        <w:t xml:space="preserve"> (Rasmussen.edu, 2019</w:t>
      </w:r>
      <w:r w:rsidR="00363978" w:rsidRPr="00A83780">
        <w:t>)</w:t>
      </w:r>
      <w:r w:rsidR="00363978">
        <w:t>. Hence,</w:t>
      </w:r>
      <w:r w:rsidR="00A666DB">
        <w:t xml:space="preserve"> the required skills </w:t>
      </w:r>
      <w:r w:rsidR="00363978">
        <w:t>and</w:t>
      </w:r>
      <w:r w:rsidR="00A666DB">
        <w:t xml:space="preserve"> the objects which needed to show from my side are advanced </w:t>
      </w:r>
      <w:r w:rsidR="00363978">
        <w:t>robotics,</w:t>
      </w:r>
      <w:r w:rsidR="00A666DB">
        <w:t xml:space="preserve"> computer and programming </w:t>
      </w:r>
      <w:r w:rsidR="00363978">
        <w:t>skills,</w:t>
      </w:r>
      <w:r w:rsidR="00A666DB">
        <w:t xml:space="preserve"> management and controlling </w:t>
      </w:r>
      <w:r w:rsidR="00363978">
        <w:t>skills, and</w:t>
      </w:r>
      <w:r w:rsidR="00A666DB">
        <w:t xml:space="preserve"> effective </w:t>
      </w:r>
      <w:r w:rsidR="00363978">
        <w:t>communication</w:t>
      </w:r>
      <w:r w:rsidR="00A666DB">
        <w:t xml:space="preserve"> </w:t>
      </w:r>
      <w:r w:rsidR="00363978">
        <w:t>skills. Moreover, some</w:t>
      </w:r>
      <w:r w:rsidR="008A4DCA">
        <w:t xml:space="preserve"> context or job related skills which might be provided by the authorities </w:t>
      </w:r>
      <w:r w:rsidR="00363978">
        <w:t>concerned</w:t>
      </w:r>
      <w:r w:rsidR="008A4DCA">
        <w:t xml:space="preserve"> to the desired workplace or </w:t>
      </w:r>
      <w:r w:rsidR="00363978">
        <w:t>position</w:t>
      </w:r>
      <w:r w:rsidR="008A4DCA">
        <w:t xml:space="preserve"> and I think these will be achieved when I will be in my </w:t>
      </w:r>
      <w:r w:rsidR="00363978">
        <w:t>desired</w:t>
      </w:r>
      <w:r w:rsidR="008A4DCA">
        <w:t xml:space="preserve"> </w:t>
      </w:r>
      <w:r w:rsidR="00363978">
        <w:t>position</w:t>
      </w:r>
      <w:r w:rsidR="008A4DCA">
        <w:t xml:space="preserve"> by </w:t>
      </w:r>
      <w:r w:rsidR="008A4DCA">
        <w:lastRenderedPageBreak/>
        <w:t xml:space="preserve">the </w:t>
      </w:r>
      <w:r w:rsidR="00363978">
        <w:t>organization. Apart</w:t>
      </w:r>
      <w:r w:rsidR="008A4DCA">
        <w:t xml:space="preserve"> from </w:t>
      </w:r>
      <w:r w:rsidR="00363978">
        <w:t>that,</w:t>
      </w:r>
      <w:r w:rsidR="008A4DCA">
        <w:t xml:space="preserve"> the coordination from the organizational side is the best way for the interested ones to get into these desired </w:t>
      </w:r>
      <w:r w:rsidR="00363978">
        <w:t>jobs.</w:t>
      </w:r>
    </w:p>
    <w:p w14:paraId="0824AF7B" w14:textId="77777777" w:rsidR="00B46810" w:rsidRDefault="001436B2" w:rsidP="00363978">
      <w:pPr>
        <w:pStyle w:val="Heading1"/>
        <w:shd w:val="clear" w:color="auto" w:fill="F4B083" w:themeFill="accent2" w:themeFillTint="99"/>
        <w:spacing w:line="360" w:lineRule="auto"/>
      </w:pPr>
      <w:bookmarkStart w:id="10" w:name="_Toc17683042"/>
      <w:bookmarkStart w:id="11" w:name="_Toc17687033"/>
      <w:r>
        <w:t xml:space="preserve">An </w:t>
      </w:r>
      <w:r w:rsidR="00A66857">
        <w:t>A</w:t>
      </w:r>
      <w:r w:rsidR="00B46810">
        <w:t>cademic report</w:t>
      </w:r>
      <w:bookmarkEnd w:id="10"/>
      <w:bookmarkEnd w:id="11"/>
    </w:p>
    <w:p w14:paraId="026CC353" w14:textId="77777777" w:rsidR="00943A06" w:rsidRDefault="00363978" w:rsidP="00363978">
      <w:pPr>
        <w:spacing w:line="360" w:lineRule="auto"/>
      </w:pPr>
      <w:r>
        <w:t>Here, in</w:t>
      </w:r>
      <w:r w:rsidR="00943A06">
        <w:t xml:space="preserve"> this segment I wrote a report which is intended to the CEO of SSE on my current skills and </w:t>
      </w:r>
      <w:r>
        <w:t>qualifications</w:t>
      </w:r>
      <w:r w:rsidR="00943A06">
        <w:t xml:space="preserve"> as well as the cooperation which I need to </w:t>
      </w:r>
      <w:r>
        <w:t>develop</w:t>
      </w:r>
      <w:r w:rsidR="00943A06">
        <w:t xml:space="preserve"> for getting the job with </w:t>
      </w:r>
      <w:r w:rsidR="00DA3E10">
        <w:t>the articulation of my desire for getting job in this company.</w:t>
      </w:r>
    </w:p>
    <w:p w14:paraId="218DFF20" w14:textId="77777777" w:rsidR="00DA3E10" w:rsidRDefault="008445CB" w:rsidP="00363978">
      <w:pPr>
        <w:spacing w:line="360" w:lineRule="auto"/>
      </w:pPr>
      <w:r w:rsidRPr="0006241F">
        <w:rPr>
          <w:b/>
        </w:rPr>
        <w:t>Receiver:</w:t>
      </w:r>
      <w:r w:rsidR="0006241F">
        <w:t xml:space="preserve"> CEO of the </w:t>
      </w:r>
      <w:r w:rsidR="00363978">
        <w:t>SSE,</w:t>
      </w:r>
      <w:r w:rsidR="0006241F">
        <w:t xml:space="preserve"> </w:t>
      </w:r>
      <w:r w:rsidR="00363978">
        <w:t>London, UK</w:t>
      </w:r>
      <w:r w:rsidR="0006241F">
        <w:t>.</w:t>
      </w:r>
    </w:p>
    <w:p w14:paraId="5F813C67" w14:textId="77777777" w:rsidR="008445CB" w:rsidRPr="0006241F" w:rsidRDefault="002F5F92" w:rsidP="00363978">
      <w:pPr>
        <w:spacing w:line="360" w:lineRule="auto"/>
        <w:rPr>
          <w:b/>
        </w:rPr>
      </w:pPr>
      <w:r w:rsidRPr="0006241F">
        <w:rPr>
          <w:b/>
        </w:rPr>
        <w:t xml:space="preserve">Executive summary </w:t>
      </w:r>
    </w:p>
    <w:p w14:paraId="7BF71AB9" w14:textId="77777777" w:rsidR="00DA3E10" w:rsidRDefault="0006241F" w:rsidP="00363978">
      <w:pPr>
        <w:spacing w:line="360" w:lineRule="auto"/>
      </w:pPr>
      <w:r>
        <w:t xml:space="preserve">I am near to accomplish my graduation from a world-class university of the UK on Business Management course which provided and still providing me knowledge on various aspects of business and current business world dynamics which I think I will be able to apply for my job or position. Recently , getting job is one of the difficult tasks ever as there have skills gaps and need for </w:t>
      </w:r>
      <w:r w:rsidR="00363978">
        <w:t>highly</w:t>
      </w:r>
      <w:r>
        <w:t xml:space="preserve"> qualified candidates for different positions .</w:t>
      </w:r>
      <w:r w:rsidR="001436B2">
        <w:t>F</w:t>
      </w:r>
      <w:r w:rsidR="005039E7">
        <w:t>or the post I would like to get on I need these skills and some of which I have already</w:t>
      </w:r>
      <w:r w:rsidR="007E3D80" w:rsidRPr="007E3D80">
        <w:t xml:space="preserve"> (dummies, 2019)</w:t>
      </w:r>
      <w:r w:rsidR="005039E7">
        <w:t xml:space="preserve"> . </w:t>
      </w:r>
      <w:r w:rsidR="00363978">
        <w:t>Apart</w:t>
      </w:r>
      <w:r w:rsidR="005039E7">
        <w:t xml:space="preserve"> </w:t>
      </w:r>
      <w:r w:rsidR="00363978">
        <w:t>from</w:t>
      </w:r>
      <w:r w:rsidR="005039E7">
        <w:t xml:space="preserve"> that</w:t>
      </w:r>
      <w:r w:rsidR="001436B2">
        <w:t>,</w:t>
      </w:r>
      <w:r w:rsidR="005039E7">
        <w:t xml:space="preserve"> this report is about my current skills and </w:t>
      </w:r>
      <w:r w:rsidR="00363978">
        <w:t>qualifications</w:t>
      </w:r>
      <w:r w:rsidR="005039E7">
        <w:t xml:space="preserve"> as well as the cooperation which I need to </w:t>
      </w:r>
      <w:r w:rsidR="00363978">
        <w:t>develop</w:t>
      </w:r>
      <w:r w:rsidR="005039E7">
        <w:t xml:space="preserve"> for getting the job with the articulation of my desire for getting job in this company.</w:t>
      </w:r>
    </w:p>
    <w:p w14:paraId="51C92D35" w14:textId="77777777" w:rsidR="002F5F92" w:rsidRPr="0006241F" w:rsidRDefault="002F5F92" w:rsidP="00363978">
      <w:pPr>
        <w:spacing w:line="360" w:lineRule="auto"/>
        <w:rPr>
          <w:b/>
        </w:rPr>
      </w:pPr>
      <w:r w:rsidRPr="0006241F">
        <w:rPr>
          <w:b/>
        </w:rPr>
        <w:t xml:space="preserve">Introduction </w:t>
      </w:r>
    </w:p>
    <w:p w14:paraId="2DD829CA" w14:textId="77777777" w:rsidR="00C17D10" w:rsidRDefault="00C17D10" w:rsidP="00363978">
      <w:pPr>
        <w:spacing w:line="360" w:lineRule="auto"/>
      </w:pPr>
      <w:r>
        <w:t xml:space="preserve">The skills and </w:t>
      </w:r>
      <w:r w:rsidR="00363978">
        <w:t>qualifications</w:t>
      </w:r>
      <w:r>
        <w:t xml:space="preserve"> </w:t>
      </w:r>
      <w:r w:rsidR="00363978">
        <w:t>which</w:t>
      </w:r>
      <w:r>
        <w:t xml:space="preserve"> the job or position needed I have most of </w:t>
      </w:r>
      <w:r w:rsidR="00363978">
        <w:t>them</w:t>
      </w:r>
      <w:r>
        <w:t xml:space="preserve"> again, </w:t>
      </w:r>
      <w:r w:rsidR="00363978">
        <w:t>I need</w:t>
      </w:r>
      <w:r>
        <w:t xml:space="preserve"> some </w:t>
      </w:r>
      <w:r w:rsidR="00363978">
        <w:t>others. Therefore, this</w:t>
      </w:r>
      <w:r>
        <w:t xml:space="preserve"> report is about the skills</w:t>
      </w:r>
      <w:r w:rsidR="00384D8C">
        <w:t>,</w:t>
      </w:r>
      <w:r>
        <w:t xml:space="preserve"> I have and what I </w:t>
      </w:r>
      <w:r w:rsidR="00363978">
        <w:t>need,</w:t>
      </w:r>
      <w:r>
        <w:t xml:space="preserve"> and the expression of my interest to get on this </w:t>
      </w:r>
      <w:r w:rsidR="00363978">
        <w:t>job.</w:t>
      </w:r>
    </w:p>
    <w:p w14:paraId="58C7F490" w14:textId="77777777" w:rsidR="002F5F92" w:rsidRPr="0006241F" w:rsidRDefault="002F5F92" w:rsidP="00363978">
      <w:pPr>
        <w:spacing w:line="360" w:lineRule="auto"/>
        <w:rPr>
          <w:b/>
        </w:rPr>
      </w:pPr>
      <w:r w:rsidRPr="0006241F">
        <w:rPr>
          <w:b/>
        </w:rPr>
        <w:t xml:space="preserve">Body </w:t>
      </w:r>
    </w:p>
    <w:p w14:paraId="09FE0B69" w14:textId="77777777" w:rsidR="00C17D10" w:rsidRDefault="00E407F0" w:rsidP="00363978">
      <w:pPr>
        <w:spacing w:line="360" w:lineRule="auto"/>
      </w:pPr>
      <w:r>
        <w:t xml:space="preserve">It is known to everybody that for international level jobs there need skills and </w:t>
      </w:r>
      <w:r w:rsidR="00363978">
        <w:t>qualifications</w:t>
      </w:r>
      <w:r>
        <w:t xml:space="preserve"> which are in line with the </w:t>
      </w:r>
      <w:r w:rsidR="00363978">
        <w:t>international</w:t>
      </w:r>
      <w:r>
        <w:t xml:space="preserve"> </w:t>
      </w:r>
      <w:r w:rsidR="00363978">
        <w:t>standards. Businesses</w:t>
      </w:r>
      <w:r>
        <w:t xml:space="preserve"> now-a-days have enormous risks if they cannot maintain pace with the current world changes. Better </w:t>
      </w:r>
      <w:r w:rsidR="00363978">
        <w:t>prediction,</w:t>
      </w:r>
      <w:r>
        <w:t xml:space="preserve"> productive research </w:t>
      </w:r>
      <w:r w:rsidR="00363978">
        <w:t>and</w:t>
      </w:r>
      <w:r>
        <w:t xml:space="preserve"> qualified staffs are very required to do so or accomplish so otherwise business will be in </w:t>
      </w:r>
      <w:r w:rsidR="00363978">
        <w:t xml:space="preserve">failure. </w:t>
      </w:r>
      <w:r>
        <w:t xml:space="preserve">for getting rid of from the failure and regression businesses are choosing and recruiting the candidates who have the required skills and the skills which are advanced </w:t>
      </w:r>
      <w:r w:rsidR="007E3D80" w:rsidRPr="007E3D80">
        <w:t>(dummies, 2019)</w:t>
      </w:r>
      <w:r>
        <w:t>.</w:t>
      </w:r>
      <w:r w:rsidR="001436B2">
        <w:t>T</w:t>
      </w:r>
      <w:r w:rsidR="002613BE">
        <w:t xml:space="preserve">o the CEO </w:t>
      </w:r>
      <w:r w:rsidR="00363978">
        <w:t>of</w:t>
      </w:r>
      <w:r w:rsidR="002613BE">
        <w:t xml:space="preserve"> SSE , I have some skills like pressure management , effective communication , and some </w:t>
      </w:r>
      <w:r w:rsidR="002613BE">
        <w:lastRenderedPageBreak/>
        <w:t xml:space="preserve">skills on robotics alongside of the </w:t>
      </w:r>
      <w:r w:rsidR="00363978">
        <w:t>traditional</w:t>
      </w:r>
      <w:r w:rsidR="002613BE">
        <w:t xml:space="preserve"> different skills .</w:t>
      </w:r>
      <w:r w:rsidR="001436B2">
        <w:t>B</w:t>
      </w:r>
      <w:r w:rsidR="00C22AF2">
        <w:t>ut</w:t>
      </w:r>
      <w:r w:rsidR="001436B2">
        <w:t>,</w:t>
      </w:r>
      <w:r w:rsidR="00C22AF2">
        <w:t xml:space="preserve"> I know these skills are not enough for the job I am desiring for in your organization , I need some more skills which I think your </w:t>
      </w:r>
      <w:r w:rsidR="00363978">
        <w:t>organization</w:t>
      </w:r>
      <w:r w:rsidR="00C22AF2">
        <w:t xml:space="preserve"> will be </w:t>
      </w:r>
      <w:r w:rsidR="00363978">
        <w:t>providing</w:t>
      </w:r>
      <w:r w:rsidR="00C22AF2">
        <w:t xml:space="preserve"> me through which I will be perfect </w:t>
      </w:r>
      <w:r w:rsidR="00363978">
        <w:t>for</w:t>
      </w:r>
      <w:r w:rsidR="00B523F0">
        <w:t xml:space="preserve"> that</w:t>
      </w:r>
      <w:r w:rsidR="00C22AF2">
        <w:t xml:space="preserve"> job and I can assure that I will try my level best to carry out all of the responsibilities which will be assigned on me from the side of organization.</w:t>
      </w:r>
    </w:p>
    <w:p w14:paraId="72087F7A" w14:textId="77777777" w:rsidR="002F5F92" w:rsidRPr="0006241F" w:rsidRDefault="002F5F92" w:rsidP="00363978">
      <w:pPr>
        <w:spacing w:line="360" w:lineRule="auto"/>
        <w:rPr>
          <w:b/>
        </w:rPr>
      </w:pPr>
      <w:r w:rsidRPr="0006241F">
        <w:rPr>
          <w:b/>
        </w:rPr>
        <w:t xml:space="preserve">Conclusion </w:t>
      </w:r>
    </w:p>
    <w:p w14:paraId="4B0F5E56" w14:textId="77777777" w:rsidR="00F37911" w:rsidRDefault="00093FE7" w:rsidP="00363978">
      <w:pPr>
        <w:spacing w:line="360" w:lineRule="auto"/>
      </w:pPr>
      <w:r>
        <w:t xml:space="preserve">Considering all the facts above your </w:t>
      </w:r>
      <w:r w:rsidR="00363978">
        <w:t>organization</w:t>
      </w:r>
      <w:r>
        <w:t xml:space="preserve"> and you will make the path for me to get on the relevant </w:t>
      </w:r>
      <w:r w:rsidR="00363978">
        <w:t xml:space="preserve">skills. </w:t>
      </w:r>
      <w:r>
        <w:t>I know that without qualified person that position yo</w:t>
      </w:r>
      <w:r w:rsidR="00EF5F29">
        <w:t xml:space="preserve">u will not all to be fulfilled as this department will do all the activities to prepare an organization to </w:t>
      </w:r>
      <w:r w:rsidR="00363978">
        <w:t>fight.</w:t>
      </w:r>
    </w:p>
    <w:p w14:paraId="2DE5FA33" w14:textId="77777777" w:rsidR="00B46810" w:rsidRDefault="00B46810" w:rsidP="00363978">
      <w:pPr>
        <w:pStyle w:val="Heading1"/>
        <w:shd w:val="clear" w:color="auto" w:fill="F4B083" w:themeFill="accent2" w:themeFillTint="99"/>
        <w:spacing w:line="360" w:lineRule="auto"/>
      </w:pPr>
      <w:bookmarkStart w:id="12" w:name="_Toc17683043"/>
      <w:bookmarkStart w:id="13" w:name="_Toc17687034"/>
      <w:r>
        <w:t>Case study analysis</w:t>
      </w:r>
      <w:bookmarkEnd w:id="12"/>
      <w:bookmarkEnd w:id="13"/>
    </w:p>
    <w:p w14:paraId="6ABC4B6B" w14:textId="77777777" w:rsidR="00CA4C41" w:rsidRDefault="00CA4C41" w:rsidP="00363978">
      <w:pPr>
        <w:spacing w:line="360" w:lineRule="auto"/>
      </w:pPr>
      <w:r>
        <w:t>Through t</w:t>
      </w:r>
      <w:r w:rsidR="002B5738">
        <w:t xml:space="preserve">he </w:t>
      </w:r>
      <w:r w:rsidR="001436B2">
        <w:t>following case</w:t>
      </w:r>
      <w:r w:rsidR="008C7195">
        <w:t xml:space="preserve"> study</w:t>
      </w:r>
      <w:r>
        <w:t xml:space="preserve"> my skills for the jobs will be elaborated –</w:t>
      </w:r>
      <w:r w:rsidR="008C7195">
        <w:t xml:space="preserve"> </w:t>
      </w:r>
    </w:p>
    <w:p w14:paraId="54A6405B" w14:textId="77777777" w:rsidR="00F37911" w:rsidRPr="00D76663" w:rsidRDefault="002F5F92" w:rsidP="00363978">
      <w:pPr>
        <w:spacing w:line="360" w:lineRule="auto"/>
        <w:rPr>
          <w:b/>
        </w:rPr>
      </w:pPr>
      <w:r w:rsidRPr="00D76663">
        <w:rPr>
          <w:b/>
        </w:rPr>
        <w:t xml:space="preserve">Introduction </w:t>
      </w:r>
    </w:p>
    <w:p w14:paraId="08FFBFE6" w14:textId="77777777" w:rsidR="00AC62F8" w:rsidRDefault="0070293A" w:rsidP="00363978">
      <w:pPr>
        <w:spacing w:line="360" w:lineRule="auto"/>
      </w:pPr>
      <w:r>
        <w:t xml:space="preserve">Academic and employability skills are the fundamental ones to get job </w:t>
      </w:r>
      <w:r w:rsidR="00363978">
        <w:t>desired. In</w:t>
      </w:r>
      <w:r>
        <w:t xml:space="preserve"> academic levels the skills lessons which are relevant to the employment level are taught and practiced through various ways and activities .</w:t>
      </w:r>
      <w:r w:rsidR="001436B2">
        <w:t>N</w:t>
      </w:r>
      <w:r w:rsidR="005A35C9">
        <w:t>evertheless</w:t>
      </w:r>
      <w:r w:rsidR="001436B2">
        <w:t>,</w:t>
      </w:r>
      <w:r w:rsidR="005A35C9">
        <w:t xml:space="preserve"> some skills stay still out of the realm </w:t>
      </w:r>
      <w:r w:rsidR="00363978">
        <w:t>therefore, these</w:t>
      </w:r>
      <w:r w:rsidR="005A35C9">
        <w:t xml:space="preserve"> are needed to </w:t>
      </w:r>
      <w:r w:rsidR="00363978">
        <w:t>attain</w:t>
      </w:r>
      <w:r w:rsidR="005A35C9">
        <w:t xml:space="preserve"> for a desired </w:t>
      </w:r>
      <w:r w:rsidR="00363978">
        <w:t>position. As</w:t>
      </w:r>
      <w:r w:rsidR="00007CC0">
        <w:t xml:space="preserve"> a dreamer </w:t>
      </w:r>
      <w:r w:rsidR="00363978">
        <w:t>of</w:t>
      </w:r>
      <w:r w:rsidR="00007CC0">
        <w:t xml:space="preserve"> corporate sector</w:t>
      </w:r>
      <w:r w:rsidR="001436B2">
        <w:t>,</w:t>
      </w:r>
      <w:r w:rsidR="00007CC0">
        <w:t xml:space="preserve"> I need to master on these extra skills and I would like to </w:t>
      </w:r>
      <w:r w:rsidR="00363978">
        <w:t>analyze</w:t>
      </w:r>
      <w:r w:rsidR="00007CC0">
        <w:t xml:space="preserve"> on my </w:t>
      </w:r>
      <w:r w:rsidR="00363978">
        <w:t>strong</w:t>
      </w:r>
      <w:r w:rsidR="00007CC0">
        <w:t xml:space="preserve"> sides and weak sides in this case </w:t>
      </w:r>
      <w:r w:rsidR="00363978">
        <w:t>study.</w:t>
      </w:r>
    </w:p>
    <w:p w14:paraId="5671900D" w14:textId="77777777" w:rsidR="001436B2" w:rsidRDefault="001436B2" w:rsidP="00363978">
      <w:pPr>
        <w:spacing w:line="360" w:lineRule="auto"/>
      </w:pPr>
    </w:p>
    <w:p w14:paraId="5DB03716" w14:textId="77777777" w:rsidR="002F5F92" w:rsidRPr="00D76663" w:rsidRDefault="002F5F92" w:rsidP="00363978">
      <w:pPr>
        <w:spacing w:line="360" w:lineRule="auto"/>
        <w:rPr>
          <w:b/>
        </w:rPr>
      </w:pPr>
      <w:r w:rsidRPr="00D76663">
        <w:rPr>
          <w:b/>
        </w:rPr>
        <w:t xml:space="preserve">Backdrop </w:t>
      </w:r>
    </w:p>
    <w:p w14:paraId="4C3E2434" w14:textId="77777777" w:rsidR="00AC62F8" w:rsidRDefault="00564756" w:rsidP="00363978">
      <w:pPr>
        <w:spacing w:line="360" w:lineRule="auto"/>
      </w:pPr>
      <w:r>
        <w:t xml:space="preserve">SSE is a multinational organization which has businesses in several </w:t>
      </w:r>
      <w:r w:rsidR="00363978">
        <w:t>countries</w:t>
      </w:r>
      <w:r>
        <w:t xml:space="preserve"> and every year it recruits the qualified candidates for fulfilling its different </w:t>
      </w:r>
      <w:r w:rsidR="001436B2">
        <w:t>vacancies .A</w:t>
      </w:r>
      <w:r>
        <w:t>s</w:t>
      </w:r>
      <w:r w:rsidR="001436B2">
        <w:t>,</w:t>
      </w:r>
      <w:r>
        <w:t xml:space="preserve"> day on day</w:t>
      </w:r>
      <w:r w:rsidR="001436B2">
        <w:t>,</w:t>
      </w:r>
      <w:r>
        <w:t xml:space="preserve"> the </w:t>
      </w:r>
      <w:r w:rsidR="001436B2">
        <w:t>requirements for</w:t>
      </w:r>
      <w:r>
        <w:t xml:space="preserve"> different jobs have been </w:t>
      </w:r>
      <w:r w:rsidR="00363978">
        <w:t>changing</w:t>
      </w:r>
      <w:r>
        <w:t xml:space="preserve"> due to the influences of various factors there in the business world </w:t>
      </w:r>
      <w:r w:rsidR="001436B2">
        <w:t>therefore, the</w:t>
      </w:r>
      <w:r>
        <w:t xml:space="preserve"> </w:t>
      </w:r>
      <w:r w:rsidR="00363978">
        <w:t>company</w:t>
      </w:r>
      <w:r>
        <w:t xml:space="preserve"> is also changing its recruitment styles and job </w:t>
      </w:r>
      <w:r w:rsidR="00363978">
        <w:t>requirements</w:t>
      </w:r>
      <w:r w:rsidR="00AF577B" w:rsidRPr="00AF577B">
        <w:t xml:space="preserve"> (Sse.com, 2019)</w:t>
      </w:r>
      <w:r w:rsidR="001436B2">
        <w:t>. F</w:t>
      </w:r>
      <w:r>
        <w:t>rom my perspective</w:t>
      </w:r>
      <w:r w:rsidR="001436B2">
        <w:t>,</w:t>
      </w:r>
      <w:r>
        <w:t xml:space="preserve"> I for the last several months came to the ideas that international level jobs are currently not so easy to get due to various complexities related to them in terms of skills requirement and chang</w:t>
      </w:r>
      <w:r w:rsidR="001436B2">
        <w:t>es .T</w:t>
      </w:r>
      <w:r>
        <w:t xml:space="preserve">herefore , as I would like to be a part of this organization and in doing so </w:t>
      </w:r>
      <w:r w:rsidR="00E17786">
        <w:t xml:space="preserve">several </w:t>
      </w:r>
      <w:r>
        <w:t>skills</w:t>
      </w:r>
      <w:r w:rsidR="00E17786">
        <w:t xml:space="preserve"> I achieved </w:t>
      </w:r>
      <w:r>
        <w:t xml:space="preserve"> like pressure management , eff</w:t>
      </w:r>
      <w:r w:rsidR="00E17786">
        <w:t xml:space="preserve">ective communication , and several </w:t>
      </w:r>
      <w:r>
        <w:t xml:space="preserve">skills on robotics alongside of the </w:t>
      </w:r>
      <w:r w:rsidR="00363978">
        <w:t>traditional</w:t>
      </w:r>
      <w:r>
        <w:t xml:space="preserve"> different skills but I </w:t>
      </w:r>
      <w:r>
        <w:lastRenderedPageBreak/>
        <w:t>don’t have advanced robotics , computer and programming skills ,and management and controlling skills.</w:t>
      </w:r>
    </w:p>
    <w:p w14:paraId="06FFB73C" w14:textId="77777777" w:rsidR="002F5F92" w:rsidRPr="00D76663" w:rsidRDefault="002F5F92" w:rsidP="00363978">
      <w:pPr>
        <w:spacing w:line="360" w:lineRule="auto"/>
        <w:rPr>
          <w:b/>
        </w:rPr>
      </w:pPr>
      <w:r w:rsidRPr="00D76663">
        <w:rPr>
          <w:b/>
        </w:rPr>
        <w:t xml:space="preserve">Alternatives </w:t>
      </w:r>
    </w:p>
    <w:p w14:paraId="1B253232" w14:textId="77777777" w:rsidR="00AC62F8" w:rsidRDefault="00E17786" w:rsidP="00363978">
      <w:pPr>
        <w:spacing w:line="360" w:lineRule="auto"/>
      </w:pPr>
      <w:r>
        <w:t>To get</w:t>
      </w:r>
      <w:r w:rsidR="0076524D">
        <w:t xml:space="preserve"> on the skills which I don’t have to </w:t>
      </w:r>
      <w:r w:rsidR="00363978">
        <w:t>develop</w:t>
      </w:r>
      <w:r w:rsidR="0076524D">
        <w:t xml:space="preserve"> </w:t>
      </w:r>
      <w:r w:rsidR="00544432">
        <w:t>there are many</w:t>
      </w:r>
      <w:r w:rsidR="0076524D">
        <w:t xml:space="preserve"> organization</w:t>
      </w:r>
      <w:r w:rsidR="00544432">
        <w:t>s which provide knowledge on my required skills</w:t>
      </w:r>
      <w:r w:rsidR="001436B2">
        <w:t>, when</w:t>
      </w:r>
      <w:r w:rsidR="0076524D">
        <w:t xml:space="preserve"> it might be the target organization of mine or any </w:t>
      </w:r>
      <w:r w:rsidR="00363978">
        <w:t xml:space="preserve">other. </w:t>
      </w:r>
      <w:r w:rsidR="0076524D">
        <w:t xml:space="preserve">I might need for internship in such sort of </w:t>
      </w:r>
      <w:r w:rsidR="00363978">
        <w:t xml:space="preserve">organization. </w:t>
      </w:r>
      <w:r w:rsidR="0076524D">
        <w:t xml:space="preserve">I might go for </w:t>
      </w:r>
      <w:r w:rsidR="00363978">
        <w:t>business</w:t>
      </w:r>
      <w:r w:rsidR="0076524D">
        <w:t xml:space="preserve"> consultants or consultancy organization</w:t>
      </w:r>
      <w:r w:rsidR="001436B2">
        <w:t xml:space="preserve"> .T</w:t>
      </w:r>
      <w:r w:rsidR="0076524D">
        <w:t xml:space="preserve">hese are the </w:t>
      </w:r>
      <w:r w:rsidR="00363978">
        <w:t>alternatives.</w:t>
      </w:r>
    </w:p>
    <w:p w14:paraId="7D0360E2" w14:textId="77777777" w:rsidR="002F5F92" w:rsidRPr="00D76663" w:rsidRDefault="002F5F92" w:rsidP="00363978">
      <w:pPr>
        <w:spacing w:line="360" w:lineRule="auto"/>
        <w:rPr>
          <w:b/>
        </w:rPr>
      </w:pPr>
      <w:r w:rsidRPr="00D76663">
        <w:rPr>
          <w:b/>
        </w:rPr>
        <w:t xml:space="preserve">Solutions </w:t>
      </w:r>
    </w:p>
    <w:p w14:paraId="05A8AB33" w14:textId="77777777" w:rsidR="00AC62F8" w:rsidRDefault="004E55EE" w:rsidP="00363978">
      <w:pPr>
        <w:spacing w:line="360" w:lineRule="auto"/>
      </w:pPr>
      <w:r>
        <w:t xml:space="preserve">Getting rid of the lacking </w:t>
      </w:r>
      <w:r w:rsidR="00D03051">
        <w:t>is the  perfect</w:t>
      </w:r>
      <w:r>
        <w:t xml:space="preserve"> way to get on the dream and for doing so , I would like to go for consultancy firms , </w:t>
      </w:r>
      <w:r w:rsidR="00363978">
        <w:t>training</w:t>
      </w:r>
      <w:r>
        <w:t xml:space="preserve"> organizations , clubs where skills are taught , coaching center </w:t>
      </w:r>
      <w:r w:rsidR="00363978">
        <w:t>for</w:t>
      </w:r>
      <w:r>
        <w:t xml:space="preserve"> the relevant skills achievement </w:t>
      </w:r>
      <w:r w:rsidR="005677C5" w:rsidRPr="005677C5">
        <w:t>(Canter, 2007)</w:t>
      </w:r>
      <w:r>
        <w:t>.</w:t>
      </w:r>
      <w:r w:rsidR="001436B2">
        <w:t>T</w:t>
      </w:r>
      <w:r w:rsidR="00B9457B">
        <w:t>he best solutions out of the demonstrated ones are provided here.</w:t>
      </w:r>
    </w:p>
    <w:p w14:paraId="32BC88FD" w14:textId="77777777" w:rsidR="002F5F92" w:rsidRPr="00D76663" w:rsidRDefault="002F5F92" w:rsidP="00363978">
      <w:pPr>
        <w:spacing w:line="360" w:lineRule="auto"/>
        <w:rPr>
          <w:b/>
        </w:rPr>
      </w:pPr>
      <w:r w:rsidRPr="00D76663">
        <w:rPr>
          <w:b/>
        </w:rPr>
        <w:t xml:space="preserve">Recommendation </w:t>
      </w:r>
    </w:p>
    <w:p w14:paraId="4A328749" w14:textId="1FA8B557" w:rsidR="001436B2" w:rsidRDefault="00B9457B" w:rsidP="00363978">
      <w:pPr>
        <w:spacing w:line="360" w:lineRule="auto"/>
      </w:pPr>
      <w:r>
        <w:t xml:space="preserve">Skills get developed or achieved by various ways therefore, just established </w:t>
      </w:r>
      <w:r w:rsidR="00363978">
        <w:t>organizations</w:t>
      </w:r>
      <w:r>
        <w:t xml:space="preserve"> are not the solutions for skills </w:t>
      </w:r>
      <w:r w:rsidR="00363978">
        <w:t>development rather</w:t>
      </w:r>
      <w:r>
        <w:t xml:space="preserve"> the </w:t>
      </w:r>
      <w:r w:rsidR="00363978">
        <w:t>self-trying</w:t>
      </w:r>
      <w:r>
        <w:t xml:space="preserve"> can do a lot for skills </w:t>
      </w:r>
      <w:proofErr w:type="gramStart"/>
      <w:r>
        <w:t xml:space="preserve">development </w:t>
      </w:r>
      <w:r w:rsidR="001436B2">
        <w:t>.A</w:t>
      </w:r>
      <w:r>
        <w:t>part</w:t>
      </w:r>
      <w:proofErr w:type="gramEnd"/>
      <w:r>
        <w:t xml:space="preserve"> from that</w:t>
      </w:r>
      <w:r w:rsidR="001436B2">
        <w:t>,</w:t>
      </w:r>
      <w:r>
        <w:t xml:space="preserve"> I should try at first develop</w:t>
      </w:r>
      <w:r w:rsidR="00D03051">
        <w:t>ing</w:t>
      </w:r>
      <w:r>
        <w:t xml:space="preserve"> skills then the organizations should come .</w:t>
      </w:r>
    </w:p>
    <w:p w14:paraId="40C7A1F1" w14:textId="77777777" w:rsidR="00521FB1" w:rsidRDefault="00521FB1" w:rsidP="00363978">
      <w:pPr>
        <w:pStyle w:val="Heading1"/>
        <w:shd w:val="clear" w:color="auto" w:fill="F4B083" w:themeFill="accent2" w:themeFillTint="99"/>
        <w:spacing w:line="360" w:lineRule="auto"/>
      </w:pPr>
      <w:bookmarkStart w:id="14" w:name="_Toc17683044"/>
      <w:bookmarkStart w:id="15" w:name="_Toc17687035"/>
      <w:r>
        <w:t>Conclusion</w:t>
      </w:r>
      <w:bookmarkEnd w:id="14"/>
      <w:bookmarkEnd w:id="15"/>
    </w:p>
    <w:p w14:paraId="346658FD" w14:textId="132B6218" w:rsidR="001436B2" w:rsidRDefault="00A26D06" w:rsidP="00363978">
      <w:pPr>
        <w:spacing w:line="360" w:lineRule="auto"/>
      </w:pPr>
      <w:r>
        <w:t>As</w:t>
      </w:r>
      <w:r w:rsidR="001436B2">
        <w:t>,</w:t>
      </w:r>
      <w:r>
        <w:t xml:space="preserve"> time is changing and technology is advancing so doing the skills as well as the business world. For the business world </w:t>
      </w:r>
      <w:r w:rsidR="00363978">
        <w:t>dynamics, changes</w:t>
      </w:r>
      <w:r>
        <w:t xml:space="preserve"> there need proper skills and tools from both organizational and candidate sides to face the changes which can contribute to reducing the risks and </w:t>
      </w:r>
      <w:r w:rsidR="00363978">
        <w:t>thus, help</w:t>
      </w:r>
      <w:r>
        <w:t xml:space="preserve"> in growing an organization</w:t>
      </w:r>
      <w:r w:rsidR="00AE6126" w:rsidRPr="00AE6126">
        <w:t xml:space="preserve"> (Quendler, 2017</w:t>
      </w:r>
      <w:r w:rsidR="00363978" w:rsidRPr="00AE6126">
        <w:t>)</w:t>
      </w:r>
      <w:r w:rsidR="00363978">
        <w:t xml:space="preserve">. </w:t>
      </w:r>
      <w:r w:rsidR="00D03051">
        <w:t xml:space="preserve">Several skills I </w:t>
      </w:r>
      <w:r w:rsidR="001436B2">
        <w:t>achieved to</w:t>
      </w:r>
      <w:r>
        <w:t xml:space="preserve"> get employed in the world-class organization and multinational ones but I need more which are currently </w:t>
      </w:r>
      <w:r w:rsidR="00363978">
        <w:t xml:space="preserve">required. </w:t>
      </w:r>
      <w:r w:rsidR="001436B2">
        <w:t>A</w:t>
      </w:r>
      <w:r>
        <w:t>part from these</w:t>
      </w:r>
      <w:r w:rsidR="001436B2">
        <w:t>,</w:t>
      </w:r>
      <w:r>
        <w:t xml:space="preserve"> this report </w:t>
      </w:r>
      <w:r w:rsidR="00D03051">
        <w:t>took on some areas</w:t>
      </w:r>
      <w:r>
        <w:t xml:space="preserve"> like broadly the experience of mine on first to last weeks and my </w:t>
      </w:r>
      <w:r w:rsidR="00363978">
        <w:t>understanding, for</w:t>
      </w:r>
      <w:r>
        <w:t xml:space="preserve"> meeting the job </w:t>
      </w:r>
      <w:r w:rsidR="00363978">
        <w:t>requirements</w:t>
      </w:r>
      <w:r>
        <w:t xml:space="preserve"> skills I have already in and what I should demonstrate in </w:t>
      </w:r>
      <w:r w:rsidR="00363978">
        <w:t>order</w:t>
      </w:r>
      <w:r>
        <w:t xml:space="preserve"> to get the </w:t>
      </w:r>
      <w:r w:rsidR="00363978">
        <w:t>job, and</w:t>
      </w:r>
      <w:r>
        <w:t xml:space="preserve"> in conclusion both a report and case study should be demonstrated in the perspectives of academic and employability skills from the perspectives </w:t>
      </w:r>
      <w:r w:rsidR="00363978">
        <w:t>of</w:t>
      </w:r>
      <w:r>
        <w:t xml:space="preserve"> SSE which is an energy company of the UK that has businesses in the multinational levels.</w:t>
      </w:r>
    </w:p>
    <w:p w14:paraId="5F92156C" w14:textId="77777777" w:rsidR="00521FB1" w:rsidRDefault="00521FB1" w:rsidP="00363978">
      <w:pPr>
        <w:pStyle w:val="Heading1"/>
        <w:shd w:val="clear" w:color="auto" w:fill="F4B083" w:themeFill="accent2" w:themeFillTint="99"/>
        <w:spacing w:line="360" w:lineRule="auto"/>
      </w:pPr>
      <w:bookmarkStart w:id="16" w:name="_Toc17683045"/>
      <w:bookmarkStart w:id="17" w:name="_Toc17687036"/>
      <w:r>
        <w:lastRenderedPageBreak/>
        <w:t>References</w:t>
      </w:r>
      <w:bookmarkEnd w:id="16"/>
      <w:bookmarkEnd w:id="17"/>
      <w:r>
        <w:t xml:space="preserve"> </w:t>
      </w:r>
    </w:p>
    <w:p w14:paraId="024CBB50" w14:textId="77777777" w:rsidR="00B83C3A" w:rsidRDefault="00B83C3A" w:rsidP="00363978">
      <w:pPr>
        <w:pStyle w:val="ListParagraph"/>
        <w:numPr>
          <w:ilvl w:val="0"/>
          <w:numId w:val="2"/>
        </w:numPr>
        <w:spacing w:line="360" w:lineRule="auto"/>
      </w:pPr>
      <w:r>
        <w:t>Canter, R. (2007). Make the right career move. Hoboken, N.J.: John Wiley &amp; Sons.</w:t>
      </w:r>
    </w:p>
    <w:p w14:paraId="54BA8ED4" w14:textId="10FC17F2" w:rsidR="00B83C3A" w:rsidRDefault="0095476F" w:rsidP="00363978">
      <w:pPr>
        <w:pStyle w:val="ListParagraph"/>
        <w:numPr>
          <w:ilvl w:val="0"/>
          <w:numId w:val="2"/>
        </w:numPr>
        <w:spacing w:line="360" w:lineRule="auto"/>
      </w:pPr>
      <w:r>
        <w:t>D</w:t>
      </w:r>
      <w:r w:rsidR="00B83C3A">
        <w:t>ummies. (2019). Skills and Personal Qualities that Employers Want - dummies. [online] Available at: https://www.dummies.com/careers/find-a-job/skills-and-personal-qualities-that-employers-want/ [Accessed 25 Aug. 2019].</w:t>
      </w:r>
    </w:p>
    <w:p w14:paraId="14063FA6" w14:textId="77777777" w:rsidR="00B83C3A" w:rsidRDefault="00B83C3A" w:rsidP="00363978">
      <w:pPr>
        <w:pStyle w:val="ListParagraph"/>
        <w:numPr>
          <w:ilvl w:val="0"/>
          <w:numId w:val="2"/>
        </w:numPr>
        <w:spacing w:line="360" w:lineRule="auto"/>
      </w:pPr>
      <w:r>
        <w:t>Harrison, R., Soars, L. and Soars, J. (2011). Academic skills. Oxford: Oxford University Press.</w:t>
      </w:r>
    </w:p>
    <w:p w14:paraId="4EC48B9C" w14:textId="77777777" w:rsidR="00B83C3A" w:rsidRDefault="00B83C3A" w:rsidP="00363978">
      <w:pPr>
        <w:pStyle w:val="ListParagraph"/>
        <w:numPr>
          <w:ilvl w:val="0"/>
          <w:numId w:val="2"/>
        </w:numPr>
        <w:spacing w:line="360" w:lineRule="auto"/>
      </w:pPr>
      <w:r>
        <w:t>Publishing, O. (2014). OECD Skills Outlook 2015 Youth, Skills and Employability. Paris: OECD Publishing.</w:t>
      </w:r>
    </w:p>
    <w:p w14:paraId="652CC460" w14:textId="77777777" w:rsidR="00B83C3A" w:rsidRDefault="00B83C3A" w:rsidP="00363978">
      <w:pPr>
        <w:pStyle w:val="ListParagraph"/>
        <w:numPr>
          <w:ilvl w:val="0"/>
          <w:numId w:val="2"/>
        </w:numPr>
        <w:spacing w:line="360" w:lineRule="auto"/>
      </w:pPr>
      <w:r>
        <w:t>Quendler, E. (2017). Organisational resilience: building business value in a changing world. J. for International Business and Entrepreneurship Development, 10(2), p.101.</w:t>
      </w:r>
    </w:p>
    <w:p w14:paraId="01767583" w14:textId="77777777" w:rsidR="00B83C3A" w:rsidRDefault="00B83C3A" w:rsidP="00363978">
      <w:pPr>
        <w:pStyle w:val="ListParagraph"/>
        <w:numPr>
          <w:ilvl w:val="0"/>
          <w:numId w:val="2"/>
        </w:numPr>
        <w:spacing w:line="360" w:lineRule="auto"/>
      </w:pPr>
      <w:r>
        <w:t>Rasmussen.edu. (2019). 9 Top Human Resources Job Skills Employers Are Seeking | Rasmussen College. [online] Available at: https://www.rasmussen.edu/degrees/business/blog/human-resources-job-skills-employers-want-to-see/ [Accessed 25 Aug. 2019].</w:t>
      </w:r>
    </w:p>
    <w:p w14:paraId="3886E5E0" w14:textId="77777777" w:rsidR="00B83C3A" w:rsidRDefault="00B83C3A" w:rsidP="00363978">
      <w:pPr>
        <w:pStyle w:val="ListParagraph"/>
        <w:numPr>
          <w:ilvl w:val="0"/>
          <w:numId w:val="2"/>
        </w:numPr>
        <w:spacing w:line="360" w:lineRule="auto"/>
      </w:pPr>
      <w:r>
        <w:t>Sse.com. (2019). SSE plc - The UK's broadest-based energy company. [online] Available at: https://sse.com/ [Accessed 25 Aug. 2019].</w:t>
      </w:r>
    </w:p>
    <w:p w14:paraId="2A2DA090" w14:textId="77777777" w:rsidR="00B83C3A" w:rsidRDefault="00B83C3A" w:rsidP="00363978">
      <w:pPr>
        <w:pStyle w:val="ListParagraph"/>
        <w:numPr>
          <w:ilvl w:val="0"/>
          <w:numId w:val="2"/>
        </w:numPr>
        <w:spacing w:line="360" w:lineRule="auto"/>
      </w:pPr>
      <w:r>
        <w:t>SM Nisha, (2018).</w:t>
      </w:r>
      <w:r w:rsidRPr="00FF7AFC">
        <w:t xml:space="preserve"> Employability Skills: A Review</w:t>
      </w:r>
      <w:r>
        <w:t>.pp.123-128.</w:t>
      </w:r>
    </w:p>
    <w:p w14:paraId="33757F9E" w14:textId="77777777" w:rsidR="00FF7AFC" w:rsidRPr="00FF7AFC" w:rsidRDefault="00B83C3A" w:rsidP="00363978">
      <w:pPr>
        <w:pStyle w:val="ListParagraph"/>
        <w:numPr>
          <w:ilvl w:val="0"/>
          <w:numId w:val="2"/>
        </w:numPr>
        <w:spacing w:line="360" w:lineRule="auto"/>
      </w:pPr>
      <w:r>
        <w:t>Suleman, F. (2016). Employability Skills of Higher Education Graduates: Little Consensus on a Much-discussed Subject. Procedia - Social and Behavioral Sciences, 228, pp.169-174.</w:t>
      </w:r>
    </w:p>
    <w:p w14:paraId="3DAD98EE" w14:textId="77777777" w:rsidR="00FF7AFC" w:rsidRDefault="00FF7AFC" w:rsidP="00363978">
      <w:pPr>
        <w:spacing w:line="360" w:lineRule="auto"/>
      </w:pPr>
    </w:p>
    <w:p w14:paraId="47D0B5B5" w14:textId="77777777" w:rsidR="00521FB1" w:rsidRDefault="00521FB1" w:rsidP="00363978">
      <w:pPr>
        <w:spacing w:line="360" w:lineRule="auto"/>
      </w:pPr>
    </w:p>
    <w:p w14:paraId="2CD7B307" w14:textId="77777777" w:rsidR="00FF7AFC" w:rsidRDefault="00FF7AFC" w:rsidP="00363978">
      <w:pPr>
        <w:spacing w:line="360" w:lineRule="auto"/>
      </w:pPr>
    </w:p>
    <w:p w14:paraId="69FBD7F3" w14:textId="77777777" w:rsidR="00FF7AFC" w:rsidRDefault="00FF7AFC" w:rsidP="00363978">
      <w:pPr>
        <w:spacing w:line="360" w:lineRule="auto"/>
      </w:pPr>
    </w:p>
    <w:p w14:paraId="7D987F42" w14:textId="77777777" w:rsidR="00FF7AFC" w:rsidRDefault="00FF7AFC" w:rsidP="00363978">
      <w:pPr>
        <w:spacing w:line="360" w:lineRule="auto"/>
      </w:pPr>
    </w:p>
    <w:p w14:paraId="7CEF30A2" w14:textId="77777777" w:rsidR="004C6F26" w:rsidRDefault="004C6F26" w:rsidP="00363978">
      <w:pPr>
        <w:spacing w:line="360" w:lineRule="auto"/>
      </w:pPr>
    </w:p>
    <w:p w14:paraId="5D506289" w14:textId="77777777" w:rsidR="004C6F26" w:rsidRDefault="004C6F26" w:rsidP="00363978">
      <w:pPr>
        <w:spacing w:line="360" w:lineRule="auto"/>
      </w:pPr>
    </w:p>
    <w:p w14:paraId="6FE10532" w14:textId="77777777" w:rsidR="004C6F26" w:rsidRDefault="004C6F26" w:rsidP="00363978">
      <w:pPr>
        <w:spacing w:line="360" w:lineRule="auto"/>
      </w:pPr>
    </w:p>
    <w:p w14:paraId="269150CB" w14:textId="326CF973" w:rsidR="004C6F26" w:rsidRDefault="004C6F26" w:rsidP="00363978">
      <w:pPr>
        <w:spacing w:line="360" w:lineRule="auto"/>
      </w:pPr>
      <w:r>
        <w:rPr>
          <w:noProof/>
        </w:rPr>
        <w:lastRenderedPageBreak/>
        <w:drawing>
          <wp:inline distT="0" distB="0" distL="0" distR="0" wp14:anchorId="21E5DF58" wp14:editId="2C8982D5">
            <wp:extent cx="5918200" cy="8229600"/>
            <wp:effectExtent l="0" t="0" r="0" b="0"/>
            <wp:docPr id="32" name="Picture 3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8200" cy="8229600"/>
                    </a:xfrm>
                    <a:prstGeom prst="rect">
                      <a:avLst/>
                    </a:prstGeom>
                    <a:noFill/>
                    <a:ln>
                      <a:noFill/>
                    </a:ln>
                  </pic:spPr>
                </pic:pic>
              </a:graphicData>
            </a:graphic>
          </wp:inline>
        </w:drawing>
      </w:r>
    </w:p>
    <w:p w14:paraId="19AA82FA" w14:textId="6F2E552E" w:rsidR="004C6F26" w:rsidRDefault="004C6F26" w:rsidP="00363978">
      <w:pPr>
        <w:spacing w:line="360" w:lineRule="auto"/>
      </w:pPr>
      <w:r>
        <w:rPr>
          <w:noProof/>
        </w:rPr>
        <w:lastRenderedPageBreak/>
        <w:drawing>
          <wp:inline distT="0" distB="0" distL="0" distR="0" wp14:anchorId="5AB56890" wp14:editId="19E13155">
            <wp:extent cx="5829300" cy="8229600"/>
            <wp:effectExtent l="0" t="0" r="12700" b="0"/>
            <wp:docPr id="34" name="Picture 34"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9300" cy="8229600"/>
                    </a:xfrm>
                    <a:prstGeom prst="rect">
                      <a:avLst/>
                    </a:prstGeom>
                    <a:noFill/>
                    <a:ln>
                      <a:noFill/>
                    </a:ln>
                  </pic:spPr>
                </pic:pic>
              </a:graphicData>
            </a:graphic>
          </wp:inline>
        </w:drawing>
      </w:r>
    </w:p>
    <w:p w14:paraId="5F86B49A" w14:textId="60EEBF47" w:rsidR="004C6F26" w:rsidRDefault="004C6F26" w:rsidP="00363978">
      <w:pPr>
        <w:spacing w:line="360" w:lineRule="auto"/>
      </w:pPr>
      <w:r>
        <w:rPr>
          <w:noProof/>
        </w:rPr>
        <w:lastRenderedPageBreak/>
        <w:drawing>
          <wp:inline distT="0" distB="0" distL="0" distR="0" wp14:anchorId="613EA73F" wp14:editId="25B9B8AE">
            <wp:extent cx="5816600" cy="8216900"/>
            <wp:effectExtent l="0" t="0" r="0" b="12700"/>
            <wp:docPr id="35" name="Picture 35" desc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6600" cy="8216900"/>
                    </a:xfrm>
                    <a:prstGeom prst="rect">
                      <a:avLst/>
                    </a:prstGeom>
                    <a:noFill/>
                    <a:ln>
                      <a:noFill/>
                    </a:ln>
                  </pic:spPr>
                </pic:pic>
              </a:graphicData>
            </a:graphic>
          </wp:inline>
        </w:drawing>
      </w:r>
    </w:p>
    <w:p w14:paraId="422CFF5A" w14:textId="46E5FE59" w:rsidR="004C6F26" w:rsidRPr="00FF7AFC" w:rsidRDefault="004C6F26" w:rsidP="00363978">
      <w:pPr>
        <w:spacing w:line="360" w:lineRule="auto"/>
      </w:pPr>
      <w:r>
        <w:rPr>
          <w:noProof/>
        </w:rPr>
        <w:lastRenderedPageBreak/>
        <w:drawing>
          <wp:inline distT="0" distB="0" distL="0" distR="0" wp14:anchorId="59C20A9F" wp14:editId="0E17ECD9">
            <wp:extent cx="5854700" cy="8216900"/>
            <wp:effectExtent l="0" t="0" r="12700" b="12700"/>
            <wp:docPr id="36" name="Picture 36" descr="B%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2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54700" cy="8216900"/>
                    </a:xfrm>
                    <a:prstGeom prst="rect">
                      <a:avLst/>
                    </a:prstGeom>
                    <a:noFill/>
                    <a:ln>
                      <a:noFill/>
                    </a:ln>
                  </pic:spPr>
                </pic:pic>
              </a:graphicData>
            </a:graphic>
          </wp:inline>
        </w:drawing>
      </w:r>
      <w:bookmarkStart w:id="18" w:name="_GoBack"/>
      <w:bookmarkEnd w:id="18"/>
    </w:p>
    <w:sectPr w:rsidR="004C6F26" w:rsidRPr="00FF7AFC" w:rsidSect="006C1D33">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D671ED" w14:textId="77777777" w:rsidR="0009717E" w:rsidRDefault="0009717E" w:rsidP="00E16EF9">
      <w:pPr>
        <w:spacing w:after="0" w:line="240" w:lineRule="auto"/>
      </w:pPr>
      <w:r>
        <w:separator/>
      </w:r>
    </w:p>
  </w:endnote>
  <w:endnote w:type="continuationSeparator" w:id="0">
    <w:p w14:paraId="1EB5E962" w14:textId="77777777" w:rsidR="0009717E" w:rsidRDefault="0009717E" w:rsidP="00E16E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3586359"/>
      <w:docPartObj>
        <w:docPartGallery w:val="Page Numbers (Bottom of Page)"/>
        <w:docPartUnique/>
      </w:docPartObj>
    </w:sdtPr>
    <w:sdtEndPr>
      <w:rPr>
        <w:noProof/>
      </w:rPr>
    </w:sdtEndPr>
    <w:sdtContent>
      <w:p w14:paraId="3A9C5C5E" w14:textId="77777777" w:rsidR="00E16EF9" w:rsidRDefault="00E16EF9" w:rsidP="00E16EF9">
        <w:pPr>
          <w:pStyle w:val="Footer"/>
          <w:jc w:val="center"/>
        </w:pPr>
        <w:r>
          <w:fldChar w:fldCharType="begin"/>
        </w:r>
        <w:r>
          <w:instrText xml:space="preserve"> PAGE   \* MERGEFORMAT </w:instrText>
        </w:r>
        <w:r>
          <w:fldChar w:fldCharType="separate"/>
        </w:r>
        <w:r w:rsidR="004C6F26">
          <w:rPr>
            <w:noProof/>
          </w:rPr>
          <w:t>1</w:t>
        </w:r>
        <w:r>
          <w:rPr>
            <w:noProof/>
          </w:rPr>
          <w:fldChar w:fldCharType="end"/>
        </w:r>
      </w:p>
    </w:sdtContent>
  </w:sdt>
  <w:p w14:paraId="1B905506" w14:textId="77777777" w:rsidR="00E16EF9" w:rsidRDefault="00E16EF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224384" w14:textId="77777777" w:rsidR="0009717E" w:rsidRDefault="0009717E" w:rsidP="00E16EF9">
      <w:pPr>
        <w:spacing w:after="0" w:line="240" w:lineRule="auto"/>
      </w:pPr>
      <w:r>
        <w:separator/>
      </w:r>
    </w:p>
  </w:footnote>
  <w:footnote w:type="continuationSeparator" w:id="0">
    <w:p w14:paraId="38DF7CBC" w14:textId="77777777" w:rsidR="0009717E" w:rsidRDefault="0009717E" w:rsidP="00E16EF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BC49D4"/>
    <w:multiLevelType w:val="hybridMultilevel"/>
    <w:tmpl w:val="08782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997409"/>
    <w:multiLevelType w:val="hybridMultilevel"/>
    <w:tmpl w:val="A8C889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75F"/>
    <w:rsid w:val="00007CC0"/>
    <w:rsid w:val="000424C6"/>
    <w:rsid w:val="0006241F"/>
    <w:rsid w:val="00066EB2"/>
    <w:rsid w:val="00066EB7"/>
    <w:rsid w:val="00093FE7"/>
    <w:rsid w:val="0009679F"/>
    <w:rsid w:val="0009717E"/>
    <w:rsid w:val="000A16EA"/>
    <w:rsid w:val="000A720F"/>
    <w:rsid w:val="000B07A0"/>
    <w:rsid w:val="000D0EE8"/>
    <w:rsid w:val="000F1E7F"/>
    <w:rsid w:val="000F5491"/>
    <w:rsid w:val="00113189"/>
    <w:rsid w:val="00114B40"/>
    <w:rsid w:val="00116EEB"/>
    <w:rsid w:val="00140EB7"/>
    <w:rsid w:val="001436B2"/>
    <w:rsid w:val="00155549"/>
    <w:rsid w:val="0016768C"/>
    <w:rsid w:val="00173DB2"/>
    <w:rsid w:val="00195FF5"/>
    <w:rsid w:val="001B4C95"/>
    <w:rsid w:val="001E28C5"/>
    <w:rsid w:val="002359DC"/>
    <w:rsid w:val="00237F69"/>
    <w:rsid w:val="00243557"/>
    <w:rsid w:val="0025374F"/>
    <w:rsid w:val="00255BB1"/>
    <w:rsid w:val="002613BE"/>
    <w:rsid w:val="00280AEE"/>
    <w:rsid w:val="00294AA7"/>
    <w:rsid w:val="002B1949"/>
    <w:rsid w:val="002B248D"/>
    <w:rsid w:val="002B359C"/>
    <w:rsid w:val="002B3BA5"/>
    <w:rsid w:val="002B5738"/>
    <w:rsid w:val="002D367C"/>
    <w:rsid w:val="002F5F92"/>
    <w:rsid w:val="003310BA"/>
    <w:rsid w:val="003603C5"/>
    <w:rsid w:val="00362EF8"/>
    <w:rsid w:val="00363978"/>
    <w:rsid w:val="00381786"/>
    <w:rsid w:val="00383988"/>
    <w:rsid w:val="00384445"/>
    <w:rsid w:val="00384D8C"/>
    <w:rsid w:val="0038558D"/>
    <w:rsid w:val="00390AEC"/>
    <w:rsid w:val="003B7997"/>
    <w:rsid w:val="003C0C27"/>
    <w:rsid w:val="003D21A6"/>
    <w:rsid w:val="003E034B"/>
    <w:rsid w:val="004160E9"/>
    <w:rsid w:val="004320CB"/>
    <w:rsid w:val="00443238"/>
    <w:rsid w:val="00445541"/>
    <w:rsid w:val="00455B5C"/>
    <w:rsid w:val="00465488"/>
    <w:rsid w:val="00483FC7"/>
    <w:rsid w:val="004878A2"/>
    <w:rsid w:val="0049449D"/>
    <w:rsid w:val="004A1AFD"/>
    <w:rsid w:val="004B65D1"/>
    <w:rsid w:val="004B757C"/>
    <w:rsid w:val="004C232E"/>
    <w:rsid w:val="004C6F26"/>
    <w:rsid w:val="004D18CF"/>
    <w:rsid w:val="004D43F9"/>
    <w:rsid w:val="004D78C3"/>
    <w:rsid w:val="004E1F8A"/>
    <w:rsid w:val="004E55EE"/>
    <w:rsid w:val="004E6960"/>
    <w:rsid w:val="004F20D2"/>
    <w:rsid w:val="004F364A"/>
    <w:rsid w:val="00502564"/>
    <w:rsid w:val="005039E7"/>
    <w:rsid w:val="00511771"/>
    <w:rsid w:val="00521FB1"/>
    <w:rsid w:val="00536792"/>
    <w:rsid w:val="00537E04"/>
    <w:rsid w:val="00544432"/>
    <w:rsid w:val="00547558"/>
    <w:rsid w:val="00554E4F"/>
    <w:rsid w:val="0055630C"/>
    <w:rsid w:val="00564756"/>
    <w:rsid w:val="005677C5"/>
    <w:rsid w:val="00575210"/>
    <w:rsid w:val="00581D10"/>
    <w:rsid w:val="005A35C9"/>
    <w:rsid w:val="005D0518"/>
    <w:rsid w:val="005E7126"/>
    <w:rsid w:val="006010DB"/>
    <w:rsid w:val="00601497"/>
    <w:rsid w:val="006052BE"/>
    <w:rsid w:val="00636ACE"/>
    <w:rsid w:val="006464D7"/>
    <w:rsid w:val="006523E6"/>
    <w:rsid w:val="006601A5"/>
    <w:rsid w:val="006609AB"/>
    <w:rsid w:val="00662740"/>
    <w:rsid w:val="006A2C19"/>
    <w:rsid w:val="006C1D33"/>
    <w:rsid w:val="00700A9D"/>
    <w:rsid w:val="0070293A"/>
    <w:rsid w:val="007031DB"/>
    <w:rsid w:val="00707866"/>
    <w:rsid w:val="00733D45"/>
    <w:rsid w:val="00760F78"/>
    <w:rsid w:val="00764151"/>
    <w:rsid w:val="00764A97"/>
    <w:rsid w:val="0076524D"/>
    <w:rsid w:val="00784295"/>
    <w:rsid w:val="00787F1D"/>
    <w:rsid w:val="00793D00"/>
    <w:rsid w:val="007945E2"/>
    <w:rsid w:val="007D0D74"/>
    <w:rsid w:val="007E1497"/>
    <w:rsid w:val="007E3D80"/>
    <w:rsid w:val="007E46FB"/>
    <w:rsid w:val="007E4F44"/>
    <w:rsid w:val="00815044"/>
    <w:rsid w:val="008178DC"/>
    <w:rsid w:val="00817E63"/>
    <w:rsid w:val="00824E1B"/>
    <w:rsid w:val="00825255"/>
    <w:rsid w:val="00833D93"/>
    <w:rsid w:val="008347D0"/>
    <w:rsid w:val="008445CB"/>
    <w:rsid w:val="00850933"/>
    <w:rsid w:val="00852098"/>
    <w:rsid w:val="00890C80"/>
    <w:rsid w:val="008A4DCA"/>
    <w:rsid w:val="008C7195"/>
    <w:rsid w:val="008D0B8E"/>
    <w:rsid w:val="008E49A5"/>
    <w:rsid w:val="008F1D35"/>
    <w:rsid w:val="00900E90"/>
    <w:rsid w:val="00901980"/>
    <w:rsid w:val="00903EA6"/>
    <w:rsid w:val="00916056"/>
    <w:rsid w:val="00940791"/>
    <w:rsid w:val="00943A06"/>
    <w:rsid w:val="009511AF"/>
    <w:rsid w:val="0095476F"/>
    <w:rsid w:val="00957811"/>
    <w:rsid w:val="00971A87"/>
    <w:rsid w:val="0098180C"/>
    <w:rsid w:val="009877E9"/>
    <w:rsid w:val="009A4357"/>
    <w:rsid w:val="009B79D9"/>
    <w:rsid w:val="009E0C82"/>
    <w:rsid w:val="009F4BC8"/>
    <w:rsid w:val="00A04EED"/>
    <w:rsid w:val="00A149C4"/>
    <w:rsid w:val="00A14FA6"/>
    <w:rsid w:val="00A25795"/>
    <w:rsid w:val="00A26D06"/>
    <w:rsid w:val="00A27680"/>
    <w:rsid w:val="00A430DC"/>
    <w:rsid w:val="00A666DB"/>
    <w:rsid w:val="00A66857"/>
    <w:rsid w:val="00A80BF0"/>
    <w:rsid w:val="00A81082"/>
    <w:rsid w:val="00A83780"/>
    <w:rsid w:val="00A91529"/>
    <w:rsid w:val="00AA4C57"/>
    <w:rsid w:val="00AC609A"/>
    <w:rsid w:val="00AC62F8"/>
    <w:rsid w:val="00AD04A1"/>
    <w:rsid w:val="00AD7706"/>
    <w:rsid w:val="00AE59B2"/>
    <w:rsid w:val="00AE6126"/>
    <w:rsid w:val="00AE695D"/>
    <w:rsid w:val="00AF577B"/>
    <w:rsid w:val="00B00218"/>
    <w:rsid w:val="00B46810"/>
    <w:rsid w:val="00B523F0"/>
    <w:rsid w:val="00B67152"/>
    <w:rsid w:val="00B83C3A"/>
    <w:rsid w:val="00B86AC5"/>
    <w:rsid w:val="00B90CAD"/>
    <w:rsid w:val="00B9457B"/>
    <w:rsid w:val="00B95C09"/>
    <w:rsid w:val="00BA66A5"/>
    <w:rsid w:val="00BB4D39"/>
    <w:rsid w:val="00BC2966"/>
    <w:rsid w:val="00BC675F"/>
    <w:rsid w:val="00C17D10"/>
    <w:rsid w:val="00C22AF2"/>
    <w:rsid w:val="00C337FA"/>
    <w:rsid w:val="00C97377"/>
    <w:rsid w:val="00CA4C41"/>
    <w:rsid w:val="00CA5890"/>
    <w:rsid w:val="00CB343B"/>
    <w:rsid w:val="00CE41AF"/>
    <w:rsid w:val="00CE4A92"/>
    <w:rsid w:val="00CF429B"/>
    <w:rsid w:val="00D03051"/>
    <w:rsid w:val="00D101E9"/>
    <w:rsid w:val="00D24218"/>
    <w:rsid w:val="00D27C19"/>
    <w:rsid w:val="00D3738A"/>
    <w:rsid w:val="00D76663"/>
    <w:rsid w:val="00D83A2A"/>
    <w:rsid w:val="00DA3E10"/>
    <w:rsid w:val="00DA44D4"/>
    <w:rsid w:val="00DB3A07"/>
    <w:rsid w:val="00DD046E"/>
    <w:rsid w:val="00DD7FB1"/>
    <w:rsid w:val="00E001EF"/>
    <w:rsid w:val="00E16EF9"/>
    <w:rsid w:val="00E17786"/>
    <w:rsid w:val="00E25C54"/>
    <w:rsid w:val="00E27EC9"/>
    <w:rsid w:val="00E3221A"/>
    <w:rsid w:val="00E407F0"/>
    <w:rsid w:val="00E42CB1"/>
    <w:rsid w:val="00E432E3"/>
    <w:rsid w:val="00E46766"/>
    <w:rsid w:val="00E633F1"/>
    <w:rsid w:val="00E77F76"/>
    <w:rsid w:val="00E9227E"/>
    <w:rsid w:val="00EE33B3"/>
    <w:rsid w:val="00EE5BE9"/>
    <w:rsid w:val="00EE6136"/>
    <w:rsid w:val="00EF1118"/>
    <w:rsid w:val="00EF5F29"/>
    <w:rsid w:val="00F014D1"/>
    <w:rsid w:val="00F02688"/>
    <w:rsid w:val="00F05AF5"/>
    <w:rsid w:val="00F137C2"/>
    <w:rsid w:val="00F15309"/>
    <w:rsid w:val="00F37911"/>
    <w:rsid w:val="00F54461"/>
    <w:rsid w:val="00F57C0C"/>
    <w:rsid w:val="00F672E0"/>
    <w:rsid w:val="00F70032"/>
    <w:rsid w:val="00F75044"/>
    <w:rsid w:val="00F84D7E"/>
    <w:rsid w:val="00F86948"/>
    <w:rsid w:val="00F87161"/>
    <w:rsid w:val="00FA484A"/>
    <w:rsid w:val="00FA54D6"/>
    <w:rsid w:val="00FA608B"/>
    <w:rsid w:val="00FA6DEF"/>
    <w:rsid w:val="00FB1E5E"/>
    <w:rsid w:val="00FB1EED"/>
    <w:rsid w:val="00FF7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DE920"/>
  <w15:chartTrackingRefBased/>
  <w15:docId w15:val="{F3B8FCD7-5430-4686-A4E0-0BA658D5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4295"/>
    <w:pPr>
      <w:jc w:val="both"/>
    </w:pPr>
    <w:rPr>
      <w:rFonts w:ascii="Times New Roman" w:hAnsi="Times New Roman"/>
      <w:sz w:val="24"/>
    </w:rPr>
  </w:style>
  <w:style w:type="paragraph" w:styleId="Heading1">
    <w:name w:val="heading 1"/>
    <w:basedOn w:val="Normal"/>
    <w:next w:val="Normal"/>
    <w:link w:val="Heading1Char"/>
    <w:uiPriority w:val="9"/>
    <w:qFormat/>
    <w:rsid w:val="00784295"/>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784295"/>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383988"/>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6E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EF9"/>
  </w:style>
  <w:style w:type="paragraph" w:styleId="Footer">
    <w:name w:val="footer"/>
    <w:basedOn w:val="Normal"/>
    <w:link w:val="FooterChar"/>
    <w:uiPriority w:val="99"/>
    <w:unhideWhenUsed/>
    <w:rsid w:val="00E16E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EF9"/>
  </w:style>
  <w:style w:type="character" w:customStyle="1" w:styleId="Heading1Char">
    <w:name w:val="Heading 1 Char"/>
    <w:basedOn w:val="DefaultParagraphFont"/>
    <w:link w:val="Heading1"/>
    <w:uiPriority w:val="9"/>
    <w:rsid w:val="00784295"/>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semiHidden/>
    <w:rsid w:val="00784295"/>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F37911"/>
    <w:pPr>
      <w:ind w:left="720"/>
      <w:contextualSpacing/>
    </w:pPr>
  </w:style>
  <w:style w:type="character" w:customStyle="1" w:styleId="Heading3Char">
    <w:name w:val="Heading 3 Char"/>
    <w:basedOn w:val="DefaultParagraphFont"/>
    <w:link w:val="Heading3"/>
    <w:uiPriority w:val="9"/>
    <w:semiHidden/>
    <w:rsid w:val="00383988"/>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383988"/>
    <w:rPr>
      <w:color w:val="0000FF"/>
      <w:u w:val="single"/>
    </w:rPr>
  </w:style>
  <w:style w:type="character" w:styleId="HTMLCite">
    <w:name w:val="HTML Cite"/>
    <w:basedOn w:val="DefaultParagraphFont"/>
    <w:uiPriority w:val="99"/>
    <w:semiHidden/>
    <w:unhideWhenUsed/>
    <w:rsid w:val="00383988"/>
    <w:rPr>
      <w:i/>
      <w:iCs/>
    </w:rPr>
  </w:style>
  <w:style w:type="paragraph" w:styleId="TOCHeading">
    <w:name w:val="TOC Heading"/>
    <w:basedOn w:val="Heading1"/>
    <w:next w:val="Normal"/>
    <w:uiPriority w:val="39"/>
    <w:unhideWhenUsed/>
    <w:qFormat/>
    <w:rsid w:val="00A26D06"/>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A26D06"/>
    <w:pPr>
      <w:spacing w:after="100"/>
    </w:pPr>
  </w:style>
  <w:style w:type="paragraph" w:styleId="NoSpacing">
    <w:name w:val="No Spacing"/>
    <w:link w:val="NoSpacingChar"/>
    <w:uiPriority w:val="1"/>
    <w:qFormat/>
    <w:rsid w:val="006C1D33"/>
    <w:pPr>
      <w:spacing w:after="0" w:line="240" w:lineRule="auto"/>
    </w:pPr>
    <w:rPr>
      <w:rFonts w:eastAsiaTheme="minorEastAsia"/>
    </w:rPr>
  </w:style>
  <w:style w:type="character" w:customStyle="1" w:styleId="NoSpacingChar">
    <w:name w:val="No Spacing Char"/>
    <w:basedOn w:val="DefaultParagraphFont"/>
    <w:link w:val="NoSpacing"/>
    <w:uiPriority w:val="1"/>
    <w:rsid w:val="006C1D3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103189">
      <w:bodyDiv w:val="1"/>
      <w:marLeft w:val="0"/>
      <w:marRight w:val="0"/>
      <w:marTop w:val="0"/>
      <w:marBottom w:val="0"/>
      <w:divBdr>
        <w:top w:val="none" w:sz="0" w:space="0" w:color="auto"/>
        <w:left w:val="none" w:sz="0" w:space="0" w:color="auto"/>
        <w:bottom w:val="none" w:sz="0" w:space="0" w:color="auto"/>
        <w:right w:val="none" w:sz="0" w:space="0" w:color="auto"/>
      </w:divBdr>
      <w:divsChild>
        <w:div w:id="1503620377">
          <w:marLeft w:val="0"/>
          <w:marRight w:val="0"/>
          <w:marTop w:val="0"/>
          <w:marBottom w:val="0"/>
          <w:divBdr>
            <w:top w:val="none" w:sz="0" w:space="0" w:color="auto"/>
            <w:left w:val="none" w:sz="0" w:space="0" w:color="auto"/>
            <w:bottom w:val="none" w:sz="0" w:space="0" w:color="auto"/>
            <w:right w:val="none" w:sz="0" w:space="0" w:color="auto"/>
          </w:divBdr>
        </w:div>
        <w:div w:id="1079595058">
          <w:marLeft w:val="0"/>
          <w:marRight w:val="0"/>
          <w:marTop w:val="0"/>
          <w:marBottom w:val="0"/>
          <w:divBdr>
            <w:top w:val="none" w:sz="0" w:space="0" w:color="auto"/>
            <w:left w:val="none" w:sz="0" w:space="0" w:color="auto"/>
            <w:bottom w:val="none" w:sz="0" w:space="0" w:color="auto"/>
            <w:right w:val="none" w:sz="0" w:space="0" w:color="auto"/>
          </w:divBdr>
        </w:div>
        <w:div w:id="97875310">
          <w:marLeft w:val="0"/>
          <w:marRight w:val="0"/>
          <w:marTop w:val="0"/>
          <w:marBottom w:val="0"/>
          <w:divBdr>
            <w:top w:val="none" w:sz="0" w:space="0" w:color="auto"/>
            <w:left w:val="none" w:sz="0" w:space="0" w:color="auto"/>
            <w:bottom w:val="none" w:sz="0" w:space="0" w:color="auto"/>
            <w:right w:val="none" w:sz="0" w:space="0" w:color="auto"/>
          </w:divBdr>
          <w:divsChild>
            <w:div w:id="50196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4398">
      <w:bodyDiv w:val="1"/>
      <w:marLeft w:val="0"/>
      <w:marRight w:val="0"/>
      <w:marTop w:val="0"/>
      <w:marBottom w:val="0"/>
      <w:divBdr>
        <w:top w:val="none" w:sz="0" w:space="0" w:color="auto"/>
        <w:left w:val="none" w:sz="0" w:space="0" w:color="auto"/>
        <w:bottom w:val="none" w:sz="0" w:space="0" w:color="auto"/>
        <w:right w:val="none" w:sz="0" w:space="0" w:color="auto"/>
      </w:divBdr>
      <w:divsChild>
        <w:div w:id="926186785">
          <w:marLeft w:val="0"/>
          <w:marRight w:val="0"/>
          <w:marTop w:val="0"/>
          <w:marBottom w:val="0"/>
          <w:divBdr>
            <w:top w:val="none" w:sz="0" w:space="0" w:color="auto"/>
            <w:left w:val="none" w:sz="0" w:space="0" w:color="auto"/>
            <w:bottom w:val="none" w:sz="0" w:space="0" w:color="auto"/>
            <w:right w:val="none" w:sz="0" w:space="0" w:color="auto"/>
          </w:divBdr>
        </w:div>
        <w:div w:id="581833788">
          <w:marLeft w:val="0"/>
          <w:marRight w:val="0"/>
          <w:marTop w:val="0"/>
          <w:marBottom w:val="0"/>
          <w:divBdr>
            <w:top w:val="none" w:sz="0" w:space="0" w:color="auto"/>
            <w:left w:val="none" w:sz="0" w:space="0" w:color="auto"/>
            <w:bottom w:val="none" w:sz="0" w:space="0" w:color="auto"/>
            <w:right w:val="none" w:sz="0" w:space="0" w:color="auto"/>
          </w:divBdr>
        </w:div>
        <w:div w:id="774597061">
          <w:marLeft w:val="0"/>
          <w:marRight w:val="0"/>
          <w:marTop w:val="0"/>
          <w:marBottom w:val="0"/>
          <w:divBdr>
            <w:top w:val="none" w:sz="0" w:space="0" w:color="auto"/>
            <w:left w:val="none" w:sz="0" w:space="0" w:color="auto"/>
            <w:bottom w:val="none" w:sz="0" w:space="0" w:color="auto"/>
            <w:right w:val="none" w:sz="0" w:space="0" w:color="auto"/>
          </w:divBdr>
          <w:divsChild>
            <w:div w:id="15643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sChild>
        <w:div w:id="2088841648">
          <w:marLeft w:val="0"/>
          <w:marRight w:val="0"/>
          <w:marTop w:val="0"/>
          <w:marBottom w:val="0"/>
          <w:divBdr>
            <w:top w:val="none" w:sz="0" w:space="0" w:color="auto"/>
            <w:left w:val="none" w:sz="0" w:space="0" w:color="auto"/>
            <w:bottom w:val="none" w:sz="0" w:space="0" w:color="auto"/>
            <w:right w:val="none" w:sz="0" w:space="0" w:color="auto"/>
          </w:divBdr>
        </w:div>
        <w:div w:id="1130132933">
          <w:marLeft w:val="0"/>
          <w:marRight w:val="0"/>
          <w:marTop w:val="0"/>
          <w:marBottom w:val="0"/>
          <w:divBdr>
            <w:top w:val="none" w:sz="0" w:space="0" w:color="auto"/>
            <w:left w:val="none" w:sz="0" w:space="0" w:color="auto"/>
            <w:bottom w:val="none" w:sz="0" w:space="0" w:color="auto"/>
            <w:right w:val="none" w:sz="0" w:space="0" w:color="auto"/>
          </w:divBdr>
        </w:div>
        <w:div w:id="914359813">
          <w:marLeft w:val="0"/>
          <w:marRight w:val="0"/>
          <w:marTop w:val="0"/>
          <w:marBottom w:val="0"/>
          <w:divBdr>
            <w:top w:val="none" w:sz="0" w:space="0" w:color="auto"/>
            <w:left w:val="none" w:sz="0" w:space="0" w:color="auto"/>
            <w:bottom w:val="none" w:sz="0" w:space="0" w:color="auto"/>
            <w:right w:val="none" w:sz="0" w:space="0" w:color="auto"/>
          </w:divBdr>
        </w:div>
        <w:div w:id="1698652532">
          <w:marLeft w:val="0"/>
          <w:marRight w:val="0"/>
          <w:marTop w:val="0"/>
          <w:marBottom w:val="0"/>
          <w:divBdr>
            <w:top w:val="none" w:sz="0" w:space="0" w:color="auto"/>
            <w:left w:val="none" w:sz="0" w:space="0" w:color="auto"/>
            <w:bottom w:val="none" w:sz="0" w:space="0" w:color="auto"/>
            <w:right w:val="none" w:sz="0" w:space="0" w:color="auto"/>
          </w:divBdr>
        </w:div>
        <w:div w:id="1263420285">
          <w:marLeft w:val="0"/>
          <w:marRight w:val="0"/>
          <w:marTop w:val="0"/>
          <w:marBottom w:val="0"/>
          <w:divBdr>
            <w:top w:val="none" w:sz="0" w:space="0" w:color="auto"/>
            <w:left w:val="none" w:sz="0" w:space="0" w:color="auto"/>
            <w:bottom w:val="none" w:sz="0" w:space="0" w:color="auto"/>
            <w:right w:val="none" w:sz="0" w:space="0" w:color="auto"/>
          </w:divBdr>
        </w:div>
        <w:div w:id="97715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625E4-460F-CF48-983B-AF59FDFD9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13</Pages>
  <Words>2190</Words>
  <Characters>12483</Characters>
  <Application>Microsoft Macintosh Word</Application>
  <DocSecurity>0</DocSecurity>
  <Lines>104</Lines>
  <Paragraphs>29</Paragraphs>
  <ScaleCrop>false</ScaleCrop>
  <Company>Submission date: 26 August 2019</Company>
  <LinksUpToDate>false</LinksUpToDate>
  <CharactersWithSpaces>14644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Lecturer Name: Anita an</dc:creator>
  <cp:keywords/>
  <dc:description/>
  <cp:lastModifiedBy>Islam, Mohammad Rafiqul 69</cp:lastModifiedBy>
  <cp:revision>285</cp:revision>
  <dcterms:created xsi:type="dcterms:W3CDTF">2019-08-25T10:48:00Z</dcterms:created>
  <dcterms:modified xsi:type="dcterms:W3CDTF">2019-08-26T10:55:00Z</dcterms:modified>
</cp:coreProperties>
</file>