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8FEB9" w14:textId="26C8D45C" w:rsidR="003F1625" w:rsidRPr="00C828C6" w:rsidRDefault="00E504BA" w:rsidP="00C828C6">
      <w:pPr>
        <w:jc w:val="center"/>
        <w:rPr>
          <w:rFonts w:ascii="Times New Roman" w:hAnsi="Times New Roman" w:cs="Times New Roman"/>
          <w:b/>
          <w:sz w:val="36"/>
          <w:szCs w:val="24"/>
        </w:rPr>
      </w:pPr>
      <w:r>
        <w:rPr>
          <w:rFonts w:ascii="Times New Roman" w:hAnsi="Times New Roman" w:cs="Times New Roman"/>
          <w:sz w:val="36"/>
          <w:szCs w:val="24"/>
        </w:rPr>
        <w:t>Driver</w:t>
      </w:r>
      <w:r w:rsidR="00055F47">
        <w:rPr>
          <w:rFonts w:ascii="Times New Roman" w:hAnsi="Times New Roman" w:cs="Times New Roman"/>
          <w:sz w:val="36"/>
          <w:szCs w:val="24"/>
        </w:rPr>
        <w:t>s</w:t>
      </w:r>
      <w:r>
        <w:rPr>
          <w:rFonts w:ascii="Times New Roman" w:hAnsi="Times New Roman" w:cs="Times New Roman"/>
          <w:sz w:val="36"/>
          <w:szCs w:val="24"/>
        </w:rPr>
        <w:t xml:space="preserve"> Comparison </w:t>
      </w:r>
      <w:r w:rsidR="00C92EBD">
        <w:rPr>
          <w:rFonts w:ascii="Times New Roman" w:hAnsi="Times New Roman" w:cs="Times New Roman"/>
          <w:sz w:val="36"/>
          <w:szCs w:val="24"/>
        </w:rPr>
        <w:t>through</w:t>
      </w:r>
      <w:r>
        <w:rPr>
          <w:rFonts w:ascii="Times New Roman" w:hAnsi="Times New Roman" w:cs="Times New Roman"/>
          <w:sz w:val="36"/>
          <w:szCs w:val="24"/>
        </w:rPr>
        <w:t xml:space="preserve"> Data Analysis </w:t>
      </w:r>
      <w:r w:rsidR="003467DC">
        <w:rPr>
          <w:rFonts w:ascii="Times New Roman" w:hAnsi="Times New Roman" w:cs="Times New Roman"/>
          <w:sz w:val="36"/>
          <w:szCs w:val="24"/>
        </w:rPr>
        <w:t>U</w:t>
      </w:r>
      <w:r>
        <w:rPr>
          <w:rFonts w:ascii="Times New Roman" w:hAnsi="Times New Roman" w:cs="Times New Roman"/>
          <w:sz w:val="36"/>
          <w:szCs w:val="24"/>
        </w:rPr>
        <w:t>sing MoTeC-i2</w:t>
      </w:r>
      <w:r w:rsidR="00C92EBD">
        <w:rPr>
          <w:rFonts w:ascii="Times New Roman" w:hAnsi="Times New Roman" w:cs="Times New Roman"/>
          <w:sz w:val="36"/>
          <w:szCs w:val="24"/>
        </w:rPr>
        <w:t xml:space="preserve"> </w:t>
      </w:r>
    </w:p>
    <w:p w14:paraId="779C8E65" w14:textId="49106782" w:rsidR="009F0DEF" w:rsidRPr="00787B1F" w:rsidRDefault="008A6D3C" w:rsidP="00787B1F">
      <w:pPr>
        <w:jc w:val="center"/>
        <w:rPr>
          <w:rFonts w:asciiTheme="minorBidi" w:hAnsiTheme="minorBidi"/>
          <w:b/>
          <w:sz w:val="32"/>
          <w:szCs w:val="24"/>
        </w:rPr>
      </w:pPr>
      <w:r w:rsidRPr="008A6D3C">
        <w:rPr>
          <w:rFonts w:ascii="Times New Roman" w:hAnsi="Times New Roman" w:cs="Times New Roman"/>
          <w:noProof/>
          <w:sz w:val="36"/>
          <w:szCs w:val="24"/>
          <w:lang w:eastAsia="en-GB"/>
        </w:rPr>
        <w:drawing>
          <wp:inline distT="0" distB="0" distL="0" distR="0" wp14:anchorId="155FD559" wp14:editId="0524472B">
            <wp:extent cx="5412565" cy="3609975"/>
            <wp:effectExtent l="19050" t="19050" r="17145" b="9525"/>
            <wp:docPr id="1" name="Picture 1" descr="D:\3rd Year Automotive Engineering\Race Engineering\pitwall redbull data acq 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3rd Year Automotive Engineering\Race Engineering\pitwall redbull data acq tea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0887" cy="3642204"/>
                    </a:xfrm>
                    <a:prstGeom prst="rect">
                      <a:avLst/>
                    </a:prstGeom>
                    <a:ln w="19050" cap="sq">
                      <a:solidFill>
                        <a:srgbClr val="000000"/>
                      </a:solidFill>
                      <a:prstDash val="solid"/>
                      <a:miter lim="800000"/>
                    </a:ln>
                    <a:effectLst/>
                  </pic:spPr>
                </pic:pic>
              </a:graphicData>
            </a:graphic>
          </wp:inline>
        </w:drawing>
      </w:r>
    </w:p>
    <w:p w14:paraId="47FDB94C" w14:textId="290D204A" w:rsidR="00D619ED" w:rsidRPr="000D1F7D" w:rsidRDefault="00D619ED" w:rsidP="00D619ED">
      <w:pPr>
        <w:jc w:val="center"/>
        <w:rPr>
          <w:rFonts w:asciiTheme="majorBidi" w:hAnsiTheme="majorBidi" w:cstheme="majorBidi"/>
          <w:sz w:val="32"/>
          <w:szCs w:val="32"/>
        </w:rPr>
      </w:pPr>
      <w:r w:rsidRPr="000D1F7D">
        <w:rPr>
          <w:rFonts w:asciiTheme="majorBidi" w:hAnsiTheme="majorBidi" w:cstheme="majorBidi"/>
          <w:sz w:val="32"/>
          <w:szCs w:val="32"/>
        </w:rPr>
        <w:t>By</w:t>
      </w:r>
    </w:p>
    <w:p w14:paraId="6BBA8028" w14:textId="77777777" w:rsidR="00D619ED" w:rsidRPr="000D1F7D" w:rsidRDefault="00D619ED" w:rsidP="00D619ED">
      <w:pPr>
        <w:spacing w:after="0"/>
        <w:jc w:val="center"/>
        <w:rPr>
          <w:rFonts w:asciiTheme="majorBidi" w:hAnsiTheme="majorBidi" w:cstheme="majorBidi"/>
          <w:sz w:val="32"/>
          <w:szCs w:val="32"/>
        </w:rPr>
      </w:pPr>
      <w:r w:rsidRPr="000D1F7D">
        <w:rPr>
          <w:rFonts w:asciiTheme="majorBidi" w:hAnsiTheme="majorBidi" w:cstheme="majorBidi"/>
          <w:sz w:val="32"/>
          <w:szCs w:val="32"/>
        </w:rPr>
        <w:t>YOUSOUF BOUKRA</w:t>
      </w:r>
    </w:p>
    <w:p w14:paraId="6CD37FC8" w14:textId="059D8AF8" w:rsidR="00D619ED" w:rsidRDefault="00D619ED" w:rsidP="00D619ED">
      <w:pPr>
        <w:jc w:val="center"/>
        <w:rPr>
          <w:rFonts w:asciiTheme="majorBidi" w:hAnsiTheme="majorBidi" w:cstheme="majorBidi"/>
          <w:sz w:val="32"/>
          <w:szCs w:val="32"/>
        </w:rPr>
      </w:pPr>
      <w:r w:rsidRPr="000D1F7D">
        <w:rPr>
          <w:rFonts w:asciiTheme="majorBidi" w:hAnsiTheme="majorBidi" w:cstheme="majorBidi"/>
          <w:sz w:val="32"/>
          <w:szCs w:val="32"/>
        </w:rPr>
        <w:t>1700055</w:t>
      </w:r>
      <w:r w:rsidR="00C92EBD">
        <w:rPr>
          <w:rFonts w:asciiTheme="majorBidi" w:hAnsiTheme="majorBidi" w:cstheme="majorBidi"/>
          <w:sz w:val="32"/>
          <w:szCs w:val="32"/>
        </w:rPr>
        <w:t xml:space="preserve"> </w:t>
      </w:r>
    </w:p>
    <w:p w14:paraId="08DA023D" w14:textId="77777777" w:rsidR="00D619ED" w:rsidRDefault="00D619ED" w:rsidP="00D619ED">
      <w:pPr>
        <w:rPr>
          <w:rFonts w:asciiTheme="majorBidi" w:hAnsiTheme="majorBidi" w:cstheme="majorBidi"/>
          <w:sz w:val="32"/>
          <w:szCs w:val="32"/>
        </w:rPr>
      </w:pPr>
    </w:p>
    <w:p w14:paraId="2E9484E6" w14:textId="47A7D313"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t xml:space="preserve">Submitted to the Faculty of </w:t>
      </w:r>
      <w:r w:rsidR="00D95FF8">
        <w:rPr>
          <w:rFonts w:asciiTheme="majorBidi" w:hAnsiTheme="majorBidi" w:cstheme="majorBidi"/>
          <w:sz w:val="32"/>
          <w:szCs w:val="32"/>
        </w:rPr>
        <w:t>E</w:t>
      </w:r>
      <w:bookmarkStart w:id="0" w:name="_GoBack"/>
      <w:bookmarkEnd w:id="0"/>
      <w:r>
        <w:rPr>
          <w:rFonts w:asciiTheme="majorBidi" w:hAnsiTheme="majorBidi" w:cstheme="majorBidi"/>
          <w:sz w:val="32"/>
          <w:szCs w:val="32"/>
        </w:rPr>
        <w:t>ngineering</w:t>
      </w:r>
    </w:p>
    <w:p w14:paraId="12BB41E0" w14:textId="77777777"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t xml:space="preserve">Automotive/Motorsport Department </w:t>
      </w:r>
    </w:p>
    <w:p w14:paraId="34DAEB71" w14:textId="42344900"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t xml:space="preserve">University of Wales </w:t>
      </w:r>
      <w:r w:rsidR="00870134">
        <w:rPr>
          <w:rFonts w:asciiTheme="majorBidi" w:hAnsiTheme="majorBidi" w:cstheme="majorBidi"/>
          <w:sz w:val="32"/>
          <w:szCs w:val="32"/>
        </w:rPr>
        <w:t>T</w:t>
      </w:r>
      <w:r>
        <w:rPr>
          <w:rFonts w:asciiTheme="majorBidi" w:hAnsiTheme="majorBidi" w:cstheme="majorBidi"/>
          <w:sz w:val="32"/>
          <w:szCs w:val="32"/>
        </w:rPr>
        <w:t>rinity Saint David</w:t>
      </w:r>
    </w:p>
    <w:p w14:paraId="5548C50B" w14:textId="6F6D24E2" w:rsidR="00D619ED" w:rsidRDefault="00D619ED" w:rsidP="002C1313">
      <w:pPr>
        <w:rPr>
          <w:rFonts w:asciiTheme="majorBidi" w:hAnsiTheme="majorBidi" w:cstheme="majorBidi"/>
          <w:sz w:val="32"/>
          <w:szCs w:val="32"/>
        </w:rPr>
      </w:pPr>
    </w:p>
    <w:p w14:paraId="1C1864BD" w14:textId="55A9DD58" w:rsidR="00AD46F6" w:rsidRDefault="007A5EB1" w:rsidP="00F23F6F">
      <w:pPr>
        <w:jc w:val="center"/>
        <w:rPr>
          <w:rFonts w:asciiTheme="majorBidi" w:hAnsiTheme="majorBidi" w:cstheme="majorBidi"/>
          <w:sz w:val="32"/>
          <w:szCs w:val="32"/>
        </w:rPr>
      </w:pPr>
      <w:r>
        <w:rPr>
          <w:rFonts w:asciiTheme="majorBidi" w:hAnsiTheme="majorBidi" w:cstheme="majorBidi"/>
          <w:sz w:val="32"/>
          <w:szCs w:val="32"/>
        </w:rPr>
        <w:t>An assignment for</w:t>
      </w:r>
      <w:r w:rsidR="007B26CD">
        <w:rPr>
          <w:rFonts w:asciiTheme="majorBidi" w:hAnsiTheme="majorBidi" w:cstheme="majorBidi"/>
          <w:sz w:val="32"/>
          <w:szCs w:val="32"/>
        </w:rPr>
        <w:t xml:space="preserve"> </w:t>
      </w:r>
      <w:r>
        <w:rPr>
          <w:rFonts w:asciiTheme="majorBidi" w:hAnsiTheme="majorBidi" w:cstheme="majorBidi"/>
          <w:sz w:val="32"/>
          <w:szCs w:val="32"/>
        </w:rPr>
        <w:t>Race Engineering</w:t>
      </w:r>
      <w:r w:rsidR="007B26CD">
        <w:rPr>
          <w:rFonts w:asciiTheme="majorBidi" w:hAnsiTheme="majorBidi" w:cstheme="majorBidi"/>
          <w:sz w:val="32"/>
          <w:szCs w:val="32"/>
        </w:rPr>
        <w:t xml:space="preserve"> Module </w:t>
      </w:r>
    </w:p>
    <w:p w14:paraId="0D25B1CC" w14:textId="46A18AD8" w:rsidR="00B36C80" w:rsidRDefault="007B26CD" w:rsidP="00F23F6F">
      <w:pPr>
        <w:jc w:val="center"/>
        <w:rPr>
          <w:rFonts w:asciiTheme="majorBidi" w:hAnsiTheme="majorBidi" w:cstheme="majorBidi"/>
          <w:sz w:val="32"/>
          <w:szCs w:val="32"/>
        </w:rPr>
      </w:pPr>
      <w:r>
        <w:rPr>
          <w:rFonts w:asciiTheme="majorBidi" w:hAnsiTheme="majorBidi" w:cstheme="majorBidi"/>
          <w:sz w:val="32"/>
          <w:szCs w:val="32"/>
        </w:rPr>
        <w:t>December</w:t>
      </w:r>
      <w:r w:rsidR="00D619ED">
        <w:rPr>
          <w:rFonts w:asciiTheme="majorBidi" w:hAnsiTheme="majorBidi" w:cstheme="majorBidi"/>
          <w:sz w:val="32"/>
          <w:szCs w:val="32"/>
        </w:rPr>
        <w:t xml:space="preserve"> 201</w:t>
      </w:r>
      <w:r w:rsidR="00FA161A">
        <w:rPr>
          <w:rFonts w:asciiTheme="majorBidi" w:hAnsiTheme="majorBidi" w:cstheme="majorBidi"/>
          <w:sz w:val="32"/>
          <w:szCs w:val="32"/>
        </w:rPr>
        <w:t>9</w:t>
      </w:r>
      <w:r w:rsidR="00A96861">
        <w:rPr>
          <w:rFonts w:asciiTheme="majorBidi" w:hAnsiTheme="majorBidi" w:cstheme="majorBidi"/>
          <w:sz w:val="32"/>
          <w:szCs w:val="32"/>
        </w:rPr>
        <w:t>.</w:t>
      </w:r>
      <w:r w:rsidR="00267353">
        <w:rPr>
          <w:rFonts w:asciiTheme="majorBidi" w:hAnsiTheme="majorBidi" w:cstheme="majorBidi"/>
          <w:sz w:val="32"/>
          <w:szCs w:val="32"/>
        </w:rPr>
        <w:t xml:space="preserve"> </w:t>
      </w:r>
      <w:r w:rsidR="00AF27EF">
        <w:rPr>
          <w:rFonts w:asciiTheme="majorBidi" w:hAnsiTheme="majorBidi" w:cstheme="majorBidi"/>
          <w:sz w:val="32"/>
          <w:szCs w:val="32"/>
        </w:rPr>
        <w:t xml:space="preserve"> </w:t>
      </w:r>
      <w:r w:rsidR="007A5EB1">
        <w:rPr>
          <w:rFonts w:asciiTheme="majorBidi" w:hAnsiTheme="majorBidi" w:cstheme="majorBidi"/>
          <w:sz w:val="32"/>
          <w:szCs w:val="32"/>
        </w:rPr>
        <w:t xml:space="preserve"> </w:t>
      </w:r>
      <w:r w:rsidR="00D619ED">
        <w:rPr>
          <w:rFonts w:asciiTheme="majorBidi" w:hAnsiTheme="majorBidi" w:cstheme="majorBidi"/>
          <w:sz w:val="32"/>
          <w:szCs w:val="32"/>
        </w:rPr>
        <w:t xml:space="preserve"> </w:t>
      </w:r>
    </w:p>
    <w:p w14:paraId="5D3E85E8" w14:textId="5A7AA44F" w:rsidR="007B26CD" w:rsidRDefault="007B26CD" w:rsidP="00F23F6F">
      <w:pPr>
        <w:jc w:val="center"/>
        <w:rPr>
          <w:rFonts w:asciiTheme="majorBidi" w:hAnsiTheme="majorBidi" w:cstheme="majorBidi"/>
          <w:sz w:val="32"/>
          <w:szCs w:val="32"/>
        </w:rPr>
      </w:pPr>
    </w:p>
    <w:p w14:paraId="2DFE3FD2" w14:textId="77777777" w:rsidR="00AD46F6" w:rsidRDefault="00AD46F6" w:rsidP="00F23F6F">
      <w:pPr>
        <w:jc w:val="center"/>
        <w:rPr>
          <w:rFonts w:asciiTheme="majorBidi" w:hAnsiTheme="majorBidi" w:cstheme="majorBidi"/>
          <w:sz w:val="32"/>
          <w:szCs w:val="32"/>
        </w:rPr>
      </w:pPr>
    </w:p>
    <w:p w14:paraId="3D5844DD" w14:textId="51222AA1" w:rsidR="007B26CD" w:rsidRDefault="007B26CD" w:rsidP="00F23F6F">
      <w:pPr>
        <w:jc w:val="center"/>
        <w:rPr>
          <w:rFonts w:asciiTheme="majorBidi" w:hAnsiTheme="majorBidi" w:cstheme="majorBidi"/>
          <w:sz w:val="32"/>
          <w:szCs w:val="32"/>
        </w:rPr>
      </w:pPr>
    </w:p>
    <w:p w14:paraId="6F5FFD7C" w14:textId="61654F13" w:rsidR="00DC6DD3" w:rsidRDefault="00DC6DD3" w:rsidP="00B344A8"/>
    <w:p w14:paraId="6B85C5AA" w14:textId="13DFF163" w:rsidR="00AC2840" w:rsidRDefault="00AC2840" w:rsidP="00057A83">
      <w:pPr>
        <w:spacing w:after="0"/>
      </w:pPr>
    </w:p>
    <w:p w14:paraId="113C2F8B" w14:textId="4C6E189B" w:rsidR="00D83563" w:rsidRDefault="00D83563" w:rsidP="00057A83">
      <w:pPr>
        <w:spacing w:after="0"/>
      </w:pPr>
    </w:p>
    <w:p w14:paraId="36B2CCE6" w14:textId="77777777" w:rsidR="00D83563" w:rsidRDefault="00D83563" w:rsidP="00057A83">
      <w:pPr>
        <w:spacing w:after="0"/>
      </w:pPr>
    </w:p>
    <w:sdt>
      <w:sdtPr>
        <w:rPr>
          <w:rFonts w:asciiTheme="minorHAnsi" w:eastAsiaTheme="minorHAnsi" w:hAnsiTheme="minorHAnsi" w:cstheme="minorBidi"/>
          <w:color w:val="auto"/>
          <w:sz w:val="22"/>
          <w:szCs w:val="22"/>
          <w:lang w:val="en-GB"/>
        </w:rPr>
        <w:id w:val="1005094766"/>
        <w:docPartObj>
          <w:docPartGallery w:val="Table of Contents"/>
          <w:docPartUnique/>
        </w:docPartObj>
      </w:sdtPr>
      <w:sdtEndPr>
        <w:rPr>
          <w:b/>
          <w:bCs/>
          <w:noProof/>
        </w:rPr>
      </w:sdtEndPr>
      <w:sdtContent>
        <w:p w14:paraId="05FD0CD6" w14:textId="5FBAEC5C" w:rsidR="00AC2840" w:rsidRDefault="00AC2840">
          <w:pPr>
            <w:pStyle w:val="TOCHeading"/>
            <w:rPr>
              <w:rFonts w:ascii="Times New Roman" w:hAnsi="Times New Roman" w:cs="Times New Roman"/>
              <w:sz w:val="40"/>
            </w:rPr>
          </w:pPr>
          <w:r w:rsidRPr="009D4C19">
            <w:rPr>
              <w:rFonts w:ascii="Times New Roman" w:hAnsi="Times New Roman" w:cs="Times New Roman"/>
              <w:sz w:val="40"/>
            </w:rPr>
            <w:t>Contents</w:t>
          </w:r>
        </w:p>
        <w:p w14:paraId="210A7810" w14:textId="77777777" w:rsidR="00E61F97" w:rsidRPr="00E61F97" w:rsidRDefault="00E61F97" w:rsidP="00E61F97">
          <w:pPr>
            <w:rPr>
              <w:lang w:val="en-US"/>
            </w:rPr>
          </w:pPr>
        </w:p>
        <w:p w14:paraId="4A13A10E" w14:textId="5D5AC50B" w:rsidR="00282B07" w:rsidRPr="00463DAB" w:rsidRDefault="00AC2840" w:rsidP="00D83563">
          <w:pPr>
            <w:pStyle w:val="TOC1"/>
            <w:tabs>
              <w:tab w:val="left" w:pos="660"/>
              <w:tab w:val="right" w:leader="dot" w:pos="9016"/>
            </w:tabs>
            <w:spacing w:line="360" w:lineRule="auto"/>
            <w:rPr>
              <w:rFonts w:eastAsiaTheme="minorEastAsia"/>
              <w:noProof/>
              <w:sz w:val="28"/>
              <w:lang w:eastAsia="en-GB"/>
            </w:rPr>
          </w:pPr>
          <w:r w:rsidRPr="00463DAB">
            <w:rPr>
              <w:sz w:val="28"/>
            </w:rPr>
            <w:fldChar w:fldCharType="begin"/>
          </w:r>
          <w:r w:rsidRPr="00463DAB">
            <w:rPr>
              <w:sz w:val="28"/>
            </w:rPr>
            <w:instrText xml:space="preserve"> TOC \o "1-3" \h \z \u </w:instrText>
          </w:r>
          <w:r w:rsidRPr="00463DAB">
            <w:rPr>
              <w:sz w:val="28"/>
            </w:rPr>
            <w:fldChar w:fldCharType="separate"/>
          </w:r>
          <w:hyperlink w:anchor="_Toc26550994" w:history="1">
            <w:r w:rsidR="00282B07" w:rsidRPr="00463DAB">
              <w:rPr>
                <w:rStyle w:val="Hyperlink"/>
                <w:rFonts w:ascii="Times New Roman" w:hAnsi="Times New Roman" w:cs="Times New Roman"/>
                <w:b/>
                <w:bCs/>
                <w:noProof/>
                <w:sz w:val="28"/>
              </w:rPr>
              <w:t>1.</w:t>
            </w:r>
            <w:r w:rsidR="00282B07" w:rsidRPr="00463DAB">
              <w:rPr>
                <w:rFonts w:eastAsiaTheme="minorEastAsia"/>
                <w:noProof/>
                <w:sz w:val="28"/>
                <w:lang w:eastAsia="en-GB"/>
              </w:rPr>
              <w:tab/>
            </w:r>
            <w:r w:rsidR="00282B07" w:rsidRPr="00463DAB">
              <w:rPr>
                <w:rStyle w:val="Hyperlink"/>
                <w:rFonts w:ascii="Times New Roman" w:hAnsi="Times New Roman" w:cs="Times New Roman"/>
                <w:b/>
                <w:noProof/>
                <w:sz w:val="28"/>
              </w:rPr>
              <w:t>Introduction:</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_Toc26550994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3</w:t>
            </w:r>
            <w:r w:rsidR="00282B07" w:rsidRPr="00463DAB">
              <w:rPr>
                <w:noProof/>
                <w:webHidden/>
                <w:sz w:val="28"/>
              </w:rPr>
              <w:fldChar w:fldCharType="end"/>
            </w:r>
          </w:hyperlink>
        </w:p>
        <w:p w14:paraId="6E1674B8" w14:textId="0123B73A" w:rsidR="00282B07" w:rsidRPr="00463DAB" w:rsidRDefault="007A54DC" w:rsidP="00D83563">
          <w:pPr>
            <w:pStyle w:val="TOC1"/>
            <w:tabs>
              <w:tab w:val="left" w:pos="660"/>
              <w:tab w:val="right" w:leader="dot" w:pos="9016"/>
            </w:tabs>
            <w:spacing w:line="360" w:lineRule="auto"/>
            <w:rPr>
              <w:rFonts w:eastAsiaTheme="minorEastAsia"/>
              <w:noProof/>
              <w:sz w:val="28"/>
              <w:lang w:eastAsia="en-GB"/>
            </w:rPr>
          </w:pPr>
          <w:hyperlink w:anchor="_Toc26550995" w:history="1">
            <w:r w:rsidR="00282B07" w:rsidRPr="00463DAB">
              <w:rPr>
                <w:rStyle w:val="Hyperlink"/>
                <w:rFonts w:ascii="Times New Roman" w:hAnsi="Times New Roman" w:cs="Times New Roman"/>
                <w:b/>
                <w:bCs/>
                <w:noProof/>
                <w:sz w:val="28"/>
              </w:rPr>
              <w:t>2.</w:t>
            </w:r>
            <w:r w:rsidR="00282B07" w:rsidRPr="00463DAB">
              <w:rPr>
                <w:rFonts w:eastAsiaTheme="minorEastAsia"/>
                <w:noProof/>
                <w:sz w:val="28"/>
                <w:lang w:eastAsia="en-GB"/>
              </w:rPr>
              <w:tab/>
            </w:r>
            <w:r w:rsidR="00282B07" w:rsidRPr="00463DAB">
              <w:rPr>
                <w:rStyle w:val="Hyperlink"/>
                <w:rFonts w:ascii="Times New Roman" w:hAnsi="Times New Roman" w:cs="Times New Roman"/>
                <w:b/>
                <w:noProof/>
                <w:sz w:val="28"/>
              </w:rPr>
              <w:t>Planning and Data Collection:</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_Toc26550995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4</w:t>
            </w:r>
            <w:r w:rsidR="00282B07" w:rsidRPr="00463DAB">
              <w:rPr>
                <w:noProof/>
                <w:webHidden/>
                <w:sz w:val="28"/>
              </w:rPr>
              <w:fldChar w:fldCharType="end"/>
            </w:r>
          </w:hyperlink>
        </w:p>
        <w:p w14:paraId="6E88A07D" w14:textId="36B12F75" w:rsidR="00282B07" w:rsidRPr="00463DAB" w:rsidRDefault="007A54DC" w:rsidP="00D83563">
          <w:pPr>
            <w:pStyle w:val="TOC1"/>
            <w:tabs>
              <w:tab w:val="left" w:pos="660"/>
              <w:tab w:val="right" w:leader="dot" w:pos="9016"/>
            </w:tabs>
            <w:spacing w:line="360" w:lineRule="auto"/>
            <w:rPr>
              <w:rFonts w:eastAsiaTheme="minorEastAsia"/>
              <w:noProof/>
              <w:sz w:val="28"/>
              <w:lang w:eastAsia="en-GB"/>
            </w:rPr>
          </w:pPr>
          <w:hyperlink w:anchor="_Toc26550996" w:history="1">
            <w:r w:rsidR="00282B07" w:rsidRPr="00463DAB">
              <w:rPr>
                <w:rStyle w:val="Hyperlink"/>
                <w:rFonts w:ascii="Times New Roman" w:hAnsi="Times New Roman" w:cs="Times New Roman"/>
                <w:b/>
                <w:bCs/>
                <w:noProof/>
                <w:sz w:val="28"/>
              </w:rPr>
              <w:t>3.</w:t>
            </w:r>
            <w:r w:rsidR="00282B07" w:rsidRPr="00463DAB">
              <w:rPr>
                <w:rFonts w:eastAsiaTheme="minorEastAsia"/>
                <w:noProof/>
                <w:sz w:val="28"/>
                <w:lang w:eastAsia="en-GB"/>
              </w:rPr>
              <w:tab/>
            </w:r>
            <w:r w:rsidR="00282B07" w:rsidRPr="00463DAB">
              <w:rPr>
                <w:rStyle w:val="Hyperlink"/>
                <w:rFonts w:ascii="Times New Roman" w:hAnsi="Times New Roman" w:cs="Times New Roman"/>
                <w:b/>
                <w:noProof/>
                <w:sz w:val="28"/>
              </w:rPr>
              <w:t>Data Acquisition Analysis:</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_Toc26550996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5</w:t>
            </w:r>
            <w:r w:rsidR="00282B07" w:rsidRPr="00463DAB">
              <w:rPr>
                <w:noProof/>
                <w:webHidden/>
                <w:sz w:val="28"/>
              </w:rPr>
              <w:fldChar w:fldCharType="end"/>
            </w:r>
          </w:hyperlink>
        </w:p>
        <w:p w14:paraId="0A81E01D" w14:textId="50CF3925" w:rsidR="00282B07" w:rsidRPr="00463DAB" w:rsidRDefault="007A54DC" w:rsidP="00D83563">
          <w:pPr>
            <w:pStyle w:val="TOC2"/>
            <w:tabs>
              <w:tab w:val="right" w:leader="dot" w:pos="9016"/>
            </w:tabs>
            <w:spacing w:line="360" w:lineRule="auto"/>
            <w:rPr>
              <w:rFonts w:eastAsiaTheme="minorEastAsia"/>
              <w:noProof/>
              <w:sz w:val="28"/>
              <w:lang w:eastAsia="en-GB"/>
            </w:rPr>
          </w:pPr>
          <w:hyperlink w:anchor="_Toc26550997" w:history="1">
            <w:r w:rsidR="00282B07" w:rsidRPr="00463DAB">
              <w:rPr>
                <w:rStyle w:val="Hyperlink"/>
                <w:b/>
                <w:noProof/>
                <w:sz w:val="28"/>
              </w:rPr>
              <w:t xml:space="preserve">3.1 </w:t>
            </w:r>
            <w:r w:rsidR="00743D5E">
              <w:rPr>
                <w:rStyle w:val="Hyperlink"/>
                <w:b/>
                <w:noProof/>
                <w:sz w:val="28"/>
              </w:rPr>
              <w:t xml:space="preserve">    </w:t>
            </w:r>
            <w:r w:rsidR="00282B07" w:rsidRPr="00463DAB">
              <w:rPr>
                <w:rStyle w:val="Hyperlink"/>
                <w:b/>
                <w:noProof/>
                <w:sz w:val="28"/>
              </w:rPr>
              <w:t>Data from 1</w:t>
            </w:r>
            <w:r w:rsidR="00282B07" w:rsidRPr="00463DAB">
              <w:rPr>
                <w:rStyle w:val="Hyperlink"/>
                <w:b/>
                <w:noProof/>
                <w:sz w:val="28"/>
                <w:vertAlign w:val="superscript"/>
              </w:rPr>
              <w:t>st</w:t>
            </w:r>
            <w:r w:rsidR="00282B07" w:rsidRPr="00463DAB">
              <w:rPr>
                <w:rStyle w:val="Hyperlink"/>
                <w:b/>
                <w:noProof/>
                <w:sz w:val="28"/>
              </w:rPr>
              <w:t xml:space="preserve"> Session</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_Toc26550997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6</w:t>
            </w:r>
            <w:r w:rsidR="00282B07" w:rsidRPr="00463DAB">
              <w:rPr>
                <w:noProof/>
                <w:webHidden/>
                <w:sz w:val="28"/>
              </w:rPr>
              <w:fldChar w:fldCharType="end"/>
            </w:r>
          </w:hyperlink>
        </w:p>
        <w:p w14:paraId="337F6006" w14:textId="55CEA22B" w:rsidR="00282B07" w:rsidRPr="00463DAB" w:rsidRDefault="007A54DC" w:rsidP="00D83563">
          <w:pPr>
            <w:pStyle w:val="TOC3"/>
            <w:spacing w:line="360" w:lineRule="auto"/>
            <w:rPr>
              <w:rFonts w:eastAsiaTheme="minorEastAsia"/>
              <w:noProof/>
              <w:sz w:val="28"/>
              <w:lang w:eastAsia="en-GB"/>
            </w:rPr>
          </w:pPr>
          <w:hyperlink w:anchor="_Toc26550998" w:history="1">
            <w:r w:rsidR="00282B07" w:rsidRPr="00463DAB">
              <w:rPr>
                <w:rStyle w:val="Hyperlink"/>
                <w:rFonts w:ascii="Arial" w:hAnsi="Arial" w:cs="Arial"/>
                <w:noProof/>
                <w:sz w:val="28"/>
              </w:rPr>
              <w:t>3.1.1 Driver 1 Vs Benchmark Data:</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_Toc26550998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7</w:t>
            </w:r>
            <w:r w:rsidR="00282B07" w:rsidRPr="00463DAB">
              <w:rPr>
                <w:noProof/>
                <w:webHidden/>
                <w:sz w:val="28"/>
              </w:rPr>
              <w:fldChar w:fldCharType="end"/>
            </w:r>
          </w:hyperlink>
        </w:p>
        <w:p w14:paraId="38939574" w14:textId="1A7B56F4" w:rsidR="00282B07" w:rsidRPr="00463DAB" w:rsidRDefault="007A54DC" w:rsidP="00D83563">
          <w:pPr>
            <w:pStyle w:val="TOC3"/>
            <w:spacing w:line="360" w:lineRule="auto"/>
            <w:rPr>
              <w:rFonts w:eastAsiaTheme="minorEastAsia"/>
              <w:noProof/>
              <w:sz w:val="28"/>
              <w:lang w:eastAsia="en-GB"/>
            </w:rPr>
          </w:pPr>
          <w:hyperlink w:anchor="_Toc26550999" w:history="1">
            <w:r w:rsidR="00282B07" w:rsidRPr="00463DAB">
              <w:rPr>
                <w:rStyle w:val="Hyperlink"/>
                <w:rFonts w:ascii="Arial" w:hAnsi="Arial" w:cs="Arial"/>
                <w:noProof/>
                <w:sz w:val="28"/>
              </w:rPr>
              <w:t>3.1.2 Driver 2 Vs Benchmark Data:</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_Toc26550999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10</w:t>
            </w:r>
            <w:r w:rsidR="00282B07" w:rsidRPr="00463DAB">
              <w:rPr>
                <w:noProof/>
                <w:webHidden/>
                <w:sz w:val="28"/>
              </w:rPr>
              <w:fldChar w:fldCharType="end"/>
            </w:r>
          </w:hyperlink>
        </w:p>
        <w:p w14:paraId="10D963BA" w14:textId="45D3E4F8" w:rsidR="00282B07" w:rsidRPr="00463DAB" w:rsidRDefault="007A54DC" w:rsidP="00D83563">
          <w:pPr>
            <w:pStyle w:val="TOC2"/>
            <w:tabs>
              <w:tab w:val="left" w:pos="880"/>
              <w:tab w:val="right" w:leader="dot" w:pos="9016"/>
            </w:tabs>
            <w:spacing w:line="360" w:lineRule="auto"/>
            <w:rPr>
              <w:rFonts w:eastAsiaTheme="minorEastAsia"/>
              <w:noProof/>
              <w:sz w:val="28"/>
              <w:lang w:eastAsia="en-GB"/>
            </w:rPr>
          </w:pPr>
          <w:hyperlink w:anchor="_Toc26551000" w:history="1">
            <w:r w:rsidR="00282B07" w:rsidRPr="00463DAB">
              <w:rPr>
                <w:rStyle w:val="Hyperlink"/>
                <w:b/>
                <w:noProof/>
                <w:sz w:val="28"/>
              </w:rPr>
              <w:t>3.2</w:t>
            </w:r>
            <w:r w:rsidR="00282B07" w:rsidRPr="00463DAB">
              <w:rPr>
                <w:rFonts w:eastAsiaTheme="minorEastAsia"/>
                <w:noProof/>
                <w:sz w:val="28"/>
                <w:lang w:eastAsia="en-GB"/>
              </w:rPr>
              <w:tab/>
            </w:r>
            <w:r w:rsidR="00282B07" w:rsidRPr="00463DAB">
              <w:rPr>
                <w:rStyle w:val="Hyperlink"/>
                <w:b/>
                <w:noProof/>
                <w:sz w:val="28"/>
              </w:rPr>
              <w:t>Data from 2</w:t>
            </w:r>
            <w:r w:rsidR="00282B07" w:rsidRPr="00463DAB">
              <w:rPr>
                <w:rStyle w:val="Hyperlink"/>
                <w:b/>
                <w:noProof/>
                <w:sz w:val="28"/>
                <w:vertAlign w:val="superscript"/>
              </w:rPr>
              <w:t>nd</w:t>
            </w:r>
            <w:r w:rsidR="00282B07" w:rsidRPr="00463DAB">
              <w:rPr>
                <w:rStyle w:val="Hyperlink"/>
                <w:b/>
                <w:noProof/>
                <w:sz w:val="28"/>
              </w:rPr>
              <w:t xml:space="preserve"> Session</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_Toc26551000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12</w:t>
            </w:r>
            <w:r w:rsidR="00282B07" w:rsidRPr="00463DAB">
              <w:rPr>
                <w:noProof/>
                <w:webHidden/>
                <w:sz w:val="28"/>
              </w:rPr>
              <w:fldChar w:fldCharType="end"/>
            </w:r>
          </w:hyperlink>
        </w:p>
        <w:p w14:paraId="7ED38F36" w14:textId="77A74C50" w:rsidR="00282B07" w:rsidRPr="00463DAB" w:rsidRDefault="007A54DC" w:rsidP="00D83563">
          <w:pPr>
            <w:pStyle w:val="TOC3"/>
            <w:spacing w:line="360" w:lineRule="auto"/>
            <w:rPr>
              <w:rFonts w:eastAsiaTheme="minorEastAsia"/>
              <w:noProof/>
              <w:sz w:val="28"/>
              <w:lang w:eastAsia="en-GB"/>
            </w:rPr>
          </w:pPr>
          <w:hyperlink w:anchor="_Toc26551001" w:history="1">
            <w:r w:rsidR="00282B07" w:rsidRPr="00463DAB">
              <w:rPr>
                <w:rStyle w:val="Hyperlink"/>
                <w:rFonts w:ascii="Arial" w:hAnsi="Arial" w:cs="Arial"/>
                <w:noProof/>
                <w:sz w:val="28"/>
              </w:rPr>
              <w:t>3.2.1 Driver one 1</w:t>
            </w:r>
            <w:r w:rsidR="00282B07" w:rsidRPr="00463DAB">
              <w:rPr>
                <w:rStyle w:val="Hyperlink"/>
                <w:rFonts w:ascii="Arial" w:hAnsi="Arial" w:cs="Arial"/>
                <w:noProof/>
                <w:sz w:val="28"/>
                <w:vertAlign w:val="superscript"/>
              </w:rPr>
              <w:t>St</w:t>
            </w:r>
            <w:r w:rsidR="00282B07" w:rsidRPr="00463DAB">
              <w:rPr>
                <w:rStyle w:val="Hyperlink"/>
                <w:rFonts w:ascii="Arial" w:hAnsi="Arial" w:cs="Arial"/>
                <w:noProof/>
                <w:sz w:val="28"/>
              </w:rPr>
              <w:t xml:space="preserve"> Vs 2</w:t>
            </w:r>
            <w:r w:rsidR="00282B07" w:rsidRPr="00463DAB">
              <w:rPr>
                <w:rStyle w:val="Hyperlink"/>
                <w:rFonts w:ascii="Arial" w:hAnsi="Arial" w:cs="Arial"/>
                <w:noProof/>
                <w:sz w:val="28"/>
                <w:vertAlign w:val="superscript"/>
              </w:rPr>
              <w:t>nd</w:t>
            </w:r>
            <w:r w:rsidR="00282B07" w:rsidRPr="00463DAB">
              <w:rPr>
                <w:rStyle w:val="Hyperlink"/>
                <w:rFonts w:ascii="Arial" w:hAnsi="Arial" w:cs="Arial"/>
                <w:noProof/>
                <w:sz w:val="28"/>
              </w:rPr>
              <w:t xml:space="preserve"> Test Data:</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_Toc26551001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12</w:t>
            </w:r>
            <w:r w:rsidR="00282B07" w:rsidRPr="00463DAB">
              <w:rPr>
                <w:noProof/>
                <w:webHidden/>
                <w:sz w:val="28"/>
              </w:rPr>
              <w:fldChar w:fldCharType="end"/>
            </w:r>
          </w:hyperlink>
        </w:p>
        <w:p w14:paraId="152A171C" w14:textId="2DF0451C" w:rsidR="00282B07" w:rsidRPr="00463DAB" w:rsidRDefault="007A54DC" w:rsidP="00D83563">
          <w:pPr>
            <w:pStyle w:val="TOC3"/>
            <w:spacing w:line="360" w:lineRule="auto"/>
            <w:rPr>
              <w:rFonts w:eastAsiaTheme="minorEastAsia"/>
              <w:noProof/>
              <w:sz w:val="28"/>
              <w:lang w:eastAsia="en-GB"/>
            </w:rPr>
          </w:pPr>
          <w:hyperlink w:anchor="_Toc26551002" w:history="1">
            <w:r w:rsidR="00282B07" w:rsidRPr="00463DAB">
              <w:rPr>
                <w:rStyle w:val="Hyperlink"/>
                <w:rFonts w:ascii="Arial" w:hAnsi="Arial" w:cs="Arial"/>
                <w:noProof/>
                <w:sz w:val="28"/>
              </w:rPr>
              <w:t>3.2.2 Driver Two 1</w:t>
            </w:r>
            <w:r w:rsidR="00282B07" w:rsidRPr="00463DAB">
              <w:rPr>
                <w:rStyle w:val="Hyperlink"/>
                <w:rFonts w:ascii="Arial" w:hAnsi="Arial" w:cs="Arial"/>
                <w:noProof/>
                <w:sz w:val="28"/>
                <w:vertAlign w:val="superscript"/>
              </w:rPr>
              <w:t>St</w:t>
            </w:r>
            <w:r w:rsidR="00282B07" w:rsidRPr="00463DAB">
              <w:rPr>
                <w:rStyle w:val="Hyperlink"/>
                <w:rFonts w:ascii="Arial" w:hAnsi="Arial" w:cs="Arial"/>
                <w:noProof/>
                <w:sz w:val="28"/>
              </w:rPr>
              <w:t xml:space="preserve"> Vs 2</w:t>
            </w:r>
            <w:r w:rsidR="00282B07" w:rsidRPr="00463DAB">
              <w:rPr>
                <w:rStyle w:val="Hyperlink"/>
                <w:rFonts w:ascii="Arial" w:hAnsi="Arial" w:cs="Arial"/>
                <w:noProof/>
                <w:sz w:val="28"/>
                <w:vertAlign w:val="superscript"/>
              </w:rPr>
              <w:t>nd</w:t>
            </w:r>
            <w:r w:rsidR="00282B07" w:rsidRPr="00463DAB">
              <w:rPr>
                <w:rStyle w:val="Hyperlink"/>
                <w:rFonts w:ascii="Arial" w:hAnsi="Arial" w:cs="Arial"/>
                <w:noProof/>
                <w:sz w:val="28"/>
              </w:rPr>
              <w:t xml:space="preserve"> Test Data:</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_Toc26551002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13</w:t>
            </w:r>
            <w:r w:rsidR="00282B07" w:rsidRPr="00463DAB">
              <w:rPr>
                <w:noProof/>
                <w:webHidden/>
                <w:sz w:val="28"/>
              </w:rPr>
              <w:fldChar w:fldCharType="end"/>
            </w:r>
          </w:hyperlink>
        </w:p>
        <w:p w14:paraId="0AC556D4" w14:textId="2A59F93C" w:rsidR="00282B07" w:rsidRPr="00463DAB" w:rsidRDefault="007A54DC" w:rsidP="00D83563">
          <w:pPr>
            <w:pStyle w:val="TOC3"/>
            <w:spacing w:line="360" w:lineRule="auto"/>
            <w:rPr>
              <w:rFonts w:eastAsiaTheme="minorEastAsia"/>
              <w:noProof/>
              <w:sz w:val="28"/>
              <w:lang w:eastAsia="en-GB"/>
            </w:rPr>
          </w:pPr>
          <w:hyperlink w:anchor="_Toc26551003" w:history="1">
            <w:r w:rsidR="00282B07" w:rsidRPr="00463DAB">
              <w:rPr>
                <w:rStyle w:val="Hyperlink"/>
                <w:rFonts w:ascii="Arial" w:hAnsi="Arial" w:cs="Arial"/>
                <w:noProof/>
                <w:sz w:val="28"/>
              </w:rPr>
              <w:t>3.2.3 Driver three 1</w:t>
            </w:r>
            <w:r w:rsidR="00282B07" w:rsidRPr="00463DAB">
              <w:rPr>
                <w:rStyle w:val="Hyperlink"/>
                <w:rFonts w:ascii="Arial" w:hAnsi="Arial" w:cs="Arial"/>
                <w:noProof/>
                <w:sz w:val="28"/>
                <w:vertAlign w:val="superscript"/>
              </w:rPr>
              <w:t>st</w:t>
            </w:r>
            <w:r w:rsidR="00282B07" w:rsidRPr="00463DAB">
              <w:rPr>
                <w:rStyle w:val="Hyperlink"/>
                <w:rFonts w:ascii="Arial" w:hAnsi="Arial" w:cs="Arial"/>
                <w:noProof/>
                <w:sz w:val="28"/>
              </w:rPr>
              <w:t xml:space="preserve"> Vs 2</w:t>
            </w:r>
            <w:r w:rsidR="00282B07" w:rsidRPr="00463DAB">
              <w:rPr>
                <w:rStyle w:val="Hyperlink"/>
                <w:rFonts w:ascii="Arial" w:hAnsi="Arial" w:cs="Arial"/>
                <w:noProof/>
                <w:sz w:val="28"/>
                <w:vertAlign w:val="superscript"/>
              </w:rPr>
              <w:t>nd</w:t>
            </w:r>
            <w:r w:rsidR="00282B07" w:rsidRPr="00463DAB">
              <w:rPr>
                <w:rStyle w:val="Hyperlink"/>
                <w:rFonts w:ascii="Arial" w:hAnsi="Arial" w:cs="Arial"/>
                <w:noProof/>
                <w:sz w:val="28"/>
              </w:rPr>
              <w:t xml:space="preserve"> Test Data:</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_Toc26551003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14</w:t>
            </w:r>
            <w:r w:rsidR="00282B07" w:rsidRPr="00463DAB">
              <w:rPr>
                <w:noProof/>
                <w:webHidden/>
                <w:sz w:val="28"/>
              </w:rPr>
              <w:fldChar w:fldCharType="end"/>
            </w:r>
          </w:hyperlink>
        </w:p>
        <w:p w14:paraId="4FA0CBB2" w14:textId="636BEA6D" w:rsidR="00282B07" w:rsidRPr="00463DAB" w:rsidRDefault="007A54DC" w:rsidP="00D83563">
          <w:pPr>
            <w:pStyle w:val="TOC3"/>
            <w:spacing w:line="360" w:lineRule="auto"/>
            <w:rPr>
              <w:rFonts w:eastAsiaTheme="minorEastAsia"/>
              <w:noProof/>
              <w:sz w:val="28"/>
              <w:lang w:eastAsia="en-GB"/>
            </w:rPr>
          </w:pPr>
          <w:hyperlink w:anchor="_Toc26551004" w:history="1">
            <w:r w:rsidR="00282B07" w:rsidRPr="00463DAB">
              <w:rPr>
                <w:rStyle w:val="Hyperlink"/>
                <w:rFonts w:ascii="Arial" w:hAnsi="Arial" w:cs="Arial"/>
                <w:noProof/>
                <w:sz w:val="28"/>
              </w:rPr>
              <w:t>3.2.4 Understeer, Steering and Throttle Speed Data:</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_Toc26551004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15</w:t>
            </w:r>
            <w:r w:rsidR="00282B07" w:rsidRPr="00463DAB">
              <w:rPr>
                <w:noProof/>
                <w:webHidden/>
                <w:sz w:val="28"/>
              </w:rPr>
              <w:fldChar w:fldCharType="end"/>
            </w:r>
          </w:hyperlink>
        </w:p>
        <w:p w14:paraId="0797EADD" w14:textId="0F91FB2D" w:rsidR="00282B07" w:rsidRPr="00463DAB" w:rsidRDefault="007A54DC" w:rsidP="00D83563">
          <w:pPr>
            <w:pStyle w:val="TOC1"/>
            <w:tabs>
              <w:tab w:val="left" w:pos="660"/>
              <w:tab w:val="right" w:leader="dot" w:pos="9016"/>
            </w:tabs>
            <w:spacing w:line="360" w:lineRule="auto"/>
            <w:rPr>
              <w:rFonts w:eastAsiaTheme="minorEastAsia"/>
              <w:noProof/>
              <w:sz w:val="28"/>
              <w:lang w:eastAsia="en-GB"/>
            </w:rPr>
          </w:pPr>
          <w:hyperlink w:anchor="_Toc26551006" w:history="1">
            <w:r w:rsidR="00AD6F44">
              <w:rPr>
                <w:rStyle w:val="Hyperlink"/>
                <w:rFonts w:ascii="Times New Roman" w:hAnsi="Times New Roman" w:cs="Times New Roman"/>
                <w:b/>
                <w:noProof/>
                <w:sz w:val="28"/>
              </w:rPr>
              <w:t>4</w:t>
            </w:r>
            <w:r w:rsidR="00192A2D">
              <w:rPr>
                <w:rStyle w:val="Hyperlink"/>
                <w:rFonts w:ascii="Times New Roman" w:hAnsi="Times New Roman" w:cs="Times New Roman"/>
                <w:b/>
                <w:noProof/>
                <w:sz w:val="28"/>
              </w:rPr>
              <w:t>.</w:t>
            </w:r>
            <w:r w:rsidR="00282B07" w:rsidRPr="00463DAB">
              <w:rPr>
                <w:rFonts w:eastAsiaTheme="minorEastAsia"/>
                <w:noProof/>
                <w:sz w:val="28"/>
                <w:lang w:eastAsia="en-GB"/>
              </w:rPr>
              <w:tab/>
            </w:r>
            <w:r w:rsidR="00282B07" w:rsidRPr="00463DAB">
              <w:rPr>
                <w:rStyle w:val="Hyperlink"/>
                <w:rFonts w:ascii="Times New Roman" w:hAnsi="Times New Roman" w:cs="Times New Roman"/>
                <w:b/>
                <w:noProof/>
                <w:sz w:val="28"/>
              </w:rPr>
              <w:t>Conclus</w:t>
            </w:r>
            <w:r w:rsidR="00282B07" w:rsidRPr="00463DAB">
              <w:rPr>
                <w:rStyle w:val="Hyperlink"/>
                <w:rFonts w:ascii="Times New Roman" w:hAnsi="Times New Roman" w:cs="Times New Roman"/>
                <w:b/>
                <w:noProof/>
                <w:sz w:val="28"/>
              </w:rPr>
              <w:t>i</w:t>
            </w:r>
            <w:r w:rsidR="00282B07" w:rsidRPr="00463DAB">
              <w:rPr>
                <w:rStyle w:val="Hyperlink"/>
                <w:rFonts w:ascii="Times New Roman" w:hAnsi="Times New Roman" w:cs="Times New Roman"/>
                <w:b/>
                <w:noProof/>
                <w:sz w:val="28"/>
              </w:rPr>
              <w:t>on:</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_Toc26551006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18</w:t>
            </w:r>
            <w:r w:rsidR="00282B07" w:rsidRPr="00463DAB">
              <w:rPr>
                <w:noProof/>
                <w:webHidden/>
                <w:sz w:val="28"/>
              </w:rPr>
              <w:fldChar w:fldCharType="end"/>
            </w:r>
          </w:hyperlink>
        </w:p>
        <w:p w14:paraId="6A19E571" w14:textId="3AAB67A7" w:rsidR="00282B07" w:rsidRPr="00463DAB" w:rsidRDefault="007A54DC" w:rsidP="00D83563">
          <w:pPr>
            <w:pStyle w:val="TOC1"/>
            <w:tabs>
              <w:tab w:val="right" w:leader="dot" w:pos="9016"/>
            </w:tabs>
            <w:spacing w:line="360" w:lineRule="auto"/>
            <w:rPr>
              <w:rFonts w:eastAsiaTheme="minorEastAsia"/>
              <w:noProof/>
              <w:sz w:val="28"/>
              <w:lang w:eastAsia="en-GB"/>
            </w:rPr>
          </w:pPr>
          <w:hyperlink w:anchor="_Toc26551007" w:history="1">
            <w:r w:rsidR="00282B07" w:rsidRPr="00463DAB">
              <w:rPr>
                <w:rStyle w:val="Hyperlink"/>
                <w:rFonts w:asciiTheme="majorBidi" w:hAnsiTheme="majorBidi"/>
                <w:b/>
                <w:bCs/>
                <w:noProof/>
                <w:sz w:val="28"/>
              </w:rPr>
              <w:t>References</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_Toc26551007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19</w:t>
            </w:r>
            <w:r w:rsidR="00282B07" w:rsidRPr="00463DAB">
              <w:rPr>
                <w:noProof/>
                <w:webHidden/>
                <w:sz w:val="28"/>
              </w:rPr>
              <w:fldChar w:fldCharType="end"/>
            </w:r>
          </w:hyperlink>
        </w:p>
        <w:p w14:paraId="7E8412FD" w14:textId="2930CAB2" w:rsidR="00282B07" w:rsidRPr="00463DAB" w:rsidRDefault="007A54DC" w:rsidP="00D83563">
          <w:pPr>
            <w:pStyle w:val="TOC1"/>
            <w:tabs>
              <w:tab w:val="right" w:leader="dot" w:pos="9016"/>
            </w:tabs>
            <w:spacing w:line="360" w:lineRule="auto"/>
            <w:rPr>
              <w:rFonts w:eastAsiaTheme="minorEastAsia"/>
              <w:noProof/>
              <w:sz w:val="28"/>
              <w:lang w:eastAsia="en-GB"/>
            </w:rPr>
          </w:pPr>
          <w:hyperlink w:anchor="_Toc26551008" w:history="1">
            <w:r w:rsidR="00282B07" w:rsidRPr="00463DAB">
              <w:rPr>
                <w:rStyle w:val="Hyperlink"/>
                <w:rFonts w:ascii="Times New Roman" w:hAnsi="Times New Roman" w:cs="Times New Roman"/>
                <w:b/>
                <w:noProof/>
                <w:sz w:val="28"/>
              </w:rPr>
              <w:t>Appendices</w:t>
            </w:r>
            <w:r w:rsidR="00282B07" w:rsidRPr="00463DAB">
              <w:rPr>
                <w:noProof/>
                <w:webHidden/>
                <w:sz w:val="28"/>
              </w:rPr>
              <w:tab/>
            </w:r>
            <w:r w:rsidR="00282B07" w:rsidRPr="00463DAB">
              <w:rPr>
                <w:noProof/>
                <w:webHidden/>
                <w:sz w:val="28"/>
              </w:rPr>
              <w:fldChar w:fldCharType="begin"/>
            </w:r>
            <w:r w:rsidR="00282B07" w:rsidRPr="00463DAB">
              <w:rPr>
                <w:noProof/>
                <w:webHidden/>
                <w:sz w:val="28"/>
              </w:rPr>
              <w:instrText xml:space="preserve"> PAGEREF _Toc26551008 \h </w:instrText>
            </w:r>
            <w:r w:rsidR="00282B07" w:rsidRPr="00463DAB">
              <w:rPr>
                <w:noProof/>
                <w:webHidden/>
                <w:sz w:val="28"/>
              </w:rPr>
            </w:r>
            <w:r w:rsidR="00282B07" w:rsidRPr="00463DAB">
              <w:rPr>
                <w:noProof/>
                <w:webHidden/>
                <w:sz w:val="28"/>
              </w:rPr>
              <w:fldChar w:fldCharType="separate"/>
            </w:r>
            <w:r w:rsidR="00282B07" w:rsidRPr="00463DAB">
              <w:rPr>
                <w:noProof/>
                <w:webHidden/>
                <w:sz w:val="28"/>
              </w:rPr>
              <w:t>20</w:t>
            </w:r>
            <w:r w:rsidR="00282B07" w:rsidRPr="00463DAB">
              <w:rPr>
                <w:noProof/>
                <w:webHidden/>
                <w:sz w:val="28"/>
              </w:rPr>
              <w:fldChar w:fldCharType="end"/>
            </w:r>
          </w:hyperlink>
        </w:p>
        <w:p w14:paraId="57E22DCE" w14:textId="70E11801" w:rsidR="00AC2840" w:rsidRDefault="00AC2840" w:rsidP="00D83563">
          <w:pPr>
            <w:spacing w:line="360" w:lineRule="auto"/>
          </w:pPr>
          <w:r w:rsidRPr="00463DAB">
            <w:rPr>
              <w:b/>
              <w:bCs/>
              <w:noProof/>
              <w:sz w:val="28"/>
            </w:rPr>
            <w:fldChar w:fldCharType="end"/>
          </w:r>
        </w:p>
      </w:sdtContent>
    </w:sdt>
    <w:p w14:paraId="4453A253" w14:textId="5097D2FB" w:rsidR="00F468B8" w:rsidRDefault="00F468B8" w:rsidP="00057A83">
      <w:pPr>
        <w:spacing w:after="0"/>
      </w:pPr>
    </w:p>
    <w:p w14:paraId="6D3B06BB" w14:textId="7B87F6BD" w:rsidR="00470CBC" w:rsidRDefault="00470CBC" w:rsidP="00057A83">
      <w:pPr>
        <w:spacing w:after="0"/>
      </w:pPr>
    </w:p>
    <w:p w14:paraId="2A11AE04" w14:textId="61BD25EF" w:rsidR="00470CBC" w:rsidRDefault="00470CBC" w:rsidP="00057A83">
      <w:pPr>
        <w:spacing w:after="0"/>
      </w:pPr>
    </w:p>
    <w:p w14:paraId="30652E2C" w14:textId="395323F3" w:rsidR="00470CBC" w:rsidRDefault="00470CBC" w:rsidP="00057A83">
      <w:pPr>
        <w:spacing w:after="0"/>
      </w:pPr>
    </w:p>
    <w:p w14:paraId="4596FAF7" w14:textId="75CB0978" w:rsidR="00470CBC" w:rsidRDefault="00470CBC" w:rsidP="00057A83">
      <w:pPr>
        <w:spacing w:after="0"/>
      </w:pPr>
    </w:p>
    <w:p w14:paraId="09374080" w14:textId="5E0FB823" w:rsidR="00470CBC" w:rsidRDefault="00470CBC" w:rsidP="00057A83">
      <w:pPr>
        <w:spacing w:after="0"/>
      </w:pPr>
    </w:p>
    <w:p w14:paraId="4514485B" w14:textId="1DB2A93E" w:rsidR="00F02DDC" w:rsidRDefault="00F02DDC" w:rsidP="00057A83">
      <w:pPr>
        <w:spacing w:after="0"/>
      </w:pPr>
    </w:p>
    <w:p w14:paraId="6A13707C" w14:textId="77777777" w:rsidR="00BB0A5F" w:rsidRDefault="00BB0A5F" w:rsidP="00057A83">
      <w:pPr>
        <w:spacing w:after="0"/>
      </w:pPr>
    </w:p>
    <w:p w14:paraId="3C919444" w14:textId="0102E39E" w:rsidR="00F02DDC" w:rsidRPr="00F02DDC" w:rsidRDefault="00F02DDC" w:rsidP="00F02DDC">
      <w:pPr>
        <w:pStyle w:val="TOCHeading"/>
        <w:rPr>
          <w:rFonts w:ascii="Times New Roman" w:hAnsi="Times New Roman" w:cs="Times New Roman"/>
          <w:sz w:val="40"/>
        </w:rPr>
      </w:pPr>
      <w:r>
        <w:rPr>
          <w:rFonts w:ascii="Times New Roman" w:hAnsi="Times New Roman" w:cs="Times New Roman"/>
          <w:sz w:val="40"/>
        </w:rPr>
        <w:lastRenderedPageBreak/>
        <w:t xml:space="preserve">Table of Figures </w:t>
      </w:r>
    </w:p>
    <w:p w14:paraId="7A5A948C" w14:textId="44B75C53" w:rsidR="00470CBC" w:rsidRDefault="00470CBC" w:rsidP="00057A83">
      <w:pPr>
        <w:spacing w:after="0"/>
      </w:pPr>
    </w:p>
    <w:bookmarkStart w:id="1" w:name="_Toc534420989"/>
    <w:bookmarkStart w:id="2" w:name="_Toc3754055"/>
    <w:p w14:paraId="66965353" w14:textId="7A1117F5" w:rsidR="00F02DDC" w:rsidRPr="00F02DDC" w:rsidRDefault="00F02DDC" w:rsidP="00F02DDC">
      <w:pPr>
        <w:pStyle w:val="TableofFigures"/>
        <w:tabs>
          <w:tab w:val="right" w:leader="dot" w:pos="9016"/>
        </w:tabs>
        <w:spacing w:line="360" w:lineRule="auto"/>
        <w:rPr>
          <w:rFonts w:eastAsiaTheme="minorEastAsia" w:cstheme="minorBidi"/>
          <w:smallCaps w:val="0"/>
          <w:noProof/>
          <w:sz w:val="32"/>
          <w:szCs w:val="22"/>
          <w:lang w:eastAsia="en-GB"/>
        </w:rPr>
      </w:pPr>
      <w:r w:rsidRPr="00F02DDC">
        <w:rPr>
          <w:rFonts w:asciiTheme="minorBidi" w:hAnsiTheme="minorBidi"/>
          <w:sz w:val="36"/>
          <w:szCs w:val="24"/>
        </w:rPr>
        <w:fldChar w:fldCharType="begin"/>
      </w:r>
      <w:r w:rsidRPr="00F02DDC">
        <w:rPr>
          <w:rFonts w:asciiTheme="minorBidi" w:hAnsiTheme="minorBidi"/>
          <w:sz w:val="36"/>
          <w:szCs w:val="24"/>
        </w:rPr>
        <w:instrText xml:space="preserve"> TOC \h \z \c "Figure" </w:instrText>
      </w:r>
      <w:r w:rsidRPr="00F02DDC">
        <w:rPr>
          <w:rFonts w:asciiTheme="minorBidi" w:hAnsiTheme="minorBidi"/>
          <w:sz w:val="36"/>
          <w:szCs w:val="24"/>
        </w:rPr>
        <w:fldChar w:fldCharType="separate"/>
      </w:r>
      <w:hyperlink w:anchor="_Toc26551342" w:history="1">
        <w:r w:rsidRPr="00F02DDC">
          <w:rPr>
            <w:rStyle w:val="Hyperlink"/>
            <w:noProof/>
            <w:sz w:val="28"/>
          </w:rPr>
          <w:t>Figure 1 Brand Hatch Indy</w:t>
        </w:r>
        <w:r w:rsidRPr="00F02DDC">
          <w:rPr>
            <w:noProof/>
            <w:webHidden/>
            <w:sz w:val="28"/>
          </w:rPr>
          <w:tab/>
        </w:r>
        <w:r w:rsidRPr="00F02DDC">
          <w:rPr>
            <w:noProof/>
            <w:webHidden/>
            <w:sz w:val="28"/>
          </w:rPr>
          <w:fldChar w:fldCharType="begin"/>
        </w:r>
        <w:r w:rsidRPr="00F02DDC">
          <w:rPr>
            <w:noProof/>
            <w:webHidden/>
            <w:sz w:val="28"/>
          </w:rPr>
          <w:instrText xml:space="preserve"> PAGEREF _Toc26551342 \h </w:instrText>
        </w:r>
        <w:r w:rsidRPr="00F02DDC">
          <w:rPr>
            <w:noProof/>
            <w:webHidden/>
            <w:sz w:val="28"/>
          </w:rPr>
        </w:r>
        <w:r w:rsidRPr="00F02DDC">
          <w:rPr>
            <w:noProof/>
            <w:webHidden/>
            <w:sz w:val="28"/>
          </w:rPr>
          <w:fldChar w:fldCharType="separate"/>
        </w:r>
        <w:r w:rsidRPr="00F02DDC">
          <w:rPr>
            <w:noProof/>
            <w:webHidden/>
            <w:sz w:val="28"/>
          </w:rPr>
          <w:t>6</w:t>
        </w:r>
        <w:r w:rsidRPr="00F02DDC">
          <w:rPr>
            <w:noProof/>
            <w:webHidden/>
            <w:sz w:val="28"/>
          </w:rPr>
          <w:fldChar w:fldCharType="end"/>
        </w:r>
      </w:hyperlink>
    </w:p>
    <w:p w14:paraId="30078214" w14:textId="319A9038"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43" w:history="1">
        <w:r w:rsidR="00F02DDC" w:rsidRPr="00F02DDC">
          <w:rPr>
            <w:rStyle w:val="Hyperlink"/>
            <w:noProof/>
            <w:sz w:val="28"/>
          </w:rPr>
          <w:t>Figure 2 First test Lap time table</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_Toc26551343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7</w:t>
        </w:r>
        <w:r w:rsidR="00F02DDC" w:rsidRPr="00F02DDC">
          <w:rPr>
            <w:noProof/>
            <w:webHidden/>
            <w:sz w:val="28"/>
          </w:rPr>
          <w:fldChar w:fldCharType="end"/>
        </w:r>
      </w:hyperlink>
    </w:p>
    <w:p w14:paraId="2B15F476" w14:textId="5B06B544"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r:id="rId9" w:anchor="_Toc26551344" w:history="1">
        <w:r w:rsidR="00F02DDC" w:rsidRPr="00F02DDC">
          <w:rPr>
            <w:rStyle w:val="Hyperlink"/>
            <w:noProof/>
            <w:sz w:val="28"/>
          </w:rPr>
          <w:t>Figure 3 Driver 1 G-G diagram</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_Toc26551344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7</w:t>
        </w:r>
        <w:r w:rsidR="00F02DDC" w:rsidRPr="00F02DDC">
          <w:rPr>
            <w:noProof/>
            <w:webHidden/>
            <w:sz w:val="28"/>
          </w:rPr>
          <w:fldChar w:fldCharType="end"/>
        </w:r>
      </w:hyperlink>
    </w:p>
    <w:p w14:paraId="04501961" w14:textId="1A2B027B"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r:id="rId10" w:anchor="_Toc26551345" w:history="1">
        <w:r w:rsidR="00F02DDC" w:rsidRPr="00F02DDC">
          <w:rPr>
            <w:rStyle w:val="Hyperlink"/>
            <w:noProof/>
            <w:sz w:val="28"/>
          </w:rPr>
          <w:t>Figure 4 Experienced driver G-G diagram</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_Toc26551345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7</w:t>
        </w:r>
        <w:r w:rsidR="00F02DDC" w:rsidRPr="00F02DDC">
          <w:rPr>
            <w:noProof/>
            <w:webHidden/>
            <w:sz w:val="28"/>
          </w:rPr>
          <w:fldChar w:fldCharType="end"/>
        </w:r>
      </w:hyperlink>
    </w:p>
    <w:p w14:paraId="0FEA4ECC" w14:textId="018315C4"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r:id="rId11" w:anchor="_Toc26551346" w:history="1">
        <w:r w:rsidR="00F02DDC" w:rsidRPr="00F02DDC">
          <w:rPr>
            <w:rStyle w:val="Hyperlink"/>
            <w:noProof/>
            <w:sz w:val="28"/>
          </w:rPr>
          <w:t>Figure 5 Driver 2 G-G diagram</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_Toc26551346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8</w:t>
        </w:r>
        <w:r w:rsidR="00F02DDC" w:rsidRPr="00F02DDC">
          <w:rPr>
            <w:noProof/>
            <w:webHidden/>
            <w:sz w:val="28"/>
          </w:rPr>
          <w:fldChar w:fldCharType="end"/>
        </w:r>
      </w:hyperlink>
    </w:p>
    <w:p w14:paraId="2ADD9033" w14:textId="66501745"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47" w:history="1">
        <w:r w:rsidR="00F02DDC" w:rsidRPr="00F02DDC">
          <w:rPr>
            <w:rStyle w:val="Hyperlink"/>
            <w:noProof/>
            <w:sz w:val="28"/>
          </w:rPr>
          <w:t>Figure 6 Driver 1 Vs benchmark Data Throttle Application turn 1 and 2.</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_Toc26551347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8</w:t>
        </w:r>
        <w:r w:rsidR="00F02DDC" w:rsidRPr="00F02DDC">
          <w:rPr>
            <w:noProof/>
            <w:webHidden/>
            <w:sz w:val="28"/>
          </w:rPr>
          <w:fldChar w:fldCharType="end"/>
        </w:r>
      </w:hyperlink>
    </w:p>
    <w:p w14:paraId="10F1AED3" w14:textId="3D83B7B5"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48" w:history="1">
        <w:r w:rsidR="00F02DDC" w:rsidRPr="00F02DDC">
          <w:rPr>
            <w:rStyle w:val="Hyperlink"/>
            <w:noProof/>
            <w:sz w:val="28"/>
          </w:rPr>
          <w:t>Figure 7 Driver 1 Vs Benchmark Data Throttle Application turn 3, 4, and 5.</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_Toc26551348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9</w:t>
        </w:r>
        <w:r w:rsidR="00F02DDC" w:rsidRPr="00F02DDC">
          <w:rPr>
            <w:noProof/>
            <w:webHidden/>
            <w:sz w:val="28"/>
          </w:rPr>
          <w:fldChar w:fldCharType="end"/>
        </w:r>
      </w:hyperlink>
    </w:p>
    <w:p w14:paraId="22CC9445" w14:textId="072C7746"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49" w:history="1">
        <w:r w:rsidR="00F02DDC" w:rsidRPr="00F02DDC">
          <w:rPr>
            <w:rStyle w:val="Hyperlink"/>
            <w:noProof/>
            <w:sz w:val="28"/>
          </w:rPr>
          <w:t>Figure 8 Driver 1 and benchmark data Combined G plot</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_Toc26551349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10</w:t>
        </w:r>
        <w:r w:rsidR="00F02DDC" w:rsidRPr="00F02DDC">
          <w:rPr>
            <w:noProof/>
            <w:webHidden/>
            <w:sz w:val="28"/>
          </w:rPr>
          <w:fldChar w:fldCharType="end"/>
        </w:r>
      </w:hyperlink>
    </w:p>
    <w:p w14:paraId="1D60D6B6" w14:textId="16F1294A"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0" w:history="1">
        <w:r w:rsidR="00F02DDC" w:rsidRPr="00F02DDC">
          <w:rPr>
            <w:rStyle w:val="Hyperlink"/>
            <w:noProof/>
            <w:sz w:val="28"/>
          </w:rPr>
          <w:t>Figure 9 Driver 2 Vs Benchmark data Throttle Application turn 1 and 2.</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_Toc26551350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11</w:t>
        </w:r>
        <w:r w:rsidR="00F02DDC" w:rsidRPr="00F02DDC">
          <w:rPr>
            <w:noProof/>
            <w:webHidden/>
            <w:sz w:val="28"/>
          </w:rPr>
          <w:fldChar w:fldCharType="end"/>
        </w:r>
      </w:hyperlink>
    </w:p>
    <w:p w14:paraId="2719CE13" w14:textId="7869659C"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1" w:history="1">
        <w:r w:rsidR="00F02DDC" w:rsidRPr="00F02DDC">
          <w:rPr>
            <w:rStyle w:val="Hyperlink"/>
            <w:noProof/>
            <w:sz w:val="28"/>
          </w:rPr>
          <w:t>Figure 10 Driver 2 Vs Benchmark data Throttle Application turn 4 and 5</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_Toc26551351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12</w:t>
        </w:r>
        <w:r w:rsidR="00F02DDC" w:rsidRPr="00F02DDC">
          <w:rPr>
            <w:noProof/>
            <w:webHidden/>
            <w:sz w:val="28"/>
          </w:rPr>
          <w:fldChar w:fldCharType="end"/>
        </w:r>
      </w:hyperlink>
    </w:p>
    <w:p w14:paraId="24036D18" w14:textId="096552BE"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2" w:history="1">
        <w:r w:rsidR="00F02DDC" w:rsidRPr="00F02DDC">
          <w:rPr>
            <w:rStyle w:val="Hyperlink"/>
            <w:noProof/>
            <w:sz w:val="28"/>
          </w:rPr>
          <w:t>Figure 11 driver2 vs Benchmark data Long G force</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_Toc26551352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12</w:t>
        </w:r>
        <w:r w:rsidR="00F02DDC" w:rsidRPr="00F02DDC">
          <w:rPr>
            <w:noProof/>
            <w:webHidden/>
            <w:sz w:val="28"/>
          </w:rPr>
          <w:fldChar w:fldCharType="end"/>
        </w:r>
      </w:hyperlink>
    </w:p>
    <w:p w14:paraId="327D026B" w14:textId="732F8019"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3" w:history="1">
        <w:r w:rsidR="00F02DDC" w:rsidRPr="00F02DDC">
          <w:rPr>
            <w:rStyle w:val="Hyperlink"/>
            <w:noProof/>
            <w:sz w:val="28"/>
          </w:rPr>
          <w:t>Figure 12 second test Lap time table</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_Toc26551353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13</w:t>
        </w:r>
        <w:r w:rsidR="00F02DDC" w:rsidRPr="00F02DDC">
          <w:rPr>
            <w:noProof/>
            <w:webHidden/>
            <w:sz w:val="28"/>
          </w:rPr>
          <w:fldChar w:fldCharType="end"/>
        </w:r>
      </w:hyperlink>
    </w:p>
    <w:p w14:paraId="00D28E67" w14:textId="1D6824FE"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4" w:history="1">
        <w:r w:rsidR="00F02DDC" w:rsidRPr="00F02DDC">
          <w:rPr>
            <w:rStyle w:val="Hyperlink"/>
            <w:noProof/>
            <w:sz w:val="28"/>
          </w:rPr>
          <w:t>Figure 13 Driver one braking and throttle improvement</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_Toc26551354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13</w:t>
        </w:r>
        <w:r w:rsidR="00F02DDC" w:rsidRPr="00F02DDC">
          <w:rPr>
            <w:noProof/>
            <w:webHidden/>
            <w:sz w:val="28"/>
          </w:rPr>
          <w:fldChar w:fldCharType="end"/>
        </w:r>
      </w:hyperlink>
    </w:p>
    <w:p w14:paraId="28ADBC7E" w14:textId="50B75237"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5" w:history="1">
        <w:r w:rsidR="00F02DDC" w:rsidRPr="00F02DDC">
          <w:rPr>
            <w:rStyle w:val="Hyperlink"/>
            <w:noProof/>
            <w:sz w:val="28"/>
          </w:rPr>
          <w:t>Figure 14: Driver one RPM, Gear, and Steering</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_Toc26551355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14</w:t>
        </w:r>
        <w:r w:rsidR="00F02DDC" w:rsidRPr="00F02DDC">
          <w:rPr>
            <w:noProof/>
            <w:webHidden/>
            <w:sz w:val="28"/>
          </w:rPr>
          <w:fldChar w:fldCharType="end"/>
        </w:r>
      </w:hyperlink>
    </w:p>
    <w:p w14:paraId="2C24F4A9" w14:textId="16A0020F"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6" w:history="1">
        <w:r w:rsidR="00F02DDC" w:rsidRPr="00F02DDC">
          <w:rPr>
            <w:rStyle w:val="Hyperlink"/>
            <w:noProof/>
            <w:sz w:val="28"/>
          </w:rPr>
          <w:t>Figure 15 driver 2 G force long improvement</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_Toc26551356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14</w:t>
        </w:r>
        <w:r w:rsidR="00F02DDC" w:rsidRPr="00F02DDC">
          <w:rPr>
            <w:noProof/>
            <w:webHidden/>
            <w:sz w:val="28"/>
          </w:rPr>
          <w:fldChar w:fldCharType="end"/>
        </w:r>
      </w:hyperlink>
    </w:p>
    <w:p w14:paraId="20CAAFEE" w14:textId="71BB9A5C"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7" w:history="1">
        <w:r w:rsidR="00F02DDC" w:rsidRPr="00F02DDC">
          <w:rPr>
            <w:rStyle w:val="Hyperlink"/>
            <w:noProof/>
            <w:sz w:val="28"/>
          </w:rPr>
          <w:t>Figure 16 half throttle at turn 4</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_Toc26551357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15</w:t>
        </w:r>
        <w:r w:rsidR="00F02DDC" w:rsidRPr="00F02DDC">
          <w:rPr>
            <w:noProof/>
            <w:webHidden/>
            <w:sz w:val="28"/>
          </w:rPr>
          <w:fldChar w:fldCharType="end"/>
        </w:r>
      </w:hyperlink>
    </w:p>
    <w:p w14:paraId="1ACC05F5" w14:textId="27BF284B"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8" w:history="1">
        <w:r w:rsidR="00F02DDC" w:rsidRPr="00F02DDC">
          <w:rPr>
            <w:rStyle w:val="Hyperlink"/>
            <w:noProof/>
            <w:sz w:val="28"/>
          </w:rPr>
          <w:t>Figure 17 driver 3 Track line adjustment</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_Toc26551358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15</w:t>
        </w:r>
        <w:r w:rsidR="00F02DDC" w:rsidRPr="00F02DDC">
          <w:rPr>
            <w:noProof/>
            <w:webHidden/>
            <w:sz w:val="28"/>
          </w:rPr>
          <w:fldChar w:fldCharType="end"/>
        </w:r>
      </w:hyperlink>
    </w:p>
    <w:p w14:paraId="200D4496" w14:textId="480C8676"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59" w:history="1">
        <w:r w:rsidR="00F02DDC" w:rsidRPr="00F02DDC">
          <w:rPr>
            <w:rStyle w:val="Hyperlink"/>
            <w:noProof/>
            <w:sz w:val="28"/>
          </w:rPr>
          <w:t>Figure 18 MATH Work</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_Toc26551359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16</w:t>
        </w:r>
        <w:r w:rsidR="00F02DDC" w:rsidRPr="00F02DDC">
          <w:rPr>
            <w:noProof/>
            <w:webHidden/>
            <w:sz w:val="28"/>
          </w:rPr>
          <w:fldChar w:fldCharType="end"/>
        </w:r>
      </w:hyperlink>
    </w:p>
    <w:p w14:paraId="380CEFA5" w14:textId="2CEBF498"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60" w:history="1">
        <w:r w:rsidR="00F02DDC" w:rsidRPr="00F02DDC">
          <w:rPr>
            <w:rStyle w:val="Hyperlink"/>
            <w:noProof/>
            <w:sz w:val="28"/>
          </w:rPr>
          <w:t>Figure 19 Theoretical Steering Pct and Understeer</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_Toc26551360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16</w:t>
        </w:r>
        <w:r w:rsidR="00F02DDC" w:rsidRPr="00F02DDC">
          <w:rPr>
            <w:noProof/>
            <w:webHidden/>
            <w:sz w:val="28"/>
          </w:rPr>
          <w:fldChar w:fldCharType="end"/>
        </w:r>
      </w:hyperlink>
    </w:p>
    <w:p w14:paraId="63525129" w14:textId="20EE2E6A"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61" w:history="1">
        <w:r w:rsidR="00F02DDC" w:rsidRPr="00F02DDC">
          <w:rPr>
            <w:rStyle w:val="Hyperlink"/>
            <w:noProof/>
            <w:sz w:val="28"/>
          </w:rPr>
          <w:t>Figure 20 Steering AND Throttle Speed</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_Toc26551361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17</w:t>
        </w:r>
        <w:r w:rsidR="00F02DDC" w:rsidRPr="00F02DDC">
          <w:rPr>
            <w:noProof/>
            <w:webHidden/>
            <w:sz w:val="28"/>
          </w:rPr>
          <w:fldChar w:fldCharType="end"/>
        </w:r>
      </w:hyperlink>
    </w:p>
    <w:p w14:paraId="68008DAD" w14:textId="17BA061B"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62" w:history="1">
        <w:r w:rsidR="00F02DDC" w:rsidRPr="00F02DDC">
          <w:rPr>
            <w:rStyle w:val="Hyperlink"/>
            <w:noProof/>
            <w:sz w:val="28"/>
          </w:rPr>
          <w:t>Figure 21 Driver 2 and experienced driver Understeer Trace</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_Toc26551362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18</w:t>
        </w:r>
        <w:r w:rsidR="00F02DDC" w:rsidRPr="00F02DDC">
          <w:rPr>
            <w:noProof/>
            <w:webHidden/>
            <w:sz w:val="28"/>
          </w:rPr>
          <w:fldChar w:fldCharType="end"/>
        </w:r>
      </w:hyperlink>
    </w:p>
    <w:p w14:paraId="78480262" w14:textId="768977FA" w:rsidR="00F02DDC" w:rsidRPr="00F02DDC" w:rsidRDefault="007A54DC" w:rsidP="00F02DDC">
      <w:pPr>
        <w:pStyle w:val="TableofFigures"/>
        <w:tabs>
          <w:tab w:val="right" w:leader="dot" w:pos="9016"/>
        </w:tabs>
        <w:spacing w:line="360" w:lineRule="auto"/>
        <w:rPr>
          <w:rFonts w:eastAsiaTheme="minorEastAsia" w:cstheme="minorBidi"/>
          <w:smallCaps w:val="0"/>
          <w:noProof/>
          <w:sz w:val="32"/>
          <w:szCs w:val="22"/>
          <w:lang w:eastAsia="en-GB"/>
        </w:rPr>
      </w:pPr>
      <w:hyperlink w:anchor="_Toc26551363" w:history="1">
        <w:r w:rsidR="00F02DDC" w:rsidRPr="00F02DDC">
          <w:rPr>
            <w:rStyle w:val="Hyperlink"/>
            <w:noProof/>
            <w:sz w:val="28"/>
          </w:rPr>
          <w:t>Figure 22 Throttle Speed comparison</w:t>
        </w:r>
        <w:r w:rsidR="00F02DDC" w:rsidRPr="00F02DDC">
          <w:rPr>
            <w:noProof/>
            <w:webHidden/>
            <w:sz w:val="28"/>
          </w:rPr>
          <w:tab/>
        </w:r>
        <w:r w:rsidR="00F02DDC" w:rsidRPr="00F02DDC">
          <w:rPr>
            <w:noProof/>
            <w:webHidden/>
            <w:sz w:val="28"/>
          </w:rPr>
          <w:fldChar w:fldCharType="begin"/>
        </w:r>
        <w:r w:rsidR="00F02DDC" w:rsidRPr="00F02DDC">
          <w:rPr>
            <w:noProof/>
            <w:webHidden/>
            <w:sz w:val="28"/>
          </w:rPr>
          <w:instrText xml:space="preserve"> PAGEREF _Toc26551363 \h </w:instrText>
        </w:r>
        <w:r w:rsidR="00F02DDC" w:rsidRPr="00F02DDC">
          <w:rPr>
            <w:noProof/>
            <w:webHidden/>
            <w:sz w:val="28"/>
          </w:rPr>
        </w:r>
        <w:r w:rsidR="00F02DDC" w:rsidRPr="00F02DDC">
          <w:rPr>
            <w:noProof/>
            <w:webHidden/>
            <w:sz w:val="28"/>
          </w:rPr>
          <w:fldChar w:fldCharType="separate"/>
        </w:r>
        <w:r w:rsidR="00F02DDC" w:rsidRPr="00F02DDC">
          <w:rPr>
            <w:noProof/>
            <w:webHidden/>
            <w:sz w:val="28"/>
          </w:rPr>
          <w:t>18</w:t>
        </w:r>
        <w:r w:rsidR="00F02DDC" w:rsidRPr="00F02DDC">
          <w:rPr>
            <w:noProof/>
            <w:webHidden/>
            <w:sz w:val="28"/>
          </w:rPr>
          <w:fldChar w:fldCharType="end"/>
        </w:r>
      </w:hyperlink>
    </w:p>
    <w:p w14:paraId="17A02BE6" w14:textId="7F69D19F" w:rsidR="00D747D7" w:rsidRPr="00F02DDC" w:rsidRDefault="00F02DDC" w:rsidP="00F02DDC">
      <w:pPr>
        <w:spacing w:after="0" w:line="360" w:lineRule="auto"/>
        <w:jc w:val="both"/>
        <w:rPr>
          <w:rFonts w:asciiTheme="minorBidi" w:hAnsiTheme="minorBidi"/>
          <w:sz w:val="36"/>
          <w:szCs w:val="24"/>
        </w:rPr>
      </w:pPr>
      <w:r w:rsidRPr="00F02DDC">
        <w:rPr>
          <w:rFonts w:asciiTheme="minorBidi" w:hAnsiTheme="minorBidi"/>
          <w:sz w:val="36"/>
          <w:szCs w:val="24"/>
        </w:rPr>
        <w:fldChar w:fldCharType="end"/>
      </w:r>
    </w:p>
    <w:p w14:paraId="519E4545" w14:textId="420152E1" w:rsidR="00452B72" w:rsidRPr="00F03333" w:rsidRDefault="00404A21" w:rsidP="00F03333">
      <w:pPr>
        <w:spacing w:after="0"/>
        <w:jc w:val="both"/>
        <w:rPr>
          <w:rFonts w:asciiTheme="minorBidi" w:hAnsiTheme="minorBidi"/>
          <w:sz w:val="24"/>
          <w:szCs w:val="24"/>
        </w:rPr>
      </w:pPr>
      <w:r>
        <w:rPr>
          <w:rFonts w:asciiTheme="minorBidi" w:hAnsiTheme="minorBidi"/>
          <w:sz w:val="24"/>
          <w:szCs w:val="24"/>
        </w:rPr>
        <w:t xml:space="preserve"> </w:t>
      </w:r>
      <w:r w:rsidR="00E31277">
        <w:rPr>
          <w:rFonts w:asciiTheme="minorBidi" w:hAnsiTheme="minorBidi"/>
          <w:sz w:val="24"/>
          <w:szCs w:val="24"/>
        </w:rPr>
        <w:t xml:space="preserve">  </w:t>
      </w:r>
      <w:r w:rsidR="00F64F0E">
        <w:rPr>
          <w:rFonts w:asciiTheme="minorBidi" w:hAnsiTheme="minorBidi"/>
          <w:sz w:val="24"/>
          <w:szCs w:val="24"/>
        </w:rPr>
        <w:t xml:space="preserve">      </w:t>
      </w:r>
      <w:r w:rsidR="000B5D9D">
        <w:rPr>
          <w:rFonts w:asciiTheme="minorBidi" w:hAnsiTheme="minorBidi"/>
          <w:sz w:val="24"/>
          <w:szCs w:val="24"/>
        </w:rPr>
        <w:t xml:space="preserve"> </w:t>
      </w:r>
      <w:r w:rsidR="00414443">
        <w:rPr>
          <w:rFonts w:asciiTheme="minorBidi" w:hAnsiTheme="minorBidi"/>
          <w:sz w:val="24"/>
          <w:szCs w:val="24"/>
        </w:rPr>
        <w:t xml:space="preserve"> </w:t>
      </w:r>
      <w:r w:rsidR="000B5D9D">
        <w:rPr>
          <w:rFonts w:asciiTheme="minorBidi" w:hAnsiTheme="minorBidi"/>
          <w:sz w:val="24"/>
          <w:szCs w:val="24"/>
        </w:rPr>
        <w:t xml:space="preserve"> </w:t>
      </w:r>
    </w:p>
    <w:p w14:paraId="18E3456C" w14:textId="73E7DB00" w:rsidR="00493604" w:rsidRDefault="00493604" w:rsidP="00F46397">
      <w:pPr>
        <w:pStyle w:val="Heading1"/>
        <w:numPr>
          <w:ilvl w:val="0"/>
          <w:numId w:val="4"/>
        </w:numPr>
        <w:rPr>
          <w:rFonts w:ascii="Times New Roman" w:hAnsi="Times New Roman" w:cs="Times New Roman"/>
          <w:b/>
          <w:color w:val="0070C0"/>
        </w:rPr>
      </w:pPr>
      <w:bookmarkStart w:id="3" w:name="_Toc24133976"/>
      <w:bookmarkStart w:id="4" w:name="_Toc26550994"/>
      <w:r w:rsidRPr="00274EC6">
        <w:rPr>
          <w:rFonts w:ascii="Times New Roman" w:hAnsi="Times New Roman" w:cs="Times New Roman"/>
          <w:b/>
          <w:color w:val="0070C0"/>
        </w:rPr>
        <w:lastRenderedPageBreak/>
        <w:t>Introduction:</w:t>
      </w:r>
      <w:bookmarkEnd w:id="1"/>
      <w:bookmarkEnd w:id="2"/>
      <w:bookmarkEnd w:id="3"/>
      <w:bookmarkEnd w:id="4"/>
    </w:p>
    <w:p w14:paraId="0BDB328D" w14:textId="09EAB5E9" w:rsidR="002B7381" w:rsidRDefault="000F6244" w:rsidP="00EF28BF">
      <w:pPr>
        <w:jc w:val="both"/>
        <w:rPr>
          <w:rFonts w:asciiTheme="minorBidi" w:hAnsiTheme="minorBidi"/>
          <w:sz w:val="24"/>
          <w:szCs w:val="24"/>
        </w:rPr>
      </w:pPr>
      <w:r>
        <w:rPr>
          <w:rFonts w:asciiTheme="minorBidi" w:hAnsiTheme="minorBidi"/>
          <w:sz w:val="24"/>
          <w:szCs w:val="24"/>
        </w:rPr>
        <w:t>‘Braking is the most important thing</w:t>
      </w:r>
      <w:r w:rsidR="00633B07">
        <w:rPr>
          <w:rFonts w:asciiTheme="minorBidi" w:hAnsiTheme="minorBidi"/>
          <w:sz w:val="24"/>
          <w:szCs w:val="24"/>
        </w:rPr>
        <w:t>,</w:t>
      </w:r>
      <w:r>
        <w:rPr>
          <w:rFonts w:asciiTheme="minorBidi" w:hAnsiTheme="minorBidi"/>
          <w:sz w:val="24"/>
          <w:szCs w:val="24"/>
        </w:rPr>
        <w:t xml:space="preserve"> </w:t>
      </w:r>
      <w:r w:rsidR="00DD3D5C">
        <w:rPr>
          <w:rFonts w:asciiTheme="minorBidi" w:hAnsiTheme="minorBidi"/>
          <w:sz w:val="24"/>
          <w:szCs w:val="24"/>
        </w:rPr>
        <w:t xml:space="preserve">if you can really brake five or 10 meters later, it is enough to </w:t>
      </w:r>
      <w:r w:rsidR="005E23EE">
        <w:rPr>
          <w:rFonts w:asciiTheme="minorBidi" w:hAnsiTheme="minorBidi"/>
          <w:sz w:val="24"/>
          <w:szCs w:val="24"/>
        </w:rPr>
        <w:t>overtake’</w:t>
      </w:r>
      <w:r w:rsidR="005E23EE" w:rsidRPr="005E23EE">
        <w:rPr>
          <w:rFonts w:asciiTheme="minorBidi" w:hAnsiTheme="minorBidi"/>
          <w:sz w:val="20"/>
          <w:szCs w:val="20"/>
        </w:rPr>
        <w:t xml:space="preserve"> (</w:t>
      </w:r>
      <w:r w:rsidR="00DD3D5C" w:rsidRPr="005E23EE">
        <w:rPr>
          <w:rFonts w:asciiTheme="minorBidi" w:hAnsiTheme="minorBidi"/>
          <w:sz w:val="20"/>
          <w:szCs w:val="20"/>
        </w:rPr>
        <w:t>Kamui Kobayashi)</w:t>
      </w:r>
      <w:r w:rsidR="00DB7BC1">
        <w:rPr>
          <w:rFonts w:asciiTheme="minorBidi" w:hAnsiTheme="minorBidi"/>
          <w:sz w:val="24"/>
          <w:szCs w:val="24"/>
        </w:rPr>
        <w:t xml:space="preserve">. </w:t>
      </w:r>
      <w:r w:rsidR="00C74915">
        <w:rPr>
          <w:rFonts w:asciiTheme="minorBidi" w:hAnsiTheme="minorBidi"/>
          <w:sz w:val="24"/>
          <w:szCs w:val="24"/>
        </w:rPr>
        <w:t>‘</w:t>
      </w:r>
      <w:r w:rsidR="00B20E75">
        <w:rPr>
          <w:rFonts w:asciiTheme="minorBidi" w:hAnsiTheme="minorBidi"/>
          <w:sz w:val="24"/>
          <w:szCs w:val="24"/>
        </w:rPr>
        <w:t>…</w:t>
      </w:r>
      <w:r w:rsidR="00C74915">
        <w:rPr>
          <w:rFonts w:asciiTheme="minorBidi" w:hAnsiTheme="minorBidi"/>
          <w:sz w:val="24"/>
          <w:szCs w:val="24"/>
        </w:rPr>
        <w:t>A</w:t>
      </w:r>
      <w:r w:rsidR="00DB7BC1">
        <w:rPr>
          <w:rFonts w:asciiTheme="minorBidi" w:hAnsiTheme="minorBidi"/>
          <w:sz w:val="24"/>
          <w:szCs w:val="24"/>
        </w:rPr>
        <w:t xml:space="preserve">nd you are very conscious of the car that you are overtaking, his position. And you judge your position. And you judge your </w:t>
      </w:r>
      <w:r w:rsidR="007B7AA0">
        <w:rPr>
          <w:rFonts w:asciiTheme="minorBidi" w:hAnsiTheme="minorBidi"/>
          <w:sz w:val="24"/>
          <w:szCs w:val="24"/>
        </w:rPr>
        <w:t>braking from where he brakes. But it’s within a split second, a tenth of a second. From where he brakes, you want to brake after him and t</w:t>
      </w:r>
      <w:r w:rsidR="00B35417">
        <w:rPr>
          <w:rFonts w:asciiTheme="minorBidi" w:hAnsiTheme="minorBidi"/>
          <w:sz w:val="24"/>
          <w:szCs w:val="24"/>
        </w:rPr>
        <w:t xml:space="preserve">hen hope you make the corner’ </w:t>
      </w:r>
      <w:r w:rsidR="00B35417" w:rsidRPr="00584543">
        <w:rPr>
          <w:rFonts w:asciiTheme="minorBidi" w:hAnsiTheme="minorBidi"/>
          <w:sz w:val="20"/>
          <w:szCs w:val="20"/>
        </w:rPr>
        <w:t>(Lewis Hamilton)</w:t>
      </w:r>
      <w:r w:rsidR="00B35417">
        <w:rPr>
          <w:rFonts w:asciiTheme="minorBidi" w:hAnsiTheme="minorBidi"/>
          <w:sz w:val="24"/>
          <w:szCs w:val="24"/>
        </w:rPr>
        <w:t>. ‘</w:t>
      </w:r>
      <w:r w:rsidR="003E2A0E">
        <w:rPr>
          <w:rFonts w:asciiTheme="minorBidi" w:hAnsiTheme="minorBidi"/>
          <w:sz w:val="24"/>
          <w:szCs w:val="24"/>
        </w:rPr>
        <w:t xml:space="preserve">There </w:t>
      </w:r>
      <w:r w:rsidR="00C74915">
        <w:rPr>
          <w:rFonts w:asciiTheme="minorBidi" w:hAnsiTheme="minorBidi"/>
          <w:sz w:val="24"/>
          <w:szCs w:val="24"/>
        </w:rPr>
        <w:t xml:space="preserve">was a situation when I was racing Lewis and his engineers did a great job because they would always tell him what I was doing with my engine and if I increased my boost. So he would increase his boost when I did and when I came back down, he came back down… Now we can use our own tactics and try to get the other guy with </w:t>
      </w:r>
      <w:r w:rsidR="005E23EE">
        <w:rPr>
          <w:rFonts w:asciiTheme="minorBidi" w:hAnsiTheme="minorBidi"/>
          <w:sz w:val="24"/>
          <w:szCs w:val="24"/>
        </w:rPr>
        <w:t>that’</w:t>
      </w:r>
      <w:r w:rsidR="005E23EE" w:rsidRPr="005E23EE">
        <w:rPr>
          <w:rFonts w:asciiTheme="minorBidi" w:hAnsiTheme="minorBidi"/>
          <w:sz w:val="20"/>
          <w:szCs w:val="20"/>
        </w:rPr>
        <w:t xml:space="preserve"> (</w:t>
      </w:r>
      <w:r w:rsidR="0066502A" w:rsidRPr="005E23EE">
        <w:rPr>
          <w:rFonts w:asciiTheme="minorBidi" w:hAnsiTheme="minorBidi"/>
          <w:sz w:val="20"/>
          <w:szCs w:val="20"/>
        </w:rPr>
        <w:t>Nico Rosberg)</w:t>
      </w:r>
      <w:r w:rsidR="0066502A">
        <w:rPr>
          <w:rFonts w:asciiTheme="minorBidi" w:hAnsiTheme="minorBidi"/>
          <w:sz w:val="24"/>
          <w:szCs w:val="24"/>
        </w:rPr>
        <w:t xml:space="preserve"> (Autos</w:t>
      </w:r>
      <w:r w:rsidR="00815D99">
        <w:rPr>
          <w:rFonts w:asciiTheme="minorBidi" w:hAnsiTheme="minorBidi"/>
          <w:sz w:val="24"/>
          <w:szCs w:val="24"/>
        </w:rPr>
        <w:t>port,</w:t>
      </w:r>
      <w:r w:rsidR="0066502A">
        <w:rPr>
          <w:rFonts w:asciiTheme="minorBidi" w:hAnsiTheme="minorBidi"/>
          <w:sz w:val="24"/>
          <w:szCs w:val="24"/>
        </w:rPr>
        <w:t xml:space="preserve"> 2014</w:t>
      </w:r>
      <w:r w:rsidR="00815D99">
        <w:rPr>
          <w:rFonts w:asciiTheme="minorBidi" w:hAnsiTheme="minorBidi"/>
          <w:sz w:val="24"/>
          <w:szCs w:val="24"/>
        </w:rPr>
        <w:t>, p.24-25</w:t>
      </w:r>
      <w:r w:rsidR="0066502A">
        <w:rPr>
          <w:rFonts w:asciiTheme="minorBidi" w:hAnsiTheme="minorBidi"/>
          <w:sz w:val="24"/>
          <w:szCs w:val="24"/>
        </w:rPr>
        <w:t>).</w:t>
      </w:r>
      <w:r w:rsidR="00AB0111">
        <w:rPr>
          <w:rFonts w:asciiTheme="minorBidi" w:hAnsiTheme="minorBidi"/>
          <w:sz w:val="24"/>
          <w:szCs w:val="24"/>
        </w:rPr>
        <w:t xml:space="preserve"> Braking, steering, </w:t>
      </w:r>
      <w:r w:rsidR="006414A0">
        <w:rPr>
          <w:rFonts w:asciiTheme="minorBidi" w:hAnsiTheme="minorBidi"/>
          <w:sz w:val="24"/>
          <w:szCs w:val="24"/>
        </w:rPr>
        <w:t>acceleration</w:t>
      </w:r>
      <w:r w:rsidR="00AB0111">
        <w:rPr>
          <w:rFonts w:asciiTheme="minorBidi" w:hAnsiTheme="minorBidi"/>
          <w:sz w:val="24"/>
          <w:szCs w:val="24"/>
        </w:rPr>
        <w:t xml:space="preserve">, and many other parameters which are controlled by the driver are the key to </w:t>
      </w:r>
      <w:r w:rsidR="00870134">
        <w:rPr>
          <w:rFonts w:asciiTheme="minorBidi" w:hAnsiTheme="minorBidi"/>
          <w:sz w:val="24"/>
          <w:szCs w:val="24"/>
        </w:rPr>
        <w:t>separate</w:t>
      </w:r>
      <w:r w:rsidR="00AB0111">
        <w:rPr>
          <w:rFonts w:asciiTheme="minorBidi" w:hAnsiTheme="minorBidi"/>
          <w:sz w:val="24"/>
          <w:szCs w:val="24"/>
        </w:rPr>
        <w:t xml:space="preserve"> a professional driver from an amateur driver, it is a matter of a tenth of a second as described by Lewis Hamilton, a winner in </w:t>
      </w:r>
      <w:r w:rsidR="00870134">
        <w:rPr>
          <w:rFonts w:asciiTheme="minorBidi" w:hAnsiTheme="minorBidi"/>
          <w:sz w:val="24"/>
          <w:szCs w:val="24"/>
        </w:rPr>
        <w:t>F</w:t>
      </w:r>
      <w:r w:rsidR="00AB0111">
        <w:rPr>
          <w:rFonts w:asciiTheme="minorBidi" w:hAnsiTheme="minorBidi"/>
          <w:sz w:val="24"/>
          <w:szCs w:val="24"/>
        </w:rPr>
        <w:t xml:space="preserve">ormula </w:t>
      </w:r>
      <w:r w:rsidR="00870134">
        <w:rPr>
          <w:rFonts w:asciiTheme="minorBidi" w:hAnsiTheme="minorBidi"/>
          <w:sz w:val="24"/>
          <w:szCs w:val="24"/>
        </w:rPr>
        <w:t>One</w:t>
      </w:r>
      <w:r w:rsidR="00AB0111">
        <w:rPr>
          <w:rFonts w:asciiTheme="minorBidi" w:hAnsiTheme="minorBidi"/>
          <w:sz w:val="24"/>
          <w:szCs w:val="24"/>
        </w:rPr>
        <w:t xml:space="preserve"> racing. </w:t>
      </w:r>
      <w:r w:rsidR="000F77FE">
        <w:rPr>
          <w:rFonts w:asciiTheme="minorBidi" w:hAnsiTheme="minorBidi"/>
          <w:sz w:val="24"/>
          <w:szCs w:val="24"/>
        </w:rPr>
        <w:t xml:space="preserve">It is impossible for a driver to enhance his performance </w:t>
      </w:r>
      <w:r w:rsidR="00044ED1">
        <w:rPr>
          <w:rFonts w:asciiTheme="minorBidi" w:hAnsiTheme="minorBidi"/>
          <w:sz w:val="24"/>
          <w:szCs w:val="24"/>
        </w:rPr>
        <w:t>by</w:t>
      </w:r>
      <w:r w:rsidR="000C045E">
        <w:rPr>
          <w:rFonts w:asciiTheme="minorBidi" w:hAnsiTheme="minorBidi"/>
          <w:sz w:val="24"/>
          <w:szCs w:val="24"/>
        </w:rPr>
        <w:t xml:space="preserve"> a</w:t>
      </w:r>
      <w:r w:rsidR="00044ED1">
        <w:rPr>
          <w:rFonts w:asciiTheme="minorBidi" w:hAnsiTheme="minorBidi"/>
          <w:sz w:val="24"/>
          <w:szCs w:val="24"/>
        </w:rPr>
        <w:t xml:space="preserve"> few seconds or even a split of a second without</w:t>
      </w:r>
      <w:r w:rsidR="000C045E">
        <w:rPr>
          <w:rFonts w:asciiTheme="minorBidi" w:hAnsiTheme="minorBidi"/>
          <w:sz w:val="24"/>
          <w:szCs w:val="24"/>
        </w:rPr>
        <w:t xml:space="preserve"> a</w:t>
      </w:r>
      <w:r w:rsidR="00044ED1">
        <w:rPr>
          <w:rFonts w:asciiTheme="minorBidi" w:hAnsiTheme="minorBidi"/>
          <w:sz w:val="24"/>
          <w:szCs w:val="24"/>
        </w:rPr>
        <w:t xml:space="preserve"> pr</w:t>
      </w:r>
      <w:r w:rsidR="000C045E">
        <w:rPr>
          <w:rFonts w:asciiTheme="minorBidi" w:hAnsiTheme="minorBidi"/>
          <w:sz w:val="24"/>
          <w:szCs w:val="24"/>
        </w:rPr>
        <w:t>e</w:t>
      </w:r>
      <w:r w:rsidR="00044ED1">
        <w:rPr>
          <w:rFonts w:asciiTheme="minorBidi" w:hAnsiTheme="minorBidi"/>
          <w:sz w:val="24"/>
          <w:szCs w:val="24"/>
        </w:rPr>
        <w:t>cise and</w:t>
      </w:r>
      <w:r w:rsidR="00231A2F">
        <w:rPr>
          <w:rFonts w:asciiTheme="minorBidi" w:hAnsiTheme="minorBidi"/>
          <w:sz w:val="24"/>
          <w:szCs w:val="24"/>
        </w:rPr>
        <w:t xml:space="preserve"> vast amount of information coming from engineers.</w:t>
      </w:r>
      <w:r w:rsidR="0063059E">
        <w:rPr>
          <w:rFonts w:asciiTheme="minorBidi" w:hAnsiTheme="minorBidi"/>
          <w:sz w:val="24"/>
          <w:szCs w:val="24"/>
        </w:rPr>
        <w:t xml:space="preserve"> </w:t>
      </w:r>
      <w:r w:rsidR="009162EF">
        <w:rPr>
          <w:rFonts w:asciiTheme="minorBidi" w:hAnsiTheme="minorBidi"/>
          <w:sz w:val="24"/>
          <w:szCs w:val="24"/>
        </w:rPr>
        <w:t>Data</w:t>
      </w:r>
      <w:r w:rsidR="0063059E">
        <w:rPr>
          <w:rFonts w:asciiTheme="minorBidi" w:hAnsiTheme="minorBidi"/>
          <w:sz w:val="24"/>
          <w:szCs w:val="24"/>
        </w:rPr>
        <w:t xml:space="preserve"> acquisition systems made this possible</w:t>
      </w:r>
      <w:r w:rsidR="009162EF">
        <w:rPr>
          <w:rFonts w:asciiTheme="minorBidi" w:hAnsiTheme="minorBidi"/>
          <w:sz w:val="24"/>
          <w:szCs w:val="24"/>
        </w:rPr>
        <w:t>,</w:t>
      </w:r>
      <w:r w:rsidR="00535408">
        <w:rPr>
          <w:rFonts w:asciiTheme="minorBidi" w:hAnsiTheme="minorBidi"/>
          <w:sz w:val="24"/>
          <w:szCs w:val="24"/>
        </w:rPr>
        <w:t xml:space="preserve"> and engineers</w:t>
      </w:r>
      <w:r w:rsidR="0063059E">
        <w:rPr>
          <w:rFonts w:asciiTheme="minorBidi" w:hAnsiTheme="minorBidi"/>
          <w:sz w:val="24"/>
          <w:szCs w:val="24"/>
        </w:rPr>
        <w:t xml:space="preserve"> ha</w:t>
      </w:r>
      <w:r w:rsidR="000C045E">
        <w:rPr>
          <w:rFonts w:asciiTheme="minorBidi" w:hAnsiTheme="minorBidi"/>
          <w:sz w:val="24"/>
          <w:szCs w:val="24"/>
        </w:rPr>
        <w:t>ve</w:t>
      </w:r>
      <w:r w:rsidR="0063059E">
        <w:rPr>
          <w:rFonts w:asciiTheme="minorBidi" w:hAnsiTheme="minorBidi"/>
          <w:sz w:val="24"/>
          <w:szCs w:val="24"/>
        </w:rPr>
        <w:t xml:space="preserve"> develop</w:t>
      </w:r>
      <w:r w:rsidR="00134B73">
        <w:rPr>
          <w:rFonts w:asciiTheme="minorBidi" w:hAnsiTheme="minorBidi"/>
          <w:sz w:val="24"/>
          <w:szCs w:val="24"/>
        </w:rPr>
        <w:t>ed enormous skills of</w:t>
      </w:r>
      <w:r w:rsidR="009162EF">
        <w:rPr>
          <w:rFonts w:asciiTheme="minorBidi" w:hAnsiTheme="minorBidi"/>
          <w:sz w:val="24"/>
          <w:szCs w:val="24"/>
        </w:rPr>
        <w:t xml:space="preserve"> analysing</w:t>
      </w:r>
      <w:r w:rsidR="000C045E">
        <w:rPr>
          <w:rFonts w:asciiTheme="minorBidi" w:hAnsiTheme="minorBidi"/>
          <w:sz w:val="24"/>
          <w:szCs w:val="24"/>
        </w:rPr>
        <w:t xml:space="preserve"> a</w:t>
      </w:r>
      <w:r w:rsidR="009162EF">
        <w:rPr>
          <w:rFonts w:asciiTheme="minorBidi" w:hAnsiTheme="minorBidi"/>
          <w:sz w:val="24"/>
          <w:szCs w:val="24"/>
        </w:rPr>
        <w:t xml:space="preserve"> variety of data to assist their drivers, those data analysis skills distinguish </w:t>
      </w:r>
      <w:r w:rsidR="002101A6">
        <w:rPr>
          <w:rFonts w:asciiTheme="minorBidi" w:hAnsiTheme="minorBidi"/>
          <w:sz w:val="24"/>
          <w:szCs w:val="24"/>
        </w:rPr>
        <w:t>the winners from the other competitors</w:t>
      </w:r>
      <w:r w:rsidR="000A45D6">
        <w:rPr>
          <w:rFonts w:asciiTheme="minorBidi" w:hAnsiTheme="minorBidi"/>
          <w:sz w:val="24"/>
          <w:szCs w:val="24"/>
        </w:rPr>
        <w:t xml:space="preserve"> </w:t>
      </w:r>
      <w:r w:rsidR="002037BC">
        <w:rPr>
          <w:rFonts w:asciiTheme="minorBidi" w:hAnsiTheme="minorBidi"/>
          <w:sz w:val="24"/>
          <w:szCs w:val="24"/>
        </w:rPr>
        <w:t xml:space="preserve">as described by </w:t>
      </w:r>
      <w:r w:rsidR="000A45D6">
        <w:rPr>
          <w:rFonts w:asciiTheme="minorBidi" w:hAnsiTheme="minorBidi"/>
          <w:sz w:val="24"/>
          <w:szCs w:val="24"/>
        </w:rPr>
        <w:t>Lopez and Seaber</w:t>
      </w:r>
      <w:r w:rsidR="002037BC">
        <w:rPr>
          <w:rFonts w:asciiTheme="minorBidi" w:hAnsiTheme="minorBidi"/>
          <w:sz w:val="24"/>
          <w:szCs w:val="24"/>
        </w:rPr>
        <w:t xml:space="preserve"> in 2009</w:t>
      </w:r>
      <w:r w:rsidR="006414A0">
        <w:rPr>
          <w:rFonts w:asciiTheme="minorBidi" w:hAnsiTheme="minorBidi"/>
          <w:sz w:val="24"/>
          <w:szCs w:val="24"/>
        </w:rPr>
        <w:t>.</w:t>
      </w:r>
    </w:p>
    <w:p w14:paraId="3171D576" w14:textId="40D692D2" w:rsidR="00C54867" w:rsidRDefault="00441821" w:rsidP="00133746">
      <w:pPr>
        <w:spacing w:before="240"/>
        <w:jc w:val="both"/>
        <w:rPr>
          <w:rFonts w:asciiTheme="minorBidi" w:hAnsiTheme="minorBidi"/>
          <w:sz w:val="24"/>
          <w:szCs w:val="24"/>
        </w:rPr>
      </w:pPr>
      <w:r>
        <w:rPr>
          <w:rFonts w:asciiTheme="minorBidi" w:hAnsiTheme="minorBidi"/>
          <w:sz w:val="24"/>
          <w:szCs w:val="24"/>
        </w:rPr>
        <w:t xml:space="preserve">In </w:t>
      </w:r>
      <w:r w:rsidR="000C045E">
        <w:rPr>
          <w:rFonts w:asciiTheme="minorBidi" w:hAnsiTheme="minorBidi"/>
          <w:sz w:val="24"/>
          <w:szCs w:val="24"/>
        </w:rPr>
        <w:t>the late</w:t>
      </w:r>
      <w:r>
        <w:rPr>
          <w:rFonts w:asciiTheme="minorBidi" w:hAnsiTheme="minorBidi"/>
          <w:sz w:val="24"/>
          <w:szCs w:val="24"/>
        </w:rPr>
        <w:t xml:space="preserve"> 1980s, Metz and Williams stated that w</w:t>
      </w:r>
      <w:r w:rsidR="00177852">
        <w:rPr>
          <w:rFonts w:asciiTheme="minorBidi" w:hAnsiTheme="minorBidi"/>
          <w:sz w:val="24"/>
          <w:szCs w:val="24"/>
        </w:rPr>
        <w:t>hile racing teams collect data and critically analyse it to improve performance, r</w:t>
      </w:r>
      <w:r w:rsidR="00952EAE">
        <w:rPr>
          <w:rFonts w:asciiTheme="minorBidi" w:hAnsiTheme="minorBidi"/>
          <w:sz w:val="24"/>
          <w:szCs w:val="24"/>
        </w:rPr>
        <w:t>ace drivers always aim to select control inputs such as steering, braking, and acceleration, in order to minimi</w:t>
      </w:r>
      <w:r w:rsidR="000C045E">
        <w:rPr>
          <w:rFonts w:asciiTheme="minorBidi" w:hAnsiTheme="minorBidi"/>
          <w:sz w:val="24"/>
          <w:szCs w:val="24"/>
        </w:rPr>
        <w:t>s</w:t>
      </w:r>
      <w:r w:rsidR="00952EAE">
        <w:rPr>
          <w:rFonts w:asciiTheme="minorBidi" w:hAnsiTheme="minorBidi"/>
          <w:sz w:val="24"/>
          <w:szCs w:val="24"/>
        </w:rPr>
        <w:t>e lap times</w:t>
      </w:r>
      <w:r>
        <w:rPr>
          <w:rFonts w:asciiTheme="minorBidi" w:hAnsiTheme="minorBidi"/>
          <w:sz w:val="24"/>
          <w:szCs w:val="24"/>
        </w:rPr>
        <w:t xml:space="preserve">. </w:t>
      </w:r>
      <w:r w:rsidR="00CE5B9D">
        <w:rPr>
          <w:rFonts w:asciiTheme="minorBidi" w:hAnsiTheme="minorBidi"/>
          <w:sz w:val="24"/>
          <w:szCs w:val="24"/>
        </w:rPr>
        <w:t xml:space="preserve">Moreover, Braghin et al., </w:t>
      </w:r>
      <w:r w:rsidR="000C045E">
        <w:rPr>
          <w:rFonts w:asciiTheme="minorBidi" w:hAnsiTheme="minorBidi"/>
          <w:sz w:val="24"/>
          <w:szCs w:val="24"/>
        </w:rPr>
        <w:t>(</w:t>
      </w:r>
      <w:r w:rsidR="00CE5B9D">
        <w:rPr>
          <w:rFonts w:asciiTheme="minorBidi" w:hAnsiTheme="minorBidi"/>
          <w:sz w:val="24"/>
          <w:szCs w:val="24"/>
        </w:rPr>
        <w:t>2008</w:t>
      </w:r>
      <w:r w:rsidR="000C045E">
        <w:rPr>
          <w:rFonts w:asciiTheme="minorBidi" w:hAnsiTheme="minorBidi"/>
          <w:sz w:val="24"/>
          <w:szCs w:val="24"/>
        </w:rPr>
        <w:t>)</w:t>
      </w:r>
      <w:r w:rsidR="00CE5B9D">
        <w:rPr>
          <w:rFonts w:asciiTheme="minorBidi" w:hAnsiTheme="minorBidi"/>
          <w:sz w:val="24"/>
          <w:szCs w:val="24"/>
        </w:rPr>
        <w:t xml:space="preserve"> explained that t</w:t>
      </w:r>
      <w:r w:rsidR="00F63853">
        <w:rPr>
          <w:rFonts w:asciiTheme="minorBidi" w:hAnsiTheme="minorBidi"/>
          <w:sz w:val="24"/>
          <w:szCs w:val="24"/>
        </w:rPr>
        <w:t>he best race driver is that who can drive</w:t>
      </w:r>
      <w:r w:rsidR="005235A1">
        <w:rPr>
          <w:rFonts w:asciiTheme="minorBidi" w:hAnsiTheme="minorBidi"/>
          <w:sz w:val="24"/>
          <w:szCs w:val="24"/>
        </w:rPr>
        <w:t xml:space="preserve"> a given</w:t>
      </w:r>
      <w:r w:rsidR="00F63853">
        <w:rPr>
          <w:rFonts w:asciiTheme="minorBidi" w:hAnsiTheme="minorBidi"/>
          <w:sz w:val="24"/>
          <w:szCs w:val="24"/>
        </w:rPr>
        <w:t xml:space="preserve"> vehicle in the shortest possible time on a given track</w:t>
      </w:r>
      <w:r w:rsidR="00C06E67">
        <w:rPr>
          <w:rFonts w:asciiTheme="minorBidi" w:hAnsiTheme="minorBidi"/>
          <w:sz w:val="24"/>
          <w:szCs w:val="24"/>
        </w:rPr>
        <w:t>.</w:t>
      </w:r>
      <w:r w:rsidR="005235A1">
        <w:rPr>
          <w:rFonts w:asciiTheme="minorBidi" w:hAnsiTheme="minorBidi"/>
          <w:sz w:val="24"/>
          <w:szCs w:val="24"/>
        </w:rPr>
        <w:t xml:space="preserve"> </w:t>
      </w:r>
      <w:r w:rsidR="00C06E67">
        <w:rPr>
          <w:rFonts w:asciiTheme="minorBidi" w:hAnsiTheme="minorBidi"/>
          <w:sz w:val="24"/>
          <w:szCs w:val="24"/>
        </w:rPr>
        <w:t>R</w:t>
      </w:r>
      <w:r w:rsidR="00FB15AB">
        <w:rPr>
          <w:rFonts w:asciiTheme="minorBidi" w:hAnsiTheme="minorBidi"/>
          <w:sz w:val="24"/>
          <w:szCs w:val="24"/>
        </w:rPr>
        <w:t xml:space="preserve">ace drivers must be capable to push a racing car to </w:t>
      </w:r>
      <w:r w:rsidR="00DD1FC3">
        <w:rPr>
          <w:rFonts w:asciiTheme="minorBidi" w:hAnsiTheme="minorBidi"/>
          <w:sz w:val="24"/>
          <w:szCs w:val="24"/>
        </w:rPr>
        <w:t>its</w:t>
      </w:r>
      <w:r w:rsidR="00FB15AB">
        <w:rPr>
          <w:rFonts w:asciiTheme="minorBidi" w:hAnsiTheme="minorBidi"/>
          <w:sz w:val="24"/>
          <w:szCs w:val="24"/>
        </w:rPr>
        <w:t xml:space="preserve"> highest performance, using all the friction forces developed within the tire/road interface with respect to the constraints imposed by vehicle handling characteristics</w:t>
      </w:r>
      <w:r w:rsidR="00A95A78">
        <w:rPr>
          <w:rFonts w:asciiTheme="minorBidi" w:hAnsiTheme="minorBidi"/>
          <w:sz w:val="24"/>
          <w:szCs w:val="24"/>
        </w:rPr>
        <w:t>,</w:t>
      </w:r>
      <w:r w:rsidR="00FB15AB">
        <w:rPr>
          <w:rFonts w:asciiTheme="minorBidi" w:hAnsiTheme="minorBidi"/>
          <w:sz w:val="24"/>
          <w:szCs w:val="24"/>
        </w:rPr>
        <w:t xml:space="preserve"> and available traction and braking power</w:t>
      </w:r>
      <w:r w:rsidR="00CE5B9D">
        <w:rPr>
          <w:rFonts w:asciiTheme="minorBidi" w:hAnsiTheme="minorBidi"/>
          <w:sz w:val="24"/>
          <w:szCs w:val="24"/>
        </w:rPr>
        <w:t xml:space="preserve">. </w:t>
      </w:r>
      <w:r w:rsidR="004E1510">
        <w:rPr>
          <w:rFonts w:asciiTheme="minorBidi" w:hAnsiTheme="minorBidi"/>
          <w:sz w:val="24"/>
          <w:szCs w:val="24"/>
        </w:rPr>
        <w:t xml:space="preserve">Thus, </w:t>
      </w:r>
      <w:r w:rsidR="00A407E5">
        <w:rPr>
          <w:rFonts w:asciiTheme="minorBidi" w:hAnsiTheme="minorBidi"/>
          <w:sz w:val="24"/>
          <w:szCs w:val="24"/>
        </w:rPr>
        <w:t xml:space="preserve">Martin and Law stated in a 2002 paper that, </w:t>
      </w:r>
      <w:r w:rsidR="004E1510">
        <w:rPr>
          <w:rFonts w:asciiTheme="minorBidi" w:hAnsiTheme="minorBidi"/>
          <w:sz w:val="24"/>
          <w:szCs w:val="24"/>
        </w:rPr>
        <w:t>an optimum use of data acquisition and computer aided engineering tools is essential to analyse test data and utilise it as the basis for recommendations to driver</w:t>
      </w:r>
      <w:r w:rsidR="00004738">
        <w:rPr>
          <w:rFonts w:asciiTheme="minorBidi" w:hAnsiTheme="minorBidi"/>
          <w:sz w:val="24"/>
          <w:szCs w:val="24"/>
        </w:rPr>
        <w:t>s</w:t>
      </w:r>
      <w:r w:rsidR="00C06E67">
        <w:rPr>
          <w:rFonts w:asciiTheme="minorBidi" w:hAnsiTheme="minorBidi"/>
          <w:sz w:val="24"/>
          <w:szCs w:val="24"/>
        </w:rPr>
        <w:t>’</w:t>
      </w:r>
      <w:r w:rsidR="004E1510">
        <w:rPr>
          <w:rFonts w:asciiTheme="minorBidi" w:hAnsiTheme="minorBidi"/>
          <w:sz w:val="24"/>
          <w:szCs w:val="24"/>
        </w:rPr>
        <w:t xml:space="preserve"> techniques</w:t>
      </w:r>
      <w:r w:rsidR="00A407E5">
        <w:rPr>
          <w:rFonts w:asciiTheme="minorBidi" w:hAnsiTheme="minorBidi"/>
          <w:sz w:val="24"/>
          <w:szCs w:val="24"/>
        </w:rPr>
        <w:t>.</w:t>
      </w:r>
      <w:r w:rsidR="00C54867">
        <w:rPr>
          <w:rFonts w:asciiTheme="minorBidi" w:hAnsiTheme="minorBidi"/>
          <w:sz w:val="24"/>
          <w:szCs w:val="24"/>
        </w:rPr>
        <w:t xml:space="preserve"> </w:t>
      </w:r>
    </w:p>
    <w:p w14:paraId="33410A25" w14:textId="33F01128" w:rsidR="00D4711B" w:rsidRDefault="001E3023" w:rsidP="00133746">
      <w:pPr>
        <w:spacing w:before="240"/>
        <w:jc w:val="both"/>
        <w:rPr>
          <w:rFonts w:asciiTheme="minorBidi" w:hAnsiTheme="minorBidi"/>
          <w:sz w:val="24"/>
          <w:szCs w:val="24"/>
        </w:rPr>
      </w:pPr>
      <w:r>
        <w:rPr>
          <w:rFonts w:asciiTheme="minorBidi" w:hAnsiTheme="minorBidi"/>
          <w:sz w:val="24"/>
          <w:szCs w:val="24"/>
        </w:rPr>
        <w:t>The process described</w:t>
      </w:r>
      <w:r w:rsidR="00C029FF">
        <w:rPr>
          <w:rFonts w:asciiTheme="minorBidi" w:hAnsiTheme="minorBidi"/>
          <w:sz w:val="24"/>
          <w:szCs w:val="24"/>
        </w:rPr>
        <w:t xml:space="preserve"> in this paper was used to compare </w:t>
      </w:r>
      <w:r w:rsidR="003A5958">
        <w:rPr>
          <w:rFonts w:asciiTheme="minorBidi" w:hAnsiTheme="minorBidi"/>
          <w:sz w:val="24"/>
          <w:szCs w:val="24"/>
        </w:rPr>
        <w:t>drivers</w:t>
      </w:r>
      <w:r w:rsidR="00C06E67">
        <w:rPr>
          <w:rFonts w:asciiTheme="minorBidi" w:hAnsiTheme="minorBidi"/>
          <w:sz w:val="24"/>
          <w:szCs w:val="24"/>
        </w:rPr>
        <w:t>’</w:t>
      </w:r>
      <w:r w:rsidR="00C029FF">
        <w:rPr>
          <w:rFonts w:asciiTheme="minorBidi" w:hAnsiTheme="minorBidi"/>
          <w:sz w:val="24"/>
          <w:szCs w:val="24"/>
        </w:rPr>
        <w:t xml:space="preserve"> techniques</w:t>
      </w:r>
      <w:r w:rsidR="003A5958">
        <w:rPr>
          <w:rFonts w:asciiTheme="minorBidi" w:hAnsiTheme="minorBidi"/>
          <w:sz w:val="24"/>
          <w:szCs w:val="24"/>
        </w:rPr>
        <w:t xml:space="preserve"> and performance</w:t>
      </w:r>
      <w:r w:rsidR="00C029FF">
        <w:rPr>
          <w:rFonts w:asciiTheme="minorBidi" w:hAnsiTheme="minorBidi"/>
          <w:sz w:val="24"/>
          <w:szCs w:val="24"/>
        </w:rPr>
        <w:t xml:space="preserve"> to </w:t>
      </w:r>
      <w:r w:rsidR="00C06E67">
        <w:rPr>
          <w:rFonts w:asciiTheme="minorBidi" w:hAnsiTheme="minorBidi"/>
          <w:sz w:val="24"/>
          <w:szCs w:val="24"/>
        </w:rPr>
        <w:t>enhance their</w:t>
      </w:r>
      <w:r w:rsidR="00C029FF">
        <w:rPr>
          <w:rFonts w:asciiTheme="minorBidi" w:hAnsiTheme="minorBidi"/>
          <w:sz w:val="24"/>
          <w:szCs w:val="24"/>
        </w:rPr>
        <w:t xml:space="preserve"> </w:t>
      </w:r>
      <w:r w:rsidR="003A5958">
        <w:rPr>
          <w:rFonts w:asciiTheme="minorBidi" w:hAnsiTheme="minorBidi"/>
          <w:sz w:val="24"/>
          <w:szCs w:val="24"/>
        </w:rPr>
        <w:t>driving skills</w:t>
      </w:r>
      <w:r w:rsidR="00D726BC">
        <w:rPr>
          <w:rFonts w:asciiTheme="minorBidi" w:hAnsiTheme="minorBidi"/>
          <w:sz w:val="24"/>
          <w:szCs w:val="24"/>
        </w:rPr>
        <w:t xml:space="preserve">, </w:t>
      </w:r>
      <w:proofErr w:type="gramStart"/>
      <w:r w:rsidR="00D726BC">
        <w:rPr>
          <w:rFonts w:asciiTheme="minorBidi" w:hAnsiTheme="minorBidi"/>
          <w:sz w:val="24"/>
          <w:szCs w:val="24"/>
        </w:rPr>
        <w:t>through the use</w:t>
      </w:r>
      <w:r w:rsidR="006236DF">
        <w:rPr>
          <w:rFonts w:asciiTheme="minorBidi" w:hAnsiTheme="minorBidi"/>
          <w:sz w:val="24"/>
          <w:szCs w:val="24"/>
        </w:rPr>
        <w:t xml:space="preserve"> of</w:t>
      </w:r>
      <w:proofErr w:type="gramEnd"/>
      <w:r w:rsidR="006236DF">
        <w:rPr>
          <w:rFonts w:asciiTheme="minorBidi" w:hAnsiTheme="minorBidi"/>
          <w:sz w:val="24"/>
          <w:szCs w:val="24"/>
        </w:rPr>
        <w:t xml:space="preserve"> data acquisition system (Mo</w:t>
      </w:r>
      <w:r w:rsidR="001619DE">
        <w:rPr>
          <w:rFonts w:asciiTheme="minorBidi" w:hAnsiTheme="minorBidi"/>
          <w:sz w:val="24"/>
          <w:szCs w:val="24"/>
        </w:rPr>
        <w:t>TeC-i2)</w:t>
      </w:r>
      <w:r w:rsidR="004343FB">
        <w:rPr>
          <w:rFonts w:asciiTheme="minorBidi" w:hAnsiTheme="minorBidi"/>
          <w:sz w:val="24"/>
          <w:szCs w:val="24"/>
        </w:rPr>
        <w:t xml:space="preserve"> post collecting test</w:t>
      </w:r>
      <w:r w:rsidR="00CB1441">
        <w:rPr>
          <w:rFonts w:asciiTheme="minorBidi" w:hAnsiTheme="minorBidi"/>
          <w:sz w:val="24"/>
          <w:szCs w:val="24"/>
        </w:rPr>
        <w:t xml:space="preserve"> data</w:t>
      </w:r>
      <w:r w:rsidR="001619DE">
        <w:rPr>
          <w:rFonts w:asciiTheme="minorBidi" w:hAnsiTheme="minorBidi"/>
          <w:sz w:val="24"/>
          <w:szCs w:val="24"/>
        </w:rPr>
        <w:t xml:space="preserve">. </w:t>
      </w:r>
      <w:r w:rsidR="006236DF">
        <w:rPr>
          <w:rFonts w:asciiTheme="minorBidi" w:hAnsiTheme="minorBidi"/>
          <w:sz w:val="24"/>
          <w:szCs w:val="24"/>
        </w:rPr>
        <w:t>Drivers were require</w:t>
      </w:r>
      <w:r w:rsidR="00C06E67">
        <w:rPr>
          <w:rFonts w:asciiTheme="minorBidi" w:hAnsiTheme="minorBidi"/>
          <w:sz w:val="24"/>
          <w:szCs w:val="24"/>
        </w:rPr>
        <w:t>d</w:t>
      </w:r>
      <w:r w:rsidR="006236DF">
        <w:rPr>
          <w:rFonts w:asciiTheme="minorBidi" w:hAnsiTheme="minorBidi"/>
          <w:sz w:val="24"/>
          <w:szCs w:val="24"/>
        </w:rPr>
        <w:t xml:space="preserve"> to conduct several track test</w:t>
      </w:r>
      <w:r w:rsidR="00C06E67">
        <w:rPr>
          <w:rFonts w:asciiTheme="minorBidi" w:hAnsiTheme="minorBidi"/>
          <w:sz w:val="24"/>
          <w:szCs w:val="24"/>
        </w:rPr>
        <w:t>s</w:t>
      </w:r>
      <w:r w:rsidR="006236DF">
        <w:rPr>
          <w:rFonts w:asciiTheme="minorBidi" w:hAnsiTheme="minorBidi"/>
          <w:sz w:val="24"/>
          <w:szCs w:val="24"/>
        </w:rPr>
        <w:t xml:space="preserve"> using loop simulator, the MCR car was used and Brand Hatch circuit was selected for all drivers</w:t>
      </w:r>
      <w:r w:rsidR="00667B6B">
        <w:rPr>
          <w:rFonts w:asciiTheme="minorBidi" w:hAnsiTheme="minorBidi"/>
          <w:sz w:val="24"/>
          <w:szCs w:val="24"/>
        </w:rPr>
        <w:t>.</w:t>
      </w:r>
      <w:r w:rsidR="00D4711B">
        <w:rPr>
          <w:rFonts w:asciiTheme="minorBidi" w:hAnsiTheme="minorBidi"/>
          <w:sz w:val="24"/>
          <w:szCs w:val="24"/>
        </w:rPr>
        <w:t xml:space="preserve"> </w:t>
      </w:r>
    </w:p>
    <w:p w14:paraId="650F2956" w14:textId="50368A4B" w:rsidR="00F84538" w:rsidRDefault="004E029D" w:rsidP="005517D3">
      <w:pPr>
        <w:spacing w:before="240"/>
        <w:jc w:val="both"/>
        <w:rPr>
          <w:rFonts w:asciiTheme="minorBidi" w:hAnsiTheme="minorBidi"/>
          <w:sz w:val="24"/>
          <w:szCs w:val="24"/>
        </w:rPr>
      </w:pPr>
      <w:r>
        <w:rPr>
          <w:rFonts w:asciiTheme="minorBidi" w:hAnsiTheme="minorBidi"/>
          <w:sz w:val="24"/>
          <w:szCs w:val="24"/>
        </w:rPr>
        <w:t>Two amateur drivers were selected to complete the test</w:t>
      </w:r>
      <w:r w:rsidR="00EC7021">
        <w:rPr>
          <w:rFonts w:asciiTheme="minorBidi" w:hAnsiTheme="minorBidi"/>
          <w:sz w:val="24"/>
          <w:szCs w:val="24"/>
        </w:rPr>
        <w:t xml:space="preserve">. </w:t>
      </w:r>
      <w:r w:rsidR="00530EA4">
        <w:rPr>
          <w:rFonts w:asciiTheme="minorBidi" w:hAnsiTheme="minorBidi"/>
          <w:sz w:val="24"/>
          <w:szCs w:val="24"/>
        </w:rPr>
        <w:t xml:space="preserve">The drivers were asked to drive around </w:t>
      </w:r>
      <w:r w:rsidR="006B1069">
        <w:rPr>
          <w:rFonts w:asciiTheme="minorBidi" w:hAnsiTheme="minorBidi"/>
          <w:sz w:val="24"/>
          <w:szCs w:val="24"/>
        </w:rPr>
        <w:t>the</w:t>
      </w:r>
      <w:r w:rsidR="00530EA4">
        <w:rPr>
          <w:rFonts w:asciiTheme="minorBidi" w:hAnsiTheme="minorBidi"/>
          <w:sz w:val="24"/>
          <w:szCs w:val="24"/>
        </w:rPr>
        <w:t xml:space="preserve"> chosen</w:t>
      </w:r>
      <w:r w:rsidR="006B1069">
        <w:rPr>
          <w:rFonts w:asciiTheme="minorBidi" w:hAnsiTheme="minorBidi"/>
          <w:sz w:val="24"/>
          <w:szCs w:val="24"/>
        </w:rPr>
        <w:t xml:space="preserve"> circuit for</w:t>
      </w:r>
      <w:r w:rsidR="00C06E67">
        <w:rPr>
          <w:rFonts w:asciiTheme="minorBidi" w:hAnsiTheme="minorBidi"/>
          <w:sz w:val="24"/>
          <w:szCs w:val="24"/>
        </w:rPr>
        <w:t xml:space="preserve"> a</w:t>
      </w:r>
      <w:r w:rsidR="006B1069">
        <w:rPr>
          <w:rFonts w:asciiTheme="minorBidi" w:hAnsiTheme="minorBidi"/>
          <w:sz w:val="24"/>
          <w:szCs w:val="24"/>
        </w:rPr>
        <w:t xml:space="preserve"> couple of rounds with minimum instruction and recommendation</w:t>
      </w:r>
      <w:r w:rsidR="00C06E67">
        <w:rPr>
          <w:rFonts w:asciiTheme="minorBidi" w:hAnsiTheme="minorBidi"/>
          <w:sz w:val="24"/>
          <w:szCs w:val="24"/>
        </w:rPr>
        <w:t>s</w:t>
      </w:r>
      <w:r w:rsidR="006B1069">
        <w:rPr>
          <w:rFonts w:asciiTheme="minorBidi" w:hAnsiTheme="minorBidi"/>
          <w:sz w:val="24"/>
          <w:szCs w:val="24"/>
        </w:rPr>
        <w:t>, u</w:t>
      </w:r>
      <w:r w:rsidR="00C06E67">
        <w:rPr>
          <w:rFonts w:asciiTheme="minorBidi" w:hAnsiTheme="minorBidi"/>
          <w:sz w:val="24"/>
          <w:szCs w:val="24"/>
        </w:rPr>
        <w:t>tilising</w:t>
      </w:r>
      <w:r w:rsidR="006B1069">
        <w:rPr>
          <w:rFonts w:asciiTheme="minorBidi" w:hAnsiTheme="minorBidi"/>
          <w:sz w:val="24"/>
          <w:szCs w:val="24"/>
        </w:rPr>
        <w:t xml:space="preserve"> their own judgment on how to control inputs such as</w:t>
      </w:r>
      <w:r w:rsidR="00C06E67">
        <w:rPr>
          <w:rFonts w:asciiTheme="minorBidi" w:hAnsiTheme="minorBidi"/>
          <w:sz w:val="24"/>
          <w:szCs w:val="24"/>
        </w:rPr>
        <w:t xml:space="preserve"> the</w:t>
      </w:r>
      <w:r w:rsidR="006B1069">
        <w:rPr>
          <w:rFonts w:asciiTheme="minorBidi" w:hAnsiTheme="minorBidi"/>
          <w:sz w:val="24"/>
          <w:szCs w:val="24"/>
        </w:rPr>
        <w:t xml:space="preserve"> degree of steering, braking time, throttle application</w:t>
      </w:r>
      <w:r w:rsidR="00C06E67">
        <w:rPr>
          <w:rFonts w:asciiTheme="minorBidi" w:hAnsiTheme="minorBidi"/>
          <w:sz w:val="24"/>
          <w:szCs w:val="24"/>
        </w:rPr>
        <w:t>,</w:t>
      </w:r>
      <w:r w:rsidR="006B1069">
        <w:rPr>
          <w:rFonts w:asciiTheme="minorBidi" w:hAnsiTheme="minorBidi"/>
          <w:sz w:val="24"/>
          <w:szCs w:val="24"/>
        </w:rPr>
        <w:t xml:space="preserve"> and </w:t>
      </w:r>
      <w:r w:rsidR="00C06E67">
        <w:rPr>
          <w:rFonts w:asciiTheme="minorBidi" w:hAnsiTheme="minorBidi"/>
          <w:sz w:val="24"/>
          <w:szCs w:val="24"/>
        </w:rPr>
        <w:t>many more</w:t>
      </w:r>
      <w:r w:rsidR="006B1069">
        <w:rPr>
          <w:rFonts w:asciiTheme="minorBidi" w:hAnsiTheme="minorBidi"/>
          <w:sz w:val="24"/>
          <w:szCs w:val="24"/>
        </w:rPr>
        <w:t>.</w:t>
      </w:r>
      <w:r w:rsidR="00883F47">
        <w:rPr>
          <w:rFonts w:asciiTheme="minorBidi" w:hAnsiTheme="minorBidi"/>
          <w:sz w:val="24"/>
          <w:szCs w:val="24"/>
        </w:rPr>
        <w:t xml:space="preserve"> </w:t>
      </w:r>
      <w:r w:rsidR="00C06E67">
        <w:rPr>
          <w:rFonts w:asciiTheme="minorBidi" w:hAnsiTheme="minorBidi"/>
          <w:sz w:val="24"/>
          <w:szCs w:val="24"/>
        </w:rPr>
        <w:t xml:space="preserve">Such data from </w:t>
      </w:r>
      <w:r w:rsidR="00883F47">
        <w:rPr>
          <w:rFonts w:asciiTheme="minorBidi" w:hAnsiTheme="minorBidi"/>
          <w:sz w:val="24"/>
          <w:szCs w:val="24"/>
        </w:rPr>
        <w:t>drivers w</w:t>
      </w:r>
      <w:r w:rsidR="00C06E67">
        <w:rPr>
          <w:rFonts w:asciiTheme="minorBidi" w:hAnsiTheme="minorBidi"/>
          <w:sz w:val="24"/>
          <w:szCs w:val="24"/>
        </w:rPr>
        <w:t>as</w:t>
      </w:r>
      <w:r w:rsidR="00883F47">
        <w:rPr>
          <w:rFonts w:asciiTheme="minorBidi" w:hAnsiTheme="minorBidi"/>
          <w:sz w:val="24"/>
          <w:szCs w:val="24"/>
        </w:rPr>
        <w:t xml:space="preserve"> critically analysed and compared to a benchmark data</w:t>
      </w:r>
      <w:r w:rsidR="00C06E67">
        <w:rPr>
          <w:rFonts w:asciiTheme="minorBidi" w:hAnsiTheme="minorBidi"/>
          <w:sz w:val="24"/>
          <w:szCs w:val="24"/>
        </w:rPr>
        <w:t>,</w:t>
      </w:r>
      <w:r w:rsidR="00883F47">
        <w:rPr>
          <w:rFonts w:asciiTheme="minorBidi" w:hAnsiTheme="minorBidi"/>
          <w:sz w:val="24"/>
          <w:szCs w:val="24"/>
        </w:rPr>
        <w:t xml:space="preserve"> conducted by an experienced driver. Following that, drivers were asked to conduct </w:t>
      </w:r>
      <w:r w:rsidR="00C06E67">
        <w:rPr>
          <w:rFonts w:asciiTheme="minorBidi" w:hAnsiTheme="minorBidi"/>
          <w:sz w:val="24"/>
          <w:szCs w:val="24"/>
        </w:rPr>
        <w:t xml:space="preserve">a </w:t>
      </w:r>
      <w:r w:rsidR="00883F47">
        <w:rPr>
          <w:rFonts w:asciiTheme="minorBidi" w:hAnsiTheme="minorBidi"/>
          <w:sz w:val="24"/>
          <w:szCs w:val="24"/>
        </w:rPr>
        <w:t>second test, but with maximum information and recommendation from analysis engineers.</w:t>
      </w:r>
      <w:r w:rsidR="00337E9A">
        <w:rPr>
          <w:rFonts w:asciiTheme="minorBidi" w:hAnsiTheme="minorBidi"/>
          <w:sz w:val="24"/>
          <w:szCs w:val="24"/>
        </w:rPr>
        <w:t xml:space="preserve"> </w:t>
      </w:r>
      <w:r w:rsidR="00883F47">
        <w:rPr>
          <w:rFonts w:asciiTheme="minorBidi" w:hAnsiTheme="minorBidi"/>
          <w:sz w:val="24"/>
          <w:szCs w:val="24"/>
        </w:rPr>
        <w:t xml:space="preserve">This project highlighted the importance and benefits of using data acquisition in motorsport racing, </w:t>
      </w:r>
      <w:r w:rsidR="00236DA3">
        <w:rPr>
          <w:rFonts w:asciiTheme="minorBidi" w:hAnsiTheme="minorBidi"/>
          <w:sz w:val="24"/>
          <w:szCs w:val="24"/>
        </w:rPr>
        <w:lastRenderedPageBreak/>
        <w:t xml:space="preserve">by comparing </w:t>
      </w:r>
      <w:r w:rsidR="006B4C4F">
        <w:rPr>
          <w:rFonts w:asciiTheme="minorBidi" w:hAnsiTheme="minorBidi"/>
          <w:sz w:val="24"/>
          <w:szCs w:val="24"/>
        </w:rPr>
        <w:t>drivers</w:t>
      </w:r>
      <w:r w:rsidR="00C06E67">
        <w:rPr>
          <w:rFonts w:asciiTheme="minorBidi" w:hAnsiTheme="minorBidi"/>
          <w:sz w:val="24"/>
          <w:szCs w:val="24"/>
        </w:rPr>
        <w:t>’</w:t>
      </w:r>
      <w:r w:rsidR="00F42073">
        <w:rPr>
          <w:rFonts w:asciiTheme="minorBidi" w:hAnsiTheme="minorBidi"/>
          <w:sz w:val="24"/>
          <w:szCs w:val="24"/>
        </w:rPr>
        <w:t xml:space="preserve"> results before and after</w:t>
      </w:r>
      <w:r w:rsidR="00C06E67">
        <w:rPr>
          <w:rFonts w:asciiTheme="minorBidi" w:hAnsiTheme="minorBidi"/>
          <w:sz w:val="24"/>
          <w:szCs w:val="24"/>
        </w:rPr>
        <w:t xml:space="preserve"> the</w:t>
      </w:r>
      <w:r w:rsidR="00236DA3">
        <w:rPr>
          <w:rFonts w:asciiTheme="minorBidi" w:hAnsiTheme="minorBidi"/>
          <w:sz w:val="24"/>
          <w:szCs w:val="24"/>
        </w:rPr>
        <w:t xml:space="preserve"> </w:t>
      </w:r>
      <w:r w:rsidR="009521EC">
        <w:rPr>
          <w:rFonts w:asciiTheme="minorBidi" w:hAnsiTheme="minorBidi"/>
          <w:sz w:val="24"/>
          <w:szCs w:val="24"/>
        </w:rPr>
        <w:t>support from engineers</w:t>
      </w:r>
      <w:r w:rsidR="00C06E67">
        <w:rPr>
          <w:rFonts w:asciiTheme="minorBidi" w:hAnsiTheme="minorBidi"/>
          <w:sz w:val="24"/>
          <w:szCs w:val="24"/>
        </w:rPr>
        <w:t>, which was derived</w:t>
      </w:r>
      <w:r w:rsidR="009521EC">
        <w:rPr>
          <w:rFonts w:asciiTheme="minorBidi" w:hAnsiTheme="minorBidi"/>
          <w:sz w:val="24"/>
          <w:szCs w:val="24"/>
        </w:rPr>
        <w:t xml:space="preserve"> </w:t>
      </w:r>
      <w:r w:rsidR="00C06E67">
        <w:rPr>
          <w:rFonts w:asciiTheme="minorBidi" w:hAnsiTheme="minorBidi"/>
          <w:sz w:val="24"/>
          <w:szCs w:val="24"/>
        </w:rPr>
        <w:t xml:space="preserve">from </w:t>
      </w:r>
      <w:r w:rsidR="004E4C33">
        <w:rPr>
          <w:rFonts w:asciiTheme="minorBidi" w:hAnsiTheme="minorBidi"/>
          <w:sz w:val="24"/>
          <w:szCs w:val="24"/>
        </w:rPr>
        <w:t>data analyses</w:t>
      </w:r>
      <w:proofErr w:type="gramStart"/>
      <w:r w:rsidR="00236DA3">
        <w:rPr>
          <w:rFonts w:asciiTheme="minorBidi" w:hAnsiTheme="minorBidi"/>
          <w:sz w:val="24"/>
          <w:szCs w:val="24"/>
        </w:rPr>
        <w:t>.</w:t>
      </w:r>
      <w:r w:rsidR="004E4C33">
        <w:rPr>
          <w:rFonts w:asciiTheme="minorBidi" w:hAnsiTheme="minorBidi"/>
          <w:sz w:val="24"/>
          <w:szCs w:val="24"/>
        </w:rPr>
        <w:t xml:space="preserve"> </w:t>
      </w:r>
      <w:r w:rsidR="00236DA3">
        <w:rPr>
          <w:rFonts w:asciiTheme="minorBidi" w:hAnsiTheme="minorBidi"/>
          <w:sz w:val="24"/>
          <w:szCs w:val="24"/>
        </w:rPr>
        <w:t xml:space="preserve"> </w:t>
      </w:r>
      <w:proofErr w:type="gramEnd"/>
    </w:p>
    <w:p w14:paraId="69CD9BEF" w14:textId="662FFF15" w:rsidR="008106F0" w:rsidRDefault="00A34740" w:rsidP="005974BF">
      <w:pPr>
        <w:pStyle w:val="Heading1"/>
        <w:numPr>
          <w:ilvl w:val="0"/>
          <w:numId w:val="4"/>
        </w:numPr>
        <w:spacing w:before="0"/>
        <w:rPr>
          <w:rFonts w:ascii="Times New Roman" w:hAnsi="Times New Roman" w:cs="Times New Roman"/>
          <w:b/>
          <w:color w:val="0070C0"/>
        </w:rPr>
      </w:pPr>
      <w:bookmarkStart w:id="5" w:name="_Toc24133977"/>
      <w:bookmarkStart w:id="6" w:name="_Toc26550995"/>
      <w:r>
        <w:rPr>
          <w:rFonts w:ascii="Times New Roman" w:hAnsi="Times New Roman" w:cs="Times New Roman"/>
          <w:b/>
          <w:color w:val="0070C0"/>
        </w:rPr>
        <w:t>Planning and Data Collection</w:t>
      </w:r>
      <w:r w:rsidR="008106F0" w:rsidRPr="00274EC6">
        <w:rPr>
          <w:rFonts w:ascii="Times New Roman" w:hAnsi="Times New Roman" w:cs="Times New Roman"/>
          <w:b/>
          <w:color w:val="0070C0"/>
        </w:rPr>
        <w:t>:</w:t>
      </w:r>
      <w:bookmarkEnd w:id="5"/>
      <w:bookmarkEnd w:id="6"/>
    </w:p>
    <w:p w14:paraId="279C52DE" w14:textId="3EBEBDEC" w:rsidR="005517D3" w:rsidRDefault="00F4099C" w:rsidP="00F14C51">
      <w:pPr>
        <w:jc w:val="both"/>
        <w:rPr>
          <w:rFonts w:asciiTheme="minorBidi" w:hAnsiTheme="minorBidi"/>
          <w:sz w:val="24"/>
          <w:szCs w:val="24"/>
        </w:rPr>
      </w:pPr>
      <w:r>
        <w:rPr>
          <w:rFonts w:asciiTheme="minorBidi" w:hAnsiTheme="minorBidi"/>
          <w:sz w:val="24"/>
          <w:szCs w:val="24"/>
        </w:rPr>
        <w:t>In order to successfully employ the use of data analysis techniques thro</w:t>
      </w:r>
      <w:r w:rsidR="00131A55">
        <w:rPr>
          <w:rFonts w:asciiTheme="minorBidi" w:hAnsiTheme="minorBidi"/>
          <w:sz w:val="24"/>
          <w:szCs w:val="24"/>
        </w:rPr>
        <w:t>ugh</w:t>
      </w:r>
      <w:r>
        <w:rPr>
          <w:rFonts w:asciiTheme="minorBidi" w:hAnsiTheme="minorBidi"/>
          <w:sz w:val="24"/>
          <w:szCs w:val="24"/>
        </w:rPr>
        <w:t xml:space="preserve"> data acquisition tools (MoTeC-i2),</w:t>
      </w:r>
      <w:r w:rsidR="00387B81">
        <w:rPr>
          <w:rFonts w:asciiTheme="minorBidi" w:hAnsiTheme="minorBidi"/>
          <w:sz w:val="24"/>
          <w:szCs w:val="24"/>
        </w:rPr>
        <w:t xml:space="preserve"> carefully planned </w:t>
      </w:r>
      <w:r w:rsidR="00325D52">
        <w:rPr>
          <w:rFonts w:asciiTheme="minorBidi" w:hAnsiTheme="minorBidi"/>
          <w:sz w:val="24"/>
          <w:szCs w:val="24"/>
        </w:rPr>
        <w:t xml:space="preserve">test </w:t>
      </w:r>
      <w:r w:rsidR="00387B81">
        <w:rPr>
          <w:rFonts w:asciiTheme="minorBidi" w:hAnsiTheme="minorBidi"/>
          <w:sz w:val="24"/>
          <w:szCs w:val="24"/>
        </w:rPr>
        <w:t>methodology</w:t>
      </w:r>
      <w:r w:rsidR="00325D52">
        <w:rPr>
          <w:rFonts w:asciiTheme="minorBidi" w:hAnsiTheme="minorBidi"/>
          <w:sz w:val="24"/>
          <w:szCs w:val="24"/>
        </w:rPr>
        <w:t xml:space="preserve"> </w:t>
      </w:r>
      <w:r w:rsidR="00387B81">
        <w:rPr>
          <w:rFonts w:asciiTheme="minorBidi" w:hAnsiTheme="minorBidi"/>
          <w:sz w:val="24"/>
          <w:szCs w:val="24"/>
        </w:rPr>
        <w:t>needed to be established.</w:t>
      </w:r>
      <w:r w:rsidR="00B10DA6">
        <w:rPr>
          <w:rFonts w:asciiTheme="minorBidi" w:hAnsiTheme="minorBidi"/>
          <w:sz w:val="24"/>
          <w:szCs w:val="24"/>
        </w:rPr>
        <w:t xml:space="preserve"> Two amateur drivers and an experienced driver were selected to drive an MCR race car through Brand Hatch circuit </w:t>
      </w:r>
      <w:r w:rsidR="00E921C8">
        <w:rPr>
          <w:rFonts w:asciiTheme="minorBidi" w:hAnsiTheme="minorBidi"/>
          <w:sz w:val="24"/>
          <w:szCs w:val="24"/>
        </w:rPr>
        <w:t xml:space="preserve">(Figure 1) </w:t>
      </w:r>
      <w:r w:rsidR="006323C6">
        <w:rPr>
          <w:rFonts w:asciiTheme="minorBidi" w:hAnsiTheme="minorBidi"/>
          <w:sz w:val="24"/>
          <w:szCs w:val="24"/>
        </w:rPr>
        <w:t>using loop simulator</w:t>
      </w:r>
      <w:r w:rsidR="009B527C">
        <w:rPr>
          <w:rFonts w:asciiTheme="minorBidi" w:hAnsiTheme="minorBidi"/>
          <w:sz w:val="24"/>
          <w:szCs w:val="24"/>
        </w:rPr>
        <w:t xml:space="preserve"> facilities at UWTSD</w:t>
      </w:r>
      <w:r w:rsidR="00623FB5">
        <w:rPr>
          <w:rFonts w:asciiTheme="minorBidi" w:hAnsiTheme="minorBidi"/>
          <w:sz w:val="24"/>
          <w:szCs w:val="24"/>
        </w:rPr>
        <w:t>.</w:t>
      </w:r>
      <w:r w:rsidR="006323C6">
        <w:rPr>
          <w:rFonts w:asciiTheme="minorBidi" w:hAnsiTheme="minorBidi"/>
          <w:sz w:val="24"/>
          <w:szCs w:val="24"/>
        </w:rPr>
        <w:t xml:space="preserve"> </w:t>
      </w:r>
      <w:r w:rsidR="00623FB5">
        <w:rPr>
          <w:rFonts w:asciiTheme="minorBidi" w:hAnsiTheme="minorBidi"/>
          <w:sz w:val="24"/>
          <w:szCs w:val="24"/>
        </w:rPr>
        <w:t>T</w:t>
      </w:r>
      <w:r w:rsidR="005427E9">
        <w:rPr>
          <w:rFonts w:asciiTheme="minorBidi" w:hAnsiTheme="minorBidi"/>
          <w:sz w:val="24"/>
          <w:szCs w:val="24"/>
        </w:rPr>
        <w:t>his allows three test data to be collected for further analysis and comparison.</w:t>
      </w:r>
      <w:r w:rsidR="00401C79">
        <w:rPr>
          <w:rFonts w:asciiTheme="minorBidi" w:hAnsiTheme="minorBidi"/>
          <w:sz w:val="24"/>
          <w:szCs w:val="24"/>
        </w:rPr>
        <w:t xml:space="preserve"> </w:t>
      </w:r>
      <w:r w:rsidR="002C322B">
        <w:rPr>
          <w:rFonts w:asciiTheme="minorBidi" w:hAnsiTheme="minorBidi"/>
          <w:sz w:val="24"/>
          <w:szCs w:val="24"/>
        </w:rPr>
        <w:t xml:space="preserve">Each </w:t>
      </w:r>
      <w:r w:rsidR="00401C79">
        <w:rPr>
          <w:rFonts w:asciiTheme="minorBidi" w:hAnsiTheme="minorBidi"/>
          <w:sz w:val="24"/>
          <w:szCs w:val="24"/>
        </w:rPr>
        <w:t xml:space="preserve">driver performed two test sessions, which </w:t>
      </w:r>
      <w:r w:rsidR="00D07BF0">
        <w:rPr>
          <w:rFonts w:asciiTheme="minorBidi" w:hAnsiTheme="minorBidi"/>
          <w:sz w:val="24"/>
          <w:szCs w:val="24"/>
        </w:rPr>
        <w:t>are</w:t>
      </w:r>
      <w:r w:rsidR="00401C79">
        <w:rPr>
          <w:rFonts w:asciiTheme="minorBidi" w:hAnsiTheme="minorBidi"/>
          <w:sz w:val="24"/>
          <w:szCs w:val="24"/>
        </w:rPr>
        <w:t xml:space="preserve"> </w:t>
      </w:r>
      <w:r w:rsidR="00D07BF0">
        <w:rPr>
          <w:rFonts w:asciiTheme="minorBidi" w:hAnsiTheme="minorBidi"/>
          <w:sz w:val="24"/>
          <w:szCs w:val="24"/>
        </w:rPr>
        <w:t>described in detail below. The first test drive was performed under no guidance</w:t>
      </w:r>
      <w:r w:rsidR="00A43832">
        <w:rPr>
          <w:rFonts w:asciiTheme="minorBidi" w:hAnsiTheme="minorBidi"/>
          <w:sz w:val="24"/>
          <w:szCs w:val="24"/>
        </w:rPr>
        <w:t xml:space="preserve"> or recommendations</w:t>
      </w:r>
      <w:r w:rsidR="00D07BF0">
        <w:rPr>
          <w:rFonts w:asciiTheme="minorBidi" w:hAnsiTheme="minorBidi"/>
          <w:sz w:val="24"/>
          <w:szCs w:val="24"/>
        </w:rPr>
        <w:t>. Whereas</w:t>
      </w:r>
      <w:r w:rsidR="00623FB5">
        <w:rPr>
          <w:rFonts w:asciiTheme="minorBidi" w:hAnsiTheme="minorBidi"/>
          <w:sz w:val="24"/>
          <w:szCs w:val="24"/>
        </w:rPr>
        <w:t>,</w:t>
      </w:r>
      <w:r w:rsidR="00D07BF0">
        <w:rPr>
          <w:rFonts w:asciiTheme="minorBidi" w:hAnsiTheme="minorBidi"/>
          <w:sz w:val="24"/>
          <w:szCs w:val="24"/>
        </w:rPr>
        <w:t xml:space="preserve"> the second test drive was complet</w:t>
      </w:r>
      <w:r w:rsidR="008B40C8">
        <w:rPr>
          <w:rFonts w:asciiTheme="minorBidi" w:hAnsiTheme="minorBidi"/>
          <w:sz w:val="24"/>
          <w:szCs w:val="24"/>
        </w:rPr>
        <w:t>ed after analysing first test</w:t>
      </w:r>
      <w:r w:rsidR="00D07BF0">
        <w:rPr>
          <w:rFonts w:asciiTheme="minorBidi" w:hAnsiTheme="minorBidi"/>
          <w:sz w:val="24"/>
          <w:szCs w:val="24"/>
        </w:rPr>
        <w:t xml:space="preserve"> data</w:t>
      </w:r>
      <w:r w:rsidR="00812E72">
        <w:rPr>
          <w:rFonts w:asciiTheme="minorBidi" w:hAnsiTheme="minorBidi"/>
          <w:sz w:val="24"/>
          <w:szCs w:val="24"/>
        </w:rPr>
        <w:t xml:space="preserve"> </w:t>
      </w:r>
      <w:r w:rsidR="00D07BF0">
        <w:rPr>
          <w:rFonts w:asciiTheme="minorBidi" w:hAnsiTheme="minorBidi"/>
          <w:sz w:val="24"/>
          <w:szCs w:val="24"/>
        </w:rPr>
        <w:t>and fully guid</w:t>
      </w:r>
      <w:r w:rsidR="00623FB5">
        <w:rPr>
          <w:rFonts w:asciiTheme="minorBidi" w:hAnsiTheme="minorBidi"/>
          <w:sz w:val="24"/>
          <w:szCs w:val="24"/>
        </w:rPr>
        <w:t>ed</w:t>
      </w:r>
      <w:r w:rsidR="00D07BF0">
        <w:rPr>
          <w:rFonts w:asciiTheme="minorBidi" w:hAnsiTheme="minorBidi"/>
          <w:sz w:val="24"/>
          <w:szCs w:val="24"/>
        </w:rPr>
        <w:t xml:space="preserve"> the drivers</w:t>
      </w:r>
      <w:r w:rsidR="0083476D">
        <w:rPr>
          <w:rFonts w:asciiTheme="minorBidi" w:hAnsiTheme="minorBidi"/>
          <w:sz w:val="24"/>
          <w:szCs w:val="24"/>
        </w:rPr>
        <w:t>,</w:t>
      </w:r>
      <w:r w:rsidR="00D07BF0">
        <w:rPr>
          <w:rFonts w:asciiTheme="minorBidi" w:hAnsiTheme="minorBidi"/>
          <w:sz w:val="24"/>
          <w:szCs w:val="24"/>
        </w:rPr>
        <w:t xml:space="preserve"> </w:t>
      </w:r>
      <w:r w:rsidR="00623FB5">
        <w:rPr>
          <w:rFonts w:asciiTheme="minorBidi" w:hAnsiTheme="minorBidi"/>
          <w:sz w:val="24"/>
          <w:szCs w:val="24"/>
        </w:rPr>
        <w:t>providing</w:t>
      </w:r>
      <w:r w:rsidR="00D07BF0">
        <w:rPr>
          <w:rFonts w:asciiTheme="minorBidi" w:hAnsiTheme="minorBidi"/>
          <w:sz w:val="24"/>
          <w:szCs w:val="24"/>
        </w:rPr>
        <w:t xml:space="preserve"> them</w:t>
      </w:r>
      <w:r w:rsidR="00623FB5">
        <w:rPr>
          <w:rFonts w:asciiTheme="minorBidi" w:hAnsiTheme="minorBidi"/>
          <w:sz w:val="24"/>
          <w:szCs w:val="24"/>
        </w:rPr>
        <w:t xml:space="preserve"> with</w:t>
      </w:r>
      <w:r w:rsidR="00D07BF0">
        <w:rPr>
          <w:rFonts w:asciiTheme="minorBidi" w:hAnsiTheme="minorBidi"/>
          <w:sz w:val="24"/>
          <w:szCs w:val="24"/>
        </w:rPr>
        <w:t xml:space="preserve"> recommendations on</w:t>
      </w:r>
      <w:r w:rsidR="00A43832">
        <w:rPr>
          <w:rFonts w:asciiTheme="minorBidi" w:hAnsiTheme="minorBidi"/>
          <w:sz w:val="24"/>
          <w:szCs w:val="24"/>
        </w:rPr>
        <w:t xml:space="preserve"> parameters such as</w:t>
      </w:r>
      <w:r w:rsidR="00D07BF0">
        <w:rPr>
          <w:rFonts w:asciiTheme="minorBidi" w:hAnsiTheme="minorBidi"/>
          <w:sz w:val="24"/>
          <w:szCs w:val="24"/>
        </w:rPr>
        <w:t xml:space="preserve"> braking point, throttle applications</w:t>
      </w:r>
      <w:r w:rsidR="00A43832">
        <w:rPr>
          <w:rFonts w:asciiTheme="minorBidi" w:hAnsiTheme="minorBidi"/>
          <w:sz w:val="24"/>
          <w:szCs w:val="24"/>
        </w:rPr>
        <w:t>, steering input</w:t>
      </w:r>
      <w:r w:rsidR="005D03CB">
        <w:rPr>
          <w:rFonts w:asciiTheme="minorBidi" w:hAnsiTheme="minorBidi"/>
          <w:sz w:val="24"/>
          <w:szCs w:val="24"/>
        </w:rPr>
        <w:t xml:space="preserve"> </w:t>
      </w:r>
      <w:proofErr w:type="gramStart"/>
      <w:r w:rsidR="00623FB5">
        <w:rPr>
          <w:rFonts w:asciiTheme="minorBidi" w:hAnsiTheme="minorBidi"/>
          <w:sz w:val="24"/>
          <w:szCs w:val="24"/>
        </w:rPr>
        <w:t xml:space="preserve">etc. </w:t>
      </w:r>
      <w:r w:rsidR="002C322B">
        <w:rPr>
          <w:rFonts w:asciiTheme="minorBidi" w:hAnsiTheme="minorBidi"/>
          <w:sz w:val="24"/>
          <w:szCs w:val="24"/>
        </w:rPr>
        <w:t xml:space="preserve"> </w:t>
      </w:r>
      <w:proofErr w:type="gramEnd"/>
      <w:r w:rsidR="008B40C8">
        <w:rPr>
          <w:rFonts w:asciiTheme="minorBidi" w:hAnsiTheme="minorBidi"/>
          <w:sz w:val="24"/>
          <w:szCs w:val="24"/>
        </w:rPr>
        <w:t xml:space="preserve"> </w:t>
      </w:r>
      <w:r w:rsidR="00B10DA6">
        <w:rPr>
          <w:rFonts w:asciiTheme="minorBidi" w:hAnsiTheme="minorBidi"/>
          <w:sz w:val="24"/>
          <w:szCs w:val="24"/>
        </w:rPr>
        <w:t xml:space="preserve"> </w:t>
      </w:r>
      <w:r w:rsidR="00325D52">
        <w:rPr>
          <w:rFonts w:asciiTheme="minorBidi" w:hAnsiTheme="minorBidi"/>
          <w:sz w:val="24"/>
          <w:szCs w:val="24"/>
        </w:rPr>
        <w:t xml:space="preserve"> </w:t>
      </w:r>
      <w:r w:rsidR="00387B81">
        <w:rPr>
          <w:rFonts w:asciiTheme="minorBidi" w:hAnsiTheme="minorBidi"/>
          <w:sz w:val="24"/>
          <w:szCs w:val="24"/>
        </w:rPr>
        <w:t xml:space="preserve"> </w:t>
      </w:r>
      <w:r>
        <w:rPr>
          <w:rFonts w:asciiTheme="minorBidi" w:hAnsiTheme="minorBidi"/>
          <w:sz w:val="24"/>
          <w:szCs w:val="24"/>
        </w:rPr>
        <w:t xml:space="preserve"> </w:t>
      </w:r>
    </w:p>
    <w:p w14:paraId="03694CA3" w14:textId="4F79752B" w:rsidR="007B781A" w:rsidRPr="00AC2840" w:rsidRDefault="009B527C" w:rsidP="00AD6FA4">
      <w:pPr>
        <w:spacing w:before="240"/>
        <w:jc w:val="both"/>
        <w:rPr>
          <w:rFonts w:ascii="Arial" w:hAnsi="Arial" w:cs="Arial"/>
          <w:sz w:val="24"/>
          <w:szCs w:val="24"/>
        </w:rPr>
      </w:pPr>
      <w:r w:rsidRPr="00AC2840">
        <w:rPr>
          <w:rFonts w:ascii="Arial" w:hAnsi="Arial" w:cs="Arial"/>
          <w:sz w:val="24"/>
          <w:szCs w:val="24"/>
        </w:rPr>
        <w:t xml:space="preserve">The first test session </w:t>
      </w:r>
      <w:r w:rsidR="00623FB5">
        <w:rPr>
          <w:rFonts w:ascii="Arial" w:hAnsi="Arial" w:cs="Arial"/>
          <w:sz w:val="24"/>
          <w:szCs w:val="24"/>
        </w:rPr>
        <w:t>ra</w:t>
      </w:r>
      <w:r w:rsidRPr="00AC2840">
        <w:rPr>
          <w:rFonts w:ascii="Arial" w:hAnsi="Arial" w:cs="Arial"/>
          <w:sz w:val="24"/>
          <w:szCs w:val="24"/>
        </w:rPr>
        <w:t>n for one hour, the team managed to successfully complete</w:t>
      </w:r>
      <w:r w:rsidR="00276056" w:rsidRPr="00AC2840">
        <w:rPr>
          <w:rFonts w:ascii="Arial" w:hAnsi="Arial" w:cs="Arial"/>
          <w:sz w:val="24"/>
          <w:szCs w:val="24"/>
        </w:rPr>
        <w:t xml:space="preserve"> this</w:t>
      </w:r>
      <w:r w:rsidRPr="00AC2840">
        <w:rPr>
          <w:rFonts w:ascii="Arial" w:hAnsi="Arial" w:cs="Arial"/>
          <w:sz w:val="24"/>
          <w:szCs w:val="24"/>
        </w:rPr>
        <w:t xml:space="preserve"> first test based on an established plan</w:t>
      </w:r>
      <w:r w:rsidR="00CA5C91" w:rsidRPr="00AC2840">
        <w:rPr>
          <w:rFonts w:ascii="Arial" w:hAnsi="Arial" w:cs="Arial"/>
          <w:sz w:val="24"/>
          <w:szCs w:val="24"/>
        </w:rPr>
        <w:t>,</w:t>
      </w:r>
      <w:r w:rsidRPr="00AC2840">
        <w:rPr>
          <w:rFonts w:ascii="Arial" w:hAnsi="Arial" w:cs="Arial"/>
          <w:sz w:val="24"/>
          <w:szCs w:val="24"/>
        </w:rPr>
        <w:t xml:space="preserve"> which was designed</w:t>
      </w:r>
      <w:r w:rsidR="00947560" w:rsidRPr="00AC2840">
        <w:rPr>
          <w:rFonts w:ascii="Arial" w:hAnsi="Arial" w:cs="Arial"/>
          <w:sz w:val="24"/>
          <w:szCs w:val="24"/>
        </w:rPr>
        <w:t xml:space="preserve"> and practised</w:t>
      </w:r>
      <w:r w:rsidRPr="00AC2840">
        <w:rPr>
          <w:rFonts w:ascii="Arial" w:hAnsi="Arial" w:cs="Arial"/>
          <w:sz w:val="24"/>
          <w:szCs w:val="24"/>
        </w:rPr>
        <w:t xml:space="preserve"> </w:t>
      </w:r>
      <w:r w:rsidR="00F72369" w:rsidRPr="00AC2840">
        <w:rPr>
          <w:rFonts w:ascii="Arial" w:hAnsi="Arial" w:cs="Arial"/>
          <w:sz w:val="24"/>
          <w:szCs w:val="24"/>
        </w:rPr>
        <w:t>several days prior</w:t>
      </w:r>
      <w:r w:rsidRPr="00AC2840">
        <w:rPr>
          <w:rFonts w:ascii="Arial" w:hAnsi="Arial" w:cs="Arial"/>
          <w:sz w:val="24"/>
          <w:szCs w:val="24"/>
        </w:rPr>
        <w:t xml:space="preserve"> step-in the simulator room</w:t>
      </w:r>
      <w:r w:rsidR="00947560" w:rsidRPr="00AC2840">
        <w:rPr>
          <w:rFonts w:ascii="Arial" w:hAnsi="Arial" w:cs="Arial"/>
          <w:sz w:val="24"/>
          <w:szCs w:val="24"/>
        </w:rPr>
        <w:t xml:space="preserve"> to conduct the official test</w:t>
      </w:r>
      <w:r w:rsidRPr="00AC2840">
        <w:rPr>
          <w:rFonts w:ascii="Arial" w:hAnsi="Arial" w:cs="Arial"/>
          <w:sz w:val="24"/>
          <w:szCs w:val="24"/>
        </w:rPr>
        <w:t>.</w:t>
      </w:r>
      <w:r w:rsidR="007968D0" w:rsidRPr="00AC2840">
        <w:rPr>
          <w:rFonts w:ascii="Arial" w:hAnsi="Arial" w:cs="Arial"/>
          <w:sz w:val="24"/>
          <w:szCs w:val="24"/>
        </w:rPr>
        <w:t xml:space="preserve"> The plan consisted of splitting roles between </w:t>
      </w:r>
      <w:r w:rsidR="00893B2F" w:rsidRPr="00AC2840">
        <w:rPr>
          <w:rFonts w:ascii="Arial" w:hAnsi="Arial" w:cs="Arial"/>
          <w:sz w:val="24"/>
          <w:szCs w:val="24"/>
        </w:rPr>
        <w:t xml:space="preserve">team members which included: </w:t>
      </w:r>
      <w:r w:rsidR="0005630C" w:rsidRPr="00AC2840">
        <w:rPr>
          <w:rFonts w:ascii="Arial" w:hAnsi="Arial" w:cs="Arial"/>
          <w:sz w:val="24"/>
          <w:szCs w:val="24"/>
        </w:rPr>
        <w:t xml:space="preserve">data collection from the sim software to keep the test files well organised and ensuring no data </w:t>
      </w:r>
      <w:r w:rsidR="00623FB5">
        <w:rPr>
          <w:rFonts w:ascii="Arial" w:hAnsi="Arial" w:cs="Arial"/>
          <w:sz w:val="24"/>
          <w:szCs w:val="24"/>
        </w:rPr>
        <w:t>i</w:t>
      </w:r>
      <w:r w:rsidR="0005630C" w:rsidRPr="00AC2840">
        <w:rPr>
          <w:rFonts w:ascii="Arial" w:hAnsi="Arial" w:cs="Arial"/>
          <w:sz w:val="24"/>
          <w:szCs w:val="24"/>
        </w:rPr>
        <w:t>s missing</w:t>
      </w:r>
      <w:r w:rsidR="00CF0A31" w:rsidRPr="00AC2840">
        <w:rPr>
          <w:rFonts w:ascii="Arial" w:hAnsi="Arial" w:cs="Arial"/>
          <w:sz w:val="24"/>
          <w:szCs w:val="24"/>
        </w:rPr>
        <w:t>;</w:t>
      </w:r>
      <w:r w:rsidR="0005630C" w:rsidRPr="00AC2840">
        <w:rPr>
          <w:rFonts w:ascii="Arial" w:hAnsi="Arial" w:cs="Arial"/>
          <w:sz w:val="24"/>
          <w:szCs w:val="24"/>
        </w:rPr>
        <w:t xml:space="preserve"> live data monitoring using the live video recording to identify driver behaviours such as oversteer/understeer</w:t>
      </w:r>
      <w:r w:rsidR="00AF17F5" w:rsidRPr="00AC2840">
        <w:rPr>
          <w:rFonts w:ascii="Arial" w:hAnsi="Arial" w:cs="Arial"/>
          <w:sz w:val="24"/>
          <w:szCs w:val="24"/>
        </w:rPr>
        <w:t xml:space="preserve">, parameters like that may become confusing if it is only recorded as </w:t>
      </w:r>
      <w:r w:rsidR="003B6483" w:rsidRPr="00AC2840">
        <w:rPr>
          <w:rFonts w:ascii="Arial" w:hAnsi="Arial" w:cs="Arial"/>
          <w:sz w:val="24"/>
          <w:szCs w:val="24"/>
        </w:rPr>
        <w:t>an input graphical data</w:t>
      </w:r>
      <w:r w:rsidR="00CF0A31" w:rsidRPr="00AC2840">
        <w:rPr>
          <w:rFonts w:ascii="Arial" w:hAnsi="Arial" w:cs="Arial"/>
          <w:sz w:val="24"/>
          <w:szCs w:val="24"/>
        </w:rPr>
        <w:t>;</w:t>
      </w:r>
      <w:r w:rsidR="0005630C" w:rsidRPr="00AC2840">
        <w:rPr>
          <w:rFonts w:ascii="Arial" w:hAnsi="Arial" w:cs="Arial"/>
          <w:sz w:val="24"/>
          <w:szCs w:val="24"/>
        </w:rPr>
        <w:t xml:space="preserve"> </w:t>
      </w:r>
      <w:r w:rsidR="00582D47" w:rsidRPr="00AC2840">
        <w:rPr>
          <w:rFonts w:ascii="Arial" w:hAnsi="Arial" w:cs="Arial"/>
          <w:sz w:val="24"/>
          <w:szCs w:val="24"/>
        </w:rPr>
        <w:t>live gathering of the information in a hand written document</w:t>
      </w:r>
      <w:r w:rsidR="003A770F" w:rsidRPr="00AC2840">
        <w:rPr>
          <w:rFonts w:ascii="Arial" w:hAnsi="Arial" w:cs="Arial"/>
          <w:sz w:val="24"/>
          <w:szCs w:val="24"/>
        </w:rPr>
        <w:t xml:space="preserve"> to make sure all</w:t>
      </w:r>
      <w:r w:rsidR="00CF0A31" w:rsidRPr="00AC2840">
        <w:rPr>
          <w:rFonts w:ascii="Arial" w:hAnsi="Arial" w:cs="Arial"/>
          <w:sz w:val="24"/>
          <w:szCs w:val="24"/>
        </w:rPr>
        <w:t xml:space="preserve"> details are recorded and noted;</w:t>
      </w:r>
      <w:r w:rsidR="001B00A7" w:rsidRPr="00AC2840">
        <w:rPr>
          <w:rFonts w:ascii="Arial" w:hAnsi="Arial" w:cs="Arial"/>
          <w:sz w:val="24"/>
          <w:szCs w:val="24"/>
        </w:rPr>
        <w:t xml:space="preserve"> and team management which was designated to one member, </w:t>
      </w:r>
      <w:r w:rsidR="007A54DC">
        <w:rPr>
          <w:rFonts w:ascii="Arial" w:hAnsi="Arial" w:cs="Arial"/>
          <w:sz w:val="24"/>
          <w:szCs w:val="24"/>
        </w:rPr>
        <w:t>ensuring</w:t>
      </w:r>
      <w:r w:rsidR="001B00A7" w:rsidRPr="00AC2840">
        <w:rPr>
          <w:rFonts w:ascii="Arial" w:hAnsi="Arial" w:cs="Arial"/>
          <w:sz w:val="24"/>
          <w:szCs w:val="24"/>
        </w:rPr>
        <w:t xml:space="preserve"> </w:t>
      </w:r>
      <w:r w:rsidR="00913FA7" w:rsidRPr="00AC2840">
        <w:rPr>
          <w:rFonts w:ascii="Arial" w:hAnsi="Arial" w:cs="Arial"/>
          <w:sz w:val="24"/>
          <w:szCs w:val="24"/>
        </w:rPr>
        <w:t>the team is</w:t>
      </w:r>
      <w:r w:rsidR="001B00A7" w:rsidRPr="00AC2840">
        <w:rPr>
          <w:rFonts w:ascii="Arial" w:hAnsi="Arial" w:cs="Arial"/>
          <w:sz w:val="24"/>
          <w:szCs w:val="24"/>
        </w:rPr>
        <w:t xml:space="preserve"> working efficiently </w:t>
      </w:r>
      <w:r w:rsidR="003B5665" w:rsidRPr="00AC2840">
        <w:rPr>
          <w:rFonts w:ascii="Arial" w:hAnsi="Arial" w:cs="Arial"/>
          <w:sz w:val="24"/>
          <w:szCs w:val="24"/>
        </w:rPr>
        <w:t xml:space="preserve">and </w:t>
      </w:r>
      <w:r w:rsidR="007A54DC">
        <w:rPr>
          <w:rFonts w:ascii="Arial" w:hAnsi="Arial" w:cs="Arial"/>
          <w:sz w:val="24"/>
          <w:szCs w:val="24"/>
        </w:rPr>
        <w:t xml:space="preserve">to </w:t>
      </w:r>
      <w:r w:rsidR="003B5665" w:rsidRPr="00AC2840">
        <w:rPr>
          <w:rFonts w:ascii="Arial" w:hAnsi="Arial" w:cs="Arial"/>
          <w:sz w:val="24"/>
          <w:szCs w:val="24"/>
        </w:rPr>
        <w:t>provide</w:t>
      </w:r>
      <w:r w:rsidR="001B00A7" w:rsidRPr="00AC2840">
        <w:rPr>
          <w:rFonts w:ascii="Arial" w:hAnsi="Arial" w:cs="Arial"/>
          <w:sz w:val="24"/>
          <w:szCs w:val="24"/>
        </w:rPr>
        <w:t xml:space="preserve"> assistant when</w:t>
      </w:r>
      <w:r w:rsidR="00E10824">
        <w:rPr>
          <w:rFonts w:ascii="Arial" w:hAnsi="Arial" w:cs="Arial"/>
          <w:sz w:val="24"/>
          <w:szCs w:val="24"/>
        </w:rPr>
        <w:t xml:space="preserve"> required</w:t>
      </w:r>
      <w:r w:rsidR="001B00A7" w:rsidRPr="00AC2840">
        <w:rPr>
          <w:rFonts w:ascii="Arial" w:hAnsi="Arial" w:cs="Arial"/>
          <w:sz w:val="24"/>
          <w:szCs w:val="24"/>
        </w:rPr>
        <w:t>.</w:t>
      </w:r>
      <w:r w:rsidR="00E10824">
        <w:rPr>
          <w:rFonts w:ascii="Arial" w:hAnsi="Arial" w:cs="Arial"/>
          <w:sz w:val="24"/>
          <w:szCs w:val="24"/>
        </w:rPr>
        <w:t xml:space="preserve"> </w:t>
      </w:r>
      <w:r w:rsidR="003B5665" w:rsidRPr="00AC2840">
        <w:rPr>
          <w:rFonts w:ascii="Arial" w:hAnsi="Arial" w:cs="Arial"/>
          <w:sz w:val="24"/>
          <w:szCs w:val="24"/>
        </w:rPr>
        <w:t xml:space="preserve"> </w:t>
      </w:r>
    </w:p>
    <w:p w14:paraId="2B01399C" w14:textId="4BB707E2" w:rsidR="00EC3DA1" w:rsidRPr="00AC2840" w:rsidRDefault="007B781A" w:rsidP="00DA10A5">
      <w:pPr>
        <w:jc w:val="both"/>
        <w:rPr>
          <w:rFonts w:ascii="Arial" w:hAnsi="Arial" w:cs="Arial"/>
          <w:sz w:val="24"/>
          <w:szCs w:val="24"/>
        </w:rPr>
      </w:pPr>
      <w:r w:rsidRPr="00AC2840">
        <w:rPr>
          <w:rFonts w:ascii="Arial" w:hAnsi="Arial" w:cs="Arial"/>
          <w:sz w:val="24"/>
          <w:szCs w:val="24"/>
        </w:rPr>
        <w:t xml:space="preserve">The three drivers were given similar tasks to help on making a logical </w:t>
      </w:r>
      <w:r w:rsidR="00C31FCE" w:rsidRPr="00AC2840">
        <w:rPr>
          <w:rFonts w:ascii="Arial" w:hAnsi="Arial" w:cs="Arial"/>
          <w:sz w:val="24"/>
          <w:szCs w:val="24"/>
        </w:rPr>
        <w:t>comparison</w:t>
      </w:r>
      <w:r w:rsidRPr="00AC2840">
        <w:rPr>
          <w:rFonts w:ascii="Arial" w:hAnsi="Arial" w:cs="Arial"/>
          <w:sz w:val="24"/>
          <w:szCs w:val="24"/>
        </w:rPr>
        <w:t xml:space="preserve"> further on through the</w:t>
      </w:r>
      <w:r w:rsidR="00773C14" w:rsidRPr="00AC2840">
        <w:rPr>
          <w:rFonts w:ascii="Arial" w:hAnsi="Arial" w:cs="Arial"/>
          <w:sz w:val="24"/>
          <w:szCs w:val="24"/>
        </w:rPr>
        <w:t xml:space="preserve"> project. </w:t>
      </w:r>
      <w:r w:rsidR="00C31FCE" w:rsidRPr="00AC2840">
        <w:rPr>
          <w:rFonts w:ascii="Arial" w:hAnsi="Arial" w:cs="Arial"/>
          <w:sz w:val="24"/>
          <w:szCs w:val="24"/>
        </w:rPr>
        <w:t xml:space="preserve">Each driver was asked to drive around the circuit for 10 laps, </w:t>
      </w:r>
      <w:proofErr w:type="gramStart"/>
      <w:r w:rsidR="00C31FCE" w:rsidRPr="00AC2840">
        <w:rPr>
          <w:rFonts w:ascii="Arial" w:hAnsi="Arial" w:cs="Arial"/>
          <w:sz w:val="24"/>
          <w:szCs w:val="24"/>
        </w:rPr>
        <w:t>in order for</w:t>
      </w:r>
      <w:proofErr w:type="gramEnd"/>
      <w:r w:rsidR="00C31FCE" w:rsidRPr="00AC2840">
        <w:rPr>
          <w:rFonts w:ascii="Arial" w:hAnsi="Arial" w:cs="Arial"/>
          <w:sz w:val="24"/>
          <w:szCs w:val="24"/>
        </w:rPr>
        <w:t xml:space="preserve"> them to be well stagnated and</w:t>
      </w:r>
      <w:r w:rsidR="007A54DC">
        <w:rPr>
          <w:rFonts w:ascii="Arial" w:hAnsi="Arial" w:cs="Arial"/>
          <w:sz w:val="24"/>
          <w:szCs w:val="24"/>
        </w:rPr>
        <w:t xml:space="preserve"> to develop</w:t>
      </w:r>
      <w:r w:rsidR="00C31FCE" w:rsidRPr="00AC2840">
        <w:rPr>
          <w:rFonts w:ascii="Arial" w:hAnsi="Arial" w:cs="Arial"/>
          <w:sz w:val="24"/>
          <w:szCs w:val="24"/>
        </w:rPr>
        <w:t xml:space="preserve"> familiaris</w:t>
      </w:r>
      <w:r w:rsidR="007A54DC">
        <w:rPr>
          <w:rFonts w:ascii="Arial" w:hAnsi="Arial" w:cs="Arial"/>
          <w:sz w:val="24"/>
          <w:szCs w:val="24"/>
        </w:rPr>
        <w:t>ation</w:t>
      </w:r>
      <w:r w:rsidR="00C31FCE" w:rsidRPr="00AC2840">
        <w:rPr>
          <w:rFonts w:ascii="Arial" w:hAnsi="Arial" w:cs="Arial"/>
          <w:sz w:val="24"/>
          <w:szCs w:val="24"/>
        </w:rPr>
        <w:t xml:space="preserve"> </w:t>
      </w:r>
      <w:r w:rsidR="007A54DC">
        <w:rPr>
          <w:rFonts w:ascii="Arial" w:hAnsi="Arial" w:cs="Arial"/>
          <w:sz w:val="24"/>
          <w:szCs w:val="24"/>
        </w:rPr>
        <w:t>with</w:t>
      </w:r>
      <w:r w:rsidR="00C31FCE" w:rsidRPr="00AC2840">
        <w:rPr>
          <w:rFonts w:ascii="Arial" w:hAnsi="Arial" w:cs="Arial"/>
          <w:sz w:val="24"/>
          <w:szCs w:val="24"/>
        </w:rPr>
        <w:t xml:space="preserve"> the circuit. Following that, driver</w:t>
      </w:r>
      <w:r w:rsidR="00706E3E" w:rsidRPr="00AC2840">
        <w:rPr>
          <w:rFonts w:ascii="Arial" w:hAnsi="Arial" w:cs="Arial"/>
          <w:sz w:val="24"/>
          <w:szCs w:val="24"/>
        </w:rPr>
        <w:t>s</w:t>
      </w:r>
      <w:r w:rsidR="00C31FCE" w:rsidRPr="00AC2840">
        <w:rPr>
          <w:rFonts w:ascii="Arial" w:hAnsi="Arial" w:cs="Arial"/>
          <w:sz w:val="24"/>
          <w:szCs w:val="24"/>
        </w:rPr>
        <w:t xml:space="preserve"> </w:t>
      </w:r>
      <w:r w:rsidR="00706E3E" w:rsidRPr="00AC2840">
        <w:rPr>
          <w:rFonts w:ascii="Arial" w:hAnsi="Arial" w:cs="Arial"/>
          <w:sz w:val="24"/>
          <w:szCs w:val="24"/>
        </w:rPr>
        <w:t>had 5 recorded laps to achieve best lap time possible.</w:t>
      </w:r>
      <w:r w:rsidR="002B3EA6" w:rsidRPr="00AC2840">
        <w:rPr>
          <w:rFonts w:ascii="Arial" w:hAnsi="Arial" w:cs="Arial"/>
          <w:sz w:val="24"/>
          <w:szCs w:val="24"/>
        </w:rPr>
        <w:t xml:space="preserve"> Using their own judgement on </w:t>
      </w:r>
      <w:r w:rsidR="00A13754" w:rsidRPr="00AC2840">
        <w:rPr>
          <w:rFonts w:ascii="Arial" w:hAnsi="Arial" w:cs="Arial"/>
          <w:sz w:val="24"/>
          <w:szCs w:val="24"/>
        </w:rPr>
        <w:t>how to drive through the circuit, particularly how to</w:t>
      </w:r>
      <w:r w:rsidR="003C13EE" w:rsidRPr="00AC2840">
        <w:rPr>
          <w:rFonts w:ascii="Arial" w:hAnsi="Arial" w:cs="Arial"/>
          <w:sz w:val="24"/>
          <w:szCs w:val="24"/>
        </w:rPr>
        <w:t xml:space="preserve"> undertake the 5 corners</w:t>
      </w:r>
      <w:r w:rsidR="00A13754" w:rsidRPr="00AC2840">
        <w:rPr>
          <w:rFonts w:ascii="Arial" w:hAnsi="Arial" w:cs="Arial"/>
          <w:sz w:val="24"/>
          <w:szCs w:val="24"/>
        </w:rPr>
        <w:t xml:space="preserve"> of the Brand Hatch</w:t>
      </w:r>
      <w:r w:rsidR="003C13EE" w:rsidRPr="00AC2840">
        <w:rPr>
          <w:rFonts w:ascii="Arial" w:hAnsi="Arial" w:cs="Arial"/>
          <w:sz w:val="24"/>
          <w:szCs w:val="24"/>
        </w:rPr>
        <w:t xml:space="preserve">, </w:t>
      </w:r>
      <w:r w:rsidR="00630C5F" w:rsidRPr="00AC2840">
        <w:rPr>
          <w:rFonts w:ascii="Arial" w:hAnsi="Arial" w:cs="Arial"/>
          <w:sz w:val="24"/>
          <w:szCs w:val="24"/>
        </w:rPr>
        <w:t>drivers were</w:t>
      </w:r>
      <w:r w:rsidR="003C13EE" w:rsidRPr="00AC2840">
        <w:rPr>
          <w:rFonts w:ascii="Arial" w:hAnsi="Arial" w:cs="Arial"/>
          <w:sz w:val="24"/>
          <w:szCs w:val="24"/>
        </w:rPr>
        <w:t xml:space="preserve"> controlling </w:t>
      </w:r>
      <w:r w:rsidR="00630C5F" w:rsidRPr="00AC2840">
        <w:rPr>
          <w:rFonts w:ascii="Arial" w:hAnsi="Arial" w:cs="Arial"/>
          <w:sz w:val="24"/>
          <w:szCs w:val="24"/>
        </w:rPr>
        <w:t xml:space="preserve">the recorded </w:t>
      </w:r>
      <w:r w:rsidR="003C13EE" w:rsidRPr="00AC2840">
        <w:rPr>
          <w:rFonts w:ascii="Arial" w:hAnsi="Arial" w:cs="Arial"/>
          <w:sz w:val="24"/>
          <w:szCs w:val="24"/>
        </w:rPr>
        <w:t xml:space="preserve">variables </w:t>
      </w:r>
      <w:r w:rsidR="00BD0DB8" w:rsidRPr="00AC2840">
        <w:rPr>
          <w:rFonts w:ascii="Arial" w:hAnsi="Arial" w:cs="Arial"/>
          <w:sz w:val="24"/>
          <w:szCs w:val="24"/>
        </w:rPr>
        <w:t>including minimum and maximum speeds,</w:t>
      </w:r>
      <w:r w:rsidR="00CC7D4A" w:rsidRPr="00AC2840">
        <w:rPr>
          <w:rFonts w:ascii="Arial" w:hAnsi="Arial" w:cs="Arial"/>
          <w:sz w:val="24"/>
          <w:szCs w:val="24"/>
        </w:rPr>
        <w:t xml:space="preserve"> </w:t>
      </w:r>
      <w:r w:rsidR="00E77009" w:rsidRPr="00AC2840">
        <w:rPr>
          <w:rFonts w:ascii="Arial" w:hAnsi="Arial" w:cs="Arial"/>
          <w:sz w:val="24"/>
          <w:szCs w:val="24"/>
        </w:rPr>
        <w:t>steering value</w:t>
      </w:r>
      <w:r w:rsidR="00B43118" w:rsidRPr="00AC2840">
        <w:rPr>
          <w:rFonts w:ascii="Arial" w:hAnsi="Arial" w:cs="Arial"/>
          <w:sz w:val="24"/>
          <w:szCs w:val="24"/>
        </w:rPr>
        <w:t xml:space="preserve"> which is recorded as a percentage,</w:t>
      </w:r>
      <w:r w:rsidR="00E77009" w:rsidRPr="00AC2840">
        <w:rPr>
          <w:rFonts w:ascii="Arial" w:hAnsi="Arial" w:cs="Arial"/>
          <w:sz w:val="24"/>
          <w:szCs w:val="24"/>
        </w:rPr>
        <w:t xml:space="preserve"> throttle and braking applications which are also recorded as percentages, and gear selecti</w:t>
      </w:r>
      <w:r w:rsidR="004D10D4" w:rsidRPr="00AC2840">
        <w:rPr>
          <w:rFonts w:ascii="Arial" w:hAnsi="Arial" w:cs="Arial"/>
          <w:sz w:val="24"/>
          <w:szCs w:val="24"/>
        </w:rPr>
        <w:t xml:space="preserve">on which can be read through </w:t>
      </w:r>
      <w:r w:rsidR="0051424C" w:rsidRPr="00AC2840">
        <w:rPr>
          <w:rFonts w:ascii="Arial" w:hAnsi="Arial" w:cs="Arial"/>
          <w:sz w:val="24"/>
          <w:szCs w:val="24"/>
        </w:rPr>
        <w:t xml:space="preserve">the </w:t>
      </w:r>
      <w:r w:rsidR="004D10D4" w:rsidRPr="00AC2840">
        <w:rPr>
          <w:rFonts w:ascii="Arial" w:hAnsi="Arial" w:cs="Arial"/>
          <w:sz w:val="24"/>
          <w:szCs w:val="24"/>
        </w:rPr>
        <w:t>RPM</w:t>
      </w:r>
      <w:r w:rsidR="00E77009" w:rsidRPr="00AC2840">
        <w:rPr>
          <w:rFonts w:ascii="Arial" w:hAnsi="Arial" w:cs="Arial"/>
          <w:sz w:val="24"/>
          <w:szCs w:val="24"/>
        </w:rPr>
        <w:t xml:space="preserve"> </w:t>
      </w:r>
      <w:r w:rsidR="004D10D4" w:rsidRPr="00AC2840">
        <w:rPr>
          <w:rFonts w:ascii="Arial" w:hAnsi="Arial" w:cs="Arial"/>
          <w:sz w:val="24"/>
          <w:szCs w:val="24"/>
        </w:rPr>
        <w:t>data recorded</w:t>
      </w:r>
      <w:r w:rsidR="00EC3DA1" w:rsidRPr="00AC2840">
        <w:rPr>
          <w:rFonts w:ascii="Arial" w:hAnsi="Arial" w:cs="Arial"/>
          <w:sz w:val="24"/>
          <w:szCs w:val="24"/>
        </w:rPr>
        <w:t>.</w:t>
      </w:r>
    </w:p>
    <w:p w14:paraId="5646ABC6" w14:textId="340E53EE" w:rsidR="00996177" w:rsidRDefault="00F01DA9" w:rsidP="00DA10A5">
      <w:pPr>
        <w:jc w:val="both"/>
        <w:rPr>
          <w:rFonts w:ascii="Arial" w:hAnsi="Arial" w:cs="Arial"/>
          <w:sz w:val="24"/>
          <w:szCs w:val="24"/>
        </w:rPr>
      </w:pPr>
      <w:r w:rsidRPr="00AC2840">
        <w:rPr>
          <w:rFonts w:ascii="Arial" w:hAnsi="Arial" w:cs="Arial"/>
          <w:sz w:val="24"/>
          <w:szCs w:val="24"/>
        </w:rPr>
        <w:t>Post analysing the first session data using data acquisition tools (MoteC-i2), the driver</w:t>
      </w:r>
      <w:r w:rsidR="00064513" w:rsidRPr="00AC2840">
        <w:rPr>
          <w:rFonts w:ascii="Arial" w:hAnsi="Arial" w:cs="Arial"/>
          <w:sz w:val="24"/>
          <w:szCs w:val="24"/>
        </w:rPr>
        <w:t>s</w:t>
      </w:r>
      <w:r w:rsidRPr="00AC2840">
        <w:rPr>
          <w:rFonts w:ascii="Arial" w:hAnsi="Arial" w:cs="Arial"/>
          <w:sz w:val="24"/>
          <w:szCs w:val="24"/>
        </w:rPr>
        <w:t xml:space="preserve"> were asked to undertake a second test session similar to the first one</w:t>
      </w:r>
      <w:r w:rsidR="006E5622" w:rsidRPr="00AC2840">
        <w:rPr>
          <w:rFonts w:ascii="Arial" w:hAnsi="Arial" w:cs="Arial"/>
          <w:sz w:val="24"/>
          <w:szCs w:val="24"/>
        </w:rPr>
        <w:t>,</w:t>
      </w:r>
      <w:r w:rsidRPr="00AC2840">
        <w:rPr>
          <w:rFonts w:ascii="Arial" w:hAnsi="Arial" w:cs="Arial"/>
          <w:sz w:val="24"/>
          <w:szCs w:val="24"/>
        </w:rPr>
        <w:t xml:space="preserve"> but with given instruction</w:t>
      </w:r>
      <w:r w:rsidR="007A54DC">
        <w:rPr>
          <w:rFonts w:ascii="Arial" w:hAnsi="Arial" w:cs="Arial"/>
          <w:sz w:val="24"/>
          <w:szCs w:val="24"/>
        </w:rPr>
        <w:t>s</w:t>
      </w:r>
      <w:r w:rsidRPr="00AC2840">
        <w:rPr>
          <w:rFonts w:ascii="Arial" w:hAnsi="Arial" w:cs="Arial"/>
          <w:sz w:val="24"/>
          <w:szCs w:val="24"/>
        </w:rPr>
        <w:t xml:space="preserve"> based on the data analysis made upon their first performance</w:t>
      </w:r>
      <w:r w:rsidR="00812E72">
        <w:rPr>
          <w:rFonts w:ascii="Arial" w:hAnsi="Arial" w:cs="Arial"/>
          <w:sz w:val="24"/>
          <w:szCs w:val="24"/>
        </w:rPr>
        <w:t xml:space="preserve"> </w:t>
      </w:r>
      <w:r w:rsidR="00812E72">
        <w:rPr>
          <w:rFonts w:asciiTheme="minorBidi" w:hAnsiTheme="minorBidi"/>
          <w:sz w:val="24"/>
          <w:szCs w:val="24"/>
        </w:rPr>
        <w:t>(see Appendix 8)</w:t>
      </w:r>
      <w:r w:rsidRPr="00AC2840">
        <w:rPr>
          <w:rFonts w:ascii="Arial" w:hAnsi="Arial" w:cs="Arial"/>
          <w:sz w:val="24"/>
          <w:szCs w:val="24"/>
        </w:rPr>
        <w:t xml:space="preserve">.  </w:t>
      </w:r>
    </w:p>
    <w:p w14:paraId="31612F2A" w14:textId="79E087E7" w:rsidR="00EC6A17" w:rsidRDefault="00EC6A17" w:rsidP="00DA10A5">
      <w:pPr>
        <w:jc w:val="both"/>
        <w:rPr>
          <w:rFonts w:ascii="Arial" w:hAnsi="Arial" w:cs="Arial"/>
          <w:sz w:val="24"/>
          <w:szCs w:val="24"/>
        </w:rPr>
      </w:pPr>
    </w:p>
    <w:p w14:paraId="35CA951E" w14:textId="46DD1143" w:rsidR="00EC6A17" w:rsidRDefault="00EC6A17" w:rsidP="00DA10A5">
      <w:pPr>
        <w:jc w:val="both"/>
        <w:rPr>
          <w:rFonts w:ascii="Arial" w:hAnsi="Arial" w:cs="Arial"/>
          <w:sz w:val="24"/>
          <w:szCs w:val="24"/>
        </w:rPr>
      </w:pPr>
    </w:p>
    <w:p w14:paraId="38196859" w14:textId="77777777" w:rsidR="00B10E7E" w:rsidRDefault="00B10E7E" w:rsidP="00DA10A5">
      <w:pPr>
        <w:jc w:val="both"/>
        <w:rPr>
          <w:rFonts w:ascii="Arial" w:hAnsi="Arial" w:cs="Arial"/>
          <w:sz w:val="24"/>
          <w:szCs w:val="24"/>
        </w:rPr>
      </w:pPr>
    </w:p>
    <w:p w14:paraId="4BD2DDCB" w14:textId="77777777" w:rsidR="00EC6A17" w:rsidRPr="00DA10A5" w:rsidRDefault="00EC6A17" w:rsidP="00DA10A5">
      <w:pPr>
        <w:jc w:val="both"/>
        <w:rPr>
          <w:rFonts w:ascii="Arial" w:hAnsi="Arial" w:cs="Arial"/>
          <w:sz w:val="24"/>
          <w:szCs w:val="24"/>
        </w:rPr>
      </w:pPr>
    </w:p>
    <w:p w14:paraId="75EB492F" w14:textId="47806F4E" w:rsidR="00655FAF" w:rsidRDefault="000D6A32" w:rsidP="00D6156C">
      <w:pPr>
        <w:pStyle w:val="Heading1"/>
        <w:numPr>
          <w:ilvl w:val="0"/>
          <w:numId w:val="4"/>
        </w:numPr>
        <w:rPr>
          <w:rFonts w:ascii="Times New Roman" w:hAnsi="Times New Roman" w:cs="Times New Roman"/>
          <w:b/>
          <w:color w:val="0070C0"/>
        </w:rPr>
      </w:pPr>
      <w:bookmarkStart w:id="7" w:name="_Toc24133980"/>
      <w:bookmarkStart w:id="8" w:name="_Toc26550996"/>
      <w:r>
        <w:rPr>
          <w:rFonts w:ascii="Times New Roman" w:hAnsi="Times New Roman" w:cs="Times New Roman"/>
          <w:b/>
          <w:color w:val="0070C0"/>
        </w:rPr>
        <w:lastRenderedPageBreak/>
        <w:t>Data Acquisition Analysis</w:t>
      </w:r>
      <w:r w:rsidR="008106F0" w:rsidRPr="00274EC6">
        <w:rPr>
          <w:rFonts w:ascii="Times New Roman" w:hAnsi="Times New Roman" w:cs="Times New Roman"/>
          <w:b/>
          <w:color w:val="0070C0"/>
        </w:rPr>
        <w:t>:</w:t>
      </w:r>
      <w:bookmarkEnd w:id="7"/>
      <w:bookmarkEnd w:id="8"/>
    </w:p>
    <w:p w14:paraId="4E512447" w14:textId="6489718F" w:rsidR="006A40B5" w:rsidRDefault="00A927E0" w:rsidP="00A927E0">
      <w:pPr>
        <w:jc w:val="both"/>
        <w:rPr>
          <w:rFonts w:ascii="Arial" w:hAnsi="Arial" w:cs="Arial"/>
          <w:sz w:val="24"/>
          <w:szCs w:val="24"/>
        </w:rPr>
      </w:pPr>
      <w:r>
        <w:rPr>
          <w:rFonts w:ascii="Arial" w:hAnsi="Arial" w:cs="Arial"/>
          <w:sz w:val="24"/>
          <w:szCs w:val="24"/>
        </w:rPr>
        <w:t>Motorsports engineers use</w:t>
      </w:r>
      <w:r w:rsidR="007A54DC">
        <w:rPr>
          <w:rFonts w:ascii="Arial" w:hAnsi="Arial" w:cs="Arial"/>
          <w:sz w:val="24"/>
          <w:szCs w:val="24"/>
        </w:rPr>
        <w:t xml:space="preserve"> a</w:t>
      </w:r>
      <w:r>
        <w:rPr>
          <w:rFonts w:ascii="Arial" w:hAnsi="Arial" w:cs="Arial"/>
          <w:sz w:val="24"/>
          <w:szCs w:val="24"/>
        </w:rPr>
        <w:t xml:space="preserve"> variety of techniques to analyse data on the track</w:t>
      </w:r>
      <w:r w:rsidR="00F5773B">
        <w:rPr>
          <w:rFonts w:ascii="Arial" w:hAnsi="Arial" w:cs="Arial"/>
          <w:sz w:val="24"/>
          <w:szCs w:val="24"/>
        </w:rPr>
        <w:t>,</w:t>
      </w:r>
      <w:r>
        <w:rPr>
          <w:rFonts w:ascii="Arial" w:hAnsi="Arial" w:cs="Arial"/>
          <w:sz w:val="24"/>
          <w:szCs w:val="24"/>
        </w:rPr>
        <w:t xml:space="preserve"> or </w:t>
      </w:r>
      <w:r w:rsidR="00F5773B">
        <w:rPr>
          <w:rFonts w:ascii="Arial" w:hAnsi="Arial" w:cs="Arial"/>
          <w:sz w:val="24"/>
          <w:szCs w:val="24"/>
        </w:rPr>
        <w:t xml:space="preserve">to analyse </w:t>
      </w:r>
      <w:r>
        <w:rPr>
          <w:rFonts w:ascii="Arial" w:hAnsi="Arial" w:cs="Arial"/>
          <w:sz w:val="24"/>
          <w:szCs w:val="24"/>
        </w:rPr>
        <w:t>recorded data.</w:t>
      </w:r>
      <w:r w:rsidR="00F5773B">
        <w:rPr>
          <w:rFonts w:ascii="Arial" w:hAnsi="Arial" w:cs="Arial"/>
          <w:sz w:val="24"/>
          <w:szCs w:val="24"/>
        </w:rPr>
        <w:t xml:space="preserve"> The </w:t>
      </w:r>
      <w:r w:rsidR="00AA0A88">
        <w:rPr>
          <w:rFonts w:ascii="Arial" w:hAnsi="Arial" w:cs="Arial"/>
          <w:sz w:val="24"/>
          <w:szCs w:val="24"/>
        </w:rPr>
        <w:t>technique</w:t>
      </w:r>
      <w:r w:rsidR="00F5773B">
        <w:rPr>
          <w:rFonts w:ascii="Arial" w:hAnsi="Arial" w:cs="Arial"/>
          <w:sz w:val="24"/>
          <w:szCs w:val="24"/>
        </w:rPr>
        <w:t xml:space="preserve"> which will be followed to analyse data in this project will be consisted of plotting drivers input channels as function of distance. </w:t>
      </w:r>
      <w:r>
        <w:rPr>
          <w:rFonts w:ascii="Arial" w:hAnsi="Arial" w:cs="Arial"/>
          <w:sz w:val="24"/>
          <w:szCs w:val="24"/>
        </w:rPr>
        <w:t xml:space="preserve"> Engineering in the motorsports arena of ten use a detailed </w:t>
      </w:r>
      <w:r w:rsidR="00FF589E">
        <w:rPr>
          <w:rFonts w:ascii="Arial" w:hAnsi="Arial" w:cs="Arial"/>
          <w:sz w:val="24"/>
          <w:szCs w:val="24"/>
        </w:rPr>
        <w:t xml:space="preserve">comparison of two laps of data. Thus, plotting data acquisition channels as a function of distance allows the analysis of driver performance at the same point on the track. </w:t>
      </w:r>
      <w:r w:rsidR="005B3B51">
        <w:rPr>
          <w:rFonts w:ascii="Arial" w:hAnsi="Arial" w:cs="Arial"/>
          <w:sz w:val="24"/>
          <w:szCs w:val="24"/>
        </w:rPr>
        <w:t>This distance is calculated in the software from the start to the finish line or at a placed timing beacon (</w:t>
      </w:r>
      <w:r w:rsidR="00336594">
        <w:rPr>
          <w:rFonts w:ascii="Arial" w:hAnsi="Arial" w:cs="Arial"/>
          <w:sz w:val="24"/>
          <w:szCs w:val="24"/>
        </w:rPr>
        <w:t>Mitchell, 1998)</w:t>
      </w:r>
      <w:r w:rsidR="005B3B51">
        <w:rPr>
          <w:rFonts w:ascii="Arial" w:hAnsi="Arial" w:cs="Arial"/>
          <w:sz w:val="24"/>
          <w:szCs w:val="24"/>
        </w:rPr>
        <w:t>.</w:t>
      </w:r>
      <w:r w:rsidR="0074672B">
        <w:rPr>
          <w:rFonts w:ascii="Arial" w:hAnsi="Arial" w:cs="Arial"/>
          <w:sz w:val="24"/>
          <w:szCs w:val="24"/>
        </w:rPr>
        <w:t xml:space="preserve"> This method of data alignment using distance was also used in a study conducted by Honda and Transportation Research Center</w:t>
      </w:r>
      <w:r w:rsidR="00F8484A">
        <w:rPr>
          <w:rFonts w:ascii="Arial" w:hAnsi="Arial" w:cs="Arial"/>
          <w:sz w:val="24"/>
          <w:szCs w:val="24"/>
        </w:rPr>
        <w:t>, for the aim of developing a driver trainin</w:t>
      </w:r>
      <w:r w:rsidR="005C20C0">
        <w:rPr>
          <w:rFonts w:ascii="Arial" w:hAnsi="Arial" w:cs="Arial"/>
          <w:sz w:val="24"/>
          <w:szCs w:val="24"/>
        </w:rPr>
        <w:t>g program for</w:t>
      </w:r>
      <w:r w:rsidR="00BB1420">
        <w:rPr>
          <w:rFonts w:ascii="Arial" w:hAnsi="Arial" w:cs="Arial"/>
          <w:sz w:val="24"/>
          <w:szCs w:val="24"/>
        </w:rPr>
        <w:t xml:space="preserve"> </w:t>
      </w:r>
      <w:r w:rsidR="00F879A9">
        <w:rPr>
          <w:rFonts w:ascii="Arial" w:hAnsi="Arial" w:cs="Arial"/>
          <w:sz w:val="24"/>
          <w:szCs w:val="24"/>
        </w:rPr>
        <w:t xml:space="preserve">test engineers </w:t>
      </w:r>
      <w:r w:rsidR="005C20C0">
        <w:rPr>
          <w:rFonts w:ascii="Arial" w:hAnsi="Arial" w:cs="Arial"/>
          <w:sz w:val="24"/>
          <w:szCs w:val="24"/>
        </w:rPr>
        <w:t xml:space="preserve">to </w:t>
      </w:r>
      <w:r w:rsidR="00F879A9">
        <w:rPr>
          <w:rFonts w:ascii="Arial" w:hAnsi="Arial" w:cs="Arial"/>
          <w:sz w:val="24"/>
          <w:szCs w:val="24"/>
        </w:rPr>
        <w:t xml:space="preserve">improve their driving skills </w:t>
      </w:r>
      <w:r w:rsidR="00BB1420">
        <w:rPr>
          <w:rFonts w:ascii="Arial" w:hAnsi="Arial" w:cs="Arial"/>
          <w:sz w:val="24"/>
          <w:szCs w:val="24"/>
        </w:rPr>
        <w:t>(Mitchell et al, 2000).</w:t>
      </w:r>
      <w:r w:rsidR="00E4556D">
        <w:rPr>
          <w:rFonts w:ascii="Arial" w:hAnsi="Arial" w:cs="Arial"/>
          <w:sz w:val="24"/>
          <w:szCs w:val="24"/>
        </w:rPr>
        <w:t xml:space="preserve">  </w:t>
      </w:r>
      <w:r w:rsidR="0074672B">
        <w:rPr>
          <w:rFonts w:ascii="Arial" w:hAnsi="Arial" w:cs="Arial"/>
          <w:sz w:val="24"/>
          <w:szCs w:val="24"/>
        </w:rPr>
        <w:t xml:space="preserve">   </w:t>
      </w:r>
      <w:r w:rsidR="00872017">
        <w:rPr>
          <w:rFonts w:ascii="Arial" w:hAnsi="Arial" w:cs="Arial"/>
          <w:sz w:val="24"/>
          <w:szCs w:val="24"/>
        </w:rPr>
        <w:t xml:space="preserve"> </w:t>
      </w:r>
    </w:p>
    <w:p w14:paraId="04383CE1" w14:textId="77777777" w:rsidR="0062587F" w:rsidRDefault="008B4EBF" w:rsidP="0062587F">
      <w:pPr>
        <w:keepNext/>
        <w:spacing w:after="0"/>
        <w:jc w:val="both"/>
      </w:pPr>
      <w:r w:rsidRPr="008B4EBF">
        <w:rPr>
          <w:rFonts w:ascii="Arial" w:hAnsi="Arial" w:cs="Arial"/>
          <w:noProof/>
          <w:sz w:val="24"/>
          <w:szCs w:val="24"/>
          <w:lang w:eastAsia="en-GB"/>
        </w:rPr>
        <w:drawing>
          <wp:inline distT="0" distB="0" distL="0" distR="0" wp14:anchorId="35EE2045" wp14:editId="3A647D45">
            <wp:extent cx="5731510" cy="3154689"/>
            <wp:effectExtent l="38100" t="38100" r="40640" b="45720"/>
            <wp:docPr id="3" name="Picture 3" descr="D:\3rd Year Automotive Engineering\Race Engineering\Screen Shoot\Track Position\Track Pos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3rd Year Automotive Engineering\Race Engineering\Screen Shoot\Track Position\Track Possitio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54689"/>
                    </a:xfrm>
                    <a:prstGeom prst="rect">
                      <a:avLst/>
                    </a:prstGeom>
                    <a:ln w="28575" cap="sq">
                      <a:solidFill>
                        <a:srgbClr val="0070C0"/>
                      </a:solidFill>
                      <a:prstDash val="solid"/>
                      <a:miter lim="800000"/>
                    </a:ln>
                    <a:effectLst/>
                  </pic:spPr>
                </pic:pic>
              </a:graphicData>
            </a:graphic>
          </wp:inline>
        </w:drawing>
      </w:r>
    </w:p>
    <w:p w14:paraId="37005D31" w14:textId="6AE419F5" w:rsidR="0095483C" w:rsidRPr="0062587F" w:rsidRDefault="0062587F" w:rsidP="0062587F">
      <w:pPr>
        <w:pStyle w:val="Caption"/>
        <w:jc w:val="both"/>
      </w:pPr>
      <w:bookmarkStart w:id="9" w:name="_Toc26551213"/>
      <w:bookmarkStart w:id="10" w:name="_Toc26551342"/>
      <w:r>
        <w:t xml:space="preserve">Figure </w:t>
      </w:r>
      <w:r w:rsidR="007874AE">
        <w:fldChar w:fldCharType="begin"/>
      </w:r>
      <w:r w:rsidR="007874AE">
        <w:instrText xml:space="preserve"> SEQ Figure \* ARABIC </w:instrText>
      </w:r>
      <w:r w:rsidR="007874AE">
        <w:fldChar w:fldCharType="separate"/>
      </w:r>
      <w:r w:rsidR="00A602C3">
        <w:rPr>
          <w:noProof/>
        </w:rPr>
        <w:t>1</w:t>
      </w:r>
      <w:r w:rsidR="007874AE">
        <w:rPr>
          <w:noProof/>
        </w:rPr>
        <w:fldChar w:fldCharType="end"/>
      </w:r>
      <w:r>
        <w:t xml:space="preserve"> Brand Hatch Indy</w:t>
      </w:r>
      <w:bookmarkEnd w:id="9"/>
      <w:bookmarkEnd w:id="10"/>
      <w:r w:rsidR="00F01D8C">
        <w:rPr>
          <w:rFonts w:ascii="Arial" w:hAnsi="Arial" w:cs="Arial"/>
          <w:sz w:val="24"/>
          <w:szCs w:val="24"/>
        </w:rPr>
        <w:t xml:space="preserve">  </w:t>
      </w:r>
      <w:r w:rsidR="00AA3134">
        <w:rPr>
          <w:rFonts w:ascii="Arial" w:hAnsi="Arial" w:cs="Arial"/>
          <w:sz w:val="24"/>
          <w:szCs w:val="24"/>
        </w:rPr>
        <w:t xml:space="preserve"> </w:t>
      </w:r>
      <w:r w:rsidR="005B3B51">
        <w:rPr>
          <w:rFonts w:ascii="Arial" w:hAnsi="Arial" w:cs="Arial"/>
          <w:sz w:val="24"/>
          <w:szCs w:val="24"/>
        </w:rPr>
        <w:t xml:space="preserve"> </w:t>
      </w:r>
      <w:r w:rsidR="00A927E0">
        <w:rPr>
          <w:rFonts w:ascii="Arial" w:hAnsi="Arial" w:cs="Arial"/>
          <w:sz w:val="24"/>
          <w:szCs w:val="24"/>
        </w:rPr>
        <w:t xml:space="preserve">  </w:t>
      </w:r>
      <w:r w:rsidR="0095483C">
        <w:rPr>
          <w:rFonts w:ascii="Arial" w:hAnsi="Arial" w:cs="Arial"/>
          <w:sz w:val="24"/>
          <w:szCs w:val="24"/>
        </w:rPr>
        <w:t xml:space="preserve"> </w:t>
      </w:r>
    </w:p>
    <w:p w14:paraId="38C5F7A8" w14:textId="3C375A55" w:rsidR="00D42497" w:rsidRPr="0057119D" w:rsidRDefault="0057119D" w:rsidP="0057119D">
      <w:pPr>
        <w:pStyle w:val="Heading2"/>
        <w:ind w:left="360"/>
        <w:rPr>
          <w:b/>
          <w:sz w:val="28"/>
          <w:szCs w:val="28"/>
        </w:rPr>
      </w:pPr>
      <w:bookmarkStart w:id="11" w:name="_Toc24133981"/>
      <w:bookmarkStart w:id="12" w:name="_Toc26550997"/>
      <w:r w:rsidRPr="0057119D">
        <w:rPr>
          <w:b/>
          <w:sz w:val="28"/>
          <w:szCs w:val="28"/>
        </w:rPr>
        <w:t xml:space="preserve">3.1 </w:t>
      </w:r>
      <w:r w:rsidR="00D42497" w:rsidRPr="0057119D">
        <w:rPr>
          <w:b/>
          <w:sz w:val="28"/>
          <w:szCs w:val="28"/>
        </w:rPr>
        <w:t>Data from 1</w:t>
      </w:r>
      <w:r w:rsidR="00D42497" w:rsidRPr="0057119D">
        <w:rPr>
          <w:b/>
          <w:sz w:val="28"/>
          <w:szCs w:val="28"/>
          <w:vertAlign w:val="superscript"/>
        </w:rPr>
        <w:t>st</w:t>
      </w:r>
      <w:r w:rsidR="00D42497" w:rsidRPr="0057119D">
        <w:rPr>
          <w:b/>
          <w:sz w:val="28"/>
          <w:szCs w:val="28"/>
        </w:rPr>
        <w:t xml:space="preserve"> Session</w:t>
      </w:r>
      <w:bookmarkEnd w:id="11"/>
      <w:bookmarkEnd w:id="12"/>
    </w:p>
    <w:p w14:paraId="4BE136E6" w14:textId="1833122E" w:rsidR="009A27FC" w:rsidRDefault="00A504E8" w:rsidP="009A27FC">
      <w:pPr>
        <w:jc w:val="both"/>
        <w:rPr>
          <w:rFonts w:ascii="Arial" w:hAnsi="Arial" w:cs="Arial"/>
          <w:sz w:val="24"/>
          <w:szCs w:val="24"/>
        </w:rPr>
      </w:pPr>
      <w:r>
        <w:rPr>
          <w:rFonts w:ascii="Arial" w:hAnsi="Arial" w:cs="Arial"/>
          <w:sz w:val="24"/>
          <w:szCs w:val="24"/>
        </w:rPr>
        <w:t>The t</w:t>
      </w:r>
      <w:r w:rsidR="00872017">
        <w:rPr>
          <w:rFonts w:ascii="Arial" w:hAnsi="Arial" w:cs="Arial"/>
          <w:sz w:val="24"/>
          <w:szCs w:val="24"/>
        </w:rPr>
        <w:t xml:space="preserve">able presented below, </w:t>
      </w:r>
      <w:r w:rsidR="00D939FD">
        <w:rPr>
          <w:rFonts w:ascii="Arial" w:hAnsi="Arial" w:cs="Arial"/>
          <w:sz w:val="24"/>
          <w:szCs w:val="24"/>
        </w:rPr>
        <w:t xml:space="preserve">highlights </w:t>
      </w:r>
      <w:r w:rsidR="00872017">
        <w:rPr>
          <w:rFonts w:ascii="Arial" w:hAnsi="Arial" w:cs="Arial"/>
          <w:sz w:val="24"/>
          <w:szCs w:val="24"/>
        </w:rPr>
        <w:t>the shortest lap tim</w:t>
      </w:r>
      <w:r w:rsidR="00D939FD">
        <w:rPr>
          <w:rFonts w:ascii="Arial" w:hAnsi="Arial" w:cs="Arial"/>
          <w:sz w:val="24"/>
          <w:szCs w:val="24"/>
        </w:rPr>
        <w:t>e achieved by the three drivers, and the other four</w:t>
      </w:r>
      <w:r w:rsidR="00872017">
        <w:rPr>
          <w:rFonts w:ascii="Arial" w:hAnsi="Arial" w:cs="Arial"/>
          <w:sz w:val="24"/>
          <w:szCs w:val="24"/>
        </w:rPr>
        <w:t xml:space="preserve"> laps</w:t>
      </w:r>
      <w:r w:rsidR="00822D07">
        <w:rPr>
          <w:rFonts w:ascii="Arial" w:hAnsi="Arial" w:cs="Arial"/>
          <w:sz w:val="24"/>
          <w:szCs w:val="24"/>
        </w:rPr>
        <w:t xml:space="preserve"> completed during this</w:t>
      </w:r>
      <w:r w:rsidR="00D939FD">
        <w:rPr>
          <w:rFonts w:ascii="Arial" w:hAnsi="Arial" w:cs="Arial"/>
          <w:sz w:val="24"/>
          <w:szCs w:val="24"/>
        </w:rPr>
        <w:t xml:space="preserve"> test</w:t>
      </w:r>
      <w:r w:rsidR="00872017">
        <w:rPr>
          <w:rFonts w:ascii="Arial" w:hAnsi="Arial" w:cs="Arial"/>
          <w:sz w:val="24"/>
          <w:szCs w:val="24"/>
        </w:rPr>
        <w:t>.</w:t>
      </w:r>
      <w:r w:rsidR="00822D07">
        <w:rPr>
          <w:rFonts w:ascii="Arial" w:hAnsi="Arial" w:cs="Arial"/>
          <w:sz w:val="24"/>
          <w:szCs w:val="24"/>
        </w:rPr>
        <w:t xml:space="preserve"> </w:t>
      </w:r>
    </w:p>
    <w:tbl>
      <w:tblPr>
        <w:tblStyle w:val="ListTable6Colorful-Accent1"/>
        <w:tblW w:w="0" w:type="auto"/>
        <w:tblLook w:val="04A0" w:firstRow="1" w:lastRow="0" w:firstColumn="1" w:lastColumn="0" w:noHBand="0" w:noVBand="1"/>
      </w:tblPr>
      <w:tblGrid>
        <w:gridCol w:w="1129"/>
        <w:gridCol w:w="2552"/>
        <w:gridCol w:w="2551"/>
        <w:gridCol w:w="2694"/>
      </w:tblGrid>
      <w:tr w:rsidR="00C90329" w14:paraId="2B5A006C" w14:textId="77777777" w:rsidTr="00CE50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96F0261" w14:textId="4A8E41AC" w:rsidR="00C038AC" w:rsidRDefault="00C038AC" w:rsidP="00626AAB">
            <w:pPr>
              <w:jc w:val="center"/>
              <w:rPr>
                <w:rFonts w:ascii="Arial" w:hAnsi="Arial" w:cs="Arial"/>
                <w:sz w:val="24"/>
                <w:szCs w:val="24"/>
              </w:rPr>
            </w:pPr>
            <w:r>
              <w:rPr>
                <w:rFonts w:ascii="Arial" w:hAnsi="Arial" w:cs="Arial"/>
                <w:sz w:val="24"/>
                <w:szCs w:val="24"/>
              </w:rPr>
              <w:t>Lap</w:t>
            </w:r>
          </w:p>
        </w:tc>
        <w:tc>
          <w:tcPr>
            <w:tcW w:w="2552" w:type="dxa"/>
          </w:tcPr>
          <w:p w14:paraId="52BB00C1" w14:textId="52EEFD03" w:rsidR="00C038AC" w:rsidRDefault="00C038AC" w:rsidP="00626AA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Driver 1</w:t>
            </w:r>
          </w:p>
        </w:tc>
        <w:tc>
          <w:tcPr>
            <w:tcW w:w="2551" w:type="dxa"/>
          </w:tcPr>
          <w:p w14:paraId="6B18CAD2" w14:textId="356D4211" w:rsidR="00C038AC" w:rsidRDefault="00C038AC" w:rsidP="00626AA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Driver 2</w:t>
            </w:r>
          </w:p>
        </w:tc>
        <w:tc>
          <w:tcPr>
            <w:tcW w:w="2694" w:type="dxa"/>
          </w:tcPr>
          <w:p w14:paraId="3129CAE8" w14:textId="047B1BED" w:rsidR="00C038AC" w:rsidRDefault="003D1BA8" w:rsidP="00626AA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Driver 3</w:t>
            </w:r>
            <w:r w:rsidR="00C038AC">
              <w:rPr>
                <w:rFonts w:ascii="Arial" w:hAnsi="Arial" w:cs="Arial"/>
                <w:sz w:val="24"/>
                <w:szCs w:val="24"/>
              </w:rPr>
              <w:t xml:space="preserve"> </w:t>
            </w:r>
            <w:r w:rsidR="001F58C4">
              <w:rPr>
                <w:rFonts w:ascii="Arial" w:hAnsi="Arial" w:cs="Arial"/>
                <w:sz w:val="24"/>
                <w:szCs w:val="24"/>
              </w:rPr>
              <w:t>Benchmark</w:t>
            </w:r>
          </w:p>
        </w:tc>
      </w:tr>
      <w:tr w:rsidR="00C90329" w14:paraId="2D6FE155" w14:textId="77777777" w:rsidTr="00CE50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6CEF66B" w14:textId="0F2E43E7" w:rsidR="00C038AC" w:rsidRDefault="00147C83" w:rsidP="00626AAB">
            <w:pPr>
              <w:jc w:val="center"/>
              <w:rPr>
                <w:rFonts w:ascii="Arial" w:hAnsi="Arial" w:cs="Arial"/>
                <w:sz w:val="24"/>
                <w:szCs w:val="24"/>
              </w:rPr>
            </w:pPr>
            <w:r>
              <w:rPr>
                <w:rFonts w:ascii="Arial" w:hAnsi="Arial" w:cs="Arial"/>
                <w:sz w:val="24"/>
                <w:szCs w:val="24"/>
              </w:rPr>
              <w:t>1 ~ 5</w:t>
            </w:r>
          </w:p>
        </w:tc>
        <w:tc>
          <w:tcPr>
            <w:tcW w:w="2552" w:type="dxa"/>
          </w:tcPr>
          <w:p w14:paraId="3CD02FC7" w14:textId="33A7E4D8" w:rsidR="00C038AC" w:rsidRDefault="00C90329"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0:57.187</w:t>
            </w:r>
          </w:p>
        </w:tc>
        <w:tc>
          <w:tcPr>
            <w:tcW w:w="2551" w:type="dxa"/>
          </w:tcPr>
          <w:p w14:paraId="19C5B505" w14:textId="3D061CF4" w:rsidR="00C038AC" w:rsidRDefault="003371F0"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0:48.986</w:t>
            </w:r>
          </w:p>
        </w:tc>
        <w:tc>
          <w:tcPr>
            <w:tcW w:w="2694" w:type="dxa"/>
          </w:tcPr>
          <w:p w14:paraId="50BE3E7B" w14:textId="51B6AF1C" w:rsidR="00C038AC" w:rsidRDefault="00B35FDB"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0:49.685</w:t>
            </w:r>
          </w:p>
        </w:tc>
      </w:tr>
      <w:tr w:rsidR="00C038AC" w14:paraId="6AE02893" w14:textId="77777777" w:rsidTr="00CE50F5">
        <w:tc>
          <w:tcPr>
            <w:cnfStyle w:val="001000000000" w:firstRow="0" w:lastRow="0" w:firstColumn="1" w:lastColumn="0" w:oddVBand="0" w:evenVBand="0" w:oddHBand="0" w:evenHBand="0" w:firstRowFirstColumn="0" w:firstRowLastColumn="0" w:lastRowFirstColumn="0" w:lastRowLastColumn="0"/>
            <w:tcW w:w="1129" w:type="dxa"/>
          </w:tcPr>
          <w:p w14:paraId="38243BE4" w14:textId="341D173B" w:rsidR="00147C83" w:rsidRDefault="00147C83" w:rsidP="00147C83">
            <w:pPr>
              <w:jc w:val="center"/>
              <w:rPr>
                <w:rFonts w:ascii="Arial" w:hAnsi="Arial" w:cs="Arial"/>
                <w:sz w:val="24"/>
                <w:szCs w:val="24"/>
              </w:rPr>
            </w:pPr>
            <w:r>
              <w:rPr>
                <w:rFonts w:ascii="Arial" w:hAnsi="Arial" w:cs="Arial"/>
                <w:sz w:val="24"/>
                <w:szCs w:val="24"/>
              </w:rPr>
              <w:t>2 ~ 5</w:t>
            </w:r>
          </w:p>
        </w:tc>
        <w:tc>
          <w:tcPr>
            <w:tcW w:w="2552" w:type="dxa"/>
          </w:tcPr>
          <w:p w14:paraId="611A74A4" w14:textId="71BBCFA4" w:rsidR="00C038AC" w:rsidRDefault="002E28E5" w:rsidP="00626AA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0:50.434</w:t>
            </w:r>
          </w:p>
        </w:tc>
        <w:tc>
          <w:tcPr>
            <w:tcW w:w="2551" w:type="dxa"/>
          </w:tcPr>
          <w:p w14:paraId="4EF9971C" w14:textId="3D9644C9" w:rsidR="00C038AC" w:rsidRDefault="003371F0" w:rsidP="00626AA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0:48.904</w:t>
            </w:r>
          </w:p>
        </w:tc>
        <w:tc>
          <w:tcPr>
            <w:tcW w:w="2694" w:type="dxa"/>
          </w:tcPr>
          <w:p w14:paraId="5826FDB7" w14:textId="628F27D7" w:rsidR="00C038AC" w:rsidRDefault="00B35FDB" w:rsidP="00626AA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0:52.606</w:t>
            </w:r>
          </w:p>
        </w:tc>
      </w:tr>
      <w:tr w:rsidR="00C90329" w14:paraId="79707656" w14:textId="77777777" w:rsidTr="00710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4817A1A" w14:textId="59AA0AA1" w:rsidR="00C038AC" w:rsidRDefault="00147C83" w:rsidP="00626AAB">
            <w:pPr>
              <w:jc w:val="center"/>
              <w:rPr>
                <w:rFonts w:ascii="Arial" w:hAnsi="Arial" w:cs="Arial"/>
                <w:sz w:val="24"/>
                <w:szCs w:val="24"/>
              </w:rPr>
            </w:pPr>
            <w:r>
              <w:rPr>
                <w:rFonts w:ascii="Arial" w:hAnsi="Arial" w:cs="Arial"/>
                <w:sz w:val="24"/>
                <w:szCs w:val="24"/>
              </w:rPr>
              <w:t>3 ~ 5</w:t>
            </w:r>
          </w:p>
        </w:tc>
        <w:tc>
          <w:tcPr>
            <w:tcW w:w="2552" w:type="dxa"/>
          </w:tcPr>
          <w:p w14:paraId="66360418" w14:textId="0CFBB38F" w:rsidR="00C038AC" w:rsidRDefault="00C90329"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0:51.618</w:t>
            </w:r>
          </w:p>
        </w:tc>
        <w:tc>
          <w:tcPr>
            <w:tcW w:w="2551" w:type="dxa"/>
          </w:tcPr>
          <w:p w14:paraId="414805F4" w14:textId="3DB4AC55" w:rsidR="00C038AC" w:rsidRPr="00710BA7" w:rsidRDefault="003A4949"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highlight w:val="cyan"/>
              </w:rPr>
              <w:t xml:space="preserve"># </w:t>
            </w:r>
            <w:r w:rsidR="003371F0" w:rsidRPr="0001080B">
              <w:rPr>
                <w:rFonts w:ascii="Arial" w:hAnsi="Arial" w:cs="Arial"/>
                <w:sz w:val="24"/>
                <w:szCs w:val="24"/>
                <w:highlight w:val="cyan"/>
              </w:rPr>
              <w:t>0:47.</w:t>
            </w:r>
            <w:r w:rsidR="003371F0" w:rsidRPr="003D1BA8">
              <w:rPr>
                <w:rFonts w:ascii="Arial" w:hAnsi="Arial" w:cs="Arial"/>
                <w:sz w:val="24"/>
                <w:szCs w:val="24"/>
                <w:highlight w:val="cyan"/>
              </w:rPr>
              <w:t>865</w:t>
            </w:r>
            <w:r>
              <w:rPr>
                <w:rFonts w:ascii="Arial" w:hAnsi="Arial" w:cs="Arial"/>
                <w:sz w:val="24"/>
                <w:szCs w:val="24"/>
                <w:highlight w:val="cyan"/>
              </w:rPr>
              <w:t xml:space="preserve"> </w:t>
            </w:r>
          </w:p>
        </w:tc>
        <w:tc>
          <w:tcPr>
            <w:tcW w:w="2694" w:type="dxa"/>
          </w:tcPr>
          <w:p w14:paraId="03193770" w14:textId="7F91D105" w:rsidR="00C038AC" w:rsidRDefault="00B35FDB"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0:48.158</w:t>
            </w:r>
          </w:p>
        </w:tc>
      </w:tr>
      <w:tr w:rsidR="00ED13EB" w14:paraId="62A86D2A" w14:textId="77777777" w:rsidTr="00710BA7">
        <w:tc>
          <w:tcPr>
            <w:cnfStyle w:val="001000000000" w:firstRow="0" w:lastRow="0" w:firstColumn="1" w:lastColumn="0" w:oddVBand="0" w:evenVBand="0" w:oddHBand="0" w:evenHBand="0" w:firstRowFirstColumn="0" w:firstRowLastColumn="0" w:lastRowFirstColumn="0" w:lastRowLastColumn="0"/>
            <w:tcW w:w="1129" w:type="dxa"/>
          </w:tcPr>
          <w:p w14:paraId="6A78B95A" w14:textId="2D75F104" w:rsidR="00C038AC" w:rsidRDefault="00147C83" w:rsidP="00626AAB">
            <w:pPr>
              <w:jc w:val="center"/>
              <w:rPr>
                <w:rFonts w:ascii="Arial" w:hAnsi="Arial" w:cs="Arial"/>
                <w:sz w:val="24"/>
                <w:szCs w:val="24"/>
              </w:rPr>
            </w:pPr>
            <w:r>
              <w:rPr>
                <w:rFonts w:ascii="Arial" w:hAnsi="Arial" w:cs="Arial"/>
                <w:sz w:val="24"/>
                <w:szCs w:val="24"/>
              </w:rPr>
              <w:t>4 ~ 5</w:t>
            </w:r>
          </w:p>
        </w:tc>
        <w:tc>
          <w:tcPr>
            <w:tcW w:w="2552" w:type="dxa"/>
            <w:shd w:val="clear" w:color="auto" w:fill="auto"/>
          </w:tcPr>
          <w:p w14:paraId="346BA90F" w14:textId="2AC19E2B" w:rsidR="00C038AC" w:rsidRPr="00710BA7" w:rsidRDefault="003A4949" w:rsidP="00626AA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highlight w:val="cyan"/>
              </w:rPr>
              <w:t xml:space="preserve"># </w:t>
            </w:r>
            <w:r w:rsidR="002E28E5" w:rsidRPr="0001080B">
              <w:rPr>
                <w:rFonts w:ascii="Arial" w:hAnsi="Arial" w:cs="Arial"/>
                <w:sz w:val="24"/>
                <w:szCs w:val="24"/>
                <w:highlight w:val="cyan"/>
              </w:rPr>
              <w:t>0:50.</w:t>
            </w:r>
            <w:r w:rsidR="002E28E5" w:rsidRPr="003D1BA8">
              <w:rPr>
                <w:rFonts w:ascii="Arial" w:hAnsi="Arial" w:cs="Arial"/>
                <w:sz w:val="24"/>
                <w:szCs w:val="24"/>
                <w:highlight w:val="cyan"/>
              </w:rPr>
              <w:t>069</w:t>
            </w:r>
            <w:r>
              <w:rPr>
                <w:rFonts w:ascii="Arial" w:hAnsi="Arial" w:cs="Arial"/>
                <w:sz w:val="24"/>
                <w:szCs w:val="24"/>
                <w:highlight w:val="cyan"/>
              </w:rPr>
              <w:t xml:space="preserve"> </w:t>
            </w:r>
          </w:p>
        </w:tc>
        <w:tc>
          <w:tcPr>
            <w:tcW w:w="2551" w:type="dxa"/>
          </w:tcPr>
          <w:p w14:paraId="2141657D" w14:textId="4DBAA37B" w:rsidR="00C038AC" w:rsidRDefault="003371F0" w:rsidP="00626AA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0:48.406</w:t>
            </w:r>
          </w:p>
        </w:tc>
        <w:tc>
          <w:tcPr>
            <w:tcW w:w="2694" w:type="dxa"/>
          </w:tcPr>
          <w:p w14:paraId="64DF395C" w14:textId="5F99BDE4" w:rsidR="00C038AC" w:rsidRDefault="00B35FDB" w:rsidP="00626AA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0:48.695</w:t>
            </w:r>
          </w:p>
        </w:tc>
      </w:tr>
      <w:tr w:rsidR="00147C83" w14:paraId="1E262A20" w14:textId="77777777" w:rsidTr="00710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5C502FF" w14:textId="7791737E" w:rsidR="00147C83" w:rsidRDefault="00147C83" w:rsidP="00626AAB">
            <w:pPr>
              <w:jc w:val="center"/>
              <w:rPr>
                <w:rFonts w:ascii="Arial" w:hAnsi="Arial" w:cs="Arial"/>
                <w:sz w:val="24"/>
                <w:szCs w:val="24"/>
              </w:rPr>
            </w:pPr>
            <w:r>
              <w:rPr>
                <w:rFonts w:ascii="Arial" w:hAnsi="Arial" w:cs="Arial"/>
                <w:sz w:val="24"/>
                <w:szCs w:val="24"/>
              </w:rPr>
              <w:t>5 ~ 5</w:t>
            </w:r>
          </w:p>
        </w:tc>
        <w:tc>
          <w:tcPr>
            <w:tcW w:w="2552" w:type="dxa"/>
          </w:tcPr>
          <w:p w14:paraId="6210CE38" w14:textId="4FF8437E" w:rsidR="00147C83" w:rsidRDefault="00C90329"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0:51.098</w:t>
            </w:r>
          </w:p>
        </w:tc>
        <w:tc>
          <w:tcPr>
            <w:tcW w:w="2551" w:type="dxa"/>
          </w:tcPr>
          <w:p w14:paraId="39C43587" w14:textId="3717B3CC" w:rsidR="00147C83" w:rsidRDefault="003371F0" w:rsidP="00626AA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0:58.947</w:t>
            </w:r>
          </w:p>
        </w:tc>
        <w:tc>
          <w:tcPr>
            <w:tcW w:w="2694" w:type="dxa"/>
          </w:tcPr>
          <w:p w14:paraId="37464732" w14:textId="556ED9CB" w:rsidR="00147C83" w:rsidRPr="00710BA7" w:rsidRDefault="003A4949" w:rsidP="00A602C3">
            <w:pPr>
              <w:keepNext/>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cyan"/>
              </w:rPr>
            </w:pPr>
            <w:r>
              <w:rPr>
                <w:rFonts w:ascii="Arial" w:hAnsi="Arial" w:cs="Arial"/>
                <w:sz w:val="24"/>
                <w:szCs w:val="24"/>
                <w:highlight w:val="cyan"/>
              </w:rPr>
              <w:t xml:space="preserve"># </w:t>
            </w:r>
            <w:r w:rsidR="00B35FDB" w:rsidRPr="00710BA7">
              <w:rPr>
                <w:rFonts w:ascii="Arial" w:hAnsi="Arial" w:cs="Arial"/>
                <w:sz w:val="24"/>
                <w:szCs w:val="24"/>
                <w:highlight w:val="cyan"/>
              </w:rPr>
              <w:t>0:47.429</w:t>
            </w:r>
            <w:r>
              <w:rPr>
                <w:rFonts w:ascii="Arial" w:hAnsi="Arial" w:cs="Arial"/>
                <w:sz w:val="24"/>
                <w:szCs w:val="24"/>
                <w:highlight w:val="cyan"/>
              </w:rPr>
              <w:t xml:space="preserve"> </w:t>
            </w:r>
          </w:p>
        </w:tc>
      </w:tr>
    </w:tbl>
    <w:p w14:paraId="70452107" w14:textId="46D58028" w:rsidR="00A602C3" w:rsidRDefault="00A602C3">
      <w:pPr>
        <w:pStyle w:val="Caption"/>
      </w:pPr>
      <w:bookmarkStart w:id="13" w:name="_Toc26551343"/>
      <w:r>
        <w:t xml:space="preserve">Figure </w:t>
      </w:r>
      <w:r>
        <w:fldChar w:fldCharType="begin"/>
      </w:r>
      <w:r>
        <w:instrText xml:space="preserve"> SEQ Figure \* ARABIC </w:instrText>
      </w:r>
      <w:r>
        <w:fldChar w:fldCharType="separate"/>
      </w:r>
      <w:r>
        <w:rPr>
          <w:noProof/>
        </w:rPr>
        <w:t>2</w:t>
      </w:r>
      <w:r>
        <w:fldChar w:fldCharType="end"/>
      </w:r>
      <w:r>
        <w:t xml:space="preserve"> First test Lap </w:t>
      </w:r>
      <w:bookmarkEnd w:id="13"/>
      <w:r w:rsidR="007A54DC">
        <w:t>timetable</w:t>
      </w:r>
    </w:p>
    <w:p w14:paraId="1B8CA56F" w14:textId="2B304BD0" w:rsidR="00B62453" w:rsidRDefault="00512112" w:rsidP="00E6293E">
      <w:pPr>
        <w:spacing w:before="240"/>
        <w:jc w:val="both"/>
      </w:pPr>
      <w:r w:rsidRPr="00512112">
        <w:rPr>
          <w:rFonts w:ascii="Arial" w:hAnsi="Arial" w:cs="Arial"/>
          <w:sz w:val="24"/>
        </w:rPr>
        <w:t>The analysis carried out on the following sections</w:t>
      </w:r>
      <w:r w:rsidR="00E6293E">
        <w:rPr>
          <w:rFonts w:ascii="Arial" w:hAnsi="Arial" w:cs="Arial"/>
          <w:sz w:val="24"/>
        </w:rPr>
        <w:t>, will</w:t>
      </w:r>
      <w:r w:rsidRPr="00512112">
        <w:rPr>
          <w:rFonts w:ascii="Arial" w:hAnsi="Arial" w:cs="Arial"/>
          <w:sz w:val="24"/>
        </w:rPr>
        <w:t xml:space="preserve"> predominantly </w:t>
      </w:r>
      <w:r w:rsidR="00E6293E">
        <w:rPr>
          <w:rFonts w:ascii="Arial" w:hAnsi="Arial" w:cs="Arial"/>
          <w:sz w:val="24"/>
        </w:rPr>
        <w:t xml:space="preserve">focus </w:t>
      </w:r>
      <w:r w:rsidRPr="00512112">
        <w:rPr>
          <w:rFonts w:ascii="Arial" w:hAnsi="Arial" w:cs="Arial"/>
          <w:sz w:val="24"/>
        </w:rPr>
        <w:t>on</w:t>
      </w:r>
      <w:r w:rsidR="00E6293E">
        <w:rPr>
          <w:rFonts w:ascii="Arial" w:hAnsi="Arial" w:cs="Arial"/>
          <w:sz w:val="24"/>
        </w:rPr>
        <w:t xml:space="preserve"> best lap records of each driver.  </w:t>
      </w:r>
      <w:r w:rsidRPr="00E6293E">
        <w:t xml:space="preserve"> </w:t>
      </w:r>
    </w:p>
    <w:p w14:paraId="15C31BAF" w14:textId="661663F2" w:rsidR="0090133B" w:rsidRPr="00874244" w:rsidRDefault="00256EB3" w:rsidP="00874244">
      <w:pPr>
        <w:spacing w:before="240"/>
        <w:jc w:val="both"/>
      </w:pPr>
      <w:r w:rsidRPr="00256EB3">
        <w:rPr>
          <w:noProof/>
          <w:lang w:eastAsia="en-GB"/>
        </w:rPr>
        <w:lastRenderedPageBreak/>
        <w:drawing>
          <wp:anchor distT="0" distB="0" distL="114300" distR="114300" simplePos="0" relativeHeight="251658240" behindDoc="0" locked="0" layoutInCell="1" allowOverlap="1" wp14:anchorId="4CF88951" wp14:editId="34EF1085">
            <wp:simplePos x="0" y="0"/>
            <wp:positionH relativeFrom="margin">
              <wp:align>right</wp:align>
            </wp:positionH>
            <wp:positionV relativeFrom="paragraph">
              <wp:posOffset>79182</wp:posOffset>
            </wp:positionV>
            <wp:extent cx="3259455" cy="2365375"/>
            <wp:effectExtent l="0" t="0" r="0" b="0"/>
            <wp:wrapSquare wrapText="bothSides"/>
            <wp:docPr id="15" name="Picture 15" descr="D:\3rd Year Automotive Engineering\Race Engineering\Screen Shoot\G-Forces\+ Driver 1 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3rd Year Automotive Engineering\Race Engineering\Screen Shoot\G-Forces\+ Driver 1 G-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9455" cy="236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19B5">
        <w:rPr>
          <w:rFonts w:ascii="Arial" w:hAnsi="Arial" w:cs="Arial"/>
          <w:sz w:val="24"/>
        </w:rPr>
        <w:t>Blending, braking, cornering and acceleration can maximi</w:t>
      </w:r>
      <w:r w:rsidR="007A54DC">
        <w:rPr>
          <w:rFonts w:ascii="Arial" w:hAnsi="Arial" w:cs="Arial"/>
          <w:sz w:val="24"/>
        </w:rPr>
        <w:t>s</w:t>
      </w:r>
      <w:r w:rsidR="000019B5">
        <w:rPr>
          <w:rFonts w:ascii="Arial" w:hAnsi="Arial" w:cs="Arial"/>
          <w:sz w:val="24"/>
        </w:rPr>
        <w:t>e the performance of tires and car</w:t>
      </w:r>
      <w:r w:rsidR="003508FF">
        <w:rPr>
          <w:rFonts w:ascii="Arial" w:hAnsi="Arial" w:cs="Arial"/>
          <w:sz w:val="24"/>
        </w:rPr>
        <w:t>,</w:t>
      </w:r>
      <w:r w:rsidR="000019B5">
        <w:rPr>
          <w:rFonts w:ascii="Arial" w:hAnsi="Arial" w:cs="Arial"/>
          <w:sz w:val="24"/>
        </w:rPr>
        <w:t xml:space="preserve"> </w:t>
      </w:r>
      <w:r w:rsidR="00FE33EC">
        <w:rPr>
          <w:rFonts w:ascii="Arial" w:hAnsi="Arial" w:cs="Arial"/>
          <w:sz w:val="24"/>
          <w:szCs w:val="24"/>
        </w:rPr>
        <w:t xml:space="preserve">that was clearly </w:t>
      </w:r>
      <w:r w:rsidR="007A54DC">
        <w:rPr>
          <w:rFonts w:ascii="Arial" w:hAnsi="Arial" w:cs="Arial"/>
          <w:sz w:val="24"/>
          <w:szCs w:val="24"/>
        </w:rPr>
        <w:t>mentioned</w:t>
      </w:r>
      <w:r w:rsidR="00FE33EC">
        <w:rPr>
          <w:rFonts w:ascii="Arial" w:hAnsi="Arial" w:cs="Arial"/>
          <w:sz w:val="24"/>
          <w:szCs w:val="24"/>
        </w:rPr>
        <w:t xml:space="preserve"> by Mitchell et al, </w:t>
      </w:r>
      <w:r w:rsidR="007A54DC">
        <w:rPr>
          <w:rFonts w:ascii="Arial" w:hAnsi="Arial" w:cs="Arial"/>
          <w:sz w:val="24"/>
          <w:szCs w:val="24"/>
        </w:rPr>
        <w:t>(</w:t>
      </w:r>
      <w:r w:rsidR="00FE33EC">
        <w:rPr>
          <w:rFonts w:ascii="Arial" w:hAnsi="Arial" w:cs="Arial"/>
          <w:sz w:val="24"/>
          <w:szCs w:val="24"/>
        </w:rPr>
        <w:t>2000</w:t>
      </w:r>
      <w:r w:rsidR="007A54DC">
        <w:rPr>
          <w:rFonts w:ascii="Arial" w:hAnsi="Arial" w:cs="Arial"/>
          <w:sz w:val="24"/>
          <w:szCs w:val="24"/>
        </w:rPr>
        <w:t>)</w:t>
      </w:r>
      <w:r w:rsidR="000019B5">
        <w:rPr>
          <w:rFonts w:ascii="Arial" w:hAnsi="Arial" w:cs="Arial"/>
          <w:sz w:val="24"/>
          <w:szCs w:val="24"/>
        </w:rPr>
        <w:t xml:space="preserve">. The scatter plot in figure </w:t>
      </w:r>
      <w:r w:rsidR="00EA61E6">
        <w:rPr>
          <w:rFonts w:ascii="Arial" w:hAnsi="Arial" w:cs="Arial"/>
          <w:sz w:val="24"/>
          <w:szCs w:val="24"/>
        </w:rPr>
        <w:t>3</w:t>
      </w:r>
      <w:r w:rsidR="000019B5">
        <w:rPr>
          <w:rFonts w:ascii="Arial" w:hAnsi="Arial" w:cs="Arial"/>
          <w:sz w:val="24"/>
          <w:szCs w:val="24"/>
        </w:rPr>
        <w:t xml:space="preserve">, </w:t>
      </w:r>
      <w:r w:rsidR="00EA61E6">
        <w:rPr>
          <w:rFonts w:ascii="Arial" w:hAnsi="Arial" w:cs="Arial"/>
          <w:sz w:val="24"/>
          <w:szCs w:val="24"/>
        </w:rPr>
        <w:t>4</w:t>
      </w:r>
      <w:r w:rsidR="000019B5">
        <w:rPr>
          <w:rFonts w:ascii="Arial" w:hAnsi="Arial" w:cs="Arial"/>
          <w:sz w:val="24"/>
          <w:szCs w:val="24"/>
        </w:rPr>
        <w:t xml:space="preserve">, and </w:t>
      </w:r>
      <w:r w:rsidR="00EA61E6">
        <w:rPr>
          <w:rFonts w:ascii="Arial" w:hAnsi="Arial" w:cs="Arial"/>
          <w:sz w:val="24"/>
          <w:szCs w:val="24"/>
        </w:rPr>
        <w:t>5</w:t>
      </w:r>
      <w:r w:rsidR="000019B5">
        <w:rPr>
          <w:rFonts w:ascii="Arial" w:hAnsi="Arial" w:cs="Arial"/>
          <w:sz w:val="24"/>
          <w:szCs w:val="24"/>
        </w:rPr>
        <w:t xml:space="preserve">, shows </w:t>
      </w:r>
      <w:r w:rsidR="00F05C55">
        <w:rPr>
          <w:rFonts w:ascii="Arial" w:hAnsi="Arial" w:cs="Arial"/>
          <w:sz w:val="24"/>
          <w:szCs w:val="24"/>
        </w:rPr>
        <w:t xml:space="preserve">traction </w:t>
      </w:r>
      <w:r w:rsidR="000019B5">
        <w:rPr>
          <w:rFonts w:ascii="Arial" w:hAnsi="Arial" w:cs="Arial"/>
          <w:sz w:val="24"/>
          <w:szCs w:val="24"/>
        </w:rPr>
        <w:t>circles during best lap records of each driver</w:t>
      </w:r>
      <w:proofErr w:type="gramStart"/>
      <w:r w:rsidR="000019B5">
        <w:rPr>
          <w:rFonts w:ascii="Arial" w:hAnsi="Arial" w:cs="Arial"/>
          <w:sz w:val="24"/>
          <w:szCs w:val="24"/>
        </w:rPr>
        <w:t xml:space="preserve">.  </w:t>
      </w:r>
      <w:proofErr w:type="gramEnd"/>
    </w:p>
    <w:p w14:paraId="638BFB51" w14:textId="5458867F" w:rsidR="0090133B" w:rsidRDefault="00D814F6" w:rsidP="00874244">
      <w:pPr>
        <w:spacing w:before="240"/>
        <w:jc w:val="both"/>
        <w:rPr>
          <w:rFonts w:ascii="Arial" w:hAnsi="Arial" w:cs="Arial"/>
          <w:sz w:val="24"/>
        </w:rPr>
      </w:pPr>
      <w:r>
        <w:rPr>
          <w:noProof/>
          <w:lang w:eastAsia="en-GB"/>
        </w:rPr>
        <mc:AlternateContent>
          <mc:Choice Requires="wps">
            <w:drawing>
              <wp:anchor distT="0" distB="0" distL="114300" distR="114300" simplePos="0" relativeHeight="251662336" behindDoc="0" locked="0" layoutInCell="1" allowOverlap="1" wp14:anchorId="269E09BA" wp14:editId="58759624">
                <wp:simplePos x="0" y="0"/>
                <wp:positionH relativeFrom="margin">
                  <wp:align>right</wp:align>
                </wp:positionH>
                <wp:positionV relativeFrom="paragraph">
                  <wp:posOffset>974974</wp:posOffset>
                </wp:positionV>
                <wp:extent cx="3259455" cy="142875"/>
                <wp:effectExtent l="0" t="0" r="0" b="9525"/>
                <wp:wrapSquare wrapText="bothSides"/>
                <wp:docPr id="2" name="Text Box 2"/>
                <wp:cNvGraphicFramePr/>
                <a:graphic xmlns:a="http://schemas.openxmlformats.org/drawingml/2006/main">
                  <a:graphicData uri="http://schemas.microsoft.com/office/word/2010/wordprocessingShape">
                    <wps:wsp>
                      <wps:cNvSpPr txBox="1"/>
                      <wps:spPr>
                        <a:xfrm>
                          <a:off x="0" y="0"/>
                          <a:ext cx="3259455" cy="142875"/>
                        </a:xfrm>
                        <a:prstGeom prst="rect">
                          <a:avLst/>
                        </a:prstGeom>
                        <a:solidFill>
                          <a:prstClr val="white"/>
                        </a:solidFill>
                        <a:ln>
                          <a:noFill/>
                        </a:ln>
                      </wps:spPr>
                      <wps:txbx>
                        <w:txbxContent>
                          <w:p w14:paraId="355E2F11" w14:textId="1606B2C1" w:rsidR="007A54DC" w:rsidRPr="00A2585C" w:rsidRDefault="007A54DC" w:rsidP="00D814F6">
                            <w:pPr>
                              <w:pStyle w:val="Caption"/>
                              <w:jc w:val="right"/>
                              <w:rPr>
                                <w:noProof/>
                              </w:rPr>
                            </w:pPr>
                            <w:bookmarkStart w:id="14" w:name="_Toc26551214"/>
                            <w:bookmarkStart w:id="15" w:name="_Toc26551344"/>
                            <w:r>
                              <w:t xml:space="preserve">Figure </w:t>
                            </w:r>
                            <w:r>
                              <w:fldChar w:fldCharType="begin"/>
                            </w:r>
                            <w:r>
                              <w:instrText xml:space="preserve"> SEQ Figure \* ARABIC </w:instrText>
                            </w:r>
                            <w:r>
                              <w:fldChar w:fldCharType="separate"/>
                            </w:r>
                            <w:r>
                              <w:rPr>
                                <w:noProof/>
                              </w:rPr>
                              <w:t>3</w:t>
                            </w:r>
                            <w:r>
                              <w:rPr>
                                <w:noProof/>
                              </w:rPr>
                              <w:fldChar w:fldCharType="end"/>
                            </w:r>
                            <w:r>
                              <w:t xml:space="preserve"> Driver 1 G-G diagram</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9E09BA" id="_x0000_t202" coordsize="21600,21600" o:spt="202" path="m,l,21600r21600,l21600,xe">
                <v:stroke joinstyle="miter"/>
                <v:path gradientshapeok="t" o:connecttype="rect"/>
              </v:shapetype>
              <v:shape id="Text Box 2" o:spid="_x0000_s1026" type="#_x0000_t202" style="position:absolute;left:0;text-align:left;margin-left:205.45pt;margin-top:76.75pt;width:256.65pt;height:11.25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QDLgIAAGAEAAAOAAAAZHJzL2Uyb0RvYy54bWysVE2P2jAQvVfqf7B8L4F0abcRYUVZUVVC&#10;uytBtWfj2MSS7XFtQ0J/fcf5YNttT1UvZjwzfs57b8zirjWanIUPCmxJZ5MpJcJyqJQ9lvTbfvPu&#10;lpIQma2YBitKehGB3i3fvlk0rhA51KAr4QmC2FA0rqR1jK7IssBrYViYgBMWixK8YRG3/phVnjWI&#10;bnSWT6cfsgZ85TxwEQJm7/siXXb4UgoeH6UMIhJdUvy22K2+Ww9pzZYLVhw9c7Xiw2ewf/gKw5TF&#10;S69Q9ywycvLqDyijuIcAMk44mAykVFx0HJDNbPqKza5mTnRcUJzgrjKF/wfLH85PnqiqpDkllhm0&#10;aC/aSD5DS/KkTuNCgU07h22xxTS6POYDJhPpVnqTfpEOwTrqfLlqm8A4Jt/n80838zklHGuzm/z2&#10;4zzBZC+nnQ/xiwBDUlBSj951krLzNsS+dWxJlwXQqtoordMmFdbakzNDn5taRTGA/9albeq1kE71&#10;gCmTJYo9lRTF9tAOvA9QXZC2h35sguMbhRdtWYhPzOOcIFOc/fiIi9TQlBSGiJIa/I+/5VM/2odV&#10;Shqcu5KG7yfmBSX6q0Vj05COgR+DwxjYk1kDUpzhq3K8C/GAj3oMpQfzjE9ilW7BErMc7yppHMN1&#10;7KcfnxQXq1XXhKPoWNzaneMJehR03z4z7wY7Ihr5AONEsuKVK31vL+/qFEGqzrIkaK/ioDOOcWf6&#10;8OTSO/l133W9/DEsfwIAAP//AwBQSwMEFAAGAAgAAAAhAFawQvrdAAAACAEAAA8AAABkcnMvZG93&#10;bnJldi54bWxMj8FOwzAQRO9I/IO1SFwQddooAYU4FbRwg0NL1fM2NklEvI5sp0n/nuUEx50Zzb4p&#10;17Ptxdn40DlSsFwkIAzVTnfUKDh8vt0/gggRSWPvyCi4mADr6vqqxEK7iXbmvI+N4BIKBSpoYxwK&#10;KUPdGoth4QZD7H05bzHy6RupPU5cbnu5SpJcWuyIP7Q4mE1r6u/9aBXkWz9OO9rcbQ+v7/gxNKvj&#10;y+Wo1O3N/PwEIpo5/oXhF5/RoWKmkxtJB9Er4CGR1SzNQLCdLdMUxImVhzwBWZXy/4DqBwAA//8D&#10;AFBLAQItABQABgAIAAAAIQC2gziS/gAAAOEBAAATAAAAAAAAAAAAAAAAAAAAAABbQ29udGVudF9U&#10;eXBlc10ueG1sUEsBAi0AFAAGAAgAAAAhADj9If/WAAAAlAEAAAsAAAAAAAAAAAAAAAAALwEAAF9y&#10;ZWxzLy5yZWxzUEsBAi0AFAAGAAgAAAAhAEAgFAMuAgAAYAQAAA4AAAAAAAAAAAAAAAAALgIAAGRy&#10;cy9lMm9Eb2MueG1sUEsBAi0AFAAGAAgAAAAhAFawQvrdAAAACAEAAA8AAAAAAAAAAAAAAAAAiAQA&#10;AGRycy9kb3ducmV2LnhtbFBLBQYAAAAABAAEAPMAAACSBQAAAAA=&#10;" stroked="f">
                <v:textbox inset="0,0,0,0">
                  <w:txbxContent>
                    <w:p w14:paraId="355E2F11" w14:textId="1606B2C1" w:rsidR="007A54DC" w:rsidRPr="00A2585C" w:rsidRDefault="007A54DC" w:rsidP="00D814F6">
                      <w:pPr>
                        <w:pStyle w:val="Caption"/>
                        <w:jc w:val="right"/>
                        <w:rPr>
                          <w:noProof/>
                        </w:rPr>
                      </w:pPr>
                      <w:bookmarkStart w:id="16" w:name="_Toc26551214"/>
                      <w:bookmarkStart w:id="17" w:name="_Toc26551344"/>
                      <w:r>
                        <w:t xml:space="preserve">Figure </w:t>
                      </w:r>
                      <w:r>
                        <w:fldChar w:fldCharType="begin"/>
                      </w:r>
                      <w:r>
                        <w:instrText xml:space="preserve"> SEQ Figure \* ARABIC </w:instrText>
                      </w:r>
                      <w:r>
                        <w:fldChar w:fldCharType="separate"/>
                      </w:r>
                      <w:r>
                        <w:rPr>
                          <w:noProof/>
                        </w:rPr>
                        <w:t>3</w:t>
                      </w:r>
                      <w:r>
                        <w:rPr>
                          <w:noProof/>
                        </w:rPr>
                        <w:fldChar w:fldCharType="end"/>
                      </w:r>
                      <w:r>
                        <w:t xml:space="preserve"> Driver 1 G-G diagram</w:t>
                      </w:r>
                      <w:bookmarkEnd w:id="16"/>
                      <w:bookmarkEnd w:id="17"/>
                    </w:p>
                  </w:txbxContent>
                </v:textbox>
                <w10:wrap type="square" anchorx="margin"/>
              </v:shape>
            </w:pict>
          </mc:Fallback>
        </mc:AlternateContent>
      </w:r>
      <w:r w:rsidRPr="00256EB3">
        <w:rPr>
          <w:noProof/>
          <w:lang w:eastAsia="en-GB"/>
        </w:rPr>
        <w:drawing>
          <wp:anchor distT="0" distB="0" distL="114300" distR="114300" simplePos="0" relativeHeight="251659264" behindDoc="0" locked="0" layoutInCell="1" allowOverlap="1" wp14:anchorId="34CFBAC6" wp14:editId="106094B6">
            <wp:simplePos x="0" y="0"/>
            <wp:positionH relativeFrom="margin">
              <wp:align>right</wp:align>
            </wp:positionH>
            <wp:positionV relativeFrom="paragraph">
              <wp:posOffset>1216053</wp:posOffset>
            </wp:positionV>
            <wp:extent cx="3283889" cy="2345055"/>
            <wp:effectExtent l="0" t="0" r="0" b="0"/>
            <wp:wrapSquare wrapText="bothSides"/>
            <wp:docPr id="12" name="Picture 12" descr="D:\3rd Year Automotive Engineering\Race Engineering\Screen Shoot\G-Forces\+ Benchmark Data 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3rd Year Automotive Engineering\Race Engineering\Screen Shoot\G-Forces\+ Benchmark Data G-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3889" cy="2345055"/>
                    </a:xfrm>
                    <a:prstGeom prst="rect">
                      <a:avLst/>
                    </a:prstGeom>
                    <a:noFill/>
                    <a:ln>
                      <a:noFill/>
                    </a:ln>
                  </pic:spPr>
                </pic:pic>
              </a:graphicData>
            </a:graphic>
            <wp14:sizeRelH relativeFrom="page">
              <wp14:pctWidth>0</wp14:pctWidth>
            </wp14:sizeRelH>
            <wp14:sizeRelV relativeFrom="page">
              <wp14:pctHeight>0</wp14:pctHeight>
            </wp14:sizeRelV>
          </wp:anchor>
        </w:drawing>
      </w:r>
      <w:r w:rsidR="005B1671">
        <w:rPr>
          <w:rFonts w:ascii="Arial" w:hAnsi="Arial" w:cs="Arial"/>
          <w:sz w:val="24"/>
        </w:rPr>
        <w:t>The experienced driver who set the benchmark data,</w:t>
      </w:r>
      <w:r w:rsidR="00B60759">
        <w:rPr>
          <w:rFonts w:ascii="Arial" w:hAnsi="Arial" w:cs="Arial"/>
          <w:sz w:val="24"/>
        </w:rPr>
        <w:t xml:space="preserve"> have more G forces and is more consistent. As by observing his G-G </w:t>
      </w:r>
      <w:r w:rsidR="00FD4F8C">
        <w:rPr>
          <w:rFonts w:ascii="Arial" w:hAnsi="Arial" w:cs="Arial"/>
          <w:sz w:val="24"/>
        </w:rPr>
        <w:t>diagram</w:t>
      </w:r>
      <w:r w:rsidR="00B60759">
        <w:rPr>
          <w:rFonts w:ascii="Arial" w:hAnsi="Arial" w:cs="Arial"/>
          <w:sz w:val="24"/>
        </w:rPr>
        <w:t xml:space="preserve">, he uses more of the circle and moves away from the centre lines most of the time.  </w:t>
      </w:r>
      <w:r w:rsidR="005B1671">
        <w:rPr>
          <w:rFonts w:ascii="Arial" w:hAnsi="Arial" w:cs="Arial"/>
          <w:sz w:val="24"/>
        </w:rPr>
        <w:t xml:space="preserve"> </w:t>
      </w:r>
    </w:p>
    <w:p w14:paraId="3960C4A9" w14:textId="3AFF657A" w:rsidR="0090133B" w:rsidRDefault="001201D7" w:rsidP="00874244">
      <w:pPr>
        <w:spacing w:before="240"/>
        <w:jc w:val="both"/>
        <w:rPr>
          <w:rFonts w:ascii="Arial" w:hAnsi="Arial" w:cs="Arial"/>
          <w:sz w:val="24"/>
        </w:rPr>
      </w:pPr>
      <w:r>
        <w:rPr>
          <w:rFonts w:ascii="Arial" w:hAnsi="Arial" w:cs="Arial"/>
          <w:sz w:val="24"/>
        </w:rPr>
        <w:t>Driver</w:t>
      </w:r>
      <w:r w:rsidR="003D2815">
        <w:rPr>
          <w:rFonts w:ascii="Arial" w:hAnsi="Arial" w:cs="Arial"/>
          <w:sz w:val="24"/>
        </w:rPr>
        <w:t xml:space="preserve"> 1</w:t>
      </w:r>
      <w:r w:rsidR="005224B7">
        <w:rPr>
          <w:rFonts w:ascii="Arial" w:hAnsi="Arial" w:cs="Arial"/>
          <w:sz w:val="24"/>
        </w:rPr>
        <w:t xml:space="preserve"> shows a bit of inconsistency</w:t>
      </w:r>
      <w:r w:rsidR="003D2815">
        <w:rPr>
          <w:rFonts w:ascii="Arial" w:hAnsi="Arial" w:cs="Arial"/>
          <w:sz w:val="24"/>
        </w:rPr>
        <w:t>,</w:t>
      </w:r>
      <w:r w:rsidR="005224B7">
        <w:rPr>
          <w:rFonts w:ascii="Arial" w:hAnsi="Arial" w:cs="Arial"/>
          <w:sz w:val="24"/>
        </w:rPr>
        <w:t xml:space="preserve"> </w:t>
      </w:r>
      <w:r w:rsidR="003D2815">
        <w:rPr>
          <w:rFonts w:ascii="Arial" w:hAnsi="Arial" w:cs="Arial"/>
          <w:sz w:val="24"/>
        </w:rPr>
        <w:t>and generated less lateral G and Longitudinal G as he spent more time near the centre lines, which decreased his</w:t>
      </w:r>
      <w:r w:rsidR="00AA330E">
        <w:rPr>
          <w:rFonts w:ascii="Arial" w:hAnsi="Arial" w:cs="Arial"/>
          <w:sz w:val="24"/>
        </w:rPr>
        <w:t xml:space="preserve"> usage of the friction circle.  </w:t>
      </w:r>
      <w:r w:rsidR="003D2815">
        <w:rPr>
          <w:rFonts w:ascii="Arial" w:hAnsi="Arial" w:cs="Arial"/>
          <w:sz w:val="24"/>
        </w:rPr>
        <w:t xml:space="preserve">  </w:t>
      </w:r>
      <w:r w:rsidR="001B52D5">
        <w:rPr>
          <w:rFonts w:ascii="Arial" w:hAnsi="Arial" w:cs="Arial"/>
          <w:sz w:val="24"/>
        </w:rPr>
        <w:t xml:space="preserve"> </w:t>
      </w:r>
    </w:p>
    <w:p w14:paraId="4D5E54E0" w14:textId="19C50CF1" w:rsidR="0090133B" w:rsidRDefault="00D814F6" w:rsidP="00874244">
      <w:pPr>
        <w:spacing w:before="240"/>
        <w:jc w:val="both"/>
        <w:rPr>
          <w:rFonts w:ascii="Arial" w:hAnsi="Arial" w:cs="Arial"/>
          <w:sz w:val="24"/>
        </w:rPr>
      </w:pPr>
      <w:r w:rsidRPr="00256EB3">
        <w:rPr>
          <w:noProof/>
          <w:lang w:eastAsia="en-GB"/>
        </w:rPr>
        <w:drawing>
          <wp:anchor distT="0" distB="0" distL="114300" distR="114300" simplePos="0" relativeHeight="251660288" behindDoc="0" locked="0" layoutInCell="1" allowOverlap="1" wp14:anchorId="62BA752A" wp14:editId="6F10D608">
            <wp:simplePos x="0" y="0"/>
            <wp:positionH relativeFrom="margin">
              <wp:align>right</wp:align>
            </wp:positionH>
            <wp:positionV relativeFrom="paragraph">
              <wp:posOffset>1019921</wp:posOffset>
            </wp:positionV>
            <wp:extent cx="3297555" cy="2370455"/>
            <wp:effectExtent l="0" t="0" r="0" b="0"/>
            <wp:wrapSquare wrapText="bothSides"/>
            <wp:docPr id="16" name="Picture 16" descr="D:\3rd Year Automotive Engineering\Race Engineering\Screen Shoot\G-Forces\+ Driver 2 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3rd Year Automotive Engineering\Race Engineering\Screen Shoot\G-Forces\+ Driver 2 G-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97555" cy="2370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4384" behindDoc="0" locked="0" layoutInCell="1" allowOverlap="1" wp14:anchorId="1754510D" wp14:editId="23E09F48">
                <wp:simplePos x="0" y="0"/>
                <wp:positionH relativeFrom="margin">
                  <wp:align>right</wp:align>
                </wp:positionH>
                <wp:positionV relativeFrom="paragraph">
                  <wp:posOffset>808355</wp:posOffset>
                </wp:positionV>
                <wp:extent cx="3283585" cy="166370"/>
                <wp:effectExtent l="0" t="0" r="0" b="5080"/>
                <wp:wrapSquare wrapText="bothSides"/>
                <wp:docPr id="4" name="Text Box 4"/>
                <wp:cNvGraphicFramePr/>
                <a:graphic xmlns:a="http://schemas.openxmlformats.org/drawingml/2006/main">
                  <a:graphicData uri="http://schemas.microsoft.com/office/word/2010/wordprocessingShape">
                    <wps:wsp>
                      <wps:cNvSpPr txBox="1"/>
                      <wps:spPr>
                        <a:xfrm>
                          <a:off x="0" y="0"/>
                          <a:ext cx="3283585" cy="166370"/>
                        </a:xfrm>
                        <a:prstGeom prst="rect">
                          <a:avLst/>
                        </a:prstGeom>
                        <a:solidFill>
                          <a:prstClr val="white"/>
                        </a:solidFill>
                        <a:ln>
                          <a:noFill/>
                        </a:ln>
                      </wps:spPr>
                      <wps:txbx>
                        <w:txbxContent>
                          <w:p w14:paraId="27E61009" w14:textId="71972AE7" w:rsidR="007A54DC" w:rsidRPr="00A31591" w:rsidRDefault="007A54DC" w:rsidP="00D814F6">
                            <w:pPr>
                              <w:pStyle w:val="Caption"/>
                              <w:jc w:val="right"/>
                              <w:rPr>
                                <w:noProof/>
                              </w:rPr>
                            </w:pPr>
                            <w:bookmarkStart w:id="18" w:name="_Toc26551215"/>
                            <w:bookmarkStart w:id="19" w:name="_Toc26551345"/>
                            <w:r>
                              <w:t xml:space="preserve">Figure </w:t>
                            </w:r>
                            <w:r>
                              <w:fldChar w:fldCharType="begin"/>
                            </w:r>
                            <w:r>
                              <w:instrText xml:space="preserve"> SEQ Figure \* ARABIC </w:instrText>
                            </w:r>
                            <w:r>
                              <w:fldChar w:fldCharType="separate"/>
                            </w:r>
                            <w:r>
                              <w:rPr>
                                <w:noProof/>
                              </w:rPr>
                              <w:t>4</w:t>
                            </w:r>
                            <w:r>
                              <w:rPr>
                                <w:noProof/>
                              </w:rPr>
                              <w:fldChar w:fldCharType="end"/>
                            </w:r>
                            <w:r>
                              <w:t xml:space="preserve"> Experienced driver G-G diagram</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54510D" id="Text Box 4" o:spid="_x0000_s1027" type="#_x0000_t202" style="position:absolute;left:0;text-align:left;margin-left:207.35pt;margin-top:63.65pt;width:258.55pt;height:13.1pt;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1nTMwIAAGcEAAAOAAAAZHJzL2Uyb0RvYy54bWysVE1vGyEQvVfqf0Dc6/VH4lqW15HryFWl&#10;KIlkVzljFrxIwFDA3nV/fQfW66RpT1Uv7DAzDLz3ZnZx1xpNTsIHBbako8GQEmE5VMoeSvp9t/k0&#10;oyREZiumwYqSnkWgd8uPHxaNm4sx1KAr4QkWsWHeuJLWMbp5UQReC8PCAJywGJTgDYu49Yei8qzB&#10;6kYX4+FwWjTgK+eBixDQe98F6TLXl1Lw+CRlEJHokuLbYl59XvdpLZYLNj945mrFL89g//AKw5TF&#10;S6+l7llk5OjVH6WM4h4CyDjgYAqQUnGRMSCa0fAdmm3NnMhYkJzgrjSF/1eWP56ePVFVSW8oscyg&#10;RDvRRvIFWnKT2GlcmGPS1mFabNGNKvf+gM4EupXepC/CIRhHns9XblMxjs7JeDa5nd1SwjE2mk4n&#10;nzP5xetp50P8KsCQZJTUo3aZUnZ6CBFfgql9SrosgFbVRmmdNimw1p6cGOrc1CqK9EY88VuWtinX&#10;QjrVhZOnSBA7KMmK7b7NhFxh7qE6I3oPXfcExzcK73tgIT4zj+2CgHEE4hMuUkNTUrhYlNTgf/7N&#10;n/JRRYxS0mD7lTT8ODIvKNHfLOqberU3fG/se8MezRoQ6QiHy/Fs4gEfdW9KD+YFJ2OVbsEQsxzv&#10;KmnszXXshgAni4vVKidhRzoWH+zW8VS653XXvjDvLqpE1PMR+sZk83fidLkdy6tjBKmyconXjsUL&#10;3djNWZ7L5KVxebvPWa//h+UvAAAA//8DAFBLAwQUAAYACAAAACEA8MM/gt4AAAAIAQAADwAAAGRy&#10;cy9kb3ducmV2LnhtbEyPwU7DMBBE70j8g7VIXBB1kiotSuNU0MINDi1Vz9vETSLidWQ7Tfr3LCd6&#10;3JnR7Jt8PZlOXLTzrSUF8SwCoam0VUu1gsP3x/MLCB+QKuwsaQVX7WFd3N/lmFV2pJ2+7EMtuIR8&#10;hgqaEPpMSl822qCf2V4Te2frDAY+XS0rhyOXm04mUbSQBlviDw32etPo8mc/GAWLrRvGHW2etof3&#10;T/zq6+T4dj0q9fgwva5ABD2F/zD84TM6FMx0sgNVXnQKeEhgNVnOQbCdxssYxImVdJ6CLHJ5O6D4&#10;BQAA//8DAFBLAQItABQABgAIAAAAIQC2gziS/gAAAOEBAAATAAAAAAAAAAAAAAAAAAAAAABbQ29u&#10;dGVudF9UeXBlc10ueG1sUEsBAi0AFAAGAAgAAAAhADj9If/WAAAAlAEAAAsAAAAAAAAAAAAAAAAA&#10;LwEAAF9yZWxzLy5yZWxzUEsBAi0AFAAGAAgAAAAhAJNjWdMzAgAAZwQAAA4AAAAAAAAAAAAAAAAA&#10;LgIAAGRycy9lMm9Eb2MueG1sUEsBAi0AFAAGAAgAAAAhAPDDP4LeAAAACAEAAA8AAAAAAAAAAAAA&#10;AAAAjQQAAGRycy9kb3ducmV2LnhtbFBLBQYAAAAABAAEAPMAAACYBQAAAAA=&#10;" stroked="f">
                <v:textbox inset="0,0,0,0">
                  <w:txbxContent>
                    <w:p w14:paraId="27E61009" w14:textId="71972AE7" w:rsidR="007A54DC" w:rsidRPr="00A31591" w:rsidRDefault="007A54DC" w:rsidP="00D814F6">
                      <w:pPr>
                        <w:pStyle w:val="Caption"/>
                        <w:jc w:val="right"/>
                        <w:rPr>
                          <w:noProof/>
                        </w:rPr>
                      </w:pPr>
                      <w:bookmarkStart w:id="20" w:name="_Toc26551215"/>
                      <w:bookmarkStart w:id="21" w:name="_Toc26551345"/>
                      <w:r>
                        <w:t xml:space="preserve">Figure </w:t>
                      </w:r>
                      <w:r>
                        <w:fldChar w:fldCharType="begin"/>
                      </w:r>
                      <w:r>
                        <w:instrText xml:space="preserve"> SEQ Figure \* ARABIC </w:instrText>
                      </w:r>
                      <w:r>
                        <w:fldChar w:fldCharType="separate"/>
                      </w:r>
                      <w:r>
                        <w:rPr>
                          <w:noProof/>
                        </w:rPr>
                        <w:t>4</w:t>
                      </w:r>
                      <w:r>
                        <w:rPr>
                          <w:noProof/>
                        </w:rPr>
                        <w:fldChar w:fldCharType="end"/>
                      </w:r>
                      <w:r>
                        <w:t xml:space="preserve"> Experienced driver G-G diagram</w:t>
                      </w:r>
                      <w:bookmarkEnd w:id="20"/>
                      <w:bookmarkEnd w:id="21"/>
                    </w:p>
                  </w:txbxContent>
                </v:textbox>
                <w10:wrap type="square" anchorx="margin"/>
              </v:shape>
            </w:pict>
          </mc:Fallback>
        </mc:AlternateContent>
      </w:r>
      <w:r w:rsidR="000B50F0">
        <w:rPr>
          <w:rFonts w:ascii="Arial" w:hAnsi="Arial" w:cs="Arial"/>
          <w:sz w:val="24"/>
        </w:rPr>
        <w:t>G-G diagrams are nearly identical with Driver 2 and the Benchmark, driver 2 is more consistent than driver 1. But he generated les</w:t>
      </w:r>
      <w:r w:rsidR="00C31843">
        <w:rPr>
          <w:rFonts w:ascii="Arial" w:hAnsi="Arial" w:cs="Arial"/>
          <w:sz w:val="24"/>
        </w:rPr>
        <w:t>s</w:t>
      </w:r>
      <w:r w:rsidR="000B50F0">
        <w:rPr>
          <w:rFonts w:ascii="Arial" w:hAnsi="Arial" w:cs="Arial"/>
          <w:sz w:val="24"/>
        </w:rPr>
        <w:t xml:space="preserve"> Long G due to his braking techniques</w:t>
      </w:r>
      <w:r w:rsidR="00C31843">
        <w:rPr>
          <w:rFonts w:ascii="Arial" w:hAnsi="Arial" w:cs="Arial"/>
          <w:sz w:val="24"/>
        </w:rPr>
        <w:t xml:space="preserve"> (less braking force)</w:t>
      </w:r>
      <w:r w:rsidR="000B50F0">
        <w:rPr>
          <w:rFonts w:ascii="Arial" w:hAnsi="Arial" w:cs="Arial"/>
          <w:sz w:val="24"/>
        </w:rPr>
        <w:t xml:space="preserve"> when </w:t>
      </w:r>
      <w:r w:rsidR="00C31843">
        <w:rPr>
          <w:rFonts w:ascii="Arial" w:hAnsi="Arial" w:cs="Arial"/>
          <w:sz w:val="24"/>
        </w:rPr>
        <w:t>compared to</w:t>
      </w:r>
      <w:r w:rsidR="007A54DC">
        <w:rPr>
          <w:rFonts w:ascii="Arial" w:hAnsi="Arial" w:cs="Arial"/>
          <w:sz w:val="24"/>
        </w:rPr>
        <w:t xml:space="preserve"> the</w:t>
      </w:r>
      <w:r w:rsidR="00C31843">
        <w:rPr>
          <w:rFonts w:ascii="Arial" w:hAnsi="Arial" w:cs="Arial"/>
          <w:sz w:val="24"/>
        </w:rPr>
        <w:t xml:space="preserve"> experienced driver</w:t>
      </w:r>
      <w:proofErr w:type="gramStart"/>
      <w:r w:rsidR="00C31843">
        <w:rPr>
          <w:rFonts w:ascii="Arial" w:hAnsi="Arial" w:cs="Arial"/>
          <w:sz w:val="24"/>
        </w:rPr>
        <w:t xml:space="preserve">. </w:t>
      </w:r>
      <w:r w:rsidR="000B50F0">
        <w:rPr>
          <w:rFonts w:ascii="Arial" w:hAnsi="Arial" w:cs="Arial"/>
          <w:sz w:val="24"/>
        </w:rPr>
        <w:t xml:space="preserve"> </w:t>
      </w:r>
      <w:proofErr w:type="gramEnd"/>
    </w:p>
    <w:p w14:paraId="4EBE8B8F" w14:textId="71838804" w:rsidR="0090133B" w:rsidRDefault="00242C81" w:rsidP="00874244">
      <w:pPr>
        <w:spacing w:before="240"/>
        <w:jc w:val="both"/>
        <w:rPr>
          <w:rFonts w:ascii="Arial" w:hAnsi="Arial" w:cs="Arial"/>
          <w:sz w:val="24"/>
        </w:rPr>
      </w:pPr>
      <w:r>
        <w:rPr>
          <w:rFonts w:ascii="Arial" w:hAnsi="Arial" w:cs="Arial"/>
          <w:sz w:val="24"/>
        </w:rPr>
        <w:t>However, as Mitchell et al</w:t>
      </w:r>
      <w:r w:rsidR="002E2F53">
        <w:rPr>
          <w:rFonts w:ascii="Arial" w:hAnsi="Arial" w:cs="Arial"/>
          <w:sz w:val="24"/>
        </w:rPr>
        <w:t xml:space="preserve"> </w:t>
      </w:r>
      <w:proofErr w:type="gramStart"/>
      <w:r>
        <w:rPr>
          <w:rFonts w:ascii="Arial" w:hAnsi="Arial" w:cs="Arial"/>
          <w:sz w:val="24"/>
        </w:rPr>
        <w:t xml:space="preserve">said, </w:t>
      </w:r>
      <w:r w:rsidR="00D773D1">
        <w:rPr>
          <w:rFonts w:ascii="Arial" w:hAnsi="Arial" w:cs="Arial"/>
          <w:sz w:val="24"/>
        </w:rPr>
        <w:t xml:space="preserve">  </w:t>
      </w:r>
      <w:proofErr w:type="gramEnd"/>
      <w:r w:rsidR="00D773D1">
        <w:rPr>
          <w:rFonts w:ascii="Arial" w:hAnsi="Arial" w:cs="Arial"/>
          <w:sz w:val="24"/>
        </w:rPr>
        <w:t xml:space="preserve">  </w:t>
      </w:r>
      <w:r w:rsidR="00C31843">
        <w:rPr>
          <w:rFonts w:ascii="Arial" w:hAnsi="Arial" w:cs="Arial"/>
          <w:sz w:val="24"/>
        </w:rPr>
        <w:t xml:space="preserve">G-G diagrams don’t often show the crucial difference in speed, throttle, or braking forces when the performance gap between the compared </w:t>
      </w:r>
      <w:r w:rsidR="00AF4768">
        <w:rPr>
          <w:rFonts w:ascii="Arial" w:hAnsi="Arial" w:cs="Arial"/>
          <w:sz w:val="24"/>
        </w:rPr>
        <w:t>drivers</w:t>
      </w:r>
      <w:r w:rsidR="00C31843">
        <w:rPr>
          <w:rFonts w:ascii="Arial" w:hAnsi="Arial" w:cs="Arial"/>
          <w:sz w:val="24"/>
        </w:rPr>
        <w:t xml:space="preserve"> is small. </w:t>
      </w:r>
    </w:p>
    <w:p w14:paraId="48558BFF" w14:textId="294B1591" w:rsidR="0090133B" w:rsidRDefault="0090133B" w:rsidP="00E6293E">
      <w:pPr>
        <w:jc w:val="both"/>
        <w:rPr>
          <w:rFonts w:ascii="Arial" w:hAnsi="Arial" w:cs="Arial"/>
          <w:sz w:val="24"/>
        </w:rPr>
      </w:pPr>
    </w:p>
    <w:p w14:paraId="447C9D05" w14:textId="4A89BD96" w:rsidR="0090133B" w:rsidRDefault="00D814F6" w:rsidP="00E6293E">
      <w:pPr>
        <w:jc w:val="both"/>
        <w:rPr>
          <w:rFonts w:ascii="Arial" w:hAnsi="Arial" w:cs="Arial"/>
          <w:sz w:val="24"/>
        </w:rPr>
      </w:pPr>
      <w:r>
        <w:rPr>
          <w:noProof/>
          <w:lang w:eastAsia="en-GB"/>
        </w:rPr>
        <mc:AlternateContent>
          <mc:Choice Requires="wps">
            <w:drawing>
              <wp:anchor distT="0" distB="0" distL="114300" distR="114300" simplePos="0" relativeHeight="251666432" behindDoc="0" locked="0" layoutInCell="1" allowOverlap="1" wp14:anchorId="63CCE339" wp14:editId="0506591A">
                <wp:simplePos x="0" y="0"/>
                <wp:positionH relativeFrom="margin">
                  <wp:align>right</wp:align>
                </wp:positionH>
                <wp:positionV relativeFrom="paragraph">
                  <wp:posOffset>174625</wp:posOffset>
                </wp:positionV>
                <wp:extent cx="3297555" cy="150495"/>
                <wp:effectExtent l="0" t="0" r="0" b="1905"/>
                <wp:wrapSquare wrapText="bothSides"/>
                <wp:docPr id="5" name="Text Box 5"/>
                <wp:cNvGraphicFramePr/>
                <a:graphic xmlns:a="http://schemas.openxmlformats.org/drawingml/2006/main">
                  <a:graphicData uri="http://schemas.microsoft.com/office/word/2010/wordprocessingShape">
                    <wps:wsp>
                      <wps:cNvSpPr txBox="1"/>
                      <wps:spPr>
                        <a:xfrm>
                          <a:off x="0" y="0"/>
                          <a:ext cx="3297555" cy="150495"/>
                        </a:xfrm>
                        <a:prstGeom prst="rect">
                          <a:avLst/>
                        </a:prstGeom>
                        <a:solidFill>
                          <a:prstClr val="white"/>
                        </a:solidFill>
                        <a:ln>
                          <a:noFill/>
                        </a:ln>
                      </wps:spPr>
                      <wps:txbx>
                        <w:txbxContent>
                          <w:p w14:paraId="1459DB9D" w14:textId="553737CC" w:rsidR="007A54DC" w:rsidRPr="00C32A22" w:rsidRDefault="007A54DC" w:rsidP="00D814F6">
                            <w:pPr>
                              <w:pStyle w:val="Caption"/>
                              <w:jc w:val="right"/>
                              <w:rPr>
                                <w:noProof/>
                              </w:rPr>
                            </w:pPr>
                            <w:bookmarkStart w:id="22" w:name="_Toc26551216"/>
                            <w:bookmarkStart w:id="23" w:name="_Toc26551346"/>
                            <w:r>
                              <w:t xml:space="preserve">Figure </w:t>
                            </w:r>
                            <w:r>
                              <w:fldChar w:fldCharType="begin"/>
                            </w:r>
                            <w:r>
                              <w:instrText xml:space="preserve"> SEQ Figure \* ARABIC </w:instrText>
                            </w:r>
                            <w:r>
                              <w:fldChar w:fldCharType="separate"/>
                            </w:r>
                            <w:r>
                              <w:rPr>
                                <w:noProof/>
                              </w:rPr>
                              <w:t>5</w:t>
                            </w:r>
                            <w:r>
                              <w:rPr>
                                <w:noProof/>
                              </w:rPr>
                              <w:fldChar w:fldCharType="end"/>
                            </w:r>
                            <w:r>
                              <w:t xml:space="preserve"> Driver 2 G-G diagram</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CCE339" id="Text Box 5" o:spid="_x0000_s1028" type="#_x0000_t202" style="position:absolute;left:0;text-align:left;margin-left:208.45pt;margin-top:13.75pt;width:259.65pt;height:11.85pt;z-index:251666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btMgIAAGcEAAAOAAAAZHJzL2Uyb0RvYy54bWysVMGO2jAQvVfqP1i+lwAt7W5EWFFWVJXQ&#10;7kpQ7dk4NrFke1zbkNCv79ghbLvtqerFTGbGM37vzTC/64wmJ+GDAlvRyWhMibAcamUPFf22W7+7&#10;oSREZmumwYqKnkWgd4u3b+atK8UUGtC18ASL2FC2rqJNjK4sisAbYVgYgRMWgxK8YRE//aGoPWux&#10;utHFdDz+WLTga+eBixDQe98H6SLXl1Lw+ChlEJHoiuLbYj59PvfpLBZzVh48c43il2ewf3iFYcpi&#10;02upexYZOXr1RymjuIcAMo44mAKkVFxkDIhmMn6FZtswJzIWJCe4K03h/5XlD6cnT1Rd0RkllhmU&#10;aCe6SD5DR2aJndaFEpO2DtNih25UefAHdCbQnfQm/SIcgnHk+XzlNhXj6Hw/vf00m2ETjrHJbPzh&#10;NpcvXm47H+IXAYYko6IetcuUstMmRHwJpg4pqVkAreq10jp9pMBKe3JiqHPbqCjSG/HGb1naplwL&#10;6VYfTp4iQeyhJCt2+y4TMh1g7qE+I3oP/fQEx9cK+21YiE/M47ggYFyB+IiH1NBWFC4WJQ34H3/z&#10;p3xUEaOUtDh+FQ3fj8wLSvRXi/qmWR0MPxj7wbBHswJEOsHlcjybeMFHPZjSg3nGzVimLhhilmOv&#10;isbBXMV+CXCzuFgucxJOpGNxY7eOp9IDr7vumXl3USWing8wDCYrX4nT5/YsL48RpMrKJV57Fi90&#10;4zRneS6bl9bl1++c9fL/sPgJAAD//wMAUEsDBBQABgAIAAAAIQAprt3T3QAAAAYBAAAPAAAAZHJz&#10;L2Rvd25yZXYueG1sTI/NTsMwEITvSLyDtUhcEHUa1FJCnApauJVDf9TzNl6SiHgd2U6Tvj3uCW47&#10;mtHMt/lyNK04k/ONZQXTSQKCuLS64UrBYf/5uADhA7LG1jIpuJCHZXF7k2Om7cBbOu9CJWIJ+wwV&#10;1CF0mZS+rMmgn9iOOHrf1hkMUbpKaodDLDetTJNkLg02HBdq7GhVU/mz642C+dr1w5ZXD+vDxwa/&#10;uio9vl+OSt3fjW+vIAKN4S8MV/yIDkVkOtmetRetgvhIUJA+z0BEdzZ9eQJxuh4pyCKX//GLXwAA&#10;AP//AwBQSwECLQAUAAYACAAAACEAtoM4kv4AAADhAQAAEwAAAAAAAAAAAAAAAAAAAAAAW0NvbnRl&#10;bnRfVHlwZXNdLnhtbFBLAQItABQABgAIAAAAIQA4/SH/1gAAAJQBAAALAAAAAAAAAAAAAAAAAC8B&#10;AABfcmVscy8ucmVsc1BLAQItABQABgAIAAAAIQASF/btMgIAAGcEAAAOAAAAAAAAAAAAAAAAAC4C&#10;AABkcnMvZTJvRG9jLnhtbFBLAQItABQABgAIAAAAIQAprt3T3QAAAAYBAAAPAAAAAAAAAAAAAAAA&#10;AIwEAABkcnMvZG93bnJldi54bWxQSwUGAAAAAAQABADzAAAAlgUAAAAA&#10;" stroked="f">
                <v:textbox inset="0,0,0,0">
                  <w:txbxContent>
                    <w:p w14:paraId="1459DB9D" w14:textId="553737CC" w:rsidR="007A54DC" w:rsidRPr="00C32A22" w:rsidRDefault="007A54DC" w:rsidP="00D814F6">
                      <w:pPr>
                        <w:pStyle w:val="Caption"/>
                        <w:jc w:val="right"/>
                        <w:rPr>
                          <w:noProof/>
                        </w:rPr>
                      </w:pPr>
                      <w:bookmarkStart w:id="24" w:name="_Toc26551216"/>
                      <w:bookmarkStart w:id="25" w:name="_Toc26551346"/>
                      <w:r>
                        <w:t xml:space="preserve">Figure </w:t>
                      </w:r>
                      <w:r>
                        <w:fldChar w:fldCharType="begin"/>
                      </w:r>
                      <w:r>
                        <w:instrText xml:space="preserve"> SEQ Figure \* ARABIC </w:instrText>
                      </w:r>
                      <w:r>
                        <w:fldChar w:fldCharType="separate"/>
                      </w:r>
                      <w:r>
                        <w:rPr>
                          <w:noProof/>
                        </w:rPr>
                        <w:t>5</w:t>
                      </w:r>
                      <w:r>
                        <w:rPr>
                          <w:noProof/>
                        </w:rPr>
                        <w:fldChar w:fldCharType="end"/>
                      </w:r>
                      <w:r>
                        <w:t xml:space="preserve"> Driver 2 G-G diagram</w:t>
                      </w:r>
                      <w:bookmarkEnd w:id="24"/>
                      <w:bookmarkEnd w:id="25"/>
                    </w:p>
                  </w:txbxContent>
                </v:textbox>
                <w10:wrap type="square" anchorx="margin"/>
              </v:shape>
            </w:pict>
          </mc:Fallback>
        </mc:AlternateContent>
      </w:r>
    </w:p>
    <w:p w14:paraId="03D92C6B" w14:textId="16D33041" w:rsidR="0090133B" w:rsidRDefault="0090133B" w:rsidP="00E6293E">
      <w:pPr>
        <w:jc w:val="both"/>
        <w:rPr>
          <w:rFonts w:ascii="Arial" w:hAnsi="Arial" w:cs="Arial"/>
          <w:sz w:val="24"/>
        </w:rPr>
      </w:pPr>
    </w:p>
    <w:p w14:paraId="3EEED9F9" w14:textId="73874C5C" w:rsidR="0090133B" w:rsidRDefault="0090133B" w:rsidP="00E6293E">
      <w:pPr>
        <w:jc w:val="both"/>
        <w:rPr>
          <w:rFonts w:ascii="Arial" w:hAnsi="Arial" w:cs="Arial"/>
          <w:sz w:val="24"/>
        </w:rPr>
      </w:pPr>
    </w:p>
    <w:p w14:paraId="36488546" w14:textId="434230C2" w:rsidR="0075760C" w:rsidRPr="00D23EC5" w:rsidRDefault="0075760C" w:rsidP="00E6293E">
      <w:pPr>
        <w:jc w:val="both"/>
        <w:rPr>
          <w:rFonts w:ascii="Arial" w:hAnsi="Arial" w:cs="Arial"/>
          <w:sz w:val="24"/>
        </w:rPr>
      </w:pPr>
    </w:p>
    <w:p w14:paraId="42C20597" w14:textId="4923C19E" w:rsidR="008B1D7C" w:rsidRDefault="0057119D" w:rsidP="00CC06FF">
      <w:pPr>
        <w:pStyle w:val="Heading3"/>
        <w:spacing w:after="240"/>
        <w:rPr>
          <w:rFonts w:ascii="Arial" w:hAnsi="Arial" w:cs="Arial"/>
          <w:color w:val="auto"/>
          <w:u w:val="single"/>
        </w:rPr>
      </w:pPr>
      <w:bookmarkStart w:id="26" w:name="_Toc24133985"/>
      <w:bookmarkStart w:id="27" w:name="_Toc26550998"/>
      <w:r>
        <w:rPr>
          <w:rFonts w:ascii="Arial" w:hAnsi="Arial" w:cs="Arial"/>
          <w:color w:val="auto"/>
          <w:u w:val="single"/>
        </w:rPr>
        <w:lastRenderedPageBreak/>
        <w:t xml:space="preserve">3.1.1 </w:t>
      </w:r>
      <w:r w:rsidR="008C26DA">
        <w:rPr>
          <w:rFonts w:ascii="Arial" w:hAnsi="Arial" w:cs="Arial"/>
          <w:color w:val="auto"/>
          <w:u w:val="single"/>
        </w:rPr>
        <w:t>Driver 1</w:t>
      </w:r>
      <w:r w:rsidR="00D71D06" w:rsidRPr="008E4F77">
        <w:rPr>
          <w:rFonts w:ascii="Arial" w:hAnsi="Arial" w:cs="Arial"/>
          <w:color w:val="auto"/>
          <w:u w:val="single"/>
        </w:rPr>
        <w:t xml:space="preserve"> Vs Benchmark Data:</w:t>
      </w:r>
      <w:bookmarkEnd w:id="26"/>
      <w:bookmarkEnd w:id="27"/>
    </w:p>
    <w:p w14:paraId="0EAD2FA4" w14:textId="3F86EF86" w:rsidR="00EA61E6" w:rsidRPr="00CF1FEE" w:rsidRDefault="00CF1FEE" w:rsidP="00CF1FEE">
      <w:pPr>
        <w:jc w:val="both"/>
        <w:rPr>
          <w:rFonts w:ascii="Arial" w:hAnsi="Arial" w:cs="Arial"/>
          <w:sz w:val="24"/>
          <w:szCs w:val="24"/>
        </w:rPr>
      </w:pPr>
      <w:r>
        <w:rPr>
          <w:rFonts w:ascii="Arial" w:hAnsi="Arial" w:cs="Arial"/>
          <w:sz w:val="24"/>
          <w:szCs w:val="24"/>
        </w:rPr>
        <w:t xml:space="preserve">Throttle graphs clearly </w:t>
      </w:r>
      <w:r w:rsidR="007A54DC">
        <w:rPr>
          <w:rFonts w:ascii="Arial" w:hAnsi="Arial" w:cs="Arial"/>
          <w:sz w:val="24"/>
          <w:szCs w:val="24"/>
        </w:rPr>
        <w:t>demonstrate</w:t>
      </w:r>
      <w:r>
        <w:rPr>
          <w:rFonts w:ascii="Arial" w:hAnsi="Arial" w:cs="Arial"/>
          <w:sz w:val="24"/>
          <w:szCs w:val="24"/>
        </w:rPr>
        <w:t xml:space="preserve"> how much throttle is being applied, including drivers</w:t>
      </w:r>
      <w:r w:rsidR="007A54DC">
        <w:rPr>
          <w:rFonts w:ascii="Arial" w:hAnsi="Arial" w:cs="Arial"/>
          <w:sz w:val="24"/>
          <w:szCs w:val="24"/>
        </w:rPr>
        <w:t>’</w:t>
      </w:r>
      <w:r>
        <w:rPr>
          <w:rFonts w:ascii="Arial" w:hAnsi="Arial" w:cs="Arial"/>
          <w:sz w:val="24"/>
          <w:szCs w:val="24"/>
        </w:rPr>
        <w:t xml:space="preserve"> techniques of using it. Throttle trace is instantly recognisable because it is fully used between 60 to 80% on each lap (Templeman, 2008, p.38). Appendix 1, 2</w:t>
      </w:r>
      <w:r w:rsidR="007A54DC">
        <w:rPr>
          <w:rFonts w:ascii="Arial" w:hAnsi="Arial" w:cs="Arial"/>
          <w:sz w:val="24"/>
          <w:szCs w:val="24"/>
        </w:rPr>
        <w:t>,</w:t>
      </w:r>
      <w:r>
        <w:rPr>
          <w:rFonts w:ascii="Arial" w:hAnsi="Arial" w:cs="Arial"/>
          <w:sz w:val="24"/>
          <w:szCs w:val="24"/>
        </w:rPr>
        <w:t xml:space="preserve"> and 3 represents the throttle percentage usage around the track for driver 1, 2</w:t>
      </w:r>
      <w:r w:rsidR="007A54DC">
        <w:rPr>
          <w:rFonts w:ascii="Arial" w:hAnsi="Arial" w:cs="Arial"/>
          <w:sz w:val="24"/>
          <w:szCs w:val="24"/>
        </w:rPr>
        <w:t>,</w:t>
      </w:r>
      <w:r>
        <w:rPr>
          <w:rFonts w:ascii="Arial" w:hAnsi="Arial" w:cs="Arial"/>
          <w:sz w:val="24"/>
          <w:szCs w:val="24"/>
        </w:rPr>
        <w:t xml:space="preserve"> and 3</w:t>
      </w:r>
      <w:r w:rsidR="007A54DC">
        <w:rPr>
          <w:rFonts w:ascii="Arial" w:hAnsi="Arial" w:cs="Arial"/>
          <w:sz w:val="24"/>
          <w:szCs w:val="24"/>
        </w:rPr>
        <w:t>,</w:t>
      </w:r>
      <w:r>
        <w:rPr>
          <w:rFonts w:ascii="Arial" w:hAnsi="Arial" w:cs="Arial"/>
          <w:sz w:val="24"/>
          <w:szCs w:val="24"/>
        </w:rPr>
        <w:t xml:space="preserve"> respectively</w:t>
      </w:r>
      <w:proofErr w:type="gramStart"/>
      <w:r>
        <w:rPr>
          <w:rFonts w:ascii="Arial" w:hAnsi="Arial" w:cs="Arial"/>
          <w:sz w:val="24"/>
          <w:szCs w:val="24"/>
        </w:rPr>
        <w:t xml:space="preserve">.  </w:t>
      </w:r>
      <w:proofErr w:type="gramEnd"/>
    </w:p>
    <w:p w14:paraId="497DD82F" w14:textId="77777777" w:rsidR="004B2C53" w:rsidRDefault="00CA66D3" w:rsidP="004B2C53">
      <w:pPr>
        <w:keepNext/>
        <w:spacing w:after="0"/>
      </w:pPr>
      <w:r w:rsidRPr="00CA66D3">
        <w:rPr>
          <w:noProof/>
          <w:lang w:eastAsia="en-GB"/>
        </w:rPr>
        <w:drawing>
          <wp:inline distT="0" distB="0" distL="0" distR="0" wp14:anchorId="6C4F3C1E" wp14:editId="29457833">
            <wp:extent cx="5730240" cy="3238500"/>
            <wp:effectExtent l="38100" t="38100" r="41910" b="38100"/>
            <wp:docPr id="19" name="Picture 19" descr="D:\3rd Year Automotive Engineering\Race Engineering\Screen Shoot\Throttle Application\D1\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3rd Year Automotive Engineering\Race Engineering\Screen Shoot\Throttle Application\D1\T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5805" cy="3252948"/>
                    </a:xfrm>
                    <a:prstGeom prst="rect">
                      <a:avLst/>
                    </a:prstGeom>
                    <a:ln w="28575" cap="sq">
                      <a:solidFill>
                        <a:srgbClr val="0070C0"/>
                      </a:solidFill>
                      <a:prstDash val="solid"/>
                      <a:miter lim="800000"/>
                    </a:ln>
                    <a:effectLst/>
                  </pic:spPr>
                </pic:pic>
              </a:graphicData>
            </a:graphic>
          </wp:inline>
        </w:drawing>
      </w:r>
    </w:p>
    <w:p w14:paraId="5F8F8B7D" w14:textId="6AAD2F38" w:rsidR="00352443" w:rsidRDefault="004B2C53" w:rsidP="004B2C53">
      <w:pPr>
        <w:pStyle w:val="Caption"/>
      </w:pPr>
      <w:bookmarkStart w:id="28" w:name="_Toc26551217"/>
      <w:bookmarkStart w:id="29" w:name="_Toc26551347"/>
      <w:r>
        <w:t xml:space="preserve">Figure </w:t>
      </w:r>
      <w:r w:rsidR="007874AE">
        <w:fldChar w:fldCharType="begin"/>
      </w:r>
      <w:r w:rsidR="007874AE">
        <w:instrText xml:space="preserve"> SEQ Figure \* ARABIC </w:instrText>
      </w:r>
      <w:r w:rsidR="007874AE">
        <w:fldChar w:fldCharType="separate"/>
      </w:r>
      <w:r w:rsidR="00A602C3">
        <w:rPr>
          <w:noProof/>
        </w:rPr>
        <w:t>6</w:t>
      </w:r>
      <w:r w:rsidR="007874AE">
        <w:rPr>
          <w:noProof/>
        </w:rPr>
        <w:fldChar w:fldCharType="end"/>
      </w:r>
      <w:r>
        <w:t xml:space="preserve"> Driver 1 Vs benchmark Data Throttle Application turn 1 and 2.</w:t>
      </w:r>
      <w:bookmarkEnd w:id="28"/>
      <w:bookmarkEnd w:id="29"/>
    </w:p>
    <w:p w14:paraId="1245116B" w14:textId="77777777" w:rsidR="004B2C53" w:rsidRDefault="00CA66D3" w:rsidP="004B2C53">
      <w:pPr>
        <w:keepNext/>
        <w:spacing w:after="0"/>
      </w:pPr>
      <w:r w:rsidRPr="00CA66D3">
        <w:rPr>
          <w:noProof/>
          <w:lang w:eastAsia="en-GB"/>
        </w:rPr>
        <w:drawing>
          <wp:inline distT="0" distB="0" distL="0" distR="0" wp14:anchorId="72CA5C79" wp14:editId="12A6AB23">
            <wp:extent cx="5731108" cy="3105150"/>
            <wp:effectExtent l="38100" t="38100" r="41275" b="38100"/>
            <wp:docPr id="20" name="Picture 20" descr="D:\3rd Year Automotive Engineering\Race Engineering\Screen Shoot\Throttle Application\D1\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3rd Year Automotive Engineering\Race Engineering\Screen Shoot\Throttle Application\D1\T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9432" cy="3109660"/>
                    </a:xfrm>
                    <a:prstGeom prst="rect">
                      <a:avLst/>
                    </a:prstGeom>
                    <a:ln w="28575" cap="sq">
                      <a:solidFill>
                        <a:srgbClr val="0070C0"/>
                      </a:solidFill>
                      <a:prstDash val="solid"/>
                      <a:miter lim="800000"/>
                    </a:ln>
                    <a:effectLst/>
                  </pic:spPr>
                </pic:pic>
              </a:graphicData>
            </a:graphic>
          </wp:inline>
        </w:drawing>
      </w:r>
    </w:p>
    <w:p w14:paraId="3B1DD53D" w14:textId="11178D74" w:rsidR="00CA66D3" w:rsidRDefault="004B2C53" w:rsidP="004B2C53">
      <w:pPr>
        <w:pStyle w:val="Caption"/>
      </w:pPr>
      <w:bookmarkStart w:id="30" w:name="_Toc26551218"/>
      <w:bookmarkStart w:id="31" w:name="_Toc26551348"/>
      <w:r>
        <w:t xml:space="preserve">Figure </w:t>
      </w:r>
      <w:r w:rsidR="007874AE">
        <w:fldChar w:fldCharType="begin"/>
      </w:r>
      <w:r w:rsidR="007874AE">
        <w:instrText xml:space="preserve"> SEQ Figure \* ARABIC </w:instrText>
      </w:r>
      <w:r w:rsidR="007874AE">
        <w:fldChar w:fldCharType="separate"/>
      </w:r>
      <w:r w:rsidR="00A602C3">
        <w:rPr>
          <w:noProof/>
        </w:rPr>
        <w:t>7</w:t>
      </w:r>
      <w:r w:rsidR="007874AE">
        <w:rPr>
          <w:noProof/>
        </w:rPr>
        <w:fldChar w:fldCharType="end"/>
      </w:r>
      <w:r>
        <w:t xml:space="preserve"> Driver 1 Vs Benchmark Data Throttle Application turn 3, 4, and 5.</w:t>
      </w:r>
      <w:bookmarkEnd w:id="30"/>
      <w:bookmarkEnd w:id="31"/>
    </w:p>
    <w:p w14:paraId="4F9A433A" w14:textId="77777777" w:rsidR="004A3D5B" w:rsidRPr="004A3D5B" w:rsidRDefault="004A3D5B" w:rsidP="004A3D5B"/>
    <w:p w14:paraId="751FFB01" w14:textId="3F900E0A" w:rsidR="00A41D3C" w:rsidRDefault="00A41D3C" w:rsidP="00CC06FF">
      <w:pPr>
        <w:jc w:val="both"/>
        <w:rPr>
          <w:rFonts w:ascii="Arial" w:hAnsi="Arial" w:cs="Arial"/>
          <w:sz w:val="24"/>
          <w:szCs w:val="24"/>
        </w:rPr>
      </w:pPr>
      <w:r>
        <w:rPr>
          <w:rFonts w:ascii="Arial" w:hAnsi="Arial" w:cs="Arial"/>
          <w:sz w:val="24"/>
          <w:szCs w:val="24"/>
        </w:rPr>
        <w:lastRenderedPageBreak/>
        <w:t xml:space="preserve">Figure </w:t>
      </w:r>
      <w:r w:rsidR="008C2FDF">
        <w:rPr>
          <w:rFonts w:ascii="Arial" w:hAnsi="Arial" w:cs="Arial"/>
          <w:sz w:val="24"/>
          <w:szCs w:val="24"/>
        </w:rPr>
        <w:t>6</w:t>
      </w:r>
      <w:r w:rsidR="00BC1187">
        <w:rPr>
          <w:rFonts w:ascii="Arial" w:hAnsi="Arial" w:cs="Arial"/>
          <w:sz w:val="24"/>
          <w:szCs w:val="24"/>
        </w:rPr>
        <w:t xml:space="preserve"> and </w:t>
      </w:r>
      <w:r w:rsidR="008C2FDF">
        <w:rPr>
          <w:rFonts w:ascii="Arial" w:hAnsi="Arial" w:cs="Arial"/>
          <w:sz w:val="24"/>
          <w:szCs w:val="24"/>
        </w:rPr>
        <w:t>7</w:t>
      </w:r>
      <w:r w:rsidR="00BC1187">
        <w:rPr>
          <w:rFonts w:ascii="Arial" w:hAnsi="Arial" w:cs="Arial"/>
          <w:sz w:val="24"/>
          <w:szCs w:val="24"/>
        </w:rPr>
        <w:t>,</w:t>
      </w:r>
      <w:r>
        <w:rPr>
          <w:rFonts w:ascii="Arial" w:hAnsi="Arial" w:cs="Arial"/>
          <w:sz w:val="24"/>
          <w:szCs w:val="24"/>
        </w:rPr>
        <w:t xml:space="preserve"> </w:t>
      </w:r>
      <w:r w:rsidR="000D0790">
        <w:rPr>
          <w:rFonts w:ascii="Arial" w:hAnsi="Arial" w:cs="Arial"/>
          <w:sz w:val="24"/>
          <w:szCs w:val="24"/>
        </w:rPr>
        <w:t>represent data from driver 1</w:t>
      </w:r>
      <w:r>
        <w:rPr>
          <w:rFonts w:ascii="Arial" w:hAnsi="Arial" w:cs="Arial"/>
          <w:sz w:val="24"/>
          <w:szCs w:val="24"/>
        </w:rPr>
        <w:t xml:space="preserve"> </w:t>
      </w:r>
      <w:r w:rsidR="007A4667">
        <w:rPr>
          <w:rFonts w:ascii="Arial" w:hAnsi="Arial" w:cs="Arial"/>
          <w:sz w:val="24"/>
          <w:szCs w:val="24"/>
        </w:rPr>
        <w:t>(</w:t>
      </w:r>
      <w:r w:rsidR="007A4667" w:rsidRPr="004104DD">
        <w:rPr>
          <w:rFonts w:ascii="Arial" w:hAnsi="Arial" w:cs="Arial"/>
          <w:i/>
          <w:sz w:val="24"/>
          <w:szCs w:val="24"/>
        </w:rPr>
        <w:t>black</w:t>
      </w:r>
      <w:r w:rsidRPr="004104DD">
        <w:rPr>
          <w:rFonts w:ascii="Arial" w:hAnsi="Arial" w:cs="Arial"/>
          <w:i/>
          <w:sz w:val="24"/>
          <w:szCs w:val="24"/>
        </w:rPr>
        <w:t xml:space="preserve"> line</w:t>
      </w:r>
      <w:r>
        <w:rPr>
          <w:rFonts w:ascii="Arial" w:hAnsi="Arial" w:cs="Arial"/>
          <w:sz w:val="24"/>
          <w:szCs w:val="24"/>
        </w:rPr>
        <w:t>)</w:t>
      </w:r>
      <w:r w:rsidR="000D0790">
        <w:rPr>
          <w:rFonts w:ascii="Arial" w:hAnsi="Arial" w:cs="Arial"/>
          <w:sz w:val="24"/>
          <w:szCs w:val="24"/>
        </w:rPr>
        <w:t xml:space="preserve"> </w:t>
      </w:r>
      <w:r>
        <w:rPr>
          <w:rFonts w:ascii="Arial" w:hAnsi="Arial" w:cs="Arial"/>
          <w:sz w:val="24"/>
          <w:szCs w:val="24"/>
        </w:rPr>
        <w:t>and benchmark data (</w:t>
      </w:r>
      <w:r w:rsidRPr="004104DD">
        <w:rPr>
          <w:rFonts w:ascii="Arial" w:hAnsi="Arial" w:cs="Arial"/>
          <w:i/>
          <w:sz w:val="24"/>
          <w:szCs w:val="24"/>
        </w:rPr>
        <w:t>red line</w:t>
      </w:r>
      <w:r>
        <w:rPr>
          <w:rFonts w:ascii="Arial" w:hAnsi="Arial" w:cs="Arial"/>
          <w:sz w:val="24"/>
          <w:szCs w:val="24"/>
        </w:rPr>
        <w:t>) in three graphical channels: corr speed, Throttle percentage, and Tpb OFF which represent the distance were the throttle is not fully used (less than 90%). Tpb OFF was created using the Math channel in appendix 4.</w:t>
      </w:r>
      <w:r w:rsidR="00592C62">
        <w:rPr>
          <w:rFonts w:ascii="Arial" w:hAnsi="Arial" w:cs="Arial"/>
          <w:sz w:val="24"/>
          <w:szCs w:val="24"/>
        </w:rPr>
        <w:t xml:space="preserve"> </w:t>
      </w:r>
    </w:p>
    <w:p w14:paraId="4CEDEE81" w14:textId="1B34E0CF" w:rsidR="006C316B" w:rsidRDefault="00D34060" w:rsidP="00764B78">
      <w:pPr>
        <w:jc w:val="both"/>
        <w:rPr>
          <w:rFonts w:ascii="Arial" w:hAnsi="Arial" w:cs="Arial"/>
          <w:sz w:val="24"/>
          <w:szCs w:val="24"/>
        </w:rPr>
      </w:pPr>
      <w:r>
        <w:rPr>
          <w:rFonts w:ascii="Arial" w:hAnsi="Arial" w:cs="Arial"/>
          <w:sz w:val="24"/>
          <w:szCs w:val="24"/>
        </w:rPr>
        <w:t>Driver 1 shows a lot of inconsistency</w:t>
      </w:r>
      <w:r w:rsidR="00591828">
        <w:rPr>
          <w:rFonts w:ascii="Arial" w:hAnsi="Arial" w:cs="Arial"/>
          <w:sz w:val="24"/>
          <w:szCs w:val="24"/>
        </w:rPr>
        <w:t xml:space="preserve"> </w:t>
      </w:r>
      <w:r>
        <w:rPr>
          <w:rFonts w:ascii="Arial" w:hAnsi="Arial" w:cs="Arial"/>
          <w:sz w:val="24"/>
          <w:szCs w:val="24"/>
        </w:rPr>
        <w:t>once getting back on throttle at the exit of the corner</w:t>
      </w:r>
      <w:r w:rsidR="00591828">
        <w:rPr>
          <w:rFonts w:ascii="Arial" w:hAnsi="Arial" w:cs="Arial"/>
          <w:sz w:val="24"/>
          <w:szCs w:val="24"/>
        </w:rPr>
        <w:t xml:space="preserve"> </w:t>
      </w:r>
      <w:r w:rsidR="004104DD">
        <w:rPr>
          <w:rFonts w:ascii="Arial" w:hAnsi="Arial" w:cs="Arial"/>
          <w:sz w:val="24"/>
          <w:szCs w:val="24"/>
        </w:rPr>
        <w:t>‘</w:t>
      </w:r>
      <w:r w:rsidR="00591828" w:rsidRPr="004104DD">
        <w:rPr>
          <w:rFonts w:ascii="Arial" w:hAnsi="Arial" w:cs="Arial"/>
          <w:i/>
          <w:sz w:val="24"/>
          <w:szCs w:val="24"/>
        </w:rPr>
        <w:t>point 1, 2, 3, 4, 5, and 6</w:t>
      </w:r>
      <w:r w:rsidR="004104DD">
        <w:rPr>
          <w:rFonts w:ascii="Arial" w:hAnsi="Arial" w:cs="Arial"/>
          <w:sz w:val="24"/>
          <w:szCs w:val="24"/>
        </w:rPr>
        <w:t>’</w:t>
      </w:r>
      <w:r>
        <w:rPr>
          <w:rFonts w:ascii="Arial" w:hAnsi="Arial" w:cs="Arial"/>
          <w:sz w:val="24"/>
          <w:szCs w:val="24"/>
        </w:rPr>
        <w:t xml:space="preserve">, this can be an indication that the driver is not confident on his judgment of the right </w:t>
      </w:r>
      <w:r w:rsidR="00985311">
        <w:rPr>
          <w:rFonts w:ascii="Arial" w:hAnsi="Arial" w:cs="Arial"/>
          <w:sz w:val="24"/>
          <w:szCs w:val="24"/>
        </w:rPr>
        <w:t xml:space="preserve">time to get on the throttle. </w:t>
      </w:r>
      <w:r w:rsidR="00BC3917">
        <w:rPr>
          <w:rFonts w:ascii="Arial" w:hAnsi="Arial" w:cs="Arial"/>
          <w:sz w:val="24"/>
          <w:szCs w:val="24"/>
        </w:rPr>
        <w:t>Those</w:t>
      </w:r>
      <w:r w:rsidR="00FC41C3">
        <w:rPr>
          <w:rFonts w:ascii="Arial" w:hAnsi="Arial" w:cs="Arial"/>
          <w:sz w:val="24"/>
          <w:szCs w:val="24"/>
        </w:rPr>
        <w:t xml:space="preserve"> </w:t>
      </w:r>
      <w:r w:rsidR="00BC3917">
        <w:rPr>
          <w:rFonts w:ascii="Arial" w:hAnsi="Arial" w:cs="Arial"/>
          <w:sz w:val="24"/>
          <w:szCs w:val="24"/>
        </w:rPr>
        <w:t xml:space="preserve">juggling </w:t>
      </w:r>
      <w:r w:rsidR="00FC41C3">
        <w:rPr>
          <w:rFonts w:ascii="Arial" w:hAnsi="Arial" w:cs="Arial"/>
          <w:sz w:val="24"/>
          <w:szCs w:val="24"/>
        </w:rPr>
        <w:t xml:space="preserve">point </w:t>
      </w:r>
      <w:r w:rsidR="00BC3917">
        <w:rPr>
          <w:rFonts w:ascii="Arial" w:hAnsi="Arial" w:cs="Arial"/>
          <w:sz w:val="24"/>
          <w:szCs w:val="24"/>
        </w:rPr>
        <w:t>in the figures also</w:t>
      </w:r>
      <w:r w:rsidR="00010181">
        <w:rPr>
          <w:rFonts w:ascii="Arial" w:hAnsi="Arial" w:cs="Arial"/>
          <w:sz w:val="24"/>
          <w:szCs w:val="24"/>
        </w:rPr>
        <w:t xml:space="preserve"> can be a sign that the driver is not handling th</w:t>
      </w:r>
      <w:r w:rsidR="00FC41C3">
        <w:rPr>
          <w:rFonts w:ascii="Arial" w:hAnsi="Arial" w:cs="Arial"/>
          <w:sz w:val="24"/>
          <w:szCs w:val="24"/>
        </w:rPr>
        <w:t>e car very well and can cause</w:t>
      </w:r>
      <w:r w:rsidR="00010181">
        <w:rPr>
          <w:rFonts w:ascii="Arial" w:hAnsi="Arial" w:cs="Arial"/>
          <w:sz w:val="24"/>
          <w:szCs w:val="24"/>
        </w:rPr>
        <w:t xml:space="preserve"> oversteer or understeer.</w:t>
      </w:r>
    </w:p>
    <w:p w14:paraId="60433CA9" w14:textId="26DEBEE0" w:rsidR="004E6B91" w:rsidRDefault="006C316B" w:rsidP="00764B78">
      <w:pPr>
        <w:jc w:val="both"/>
        <w:rPr>
          <w:rFonts w:ascii="Arial" w:hAnsi="Arial" w:cs="Arial"/>
          <w:sz w:val="24"/>
          <w:szCs w:val="24"/>
        </w:rPr>
      </w:pPr>
      <w:r w:rsidRPr="004104DD">
        <w:rPr>
          <w:rFonts w:ascii="Arial" w:hAnsi="Arial" w:cs="Arial"/>
          <w:i/>
          <w:sz w:val="24"/>
          <w:szCs w:val="24"/>
        </w:rPr>
        <w:t>Point 7</w:t>
      </w:r>
      <w:r>
        <w:rPr>
          <w:rFonts w:ascii="Arial" w:hAnsi="Arial" w:cs="Arial"/>
          <w:sz w:val="24"/>
          <w:szCs w:val="24"/>
        </w:rPr>
        <w:t xml:space="preserve"> in figure </w:t>
      </w:r>
      <w:r w:rsidR="008C2FDF">
        <w:rPr>
          <w:rFonts w:ascii="Arial" w:hAnsi="Arial" w:cs="Arial"/>
          <w:sz w:val="24"/>
          <w:szCs w:val="24"/>
        </w:rPr>
        <w:t>6</w:t>
      </w:r>
      <w:r>
        <w:rPr>
          <w:rFonts w:ascii="Arial" w:hAnsi="Arial" w:cs="Arial"/>
          <w:sz w:val="24"/>
          <w:szCs w:val="24"/>
        </w:rPr>
        <w:t xml:space="preserve">, shows that driver 2 approach the corner with lower speed than driver 3, </w:t>
      </w:r>
      <w:proofErr w:type="gramStart"/>
      <w:r>
        <w:rPr>
          <w:rFonts w:ascii="Arial" w:hAnsi="Arial" w:cs="Arial"/>
          <w:sz w:val="24"/>
          <w:szCs w:val="24"/>
        </w:rPr>
        <w:t>and als</w:t>
      </w:r>
      <w:r w:rsidR="007F5046">
        <w:rPr>
          <w:rFonts w:ascii="Arial" w:hAnsi="Arial" w:cs="Arial"/>
          <w:sz w:val="24"/>
          <w:szCs w:val="24"/>
        </w:rPr>
        <w:t>o</w:t>
      </w:r>
      <w:proofErr w:type="gramEnd"/>
      <w:r w:rsidR="007F5046">
        <w:rPr>
          <w:rFonts w:ascii="Arial" w:hAnsi="Arial" w:cs="Arial"/>
          <w:sz w:val="24"/>
          <w:szCs w:val="24"/>
        </w:rPr>
        <w:t xml:space="preserve"> lift off the throttle earlier. </w:t>
      </w:r>
      <w:r>
        <w:rPr>
          <w:rFonts w:ascii="Arial" w:hAnsi="Arial" w:cs="Arial"/>
          <w:sz w:val="24"/>
          <w:szCs w:val="24"/>
        </w:rPr>
        <w:t xml:space="preserve"> </w:t>
      </w:r>
      <w:r w:rsidR="00D932D5">
        <w:rPr>
          <w:rFonts w:ascii="Arial" w:hAnsi="Arial" w:cs="Arial"/>
          <w:sz w:val="24"/>
          <w:szCs w:val="24"/>
        </w:rPr>
        <w:t xml:space="preserve"> </w:t>
      </w:r>
    </w:p>
    <w:p w14:paraId="2A34CD2E" w14:textId="77777777" w:rsidR="005B5F03" w:rsidRDefault="005B5F03" w:rsidP="005B5F03">
      <w:pPr>
        <w:keepNext/>
        <w:spacing w:after="0"/>
        <w:jc w:val="both"/>
      </w:pPr>
      <w:r w:rsidRPr="005B5F03">
        <w:rPr>
          <w:noProof/>
          <w:lang w:eastAsia="en-GB"/>
        </w:rPr>
        <w:drawing>
          <wp:inline distT="0" distB="0" distL="0" distR="0" wp14:anchorId="7E354DD6" wp14:editId="10B60BBE">
            <wp:extent cx="5731087" cy="3502324"/>
            <wp:effectExtent l="38100" t="38100" r="41275" b="41275"/>
            <wp:docPr id="26" name="Picture 26" descr="D:\3rd Year Automotive Engineering\Race Engineering\Screen Shoot\G-Forces\combined G 002 B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3rd Year Automotive Engineering\Race Engineering\Screen Shoot\G-Forces\combined G 002 Be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5273" cy="3517104"/>
                    </a:xfrm>
                    <a:prstGeom prst="rect">
                      <a:avLst/>
                    </a:prstGeom>
                    <a:ln w="38100" cap="sq">
                      <a:solidFill>
                        <a:schemeClr val="accent1"/>
                      </a:solidFill>
                      <a:prstDash val="solid"/>
                      <a:miter lim="800000"/>
                    </a:ln>
                    <a:effectLst/>
                  </pic:spPr>
                </pic:pic>
              </a:graphicData>
            </a:graphic>
          </wp:inline>
        </w:drawing>
      </w:r>
    </w:p>
    <w:p w14:paraId="51466206" w14:textId="710761F8" w:rsidR="005B5F03" w:rsidRDefault="005B5F03" w:rsidP="005B5F03">
      <w:pPr>
        <w:pStyle w:val="Caption"/>
        <w:jc w:val="both"/>
      </w:pPr>
      <w:bookmarkStart w:id="32" w:name="_Toc26551219"/>
      <w:bookmarkStart w:id="33" w:name="_Toc26551349"/>
      <w:r>
        <w:t xml:space="preserve">Figure </w:t>
      </w:r>
      <w:r w:rsidR="007874AE">
        <w:fldChar w:fldCharType="begin"/>
      </w:r>
      <w:r w:rsidR="007874AE">
        <w:instrText xml:space="preserve"> SEQ Figure \* ARABIC </w:instrText>
      </w:r>
      <w:r w:rsidR="007874AE">
        <w:fldChar w:fldCharType="separate"/>
      </w:r>
      <w:r w:rsidR="00A602C3">
        <w:rPr>
          <w:noProof/>
        </w:rPr>
        <w:t>8</w:t>
      </w:r>
      <w:r w:rsidR="007874AE">
        <w:rPr>
          <w:noProof/>
        </w:rPr>
        <w:fldChar w:fldCharType="end"/>
      </w:r>
      <w:r>
        <w:t xml:space="preserve"> </w:t>
      </w:r>
      <w:r w:rsidRPr="00474050">
        <w:t>Driver 1 and benchmark data Combined G plot</w:t>
      </w:r>
      <w:bookmarkEnd w:id="32"/>
      <w:bookmarkEnd w:id="33"/>
    </w:p>
    <w:p w14:paraId="2905932A" w14:textId="1300D613" w:rsidR="00751906" w:rsidRDefault="002D1C60" w:rsidP="00764B78">
      <w:pPr>
        <w:jc w:val="both"/>
        <w:rPr>
          <w:rFonts w:ascii="Arial" w:hAnsi="Arial" w:cs="Arial"/>
          <w:sz w:val="24"/>
          <w:szCs w:val="24"/>
        </w:rPr>
      </w:pPr>
      <w:r>
        <w:rPr>
          <w:rFonts w:ascii="Arial" w:hAnsi="Arial" w:cs="Arial"/>
          <w:sz w:val="24"/>
          <w:szCs w:val="24"/>
        </w:rPr>
        <w:t xml:space="preserve">In figure </w:t>
      </w:r>
      <w:r w:rsidR="008C2FDF">
        <w:rPr>
          <w:rFonts w:ascii="Arial" w:hAnsi="Arial" w:cs="Arial"/>
          <w:sz w:val="24"/>
          <w:szCs w:val="24"/>
        </w:rPr>
        <w:t>8</w:t>
      </w:r>
      <w:r>
        <w:rPr>
          <w:rFonts w:ascii="Arial" w:hAnsi="Arial" w:cs="Arial"/>
          <w:sz w:val="24"/>
          <w:szCs w:val="24"/>
        </w:rPr>
        <w:t>, c</w:t>
      </w:r>
      <w:r w:rsidR="00B86AB8">
        <w:rPr>
          <w:rFonts w:ascii="Arial" w:hAnsi="Arial" w:cs="Arial"/>
          <w:sz w:val="24"/>
          <w:szCs w:val="24"/>
        </w:rPr>
        <w:t xml:space="preserve">ombined G force </w:t>
      </w:r>
      <w:r w:rsidR="009E338A">
        <w:rPr>
          <w:rFonts w:ascii="Arial" w:hAnsi="Arial" w:cs="Arial"/>
          <w:sz w:val="24"/>
          <w:szCs w:val="24"/>
        </w:rPr>
        <w:t xml:space="preserve">graph </w:t>
      </w:r>
      <w:r w:rsidR="00B86AB8">
        <w:rPr>
          <w:rFonts w:ascii="Arial" w:hAnsi="Arial" w:cs="Arial"/>
          <w:sz w:val="24"/>
          <w:szCs w:val="24"/>
        </w:rPr>
        <w:t xml:space="preserve">for drive 1 is </w:t>
      </w:r>
      <w:r w:rsidR="00665249">
        <w:rPr>
          <w:rFonts w:ascii="Arial" w:hAnsi="Arial" w:cs="Arial"/>
          <w:sz w:val="24"/>
          <w:szCs w:val="24"/>
        </w:rPr>
        <w:t>fluctuatin</w:t>
      </w:r>
      <w:r w:rsidR="006E26B7">
        <w:rPr>
          <w:rFonts w:ascii="Arial" w:hAnsi="Arial" w:cs="Arial"/>
          <w:sz w:val="24"/>
          <w:szCs w:val="24"/>
        </w:rPr>
        <w:t>g often, experienced driver has</w:t>
      </w:r>
      <w:r w:rsidR="00665249">
        <w:rPr>
          <w:rFonts w:ascii="Arial" w:hAnsi="Arial" w:cs="Arial"/>
          <w:sz w:val="24"/>
          <w:szCs w:val="24"/>
        </w:rPr>
        <w:t xml:space="preserve"> a consistent Combine G. </w:t>
      </w:r>
      <w:r w:rsidR="007A54DC">
        <w:rPr>
          <w:rFonts w:ascii="Arial" w:hAnsi="Arial" w:cs="Arial"/>
          <w:sz w:val="24"/>
          <w:szCs w:val="24"/>
        </w:rPr>
        <w:t>T</w:t>
      </w:r>
      <w:r w:rsidR="00665249">
        <w:rPr>
          <w:rFonts w:ascii="Arial" w:hAnsi="Arial" w:cs="Arial"/>
          <w:sz w:val="24"/>
          <w:szCs w:val="24"/>
        </w:rPr>
        <w:t>hat is due to difference in techniques of braking, throttling, and steering, between the two drivers</w:t>
      </w:r>
      <w:proofErr w:type="gramStart"/>
      <w:r w:rsidR="00665249">
        <w:rPr>
          <w:rFonts w:ascii="Arial" w:hAnsi="Arial" w:cs="Arial"/>
          <w:sz w:val="24"/>
          <w:szCs w:val="24"/>
        </w:rPr>
        <w:t xml:space="preserve">.  </w:t>
      </w:r>
      <w:proofErr w:type="gramEnd"/>
      <w:r w:rsidR="00010181">
        <w:rPr>
          <w:rFonts w:ascii="Arial" w:hAnsi="Arial" w:cs="Arial"/>
          <w:sz w:val="24"/>
          <w:szCs w:val="24"/>
        </w:rPr>
        <w:t xml:space="preserve"> </w:t>
      </w:r>
      <w:r w:rsidR="00370F81">
        <w:rPr>
          <w:rFonts w:ascii="Arial" w:hAnsi="Arial" w:cs="Arial"/>
          <w:sz w:val="24"/>
          <w:szCs w:val="24"/>
        </w:rPr>
        <w:t xml:space="preserve"> </w:t>
      </w:r>
    </w:p>
    <w:p w14:paraId="6EEC3394" w14:textId="77777777" w:rsidR="004C2D0D" w:rsidRPr="00561BFD" w:rsidRDefault="004C2D0D" w:rsidP="00764B78">
      <w:pPr>
        <w:jc w:val="both"/>
        <w:rPr>
          <w:rFonts w:ascii="Arial" w:hAnsi="Arial" w:cs="Arial"/>
          <w:sz w:val="24"/>
          <w:szCs w:val="24"/>
        </w:rPr>
      </w:pPr>
    </w:p>
    <w:p w14:paraId="18703E6F" w14:textId="2ECC37F1" w:rsidR="008B1D7C" w:rsidRDefault="0057119D" w:rsidP="00EF780D">
      <w:pPr>
        <w:pStyle w:val="Heading3"/>
        <w:spacing w:after="240"/>
        <w:rPr>
          <w:rFonts w:ascii="Arial" w:hAnsi="Arial" w:cs="Arial"/>
          <w:color w:val="auto"/>
          <w:u w:val="single"/>
        </w:rPr>
      </w:pPr>
      <w:bookmarkStart w:id="34" w:name="_Toc24133986"/>
      <w:bookmarkStart w:id="35" w:name="_Toc26550999"/>
      <w:r>
        <w:rPr>
          <w:rFonts w:ascii="Arial" w:hAnsi="Arial" w:cs="Arial"/>
          <w:color w:val="auto"/>
          <w:u w:val="single"/>
        </w:rPr>
        <w:lastRenderedPageBreak/>
        <w:t xml:space="preserve">3.1.2 </w:t>
      </w:r>
      <w:r w:rsidR="008C26DA">
        <w:rPr>
          <w:rFonts w:ascii="Arial" w:hAnsi="Arial" w:cs="Arial"/>
          <w:color w:val="auto"/>
          <w:u w:val="single"/>
        </w:rPr>
        <w:t>Driver 2</w:t>
      </w:r>
      <w:r w:rsidR="00D71D06" w:rsidRPr="008E4F77">
        <w:rPr>
          <w:rFonts w:ascii="Arial" w:hAnsi="Arial" w:cs="Arial"/>
          <w:color w:val="auto"/>
          <w:u w:val="single"/>
        </w:rPr>
        <w:t xml:space="preserve"> Vs Benchmark Data:</w:t>
      </w:r>
      <w:bookmarkEnd w:id="34"/>
      <w:bookmarkEnd w:id="35"/>
    </w:p>
    <w:p w14:paraId="35CC5ADF" w14:textId="77777777" w:rsidR="00605EBA" w:rsidRDefault="00492B65" w:rsidP="00605EBA">
      <w:pPr>
        <w:keepNext/>
        <w:spacing w:after="0"/>
      </w:pPr>
      <w:r w:rsidRPr="00492B65">
        <w:rPr>
          <w:rFonts w:ascii="Arial" w:hAnsi="Arial" w:cs="Arial"/>
          <w:noProof/>
          <w:sz w:val="24"/>
          <w:szCs w:val="24"/>
          <w:lang w:eastAsia="en-GB"/>
        </w:rPr>
        <w:drawing>
          <wp:inline distT="0" distB="0" distL="0" distR="0" wp14:anchorId="39F6516A" wp14:editId="4880DDAB">
            <wp:extent cx="5730240" cy="4791075"/>
            <wp:effectExtent l="38100" t="38100" r="41910" b="47625"/>
            <wp:docPr id="13" name="Picture 13" descr="D:\3rd Year Automotive Engineering\Race Engineering\Screen Shoot\Throttle Applicatio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3rd Year Automotive Engineering\Race Engineering\Screen Shoot\Throttle Application\T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4481" cy="4819704"/>
                    </a:xfrm>
                    <a:prstGeom prst="rect">
                      <a:avLst/>
                    </a:prstGeom>
                    <a:ln w="28575" cap="sq">
                      <a:solidFill>
                        <a:srgbClr val="0070C0"/>
                      </a:solidFill>
                      <a:prstDash val="solid"/>
                      <a:miter lim="800000"/>
                    </a:ln>
                    <a:effectLst/>
                  </pic:spPr>
                </pic:pic>
              </a:graphicData>
            </a:graphic>
          </wp:inline>
        </w:drawing>
      </w:r>
    </w:p>
    <w:p w14:paraId="15344136" w14:textId="061F8EEC" w:rsidR="00EF780D" w:rsidRDefault="00605EBA" w:rsidP="00605EBA">
      <w:pPr>
        <w:pStyle w:val="Caption"/>
        <w:rPr>
          <w:rFonts w:ascii="Arial" w:hAnsi="Arial" w:cs="Arial"/>
          <w:sz w:val="24"/>
          <w:szCs w:val="24"/>
        </w:rPr>
      </w:pPr>
      <w:bookmarkStart w:id="36" w:name="_Toc26551220"/>
      <w:bookmarkStart w:id="37" w:name="_Toc26551350"/>
      <w:r>
        <w:t xml:space="preserve">Figure </w:t>
      </w:r>
      <w:r w:rsidR="007874AE">
        <w:fldChar w:fldCharType="begin"/>
      </w:r>
      <w:r w:rsidR="007874AE">
        <w:instrText xml:space="preserve"> SEQ Figure \* ARABIC </w:instrText>
      </w:r>
      <w:r w:rsidR="007874AE">
        <w:fldChar w:fldCharType="separate"/>
      </w:r>
      <w:r w:rsidR="00A602C3">
        <w:rPr>
          <w:noProof/>
        </w:rPr>
        <w:t>9</w:t>
      </w:r>
      <w:r w:rsidR="007874AE">
        <w:rPr>
          <w:noProof/>
        </w:rPr>
        <w:fldChar w:fldCharType="end"/>
      </w:r>
      <w:r>
        <w:t xml:space="preserve"> Driver 2 Vs Benchmark da</w:t>
      </w:r>
      <w:r w:rsidR="004C03D1">
        <w:t>ta Throttle Application turn 1 and 2.</w:t>
      </w:r>
      <w:bookmarkEnd w:id="36"/>
      <w:bookmarkEnd w:id="37"/>
    </w:p>
    <w:p w14:paraId="28A41F40" w14:textId="5D8555C4" w:rsidR="00C47A5E" w:rsidRDefault="001F3E8F" w:rsidP="00A01D48">
      <w:pPr>
        <w:jc w:val="both"/>
        <w:rPr>
          <w:rFonts w:ascii="Arial" w:hAnsi="Arial" w:cs="Arial"/>
          <w:sz w:val="24"/>
          <w:szCs w:val="24"/>
        </w:rPr>
      </w:pPr>
      <w:r>
        <w:rPr>
          <w:rFonts w:ascii="Arial" w:hAnsi="Arial" w:cs="Arial"/>
          <w:sz w:val="24"/>
          <w:szCs w:val="24"/>
        </w:rPr>
        <w:t xml:space="preserve">In figure </w:t>
      </w:r>
      <w:r w:rsidR="008C2FDF">
        <w:rPr>
          <w:rFonts w:ascii="Arial" w:hAnsi="Arial" w:cs="Arial"/>
          <w:sz w:val="24"/>
          <w:szCs w:val="24"/>
        </w:rPr>
        <w:t>9</w:t>
      </w:r>
      <w:r w:rsidR="003C0414">
        <w:rPr>
          <w:rFonts w:ascii="Arial" w:hAnsi="Arial" w:cs="Arial"/>
          <w:sz w:val="24"/>
          <w:szCs w:val="24"/>
        </w:rPr>
        <w:t>, d</w:t>
      </w:r>
      <w:r w:rsidR="00264E64">
        <w:rPr>
          <w:rFonts w:ascii="Arial" w:hAnsi="Arial" w:cs="Arial"/>
          <w:sz w:val="24"/>
          <w:szCs w:val="24"/>
        </w:rPr>
        <w:t xml:space="preserve">river 2 </w:t>
      </w:r>
      <w:r w:rsidR="00F22A55">
        <w:rPr>
          <w:rFonts w:ascii="Arial" w:hAnsi="Arial" w:cs="Arial"/>
          <w:sz w:val="24"/>
          <w:szCs w:val="24"/>
        </w:rPr>
        <w:t>(</w:t>
      </w:r>
      <w:r w:rsidR="00F22A55" w:rsidRPr="004104DD">
        <w:rPr>
          <w:rFonts w:ascii="Arial" w:hAnsi="Arial" w:cs="Arial"/>
          <w:i/>
          <w:sz w:val="24"/>
          <w:szCs w:val="24"/>
        </w:rPr>
        <w:t>green line</w:t>
      </w:r>
      <w:r w:rsidR="00F22A55">
        <w:rPr>
          <w:rFonts w:ascii="Arial" w:hAnsi="Arial" w:cs="Arial"/>
          <w:sz w:val="24"/>
          <w:szCs w:val="24"/>
        </w:rPr>
        <w:t xml:space="preserve">) </w:t>
      </w:r>
      <w:r w:rsidR="00264E64">
        <w:rPr>
          <w:rFonts w:ascii="Arial" w:hAnsi="Arial" w:cs="Arial"/>
          <w:sz w:val="24"/>
          <w:szCs w:val="24"/>
        </w:rPr>
        <w:t>lift off the throttle significantly earlier ‘</w:t>
      </w:r>
      <w:r w:rsidR="00264E64" w:rsidRPr="00264E64">
        <w:rPr>
          <w:rFonts w:ascii="Arial" w:hAnsi="Arial" w:cs="Arial"/>
          <w:i/>
          <w:sz w:val="24"/>
          <w:szCs w:val="24"/>
        </w:rPr>
        <w:t>point 1</w:t>
      </w:r>
      <w:r w:rsidR="00264E64">
        <w:rPr>
          <w:rFonts w:ascii="Arial" w:hAnsi="Arial" w:cs="Arial"/>
          <w:sz w:val="24"/>
          <w:szCs w:val="24"/>
        </w:rPr>
        <w:t>’ than the experienced driver</w:t>
      </w:r>
      <w:r w:rsidR="006273EF">
        <w:rPr>
          <w:rFonts w:ascii="Arial" w:hAnsi="Arial" w:cs="Arial"/>
          <w:sz w:val="24"/>
          <w:szCs w:val="24"/>
        </w:rPr>
        <w:t xml:space="preserve"> </w:t>
      </w:r>
      <w:r w:rsidR="00264E64">
        <w:rPr>
          <w:rFonts w:ascii="Arial" w:hAnsi="Arial" w:cs="Arial"/>
          <w:sz w:val="24"/>
          <w:szCs w:val="24"/>
        </w:rPr>
        <w:t xml:space="preserve">who lift off the throttle closer to the </w:t>
      </w:r>
      <w:r w:rsidR="005A6BCE">
        <w:rPr>
          <w:rFonts w:ascii="Arial" w:hAnsi="Arial" w:cs="Arial"/>
          <w:sz w:val="24"/>
          <w:szCs w:val="24"/>
        </w:rPr>
        <w:t xml:space="preserve">first </w:t>
      </w:r>
      <w:r w:rsidR="00264E64">
        <w:rPr>
          <w:rFonts w:ascii="Arial" w:hAnsi="Arial" w:cs="Arial"/>
          <w:sz w:val="24"/>
          <w:szCs w:val="24"/>
        </w:rPr>
        <w:t>corner</w:t>
      </w:r>
      <w:r w:rsidR="00410CC9">
        <w:rPr>
          <w:rFonts w:ascii="Arial" w:hAnsi="Arial" w:cs="Arial"/>
          <w:sz w:val="24"/>
          <w:szCs w:val="24"/>
        </w:rPr>
        <w:t>’s</w:t>
      </w:r>
      <w:r w:rsidR="00264E64">
        <w:rPr>
          <w:rFonts w:ascii="Arial" w:hAnsi="Arial" w:cs="Arial"/>
          <w:sz w:val="24"/>
          <w:szCs w:val="24"/>
        </w:rPr>
        <w:t xml:space="preserve"> entry ‘</w:t>
      </w:r>
      <w:r w:rsidR="00264E64" w:rsidRPr="00264E64">
        <w:rPr>
          <w:rFonts w:ascii="Arial" w:hAnsi="Arial" w:cs="Arial"/>
          <w:i/>
          <w:sz w:val="24"/>
          <w:szCs w:val="24"/>
        </w:rPr>
        <w:t>point 2</w:t>
      </w:r>
      <w:r w:rsidR="00264E64">
        <w:rPr>
          <w:rFonts w:ascii="Arial" w:hAnsi="Arial" w:cs="Arial"/>
          <w:sz w:val="24"/>
          <w:szCs w:val="24"/>
        </w:rPr>
        <w:t>’</w:t>
      </w:r>
      <w:r w:rsidR="008A3674">
        <w:rPr>
          <w:rFonts w:ascii="Arial" w:hAnsi="Arial" w:cs="Arial"/>
          <w:sz w:val="24"/>
          <w:szCs w:val="24"/>
        </w:rPr>
        <w:t>.</w:t>
      </w:r>
      <w:r w:rsidR="00410CC9">
        <w:rPr>
          <w:rFonts w:ascii="Arial" w:hAnsi="Arial" w:cs="Arial"/>
          <w:sz w:val="24"/>
          <w:szCs w:val="24"/>
        </w:rPr>
        <w:t xml:space="preserve"> In the same time, experienced driver gets back on throttle before driver 2 and with a modest amount, to maintain his speed till he reach full throttle at the exit of the corner.</w:t>
      </w:r>
      <w:r w:rsidR="00943F83">
        <w:rPr>
          <w:rFonts w:ascii="Arial" w:hAnsi="Arial" w:cs="Arial"/>
          <w:sz w:val="24"/>
          <w:szCs w:val="24"/>
        </w:rPr>
        <w:t xml:space="preserve"> Whereas, driver 2 gets back on throttle rapidly, but before he reach</w:t>
      </w:r>
      <w:r w:rsidR="007A54DC">
        <w:rPr>
          <w:rFonts w:ascii="Arial" w:hAnsi="Arial" w:cs="Arial"/>
          <w:sz w:val="24"/>
          <w:szCs w:val="24"/>
        </w:rPr>
        <w:t>es</w:t>
      </w:r>
      <w:r w:rsidR="00943F83">
        <w:rPr>
          <w:rFonts w:ascii="Arial" w:hAnsi="Arial" w:cs="Arial"/>
          <w:sz w:val="24"/>
          <w:szCs w:val="24"/>
        </w:rPr>
        <w:t xml:space="preserve"> full throttle must lift off </w:t>
      </w:r>
      <w:r w:rsidR="00024471">
        <w:rPr>
          <w:rFonts w:ascii="Arial" w:hAnsi="Arial" w:cs="Arial"/>
          <w:sz w:val="24"/>
          <w:szCs w:val="24"/>
        </w:rPr>
        <w:t>throttle ‘</w:t>
      </w:r>
      <w:r w:rsidR="00024471" w:rsidRPr="00024471">
        <w:rPr>
          <w:rFonts w:ascii="Arial" w:hAnsi="Arial" w:cs="Arial"/>
          <w:i/>
          <w:sz w:val="24"/>
          <w:szCs w:val="24"/>
        </w:rPr>
        <w:t>point 4</w:t>
      </w:r>
      <w:r w:rsidR="00024471">
        <w:rPr>
          <w:rFonts w:ascii="Arial" w:hAnsi="Arial" w:cs="Arial"/>
          <w:sz w:val="24"/>
          <w:szCs w:val="24"/>
        </w:rPr>
        <w:t xml:space="preserve">’ </w:t>
      </w:r>
      <w:r w:rsidR="00943F83">
        <w:rPr>
          <w:rFonts w:ascii="Arial" w:hAnsi="Arial" w:cs="Arial"/>
          <w:sz w:val="24"/>
          <w:szCs w:val="24"/>
        </w:rPr>
        <w:t>and reduce acceleration so that he can make the exit of the corner</w:t>
      </w:r>
      <w:r w:rsidR="00246540">
        <w:rPr>
          <w:rFonts w:ascii="Arial" w:hAnsi="Arial" w:cs="Arial"/>
          <w:sz w:val="24"/>
          <w:szCs w:val="24"/>
        </w:rPr>
        <w:t xml:space="preserve">, </w:t>
      </w:r>
      <w:r w:rsidR="00241FDC">
        <w:rPr>
          <w:rFonts w:ascii="Arial" w:hAnsi="Arial" w:cs="Arial"/>
          <w:sz w:val="24"/>
          <w:szCs w:val="24"/>
        </w:rPr>
        <w:t xml:space="preserve">in 2000, </w:t>
      </w:r>
      <w:r w:rsidR="00246540">
        <w:rPr>
          <w:rFonts w:ascii="Arial" w:hAnsi="Arial" w:cs="Arial"/>
          <w:sz w:val="24"/>
          <w:szCs w:val="24"/>
        </w:rPr>
        <w:t>Mitchell and colleagues analysed a similar behaviour of throttle usage between unexp</w:t>
      </w:r>
      <w:r w:rsidR="00241FDC">
        <w:rPr>
          <w:rFonts w:ascii="Arial" w:hAnsi="Arial" w:cs="Arial"/>
          <w:sz w:val="24"/>
          <w:szCs w:val="24"/>
        </w:rPr>
        <w:t>erienced and experienced drivers</w:t>
      </w:r>
      <w:r w:rsidR="00943F83">
        <w:rPr>
          <w:rFonts w:ascii="Arial" w:hAnsi="Arial" w:cs="Arial"/>
          <w:sz w:val="24"/>
          <w:szCs w:val="24"/>
        </w:rPr>
        <w:t>.</w:t>
      </w:r>
      <w:r w:rsidR="00753EB8">
        <w:rPr>
          <w:rFonts w:ascii="Arial" w:hAnsi="Arial" w:cs="Arial"/>
          <w:sz w:val="24"/>
          <w:szCs w:val="24"/>
        </w:rPr>
        <w:t xml:space="preserve"> </w:t>
      </w:r>
      <w:r w:rsidR="008A50DB">
        <w:rPr>
          <w:rFonts w:ascii="Arial" w:hAnsi="Arial" w:cs="Arial"/>
          <w:sz w:val="24"/>
          <w:szCs w:val="24"/>
        </w:rPr>
        <w:t>Tpb OFF channel clearly demonstrate</w:t>
      </w:r>
      <w:r w:rsidR="007A54DC">
        <w:rPr>
          <w:rFonts w:ascii="Arial" w:hAnsi="Arial" w:cs="Arial"/>
          <w:sz w:val="24"/>
          <w:szCs w:val="24"/>
        </w:rPr>
        <w:t>s</w:t>
      </w:r>
      <w:r w:rsidR="008A50DB">
        <w:rPr>
          <w:rFonts w:ascii="Arial" w:hAnsi="Arial" w:cs="Arial"/>
          <w:sz w:val="24"/>
          <w:szCs w:val="24"/>
        </w:rPr>
        <w:t xml:space="preserve"> the time lost by driver 2 not using the full throttle at both end of the corner ‘</w:t>
      </w:r>
      <w:r w:rsidR="008A50DB" w:rsidRPr="008A50DB">
        <w:rPr>
          <w:rFonts w:ascii="Arial" w:hAnsi="Arial" w:cs="Arial"/>
          <w:i/>
          <w:sz w:val="24"/>
          <w:szCs w:val="24"/>
        </w:rPr>
        <w:t>point 3</w:t>
      </w:r>
      <w:r w:rsidR="008A50DB">
        <w:rPr>
          <w:rFonts w:ascii="Arial" w:hAnsi="Arial" w:cs="Arial"/>
          <w:sz w:val="24"/>
          <w:szCs w:val="24"/>
        </w:rPr>
        <w:t>’.</w:t>
      </w:r>
      <w:r w:rsidR="004463E1">
        <w:rPr>
          <w:rFonts w:ascii="Arial" w:hAnsi="Arial" w:cs="Arial"/>
          <w:sz w:val="24"/>
          <w:szCs w:val="24"/>
        </w:rPr>
        <w:t xml:space="preserve"> </w:t>
      </w:r>
      <w:r w:rsidR="00423845">
        <w:rPr>
          <w:rFonts w:ascii="Arial" w:hAnsi="Arial" w:cs="Arial"/>
          <w:sz w:val="24"/>
          <w:szCs w:val="24"/>
        </w:rPr>
        <w:t>This gap can make a significant decrease in lap time,</w:t>
      </w:r>
      <w:r w:rsidR="000D3AC6">
        <w:rPr>
          <w:rFonts w:ascii="Arial" w:hAnsi="Arial" w:cs="Arial"/>
          <w:sz w:val="24"/>
          <w:szCs w:val="24"/>
        </w:rPr>
        <w:t xml:space="preserve"> Fey stated that</w:t>
      </w:r>
      <w:r w:rsidR="00555B7E">
        <w:rPr>
          <w:rFonts w:ascii="Arial" w:hAnsi="Arial" w:cs="Arial"/>
          <w:sz w:val="24"/>
          <w:szCs w:val="24"/>
        </w:rPr>
        <w:t xml:space="preserve"> </w:t>
      </w:r>
      <w:r w:rsidR="0038500B">
        <w:rPr>
          <w:rFonts w:ascii="Arial" w:hAnsi="Arial" w:cs="Arial"/>
          <w:sz w:val="24"/>
          <w:szCs w:val="24"/>
        </w:rPr>
        <w:t>throttle graph can also indicate oversteer or understeer when aligned with steering an</w:t>
      </w:r>
      <w:r w:rsidR="00A62D88">
        <w:rPr>
          <w:rFonts w:ascii="Arial" w:hAnsi="Arial" w:cs="Arial"/>
          <w:sz w:val="24"/>
          <w:szCs w:val="24"/>
        </w:rPr>
        <w:t>d G’s graph (Fey, 1993, p.7-8). A</w:t>
      </w:r>
      <w:r w:rsidR="009A730B">
        <w:rPr>
          <w:rFonts w:ascii="Arial" w:hAnsi="Arial" w:cs="Arial"/>
          <w:sz w:val="24"/>
          <w:szCs w:val="24"/>
        </w:rPr>
        <w:t>ppendix 5 shows</w:t>
      </w:r>
      <w:r w:rsidR="0038500B">
        <w:rPr>
          <w:rFonts w:ascii="Arial" w:hAnsi="Arial" w:cs="Arial"/>
          <w:sz w:val="24"/>
          <w:szCs w:val="24"/>
        </w:rPr>
        <w:t xml:space="preserve"> </w:t>
      </w:r>
      <w:r w:rsidR="009A730B">
        <w:rPr>
          <w:rFonts w:ascii="Arial" w:hAnsi="Arial" w:cs="Arial"/>
          <w:sz w:val="24"/>
          <w:szCs w:val="24"/>
        </w:rPr>
        <w:t xml:space="preserve">an </w:t>
      </w:r>
      <w:r w:rsidR="0038500B">
        <w:rPr>
          <w:rFonts w:ascii="Arial" w:hAnsi="Arial" w:cs="Arial"/>
          <w:sz w:val="24"/>
          <w:szCs w:val="24"/>
        </w:rPr>
        <w:t xml:space="preserve">example </w:t>
      </w:r>
      <w:r w:rsidR="00FF0974">
        <w:rPr>
          <w:rFonts w:ascii="Arial" w:hAnsi="Arial" w:cs="Arial"/>
          <w:sz w:val="24"/>
          <w:szCs w:val="24"/>
        </w:rPr>
        <w:t>of</w:t>
      </w:r>
      <w:r w:rsidR="00BE1BA9">
        <w:rPr>
          <w:rFonts w:ascii="Arial" w:hAnsi="Arial" w:cs="Arial"/>
          <w:sz w:val="24"/>
          <w:szCs w:val="24"/>
        </w:rPr>
        <w:t xml:space="preserve"> ov</w:t>
      </w:r>
      <w:r w:rsidR="0062137E">
        <w:rPr>
          <w:rFonts w:ascii="Arial" w:hAnsi="Arial" w:cs="Arial"/>
          <w:sz w:val="24"/>
          <w:szCs w:val="24"/>
        </w:rPr>
        <w:t>ersteer</w:t>
      </w:r>
      <w:r w:rsidR="00376D4F">
        <w:rPr>
          <w:rFonts w:ascii="Arial" w:hAnsi="Arial" w:cs="Arial"/>
          <w:sz w:val="24"/>
          <w:szCs w:val="24"/>
        </w:rPr>
        <w:t xml:space="preserve"> </w:t>
      </w:r>
      <w:r w:rsidR="005149C7">
        <w:rPr>
          <w:rFonts w:ascii="Arial" w:hAnsi="Arial" w:cs="Arial"/>
          <w:sz w:val="24"/>
          <w:szCs w:val="24"/>
        </w:rPr>
        <w:t xml:space="preserve">from driver 2 data. </w:t>
      </w:r>
    </w:p>
    <w:p w14:paraId="21FAB9D6" w14:textId="77777777" w:rsidR="00401F72" w:rsidRDefault="00401F72" w:rsidP="00401F72">
      <w:pPr>
        <w:keepNext/>
        <w:spacing w:after="0"/>
        <w:jc w:val="both"/>
      </w:pPr>
      <w:r w:rsidRPr="00401F72">
        <w:rPr>
          <w:rFonts w:ascii="Arial" w:hAnsi="Arial" w:cs="Arial"/>
          <w:noProof/>
          <w:sz w:val="24"/>
          <w:szCs w:val="24"/>
          <w:lang w:eastAsia="en-GB"/>
        </w:rPr>
        <w:lastRenderedPageBreak/>
        <w:drawing>
          <wp:inline distT="0" distB="0" distL="0" distR="0" wp14:anchorId="57CA8E07" wp14:editId="1B0A4A3D">
            <wp:extent cx="5730240" cy="2971800"/>
            <wp:effectExtent l="38100" t="38100" r="41910" b="38100"/>
            <wp:docPr id="23" name="Picture 23" descr="D:\3rd Year Automotive Engineering\Race Engineering\Screen Shoot\Throttle Application\D2\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3rd Year Automotive Engineering\Race Engineering\Screen Shoot\Throttle Application\D2\T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6790" cy="2975197"/>
                    </a:xfrm>
                    <a:prstGeom prst="rect">
                      <a:avLst/>
                    </a:prstGeom>
                    <a:ln w="28575" cap="sq">
                      <a:solidFill>
                        <a:srgbClr val="0070C0"/>
                      </a:solidFill>
                      <a:prstDash val="solid"/>
                      <a:miter lim="800000"/>
                    </a:ln>
                    <a:effectLst/>
                  </pic:spPr>
                </pic:pic>
              </a:graphicData>
            </a:graphic>
          </wp:inline>
        </w:drawing>
      </w:r>
    </w:p>
    <w:p w14:paraId="2AB7FCC4" w14:textId="550C4BFC" w:rsidR="00401F72" w:rsidRDefault="00401F72" w:rsidP="00401F72">
      <w:pPr>
        <w:pStyle w:val="Caption"/>
        <w:jc w:val="both"/>
      </w:pPr>
      <w:bookmarkStart w:id="38" w:name="_Toc26551221"/>
      <w:bookmarkStart w:id="39" w:name="_Toc26551351"/>
      <w:r>
        <w:t xml:space="preserve">Figure </w:t>
      </w:r>
      <w:r w:rsidR="007874AE">
        <w:fldChar w:fldCharType="begin"/>
      </w:r>
      <w:r w:rsidR="007874AE">
        <w:instrText xml:space="preserve"> SEQ Figure \* ARABIC </w:instrText>
      </w:r>
      <w:r w:rsidR="007874AE">
        <w:fldChar w:fldCharType="separate"/>
      </w:r>
      <w:r w:rsidR="00A602C3">
        <w:rPr>
          <w:noProof/>
        </w:rPr>
        <w:t>10</w:t>
      </w:r>
      <w:r w:rsidR="007874AE">
        <w:rPr>
          <w:noProof/>
        </w:rPr>
        <w:fldChar w:fldCharType="end"/>
      </w:r>
      <w:r>
        <w:t xml:space="preserve"> </w:t>
      </w:r>
      <w:r w:rsidRPr="000716DE">
        <w:t>Driver 2 Vs Benchmark data T</w:t>
      </w:r>
      <w:r>
        <w:t>hrottle Application turn 4 and 5</w:t>
      </w:r>
      <w:bookmarkEnd w:id="38"/>
      <w:bookmarkEnd w:id="39"/>
    </w:p>
    <w:p w14:paraId="49DCFC65" w14:textId="51B9C54C" w:rsidR="00474666" w:rsidRDefault="004104DD" w:rsidP="00A01D48">
      <w:pPr>
        <w:jc w:val="both"/>
        <w:rPr>
          <w:rFonts w:ascii="Arial" w:hAnsi="Arial" w:cs="Arial"/>
          <w:sz w:val="24"/>
          <w:szCs w:val="24"/>
        </w:rPr>
      </w:pPr>
      <w:r>
        <w:rPr>
          <w:rFonts w:ascii="Arial" w:hAnsi="Arial" w:cs="Arial"/>
          <w:sz w:val="24"/>
          <w:szCs w:val="24"/>
        </w:rPr>
        <w:t>‘</w:t>
      </w:r>
      <w:r w:rsidRPr="004104DD">
        <w:rPr>
          <w:rFonts w:ascii="Arial" w:hAnsi="Arial" w:cs="Arial"/>
          <w:i/>
          <w:sz w:val="24"/>
          <w:szCs w:val="24"/>
        </w:rPr>
        <w:t>Point 1</w:t>
      </w:r>
      <w:r>
        <w:rPr>
          <w:rFonts w:ascii="Arial" w:hAnsi="Arial" w:cs="Arial"/>
          <w:sz w:val="24"/>
          <w:szCs w:val="24"/>
        </w:rPr>
        <w:t>’</w:t>
      </w:r>
      <w:r w:rsidR="001F3E8F">
        <w:rPr>
          <w:rFonts w:ascii="Arial" w:hAnsi="Arial" w:cs="Arial"/>
          <w:sz w:val="24"/>
          <w:szCs w:val="24"/>
        </w:rPr>
        <w:t xml:space="preserve"> in figure </w:t>
      </w:r>
      <w:r w:rsidR="008C2FDF">
        <w:rPr>
          <w:rFonts w:ascii="Arial" w:hAnsi="Arial" w:cs="Arial"/>
          <w:sz w:val="24"/>
          <w:szCs w:val="24"/>
        </w:rPr>
        <w:t>10</w:t>
      </w:r>
      <w:r w:rsidR="00D91FB9">
        <w:rPr>
          <w:rFonts w:ascii="Arial" w:hAnsi="Arial" w:cs="Arial"/>
          <w:sz w:val="24"/>
          <w:szCs w:val="24"/>
        </w:rPr>
        <w:t xml:space="preserve">, </w:t>
      </w:r>
      <w:r w:rsidR="007A54DC">
        <w:rPr>
          <w:rFonts w:ascii="Arial" w:hAnsi="Arial" w:cs="Arial"/>
          <w:sz w:val="24"/>
          <w:szCs w:val="24"/>
        </w:rPr>
        <w:t>conveys</w:t>
      </w:r>
      <w:r w:rsidR="00D91FB9">
        <w:rPr>
          <w:rFonts w:ascii="Arial" w:hAnsi="Arial" w:cs="Arial"/>
          <w:sz w:val="24"/>
          <w:szCs w:val="24"/>
        </w:rPr>
        <w:t xml:space="preserve"> a significant gap where lap time can be reduced for driver 2. The experienced driver </w:t>
      </w:r>
      <w:r w:rsidR="007A54DC">
        <w:rPr>
          <w:rFonts w:ascii="Arial" w:hAnsi="Arial" w:cs="Arial"/>
          <w:sz w:val="24"/>
          <w:szCs w:val="24"/>
        </w:rPr>
        <w:t>is aware</w:t>
      </w:r>
      <w:r w:rsidR="00D91FB9">
        <w:rPr>
          <w:rFonts w:ascii="Arial" w:hAnsi="Arial" w:cs="Arial"/>
          <w:sz w:val="24"/>
          <w:szCs w:val="24"/>
        </w:rPr>
        <w:t xml:space="preserve"> that he only need</w:t>
      </w:r>
      <w:r w:rsidR="007A54DC">
        <w:rPr>
          <w:rFonts w:ascii="Arial" w:hAnsi="Arial" w:cs="Arial"/>
          <w:sz w:val="24"/>
          <w:szCs w:val="24"/>
        </w:rPr>
        <w:t>s</w:t>
      </w:r>
      <w:r w:rsidR="00D91FB9">
        <w:rPr>
          <w:rFonts w:ascii="Arial" w:hAnsi="Arial" w:cs="Arial"/>
          <w:sz w:val="24"/>
          <w:szCs w:val="24"/>
        </w:rPr>
        <w:t xml:space="preserve"> to half lift of</w:t>
      </w:r>
      <w:r w:rsidR="007302FC">
        <w:rPr>
          <w:rFonts w:ascii="Arial" w:hAnsi="Arial" w:cs="Arial"/>
          <w:sz w:val="24"/>
          <w:szCs w:val="24"/>
        </w:rPr>
        <w:t xml:space="preserve">f the throttle in turn 4, whereas </w:t>
      </w:r>
      <w:r w:rsidR="00D91FB9">
        <w:rPr>
          <w:rFonts w:ascii="Arial" w:hAnsi="Arial" w:cs="Arial"/>
          <w:sz w:val="24"/>
          <w:szCs w:val="24"/>
        </w:rPr>
        <w:t xml:space="preserve">driver 2 </w:t>
      </w:r>
      <w:r w:rsidR="007A54DC">
        <w:rPr>
          <w:rFonts w:ascii="Arial" w:hAnsi="Arial" w:cs="Arial"/>
          <w:sz w:val="24"/>
          <w:szCs w:val="24"/>
        </w:rPr>
        <w:t>misjudged</w:t>
      </w:r>
      <w:r w:rsidR="00D91FB9">
        <w:rPr>
          <w:rFonts w:ascii="Arial" w:hAnsi="Arial" w:cs="Arial"/>
          <w:sz w:val="24"/>
          <w:szCs w:val="24"/>
        </w:rPr>
        <w:t xml:space="preserve"> the intensity of the corner and fully lift off the throttle</w:t>
      </w:r>
      <w:r w:rsidR="007A54DC">
        <w:rPr>
          <w:rFonts w:ascii="Arial" w:hAnsi="Arial" w:cs="Arial"/>
          <w:sz w:val="24"/>
          <w:szCs w:val="24"/>
        </w:rPr>
        <w:t>,</w:t>
      </w:r>
      <w:r w:rsidR="00D91FB9">
        <w:rPr>
          <w:rFonts w:ascii="Arial" w:hAnsi="Arial" w:cs="Arial"/>
          <w:sz w:val="24"/>
          <w:szCs w:val="24"/>
        </w:rPr>
        <w:t xml:space="preserve"> </w:t>
      </w:r>
      <w:r w:rsidR="007A54DC">
        <w:rPr>
          <w:rFonts w:ascii="Arial" w:hAnsi="Arial" w:cs="Arial"/>
          <w:sz w:val="24"/>
          <w:szCs w:val="24"/>
        </w:rPr>
        <w:t xml:space="preserve">leading </w:t>
      </w:r>
      <w:r w:rsidR="00D91FB9">
        <w:rPr>
          <w:rFonts w:ascii="Arial" w:hAnsi="Arial" w:cs="Arial"/>
          <w:sz w:val="24"/>
          <w:szCs w:val="24"/>
        </w:rPr>
        <w:t>his speed to significantly reduce.</w:t>
      </w:r>
      <w:r w:rsidR="005349CD">
        <w:rPr>
          <w:rFonts w:ascii="Arial" w:hAnsi="Arial" w:cs="Arial"/>
          <w:sz w:val="24"/>
          <w:szCs w:val="24"/>
        </w:rPr>
        <w:t xml:space="preserve"> </w:t>
      </w:r>
    </w:p>
    <w:p w14:paraId="6C581F11" w14:textId="416CEB1B" w:rsidR="0082742E" w:rsidRDefault="00CC309A" w:rsidP="00A01D48">
      <w:pPr>
        <w:jc w:val="both"/>
        <w:rPr>
          <w:rFonts w:ascii="Arial" w:hAnsi="Arial" w:cs="Arial"/>
          <w:sz w:val="24"/>
          <w:szCs w:val="24"/>
        </w:rPr>
      </w:pPr>
      <w:r>
        <w:rPr>
          <w:rFonts w:ascii="Arial" w:hAnsi="Arial" w:cs="Arial"/>
          <w:sz w:val="24"/>
          <w:szCs w:val="24"/>
        </w:rPr>
        <w:t>In turn 5, driver 2 overt</w:t>
      </w:r>
      <w:r w:rsidR="007A54DC">
        <w:rPr>
          <w:rFonts w:ascii="Arial" w:hAnsi="Arial" w:cs="Arial"/>
          <w:sz w:val="24"/>
          <w:szCs w:val="24"/>
        </w:rPr>
        <w:t>ook</w:t>
      </w:r>
      <w:r>
        <w:rPr>
          <w:rFonts w:ascii="Arial" w:hAnsi="Arial" w:cs="Arial"/>
          <w:sz w:val="24"/>
          <w:szCs w:val="24"/>
        </w:rPr>
        <w:t xml:space="preserve"> the experienced driver by choosing a faster line i</w:t>
      </w:r>
      <w:r w:rsidR="00B663D5">
        <w:rPr>
          <w:rFonts w:ascii="Arial" w:hAnsi="Arial" w:cs="Arial"/>
          <w:sz w:val="24"/>
          <w:szCs w:val="24"/>
        </w:rPr>
        <w:t>n the track, this was found by</w:t>
      </w:r>
      <w:r w:rsidR="00AD590D">
        <w:rPr>
          <w:rFonts w:ascii="Arial" w:hAnsi="Arial" w:cs="Arial"/>
          <w:sz w:val="24"/>
          <w:szCs w:val="24"/>
        </w:rPr>
        <w:t xml:space="preserve"> observing the steering channel</w:t>
      </w:r>
      <w:r w:rsidR="004104DD">
        <w:rPr>
          <w:rFonts w:ascii="Arial" w:hAnsi="Arial" w:cs="Arial"/>
          <w:sz w:val="24"/>
          <w:szCs w:val="24"/>
        </w:rPr>
        <w:t xml:space="preserve"> </w:t>
      </w:r>
      <w:r w:rsidR="00B663D5">
        <w:rPr>
          <w:rFonts w:ascii="Arial" w:hAnsi="Arial" w:cs="Arial"/>
          <w:sz w:val="24"/>
          <w:szCs w:val="24"/>
        </w:rPr>
        <w:t>and video data.</w:t>
      </w:r>
      <w:r w:rsidR="004104DD">
        <w:rPr>
          <w:rFonts w:ascii="Arial" w:hAnsi="Arial" w:cs="Arial"/>
          <w:sz w:val="24"/>
          <w:szCs w:val="24"/>
        </w:rPr>
        <w:t xml:space="preserve"> Driver 2 kept wide after exiting turn 4 and took the late apex of turn 5, this </w:t>
      </w:r>
      <w:r w:rsidR="007A54DC">
        <w:rPr>
          <w:rFonts w:ascii="Arial" w:hAnsi="Arial" w:cs="Arial"/>
          <w:sz w:val="24"/>
          <w:szCs w:val="24"/>
        </w:rPr>
        <w:t>provided</w:t>
      </w:r>
      <w:r w:rsidR="004104DD">
        <w:rPr>
          <w:rFonts w:ascii="Arial" w:hAnsi="Arial" w:cs="Arial"/>
          <w:sz w:val="24"/>
          <w:szCs w:val="24"/>
        </w:rPr>
        <w:t xml:space="preserve"> him the opportunity to lift off throttle after the experi</w:t>
      </w:r>
      <w:r w:rsidR="00F62614">
        <w:rPr>
          <w:rFonts w:ascii="Arial" w:hAnsi="Arial" w:cs="Arial"/>
          <w:sz w:val="24"/>
          <w:szCs w:val="24"/>
        </w:rPr>
        <w:t>enced driver ‘</w:t>
      </w:r>
      <w:r w:rsidR="00F62614" w:rsidRPr="00F62614">
        <w:rPr>
          <w:rFonts w:ascii="Arial" w:hAnsi="Arial" w:cs="Arial"/>
          <w:i/>
          <w:sz w:val="24"/>
          <w:szCs w:val="24"/>
        </w:rPr>
        <w:t>point 2</w:t>
      </w:r>
      <w:r w:rsidR="00F62614">
        <w:rPr>
          <w:rFonts w:ascii="Arial" w:hAnsi="Arial" w:cs="Arial"/>
          <w:sz w:val="24"/>
          <w:szCs w:val="24"/>
        </w:rPr>
        <w:t>’, and also</w:t>
      </w:r>
      <w:r w:rsidR="007A54DC">
        <w:rPr>
          <w:rFonts w:ascii="Arial" w:hAnsi="Arial" w:cs="Arial"/>
          <w:sz w:val="24"/>
          <w:szCs w:val="24"/>
        </w:rPr>
        <w:t xml:space="preserve"> to</w:t>
      </w:r>
      <w:r w:rsidR="00F62614">
        <w:rPr>
          <w:rFonts w:ascii="Arial" w:hAnsi="Arial" w:cs="Arial"/>
          <w:sz w:val="24"/>
          <w:szCs w:val="24"/>
        </w:rPr>
        <w:t xml:space="preserve"> get back on full throttle earlier ‘</w:t>
      </w:r>
      <w:r w:rsidR="00F62614">
        <w:rPr>
          <w:rFonts w:ascii="Arial" w:hAnsi="Arial" w:cs="Arial"/>
          <w:i/>
          <w:sz w:val="24"/>
          <w:szCs w:val="24"/>
        </w:rPr>
        <w:t>point 3</w:t>
      </w:r>
      <w:r w:rsidR="00F62614">
        <w:rPr>
          <w:rFonts w:ascii="Arial" w:hAnsi="Arial" w:cs="Arial"/>
          <w:sz w:val="24"/>
          <w:szCs w:val="24"/>
        </w:rPr>
        <w:t xml:space="preserve">’. </w:t>
      </w:r>
      <w:r w:rsidR="0000756B">
        <w:rPr>
          <w:rFonts w:ascii="Arial" w:hAnsi="Arial" w:cs="Arial"/>
          <w:sz w:val="24"/>
          <w:szCs w:val="24"/>
        </w:rPr>
        <w:t xml:space="preserve">Throttle techniques on this corner clearly </w:t>
      </w:r>
      <w:r w:rsidR="007A54DC">
        <w:rPr>
          <w:rFonts w:ascii="Arial" w:hAnsi="Arial" w:cs="Arial"/>
          <w:sz w:val="24"/>
          <w:szCs w:val="24"/>
        </w:rPr>
        <w:t>highlight</w:t>
      </w:r>
      <w:r w:rsidR="0000756B">
        <w:rPr>
          <w:rFonts w:ascii="Arial" w:hAnsi="Arial" w:cs="Arial"/>
          <w:sz w:val="24"/>
          <w:szCs w:val="24"/>
        </w:rPr>
        <w:t xml:space="preserve"> th</w:t>
      </w:r>
      <w:r w:rsidR="003E188C">
        <w:rPr>
          <w:rFonts w:ascii="Arial" w:hAnsi="Arial" w:cs="Arial"/>
          <w:sz w:val="24"/>
          <w:szCs w:val="24"/>
        </w:rPr>
        <w:t>e crucial importance</w:t>
      </w:r>
      <w:r w:rsidR="0000756B">
        <w:rPr>
          <w:rFonts w:ascii="Arial" w:hAnsi="Arial" w:cs="Arial"/>
          <w:sz w:val="24"/>
          <w:szCs w:val="24"/>
        </w:rPr>
        <w:t xml:space="preserve"> of throttle application</w:t>
      </w:r>
      <w:r w:rsidR="00A66886">
        <w:rPr>
          <w:rFonts w:ascii="Arial" w:hAnsi="Arial" w:cs="Arial"/>
          <w:sz w:val="24"/>
          <w:szCs w:val="24"/>
        </w:rPr>
        <w:t>,</w:t>
      </w:r>
      <w:r w:rsidR="0000756B">
        <w:rPr>
          <w:rFonts w:ascii="Arial" w:hAnsi="Arial" w:cs="Arial"/>
          <w:sz w:val="24"/>
          <w:szCs w:val="24"/>
        </w:rPr>
        <w:t xml:space="preserve"> as driver 2 exit</w:t>
      </w:r>
      <w:r w:rsidR="007A54DC">
        <w:rPr>
          <w:rFonts w:ascii="Arial" w:hAnsi="Arial" w:cs="Arial"/>
          <w:sz w:val="24"/>
          <w:szCs w:val="24"/>
        </w:rPr>
        <w:t>s</w:t>
      </w:r>
      <w:r w:rsidR="0000756B">
        <w:rPr>
          <w:rFonts w:ascii="Arial" w:hAnsi="Arial" w:cs="Arial"/>
          <w:sz w:val="24"/>
          <w:szCs w:val="24"/>
        </w:rPr>
        <w:t xml:space="preserve"> the corner faster and even maintain</w:t>
      </w:r>
      <w:r w:rsidR="007A54DC">
        <w:rPr>
          <w:rFonts w:ascii="Arial" w:hAnsi="Arial" w:cs="Arial"/>
          <w:sz w:val="24"/>
          <w:szCs w:val="24"/>
        </w:rPr>
        <w:t>s</w:t>
      </w:r>
      <w:r w:rsidR="0000756B">
        <w:rPr>
          <w:rFonts w:ascii="Arial" w:hAnsi="Arial" w:cs="Arial"/>
          <w:sz w:val="24"/>
          <w:szCs w:val="24"/>
        </w:rPr>
        <w:t xml:space="preserve"> higher speed than the experienced driver through the following straight.</w:t>
      </w:r>
      <w:r w:rsidR="00A66886">
        <w:rPr>
          <w:rFonts w:ascii="Arial" w:hAnsi="Arial" w:cs="Arial"/>
          <w:sz w:val="24"/>
          <w:szCs w:val="24"/>
        </w:rPr>
        <w:t xml:space="preserve"> </w:t>
      </w:r>
    </w:p>
    <w:p w14:paraId="01334AD7" w14:textId="77777777" w:rsidR="001F3E8F" w:rsidRDefault="003054BA" w:rsidP="001F3E8F">
      <w:pPr>
        <w:keepNext/>
        <w:spacing w:after="0"/>
        <w:jc w:val="both"/>
      </w:pPr>
      <w:r w:rsidRPr="003054BA">
        <w:rPr>
          <w:rFonts w:ascii="Arial" w:hAnsi="Arial" w:cs="Arial"/>
          <w:noProof/>
          <w:sz w:val="24"/>
          <w:szCs w:val="24"/>
          <w:lang w:eastAsia="en-GB"/>
        </w:rPr>
        <w:drawing>
          <wp:inline distT="0" distB="0" distL="0" distR="0" wp14:anchorId="50EEE5AA" wp14:editId="64C99CF6">
            <wp:extent cx="5730153" cy="2926080"/>
            <wp:effectExtent l="38100" t="38100" r="42545" b="45720"/>
            <wp:docPr id="7" name="Picture 7" descr="D:\3rd Year Automotive Engineering\Race Engineering\Screen Shoot\G-Forces\D2\G-Force L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3rd Year Automotive Engineering\Race Engineering\Screen Shoot\G-Forces\D2\G-Force Long.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2713" cy="2932494"/>
                    </a:xfrm>
                    <a:prstGeom prst="rect">
                      <a:avLst/>
                    </a:prstGeom>
                    <a:ln w="38100" cap="sq">
                      <a:solidFill>
                        <a:schemeClr val="accent1"/>
                      </a:solidFill>
                      <a:prstDash val="solid"/>
                      <a:miter lim="800000"/>
                    </a:ln>
                    <a:effectLst/>
                  </pic:spPr>
                </pic:pic>
              </a:graphicData>
            </a:graphic>
          </wp:inline>
        </w:drawing>
      </w:r>
    </w:p>
    <w:p w14:paraId="3F081EF7" w14:textId="11E9094C" w:rsidR="006653E1" w:rsidRDefault="001F3E8F" w:rsidP="00E97A98">
      <w:pPr>
        <w:pStyle w:val="Caption"/>
        <w:jc w:val="both"/>
      </w:pPr>
      <w:bookmarkStart w:id="40" w:name="_Toc26551222"/>
      <w:bookmarkStart w:id="41" w:name="_Toc26551352"/>
      <w:r>
        <w:t xml:space="preserve">Figure </w:t>
      </w:r>
      <w:r w:rsidR="00E50690">
        <w:fldChar w:fldCharType="begin"/>
      </w:r>
      <w:r w:rsidR="00E50690">
        <w:instrText xml:space="preserve"> SEQ Figure \* ARABIC </w:instrText>
      </w:r>
      <w:r w:rsidR="00E50690">
        <w:fldChar w:fldCharType="separate"/>
      </w:r>
      <w:r w:rsidR="00A602C3">
        <w:rPr>
          <w:noProof/>
        </w:rPr>
        <w:t>11</w:t>
      </w:r>
      <w:r w:rsidR="00E50690">
        <w:rPr>
          <w:noProof/>
        </w:rPr>
        <w:fldChar w:fldCharType="end"/>
      </w:r>
      <w:r>
        <w:t xml:space="preserve"> driver2 vs Benchmark data Long G force</w:t>
      </w:r>
      <w:bookmarkEnd w:id="40"/>
      <w:bookmarkEnd w:id="41"/>
    </w:p>
    <w:p w14:paraId="3EC85A8C" w14:textId="77B9A492" w:rsidR="00565F07" w:rsidRPr="00655FAF" w:rsidRDefault="008912BA" w:rsidP="007A0290">
      <w:pPr>
        <w:jc w:val="both"/>
        <w:rPr>
          <w:rFonts w:ascii="Arial" w:hAnsi="Arial" w:cs="Arial"/>
          <w:sz w:val="24"/>
        </w:rPr>
      </w:pPr>
      <w:proofErr w:type="gramStart"/>
      <w:r>
        <w:rPr>
          <w:rFonts w:ascii="Arial" w:hAnsi="Arial" w:cs="Arial"/>
          <w:sz w:val="24"/>
        </w:rPr>
        <w:lastRenderedPageBreak/>
        <w:t>Figure 1</w:t>
      </w:r>
      <w:r w:rsidR="008C2FDF">
        <w:rPr>
          <w:rFonts w:ascii="Arial" w:hAnsi="Arial" w:cs="Arial"/>
          <w:sz w:val="24"/>
        </w:rPr>
        <w:t>1</w:t>
      </w:r>
      <w:r>
        <w:rPr>
          <w:rFonts w:ascii="Arial" w:hAnsi="Arial" w:cs="Arial"/>
          <w:sz w:val="24"/>
        </w:rPr>
        <w:t>,</w:t>
      </w:r>
      <w:proofErr w:type="gramEnd"/>
      <w:r>
        <w:rPr>
          <w:rFonts w:ascii="Arial" w:hAnsi="Arial" w:cs="Arial"/>
          <w:sz w:val="24"/>
        </w:rPr>
        <w:t xml:space="preserve"> shows that</w:t>
      </w:r>
      <w:r w:rsidR="007C1EA7">
        <w:rPr>
          <w:rFonts w:ascii="Arial" w:hAnsi="Arial" w:cs="Arial"/>
          <w:sz w:val="24"/>
        </w:rPr>
        <w:t xml:space="preserve"> the</w:t>
      </w:r>
      <w:r>
        <w:rPr>
          <w:rFonts w:ascii="Arial" w:hAnsi="Arial" w:cs="Arial"/>
          <w:sz w:val="24"/>
        </w:rPr>
        <w:t xml:space="preserve"> experienced driver ha</w:t>
      </w:r>
      <w:r w:rsidR="007C1EA7">
        <w:rPr>
          <w:rFonts w:ascii="Arial" w:hAnsi="Arial" w:cs="Arial"/>
          <w:sz w:val="24"/>
        </w:rPr>
        <w:t>s</w:t>
      </w:r>
      <w:r>
        <w:rPr>
          <w:rFonts w:ascii="Arial" w:hAnsi="Arial" w:cs="Arial"/>
          <w:sz w:val="24"/>
        </w:rPr>
        <w:t xml:space="preserve"> more G force </w:t>
      </w:r>
      <w:r w:rsidR="001822ED">
        <w:rPr>
          <w:rFonts w:ascii="Arial" w:hAnsi="Arial" w:cs="Arial"/>
          <w:sz w:val="24"/>
        </w:rPr>
        <w:t>long</w:t>
      </w:r>
      <w:r>
        <w:rPr>
          <w:rFonts w:ascii="Arial" w:hAnsi="Arial" w:cs="Arial"/>
          <w:sz w:val="24"/>
        </w:rPr>
        <w:t xml:space="preserve"> over driver 2 in all turns</w:t>
      </w:r>
      <w:r w:rsidR="007C7F56">
        <w:rPr>
          <w:rFonts w:ascii="Arial" w:hAnsi="Arial" w:cs="Arial"/>
          <w:sz w:val="24"/>
        </w:rPr>
        <w:t xml:space="preserve"> (point 1 to 4)</w:t>
      </w:r>
      <w:r>
        <w:rPr>
          <w:rFonts w:ascii="Arial" w:hAnsi="Arial" w:cs="Arial"/>
          <w:sz w:val="24"/>
        </w:rPr>
        <w:t xml:space="preserve">. </w:t>
      </w:r>
      <w:r w:rsidR="001822ED">
        <w:rPr>
          <w:rFonts w:ascii="Arial" w:hAnsi="Arial" w:cs="Arial"/>
          <w:sz w:val="24"/>
        </w:rPr>
        <w:t>That is because</w:t>
      </w:r>
      <w:r w:rsidR="007C1EA7">
        <w:rPr>
          <w:rFonts w:ascii="Arial" w:hAnsi="Arial" w:cs="Arial"/>
          <w:sz w:val="24"/>
        </w:rPr>
        <w:t xml:space="preserve"> the</w:t>
      </w:r>
      <w:r w:rsidR="001822ED">
        <w:rPr>
          <w:rFonts w:ascii="Arial" w:hAnsi="Arial" w:cs="Arial"/>
          <w:sz w:val="24"/>
        </w:rPr>
        <w:t xml:space="preserve"> experienced driver</w:t>
      </w:r>
      <w:r w:rsidR="007C7F56">
        <w:rPr>
          <w:rFonts w:ascii="Arial" w:hAnsi="Arial" w:cs="Arial"/>
          <w:sz w:val="24"/>
        </w:rPr>
        <w:t xml:space="preserve"> approach</w:t>
      </w:r>
      <w:r w:rsidR="007C1EA7">
        <w:rPr>
          <w:rFonts w:ascii="Arial" w:hAnsi="Arial" w:cs="Arial"/>
          <w:sz w:val="24"/>
        </w:rPr>
        <w:t>es</w:t>
      </w:r>
      <w:r w:rsidR="007C7F56">
        <w:rPr>
          <w:rFonts w:ascii="Arial" w:hAnsi="Arial" w:cs="Arial"/>
          <w:sz w:val="24"/>
        </w:rPr>
        <w:t xml:space="preserve"> the corner with high speed and hit the brakes harder than driver</w:t>
      </w:r>
      <w:r w:rsidR="007C1EA7">
        <w:rPr>
          <w:rFonts w:ascii="Arial" w:hAnsi="Arial" w:cs="Arial"/>
          <w:sz w:val="24"/>
        </w:rPr>
        <w:t xml:space="preserve"> </w:t>
      </w:r>
      <w:r w:rsidR="007C7F56">
        <w:rPr>
          <w:rFonts w:ascii="Arial" w:hAnsi="Arial" w:cs="Arial"/>
          <w:sz w:val="24"/>
        </w:rPr>
        <w:t>1. Braking generate</w:t>
      </w:r>
      <w:r w:rsidR="007C1EA7">
        <w:rPr>
          <w:rFonts w:ascii="Arial" w:hAnsi="Arial" w:cs="Arial"/>
          <w:sz w:val="24"/>
        </w:rPr>
        <w:t>s</w:t>
      </w:r>
      <w:r w:rsidR="007C7F56">
        <w:rPr>
          <w:rFonts w:ascii="Arial" w:hAnsi="Arial" w:cs="Arial"/>
          <w:sz w:val="24"/>
        </w:rPr>
        <w:t xml:space="preserve"> long g force when applied correctly</w:t>
      </w:r>
      <w:r w:rsidR="007F7458">
        <w:rPr>
          <w:rFonts w:ascii="Arial" w:hAnsi="Arial" w:cs="Arial"/>
          <w:sz w:val="24"/>
        </w:rPr>
        <w:t xml:space="preserve"> with the maximum usage of throttle</w:t>
      </w:r>
      <w:r w:rsidR="00100474">
        <w:rPr>
          <w:rFonts w:ascii="Arial" w:hAnsi="Arial" w:cs="Arial"/>
          <w:sz w:val="24"/>
        </w:rPr>
        <w:t>, as Templeman explain</w:t>
      </w:r>
      <w:r w:rsidR="00AA6451">
        <w:rPr>
          <w:rFonts w:ascii="Arial" w:hAnsi="Arial" w:cs="Arial"/>
          <w:sz w:val="24"/>
        </w:rPr>
        <w:t>s</w:t>
      </w:r>
      <w:r w:rsidR="00100474">
        <w:rPr>
          <w:rFonts w:ascii="Arial" w:hAnsi="Arial" w:cs="Arial"/>
          <w:sz w:val="24"/>
        </w:rPr>
        <w:t xml:space="preserve"> th</w:t>
      </w:r>
      <w:r w:rsidR="00AF33A2">
        <w:rPr>
          <w:rFonts w:ascii="Arial" w:hAnsi="Arial" w:cs="Arial"/>
          <w:sz w:val="24"/>
        </w:rPr>
        <w:t>at</w:t>
      </w:r>
      <w:r w:rsidR="00100474">
        <w:rPr>
          <w:rFonts w:ascii="Arial" w:hAnsi="Arial" w:cs="Arial"/>
          <w:sz w:val="24"/>
        </w:rPr>
        <w:t xml:space="preserve"> long g trace </w:t>
      </w:r>
      <w:r w:rsidR="007C1EA7">
        <w:rPr>
          <w:rFonts w:ascii="Arial" w:hAnsi="Arial" w:cs="Arial"/>
          <w:sz w:val="24"/>
        </w:rPr>
        <w:t>demonstrates</w:t>
      </w:r>
      <w:r w:rsidR="00100474">
        <w:rPr>
          <w:rFonts w:ascii="Arial" w:hAnsi="Arial" w:cs="Arial"/>
          <w:sz w:val="24"/>
        </w:rPr>
        <w:t xml:space="preserve"> how well the driver is controlling the brakes</w:t>
      </w:r>
      <w:r w:rsidR="00AA6451">
        <w:rPr>
          <w:rFonts w:ascii="Arial" w:hAnsi="Arial" w:cs="Arial"/>
          <w:sz w:val="24"/>
        </w:rPr>
        <w:t>,</w:t>
      </w:r>
      <w:r w:rsidR="00100474">
        <w:rPr>
          <w:rFonts w:ascii="Arial" w:hAnsi="Arial" w:cs="Arial"/>
          <w:sz w:val="24"/>
        </w:rPr>
        <w:t xml:space="preserve"> and how well the car responds.</w:t>
      </w:r>
      <w:r w:rsidR="002F520E">
        <w:rPr>
          <w:rFonts w:ascii="Arial" w:hAnsi="Arial" w:cs="Arial"/>
          <w:sz w:val="24"/>
        </w:rPr>
        <w:t xml:space="preserve"> </w:t>
      </w:r>
    </w:p>
    <w:p w14:paraId="63BD8E54" w14:textId="14BD8E17" w:rsidR="00D42497" w:rsidRPr="0057119D" w:rsidRDefault="00D42497" w:rsidP="0057119D">
      <w:pPr>
        <w:pStyle w:val="Heading2"/>
        <w:numPr>
          <w:ilvl w:val="1"/>
          <w:numId w:val="28"/>
        </w:numPr>
        <w:rPr>
          <w:b/>
          <w:sz w:val="28"/>
          <w:szCs w:val="28"/>
        </w:rPr>
      </w:pPr>
      <w:bookmarkStart w:id="42" w:name="_Toc24133988"/>
      <w:bookmarkStart w:id="43" w:name="_Toc26551000"/>
      <w:r w:rsidRPr="0057119D">
        <w:rPr>
          <w:b/>
          <w:sz w:val="28"/>
          <w:szCs w:val="28"/>
        </w:rPr>
        <w:t>Data from 2</w:t>
      </w:r>
      <w:r w:rsidRPr="0057119D">
        <w:rPr>
          <w:b/>
          <w:sz w:val="28"/>
          <w:szCs w:val="28"/>
          <w:vertAlign w:val="superscript"/>
        </w:rPr>
        <w:t>nd</w:t>
      </w:r>
      <w:r w:rsidRPr="0057119D">
        <w:rPr>
          <w:b/>
          <w:sz w:val="28"/>
          <w:szCs w:val="28"/>
        </w:rPr>
        <w:t xml:space="preserve"> Session</w:t>
      </w:r>
      <w:bookmarkEnd w:id="42"/>
      <w:bookmarkEnd w:id="43"/>
    </w:p>
    <w:p w14:paraId="6E091929" w14:textId="0D7C6E9A" w:rsidR="00750F8A" w:rsidRDefault="004C4BC9" w:rsidP="00750F8A">
      <w:pPr>
        <w:jc w:val="both"/>
        <w:rPr>
          <w:rFonts w:ascii="Arial" w:hAnsi="Arial" w:cs="Arial"/>
          <w:sz w:val="24"/>
          <w:szCs w:val="24"/>
        </w:rPr>
      </w:pPr>
      <w:r>
        <w:rPr>
          <w:rFonts w:ascii="Arial" w:hAnsi="Arial" w:cs="Arial"/>
          <w:sz w:val="24"/>
          <w:szCs w:val="24"/>
        </w:rPr>
        <w:t xml:space="preserve">Best lap </w:t>
      </w:r>
      <w:r w:rsidR="007C1EA7">
        <w:rPr>
          <w:rFonts w:ascii="Arial" w:hAnsi="Arial" w:cs="Arial"/>
          <w:sz w:val="24"/>
          <w:szCs w:val="24"/>
        </w:rPr>
        <w:t>timetable</w:t>
      </w:r>
      <w:r>
        <w:rPr>
          <w:rFonts w:ascii="Arial" w:hAnsi="Arial" w:cs="Arial"/>
          <w:sz w:val="24"/>
          <w:szCs w:val="24"/>
        </w:rPr>
        <w:t xml:space="preserve"> of both test</w:t>
      </w:r>
      <w:r w:rsidR="008B53FE">
        <w:rPr>
          <w:rFonts w:ascii="Arial" w:hAnsi="Arial" w:cs="Arial"/>
          <w:sz w:val="24"/>
          <w:szCs w:val="24"/>
        </w:rPr>
        <w:t>s</w:t>
      </w:r>
      <w:r w:rsidR="00750F8A" w:rsidRPr="00750F8A">
        <w:rPr>
          <w:rFonts w:ascii="Arial" w:hAnsi="Arial" w:cs="Arial"/>
          <w:sz w:val="24"/>
          <w:szCs w:val="24"/>
        </w:rPr>
        <w:t>.</w:t>
      </w:r>
    </w:p>
    <w:tbl>
      <w:tblPr>
        <w:tblStyle w:val="ListTable6Colorful-Accent1"/>
        <w:tblW w:w="0" w:type="auto"/>
        <w:tblLook w:val="04A0" w:firstRow="1" w:lastRow="0" w:firstColumn="1" w:lastColumn="0" w:noHBand="0" w:noVBand="1"/>
      </w:tblPr>
      <w:tblGrid>
        <w:gridCol w:w="1418"/>
        <w:gridCol w:w="2263"/>
        <w:gridCol w:w="2551"/>
        <w:gridCol w:w="2694"/>
      </w:tblGrid>
      <w:tr w:rsidR="00795032" w14:paraId="5D69BD04" w14:textId="77777777" w:rsidTr="002D34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A0C520B" w14:textId="16852169" w:rsidR="00795032" w:rsidRDefault="002D3409" w:rsidP="007A54DC">
            <w:pPr>
              <w:jc w:val="center"/>
              <w:rPr>
                <w:rFonts w:ascii="Arial" w:hAnsi="Arial" w:cs="Arial"/>
                <w:sz w:val="24"/>
                <w:szCs w:val="24"/>
              </w:rPr>
            </w:pPr>
            <w:r>
              <w:rPr>
                <w:rFonts w:ascii="Arial" w:hAnsi="Arial" w:cs="Arial"/>
                <w:sz w:val="24"/>
                <w:szCs w:val="24"/>
              </w:rPr>
              <w:t>Test</w:t>
            </w:r>
          </w:p>
        </w:tc>
        <w:tc>
          <w:tcPr>
            <w:tcW w:w="2263" w:type="dxa"/>
          </w:tcPr>
          <w:p w14:paraId="15B414B7" w14:textId="77777777" w:rsidR="00795032" w:rsidRDefault="00795032" w:rsidP="007A54D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Driver 1</w:t>
            </w:r>
          </w:p>
        </w:tc>
        <w:tc>
          <w:tcPr>
            <w:tcW w:w="2551" w:type="dxa"/>
          </w:tcPr>
          <w:p w14:paraId="388B641B" w14:textId="77777777" w:rsidR="00795032" w:rsidRDefault="00795032" w:rsidP="007A54D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Driver 2</w:t>
            </w:r>
          </w:p>
        </w:tc>
        <w:tc>
          <w:tcPr>
            <w:tcW w:w="2694" w:type="dxa"/>
          </w:tcPr>
          <w:p w14:paraId="568C3F6B" w14:textId="77777777" w:rsidR="00795032" w:rsidRDefault="00795032" w:rsidP="007A54D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Driver 3 Benchmark</w:t>
            </w:r>
          </w:p>
        </w:tc>
      </w:tr>
      <w:tr w:rsidR="00795032" w14:paraId="4ED75559" w14:textId="77777777" w:rsidTr="002D34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3C8537CB" w14:textId="4AB7C457" w:rsidR="00795032" w:rsidRDefault="002D3409" w:rsidP="007A54DC">
            <w:pPr>
              <w:jc w:val="center"/>
              <w:rPr>
                <w:rFonts w:ascii="Arial" w:hAnsi="Arial" w:cs="Arial"/>
                <w:sz w:val="24"/>
                <w:szCs w:val="24"/>
              </w:rPr>
            </w:pPr>
            <w:r>
              <w:rPr>
                <w:rFonts w:ascii="Arial" w:hAnsi="Arial" w:cs="Arial"/>
                <w:sz w:val="24"/>
                <w:szCs w:val="24"/>
              </w:rPr>
              <w:t>Test N°1</w:t>
            </w:r>
          </w:p>
        </w:tc>
        <w:tc>
          <w:tcPr>
            <w:tcW w:w="2263" w:type="dxa"/>
          </w:tcPr>
          <w:p w14:paraId="5DBA2B74" w14:textId="4691D70D" w:rsidR="00795032" w:rsidRPr="00FB4668" w:rsidRDefault="00795032" w:rsidP="007A54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B4668">
              <w:rPr>
                <w:rFonts w:ascii="Arial" w:hAnsi="Arial" w:cs="Arial"/>
                <w:sz w:val="24"/>
                <w:szCs w:val="24"/>
              </w:rPr>
              <w:t>0:50.069</w:t>
            </w:r>
          </w:p>
        </w:tc>
        <w:tc>
          <w:tcPr>
            <w:tcW w:w="2551" w:type="dxa"/>
          </w:tcPr>
          <w:p w14:paraId="4A21F0A2" w14:textId="3892023F" w:rsidR="00795032" w:rsidRPr="00FB4668" w:rsidRDefault="00795032" w:rsidP="007A54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B4668">
              <w:rPr>
                <w:rFonts w:ascii="Arial" w:hAnsi="Arial" w:cs="Arial"/>
                <w:sz w:val="24"/>
                <w:szCs w:val="24"/>
              </w:rPr>
              <w:t xml:space="preserve">0:47.865 </w:t>
            </w:r>
          </w:p>
        </w:tc>
        <w:tc>
          <w:tcPr>
            <w:tcW w:w="2694" w:type="dxa"/>
          </w:tcPr>
          <w:p w14:paraId="13195B7C" w14:textId="78334821" w:rsidR="00795032" w:rsidRPr="00FB4668" w:rsidRDefault="00795032" w:rsidP="007A54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B4668">
              <w:rPr>
                <w:rFonts w:ascii="Arial" w:hAnsi="Arial" w:cs="Arial"/>
                <w:sz w:val="24"/>
                <w:szCs w:val="24"/>
              </w:rPr>
              <w:t>0:47.429</w:t>
            </w:r>
          </w:p>
        </w:tc>
      </w:tr>
      <w:tr w:rsidR="00795032" w14:paraId="4E7CCFC6" w14:textId="77777777" w:rsidTr="002D3409">
        <w:tc>
          <w:tcPr>
            <w:cnfStyle w:val="001000000000" w:firstRow="0" w:lastRow="0" w:firstColumn="1" w:lastColumn="0" w:oddVBand="0" w:evenVBand="0" w:oddHBand="0" w:evenHBand="0" w:firstRowFirstColumn="0" w:firstRowLastColumn="0" w:lastRowFirstColumn="0" w:lastRowLastColumn="0"/>
            <w:tcW w:w="1418" w:type="dxa"/>
          </w:tcPr>
          <w:p w14:paraId="35F2251A" w14:textId="3EB5AEF0" w:rsidR="00795032" w:rsidRDefault="002D3409" w:rsidP="007A54DC">
            <w:pPr>
              <w:jc w:val="center"/>
              <w:rPr>
                <w:rFonts w:ascii="Arial" w:hAnsi="Arial" w:cs="Arial"/>
                <w:sz w:val="24"/>
                <w:szCs w:val="24"/>
              </w:rPr>
            </w:pPr>
            <w:r>
              <w:rPr>
                <w:rFonts w:ascii="Arial" w:hAnsi="Arial" w:cs="Arial"/>
                <w:sz w:val="24"/>
                <w:szCs w:val="24"/>
              </w:rPr>
              <w:t>Test N°2</w:t>
            </w:r>
          </w:p>
        </w:tc>
        <w:tc>
          <w:tcPr>
            <w:tcW w:w="2263" w:type="dxa"/>
            <w:shd w:val="clear" w:color="auto" w:fill="auto"/>
          </w:tcPr>
          <w:p w14:paraId="25863442" w14:textId="656EFA8E" w:rsidR="00795032" w:rsidRDefault="00ED610B" w:rsidP="007A54D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0:48.978</w:t>
            </w:r>
          </w:p>
        </w:tc>
        <w:tc>
          <w:tcPr>
            <w:tcW w:w="2551" w:type="dxa"/>
          </w:tcPr>
          <w:p w14:paraId="288F8B57" w14:textId="63E51A53" w:rsidR="00795032" w:rsidRDefault="00ED610B" w:rsidP="007A54D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0:47.810</w:t>
            </w:r>
          </w:p>
        </w:tc>
        <w:tc>
          <w:tcPr>
            <w:tcW w:w="2694" w:type="dxa"/>
          </w:tcPr>
          <w:p w14:paraId="25E14766" w14:textId="23A4658A" w:rsidR="00795032" w:rsidRDefault="00ED610B" w:rsidP="007A54D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0:47.544</w:t>
            </w:r>
          </w:p>
        </w:tc>
      </w:tr>
      <w:tr w:rsidR="00795032" w14:paraId="6BCF0D5C" w14:textId="77777777" w:rsidTr="002D34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253BAFDB" w14:textId="18683915" w:rsidR="00795032" w:rsidRDefault="00FB4668" w:rsidP="007A54DC">
            <w:pPr>
              <w:jc w:val="center"/>
              <w:rPr>
                <w:rFonts w:ascii="Arial" w:hAnsi="Arial" w:cs="Arial"/>
                <w:sz w:val="24"/>
                <w:szCs w:val="24"/>
              </w:rPr>
            </w:pPr>
            <w:r>
              <w:rPr>
                <w:rFonts w:ascii="Arial" w:hAnsi="Arial" w:cs="Arial"/>
                <w:sz w:val="24"/>
                <w:szCs w:val="24"/>
              </w:rPr>
              <w:t>Time Diff</w:t>
            </w:r>
          </w:p>
        </w:tc>
        <w:tc>
          <w:tcPr>
            <w:tcW w:w="2263" w:type="dxa"/>
          </w:tcPr>
          <w:p w14:paraId="7DD61EA0" w14:textId="0DCF39BE" w:rsidR="00795032" w:rsidRDefault="009B54D2" w:rsidP="007A54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4D2">
              <w:rPr>
                <w:rFonts w:ascii="Arial" w:hAnsi="Arial" w:cs="Arial"/>
                <w:sz w:val="24"/>
                <w:szCs w:val="24"/>
                <w:highlight w:val="cyan"/>
              </w:rPr>
              <w:t>0:01.091</w:t>
            </w:r>
          </w:p>
        </w:tc>
        <w:tc>
          <w:tcPr>
            <w:tcW w:w="2551" w:type="dxa"/>
          </w:tcPr>
          <w:p w14:paraId="1A61D790" w14:textId="644380CC" w:rsidR="00795032" w:rsidRPr="00710BA7" w:rsidRDefault="009B54D2" w:rsidP="007A54D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4D2">
              <w:rPr>
                <w:rFonts w:ascii="Arial" w:hAnsi="Arial" w:cs="Arial"/>
                <w:sz w:val="24"/>
                <w:szCs w:val="24"/>
                <w:highlight w:val="cyan"/>
              </w:rPr>
              <w:t>0:00.055</w:t>
            </w:r>
          </w:p>
        </w:tc>
        <w:tc>
          <w:tcPr>
            <w:tcW w:w="2694" w:type="dxa"/>
          </w:tcPr>
          <w:p w14:paraId="36977778" w14:textId="6DA477C5" w:rsidR="00795032" w:rsidRDefault="009B54D2" w:rsidP="00A602C3">
            <w:pPr>
              <w:keepNext/>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4D2">
              <w:rPr>
                <w:rFonts w:ascii="Arial" w:hAnsi="Arial" w:cs="Arial"/>
                <w:sz w:val="24"/>
                <w:szCs w:val="24"/>
                <w:highlight w:val="cyan"/>
              </w:rPr>
              <w:t>+0:00.115</w:t>
            </w:r>
          </w:p>
        </w:tc>
      </w:tr>
    </w:tbl>
    <w:p w14:paraId="783F142D" w14:textId="79ABD312" w:rsidR="00A602C3" w:rsidRDefault="00A602C3">
      <w:pPr>
        <w:pStyle w:val="Caption"/>
      </w:pPr>
      <w:bookmarkStart w:id="44" w:name="_Toc26551353"/>
      <w:r>
        <w:t xml:space="preserve">Figure </w:t>
      </w:r>
      <w:r>
        <w:fldChar w:fldCharType="begin"/>
      </w:r>
      <w:r>
        <w:instrText xml:space="preserve"> SEQ Figure \* ARABIC </w:instrText>
      </w:r>
      <w:r>
        <w:fldChar w:fldCharType="separate"/>
      </w:r>
      <w:r>
        <w:rPr>
          <w:noProof/>
        </w:rPr>
        <w:t>12</w:t>
      </w:r>
      <w:r>
        <w:fldChar w:fldCharType="end"/>
      </w:r>
      <w:r>
        <w:t xml:space="preserve"> second </w:t>
      </w:r>
      <w:r w:rsidRPr="00CD7669">
        <w:t>test Lap timetable</w:t>
      </w:r>
      <w:bookmarkEnd w:id="44"/>
    </w:p>
    <w:p w14:paraId="7ADF8FF3" w14:textId="1E0BFE20" w:rsidR="00EC3DA1" w:rsidRDefault="00050E37" w:rsidP="00750F8A">
      <w:pPr>
        <w:jc w:val="both"/>
        <w:rPr>
          <w:rFonts w:ascii="Arial" w:hAnsi="Arial" w:cs="Arial"/>
          <w:sz w:val="24"/>
          <w:szCs w:val="24"/>
        </w:rPr>
      </w:pPr>
      <w:r>
        <w:rPr>
          <w:rFonts w:ascii="Arial" w:hAnsi="Arial" w:cs="Arial"/>
          <w:sz w:val="24"/>
          <w:szCs w:val="24"/>
        </w:rPr>
        <w:t xml:space="preserve">The above table shows that, driver one </w:t>
      </w:r>
      <w:r w:rsidR="00E52E6D">
        <w:rPr>
          <w:rFonts w:ascii="Arial" w:hAnsi="Arial" w:cs="Arial"/>
          <w:sz w:val="24"/>
          <w:szCs w:val="24"/>
        </w:rPr>
        <w:t>significantly decrease</w:t>
      </w:r>
      <w:r w:rsidR="007C1EA7">
        <w:rPr>
          <w:rFonts w:ascii="Arial" w:hAnsi="Arial" w:cs="Arial"/>
          <w:sz w:val="24"/>
          <w:szCs w:val="24"/>
        </w:rPr>
        <w:t>s</w:t>
      </w:r>
      <w:r w:rsidR="00E52E6D">
        <w:rPr>
          <w:rFonts w:ascii="Arial" w:hAnsi="Arial" w:cs="Arial"/>
          <w:sz w:val="24"/>
          <w:szCs w:val="24"/>
        </w:rPr>
        <w:t xml:space="preserve"> his lap time (1.09 sec) by applying the instructions, which has been derived from data acquisition analysis.</w:t>
      </w:r>
      <w:r w:rsidR="00C71134">
        <w:rPr>
          <w:rFonts w:ascii="Arial" w:hAnsi="Arial" w:cs="Arial"/>
          <w:sz w:val="24"/>
          <w:szCs w:val="24"/>
        </w:rPr>
        <w:t xml:space="preserve"> Driver two and three</w:t>
      </w:r>
      <w:r w:rsidR="00E5107E">
        <w:rPr>
          <w:rFonts w:ascii="Arial" w:hAnsi="Arial" w:cs="Arial"/>
          <w:sz w:val="24"/>
          <w:szCs w:val="24"/>
        </w:rPr>
        <w:t xml:space="preserve"> however,</w:t>
      </w:r>
      <w:r w:rsidR="00C71134">
        <w:rPr>
          <w:rFonts w:ascii="Arial" w:hAnsi="Arial" w:cs="Arial"/>
          <w:sz w:val="24"/>
          <w:szCs w:val="24"/>
        </w:rPr>
        <w:t xml:space="preserve"> did not massively decreas</w:t>
      </w:r>
      <w:r w:rsidR="00E5107E">
        <w:rPr>
          <w:rFonts w:ascii="Arial" w:hAnsi="Arial" w:cs="Arial"/>
          <w:sz w:val="24"/>
          <w:szCs w:val="24"/>
        </w:rPr>
        <w:t>e</w:t>
      </w:r>
      <w:r w:rsidR="00C71134">
        <w:rPr>
          <w:rFonts w:ascii="Arial" w:hAnsi="Arial" w:cs="Arial"/>
          <w:sz w:val="24"/>
          <w:szCs w:val="24"/>
        </w:rPr>
        <w:t xml:space="preserve"> their lap time, but there w</w:t>
      </w:r>
      <w:r w:rsidR="00E5107E">
        <w:rPr>
          <w:rFonts w:ascii="Arial" w:hAnsi="Arial" w:cs="Arial"/>
          <w:sz w:val="24"/>
          <w:szCs w:val="24"/>
        </w:rPr>
        <w:t>as</w:t>
      </w:r>
      <w:r w:rsidR="00C71134">
        <w:rPr>
          <w:rFonts w:ascii="Arial" w:hAnsi="Arial" w:cs="Arial"/>
          <w:sz w:val="24"/>
          <w:szCs w:val="24"/>
        </w:rPr>
        <w:t xml:space="preserve"> a significant </w:t>
      </w:r>
      <w:r w:rsidR="00757458">
        <w:rPr>
          <w:rFonts w:ascii="Arial" w:hAnsi="Arial" w:cs="Arial"/>
          <w:sz w:val="24"/>
          <w:szCs w:val="24"/>
        </w:rPr>
        <w:t>improvement</w:t>
      </w:r>
      <w:r w:rsidR="00C71134">
        <w:rPr>
          <w:rFonts w:ascii="Arial" w:hAnsi="Arial" w:cs="Arial"/>
          <w:sz w:val="24"/>
          <w:szCs w:val="24"/>
        </w:rPr>
        <w:t xml:space="preserve"> </w:t>
      </w:r>
      <w:r w:rsidR="00E5107E">
        <w:rPr>
          <w:rFonts w:ascii="Arial" w:hAnsi="Arial" w:cs="Arial"/>
          <w:sz w:val="24"/>
          <w:szCs w:val="24"/>
        </w:rPr>
        <w:t>in</w:t>
      </w:r>
      <w:r w:rsidR="00C71134">
        <w:rPr>
          <w:rFonts w:ascii="Arial" w:hAnsi="Arial" w:cs="Arial"/>
          <w:sz w:val="24"/>
          <w:szCs w:val="24"/>
        </w:rPr>
        <w:t xml:space="preserve"> the driving performance</w:t>
      </w:r>
      <w:r w:rsidR="005C4CD4">
        <w:rPr>
          <w:rFonts w:ascii="Arial" w:hAnsi="Arial" w:cs="Arial"/>
          <w:sz w:val="24"/>
          <w:szCs w:val="24"/>
        </w:rPr>
        <w:t>,</w:t>
      </w:r>
      <w:r w:rsidR="00C71134">
        <w:rPr>
          <w:rFonts w:ascii="Arial" w:hAnsi="Arial" w:cs="Arial"/>
          <w:sz w:val="24"/>
          <w:szCs w:val="24"/>
        </w:rPr>
        <w:t xml:space="preserve"> which will be discussed further down</w:t>
      </w:r>
      <w:proofErr w:type="gramStart"/>
      <w:r w:rsidR="00C71134">
        <w:rPr>
          <w:rFonts w:ascii="Arial" w:hAnsi="Arial" w:cs="Arial"/>
          <w:sz w:val="24"/>
          <w:szCs w:val="24"/>
        </w:rPr>
        <w:t xml:space="preserve">. </w:t>
      </w:r>
      <w:r w:rsidR="005C4CD4">
        <w:rPr>
          <w:rFonts w:ascii="Arial" w:hAnsi="Arial" w:cs="Arial"/>
          <w:sz w:val="24"/>
          <w:szCs w:val="24"/>
        </w:rPr>
        <w:t xml:space="preserve"> </w:t>
      </w:r>
      <w:proofErr w:type="gramEnd"/>
    </w:p>
    <w:p w14:paraId="51D6584D" w14:textId="1B23B877" w:rsidR="008B1D7C" w:rsidRDefault="0057119D" w:rsidP="00256614">
      <w:pPr>
        <w:pStyle w:val="Heading3"/>
        <w:spacing w:after="240"/>
        <w:rPr>
          <w:rFonts w:ascii="Arial" w:hAnsi="Arial" w:cs="Arial"/>
          <w:color w:val="auto"/>
          <w:u w:val="single"/>
        </w:rPr>
      </w:pPr>
      <w:bookmarkStart w:id="45" w:name="_Toc24133989"/>
      <w:bookmarkStart w:id="46" w:name="_Toc26551001"/>
      <w:r>
        <w:rPr>
          <w:rFonts w:ascii="Arial" w:hAnsi="Arial" w:cs="Arial"/>
          <w:color w:val="auto"/>
          <w:u w:val="single"/>
        </w:rPr>
        <w:t xml:space="preserve">3.2.1 </w:t>
      </w:r>
      <w:r w:rsidR="00D71D06" w:rsidRPr="00710181">
        <w:rPr>
          <w:rFonts w:ascii="Arial" w:hAnsi="Arial" w:cs="Arial"/>
          <w:color w:val="auto"/>
          <w:u w:val="single"/>
        </w:rPr>
        <w:t>Driver one 1</w:t>
      </w:r>
      <w:r w:rsidR="00D71D06" w:rsidRPr="00710181">
        <w:rPr>
          <w:rFonts w:ascii="Arial" w:hAnsi="Arial" w:cs="Arial"/>
          <w:color w:val="auto"/>
          <w:u w:val="single"/>
          <w:vertAlign w:val="superscript"/>
        </w:rPr>
        <w:t>St</w:t>
      </w:r>
      <w:r w:rsidR="00D71D06" w:rsidRPr="00710181">
        <w:rPr>
          <w:rFonts w:ascii="Arial" w:hAnsi="Arial" w:cs="Arial"/>
          <w:color w:val="auto"/>
          <w:u w:val="single"/>
        </w:rPr>
        <w:t xml:space="preserve"> Vs 2</w:t>
      </w:r>
      <w:r w:rsidR="00D71D06" w:rsidRPr="00710181">
        <w:rPr>
          <w:rFonts w:ascii="Arial" w:hAnsi="Arial" w:cs="Arial"/>
          <w:color w:val="auto"/>
          <w:u w:val="single"/>
          <w:vertAlign w:val="superscript"/>
        </w:rPr>
        <w:t>nd</w:t>
      </w:r>
      <w:r w:rsidR="00D71D06" w:rsidRPr="00710181">
        <w:rPr>
          <w:rFonts w:ascii="Arial" w:hAnsi="Arial" w:cs="Arial"/>
          <w:color w:val="auto"/>
          <w:u w:val="single"/>
        </w:rPr>
        <w:t xml:space="preserve"> Test Data:</w:t>
      </w:r>
      <w:bookmarkEnd w:id="45"/>
      <w:bookmarkEnd w:id="46"/>
    </w:p>
    <w:p w14:paraId="39A64FD0" w14:textId="77777777" w:rsidR="004F29BB" w:rsidRDefault="00256614" w:rsidP="004F29BB">
      <w:pPr>
        <w:keepNext/>
        <w:spacing w:after="0"/>
      </w:pPr>
      <w:r w:rsidRPr="00256614">
        <w:rPr>
          <w:rFonts w:ascii="Arial" w:hAnsi="Arial" w:cs="Arial"/>
          <w:noProof/>
          <w:sz w:val="24"/>
          <w:lang w:eastAsia="en-GB"/>
        </w:rPr>
        <w:drawing>
          <wp:inline distT="0" distB="0" distL="0" distR="0" wp14:anchorId="33E11555" wp14:editId="4522CD11">
            <wp:extent cx="5731434" cy="3088257"/>
            <wp:effectExtent l="38100" t="38100" r="41275" b="36195"/>
            <wp:docPr id="11" name="Picture 11" descr="D:\3rd Year Automotive Engineering\Race Engineering\Second Data screenshoot\Ben braking imp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3rd Year Automotive Engineering\Race Engineering\Second Data screenshoot\Ben braking improv.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855" cy="3104110"/>
                    </a:xfrm>
                    <a:prstGeom prst="rect">
                      <a:avLst/>
                    </a:prstGeom>
                    <a:ln w="38100" cap="sq">
                      <a:solidFill>
                        <a:schemeClr val="accent1"/>
                      </a:solidFill>
                      <a:prstDash val="solid"/>
                      <a:miter lim="800000"/>
                    </a:ln>
                    <a:effectLst/>
                  </pic:spPr>
                </pic:pic>
              </a:graphicData>
            </a:graphic>
          </wp:inline>
        </w:drawing>
      </w:r>
    </w:p>
    <w:p w14:paraId="0696E47E" w14:textId="3B755D93" w:rsidR="001F13D3" w:rsidRPr="001F13D3" w:rsidRDefault="004F29BB" w:rsidP="004F29BB">
      <w:pPr>
        <w:pStyle w:val="Caption"/>
        <w:rPr>
          <w:rFonts w:ascii="Arial" w:hAnsi="Arial" w:cs="Arial"/>
          <w:sz w:val="24"/>
        </w:rPr>
      </w:pPr>
      <w:bookmarkStart w:id="47" w:name="_Toc26551223"/>
      <w:bookmarkStart w:id="48" w:name="_Toc26551354"/>
      <w:r>
        <w:t xml:space="preserve">Figure </w:t>
      </w:r>
      <w:r w:rsidR="007874AE">
        <w:fldChar w:fldCharType="begin"/>
      </w:r>
      <w:r w:rsidR="007874AE">
        <w:instrText xml:space="preserve"> SEQ Figure \* ARABIC </w:instrText>
      </w:r>
      <w:r w:rsidR="007874AE">
        <w:fldChar w:fldCharType="separate"/>
      </w:r>
      <w:r w:rsidR="00A602C3">
        <w:rPr>
          <w:noProof/>
        </w:rPr>
        <w:t>13</w:t>
      </w:r>
      <w:r w:rsidR="007874AE">
        <w:rPr>
          <w:noProof/>
        </w:rPr>
        <w:fldChar w:fldCharType="end"/>
      </w:r>
      <w:r>
        <w:t xml:space="preserve"> Driver one braking and throttle improvement</w:t>
      </w:r>
      <w:bookmarkEnd w:id="47"/>
      <w:bookmarkEnd w:id="48"/>
    </w:p>
    <w:p w14:paraId="384FFE15" w14:textId="3C425236" w:rsidR="00923AFA" w:rsidRDefault="004F29BB" w:rsidP="004F29BB">
      <w:pPr>
        <w:jc w:val="both"/>
        <w:rPr>
          <w:rFonts w:ascii="Arial" w:hAnsi="Arial" w:cs="Arial"/>
          <w:sz w:val="24"/>
        </w:rPr>
      </w:pPr>
      <w:r>
        <w:rPr>
          <w:rFonts w:ascii="Arial" w:hAnsi="Arial" w:cs="Arial"/>
          <w:sz w:val="24"/>
        </w:rPr>
        <w:t>Figure 1</w:t>
      </w:r>
      <w:r w:rsidR="003315A9">
        <w:rPr>
          <w:rFonts w:ascii="Arial" w:hAnsi="Arial" w:cs="Arial"/>
          <w:sz w:val="24"/>
        </w:rPr>
        <w:t>3</w:t>
      </w:r>
      <w:r>
        <w:rPr>
          <w:rFonts w:ascii="Arial" w:hAnsi="Arial" w:cs="Arial"/>
          <w:sz w:val="24"/>
        </w:rPr>
        <w:t xml:space="preserve"> </w:t>
      </w:r>
      <w:r w:rsidR="00E5107E">
        <w:rPr>
          <w:rFonts w:ascii="Arial" w:hAnsi="Arial" w:cs="Arial"/>
          <w:sz w:val="24"/>
        </w:rPr>
        <w:t>portrays</w:t>
      </w:r>
      <w:r>
        <w:rPr>
          <w:rFonts w:ascii="Arial" w:hAnsi="Arial" w:cs="Arial"/>
          <w:sz w:val="24"/>
        </w:rPr>
        <w:t xml:space="preserve"> the braking and throttle techniques of driver one, for the first and second test session.</w:t>
      </w:r>
      <w:r w:rsidR="00702385">
        <w:rPr>
          <w:rFonts w:ascii="Arial" w:hAnsi="Arial" w:cs="Arial"/>
          <w:sz w:val="24"/>
        </w:rPr>
        <w:t xml:space="preserve"> A noticeable improvement </w:t>
      </w:r>
      <w:r w:rsidR="00E5107E">
        <w:rPr>
          <w:rFonts w:ascii="Arial" w:hAnsi="Arial" w:cs="Arial"/>
          <w:sz w:val="24"/>
        </w:rPr>
        <w:t>i</w:t>
      </w:r>
      <w:r w:rsidR="00702385">
        <w:rPr>
          <w:rFonts w:ascii="Arial" w:hAnsi="Arial" w:cs="Arial"/>
          <w:sz w:val="24"/>
        </w:rPr>
        <w:t xml:space="preserve">n those two inputs </w:t>
      </w:r>
      <w:r w:rsidR="00E5107E">
        <w:rPr>
          <w:rFonts w:ascii="Arial" w:hAnsi="Arial" w:cs="Arial"/>
          <w:sz w:val="24"/>
        </w:rPr>
        <w:t xml:space="preserve">is evident </w:t>
      </w:r>
      <w:r w:rsidR="00702385">
        <w:rPr>
          <w:rFonts w:ascii="Arial" w:hAnsi="Arial" w:cs="Arial"/>
          <w:sz w:val="24"/>
        </w:rPr>
        <w:t>here, point 1, 2, and 3 shows that</w:t>
      </w:r>
      <w:r w:rsidR="00E5107E">
        <w:rPr>
          <w:rFonts w:ascii="Arial" w:hAnsi="Arial" w:cs="Arial"/>
          <w:sz w:val="24"/>
        </w:rPr>
        <w:t xml:space="preserve"> the</w:t>
      </w:r>
      <w:r w:rsidR="00702385">
        <w:rPr>
          <w:rFonts w:ascii="Arial" w:hAnsi="Arial" w:cs="Arial"/>
          <w:sz w:val="24"/>
        </w:rPr>
        <w:t xml:space="preserve"> driver is more confident </w:t>
      </w:r>
      <w:r w:rsidR="00E5107E">
        <w:rPr>
          <w:rFonts w:ascii="Arial" w:hAnsi="Arial" w:cs="Arial"/>
          <w:sz w:val="24"/>
        </w:rPr>
        <w:t>and competent with</w:t>
      </w:r>
      <w:r w:rsidR="00702385">
        <w:rPr>
          <w:rFonts w:ascii="Arial" w:hAnsi="Arial" w:cs="Arial"/>
          <w:sz w:val="24"/>
        </w:rPr>
        <w:t xml:space="preserve"> his braking and benefit</w:t>
      </w:r>
      <w:r w:rsidR="00E5107E">
        <w:rPr>
          <w:rFonts w:ascii="Arial" w:hAnsi="Arial" w:cs="Arial"/>
          <w:sz w:val="24"/>
        </w:rPr>
        <w:t>s</w:t>
      </w:r>
      <w:r w:rsidR="00702385">
        <w:rPr>
          <w:rFonts w:ascii="Arial" w:hAnsi="Arial" w:cs="Arial"/>
          <w:sz w:val="24"/>
        </w:rPr>
        <w:t xml:space="preserve"> from the maximum usage of brake pedal as th</w:t>
      </w:r>
      <w:r w:rsidR="00E5107E">
        <w:rPr>
          <w:rFonts w:ascii="Arial" w:hAnsi="Arial" w:cs="Arial"/>
          <w:sz w:val="24"/>
        </w:rPr>
        <w:t>is</w:t>
      </w:r>
      <w:r w:rsidR="00702385">
        <w:rPr>
          <w:rFonts w:ascii="Arial" w:hAnsi="Arial" w:cs="Arial"/>
          <w:sz w:val="24"/>
        </w:rPr>
        <w:t xml:space="preserve"> will increase his long G force, however, more improvement is needed as the brake pedal</w:t>
      </w:r>
      <w:r w:rsidR="008F1697">
        <w:rPr>
          <w:rFonts w:ascii="Arial" w:hAnsi="Arial" w:cs="Arial"/>
          <w:sz w:val="24"/>
        </w:rPr>
        <w:t xml:space="preserve"> is not 100% used </w:t>
      </w:r>
      <w:r w:rsidR="008F1697">
        <w:rPr>
          <w:rFonts w:ascii="Arial" w:hAnsi="Arial" w:cs="Arial"/>
          <w:sz w:val="24"/>
        </w:rPr>
        <w:lastRenderedPageBreak/>
        <w:t xml:space="preserve">when applied. </w:t>
      </w:r>
      <w:r w:rsidR="001B2501">
        <w:rPr>
          <w:rFonts w:ascii="Arial" w:hAnsi="Arial" w:cs="Arial"/>
          <w:sz w:val="24"/>
        </w:rPr>
        <w:t>Point</w:t>
      </w:r>
      <w:r w:rsidR="00413A4C">
        <w:rPr>
          <w:rFonts w:ascii="Arial" w:hAnsi="Arial" w:cs="Arial"/>
          <w:sz w:val="24"/>
        </w:rPr>
        <w:t xml:space="preserve"> 4 is another way to show</w:t>
      </w:r>
      <w:r w:rsidR="00E5107E">
        <w:rPr>
          <w:rFonts w:ascii="Arial" w:hAnsi="Arial" w:cs="Arial"/>
          <w:sz w:val="24"/>
        </w:rPr>
        <w:t xml:space="preserve"> the</w:t>
      </w:r>
      <w:r w:rsidR="00413A4C">
        <w:rPr>
          <w:rFonts w:ascii="Arial" w:hAnsi="Arial" w:cs="Arial"/>
          <w:sz w:val="24"/>
        </w:rPr>
        <w:t xml:space="preserve"> driver’s</w:t>
      </w:r>
      <w:r w:rsidR="00692749">
        <w:rPr>
          <w:rFonts w:ascii="Arial" w:hAnsi="Arial" w:cs="Arial"/>
          <w:sz w:val="24"/>
        </w:rPr>
        <w:t xml:space="preserve"> confiden</w:t>
      </w:r>
      <w:r w:rsidR="00E5107E">
        <w:rPr>
          <w:rFonts w:ascii="Arial" w:hAnsi="Arial" w:cs="Arial"/>
          <w:sz w:val="24"/>
        </w:rPr>
        <w:t>ce</w:t>
      </w:r>
      <w:r w:rsidR="008F16CC">
        <w:rPr>
          <w:rFonts w:ascii="Arial" w:hAnsi="Arial" w:cs="Arial"/>
          <w:sz w:val="24"/>
        </w:rPr>
        <w:t>,</w:t>
      </w:r>
      <w:r w:rsidR="00692749">
        <w:rPr>
          <w:rFonts w:ascii="Arial" w:hAnsi="Arial" w:cs="Arial"/>
          <w:sz w:val="24"/>
        </w:rPr>
        <w:t xml:space="preserve"> as he drive</w:t>
      </w:r>
      <w:r w:rsidR="00E5107E">
        <w:rPr>
          <w:rFonts w:ascii="Arial" w:hAnsi="Arial" w:cs="Arial"/>
          <w:sz w:val="24"/>
        </w:rPr>
        <w:t>s</w:t>
      </w:r>
      <w:r w:rsidR="00692749">
        <w:rPr>
          <w:rFonts w:ascii="Arial" w:hAnsi="Arial" w:cs="Arial"/>
          <w:sz w:val="24"/>
        </w:rPr>
        <w:t xml:space="preserve"> with</w:t>
      </w:r>
      <w:r w:rsidR="00413A4C">
        <w:rPr>
          <w:rFonts w:ascii="Arial" w:hAnsi="Arial" w:cs="Arial"/>
          <w:sz w:val="24"/>
        </w:rPr>
        <w:t xml:space="preserve"> </w:t>
      </w:r>
      <w:r w:rsidR="00883A6A">
        <w:rPr>
          <w:rFonts w:ascii="Arial" w:hAnsi="Arial" w:cs="Arial"/>
          <w:sz w:val="24"/>
        </w:rPr>
        <w:t xml:space="preserve">a </w:t>
      </w:r>
      <w:r w:rsidR="00413A4C">
        <w:rPr>
          <w:rFonts w:ascii="Arial" w:hAnsi="Arial" w:cs="Arial"/>
          <w:sz w:val="24"/>
        </w:rPr>
        <w:t xml:space="preserve">higher speed </w:t>
      </w:r>
      <w:r w:rsidR="00E5107E">
        <w:rPr>
          <w:rFonts w:ascii="Arial" w:hAnsi="Arial" w:cs="Arial"/>
          <w:sz w:val="24"/>
        </w:rPr>
        <w:t>in comparison</w:t>
      </w:r>
      <w:r w:rsidR="00883A6A">
        <w:rPr>
          <w:rFonts w:ascii="Arial" w:hAnsi="Arial" w:cs="Arial"/>
          <w:sz w:val="24"/>
        </w:rPr>
        <w:t xml:space="preserve"> to</w:t>
      </w:r>
      <w:r w:rsidR="00E5107E">
        <w:rPr>
          <w:rFonts w:ascii="Arial" w:hAnsi="Arial" w:cs="Arial"/>
          <w:sz w:val="24"/>
        </w:rPr>
        <w:t xml:space="preserve"> the</w:t>
      </w:r>
      <w:r w:rsidR="00413A4C">
        <w:rPr>
          <w:rFonts w:ascii="Arial" w:hAnsi="Arial" w:cs="Arial"/>
          <w:sz w:val="24"/>
        </w:rPr>
        <w:t xml:space="preserve"> first session in </w:t>
      </w:r>
      <w:r w:rsidR="008F7353">
        <w:rPr>
          <w:rFonts w:ascii="Arial" w:hAnsi="Arial" w:cs="Arial"/>
          <w:sz w:val="24"/>
        </w:rPr>
        <w:t>majority</w:t>
      </w:r>
      <w:r w:rsidR="00413A4C">
        <w:rPr>
          <w:rFonts w:ascii="Arial" w:hAnsi="Arial" w:cs="Arial"/>
          <w:sz w:val="24"/>
        </w:rPr>
        <w:t xml:space="preserve"> of the track</w:t>
      </w:r>
      <w:proofErr w:type="gramStart"/>
      <w:r w:rsidR="00413A4C">
        <w:rPr>
          <w:rFonts w:ascii="Arial" w:hAnsi="Arial" w:cs="Arial"/>
          <w:sz w:val="24"/>
        </w:rPr>
        <w:t>.</w:t>
      </w:r>
      <w:r w:rsidR="008F7353">
        <w:rPr>
          <w:rFonts w:ascii="Arial" w:hAnsi="Arial" w:cs="Arial"/>
          <w:sz w:val="24"/>
        </w:rPr>
        <w:t xml:space="preserve"> </w:t>
      </w:r>
      <w:r w:rsidR="008F1697">
        <w:rPr>
          <w:rFonts w:ascii="Arial" w:hAnsi="Arial" w:cs="Arial"/>
          <w:sz w:val="24"/>
        </w:rPr>
        <w:t xml:space="preserve"> </w:t>
      </w:r>
      <w:proofErr w:type="gramEnd"/>
      <w:r w:rsidR="00702385">
        <w:rPr>
          <w:rFonts w:ascii="Arial" w:hAnsi="Arial" w:cs="Arial"/>
          <w:sz w:val="24"/>
        </w:rPr>
        <w:t xml:space="preserve"> </w:t>
      </w:r>
      <w:r w:rsidR="007601B6">
        <w:rPr>
          <w:rFonts w:ascii="Arial" w:hAnsi="Arial" w:cs="Arial"/>
          <w:sz w:val="24"/>
        </w:rPr>
        <w:t xml:space="preserve"> </w:t>
      </w:r>
    </w:p>
    <w:p w14:paraId="470B3E80" w14:textId="77777777" w:rsidR="009778FE" w:rsidRDefault="00923AFA" w:rsidP="009778FE">
      <w:pPr>
        <w:keepNext/>
        <w:spacing w:after="0"/>
        <w:jc w:val="both"/>
      </w:pPr>
      <w:r w:rsidRPr="00923AFA">
        <w:rPr>
          <w:rFonts w:ascii="Arial" w:hAnsi="Arial" w:cs="Arial"/>
          <w:noProof/>
          <w:sz w:val="24"/>
          <w:lang w:eastAsia="en-GB"/>
        </w:rPr>
        <w:drawing>
          <wp:inline distT="0" distB="0" distL="0" distR="0" wp14:anchorId="27BC2889" wp14:editId="2E9CD262">
            <wp:extent cx="5730327" cy="3234905"/>
            <wp:effectExtent l="38100" t="38100" r="41910" b="41910"/>
            <wp:docPr id="17" name="Picture 17" descr="D:\3rd Year Automotive Engineering\Race Engineering\Second Data screenshoot\Ben rpm gear stearing imp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3rd Year Automotive Engineering\Race Engineering\Second Data screenshoot\Ben rpm gear stearing improv.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9727" cy="3240211"/>
                    </a:xfrm>
                    <a:prstGeom prst="rect">
                      <a:avLst/>
                    </a:prstGeom>
                    <a:ln w="38100" cap="sq">
                      <a:solidFill>
                        <a:schemeClr val="accent1"/>
                      </a:solidFill>
                      <a:prstDash val="solid"/>
                      <a:miter lim="800000"/>
                    </a:ln>
                    <a:effectLst/>
                  </pic:spPr>
                </pic:pic>
              </a:graphicData>
            </a:graphic>
          </wp:inline>
        </w:drawing>
      </w:r>
    </w:p>
    <w:p w14:paraId="15699DA1" w14:textId="39951234" w:rsidR="009778FE" w:rsidRDefault="009778FE" w:rsidP="009778FE">
      <w:pPr>
        <w:pStyle w:val="Caption"/>
        <w:jc w:val="both"/>
      </w:pPr>
      <w:bookmarkStart w:id="49" w:name="_Toc26551224"/>
      <w:bookmarkStart w:id="50" w:name="_Toc26551355"/>
      <w:r>
        <w:t xml:space="preserve">Figure </w:t>
      </w:r>
      <w:r w:rsidR="007874AE">
        <w:fldChar w:fldCharType="begin"/>
      </w:r>
      <w:r w:rsidR="007874AE">
        <w:instrText xml:space="preserve"> SEQ Figure \* ARABIC </w:instrText>
      </w:r>
      <w:r w:rsidR="007874AE">
        <w:fldChar w:fldCharType="separate"/>
      </w:r>
      <w:r w:rsidR="00A602C3">
        <w:rPr>
          <w:noProof/>
        </w:rPr>
        <w:t>14</w:t>
      </w:r>
      <w:r w:rsidR="007874AE">
        <w:rPr>
          <w:noProof/>
        </w:rPr>
        <w:fldChar w:fldCharType="end"/>
      </w:r>
      <w:r w:rsidR="001C29C6">
        <w:t>:</w:t>
      </w:r>
      <w:r>
        <w:t xml:space="preserve"> Driver one RPM, Gear, and Steering</w:t>
      </w:r>
      <w:bookmarkEnd w:id="49"/>
      <w:bookmarkEnd w:id="50"/>
    </w:p>
    <w:p w14:paraId="159F48CB" w14:textId="4534391D" w:rsidR="00923AFA" w:rsidRPr="001F13D3" w:rsidRDefault="005542AF" w:rsidP="004F29BB">
      <w:pPr>
        <w:jc w:val="both"/>
        <w:rPr>
          <w:rFonts w:ascii="Arial" w:hAnsi="Arial" w:cs="Arial"/>
          <w:sz w:val="24"/>
        </w:rPr>
      </w:pPr>
      <w:r>
        <w:rPr>
          <w:rFonts w:ascii="Arial" w:hAnsi="Arial" w:cs="Arial"/>
          <w:sz w:val="24"/>
        </w:rPr>
        <w:t>It can be observed from figure 1</w:t>
      </w:r>
      <w:r w:rsidR="00460583">
        <w:rPr>
          <w:rFonts w:ascii="Arial" w:hAnsi="Arial" w:cs="Arial"/>
          <w:sz w:val="24"/>
        </w:rPr>
        <w:t>4</w:t>
      </w:r>
      <w:r>
        <w:rPr>
          <w:rFonts w:ascii="Arial" w:hAnsi="Arial" w:cs="Arial"/>
          <w:sz w:val="24"/>
        </w:rPr>
        <w:t>, that driver 1 is driving at</w:t>
      </w:r>
      <w:r w:rsidR="00E5107E">
        <w:rPr>
          <w:rFonts w:ascii="Arial" w:hAnsi="Arial" w:cs="Arial"/>
          <w:sz w:val="24"/>
        </w:rPr>
        <w:t xml:space="preserve"> a</w:t>
      </w:r>
      <w:r>
        <w:rPr>
          <w:rFonts w:ascii="Arial" w:hAnsi="Arial" w:cs="Arial"/>
          <w:sz w:val="24"/>
        </w:rPr>
        <w:t xml:space="preserve"> higher rpm compared to his first session which proves </w:t>
      </w:r>
      <w:r w:rsidR="00E5107E">
        <w:rPr>
          <w:rFonts w:ascii="Arial" w:hAnsi="Arial" w:cs="Arial"/>
          <w:sz w:val="24"/>
        </w:rPr>
        <w:t xml:space="preserve">that </w:t>
      </w:r>
      <w:r>
        <w:rPr>
          <w:rFonts w:ascii="Arial" w:hAnsi="Arial" w:cs="Arial"/>
          <w:sz w:val="24"/>
        </w:rPr>
        <w:t>his throttle and gear selection techniques</w:t>
      </w:r>
      <w:r w:rsidR="00E5107E">
        <w:rPr>
          <w:rFonts w:ascii="Arial" w:hAnsi="Arial" w:cs="Arial"/>
          <w:sz w:val="24"/>
        </w:rPr>
        <w:t xml:space="preserve"> have</w:t>
      </w:r>
      <w:r>
        <w:rPr>
          <w:rFonts w:ascii="Arial" w:hAnsi="Arial" w:cs="Arial"/>
          <w:sz w:val="24"/>
        </w:rPr>
        <w:t xml:space="preserve"> improve</w:t>
      </w:r>
      <w:r w:rsidR="00E5107E">
        <w:rPr>
          <w:rFonts w:ascii="Arial" w:hAnsi="Arial" w:cs="Arial"/>
          <w:sz w:val="24"/>
        </w:rPr>
        <w:t>d,</w:t>
      </w:r>
      <w:r w:rsidR="00373851">
        <w:rPr>
          <w:rFonts w:ascii="Arial" w:hAnsi="Arial" w:cs="Arial"/>
          <w:sz w:val="24"/>
        </w:rPr>
        <w:t xml:space="preserve"> which can also be seen at point 2</w:t>
      </w:r>
      <w:r>
        <w:rPr>
          <w:rFonts w:ascii="Arial" w:hAnsi="Arial" w:cs="Arial"/>
          <w:sz w:val="24"/>
        </w:rPr>
        <w:t>.</w:t>
      </w:r>
      <w:r w:rsidR="00373851">
        <w:rPr>
          <w:rFonts w:ascii="Arial" w:hAnsi="Arial" w:cs="Arial"/>
          <w:sz w:val="24"/>
        </w:rPr>
        <w:t xml:space="preserve"> Another improvement in term</w:t>
      </w:r>
      <w:r w:rsidR="00E5107E">
        <w:rPr>
          <w:rFonts w:ascii="Arial" w:hAnsi="Arial" w:cs="Arial"/>
          <w:sz w:val="24"/>
        </w:rPr>
        <w:t>s</w:t>
      </w:r>
      <w:r w:rsidR="00373851">
        <w:rPr>
          <w:rFonts w:ascii="Arial" w:hAnsi="Arial" w:cs="Arial"/>
          <w:sz w:val="24"/>
        </w:rPr>
        <w:t xml:space="preserve"> of steering is shown at point 3, 4, and 5, </w:t>
      </w:r>
      <w:r w:rsidR="00E5107E">
        <w:rPr>
          <w:rFonts w:ascii="Arial" w:hAnsi="Arial" w:cs="Arial"/>
          <w:sz w:val="24"/>
        </w:rPr>
        <w:t xml:space="preserve">here </w:t>
      </w:r>
      <w:r w:rsidR="00373851">
        <w:rPr>
          <w:rFonts w:ascii="Arial" w:hAnsi="Arial" w:cs="Arial"/>
          <w:sz w:val="24"/>
        </w:rPr>
        <w:t xml:space="preserve">the driver is </w:t>
      </w:r>
      <w:r w:rsidR="00E5107E">
        <w:rPr>
          <w:rFonts w:ascii="Arial" w:hAnsi="Arial" w:cs="Arial"/>
          <w:sz w:val="24"/>
        </w:rPr>
        <w:t>utilising</w:t>
      </w:r>
      <w:r w:rsidR="00373851">
        <w:rPr>
          <w:rFonts w:ascii="Arial" w:hAnsi="Arial" w:cs="Arial"/>
          <w:sz w:val="24"/>
        </w:rPr>
        <w:t xml:space="preserve"> better control over the steering wheel and </w:t>
      </w:r>
      <w:r w:rsidR="00E5107E">
        <w:rPr>
          <w:rFonts w:ascii="Arial" w:hAnsi="Arial" w:cs="Arial"/>
          <w:sz w:val="24"/>
        </w:rPr>
        <w:t xml:space="preserve">has </w:t>
      </w:r>
      <w:r w:rsidR="00373851">
        <w:rPr>
          <w:rFonts w:ascii="Arial" w:hAnsi="Arial" w:cs="Arial"/>
          <w:sz w:val="24"/>
        </w:rPr>
        <w:t>more stab</w:t>
      </w:r>
      <w:r w:rsidR="00E5107E">
        <w:rPr>
          <w:rFonts w:ascii="Arial" w:hAnsi="Arial" w:cs="Arial"/>
          <w:sz w:val="24"/>
        </w:rPr>
        <w:t>ility</w:t>
      </w:r>
      <w:r w:rsidR="00373851">
        <w:rPr>
          <w:rFonts w:ascii="Arial" w:hAnsi="Arial" w:cs="Arial"/>
          <w:sz w:val="24"/>
        </w:rPr>
        <w:t xml:space="preserve"> compared to his first session</w:t>
      </w:r>
      <w:proofErr w:type="gramStart"/>
      <w:r w:rsidR="00373851">
        <w:rPr>
          <w:rFonts w:ascii="Arial" w:hAnsi="Arial" w:cs="Arial"/>
          <w:sz w:val="24"/>
        </w:rPr>
        <w:t xml:space="preserve">. </w:t>
      </w:r>
      <w:r w:rsidR="00702385">
        <w:rPr>
          <w:rFonts w:ascii="Arial" w:hAnsi="Arial" w:cs="Arial"/>
          <w:sz w:val="24"/>
        </w:rPr>
        <w:t xml:space="preserve"> </w:t>
      </w:r>
      <w:proofErr w:type="gramEnd"/>
    </w:p>
    <w:p w14:paraId="458DCAB3" w14:textId="54111E73" w:rsidR="008B1D7C" w:rsidRDefault="0057119D" w:rsidP="008A25A8">
      <w:pPr>
        <w:pStyle w:val="Heading3"/>
        <w:spacing w:after="240"/>
        <w:rPr>
          <w:rFonts w:ascii="Arial" w:hAnsi="Arial" w:cs="Arial"/>
          <w:color w:val="auto"/>
          <w:u w:val="single"/>
        </w:rPr>
      </w:pPr>
      <w:bookmarkStart w:id="51" w:name="_Toc24133990"/>
      <w:bookmarkStart w:id="52" w:name="_Toc26551002"/>
      <w:r>
        <w:rPr>
          <w:rFonts w:ascii="Arial" w:hAnsi="Arial" w:cs="Arial"/>
          <w:color w:val="auto"/>
          <w:u w:val="single"/>
        </w:rPr>
        <w:t xml:space="preserve">3.2.2 </w:t>
      </w:r>
      <w:r w:rsidR="00D71D06" w:rsidRPr="00710181">
        <w:rPr>
          <w:rFonts w:ascii="Arial" w:hAnsi="Arial" w:cs="Arial"/>
          <w:color w:val="auto"/>
          <w:u w:val="single"/>
        </w:rPr>
        <w:t>Driver Two 1</w:t>
      </w:r>
      <w:r w:rsidR="00D71D06" w:rsidRPr="00710181">
        <w:rPr>
          <w:rFonts w:ascii="Arial" w:hAnsi="Arial" w:cs="Arial"/>
          <w:color w:val="auto"/>
          <w:u w:val="single"/>
          <w:vertAlign w:val="superscript"/>
        </w:rPr>
        <w:t>St</w:t>
      </w:r>
      <w:r w:rsidR="00D71D06" w:rsidRPr="00710181">
        <w:rPr>
          <w:rFonts w:ascii="Arial" w:hAnsi="Arial" w:cs="Arial"/>
          <w:color w:val="auto"/>
          <w:u w:val="single"/>
        </w:rPr>
        <w:t xml:space="preserve"> Vs 2</w:t>
      </w:r>
      <w:r w:rsidR="00D71D06" w:rsidRPr="00710181">
        <w:rPr>
          <w:rFonts w:ascii="Arial" w:hAnsi="Arial" w:cs="Arial"/>
          <w:color w:val="auto"/>
          <w:u w:val="single"/>
          <w:vertAlign w:val="superscript"/>
        </w:rPr>
        <w:t>nd</w:t>
      </w:r>
      <w:r w:rsidR="00D71D06" w:rsidRPr="00710181">
        <w:rPr>
          <w:rFonts w:ascii="Arial" w:hAnsi="Arial" w:cs="Arial"/>
          <w:color w:val="auto"/>
          <w:u w:val="single"/>
        </w:rPr>
        <w:t xml:space="preserve"> Test Data:</w:t>
      </w:r>
      <w:bookmarkEnd w:id="51"/>
      <w:bookmarkEnd w:id="52"/>
    </w:p>
    <w:p w14:paraId="53B49E31" w14:textId="77777777" w:rsidR="005D1A6D" w:rsidRDefault="008A25A8" w:rsidP="005D1A6D">
      <w:pPr>
        <w:keepNext/>
        <w:spacing w:after="0"/>
      </w:pPr>
      <w:r w:rsidRPr="008A25A8">
        <w:rPr>
          <w:rFonts w:ascii="Arial" w:hAnsi="Arial" w:cs="Arial"/>
          <w:noProof/>
          <w:sz w:val="24"/>
          <w:lang w:eastAsia="en-GB"/>
        </w:rPr>
        <w:drawing>
          <wp:inline distT="0" distB="0" distL="0" distR="0" wp14:anchorId="68455F11" wp14:editId="04C019F5">
            <wp:extent cx="5730240" cy="2924354"/>
            <wp:effectExtent l="38100" t="38100" r="41910" b="47625"/>
            <wp:docPr id="18" name="Picture 18" descr="D:\3rd Year Automotive Engineering\Race Engineering\Second Data screenshoot\deion g force l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3rd Year Automotive Engineering\Race Engineering\Second Data screenshoot\deion g force long.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315" cy="2932047"/>
                    </a:xfrm>
                    <a:prstGeom prst="rect">
                      <a:avLst/>
                    </a:prstGeom>
                    <a:ln w="38100" cap="sq">
                      <a:solidFill>
                        <a:schemeClr val="accent1"/>
                      </a:solidFill>
                      <a:prstDash val="solid"/>
                      <a:miter lim="800000"/>
                    </a:ln>
                    <a:effectLst/>
                  </pic:spPr>
                </pic:pic>
              </a:graphicData>
            </a:graphic>
          </wp:inline>
        </w:drawing>
      </w:r>
    </w:p>
    <w:p w14:paraId="6B6FDD2A" w14:textId="231DAB69" w:rsidR="00710181" w:rsidRPr="00FA232D" w:rsidRDefault="005D1A6D" w:rsidP="005D1A6D">
      <w:pPr>
        <w:pStyle w:val="Caption"/>
        <w:rPr>
          <w:rFonts w:ascii="Arial" w:hAnsi="Arial" w:cs="Arial"/>
          <w:sz w:val="24"/>
        </w:rPr>
      </w:pPr>
      <w:bookmarkStart w:id="53" w:name="_Toc26551225"/>
      <w:bookmarkStart w:id="54" w:name="_Toc26551356"/>
      <w:r>
        <w:t xml:space="preserve">Figure </w:t>
      </w:r>
      <w:r w:rsidR="007874AE">
        <w:fldChar w:fldCharType="begin"/>
      </w:r>
      <w:r w:rsidR="007874AE">
        <w:instrText xml:space="preserve"> SEQ Figure \* ARABIC </w:instrText>
      </w:r>
      <w:r w:rsidR="007874AE">
        <w:fldChar w:fldCharType="separate"/>
      </w:r>
      <w:r w:rsidR="00A602C3">
        <w:rPr>
          <w:noProof/>
        </w:rPr>
        <w:t>15</w:t>
      </w:r>
      <w:r w:rsidR="007874AE">
        <w:rPr>
          <w:noProof/>
        </w:rPr>
        <w:fldChar w:fldCharType="end"/>
      </w:r>
      <w:r>
        <w:t xml:space="preserve"> driver 2 G force long improvement</w:t>
      </w:r>
      <w:bookmarkEnd w:id="53"/>
      <w:bookmarkEnd w:id="54"/>
    </w:p>
    <w:p w14:paraId="3F9CD3EA" w14:textId="7C694848" w:rsidR="00C200A7" w:rsidRDefault="00887503" w:rsidP="00644B2D">
      <w:pPr>
        <w:jc w:val="both"/>
        <w:rPr>
          <w:rFonts w:ascii="Arial" w:hAnsi="Arial" w:cs="Arial"/>
          <w:sz w:val="24"/>
        </w:rPr>
      </w:pPr>
      <w:r>
        <w:rPr>
          <w:rFonts w:ascii="Arial" w:hAnsi="Arial" w:cs="Arial"/>
          <w:sz w:val="24"/>
        </w:rPr>
        <w:lastRenderedPageBreak/>
        <w:t xml:space="preserve">Driver 2 </w:t>
      </w:r>
      <w:r w:rsidR="00E5107E">
        <w:rPr>
          <w:rFonts w:ascii="Arial" w:hAnsi="Arial" w:cs="Arial"/>
          <w:sz w:val="24"/>
        </w:rPr>
        <w:t xml:space="preserve">has </w:t>
      </w:r>
      <w:r>
        <w:rPr>
          <w:rFonts w:ascii="Arial" w:hAnsi="Arial" w:cs="Arial"/>
          <w:sz w:val="24"/>
        </w:rPr>
        <w:t xml:space="preserve">clearly enhanced his g force long </w:t>
      </w:r>
      <w:r w:rsidR="00220888">
        <w:rPr>
          <w:rFonts w:ascii="Arial" w:hAnsi="Arial" w:cs="Arial"/>
          <w:sz w:val="24"/>
        </w:rPr>
        <w:t>(point 1, 2, and 3</w:t>
      </w:r>
      <w:r w:rsidR="00881A4B">
        <w:rPr>
          <w:rFonts w:ascii="Arial" w:hAnsi="Arial" w:cs="Arial"/>
          <w:sz w:val="24"/>
        </w:rPr>
        <w:t>; figure 1</w:t>
      </w:r>
      <w:r w:rsidR="00460583">
        <w:rPr>
          <w:rFonts w:ascii="Arial" w:hAnsi="Arial" w:cs="Arial"/>
          <w:sz w:val="24"/>
        </w:rPr>
        <w:t>5</w:t>
      </w:r>
      <w:r w:rsidR="00220888">
        <w:rPr>
          <w:rFonts w:ascii="Arial" w:hAnsi="Arial" w:cs="Arial"/>
          <w:sz w:val="24"/>
        </w:rPr>
        <w:t xml:space="preserve">) </w:t>
      </w:r>
      <w:r>
        <w:rPr>
          <w:rFonts w:ascii="Arial" w:hAnsi="Arial" w:cs="Arial"/>
          <w:sz w:val="24"/>
        </w:rPr>
        <w:t>simply by implementing the instruction</w:t>
      </w:r>
      <w:r w:rsidR="00220888">
        <w:rPr>
          <w:rFonts w:ascii="Arial" w:hAnsi="Arial" w:cs="Arial"/>
          <w:sz w:val="24"/>
        </w:rPr>
        <w:t>s</w:t>
      </w:r>
      <w:r>
        <w:rPr>
          <w:rFonts w:ascii="Arial" w:hAnsi="Arial" w:cs="Arial"/>
          <w:sz w:val="24"/>
        </w:rPr>
        <w:t xml:space="preserve"> </w:t>
      </w:r>
      <w:r w:rsidR="001873B1">
        <w:rPr>
          <w:rFonts w:ascii="Arial" w:hAnsi="Arial" w:cs="Arial"/>
          <w:sz w:val="24"/>
        </w:rPr>
        <w:t>provided</w:t>
      </w:r>
      <w:r>
        <w:rPr>
          <w:rFonts w:ascii="Arial" w:hAnsi="Arial" w:cs="Arial"/>
          <w:sz w:val="24"/>
        </w:rPr>
        <w:t xml:space="preserve"> to him</w:t>
      </w:r>
      <w:r w:rsidR="00220888">
        <w:rPr>
          <w:rFonts w:ascii="Arial" w:hAnsi="Arial" w:cs="Arial"/>
          <w:sz w:val="24"/>
        </w:rPr>
        <w:t>, maximi</w:t>
      </w:r>
      <w:r w:rsidR="00E5107E">
        <w:rPr>
          <w:rFonts w:ascii="Arial" w:hAnsi="Arial" w:cs="Arial"/>
          <w:sz w:val="24"/>
        </w:rPr>
        <w:t>s</w:t>
      </w:r>
      <w:r w:rsidR="00220888">
        <w:rPr>
          <w:rFonts w:ascii="Arial" w:hAnsi="Arial" w:cs="Arial"/>
          <w:sz w:val="24"/>
        </w:rPr>
        <w:t xml:space="preserve">ing </w:t>
      </w:r>
      <w:proofErr w:type="gramStart"/>
      <w:r>
        <w:rPr>
          <w:rFonts w:ascii="Arial" w:hAnsi="Arial" w:cs="Arial"/>
          <w:sz w:val="24"/>
        </w:rPr>
        <w:t>throttle</w:t>
      </w:r>
      <w:proofErr w:type="gramEnd"/>
      <w:r>
        <w:rPr>
          <w:rFonts w:ascii="Arial" w:hAnsi="Arial" w:cs="Arial"/>
          <w:sz w:val="24"/>
        </w:rPr>
        <w:t xml:space="preserve"> and brake pedal </w:t>
      </w:r>
      <w:r w:rsidR="00220888">
        <w:rPr>
          <w:rFonts w:ascii="Arial" w:hAnsi="Arial" w:cs="Arial"/>
          <w:sz w:val="24"/>
        </w:rPr>
        <w:t xml:space="preserve">application </w:t>
      </w:r>
      <w:r>
        <w:rPr>
          <w:rFonts w:ascii="Arial" w:hAnsi="Arial" w:cs="Arial"/>
          <w:sz w:val="24"/>
        </w:rPr>
        <w:t xml:space="preserve">at </w:t>
      </w:r>
      <w:r w:rsidR="00C200A7">
        <w:rPr>
          <w:rFonts w:ascii="Arial" w:hAnsi="Arial" w:cs="Arial"/>
          <w:sz w:val="24"/>
        </w:rPr>
        <w:t>both</w:t>
      </w:r>
      <w:r w:rsidR="00881A4B">
        <w:rPr>
          <w:rFonts w:ascii="Arial" w:hAnsi="Arial" w:cs="Arial"/>
          <w:sz w:val="24"/>
        </w:rPr>
        <w:t xml:space="preserve"> ends of the </w:t>
      </w:r>
      <w:r w:rsidR="00C200A7">
        <w:rPr>
          <w:rFonts w:ascii="Arial" w:hAnsi="Arial" w:cs="Arial"/>
          <w:sz w:val="24"/>
        </w:rPr>
        <w:t>corners</w:t>
      </w:r>
      <w:r w:rsidR="00220888">
        <w:rPr>
          <w:rFonts w:ascii="Arial" w:hAnsi="Arial" w:cs="Arial"/>
          <w:sz w:val="24"/>
        </w:rPr>
        <w:t xml:space="preserve">. </w:t>
      </w:r>
      <w:r w:rsidR="00C200A7">
        <w:rPr>
          <w:rFonts w:ascii="Arial" w:hAnsi="Arial" w:cs="Arial"/>
          <w:sz w:val="24"/>
        </w:rPr>
        <w:t>At point 2</w:t>
      </w:r>
      <w:r w:rsidR="009C7CC4">
        <w:rPr>
          <w:rFonts w:ascii="Arial" w:hAnsi="Arial" w:cs="Arial"/>
          <w:sz w:val="24"/>
        </w:rPr>
        <w:t>,</w:t>
      </w:r>
      <w:r w:rsidR="00C200A7">
        <w:rPr>
          <w:rFonts w:ascii="Arial" w:hAnsi="Arial" w:cs="Arial"/>
          <w:sz w:val="24"/>
        </w:rPr>
        <w:t xml:space="preserve"> driver is </w:t>
      </w:r>
      <w:r w:rsidR="009C7CC4">
        <w:rPr>
          <w:rFonts w:ascii="Arial" w:hAnsi="Arial" w:cs="Arial"/>
          <w:sz w:val="24"/>
        </w:rPr>
        <w:t>increasing the distance at which the throttle</w:t>
      </w:r>
      <w:r w:rsidR="00E5107E">
        <w:rPr>
          <w:rFonts w:ascii="Arial" w:hAnsi="Arial" w:cs="Arial"/>
          <w:sz w:val="24"/>
        </w:rPr>
        <w:t xml:space="preserve"> has</w:t>
      </w:r>
      <w:r w:rsidR="009C7CC4">
        <w:rPr>
          <w:rFonts w:ascii="Arial" w:hAnsi="Arial" w:cs="Arial"/>
          <w:sz w:val="24"/>
        </w:rPr>
        <w:t xml:space="preserve"> been applied,</w:t>
      </w:r>
      <w:r w:rsidR="00C200A7">
        <w:rPr>
          <w:rFonts w:ascii="Arial" w:hAnsi="Arial" w:cs="Arial"/>
          <w:sz w:val="24"/>
        </w:rPr>
        <w:t xml:space="preserve"> </w:t>
      </w:r>
      <w:r w:rsidR="00730794">
        <w:rPr>
          <w:rFonts w:ascii="Arial" w:hAnsi="Arial" w:cs="Arial"/>
          <w:sz w:val="24"/>
        </w:rPr>
        <w:t>by lifting off late and com</w:t>
      </w:r>
      <w:r w:rsidR="00C200A7">
        <w:rPr>
          <w:rFonts w:ascii="Arial" w:hAnsi="Arial" w:cs="Arial"/>
          <w:sz w:val="24"/>
        </w:rPr>
        <w:t>ing back on-throttl</w:t>
      </w:r>
      <w:r w:rsidR="00F12203">
        <w:rPr>
          <w:rFonts w:ascii="Arial" w:hAnsi="Arial" w:cs="Arial"/>
          <w:sz w:val="24"/>
        </w:rPr>
        <w:t>e early</w:t>
      </w:r>
      <w:r w:rsidR="00C200A7">
        <w:rPr>
          <w:rFonts w:ascii="Arial" w:hAnsi="Arial" w:cs="Arial"/>
          <w:sz w:val="24"/>
        </w:rPr>
        <w:t xml:space="preserve">. </w:t>
      </w:r>
    </w:p>
    <w:p w14:paraId="03BF8163" w14:textId="77777777" w:rsidR="002200E2" w:rsidRDefault="002200E2" w:rsidP="002200E2">
      <w:pPr>
        <w:keepNext/>
        <w:spacing w:after="0"/>
        <w:jc w:val="both"/>
      </w:pPr>
      <w:r w:rsidRPr="002200E2">
        <w:rPr>
          <w:rFonts w:ascii="Arial" w:hAnsi="Arial" w:cs="Arial"/>
          <w:noProof/>
          <w:sz w:val="24"/>
          <w:lang w:eastAsia="en-GB"/>
        </w:rPr>
        <w:drawing>
          <wp:inline distT="0" distB="0" distL="0" distR="0" wp14:anchorId="38EEC556" wp14:editId="5D6C96CE">
            <wp:extent cx="5730370" cy="2846717"/>
            <wp:effectExtent l="38100" t="38100" r="41910" b="29845"/>
            <wp:docPr id="22" name="Picture 22" descr="D:\3rd Year Automotive Engineering\Race Engineering\Second Data screenshoot\Deion half throttle imp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3rd Year Automotive Engineering\Race Engineering\Second Data screenshoot\Deion half throttle improv.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1337" cy="2857133"/>
                    </a:xfrm>
                    <a:prstGeom prst="rect">
                      <a:avLst/>
                    </a:prstGeom>
                    <a:ln w="38100" cap="sq">
                      <a:solidFill>
                        <a:schemeClr val="accent1"/>
                      </a:solidFill>
                      <a:prstDash val="solid"/>
                      <a:miter lim="800000"/>
                    </a:ln>
                    <a:effectLst/>
                  </pic:spPr>
                </pic:pic>
              </a:graphicData>
            </a:graphic>
          </wp:inline>
        </w:drawing>
      </w:r>
    </w:p>
    <w:p w14:paraId="006471DE" w14:textId="34844683" w:rsidR="002200E2" w:rsidRDefault="002200E2" w:rsidP="002200E2">
      <w:pPr>
        <w:pStyle w:val="Caption"/>
        <w:jc w:val="both"/>
      </w:pPr>
      <w:bookmarkStart w:id="55" w:name="_Toc26551226"/>
      <w:bookmarkStart w:id="56" w:name="_Toc26551357"/>
      <w:r>
        <w:t xml:space="preserve">Figure </w:t>
      </w:r>
      <w:r w:rsidR="007874AE">
        <w:fldChar w:fldCharType="begin"/>
      </w:r>
      <w:r w:rsidR="007874AE">
        <w:instrText xml:space="preserve"> SEQ Figure \* ARABIC </w:instrText>
      </w:r>
      <w:r w:rsidR="007874AE">
        <w:fldChar w:fldCharType="separate"/>
      </w:r>
      <w:r w:rsidR="00A602C3">
        <w:rPr>
          <w:noProof/>
        </w:rPr>
        <w:t>16</w:t>
      </w:r>
      <w:r w:rsidR="007874AE">
        <w:rPr>
          <w:noProof/>
        </w:rPr>
        <w:fldChar w:fldCharType="end"/>
      </w:r>
      <w:r>
        <w:t xml:space="preserve"> half throttle at turn 4</w:t>
      </w:r>
      <w:bookmarkEnd w:id="55"/>
      <w:bookmarkEnd w:id="56"/>
    </w:p>
    <w:p w14:paraId="29586C18" w14:textId="01DA1239" w:rsidR="002200E2" w:rsidRPr="00FA232D" w:rsidRDefault="00881A4B" w:rsidP="00644B2D">
      <w:pPr>
        <w:jc w:val="both"/>
        <w:rPr>
          <w:rFonts w:ascii="Arial" w:hAnsi="Arial" w:cs="Arial"/>
          <w:sz w:val="24"/>
        </w:rPr>
      </w:pPr>
      <w:proofErr w:type="gramStart"/>
      <w:r>
        <w:rPr>
          <w:rFonts w:ascii="Arial" w:hAnsi="Arial" w:cs="Arial"/>
          <w:sz w:val="24"/>
        </w:rPr>
        <w:t>Figure 1</w:t>
      </w:r>
      <w:r w:rsidR="00460583">
        <w:rPr>
          <w:rFonts w:ascii="Arial" w:hAnsi="Arial" w:cs="Arial"/>
          <w:sz w:val="24"/>
        </w:rPr>
        <w:t>6</w:t>
      </w:r>
      <w:r w:rsidR="008E5300">
        <w:rPr>
          <w:rFonts w:ascii="Arial" w:hAnsi="Arial" w:cs="Arial"/>
          <w:sz w:val="24"/>
        </w:rPr>
        <w:t>,</w:t>
      </w:r>
      <w:proofErr w:type="gramEnd"/>
      <w:r w:rsidR="008E5300">
        <w:rPr>
          <w:rFonts w:ascii="Arial" w:hAnsi="Arial" w:cs="Arial"/>
          <w:sz w:val="24"/>
        </w:rPr>
        <w:t xml:space="preserve"> shows that the driver applied the instruction</w:t>
      </w:r>
      <w:r w:rsidR="001873B1">
        <w:rPr>
          <w:rFonts w:ascii="Arial" w:hAnsi="Arial" w:cs="Arial"/>
          <w:sz w:val="24"/>
        </w:rPr>
        <w:t>s</w:t>
      </w:r>
      <w:r w:rsidR="008E5300">
        <w:rPr>
          <w:rFonts w:ascii="Arial" w:hAnsi="Arial" w:cs="Arial"/>
          <w:sz w:val="24"/>
        </w:rPr>
        <w:t xml:space="preserve"> given to him, which is to only half lift off-throttle at turn 4. This massively effected his speed compared to</w:t>
      </w:r>
      <w:r w:rsidR="001873B1">
        <w:rPr>
          <w:rFonts w:ascii="Arial" w:hAnsi="Arial" w:cs="Arial"/>
          <w:sz w:val="24"/>
        </w:rPr>
        <w:t xml:space="preserve"> his</w:t>
      </w:r>
      <w:r w:rsidR="008E5300">
        <w:rPr>
          <w:rFonts w:ascii="Arial" w:hAnsi="Arial" w:cs="Arial"/>
          <w:sz w:val="24"/>
        </w:rPr>
        <w:t xml:space="preserve"> first session (point 1 and 2), </w:t>
      </w:r>
      <w:r w:rsidR="00146707">
        <w:rPr>
          <w:rFonts w:ascii="Arial" w:hAnsi="Arial" w:cs="Arial"/>
          <w:sz w:val="24"/>
        </w:rPr>
        <w:t>which will directly contribute to his time lap.</w:t>
      </w:r>
      <w:r w:rsidR="00A83CEB">
        <w:rPr>
          <w:rFonts w:ascii="Arial" w:hAnsi="Arial" w:cs="Arial"/>
          <w:sz w:val="24"/>
        </w:rPr>
        <w:t xml:space="preserve"> The driver is also confident when he is back on-throttle at turn 5</w:t>
      </w:r>
      <w:r w:rsidR="001873B1">
        <w:rPr>
          <w:rFonts w:ascii="Arial" w:hAnsi="Arial" w:cs="Arial"/>
          <w:sz w:val="24"/>
        </w:rPr>
        <w:t>,</w:t>
      </w:r>
      <w:r w:rsidR="00A83CEB">
        <w:rPr>
          <w:rFonts w:ascii="Arial" w:hAnsi="Arial" w:cs="Arial"/>
          <w:sz w:val="24"/>
        </w:rPr>
        <w:t xml:space="preserve"> </w:t>
      </w:r>
      <w:r w:rsidR="001873B1">
        <w:rPr>
          <w:rFonts w:ascii="Arial" w:hAnsi="Arial" w:cs="Arial"/>
          <w:sz w:val="24"/>
        </w:rPr>
        <w:t>in contrast</w:t>
      </w:r>
      <w:r w:rsidR="00A83CEB">
        <w:rPr>
          <w:rFonts w:ascii="Arial" w:hAnsi="Arial" w:cs="Arial"/>
          <w:sz w:val="24"/>
        </w:rPr>
        <w:t xml:space="preserve"> to his first session (point 3)</w:t>
      </w:r>
      <w:proofErr w:type="gramStart"/>
      <w:r w:rsidR="00A83CEB">
        <w:rPr>
          <w:rFonts w:ascii="Arial" w:hAnsi="Arial" w:cs="Arial"/>
          <w:sz w:val="24"/>
        </w:rPr>
        <w:t xml:space="preserve">. </w:t>
      </w:r>
      <w:r w:rsidR="00146707">
        <w:rPr>
          <w:rFonts w:ascii="Arial" w:hAnsi="Arial" w:cs="Arial"/>
          <w:sz w:val="24"/>
        </w:rPr>
        <w:t xml:space="preserve"> </w:t>
      </w:r>
      <w:proofErr w:type="gramEnd"/>
    </w:p>
    <w:p w14:paraId="3045C478" w14:textId="77462DA2" w:rsidR="008B1D7C" w:rsidRDefault="0057119D" w:rsidP="007579E6">
      <w:pPr>
        <w:pStyle w:val="Heading3"/>
        <w:spacing w:after="240"/>
        <w:rPr>
          <w:rFonts w:ascii="Arial" w:hAnsi="Arial" w:cs="Arial"/>
          <w:color w:val="auto"/>
          <w:u w:val="single"/>
        </w:rPr>
      </w:pPr>
      <w:bookmarkStart w:id="57" w:name="_Toc24133991"/>
      <w:bookmarkStart w:id="58" w:name="_Toc26551003"/>
      <w:r>
        <w:rPr>
          <w:rFonts w:ascii="Arial" w:hAnsi="Arial" w:cs="Arial"/>
          <w:color w:val="auto"/>
          <w:u w:val="single"/>
        </w:rPr>
        <w:t xml:space="preserve">3.2.3 </w:t>
      </w:r>
      <w:r w:rsidR="00D71D06" w:rsidRPr="00710181">
        <w:rPr>
          <w:rFonts w:ascii="Arial" w:hAnsi="Arial" w:cs="Arial"/>
          <w:color w:val="auto"/>
          <w:u w:val="single"/>
        </w:rPr>
        <w:t>Driver</w:t>
      </w:r>
      <w:r w:rsidR="00F34B4E">
        <w:rPr>
          <w:rFonts w:ascii="Arial" w:hAnsi="Arial" w:cs="Arial"/>
          <w:color w:val="auto"/>
          <w:u w:val="single"/>
        </w:rPr>
        <w:t xml:space="preserve"> three 1</w:t>
      </w:r>
      <w:r w:rsidR="00F34B4E" w:rsidRPr="00F34B4E">
        <w:rPr>
          <w:rFonts w:ascii="Arial" w:hAnsi="Arial" w:cs="Arial"/>
          <w:color w:val="auto"/>
          <w:u w:val="single"/>
          <w:vertAlign w:val="superscript"/>
        </w:rPr>
        <w:t>st</w:t>
      </w:r>
      <w:r w:rsidR="00F34B4E">
        <w:rPr>
          <w:rFonts w:ascii="Arial" w:hAnsi="Arial" w:cs="Arial"/>
          <w:color w:val="auto"/>
          <w:u w:val="single"/>
        </w:rPr>
        <w:t xml:space="preserve"> Vs 2</w:t>
      </w:r>
      <w:r w:rsidR="00F34B4E" w:rsidRPr="00F34B4E">
        <w:rPr>
          <w:rFonts w:ascii="Arial" w:hAnsi="Arial" w:cs="Arial"/>
          <w:color w:val="auto"/>
          <w:u w:val="single"/>
          <w:vertAlign w:val="superscript"/>
        </w:rPr>
        <w:t>nd</w:t>
      </w:r>
      <w:r w:rsidR="00F34B4E">
        <w:rPr>
          <w:rFonts w:ascii="Arial" w:hAnsi="Arial" w:cs="Arial"/>
          <w:color w:val="auto"/>
          <w:u w:val="single"/>
        </w:rPr>
        <w:t xml:space="preserve"> Test Data</w:t>
      </w:r>
      <w:r w:rsidR="00D71D06" w:rsidRPr="00710181">
        <w:rPr>
          <w:rFonts w:ascii="Arial" w:hAnsi="Arial" w:cs="Arial"/>
          <w:color w:val="auto"/>
          <w:u w:val="single"/>
        </w:rPr>
        <w:t>:</w:t>
      </w:r>
      <w:bookmarkEnd w:id="57"/>
      <w:bookmarkEnd w:id="58"/>
    </w:p>
    <w:p w14:paraId="0F4B471E" w14:textId="77777777" w:rsidR="00CC11D9" w:rsidRDefault="007579E6" w:rsidP="00CC11D9">
      <w:pPr>
        <w:keepNext/>
        <w:spacing w:after="0"/>
      </w:pPr>
      <w:r w:rsidRPr="007579E6">
        <w:rPr>
          <w:rFonts w:ascii="Arial" w:hAnsi="Arial" w:cs="Arial"/>
          <w:noProof/>
          <w:sz w:val="24"/>
          <w:lang w:eastAsia="en-GB"/>
        </w:rPr>
        <w:drawing>
          <wp:inline distT="0" distB="0" distL="0" distR="0" wp14:anchorId="6359A0EA" wp14:editId="4A821CEE">
            <wp:extent cx="5730490" cy="3036498"/>
            <wp:effectExtent l="38100" t="38100" r="41910" b="31115"/>
            <wp:docPr id="24" name="Picture 24" descr="D:\3rd Year Automotive Engineering\Race Engineering\Second Data screenshoot\tim old vs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3rd Year Automotive Engineering\Race Engineering\Second Data screenshoot\tim old vs new.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8207" cy="3045886"/>
                    </a:xfrm>
                    <a:prstGeom prst="rect">
                      <a:avLst/>
                    </a:prstGeom>
                    <a:ln w="38100" cap="sq">
                      <a:solidFill>
                        <a:schemeClr val="accent1"/>
                      </a:solidFill>
                      <a:prstDash val="solid"/>
                      <a:miter lim="800000"/>
                    </a:ln>
                    <a:effectLst/>
                  </pic:spPr>
                </pic:pic>
              </a:graphicData>
            </a:graphic>
          </wp:inline>
        </w:drawing>
      </w:r>
    </w:p>
    <w:p w14:paraId="260511B8" w14:textId="6B71D175" w:rsidR="00152422" w:rsidRDefault="00CC11D9" w:rsidP="008C0915">
      <w:pPr>
        <w:pStyle w:val="Caption"/>
        <w:jc w:val="both"/>
      </w:pPr>
      <w:bookmarkStart w:id="59" w:name="_Toc26551227"/>
      <w:bookmarkStart w:id="60" w:name="_Toc26551358"/>
      <w:r>
        <w:t xml:space="preserve">Figure </w:t>
      </w:r>
      <w:r w:rsidR="007874AE">
        <w:fldChar w:fldCharType="begin"/>
      </w:r>
      <w:r w:rsidR="007874AE">
        <w:instrText xml:space="preserve"> SEQ Figure \* ARABIC </w:instrText>
      </w:r>
      <w:r w:rsidR="007874AE">
        <w:fldChar w:fldCharType="separate"/>
      </w:r>
      <w:r w:rsidR="00A602C3">
        <w:rPr>
          <w:noProof/>
        </w:rPr>
        <w:t>17</w:t>
      </w:r>
      <w:r w:rsidR="007874AE">
        <w:rPr>
          <w:noProof/>
        </w:rPr>
        <w:fldChar w:fldCharType="end"/>
      </w:r>
      <w:r>
        <w:t xml:space="preserve"> driver 3 Track line adjustment</w:t>
      </w:r>
      <w:bookmarkEnd w:id="59"/>
      <w:bookmarkEnd w:id="60"/>
    </w:p>
    <w:p w14:paraId="011568D1" w14:textId="504E94F3" w:rsidR="003A589E" w:rsidRDefault="008C0915" w:rsidP="00B30847">
      <w:pPr>
        <w:jc w:val="both"/>
        <w:rPr>
          <w:rFonts w:ascii="Arial" w:hAnsi="Arial" w:cs="Arial"/>
          <w:sz w:val="24"/>
        </w:rPr>
      </w:pPr>
      <w:r>
        <w:rPr>
          <w:rFonts w:ascii="Arial" w:hAnsi="Arial" w:cs="Arial"/>
          <w:sz w:val="24"/>
        </w:rPr>
        <w:lastRenderedPageBreak/>
        <w:t xml:space="preserve">The experienced driver has been given advice to change his track line based on the previous data analysis, even though the </w:t>
      </w:r>
      <w:r w:rsidR="00941818">
        <w:rPr>
          <w:rFonts w:ascii="Arial" w:hAnsi="Arial" w:cs="Arial"/>
          <w:sz w:val="24"/>
        </w:rPr>
        <w:t>adjustment</w:t>
      </w:r>
      <w:r>
        <w:rPr>
          <w:rFonts w:ascii="Arial" w:hAnsi="Arial" w:cs="Arial"/>
          <w:sz w:val="24"/>
        </w:rPr>
        <w:t xml:space="preserve"> of the track line</w:t>
      </w:r>
      <w:r w:rsidR="00C97CB4">
        <w:rPr>
          <w:rFonts w:ascii="Arial" w:hAnsi="Arial" w:cs="Arial"/>
          <w:sz w:val="24"/>
        </w:rPr>
        <w:t xml:space="preserve"> (point1)</w:t>
      </w:r>
      <w:r>
        <w:rPr>
          <w:rFonts w:ascii="Arial" w:hAnsi="Arial" w:cs="Arial"/>
          <w:sz w:val="24"/>
        </w:rPr>
        <w:t xml:space="preserve"> did</w:t>
      </w:r>
      <w:r w:rsidR="00AF3591">
        <w:rPr>
          <w:rFonts w:ascii="Arial" w:hAnsi="Arial" w:cs="Arial"/>
          <w:sz w:val="24"/>
        </w:rPr>
        <w:t xml:space="preserve"> </w:t>
      </w:r>
      <w:r>
        <w:rPr>
          <w:rFonts w:ascii="Arial" w:hAnsi="Arial" w:cs="Arial"/>
          <w:sz w:val="24"/>
        </w:rPr>
        <w:t>n</w:t>
      </w:r>
      <w:r w:rsidR="00AF3591">
        <w:rPr>
          <w:rFonts w:ascii="Arial" w:hAnsi="Arial" w:cs="Arial"/>
          <w:sz w:val="24"/>
        </w:rPr>
        <w:t>o</w:t>
      </w:r>
      <w:r>
        <w:rPr>
          <w:rFonts w:ascii="Arial" w:hAnsi="Arial" w:cs="Arial"/>
          <w:sz w:val="24"/>
        </w:rPr>
        <w:t xml:space="preserve">t </w:t>
      </w:r>
      <w:r w:rsidR="000F2935">
        <w:rPr>
          <w:rFonts w:ascii="Arial" w:hAnsi="Arial" w:cs="Arial"/>
          <w:sz w:val="24"/>
        </w:rPr>
        <w:t>affect</w:t>
      </w:r>
      <w:r>
        <w:rPr>
          <w:rFonts w:ascii="Arial" w:hAnsi="Arial" w:cs="Arial"/>
          <w:sz w:val="24"/>
        </w:rPr>
        <w:t xml:space="preserve"> the overall lap time</w:t>
      </w:r>
      <w:r w:rsidR="000F2935">
        <w:rPr>
          <w:rFonts w:ascii="Arial" w:hAnsi="Arial" w:cs="Arial"/>
          <w:sz w:val="24"/>
        </w:rPr>
        <w:t>.</w:t>
      </w:r>
      <w:r>
        <w:rPr>
          <w:rFonts w:ascii="Arial" w:hAnsi="Arial" w:cs="Arial"/>
          <w:sz w:val="24"/>
        </w:rPr>
        <w:t xml:space="preserve"> </w:t>
      </w:r>
      <w:r w:rsidR="000F2935">
        <w:rPr>
          <w:rFonts w:ascii="Arial" w:hAnsi="Arial" w:cs="Arial"/>
          <w:sz w:val="24"/>
        </w:rPr>
        <w:t>T</w:t>
      </w:r>
      <w:r w:rsidR="00C97CB4">
        <w:rPr>
          <w:rFonts w:ascii="Arial" w:hAnsi="Arial" w:cs="Arial"/>
          <w:sz w:val="24"/>
        </w:rPr>
        <w:t>h</w:t>
      </w:r>
      <w:r w:rsidR="000F2935">
        <w:rPr>
          <w:rFonts w:ascii="Arial" w:hAnsi="Arial" w:cs="Arial"/>
          <w:sz w:val="24"/>
        </w:rPr>
        <w:t>e</w:t>
      </w:r>
      <w:r w:rsidR="00C97CB4">
        <w:rPr>
          <w:rFonts w:ascii="Arial" w:hAnsi="Arial" w:cs="Arial"/>
          <w:sz w:val="24"/>
        </w:rPr>
        <w:t xml:space="preserve"> </w:t>
      </w:r>
      <w:proofErr w:type="gramStart"/>
      <w:r w:rsidR="00C97CB4">
        <w:rPr>
          <w:rFonts w:ascii="Arial" w:hAnsi="Arial" w:cs="Arial"/>
          <w:sz w:val="24"/>
        </w:rPr>
        <w:t>particular line</w:t>
      </w:r>
      <w:proofErr w:type="gramEnd"/>
      <w:r>
        <w:rPr>
          <w:rFonts w:ascii="Arial" w:hAnsi="Arial" w:cs="Arial"/>
          <w:sz w:val="24"/>
        </w:rPr>
        <w:t xml:space="preserve"> </w:t>
      </w:r>
      <w:r w:rsidR="00826138">
        <w:rPr>
          <w:rFonts w:ascii="Arial" w:hAnsi="Arial" w:cs="Arial"/>
          <w:sz w:val="24"/>
        </w:rPr>
        <w:t xml:space="preserve">(green graph) </w:t>
      </w:r>
      <w:r>
        <w:rPr>
          <w:rFonts w:ascii="Arial" w:hAnsi="Arial" w:cs="Arial"/>
          <w:sz w:val="24"/>
        </w:rPr>
        <w:t>increased the speed the driver undergo at the corner exit, and during the following straight as show</w:t>
      </w:r>
      <w:r w:rsidR="000F2935">
        <w:rPr>
          <w:rFonts w:ascii="Arial" w:hAnsi="Arial" w:cs="Arial"/>
          <w:sz w:val="24"/>
        </w:rPr>
        <w:t>n</w:t>
      </w:r>
      <w:r>
        <w:rPr>
          <w:rFonts w:ascii="Arial" w:hAnsi="Arial" w:cs="Arial"/>
          <w:sz w:val="24"/>
        </w:rPr>
        <w:t xml:space="preserve"> in figure 1</w:t>
      </w:r>
      <w:r w:rsidR="00133A90">
        <w:rPr>
          <w:rFonts w:ascii="Arial" w:hAnsi="Arial" w:cs="Arial"/>
          <w:sz w:val="24"/>
        </w:rPr>
        <w:t>7</w:t>
      </w:r>
      <w:r>
        <w:rPr>
          <w:rFonts w:ascii="Arial" w:hAnsi="Arial" w:cs="Arial"/>
          <w:sz w:val="24"/>
        </w:rPr>
        <w:t xml:space="preserve">. </w:t>
      </w:r>
      <w:r w:rsidR="00C97CB4">
        <w:rPr>
          <w:rFonts w:ascii="Arial" w:hAnsi="Arial" w:cs="Arial"/>
          <w:sz w:val="24"/>
        </w:rPr>
        <w:t xml:space="preserve">It also </w:t>
      </w:r>
      <w:r w:rsidR="000F2935">
        <w:rPr>
          <w:rFonts w:ascii="Arial" w:hAnsi="Arial" w:cs="Arial"/>
          <w:sz w:val="24"/>
        </w:rPr>
        <w:t>enables</w:t>
      </w:r>
      <w:r w:rsidR="00C97CB4">
        <w:rPr>
          <w:rFonts w:ascii="Arial" w:hAnsi="Arial" w:cs="Arial"/>
          <w:sz w:val="24"/>
        </w:rPr>
        <w:t xml:space="preserve"> the driver to be back on full throttle earlier than the previous track line</w:t>
      </w:r>
      <w:r w:rsidR="0053376D">
        <w:rPr>
          <w:rFonts w:ascii="Arial" w:hAnsi="Arial" w:cs="Arial"/>
          <w:sz w:val="24"/>
        </w:rPr>
        <w:t xml:space="preserve"> (point 3)</w:t>
      </w:r>
      <w:r w:rsidR="000F2935">
        <w:rPr>
          <w:rFonts w:ascii="Arial" w:hAnsi="Arial" w:cs="Arial"/>
          <w:sz w:val="24"/>
        </w:rPr>
        <w:t>.</w:t>
      </w:r>
    </w:p>
    <w:p w14:paraId="7A1DEAB7" w14:textId="18BC7720" w:rsidR="004B27F0" w:rsidRDefault="0057119D" w:rsidP="004B27F0">
      <w:pPr>
        <w:pStyle w:val="Heading3"/>
        <w:spacing w:after="240"/>
        <w:rPr>
          <w:rFonts w:ascii="Arial" w:hAnsi="Arial" w:cs="Arial"/>
          <w:color w:val="auto"/>
          <w:u w:val="single"/>
        </w:rPr>
      </w:pPr>
      <w:bookmarkStart w:id="61" w:name="_Toc26551004"/>
      <w:r>
        <w:rPr>
          <w:rFonts w:ascii="Arial" w:hAnsi="Arial" w:cs="Arial"/>
          <w:color w:val="auto"/>
          <w:u w:val="single"/>
        </w:rPr>
        <w:t xml:space="preserve">3.2.4 </w:t>
      </w:r>
      <w:r w:rsidR="00795EE8">
        <w:rPr>
          <w:rFonts w:ascii="Arial" w:hAnsi="Arial" w:cs="Arial"/>
          <w:color w:val="auto"/>
          <w:u w:val="single"/>
        </w:rPr>
        <w:t xml:space="preserve">Understeer, </w:t>
      </w:r>
      <w:r w:rsidR="004B27F0">
        <w:rPr>
          <w:rFonts w:ascii="Arial" w:hAnsi="Arial" w:cs="Arial"/>
          <w:color w:val="auto"/>
          <w:u w:val="single"/>
        </w:rPr>
        <w:t>Steering</w:t>
      </w:r>
      <w:r w:rsidR="00795EE8">
        <w:rPr>
          <w:rFonts w:ascii="Arial" w:hAnsi="Arial" w:cs="Arial"/>
          <w:color w:val="auto"/>
          <w:u w:val="single"/>
        </w:rPr>
        <w:t xml:space="preserve"> and Throttle</w:t>
      </w:r>
      <w:r w:rsidR="004B27F0">
        <w:rPr>
          <w:rFonts w:ascii="Arial" w:hAnsi="Arial" w:cs="Arial"/>
          <w:color w:val="auto"/>
          <w:u w:val="single"/>
        </w:rPr>
        <w:t xml:space="preserve"> Speed Data</w:t>
      </w:r>
      <w:r w:rsidR="004B27F0" w:rsidRPr="00710181">
        <w:rPr>
          <w:rFonts w:ascii="Arial" w:hAnsi="Arial" w:cs="Arial"/>
          <w:color w:val="auto"/>
          <w:u w:val="single"/>
        </w:rPr>
        <w:t>:</w:t>
      </w:r>
      <w:bookmarkEnd w:id="61"/>
    </w:p>
    <w:p w14:paraId="7BF85C1E" w14:textId="77777777" w:rsidR="004560AB" w:rsidRDefault="00D809E5" w:rsidP="004560AB">
      <w:pPr>
        <w:keepNext/>
        <w:spacing w:after="0"/>
      </w:pPr>
      <w:r w:rsidRPr="00D809E5">
        <w:rPr>
          <w:noProof/>
          <w:lang w:eastAsia="en-GB"/>
        </w:rPr>
        <w:drawing>
          <wp:inline distT="0" distB="0" distL="0" distR="0" wp14:anchorId="0E0CB46C" wp14:editId="7037F9C9">
            <wp:extent cx="5730875" cy="3257550"/>
            <wp:effectExtent l="38100" t="38100" r="41275" b="38100"/>
            <wp:docPr id="28" name="Picture 28" descr="D:\3rd Year Automotive Engineering\Race Engineering\Second Data screenshoot\Math Channels Work\All Math Chann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3rd Year Automotive Engineering\Race Engineering\Second Data screenshoot\Math Channels Work\All Math Channels.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9613" cy="3262517"/>
                    </a:xfrm>
                    <a:prstGeom prst="rect">
                      <a:avLst/>
                    </a:prstGeom>
                    <a:ln w="38100" cap="sq">
                      <a:solidFill>
                        <a:schemeClr val="accent1"/>
                      </a:solidFill>
                      <a:prstDash val="solid"/>
                      <a:miter lim="800000"/>
                    </a:ln>
                    <a:effectLst/>
                  </pic:spPr>
                </pic:pic>
              </a:graphicData>
            </a:graphic>
          </wp:inline>
        </w:drawing>
      </w:r>
    </w:p>
    <w:p w14:paraId="65E2312F" w14:textId="2C1356B6" w:rsidR="00D809E5" w:rsidRDefault="004560AB" w:rsidP="004560AB">
      <w:pPr>
        <w:pStyle w:val="Caption"/>
      </w:pPr>
      <w:bookmarkStart w:id="62" w:name="_Toc26551228"/>
      <w:bookmarkStart w:id="63" w:name="_Toc26551359"/>
      <w:r>
        <w:t xml:space="preserve">Figure </w:t>
      </w:r>
      <w:r>
        <w:fldChar w:fldCharType="begin"/>
      </w:r>
      <w:r>
        <w:instrText xml:space="preserve"> SEQ Figure \* ARABIC </w:instrText>
      </w:r>
      <w:r>
        <w:fldChar w:fldCharType="separate"/>
      </w:r>
      <w:r w:rsidR="00A602C3">
        <w:rPr>
          <w:noProof/>
        </w:rPr>
        <w:t>18</w:t>
      </w:r>
      <w:r>
        <w:fldChar w:fldCharType="end"/>
      </w:r>
      <w:r>
        <w:t xml:space="preserve"> MATH Work</w:t>
      </w:r>
      <w:bookmarkEnd w:id="62"/>
      <w:bookmarkEnd w:id="63"/>
    </w:p>
    <w:p w14:paraId="3BBC3E39" w14:textId="77777777" w:rsidR="004560AB" w:rsidRDefault="00D809E5" w:rsidP="004560AB">
      <w:pPr>
        <w:keepNext/>
        <w:spacing w:before="240" w:after="0"/>
        <w:jc w:val="both"/>
      </w:pPr>
      <w:r w:rsidRPr="00D809E5">
        <w:rPr>
          <w:noProof/>
          <w:lang w:eastAsia="en-GB"/>
        </w:rPr>
        <w:drawing>
          <wp:inline distT="0" distB="0" distL="0" distR="0" wp14:anchorId="4846EB9C" wp14:editId="36A2F563">
            <wp:extent cx="5730240" cy="3209925"/>
            <wp:effectExtent l="38100" t="38100" r="41910" b="47625"/>
            <wp:docPr id="29" name="Picture 29" descr="D:\3rd Year Automotive Engineering\Race Engineering\Second Data screenshoot\Math Channels Work\Tim Underste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3rd Year Automotive Engineering\Race Engineering\Second Data screenshoot\Math Channels Work\Tim Understeer.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2284" cy="3211070"/>
                    </a:xfrm>
                    <a:prstGeom prst="rect">
                      <a:avLst/>
                    </a:prstGeom>
                    <a:ln w="38100" cap="sq">
                      <a:solidFill>
                        <a:schemeClr val="accent1"/>
                      </a:solidFill>
                      <a:prstDash val="solid"/>
                      <a:miter lim="800000"/>
                    </a:ln>
                    <a:effectLst/>
                  </pic:spPr>
                </pic:pic>
              </a:graphicData>
            </a:graphic>
          </wp:inline>
        </w:drawing>
      </w:r>
    </w:p>
    <w:p w14:paraId="54369864" w14:textId="411A7E37" w:rsidR="00D809E5" w:rsidRDefault="004560AB" w:rsidP="004560AB">
      <w:pPr>
        <w:pStyle w:val="Caption"/>
        <w:jc w:val="both"/>
      </w:pPr>
      <w:bookmarkStart w:id="64" w:name="_Toc26551229"/>
      <w:bookmarkStart w:id="65" w:name="_Toc26551360"/>
      <w:r>
        <w:t xml:space="preserve">Figure </w:t>
      </w:r>
      <w:r>
        <w:fldChar w:fldCharType="begin"/>
      </w:r>
      <w:r>
        <w:instrText xml:space="preserve"> SEQ Figure \* ARABIC </w:instrText>
      </w:r>
      <w:r>
        <w:fldChar w:fldCharType="separate"/>
      </w:r>
      <w:r w:rsidR="00A602C3">
        <w:rPr>
          <w:noProof/>
        </w:rPr>
        <w:t>19</w:t>
      </w:r>
      <w:r>
        <w:fldChar w:fldCharType="end"/>
      </w:r>
      <w:r>
        <w:t xml:space="preserve"> Theoretical Steering Pct and Understeer</w:t>
      </w:r>
      <w:bookmarkEnd w:id="64"/>
      <w:bookmarkEnd w:id="65"/>
    </w:p>
    <w:p w14:paraId="3C326DD8" w14:textId="77777777" w:rsidR="004560AB" w:rsidRDefault="00D809E5" w:rsidP="004560AB">
      <w:pPr>
        <w:keepNext/>
        <w:spacing w:before="240" w:after="0"/>
        <w:jc w:val="both"/>
      </w:pPr>
      <w:r w:rsidRPr="00D809E5">
        <w:rPr>
          <w:noProof/>
          <w:lang w:eastAsia="en-GB"/>
        </w:rPr>
        <w:lastRenderedPageBreak/>
        <w:drawing>
          <wp:inline distT="0" distB="0" distL="0" distR="0" wp14:anchorId="66DA92E2" wp14:editId="517EEE56">
            <wp:extent cx="5730240" cy="2924175"/>
            <wp:effectExtent l="38100" t="38100" r="41910" b="47625"/>
            <wp:docPr id="31" name="Picture 31" descr="D:\3rd Year Automotive Engineering\Race Engineering\Second Data screenshoot\Math Channels Work\steering and throttle filt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3rd Year Automotive Engineering\Race Engineering\Second Data screenshoot\Math Channels Work\steering and throttle filtred.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240" cy="2924175"/>
                    </a:xfrm>
                    <a:prstGeom prst="rect">
                      <a:avLst/>
                    </a:prstGeom>
                    <a:ln w="38100" cap="sq">
                      <a:solidFill>
                        <a:schemeClr val="accent1"/>
                      </a:solidFill>
                      <a:prstDash val="solid"/>
                      <a:miter lim="800000"/>
                    </a:ln>
                    <a:effectLst/>
                  </pic:spPr>
                </pic:pic>
              </a:graphicData>
            </a:graphic>
          </wp:inline>
        </w:drawing>
      </w:r>
    </w:p>
    <w:p w14:paraId="7E1A2C1C" w14:textId="31635D7A" w:rsidR="00D809E5" w:rsidRDefault="004560AB" w:rsidP="004560AB">
      <w:pPr>
        <w:pStyle w:val="Caption"/>
        <w:jc w:val="both"/>
      </w:pPr>
      <w:bookmarkStart w:id="66" w:name="_Toc26551230"/>
      <w:bookmarkStart w:id="67" w:name="_Toc26551361"/>
      <w:r>
        <w:t xml:space="preserve">Figure </w:t>
      </w:r>
      <w:r>
        <w:fldChar w:fldCharType="begin"/>
      </w:r>
      <w:r>
        <w:instrText xml:space="preserve"> SEQ Figure \* ARABIC </w:instrText>
      </w:r>
      <w:r>
        <w:fldChar w:fldCharType="separate"/>
      </w:r>
      <w:r w:rsidR="00A602C3">
        <w:rPr>
          <w:noProof/>
        </w:rPr>
        <w:t>20</w:t>
      </w:r>
      <w:r>
        <w:fldChar w:fldCharType="end"/>
      </w:r>
      <w:r>
        <w:t xml:space="preserve"> Steering AND Throttle Speed</w:t>
      </w:r>
      <w:bookmarkEnd w:id="66"/>
      <w:bookmarkEnd w:id="67"/>
    </w:p>
    <w:p w14:paraId="5A33C46D" w14:textId="3DA03956" w:rsidR="00C764AF" w:rsidRDefault="00B7460D" w:rsidP="00B30847">
      <w:pPr>
        <w:jc w:val="both"/>
        <w:rPr>
          <w:rFonts w:ascii="Arial" w:hAnsi="Arial" w:cs="Arial"/>
          <w:sz w:val="24"/>
        </w:rPr>
      </w:pPr>
      <w:r>
        <w:rPr>
          <w:rFonts w:ascii="Arial" w:hAnsi="Arial" w:cs="Arial"/>
          <w:sz w:val="24"/>
        </w:rPr>
        <w:t xml:space="preserve">The theoretical steering angle and understeer channel </w:t>
      </w:r>
      <w:r w:rsidR="004D314B">
        <w:rPr>
          <w:rFonts w:ascii="Arial" w:hAnsi="Arial" w:cs="Arial"/>
          <w:sz w:val="24"/>
        </w:rPr>
        <w:t>shown in figure 1</w:t>
      </w:r>
      <w:r w:rsidR="00D108C0">
        <w:rPr>
          <w:rFonts w:ascii="Arial" w:hAnsi="Arial" w:cs="Arial"/>
          <w:sz w:val="24"/>
        </w:rPr>
        <w:t>9</w:t>
      </w:r>
      <w:r>
        <w:rPr>
          <w:rFonts w:ascii="Arial" w:hAnsi="Arial" w:cs="Arial"/>
          <w:sz w:val="24"/>
        </w:rPr>
        <w:t>, w</w:t>
      </w:r>
      <w:r w:rsidR="000F2935">
        <w:rPr>
          <w:rFonts w:ascii="Arial" w:hAnsi="Arial" w:cs="Arial"/>
          <w:sz w:val="24"/>
        </w:rPr>
        <w:t>as</w:t>
      </w:r>
      <w:r>
        <w:rPr>
          <w:rFonts w:ascii="Arial" w:hAnsi="Arial" w:cs="Arial"/>
          <w:sz w:val="24"/>
        </w:rPr>
        <w:t xml:space="preserve"> created using the Maths tool</w:t>
      </w:r>
      <w:r w:rsidR="004D314B">
        <w:rPr>
          <w:rFonts w:ascii="Arial" w:hAnsi="Arial" w:cs="Arial"/>
          <w:sz w:val="24"/>
        </w:rPr>
        <w:t xml:space="preserve"> (figure 1</w:t>
      </w:r>
      <w:r w:rsidR="00D108C0">
        <w:rPr>
          <w:rFonts w:ascii="Arial" w:hAnsi="Arial" w:cs="Arial"/>
          <w:sz w:val="24"/>
        </w:rPr>
        <w:t>8</w:t>
      </w:r>
      <w:r w:rsidR="00DA0C32">
        <w:rPr>
          <w:rFonts w:ascii="Arial" w:hAnsi="Arial" w:cs="Arial"/>
          <w:sz w:val="24"/>
        </w:rPr>
        <w:t>)</w:t>
      </w:r>
      <w:r>
        <w:rPr>
          <w:rFonts w:ascii="Arial" w:hAnsi="Arial" w:cs="Arial"/>
          <w:sz w:val="24"/>
        </w:rPr>
        <w:t>. This required steering angle as described by Templeman,</w:t>
      </w:r>
      <w:r w:rsidR="000F2935">
        <w:rPr>
          <w:rFonts w:ascii="Arial" w:hAnsi="Arial" w:cs="Arial"/>
          <w:sz w:val="24"/>
        </w:rPr>
        <w:t xml:space="preserve"> </w:t>
      </w:r>
      <w:r>
        <w:rPr>
          <w:rFonts w:ascii="Arial" w:hAnsi="Arial" w:cs="Arial"/>
          <w:sz w:val="24"/>
        </w:rPr>
        <w:t>is useful because it is related to the actual path followed by the car, therefore, comparing this with the steering input from the driver will allow the understeer and oversteer to be measured.</w:t>
      </w:r>
      <w:r w:rsidR="009D5C8D">
        <w:rPr>
          <w:rFonts w:ascii="Arial" w:hAnsi="Arial" w:cs="Arial"/>
          <w:sz w:val="24"/>
        </w:rPr>
        <w:t xml:space="preserve"> However</w:t>
      </w:r>
      <w:r w:rsidR="000F2935">
        <w:rPr>
          <w:rFonts w:ascii="Arial" w:hAnsi="Arial" w:cs="Arial"/>
          <w:sz w:val="24"/>
        </w:rPr>
        <w:t>,</w:t>
      </w:r>
      <w:r w:rsidR="009D5C8D">
        <w:rPr>
          <w:rFonts w:ascii="Arial" w:hAnsi="Arial" w:cs="Arial"/>
          <w:sz w:val="24"/>
        </w:rPr>
        <w:t xml:space="preserve"> this only works if the steering channel is properly calibrated</w:t>
      </w:r>
      <w:r w:rsidR="00A602E5">
        <w:rPr>
          <w:rFonts w:ascii="Arial" w:hAnsi="Arial" w:cs="Arial"/>
          <w:sz w:val="24"/>
        </w:rPr>
        <w:t xml:space="preserve"> </w:t>
      </w:r>
      <w:r w:rsidR="00A602E5">
        <w:rPr>
          <w:rFonts w:ascii="Arial" w:hAnsi="Arial" w:cs="Arial"/>
          <w:sz w:val="24"/>
          <w:szCs w:val="24"/>
        </w:rPr>
        <w:t>(Templeman, 2008, p.68)</w:t>
      </w:r>
      <w:r w:rsidR="009D5C8D">
        <w:rPr>
          <w:rFonts w:ascii="Arial" w:hAnsi="Arial" w:cs="Arial"/>
          <w:sz w:val="24"/>
        </w:rPr>
        <w:t>.</w:t>
      </w:r>
      <w:r w:rsidR="00E05B21">
        <w:rPr>
          <w:rFonts w:ascii="Arial" w:hAnsi="Arial" w:cs="Arial"/>
          <w:sz w:val="24"/>
        </w:rPr>
        <w:t xml:space="preserve"> </w:t>
      </w:r>
    </w:p>
    <w:p w14:paraId="211FE28D" w14:textId="7B203EE0" w:rsidR="00751EF2" w:rsidRDefault="00465D4E" w:rsidP="00B30847">
      <w:pPr>
        <w:jc w:val="both"/>
        <w:rPr>
          <w:rFonts w:ascii="Arial" w:hAnsi="Arial" w:cs="Arial"/>
          <w:sz w:val="24"/>
        </w:rPr>
      </w:pPr>
      <w:r>
        <w:rPr>
          <w:rFonts w:ascii="Arial" w:hAnsi="Arial" w:cs="Arial"/>
          <w:sz w:val="24"/>
        </w:rPr>
        <w:t xml:space="preserve">Figure </w:t>
      </w:r>
      <w:r w:rsidR="00D108C0">
        <w:rPr>
          <w:rFonts w:ascii="Arial" w:hAnsi="Arial" w:cs="Arial"/>
          <w:sz w:val="24"/>
        </w:rPr>
        <w:t xml:space="preserve">20 </w:t>
      </w:r>
      <w:r>
        <w:rPr>
          <w:rFonts w:ascii="Arial" w:hAnsi="Arial" w:cs="Arial"/>
          <w:sz w:val="24"/>
        </w:rPr>
        <w:t>represent</w:t>
      </w:r>
      <w:r w:rsidR="000F2935">
        <w:rPr>
          <w:rFonts w:ascii="Arial" w:hAnsi="Arial" w:cs="Arial"/>
          <w:sz w:val="24"/>
        </w:rPr>
        <w:t>s</w:t>
      </w:r>
      <w:r>
        <w:rPr>
          <w:rFonts w:ascii="Arial" w:hAnsi="Arial" w:cs="Arial"/>
          <w:sz w:val="24"/>
        </w:rPr>
        <w:t xml:space="preserve"> throttle and steering speed, those channels can help </w:t>
      </w:r>
      <w:r w:rsidR="000F2935">
        <w:rPr>
          <w:rFonts w:ascii="Arial" w:hAnsi="Arial" w:cs="Arial"/>
          <w:sz w:val="24"/>
        </w:rPr>
        <w:t>i</w:t>
      </w:r>
      <w:r>
        <w:rPr>
          <w:rFonts w:ascii="Arial" w:hAnsi="Arial" w:cs="Arial"/>
          <w:sz w:val="24"/>
        </w:rPr>
        <w:t xml:space="preserve">n adjusting </w:t>
      </w:r>
      <w:r w:rsidR="000F2935">
        <w:rPr>
          <w:rFonts w:ascii="Arial" w:hAnsi="Arial" w:cs="Arial"/>
          <w:sz w:val="24"/>
        </w:rPr>
        <w:t xml:space="preserve">the </w:t>
      </w:r>
      <w:r>
        <w:rPr>
          <w:rFonts w:ascii="Arial" w:hAnsi="Arial" w:cs="Arial"/>
          <w:sz w:val="24"/>
        </w:rPr>
        <w:t>driver’s style if the driver seems to be jumping a lot on the throttle, and not gently feed it in as quickly as the car allow</w:t>
      </w:r>
      <w:r w:rsidR="000F2935">
        <w:rPr>
          <w:rFonts w:ascii="Arial" w:hAnsi="Arial" w:cs="Arial"/>
          <w:sz w:val="24"/>
        </w:rPr>
        <w:t>s</w:t>
      </w:r>
      <w:r w:rsidR="00694A9F">
        <w:rPr>
          <w:rFonts w:ascii="Arial" w:hAnsi="Arial" w:cs="Arial"/>
          <w:sz w:val="24"/>
        </w:rPr>
        <w:t xml:space="preserve"> (within the limit of car handling)</w:t>
      </w:r>
      <w:r>
        <w:rPr>
          <w:rFonts w:ascii="Arial" w:hAnsi="Arial" w:cs="Arial"/>
          <w:sz w:val="24"/>
        </w:rPr>
        <w:t>.</w:t>
      </w:r>
      <w:r w:rsidR="00694A9F">
        <w:rPr>
          <w:rFonts w:ascii="Arial" w:hAnsi="Arial" w:cs="Arial"/>
          <w:sz w:val="24"/>
        </w:rPr>
        <w:t xml:space="preserve"> </w:t>
      </w:r>
      <w:r w:rsidR="00C207BC">
        <w:rPr>
          <w:rFonts w:ascii="Arial" w:hAnsi="Arial" w:cs="Arial"/>
          <w:sz w:val="24"/>
        </w:rPr>
        <w:t xml:space="preserve">The math used to </w:t>
      </w:r>
      <w:r w:rsidR="00C80474">
        <w:rPr>
          <w:rFonts w:ascii="Arial" w:hAnsi="Arial" w:cs="Arial"/>
          <w:sz w:val="24"/>
        </w:rPr>
        <w:t>create</w:t>
      </w:r>
      <w:r w:rsidR="00C207BC">
        <w:rPr>
          <w:rFonts w:ascii="Arial" w:hAnsi="Arial" w:cs="Arial"/>
          <w:sz w:val="24"/>
        </w:rPr>
        <w:t xml:space="preserve"> those channel is simply the derivative of throttle or steering</w:t>
      </w:r>
      <w:r w:rsidR="004D6B85">
        <w:rPr>
          <w:rFonts w:ascii="Arial" w:hAnsi="Arial" w:cs="Arial"/>
          <w:sz w:val="24"/>
        </w:rPr>
        <w:t xml:space="preserve"> </w:t>
      </w:r>
      <w:r w:rsidR="004D6B85">
        <w:rPr>
          <w:rFonts w:ascii="Arial" w:hAnsi="Arial" w:cs="Arial"/>
          <w:sz w:val="24"/>
          <w:szCs w:val="24"/>
        </w:rPr>
        <w:t>(Templeman, 2008, p.101)</w:t>
      </w:r>
      <w:r w:rsidR="004D6B85">
        <w:rPr>
          <w:rFonts w:ascii="Arial" w:hAnsi="Arial" w:cs="Arial"/>
          <w:sz w:val="24"/>
        </w:rPr>
        <w:t>.</w:t>
      </w:r>
      <w:r w:rsidR="007D14ED">
        <w:rPr>
          <w:rFonts w:ascii="Arial" w:hAnsi="Arial" w:cs="Arial"/>
          <w:sz w:val="24"/>
        </w:rPr>
        <w:t xml:space="preserve"> However, throttle and steering speed graph</w:t>
      </w:r>
      <w:r w:rsidR="000F2935">
        <w:rPr>
          <w:rFonts w:ascii="Arial" w:hAnsi="Arial" w:cs="Arial"/>
          <w:sz w:val="24"/>
        </w:rPr>
        <w:t>s</w:t>
      </w:r>
      <w:r w:rsidR="007D14ED">
        <w:rPr>
          <w:rFonts w:ascii="Arial" w:hAnsi="Arial" w:cs="Arial"/>
          <w:sz w:val="24"/>
        </w:rPr>
        <w:t xml:space="preserve"> need to be filtered as the data </w:t>
      </w:r>
      <w:r w:rsidR="000F2935">
        <w:rPr>
          <w:rFonts w:ascii="Arial" w:hAnsi="Arial" w:cs="Arial"/>
          <w:sz w:val="24"/>
        </w:rPr>
        <w:t>produces</w:t>
      </w:r>
      <w:r w:rsidR="007D14ED">
        <w:rPr>
          <w:rFonts w:ascii="Arial" w:hAnsi="Arial" w:cs="Arial"/>
          <w:sz w:val="24"/>
        </w:rPr>
        <w:t xml:space="preserve"> a noisy trace</w:t>
      </w:r>
      <w:r w:rsidR="006A2E43">
        <w:rPr>
          <w:rFonts w:ascii="Arial" w:hAnsi="Arial" w:cs="Arial"/>
          <w:sz w:val="24"/>
        </w:rPr>
        <w:t xml:space="preserve"> </w:t>
      </w:r>
      <w:r w:rsidR="00A73531">
        <w:rPr>
          <w:rFonts w:ascii="Arial" w:hAnsi="Arial" w:cs="Arial"/>
          <w:sz w:val="24"/>
        </w:rPr>
        <w:t>(Appendix 7</w:t>
      </w:r>
      <w:r w:rsidR="00710088">
        <w:rPr>
          <w:rFonts w:ascii="Arial" w:hAnsi="Arial" w:cs="Arial"/>
          <w:sz w:val="24"/>
        </w:rPr>
        <w:t>)</w:t>
      </w:r>
      <w:r w:rsidR="007D14ED">
        <w:rPr>
          <w:rFonts w:ascii="Arial" w:hAnsi="Arial" w:cs="Arial"/>
          <w:sz w:val="24"/>
        </w:rPr>
        <w:t>, the method used to filter the data was to make it smooth by 11 samples</w:t>
      </w:r>
      <w:r w:rsidR="00710088">
        <w:rPr>
          <w:rFonts w:ascii="Arial" w:hAnsi="Arial" w:cs="Arial"/>
          <w:sz w:val="24"/>
        </w:rPr>
        <w:t xml:space="preserve"> (Appendix </w:t>
      </w:r>
      <w:r w:rsidR="00A73531">
        <w:rPr>
          <w:rFonts w:ascii="Arial" w:hAnsi="Arial" w:cs="Arial"/>
          <w:sz w:val="24"/>
        </w:rPr>
        <w:t>6</w:t>
      </w:r>
      <w:r w:rsidR="00710088">
        <w:rPr>
          <w:rFonts w:ascii="Arial" w:hAnsi="Arial" w:cs="Arial"/>
          <w:sz w:val="24"/>
        </w:rPr>
        <w:t>)</w:t>
      </w:r>
      <w:r w:rsidR="007D14ED">
        <w:rPr>
          <w:rFonts w:ascii="Arial" w:hAnsi="Arial" w:cs="Arial"/>
          <w:sz w:val="24"/>
        </w:rPr>
        <w:t xml:space="preserve">. </w:t>
      </w:r>
      <w:r w:rsidR="008742AD">
        <w:rPr>
          <w:rFonts w:ascii="Arial" w:hAnsi="Arial" w:cs="Arial"/>
          <w:sz w:val="24"/>
        </w:rPr>
        <w:t xml:space="preserve">Adjusting the sampling rate as Templeman noted in his book, is important to </w:t>
      </w:r>
      <w:r w:rsidR="000F2935">
        <w:rPr>
          <w:rFonts w:ascii="Arial" w:hAnsi="Arial" w:cs="Arial"/>
          <w:sz w:val="24"/>
        </w:rPr>
        <w:t>provide</w:t>
      </w:r>
      <w:r w:rsidR="008742AD">
        <w:rPr>
          <w:rFonts w:ascii="Arial" w:hAnsi="Arial" w:cs="Arial"/>
          <w:sz w:val="24"/>
        </w:rPr>
        <w:t xml:space="preserve"> an understandable trace</w:t>
      </w:r>
      <w:proofErr w:type="gramStart"/>
      <w:r w:rsidR="008742AD">
        <w:rPr>
          <w:rFonts w:ascii="Arial" w:hAnsi="Arial" w:cs="Arial"/>
          <w:sz w:val="24"/>
        </w:rPr>
        <w:t>.</w:t>
      </w:r>
      <w:r w:rsidR="00B22B0A">
        <w:rPr>
          <w:rFonts w:ascii="Arial" w:hAnsi="Arial" w:cs="Arial"/>
          <w:sz w:val="24"/>
        </w:rPr>
        <w:t xml:space="preserve"> </w:t>
      </w:r>
      <w:r w:rsidR="008742AD">
        <w:rPr>
          <w:rFonts w:ascii="Arial" w:hAnsi="Arial" w:cs="Arial"/>
          <w:sz w:val="24"/>
        </w:rPr>
        <w:t xml:space="preserve"> </w:t>
      </w:r>
      <w:proofErr w:type="gramEnd"/>
      <w:r w:rsidR="007D14ED">
        <w:rPr>
          <w:rFonts w:ascii="Arial" w:hAnsi="Arial" w:cs="Arial"/>
          <w:sz w:val="24"/>
        </w:rPr>
        <w:t xml:space="preserve">  </w:t>
      </w:r>
    </w:p>
    <w:p w14:paraId="7832F51C" w14:textId="77777777" w:rsidR="004D3587" w:rsidRDefault="00751EF2" w:rsidP="004D3587">
      <w:pPr>
        <w:keepNext/>
        <w:spacing w:after="0"/>
        <w:jc w:val="both"/>
      </w:pPr>
      <w:r w:rsidRPr="00751EF2">
        <w:rPr>
          <w:rFonts w:ascii="Arial" w:hAnsi="Arial" w:cs="Arial"/>
          <w:noProof/>
          <w:sz w:val="24"/>
          <w:lang w:eastAsia="en-GB"/>
        </w:rPr>
        <w:drawing>
          <wp:inline distT="0" distB="0" distL="0" distR="0" wp14:anchorId="5D803868" wp14:editId="57E05774">
            <wp:extent cx="5730239" cy="2247900"/>
            <wp:effectExtent l="38100" t="38100" r="42545" b="38100"/>
            <wp:docPr id="197" name="Picture 197" descr="D:\3rd Year Automotive Engineering\Race Engineering\Second Data screenshoot\Math Channels Work\5 deion Vs Tim Underste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3rd Year Automotive Engineering\Race Engineering\Second Data screenshoot\Math Channels Work\5 deion Vs Tim Understeer.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429" cy="2249544"/>
                    </a:xfrm>
                    <a:prstGeom prst="rect">
                      <a:avLst/>
                    </a:prstGeom>
                    <a:ln w="38100" cap="sq">
                      <a:solidFill>
                        <a:schemeClr val="accent1"/>
                      </a:solidFill>
                      <a:prstDash val="solid"/>
                      <a:miter lim="800000"/>
                    </a:ln>
                    <a:effectLst/>
                  </pic:spPr>
                </pic:pic>
              </a:graphicData>
            </a:graphic>
          </wp:inline>
        </w:drawing>
      </w:r>
    </w:p>
    <w:p w14:paraId="55F22882" w14:textId="5213A9F0" w:rsidR="004D3587" w:rsidRDefault="004D3587" w:rsidP="004D3587">
      <w:pPr>
        <w:pStyle w:val="Caption"/>
        <w:jc w:val="both"/>
      </w:pPr>
      <w:bookmarkStart w:id="68" w:name="_Toc26551231"/>
      <w:bookmarkStart w:id="69" w:name="_Toc26551362"/>
      <w:r>
        <w:t xml:space="preserve">Figure </w:t>
      </w:r>
      <w:r>
        <w:fldChar w:fldCharType="begin"/>
      </w:r>
      <w:r>
        <w:instrText xml:space="preserve"> SEQ Figure \* ARABIC </w:instrText>
      </w:r>
      <w:r>
        <w:fldChar w:fldCharType="separate"/>
      </w:r>
      <w:r w:rsidR="00A602C3">
        <w:rPr>
          <w:noProof/>
        </w:rPr>
        <w:t>21</w:t>
      </w:r>
      <w:r>
        <w:fldChar w:fldCharType="end"/>
      </w:r>
      <w:r>
        <w:t xml:space="preserve"> Driver 2 and experienced driver Understeer Trace</w:t>
      </w:r>
      <w:bookmarkEnd w:id="68"/>
      <w:bookmarkEnd w:id="69"/>
    </w:p>
    <w:p w14:paraId="5D380C48" w14:textId="4AA63514" w:rsidR="008E0BE5" w:rsidRDefault="001A2850" w:rsidP="00B30847">
      <w:pPr>
        <w:jc w:val="both"/>
        <w:rPr>
          <w:rFonts w:ascii="Arial" w:hAnsi="Arial" w:cs="Arial"/>
          <w:sz w:val="24"/>
        </w:rPr>
      </w:pPr>
      <w:r>
        <w:rPr>
          <w:rFonts w:ascii="Arial" w:hAnsi="Arial" w:cs="Arial"/>
          <w:sz w:val="24"/>
        </w:rPr>
        <w:lastRenderedPageBreak/>
        <w:t xml:space="preserve">Understeer channel presented in figure </w:t>
      </w:r>
      <w:r w:rsidR="008E708A">
        <w:rPr>
          <w:rFonts w:ascii="Arial" w:hAnsi="Arial" w:cs="Arial"/>
          <w:sz w:val="24"/>
        </w:rPr>
        <w:t>21</w:t>
      </w:r>
      <w:r>
        <w:rPr>
          <w:rFonts w:ascii="Arial" w:hAnsi="Arial" w:cs="Arial"/>
          <w:sz w:val="24"/>
        </w:rPr>
        <w:t>, clearly shows the difference in oversteer and understeer between driver 2 and</w:t>
      </w:r>
      <w:r w:rsidR="000F2935">
        <w:rPr>
          <w:rFonts w:ascii="Arial" w:hAnsi="Arial" w:cs="Arial"/>
          <w:sz w:val="24"/>
        </w:rPr>
        <w:t xml:space="preserve"> the</w:t>
      </w:r>
      <w:r>
        <w:rPr>
          <w:rFonts w:ascii="Arial" w:hAnsi="Arial" w:cs="Arial"/>
          <w:sz w:val="24"/>
        </w:rPr>
        <w:t xml:space="preserve"> experienced driver. As mentioned before, the channel </w:t>
      </w:r>
      <w:r w:rsidR="000F2935">
        <w:rPr>
          <w:rFonts w:ascii="Arial" w:hAnsi="Arial" w:cs="Arial"/>
          <w:sz w:val="24"/>
        </w:rPr>
        <w:t xml:space="preserve">allows not only to </w:t>
      </w:r>
      <w:r>
        <w:rPr>
          <w:rFonts w:ascii="Arial" w:hAnsi="Arial" w:cs="Arial"/>
          <w:sz w:val="24"/>
        </w:rPr>
        <w:t>detect over/under steer but further measure</w:t>
      </w:r>
      <w:r w:rsidR="000F2935">
        <w:rPr>
          <w:rFonts w:ascii="Arial" w:hAnsi="Arial" w:cs="Arial"/>
          <w:sz w:val="24"/>
        </w:rPr>
        <w:t>s</w:t>
      </w:r>
      <w:r>
        <w:rPr>
          <w:rFonts w:ascii="Arial" w:hAnsi="Arial" w:cs="Arial"/>
          <w:sz w:val="24"/>
        </w:rPr>
        <w:t xml:space="preserve"> the amount of which the steering deviated from the required value. In turn</w:t>
      </w:r>
      <w:r w:rsidR="000F2935">
        <w:rPr>
          <w:rFonts w:ascii="Arial" w:hAnsi="Arial" w:cs="Arial"/>
          <w:sz w:val="24"/>
        </w:rPr>
        <w:t xml:space="preserve"> </w:t>
      </w:r>
      <w:r>
        <w:rPr>
          <w:rFonts w:ascii="Arial" w:hAnsi="Arial" w:cs="Arial"/>
          <w:sz w:val="24"/>
        </w:rPr>
        <w:t xml:space="preserve">1, driver 2 </w:t>
      </w:r>
      <w:r w:rsidR="008E708A">
        <w:rPr>
          <w:rFonts w:ascii="Arial" w:hAnsi="Arial" w:cs="Arial"/>
          <w:sz w:val="24"/>
        </w:rPr>
        <w:t xml:space="preserve">(green line) </w:t>
      </w:r>
      <w:r>
        <w:rPr>
          <w:rFonts w:ascii="Arial" w:hAnsi="Arial" w:cs="Arial"/>
          <w:sz w:val="24"/>
        </w:rPr>
        <w:t>have double</w:t>
      </w:r>
      <w:r w:rsidR="000F2935">
        <w:rPr>
          <w:rFonts w:ascii="Arial" w:hAnsi="Arial" w:cs="Arial"/>
          <w:sz w:val="24"/>
        </w:rPr>
        <w:t>d</w:t>
      </w:r>
      <w:r>
        <w:rPr>
          <w:rFonts w:ascii="Arial" w:hAnsi="Arial" w:cs="Arial"/>
          <w:sz w:val="24"/>
        </w:rPr>
        <w:t xml:space="preserve"> the value of understeer than the experienced driver, </w:t>
      </w:r>
      <w:proofErr w:type="gramStart"/>
      <w:r w:rsidR="0016185C">
        <w:rPr>
          <w:rFonts w:ascii="Arial" w:hAnsi="Arial" w:cs="Arial"/>
          <w:sz w:val="24"/>
        </w:rPr>
        <w:t>and also</w:t>
      </w:r>
      <w:proofErr w:type="gramEnd"/>
      <w:r w:rsidR="0016185C">
        <w:rPr>
          <w:rFonts w:ascii="Arial" w:hAnsi="Arial" w:cs="Arial"/>
          <w:sz w:val="24"/>
        </w:rPr>
        <w:t xml:space="preserve"> in turn</w:t>
      </w:r>
      <w:r w:rsidR="000F2935">
        <w:rPr>
          <w:rFonts w:ascii="Arial" w:hAnsi="Arial" w:cs="Arial"/>
          <w:sz w:val="24"/>
        </w:rPr>
        <w:t xml:space="preserve"> </w:t>
      </w:r>
      <w:r w:rsidR="0016185C">
        <w:rPr>
          <w:rFonts w:ascii="Arial" w:hAnsi="Arial" w:cs="Arial"/>
          <w:sz w:val="24"/>
        </w:rPr>
        <w:t>2, driver 2 is slightly oversteering higher than experience driver</w:t>
      </w:r>
      <w:r w:rsidR="00E477B2">
        <w:rPr>
          <w:rFonts w:ascii="Arial" w:hAnsi="Arial" w:cs="Arial"/>
          <w:sz w:val="24"/>
        </w:rPr>
        <w:t>.</w:t>
      </w:r>
    </w:p>
    <w:p w14:paraId="21D15547" w14:textId="77777777" w:rsidR="00E723EC" w:rsidRDefault="00E723EC" w:rsidP="00E723EC">
      <w:pPr>
        <w:keepNext/>
        <w:spacing w:after="0"/>
        <w:jc w:val="both"/>
      </w:pPr>
      <w:r w:rsidRPr="00E723EC">
        <w:rPr>
          <w:rFonts w:ascii="Arial" w:hAnsi="Arial" w:cs="Arial"/>
          <w:noProof/>
          <w:sz w:val="24"/>
          <w:lang w:eastAsia="en-GB"/>
        </w:rPr>
        <w:drawing>
          <wp:inline distT="0" distB="0" distL="0" distR="0" wp14:anchorId="787C7F84" wp14:editId="273E1497">
            <wp:extent cx="5730380" cy="2714625"/>
            <wp:effectExtent l="38100" t="38100" r="41910" b="28575"/>
            <wp:docPr id="198" name="Picture 198" descr="D:\3rd Year Automotive Engineering\Race Engineering\Second Data screenshoot\Math Channels Work\6 Throttle Compari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3rd Year Automotive Engineering\Race Engineering\Second Data screenshoot\Math Channels Work\6 Throttle Comparison.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3610" cy="2716155"/>
                    </a:xfrm>
                    <a:prstGeom prst="rect">
                      <a:avLst/>
                    </a:prstGeom>
                    <a:ln w="38100" cap="sq">
                      <a:solidFill>
                        <a:schemeClr val="accent1"/>
                      </a:solidFill>
                      <a:prstDash val="solid"/>
                      <a:miter lim="800000"/>
                    </a:ln>
                    <a:effectLst/>
                  </pic:spPr>
                </pic:pic>
              </a:graphicData>
            </a:graphic>
          </wp:inline>
        </w:drawing>
      </w:r>
    </w:p>
    <w:p w14:paraId="3837377D" w14:textId="7037C50D" w:rsidR="00E723EC" w:rsidRDefault="00E723EC" w:rsidP="00E723EC">
      <w:pPr>
        <w:pStyle w:val="Caption"/>
        <w:jc w:val="both"/>
      </w:pPr>
      <w:bookmarkStart w:id="70" w:name="_Toc26551232"/>
      <w:bookmarkStart w:id="71" w:name="_Toc26551363"/>
      <w:r>
        <w:t xml:space="preserve">Figure </w:t>
      </w:r>
      <w:r>
        <w:fldChar w:fldCharType="begin"/>
      </w:r>
      <w:r>
        <w:instrText xml:space="preserve"> SEQ Figure \* ARABIC </w:instrText>
      </w:r>
      <w:r>
        <w:fldChar w:fldCharType="separate"/>
      </w:r>
      <w:r w:rsidR="00A602C3">
        <w:rPr>
          <w:noProof/>
        </w:rPr>
        <w:t>22</w:t>
      </w:r>
      <w:r>
        <w:fldChar w:fldCharType="end"/>
      </w:r>
      <w:r>
        <w:t xml:space="preserve"> Throttle Speed comparison</w:t>
      </w:r>
      <w:bookmarkEnd w:id="70"/>
      <w:bookmarkEnd w:id="71"/>
    </w:p>
    <w:p w14:paraId="044EB163" w14:textId="4A958D81" w:rsidR="00B26EE2" w:rsidRPr="00032F8D" w:rsidRDefault="0093139C" w:rsidP="004F6AA1">
      <w:pPr>
        <w:jc w:val="both"/>
        <w:rPr>
          <w:rFonts w:ascii="Arial" w:hAnsi="Arial" w:cs="Arial"/>
          <w:sz w:val="24"/>
        </w:rPr>
      </w:pPr>
      <w:r>
        <w:rPr>
          <w:rFonts w:ascii="Arial" w:hAnsi="Arial" w:cs="Arial"/>
          <w:sz w:val="24"/>
        </w:rPr>
        <w:t>The throttle speed channel above, shows that all three drivers have similar speed lifting off the throttle pedal (point1), however</w:t>
      </w:r>
      <w:r w:rsidR="000F2935">
        <w:rPr>
          <w:rFonts w:ascii="Arial" w:hAnsi="Arial" w:cs="Arial"/>
          <w:sz w:val="24"/>
        </w:rPr>
        <w:t>,</w:t>
      </w:r>
      <w:r>
        <w:rPr>
          <w:rFonts w:ascii="Arial" w:hAnsi="Arial" w:cs="Arial"/>
          <w:sz w:val="24"/>
        </w:rPr>
        <w:t xml:space="preserve"> driver 2 get</w:t>
      </w:r>
      <w:r w:rsidR="000F2935">
        <w:rPr>
          <w:rFonts w:ascii="Arial" w:hAnsi="Arial" w:cs="Arial"/>
          <w:sz w:val="24"/>
        </w:rPr>
        <w:t>s</w:t>
      </w:r>
      <w:r>
        <w:rPr>
          <w:rFonts w:ascii="Arial" w:hAnsi="Arial" w:cs="Arial"/>
          <w:sz w:val="24"/>
        </w:rPr>
        <w:t xml:space="preserve"> back on</w:t>
      </w:r>
      <w:r w:rsidR="000F2935">
        <w:rPr>
          <w:rFonts w:ascii="Arial" w:hAnsi="Arial" w:cs="Arial"/>
          <w:sz w:val="24"/>
        </w:rPr>
        <w:t xml:space="preserve"> the</w:t>
      </w:r>
      <w:r>
        <w:rPr>
          <w:rFonts w:ascii="Arial" w:hAnsi="Arial" w:cs="Arial"/>
          <w:sz w:val="24"/>
        </w:rPr>
        <w:t xml:space="preserve"> throttle faster than other drivers (point2), whereby driver 1 response of getting back on throttle is slow </w:t>
      </w:r>
      <w:r w:rsidR="000F2935">
        <w:rPr>
          <w:rFonts w:ascii="Arial" w:hAnsi="Arial" w:cs="Arial"/>
          <w:sz w:val="24"/>
        </w:rPr>
        <w:t xml:space="preserve">in comparison </w:t>
      </w:r>
      <w:r>
        <w:rPr>
          <w:rFonts w:ascii="Arial" w:hAnsi="Arial" w:cs="Arial"/>
          <w:sz w:val="24"/>
        </w:rPr>
        <w:t xml:space="preserve">to others in this particular corner.  </w:t>
      </w:r>
    </w:p>
    <w:p w14:paraId="245F882E" w14:textId="5E9A1C45" w:rsidR="008106F0" w:rsidRPr="0085421B" w:rsidRDefault="008106F0" w:rsidP="0057119D">
      <w:pPr>
        <w:pStyle w:val="Heading1"/>
        <w:numPr>
          <w:ilvl w:val="0"/>
          <w:numId w:val="28"/>
        </w:numPr>
        <w:rPr>
          <w:rFonts w:ascii="Times New Roman" w:hAnsi="Times New Roman" w:cs="Times New Roman"/>
          <w:b/>
          <w:color w:val="0070C0"/>
        </w:rPr>
      </w:pPr>
      <w:bookmarkStart w:id="72" w:name="_Toc24133995"/>
      <w:bookmarkStart w:id="73" w:name="_Toc26551006"/>
      <w:r>
        <w:rPr>
          <w:rFonts w:ascii="Times New Roman" w:hAnsi="Times New Roman" w:cs="Times New Roman"/>
          <w:b/>
          <w:color w:val="0070C0"/>
        </w:rPr>
        <w:t>Conclusion</w:t>
      </w:r>
      <w:r w:rsidRPr="00274EC6">
        <w:rPr>
          <w:rFonts w:ascii="Times New Roman" w:hAnsi="Times New Roman" w:cs="Times New Roman"/>
          <w:b/>
          <w:color w:val="0070C0"/>
        </w:rPr>
        <w:t>:</w:t>
      </w:r>
      <w:bookmarkEnd w:id="72"/>
      <w:bookmarkEnd w:id="73"/>
    </w:p>
    <w:p w14:paraId="01DAEFB0" w14:textId="666267C6" w:rsidR="00B26EE2" w:rsidRDefault="006F0F5D" w:rsidP="006F0F5D">
      <w:pPr>
        <w:jc w:val="both"/>
        <w:rPr>
          <w:rFonts w:ascii="Arial" w:hAnsi="Arial" w:cs="Arial"/>
          <w:sz w:val="24"/>
          <w:szCs w:val="24"/>
        </w:rPr>
      </w:pPr>
      <w:r>
        <w:rPr>
          <w:rFonts w:ascii="Arial" w:hAnsi="Arial" w:cs="Arial"/>
          <w:sz w:val="24"/>
          <w:szCs w:val="24"/>
        </w:rPr>
        <w:t xml:space="preserve">By using a detailed data analysis approach using MoteC-i2, </w:t>
      </w:r>
      <w:r w:rsidR="00DB072C">
        <w:rPr>
          <w:rFonts w:ascii="Arial" w:hAnsi="Arial" w:cs="Arial"/>
          <w:sz w:val="24"/>
          <w:szCs w:val="24"/>
        </w:rPr>
        <w:t xml:space="preserve">Driver 1 and driver 2 </w:t>
      </w:r>
      <w:r>
        <w:rPr>
          <w:rFonts w:ascii="Arial" w:hAnsi="Arial" w:cs="Arial"/>
          <w:sz w:val="24"/>
          <w:szCs w:val="24"/>
        </w:rPr>
        <w:t>clearly improved their driving performance. Driver 1 decreased his lap time by 1.019 second, and even though driver 2 did not significantly enhance his lap time performance, his driving style was noticeably improved</w:t>
      </w:r>
      <w:proofErr w:type="gramStart"/>
      <w:r>
        <w:rPr>
          <w:rFonts w:ascii="Arial" w:hAnsi="Arial" w:cs="Arial"/>
          <w:sz w:val="24"/>
          <w:szCs w:val="24"/>
        </w:rPr>
        <w:t xml:space="preserve">.  </w:t>
      </w:r>
      <w:proofErr w:type="gramEnd"/>
    </w:p>
    <w:p w14:paraId="324B3790" w14:textId="052D63D9" w:rsidR="00FA1E9D" w:rsidRDefault="00FA1E9D" w:rsidP="00D63401">
      <w:pPr>
        <w:jc w:val="both"/>
        <w:rPr>
          <w:rFonts w:ascii="Arial" w:hAnsi="Arial" w:cs="Arial"/>
          <w:sz w:val="24"/>
          <w:szCs w:val="24"/>
        </w:rPr>
      </w:pPr>
      <w:r>
        <w:rPr>
          <w:rFonts w:ascii="Arial" w:hAnsi="Arial" w:cs="Arial"/>
          <w:sz w:val="24"/>
          <w:szCs w:val="24"/>
        </w:rPr>
        <w:t>The largest change made was through looking at the drivers throttle appli</w:t>
      </w:r>
      <w:r w:rsidR="00BB2B4A">
        <w:rPr>
          <w:rFonts w:ascii="Arial" w:hAnsi="Arial" w:cs="Arial"/>
          <w:sz w:val="24"/>
          <w:szCs w:val="24"/>
        </w:rPr>
        <w:t>cation.</w:t>
      </w:r>
      <w:r>
        <w:rPr>
          <w:rFonts w:ascii="Arial" w:hAnsi="Arial" w:cs="Arial"/>
          <w:sz w:val="24"/>
          <w:szCs w:val="24"/>
        </w:rPr>
        <w:t xml:space="preserve"> </w:t>
      </w:r>
      <w:r w:rsidR="00DE2988">
        <w:rPr>
          <w:rFonts w:ascii="Arial" w:hAnsi="Arial" w:cs="Arial"/>
          <w:sz w:val="24"/>
          <w:szCs w:val="24"/>
        </w:rPr>
        <w:t>Drivers positively affected their driving performance, throug</w:t>
      </w:r>
      <w:r w:rsidR="003F33FC">
        <w:rPr>
          <w:rFonts w:ascii="Arial" w:hAnsi="Arial" w:cs="Arial"/>
          <w:sz w:val="24"/>
          <w:szCs w:val="24"/>
        </w:rPr>
        <w:t>h the adjustment of throttle On/</w:t>
      </w:r>
      <w:r w:rsidR="00DE2988">
        <w:rPr>
          <w:rFonts w:ascii="Arial" w:hAnsi="Arial" w:cs="Arial"/>
          <w:sz w:val="24"/>
          <w:szCs w:val="24"/>
        </w:rPr>
        <w:t>Off timing at both ends of each corner</w:t>
      </w:r>
      <w:r w:rsidR="003F33FC">
        <w:rPr>
          <w:rFonts w:ascii="Arial" w:hAnsi="Arial" w:cs="Arial"/>
          <w:sz w:val="24"/>
          <w:szCs w:val="24"/>
        </w:rPr>
        <w:t>, based on their primary test data</w:t>
      </w:r>
      <w:r w:rsidR="00DE2988">
        <w:rPr>
          <w:rFonts w:ascii="Arial" w:hAnsi="Arial" w:cs="Arial"/>
          <w:sz w:val="24"/>
          <w:szCs w:val="24"/>
        </w:rPr>
        <w:t>. This</w:t>
      </w:r>
      <w:r>
        <w:rPr>
          <w:rFonts w:ascii="Arial" w:hAnsi="Arial" w:cs="Arial"/>
          <w:sz w:val="24"/>
          <w:szCs w:val="24"/>
        </w:rPr>
        <w:t xml:space="preserve"> is important because throttle application dictates the whole speed down the next straight</w:t>
      </w:r>
      <w:r w:rsidR="00D63401">
        <w:rPr>
          <w:rFonts w:ascii="Arial" w:hAnsi="Arial" w:cs="Arial"/>
          <w:sz w:val="24"/>
          <w:szCs w:val="24"/>
        </w:rPr>
        <w:t>,</w:t>
      </w:r>
      <w:r>
        <w:rPr>
          <w:rFonts w:ascii="Arial" w:hAnsi="Arial" w:cs="Arial"/>
          <w:sz w:val="24"/>
          <w:szCs w:val="24"/>
        </w:rPr>
        <w:t xml:space="preserve"> </w:t>
      </w:r>
      <w:r w:rsidR="00D63401">
        <w:rPr>
          <w:rFonts w:ascii="Arial" w:hAnsi="Arial" w:cs="Arial"/>
          <w:sz w:val="24"/>
          <w:szCs w:val="24"/>
        </w:rPr>
        <w:t>and as expressed by Templeman,</w:t>
      </w:r>
      <w:r w:rsidR="00581553">
        <w:rPr>
          <w:rFonts w:ascii="Arial" w:hAnsi="Arial" w:cs="Arial"/>
          <w:sz w:val="24"/>
          <w:szCs w:val="24"/>
        </w:rPr>
        <w:t xml:space="preserve"> throttle trace is instantly recognisable because it is fully on for 60 to 80 per cent of the lap.</w:t>
      </w:r>
      <w:r w:rsidR="00BB2B4A">
        <w:rPr>
          <w:rFonts w:ascii="Arial" w:hAnsi="Arial" w:cs="Arial"/>
          <w:sz w:val="24"/>
          <w:szCs w:val="24"/>
        </w:rPr>
        <w:t xml:space="preserve"> </w:t>
      </w:r>
      <w:r w:rsidR="00D63401">
        <w:rPr>
          <w:rFonts w:ascii="Arial" w:hAnsi="Arial" w:cs="Arial"/>
          <w:sz w:val="24"/>
          <w:szCs w:val="24"/>
        </w:rPr>
        <w:t xml:space="preserve">  </w:t>
      </w:r>
    </w:p>
    <w:p w14:paraId="440EBDA5" w14:textId="568A0095" w:rsidR="00370780" w:rsidRDefault="00AC2964" w:rsidP="003E27DA">
      <w:pPr>
        <w:jc w:val="both"/>
        <w:rPr>
          <w:rFonts w:ascii="Arial" w:hAnsi="Arial" w:cs="Arial"/>
          <w:sz w:val="24"/>
          <w:szCs w:val="24"/>
        </w:rPr>
      </w:pPr>
      <w:r>
        <w:rPr>
          <w:rFonts w:ascii="Arial" w:hAnsi="Arial" w:cs="Arial"/>
          <w:sz w:val="24"/>
          <w:szCs w:val="24"/>
        </w:rPr>
        <w:t>A specific trace has been noticed while analysing driver 1</w:t>
      </w:r>
      <w:r w:rsidR="000F2935">
        <w:rPr>
          <w:rFonts w:ascii="Arial" w:hAnsi="Arial" w:cs="Arial"/>
          <w:sz w:val="24"/>
          <w:szCs w:val="24"/>
        </w:rPr>
        <w:t>’s</w:t>
      </w:r>
      <w:r>
        <w:rPr>
          <w:rFonts w:ascii="Arial" w:hAnsi="Arial" w:cs="Arial"/>
          <w:sz w:val="24"/>
          <w:szCs w:val="24"/>
        </w:rPr>
        <w:t xml:space="preserve"> data, throttle speed channel shows that the dri</w:t>
      </w:r>
      <w:r w:rsidR="00426632">
        <w:rPr>
          <w:rFonts w:ascii="Arial" w:hAnsi="Arial" w:cs="Arial"/>
          <w:sz w:val="24"/>
          <w:szCs w:val="24"/>
        </w:rPr>
        <w:t>ver get</w:t>
      </w:r>
      <w:r w:rsidR="000F2935">
        <w:rPr>
          <w:rFonts w:ascii="Arial" w:hAnsi="Arial" w:cs="Arial"/>
          <w:sz w:val="24"/>
          <w:szCs w:val="24"/>
        </w:rPr>
        <w:t>s</w:t>
      </w:r>
      <w:r w:rsidR="00426632">
        <w:rPr>
          <w:rFonts w:ascii="Arial" w:hAnsi="Arial" w:cs="Arial"/>
          <w:sz w:val="24"/>
          <w:szCs w:val="24"/>
        </w:rPr>
        <w:t xml:space="preserve"> off-throttle quick</w:t>
      </w:r>
      <w:r w:rsidR="000F2935">
        <w:rPr>
          <w:rFonts w:ascii="Arial" w:hAnsi="Arial" w:cs="Arial"/>
          <w:sz w:val="24"/>
          <w:szCs w:val="24"/>
        </w:rPr>
        <w:t>ly</w:t>
      </w:r>
      <w:r>
        <w:rPr>
          <w:rFonts w:ascii="Arial" w:hAnsi="Arial" w:cs="Arial"/>
          <w:sz w:val="24"/>
          <w:szCs w:val="24"/>
        </w:rPr>
        <w:t xml:space="preserve"> but get</w:t>
      </w:r>
      <w:r w:rsidR="000F2935">
        <w:rPr>
          <w:rFonts w:ascii="Arial" w:hAnsi="Arial" w:cs="Arial"/>
          <w:sz w:val="24"/>
          <w:szCs w:val="24"/>
        </w:rPr>
        <w:t>s</w:t>
      </w:r>
      <w:r>
        <w:rPr>
          <w:rFonts w:ascii="Arial" w:hAnsi="Arial" w:cs="Arial"/>
          <w:sz w:val="24"/>
          <w:szCs w:val="24"/>
        </w:rPr>
        <w:t xml:space="preserve"> back on-throttle slow. </w:t>
      </w:r>
      <w:r w:rsidR="000F2935">
        <w:rPr>
          <w:rFonts w:ascii="Arial" w:hAnsi="Arial" w:cs="Arial"/>
          <w:sz w:val="24"/>
          <w:szCs w:val="24"/>
        </w:rPr>
        <w:t>The d</w:t>
      </w:r>
      <w:r>
        <w:rPr>
          <w:rFonts w:ascii="Arial" w:hAnsi="Arial" w:cs="Arial"/>
          <w:sz w:val="24"/>
          <w:szCs w:val="24"/>
        </w:rPr>
        <w:t xml:space="preserve">river’s confidence on exiting corners with high speed, may be the cause of this </w:t>
      </w:r>
      <w:r w:rsidR="003E27DA">
        <w:rPr>
          <w:rFonts w:ascii="Arial" w:hAnsi="Arial" w:cs="Arial"/>
          <w:sz w:val="24"/>
          <w:szCs w:val="24"/>
        </w:rPr>
        <w:t>issue.</w:t>
      </w:r>
    </w:p>
    <w:p w14:paraId="559CF25A" w14:textId="792A76EA" w:rsidR="003E27DA" w:rsidRDefault="003E27DA" w:rsidP="003E27DA">
      <w:pPr>
        <w:jc w:val="both"/>
        <w:rPr>
          <w:rFonts w:ascii="Arial" w:hAnsi="Arial" w:cs="Arial"/>
          <w:sz w:val="24"/>
          <w:szCs w:val="24"/>
        </w:rPr>
      </w:pPr>
    </w:p>
    <w:p w14:paraId="6D20E611" w14:textId="77777777" w:rsidR="003E27DA" w:rsidRDefault="003E27DA" w:rsidP="003E27DA">
      <w:pPr>
        <w:jc w:val="both"/>
        <w:rPr>
          <w:rFonts w:ascii="Arial" w:hAnsi="Arial" w:cs="Arial"/>
          <w:sz w:val="24"/>
          <w:szCs w:val="24"/>
        </w:rPr>
      </w:pPr>
    </w:p>
    <w:p w14:paraId="05F44054" w14:textId="77777777" w:rsidR="00AA6C61" w:rsidRDefault="00AA6C61" w:rsidP="004F6F3E">
      <w:pPr>
        <w:rPr>
          <w:rFonts w:asciiTheme="minorBidi" w:hAnsiTheme="minorBidi"/>
          <w:b/>
          <w:sz w:val="24"/>
          <w:szCs w:val="24"/>
        </w:rPr>
      </w:pPr>
    </w:p>
    <w:p w14:paraId="48B82691" w14:textId="35D4A27A" w:rsidR="00AC161A" w:rsidRPr="002259E5" w:rsidRDefault="00DF612D" w:rsidP="002259E5">
      <w:pPr>
        <w:pStyle w:val="Heading1"/>
        <w:spacing w:after="240"/>
        <w:rPr>
          <w:rFonts w:asciiTheme="majorBidi" w:hAnsiTheme="majorBidi"/>
          <w:b/>
          <w:bCs/>
        </w:rPr>
      </w:pPr>
      <w:bookmarkStart w:id="74" w:name="_Toc534421002"/>
      <w:bookmarkStart w:id="75" w:name="_Toc3754066"/>
      <w:r>
        <w:rPr>
          <w:rFonts w:asciiTheme="majorBidi" w:hAnsiTheme="majorBidi"/>
          <w:b/>
          <w:bCs/>
          <w:color w:val="0070C0"/>
        </w:rPr>
        <w:t xml:space="preserve">            </w:t>
      </w:r>
      <w:bookmarkStart w:id="76" w:name="_Toc24133996"/>
      <w:bookmarkStart w:id="77" w:name="_Toc26551007"/>
      <w:r w:rsidR="00493604" w:rsidRPr="009E252A">
        <w:rPr>
          <w:rFonts w:asciiTheme="majorBidi" w:hAnsiTheme="majorBidi"/>
          <w:b/>
          <w:bCs/>
          <w:color w:val="0070C0"/>
        </w:rPr>
        <w:t>References</w:t>
      </w:r>
      <w:bookmarkEnd w:id="74"/>
      <w:bookmarkEnd w:id="75"/>
      <w:bookmarkEnd w:id="76"/>
      <w:bookmarkEnd w:id="77"/>
      <w:r w:rsidR="00493604" w:rsidRPr="009E252A">
        <w:rPr>
          <w:rFonts w:asciiTheme="majorBidi" w:hAnsiTheme="majorBidi"/>
          <w:b/>
          <w:bCs/>
          <w:color w:val="0070C0"/>
        </w:rPr>
        <w:t xml:space="preserve"> </w:t>
      </w:r>
      <w:r w:rsidR="00493604" w:rsidRPr="009E252A">
        <w:rPr>
          <w:rFonts w:asciiTheme="majorBidi" w:hAnsiTheme="majorBidi"/>
          <w:b/>
          <w:bCs/>
        </w:rPr>
        <w:t xml:space="preserve"> </w:t>
      </w:r>
    </w:p>
    <w:p w14:paraId="2700C430" w14:textId="0585A146" w:rsidR="007B5C8B" w:rsidRDefault="007B5C8B" w:rsidP="00D36C07">
      <w:pPr>
        <w:jc w:val="both"/>
        <w:rPr>
          <w:rFonts w:asciiTheme="minorBidi" w:hAnsiTheme="minorBidi"/>
          <w:bCs/>
          <w:sz w:val="24"/>
          <w:szCs w:val="24"/>
        </w:rPr>
      </w:pPr>
      <w:r>
        <w:rPr>
          <w:rFonts w:asciiTheme="minorBidi" w:hAnsiTheme="minorBidi"/>
          <w:sz w:val="24"/>
          <w:szCs w:val="24"/>
        </w:rPr>
        <w:t>Autosport</w:t>
      </w:r>
      <w:r w:rsidRPr="001C3B6B">
        <w:rPr>
          <w:rFonts w:asciiTheme="minorBidi" w:hAnsiTheme="minorBidi"/>
          <w:sz w:val="24"/>
          <w:szCs w:val="24"/>
        </w:rPr>
        <w:t>. (201</w:t>
      </w:r>
      <w:r>
        <w:rPr>
          <w:rFonts w:asciiTheme="minorBidi" w:hAnsiTheme="minorBidi"/>
          <w:sz w:val="24"/>
          <w:szCs w:val="24"/>
        </w:rPr>
        <w:t>4)</w:t>
      </w:r>
      <w:r w:rsidRPr="001C3B6B">
        <w:rPr>
          <w:rFonts w:asciiTheme="minorBidi" w:hAnsiTheme="minorBidi"/>
          <w:sz w:val="24"/>
          <w:szCs w:val="24"/>
        </w:rPr>
        <w:t xml:space="preserve"> ‘</w:t>
      </w:r>
      <w:r>
        <w:rPr>
          <w:rFonts w:asciiTheme="minorBidi" w:hAnsiTheme="minorBidi"/>
          <w:sz w:val="24"/>
          <w:szCs w:val="24"/>
        </w:rPr>
        <w:t xml:space="preserve">THE ART OF OVERTAKING: Passing Acquaintances’, </w:t>
      </w:r>
      <w:r>
        <w:rPr>
          <w:rFonts w:asciiTheme="minorBidi" w:hAnsiTheme="minorBidi"/>
          <w:bCs/>
          <w:i/>
          <w:iCs/>
          <w:sz w:val="24"/>
          <w:szCs w:val="24"/>
        </w:rPr>
        <w:t>Autosport</w:t>
      </w:r>
      <w:r>
        <w:rPr>
          <w:rFonts w:ascii="Arial" w:hAnsi="Arial" w:cs="Arial"/>
          <w:sz w:val="24"/>
          <w:szCs w:val="24"/>
        </w:rPr>
        <w:t>, 2</w:t>
      </w:r>
      <w:r w:rsidRPr="009268C7">
        <w:rPr>
          <w:rFonts w:ascii="Arial" w:hAnsi="Arial" w:cs="Arial"/>
          <w:sz w:val="24"/>
          <w:szCs w:val="24"/>
          <w:vertAlign w:val="superscript"/>
        </w:rPr>
        <w:t>nd</w:t>
      </w:r>
      <w:r>
        <w:rPr>
          <w:rFonts w:ascii="Arial" w:hAnsi="Arial" w:cs="Arial"/>
          <w:sz w:val="24"/>
          <w:szCs w:val="24"/>
        </w:rPr>
        <w:t xml:space="preserve"> October, p. 24-25</w:t>
      </w:r>
      <w:r w:rsidRPr="001C3B6B">
        <w:rPr>
          <w:rFonts w:asciiTheme="minorBidi" w:hAnsiTheme="minorBidi"/>
          <w:bCs/>
          <w:sz w:val="24"/>
          <w:szCs w:val="24"/>
        </w:rPr>
        <w:t>.</w:t>
      </w:r>
      <w:r>
        <w:rPr>
          <w:rFonts w:asciiTheme="minorBidi" w:hAnsiTheme="minorBidi"/>
          <w:bCs/>
          <w:sz w:val="24"/>
          <w:szCs w:val="24"/>
        </w:rPr>
        <w:t xml:space="preserve"> </w:t>
      </w:r>
    </w:p>
    <w:p w14:paraId="7288BD0A" w14:textId="0837B099" w:rsidR="008135CB" w:rsidRDefault="008135CB" w:rsidP="00A77C24">
      <w:pPr>
        <w:spacing w:after="0"/>
        <w:jc w:val="both"/>
        <w:rPr>
          <w:rFonts w:asciiTheme="minorBidi" w:hAnsiTheme="minorBidi"/>
          <w:bCs/>
          <w:sz w:val="24"/>
          <w:szCs w:val="24"/>
        </w:rPr>
      </w:pPr>
      <w:r>
        <w:rPr>
          <w:rFonts w:asciiTheme="minorBidi" w:hAnsiTheme="minorBidi"/>
          <w:bCs/>
          <w:sz w:val="24"/>
          <w:szCs w:val="24"/>
        </w:rPr>
        <w:t xml:space="preserve">Braghin, F., Cheli, F., Melzi, S. and Sabbioni, E. (2008) ‘Race Driver Model’, </w:t>
      </w:r>
      <w:r>
        <w:rPr>
          <w:rFonts w:asciiTheme="minorBidi" w:hAnsiTheme="minorBidi"/>
          <w:bCs/>
          <w:i/>
          <w:sz w:val="24"/>
          <w:szCs w:val="24"/>
        </w:rPr>
        <w:t>Computer &amp; structures</w:t>
      </w:r>
      <w:r>
        <w:rPr>
          <w:rFonts w:asciiTheme="minorBidi" w:hAnsiTheme="minorBidi"/>
          <w:bCs/>
          <w:sz w:val="24"/>
          <w:szCs w:val="24"/>
        </w:rPr>
        <w:t xml:space="preserve">, 86(13-14), pp.1503-1516. </w:t>
      </w:r>
    </w:p>
    <w:p w14:paraId="5B7EA151" w14:textId="41011D52" w:rsidR="00A77C24" w:rsidRDefault="007A54DC" w:rsidP="00A77C24">
      <w:pPr>
        <w:ind w:left="720"/>
        <w:jc w:val="both"/>
        <w:rPr>
          <w:rFonts w:ascii="Arial" w:hAnsi="Arial" w:cs="Arial"/>
          <w:sz w:val="24"/>
          <w:szCs w:val="24"/>
        </w:rPr>
      </w:pPr>
      <w:hyperlink r:id="rId32" w:tgtFrame="_blank" w:tooltip="Persistent link using digital object identifier" w:history="1">
        <w:r w:rsidR="00A77C24">
          <w:rPr>
            <w:rStyle w:val="Hyperlink"/>
            <w:rFonts w:ascii="Arial" w:hAnsi="Arial" w:cs="Arial"/>
            <w:color w:val="auto"/>
            <w:sz w:val="24"/>
            <w:szCs w:val="24"/>
            <w:u w:val="none"/>
          </w:rPr>
          <w:t xml:space="preserve">DOI: </w:t>
        </w:r>
        <w:r w:rsidR="00A77C24" w:rsidRPr="00A77C24">
          <w:rPr>
            <w:rStyle w:val="Hyperlink"/>
            <w:rFonts w:ascii="Arial" w:hAnsi="Arial" w:cs="Arial"/>
            <w:color w:val="auto"/>
            <w:sz w:val="24"/>
            <w:szCs w:val="24"/>
            <w:u w:val="none"/>
          </w:rPr>
          <w:t>10.1016/j.compstruc.2007.04.028</w:t>
        </w:r>
      </w:hyperlink>
    </w:p>
    <w:p w14:paraId="17C68C9F" w14:textId="77777777" w:rsidR="00992F5A" w:rsidRDefault="00761EF9" w:rsidP="00B91F46">
      <w:pPr>
        <w:spacing w:after="0"/>
        <w:jc w:val="both"/>
        <w:rPr>
          <w:rFonts w:ascii="Arial" w:hAnsi="Arial" w:cs="Arial"/>
          <w:sz w:val="24"/>
          <w:szCs w:val="24"/>
        </w:rPr>
      </w:pPr>
      <w:r>
        <w:rPr>
          <w:rFonts w:ascii="Arial" w:hAnsi="Arial" w:cs="Arial"/>
          <w:sz w:val="24"/>
          <w:szCs w:val="24"/>
        </w:rPr>
        <w:t>Lopez, G. and Seaber, A. (2009) ‘The theory and practice of race vehicle data acquisition and analysis in motor sports engineering education’,</w:t>
      </w:r>
      <w:r w:rsidR="004C62CC">
        <w:rPr>
          <w:rFonts w:ascii="Arial" w:hAnsi="Arial" w:cs="Arial"/>
          <w:sz w:val="24"/>
          <w:szCs w:val="24"/>
        </w:rPr>
        <w:t xml:space="preserve"> </w:t>
      </w:r>
      <w:r w:rsidR="004C62CC">
        <w:rPr>
          <w:rFonts w:ascii="Arial" w:hAnsi="Arial" w:cs="Arial"/>
          <w:i/>
          <w:sz w:val="24"/>
          <w:szCs w:val="24"/>
        </w:rPr>
        <w:t>American Society for Engineering Education</w:t>
      </w:r>
      <w:r w:rsidR="004C62CC">
        <w:rPr>
          <w:rFonts w:ascii="Arial" w:hAnsi="Arial" w:cs="Arial"/>
          <w:sz w:val="24"/>
          <w:szCs w:val="24"/>
        </w:rPr>
        <w:t xml:space="preserve">. </w:t>
      </w:r>
    </w:p>
    <w:p w14:paraId="279233BE" w14:textId="4AF82D9A" w:rsidR="00761EF9" w:rsidRPr="00992F5A" w:rsidRDefault="00992F5A" w:rsidP="00992F5A">
      <w:pPr>
        <w:ind w:left="720"/>
        <w:jc w:val="both"/>
        <w:rPr>
          <w:rFonts w:ascii="Arial" w:hAnsi="Arial" w:cs="Arial"/>
          <w:bCs/>
          <w:sz w:val="24"/>
          <w:szCs w:val="24"/>
        </w:rPr>
      </w:pPr>
      <w:r>
        <w:rPr>
          <w:rFonts w:ascii="Arial" w:hAnsi="Arial" w:cs="Arial"/>
          <w:bCs/>
          <w:sz w:val="24"/>
          <w:szCs w:val="24"/>
        </w:rPr>
        <w:t xml:space="preserve">DOI: </w:t>
      </w:r>
      <w:r w:rsidRPr="00992F5A">
        <w:rPr>
          <w:rFonts w:ascii="Arial" w:hAnsi="Arial" w:cs="Arial"/>
          <w:bCs/>
          <w:sz w:val="24"/>
          <w:szCs w:val="24"/>
        </w:rPr>
        <w:t>https://peer.asee.org/4814</w:t>
      </w:r>
      <w:r>
        <w:rPr>
          <w:rFonts w:ascii="Arial" w:hAnsi="Arial" w:cs="Arial"/>
          <w:bCs/>
          <w:sz w:val="24"/>
          <w:szCs w:val="24"/>
        </w:rPr>
        <w:t xml:space="preserve">  </w:t>
      </w:r>
    </w:p>
    <w:p w14:paraId="62CEB9F7" w14:textId="23E51CE5" w:rsidR="009F4D01" w:rsidRDefault="009F4D01" w:rsidP="00B91F46">
      <w:pPr>
        <w:spacing w:after="0"/>
        <w:jc w:val="both"/>
        <w:rPr>
          <w:rFonts w:ascii="Arial" w:hAnsi="Arial" w:cs="Arial"/>
          <w:sz w:val="24"/>
          <w:szCs w:val="24"/>
        </w:rPr>
      </w:pPr>
      <w:r>
        <w:rPr>
          <w:rFonts w:ascii="Arial" w:hAnsi="Arial" w:cs="Arial"/>
          <w:sz w:val="24"/>
          <w:szCs w:val="24"/>
        </w:rPr>
        <w:t xml:space="preserve">Martin, B. and Law, E. (2002) ‘Development </w:t>
      </w:r>
      <w:r w:rsidR="00B759C0">
        <w:rPr>
          <w:rFonts w:ascii="Arial" w:hAnsi="Arial" w:cs="Arial"/>
          <w:sz w:val="24"/>
          <w:szCs w:val="24"/>
        </w:rPr>
        <w:t>of an Expert System for Race Car</w:t>
      </w:r>
      <w:r>
        <w:rPr>
          <w:rFonts w:ascii="Arial" w:hAnsi="Arial" w:cs="Arial"/>
          <w:sz w:val="24"/>
          <w:szCs w:val="24"/>
        </w:rPr>
        <w:t xml:space="preserve"> Driver &amp; Chassis Diagnostics’, </w:t>
      </w:r>
      <w:r w:rsidR="00A80496">
        <w:rPr>
          <w:rFonts w:ascii="Arial" w:hAnsi="Arial" w:cs="Arial"/>
          <w:i/>
          <w:sz w:val="24"/>
          <w:szCs w:val="24"/>
        </w:rPr>
        <w:t>SAE Technical Paper</w:t>
      </w:r>
      <w:r w:rsidR="00B91F46">
        <w:rPr>
          <w:rFonts w:ascii="Arial" w:hAnsi="Arial" w:cs="Arial"/>
          <w:i/>
          <w:sz w:val="24"/>
          <w:szCs w:val="24"/>
        </w:rPr>
        <w:t xml:space="preserve"> Series</w:t>
      </w:r>
      <w:r w:rsidR="00B91F46">
        <w:rPr>
          <w:rFonts w:ascii="Arial" w:hAnsi="Arial" w:cs="Arial"/>
          <w:sz w:val="24"/>
          <w:szCs w:val="24"/>
        </w:rPr>
        <w:t>.</w:t>
      </w:r>
    </w:p>
    <w:p w14:paraId="2D4F447F" w14:textId="10783022" w:rsidR="00B91F46" w:rsidRPr="00A80496" w:rsidRDefault="00B91F46" w:rsidP="00B91F46">
      <w:pPr>
        <w:ind w:left="720"/>
        <w:jc w:val="both"/>
        <w:rPr>
          <w:rFonts w:ascii="Arial" w:hAnsi="Arial" w:cs="Arial"/>
          <w:bCs/>
          <w:sz w:val="24"/>
          <w:szCs w:val="24"/>
        </w:rPr>
      </w:pPr>
      <w:r>
        <w:rPr>
          <w:rFonts w:ascii="Arial" w:hAnsi="Arial" w:cs="Arial"/>
          <w:bCs/>
          <w:sz w:val="24"/>
          <w:szCs w:val="24"/>
        </w:rPr>
        <w:t xml:space="preserve">DOI: </w:t>
      </w:r>
      <w:r w:rsidRPr="00B91F46">
        <w:rPr>
          <w:rFonts w:ascii="Arial" w:hAnsi="Arial" w:cs="Arial"/>
          <w:bCs/>
          <w:sz w:val="24"/>
          <w:szCs w:val="24"/>
        </w:rPr>
        <w:t>10.4271/2002-01-1574</w:t>
      </w:r>
    </w:p>
    <w:p w14:paraId="53F96081" w14:textId="77777777" w:rsidR="006E04D1" w:rsidRDefault="00500F90" w:rsidP="006E04D1">
      <w:pPr>
        <w:spacing w:after="0"/>
        <w:jc w:val="both"/>
        <w:rPr>
          <w:rFonts w:asciiTheme="minorBidi" w:hAnsiTheme="minorBidi"/>
          <w:bCs/>
          <w:sz w:val="24"/>
          <w:szCs w:val="24"/>
        </w:rPr>
      </w:pPr>
      <w:r>
        <w:rPr>
          <w:rFonts w:asciiTheme="minorBidi" w:hAnsiTheme="minorBidi"/>
          <w:bCs/>
          <w:sz w:val="24"/>
          <w:szCs w:val="24"/>
        </w:rPr>
        <w:t>Metz, D.</w:t>
      </w:r>
      <w:r w:rsidR="004B6525">
        <w:rPr>
          <w:rFonts w:asciiTheme="minorBidi" w:hAnsiTheme="minorBidi"/>
          <w:bCs/>
          <w:sz w:val="24"/>
          <w:szCs w:val="24"/>
        </w:rPr>
        <w:t xml:space="preserve"> and Williams, D. (1989) ‘</w:t>
      </w:r>
      <w:r>
        <w:rPr>
          <w:rFonts w:asciiTheme="minorBidi" w:hAnsiTheme="minorBidi"/>
          <w:bCs/>
          <w:sz w:val="24"/>
          <w:szCs w:val="24"/>
        </w:rPr>
        <w:t xml:space="preserve">Near time-optimal control of racing vehicles’, </w:t>
      </w:r>
      <w:r>
        <w:rPr>
          <w:rFonts w:asciiTheme="minorBidi" w:hAnsiTheme="minorBidi"/>
          <w:bCs/>
          <w:i/>
          <w:sz w:val="24"/>
          <w:szCs w:val="24"/>
        </w:rPr>
        <w:t>Automatica</w:t>
      </w:r>
      <w:r>
        <w:rPr>
          <w:rFonts w:asciiTheme="minorBidi" w:hAnsiTheme="minorBidi"/>
          <w:bCs/>
          <w:sz w:val="24"/>
          <w:szCs w:val="24"/>
        </w:rPr>
        <w:t>, 25(6), pp.841-857.</w:t>
      </w:r>
    </w:p>
    <w:p w14:paraId="7FFDEFBA" w14:textId="0B48A424" w:rsidR="004B6525" w:rsidRDefault="007A54DC" w:rsidP="006E04D1">
      <w:pPr>
        <w:ind w:left="720"/>
        <w:jc w:val="both"/>
        <w:rPr>
          <w:rFonts w:ascii="Arial" w:hAnsi="Arial" w:cs="Arial"/>
          <w:bCs/>
          <w:sz w:val="24"/>
          <w:szCs w:val="24"/>
        </w:rPr>
      </w:pPr>
      <w:hyperlink r:id="rId33" w:tgtFrame="_blank" w:tooltip="Persistent link using digital object identifier" w:history="1">
        <w:r w:rsidR="006E04D1">
          <w:rPr>
            <w:rStyle w:val="Hyperlink"/>
            <w:rFonts w:ascii="Arial" w:hAnsi="Arial" w:cs="Arial"/>
            <w:color w:val="auto"/>
            <w:sz w:val="24"/>
            <w:szCs w:val="24"/>
            <w:u w:val="none"/>
          </w:rPr>
          <w:t xml:space="preserve">DOI: </w:t>
        </w:r>
        <w:r w:rsidR="006E04D1" w:rsidRPr="006E04D1">
          <w:rPr>
            <w:rStyle w:val="Hyperlink"/>
            <w:rFonts w:ascii="Arial" w:hAnsi="Arial" w:cs="Arial"/>
            <w:color w:val="auto"/>
            <w:sz w:val="24"/>
            <w:szCs w:val="24"/>
            <w:u w:val="none"/>
          </w:rPr>
          <w:t>10.1016/0005-1098(89)90052-6</w:t>
        </w:r>
      </w:hyperlink>
      <w:r w:rsidR="00500F90" w:rsidRPr="006E04D1">
        <w:rPr>
          <w:rFonts w:ascii="Arial" w:hAnsi="Arial" w:cs="Arial"/>
          <w:bCs/>
          <w:sz w:val="24"/>
          <w:szCs w:val="24"/>
        </w:rPr>
        <w:t xml:space="preserve"> </w:t>
      </w:r>
    </w:p>
    <w:p w14:paraId="7CCDA4AF" w14:textId="1BFBACA8" w:rsidR="00623737" w:rsidRDefault="00623737" w:rsidP="00623737">
      <w:pPr>
        <w:spacing w:after="0"/>
        <w:jc w:val="both"/>
        <w:rPr>
          <w:rFonts w:ascii="Arial" w:hAnsi="Arial" w:cs="Arial"/>
          <w:bCs/>
          <w:sz w:val="24"/>
          <w:szCs w:val="24"/>
        </w:rPr>
      </w:pPr>
      <w:r>
        <w:rPr>
          <w:rFonts w:ascii="Arial" w:hAnsi="Arial" w:cs="Arial"/>
          <w:bCs/>
          <w:sz w:val="24"/>
          <w:szCs w:val="24"/>
        </w:rPr>
        <w:t xml:space="preserve">Mitchell, W. (1998) ‘A Method of Data Alignment’, </w:t>
      </w:r>
      <w:r>
        <w:rPr>
          <w:rFonts w:ascii="Arial" w:hAnsi="Arial" w:cs="Arial"/>
          <w:bCs/>
          <w:i/>
          <w:sz w:val="24"/>
          <w:szCs w:val="24"/>
        </w:rPr>
        <w:t>SAE Technical Paper Series</w:t>
      </w:r>
      <w:r>
        <w:rPr>
          <w:rFonts w:ascii="Arial" w:hAnsi="Arial" w:cs="Arial"/>
          <w:bCs/>
          <w:sz w:val="24"/>
          <w:szCs w:val="24"/>
        </w:rPr>
        <w:t>,</w:t>
      </w:r>
      <w:r w:rsidR="00837E87">
        <w:rPr>
          <w:rFonts w:ascii="Arial" w:hAnsi="Arial" w:cs="Arial"/>
          <w:bCs/>
          <w:sz w:val="24"/>
          <w:szCs w:val="24"/>
        </w:rPr>
        <w:t xml:space="preserve">            </w:t>
      </w:r>
      <w:r>
        <w:rPr>
          <w:rFonts w:ascii="Arial" w:hAnsi="Arial" w:cs="Arial"/>
          <w:bCs/>
          <w:sz w:val="24"/>
          <w:szCs w:val="24"/>
        </w:rPr>
        <w:t xml:space="preserve">pp. 1-9. </w:t>
      </w:r>
    </w:p>
    <w:p w14:paraId="01EFB704" w14:textId="3AD5ED14" w:rsidR="00623737" w:rsidRPr="00A80496" w:rsidRDefault="00623737" w:rsidP="00623737">
      <w:pPr>
        <w:ind w:left="720"/>
        <w:jc w:val="both"/>
        <w:rPr>
          <w:rFonts w:ascii="Arial" w:hAnsi="Arial" w:cs="Arial"/>
          <w:bCs/>
          <w:sz w:val="24"/>
          <w:szCs w:val="24"/>
        </w:rPr>
      </w:pPr>
      <w:r>
        <w:rPr>
          <w:rFonts w:ascii="Arial" w:hAnsi="Arial" w:cs="Arial"/>
          <w:bCs/>
          <w:sz w:val="24"/>
          <w:szCs w:val="24"/>
        </w:rPr>
        <w:t>DOI: 10.4271/983087</w:t>
      </w:r>
    </w:p>
    <w:p w14:paraId="113210B0" w14:textId="2E73C434" w:rsidR="00B11204" w:rsidRDefault="00B11204" w:rsidP="00B11204">
      <w:pPr>
        <w:spacing w:after="0"/>
        <w:jc w:val="both"/>
        <w:rPr>
          <w:rFonts w:ascii="Arial" w:hAnsi="Arial" w:cs="Arial"/>
          <w:bCs/>
          <w:sz w:val="24"/>
          <w:szCs w:val="24"/>
        </w:rPr>
      </w:pPr>
      <w:r>
        <w:rPr>
          <w:rFonts w:ascii="Arial" w:hAnsi="Arial" w:cs="Arial"/>
          <w:bCs/>
          <w:sz w:val="24"/>
          <w:szCs w:val="24"/>
        </w:rPr>
        <w:t>Mitchell, W., Unger, M., Schroer, R. and Grisez, D. (2000) ‘</w:t>
      </w:r>
      <w:r w:rsidR="00875540">
        <w:rPr>
          <w:rFonts w:ascii="Arial" w:hAnsi="Arial" w:cs="Arial"/>
          <w:bCs/>
          <w:sz w:val="24"/>
          <w:szCs w:val="24"/>
        </w:rPr>
        <w:t>Training Test Drivers with Data Acquisition</w:t>
      </w:r>
      <w:r>
        <w:rPr>
          <w:rFonts w:ascii="Arial" w:hAnsi="Arial" w:cs="Arial"/>
          <w:bCs/>
          <w:sz w:val="24"/>
          <w:szCs w:val="24"/>
        </w:rPr>
        <w:t xml:space="preserve">’, </w:t>
      </w:r>
      <w:r>
        <w:rPr>
          <w:rFonts w:ascii="Arial" w:hAnsi="Arial" w:cs="Arial"/>
          <w:bCs/>
          <w:i/>
          <w:sz w:val="24"/>
          <w:szCs w:val="24"/>
        </w:rPr>
        <w:t>SAE Technical Paper Series</w:t>
      </w:r>
      <w:r>
        <w:rPr>
          <w:rFonts w:ascii="Arial" w:hAnsi="Arial" w:cs="Arial"/>
          <w:bCs/>
          <w:sz w:val="24"/>
          <w:szCs w:val="24"/>
        </w:rPr>
        <w:t xml:space="preserve">. </w:t>
      </w:r>
    </w:p>
    <w:p w14:paraId="7F6F4E56" w14:textId="3FD529B7" w:rsidR="00623737" w:rsidRDefault="00B11204" w:rsidP="00781AC9">
      <w:pPr>
        <w:ind w:left="720"/>
        <w:jc w:val="both"/>
        <w:rPr>
          <w:rFonts w:ascii="Arial" w:hAnsi="Arial" w:cs="Arial"/>
          <w:bCs/>
          <w:sz w:val="24"/>
          <w:szCs w:val="24"/>
        </w:rPr>
      </w:pPr>
      <w:r>
        <w:rPr>
          <w:rFonts w:ascii="Arial" w:hAnsi="Arial" w:cs="Arial"/>
          <w:bCs/>
          <w:sz w:val="24"/>
          <w:szCs w:val="24"/>
        </w:rPr>
        <w:t xml:space="preserve">DOI: </w:t>
      </w:r>
      <w:r w:rsidR="00A80C95">
        <w:rPr>
          <w:rFonts w:ascii="Arial" w:hAnsi="Arial" w:cs="Arial"/>
          <w:bCs/>
          <w:sz w:val="24"/>
          <w:szCs w:val="24"/>
        </w:rPr>
        <w:t>10.4271/2000-01-3568</w:t>
      </w:r>
    </w:p>
    <w:p w14:paraId="4731B507" w14:textId="77777777" w:rsidR="00FF5F57" w:rsidRDefault="00781AC9" w:rsidP="00781AC9">
      <w:pPr>
        <w:jc w:val="both"/>
        <w:rPr>
          <w:rFonts w:ascii="Arial" w:hAnsi="Arial" w:cs="Arial"/>
          <w:bCs/>
          <w:sz w:val="24"/>
          <w:szCs w:val="24"/>
        </w:rPr>
      </w:pPr>
      <w:r>
        <w:rPr>
          <w:rFonts w:ascii="Arial" w:hAnsi="Arial" w:cs="Arial"/>
          <w:bCs/>
          <w:sz w:val="24"/>
          <w:szCs w:val="24"/>
        </w:rPr>
        <w:t xml:space="preserve">Templeman, G. (2008) </w:t>
      </w:r>
      <w:r w:rsidR="00C55294">
        <w:rPr>
          <w:rFonts w:ascii="Arial" w:hAnsi="Arial" w:cs="Arial"/>
          <w:bCs/>
          <w:i/>
          <w:sz w:val="24"/>
          <w:szCs w:val="24"/>
        </w:rPr>
        <w:t>The competition car data logging manual</w:t>
      </w:r>
      <w:r w:rsidR="004E506B">
        <w:rPr>
          <w:rFonts w:ascii="Arial" w:hAnsi="Arial" w:cs="Arial"/>
          <w:bCs/>
          <w:sz w:val="24"/>
          <w:szCs w:val="24"/>
        </w:rPr>
        <w:t>. Dorchester: Veloce publishing Limited.</w:t>
      </w:r>
    </w:p>
    <w:p w14:paraId="6FAE1AC2" w14:textId="2E3524E2" w:rsidR="00781AC9" w:rsidRPr="00C55294" w:rsidRDefault="00FF5F57" w:rsidP="00781AC9">
      <w:pPr>
        <w:jc w:val="both"/>
        <w:rPr>
          <w:rFonts w:ascii="Arial" w:hAnsi="Arial" w:cs="Arial"/>
          <w:bCs/>
          <w:sz w:val="24"/>
          <w:szCs w:val="24"/>
        </w:rPr>
      </w:pPr>
      <w:r>
        <w:rPr>
          <w:rFonts w:ascii="Arial" w:hAnsi="Arial" w:cs="Arial"/>
          <w:bCs/>
          <w:sz w:val="24"/>
          <w:szCs w:val="24"/>
        </w:rPr>
        <w:t xml:space="preserve">Fey, B. (1993) </w:t>
      </w:r>
      <w:r>
        <w:rPr>
          <w:rFonts w:ascii="Arial" w:hAnsi="Arial" w:cs="Arial"/>
          <w:bCs/>
          <w:i/>
          <w:sz w:val="24"/>
          <w:szCs w:val="24"/>
        </w:rPr>
        <w:t>DATA POWER: using racecar data acquisition</w:t>
      </w:r>
      <w:r>
        <w:rPr>
          <w:rFonts w:ascii="Arial" w:hAnsi="Arial" w:cs="Arial"/>
          <w:bCs/>
          <w:sz w:val="24"/>
          <w:szCs w:val="24"/>
        </w:rPr>
        <w:t>. Tennessee: Walter R. Fey Jr. and Towery Publishing Inc.</w:t>
      </w:r>
      <w:r>
        <w:rPr>
          <w:rFonts w:ascii="Arial" w:hAnsi="Arial" w:cs="Arial"/>
          <w:bCs/>
          <w:i/>
          <w:sz w:val="24"/>
          <w:szCs w:val="24"/>
        </w:rPr>
        <w:t xml:space="preserve"> </w:t>
      </w:r>
      <w:r w:rsidR="004E506B">
        <w:rPr>
          <w:rFonts w:ascii="Arial" w:hAnsi="Arial" w:cs="Arial"/>
          <w:bCs/>
          <w:sz w:val="24"/>
          <w:szCs w:val="24"/>
        </w:rPr>
        <w:t xml:space="preserve">  </w:t>
      </w:r>
      <w:r w:rsidR="00C55294">
        <w:rPr>
          <w:rFonts w:ascii="Arial" w:hAnsi="Arial" w:cs="Arial"/>
          <w:bCs/>
          <w:i/>
          <w:sz w:val="24"/>
          <w:szCs w:val="24"/>
        </w:rPr>
        <w:t xml:space="preserve"> </w:t>
      </w:r>
    </w:p>
    <w:p w14:paraId="045155D3" w14:textId="46882F83" w:rsidR="00CB07E2" w:rsidRDefault="00CB07E2" w:rsidP="00CB07E2">
      <w:pPr>
        <w:jc w:val="both"/>
        <w:rPr>
          <w:rFonts w:asciiTheme="minorBidi" w:hAnsiTheme="minorBidi"/>
          <w:bCs/>
          <w:sz w:val="24"/>
          <w:szCs w:val="24"/>
        </w:rPr>
      </w:pPr>
    </w:p>
    <w:p w14:paraId="58C9DF66" w14:textId="77777777" w:rsidR="004321D8" w:rsidRPr="004321D8" w:rsidRDefault="004321D8" w:rsidP="004F302B">
      <w:pPr>
        <w:jc w:val="both"/>
        <w:rPr>
          <w:rFonts w:asciiTheme="minorBidi" w:hAnsiTheme="minorBidi"/>
          <w:bCs/>
          <w:sz w:val="24"/>
          <w:szCs w:val="24"/>
        </w:rPr>
      </w:pPr>
    </w:p>
    <w:p w14:paraId="045CF40E" w14:textId="5A6CEDB7" w:rsidR="0062278D" w:rsidRDefault="0062278D" w:rsidP="0096399A"/>
    <w:p w14:paraId="1FE87A5F" w14:textId="416CC525" w:rsidR="00A5122E" w:rsidRDefault="00A5122E" w:rsidP="0096399A"/>
    <w:p w14:paraId="04D3EF04" w14:textId="3CA75B9B" w:rsidR="00A5122E" w:rsidRDefault="00A5122E" w:rsidP="0096399A"/>
    <w:p w14:paraId="7B72302F" w14:textId="3731A0A6" w:rsidR="00A5122E" w:rsidRDefault="00A5122E" w:rsidP="0096399A"/>
    <w:p w14:paraId="05ECC59E" w14:textId="768778F7" w:rsidR="00A5122E" w:rsidRDefault="00A5122E" w:rsidP="0096399A"/>
    <w:p w14:paraId="226C865D" w14:textId="240202C2" w:rsidR="00A5122E" w:rsidRDefault="00A5122E" w:rsidP="0096399A"/>
    <w:p w14:paraId="739FA912" w14:textId="054F6BF1" w:rsidR="00A5122E" w:rsidRDefault="00A5122E" w:rsidP="0096399A"/>
    <w:p w14:paraId="52ECC2AF" w14:textId="4CBD4754" w:rsidR="00D321C8" w:rsidRDefault="00A5122E" w:rsidP="00A5122E">
      <w:pPr>
        <w:pStyle w:val="Heading1"/>
        <w:rPr>
          <w:rFonts w:ascii="Times New Roman" w:hAnsi="Times New Roman" w:cs="Times New Roman"/>
          <w:b/>
        </w:rPr>
      </w:pPr>
      <w:r>
        <w:rPr>
          <w:rFonts w:ascii="Times New Roman" w:hAnsi="Times New Roman" w:cs="Times New Roman"/>
          <w:b/>
          <w:color w:val="0070C0"/>
        </w:rPr>
        <w:lastRenderedPageBreak/>
        <w:t xml:space="preserve">   </w:t>
      </w:r>
      <w:bookmarkStart w:id="78" w:name="_Toc26551008"/>
      <w:r w:rsidRPr="00A5122E">
        <w:rPr>
          <w:rFonts w:ascii="Times New Roman" w:hAnsi="Times New Roman" w:cs="Times New Roman"/>
          <w:b/>
          <w:color w:val="0070C0"/>
        </w:rPr>
        <w:t>A</w:t>
      </w:r>
      <w:r w:rsidR="00C8676A">
        <w:rPr>
          <w:rFonts w:ascii="Times New Roman" w:hAnsi="Times New Roman" w:cs="Times New Roman"/>
          <w:b/>
          <w:color w:val="0070C0"/>
        </w:rPr>
        <w:t>ppendices</w:t>
      </w:r>
      <w:bookmarkEnd w:id="78"/>
      <w:r w:rsidRPr="00A5122E">
        <w:rPr>
          <w:rFonts w:ascii="Times New Roman" w:hAnsi="Times New Roman" w:cs="Times New Roman"/>
          <w:b/>
        </w:rPr>
        <w:t xml:space="preserve">  </w:t>
      </w:r>
    </w:p>
    <w:p w14:paraId="1466415A" w14:textId="15CCB39D" w:rsidR="00D321C8" w:rsidRDefault="00D321C8" w:rsidP="00D321C8"/>
    <w:p w14:paraId="691345A1" w14:textId="732AF5E8" w:rsidR="00A5122E" w:rsidRDefault="006561DB" w:rsidP="00D321C8">
      <w:r>
        <w:t>Appendix 1</w:t>
      </w:r>
      <w:r w:rsidR="00D321C8">
        <w:t>:</w:t>
      </w:r>
    </w:p>
    <w:p w14:paraId="16F571D0" w14:textId="0DE154AB" w:rsidR="00D321C8" w:rsidRDefault="00BC347C" w:rsidP="00D321C8">
      <w:r w:rsidRPr="00BC347C">
        <w:rPr>
          <w:noProof/>
          <w:lang w:eastAsia="en-GB"/>
        </w:rPr>
        <w:drawing>
          <wp:inline distT="0" distB="0" distL="0" distR="0" wp14:anchorId="182407E4" wp14:editId="4F3A9487">
            <wp:extent cx="5731510" cy="2565765"/>
            <wp:effectExtent l="38100" t="38100" r="40640" b="44450"/>
            <wp:docPr id="9" name="Picture 9" descr="D:\3rd Year Automotive Engineering\Race Engineering\Screen Shoot\Track Position\Track Throttle Application B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3rd Year Automotive Engineering\Race Engineering\Screen Shoot\Track Position\Track Throttle Application Ben.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565765"/>
                    </a:xfrm>
                    <a:prstGeom prst="rect">
                      <a:avLst/>
                    </a:prstGeom>
                    <a:ln w="28575" cap="sq">
                      <a:solidFill>
                        <a:srgbClr val="0070C0"/>
                      </a:solidFill>
                      <a:prstDash val="solid"/>
                      <a:miter lim="800000"/>
                    </a:ln>
                    <a:effectLst/>
                  </pic:spPr>
                </pic:pic>
              </a:graphicData>
            </a:graphic>
          </wp:inline>
        </w:drawing>
      </w:r>
    </w:p>
    <w:p w14:paraId="65C93DA6" w14:textId="5C73A1B5" w:rsidR="00D321C8" w:rsidRDefault="006561DB" w:rsidP="00D321C8">
      <w:r>
        <w:t>Appendix 2</w:t>
      </w:r>
      <w:r w:rsidR="00D321C8">
        <w:t>:</w:t>
      </w:r>
    </w:p>
    <w:p w14:paraId="5B0F8B7F" w14:textId="43EFADBD" w:rsidR="00221B52" w:rsidRDefault="00BC347C" w:rsidP="00D321C8">
      <w:r w:rsidRPr="00BC347C">
        <w:rPr>
          <w:noProof/>
          <w:lang w:eastAsia="en-GB"/>
        </w:rPr>
        <w:drawing>
          <wp:inline distT="0" distB="0" distL="0" distR="0" wp14:anchorId="6E340B1A" wp14:editId="473F7E1C">
            <wp:extent cx="5731510" cy="2557506"/>
            <wp:effectExtent l="38100" t="38100" r="40640" b="33655"/>
            <wp:docPr id="10" name="Picture 10" descr="D:\3rd Year Automotive Engineering\Race Engineering\Screen Shoot\Track Position\Track Throttle Application De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3rd Year Automotive Engineering\Race Engineering\Screen Shoot\Track Position\Track Throttle Application Deion.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557506"/>
                    </a:xfrm>
                    <a:prstGeom prst="rect">
                      <a:avLst/>
                    </a:prstGeom>
                    <a:ln w="28575" cap="sq">
                      <a:solidFill>
                        <a:srgbClr val="0070C0"/>
                      </a:solidFill>
                      <a:prstDash val="solid"/>
                      <a:miter lim="800000"/>
                    </a:ln>
                    <a:effectLst/>
                  </pic:spPr>
                </pic:pic>
              </a:graphicData>
            </a:graphic>
          </wp:inline>
        </w:drawing>
      </w:r>
    </w:p>
    <w:p w14:paraId="6CBB6B0B" w14:textId="77777777" w:rsidR="00221B52" w:rsidRDefault="00221B52" w:rsidP="00221B52"/>
    <w:p w14:paraId="701E3CB1" w14:textId="77777777" w:rsidR="00221B52" w:rsidRDefault="00221B52" w:rsidP="00221B52"/>
    <w:p w14:paraId="3F5E66C5" w14:textId="6A6FF731" w:rsidR="00221B52" w:rsidRDefault="00221B52" w:rsidP="00221B52"/>
    <w:p w14:paraId="646B1300" w14:textId="468176B7" w:rsidR="00BC136A" w:rsidRDefault="00BC136A" w:rsidP="00221B52"/>
    <w:p w14:paraId="6FB437F3" w14:textId="08B2C132" w:rsidR="00BC136A" w:rsidRDefault="00BC136A" w:rsidP="00221B52"/>
    <w:p w14:paraId="4CAA4F2A" w14:textId="24171051" w:rsidR="00BC136A" w:rsidRDefault="00BC136A" w:rsidP="00221B52"/>
    <w:p w14:paraId="23D9A8ED" w14:textId="20E3F6BD" w:rsidR="00BC136A" w:rsidRDefault="00BC136A" w:rsidP="00221B52"/>
    <w:p w14:paraId="647D7F42" w14:textId="03313960" w:rsidR="00BC136A" w:rsidRDefault="00BC136A" w:rsidP="00221B52"/>
    <w:p w14:paraId="1272CBE1" w14:textId="0C439A1E" w:rsidR="00BC136A" w:rsidRDefault="00BC136A" w:rsidP="00221B52"/>
    <w:p w14:paraId="03BCB2CB" w14:textId="43E67802" w:rsidR="00BC136A" w:rsidRDefault="00BC136A" w:rsidP="00221B52"/>
    <w:p w14:paraId="10060719" w14:textId="6C669986" w:rsidR="00221B52" w:rsidRPr="00221B52" w:rsidRDefault="00221B52" w:rsidP="00D321C8">
      <w:r>
        <w:t>Appendix 3:</w:t>
      </w:r>
    </w:p>
    <w:p w14:paraId="019B4CEA" w14:textId="20202370" w:rsidR="00221B52" w:rsidRDefault="00221B52" w:rsidP="00D321C8">
      <w:r w:rsidRPr="00D97459">
        <w:rPr>
          <w:rFonts w:ascii="Arial" w:hAnsi="Arial" w:cs="Arial"/>
          <w:noProof/>
          <w:sz w:val="24"/>
          <w:szCs w:val="24"/>
          <w:lang w:eastAsia="en-GB"/>
        </w:rPr>
        <w:drawing>
          <wp:inline distT="0" distB="0" distL="0" distR="0" wp14:anchorId="03D32DA4" wp14:editId="1897CE54">
            <wp:extent cx="5731510" cy="2520950"/>
            <wp:effectExtent l="38100" t="38100" r="40640" b="31750"/>
            <wp:docPr id="8" name="Picture 8" descr="D:\3rd Year Automotive Engineering\Race Engineering\Screen Shoot\Track Position\Track Throttle Application T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3rd Year Automotive Engineering\Race Engineering\Screen Shoot\Track Position\Track Throttle Application Tim.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520950"/>
                    </a:xfrm>
                    <a:prstGeom prst="rect">
                      <a:avLst/>
                    </a:prstGeom>
                    <a:ln w="28575" cap="sq">
                      <a:solidFill>
                        <a:srgbClr val="0070C0"/>
                      </a:solidFill>
                      <a:prstDash val="solid"/>
                      <a:miter lim="800000"/>
                    </a:ln>
                    <a:effectLst/>
                  </pic:spPr>
                </pic:pic>
              </a:graphicData>
            </a:graphic>
          </wp:inline>
        </w:drawing>
      </w:r>
    </w:p>
    <w:p w14:paraId="0BFC5256" w14:textId="55A71ECD" w:rsidR="00A2669F" w:rsidRDefault="00A2669F" w:rsidP="00D321C8">
      <w:r>
        <w:t>Appendix 4:</w:t>
      </w:r>
    </w:p>
    <w:p w14:paraId="07558F9E" w14:textId="47F66875" w:rsidR="00BC136A" w:rsidRDefault="00BC136A" w:rsidP="00D321C8">
      <w:r w:rsidRPr="00BC136A">
        <w:rPr>
          <w:noProof/>
          <w:lang w:eastAsia="en-GB"/>
        </w:rPr>
        <w:drawing>
          <wp:inline distT="0" distB="0" distL="0" distR="0" wp14:anchorId="59011645" wp14:editId="79930EE7">
            <wp:extent cx="5731510" cy="4023400"/>
            <wp:effectExtent l="38100" t="38100" r="40640" b="34290"/>
            <wp:docPr id="14" name="Picture 14" descr="D:\3rd Year Automotive Engineering\Race Engineering\Screen Shoot\Throttle Application\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3rd Year Automotive Engineering\Race Engineering\Screen Shoot\Throttle Application\T3.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023400"/>
                    </a:xfrm>
                    <a:prstGeom prst="rect">
                      <a:avLst/>
                    </a:prstGeom>
                    <a:ln w="28575" cap="sq">
                      <a:solidFill>
                        <a:srgbClr val="0070C0"/>
                      </a:solidFill>
                      <a:prstDash val="solid"/>
                      <a:miter lim="800000"/>
                    </a:ln>
                    <a:effectLst/>
                  </pic:spPr>
                </pic:pic>
              </a:graphicData>
            </a:graphic>
          </wp:inline>
        </w:drawing>
      </w:r>
    </w:p>
    <w:p w14:paraId="53122240" w14:textId="6582B24C" w:rsidR="00D52BB1" w:rsidRDefault="00D52BB1" w:rsidP="00D321C8"/>
    <w:p w14:paraId="61FEF682" w14:textId="2D9D13EE" w:rsidR="00D52BB1" w:rsidRDefault="00D52BB1" w:rsidP="00D321C8"/>
    <w:p w14:paraId="7E125E69" w14:textId="6EA64ACB" w:rsidR="00D52BB1" w:rsidRDefault="00D52BB1" w:rsidP="00D321C8"/>
    <w:p w14:paraId="7C904F4B" w14:textId="5735D79F" w:rsidR="00D52BB1" w:rsidRDefault="00D52BB1" w:rsidP="00D321C8"/>
    <w:p w14:paraId="479DC6F4" w14:textId="77777777" w:rsidR="00D52BB1" w:rsidRDefault="00D52BB1" w:rsidP="00D321C8"/>
    <w:p w14:paraId="6E565708" w14:textId="76CDC029" w:rsidR="003E75AE" w:rsidRDefault="003E75AE" w:rsidP="00D321C8">
      <w:r>
        <w:t>Appendix 5:</w:t>
      </w:r>
    </w:p>
    <w:p w14:paraId="4754A270" w14:textId="7F6D4E0B" w:rsidR="00BC63F1" w:rsidRDefault="00D10B3E" w:rsidP="00D321C8">
      <w:r w:rsidRPr="00D10B3E">
        <w:rPr>
          <w:noProof/>
          <w:lang w:eastAsia="en-GB"/>
        </w:rPr>
        <w:drawing>
          <wp:inline distT="0" distB="0" distL="0" distR="0" wp14:anchorId="00917E01" wp14:editId="50E4EAF4">
            <wp:extent cx="5730875" cy="3225800"/>
            <wp:effectExtent l="38100" t="38100" r="41275" b="31750"/>
            <wp:docPr id="195" name="Picture 195" descr="D:\3rd Year Automotive Engineering\Race Engineering\Screen Shoot\Throttle Application\Combined G forces Ben 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3rd Year Automotive Engineering\Race Engineering\Screen Shoot\Throttle Application\Combined G forces Ben over.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5878" cy="3228616"/>
                    </a:xfrm>
                    <a:prstGeom prst="rect">
                      <a:avLst/>
                    </a:prstGeom>
                    <a:ln w="38100" cap="sq">
                      <a:solidFill>
                        <a:schemeClr val="accent1"/>
                      </a:solidFill>
                      <a:prstDash val="solid"/>
                      <a:miter lim="800000"/>
                    </a:ln>
                    <a:effectLst/>
                  </pic:spPr>
                </pic:pic>
              </a:graphicData>
            </a:graphic>
          </wp:inline>
        </w:drawing>
      </w:r>
    </w:p>
    <w:p w14:paraId="6AD504CE" w14:textId="71D2F212" w:rsidR="00BC63F1" w:rsidRDefault="00BC63F1" w:rsidP="00BC63F1">
      <w:r>
        <w:t>Appendix 6:</w:t>
      </w:r>
    </w:p>
    <w:p w14:paraId="449D92A0" w14:textId="01424A4B" w:rsidR="00BC63F1" w:rsidRDefault="00BC63F1" w:rsidP="00BC63F1">
      <w:r w:rsidRPr="00BC63F1">
        <w:rPr>
          <w:noProof/>
          <w:lang w:eastAsia="en-GB"/>
        </w:rPr>
        <w:drawing>
          <wp:inline distT="0" distB="0" distL="0" distR="0" wp14:anchorId="4D39979D" wp14:editId="6015E48B">
            <wp:extent cx="5730561" cy="3190875"/>
            <wp:effectExtent l="38100" t="38100" r="41910" b="28575"/>
            <wp:docPr id="192" name="Picture 192" descr="D:\3rd Year Automotive Engineering\Race Engineering\Second Data screenshoot\Math Channels Work\Data Filt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3rd Year Automotive Engineering\Race Engineering\Second Data screenshoot\Math Channels Work\Data Filtring.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78" cy="3192833"/>
                    </a:xfrm>
                    <a:prstGeom prst="rect">
                      <a:avLst/>
                    </a:prstGeom>
                    <a:ln w="38100" cap="sq">
                      <a:solidFill>
                        <a:schemeClr val="accent1"/>
                      </a:solidFill>
                      <a:prstDash val="solid"/>
                      <a:miter lim="800000"/>
                    </a:ln>
                    <a:effectLst/>
                  </pic:spPr>
                </pic:pic>
              </a:graphicData>
            </a:graphic>
          </wp:inline>
        </w:drawing>
      </w:r>
    </w:p>
    <w:p w14:paraId="6728C2AF" w14:textId="6CD3FCB8" w:rsidR="00D52BB1" w:rsidRDefault="00D52BB1" w:rsidP="00BC63F1"/>
    <w:p w14:paraId="1B9321AC" w14:textId="3C2640BF" w:rsidR="00D52BB1" w:rsidRDefault="00D52BB1" w:rsidP="00BC63F1"/>
    <w:p w14:paraId="228EB58F" w14:textId="612313A5" w:rsidR="00D52BB1" w:rsidRDefault="00D52BB1" w:rsidP="00BC63F1"/>
    <w:p w14:paraId="2701445D" w14:textId="77777777" w:rsidR="00D52BB1" w:rsidRDefault="00D52BB1" w:rsidP="00BC63F1"/>
    <w:p w14:paraId="12B4267D" w14:textId="563D7A07" w:rsidR="00BC63F1" w:rsidRDefault="00BC63F1" w:rsidP="00BC63F1">
      <w:r>
        <w:t>Appendix 7:</w:t>
      </w:r>
    </w:p>
    <w:p w14:paraId="0A80E0F5" w14:textId="78FF3A51" w:rsidR="00BC63F1" w:rsidRDefault="00BC63F1" w:rsidP="00BC63F1">
      <w:r w:rsidRPr="00BC63F1">
        <w:rPr>
          <w:noProof/>
          <w:lang w:eastAsia="en-GB"/>
        </w:rPr>
        <w:drawing>
          <wp:inline distT="0" distB="0" distL="0" distR="0" wp14:anchorId="441EF0CB" wp14:editId="64EB464F">
            <wp:extent cx="5730875" cy="3467100"/>
            <wp:effectExtent l="38100" t="38100" r="41275" b="38100"/>
            <wp:docPr id="193" name="Picture 193" descr="D:\3rd Year Automotive Engineering\Race Engineering\Second Data screenshoot\Math Channels Work\Throttle and steering 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3rd Year Automotive Engineering\Race Engineering\Second Data screenshoot\Math Channels Work\Throttle and steering original.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3087" cy="3468438"/>
                    </a:xfrm>
                    <a:prstGeom prst="rect">
                      <a:avLst/>
                    </a:prstGeom>
                    <a:ln w="38100" cap="sq">
                      <a:solidFill>
                        <a:schemeClr val="accent1"/>
                      </a:solidFill>
                      <a:prstDash val="solid"/>
                      <a:miter lim="800000"/>
                    </a:ln>
                    <a:effectLst/>
                  </pic:spPr>
                </pic:pic>
              </a:graphicData>
            </a:graphic>
          </wp:inline>
        </w:drawing>
      </w:r>
    </w:p>
    <w:p w14:paraId="726D1CF9" w14:textId="4364B0B0" w:rsidR="00380519" w:rsidRDefault="00380519" w:rsidP="00BC63F1"/>
    <w:p w14:paraId="08DB200A" w14:textId="5968D9C7" w:rsidR="00380519" w:rsidRDefault="00380519" w:rsidP="00BC63F1"/>
    <w:p w14:paraId="26777F56" w14:textId="515CCA20" w:rsidR="00380519" w:rsidRDefault="00380519" w:rsidP="00BC63F1"/>
    <w:p w14:paraId="6FC31D31" w14:textId="2B43CC66" w:rsidR="00380519" w:rsidRDefault="00380519" w:rsidP="00BC63F1"/>
    <w:p w14:paraId="63053899" w14:textId="5A5933BA" w:rsidR="00380519" w:rsidRDefault="00380519" w:rsidP="00BC63F1"/>
    <w:p w14:paraId="2B2240DC" w14:textId="5C1F0D0A" w:rsidR="00380519" w:rsidRDefault="00380519" w:rsidP="00BC63F1"/>
    <w:p w14:paraId="2E441FA9" w14:textId="067F66DF" w:rsidR="00380519" w:rsidRDefault="00380519" w:rsidP="00BC63F1"/>
    <w:p w14:paraId="609A2FA2" w14:textId="162243A7" w:rsidR="00380519" w:rsidRDefault="00380519" w:rsidP="00BC63F1"/>
    <w:p w14:paraId="3B8A236D" w14:textId="3D7DEA8F" w:rsidR="00380519" w:rsidRDefault="00380519" w:rsidP="00BC63F1"/>
    <w:p w14:paraId="229C4140" w14:textId="5F7FEACC" w:rsidR="00380519" w:rsidRDefault="00380519" w:rsidP="00BC63F1"/>
    <w:p w14:paraId="495F76F1" w14:textId="6E62C56D" w:rsidR="00380519" w:rsidRDefault="00380519" w:rsidP="00BC63F1"/>
    <w:p w14:paraId="5E3CEA8B" w14:textId="61FED1C0" w:rsidR="00380519" w:rsidRDefault="00380519" w:rsidP="00BC63F1"/>
    <w:p w14:paraId="07C1AB3D" w14:textId="2BD2F9A2" w:rsidR="00380519" w:rsidRDefault="00380519" w:rsidP="00BC63F1"/>
    <w:p w14:paraId="57BF97B6" w14:textId="6C2C157A" w:rsidR="00380519" w:rsidRDefault="00380519" w:rsidP="00BC63F1"/>
    <w:p w14:paraId="7240ECE4" w14:textId="3FCCE588" w:rsidR="00380519" w:rsidRDefault="00380519" w:rsidP="00BC63F1"/>
    <w:p w14:paraId="328E723E" w14:textId="1DC17437" w:rsidR="00380519" w:rsidRDefault="00380519" w:rsidP="00BC63F1"/>
    <w:p w14:paraId="21942498" w14:textId="77777777" w:rsidR="00380519" w:rsidRDefault="00380519" w:rsidP="00BC63F1"/>
    <w:p w14:paraId="249FF918" w14:textId="5561CB20" w:rsidR="00D05F85" w:rsidRDefault="00D05F85" w:rsidP="00D05F85">
      <w:r>
        <w:t>Appendix 8:</w:t>
      </w:r>
    </w:p>
    <w:p w14:paraId="23BA80A4" w14:textId="4B4CA10D" w:rsidR="00D05F85" w:rsidRDefault="00380519" w:rsidP="00D05F85">
      <w:r w:rsidRPr="00380519">
        <w:rPr>
          <w:noProof/>
        </w:rPr>
        <w:drawing>
          <wp:inline distT="0" distB="0" distL="0" distR="0" wp14:anchorId="58C2B9DA" wp14:editId="1B507758">
            <wp:extent cx="5731510" cy="68649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6864985"/>
                    </a:xfrm>
                    <a:prstGeom prst="rect">
                      <a:avLst/>
                    </a:prstGeom>
                    <a:noFill/>
                    <a:ln>
                      <a:noFill/>
                    </a:ln>
                  </pic:spPr>
                </pic:pic>
              </a:graphicData>
            </a:graphic>
          </wp:inline>
        </w:drawing>
      </w:r>
    </w:p>
    <w:p w14:paraId="55CB54A6" w14:textId="747B57D7" w:rsidR="00380519" w:rsidRDefault="00380519" w:rsidP="00D05F85"/>
    <w:p w14:paraId="3AE5D6C1" w14:textId="1E6C8980" w:rsidR="00380519" w:rsidRDefault="00380519" w:rsidP="00D05F85"/>
    <w:p w14:paraId="44E3AFBE" w14:textId="6DD9E75C" w:rsidR="00380519" w:rsidRDefault="00380519" w:rsidP="00D05F85"/>
    <w:p w14:paraId="5B8D9E5E" w14:textId="6301765B" w:rsidR="00380519" w:rsidRDefault="00380519" w:rsidP="00D05F85"/>
    <w:p w14:paraId="4A2664B7" w14:textId="3DF28A49" w:rsidR="00380519" w:rsidRDefault="00380519" w:rsidP="00D05F85"/>
    <w:p w14:paraId="1CAFE924" w14:textId="0F61B5B3" w:rsidR="00380519" w:rsidRDefault="00380519" w:rsidP="00D05F85">
      <w:r w:rsidRPr="00380519">
        <w:rPr>
          <w:noProof/>
        </w:rPr>
        <w:lastRenderedPageBreak/>
        <w:drawing>
          <wp:inline distT="0" distB="0" distL="0" distR="0" wp14:anchorId="10891CF2" wp14:editId="2AB8D21F">
            <wp:extent cx="5731510" cy="585597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5855970"/>
                    </a:xfrm>
                    <a:prstGeom prst="rect">
                      <a:avLst/>
                    </a:prstGeom>
                    <a:noFill/>
                    <a:ln>
                      <a:noFill/>
                    </a:ln>
                  </pic:spPr>
                </pic:pic>
              </a:graphicData>
            </a:graphic>
          </wp:inline>
        </w:drawing>
      </w:r>
    </w:p>
    <w:p w14:paraId="32843D9D" w14:textId="74C8894E" w:rsidR="00380519" w:rsidRDefault="00380519" w:rsidP="00D05F85"/>
    <w:p w14:paraId="4C4863DB" w14:textId="102B9F67" w:rsidR="00380519" w:rsidRDefault="00380519" w:rsidP="00D05F85"/>
    <w:p w14:paraId="748EF9E6" w14:textId="2C15D156" w:rsidR="00380519" w:rsidRDefault="00380519" w:rsidP="00D05F85"/>
    <w:p w14:paraId="5C0C8F8E" w14:textId="68EC2714" w:rsidR="00380519" w:rsidRDefault="00380519" w:rsidP="00D05F85"/>
    <w:p w14:paraId="46A42B11" w14:textId="23150E3C" w:rsidR="00380519" w:rsidRDefault="00380519" w:rsidP="00D05F85"/>
    <w:p w14:paraId="79CFCC37" w14:textId="33DA5191" w:rsidR="00380519" w:rsidRDefault="00380519" w:rsidP="00D05F85"/>
    <w:p w14:paraId="5977FD9E" w14:textId="6B497D59" w:rsidR="00380519" w:rsidRDefault="00380519" w:rsidP="00D05F85"/>
    <w:p w14:paraId="7D5AAF32" w14:textId="1B0018B6" w:rsidR="00380519" w:rsidRDefault="00380519" w:rsidP="00D05F85"/>
    <w:p w14:paraId="6DC0C838" w14:textId="17CDFED6" w:rsidR="00380519" w:rsidRDefault="00380519" w:rsidP="00D05F85"/>
    <w:p w14:paraId="54B62032" w14:textId="69FE10CD" w:rsidR="00380519" w:rsidRDefault="00380519" w:rsidP="00D05F85"/>
    <w:p w14:paraId="52D7853A" w14:textId="2DC7B02A" w:rsidR="00380519" w:rsidRDefault="00380519" w:rsidP="00D05F85">
      <w:r w:rsidRPr="00380519">
        <w:rPr>
          <w:noProof/>
        </w:rPr>
        <w:lastRenderedPageBreak/>
        <w:drawing>
          <wp:inline distT="0" distB="0" distL="0" distR="0" wp14:anchorId="6D81CBF6" wp14:editId="404FC24A">
            <wp:extent cx="5731510" cy="328612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inline>
        </w:drawing>
      </w:r>
    </w:p>
    <w:p w14:paraId="2B73000D" w14:textId="77777777" w:rsidR="00BC63F1" w:rsidRDefault="00BC63F1" w:rsidP="00D321C8"/>
    <w:p w14:paraId="61958060" w14:textId="77777777" w:rsidR="00AB274C" w:rsidRPr="00D321C8" w:rsidRDefault="00AB274C" w:rsidP="00D321C8"/>
    <w:sectPr w:rsidR="00AB274C" w:rsidRPr="00D321C8">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33F6A" w14:textId="77777777" w:rsidR="007A54DC" w:rsidRDefault="007A54DC" w:rsidP="00395664">
      <w:pPr>
        <w:spacing w:after="0" w:line="240" w:lineRule="auto"/>
      </w:pPr>
      <w:r>
        <w:separator/>
      </w:r>
    </w:p>
  </w:endnote>
  <w:endnote w:type="continuationSeparator" w:id="0">
    <w:p w14:paraId="64D40E2E" w14:textId="77777777" w:rsidR="007A54DC" w:rsidRDefault="007A54DC" w:rsidP="0039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page" w:tblpX="2541" w:tblpYSpec="bottom"/>
      <w:tblW w:w="5198" w:type="pct"/>
      <w:tblLayout w:type="fixed"/>
      <w:tblLook w:val="04A0" w:firstRow="1" w:lastRow="0" w:firstColumn="1" w:lastColumn="0" w:noHBand="0" w:noVBand="1"/>
    </w:tblPr>
    <w:tblGrid>
      <w:gridCol w:w="7506"/>
      <w:gridCol w:w="1877"/>
    </w:tblGrid>
    <w:sdt>
      <w:sdtPr>
        <w:rPr>
          <w:rFonts w:asciiTheme="majorHAnsi" w:eastAsiaTheme="majorEastAsia" w:hAnsiTheme="majorHAnsi" w:cstheme="majorBidi"/>
          <w:sz w:val="20"/>
          <w:szCs w:val="20"/>
        </w:rPr>
        <w:id w:val="-1163388635"/>
        <w:docPartObj>
          <w:docPartGallery w:val="Page Numbers (Bottom of Page)"/>
          <w:docPartUnique/>
        </w:docPartObj>
      </w:sdtPr>
      <w:sdtEndPr>
        <w:rPr>
          <w:rFonts w:asciiTheme="minorHAnsi" w:eastAsiaTheme="minorHAnsi" w:hAnsiTheme="minorHAnsi" w:cstheme="minorBidi"/>
          <w:noProof/>
          <w:sz w:val="22"/>
          <w:szCs w:val="22"/>
        </w:rPr>
      </w:sdtEndPr>
      <w:sdtContent>
        <w:tr w:rsidR="007A54DC" w14:paraId="175FB391" w14:textId="77777777" w:rsidTr="00BD0237">
          <w:trPr>
            <w:trHeight w:val="732"/>
          </w:trPr>
          <w:tc>
            <w:tcPr>
              <w:tcW w:w="4000" w:type="pct"/>
              <w:tcBorders>
                <w:right w:val="triple" w:sz="4" w:space="0" w:color="4472C4" w:themeColor="accent1"/>
              </w:tcBorders>
            </w:tcPr>
            <w:p w14:paraId="2CDD0D1C" w14:textId="69F0FE30" w:rsidR="007A54DC" w:rsidRDefault="007A54DC" w:rsidP="00BD0237">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374CC649" w14:textId="50460417" w:rsidR="007A54DC" w:rsidRDefault="007A54DC" w:rsidP="00BD0237">
              <w:pPr>
                <w:tabs>
                  <w:tab w:val="left" w:pos="1490"/>
                </w:tabs>
                <w:rPr>
                  <w:rFonts w:asciiTheme="majorHAnsi" w:eastAsiaTheme="majorEastAsia" w:hAnsiTheme="majorHAnsi" w:cstheme="majorBidi"/>
                  <w:sz w:val="28"/>
                  <w:szCs w:val="28"/>
                </w:rPr>
              </w:pPr>
              <w:r w:rsidRPr="002E7375">
                <w:rPr>
                  <w:b/>
                  <w:sz w:val="28"/>
                </w:rPr>
                <w:fldChar w:fldCharType="begin"/>
              </w:r>
              <w:r w:rsidRPr="002E7375">
                <w:rPr>
                  <w:b/>
                  <w:sz w:val="28"/>
                </w:rPr>
                <w:instrText xml:space="preserve"> PAGE    \* MERGEFORMAT </w:instrText>
              </w:r>
              <w:r w:rsidRPr="002E7375">
                <w:rPr>
                  <w:b/>
                  <w:sz w:val="28"/>
                </w:rPr>
                <w:fldChar w:fldCharType="separate"/>
              </w:r>
              <w:r>
                <w:rPr>
                  <w:b/>
                  <w:noProof/>
                  <w:sz w:val="28"/>
                </w:rPr>
                <w:t>19</w:t>
              </w:r>
              <w:r w:rsidRPr="002E7375">
                <w:rPr>
                  <w:b/>
                  <w:noProof/>
                  <w:sz w:val="28"/>
                </w:rPr>
                <w:fldChar w:fldCharType="end"/>
              </w:r>
            </w:p>
          </w:tc>
        </w:tr>
      </w:sdtContent>
    </w:sdt>
  </w:tbl>
  <w:p w14:paraId="17AE8712" w14:textId="77777777" w:rsidR="007A54DC" w:rsidRDefault="007A5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EE9BC" w14:textId="77777777" w:rsidR="007A54DC" w:rsidRDefault="007A54DC" w:rsidP="00395664">
      <w:pPr>
        <w:spacing w:after="0" w:line="240" w:lineRule="auto"/>
      </w:pPr>
      <w:r>
        <w:separator/>
      </w:r>
    </w:p>
  </w:footnote>
  <w:footnote w:type="continuationSeparator" w:id="0">
    <w:p w14:paraId="178DF431" w14:textId="77777777" w:rsidR="007A54DC" w:rsidRDefault="007A54DC" w:rsidP="00395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FDC85" w14:textId="156570C6" w:rsidR="007A54DC" w:rsidRDefault="007A54DC">
    <w:pPr>
      <w:pStyle w:val="Header"/>
    </w:pPr>
    <w:r>
      <w:rPr>
        <w:noProof/>
        <w:lang w:eastAsia="en-GB"/>
      </w:rPr>
      <mc:AlternateContent>
        <mc:Choice Requires="wps">
          <w:drawing>
            <wp:anchor distT="0" distB="0" distL="114300" distR="114300" simplePos="0" relativeHeight="251659264" behindDoc="0" locked="0" layoutInCell="0" allowOverlap="1" wp14:anchorId="7588876A" wp14:editId="0C2728CE">
              <wp:simplePos x="0" y="0"/>
              <wp:positionH relativeFrom="page">
                <wp:align>left</wp:align>
              </wp:positionH>
              <wp:positionV relativeFrom="topMargin">
                <wp:posOffset>368490</wp:posOffset>
              </wp:positionV>
              <wp:extent cx="928048" cy="259307"/>
              <wp:effectExtent l="0" t="0" r="5715" b="762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048" cy="259307"/>
                      </a:xfrm>
                      <a:prstGeom prst="rect">
                        <a:avLst/>
                      </a:prstGeom>
                      <a:solidFill>
                        <a:schemeClr val="accent1"/>
                      </a:solidFill>
                      <a:ln>
                        <a:noFill/>
                      </a:ln>
                    </wps:spPr>
                    <wps:txbx>
                      <w:txbxContent>
                        <w:p w14:paraId="4F0F742F" w14:textId="0E06F81C" w:rsidR="007A54DC" w:rsidRDefault="007A54DC">
                          <w:pPr>
                            <w:spacing w:after="0" w:line="240" w:lineRule="auto"/>
                            <w:jc w:val="right"/>
                            <w:rPr>
                              <w:color w:val="FFFFFF" w:themeColor="background1"/>
                            </w:rPr>
                          </w:pPr>
                        </w:p>
                      </w:txbxContent>
                    </wps:txbx>
                    <wps:bodyPr rot="0" vert="horz" wrap="square" lIns="91440" tIns="0" rIns="91440" bIns="0" anchor="ctr" anchorCtr="0" upright="1">
                      <a:noAutofit/>
                    </wps:bodyPr>
                  </wps:wsp>
                </a:graphicData>
              </a:graphic>
              <wp14:sizeRelH relativeFrom="leftMargin">
                <wp14:pctWidth>0</wp14:pctWidth>
              </wp14:sizeRelH>
              <wp14:sizeRelV relativeFrom="page">
                <wp14:pctHeight>0</wp14:pctHeight>
              </wp14:sizeRelV>
            </wp:anchor>
          </w:drawing>
        </mc:Choice>
        <mc:Fallback>
          <w:pict>
            <v:shapetype w14:anchorId="7588876A" id="_x0000_t202" coordsize="21600,21600" o:spt="202" path="m,l,21600r21600,l21600,xe">
              <v:stroke joinstyle="miter"/>
              <v:path gradientshapeok="t" o:connecttype="rect"/>
            </v:shapetype>
            <v:shape id="Text Box 219" o:spid="_x0000_s1029" type="#_x0000_t202" style="position:absolute;margin-left:0;margin-top:29pt;width:73.05pt;height:20.4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op-margin-area;mso-width-percent: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1yBwIAAO8DAAAOAAAAZHJzL2Uyb0RvYy54bWysU9tu2zAMfR+wfxD0vtjJsq0x4hRdig4D&#10;um5A2w9gZDkWZosapcTOvn6UnGRB91bsRRAvOuQ5pJbXQ9eKvSZv0JZyOsml0FZhZey2lM9Pd++u&#10;pPABbAUtWl3Kg/byevX2zbJ3hZ5hg22lSTCI9UXvStmE4Ios86rRHfgJOm05WCN1ENikbVYR9Ize&#10;tdkszz9mPVLlCJX2nr23Y1CuEn5daxW+17XXQbSl5N5COimdm3hmqyUUWwLXGHVsA17RRQfGctEz&#10;1C0EEDsy/0B1RhF6rMNEYZdhXRulEwdmM81fsHlswOnEhcXx7iyT/3+w6mH/g4SpSjmbLqSw0PGQ&#10;nvQQxGccRPSxQr3zBSc+Ok4NAwd40omtd/eofnphcd2A3eobIuwbDRV3OI0vs4unI46PIJv+G1Zc&#10;CHYBE9BQUxflY0EEo/OkDufpxGYUOxezq3zO66Q4NPuweJ9/ShWgOD125MMXjZ2Il1ISDz+Bw/7e&#10;h9gMFKeUWMtja6o707bJiAun1y2JPfCqgFLahpHCi8zWxnyL8eUIGj2JaOQ2sgzDZjgKt8HqwJQJ&#10;x93jv8KXBum3FD3vXSn9rx2QlqL9alm2xXQ+j4uaDL7QpXdz8oJVDFFKFUiK0ViHca13jsy24Rrj&#10;iCzesMi1SQLEaYz9HDvmrUq6HH9AXNtLO2X9/aerPwAAAP//AwBQSwMEFAAGAAgAAAAhAA0Yo8be&#10;AAAABgEAAA8AAABkcnMvZG93bnJldi54bWxMj81OwzAQhO9IvIO1SNyoU1QiE7KpoIJDT4hCpfbm&#10;2JufEttR7Kbp2+Oeymk1mtHMt/lyMh0bafCtswjzWQKMrHK6tTXCz/fHgwDmg7Rads4Swpk8LIvb&#10;m1xm2p3sF42bULNYYn0mEZoQ+oxzrxoy0s9cTzZ6lRuMDFEONdeDPMVy0/HHJEm5ka2NC43sadWQ&#10;+t0cDcJBrfef63cl3rar6nBOq922HBeI93fT6wuwQFO4huGCH9GhiEylO1rtWYcQHwkITyLei7tI&#10;58BKhGchgBc5/49f/AEAAP//AwBQSwECLQAUAAYACAAAACEAtoM4kv4AAADhAQAAEwAAAAAAAAAA&#10;AAAAAAAAAAAAW0NvbnRlbnRfVHlwZXNdLnhtbFBLAQItABQABgAIAAAAIQA4/SH/1gAAAJQBAAAL&#10;AAAAAAAAAAAAAAAAAC8BAABfcmVscy8ucmVsc1BLAQItABQABgAIAAAAIQDyGo1yBwIAAO8DAAAO&#10;AAAAAAAAAAAAAAAAAC4CAABkcnMvZTJvRG9jLnhtbFBLAQItABQABgAIAAAAIQANGKPG3gAAAAYB&#10;AAAPAAAAAAAAAAAAAAAAAGEEAABkcnMvZG93bnJldi54bWxQSwUGAAAAAAQABADzAAAAbAUAAAAA&#10;" o:allowincell="f" fillcolor="#4472c4 [3204]" stroked="f">
              <v:textbox inset=",0,,0">
                <w:txbxContent>
                  <w:p w14:paraId="4F0F742F" w14:textId="0E06F81C" w:rsidR="007A54DC" w:rsidRDefault="007A54DC">
                    <w:pPr>
                      <w:spacing w:after="0" w:line="240" w:lineRule="auto"/>
                      <w:jc w:val="right"/>
                      <w:rPr>
                        <w:color w:val="FFFFFF" w:themeColor="background1"/>
                      </w:rPr>
                    </w:pPr>
                  </w:p>
                </w:txbxContent>
              </v:textbox>
              <w10:wrap anchorx="page" anchory="margin"/>
            </v:shape>
          </w:pict>
        </mc:Fallback>
      </mc:AlternateContent>
    </w:r>
    <w:r>
      <w:rPr>
        <w:noProof/>
        <w:lang w:eastAsia="en-GB"/>
      </w:rPr>
      <mc:AlternateContent>
        <mc:Choice Requires="wps">
          <w:drawing>
            <wp:anchor distT="0" distB="0" distL="114300" distR="114300" simplePos="0" relativeHeight="251660288" behindDoc="0" locked="0" layoutInCell="0" allowOverlap="1" wp14:anchorId="27C48B1A" wp14:editId="51B34B0F">
              <wp:simplePos x="0" y="0"/>
              <wp:positionH relativeFrom="margin">
                <wp:align>left</wp:align>
              </wp:positionH>
              <wp:positionV relativeFrom="topMargin">
                <wp:posOffset>402751</wp:posOffset>
              </wp:positionV>
              <wp:extent cx="6591300" cy="180975"/>
              <wp:effectExtent l="0" t="0" r="19050" b="2857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80975"/>
                      </a:xfrm>
                      <a:prstGeom prst="rect">
                        <a:avLst/>
                      </a:prstGeom>
                      <a:ln/>
                    </wps:spPr>
                    <wps:style>
                      <a:lnRef idx="2">
                        <a:schemeClr val="accent1"/>
                      </a:lnRef>
                      <a:fillRef idx="1">
                        <a:schemeClr val="lt1"/>
                      </a:fillRef>
                      <a:effectRef idx="0">
                        <a:schemeClr val="accent1"/>
                      </a:effectRef>
                      <a:fontRef idx="minor">
                        <a:schemeClr val="dk1"/>
                      </a:fontRef>
                    </wps:style>
                    <wps:txbx>
                      <w:txbxContent>
                        <w:sdt>
                          <w:sdtPr>
                            <w:rPr>
                              <w:b/>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51D27DB5" w14:textId="5041F82A" w:rsidR="007A54DC" w:rsidRPr="00395664" w:rsidRDefault="007A54DC">
                              <w:pPr>
                                <w:spacing w:after="0" w:line="240" w:lineRule="auto"/>
                                <w:rPr>
                                  <w:b/>
                                </w:rPr>
                              </w:pPr>
                              <w:r>
                                <w:rPr>
                                  <w:b/>
                                </w:rPr>
                                <w:t>Race Engineering                                                                                                               Yousouf Boukra</w:t>
                              </w:r>
                            </w:p>
                          </w:sdtContent>
                        </w:sdt>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27C48B1A" id="Text Box 218" o:spid="_x0000_s1030" type="#_x0000_t202" style="position:absolute;margin-left:0;margin-top:31.7pt;width:519pt;height:14.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9IPAIAAK4EAAAOAAAAZHJzL2Uyb0RvYy54bWysVNtu2zAMfR+wfxD0vtrO2q414hRdig0D&#10;ugvW7gMUWYqF2qJGKbGzry8lO253AQYMezEkXg4PeUQvr4auZXuF3oCteHGSc6ashNrYbcW/3b97&#10;dcGZD8LWogWrKn5Qnl+tXr5Y9q5UC2igrRUyArG+7F3FmxBcmWVeNqoT/gScsuTUgJ0IdMVtVqPo&#10;Cb1rs0Wen2c9YO0QpPKerDejk68SvtZKhs9aexVYW3HiFtIX03cTv9lqKcotCtcYOdEQ/8CiE8ZS&#10;0RnqRgTBdmh+g+qMRPCgw4mELgOtjVSpB+qmyH/p5q4RTqVeaDjezWPy/w9Wftp/QWbqii8KksqK&#10;jkS6V0Ngb2Fg0UYT6p0vKfDOUWgYyEFKp269uwX54JmFdSPsVl0jQt8oURPDImZmz1JHHB9BNv1H&#10;qKmQ2AVIQIPGLo6PBsIInZQ6zOpEMpKM52eXxeucXJJ8xUV++eYslRDlMduhD+8VdCweKo6kfkIX&#10;+1sfIhtRHkNisdYeGUZSE71waNXo/Ko0DYYKL8Ze45NU6xbZXtBjElIqG8YmIxRFxzRt2nZOnIb0&#10;c2I7J02xMU2lpzon5n+vOGekqmDDnNwZC/gngPrhSFeP8ZM+fuw5ShWGzZBeQ4qMlg3UB1IMYVwd&#10;WnU6NIA/OOtpbSruv+8EKs7aD5ZUvyxOT+OepQsd8Ll1c7QKKwmi4jIgZ+NlHcat3Dk024ZqjMOz&#10;cE1vRJsk3xOfiTktRVJ1WuC4dc/vKerpN7N6BAAA//8DAFBLAwQUAAYACAAAACEA8T79qd0AAAAH&#10;AQAADwAAAGRycy9kb3ducmV2LnhtbEyPzU7DMBCE70i8g7VI3KjTFqI2zaZCSHCoEKI/Uq/beJsE&#10;4nUUu214e9wTHHdmNPNtvhxsq87c+8YJwniUgGIpnWmkQthtXx9moHwgMdQ6YYQf9rAsbm9yyoy7&#10;yJrPm1CpWCI+I4Q6hC7T2pc1W/Ij17FE7+h6SyGefaVNT5dYbls9SZJUW2okLtTU8UvN5ffmZBHe&#10;w+fbU0Mf+6/VakdSHm0l6QTx/m54XoAKPIS/MFzxIzoUkengTmK8ahHiIwEhnT6CurrJdBaVA8J8&#10;PAdd5Po/f/ELAAD//wMAUEsBAi0AFAAGAAgAAAAhALaDOJL+AAAA4QEAABMAAAAAAAAAAAAAAAAA&#10;AAAAAFtDb250ZW50X1R5cGVzXS54bWxQSwECLQAUAAYACAAAACEAOP0h/9YAAACUAQAACwAAAAAA&#10;AAAAAAAAAAAvAQAAX3JlbHMvLnJlbHNQSwECLQAUAAYACAAAACEAF4HvSDwCAACuBAAADgAAAAAA&#10;AAAAAAAAAAAuAgAAZHJzL2Uyb0RvYy54bWxQSwECLQAUAAYACAAAACEA8T79qd0AAAAHAQAADwAA&#10;AAAAAAAAAAAAAACWBAAAZHJzL2Rvd25yZXYueG1sUEsFBgAAAAAEAAQA8wAAAKAFAAAAAA==&#10;" o:allowincell="f" fillcolor="white [3201]" strokecolor="#4472c4 [3204]" strokeweight="1pt">
              <v:textbox inset=",0,,0">
                <w:txbxContent>
                  <w:sdt>
                    <w:sdtPr>
                      <w:rPr>
                        <w:b/>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51D27DB5" w14:textId="5041F82A" w:rsidR="007A54DC" w:rsidRPr="00395664" w:rsidRDefault="007A54DC">
                        <w:pPr>
                          <w:spacing w:after="0" w:line="240" w:lineRule="auto"/>
                          <w:rPr>
                            <w:b/>
                          </w:rPr>
                        </w:pPr>
                        <w:r>
                          <w:rPr>
                            <w:b/>
                          </w:rPr>
                          <w:t>Race Engineering                                                                                                               Yousouf Boukra</w:t>
                        </w:r>
                      </w:p>
                    </w:sdtContent>
                  </w:sdt>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2BDB"/>
    <w:multiLevelType w:val="hybridMultilevel"/>
    <w:tmpl w:val="22AED1EC"/>
    <w:lvl w:ilvl="0" w:tplc="85800C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243A6"/>
    <w:multiLevelType w:val="hybridMultilevel"/>
    <w:tmpl w:val="EDEC109A"/>
    <w:lvl w:ilvl="0" w:tplc="08090003">
      <w:start w:val="1"/>
      <w:numFmt w:val="bullet"/>
      <w:lvlText w:val="o"/>
      <w:lvlJc w:val="left"/>
      <w:pPr>
        <w:ind w:left="1070" w:hanging="360"/>
      </w:pPr>
      <w:rPr>
        <w:rFonts w:ascii="Courier New" w:hAnsi="Courier New" w:cs="Courier New"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 w15:restartNumberingAfterBreak="0">
    <w:nsid w:val="0DC90FAE"/>
    <w:multiLevelType w:val="hybridMultilevel"/>
    <w:tmpl w:val="3D0C7F70"/>
    <w:lvl w:ilvl="0" w:tplc="5EC049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D28A0"/>
    <w:multiLevelType w:val="multilevel"/>
    <w:tmpl w:val="633EC9E8"/>
    <w:lvl w:ilvl="0">
      <w:start w:val="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28B195E"/>
    <w:multiLevelType w:val="hybridMultilevel"/>
    <w:tmpl w:val="00BC9648"/>
    <w:lvl w:ilvl="0" w:tplc="C40469DE">
      <w:start w:val="1"/>
      <w:numFmt w:val="decimal"/>
      <w:lvlText w:val="%1."/>
      <w:lvlJc w:val="left"/>
      <w:pPr>
        <w:ind w:left="720" w:hanging="360"/>
      </w:pPr>
      <w:rPr>
        <w:rFonts w:hint="default"/>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851CB3"/>
    <w:multiLevelType w:val="hybridMultilevel"/>
    <w:tmpl w:val="05BA2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C0A4C"/>
    <w:multiLevelType w:val="hybridMultilevel"/>
    <w:tmpl w:val="DB666E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91297"/>
    <w:multiLevelType w:val="hybridMultilevel"/>
    <w:tmpl w:val="F5F8B590"/>
    <w:lvl w:ilvl="0" w:tplc="38A8F3F8">
      <w:numFmt w:val="bullet"/>
      <w:lvlText w:val=""/>
      <w:lvlJc w:val="left"/>
      <w:pPr>
        <w:ind w:left="555" w:hanging="360"/>
      </w:pPr>
      <w:rPr>
        <w:rFonts w:ascii="Symbol" w:eastAsiaTheme="minorHAnsi" w:hAnsi="Symbol" w:cstheme="minorBidi" w:hint="default"/>
        <w:u w:val="single"/>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8" w15:restartNumberingAfterBreak="0">
    <w:nsid w:val="1DE762DB"/>
    <w:multiLevelType w:val="hybridMultilevel"/>
    <w:tmpl w:val="DFEAC17A"/>
    <w:lvl w:ilvl="0" w:tplc="0A081C3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81151"/>
    <w:multiLevelType w:val="multilevel"/>
    <w:tmpl w:val="300E118C"/>
    <w:lvl w:ilvl="0">
      <w:start w:val="1"/>
      <w:numFmt w:val="decimal"/>
      <w:lvlText w:val="%1."/>
      <w:lvlJc w:val="left"/>
      <w:pPr>
        <w:ind w:left="720" w:hanging="360"/>
      </w:pPr>
      <w:rPr>
        <w:rFonts w:hint="default"/>
        <w:b/>
        <w:bCs/>
        <w:color w:val="0070C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9B24727"/>
    <w:multiLevelType w:val="hybridMultilevel"/>
    <w:tmpl w:val="DEFE603C"/>
    <w:lvl w:ilvl="0" w:tplc="B5F882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B81AA9"/>
    <w:multiLevelType w:val="hybridMultilevel"/>
    <w:tmpl w:val="090A1D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E52BAC"/>
    <w:multiLevelType w:val="multilevel"/>
    <w:tmpl w:val="2AA43852"/>
    <w:lvl w:ilvl="0">
      <w:start w:val="3"/>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399D039E"/>
    <w:multiLevelType w:val="multilevel"/>
    <w:tmpl w:val="C75E19B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3B25288E"/>
    <w:multiLevelType w:val="hybridMultilevel"/>
    <w:tmpl w:val="BFC46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56582"/>
    <w:multiLevelType w:val="hybridMultilevel"/>
    <w:tmpl w:val="132832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D93147"/>
    <w:multiLevelType w:val="multilevel"/>
    <w:tmpl w:val="483C7AC0"/>
    <w:lvl w:ilvl="0">
      <w:start w:val="3"/>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17" w15:restartNumberingAfterBreak="0">
    <w:nsid w:val="470005BE"/>
    <w:multiLevelType w:val="multilevel"/>
    <w:tmpl w:val="17D25560"/>
    <w:lvl w:ilvl="0">
      <w:start w:val="3"/>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7D02D6E"/>
    <w:multiLevelType w:val="multilevel"/>
    <w:tmpl w:val="483C7AC0"/>
    <w:lvl w:ilvl="0">
      <w:start w:val="5"/>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19" w15:restartNumberingAfterBreak="0">
    <w:nsid w:val="492A217F"/>
    <w:multiLevelType w:val="hybridMultilevel"/>
    <w:tmpl w:val="6CA45B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82318D"/>
    <w:multiLevelType w:val="hybridMultilevel"/>
    <w:tmpl w:val="00BC9648"/>
    <w:lvl w:ilvl="0" w:tplc="C40469DE">
      <w:start w:val="1"/>
      <w:numFmt w:val="decimal"/>
      <w:lvlText w:val="%1."/>
      <w:lvlJc w:val="left"/>
      <w:pPr>
        <w:ind w:left="720" w:hanging="360"/>
      </w:pPr>
      <w:rPr>
        <w:rFonts w:hint="default"/>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A04948"/>
    <w:multiLevelType w:val="hybridMultilevel"/>
    <w:tmpl w:val="C0C4D666"/>
    <w:lvl w:ilvl="0" w:tplc="FDCE79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EC1569"/>
    <w:multiLevelType w:val="multilevel"/>
    <w:tmpl w:val="185CDD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C47866"/>
    <w:multiLevelType w:val="hybridMultilevel"/>
    <w:tmpl w:val="C890B31E"/>
    <w:lvl w:ilvl="0" w:tplc="B3BA7396">
      <w:start w:val="1"/>
      <w:numFmt w:val="decimal"/>
      <w:lvlText w:val="%1."/>
      <w:lvlJc w:val="left"/>
      <w:pPr>
        <w:ind w:left="720" w:hanging="360"/>
      </w:pPr>
      <w:rPr>
        <w:rFonts w:asciiTheme="minorBidi" w:hAnsi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EF4576"/>
    <w:multiLevelType w:val="hybridMultilevel"/>
    <w:tmpl w:val="991AF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261D31"/>
    <w:multiLevelType w:val="hybridMultilevel"/>
    <w:tmpl w:val="E4565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4245E"/>
    <w:multiLevelType w:val="hybridMultilevel"/>
    <w:tmpl w:val="E94A7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B17CDF"/>
    <w:multiLevelType w:val="multilevel"/>
    <w:tmpl w:val="483C7AC0"/>
    <w:lvl w:ilvl="0">
      <w:start w:val="3"/>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num w:numId="1">
    <w:abstractNumId w:val="26"/>
  </w:num>
  <w:num w:numId="2">
    <w:abstractNumId w:val="14"/>
  </w:num>
  <w:num w:numId="3">
    <w:abstractNumId w:val="25"/>
  </w:num>
  <w:num w:numId="4">
    <w:abstractNumId w:val="9"/>
  </w:num>
  <w:num w:numId="5">
    <w:abstractNumId w:val="20"/>
  </w:num>
  <w:num w:numId="6">
    <w:abstractNumId w:val="12"/>
  </w:num>
  <w:num w:numId="7">
    <w:abstractNumId w:val="4"/>
  </w:num>
  <w:num w:numId="8">
    <w:abstractNumId w:val="6"/>
  </w:num>
  <w:num w:numId="9">
    <w:abstractNumId w:val="19"/>
  </w:num>
  <w:num w:numId="10">
    <w:abstractNumId w:val="22"/>
  </w:num>
  <w:num w:numId="11">
    <w:abstractNumId w:val="16"/>
  </w:num>
  <w:num w:numId="12">
    <w:abstractNumId w:val="27"/>
  </w:num>
  <w:num w:numId="13">
    <w:abstractNumId w:val="11"/>
  </w:num>
  <w:num w:numId="14">
    <w:abstractNumId w:val="1"/>
  </w:num>
  <w:num w:numId="15">
    <w:abstractNumId w:val="18"/>
  </w:num>
  <w:num w:numId="16">
    <w:abstractNumId w:val="23"/>
  </w:num>
  <w:num w:numId="17">
    <w:abstractNumId w:val="24"/>
  </w:num>
  <w:num w:numId="18">
    <w:abstractNumId w:val="0"/>
  </w:num>
  <w:num w:numId="19">
    <w:abstractNumId w:val="8"/>
  </w:num>
  <w:num w:numId="20">
    <w:abstractNumId w:val="5"/>
  </w:num>
  <w:num w:numId="21">
    <w:abstractNumId w:val="21"/>
  </w:num>
  <w:num w:numId="22">
    <w:abstractNumId w:val="10"/>
  </w:num>
  <w:num w:numId="23">
    <w:abstractNumId w:val="7"/>
  </w:num>
  <w:num w:numId="24">
    <w:abstractNumId w:val="2"/>
  </w:num>
  <w:num w:numId="25">
    <w:abstractNumId w:val="15"/>
  </w:num>
  <w:num w:numId="26">
    <w:abstractNumId w:val="13"/>
  </w:num>
  <w:num w:numId="27">
    <w:abstractNumId w:val="3"/>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CB"/>
    <w:rsid w:val="0000019A"/>
    <w:rsid w:val="00000202"/>
    <w:rsid w:val="000007A7"/>
    <w:rsid w:val="00000A77"/>
    <w:rsid w:val="00001050"/>
    <w:rsid w:val="000019B5"/>
    <w:rsid w:val="00001B3A"/>
    <w:rsid w:val="00002321"/>
    <w:rsid w:val="0000255C"/>
    <w:rsid w:val="00002C84"/>
    <w:rsid w:val="0000385E"/>
    <w:rsid w:val="00003A9C"/>
    <w:rsid w:val="00003CD0"/>
    <w:rsid w:val="000046F7"/>
    <w:rsid w:val="00004738"/>
    <w:rsid w:val="00004812"/>
    <w:rsid w:val="00004987"/>
    <w:rsid w:val="00004ACC"/>
    <w:rsid w:val="00004DE5"/>
    <w:rsid w:val="00004F6F"/>
    <w:rsid w:val="000052EB"/>
    <w:rsid w:val="000052EC"/>
    <w:rsid w:val="00005A22"/>
    <w:rsid w:val="00005B2C"/>
    <w:rsid w:val="00005FFC"/>
    <w:rsid w:val="0000756B"/>
    <w:rsid w:val="000100FD"/>
    <w:rsid w:val="00010181"/>
    <w:rsid w:val="000104DE"/>
    <w:rsid w:val="0001080B"/>
    <w:rsid w:val="00010DF0"/>
    <w:rsid w:val="00011326"/>
    <w:rsid w:val="000116CD"/>
    <w:rsid w:val="00011CEA"/>
    <w:rsid w:val="000121F8"/>
    <w:rsid w:val="0001272D"/>
    <w:rsid w:val="000127A1"/>
    <w:rsid w:val="000129A6"/>
    <w:rsid w:val="00012F70"/>
    <w:rsid w:val="00013E9A"/>
    <w:rsid w:val="00014730"/>
    <w:rsid w:val="000150C0"/>
    <w:rsid w:val="000150C8"/>
    <w:rsid w:val="000153D1"/>
    <w:rsid w:val="0001672E"/>
    <w:rsid w:val="000174E6"/>
    <w:rsid w:val="00017550"/>
    <w:rsid w:val="00017B17"/>
    <w:rsid w:val="00017D92"/>
    <w:rsid w:val="00017DC4"/>
    <w:rsid w:val="00017DFC"/>
    <w:rsid w:val="000208B4"/>
    <w:rsid w:val="000212BF"/>
    <w:rsid w:val="00021461"/>
    <w:rsid w:val="00022855"/>
    <w:rsid w:val="00023A58"/>
    <w:rsid w:val="00023AAE"/>
    <w:rsid w:val="00024471"/>
    <w:rsid w:val="000245A2"/>
    <w:rsid w:val="000245BF"/>
    <w:rsid w:val="00024F63"/>
    <w:rsid w:val="000253CF"/>
    <w:rsid w:val="00025914"/>
    <w:rsid w:val="00025AF7"/>
    <w:rsid w:val="00025D57"/>
    <w:rsid w:val="00025E20"/>
    <w:rsid w:val="00027189"/>
    <w:rsid w:val="00030BEE"/>
    <w:rsid w:val="0003227F"/>
    <w:rsid w:val="00032423"/>
    <w:rsid w:val="00032569"/>
    <w:rsid w:val="000328A0"/>
    <w:rsid w:val="00032C42"/>
    <w:rsid w:val="00032DC5"/>
    <w:rsid w:val="00032F8D"/>
    <w:rsid w:val="000332A2"/>
    <w:rsid w:val="00033ADF"/>
    <w:rsid w:val="000345A7"/>
    <w:rsid w:val="00034B99"/>
    <w:rsid w:val="00034D80"/>
    <w:rsid w:val="00034EBE"/>
    <w:rsid w:val="00034F58"/>
    <w:rsid w:val="00035B8B"/>
    <w:rsid w:val="00036255"/>
    <w:rsid w:val="00036338"/>
    <w:rsid w:val="0003752B"/>
    <w:rsid w:val="000379B3"/>
    <w:rsid w:val="00037BEA"/>
    <w:rsid w:val="00037EE3"/>
    <w:rsid w:val="00040797"/>
    <w:rsid w:val="00040FF9"/>
    <w:rsid w:val="00041174"/>
    <w:rsid w:val="00041A4A"/>
    <w:rsid w:val="00041B0C"/>
    <w:rsid w:val="000420E3"/>
    <w:rsid w:val="00042321"/>
    <w:rsid w:val="00042E94"/>
    <w:rsid w:val="000440E6"/>
    <w:rsid w:val="000441C1"/>
    <w:rsid w:val="000443EC"/>
    <w:rsid w:val="00044ED1"/>
    <w:rsid w:val="000461F0"/>
    <w:rsid w:val="0004628C"/>
    <w:rsid w:val="00046396"/>
    <w:rsid w:val="00047109"/>
    <w:rsid w:val="00047167"/>
    <w:rsid w:val="000473D6"/>
    <w:rsid w:val="00050298"/>
    <w:rsid w:val="00050666"/>
    <w:rsid w:val="000506F6"/>
    <w:rsid w:val="00050C2D"/>
    <w:rsid w:val="00050E37"/>
    <w:rsid w:val="00051942"/>
    <w:rsid w:val="00051A91"/>
    <w:rsid w:val="00052EBF"/>
    <w:rsid w:val="00053200"/>
    <w:rsid w:val="000542F6"/>
    <w:rsid w:val="00054A8D"/>
    <w:rsid w:val="00054BE0"/>
    <w:rsid w:val="0005553C"/>
    <w:rsid w:val="00055574"/>
    <w:rsid w:val="00055750"/>
    <w:rsid w:val="000557FB"/>
    <w:rsid w:val="00055C74"/>
    <w:rsid w:val="00055DA1"/>
    <w:rsid w:val="00055F15"/>
    <w:rsid w:val="00055F47"/>
    <w:rsid w:val="0005630C"/>
    <w:rsid w:val="00056B15"/>
    <w:rsid w:val="00057A83"/>
    <w:rsid w:val="00060052"/>
    <w:rsid w:val="000604AD"/>
    <w:rsid w:val="00060765"/>
    <w:rsid w:val="00060E56"/>
    <w:rsid w:val="00060F6C"/>
    <w:rsid w:val="00061654"/>
    <w:rsid w:val="000619E6"/>
    <w:rsid w:val="00061C74"/>
    <w:rsid w:val="00061D0B"/>
    <w:rsid w:val="00061E5A"/>
    <w:rsid w:val="00063F67"/>
    <w:rsid w:val="000641DB"/>
    <w:rsid w:val="00064513"/>
    <w:rsid w:val="00064DBF"/>
    <w:rsid w:val="0006517B"/>
    <w:rsid w:val="000653A5"/>
    <w:rsid w:val="0006554B"/>
    <w:rsid w:val="000655BA"/>
    <w:rsid w:val="00065AD6"/>
    <w:rsid w:val="000674AE"/>
    <w:rsid w:val="000674BC"/>
    <w:rsid w:val="0006752A"/>
    <w:rsid w:val="000702CF"/>
    <w:rsid w:val="000706D1"/>
    <w:rsid w:val="00070DD5"/>
    <w:rsid w:val="000717A0"/>
    <w:rsid w:val="000717BE"/>
    <w:rsid w:val="000720DD"/>
    <w:rsid w:val="00072169"/>
    <w:rsid w:val="00072632"/>
    <w:rsid w:val="00072DD8"/>
    <w:rsid w:val="00073509"/>
    <w:rsid w:val="0007356F"/>
    <w:rsid w:val="00073705"/>
    <w:rsid w:val="00073F89"/>
    <w:rsid w:val="000747ED"/>
    <w:rsid w:val="000749E6"/>
    <w:rsid w:val="00074E92"/>
    <w:rsid w:val="00075BA6"/>
    <w:rsid w:val="00075C2A"/>
    <w:rsid w:val="00075D22"/>
    <w:rsid w:val="000768EF"/>
    <w:rsid w:val="00076945"/>
    <w:rsid w:val="00076BF1"/>
    <w:rsid w:val="00076EFA"/>
    <w:rsid w:val="000770C1"/>
    <w:rsid w:val="000774AC"/>
    <w:rsid w:val="000802CF"/>
    <w:rsid w:val="000805D5"/>
    <w:rsid w:val="00080651"/>
    <w:rsid w:val="000816F0"/>
    <w:rsid w:val="00082D92"/>
    <w:rsid w:val="0008497E"/>
    <w:rsid w:val="000850AB"/>
    <w:rsid w:val="00085184"/>
    <w:rsid w:val="000855BB"/>
    <w:rsid w:val="00086675"/>
    <w:rsid w:val="00087C65"/>
    <w:rsid w:val="00090138"/>
    <w:rsid w:val="000901E9"/>
    <w:rsid w:val="00090883"/>
    <w:rsid w:val="000912CA"/>
    <w:rsid w:val="00091522"/>
    <w:rsid w:val="00091902"/>
    <w:rsid w:val="000922D0"/>
    <w:rsid w:val="000927AD"/>
    <w:rsid w:val="0009358B"/>
    <w:rsid w:val="000938DC"/>
    <w:rsid w:val="00093D28"/>
    <w:rsid w:val="0009458A"/>
    <w:rsid w:val="000948A4"/>
    <w:rsid w:val="00095287"/>
    <w:rsid w:val="000956CF"/>
    <w:rsid w:val="00095A66"/>
    <w:rsid w:val="00095DB1"/>
    <w:rsid w:val="00096DC1"/>
    <w:rsid w:val="0009714F"/>
    <w:rsid w:val="000971FF"/>
    <w:rsid w:val="00097ED2"/>
    <w:rsid w:val="000A055D"/>
    <w:rsid w:val="000A0774"/>
    <w:rsid w:val="000A16E9"/>
    <w:rsid w:val="000A1EC4"/>
    <w:rsid w:val="000A2275"/>
    <w:rsid w:val="000A235C"/>
    <w:rsid w:val="000A27FE"/>
    <w:rsid w:val="000A322B"/>
    <w:rsid w:val="000A361F"/>
    <w:rsid w:val="000A36C0"/>
    <w:rsid w:val="000A3B64"/>
    <w:rsid w:val="000A3CFC"/>
    <w:rsid w:val="000A4209"/>
    <w:rsid w:val="000A45D6"/>
    <w:rsid w:val="000A4BD0"/>
    <w:rsid w:val="000A521B"/>
    <w:rsid w:val="000A56A7"/>
    <w:rsid w:val="000A78CB"/>
    <w:rsid w:val="000B047B"/>
    <w:rsid w:val="000B0ACC"/>
    <w:rsid w:val="000B1B4C"/>
    <w:rsid w:val="000B204E"/>
    <w:rsid w:val="000B20D1"/>
    <w:rsid w:val="000B24D3"/>
    <w:rsid w:val="000B260C"/>
    <w:rsid w:val="000B2A33"/>
    <w:rsid w:val="000B2BC8"/>
    <w:rsid w:val="000B3BF7"/>
    <w:rsid w:val="000B41D4"/>
    <w:rsid w:val="000B4551"/>
    <w:rsid w:val="000B4763"/>
    <w:rsid w:val="000B4A87"/>
    <w:rsid w:val="000B4C1B"/>
    <w:rsid w:val="000B50F0"/>
    <w:rsid w:val="000B5188"/>
    <w:rsid w:val="000B5D9D"/>
    <w:rsid w:val="000B5E1A"/>
    <w:rsid w:val="000B61F6"/>
    <w:rsid w:val="000B6BB2"/>
    <w:rsid w:val="000B6D12"/>
    <w:rsid w:val="000B75F5"/>
    <w:rsid w:val="000B77B8"/>
    <w:rsid w:val="000C044F"/>
    <w:rsid w:val="000C045E"/>
    <w:rsid w:val="000C08DA"/>
    <w:rsid w:val="000C0D0C"/>
    <w:rsid w:val="000C1225"/>
    <w:rsid w:val="000C143F"/>
    <w:rsid w:val="000C17E2"/>
    <w:rsid w:val="000C18CA"/>
    <w:rsid w:val="000C3221"/>
    <w:rsid w:val="000C359F"/>
    <w:rsid w:val="000C3EC4"/>
    <w:rsid w:val="000C3ECB"/>
    <w:rsid w:val="000C479E"/>
    <w:rsid w:val="000C5254"/>
    <w:rsid w:val="000C531E"/>
    <w:rsid w:val="000C537F"/>
    <w:rsid w:val="000C5537"/>
    <w:rsid w:val="000C595F"/>
    <w:rsid w:val="000C5A0B"/>
    <w:rsid w:val="000C5DA7"/>
    <w:rsid w:val="000C619A"/>
    <w:rsid w:val="000C627F"/>
    <w:rsid w:val="000C6862"/>
    <w:rsid w:val="000C7634"/>
    <w:rsid w:val="000D02D7"/>
    <w:rsid w:val="000D0790"/>
    <w:rsid w:val="000D0A8C"/>
    <w:rsid w:val="000D0AD1"/>
    <w:rsid w:val="000D0D66"/>
    <w:rsid w:val="000D0F25"/>
    <w:rsid w:val="000D18BB"/>
    <w:rsid w:val="000D1A47"/>
    <w:rsid w:val="000D1F31"/>
    <w:rsid w:val="000D1FC5"/>
    <w:rsid w:val="000D274D"/>
    <w:rsid w:val="000D3175"/>
    <w:rsid w:val="000D3385"/>
    <w:rsid w:val="000D35F6"/>
    <w:rsid w:val="000D38E3"/>
    <w:rsid w:val="000D3AC6"/>
    <w:rsid w:val="000D4C72"/>
    <w:rsid w:val="000D4CF3"/>
    <w:rsid w:val="000D511A"/>
    <w:rsid w:val="000D5B04"/>
    <w:rsid w:val="000D6106"/>
    <w:rsid w:val="000D6A32"/>
    <w:rsid w:val="000D6F9E"/>
    <w:rsid w:val="000D7C3F"/>
    <w:rsid w:val="000E128D"/>
    <w:rsid w:val="000E1EED"/>
    <w:rsid w:val="000E2159"/>
    <w:rsid w:val="000E285B"/>
    <w:rsid w:val="000E34D0"/>
    <w:rsid w:val="000E3B11"/>
    <w:rsid w:val="000E41C3"/>
    <w:rsid w:val="000E4C3E"/>
    <w:rsid w:val="000E5330"/>
    <w:rsid w:val="000E541D"/>
    <w:rsid w:val="000E557A"/>
    <w:rsid w:val="000E560D"/>
    <w:rsid w:val="000E5D5D"/>
    <w:rsid w:val="000E62FB"/>
    <w:rsid w:val="000E636B"/>
    <w:rsid w:val="000E6379"/>
    <w:rsid w:val="000E6396"/>
    <w:rsid w:val="000E6621"/>
    <w:rsid w:val="000E69FA"/>
    <w:rsid w:val="000E7551"/>
    <w:rsid w:val="000E7C4C"/>
    <w:rsid w:val="000F038E"/>
    <w:rsid w:val="000F054B"/>
    <w:rsid w:val="000F1935"/>
    <w:rsid w:val="000F2825"/>
    <w:rsid w:val="000F2935"/>
    <w:rsid w:val="000F2DB2"/>
    <w:rsid w:val="000F2F17"/>
    <w:rsid w:val="000F3245"/>
    <w:rsid w:val="000F5E98"/>
    <w:rsid w:val="000F5F6C"/>
    <w:rsid w:val="000F6244"/>
    <w:rsid w:val="000F77FE"/>
    <w:rsid w:val="000F7C73"/>
    <w:rsid w:val="000F7FAF"/>
    <w:rsid w:val="0010038E"/>
    <w:rsid w:val="00100474"/>
    <w:rsid w:val="00100595"/>
    <w:rsid w:val="001005E1"/>
    <w:rsid w:val="00100DF9"/>
    <w:rsid w:val="00102371"/>
    <w:rsid w:val="00102A63"/>
    <w:rsid w:val="00103CA8"/>
    <w:rsid w:val="00104471"/>
    <w:rsid w:val="00104765"/>
    <w:rsid w:val="00105219"/>
    <w:rsid w:val="00105B26"/>
    <w:rsid w:val="001062FA"/>
    <w:rsid w:val="00106588"/>
    <w:rsid w:val="00107169"/>
    <w:rsid w:val="0010759E"/>
    <w:rsid w:val="00107D1F"/>
    <w:rsid w:val="00107EF1"/>
    <w:rsid w:val="00110287"/>
    <w:rsid w:val="0011053B"/>
    <w:rsid w:val="00110D73"/>
    <w:rsid w:val="00111294"/>
    <w:rsid w:val="00111D0A"/>
    <w:rsid w:val="00111ED5"/>
    <w:rsid w:val="0011247A"/>
    <w:rsid w:val="0011298C"/>
    <w:rsid w:val="00112B30"/>
    <w:rsid w:val="00112E7E"/>
    <w:rsid w:val="00113457"/>
    <w:rsid w:val="001135DD"/>
    <w:rsid w:val="00113762"/>
    <w:rsid w:val="001139C7"/>
    <w:rsid w:val="00113B18"/>
    <w:rsid w:val="00113BC9"/>
    <w:rsid w:val="0011522A"/>
    <w:rsid w:val="001170B7"/>
    <w:rsid w:val="001176ED"/>
    <w:rsid w:val="00117C0D"/>
    <w:rsid w:val="00120188"/>
    <w:rsid w:val="001201D7"/>
    <w:rsid w:val="00120E42"/>
    <w:rsid w:val="00121B1F"/>
    <w:rsid w:val="001220FF"/>
    <w:rsid w:val="00122428"/>
    <w:rsid w:val="00123657"/>
    <w:rsid w:val="001236F3"/>
    <w:rsid w:val="001239B3"/>
    <w:rsid w:val="00123EDE"/>
    <w:rsid w:val="00124348"/>
    <w:rsid w:val="0012548E"/>
    <w:rsid w:val="00125504"/>
    <w:rsid w:val="00125A40"/>
    <w:rsid w:val="00126C80"/>
    <w:rsid w:val="0012712A"/>
    <w:rsid w:val="00127863"/>
    <w:rsid w:val="00127A1D"/>
    <w:rsid w:val="00127CB0"/>
    <w:rsid w:val="00130B49"/>
    <w:rsid w:val="001314DC"/>
    <w:rsid w:val="001318B4"/>
    <w:rsid w:val="001318DE"/>
    <w:rsid w:val="00131A55"/>
    <w:rsid w:val="00131B0D"/>
    <w:rsid w:val="001320E0"/>
    <w:rsid w:val="00132212"/>
    <w:rsid w:val="00132B4B"/>
    <w:rsid w:val="00132D51"/>
    <w:rsid w:val="0013321B"/>
    <w:rsid w:val="0013329D"/>
    <w:rsid w:val="00133746"/>
    <w:rsid w:val="00133802"/>
    <w:rsid w:val="00133A90"/>
    <w:rsid w:val="00133CCB"/>
    <w:rsid w:val="00134028"/>
    <w:rsid w:val="00134162"/>
    <w:rsid w:val="00134880"/>
    <w:rsid w:val="00134AC5"/>
    <w:rsid w:val="00134B73"/>
    <w:rsid w:val="00134E33"/>
    <w:rsid w:val="001354B2"/>
    <w:rsid w:val="0013588E"/>
    <w:rsid w:val="0013638A"/>
    <w:rsid w:val="0013689C"/>
    <w:rsid w:val="00136B96"/>
    <w:rsid w:val="00137095"/>
    <w:rsid w:val="00137C8A"/>
    <w:rsid w:val="00142572"/>
    <w:rsid w:val="00142F83"/>
    <w:rsid w:val="001434B2"/>
    <w:rsid w:val="0014352B"/>
    <w:rsid w:val="0014356D"/>
    <w:rsid w:val="00144E2B"/>
    <w:rsid w:val="0014519C"/>
    <w:rsid w:val="001460AA"/>
    <w:rsid w:val="0014652A"/>
    <w:rsid w:val="00146707"/>
    <w:rsid w:val="001469BB"/>
    <w:rsid w:val="00146C07"/>
    <w:rsid w:val="00146FD8"/>
    <w:rsid w:val="00147022"/>
    <w:rsid w:val="00147A26"/>
    <w:rsid w:val="00147C83"/>
    <w:rsid w:val="00147EC7"/>
    <w:rsid w:val="00150481"/>
    <w:rsid w:val="0015052F"/>
    <w:rsid w:val="00150939"/>
    <w:rsid w:val="0015131D"/>
    <w:rsid w:val="001515C9"/>
    <w:rsid w:val="00151798"/>
    <w:rsid w:val="00151A58"/>
    <w:rsid w:val="00151AB0"/>
    <w:rsid w:val="00152275"/>
    <w:rsid w:val="00152422"/>
    <w:rsid w:val="001526E9"/>
    <w:rsid w:val="00152D6F"/>
    <w:rsid w:val="001534E9"/>
    <w:rsid w:val="001534F6"/>
    <w:rsid w:val="001538D7"/>
    <w:rsid w:val="00153FEE"/>
    <w:rsid w:val="001548F9"/>
    <w:rsid w:val="00154B03"/>
    <w:rsid w:val="00154CB2"/>
    <w:rsid w:val="00155327"/>
    <w:rsid w:val="001561DB"/>
    <w:rsid w:val="0015686D"/>
    <w:rsid w:val="00160EFD"/>
    <w:rsid w:val="001614A8"/>
    <w:rsid w:val="001616CD"/>
    <w:rsid w:val="0016185C"/>
    <w:rsid w:val="001619DE"/>
    <w:rsid w:val="00161D65"/>
    <w:rsid w:val="00162396"/>
    <w:rsid w:val="00163480"/>
    <w:rsid w:val="00163783"/>
    <w:rsid w:val="00163ABB"/>
    <w:rsid w:val="00164624"/>
    <w:rsid w:val="001657C1"/>
    <w:rsid w:val="00166E77"/>
    <w:rsid w:val="001672B7"/>
    <w:rsid w:val="0016737E"/>
    <w:rsid w:val="001674E6"/>
    <w:rsid w:val="00167C50"/>
    <w:rsid w:val="001702AA"/>
    <w:rsid w:val="00170607"/>
    <w:rsid w:val="00170A8D"/>
    <w:rsid w:val="00170DFF"/>
    <w:rsid w:val="0017114A"/>
    <w:rsid w:val="0017153B"/>
    <w:rsid w:val="00173279"/>
    <w:rsid w:val="00173399"/>
    <w:rsid w:val="00174365"/>
    <w:rsid w:val="00174C7F"/>
    <w:rsid w:val="0017501A"/>
    <w:rsid w:val="001758DB"/>
    <w:rsid w:val="00175C5E"/>
    <w:rsid w:val="001777B3"/>
    <w:rsid w:val="00177852"/>
    <w:rsid w:val="0017797B"/>
    <w:rsid w:val="001801DB"/>
    <w:rsid w:val="001803CA"/>
    <w:rsid w:val="00181886"/>
    <w:rsid w:val="0018188D"/>
    <w:rsid w:val="00182121"/>
    <w:rsid w:val="001822ED"/>
    <w:rsid w:val="001823A9"/>
    <w:rsid w:val="001827E8"/>
    <w:rsid w:val="00182D5B"/>
    <w:rsid w:val="00182E42"/>
    <w:rsid w:val="00182E70"/>
    <w:rsid w:val="00182E95"/>
    <w:rsid w:val="00183B74"/>
    <w:rsid w:val="001843C8"/>
    <w:rsid w:val="001846AA"/>
    <w:rsid w:val="00184EC3"/>
    <w:rsid w:val="001853AD"/>
    <w:rsid w:val="00185B6A"/>
    <w:rsid w:val="0018606D"/>
    <w:rsid w:val="001873B1"/>
    <w:rsid w:val="00190138"/>
    <w:rsid w:val="0019045A"/>
    <w:rsid w:val="00190741"/>
    <w:rsid w:val="0019148A"/>
    <w:rsid w:val="0019199A"/>
    <w:rsid w:val="00191B77"/>
    <w:rsid w:val="00191C09"/>
    <w:rsid w:val="00191E5E"/>
    <w:rsid w:val="00192A2D"/>
    <w:rsid w:val="00192AB5"/>
    <w:rsid w:val="00193542"/>
    <w:rsid w:val="00193DA6"/>
    <w:rsid w:val="00193DF2"/>
    <w:rsid w:val="00194110"/>
    <w:rsid w:val="00194BAF"/>
    <w:rsid w:val="00195782"/>
    <w:rsid w:val="00195C53"/>
    <w:rsid w:val="00196168"/>
    <w:rsid w:val="00196BE6"/>
    <w:rsid w:val="0019753E"/>
    <w:rsid w:val="00197AF8"/>
    <w:rsid w:val="001A0330"/>
    <w:rsid w:val="001A0535"/>
    <w:rsid w:val="001A06D2"/>
    <w:rsid w:val="001A0886"/>
    <w:rsid w:val="001A1C23"/>
    <w:rsid w:val="001A1C91"/>
    <w:rsid w:val="001A2249"/>
    <w:rsid w:val="001A2850"/>
    <w:rsid w:val="001A3816"/>
    <w:rsid w:val="001A3B74"/>
    <w:rsid w:val="001A40D8"/>
    <w:rsid w:val="001A487D"/>
    <w:rsid w:val="001A523E"/>
    <w:rsid w:val="001A586A"/>
    <w:rsid w:val="001A5BC9"/>
    <w:rsid w:val="001A5CB3"/>
    <w:rsid w:val="001A5FA9"/>
    <w:rsid w:val="001A79A1"/>
    <w:rsid w:val="001B00A7"/>
    <w:rsid w:val="001B0322"/>
    <w:rsid w:val="001B1B5E"/>
    <w:rsid w:val="001B1D3A"/>
    <w:rsid w:val="001B2501"/>
    <w:rsid w:val="001B298A"/>
    <w:rsid w:val="001B2FFC"/>
    <w:rsid w:val="001B3363"/>
    <w:rsid w:val="001B34CE"/>
    <w:rsid w:val="001B36A3"/>
    <w:rsid w:val="001B393D"/>
    <w:rsid w:val="001B3A90"/>
    <w:rsid w:val="001B3B39"/>
    <w:rsid w:val="001B3F42"/>
    <w:rsid w:val="001B3FF6"/>
    <w:rsid w:val="001B413E"/>
    <w:rsid w:val="001B4CD0"/>
    <w:rsid w:val="001B52D5"/>
    <w:rsid w:val="001B557C"/>
    <w:rsid w:val="001B5CFF"/>
    <w:rsid w:val="001B65EC"/>
    <w:rsid w:val="001B68BC"/>
    <w:rsid w:val="001B6CCF"/>
    <w:rsid w:val="001B746D"/>
    <w:rsid w:val="001B7659"/>
    <w:rsid w:val="001B767B"/>
    <w:rsid w:val="001B78B3"/>
    <w:rsid w:val="001B794D"/>
    <w:rsid w:val="001B7EF4"/>
    <w:rsid w:val="001C0691"/>
    <w:rsid w:val="001C1443"/>
    <w:rsid w:val="001C17F5"/>
    <w:rsid w:val="001C1DF6"/>
    <w:rsid w:val="001C1E4E"/>
    <w:rsid w:val="001C1F37"/>
    <w:rsid w:val="001C27DD"/>
    <w:rsid w:val="001C29C6"/>
    <w:rsid w:val="001C2B42"/>
    <w:rsid w:val="001C2D07"/>
    <w:rsid w:val="001C3300"/>
    <w:rsid w:val="001C3B6B"/>
    <w:rsid w:val="001C3B93"/>
    <w:rsid w:val="001C3CC1"/>
    <w:rsid w:val="001C3D03"/>
    <w:rsid w:val="001C4C06"/>
    <w:rsid w:val="001C558B"/>
    <w:rsid w:val="001C561A"/>
    <w:rsid w:val="001C7C19"/>
    <w:rsid w:val="001C7CD0"/>
    <w:rsid w:val="001C7D13"/>
    <w:rsid w:val="001C7F55"/>
    <w:rsid w:val="001D04FA"/>
    <w:rsid w:val="001D0724"/>
    <w:rsid w:val="001D0C04"/>
    <w:rsid w:val="001D0F5E"/>
    <w:rsid w:val="001D11FA"/>
    <w:rsid w:val="001D1635"/>
    <w:rsid w:val="001D180A"/>
    <w:rsid w:val="001D217C"/>
    <w:rsid w:val="001D2666"/>
    <w:rsid w:val="001D27A8"/>
    <w:rsid w:val="001D30C9"/>
    <w:rsid w:val="001D373C"/>
    <w:rsid w:val="001D3969"/>
    <w:rsid w:val="001D3D15"/>
    <w:rsid w:val="001D443B"/>
    <w:rsid w:val="001D590B"/>
    <w:rsid w:val="001D5F2D"/>
    <w:rsid w:val="001D6353"/>
    <w:rsid w:val="001D647E"/>
    <w:rsid w:val="001D687D"/>
    <w:rsid w:val="001D6A91"/>
    <w:rsid w:val="001D6B43"/>
    <w:rsid w:val="001D748C"/>
    <w:rsid w:val="001D7C98"/>
    <w:rsid w:val="001D7F1A"/>
    <w:rsid w:val="001E053C"/>
    <w:rsid w:val="001E0BFB"/>
    <w:rsid w:val="001E14B6"/>
    <w:rsid w:val="001E15BA"/>
    <w:rsid w:val="001E15F4"/>
    <w:rsid w:val="001E2743"/>
    <w:rsid w:val="001E3023"/>
    <w:rsid w:val="001E315A"/>
    <w:rsid w:val="001E32CF"/>
    <w:rsid w:val="001E3AAE"/>
    <w:rsid w:val="001E4193"/>
    <w:rsid w:val="001E464A"/>
    <w:rsid w:val="001E5521"/>
    <w:rsid w:val="001E5601"/>
    <w:rsid w:val="001E56CB"/>
    <w:rsid w:val="001E5D3A"/>
    <w:rsid w:val="001E6813"/>
    <w:rsid w:val="001E6DFD"/>
    <w:rsid w:val="001E7157"/>
    <w:rsid w:val="001E7305"/>
    <w:rsid w:val="001E7CF7"/>
    <w:rsid w:val="001E7F2E"/>
    <w:rsid w:val="001F119F"/>
    <w:rsid w:val="001F13D3"/>
    <w:rsid w:val="001F2C9D"/>
    <w:rsid w:val="001F2D5B"/>
    <w:rsid w:val="001F323F"/>
    <w:rsid w:val="001F3452"/>
    <w:rsid w:val="001F3D60"/>
    <w:rsid w:val="001F3E8F"/>
    <w:rsid w:val="001F42BA"/>
    <w:rsid w:val="001F4312"/>
    <w:rsid w:val="001F49C0"/>
    <w:rsid w:val="001F4E41"/>
    <w:rsid w:val="001F58C4"/>
    <w:rsid w:val="001F5E45"/>
    <w:rsid w:val="001F6DFD"/>
    <w:rsid w:val="001F7423"/>
    <w:rsid w:val="001F7506"/>
    <w:rsid w:val="001F7C64"/>
    <w:rsid w:val="0020052A"/>
    <w:rsid w:val="00201184"/>
    <w:rsid w:val="00201529"/>
    <w:rsid w:val="00201707"/>
    <w:rsid w:val="002017EB"/>
    <w:rsid w:val="00201CF7"/>
    <w:rsid w:val="00201D80"/>
    <w:rsid w:val="002026C5"/>
    <w:rsid w:val="00202F1C"/>
    <w:rsid w:val="0020300B"/>
    <w:rsid w:val="002037BC"/>
    <w:rsid w:val="00203EC6"/>
    <w:rsid w:val="00204568"/>
    <w:rsid w:val="002049AB"/>
    <w:rsid w:val="00204D1F"/>
    <w:rsid w:val="00204F48"/>
    <w:rsid w:val="0020512A"/>
    <w:rsid w:val="00206248"/>
    <w:rsid w:val="002064C4"/>
    <w:rsid w:val="00206666"/>
    <w:rsid w:val="00207C08"/>
    <w:rsid w:val="002101A6"/>
    <w:rsid w:val="00210B9F"/>
    <w:rsid w:val="00211271"/>
    <w:rsid w:val="002115AA"/>
    <w:rsid w:val="00211AF1"/>
    <w:rsid w:val="00211DB3"/>
    <w:rsid w:val="002122A9"/>
    <w:rsid w:val="00212804"/>
    <w:rsid w:val="00213787"/>
    <w:rsid w:val="002148FA"/>
    <w:rsid w:val="00214949"/>
    <w:rsid w:val="00214BB5"/>
    <w:rsid w:val="00215AFE"/>
    <w:rsid w:val="00215CA0"/>
    <w:rsid w:val="00216174"/>
    <w:rsid w:val="00216516"/>
    <w:rsid w:val="002165DC"/>
    <w:rsid w:val="002170A8"/>
    <w:rsid w:val="00217606"/>
    <w:rsid w:val="00217BCB"/>
    <w:rsid w:val="002200E2"/>
    <w:rsid w:val="002203D9"/>
    <w:rsid w:val="00220440"/>
    <w:rsid w:val="00220888"/>
    <w:rsid w:val="00220FA6"/>
    <w:rsid w:val="002212A8"/>
    <w:rsid w:val="00221324"/>
    <w:rsid w:val="00221526"/>
    <w:rsid w:val="00221B52"/>
    <w:rsid w:val="0022204F"/>
    <w:rsid w:val="00222099"/>
    <w:rsid w:val="002228E9"/>
    <w:rsid w:val="00222A62"/>
    <w:rsid w:val="00222E72"/>
    <w:rsid w:val="0022342E"/>
    <w:rsid w:val="002234AF"/>
    <w:rsid w:val="00223D50"/>
    <w:rsid w:val="00224173"/>
    <w:rsid w:val="0022525B"/>
    <w:rsid w:val="0022549A"/>
    <w:rsid w:val="002259E5"/>
    <w:rsid w:val="0022711E"/>
    <w:rsid w:val="00230A73"/>
    <w:rsid w:val="00231393"/>
    <w:rsid w:val="00231A2F"/>
    <w:rsid w:val="00231D75"/>
    <w:rsid w:val="00231F31"/>
    <w:rsid w:val="0023220C"/>
    <w:rsid w:val="00233139"/>
    <w:rsid w:val="00233685"/>
    <w:rsid w:val="00233E0A"/>
    <w:rsid w:val="00233FA1"/>
    <w:rsid w:val="0023499B"/>
    <w:rsid w:val="00234F97"/>
    <w:rsid w:val="0023506C"/>
    <w:rsid w:val="002351F6"/>
    <w:rsid w:val="002352B9"/>
    <w:rsid w:val="0023562C"/>
    <w:rsid w:val="002356D7"/>
    <w:rsid w:val="00235ECD"/>
    <w:rsid w:val="00236609"/>
    <w:rsid w:val="00236994"/>
    <w:rsid w:val="00236DA3"/>
    <w:rsid w:val="00237D49"/>
    <w:rsid w:val="00237FC7"/>
    <w:rsid w:val="002401E1"/>
    <w:rsid w:val="00240600"/>
    <w:rsid w:val="00240C3B"/>
    <w:rsid w:val="0024105F"/>
    <w:rsid w:val="00241E70"/>
    <w:rsid w:val="00241FDC"/>
    <w:rsid w:val="00242123"/>
    <w:rsid w:val="0024252F"/>
    <w:rsid w:val="002426F9"/>
    <w:rsid w:val="00242A03"/>
    <w:rsid w:val="00242AFC"/>
    <w:rsid w:val="00242C81"/>
    <w:rsid w:val="00242D47"/>
    <w:rsid w:val="002435D0"/>
    <w:rsid w:val="0024388A"/>
    <w:rsid w:val="00243E39"/>
    <w:rsid w:val="00243EBF"/>
    <w:rsid w:val="00244695"/>
    <w:rsid w:val="00244D71"/>
    <w:rsid w:val="00244F83"/>
    <w:rsid w:val="002458AB"/>
    <w:rsid w:val="00245FE0"/>
    <w:rsid w:val="0024631F"/>
    <w:rsid w:val="00246540"/>
    <w:rsid w:val="00246910"/>
    <w:rsid w:val="0024722E"/>
    <w:rsid w:val="00247484"/>
    <w:rsid w:val="00247540"/>
    <w:rsid w:val="002478C0"/>
    <w:rsid w:val="002505B9"/>
    <w:rsid w:val="0025073D"/>
    <w:rsid w:val="002515C6"/>
    <w:rsid w:val="00251CCF"/>
    <w:rsid w:val="00251DB6"/>
    <w:rsid w:val="0025212D"/>
    <w:rsid w:val="002523E4"/>
    <w:rsid w:val="00252427"/>
    <w:rsid w:val="00252542"/>
    <w:rsid w:val="00252ED1"/>
    <w:rsid w:val="00252F2F"/>
    <w:rsid w:val="00253013"/>
    <w:rsid w:val="0025302F"/>
    <w:rsid w:val="0025444A"/>
    <w:rsid w:val="00254684"/>
    <w:rsid w:val="00254AE8"/>
    <w:rsid w:val="002551C4"/>
    <w:rsid w:val="002556F1"/>
    <w:rsid w:val="00255B78"/>
    <w:rsid w:val="00256614"/>
    <w:rsid w:val="00256EB3"/>
    <w:rsid w:val="00256F7F"/>
    <w:rsid w:val="00256FB0"/>
    <w:rsid w:val="002570F6"/>
    <w:rsid w:val="00257794"/>
    <w:rsid w:val="00257B1C"/>
    <w:rsid w:val="00260C06"/>
    <w:rsid w:val="00262168"/>
    <w:rsid w:val="00262403"/>
    <w:rsid w:val="00264117"/>
    <w:rsid w:val="0026414C"/>
    <w:rsid w:val="00264213"/>
    <w:rsid w:val="00264B74"/>
    <w:rsid w:val="00264C14"/>
    <w:rsid w:val="00264E64"/>
    <w:rsid w:val="00264E98"/>
    <w:rsid w:val="00265AF8"/>
    <w:rsid w:val="002661EF"/>
    <w:rsid w:val="0026648C"/>
    <w:rsid w:val="0026659E"/>
    <w:rsid w:val="00266A61"/>
    <w:rsid w:val="00266FBC"/>
    <w:rsid w:val="00267353"/>
    <w:rsid w:val="00267B17"/>
    <w:rsid w:val="00267E64"/>
    <w:rsid w:val="002704E9"/>
    <w:rsid w:val="00270888"/>
    <w:rsid w:val="00270973"/>
    <w:rsid w:val="00270F6F"/>
    <w:rsid w:val="002716F5"/>
    <w:rsid w:val="0027211B"/>
    <w:rsid w:val="002722BA"/>
    <w:rsid w:val="002728D8"/>
    <w:rsid w:val="002728F3"/>
    <w:rsid w:val="002728F8"/>
    <w:rsid w:val="00272908"/>
    <w:rsid w:val="0027394E"/>
    <w:rsid w:val="00273D70"/>
    <w:rsid w:val="00274D1C"/>
    <w:rsid w:val="00274EC6"/>
    <w:rsid w:val="00275087"/>
    <w:rsid w:val="00275178"/>
    <w:rsid w:val="00275BB5"/>
    <w:rsid w:val="00275CF9"/>
    <w:rsid w:val="00275D05"/>
    <w:rsid w:val="00275D19"/>
    <w:rsid w:val="00276056"/>
    <w:rsid w:val="00276189"/>
    <w:rsid w:val="00276366"/>
    <w:rsid w:val="00276F73"/>
    <w:rsid w:val="00276FAF"/>
    <w:rsid w:val="0028134B"/>
    <w:rsid w:val="002813FD"/>
    <w:rsid w:val="00281672"/>
    <w:rsid w:val="002819C8"/>
    <w:rsid w:val="002820ED"/>
    <w:rsid w:val="00282808"/>
    <w:rsid w:val="00282916"/>
    <w:rsid w:val="00282B07"/>
    <w:rsid w:val="00282D1B"/>
    <w:rsid w:val="00282E7B"/>
    <w:rsid w:val="0028349F"/>
    <w:rsid w:val="002834E0"/>
    <w:rsid w:val="002835B4"/>
    <w:rsid w:val="00283BCA"/>
    <w:rsid w:val="00284BB0"/>
    <w:rsid w:val="00284D20"/>
    <w:rsid w:val="0028538E"/>
    <w:rsid w:val="00285E55"/>
    <w:rsid w:val="0028623A"/>
    <w:rsid w:val="00286292"/>
    <w:rsid w:val="002873AD"/>
    <w:rsid w:val="00287EFE"/>
    <w:rsid w:val="0029005E"/>
    <w:rsid w:val="0029065A"/>
    <w:rsid w:val="00290CFB"/>
    <w:rsid w:val="00291182"/>
    <w:rsid w:val="0029149A"/>
    <w:rsid w:val="00292717"/>
    <w:rsid w:val="002928DA"/>
    <w:rsid w:val="00292950"/>
    <w:rsid w:val="002930BE"/>
    <w:rsid w:val="002930D0"/>
    <w:rsid w:val="0029333B"/>
    <w:rsid w:val="00293580"/>
    <w:rsid w:val="0029359E"/>
    <w:rsid w:val="0029360B"/>
    <w:rsid w:val="002937B4"/>
    <w:rsid w:val="00294AB1"/>
    <w:rsid w:val="00294D15"/>
    <w:rsid w:val="00294D4B"/>
    <w:rsid w:val="002956A2"/>
    <w:rsid w:val="0029695E"/>
    <w:rsid w:val="002A0260"/>
    <w:rsid w:val="002A049F"/>
    <w:rsid w:val="002A0732"/>
    <w:rsid w:val="002A0B50"/>
    <w:rsid w:val="002A0F7E"/>
    <w:rsid w:val="002A10A0"/>
    <w:rsid w:val="002A122E"/>
    <w:rsid w:val="002A224A"/>
    <w:rsid w:val="002A274D"/>
    <w:rsid w:val="002A2CBA"/>
    <w:rsid w:val="002A30AB"/>
    <w:rsid w:val="002A34DD"/>
    <w:rsid w:val="002A3B20"/>
    <w:rsid w:val="002A46C5"/>
    <w:rsid w:val="002A6F39"/>
    <w:rsid w:val="002A6F94"/>
    <w:rsid w:val="002A733E"/>
    <w:rsid w:val="002A7454"/>
    <w:rsid w:val="002A7DA7"/>
    <w:rsid w:val="002B02FF"/>
    <w:rsid w:val="002B05B5"/>
    <w:rsid w:val="002B0948"/>
    <w:rsid w:val="002B10EB"/>
    <w:rsid w:val="002B18DC"/>
    <w:rsid w:val="002B1DDA"/>
    <w:rsid w:val="002B227C"/>
    <w:rsid w:val="002B2584"/>
    <w:rsid w:val="002B26DB"/>
    <w:rsid w:val="002B2A8A"/>
    <w:rsid w:val="002B2AA5"/>
    <w:rsid w:val="002B2C27"/>
    <w:rsid w:val="002B3956"/>
    <w:rsid w:val="002B3EA6"/>
    <w:rsid w:val="002B423D"/>
    <w:rsid w:val="002B43CA"/>
    <w:rsid w:val="002B43CB"/>
    <w:rsid w:val="002B4A31"/>
    <w:rsid w:val="002B5407"/>
    <w:rsid w:val="002B5B0A"/>
    <w:rsid w:val="002B6285"/>
    <w:rsid w:val="002B72F3"/>
    <w:rsid w:val="002B7381"/>
    <w:rsid w:val="002B7A30"/>
    <w:rsid w:val="002B7A59"/>
    <w:rsid w:val="002B7BEF"/>
    <w:rsid w:val="002C0044"/>
    <w:rsid w:val="002C02B3"/>
    <w:rsid w:val="002C051A"/>
    <w:rsid w:val="002C0CF2"/>
    <w:rsid w:val="002C10FC"/>
    <w:rsid w:val="002C1313"/>
    <w:rsid w:val="002C1774"/>
    <w:rsid w:val="002C1999"/>
    <w:rsid w:val="002C273D"/>
    <w:rsid w:val="002C288B"/>
    <w:rsid w:val="002C2F96"/>
    <w:rsid w:val="002C322B"/>
    <w:rsid w:val="002C34AE"/>
    <w:rsid w:val="002C3F70"/>
    <w:rsid w:val="002C4940"/>
    <w:rsid w:val="002C58C5"/>
    <w:rsid w:val="002C6454"/>
    <w:rsid w:val="002C6860"/>
    <w:rsid w:val="002C6A7D"/>
    <w:rsid w:val="002C7565"/>
    <w:rsid w:val="002C77EC"/>
    <w:rsid w:val="002C7B36"/>
    <w:rsid w:val="002C7FB2"/>
    <w:rsid w:val="002D16DC"/>
    <w:rsid w:val="002D18DF"/>
    <w:rsid w:val="002D1C60"/>
    <w:rsid w:val="002D1EF0"/>
    <w:rsid w:val="002D2ADE"/>
    <w:rsid w:val="002D2D83"/>
    <w:rsid w:val="002D3068"/>
    <w:rsid w:val="002D3409"/>
    <w:rsid w:val="002D38E2"/>
    <w:rsid w:val="002D405F"/>
    <w:rsid w:val="002D50E6"/>
    <w:rsid w:val="002D563B"/>
    <w:rsid w:val="002D5D92"/>
    <w:rsid w:val="002D6866"/>
    <w:rsid w:val="002D7D21"/>
    <w:rsid w:val="002E0557"/>
    <w:rsid w:val="002E063E"/>
    <w:rsid w:val="002E07F0"/>
    <w:rsid w:val="002E0992"/>
    <w:rsid w:val="002E2114"/>
    <w:rsid w:val="002E23B2"/>
    <w:rsid w:val="002E28E5"/>
    <w:rsid w:val="002E290A"/>
    <w:rsid w:val="002E2F53"/>
    <w:rsid w:val="002E3ED0"/>
    <w:rsid w:val="002E4FDD"/>
    <w:rsid w:val="002E5172"/>
    <w:rsid w:val="002E59EF"/>
    <w:rsid w:val="002E5ADB"/>
    <w:rsid w:val="002E5E96"/>
    <w:rsid w:val="002E614C"/>
    <w:rsid w:val="002E7375"/>
    <w:rsid w:val="002E746D"/>
    <w:rsid w:val="002E79A8"/>
    <w:rsid w:val="002F0429"/>
    <w:rsid w:val="002F09E8"/>
    <w:rsid w:val="002F1610"/>
    <w:rsid w:val="002F1815"/>
    <w:rsid w:val="002F275D"/>
    <w:rsid w:val="002F27CA"/>
    <w:rsid w:val="002F2C54"/>
    <w:rsid w:val="002F3CE9"/>
    <w:rsid w:val="002F4692"/>
    <w:rsid w:val="002F4D49"/>
    <w:rsid w:val="002F4EE5"/>
    <w:rsid w:val="002F520E"/>
    <w:rsid w:val="002F5443"/>
    <w:rsid w:val="002F57E4"/>
    <w:rsid w:val="002F5F0F"/>
    <w:rsid w:val="002F5F51"/>
    <w:rsid w:val="002F6885"/>
    <w:rsid w:val="002F697B"/>
    <w:rsid w:val="002F7A0E"/>
    <w:rsid w:val="00302476"/>
    <w:rsid w:val="00304D66"/>
    <w:rsid w:val="003054BA"/>
    <w:rsid w:val="00305557"/>
    <w:rsid w:val="0030558E"/>
    <w:rsid w:val="003055D0"/>
    <w:rsid w:val="0030680E"/>
    <w:rsid w:val="003068F9"/>
    <w:rsid w:val="0030692A"/>
    <w:rsid w:val="00306E3C"/>
    <w:rsid w:val="00306E86"/>
    <w:rsid w:val="00307D42"/>
    <w:rsid w:val="00310294"/>
    <w:rsid w:val="00310822"/>
    <w:rsid w:val="00310DE9"/>
    <w:rsid w:val="00311485"/>
    <w:rsid w:val="00312367"/>
    <w:rsid w:val="00312512"/>
    <w:rsid w:val="003125A5"/>
    <w:rsid w:val="003128E4"/>
    <w:rsid w:val="00313C7D"/>
    <w:rsid w:val="00314250"/>
    <w:rsid w:val="00314C4F"/>
    <w:rsid w:val="00315793"/>
    <w:rsid w:val="003158E1"/>
    <w:rsid w:val="00316713"/>
    <w:rsid w:val="00317385"/>
    <w:rsid w:val="003173C2"/>
    <w:rsid w:val="00317494"/>
    <w:rsid w:val="0031794B"/>
    <w:rsid w:val="00320016"/>
    <w:rsid w:val="003200BD"/>
    <w:rsid w:val="00320A36"/>
    <w:rsid w:val="003215F8"/>
    <w:rsid w:val="0032173B"/>
    <w:rsid w:val="003227C0"/>
    <w:rsid w:val="00322F67"/>
    <w:rsid w:val="00323023"/>
    <w:rsid w:val="0032490D"/>
    <w:rsid w:val="00324A86"/>
    <w:rsid w:val="003254C5"/>
    <w:rsid w:val="00325D52"/>
    <w:rsid w:val="00326286"/>
    <w:rsid w:val="00326391"/>
    <w:rsid w:val="00326423"/>
    <w:rsid w:val="00326DD7"/>
    <w:rsid w:val="00327606"/>
    <w:rsid w:val="0032768C"/>
    <w:rsid w:val="003279FC"/>
    <w:rsid w:val="00327FF6"/>
    <w:rsid w:val="003305FD"/>
    <w:rsid w:val="00330C88"/>
    <w:rsid w:val="00330CE4"/>
    <w:rsid w:val="00330DE3"/>
    <w:rsid w:val="003315A9"/>
    <w:rsid w:val="00331642"/>
    <w:rsid w:val="003318C6"/>
    <w:rsid w:val="0033209F"/>
    <w:rsid w:val="0033215F"/>
    <w:rsid w:val="00332597"/>
    <w:rsid w:val="00332B44"/>
    <w:rsid w:val="00332C2A"/>
    <w:rsid w:val="00332DA6"/>
    <w:rsid w:val="00333719"/>
    <w:rsid w:val="00335099"/>
    <w:rsid w:val="00335CD1"/>
    <w:rsid w:val="00335FBA"/>
    <w:rsid w:val="00336167"/>
    <w:rsid w:val="00336420"/>
    <w:rsid w:val="00336537"/>
    <w:rsid w:val="00336594"/>
    <w:rsid w:val="00336C35"/>
    <w:rsid w:val="00336D23"/>
    <w:rsid w:val="00336DF1"/>
    <w:rsid w:val="00336E13"/>
    <w:rsid w:val="003371F0"/>
    <w:rsid w:val="0033722B"/>
    <w:rsid w:val="00337D60"/>
    <w:rsid w:val="00337E9A"/>
    <w:rsid w:val="00340202"/>
    <w:rsid w:val="0034043D"/>
    <w:rsid w:val="003406D2"/>
    <w:rsid w:val="003409B0"/>
    <w:rsid w:val="00340DCF"/>
    <w:rsid w:val="0034100B"/>
    <w:rsid w:val="003420E4"/>
    <w:rsid w:val="00342823"/>
    <w:rsid w:val="003429DF"/>
    <w:rsid w:val="00342A08"/>
    <w:rsid w:val="00342A5B"/>
    <w:rsid w:val="003433B7"/>
    <w:rsid w:val="003436D2"/>
    <w:rsid w:val="00343D78"/>
    <w:rsid w:val="0034443A"/>
    <w:rsid w:val="003444A5"/>
    <w:rsid w:val="003447DA"/>
    <w:rsid w:val="00344CD6"/>
    <w:rsid w:val="00344DAD"/>
    <w:rsid w:val="003452C0"/>
    <w:rsid w:val="003461FC"/>
    <w:rsid w:val="0034640F"/>
    <w:rsid w:val="003465D1"/>
    <w:rsid w:val="003466C3"/>
    <w:rsid w:val="003467DC"/>
    <w:rsid w:val="003468D7"/>
    <w:rsid w:val="00346D14"/>
    <w:rsid w:val="00346ED6"/>
    <w:rsid w:val="00346F09"/>
    <w:rsid w:val="00347885"/>
    <w:rsid w:val="00347CA9"/>
    <w:rsid w:val="00347EFB"/>
    <w:rsid w:val="003508FF"/>
    <w:rsid w:val="0035138D"/>
    <w:rsid w:val="003516AF"/>
    <w:rsid w:val="0035187D"/>
    <w:rsid w:val="00352045"/>
    <w:rsid w:val="003521A4"/>
    <w:rsid w:val="00352443"/>
    <w:rsid w:val="00352C1B"/>
    <w:rsid w:val="00352CFD"/>
    <w:rsid w:val="00353723"/>
    <w:rsid w:val="00353872"/>
    <w:rsid w:val="003538A1"/>
    <w:rsid w:val="003539BA"/>
    <w:rsid w:val="00353CD0"/>
    <w:rsid w:val="00353DBD"/>
    <w:rsid w:val="003547E0"/>
    <w:rsid w:val="00355851"/>
    <w:rsid w:val="0035650D"/>
    <w:rsid w:val="00356E3E"/>
    <w:rsid w:val="0035708F"/>
    <w:rsid w:val="0035769A"/>
    <w:rsid w:val="00357922"/>
    <w:rsid w:val="00357D57"/>
    <w:rsid w:val="00357E5B"/>
    <w:rsid w:val="003618EB"/>
    <w:rsid w:val="0036193A"/>
    <w:rsid w:val="0036195D"/>
    <w:rsid w:val="0036367A"/>
    <w:rsid w:val="0036393F"/>
    <w:rsid w:val="00363C37"/>
    <w:rsid w:val="00363E25"/>
    <w:rsid w:val="003642C1"/>
    <w:rsid w:val="00364700"/>
    <w:rsid w:val="00364830"/>
    <w:rsid w:val="00364FBB"/>
    <w:rsid w:val="0036562E"/>
    <w:rsid w:val="00365EA3"/>
    <w:rsid w:val="003664A9"/>
    <w:rsid w:val="00366BB9"/>
    <w:rsid w:val="00367B9E"/>
    <w:rsid w:val="00367F70"/>
    <w:rsid w:val="003701B1"/>
    <w:rsid w:val="0037058A"/>
    <w:rsid w:val="00370780"/>
    <w:rsid w:val="00370F81"/>
    <w:rsid w:val="003715D3"/>
    <w:rsid w:val="003725B3"/>
    <w:rsid w:val="00372615"/>
    <w:rsid w:val="00373379"/>
    <w:rsid w:val="0037341C"/>
    <w:rsid w:val="00373626"/>
    <w:rsid w:val="00373851"/>
    <w:rsid w:val="00373E0B"/>
    <w:rsid w:val="003744FB"/>
    <w:rsid w:val="00375179"/>
    <w:rsid w:val="003752E3"/>
    <w:rsid w:val="00376D4F"/>
    <w:rsid w:val="00377270"/>
    <w:rsid w:val="00377C14"/>
    <w:rsid w:val="00380082"/>
    <w:rsid w:val="00380519"/>
    <w:rsid w:val="0038052A"/>
    <w:rsid w:val="00381636"/>
    <w:rsid w:val="00381CBF"/>
    <w:rsid w:val="00381FD9"/>
    <w:rsid w:val="00382840"/>
    <w:rsid w:val="00382A93"/>
    <w:rsid w:val="003832B2"/>
    <w:rsid w:val="00383C73"/>
    <w:rsid w:val="003842DE"/>
    <w:rsid w:val="003843FD"/>
    <w:rsid w:val="0038500B"/>
    <w:rsid w:val="0038504B"/>
    <w:rsid w:val="003853BF"/>
    <w:rsid w:val="00385B1C"/>
    <w:rsid w:val="00385DF3"/>
    <w:rsid w:val="003865C2"/>
    <w:rsid w:val="003868B7"/>
    <w:rsid w:val="003875DA"/>
    <w:rsid w:val="00387B81"/>
    <w:rsid w:val="00390ECB"/>
    <w:rsid w:val="00391070"/>
    <w:rsid w:val="0039148A"/>
    <w:rsid w:val="0039180E"/>
    <w:rsid w:val="00391978"/>
    <w:rsid w:val="003928BE"/>
    <w:rsid w:val="00393024"/>
    <w:rsid w:val="003930F1"/>
    <w:rsid w:val="00393145"/>
    <w:rsid w:val="00393202"/>
    <w:rsid w:val="00393476"/>
    <w:rsid w:val="00393754"/>
    <w:rsid w:val="003943EE"/>
    <w:rsid w:val="00395664"/>
    <w:rsid w:val="00395CEF"/>
    <w:rsid w:val="00395DE8"/>
    <w:rsid w:val="00396085"/>
    <w:rsid w:val="00396FAD"/>
    <w:rsid w:val="003970CB"/>
    <w:rsid w:val="0039718C"/>
    <w:rsid w:val="003975F5"/>
    <w:rsid w:val="003A034A"/>
    <w:rsid w:val="003A08FC"/>
    <w:rsid w:val="003A0FDB"/>
    <w:rsid w:val="003A1747"/>
    <w:rsid w:val="003A1750"/>
    <w:rsid w:val="003A1CE9"/>
    <w:rsid w:val="003A1FAA"/>
    <w:rsid w:val="003A232F"/>
    <w:rsid w:val="003A2489"/>
    <w:rsid w:val="003A2551"/>
    <w:rsid w:val="003A360F"/>
    <w:rsid w:val="003A364A"/>
    <w:rsid w:val="003A371A"/>
    <w:rsid w:val="003A3770"/>
    <w:rsid w:val="003A3A1F"/>
    <w:rsid w:val="003A3D35"/>
    <w:rsid w:val="003A4949"/>
    <w:rsid w:val="003A4C1E"/>
    <w:rsid w:val="003A4FFA"/>
    <w:rsid w:val="003A589E"/>
    <w:rsid w:val="003A5958"/>
    <w:rsid w:val="003A5B9F"/>
    <w:rsid w:val="003A5C63"/>
    <w:rsid w:val="003A5C90"/>
    <w:rsid w:val="003A5E67"/>
    <w:rsid w:val="003A60C4"/>
    <w:rsid w:val="003A67E5"/>
    <w:rsid w:val="003A6872"/>
    <w:rsid w:val="003A770F"/>
    <w:rsid w:val="003B00D9"/>
    <w:rsid w:val="003B044A"/>
    <w:rsid w:val="003B0EA0"/>
    <w:rsid w:val="003B16D1"/>
    <w:rsid w:val="003B172B"/>
    <w:rsid w:val="003B2518"/>
    <w:rsid w:val="003B2A70"/>
    <w:rsid w:val="003B361E"/>
    <w:rsid w:val="003B44BD"/>
    <w:rsid w:val="003B4A53"/>
    <w:rsid w:val="003B4C84"/>
    <w:rsid w:val="003B5665"/>
    <w:rsid w:val="003B57D8"/>
    <w:rsid w:val="003B58E3"/>
    <w:rsid w:val="003B617E"/>
    <w:rsid w:val="003B61B6"/>
    <w:rsid w:val="003B61B8"/>
    <w:rsid w:val="003B6483"/>
    <w:rsid w:val="003B6F4F"/>
    <w:rsid w:val="003B7C85"/>
    <w:rsid w:val="003C0414"/>
    <w:rsid w:val="003C07C1"/>
    <w:rsid w:val="003C0E42"/>
    <w:rsid w:val="003C116D"/>
    <w:rsid w:val="003C13EE"/>
    <w:rsid w:val="003C18DD"/>
    <w:rsid w:val="003C2A79"/>
    <w:rsid w:val="003C2A81"/>
    <w:rsid w:val="003C2B43"/>
    <w:rsid w:val="003C3642"/>
    <w:rsid w:val="003C4347"/>
    <w:rsid w:val="003C5955"/>
    <w:rsid w:val="003C5977"/>
    <w:rsid w:val="003C5A11"/>
    <w:rsid w:val="003C76CF"/>
    <w:rsid w:val="003C7F79"/>
    <w:rsid w:val="003D02E9"/>
    <w:rsid w:val="003D074D"/>
    <w:rsid w:val="003D077A"/>
    <w:rsid w:val="003D081D"/>
    <w:rsid w:val="003D0956"/>
    <w:rsid w:val="003D0A60"/>
    <w:rsid w:val="003D18F0"/>
    <w:rsid w:val="003D1BA8"/>
    <w:rsid w:val="003D2432"/>
    <w:rsid w:val="003D2568"/>
    <w:rsid w:val="003D2815"/>
    <w:rsid w:val="003D351C"/>
    <w:rsid w:val="003D3AE3"/>
    <w:rsid w:val="003D3D02"/>
    <w:rsid w:val="003D4006"/>
    <w:rsid w:val="003D420C"/>
    <w:rsid w:val="003D4287"/>
    <w:rsid w:val="003D47FF"/>
    <w:rsid w:val="003D4B43"/>
    <w:rsid w:val="003D50C8"/>
    <w:rsid w:val="003D513A"/>
    <w:rsid w:val="003D59CD"/>
    <w:rsid w:val="003D68D9"/>
    <w:rsid w:val="003D718B"/>
    <w:rsid w:val="003D7949"/>
    <w:rsid w:val="003D798D"/>
    <w:rsid w:val="003D7BB0"/>
    <w:rsid w:val="003D7BBA"/>
    <w:rsid w:val="003D7CE5"/>
    <w:rsid w:val="003D7D31"/>
    <w:rsid w:val="003D7D7B"/>
    <w:rsid w:val="003D7DF2"/>
    <w:rsid w:val="003E0582"/>
    <w:rsid w:val="003E0655"/>
    <w:rsid w:val="003E13C9"/>
    <w:rsid w:val="003E188C"/>
    <w:rsid w:val="003E1E8F"/>
    <w:rsid w:val="003E27DA"/>
    <w:rsid w:val="003E2959"/>
    <w:rsid w:val="003E2A0E"/>
    <w:rsid w:val="003E33AE"/>
    <w:rsid w:val="003E34FA"/>
    <w:rsid w:val="003E3BFD"/>
    <w:rsid w:val="003E4317"/>
    <w:rsid w:val="003E462E"/>
    <w:rsid w:val="003E48E3"/>
    <w:rsid w:val="003E4A48"/>
    <w:rsid w:val="003E4CA3"/>
    <w:rsid w:val="003E547D"/>
    <w:rsid w:val="003E57EF"/>
    <w:rsid w:val="003E5CC4"/>
    <w:rsid w:val="003E5D7E"/>
    <w:rsid w:val="003E6177"/>
    <w:rsid w:val="003E64C9"/>
    <w:rsid w:val="003E725C"/>
    <w:rsid w:val="003E75AE"/>
    <w:rsid w:val="003F088B"/>
    <w:rsid w:val="003F1625"/>
    <w:rsid w:val="003F1A70"/>
    <w:rsid w:val="003F3328"/>
    <w:rsid w:val="003F33FC"/>
    <w:rsid w:val="003F3994"/>
    <w:rsid w:val="003F3BC0"/>
    <w:rsid w:val="003F4350"/>
    <w:rsid w:val="003F526A"/>
    <w:rsid w:val="003F6280"/>
    <w:rsid w:val="003F6390"/>
    <w:rsid w:val="003F65A5"/>
    <w:rsid w:val="003F7FDD"/>
    <w:rsid w:val="00400D3C"/>
    <w:rsid w:val="00401C79"/>
    <w:rsid w:val="00401F72"/>
    <w:rsid w:val="00402CD8"/>
    <w:rsid w:val="00402E9B"/>
    <w:rsid w:val="004041AA"/>
    <w:rsid w:val="004043DA"/>
    <w:rsid w:val="00404A21"/>
    <w:rsid w:val="004054B8"/>
    <w:rsid w:val="0040583E"/>
    <w:rsid w:val="00406020"/>
    <w:rsid w:val="00407564"/>
    <w:rsid w:val="00407A22"/>
    <w:rsid w:val="00407EA1"/>
    <w:rsid w:val="00410291"/>
    <w:rsid w:val="004104DD"/>
    <w:rsid w:val="00410641"/>
    <w:rsid w:val="00410768"/>
    <w:rsid w:val="00410AC8"/>
    <w:rsid w:val="00410C22"/>
    <w:rsid w:val="00410CC9"/>
    <w:rsid w:val="00410D81"/>
    <w:rsid w:val="004111B4"/>
    <w:rsid w:val="00411362"/>
    <w:rsid w:val="004115FB"/>
    <w:rsid w:val="00411C95"/>
    <w:rsid w:val="00412636"/>
    <w:rsid w:val="004132F9"/>
    <w:rsid w:val="00413A41"/>
    <w:rsid w:val="00413A4C"/>
    <w:rsid w:val="00413FB3"/>
    <w:rsid w:val="00414443"/>
    <w:rsid w:val="0041498B"/>
    <w:rsid w:val="00414E33"/>
    <w:rsid w:val="00415303"/>
    <w:rsid w:val="00415511"/>
    <w:rsid w:val="004155A1"/>
    <w:rsid w:val="00415616"/>
    <w:rsid w:val="004157DC"/>
    <w:rsid w:val="00415AC7"/>
    <w:rsid w:val="00415C5F"/>
    <w:rsid w:val="00415CBF"/>
    <w:rsid w:val="00416002"/>
    <w:rsid w:val="00416088"/>
    <w:rsid w:val="00417AD8"/>
    <w:rsid w:val="00420874"/>
    <w:rsid w:val="00422834"/>
    <w:rsid w:val="004228DA"/>
    <w:rsid w:val="00422B24"/>
    <w:rsid w:val="00423544"/>
    <w:rsid w:val="004237E8"/>
    <w:rsid w:val="00423845"/>
    <w:rsid w:val="0042496B"/>
    <w:rsid w:val="00425144"/>
    <w:rsid w:val="0042605B"/>
    <w:rsid w:val="00426632"/>
    <w:rsid w:val="00426BBA"/>
    <w:rsid w:val="00426BDB"/>
    <w:rsid w:val="00426D9F"/>
    <w:rsid w:val="004271CF"/>
    <w:rsid w:val="0042765D"/>
    <w:rsid w:val="00427696"/>
    <w:rsid w:val="00427DD1"/>
    <w:rsid w:val="004303BE"/>
    <w:rsid w:val="00430932"/>
    <w:rsid w:val="00431207"/>
    <w:rsid w:val="00431B18"/>
    <w:rsid w:val="004321D8"/>
    <w:rsid w:val="00432F1A"/>
    <w:rsid w:val="0043398D"/>
    <w:rsid w:val="004343FB"/>
    <w:rsid w:val="004347AE"/>
    <w:rsid w:val="00434A7E"/>
    <w:rsid w:val="004350AF"/>
    <w:rsid w:val="004352FE"/>
    <w:rsid w:val="004356EA"/>
    <w:rsid w:val="004359CB"/>
    <w:rsid w:val="0043670A"/>
    <w:rsid w:val="00436AB8"/>
    <w:rsid w:val="00436E8B"/>
    <w:rsid w:val="00437D57"/>
    <w:rsid w:val="00437DFD"/>
    <w:rsid w:val="004401C6"/>
    <w:rsid w:val="004405D9"/>
    <w:rsid w:val="00440891"/>
    <w:rsid w:val="00440A9E"/>
    <w:rsid w:val="0044152B"/>
    <w:rsid w:val="00441821"/>
    <w:rsid w:val="00441873"/>
    <w:rsid w:val="0044199B"/>
    <w:rsid w:val="00441C82"/>
    <w:rsid w:val="00442B28"/>
    <w:rsid w:val="00444448"/>
    <w:rsid w:val="00444606"/>
    <w:rsid w:val="0044465F"/>
    <w:rsid w:val="0044473D"/>
    <w:rsid w:val="004448BE"/>
    <w:rsid w:val="004450A9"/>
    <w:rsid w:val="004463E1"/>
    <w:rsid w:val="00446495"/>
    <w:rsid w:val="0044649F"/>
    <w:rsid w:val="00446ACC"/>
    <w:rsid w:val="00447963"/>
    <w:rsid w:val="00447B5F"/>
    <w:rsid w:val="00447EFE"/>
    <w:rsid w:val="00447FC0"/>
    <w:rsid w:val="00447FF1"/>
    <w:rsid w:val="00450912"/>
    <w:rsid w:val="00450C19"/>
    <w:rsid w:val="00450F4F"/>
    <w:rsid w:val="00451260"/>
    <w:rsid w:val="00451447"/>
    <w:rsid w:val="00452B72"/>
    <w:rsid w:val="00452D30"/>
    <w:rsid w:val="00452FE2"/>
    <w:rsid w:val="00453614"/>
    <w:rsid w:val="004539B1"/>
    <w:rsid w:val="00453D01"/>
    <w:rsid w:val="004547CB"/>
    <w:rsid w:val="00455191"/>
    <w:rsid w:val="004552A8"/>
    <w:rsid w:val="004560AB"/>
    <w:rsid w:val="00456862"/>
    <w:rsid w:val="00456FED"/>
    <w:rsid w:val="00457CB7"/>
    <w:rsid w:val="00460115"/>
    <w:rsid w:val="00460583"/>
    <w:rsid w:val="00460826"/>
    <w:rsid w:val="00461726"/>
    <w:rsid w:val="00462206"/>
    <w:rsid w:val="00462F16"/>
    <w:rsid w:val="00462FF1"/>
    <w:rsid w:val="00463127"/>
    <w:rsid w:val="00463DAB"/>
    <w:rsid w:val="004648BA"/>
    <w:rsid w:val="004651A1"/>
    <w:rsid w:val="0046524E"/>
    <w:rsid w:val="004653B5"/>
    <w:rsid w:val="00465C7E"/>
    <w:rsid w:val="00465D4E"/>
    <w:rsid w:val="004665C5"/>
    <w:rsid w:val="00466CA2"/>
    <w:rsid w:val="00466EE9"/>
    <w:rsid w:val="004679D8"/>
    <w:rsid w:val="004705F6"/>
    <w:rsid w:val="00470CBC"/>
    <w:rsid w:val="0047156D"/>
    <w:rsid w:val="00471EE0"/>
    <w:rsid w:val="00472D7E"/>
    <w:rsid w:val="004732A3"/>
    <w:rsid w:val="00473626"/>
    <w:rsid w:val="00473ADE"/>
    <w:rsid w:val="004743F0"/>
    <w:rsid w:val="00474666"/>
    <w:rsid w:val="004756AF"/>
    <w:rsid w:val="00476125"/>
    <w:rsid w:val="004761CB"/>
    <w:rsid w:val="0047643F"/>
    <w:rsid w:val="004765C9"/>
    <w:rsid w:val="00476D69"/>
    <w:rsid w:val="004772C9"/>
    <w:rsid w:val="00477E06"/>
    <w:rsid w:val="004803A8"/>
    <w:rsid w:val="00480D3F"/>
    <w:rsid w:val="00480F5F"/>
    <w:rsid w:val="0048159E"/>
    <w:rsid w:val="00482A1B"/>
    <w:rsid w:val="00483CA6"/>
    <w:rsid w:val="0048430A"/>
    <w:rsid w:val="00485026"/>
    <w:rsid w:val="004864D8"/>
    <w:rsid w:val="00486B6B"/>
    <w:rsid w:val="00486FAE"/>
    <w:rsid w:val="00487196"/>
    <w:rsid w:val="00487B90"/>
    <w:rsid w:val="004902BD"/>
    <w:rsid w:val="00490BA9"/>
    <w:rsid w:val="00490E1C"/>
    <w:rsid w:val="00490F7E"/>
    <w:rsid w:val="00491023"/>
    <w:rsid w:val="0049111D"/>
    <w:rsid w:val="00491650"/>
    <w:rsid w:val="0049284F"/>
    <w:rsid w:val="00492B65"/>
    <w:rsid w:val="00493135"/>
    <w:rsid w:val="0049319C"/>
    <w:rsid w:val="00493604"/>
    <w:rsid w:val="00493639"/>
    <w:rsid w:val="00493B6F"/>
    <w:rsid w:val="00493EC6"/>
    <w:rsid w:val="00494E60"/>
    <w:rsid w:val="004953F5"/>
    <w:rsid w:val="00495646"/>
    <w:rsid w:val="00495CEA"/>
    <w:rsid w:val="00496E64"/>
    <w:rsid w:val="00497DB5"/>
    <w:rsid w:val="00497E30"/>
    <w:rsid w:val="004A0307"/>
    <w:rsid w:val="004A0490"/>
    <w:rsid w:val="004A0566"/>
    <w:rsid w:val="004A11A4"/>
    <w:rsid w:val="004A11A7"/>
    <w:rsid w:val="004A1944"/>
    <w:rsid w:val="004A1985"/>
    <w:rsid w:val="004A1BD3"/>
    <w:rsid w:val="004A3CCA"/>
    <w:rsid w:val="004A3D5B"/>
    <w:rsid w:val="004A3D98"/>
    <w:rsid w:val="004A3E5E"/>
    <w:rsid w:val="004A4135"/>
    <w:rsid w:val="004A4677"/>
    <w:rsid w:val="004A48C2"/>
    <w:rsid w:val="004A4CF1"/>
    <w:rsid w:val="004A636D"/>
    <w:rsid w:val="004A6A13"/>
    <w:rsid w:val="004A6FAD"/>
    <w:rsid w:val="004A703E"/>
    <w:rsid w:val="004A7699"/>
    <w:rsid w:val="004A78C5"/>
    <w:rsid w:val="004A7B9C"/>
    <w:rsid w:val="004A7CA0"/>
    <w:rsid w:val="004A7DD0"/>
    <w:rsid w:val="004B0852"/>
    <w:rsid w:val="004B0C8B"/>
    <w:rsid w:val="004B0CDE"/>
    <w:rsid w:val="004B1130"/>
    <w:rsid w:val="004B1B70"/>
    <w:rsid w:val="004B1C37"/>
    <w:rsid w:val="004B1E0B"/>
    <w:rsid w:val="004B27CB"/>
    <w:rsid w:val="004B27F0"/>
    <w:rsid w:val="004B2C53"/>
    <w:rsid w:val="004B2DA0"/>
    <w:rsid w:val="004B340E"/>
    <w:rsid w:val="004B3435"/>
    <w:rsid w:val="004B3748"/>
    <w:rsid w:val="004B38F3"/>
    <w:rsid w:val="004B3E0A"/>
    <w:rsid w:val="004B5DD0"/>
    <w:rsid w:val="004B6525"/>
    <w:rsid w:val="004B6F4A"/>
    <w:rsid w:val="004B6FF9"/>
    <w:rsid w:val="004B7174"/>
    <w:rsid w:val="004B75FC"/>
    <w:rsid w:val="004B79FA"/>
    <w:rsid w:val="004C004E"/>
    <w:rsid w:val="004C03D1"/>
    <w:rsid w:val="004C062E"/>
    <w:rsid w:val="004C0C69"/>
    <w:rsid w:val="004C0CA2"/>
    <w:rsid w:val="004C1320"/>
    <w:rsid w:val="004C16A4"/>
    <w:rsid w:val="004C2B3F"/>
    <w:rsid w:val="004C2D0D"/>
    <w:rsid w:val="004C2E85"/>
    <w:rsid w:val="004C33A6"/>
    <w:rsid w:val="004C37B8"/>
    <w:rsid w:val="004C39F5"/>
    <w:rsid w:val="004C4632"/>
    <w:rsid w:val="004C4825"/>
    <w:rsid w:val="004C4BC9"/>
    <w:rsid w:val="004C5100"/>
    <w:rsid w:val="004C53B8"/>
    <w:rsid w:val="004C58EF"/>
    <w:rsid w:val="004C5EE6"/>
    <w:rsid w:val="004C628D"/>
    <w:rsid w:val="004C62CC"/>
    <w:rsid w:val="004C62F0"/>
    <w:rsid w:val="004C65AE"/>
    <w:rsid w:val="004C66A9"/>
    <w:rsid w:val="004C67AE"/>
    <w:rsid w:val="004C743A"/>
    <w:rsid w:val="004C7C30"/>
    <w:rsid w:val="004D0643"/>
    <w:rsid w:val="004D0F12"/>
    <w:rsid w:val="004D10D4"/>
    <w:rsid w:val="004D148C"/>
    <w:rsid w:val="004D16FF"/>
    <w:rsid w:val="004D1CFB"/>
    <w:rsid w:val="004D232E"/>
    <w:rsid w:val="004D28D1"/>
    <w:rsid w:val="004D2CEA"/>
    <w:rsid w:val="004D314B"/>
    <w:rsid w:val="004D3346"/>
    <w:rsid w:val="004D3587"/>
    <w:rsid w:val="004D4383"/>
    <w:rsid w:val="004D4412"/>
    <w:rsid w:val="004D4E07"/>
    <w:rsid w:val="004D58C7"/>
    <w:rsid w:val="004D5F30"/>
    <w:rsid w:val="004D60EF"/>
    <w:rsid w:val="004D6148"/>
    <w:rsid w:val="004D6518"/>
    <w:rsid w:val="004D6B44"/>
    <w:rsid w:val="004D6B85"/>
    <w:rsid w:val="004D6F8F"/>
    <w:rsid w:val="004D7062"/>
    <w:rsid w:val="004D7891"/>
    <w:rsid w:val="004D7923"/>
    <w:rsid w:val="004D7FCF"/>
    <w:rsid w:val="004E029D"/>
    <w:rsid w:val="004E0339"/>
    <w:rsid w:val="004E0511"/>
    <w:rsid w:val="004E1510"/>
    <w:rsid w:val="004E1A55"/>
    <w:rsid w:val="004E23DC"/>
    <w:rsid w:val="004E28C5"/>
    <w:rsid w:val="004E2D99"/>
    <w:rsid w:val="004E3000"/>
    <w:rsid w:val="004E41F6"/>
    <w:rsid w:val="004E4C33"/>
    <w:rsid w:val="004E506B"/>
    <w:rsid w:val="004E5AF7"/>
    <w:rsid w:val="004E5EF4"/>
    <w:rsid w:val="004E60DA"/>
    <w:rsid w:val="004E6737"/>
    <w:rsid w:val="004E67B6"/>
    <w:rsid w:val="004E6AD4"/>
    <w:rsid w:val="004E6B91"/>
    <w:rsid w:val="004E754F"/>
    <w:rsid w:val="004E766B"/>
    <w:rsid w:val="004F0080"/>
    <w:rsid w:val="004F01AE"/>
    <w:rsid w:val="004F0504"/>
    <w:rsid w:val="004F1D6F"/>
    <w:rsid w:val="004F1F5A"/>
    <w:rsid w:val="004F246C"/>
    <w:rsid w:val="004F2601"/>
    <w:rsid w:val="004F26C6"/>
    <w:rsid w:val="004F29BB"/>
    <w:rsid w:val="004F2F34"/>
    <w:rsid w:val="004F2F88"/>
    <w:rsid w:val="004F302B"/>
    <w:rsid w:val="004F3153"/>
    <w:rsid w:val="004F316A"/>
    <w:rsid w:val="004F36B8"/>
    <w:rsid w:val="004F3E5B"/>
    <w:rsid w:val="004F4A31"/>
    <w:rsid w:val="004F4CC5"/>
    <w:rsid w:val="004F52D2"/>
    <w:rsid w:val="004F53D3"/>
    <w:rsid w:val="004F545D"/>
    <w:rsid w:val="004F6211"/>
    <w:rsid w:val="004F6AA1"/>
    <w:rsid w:val="004F6E4C"/>
    <w:rsid w:val="004F6ECB"/>
    <w:rsid w:val="004F6F3E"/>
    <w:rsid w:val="0050083F"/>
    <w:rsid w:val="00500F90"/>
    <w:rsid w:val="00502138"/>
    <w:rsid w:val="00502545"/>
    <w:rsid w:val="005031F2"/>
    <w:rsid w:val="00503966"/>
    <w:rsid w:val="0050399E"/>
    <w:rsid w:val="00504A58"/>
    <w:rsid w:val="00504AD5"/>
    <w:rsid w:val="005052F6"/>
    <w:rsid w:val="005068A9"/>
    <w:rsid w:val="0050697D"/>
    <w:rsid w:val="0050713D"/>
    <w:rsid w:val="00507211"/>
    <w:rsid w:val="005077AB"/>
    <w:rsid w:val="00507D6A"/>
    <w:rsid w:val="00507D8B"/>
    <w:rsid w:val="00507E27"/>
    <w:rsid w:val="005109F5"/>
    <w:rsid w:val="00510EB4"/>
    <w:rsid w:val="005111DC"/>
    <w:rsid w:val="0051139C"/>
    <w:rsid w:val="00511A0C"/>
    <w:rsid w:val="00511D3B"/>
    <w:rsid w:val="005120EF"/>
    <w:rsid w:val="00512112"/>
    <w:rsid w:val="005123A2"/>
    <w:rsid w:val="005129AD"/>
    <w:rsid w:val="00513CD4"/>
    <w:rsid w:val="00513DBF"/>
    <w:rsid w:val="0051424C"/>
    <w:rsid w:val="0051488F"/>
    <w:rsid w:val="005149C7"/>
    <w:rsid w:val="00514E61"/>
    <w:rsid w:val="005160CC"/>
    <w:rsid w:val="005174B0"/>
    <w:rsid w:val="00517684"/>
    <w:rsid w:val="00517FF9"/>
    <w:rsid w:val="005203A9"/>
    <w:rsid w:val="00521EF9"/>
    <w:rsid w:val="005224B7"/>
    <w:rsid w:val="00522C6A"/>
    <w:rsid w:val="00523372"/>
    <w:rsid w:val="0052340A"/>
    <w:rsid w:val="005235A1"/>
    <w:rsid w:val="00523BA0"/>
    <w:rsid w:val="00524516"/>
    <w:rsid w:val="00524C04"/>
    <w:rsid w:val="00525198"/>
    <w:rsid w:val="0052572B"/>
    <w:rsid w:val="0052617B"/>
    <w:rsid w:val="00526394"/>
    <w:rsid w:val="0052689B"/>
    <w:rsid w:val="00526ABA"/>
    <w:rsid w:val="00526C8B"/>
    <w:rsid w:val="00526CAD"/>
    <w:rsid w:val="00527028"/>
    <w:rsid w:val="00527594"/>
    <w:rsid w:val="0052771C"/>
    <w:rsid w:val="00530163"/>
    <w:rsid w:val="00530E15"/>
    <w:rsid w:val="00530EA4"/>
    <w:rsid w:val="00530EB2"/>
    <w:rsid w:val="005315F9"/>
    <w:rsid w:val="00531B98"/>
    <w:rsid w:val="005329C6"/>
    <w:rsid w:val="0053376D"/>
    <w:rsid w:val="00533B05"/>
    <w:rsid w:val="00534201"/>
    <w:rsid w:val="005349CD"/>
    <w:rsid w:val="00534A66"/>
    <w:rsid w:val="00535132"/>
    <w:rsid w:val="00535408"/>
    <w:rsid w:val="005355D6"/>
    <w:rsid w:val="005357F0"/>
    <w:rsid w:val="00535C63"/>
    <w:rsid w:val="00535F27"/>
    <w:rsid w:val="00536040"/>
    <w:rsid w:val="00537411"/>
    <w:rsid w:val="0053791D"/>
    <w:rsid w:val="00537CE7"/>
    <w:rsid w:val="00537E37"/>
    <w:rsid w:val="005403D0"/>
    <w:rsid w:val="005415C9"/>
    <w:rsid w:val="00541D12"/>
    <w:rsid w:val="00541DAB"/>
    <w:rsid w:val="00542225"/>
    <w:rsid w:val="00542678"/>
    <w:rsid w:val="005427E9"/>
    <w:rsid w:val="00542C98"/>
    <w:rsid w:val="00543279"/>
    <w:rsid w:val="005439C3"/>
    <w:rsid w:val="005448C8"/>
    <w:rsid w:val="005454C5"/>
    <w:rsid w:val="00546BE6"/>
    <w:rsid w:val="00546F47"/>
    <w:rsid w:val="005470A6"/>
    <w:rsid w:val="00547A56"/>
    <w:rsid w:val="00547A71"/>
    <w:rsid w:val="00551115"/>
    <w:rsid w:val="005514D8"/>
    <w:rsid w:val="005517D3"/>
    <w:rsid w:val="0055269D"/>
    <w:rsid w:val="0055387F"/>
    <w:rsid w:val="00553D26"/>
    <w:rsid w:val="00554081"/>
    <w:rsid w:val="005542AF"/>
    <w:rsid w:val="00554DCE"/>
    <w:rsid w:val="00554E7C"/>
    <w:rsid w:val="00555B7E"/>
    <w:rsid w:val="00555E70"/>
    <w:rsid w:val="0055754E"/>
    <w:rsid w:val="005576B7"/>
    <w:rsid w:val="00557C3E"/>
    <w:rsid w:val="00557E99"/>
    <w:rsid w:val="00560634"/>
    <w:rsid w:val="00560AE6"/>
    <w:rsid w:val="00561BFD"/>
    <w:rsid w:val="00561F85"/>
    <w:rsid w:val="00562138"/>
    <w:rsid w:val="0056346D"/>
    <w:rsid w:val="00563B22"/>
    <w:rsid w:val="0056463F"/>
    <w:rsid w:val="005646E8"/>
    <w:rsid w:val="00565005"/>
    <w:rsid w:val="00565402"/>
    <w:rsid w:val="00565DF1"/>
    <w:rsid w:val="00565F07"/>
    <w:rsid w:val="005670B7"/>
    <w:rsid w:val="00567E6B"/>
    <w:rsid w:val="00570203"/>
    <w:rsid w:val="00570327"/>
    <w:rsid w:val="005709C9"/>
    <w:rsid w:val="0057119D"/>
    <w:rsid w:val="0057192C"/>
    <w:rsid w:val="00572B2E"/>
    <w:rsid w:val="00572B63"/>
    <w:rsid w:val="00572E26"/>
    <w:rsid w:val="00573846"/>
    <w:rsid w:val="00573B49"/>
    <w:rsid w:val="005749B9"/>
    <w:rsid w:val="005750B9"/>
    <w:rsid w:val="0057538F"/>
    <w:rsid w:val="005760B5"/>
    <w:rsid w:val="00576FD9"/>
    <w:rsid w:val="0057724A"/>
    <w:rsid w:val="00580D86"/>
    <w:rsid w:val="00580E43"/>
    <w:rsid w:val="00581373"/>
    <w:rsid w:val="00581553"/>
    <w:rsid w:val="00581775"/>
    <w:rsid w:val="00582200"/>
    <w:rsid w:val="00582D47"/>
    <w:rsid w:val="00583328"/>
    <w:rsid w:val="00583A5D"/>
    <w:rsid w:val="00583C8B"/>
    <w:rsid w:val="00584543"/>
    <w:rsid w:val="005849F7"/>
    <w:rsid w:val="00584BEC"/>
    <w:rsid w:val="00584D29"/>
    <w:rsid w:val="00585414"/>
    <w:rsid w:val="0058584D"/>
    <w:rsid w:val="00585A8B"/>
    <w:rsid w:val="00585BB2"/>
    <w:rsid w:val="00586C3F"/>
    <w:rsid w:val="00586EAE"/>
    <w:rsid w:val="0058785B"/>
    <w:rsid w:val="00587BD1"/>
    <w:rsid w:val="00590A48"/>
    <w:rsid w:val="00591828"/>
    <w:rsid w:val="00591CB3"/>
    <w:rsid w:val="0059229B"/>
    <w:rsid w:val="00592C62"/>
    <w:rsid w:val="00593443"/>
    <w:rsid w:val="00594B30"/>
    <w:rsid w:val="0059506E"/>
    <w:rsid w:val="005952D2"/>
    <w:rsid w:val="0059532D"/>
    <w:rsid w:val="00595807"/>
    <w:rsid w:val="00595F78"/>
    <w:rsid w:val="005963F8"/>
    <w:rsid w:val="00596454"/>
    <w:rsid w:val="00596857"/>
    <w:rsid w:val="005974BF"/>
    <w:rsid w:val="00597514"/>
    <w:rsid w:val="00597583"/>
    <w:rsid w:val="00597D4D"/>
    <w:rsid w:val="00597FC7"/>
    <w:rsid w:val="005A0C0A"/>
    <w:rsid w:val="005A118C"/>
    <w:rsid w:val="005A208F"/>
    <w:rsid w:val="005A20F2"/>
    <w:rsid w:val="005A24DD"/>
    <w:rsid w:val="005A2804"/>
    <w:rsid w:val="005A28BD"/>
    <w:rsid w:val="005A2F19"/>
    <w:rsid w:val="005A34B8"/>
    <w:rsid w:val="005A36F1"/>
    <w:rsid w:val="005A3976"/>
    <w:rsid w:val="005A3F92"/>
    <w:rsid w:val="005A4C6E"/>
    <w:rsid w:val="005A69D1"/>
    <w:rsid w:val="005A6BCE"/>
    <w:rsid w:val="005B0052"/>
    <w:rsid w:val="005B014A"/>
    <w:rsid w:val="005B053B"/>
    <w:rsid w:val="005B062D"/>
    <w:rsid w:val="005B0B77"/>
    <w:rsid w:val="005B13FF"/>
    <w:rsid w:val="005B15DF"/>
    <w:rsid w:val="005B1671"/>
    <w:rsid w:val="005B1ADA"/>
    <w:rsid w:val="005B1F4A"/>
    <w:rsid w:val="005B336F"/>
    <w:rsid w:val="005B3955"/>
    <w:rsid w:val="005B3B2D"/>
    <w:rsid w:val="005B3B51"/>
    <w:rsid w:val="005B462F"/>
    <w:rsid w:val="005B4C7E"/>
    <w:rsid w:val="005B543E"/>
    <w:rsid w:val="005B5F03"/>
    <w:rsid w:val="005B6958"/>
    <w:rsid w:val="005B69AA"/>
    <w:rsid w:val="005B6A57"/>
    <w:rsid w:val="005B7753"/>
    <w:rsid w:val="005B77E5"/>
    <w:rsid w:val="005C1392"/>
    <w:rsid w:val="005C20C0"/>
    <w:rsid w:val="005C2B79"/>
    <w:rsid w:val="005C2BF8"/>
    <w:rsid w:val="005C2DFD"/>
    <w:rsid w:val="005C30FE"/>
    <w:rsid w:val="005C3112"/>
    <w:rsid w:val="005C3AA0"/>
    <w:rsid w:val="005C3E5A"/>
    <w:rsid w:val="005C418B"/>
    <w:rsid w:val="005C42FE"/>
    <w:rsid w:val="005C4C70"/>
    <w:rsid w:val="005C4CD4"/>
    <w:rsid w:val="005C536E"/>
    <w:rsid w:val="005C57C5"/>
    <w:rsid w:val="005C65A1"/>
    <w:rsid w:val="005C732B"/>
    <w:rsid w:val="005C7C11"/>
    <w:rsid w:val="005D0062"/>
    <w:rsid w:val="005D0243"/>
    <w:rsid w:val="005D03CB"/>
    <w:rsid w:val="005D06F1"/>
    <w:rsid w:val="005D09BF"/>
    <w:rsid w:val="005D105D"/>
    <w:rsid w:val="005D1A6D"/>
    <w:rsid w:val="005D1DAE"/>
    <w:rsid w:val="005D1DC9"/>
    <w:rsid w:val="005D3309"/>
    <w:rsid w:val="005D386C"/>
    <w:rsid w:val="005D4DC5"/>
    <w:rsid w:val="005D4FE5"/>
    <w:rsid w:val="005D53E8"/>
    <w:rsid w:val="005D5831"/>
    <w:rsid w:val="005D59C4"/>
    <w:rsid w:val="005D5C49"/>
    <w:rsid w:val="005D5F42"/>
    <w:rsid w:val="005D60E2"/>
    <w:rsid w:val="005D65D6"/>
    <w:rsid w:val="005D6B8C"/>
    <w:rsid w:val="005D6BE4"/>
    <w:rsid w:val="005D7DFC"/>
    <w:rsid w:val="005D7E20"/>
    <w:rsid w:val="005D7E3E"/>
    <w:rsid w:val="005E0BB6"/>
    <w:rsid w:val="005E1EFC"/>
    <w:rsid w:val="005E23EB"/>
    <w:rsid w:val="005E23EE"/>
    <w:rsid w:val="005E2956"/>
    <w:rsid w:val="005E34B5"/>
    <w:rsid w:val="005E3573"/>
    <w:rsid w:val="005E3CDD"/>
    <w:rsid w:val="005E494A"/>
    <w:rsid w:val="005E4C4A"/>
    <w:rsid w:val="005E55DA"/>
    <w:rsid w:val="005E61F2"/>
    <w:rsid w:val="005E683D"/>
    <w:rsid w:val="005E696C"/>
    <w:rsid w:val="005E6E98"/>
    <w:rsid w:val="005E70B8"/>
    <w:rsid w:val="005E770C"/>
    <w:rsid w:val="005F0663"/>
    <w:rsid w:val="005F0C31"/>
    <w:rsid w:val="005F0E9C"/>
    <w:rsid w:val="005F1485"/>
    <w:rsid w:val="005F1614"/>
    <w:rsid w:val="005F1629"/>
    <w:rsid w:val="005F16BF"/>
    <w:rsid w:val="005F210D"/>
    <w:rsid w:val="005F3093"/>
    <w:rsid w:val="005F3280"/>
    <w:rsid w:val="005F3BED"/>
    <w:rsid w:val="005F3C67"/>
    <w:rsid w:val="005F4305"/>
    <w:rsid w:val="005F4C3C"/>
    <w:rsid w:val="005F5249"/>
    <w:rsid w:val="005F546E"/>
    <w:rsid w:val="005F693D"/>
    <w:rsid w:val="005F6CB3"/>
    <w:rsid w:val="005F6F34"/>
    <w:rsid w:val="0060014B"/>
    <w:rsid w:val="00600BDC"/>
    <w:rsid w:val="006021AE"/>
    <w:rsid w:val="006022FD"/>
    <w:rsid w:val="006026E7"/>
    <w:rsid w:val="00602A4F"/>
    <w:rsid w:val="00602C9B"/>
    <w:rsid w:val="006032C9"/>
    <w:rsid w:val="00603475"/>
    <w:rsid w:val="006039E6"/>
    <w:rsid w:val="006040A4"/>
    <w:rsid w:val="00604127"/>
    <w:rsid w:val="006044C5"/>
    <w:rsid w:val="006046E9"/>
    <w:rsid w:val="006046F2"/>
    <w:rsid w:val="00604B10"/>
    <w:rsid w:val="00605173"/>
    <w:rsid w:val="00605264"/>
    <w:rsid w:val="00605437"/>
    <w:rsid w:val="00605C75"/>
    <w:rsid w:val="00605EBA"/>
    <w:rsid w:val="00605EEA"/>
    <w:rsid w:val="006075F7"/>
    <w:rsid w:val="00607F5A"/>
    <w:rsid w:val="00610688"/>
    <w:rsid w:val="006107B9"/>
    <w:rsid w:val="006113CF"/>
    <w:rsid w:val="0061144B"/>
    <w:rsid w:val="00611DE2"/>
    <w:rsid w:val="00612620"/>
    <w:rsid w:val="00612DA9"/>
    <w:rsid w:val="006131F4"/>
    <w:rsid w:val="00613208"/>
    <w:rsid w:val="00613699"/>
    <w:rsid w:val="006136D1"/>
    <w:rsid w:val="00614140"/>
    <w:rsid w:val="0061466F"/>
    <w:rsid w:val="00614D41"/>
    <w:rsid w:val="0061566C"/>
    <w:rsid w:val="006156E7"/>
    <w:rsid w:val="00615A6F"/>
    <w:rsid w:val="00615C63"/>
    <w:rsid w:val="006160B2"/>
    <w:rsid w:val="00616A2E"/>
    <w:rsid w:val="00617070"/>
    <w:rsid w:val="006171EF"/>
    <w:rsid w:val="0062137E"/>
    <w:rsid w:val="0062221A"/>
    <w:rsid w:val="0062278D"/>
    <w:rsid w:val="0062319F"/>
    <w:rsid w:val="006233B8"/>
    <w:rsid w:val="006236DF"/>
    <w:rsid w:val="00623737"/>
    <w:rsid w:val="00623A2D"/>
    <w:rsid w:val="00623FB4"/>
    <w:rsid w:val="00623FB5"/>
    <w:rsid w:val="00624F45"/>
    <w:rsid w:val="00625408"/>
    <w:rsid w:val="00625658"/>
    <w:rsid w:val="006257EC"/>
    <w:rsid w:val="0062587F"/>
    <w:rsid w:val="00625BE1"/>
    <w:rsid w:val="00625C59"/>
    <w:rsid w:val="00625F58"/>
    <w:rsid w:val="00626AAB"/>
    <w:rsid w:val="00626B5A"/>
    <w:rsid w:val="00626BE6"/>
    <w:rsid w:val="006273EF"/>
    <w:rsid w:val="00627CB2"/>
    <w:rsid w:val="00627EC2"/>
    <w:rsid w:val="0063059E"/>
    <w:rsid w:val="00630C5F"/>
    <w:rsid w:val="00631727"/>
    <w:rsid w:val="0063212D"/>
    <w:rsid w:val="0063212E"/>
    <w:rsid w:val="006323C6"/>
    <w:rsid w:val="00632A80"/>
    <w:rsid w:val="00633760"/>
    <w:rsid w:val="006338EC"/>
    <w:rsid w:val="006339D7"/>
    <w:rsid w:val="00633B07"/>
    <w:rsid w:val="00635163"/>
    <w:rsid w:val="0063526D"/>
    <w:rsid w:val="0063656F"/>
    <w:rsid w:val="00636BF9"/>
    <w:rsid w:val="00636E91"/>
    <w:rsid w:val="0063709C"/>
    <w:rsid w:val="00637190"/>
    <w:rsid w:val="00637711"/>
    <w:rsid w:val="00637836"/>
    <w:rsid w:val="00637D67"/>
    <w:rsid w:val="00637E81"/>
    <w:rsid w:val="0064038E"/>
    <w:rsid w:val="00640825"/>
    <w:rsid w:val="0064139A"/>
    <w:rsid w:val="00641454"/>
    <w:rsid w:val="006414A0"/>
    <w:rsid w:val="006419FA"/>
    <w:rsid w:val="00641F7C"/>
    <w:rsid w:val="00642324"/>
    <w:rsid w:val="0064317F"/>
    <w:rsid w:val="00643CE1"/>
    <w:rsid w:val="00643F3C"/>
    <w:rsid w:val="00644B2D"/>
    <w:rsid w:val="00644D32"/>
    <w:rsid w:val="00644EFC"/>
    <w:rsid w:val="0064681A"/>
    <w:rsid w:val="006471BD"/>
    <w:rsid w:val="0064767C"/>
    <w:rsid w:val="00647CF9"/>
    <w:rsid w:val="00650535"/>
    <w:rsid w:val="00650C82"/>
    <w:rsid w:val="00651015"/>
    <w:rsid w:val="006511D1"/>
    <w:rsid w:val="00651820"/>
    <w:rsid w:val="00651BE6"/>
    <w:rsid w:val="00651D74"/>
    <w:rsid w:val="00651F9D"/>
    <w:rsid w:val="0065229F"/>
    <w:rsid w:val="006529D0"/>
    <w:rsid w:val="00652BDD"/>
    <w:rsid w:val="00652FD1"/>
    <w:rsid w:val="00653652"/>
    <w:rsid w:val="006536B8"/>
    <w:rsid w:val="00653F5F"/>
    <w:rsid w:val="00654044"/>
    <w:rsid w:val="006542B1"/>
    <w:rsid w:val="0065454E"/>
    <w:rsid w:val="00654BD7"/>
    <w:rsid w:val="006550D5"/>
    <w:rsid w:val="0065569E"/>
    <w:rsid w:val="00655B2D"/>
    <w:rsid w:val="00655FAF"/>
    <w:rsid w:val="006561DB"/>
    <w:rsid w:val="0065695E"/>
    <w:rsid w:val="00656F4A"/>
    <w:rsid w:val="00657082"/>
    <w:rsid w:val="006570D5"/>
    <w:rsid w:val="006576BD"/>
    <w:rsid w:val="006577DF"/>
    <w:rsid w:val="00660202"/>
    <w:rsid w:val="00660A8E"/>
    <w:rsid w:val="00660DA3"/>
    <w:rsid w:val="0066172C"/>
    <w:rsid w:val="00661EB1"/>
    <w:rsid w:val="00662036"/>
    <w:rsid w:val="006626E1"/>
    <w:rsid w:val="0066276F"/>
    <w:rsid w:val="00663322"/>
    <w:rsid w:val="006634A5"/>
    <w:rsid w:val="00663DAA"/>
    <w:rsid w:val="00664146"/>
    <w:rsid w:val="0066414B"/>
    <w:rsid w:val="00664171"/>
    <w:rsid w:val="0066457A"/>
    <w:rsid w:val="00664FF0"/>
    <w:rsid w:val="0066502A"/>
    <w:rsid w:val="006650E9"/>
    <w:rsid w:val="006651EA"/>
    <w:rsid w:val="00665249"/>
    <w:rsid w:val="006653E1"/>
    <w:rsid w:val="00665E85"/>
    <w:rsid w:val="006668E8"/>
    <w:rsid w:val="00666C35"/>
    <w:rsid w:val="00667B6B"/>
    <w:rsid w:val="00670659"/>
    <w:rsid w:val="00670B50"/>
    <w:rsid w:val="0067223F"/>
    <w:rsid w:val="00672ACF"/>
    <w:rsid w:val="00674A71"/>
    <w:rsid w:val="00674C03"/>
    <w:rsid w:val="0067541E"/>
    <w:rsid w:val="0067604A"/>
    <w:rsid w:val="006770AC"/>
    <w:rsid w:val="00677999"/>
    <w:rsid w:val="00680304"/>
    <w:rsid w:val="00680352"/>
    <w:rsid w:val="00680509"/>
    <w:rsid w:val="00680F05"/>
    <w:rsid w:val="006819E7"/>
    <w:rsid w:val="00681AAB"/>
    <w:rsid w:val="00681FEA"/>
    <w:rsid w:val="006825AD"/>
    <w:rsid w:val="006826EA"/>
    <w:rsid w:val="0068298F"/>
    <w:rsid w:val="00682F12"/>
    <w:rsid w:val="00682FDE"/>
    <w:rsid w:val="00683141"/>
    <w:rsid w:val="00683CB7"/>
    <w:rsid w:val="00683E42"/>
    <w:rsid w:val="006840EF"/>
    <w:rsid w:val="00684241"/>
    <w:rsid w:val="0068450E"/>
    <w:rsid w:val="0068459D"/>
    <w:rsid w:val="006846CE"/>
    <w:rsid w:val="0068496F"/>
    <w:rsid w:val="00684A68"/>
    <w:rsid w:val="00684DB3"/>
    <w:rsid w:val="00684FF7"/>
    <w:rsid w:val="00685DA8"/>
    <w:rsid w:val="006862E8"/>
    <w:rsid w:val="00686516"/>
    <w:rsid w:val="00686558"/>
    <w:rsid w:val="00686EE4"/>
    <w:rsid w:val="00686FD1"/>
    <w:rsid w:val="00687598"/>
    <w:rsid w:val="0068772F"/>
    <w:rsid w:val="00687964"/>
    <w:rsid w:val="00690DBA"/>
    <w:rsid w:val="00690E14"/>
    <w:rsid w:val="006919F0"/>
    <w:rsid w:val="006926E2"/>
    <w:rsid w:val="00692749"/>
    <w:rsid w:val="00693EE4"/>
    <w:rsid w:val="00694118"/>
    <w:rsid w:val="00694A9F"/>
    <w:rsid w:val="006954F5"/>
    <w:rsid w:val="00696324"/>
    <w:rsid w:val="006A03AE"/>
    <w:rsid w:val="006A050F"/>
    <w:rsid w:val="006A084C"/>
    <w:rsid w:val="006A1E36"/>
    <w:rsid w:val="006A2A14"/>
    <w:rsid w:val="006A2A9D"/>
    <w:rsid w:val="006A2ACF"/>
    <w:rsid w:val="006A2DA2"/>
    <w:rsid w:val="006A2E43"/>
    <w:rsid w:val="006A2F38"/>
    <w:rsid w:val="006A2F88"/>
    <w:rsid w:val="006A3521"/>
    <w:rsid w:val="006A3728"/>
    <w:rsid w:val="006A3CB2"/>
    <w:rsid w:val="006A3D55"/>
    <w:rsid w:val="006A40A5"/>
    <w:rsid w:val="006A40B5"/>
    <w:rsid w:val="006A437C"/>
    <w:rsid w:val="006A4944"/>
    <w:rsid w:val="006A4F26"/>
    <w:rsid w:val="006A5B9B"/>
    <w:rsid w:val="006A5D63"/>
    <w:rsid w:val="006A6066"/>
    <w:rsid w:val="006A6AA8"/>
    <w:rsid w:val="006A6CAF"/>
    <w:rsid w:val="006A7995"/>
    <w:rsid w:val="006A7D2F"/>
    <w:rsid w:val="006A7FCF"/>
    <w:rsid w:val="006B0BD6"/>
    <w:rsid w:val="006B1069"/>
    <w:rsid w:val="006B127E"/>
    <w:rsid w:val="006B1B81"/>
    <w:rsid w:val="006B2136"/>
    <w:rsid w:val="006B22C4"/>
    <w:rsid w:val="006B2D9E"/>
    <w:rsid w:val="006B2DD4"/>
    <w:rsid w:val="006B3127"/>
    <w:rsid w:val="006B31AC"/>
    <w:rsid w:val="006B345D"/>
    <w:rsid w:val="006B35DD"/>
    <w:rsid w:val="006B35F3"/>
    <w:rsid w:val="006B3CE8"/>
    <w:rsid w:val="006B3DE2"/>
    <w:rsid w:val="006B3F91"/>
    <w:rsid w:val="006B42D8"/>
    <w:rsid w:val="006B43FB"/>
    <w:rsid w:val="006B444D"/>
    <w:rsid w:val="006B469A"/>
    <w:rsid w:val="006B4C4F"/>
    <w:rsid w:val="006B5B89"/>
    <w:rsid w:val="006B6700"/>
    <w:rsid w:val="006B6D6B"/>
    <w:rsid w:val="006B700E"/>
    <w:rsid w:val="006B7CB1"/>
    <w:rsid w:val="006C0309"/>
    <w:rsid w:val="006C09DE"/>
    <w:rsid w:val="006C0CFD"/>
    <w:rsid w:val="006C0E79"/>
    <w:rsid w:val="006C1372"/>
    <w:rsid w:val="006C1B17"/>
    <w:rsid w:val="006C316B"/>
    <w:rsid w:val="006C4AE5"/>
    <w:rsid w:val="006C4FE5"/>
    <w:rsid w:val="006C5C72"/>
    <w:rsid w:val="006C65D0"/>
    <w:rsid w:val="006C7C6E"/>
    <w:rsid w:val="006C7F61"/>
    <w:rsid w:val="006D01BB"/>
    <w:rsid w:val="006D0310"/>
    <w:rsid w:val="006D03E9"/>
    <w:rsid w:val="006D059C"/>
    <w:rsid w:val="006D1031"/>
    <w:rsid w:val="006D11CA"/>
    <w:rsid w:val="006D174D"/>
    <w:rsid w:val="006D1857"/>
    <w:rsid w:val="006D19D3"/>
    <w:rsid w:val="006D1EDC"/>
    <w:rsid w:val="006D259D"/>
    <w:rsid w:val="006D263C"/>
    <w:rsid w:val="006D2E87"/>
    <w:rsid w:val="006D30C1"/>
    <w:rsid w:val="006D3511"/>
    <w:rsid w:val="006D37EB"/>
    <w:rsid w:val="006D3A1F"/>
    <w:rsid w:val="006D3CE4"/>
    <w:rsid w:val="006D3DFC"/>
    <w:rsid w:val="006D47C2"/>
    <w:rsid w:val="006D5682"/>
    <w:rsid w:val="006D5B9E"/>
    <w:rsid w:val="006D5BB0"/>
    <w:rsid w:val="006D5CA2"/>
    <w:rsid w:val="006D5F73"/>
    <w:rsid w:val="006D61EB"/>
    <w:rsid w:val="006E04D1"/>
    <w:rsid w:val="006E068F"/>
    <w:rsid w:val="006E1854"/>
    <w:rsid w:val="006E1D36"/>
    <w:rsid w:val="006E2275"/>
    <w:rsid w:val="006E25F5"/>
    <w:rsid w:val="006E2690"/>
    <w:rsid w:val="006E26B7"/>
    <w:rsid w:val="006E2F6C"/>
    <w:rsid w:val="006E300A"/>
    <w:rsid w:val="006E31C6"/>
    <w:rsid w:val="006E33CC"/>
    <w:rsid w:val="006E33FF"/>
    <w:rsid w:val="006E3882"/>
    <w:rsid w:val="006E3A1E"/>
    <w:rsid w:val="006E4287"/>
    <w:rsid w:val="006E4373"/>
    <w:rsid w:val="006E4A87"/>
    <w:rsid w:val="006E5622"/>
    <w:rsid w:val="006E60DA"/>
    <w:rsid w:val="006E6111"/>
    <w:rsid w:val="006E6BF0"/>
    <w:rsid w:val="006E6EDA"/>
    <w:rsid w:val="006E6F35"/>
    <w:rsid w:val="006E700C"/>
    <w:rsid w:val="006E73B1"/>
    <w:rsid w:val="006E7580"/>
    <w:rsid w:val="006F0C9D"/>
    <w:rsid w:val="006F0F0D"/>
    <w:rsid w:val="006F0F5D"/>
    <w:rsid w:val="006F1205"/>
    <w:rsid w:val="006F1209"/>
    <w:rsid w:val="006F1687"/>
    <w:rsid w:val="006F3FEC"/>
    <w:rsid w:val="006F40B0"/>
    <w:rsid w:val="006F462B"/>
    <w:rsid w:val="006F62A1"/>
    <w:rsid w:val="006F656E"/>
    <w:rsid w:val="006F6819"/>
    <w:rsid w:val="006F6981"/>
    <w:rsid w:val="006F705D"/>
    <w:rsid w:val="006F7158"/>
    <w:rsid w:val="00700398"/>
    <w:rsid w:val="00700C98"/>
    <w:rsid w:val="00700FFD"/>
    <w:rsid w:val="007015EB"/>
    <w:rsid w:val="007021BD"/>
    <w:rsid w:val="0070223D"/>
    <w:rsid w:val="00702385"/>
    <w:rsid w:val="00702F6D"/>
    <w:rsid w:val="007030C6"/>
    <w:rsid w:val="007031E2"/>
    <w:rsid w:val="007033F3"/>
    <w:rsid w:val="007044A1"/>
    <w:rsid w:val="007064B0"/>
    <w:rsid w:val="007064B2"/>
    <w:rsid w:val="00706E3E"/>
    <w:rsid w:val="007074BC"/>
    <w:rsid w:val="00710088"/>
    <w:rsid w:val="00710181"/>
    <w:rsid w:val="007105AB"/>
    <w:rsid w:val="00710BA7"/>
    <w:rsid w:val="00710C7C"/>
    <w:rsid w:val="00710D1F"/>
    <w:rsid w:val="007112E7"/>
    <w:rsid w:val="00711F41"/>
    <w:rsid w:val="00712EA4"/>
    <w:rsid w:val="00713094"/>
    <w:rsid w:val="0071313C"/>
    <w:rsid w:val="00713ABD"/>
    <w:rsid w:val="007140F1"/>
    <w:rsid w:val="007140FA"/>
    <w:rsid w:val="0071439D"/>
    <w:rsid w:val="00714678"/>
    <w:rsid w:val="00714EA9"/>
    <w:rsid w:val="007152DA"/>
    <w:rsid w:val="0071547A"/>
    <w:rsid w:val="00715812"/>
    <w:rsid w:val="00716100"/>
    <w:rsid w:val="00716367"/>
    <w:rsid w:val="00716F1F"/>
    <w:rsid w:val="00717562"/>
    <w:rsid w:val="00717688"/>
    <w:rsid w:val="00717DA1"/>
    <w:rsid w:val="007200F1"/>
    <w:rsid w:val="007202DB"/>
    <w:rsid w:val="007215F3"/>
    <w:rsid w:val="00721B16"/>
    <w:rsid w:val="0072293A"/>
    <w:rsid w:val="007229BC"/>
    <w:rsid w:val="00723A5E"/>
    <w:rsid w:val="0072401E"/>
    <w:rsid w:val="00724222"/>
    <w:rsid w:val="007243AA"/>
    <w:rsid w:val="0072445F"/>
    <w:rsid w:val="007248AB"/>
    <w:rsid w:val="007252B6"/>
    <w:rsid w:val="007256F9"/>
    <w:rsid w:val="00726338"/>
    <w:rsid w:val="0072667A"/>
    <w:rsid w:val="00726B6E"/>
    <w:rsid w:val="00726CD8"/>
    <w:rsid w:val="00726D70"/>
    <w:rsid w:val="007273C7"/>
    <w:rsid w:val="0072768B"/>
    <w:rsid w:val="007302FC"/>
    <w:rsid w:val="00730794"/>
    <w:rsid w:val="007309E3"/>
    <w:rsid w:val="007310EA"/>
    <w:rsid w:val="00731101"/>
    <w:rsid w:val="0073201B"/>
    <w:rsid w:val="00732BDD"/>
    <w:rsid w:val="00733FA8"/>
    <w:rsid w:val="00734154"/>
    <w:rsid w:val="00734208"/>
    <w:rsid w:val="00735BBC"/>
    <w:rsid w:val="00735EE1"/>
    <w:rsid w:val="0073649E"/>
    <w:rsid w:val="00736AA8"/>
    <w:rsid w:val="00736E8E"/>
    <w:rsid w:val="007378DC"/>
    <w:rsid w:val="00737B82"/>
    <w:rsid w:val="0074063E"/>
    <w:rsid w:val="00741A69"/>
    <w:rsid w:val="00741B77"/>
    <w:rsid w:val="007420CD"/>
    <w:rsid w:val="00742774"/>
    <w:rsid w:val="007433B0"/>
    <w:rsid w:val="0074394C"/>
    <w:rsid w:val="00743D5E"/>
    <w:rsid w:val="00744970"/>
    <w:rsid w:val="007449DE"/>
    <w:rsid w:val="007454D4"/>
    <w:rsid w:val="0074584C"/>
    <w:rsid w:val="00745D17"/>
    <w:rsid w:val="0074672B"/>
    <w:rsid w:val="00746A26"/>
    <w:rsid w:val="0074768A"/>
    <w:rsid w:val="0074782F"/>
    <w:rsid w:val="007500F7"/>
    <w:rsid w:val="00750F8A"/>
    <w:rsid w:val="00751906"/>
    <w:rsid w:val="00751917"/>
    <w:rsid w:val="00751B3E"/>
    <w:rsid w:val="00751EF2"/>
    <w:rsid w:val="00751F50"/>
    <w:rsid w:val="00752256"/>
    <w:rsid w:val="0075235C"/>
    <w:rsid w:val="007523B9"/>
    <w:rsid w:val="007538E3"/>
    <w:rsid w:val="00753EB2"/>
    <w:rsid w:val="00753EB8"/>
    <w:rsid w:val="00755D92"/>
    <w:rsid w:val="00756507"/>
    <w:rsid w:val="007565F2"/>
    <w:rsid w:val="00756BDA"/>
    <w:rsid w:val="00757177"/>
    <w:rsid w:val="00757458"/>
    <w:rsid w:val="0075760C"/>
    <w:rsid w:val="00757682"/>
    <w:rsid w:val="007578C2"/>
    <w:rsid w:val="007579E6"/>
    <w:rsid w:val="00757D37"/>
    <w:rsid w:val="007601B6"/>
    <w:rsid w:val="0076167B"/>
    <w:rsid w:val="00761EF9"/>
    <w:rsid w:val="00762798"/>
    <w:rsid w:val="0076284E"/>
    <w:rsid w:val="00763441"/>
    <w:rsid w:val="007634BC"/>
    <w:rsid w:val="00764900"/>
    <w:rsid w:val="00764B78"/>
    <w:rsid w:val="00764BF3"/>
    <w:rsid w:val="00764C6E"/>
    <w:rsid w:val="00765910"/>
    <w:rsid w:val="007662EA"/>
    <w:rsid w:val="00766404"/>
    <w:rsid w:val="00766862"/>
    <w:rsid w:val="00766ED3"/>
    <w:rsid w:val="007673E6"/>
    <w:rsid w:val="00767729"/>
    <w:rsid w:val="007678B2"/>
    <w:rsid w:val="00770714"/>
    <w:rsid w:val="00770865"/>
    <w:rsid w:val="0077185E"/>
    <w:rsid w:val="00772296"/>
    <w:rsid w:val="0077231F"/>
    <w:rsid w:val="00772541"/>
    <w:rsid w:val="00773525"/>
    <w:rsid w:val="00773C14"/>
    <w:rsid w:val="0077456C"/>
    <w:rsid w:val="00774EC5"/>
    <w:rsid w:val="007754F9"/>
    <w:rsid w:val="00775588"/>
    <w:rsid w:val="00775B57"/>
    <w:rsid w:val="00775FA1"/>
    <w:rsid w:val="0077641C"/>
    <w:rsid w:val="00776858"/>
    <w:rsid w:val="00776C4D"/>
    <w:rsid w:val="0077703D"/>
    <w:rsid w:val="00777332"/>
    <w:rsid w:val="0077739E"/>
    <w:rsid w:val="00777885"/>
    <w:rsid w:val="00777A92"/>
    <w:rsid w:val="00780D18"/>
    <w:rsid w:val="00780E71"/>
    <w:rsid w:val="00780F73"/>
    <w:rsid w:val="00781266"/>
    <w:rsid w:val="00781AC9"/>
    <w:rsid w:val="00782308"/>
    <w:rsid w:val="00782818"/>
    <w:rsid w:val="0078299B"/>
    <w:rsid w:val="00782B6D"/>
    <w:rsid w:val="007832FE"/>
    <w:rsid w:val="007833B1"/>
    <w:rsid w:val="007839FE"/>
    <w:rsid w:val="0078400D"/>
    <w:rsid w:val="00784606"/>
    <w:rsid w:val="00785183"/>
    <w:rsid w:val="007855A1"/>
    <w:rsid w:val="0078582C"/>
    <w:rsid w:val="00785B49"/>
    <w:rsid w:val="0078661D"/>
    <w:rsid w:val="00786760"/>
    <w:rsid w:val="007874AE"/>
    <w:rsid w:val="00787706"/>
    <w:rsid w:val="00787B1F"/>
    <w:rsid w:val="0079123C"/>
    <w:rsid w:val="007915B1"/>
    <w:rsid w:val="007916E4"/>
    <w:rsid w:val="00791B0A"/>
    <w:rsid w:val="00791C29"/>
    <w:rsid w:val="007921E3"/>
    <w:rsid w:val="00792C42"/>
    <w:rsid w:val="0079359E"/>
    <w:rsid w:val="007937B6"/>
    <w:rsid w:val="00793975"/>
    <w:rsid w:val="00793B5E"/>
    <w:rsid w:val="00793E07"/>
    <w:rsid w:val="0079400F"/>
    <w:rsid w:val="00794654"/>
    <w:rsid w:val="0079482F"/>
    <w:rsid w:val="00795032"/>
    <w:rsid w:val="00795183"/>
    <w:rsid w:val="007951D2"/>
    <w:rsid w:val="0079553A"/>
    <w:rsid w:val="00795EE8"/>
    <w:rsid w:val="00796418"/>
    <w:rsid w:val="007968D0"/>
    <w:rsid w:val="00796AD6"/>
    <w:rsid w:val="00796BBD"/>
    <w:rsid w:val="00796BE8"/>
    <w:rsid w:val="0079741E"/>
    <w:rsid w:val="007A0140"/>
    <w:rsid w:val="007A0290"/>
    <w:rsid w:val="007A0CE8"/>
    <w:rsid w:val="007A1260"/>
    <w:rsid w:val="007A1701"/>
    <w:rsid w:val="007A172D"/>
    <w:rsid w:val="007A1801"/>
    <w:rsid w:val="007A2182"/>
    <w:rsid w:val="007A21DC"/>
    <w:rsid w:val="007A2C5B"/>
    <w:rsid w:val="007A2F13"/>
    <w:rsid w:val="007A4610"/>
    <w:rsid w:val="007A4667"/>
    <w:rsid w:val="007A4D8D"/>
    <w:rsid w:val="007A52F2"/>
    <w:rsid w:val="007A54DC"/>
    <w:rsid w:val="007A5EB1"/>
    <w:rsid w:val="007A637B"/>
    <w:rsid w:val="007A6B9A"/>
    <w:rsid w:val="007A7125"/>
    <w:rsid w:val="007A7CCF"/>
    <w:rsid w:val="007B1137"/>
    <w:rsid w:val="007B1902"/>
    <w:rsid w:val="007B1AB8"/>
    <w:rsid w:val="007B222E"/>
    <w:rsid w:val="007B26CD"/>
    <w:rsid w:val="007B2CA1"/>
    <w:rsid w:val="007B2D67"/>
    <w:rsid w:val="007B2ECB"/>
    <w:rsid w:val="007B3FF1"/>
    <w:rsid w:val="007B4488"/>
    <w:rsid w:val="007B49A1"/>
    <w:rsid w:val="007B4A4C"/>
    <w:rsid w:val="007B5C8B"/>
    <w:rsid w:val="007B5EB6"/>
    <w:rsid w:val="007B61B4"/>
    <w:rsid w:val="007B6FFE"/>
    <w:rsid w:val="007B70D6"/>
    <w:rsid w:val="007B7771"/>
    <w:rsid w:val="007B7779"/>
    <w:rsid w:val="007B781A"/>
    <w:rsid w:val="007B7868"/>
    <w:rsid w:val="007B7AA0"/>
    <w:rsid w:val="007B7BFB"/>
    <w:rsid w:val="007B7E7B"/>
    <w:rsid w:val="007C1EA7"/>
    <w:rsid w:val="007C251C"/>
    <w:rsid w:val="007C2BF4"/>
    <w:rsid w:val="007C2F88"/>
    <w:rsid w:val="007C2FDB"/>
    <w:rsid w:val="007C3243"/>
    <w:rsid w:val="007C3635"/>
    <w:rsid w:val="007C3DF5"/>
    <w:rsid w:val="007C3F1D"/>
    <w:rsid w:val="007C42C5"/>
    <w:rsid w:val="007C4953"/>
    <w:rsid w:val="007C4A3D"/>
    <w:rsid w:val="007C4A42"/>
    <w:rsid w:val="007C4ABD"/>
    <w:rsid w:val="007C4BDC"/>
    <w:rsid w:val="007C5200"/>
    <w:rsid w:val="007C5C0B"/>
    <w:rsid w:val="007C6317"/>
    <w:rsid w:val="007C65C3"/>
    <w:rsid w:val="007C6A99"/>
    <w:rsid w:val="007C7424"/>
    <w:rsid w:val="007C76D8"/>
    <w:rsid w:val="007C7D27"/>
    <w:rsid w:val="007C7F56"/>
    <w:rsid w:val="007C7FC0"/>
    <w:rsid w:val="007D020C"/>
    <w:rsid w:val="007D0B9B"/>
    <w:rsid w:val="007D14ED"/>
    <w:rsid w:val="007D158C"/>
    <w:rsid w:val="007D175E"/>
    <w:rsid w:val="007D1F61"/>
    <w:rsid w:val="007D28ED"/>
    <w:rsid w:val="007D2C31"/>
    <w:rsid w:val="007D2F0E"/>
    <w:rsid w:val="007D310A"/>
    <w:rsid w:val="007D32E4"/>
    <w:rsid w:val="007D3620"/>
    <w:rsid w:val="007D3945"/>
    <w:rsid w:val="007D3946"/>
    <w:rsid w:val="007D3C06"/>
    <w:rsid w:val="007D3F19"/>
    <w:rsid w:val="007D401F"/>
    <w:rsid w:val="007D4E31"/>
    <w:rsid w:val="007D584F"/>
    <w:rsid w:val="007D5B88"/>
    <w:rsid w:val="007D5BD0"/>
    <w:rsid w:val="007D70C5"/>
    <w:rsid w:val="007D755D"/>
    <w:rsid w:val="007D788C"/>
    <w:rsid w:val="007D7A3D"/>
    <w:rsid w:val="007D7A9A"/>
    <w:rsid w:val="007D7F5A"/>
    <w:rsid w:val="007E0255"/>
    <w:rsid w:val="007E2108"/>
    <w:rsid w:val="007E27AF"/>
    <w:rsid w:val="007E2EC3"/>
    <w:rsid w:val="007E4AEB"/>
    <w:rsid w:val="007E5054"/>
    <w:rsid w:val="007E530B"/>
    <w:rsid w:val="007E5807"/>
    <w:rsid w:val="007E5FF5"/>
    <w:rsid w:val="007E6893"/>
    <w:rsid w:val="007E6D86"/>
    <w:rsid w:val="007F0219"/>
    <w:rsid w:val="007F05DD"/>
    <w:rsid w:val="007F0679"/>
    <w:rsid w:val="007F0E99"/>
    <w:rsid w:val="007F1E68"/>
    <w:rsid w:val="007F29B3"/>
    <w:rsid w:val="007F2AA8"/>
    <w:rsid w:val="007F2C06"/>
    <w:rsid w:val="007F2E72"/>
    <w:rsid w:val="007F38E8"/>
    <w:rsid w:val="007F3B5D"/>
    <w:rsid w:val="007F3CB0"/>
    <w:rsid w:val="007F3E8D"/>
    <w:rsid w:val="007F42D7"/>
    <w:rsid w:val="007F42E7"/>
    <w:rsid w:val="007F4395"/>
    <w:rsid w:val="007F46B0"/>
    <w:rsid w:val="007F4752"/>
    <w:rsid w:val="007F5046"/>
    <w:rsid w:val="007F5817"/>
    <w:rsid w:val="007F595C"/>
    <w:rsid w:val="007F7458"/>
    <w:rsid w:val="007F7987"/>
    <w:rsid w:val="007F7CF9"/>
    <w:rsid w:val="00800C5D"/>
    <w:rsid w:val="00801801"/>
    <w:rsid w:val="00801B2F"/>
    <w:rsid w:val="00802891"/>
    <w:rsid w:val="00802CBD"/>
    <w:rsid w:val="00804297"/>
    <w:rsid w:val="0080673E"/>
    <w:rsid w:val="008070CE"/>
    <w:rsid w:val="008073B6"/>
    <w:rsid w:val="00807D35"/>
    <w:rsid w:val="00807E78"/>
    <w:rsid w:val="0081025F"/>
    <w:rsid w:val="008105B5"/>
    <w:rsid w:val="008106F0"/>
    <w:rsid w:val="008109AB"/>
    <w:rsid w:val="00810DA9"/>
    <w:rsid w:val="00811095"/>
    <w:rsid w:val="0081183F"/>
    <w:rsid w:val="00811F9A"/>
    <w:rsid w:val="0081241C"/>
    <w:rsid w:val="00812E72"/>
    <w:rsid w:val="008135CB"/>
    <w:rsid w:val="00813715"/>
    <w:rsid w:val="00813CFF"/>
    <w:rsid w:val="008143B6"/>
    <w:rsid w:val="00815451"/>
    <w:rsid w:val="00815BA0"/>
    <w:rsid w:val="00815D99"/>
    <w:rsid w:val="0081620D"/>
    <w:rsid w:val="00816383"/>
    <w:rsid w:val="0081659A"/>
    <w:rsid w:val="008167CC"/>
    <w:rsid w:val="00816972"/>
    <w:rsid w:val="00817484"/>
    <w:rsid w:val="00817E66"/>
    <w:rsid w:val="00820965"/>
    <w:rsid w:val="0082153B"/>
    <w:rsid w:val="00821AB5"/>
    <w:rsid w:val="008228F4"/>
    <w:rsid w:val="00822D07"/>
    <w:rsid w:val="00823606"/>
    <w:rsid w:val="00823E5C"/>
    <w:rsid w:val="008248C9"/>
    <w:rsid w:val="0082497C"/>
    <w:rsid w:val="00825025"/>
    <w:rsid w:val="00825263"/>
    <w:rsid w:val="008259CB"/>
    <w:rsid w:val="00826138"/>
    <w:rsid w:val="00826B38"/>
    <w:rsid w:val="00827060"/>
    <w:rsid w:val="00827381"/>
    <w:rsid w:val="0082742E"/>
    <w:rsid w:val="008276E5"/>
    <w:rsid w:val="00830BB9"/>
    <w:rsid w:val="00831213"/>
    <w:rsid w:val="00831310"/>
    <w:rsid w:val="00832804"/>
    <w:rsid w:val="00832BD0"/>
    <w:rsid w:val="00832E4E"/>
    <w:rsid w:val="00833132"/>
    <w:rsid w:val="0083383A"/>
    <w:rsid w:val="008343F0"/>
    <w:rsid w:val="008345BA"/>
    <w:rsid w:val="0083476D"/>
    <w:rsid w:val="008354B6"/>
    <w:rsid w:val="00835513"/>
    <w:rsid w:val="008355F8"/>
    <w:rsid w:val="00835E0F"/>
    <w:rsid w:val="00836AF4"/>
    <w:rsid w:val="00837910"/>
    <w:rsid w:val="00837E87"/>
    <w:rsid w:val="00837EB4"/>
    <w:rsid w:val="00840467"/>
    <w:rsid w:val="0084059F"/>
    <w:rsid w:val="00840AD4"/>
    <w:rsid w:val="00841067"/>
    <w:rsid w:val="008412AB"/>
    <w:rsid w:val="008412EB"/>
    <w:rsid w:val="008419C4"/>
    <w:rsid w:val="00841EA5"/>
    <w:rsid w:val="00844284"/>
    <w:rsid w:val="00844D06"/>
    <w:rsid w:val="00845024"/>
    <w:rsid w:val="008452B3"/>
    <w:rsid w:val="0084549C"/>
    <w:rsid w:val="00845A9B"/>
    <w:rsid w:val="00846025"/>
    <w:rsid w:val="00846118"/>
    <w:rsid w:val="00846381"/>
    <w:rsid w:val="00846623"/>
    <w:rsid w:val="00847350"/>
    <w:rsid w:val="00847EA2"/>
    <w:rsid w:val="00850052"/>
    <w:rsid w:val="008505BF"/>
    <w:rsid w:val="00851169"/>
    <w:rsid w:val="008512B4"/>
    <w:rsid w:val="008513D2"/>
    <w:rsid w:val="008519B1"/>
    <w:rsid w:val="00851FC3"/>
    <w:rsid w:val="00852651"/>
    <w:rsid w:val="008527CE"/>
    <w:rsid w:val="00852D3D"/>
    <w:rsid w:val="008536AE"/>
    <w:rsid w:val="0085421B"/>
    <w:rsid w:val="00855AED"/>
    <w:rsid w:val="008571C5"/>
    <w:rsid w:val="00857A3E"/>
    <w:rsid w:val="00860476"/>
    <w:rsid w:val="00860B59"/>
    <w:rsid w:val="00861C61"/>
    <w:rsid w:val="00862318"/>
    <w:rsid w:val="008624A9"/>
    <w:rsid w:val="00863062"/>
    <w:rsid w:val="00863431"/>
    <w:rsid w:val="0086344E"/>
    <w:rsid w:val="00863736"/>
    <w:rsid w:val="00863AB5"/>
    <w:rsid w:val="00864629"/>
    <w:rsid w:val="0086483D"/>
    <w:rsid w:val="00864CFB"/>
    <w:rsid w:val="00865213"/>
    <w:rsid w:val="008653D7"/>
    <w:rsid w:val="00865AA2"/>
    <w:rsid w:val="00866267"/>
    <w:rsid w:val="0086734A"/>
    <w:rsid w:val="00870134"/>
    <w:rsid w:val="0087099A"/>
    <w:rsid w:val="0087136C"/>
    <w:rsid w:val="008714C1"/>
    <w:rsid w:val="008719F5"/>
    <w:rsid w:val="00871CF0"/>
    <w:rsid w:val="00872017"/>
    <w:rsid w:val="0087231C"/>
    <w:rsid w:val="0087242B"/>
    <w:rsid w:val="0087262E"/>
    <w:rsid w:val="00872991"/>
    <w:rsid w:val="00872B11"/>
    <w:rsid w:val="00873464"/>
    <w:rsid w:val="00873A69"/>
    <w:rsid w:val="00873D1F"/>
    <w:rsid w:val="00873F5D"/>
    <w:rsid w:val="00874155"/>
    <w:rsid w:val="00874244"/>
    <w:rsid w:val="008742AD"/>
    <w:rsid w:val="00874742"/>
    <w:rsid w:val="00874AA0"/>
    <w:rsid w:val="0087545E"/>
    <w:rsid w:val="00875540"/>
    <w:rsid w:val="008769CB"/>
    <w:rsid w:val="00876A4E"/>
    <w:rsid w:val="00880216"/>
    <w:rsid w:val="008803E3"/>
    <w:rsid w:val="0088067C"/>
    <w:rsid w:val="008808BA"/>
    <w:rsid w:val="0088090E"/>
    <w:rsid w:val="00880D96"/>
    <w:rsid w:val="008810AA"/>
    <w:rsid w:val="00881873"/>
    <w:rsid w:val="008819E7"/>
    <w:rsid w:val="00881A4B"/>
    <w:rsid w:val="00881E42"/>
    <w:rsid w:val="00882281"/>
    <w:rsid w:val="00882708"/>
    <w:rsid w:val="00882E12"/>
    <w:rsid w:val="00882FAB"/>
    <w:rsid w:val="00883A6A"/>
    <w:rsid w:val="00883F47"/>
    <w:rsid w:val="008840B7"/>
    <w:rsid w:val="008845EC"/>
    <w:rsid w:val="00884879"/>
    <w:rsid w:val="00884946"/>
    <w:rsid w:val="008849F7"/>
    <w:rsid w:val="00884C9C"/>
    <w:rsid w:val="00885084"/>
    <w:rsid w:val="008850CB"/>
    <w:rsid w:val="00885124"/>
    <w:rsid w:val="00885581"/>
    <w:rsid w:val="00886334"/>
    <w:rsid w:val="0088683F"/>
    <w:rsid w:val="00886A71"/>
    <w:rsid w:val="00886BFC"/>
    <w:rsid w:val="00886CC0"/>
    <w:rsid w:val="00887503"/>
    <w:rsid w:val="008875EF"/>
    <w:rsid w:val="00887778"/>
    <w:rsid w:val="00890351"/>
    <w:rsid w:val="008903D1"/>
    <w:rsid w:val="008903DE"/>
    <w:rsid w:val="00890650"/>
    <w:rsid w:val="00890653"/>
    <w:rsid w:val="00890EA2"/>
    <w:rsid w:val="00890EDD"/>
    <w:rsid w:val="008912BA"/>
    <w:rsid w:val="00891BD9"/>
    <w:rsid w:val="00891E97"/>
    <w:rsid w:val="00891F38"/>
    <w:rsid w:val="00892471"/>
    <w:rsid w:val="008924FE"/>
    <w:rsid w:val="0089343B"/>
    <w:rsid w:val="008937B0"/>
    <w:rsid w:val="0089384D"/>
    <w:rsid w:val="00893B2F"/>
    <w:rsid w:val="00894118"/>
    <w:rsid w:val="00895084"/>
    <w:rsid w:val="00895604"/>
    <w:rsid w:val="00895AAC"/>
    <w:rsid w:val="00895CB4"/>
    <w:rsid w:val="008962FC"/>
    <w:rsid w:val="00896759"/>
    <w:rsid w:val="0089729D"/>
    <w:rsid w:val="00897E2A"/>
    <w:rsid w:val="008A0462"/>
    <w:rsid w:val="008A1213"/>
    <w:rsid w:val="008A17C3"/>
    <w:rsid w:val="008A208C"/>
    <w:rsid w:val="008A240F"/>
    <w:rsid w:val="008A25A8"/>
    <w:rsid w:val="008A2ADE"/>
    <w:rsid w:val="008A2B7A"/>
    <w:rsid w:val="008A35C3"/>
    <w:rsid w:val="008A3674"/>
    <w:rsid w:val="008A40B8"/>
    <w:rsid w:val="008A442F"/>
    <w:rsid w:val="008A50DB"/>
    <w:rsid w:val="008A521A"/>
    <w:rsid w:val="008A59D6"/>
    <w:rsid w:val="008A5D69"/>
    <w:rsid w:val="008A69B9"/>
    <w:rsid w:val="008A6C40"/>
    <w:rsid w:val="008A6D3C"/>
    <w:rsid w:val="008A73BD"/>
    <w:rsid w:val="008A75BC"/>
    <w:rsid w:val="008A77D3"/>
    <w:rsid w:val="008B000E"/>
    <w:rsid w:val="008B0385"/>
    <w:rsid w:val="008B0776"/>
    <w:rsid w:val="008B099A"/>
    <w:rsid w:val="008B0F80"/>
    <w:rsid w:val="008B120A"/>
    <w:rsid w:val="008B14DD"/>
    <w:rsid w:val="008B169A"/>
    <w:rsid w:val="008B1D7C"/>
    <w:rsid w:val="008B2DFD"/>
    <w:rsid w:val="008B34EA"/>
    <w:rsid w:val="008B3534"/>
    <w:rsid w:val="008B3C19"/>
    <w:rsid w:val="008B40C8"/>
    <w:rsid w:val="008B4116"/>
    <w:rsid w:val="008B420C"/>
    <w:rsid w:val="008B4520"/>
    <w:rsid w:val="008B4E19"/>
    <w:rsid w:val="008B4EBF"/>
    <w:rsid w:val="008B5254"/>
    <w:rsid w:val="008B5309"/>
    <w:rsid w:val="008B53FE"/>
    <w:rsid w:val="008B54B3"/>
    <w:rsid w:val="008B5BE0"/>
    <w:rsid w:val="008B6221"/>
    <w:rsid w:val="008B6332"/>
    <w:rsid w:val="008B6FA0"/>
    <w:rsid w:val="008B7461"/>
    <w:rsid w:val="008B7B4E"/>
    <w:rsid w:val="008B7FE4"/>
    <w:rsid w:val="008C046F"/>
    <w:rsid w:val="008C0500"/>
    <w:rsid w:val="008C0915"/>
    <w:rsid w:val="008C15C2"/>
    <w:rsid w:val="008C1642"/>
    <w:rsid w:val="008C16A8"/>
    <w:rsid w:val="008C19A3"/>
    <w:rsid w:val="008C1A2B"/>
    <w:rsid w:val="008C1F94"/>
    <w:rsid w:val="008C26DA"/>
    <w:rsid w:val="008C2FDF"/>
    <w:rsid w:val="008C3669"/>
    <w:rsid w:val="008C3815"/>
    <w:rsid w:val="008C3989"/>
    <w:rsid w:val="008C3F3A"/>
    <w:rsid w:val="008C46A2"/>
    <w:rsid w:val="008C4CBC"/>
    <w:rsid w:val="008C4D8D"/>
    <w:rsid w:val="008C4E22"/>
    <w:rsid w:val="008C4E9E"/>
    <w:rsid w:val="008C5883"/>
    <w:rsid w:val="008C5C08"/>
    <w:rsid w:val="008C6286"/>
    <w:rsid w:val="008C6702"/>
    <w:rsid w:val="008C6F44"/>
    <w:rsid w:val="008C7D77"/>
    <w:rsid w:val="008D049E"/>
    <w:rsid w:val="008D1398"/>
    <w:rsid w:val="008D2075"/>
    <w:rsid w:val="008D2D8F"/>
    <w:rsid w:val="008D2FDE"/>
    <w:rsid w:val="008D3393"/>
    <w:rsid w:val="008D420D"/>
    <w:rsid w:val="008D431D"/>
    <w:rsid w:val="008D4DCF"/>
    <w:rsid w:val="008D53FC"/>
    <w:rsid w:val="008D546F"/>
    <w:rsid w:val="008D54C6"/>
    <w:rsid w:val="008D55B6"/>
    <w:rsid w:val="008D6A92"/>
    <w:rsid w:val="008D6C52"/>
    <w:rsid w:val="008D777A"/>
    <w:rsid w:val="008E050D"/>
    <w:rsid w:val="008E0BE5"/>
    <w:rsid w:val="008E0C0A"/>
    <w:rsid w:val="008E0C34"/>
    <w:rsid w:val="008E0EAB"/>
    <w:rsid w:val="008E18A0"/>
    <w:rsid w:val="008E1D92"/>
    <w:rsid w:val="008E2137"/>
    <w:rsid w:val="008E2B5E"/>
    <w:rsid w:val="008E3224"/>
    <w:rsid w:val="008E478F"/>
    <w:rsid w:val="008E4A27"/>
    <w:rsid w:val="008E4E56"/>
    <w:rsid w:val="008E4F77"/>
    <w:rsid w:val="008E5071"/>
    <w:rsid w:val="008E5300"/>
    <w:rsid w:val="008E546A"/>
    <w:rsid w:val="008E599E"/>
    <w:rsid w:val="008E6331"/>
    <w:rsid w:val="008E7033"/>
    <w:rsid w:val="008E708A"/>
    <w:rsid w:val="008E72EA"/>
    <w:rsid w:val="008E7619"/>
    <w:rsid w:val="008E7FCF"/>
    <w:rsid w:val="008F04E7"/>
    <w:rsid w:val="008F0CA2"/>
    <w:rsid w:val="008F106F"/>
    <w:rsid w:val="008F1697"/>
    <w:rsid w:val="008F16CC"/>
    <w:rsid w:val="008F16EA"/>
    <w:rsid w:val="008F1FCB"/>
    <w:rsid w:val="008F2154"/>
    <w:rsid w:val="008F2338"/>
    <w:rsid w:val="008F2571"/>
    <w:rsid w:val="008F25DB"/>
    <w:rsid w:val="008F2E37"/>
    <w:rsid w:val="008F319F"/>
    <w:rsid w:val="008F43B1"/>
    <w:rsid w:val="008F55A5"/>
    <w:rsid w:val="008F59CD"/>
    <w:rsid w:val="008F601D"/>
    <w:rsid w:val="008F699B"/>
    <w:rsid w:val="008F6FB5"/>
    <w:rsid w:val="008F7315"/>
    <w:rsid w:val="008F7353"/>
    <w:rsid w:val="008F77A7"/>
    <w:rsid w:val="008F7C85"/>
    <w:rsid w:val="00900412"/>
    <w:rsid w:val="009005ED"/>
    <w:rsid w:val="0090080A"/>
    <w:rsid w:val="00900894"/>
    <w:rsid w:val="00900B7B"/>
    <w:rsid w:val="009011E1"/>
    <w:rsid w:val="0090133B"/>
    <w:rsid w:val="00901B26"/>
    <w:rsid w:val="00901DE0"/>
    <w:rsid w:val="00901F6E"/>
    <w:rsid w:val="0090283B"/>
    <w:rsid w:val="00902FD7"/>
    <w:rsid w:val="00903397"/>
    <w:rsid w:val="00903730"/>
    <w:rsid w:val="00903A31"/>
    <w:rsid w:val="009043D2"/>
    <w:rsid w:val="009047AB"/>
    <w:rsid w:val="00904D96"/>
    <w:rsid w:val="00904DF5"/>
    <w:rsid w:val="00905FA2"/>
    <w:rsid w:val="009061A4"/>
    <w:rsid w:val="009063C1"/>
    <w:rsid w:val="009070B2"/>
    <w:rsid w:val="00907652"/>
    <w:rsid w:val="009077F2"/>
    <w:rsid w:val="00907A9A"/>
    <w:rsid w:val="00907DF0"/>
    <w:rsid w:val="00907E8A"/>
    <w:rsid w:val="00907F3D"/>
    <w:rsid w:val="00911717"/>
    <w:rsid w:val="0091190B"/>
    <w:rsid w:val="00911A4E"/>
    <w:rsid w:val="009126C7"/>
    <w:rsid w:val="0091316A"/>
    <w:rsid w:val="00913548"/>
    <w:rsid w:val="00913B8A"/>
    <w:rsid w:val="00913BED"/>
    <w:rsid w:val="00913FA7"/>
    <w:rsid w:val="00913FED"/>
    <w:rsid w:val="00915E9C"/>
    <w:rsid w:val="009161AD"/>
    <w:rsid w:val="009162EF"/>
    <w:rsid w:val="0091633C"/>
    <w:rsid w:val="009163C3"/>
    <w:rsid w:val="00916B7F"/>
    <w:rsid w:val="009172F3"/>
    <w:rsid w:val="00917B76"/>
    <w:rsid w:val="00917BF8"/>
    <w:rsid w:val="00917E56"/>
    <w:rsid w:val="009202DB"/>
    <w:rsid w:val="00920637"/>
    <w:rsid w:val="00920D01"/>
    <w:rsid w:val="0092138A"/>
    <w:rsid w:val="00921711"/>
    <w:rsid w:val="00921762"/>
    <w:rsid w:val="009219C9"/>
    <w:rsid w:val="009221BC"/>
    <w:rsid w:val="00922379"/>
    <w:rsid w:val="009226B0"/>
    <w:rsid w:val="00922EC7"/>
    <w:rsid w:val="00923AFA"/>
    <w:rsid w:val="009248D6"/>
    <w:rsid w:val="00924ADA"/>
    <w:rsid w:val="00924C63"/>
    <w:rsid w:val="00926330"/>
    <w:rsid w:val="00926834"/>
    <w:rsid w:val="009268C7"/>
    <w:rsid w:val="00926A9E"/>
    <w:rsid w:val="00926C8B"/>
    <w:rsid w:val="00927739"/>
    <w:rsid w:val="009279C3"/>
    <w:rsid w:val="009301DF"/>
    <w:rsid w:val="009304D4"/>
    <w:rsid w:val="0093139C"/>
    <w:rsid w:val="00931547"/>
    <w:rsid w:val="009316FB"/>
    <w:rsid w:val="00932DB2"/>
    <w:rsid w:val="00933040"/>
    <w:rsid w:val="0093329C"/>
    <w:rsid w:val="0093337E"/>
    <w:rsid w:val="0093360C"/>
    <w:rsid w:val="00933A49"/>
    <w:rsid w:val="00933B7C"/>
    <w:rsid w:val="00933C9D"/>
    <w:rsid w:val="00933D22"/>
    <w:rsid w:val="0093429E"/>
    <w:rsid w:val="009343DE"/>
    <w:rsid w:val="009344D8"/>
    <w:rsid w:val="00934706"/>
    <w:rsid w:val="00934791"/>
    <w:rsid w:val="009349A4"/>
    <w:rsid w:val="00934BFF"/>
    <w:rsid w:val="00934E62"/>
    <w:rsid w:val="00935C51"/>
    <w:rsid w:val="0093640D"/>
    <w:rsid w:val="0093649D"/>
    <w:rsid w:val="00940DE7"/>
    <w:rsid w:val="00941818"/>
    <w:rsid w:val="0094184D"/>
    <w:rsid w:val="00942169"/>
    <w:rsid w:val="009436B2"/>
    <w:rsid w:val="00943F83"/>
    <w:rsid w:val="00945C65"/>
    <w:rsid w:val="00945CC8"/>
    <w:rsid w:val="009460FF"/>
    <w:rsid w:val="00946F81"/>
    <w:rsid w:val="00947064"/>
    <w:rsid w:val="00947560"/>
    <w:rsid w:val="00947681"/>
    <w:rsid w:val="00947E67"/>
    <w:rsid w:val="0095080B"/>
    <w:rsid w:val="00950CD1"/>
    <w:rsid w:val="009520BF"/>
    <w:rsid w:val="009521EC"/>
    <w:rsid w:val="0095279E"/>
    <w:rsid w:val="00952808"/>
    <w:rsid w:val="00952A19"/>
    <w:rsid w:val="00952C2F"/>
    <w:rsid w:val="00952EA5"/>
    <w:rsid w:val="00952EAE"/>
    <w:rsid w:val="009531FB"/>
    <w:rsid w:val="00953309"/>
    <w:rsid w:val="00953821"/>
    <w:rsid w:val="00953EB3"/>
    <w:rsid w:val="009540D9"/>
    <w:rsid w:val="0095483C"/>
    <w:rsid w:val="00956958"/>
    <w:rsid w:val="00957554"/>
    <w:rsid w:val="009609C7"/>
    <w:rsid w:val="00960C5C"/>
    <w:rsid w:val="00961446"/>
    <w:rsid w:val="00961BB7"/>
    <w:rsid w:val="00961E1D"/>
    <w:rsid w:val="00962776"/>
    <w:rsid w:val="0096399A"/>
    <w:rsid w:val="009646E9"/>
    <w:rsid w:val="00964865"/>
    <w:rsid w:val="00964AF4"/>
    <w:rsid w:val="00964BBB"/>
    <w:rsid w:val="00965104"/>
    <w:rsid w:val="009654C6"/>
    <w:rsid w:val="00965B5C"/>
    <w:rsid w:val="00965B79"/>
    <w:rsid w:val="009666B2"/>
    <w:rsid w:val="009669BE"/>
    <w:rsid w:val="009672E2"/>
    <w:rsid w:val="00967C78"/>
    <w:rsid w:val="00970384"/>
    <w:rsid w:val="009712BE"/>
    <w:rsid w:val="009713A9"/>
    <w:rsid w:val="00972377"/>
    <w:rsid w:val="0097261F"/>
    <w:rsid w:val="009751C7"/>
    <w:rsid w:val="00975ACB"/>
    <w:rsid w:val="00976209"/>
    <w:rsid w:val="009763BB"/>
    <w:rsid w:val="00976B3A"/>
    <w:rsid w:val="00977077"/>
    <w:rsid w:val="0097713C"/>
    <w:rsid w:val="009774DF"/>
    <w:rsid w:val="009778FE"/>
    <w:rsid w:val="0098049E"/>
    <w:rsid w:val="009804BC"/>
    <w:rsid w:val="00980565"/>
    <w:rsid w:val="00980FDC"/>
    <w:rsid w:val="009811AF"/>
    <w:rsid w:val="009816E6"/>
    <w:rsid w:val="00981B30"/>
    <w:rsid w:val="00982098"/>
    <w:rsid w:val="00982165"/>
    <w:rsid w:val="00982865"/>
    <w:rsid w:val="00982A4E"/>
    <w:rsid w:val="00982CD1"/>
    <w:rsid w:val="009830C1"/>
    <w:rsid w:val="00983461"/>
    <w:rsid w:val="0098438B"/>
    <w:rsid w:val="00984464"/>
    <w:rsid w:val="00984FB0"/>
    <w:rsid w:val="00984FB5"/>
    <w:rsid w:val="00984FE0"/>
    <w:rsid w:val="00985004"/>
    <w:rsid w:val="009852A0"/>
    <w:rsid w:val="00985311"/>
    <w:rsid w:val="0098584D"/>
    <w:rsid w:val="00985C60"/>
    <w:rsid w:val="00985D8A"/>
    <w:rsid w:val="00986278"/>
    <w:rsid w:val="00986CC9"/>
    <w:rsid w:val="00986EE4"/>
    <w:rsid w:val="009870C2"/>
    <w:rsid w:val="00987349"/>
    <w:rsid w:val="00987E81"/>
    <w:rsid w:val="0099010C"/>
    <w:rsid w:val="009908D5"/>
    <w:rsid w:val="00990F18"/>
    <w:rsid w:val="0099211A"/>
    <w:rsid w:val="00992A86"/>
    <w:rsid w:val="00992E57"/>
    <w:rsid w:val="00992F5A"/>
    <w:rsid w:val="00993642"/>
    <w:rsid w:val="00993C06"/>
    <w:rsid w:val="00994FF6"/>
    <w:rsid w:val="009952D9"/>
    <w:rsid w:val="00995339"/>
    <w:rsid w:val="00995CCD"/>
    <w:rsid w:val="00996177"/>
    <w:rsid w:val="0099683E"/>
    <w:rsid w:val="00996BD2"/>
    <w:rsid w:val="00996BE5"/>
    <w:rsid w:val="00996D3E"/>
    <w:rsid w:val="00997903"/>
    <w:rsid w:val="009A059C"/>
    <w:rsid w:val="009A0C3A"/>
    <w:rsid w:val="009A163F"/>
    <w:rsid w:val="009A1B4A"/>
    <w:rsid w:val="009A1B5D"/>
    <w:rsid w:val="009A2348"/>
    <w:rsid w:val="009A27FC"/>
    <w:rsid w:val="009A2A05"/>
    <w:rsid w:val="009A2B33"/>
    <w:rsid w:val="009A393D"/>
    <w:rsid w:val="009A3F45"/>
    <w:rsid w:val="009A43A3"/>
    <w:rsid w:val="009A457B"/>
    <w:rsid w:val="009A4636"/>
    <w:rsid w:val="009A4B0C"/>
    <w:rsid w:val="009A5C6F"/>
    <w:rsid w:val="009A730B"/>
    <w:rsid w:val="009B0920"/>
    <w:rsid w:val="009B0A77"/>
    <w:rsid w:val="009B1EE0"/>
    <w:rsid w:val="009B30C1"/>
    <w:rsid w:val="009B3742"/>
    <w:rsid w:val="009B37D7"/>
    <w:rsid w:val="009B3B03"/>
    <w:rsid w:val="009B400E"/>
    <w:rsid w:val="009B4BB6"/>
    <w:rsid w:val="009B4C1B"/>
    <w:rsid w:val="009B527C"/>
    <w:rsid w:val="009B54D2"/>
    <w:rsid w:val="009B5AA0"/>
    <w:rsid w:val="009B663E"/>
    <w:rsid w:val="009B67E4"/>
    <w:rsid w:val="009B6812"/>
    <w:rsid w:val="009B6A23"/>
    <w:rsid w:val="009B7107"/>
    <w:rsid w:val="009B7885"/>
    <w:rsid w:val="009B7BFD"/>
    <w:rsid w:val="009B7FCF"/>
    <w:rsid w:val="009C04A0"/>
    <w:rsid w:val="009C1646"/>
    <w:rsid w:val="009C1A82"/>
    <w:rsid w:val="009C1B71"/>
    <w:rsid w:val="009C1F82"/>
    <w:rsid w:val="009C2012"/>
    <w:rsid w:val="009C2C23"/>
    <w:rsid w:val="009C2EB5"/>
    <w:rsid w:val="009C3660"/>
    <w:rsid w:val="009C3D8F"/>
    <w:rsid w:val="009C3FA0"/>
    <w:rsid w:val="009C423B"/>
    <w:rsid w:val="009C49D3"/>
    <w:rsid w:val="009C4A33"/>
    <w:rsid w:val="009C4D06"/>
    <w:rsid w:val="009C508A"/>
    <w:rsid w:val="009C5DAD"/>
    <w:rsid w:val="009C7CC4"/>
    <w:rsid w:val="009D06B1"/>
    <w:rsid w:val="009D0AAF"/>
    <w:rsid w:val="009D16F3"/>
    <w:rsid w:val="009D2448"/>
    <w:rsid w:val="009D2B45"/>
    <w:rsid w:val="009D2C5A"/>
    <w:rsid w:val="009D3158"/>
    <w:rsid w:val="009D368E"/>
    <w:rsid w:val="009D397F"/>
    <w:rsid w:val="009D3D09"/>
    <w:rsid w:val="009D3D3D"/>
    <w:rsid w:val="009D4643"/>
    <w:rsid w:val="009D4C19"/>
    <w:rsid w:val="009D53D1"/>
    <w:rsid w:val="009D5C8D"/>
    <w:rsid w:val="009D5EEB"/>
    <w:rsid w:val="009D62D1"/>
    <w:rsid w:val="009D636E"/>
    <w:rsid w:val="009D68FF"/>
    <w:rsid w:val="009E06CF"/>
    <w:rsid w:val="009E072C"/>
    <w:rsid w:val="009E0971"/>
    <w:rsid w:val="009E0AA9"/>
    <w:rsid w:val="009E106E"/>
    <w:rsid w:val="009E1920"/>
    <w:rsid w:val="009E1BC2"/>
    <w:rsid w:val="009E252A"/>
    <w:rsid w:val="009E2989"/>
    <w:rsid w:val="009E2A33"/>
    <w:rsid w:val="009E316F"/>
    <w:rsid w:val="009E338A"/>
    <w:rsid w:val="009E3862"/>
    <w:rsid w:val="009E4C1D"/>
    <w:rsid w:val="009E5095"/>
    <w:rsid w:val="009E5148"/>
    <w:rsid w:val="009E61E0"/>
    <w:rsid w:val="009E7E38"/>
    <w:rsid w:val="009F02F4"/>
    <w:rsid w:val="009F03A4"/>
    <w:rsid w:val="009F0DEF"/>
    <w:rsid w:val="009F11CF"/>
    <w:rsid w:val="009F12E8"/>
    <w:rsid w:val="009F298A"/>
    <w:rsid w:val="009F2EC7"/>
    <w:rsid w:val="009F3188"/>
    <w:rsid w:val="009F453C"/>
    <w:rsid w:val="009F4D01"/>
    <w:rsid w:val="009F5C09"/>
    <w:rsid w:val="009F5C27"/>
    <w:rsid w:val="009F60FD"/>
    <w:rsid w:val="009F7526"/>
    <w:rsid w:val="009F7C16"/>
    <w:rsid w:val="00A0040A"/>
    <w:rsid w:val="00A0147C"/>
    <w:rsid w:val="00A01742"/>
    <w:rsid w:val="00A01D48"/>
    <w:rsid w:val="00A01DDD"/>
    <w:rsid w:val="00A021A3"/>
    <w:rsid w:val="00A02B68"/>
    <w:rsid w:val="00A03AC0"/>
    <w:rsid w:val="00A052DA"/>
    <w:rsid w:val="00A05A52"/>
    <w:rsid w:val="00A05E27"/>
    <w:rsid w:val="00A066AC"/>
    <w:rsid w:val="00A06D06"/>
    <w:rsid w:val="00A0745C"/>
    <w:rsid w:val="00A07745"/>
    <w:rsid w:val="00A07963"/>
    <w:rsid w:val="00A07F5D"/>
    <w:rsid w:val="00A1051B"/>
    <w:rsid w:val="00A116C1"/>
    <w:rsid w:val="00A130AF"/>
    <w:rsid w:val="00A13754"/>
    <w:rsid w:val="00A14152"/>
    <w:rsid w:val="00A144CB"/>
    <w:rsid w:val="00A146D2"/>
    <w:rsid w:val="00A14CEA"/>
    <w:rsid w:val="00A14FA4"/>
    <w:rsid w:val="00A15342"/>
    <w:rsid w:val="00A154AA"/>
    <w:rsid w:val="00A15636"/>
    <w:rsid w:val="00A16071"/>
    <w:rsid w:val="00A16316"/>
    <w:rsid w:val="00A1634B"/>
    <w:rsid w:val="00A1669A"/>
    <w:rsid w:val="00A16C5C"/>
    <w:rsid w:val="00A16D29"/>
    <w:rsid w:val="00A172A8"/>
    <w:rsid w:val="00A20F95"/>
    <w:rsid w:val="00A214F5"/>
    <w:rsid w:val="00A21D02"/>
    <w:rsid w:val="00A22E47"/>
    <w:rsid w:val="00A23057"/>
    <w:rsid w:val="00A23FC0"/>
    <w:rsid w:val="00A24C6F"/>
    <w:rsid w:val="00A25411"/>
    <w:rsid w:val="00A25474"/>
    <w:rsid w:val="00A25984"/>
    <w:rsid w:val="00A25A06"/>
    <w:rsid w:val="00A2669F"/>
    <w:rsid w:val="00A26CE3"/>
    <w:rsid w:val="00A2718B"/>
    <w:rsid w:val="00A27316"/>
    <w:rsid w:val="00A274D9"/>
    <w:rsid w:val="00A274E8"/>
    <w:rsid w:val="00A31587"/>
    <w:rsid w:val="00A3282C"/>
    <w:rsid w:val="00A32D38"/>
    <w:rsid w:val="00A33594"/>
    <w:rsid w:val="00A337E6"/>
    <w:rsid w:val="00A33C35"/>
    <w:rsid w:val="00A34002"/>
    <w:rsid w:val="00A342BB"/>
    <w:rsid w:val="00A34740"/>
    <w:rsid w:val="00A35704"/>
    <w:rsid w:val="00A35896"/>
    <w:rsid w:val="00A3674E"/>
    <w:rsid w:val="00A369EE"/>
    <w:rsid w:val="00A36DAE"/>
    <w:rsid w:val="00A376CD"/>
    <w:rsid w:val="00A37B2E"/>
    <w:rsid w:val="00A403C5"/>
    <w:rsid w:val="00A407E5"/>
    <w:rsid w:val="00A4124E"/>
    <w:rsid w:val="00A41D3C"/>
    <w:rsid w:val="00A41ED0"/>
    <w:rsid w:val="00A41FE9"/>
    <w:rsid w:val="00A42841"/>
    <w:rsid w:val="00A42A2C"/>
    <w:rsid w:val="00A42C64"/>
    <w:rsid w:val="00A43832"/>
    <w:rsid w:val="00A43FD8"/>
    <w:rsid w:val="00A43FEF"/>
    <w:rsid w:val="00A4402F"/>
    <w:rsid w:val="00A448DB"/>
    <w:rsid w:val="00A4591B"/>
    <w:rsid w:val="00A45B00"/>
    <w:rsid w:val="00A45DFD"/>
    <w:rsid w:val="00A478EF"/>
    <w:rsid w:val="00A504E8"/>
    <w:rsid w:val="00A50717"/>
    <w:rsid w:val="00A50719"/>
    <w:rsid w:val="00A507BB"/>
    <w:rsid w:val="00A5122E"/>
    <w:rsid w:val="00A51A7C"/>
    <w:rsid w:val="00A524F2"/>
    <w:rsid w:val="00A528E2"/>
    <w:rsid w:val="00A52A8D"/>
    <w:rsid w:val="00A52AC0"/>
    <w:rsid w:val="00A539B2"/>
    <w:rsid w:val="00A54043"/>
    <w:rsid w:val="00A54214"/>
    <w:rsid w:val="00A544E5"/>
    <w:rsid w:val="00A55FA2"/>
    <w:rsid w:val="00A569D2"/>
    <w:rsid w:val="00A56FA7"/>
    <w:rsid w:val="00A5793A"/>
    <w:rsid w:val="00A57AC9"/>
    <w:rsid w:val="00A57E39"/>
    <w:rsid w:val="00A6019E"/>
    <w:rsid w:val="00A60212"/>
    <w:rsid w:val="00A602C3"/>
    <w:rsid w:val="00A602E5"/>
    <w:rsid w:val="00A6073C"/>
    <w:rsid w:val="00A610A8"/>
    <w:rsid w:val="00A610B4"/>
    <w:rsid w:val="00A61C49"/>
    <w:rsid w:val="00A6244B"/>
    <w:rsid w:val="00A626E4"/>
    <w:rsid w:val="00A629B5"/>
    <w:rsid w:val="00A62D88"/>
    <w:rsid w:val="00A63158"/>
    <w:rsid w:val="00A635A2"/>
    <w:rsid w:val="00A63F0C"/>
    <w:rsid w:val="00A641B3"/>
    <w:rsid w:val="00A65169"/>
    <w:rsid w:val="00A65787"/>
    <w:rsid w:val="00A6625C"/>
    <w:rsid w:val="00A66536"/>
    <w:rsid w:val="00A665C5"/>
    <w:rsid w:val="00A66886"/>
    <w:rsid w:val="00A66A97"/>
    <w:rsid w:val="00A67AEB"/>
    <w:rsid w:val="00A70D7A"/>
    <w:rsid w:val="00A71B7B"/>
    <w:rsid w:val="00A71DE5"/>
    <w:rsid w:val="00A722A6"/>
    <w:rsid w:val="00A72AA8"/>
    <w:rsid w:val="00A730C6"/>
    <w:rsid w:val="00A7334B"/>
    <w:rsid w:val="00A73403"/>
    <w:rsid w:val="00A73531"/>
    <w:rsid w:val="00A7354E"/>
    <w:rsid w:val="00A73E2D"/>
    <w:rsid w:val="00A74BA0"/>
    <w:rsid w:val="00A75329"/>
    <w:rsid w:val="00A7546C"/>
    <w:rsid w:val="00A75EF7"/>
    <w:rsid w:val="00A76C40"/>
    <w:rsid w:val="00A77570"/>
    <w:rsid w:val="00A77937"/>
    <w:rsid w:val="00A77C24"/>
    <w:rsid w:val="00A80496"/>
    <w:rsid w:val="00A80688"/>
    <w:rsid w:val="00A80804"/>
    <w:rsid w:val="00A80B1D"/>
    <w:rsid w:val="00A80C95"/>
    <w:rsid w:val="00A81029"/>
    <w:rsid w:val="00A81379"/>
    <w:rsid w:val="00A820E4"/>
    <w:rsid w:val="00A8217D"/>
    <w:rsid w:val="00A83AD1"/>
    <w:rsid w:val="00A83CEB"/>
    <w:rsid w:val="00A842A9"/>
    <w:rsid w:val="00A84946"/>
    <w:rsid w:val="00A857A0"/>
    <w:rsid w:val="00A85BCC"/>
    <w:rsid w:val="00A861C5"/>
    <w:rsid w:val="00A865EE"/>
    <w:rsid w:val="00A8703F"/>
    <w:rsid w:val="00A87069"/>
    <w:rsid w:val="00A87881"/>
    <w:rsid w:val="00A9037D"/>
    <w:rsid w:val="00A905A1"/>
    <w:rsid w:val="00A90FF8"/>
    <w:rsid w:val="00A9121B"/>
    <w:rsid w:val="00A9144B"/>
    <w:rsid w:val="00A91F81"/>
    <w:rsid w:val="00A927E0"/>
    <w:rsid w:val="00A93054"/>
    <w:rsid w:val="00A93145"/>
    <w:rsid w:val="00A94390"/>
    <w:rsid w:val="00A94653"/>
    <w:rsid w:val="00A94B73"/>
    <w:rsid w:val="00A94C61"/>
    <w:rsid w:val="00A95632"/>
    <w:rsid w:val="00A95A78"/>
    <w:rsid w:val="00A96109"/>
    <w:rsid w:val="00A96861"/>
    <w:rsid w:val="00A96C56"/>
    <w:rsid w:val="00A97351"/>
    <w:rsid w:val="00A97D45"/>
    <w:rsid w:val="00AA044A"/>
    <w:rsid w:val="00AA07B4"/>
    <w:rsid w:val="00AA09B0"/>
    <w:rsid w:val="00AA0A88"/>
    <w:rsid w:val="00AA0C72"/>
    <w:rsid w:val="00AA0EE6"/>
    <w:rsid w:val="00AA0F90"/>
    <w:rsid w:val="00AA12AE"/>
    <w:rsid w:val="00AA1C29"/>
    <w:rsid w:val="00AA22E6"/>
    <w:rsid w:val="00AA3134"/>
    <w:rsid w:val="00AA330E"/>
    <w:rsid w:val="00AA36C7"/>
    <w:rsid w:val="00AA3A31"/>
    <w:rsid w:val="00AA407D"/>
    <w:rsid w:val="00AA4E71"/>
    <w:rsid w:val="00AA4F5D"/>
    <w:rsid w:val="00AA5017"/>
    <w:rsid w:val="00AA5621"/>
    <w:rsid w:val="00AA5CD1"/>
    <w:rsid w:val="00AA6451"/>
    <w:rsid w:val="00AA6C61"/>
    <w:rsid w:val="00AA7F19"/>
    <w:rsid w:val="00AA7FF6"/>
    <w:rsid w:val="00AB0111"/>
    <w:rsid w:val="00AB024F"/>
    <w:rsid w:val="00AB0465"/>
    <w:rsid w:val="00AB096C"/>
    <w:rsid w:val="00AB1C48"/>
    <w:rsid w:val="00AB274C"/>
    <w:rsid w:val="00AB28BA"/>
    <w:rsid w:val="00AB2A63"/>
    <w:rsid w:val="00AB3738"/>
    <w:rsid w:val="00AB43B6"/>
    <w:rsid w:val="00AB44CE"/>
    <w:rsid w:val="00AB4AC4"/>
    <w:rsid w:val="00AB4BD7"/>
    <w:rsid w:val="00AB559D"/>
    <w:rsid w:val="00AB55E4"/>
    <w:rsid w:val="00AB5AC3"/>
    <w:rsid w:val="00AB6370"/>
    <w:rsid w:val="00AB63FF"/>
    <w:rsid w:val="00AB684B"/>
    <w:rsid w:val="00AB6C9E"/>
    <w:rsid w:val="00AB7824"/>
    <w:rsid w:val="00AB7DEB"/>
    <w:rsid w:val="00AB7FA4"/>
    <w:rsid w:val="00AC011B"/>
    <w:rsid w:val="00AC0522"/>
    <w:rsid w:val="00AC0768"/>
    <w:rsid w:val="00AC0790"/>
    <w:rsid w:val="00AC0A9B"/>
    <w:rsid w:val="00AC15A4"/>
    <w:rsid w:val="00AC161A"/>
    <w:rsid w:val="00AC2306"/>
    <w:rsid w:val="00AC2840"/>
    <w:rsid w:val="00AC2964"/>
    <w:rsid w:val="00AC305A"/>
    <w:rsid w:val="00AC36C4"/>
    <w:rsid w:val="00AC3AA4"/>
    <w:rsid w:val="00AC3C37"/>
    <w:rsid w:val="00AC3EF8"/>
    <w:rsid w:val="00AC502F"/>
    <w:rsid w:val="00AC567C"/>
    <w:rsid w:val="00AC5A48"/>
    <w:rsid w:val="00AC5C2F"/>
    <w:rsid w:val="00AC5F2A"/>
    <w:rsid w:val="00AC621A"/>
    <w:rsid w:val="00AC6704"/>
    <w:rsid w:val="00AC67F4"/>
    <w:rsid w:val="00AC6E16"/>
    <w:rsid w:val="00AC778D"/>
    <w:rsid w:val="00AC7C69"/>
    <w:rsid w:val="00AD0147"/>
    <w:rsid w:val="00AD023D"/>
    <w:rsid w:val="00AD1B8B"/>
    <w:rsid w:val="00AD3089"/>
    <w:rsid w:val="00AD43AE"/>
    <w:rsid w:val="00AD46F6"/>
    <w:rsid w:val="00AD4A8C"/>
    <w:rsid w:val="00AD57EA"/>
    <w:rsid w:val="00AD590D"/>
    <w:rsid w:val="00AD6F44"/>
    <w:rsid w:val="00AD6FA4"/>
    <w:rsid w:val="00AD7FE2"/>
    <w:rsid w:val="00AE0B16"/>
    <w:rsid w:val="00AE1796"/>
    <w:rsid w:val="00AE18A4"/>
    <w:rsid w:val="00AE1D79"/>
    <w:rsid w:val="00AE2D74"/>
    <w:rsid w:val="00AE2E73"/>
    <w:rsid w:val="00AE2E7C"/>
    <w:rsid w:val="00AE2FE2"/>
    <w:rsid w:val="00AE37E2"/>
    <w:rsid w:val="00AE3CE1"/>
    <w:rsid w:val="00AE3EF2"/>
    <w:rsid w:val="00AE40B3"/>
    <w:rsid w:val="00AE4934"/>
    <w:rsid w:val="00AE57EB"/>
    <w:rsid w:val="00AE64D4"/>
    <w:rsid w:val="00AE6C47"/>
    <w:rsid w:val="00AE7786"/>
    <w:rsid w:val="00AE7A03"/>
    <w:rsid w:val="00AE7C0C"/>
    <w:rsid w:val="00AF01EE"/>
    <w:rsid w:val="00AF02CD"/>
    <w:rsid w:val="00AF0669"/>
    <w:rsid w:val="00AF07D4"/>
    <w:rsid w:val="00AF0885"/>
    <w:rsid w:val="00AF11C6"/>
    <w:rsid w:val="00AF17F5"/>
    <w:rsid w:val="00AF1D97"/>
    <w:rsid w:val="00AF20D7"/>
    <w:rsid w:val="00AF2694"/>
    <w:rsid w:val="00AF27EF"/>
    <w:rsid w:val="00AF2C4E"/>
    <w:rsid w:val="00AF3154"/>
    <w:rsid w:val="00AF32A2"/>
    <w:rsid w:val="00AF33A2"/>
    <w:rsid w:val="00AF34CF"/>
    <w:rsid w:val="00AF3591"/>
    <w:rsid w:val="00AF37E1"/>
    <w:rsid w:val="00AF3971"/>
    <w:rsid w:val="00AF3A7B"/>
    <w:rsid w:val="00AF44FE"/>
    <w:rsid w:val="00AF4768"/>
    <w:rsid w:val="00AF4C67"/>
    <w:rsid w:val="00AF5F64"/>
    <w:rsid w:val="00AF6008"/>
    <w:rsid w:val="00AF60AE"/>
    <w:rsid w:val="00AF6A84"/>
    <w:rsid w:val="00AF73CF"/>
    <w:rsid w:val="00AF7E5A"/>
    <w:rsid w:val="00B00D92"/>
    <w:rsid w:val="00B0181B"/>
    <w:rsid w:val="00B019AE"/>
    <w:rsid w:val="00B01D89"/>
    <w:rsid w:val="00B021FC"/>
    <w:rsid w:val="00B0229B"/>
    <w:rsid w:val="00B022F4"/>
    <w:rsid w:val="00B0265D"/>
    <w:rsid w:val="00B02DAB"/>
    <w:rsid w:val="00B046B0"/>
    <w:rsid w:val="00B04AA1"/>
    <w:rsid w:val="00B04EA3"/>
    <w:rsid w:val="00B05492"/>
    <w:rsid w:val="00B05CA5"/>
    <w:rsid w:val="00B06B49"/>
    <w:rsid w:val="00B0704C"/>
    <w:rsid w:val="00B10C23"/>
    <w:rsid w:val="00B10DA6"/>
    <w:rsid w:val="00B10E7E"/>
    <w:rsid w:val="00B11204"/>
    <w:rsid w:val="00B11225"/>
    <w:rsid w:val="00B11CDD"/>
    <w:rsid w:val="00B120CC"/>
    <w:rsid w:val="00B12DE3"/>
    <w:rsid w:val="00B13B12"/>
    <w:rsid w:val="00B14CE7"/>
    <w:rsid w:val="00B15736"/>
    <w:rsid w:val="00B1639E"/>
    <w:rsid w:val="00B16E95"/>
    <w:rsid w:val="00B204BB"/>
    <w:rsid w:val="00B20555"/>
    <w:rsid w:val="00B20C5C"/>
    <w:rsid w:val="00B20E75"/>
    <w:rsid w:val="00B21DA7"/>
    <w:rsid w:val="00B220EE"/>
    <w:rsid w:val="00B22A16"/>
    <w:rsid w:val="00B22B0A"/>
    <w:rsid w:val="00B22D15"/>
    <w:rsid w:val="00B235CF"/>
    <w:rsid w:val="00B2363B"/>
    <w:rsid w:val="00B23DB6"/>
    <w:rsid w:val="00B23DC0"/>
    <w:rsid w:val="00B2411D"/>
    <w:rsid w:val="00B245D0"/>
    <w:rsid w:val="00B24990"/>
    <w:rsid w:val="00B24B47"/>
    <w:rsid w:val="00B25DC2"/>
    <w:rsid w:val="00B25E7D"/>
    <w:rsid w:val="00B260B7"/>
    <w:rsid w:val="00B26605"/>
    <w:rsid w:val="00B26638"/>
    <w:rsid w:val="00B26782"/>
    <w:rsid w:val="00B26908"/>
    <w:rsid w:val="00B26EE2"/>
    <w:rsid w:val="00B277B1"/>
    <w:rsid w:val="00B279A8"/>
    <w:rsid w:val="00B307A7"/>
    <w:rsid w:val="00B30847"/>
    <w:rsid w:val="00B31310"/>
    <w:rsid w:val="00B31788"/>
    <w:rsid w:val="00B31F68"/>
    <w:rsid w:val="00B321BC"/>
    <w:rsid w:val="00B327A9"/>
    <w:rsid w:val="00B32C86"/>
    <w:rsid w:val="00B334EE"/>
    <w:rsid w:val="00B344A8"/>
    <w:rsid w:val="00B34A8B"/>
    <w:rsid w:val="00B34BB4"/>
    <w:rsid w:val="00B3502F"/>
    <w:rsid w:val="00B35417"/>
    <w:rsid w:val="00B35619"/>
    <w:rsid w:val="00B3561C"/>
    <w:rsid w:val="00B35698"/>
    <w:rsid w:val="00B358F3"/>
    <w:rsid w:val="00B35A54"/>
    <w:rsid w:val="00B35A85"/>
    <w:rsid w:val="00B35FDB"/>
    <w:rsid w:val="00B3641A"/>
    <w:rsid w:val="00B3670D"/>
    <w:rsid w:val="00B369A4"/>
    <w:rsid w:val="00B36C80"/>
    <w:rsid w:val="00B37006"/>
    <w:rsid w:val="00B37B37"/>
    <w:rsid w:val="00B37F3B"/>
    <w:rsid w:val="00B40185"/>
    <w:rsid w:val="00B40AA5"/>
    <w:rsid w:val="00B40BD7"/>
    <w:rsid w:val="00B4115C"/>
    <w:rsid w:val="00B4121A"/>
    <w:rsid w:val="00B412C1"/>
    <w:rsid w:val="00B41690"/>
    <w:rsid w:val="00B41CCC"/>
    <w:rsid w:val="00B42000"/>
    <w:rsid w:val="00B425AB"/>
    <w:rsid w:val="00B42F16"/>
    <w:rsid w:val="00B43113"/>
    <w:rsid w:val="00B43118"/>
    <w:rsid w:val="00B432BB"/>
    <w:rsid w:val="00B43BEF"/>
    <w:rsid w:val="00B44C3D"/>
    <w:rsid w:val="00B4502A"/>
    <w:rsid w:val="00B453F1"/>
    <w:rsid w:val="00B4540B"/>
    <w:rsid w:val="00B457B7"/>
    <w:rsid w:val="00B45E3B"/>
    <w:rsid w:val="00B4625A"/>
    <w:rsid w:val="00B468EC"/>
    <w:rsid w:val="00B46F2A"/>
    <w:rsid w:val="00B4744A"/>
    <w:rsid w:val="00B47545"/>
    <w:rsid w:val="00B479A4"/>
    <w:rsid w:val="00B47ED5"/>
    <w:rsid w:val="00B50A98"/>
    <w:rsid w:val="00B51370"/>
    <w:rsid w:val="00B51A24"/>
    <w:rsid w:val="00B51D6B"/>
    <w:rsid w:val="00B51F06"/>
    <w:rsid w:val="00B522AC"/>
    <w:rsid w:val="00B527AF"/>
    <w:rsid w:val="00B53031"/>
    <w:rsid w:val="00B5394F"/>
    <w:rsid w:val="00B5478C"/>
    <w:rsid w:val="00B54CF0"/>
    <w:rsid w:val="00B54D20"/>
    <w:rsid w:val="00B54EFC"/>
    <w:rsid w:val="00B55016"/>
    <w:rsid w:val="00B5501E"/>
    <w:rsid w:val="00B55992"/>
    <w:rsid w:val="00B55BAD"/>
    <w:rsid w:val="00B5633A"/>
    <w:rsid w:val="00B564B7"/>
    <w:rsid w:val="00B56609"/>
    <w:rsid w:val="00B569F5"/>
    <w:rsid w:val="00B56B9F"/>
    <w:rsid w:val="00B56E1D"/>
    <w:rsid w:val="00B577ED"/>
    <w:rsid w:val="00B6030F"/>
    <w:rsid w:val="00B60759"/>
    <w:rsid w:val="00B609CB"/>
    <w:rsid w:val="00B61031"/>
    <w:rsid w:val="00B6164B"/>
    <w:rsid w:val="00B616DA"/>
    <w:rsid w:val="00B61BF8"/>
    <w:rsid w:val="00B61E6A"/>
    <w:rsid w:val="00B61F77"/>
    <w:rsid w:val="00B62424"/>
    <w:rsid w:val="00B62453"/>
    <w:rsid w:val="00B62570"/>
    <w:rsid w:val="00B62C85"/>
    <w:rsid w:val="00B62D4D"/>
    <w:rsid w:val="00B63A11"/>
    <w:rsid w:val="00B64559"/>
    <w:rsid w:val="00B647D3"/>
    <w:rsid w:val="00B64E8E"/>
    <w:rsid w:val="00B6521D"/>
    <w:rsid w:val="00B65F78"/>
    <w:rsid w:val="00B663D5"/>
    <w:rsid w:val="00B67197"/>
    <w:rsid w:val="00B67557"/>
    <w:rsid w:val="00B67A1F"/>
    <w:rsid w:val="00B71200"/>
    <w:rsid w:val="00B71207"/>
    <w:rsid w:val="00B71289"/>
    <w:rsid w:val="00B712CF"/>
    <w:rsid w:val="00B725BC"/>
    <w:rsid w:val="00B725C8"/>
    <w:rsid w:val="00B7264A"/>
    <w:rsid w:val="00B739FC"/>
    <w:rsid w:val="00B744D7"/>
    <w:rsid w:val="00B7460D"/>
    <w:rsid w:val="00B749D3"/>
    <w:rsid w:val="00B74B35"/>
    <w:rsid w:val="00B759C0"/>
    <w:rsid w:val="00B767E5"/>
    <w:rsid w:val="00B7784A"/>
    <w:rsid w:val="00B77B66"/>
    <w:rsid w:val="00B80628"/>
    <w:rsid w:val="00B80B12"/>
    <w:rsid w:val="00B814FE"/>
    <w:rsid w:val="00B8168C"/>
    <w:rsid w:val="00B816C0"/>
    <w:rsid w:val="00B81A85"/>
    <w:rsid w:val="00B81AD2"/>
    <w:rsid w:val="00B821F1"/>
    <w:rsid w:val="00B82667"/>
    <w:rsid w:val="00B82D5E"/>
    <w:rsid w:val="00B82F9B"/>
    <w:rsid w:val="00B8434A"/>
    <w:rsid w:val="00B84B63"/>
    <w:rsid w:val="00B8535E"/>
    <w:rsid w:val="00B8548C"/>
    <w:rsid w:val="00B85E4E"/>
    <w:rsid w:val="00B86AB8"/>
    <w:rsid w:val="00B87034"/>
    <w:rsid w:val="00B87A60"/>
    <w:rsid w:val="00B87D0F"/>
    <w:rsid w:val="00B87E74"/>
    <w:rsid w:val="00B904E0"/>
    <w:rsid w:val="00B906C4"/>
    <w:rsid w:val="00B90D04"/>
    <w:rsid w:val="00B910F0"/>
    <w:rsid w:val="00B9111A"/>
    <w:rsid w:val="00B91895"/>
    <w:rsid w:val="00B91B08"/>
    <w:rsid w:val="00B91D55"/>
    <w:rsid w:val="00B91F46"/>
    <w:rsid w:val="00B92423"/>
    <w:rsid w:val="00B92489"/>
    <w:rsid w:val="00B93BAF"/>
    <w:rsid w:val="00B9423B"/>
    <w:rsid w:val="00B9481B"/>
    <w:rsid w:val="00B9586F"/>
    <w:rsid w:val="00B95A33"/>
    <w:rsid w:val="00B95C9B"/>
    <w:rsid w:val="00B9614E"/>
    <w:rsid w:val="00B965F6"/>
    <w:rsid w:val="00B969C4"/>
    <w:rsid w:val="00B96BE7"/>
    <w:rsid w:val="00B971C5"/>
    <w:rsid w:val="00B979D6"/>
    <w:rsid w:val="00B97A37"/>
    <w:rsid w:val="00BA012F"/>
    <w:rsid w:val="00BA0983"/>
    <w:rsid w:val="00BA1B3C"/>
    <w:rsid w:val="00BA28D5"/>
    <w:rsid w:val="00BA2A37"/>
    <w:rsid w:val="00BA2B4C"/>
    <w:rsid w:val="00BA36E0"/>
    <w:rsid w:val="00BA393D"/>
    <w:rsid w:val="00BA4684"/>
    <w:rsid w:val="00BA4725"/>
    <w:rsid w:val="00BA4B09"/>
    <w:rsid w:val="00BA4FDF"/>
    <w:rsid w:val="00BA53EE"/>
    <w:rsid w:val="00BA5BCF"/>
    <w:rsid w:val="00BA6307"/>
    <w:rsid w:val="00BA661C"/>
    <w:rsid w:val="00BA690C"/>
    <w:rsid w:val="00BA6EE6"/>
    <w:rsid w:val="00BA72E3"/>
    <w:rsid w:val="00BA7305"/>
    <w:rsid w:val="00BA735E"/>
    <w:rsid w:val="00BA7FAA"/>
    <w:rsid w:val="00BB0183"/>
    <w:rsid w:val="00BB0359"/>
    <w:rsid w:val="00BB0A5F"/>
    <w:rsid w:val="00BB0ED6"/>
    <w:rsid w:val="00BB1420"/>
    <w:rsid w:val="00BB1864"/>
    <w:rsid w:val="00BB1F4A"/>
    <w:rsid w:val="00BB2905"/>
    <w:rsid w:val="00BB2A35"/>
    <w:rsid w:val="00BB2B4A"/>
    <w:rsid w:val="00BB3C05"/>
    <w:rsid w:val="00BB3FDA"/>
    <w:rsid w:val="00BB41A2"/>
    <w:rsid w:val="00BB50B2"/>
    <w:rsid w:val="00BB56C4"/>
    <w:rsid w:val="00BB575C"/>
    <w:rsid w:val="00BB5C02"/>
    <w:rsid w:val="00BB76F8"/>
    <w:rsid w:val="00BB79A6"/>
    <w:rsid w:val="00BC005D"/>
    <w:rsid w:val="00BC0080"/>
    <w:rsid w:val="00BC0490"/>
    <w:rsid w:val="00BC0720"/>
    <w:rsid w:val="00BC0C1B"/>
    <w:rsid w:val="00BC1187"/>
    <w:rsid w:val="00BC136A"/>
    <w:rsid w:val="00BC19A0"/>
    <w:rsid w:val="00BC19CF"/>
    <w:rsid w:val="00BC1B07"/>
    <w:rsid w:val="00BC1DA9"/>
    <w:rsid w:val="00BC257B"/>
    <w:rsid w:val="00BC2ADA"/>
    <w:rsid w:val="00BC32B1"/>
    <w:rsid w:val="00BC347C"/>
    <w:rsid w:val="00BC3804"/>
    <w:rsid w:val="00BC3917"/>
    <w:rsid w:val="00BC3FC5"/>
    <w:rsid w:val="00BC4171"/>
    <w:rsid w:val="00BC4187"/>
    <w:rsid w:val="00BC44FD"/>
    <w:rsid w:val="00BC4B41"/>
    <w:rsid w:val="00BC4F3B"/>
    <w:rsid w:val="00BC55B3"/>
    <w:rsid w:val="00BC6383"/>
    <w:rsid w:val="00BC63F1"/>
    <w:rsid w:val="00BC680C"/>
    <w:rsid w:val="00BC6F3E"/>
    <w:rsid w:val="00BC7C0D"/>
    <w:rsid w:val="00BD0237"/>
    <w:rsid w:val="00BD027F"/>
    <w:rsid w:val="00BD0AEA"/>
    <w:rsid w:val="00BD0DB8"/>
    <w:rsid w:val="00BD10A0"/>
    <w:rsid w:val="00BD12ED"/>
    <w:rsid w:val="00BD177D"/>
    <w:rsid w:val="00BD1932"/>
    <w:rsid w:val="00BD1B54"/>
    <w:rsid w:val="00BD1BBE"/>
    <w:rsid w:val="00BD212B"/>
    <w:rsid w:val="00BD3675"/>
    <w:rsid w:val="00BD49E4"/>
    <w:rsid w:val="00BD4A39"/>
    <w:rsid w:val="00BD4E3C"/>
    <w:rsid w:val="00BD68BC"/>
    <w:rsid w:val="00BD694F"/>
    <w:rsid w:val="00BD696D"/>
    <w:rsid w:val="00BD73A7"/>
    <w:rsid w:val="00BD79CC"/>
    <w:rsid w:val="00BD7E98"/>
    <w:rsid w:val="00BE011E"/>
    <w:rsid w:val="00BE0A54"/>
    <w:rsid w:val="00BE11E6"/>
    <w:rsid w:val="00BE1743"/>
    <w:rsid w:val="00BE1860"/>
    <w:rsid w:val="00BE1BA9"/>
    <w:rsid w:val="00BE1C04"/>
    <w:rsid w:val="00BE1D57"/>
    <w:rsid w:val="00BE2067"/>
    <w:rsid w:val="00BE455C"/>
    <w:rsid w:val="00BE534B"/>
    <w:rsid w:val="00BE53F8"/>
    <w:rsid w:val="00BE56A9"/>
    <w:rsid w:val="00BE6968"/>
    <w:rsid w:val="00BE7466"/>
    <w:rsid w:val="00BE759E"/>
    <w:rsid w:val="00BE7B07"/>
    <w:rsid w:val="00BF0179"/>
    <w:rsid w:val="00BF038E"/>
    <w:rsid w:val="00BF0A7C"/>
    <w:rsid w:val="00BF0AF1"/>
    <w:rsid w:val="00BF0C84"/>
    <w:rsid w:val="00BF10C9"/>
    <w:rsid w:val="00BF13DE"/>
    <w:rsid w:val="00BF16AE"/>
    <w:rsid w:val="00BF1A99"/>
    <w:rsid w:val="00BF2043"/>
    <w:rsid w:val="00BF270E"/>
    <w:rsid w:val="00BF2F45"/>
    <w:rsid w:val="00BF2F5C"/>
    <w:rsid w:val="00BF3002"/>
    <w:rsid w:val="00BF36FE"/>
    <w:rsid w:val="00BF3EB4"/>
    <w:rsid w:val="00BF4D60"/>
    <w:rsid w:val="00BF4E70"/>
    <w:rsid w:val="00BF54EE"/>
    <w:rsid w:val="00BF586A"/>
    <w:rsid w:val="00BF6278"/>
    <w:rsid w:val="00BF6A13"/>
    <w:rsid w:val="00BF6ECE"/>
    <w:rsid w:val="00C00032"/>
    <w:rsid w:val="00C0080D"/>
    <w:rsid w:val="00C0094C"/>
    <w:rsid w:val="00C00C19"/>
    <w:rsid w:val="00C01129"/>
    <w:rsid w:val="00C01C3A"/>
    <w:rsid w:val="00C0201B"/>
    <w:rsid w:val="00C022F5"/>
    <w:rsid w:val="00C029FF"/>
    <w:rsid w:val="00C02B23"/>
    <w:rsid w:val="00C02B48"/>
    <w:rsid w:val="00C02E8C"/>
    <w:rsid w:val="00C0308B"/>
    <w:rsid w:val="00C0360B"/>
    <w:rsid w:val="00C03727"/>
    <w:rsid w:val="00C038AC"/>
    <w:rsid w:val="00C04142"/>
    <w:rsid w:val="00C043E1"/>
    <w:rsid w:val="00C044C5"/>
    <w:rsid w:val="00C04529"/>
    <w:rsid w:val="00C048A6"/>
    <w:rsid w:val="00C04916"/>
    <w:rsid w:val="00C05558"/>
    <w:rsid w:val="00C05D97"/>
    <w:rsid w:val="00C06D59"/>
    <w:rsid w:val="00C06E67"/>
    <w:rsid w:val="00C06F3E"/>
    <w:rsid w:val="00C070AC"/>
    <w:rsid w:val="00C07763"/>
    <w:rsid w:val="00C07945"/>
    <w:rsid w:val="00C07CB2"/>
    <w:rsid w:val="00C1053A"/>
    <w:rsid w:val="00C10669"/>
    <w:rsid w:val="00C1068A"/>
    <w:rsid w:val="00C10F10"/>
    <w:rsid w:val="00C110E8"/>
    <w:rsid w:val="00C1140B"/>
    <w:rsid w:val="00C11840"/>
    <w:rsid w:val="00C1185B"/>
    <w:rsid w:val="00C11C59"/>
    <w:rsid w:val="00C11E00"/>
    <w:rsid w:val="00C12663"/>
    <w:rsid w:val="00C128F6"/>
    <w:rsid w:val="00C129E8"/>
    <w:rsid w:val="00C13E04"/>
    <w:rsid w:val="00C1416C"/>
    <w:rsid w:val="00C14370"/>
    <w:rsid w:val="00C14C37"/>
    <w:rsid w:val="00C1690F"/>
    <w:rsid w:val="00C16C95"/>
    <w:rsid w:val="00C16CC0"/>
    <w:rsid w:val="00C16DA5"/>
    <w:rsid w:val="00C1700B"/>
    <w:rsid w:val="00C176B5"/>
    <w:rsid w:val="00C17E9A"/>
    <w:rsid w:val="00C200A7"/>
    <w:rsid w:val="00C207BC"/>
    <w:rsid w:val="00C211A3"/>
    <w:rsid w:val="00C212AC"/>
    <w:rsid w:val="00C217FE"/>
    <w:rsid w:val="00C21A8C"/>
    <w:rsid w:val="00C21B6C"/>
    <w:rsid w:val="00C2257D"/>
    <w:rsid w:val="00C22892"/>
    <w:rsid w:val="00C23E40"/>
    <w:rsid w:val="00C24B22"/>
    <w:rsid w:val="00C24BD7"/>
    <w:rsid w:val="00C254D5"/>
    <w:rsid w:val="00C26909"/>
    <w:rsid w:val="00C26FD7"/>
    <w:rsid w:val="00C27470"/>
    <w:rsid w:val="00C27B9C"/>
    <w:rsid w:val="00C30081"/>
    <w:rsid w:val="00C3067E"/>
    <w:rsid w:val="00C310B0"/>
    <w:rsid w:val="00C31843"/>
    <w:rsid w:val="00C3199C"/>
    <w:rsid w:val="00C31A0E"/>
    <w:rsid w:val="00C31A5E"/>
    <w:rsid w:val="00C31F21"/>
    <w:rsid w:val="00C31FCE"/>
    <w:rsid w:val="00C3206B"/>
    <w:rsid w:val="00C3240F"/>
    <w:rsid w:val="00C32466"/>
    <w:rsid w:val="00C33E78"/>
    <w:rsid w:val="00C3452C"/>
    <w:rsid w:val="00C360AC"/>
    <w:rsid w:val="00C3617B"/>
    <w:rsid w:val="00C368F3"/>
    <w:rsid w:val="00C36F50"/>
    <w:rsid w:val="00C36F7D"/>
    <w:rsid w:val="00C379B5"/>
    <w:rsid w:val="00C37AFC"/>
    <w:rsid w:val="00C40209"/>
    <w:rsid w:val="00C40F3F"/>
    <w:rsid w:val="00C412C1"/>
    <w:rsid w:val="00C42871"/>
    <w:rsid w:val="00C42986"/>
    <w:rsid w:val="00C42B76"/>
    <w:rsid w:val="00C430FB"/>
    <w:rsid w:val="00C4363E"/>
    <w:rsid w:val="00C439FE"/>
    <w:rsid w:val="00C43AB1"/>
    <w:rsid w:val="00C43B0F"/>
    <w:rsid w:val="00C43F58"/>
    <w:rsid w:val="00C44B0D"/>
    <w:rsid w:val="00C44E17"/>
    <w:rsid w:val="00C45576"/>
    <w:rsid w:val="00C45F31"/>
    <w:rsid w:val="00C45F82"/>
    <w:rsid w:val="00C46576"/>
    <w:rsid w:val="00C46CAB"/>
    <w:rsid w:val="00C47412"/>
    <w:rsid w:val="00C47A5E"/>
    <w:rsid w:val="00C47CED"/>
    <w:rsid w:val="00C50935"/>
    <w:rsid w:val="00C514DD"/>
    <w:rsid w:val="00C52A03"/>
    <w:rsid w:val="00C52D4A"/>
    <w:rsid w:val="00C530FE"/>
    <w:rsid w:val="00C532DB"/>
    <w:rsid w:val="00C53C64"/>
    <w:rsid w:val="00C54867"/>
    <w:rsid w:val="00C54FFE"/>
    <w:rsid w:val="00C55294"/>
    <w:rsid w:val="00C567AD"/>
    <w:rsid w:val="00C567D4"/>
    <w:rsid w:val="00C5685E"/>
    <w:rsid w:val="00C60220"/>
    <w:rsid w:val="00C603FB"/>
    <w:rsid w:val="00C6118A"/>
    <w:rsid w:val="00C62D23"/>
    <w:rsid w:val="00C62F91"/>
    <w:rsid w:val="00C63148"/>
    <w:rsid w:val="00C638DC"/>
    <w:rsid w:val="00C64382"/>
    <w:rsid w:val="00C65136"/>
    <w:rsid w:val="00C651FE"/>
    <w:rsid w:val="00C667B1"/>
    <w:rsid w:val="00C66966"/>
    <w:rsid w:val="00C66D05"/>
    <w:rsid w:val="00C671D6"/>
    <w:rsid w:val="00C67211"/>
    <w:rsid w:val="00C71055"/>
    <w:rsid w:val="00C710F9"/>
    <w:rsid w:val="00C71134"/>
    <w:rsid w:val="00C715C6"/>
    <w:rsid w:val="00C717A5"/>
    <w:rsid w:val="00C7297B"/>
    <w:rsid w:val="00C73583"/>
    <w:rsid w:val="00C73684"/>
    <w:rsid w:val="00C737BE"/>
    <w:rsid w:val="00C737D8"/>
    <w:rsid w:val="00C73995"/>
    <w:rsid w:val="00C7403B"/>
    <w:rsid w:val="00C746B9"/>
    <w:rsid w:val="00C7483B"/>
    <w:rsid w:val="00C74915"/>
    <w:rsid w:val="00C74A7F"/>
    <w:rsid w:val="00C74ABF"/>
    <w:rsid w:val="00C74C07"/>
    <w:rsid w:val="00C757A8"/>
    <w:rsid w:val="00C75888"/>
    <w:rsid w:val="00C75D75"/>
    <w:rsid w:val="00C764AF"/>
    <w:rsid w:val="00C76CE9"/>
    <w:rsid w:val="00C77985"/>
    <w:rsid w:val="00C80474"/>
    <w:rsid w:val="00C81982"/>
    <w:rsid w:val="00C819D7"/>
    <w:rsid w:val="00C81A92"/>
    <w:rsid w:val="00C828C6"/>
    <w:rsid w:val="00C82AE0"/>
    <w:rsid w:val="00C83FC8"/>
    <w:rsid w:val="00C844BD"/>
    <w:rsid w:val="00C860CF"/>
    <w:rsid w:val="00C8676A"/>
    <w:rsid w:val="00C871A9"/>
    <w:rsid w:val="00C90174"/>
    <w:rsid w:val="00C90329"/>
    <w:rsid w:val="00C90ABA"/>
    <w:rsid w:val="00C90BE7"/>
    <w:rsid w:val="00C90D45"/>
    <w:rsid w:val="00C91203"/>
    <w:rsid w:val="00C914B2"/>
    <w:rsid w:val="00C91849"/>
    <w:rsid w:val="00C91C01"/>
    <w:rsid w:val="00C924E3"/>
    <w:rsid w:val="00C9253A"/>
    <w:rsid w:val="00C92589"/>
    <w:rsid w:val="00C9299E"/>
    <w:rsid w:val="00C92A4E"/>
    <w:rsid w:val="00C92D17"/>
    <w:rsid w:val="00C92EBD"/>
    <w:rsid w:val="00C933E8"/>
    <w:rsid w:val="00C937CA"/>
    <w:rsid w:val="00C9468E"/>
    <w:rsid w:val="00C94A3E"/>
    <w:rsid w:val="00C95016"/>
    <w:rsid w:val="00C95A2B"/>
    <w:rsid w:val="00C965CA"/>
    <w:rsid w:val="00C96A65"/>
    <w:rsid w:val="00C96E9F"/>
    <w:rsid w:val="00C971AE"/>
    <w:rsid w:val="00C97CB4"/>
    <w:rsid w:val="00CA01C0"/>
    <w:rsid w:val="00CA0E98"/>
    <w:rsid w:val="00CA195D"/>
    <w:rsid w:val="00CA21D0"/>
    <w:rsid w:val="00CA2D16"/>
    <w:rsid w:val="00CA46E3"/>
    <w:rsid w:val="00CA5248"/>
    <w:rsid w:val="00CA5406"/>
    <w:rsid w:val="00CA5603"/>
    <w:rsid w:val="00CA5C91"/>
    <w:rsid w:val="00CA5D91"/>
    <w:rsid w:val="00CA5E01"/>
    <w:rsid w:val="00CA5FE8"/>
    <w:rsid w:val="00CA6178"/>
    <w:rsid w:val="00CA66D3"/>
    <w:rsid w:val="00CA6C09"/>
    <w:rsid w:val="00CA6D8A"/>
    <w:rsid w:val="00CA6FAB"/>
    <w:rsid w:val="00CA7DA8"/>
    <w:rsid w:val="00CB03B1"/>
    <w:rsid w:val="00CB078D"/>
    <w:rsid w:val="00CB07E2"/>
    <w:rsid w:val="00CB09DD"/>
    <w:rsid w:val="00CB09EC"/>
    <w:rsid w:val="00CB0C56"/>
    <w:rsid w:val="00CB0CC9"/>
    <w:rsid w:val="00CB12E9"/>
    <w:rsid w:val="00CB1441"/>
    <w:rsid w:val="00CB16BD"/>
    <w:rsid w:val="00CB1EEB"/>
    <w:rsid w:val="00CB25F4"/>
    <w:rsid w:val="00CB2BD0"/>
    <w:rsid w:val="00CB2C1F"/>
    <w:rsid w:val="00CB322F"/>
    <w:rsid w:val="00CB3CC5"/>
    <w:rsid w:val="00CB3CF8"/>
    <w:rsid w:val="00CB3F9A"/>
    <w:rsid w:val="00CB44FE"/>
    <w:rsid w:val="00CB5612"/>
    <w:rsid w:val="00CB57BF"/>
    <w:rsid w:val="00CB61A7"/>
    <w:rsid w:val="00CB6593"/>
    <w:rsid w:val="00CB67A0"/>
    <w:rsid w:val="00CB6B0A"/>
    <w:rsid w:val="00CB6F63"/>
    <w:rsid w:val="00CB762C"/>
    <w:rsid w:val="00CB7A19"/>
    <w:rsid w:val="00CB7AA0"/>
    <w:rsid w:val="00CC06FF"/>
    <w:rsid w:val="00CC08C3"/>
    <w:rsid w:val="00CC0ADE"/>
    <w:rsid w:val="00CC101F"/>
    <w:rsid w:val="00CC11D9"/>
    <w:rsid w:val="00CC16B2"/>
    <w:rsid w:val="00CC184C"/>
    <w:rsid w:val="00CC2590"/>
    <w:rsid w:val="00CC25D3"/>
    <w:rsid w:val="00CC309A"/>
    <w:rsid w:val="00CC32C9"/>
    <w:rsid w:val="00CC3394"/>
    <w:rsid w:val="00CC3C3B"/>
    <w:rsid w:val="00CC433D"/>
    <w:rsid w:val="00CC4972"/>
    <w:rsid w:val="00CC50BB"/>
    <w:rsid w:val="00CC549A"/>
    <w:rsid w:val="00CC5C0A"/>
    <w:rsid w:val="00CC6C80"/>
    <w:rsid w:val="00CC6CAA"/>
    <w:rsid w:val="00CC7728"/>
    <w:rsid w:val="00CC7952"/>
    <w:rsid w:val="00CC7D4A"/>
    <w:rsid w:val="00CD029C"/>
    <w:rsid w:val="00CD0609"/>
    <w:rsid w:val="00CD077E"/>
    <w:rsid w:val="00CD11FD"/>
    <w:rsid w:val="00CD1306"/>
    <w:rsid w:val="00CD1E02"/>
    <w:rsid w:val="00CD1FC7"/>
    <w:rsid w:val="00CD2112"/>
    <w:rsid w:val="00CD25BA"/>
    <w:rsid w:val="00CD2EB0"/>
    <w:rsid w:val="00CD35BF"/>
    <w:rsid w:val="00CD38B8"/>
    <w:rsid w:val="00CD39D2"/>
    <w:rsid w:val="00CD3A58"/>
    <w:rsid w:val="00CD4142"/>
    <w:rsid w:val="00CD50FE"/>
    <w:rsid w:val="00CD57DE"/>
    <w:rsid w:val="00CD60E8"/>
    <w:rsid w:val="00CD6153"/>
    <w:rsid w:val="00CD65F3"/>
    <w:rsid w:val="00CD66CE"/>
    <w:rsid w:val="00CD703D"/>
    <w:rsid w:val="00CD75F1"/>
    <w:rsid w:val="00CD7B81"/>
    <w:rsid w:val="00CE0669"/>
    <w:rsid w:val="00CE072B"/>
    <w:rsid w:val="00CE08A6"/>
    <w:rsid w:val="00CE1C27"/>
    <w:rsid w:val="00CE1F86"/>
    <w:rsid w:val="00CE20FB"/>
    <w:rsid w:val="00CE30C8"/>
    <w:rsid w:val="00CE30D2"/>
    <w:rsid w:val="00CE31E4"/>
    <w:rsid w:val="00CE371A"/>
    <w:rsid w:val="00CE37D6"/>
    <w:rsid w:val="00CE406A"/>
    <w:rsid w:val="00CE4107"/>
    <w:rsid w:val="00CE4399"/>
    <w:rsid w:val="00CE4579"/>
    <w:rsid w:val="00CE4652"/>
    <w:rsid w:val="00CE4A2E"/>
    <w:rsid w:val="00CE4EFC"/>
    <w:rsid w:val="00CE50F5"/>
    <w:rsid w:val="00CE5378"/>
    <w:rsid w:val="00CE5B9D"/>
    <w:rsid w:val="00CE5E28"/>
    <w:rsid w:val="00CE6534"/>
    <w:rsid w:val="00CE6691"/>
    <w:rsid w:val="00CE70A8"/>
    <w:rsid w:val="00CE73A8"/>
    <w:rsid w:val="00CE75DB"/>
    <w:rsid w:val="00CF04FD"/>
    <w:rsid w:val="00CF0A31"/>
    <w:rsid w:val="00CF1EBD"/>
    <w:rsid w:val="00CF1FEE"/>
    <w:rsid w:val="00CF20B8"/>
    <w:rsid w:val="00CF2D70"/>
    <w:rsid w:val="00CF3B14"/>
    <w:rsid w:val="00CF3EDC"/>
    <w:rsid w:val="00CF4117"/>
    <w:rsid w:val="00CF48B3"/>
    <w:rsid w:val="00CF4CCE"/>
    <w:rsid w:val="00CF5F0D"/>
    <w:rsid w:val="00CF6385"/>
    <w:rsid w:val="00CF7C41"/>
    <w:rsid w:val="00D00118"/>
    <w:rsid w:val="00D00B7F"/>
    <w:rsid w:val="00D00B96"/>
    <w:rsid w:val="00D0187B"/>
    <w:rsid w:val="00D01C2E"/>
    <w:rsid w:val="00D02420"/>
    <w:rsid w:val="00D02C4E"/>
    <w:rsid w:val="00D03BAA"/>
    <w:rsid w:val="00D040F4"/>
    <w:rsid w:val="00D04167"/>
    <w:rsid w:val="00D0546B"/>
    <w:rsid w:val="00D05BB2"/>
    <w:rsid w:val="00D05F85"/>
    <w:rsid w:val="00D06296"/>
    <w:rsid w:val="00D062B9"/>
    <w:rsid w:val="00D0655D"/>
    <w:rsid w:val="00D06E0B"/>
    <w:rsid w:val="00D07BF0"/>
    <w:rsid w:val="00D1038F"/>
    <w:rsid w:val="00D103AB"/>
    <w:rsid w:val="00D10715"/>
    <w:rsid w:val="00D108C0"/>
    <w:rsid w:val="00D10B3E"/>
    <w:rsid w:val="00D1188C"/>
    <w:rsid w:val="00D124DB"/>
    <w:rsid w:val="00D13556"/>
    <w:rsid w:val="00D13686"/>
    <w:rsid w:val="00D13E2F"/>
    <w:rsid w:val="00D13F1C"/>
    <w:rsid w:val="00D13F93"/>
    <w:rsid w:val="00D14F4D"/>
    <w:rsid w:val="00D15A3D"/>
    <w:rsid w:val="00D162A4"/>
    <w:rsid w:val="00D166F1"/>
    <w:rsid w:val="00D1672E"/>
    <w:rsid w:val="00D17649"/>
    <w:rsid w:val="00D17881"/>
    <w:rsid w:val="00D20369"/>
    <w:rsid w:val="00D203D8"/>
    <w:rsid w:val="00D2087E"/>
    <w:rsid w:val="00D20E2A"/>
    <w:rsid w:val="00D20E8A"/>
    <w:rsid w:val="00D212AE"/>
    <w:rsid w:val="00D21C0F"/>
    <w:rsid w:val="00D22022"/>
    <w:rsid w:val="00D22554"/>
    <w:rsid w:val="00D22ACB"/>
    <w:rsid w:val="00D231B1"/>
    <w:rsid w:val="00D23B0D"/>
    <w:rsid w:val="00D23EC5"/>
    <w:rsid w:val="00D252AE"/>
    <w:rsid w:val="00D2580C"/>
    <w:rsid w:val="00D264C9"/>
    <w:rsid w:val="00D26645"/>
    <w:rsid w:val="00D26797"/>
    <w:rsid w:val="00D26BF5"/>
    <w:rsid w:val="00D272EA"/>
    <w:rsid w:val="00D272FB"/>
    <w:rsid w:val="00D2733D"/>
    <w:rsid w:val="00D2791B"/>
    <w:rsid w:val="00D3032C"/>
    <w:rsid w:val="00D316F6"/>
    <w:rsid w:val="00D31709"/>
    <w:rsid w:val="00D321C8"/>
    <w:rsid w:val="00D322DD"/>
    <w:rsid w:val="00D32473"/>
    <w:rsid w:val="00D324F1"/>
    <w:rsid w:val="00D32A1F"/>
    <w:rsid w:val="00D33136"/>
    <w:rsid w:val="00D34060"/>
    <w:rsid w:val="00D34296"/>
    <w:rsid w:val="00D343B2"/>
    <w:rsid w:val="00D34E04"/>
    <w:rsid w:val="00D350BE"/>
    <w:rsid w:val="00D35A01"/>
    <w:rsid w:val="00D35DDC"/>
    <w:rsid w:val="00D35DFB"/>
    <w:rsid w:val="00D3608A"/>
    <w:rsid w:val="00D367AF"/>
    <w:rsid w:val="00D36C07"/>
    <w:rsid w:val="00D36FA8"/>
    <w:rsid w:val="00D372F7"/>
    <w:rsid w:val="00D379A6"/>
    <w:rsid w:val="00D37CFB"/>
    <w:rsid w:val="00D37D28"/>
    <w:rsid w:val="00D406D5"/>
    <w:rsid w:val="00D40A8F"/>
    <w:rsid w:val="00D40EB8"/>
    <w:rsid w:val="00D410D9"/>
    <w:rsid w:val="00D4111A"/>
    <w:rsid w:val="00D412B2"/>
    <w:rsid w:val="00D4138B"/>
    <w:rsid w:val="00D41BA4"/>
    <w:rsid w:val="00D41CEB"/>
    <w:rsid w:val="00D41D1C"/>
    <w:rsid w:val="00D42497"/>
    <w:rsid w:val="00D424D4"/>
    <w:rsid w:val="00D429EF"/>
    <w:rsid w:val="00D42CC3"/>
    <w:rsid w:val="00D42E01"/>
    <w:rsid w:val="00D434DB"/>
    <w:rsid w:val="00D43E87"/>
    <w:rsid w:val="00D43F44"/>
    <w:rsid w:val="00D43FF1"/>
    <w:rsid w:val="00D444FB"/>
    <w:rsid w:val="00D448A4"/>
    <w:rsid w:val="00D44957"/>
    <w:rsid w:val="00D454CF"/>
    <w:rsid w:val="00D45E75"/>
    <w:rsid w:val="00D46000"/>
    <w:rsid w:val="00D4649F"/>
    <w:rsid w:val="00D465AB"/>
    <w:rsid w:val="00D4665B"/>
    <w:rsid w:val="00D46AA8"/>
    <w:rsid w:val="00D4711B"/>
    <w:rsid w:val="00D47340"/>
    <w:rsid w:val="00D507E7"/>
    <w:rsid w:val="00D5080D"/>
    <w:rsid w:val="00D51292"/>
    <w:rsid w:val="00D51641"/>
    <w:rsid w:val="00D51B99"/>
    <w:rsid w:val="00D52BB1"/>
    <w:rsid w:val="00D53BF0"/>
    <w:rsid w:val="00D5422E"/>
    <w:rsid w:val="00D5465F"/>
    <w:rsid w:val="00D547EB"/>
    <w:rsid w:val="00D54B40"/>
    <w:rsid w:val="00D54B7A"/>
    <w:rsid w:val="00D55F3F"/>
    <w:rsid w:val="00D561A3"/>
    <w:rsid w:val="00D57163"/>
    <w:rsid w:val="00D5752E"/>
    <w:rsid w:val="00D60595"/>
    <w:rsid w:val="00D6156C"/>
    <w:rsid w:val="00D61686"/>
    <w:rsid w:val="00D619ED"/>
    <w:rsid w:val="00D62EA9"/>
    <w:rsid w:val="00D62F02"/>
    <w:rsid w:val="00D63401"/>
    <w:rsid w:val="00D63A19"/>
    <w:rsid w:val="00D64B56"/>
    <w:rsid w:val="00D65197"/>
    <w:rsid w:val="00D65A82"/>
    <w:rsid w:val="00D65B3E"/>
    <w:rsid w:val="00D660C5"/>
    <w:rsid w:val="00D67457"/>
    <w:rsid w:val="00D6757E"/>
    <w:rsid w:val="00D70035"/>
    <w:rsid w:val="00D7128A"/>
    <w:rsid w:val="00D71C0E"/>
    <w:rsid w:val="00D71C22"/>
    <w:rsid w:val="00D71D06"/>
    <w:rsid w:val="00D72026"/>
    <w:rsid w:val="00D726BC"/>
    <w:rsid w:val="00D726DB"/>
    <w:rsid w:val="00D72F57"/>
    <w:rsid w:val="00D7309D"/>
    <w:rsid w:val="00D730EB"/>
    <w:rsid w:val="00D73491"/>
    <w:rsid w:val="00D7396C"/>
    <w:rsid w:val="00D73B7B"/>
    <w:rsid w:val="00D7417C"/>
    <w:rsid w:val="00D747D7"/>
    <w:rsid w:val="00D74BBF"/>
    <w:rsid w:val="00D75249"/>
    <w:rsid w:val="00D75589"/>
    <w:rsid w:val="00D759F3"/>
    <w:rsid w:val="00D75F02"/>
    <w:rsid w:val="00D761CA"/>
    <w:rsid w:val="00D76488"/>
    <w:rsid w:val="00D76728"/>
    <w:rsid w:val="00D76B0A"/>
    <w:rsid w:val="00D76FDE"/>
    <w:rsid w:val="00D77238"/>
    <w:rsid w:val="00D773D1"/>
    <w:rsid w:val="00D77CFE"/>
    <w:rsid w:val="00D8057B"/>
    <w:rsid w:val="00D809E5"/>
    <w:rsid w:val="00D80A4A"/>
    <w:rsid w:val="00D814F6"/>
    <w:rsid w:val="00D8205E"/>
    <w:rsid w:val="00D82CB3"/>
    <w:rsid w:val="00D834FD"/>
    <w:rsid w:val="00D83563"/>
    <w:rsid w:val="00D83A4E"/>
    <w:rsid w:val="00D83EA6"/>
    <w:rsid w:val="00D84174"/>
    <w:rsid w:val="00D8420B"/>
    <w:rsid w:val="00D8483A"/>
    <w:rsid w:val="00D84974"/>
    <w:rsid w:val="00D849C4"/>
    <w:rsid w:val="00D849EF"/>
    <w:rsid w:val="00D84EB3"/>
    <w:rsid w:val="00D8615D"/>
    <w:rsid w:val="00D86459"/>
    <w:rsid w:val="00D868CC"/>
    <w:rsid w:val="00D86A16"/>
    <w:rsid w:val="00D87022"/>
    <w:rsid w:val="00D8723F"/>
    <w:rsid w:val="00D874A9"/>
    <w:rsid w:val="00D87975"/>
    <w:rsid w:val="00D87B98"/>
    <w:rsid w:val="00D87C22"/>
    <w:rsid w:val="00D90B9E"/>
    <w:rsid w:val="00D90ED1"/>
    <w:rsid w:val="00D9103E"/>
    <w:rsid w:val="00D91081"/>
    <w:rsid w:val="00D916F0"/>
    <w:rsid w:val="00D91729"/>
    <w:rsid w:val="00D91A99"/>
    <w:rsid w:val="00D91E76"/>
    <w:rsid w:val="00D91FB2"/>
    <w:rsid w:val="00D91FB9"/>
    <w:rsid w:val="00D92615"/>
    <w:rsid w:val="00D93225"/>
    <w:rsid w:val="00D932D5"/>
    <w:rsid w:val="00D934E7"/>
    <w:rsid w:val="00D93747"/>
    <w:rsid w:val="00D939FD"/>
    <w:rsid w:val="00D93C82"/>
    <w:rsid w:val="00D93D3E"/>
    <w:rsid w:val="00D93DDD"/>
    <w:rsid w:val="00D94143"/>
    <w:rsid w:val="00D94648"/>
    <w:rsid w:val="00D94720"/>
    <w:rsid w:val="00D9499E"/>
    <w:rsid w:val="00D94B3D"/>
    <w:rsid w:val="00D952CC"/>
    <w:rsid w:val="00D95AC2"/>
    <w:rsid w:val="00D95FF8"/>
    <w:rsid w:val="00D9660B"/>
    <w:rsid w:val="00D96775"/>
    <w:rsid w:val="00D97459"/>
    <w:rsid w:val="00D975C8"/>
    <w:rsid w:val="00D97F8C"/>
    <w:rsid w:val="00DA0C32"/>
    <w:rsid w:val="00DA0D75"/>
    <w:rsid w:val="00DA10A5"/>
    <w:rsid w:val="00DA1943"/>
    <w:rsid w:val="00DA1E48"/>
    <w:rsid w:val="00DA225A"/>
    <w:rsid w:val="00DA3E47"/>
    <w:rsid w:val="00DA401A"/>
    <w:rsid w:val="00DA4604"/>
    <w:rsid w:val="00DA50B3"/>
    <w:rsid w:val="00DA59E0"/>
    <w:rsid w:val="00DA606B"/>
    <w:rsid w:val="00DA6359"/>
    <w:rsid w:val="00DA6A7F"/>
    <w:rsid w:val="00DA6D0A"/>
    <w:rsid w:val="00DA7011"/>
    <w:rsid w:val="00DA7F1B"/>
    <w:rsid w:val="00DB042C"/>
    <w:rsid w:val="00DB0509"/>
    <w:rsid w:val="00DB072C"/>
    <w:rsid w:val="00DB09A9"/>
    <w:rsid w:val="00DB16EF"/>
    <w:rsid w:val="00DB3F89"/>
    <w:rsid w:val="00DB525B"/>
    <w:rsid w:val="00DB5782"/>
    <w:rsid w:val="00DB5C1D"/>
    <w:rsid w:val="00DB5D53"/>
    <w:rsid w:val="00DB5EC3"/>
    <w:rsid w:val="00DB6339"/>
    <w:rsid w:val="00DB6489"/>
    <w:rsid w:val="00DB6614"/>
    <w:rsid w:val="00DB6D5C"/>
    <w:rsid w:val="00DB7BC1"/>
    <w:rsid w:val="00DB7FD4"/>
    <w:rsid w:val="00DC02D8"/>
    <w:rsid w:val="00DC055B"/>
    <w:rsid w:val="00DC0973"/>
    <w:rsid w:val="00DC0FCD"/>
    <w:rsid w:val="00DC1CFC"/>
    <w:rsid w:val="00DC1D51"/>
    <w:rsid w:val="00DC2164"/>
    <w:rsid w:val="00DC3611"/>
    <w:rsid w:val="00DC3683"/>
    <w:rsid w:val="00DC3B93"/>
    <w:rsid w:val="00DC3E41"/>
    <w:rsid w:val="00DC41FA"/>
    <w:rsid w:val="00DC4727"/>
    <w:rsid w:val="00DC495C"/>
    <w:rsid w:val="00DC4D3F"/>
    <w:rsid w:val="00DC4F0A"/>
    <w:rsid w:val="00DC5A34"/>
    <w:rsid w:val="00DC649D"/>
    <w:rsid w:val="00DC6758"/>
    <w:rsid w:val="00DC6DD3"/>
    <w:rsid w:val="00DC742E"/>
    <w:rsid w:val="00DC7AAA"/>
    <w:rsid w:val="00DC7FC9"/>
    <w:rsid w:val="00DD0021"/>
    <w:rsid w:val="00DD06CF"/>
    <w:rsid w:val="00DD09BE"/>
    <w:rsid w:val="00DD0D48"/>
    <w:rsid w:val="00DD0DEF"/>
    <w:rsid w:val="00DD10E6"/>
    <w:rsid w:val="00DD166A"/>
    <w:rsid w:val="00DD1755"/>
    <w:rsid w:val="00DD1938"/>
    <w:rsid w:val="00DD1FC3"/>
    <w:rsid w:val="00DD20EB"/>
    <w:rsid w:val="00DD2BC3"/>
    <w:rsid w:val="00DD2D82"/>
    <w:rsid w:val="00DD2FDE"/>
    <w:rsid w:val="00DD3D5C"/>
    <w:rsid w:val="00DD3F34"/>
    <w:rsid w:val="00DD44D4"/>
    <w:rsid w:val="00DD46D3"/>
    <w:rsid w:val="00DD4824"/>
    <w:rsid w:val="00DD496A"/>
    <w:rsid w:val="00DD4A52"/>
    <w:rsid w:val="00DD52BF"/>
    <w:rsid w:val="00DD5309"/>
    <w:rsid w:val="00DD5D96"/>
    <w:rsid w:val="00DD5DF7"/>
    <w:rsid w:val="00DD615E"/>
    <w:rsid w:val="00DD662D"/>
    <w:rsid w:val="00DD692A"/>
    <w:rsid w:val="00DD6AA2"/>
    <w:rsid w:val="00DD6D19"/>
    <w:rsid w:val="00DD712E"/>
    <w:rsid w:val="00DD727C"/>
    <w:rsid w:val="00DD73F3"/>
    <w:rsid w:val="00DD7B94"/>
    <w:rsid w:val="00DD7D72"/>
    <w:rsid w:val="00DD7D88"/>
    <w:rsid w:val="00DE0905"/>
    <w:rsid w:val="00DE0D56"/>
    <w:rsid w:val="00DE0F54"/>
    <w:rsid w:val="00DE2669"/>
    <w:rsid w:val="00DE2988"/>
    <w:rsid w:val="00DE31CF"/>
    <w:rsid w:val="00DE3654"/>
    <w:rsid w:val="00DE391D"/>
    <w:rsid w:val="00DE399B"/>
    <w:rsid w:val="00DE3CD9"/>
    <w:rsid w:val="00DE4958"/>
    <w:rsid w:val="00DE4A3F"/>
    <w:rsid w:val="00DE515A"/>
    <w:rsid w:val="00DE619D"/>
    <w:rsid w:val="00DE6301"/>
    <w:rsid w:val="00DE6C25"/>
    <w:rsid w:val="00DE6F63"/>
    <w:rsid w:val="00DE720A"/>
    <w:rsid w:val="00DE727D"/>
    <w:rsid w:val="00DE7299"/>
    <w:rsid w:val="00DE735E"/>
    <w:rsid w:val="00DF02B5"/>
    <w:rsid w:val="00DF039F"/>
    <w:rsid w:val="00DF04C3"/>
    <w:rsid w:val="00DF09C8"/>
    <w:rsid w:val="00DF0A31"/>
    <w:rsid w:val="00DF0F15"/>
    <w:rsid w:val="00DF27FC"/>
    <w:rsid w:val="00DF3020"/>
    <w:rsid w:val="00DF35EF"/>
    <w:rsid w:val="00DF3625"/>
    <w:rsid w:val="00DF38A1"/>
    <w:rsid w:val="00DF3DFD"/>
    <w:rsid w:val="00DF4AF5"/>
    <w:rsid w:val="00DF4B55"/>
    <w:rsid w:val="00DF4D90"/>
    <w:rsid w:val="00DF5A9D"/>
    <w:rsid w:val="00DF612D"/>
    <w:rsid w:val="00DF6CB5"/>
    <w:rsid w:val="00DF778F"/>
    <w:rsid w:val="00DF7EAB"/>
    <w:rsid w:val="00E0040E"/>
    <w:rsid w:val="00E00456"/>
    <w:rsid w:val="00E0108C"/>
    <w:rsid w:val="00E01813"/>
    <w:rsid w:val="00E01B17"/>
    <w:rsid w:val="00E01C0A"/>
    <w:rsid w:val="00E0270E"/>
    <w:rsid w:val="00E0282D"/>
    <w:rsid w:val="00E02968"/>
    <w:rsid w:val="00E02FED"/>
    <w:rsid w:val="00E03CD5"/>
    <w:rsid w:val="00E03E09"/>
    <w:rsid w:val="00E03F86"/>
    <w:rsid w:val="00E0470B"/>
    <w:rsid w:val="00E04789"/>
    <w:rsid w:val="00E04E4A"/>
    <w:rsid w:val="00E04FA4"/>
    <w:rsid w:val="00E05449"/>
    <w:rsid w:val="00E055B0"/>
    <w:rsid w:val="00E05628"/>
    <w:rsid w:val="00E05B21"/>
    <w:rsid w:val="00E05D91"/>
    <w:rsid w:val="00E06609"/>
    <w:rsid w:val="00E0676F"/>
    <w:rsid w:val="00E0733F"/>
    <w:rsid w:val="00E07460"/>
    <w:rsid w:val="00E076C0"/>
    <w:rsid w:val="00E079BE"/>
    <w:rsid w:val="00E103DF"/>
    <w:rsid w:val="00E10531"/>
    <w:rsid w:val="00E1072D"/>
    <w:rsid w:val="00E10824"/>
    <w:rsid w:val="00E12401"/>
    <w:rsid w:val="00E128E4"/>
    <w:rsid w:val="00E12E8F"/>
    <w:rsid w:val="00E14305"/>
    <w:rsid w:val="00E14555"/>
    <w:rsid w:val="00E1464A"/>
    <w:rsid w:val="00E149AC"/>
    <w:rsid w:val="00E14CD8"/>
    <w:rsid w:val="00E14F70"/>
    <w:rsid w:val="00E15405"/>
    <w:rsid w:val="00E155E9"/>
    <w:rsid w:val="00E15BC2"/>
    <w:rsid w:val="00E1619C"/>
    <w:rsid w:val="00E16AD0"/>
    <w:rsid w:val="00E16CCE"/>
    <w:rsid w:val="00E20015"/>
    <w:rsid w:val="00E2009B"/>
    <w:rsid w:val="00E202D9"/>
    <w:rsid w:val="00E20322"/>
    <w:rsid w:val="00E2040E"/>
    <w:rsid w:val="00E206BD"/>
    <w:rsid w:val="00E20A55"/>
    <w:rsid w:val="00E215B1"/>
    <w:rsid w:val="00E219A5"/>
    <w:rsid w:val="00E21CE7"/>
    <w:rsid w:val="00E2200A"/>
    <w:rsid w:val="00E220F2"/>
    <w:rsid w:val="00E223ED"/>
    <w:rsid w:val="00E23B7D"/>
    <w:rsid w:val="00E23BD2"/>
    <w:rsid w:val="00E23EC3"/>
    <w:rsid w:val="00E24460"/>
    <w:rsid w:val="00E24BCA"/>
    <w:rsid w:val="00E2513A"/>
    <w:rsid w:val="00E2624A"/>
    <w:rsid w:val="00E27054"/>
    <w:rsid w:val="00E2738A"/>
    <w:rsid w:val="00E2783E"/>
    <w:rsid w:val="00E30381"/>
    <w:rsid w:val="00E30E04"/>
    <w:rsid w:val="00E31277"/>
    <w:rsid w:val="00E314E4"/>
    <w:rsid w:val="00E31832"/>
    <w:rsid w:val="00E318B0"/>
    <w:rsid w:val="00E319F2"/>
    <w:rsid w:val="00E31BF1"/>
    <w:rsid w:val="00E31D33"/>
    <w:rsid w:val="00E31F61"/>
    <w:rsid w:val="00E335EE"/>
    <w:rsid w:val="00E339E0"/>
    <w:rsid w:val="00E33B56"/>
    <w:rsid w:val="00E340A1"/>
    <w:rsid w:val="00E34133"/>
    <w:rsid w:val="00E345B2"/>
    <w:rsid w:val="00E3467D"/>
    <w:rsid w:val="00E34BC4"/>
    <w:rsid w:val="00E34FA9"/>
    <w:rsid w:val="00E365C9"/>
    <w:rsid w:val="00E3697E"/>
    <w:rsid w:val="00E37317"/>
    <w:rsid w:val="00E37328"/>
    <w:rsid w:val="00E37AD4"/>
    <w:rsid w:val="00E40C03"/>
    <w:rsid w:val="00E41944"/>
    <w:rsid w:val="00E41BE6"/>
    <w:rsid w:val="00E41E1B"/>
    <w:rsid w:val="00E424AF"/>
    <w:rsid w:val="00E42C28"/>
    <w:rsid w:val="00E42C86"/>
    <w:rsid w:val="00E43765"/>
    <w:rsid w:val="00E43D00"/>
    <w:rsid w:val="00E44F3E"/>
    <w:rsid w:val="00E4556D"/>
    <w:rsid w:val="00E455E7"/>
    <w:rsid w:val="00E45722"/>
    <w:rsid w:val="00E462EF"/>
    <w:rsid w:val="00E46888"/>
    <w:rsid w:val="00E46A5E"/>
    <w:rsid w:val="00E46DE5"/>
    <w:rsid w:val="00E47318"/>
    <w:rsid w:val="00E47679"/>
    <w:rsid w:val="00E477B2"/>
    <w:rsid w:val="00E47D1D"/>
    <w:rsid w:val="00E504BA"/>
    <w:rsid w:val="00E50690"/>
    <w:rsid w:val="00E50F56"/>
    <w:rsid w:val="00E5107E"/>
    <w:rsid w:val="00E510D3"/>
    <w:rsid w:val="00E51332"/>
    <w:rsid w:val="00E5162B"/>
    <w:rsid w:val="00E51989"/>
    <w:rsid w:val="00E52964"/>
    <w:rsid w:val="00E52E6D"/>
    <w:rsid w:val="00E52FCC"/>
    <w:rsid w:val="00E530E9"/>
    <w:rsid w:val="00E53137"/>
    <w:rsid w:val="00E5368A"/>
    <w:rsid w:val="00E53776"/>
    <w:rsid w:val="00E55266"/>
    <w:rsid w:val="00E556DD"/>
    <w:rsid w:val="00E55A7C"/>
    <w:rsid w:val="00E56301"/>
    <w:rsid w:val="00E563A8"/>
    <w:rsid w:val="00E563E2"/>
    <w:rsid w:val="00E5692C"/>
    <w:rsid w:val="00E56A86"/>
    <w:rsid w:val="00E576D1"/>
    <w:rsid w:val="00E57A6E"/>
    <w:rsid w:val="00E600CE"/>
    <w:rsid w:val="00E6059F"/>
    <w:rsid w:val="00E60800"/>
    <w:rsid w:val="00E60A30"/>
    <w:rsid w:val="00E61395"/>
    <w:rsid w:val="00E61F97"/>
    <w:rsid w:val="00E62027"/>
    <w:rsid w:val="00E6264C"/>
    <w:rsid w:val="00E6293E"/>
    <w:rsid w:val="00E62B57"/>
    <w:rsid w:val="00E62C22"/>
    <w:rsid w:val="00E631F7"/>
    <w:rsid w:val="00E63ED1"/>
    <w:rsid w:val="00E646C1"/>
    <w:rsid w:val="00E664D4"/>
    <w:rsid w:val="00E67FED"/>
    <w:rsid w:val="00E707A2"/>
    <w:rsid w:val="00E70AFF"/>
    <w:rsid w:val="00E70DAC"/>
    <w:rsid w:val="00E7149A"/>
    <w:rsid w:val="00E723EC"/>
    <w:rsid w:val="00E72F60"/>
    <w:rsid w:val="00E74299"/>
    <w:rsid w:val="00E74E44"/>
    <w:rsid w:val="00E74ED0"/>
    <w:rsid w:val="00E757C4"/>
    <w:rsid w:val="00E75A6C"/>
    <w:rsid w:val="00E76F49"/>
    <w:rsid w:val="00E77009"/>
    <w:rsid w:val="00E7702F"/>
    <w:rsid w:val="00E77CC5"/>
    <w:rsid w:val="00E77E4F"/>
    <w:rsid w:val="00E77F79"/>
    <w:rsid w:val="00E8019F"/>
    <w:rsid w:val="00E80E10"/>
    <w:rsid w:val="00E815C4"/>
    <w:rsid w:val="00E81647"/>
    <w:rsid w:val="00E816D0"/>
    <w:rsid w:val="00E81A5D"/>
    <w:rsid w:val="00E81BF3"/>
    <w:rsid w:val="00E81C15"/>
    <w:rsid w:val="00E81DDB"/>
    <w:rsid w:val="00E8215E"/>
    <w:rsid w:val="00E824AE"/>
    <w:rsid w:val="00E8329C"/>
    <w:rsid w:val="00E833A5"/>
    <w:rsid w:val="00E83CCE"/>
    <w:rsid w:val="00E83FF9"/>
    <w:rsid w:val="00E84255"/>
    <w:rsid w:val="00E84C7C"/>
    <w:rsid w:val="00E84CFA"/>
    <w:rsid w:val="00E852CC"/>
    <w:rsid w:val="00E85BA6"/>
    <w:rsid w:val="00E86640"/>
    <w:rsid w:val="00E86AB0"/>
    <w:rsid w:val="00E86E06"/>
    <w:rsid w:val="00E8770B"/>
    <w:rsid w:val="00E879D5"/>
    <w:rsid w:val="00E917AB"/>
    <w:rsid w:val="00E921C8"/>
    <w:rsid w:val="00E92C63"/>
    <w:rsid w:val="00E92EED"/>
    <w:rsid w:val="00E93967"/>
    <w:rsid w:val="00E93AF2"/>
    <w:rsid w:val="00E9418F"/>
    <w:rsid w:val="00E953A1"/>
    <w:rsid w:val="00E958A4"/>
    <w:rsid w:val="00E95BD1"/>
    <w:rsid w:val="00E966A0"/>
    <w:rsid w:val="00E97081"/>
    <w:rsid w:val="00E975AE"/>
    <w:rsid w:val="00E97A98"/>
    <w:rsid w:val="00EA125F"/>
    <w:rsid w:val="00EA126E"/>
    <w:rsid w:val="00EA1932"/>
    <w:rsid w:val="00EA1C0C"/>
    <w:rsid w:val="00EA22C5"/>
    <w:rsid w:val="00EA25F0"/>
    <w:rsid w:val="00EA2B4F"/>
    <w:rsid w:val="00EA34B4"/>
    <w:rsid w:val="00EA3B5F"/>
    <w:rsid w:val="00EA418F"/>
    <w:rsid w:val="00EA60A2"/>
    <w:rsid w:val="00EA61E6"/>
    <w:rsid w:val="00EA62ED"/>
    <w:rsid w:val="00EA6598"/>
    <w:rsid w:val="00EA72C4"/>
    <w:rsid w:val="00EA7517"/>
    <w:rsid w:val="00EA7BD6"/>
    <w:rsid w:val="00EB20EF"/>
    <w:rsid w:val="00EB2668"/>
    <w:rsid w:val="00EB2F15"/>
    <w:rsid w:val="00EB33CF"/>
    <w:rsid w:val="00EB3422"/>
    <w:rsid w:val="00EB376E"/>
    <w:rsid w:val="00EB3AB8"/>
    <w:rsid w:val="00EB3ED3"/>
    <w:rsid w:val="00EB44A0"/>
    <w:rsid w:val="00EB46A3"/>
    <w:rsid w:val="00EB475C"/>
    <w:rsid w:val="00EB5D61"/>
    <w:rsid w:val="00EB5E8E"/>
    <w:rsid w:val="00EB63E2"/>
    <w:rsid w:val="00EB673B"/>
    <w:rsid w:val="00EB685A"/>
    <w:rsid w:val="00EB6DE9"/>
    <w:rsid w:val="00EB7D62"/>
    <w:rsid w:val="00EC0F58"/>
    <w:rsid w:val="00EC1E24"/>
    <w:rsid w:val="00EC24FA"/>
    <w:rsid w:val="00EC25CD"/>
    <w:rsid w:val="00EC2A0E"/>
    <w:rsid w:val="00EC2B58"/>
    <w:rsid w:val="00EC3DA1"/>
    <w:rsid w:val="00EC3DD8"/>
    <w:rsid w:val="00EC3FFA"/>
    <w:rsid w:val="00EC48A3"/>
    <w:rsid w:val="00EC4A9F"/>
    <w:rsid w:val="00EC573F"/>
    <w:rsid w:val="00EC5E1E"/>
    <w:rsid w:val="00EC63FF"/>
    <w:rsid w:val="00EC6A17"/>
    <w:rsid w:val="00EC6BFA"/>
    <w:rsid w:val="00EC6C93"/>
    <w:rsid w:val="00EC7021"/>
    <w:rsid w:val="00EC71C5"/>
    <w:rsid w:val="00ED0147"/>
    <w:rsid w:val="00ED0B5F"/>
    <w:rsid w:val="00ED111F"/>
    <w:rsid w:val="00ED13EB"/>
    <w:rsid w:val="00ED14E2"/>
    <w:rsid w:val="00ED1924"/>
    <w:rsid w:val="00ED2756"/>
    <w:rsid w:val="00ED316F"/>
    <w:rsid w:val="00ED3C97"/>
    <w:rsid w:val="00ED3D7C"/>
    <w:rsid w:val="00ED3EEE"/>
    <w:rsid w:val="00ED424D"/>
    <w:rsid w:val="00ED450B"/>
    <w:rsid w:val="00ED4EB6"/>
    <w:rsid w:val="00ED54E8"/>
    <w:rsid w:val="00ED5E49"/>
    <w:rsid w:val="00ED610B"/>
    <w:rsid w:val="00ED6309"/>
    <w:rsid w:val="00ED65E7"/>
    <w:rsid w:val="00ED6E95"/>
    <w:rsid w:val="00ED7426"/>
    <w:rsid w:val="00ED75C3"/>
    <w:rsid w:val="00ED7C33"/>
    <w:rsid w:val="00EE0E94"/>
    <w:rsid w:val="00EE1967"/>
    <w:rsid w:val="00EE1EB8"/>
    <w:rsid w:val="00EE2529"/>
    <w:rsid w:val="00EE2B70"/>
    <w:rsid w:val="00EE3B1B"/>
    <w:rsid w:val="00EE3C52"/>
    <w:rsid w:val="00EE3DC5"/>
    <w:rsid w:val="00EE401C"/>
    <w:rsid w:val="00EE41E9"/>
    <w:rsid w:val="00EE46F1"/>
    <w:rsid w:val="00EE4C82"/>
    <w:rsid w:val="00EE56C8"/>
    <w:rsid w:val="00EE5A2B"/>
    <w:rsid w:val="00EE6223"/>
    <w:rsid w:val="00EE6324"/>
    <w:rsid w:val="00EE677C"/>
    <w:rsid w:val="00EE683D"/>
    <w:rsid w:val="00EE6A54"/>
    <w:rsid w:val="00EE700E"/>
    <w:rsid w:val="00EE770F"/>
    <w:rsid w:val="00EE7F97"/>
    <w:rsid w:val="00EF0350"/>
    <w:rsid w:val="00EF08AC"/>
    <w:rsid w:val="00EF0F9E"/>
    <w:rsid w:val="00EF198D"/>
    <w:rsid w:val="00EF1E51"/>
    <w:rsid w:val="00EF1FFC"/>
    <w:rsid w:val="00EF284C"/>
    <w:rsid w:val="00EF28BF"/>
    <w:rsid w:val="00EF2EA6"/>
    <w:rsid w:val="00EF37F9"/>
    <w:rsid w:val="00EF49D9"/>
    <w:rsid w:val="00EF4CA8"/>
    <w:rsid w:val="00EF54A3"/>
    <w:rsid w:val="00EF638A"/>
    <w:rsid w:val="00EF7044"/>
    <w:rsid w:val="00EF7454"/>
    <w:rsid w:val="00EF7515"/>
    <w:rsid w:val="00EF75C2"/>
    <w:rsid w:val="00EF780D"/>
    <w:rsid w:val="00EF79B3"/>
    <w:rsid w:val="00F00729"/>
    <w:rsid w:val="00F0125C"/>
    <w:rsid w:val="00F01D8C"/>
    <w:rsid w:val="00F01DA9"/>
    <w:rsid w:val="00F02076"/>
    <w:rsid w:val="00F027A4"/>
    <w:rsid w:val="00F02DDC"/>
    <w:rsid w:val="00F03333"/>
    <w:rsid w:val="00F03684"/>
    <w:rsid w:val="00F045E3"/>
    <w:rsid w:val="00F04CC8"/>
    <w:rsid w:val="00F04E9F"/>
    <w:rsid w:val="00F054A7"/>
    <w:rsid w:val="00F05C55"/>
    <w:rsid w:val="00F0603D"/>
    <w:rsid w:val="00F06495"/>
    <w:rsid w:val="00F067E8"/>
    <w:rsid w:val="00F071EF"/>
    <w:rsid w:val="00F071FB"/>
    <w:rsid w:val="00F0758F"/>
    <w:rsid w:val="00F10865"/>
    <w:rsid w:val="00F1091A"/>
    <w:rsid w:val="00F10B9F"/>
    <w:rsid w:val="00F1141B"/>
    <w:rsid w:val="00F11B10"/>
    <w:rsid w:val="00F11C37"/>
    <w:rsid w:val="00F11CE9"/>
    <w:rsid w:val="00F12203"/>
    <w:rsid w:val="00F12640"/>
    <w:rsid w:val="00F12A8F"/>
    <w:rsid w:val="00F13B84"/>
    <w:rsid w:val="00F146C8"/>
    <w:rsid w:val="00F14C51"/>
    <w:rsid w:val="00F15101"/>
    <w:rsid w:val="00F153B7"/>
    <w:rsid w:val="00F15478"/>
    <w:rsid w:val="00F15719"/>
    <w:rsid w:val="00F16067"/>
    <w:rsid w:val="00F1642C"/>
    <w:rsid w:val="00F164B6"/>
    <w:rsid w:val="00F16B0F"/>
    <w:rsid w:val="00F17B9F"/>
    <w:rsid w:val="00F2011B"/>
    <w:rsid w:val="00F20165"/>
    <w:rsid w:val="00F21508"/>
    <w:rsid w:val="00F21FC5"/>
    <w:rsid w:val="00F223BD"/>
    <w:rsid w:val="00F227C8"/>
    <w:rsid w:val="00F22A55"/>
    <w:rsid w:val="00F22AD8"/>
    <w:rsid w:val="00F22F10"/>
    <w:rsid w:val="00F23776"/>
    <w:rsid w:val="00F23798"/>
    <w:rsid w:val="00F23F6F"/>
    <w:rsid w:val="00F244A7"/>
    <w:rsid w:val="00F24BE6"/>
    <w:rsid w:val="00F2564E"/>
    <w:rsid w:val="00F25842"/>
    <w:rsid w:val="00F25B15"/>
    <w:rsid w:val="00F2606E"/>
    <w:rsid w:val="00F26158"/>
    <w:rsid w:val="00F2799E"/>
    <w:rsid w:val="00F27A0C"/>
    <w:rsid w:val="00F27BEE"/>
    <w:rsid w:val="00F300BB"/>
    <w:rsid w:val="00F30972"/>
    <w:rsid w:val="00F30C78"/>
    <w:rsid w:val="00F30EF2"/>
    <w:rsid w:val="00F31435"/>
    <w:rsid w:val="00F318E2"/>
    <w:rsid w:val="00F31D6B"/>
    <w:rsid w:val="00F320C5"/>
    <w:rsid w:val="00F32228"/>
    <w:rsid w:val="00F32450"/>
    <w:rsid w:val="00F326E5"/>
    <w:rsid w:val="00F3278C"/>
    <w:rsid w:val="00F32D30"/>
    <w:rsid w:val="00F3302A"/>
    <w:rsid w:val="00F3303B"/>
    <w:rsid w:val="00F33D64"/>
    <w:rsid w:val="00F3400C"/>
    <w:rsid w:val="00F342A6"/>
    <w:rsid w:val="00F34B4E"/>
    <w:rsid w:val="00F34DA8"/>
    <w:rsid w:val="00F35306"/>
    <w:rsid w:val="00F35E33"/>
    <w:rsid w:val="00F379C3"/>
    <w:rsid w:val="00F40411"/>
    <w:rsid w:val="00F40916"/>
    <w:rsid w:val="00F4099C"/>
    <w:rsid w:val="00F40B66"/>
    <w:rsid w:val="00F40F1F"/>
    <w:rsid w:val="00F4159E"/>
    <w:rsid w:val="00F41889"/>
    <w:rsid w:val="00F41BAB"/>
    <w:rsid w:val="00F41BB4"/>
    <w:rsid w:val="00F41C97"/>
    <w:rsid w:val="00F42073"/>
    <w:rsid w:val="00F42271"/>
    <w:rsid w:val="00F42425"/>
    <w:rsid w:val="00F42C19"/>
    <w:rsid w:val="00F43508"/>
    <w:rsid w:val="00F44092"/>
    <w:rsid w:val="00F4478E"/>
    <w:rsid w:val="00F44848"/>
    <w:rsid w:val="00F458C1"/>
    <w:rsid w:val="00F46397"/>
    <w:rsid w:val="00F46639"/>
    <w:rsid w:val="00F468B8"/>
    <w:rsid w:val="00F478CA"/>
    <w:rsid w:val="00F47F18"/>
    <w:rsid w:val="00F50904"/>
    <w:rsid w:val="00F50E55"/>
    <w:rsid w:val="00F50FB6"/>
    <w:rsid w:val="00F51B1E"/>
    <w:rsid w:val="00F522B8"/>
    <w:rsid w:val="00F5236E"/>
    <w:rsid w:val="00F5313A"/>
    <w:rsid w:val="00F533CA"/>
    <w:rsid w:val="00F537A5"/>
    <w:rsid w:val="00F53982"/>
    <w:rsid w:val="00F539AB"/>
    <w:rsid w:val="00F53B5B"/>
    <w:rsid w:val="00F5412B"/>
    <w:rsid w:val="00F5416C"/>
    <w:rsid w:val="00F548BD"/>
    <w:rsid w:val="00F554C7"/>
    <w:rsid w:val="00F556AC"/>
    <w:rsid w:val="00F556DD"/>
    <w:rsid w:val="00F56430"/>
    <w:rsid w:val="00F565DD"/>
    <w:rsid w:val="00F5773B"/>
    <w:rsid w:val="00F57D89"/>
    <w:rsid w:val="00F60349"/>
    <w:rsid w:val="00F62614"/>
    <w:rsid w:val="00F62807"/>
    <w:rsid w:val="00F6350E"/>
    <w:rsid w:val="00F637B8"/>
    <w:rsid w:val="00F63853"/>
    <w:rsid w:val="00F6465A"/>
    <w:rsid w:val="00F64ADB"/>
    <w:rsid w:val="00F64AFB"/>
    <w:rsid w:val="00F64F0E"/>
    <w:rsid w:val="00F656A0"/>
    <w:rsid w:val="00F65E2B"/>
    <w:rsid w:val="00F664C3"/>
    <w:rsid w:val="00F66A30"/>
    <w:rsid w:val="00F66F97"/>
    <w:rsid w:val="00F67209"/>
    <w:rsid w:val="00F67F73"/>
    <w:rsid w:val="00F704E2"/>
    <w:rsid w:val="00F70561"/>
    <w:rsid w:val="00F705C4"/>
    <w:rsid w:val="00F70E65"/>
    <w:rsid w:val="00F714C5"/>
    <w:rsid w:val="00F71A81"/>
    <w:rsid w:val="00F72369"/>
    <w:rsid w:val="00F73226"/>
    <w:rsid w:val="00F73C0C"/>
    <w:rsid w:val="00F75495"/>
    <w:rsid w:val="00F75CDE"/>
    <w:rsid w:val="00F76CB2"/>
    <w:rsid w:val="00F77156"/>
    <w:rsid w:val="00F800FD"/>
    <w:rsid w:val="00F80621"/>
    <w:rsid w:val="00F81014"/>
    <w:rsid w:val="00F82714"/>
    <w:rsid w:val="00F82CEA"/>
    <w:rsid w:val="00F8311C"/>
    <w:rsid w:val="00F83A24"/>
    <w:rsid w:val="00F83C53"/>
    <w:rsid w:val="00F8430B"/>
    <w:rsid w:val="00F84538"/>
    <w:rsid w:val="00F8484A"/>
    <w:rsid w:val="00F8494C"/>
    <w:rsid w:val="00F84A95"/>
    <w:rsid w:val="00F8521E"/>
    <w:rsid w:val="00F854F1"/>
    <w:rsid w:val="00F85ED1"/>
    <w:rsid w:val="00F86028"/>
    <w:rsid w:val="00F863F4"/>
    <w:rsid w:val="00F86B14"/>
    <w:rsid w:val="00F87723"/>
    <w:rsid w:val="00F8780F"/>
    <w:rsid w:val="00F879A9"/>
    <w:rsid w:val="00F9138A"/>
    <w:rsid w:val="00F91540"/>
    <w:rsid w:val="00F91ADB"/>
    <w:rsid w:val="00F91C9A"/>
    <w:rsid w:val="00F9240B"/>
    <w:rsid w:val="00F92799"/>
    <w:rsid w:val="00F9307D"/>
    <w:rsid w:val="00F93647"/>
    <w:rsid w:val="00F9429A"/>
    <w:rsid w:val="00F956A5"/>
    <w:rsid w:val="00F95DBB"/>
    <w:rsid w:val="00F96973"/>
    <w:rsid w:val="00F96F54"/>
    <w:rsid w:val="00F97D02"/>
    <w:rsid w:val="00FA04C2"/>
    <w:rsid w:val="00FA0D05"/>
    <w:rsid w:val="00FA161A"/>
    <w:rsid w:val="00FA166C"/>
    <w:rsid w:val="00FA1ACE"/>
    <w:rsid w:val="00FA1C9E"/>
    <w:rsid w:val="00FA1E9D"/>
    <w:rsid w:val="00FA2233"/>
    <w:rsid w:val="00FA232D"/>
    <w:rsid w:val="00FA27EC"/>
    <w:rsid w:val="00FA2CC3"/>
    <w:rsid w:val="00FA2D3A"/>
    <w:rsid w:val="00FA2DCC"/>
    <w:rsid w:val="00FA36EC"/>
    <w:rsid w:val="00FA41E9"/>
    <w:rsid w:val="00FA448D"/>
    <w:rsid w:val="00FA4496"/>
    <w:rsid w:val="00FA49F1"/>
    <w:rsid w:val="00FA6750"/>
    <w:rsid w:val="00FA6963"/>
    <w:rsid w:val="00FA6A9B"/>
    <w:rsid w:val="00FA7501"/>
    <w:rsid w:val="00FB0233"/>
    <w:rsid w:val="00FB13E7"/>
    <w:rsid w:val="00FB15AB"/>
    <w:rsid w:val="00FB176F"/>
    <w:rsid w:val="00FB19E9"/>
    <w:rsid w:val="00FB19FE"/>
    <w:rsid w:val="00FB24D2"/>
    <w:rsid w:val="00FB3E31"/>
    <w:rsid w:val="00FB3EB1"/>
    <w:rsid w:val="00FB4565"/>
    <w:rsid w:val="00FB4668"/>
    <w:rsid w:val="00FB4755"/>
    <w:rsid w:val="00FB532E"/>
    <w:rsid w:val="00FB547A"/>
    <w:rsid w:val="00FB54F9"/>
    <w:rsid w:val="00FB63C8"/>
    <w:rsid w:val="00FB6643"/>
    <w:rsid w:val="00FB66C7"/>
    <w:rsid w:val="00FB6BB1"/>
    <w:rsid w:val="00FB6ECB"/>
    <w:rsid w:val="00FB73A3"/>
    <w:rsid w:val="00FB7798"/>
    <w:rsid w:val="00FB7E5D"/>
    <w:rsid w:val="00FB7E6C"/>
    <w:rsid w:val="00FB7F20"/>
    <w:rsid w:val="00FC0036"/>
    <w:rsid w:val="00FC00EB"/>
    <w:rsid w:val="00FC031B"/>
    <w:rsid w:val="00FC03EB"/>
    <w:rsid w:val="00FC0441"/>
    <w:rsid w:val="00FC057D"/>
    <w:rsid w:val="00FC09A9"/>
    <w:rsid w:val="00FC0B64"/>
    <w:rsid w:val="00FC0E3A"/>
    <w:rsid w:val="00FC1B8B"/>
    <w:rsid w:val="00FC2854"/>
    <w:rsid w:val="00FC2F77"/>
    <w:rsid w:val="00FC41C3"/>
    <w:rsid w:val="00FC4A05"/>
    <w:rsid w:val="00FC4C8C"/>
    <w:rsid w:val="00FC5175"/>
    <w:rsid w:val="00FC5DD5"/>
    <w:rsid w:val="00FC660E"/>
    <w:rsid w:val="00FC6D26"/>
    <w:rsid w:val="00FC6E07"/>
    <w:rsid w:val="00FC6E34"/>
    <w:rsid w:val="00FC751C"/>
    <w:rsid w:val="00FD07D5"/>
    <w:rsid w:val="00FD12F6"/>
    <w:rsid w:val="00FD15C1"/>
    <w:rsid w:val="00FD174E"/>
    <w:rsid w:val="00FD1F10"/>
    <w:rsid w:val="00FD1F7B"/>
    <w:rsid w:val="00FD2223"/>
    <w:rsid w:val="00FD2A58"/>
    <w:rsid w:val="00FD2AE0"/>
    <w:rsid w:val="00FD2D41"/>
    <w:rsid w:val="00FD30C9"/>
    <w:rsid w:val="00FD315A"/>
    <w:rsid w:val="00FD32D3"/>
    <w:rsid w:val="00FD3918"/>
    <w:rsid w:val="00FD4231"/>
    <w:rsid w:val="00FD42E5"/>
    <w:rsid w:val="00FD44E7"/>
    <w:rsid w:val="00FD4F8C"/>
    <w:rsid w:val="00FD5158"/>
    <w:rsid w:val="00FD535B"/>
    <w:rsid w:val="00FD53F6"/>
    <w:rsid w:val="00FD56D4"/>
    <w:rsid w:val="00FD5AF1"/>
    <w:rsid w:val="00FD5D30"/>
    <w:rsid w:val="00FD78E1"/>
    <w:rsid w:val="00FD7DE2"/>
    <w:rsid w:val="00FE00A3"/>
    <w:rsid w:val="00FE0587"/>
    <w:rsid w:val="00FE06CE"/>
    <w:rsid w:val="00FE0771"/>
    <w:rsid w:val="00FE0E3F"/>
    <w:rsid w:val="00FE1673"/>
    <w:rsid w:val="00FE1F0D"/>
    <w:rsid w:val="00FE28FE"/>
    <w:rsid w:val="00FE2973"/>
    <w:rsid w:val="00FE2A17"/>
    <w:rsid w:val="00FE30DD"/>
    <w:rsid w:val="00FE30F6"/>
    <w:rsid w:val="00FE33EC"/>
    <w:rsid w:val="00FE36E9"/>
    <w:rsid w:val="00FE3830"/>
    <w:rsid w:val="00FE3C09"/>
    <w:rsid w:val="00FE3E13"/>
    <w:rsid w:val="00FE4047"/>
    <w:rsid w:val="00FE4233"/>
    <w:rsid w:val="00FE498B"/>
    <w:rsid w:val="00FE5DAF"/>
    <w:rsid w:val="00FE5FB8"/>
    <w:rsid w:val="00FE6544"/>
    <w:rsid w:val="00FE6C8B"/>
    <w:rsid w:val="00FE7C49"/>
    <w:rsid w:val="00FF07C9"/>
    <w:rsid w:val="00FF0974"/>
    <w:rsid w:val="00FF1119"/>
    <w:rsid w:val="00FF12FC"/>
    <w:rsid w:val="00FF1D11"/>
    <w:rsid w:val="00FF219A"/>
    <w:rsid w:val="00FF23B9"/>
    <w:rsid w:val="00FF27FB"/>
    <w:rsid w:val="00FF30EC"/>
    <w:rsid w:val="00FF39B9"/>
    <w:rsid w:val="00FF53FE"/>
    <w:rsid w:val="00FF5655"/>
    <w:rsid w:val="00FF589E"/>
    <w:rsid w:val="00FF58DE"/>
    <w:rsid w:val="00FF5B37"/>
    <w:rsid w:val="00FF5CA7"/>
    <w:rsid w:val="00FF5F57"/>
    <w:rsid w:val="00FF5FDE"/>
    <w:rsid w:val="00FF60BC"/>
    <w:rsid w:val="00FF61BB"/>
    <w:rsid w:val="00FF62B5"/>
    <w:rsid w:val="00FF636A"/>
    <w:rsid w:val="00FF63EB"/>
    <w:rsid w:val="00FF6F94"/>
    <w:rsid w:val="00FF6FA7"/>
    <w:rsid w:val="00FF722E"/>
    <w:rsid w:val="00FF7E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A19634"/>
  <w15:chartTrackingRefBased/>
  <w15:docId w15:val="{F386940E-A76A-4700-AAE4-E4FF4C8B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0CB"/>
    <w:pPr>
      <w:spacing w:line="256" w:lineRule="auto"/>
    </w:pPr>
  </w:style>
  <w:style w:type="paragraph" w:styleId="Heading1">
    <w:name w:val="heading 1"/>
    <w:basedOn w:val="Normal"/>
    <w:next w:val="Normal"/>
    <w:link w:val="Heading1Char"/>
    <w:uiPriority w:val="9"/>
    <w:qFormat/>
    <w:rsid w:val="005160C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BE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36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0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BE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91023"/>
    <w:pPr>
      <w:ind w:left="720"/>
      <w:contextualSpacing/>
    </w:pPr>
  </w:style>
  <w:style w:type="paragraph" w:styleId="Header">
    <w:name w:val="header"/>
    <w:basedOn w:val="Normal"/>
    <w:link w:val="HeaderChar"/>
    <w:uiPriority w:val="99"/>
    <w:unhideWhenUsed/>
    <w:rsid w:val="00395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664"/>
  </w:style>
  <w:style w:type="paragraph" w:styleId="Footer">
    <w:name w:val="footer"/>
    <w:basedOn w:val="Normal"/>
    <w:link w:val="FooterChar"/>
    <w:uiPriority w:val="99"/>
    <w:unhideWhenUsed/>
    <w:rsid w:val="00395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664"/>
  </w:style>
  <w:style w:type="character" w:styleId="PlaceholderText">
    <w:name w:val="Placeholder Text"/>
    <w:basedOn w:val="DefaultParagraphFont"/>
    <w:uiPriority w:val="99"/>
    <w:semiHidden/>
    <w:rsid w:val="00BF0C84"/>
    <w:rPr>
      <w:color w:val="808080"/>
    </w:rPr>
  </w:style>
  <w:style w:type="character" w:styleId="Hyperlink">
    <w:name w:val="Hyperlink"/>
    <w:basedOn w:val="DefaultParagraphFont"/>
    <w:uiPriority w:val="99"/>
    <w:unhideWhenUsed/>
    <w:rsid w:val="003943EE"/>
    <w:rPr>
      <w:color w:val="0563C1" w:themeColor="hyperlink"/>
      <w:u w:val="single"/>
    </w:rPr>
  </w:style>
  <w:style w:type="paragraph" w:styleId="TOCHeading">
    <w:name w:val="TOC Heading"/>
    <w:basedOn w:val="Heading1"/>
    <w:next w:val="Normal"/>
    <w:uiPriority w:val="39"/>
    <w:unhideWhenUsed/>
    <w:qFormat/>
    <w:rsid w:val="00233E0A"/>
    <w:pPr>
      <w:outlineLvl w:val="9"/>
    </w:pPr>
    <w:rPr>
      <w:lang w:val="en-US"/>
    </w:rPr>
  </w:style>
  <w:style w:type="paragraph" w:styleId="TOC1">
    <w:name w:val="toc 1"/>
    <w:basedOn w:val="Normal"/>
    <w:next w:val="Normal"/>
    <w:autoRedefine/>
    <w:uiPriority w:val="39"/>
    <w:unhideWhenUsed/>
    <w:rsid w:val="00233E0A"/>
    <w:pPr>
      <w:spacing w:after="100"/>
    </w:pPr>
  </w:style>
  <w:style w:type="paragraph" w:styleId="TOC2">
    <w:name w:val="toc 2"/>
    <w:basedOn w:val="Normal"/>
    <w:next w:val="Normal"/>
    <w:autoRedefine/>
    <w:uiPriority w:val="39"/>
    <w:unhideWhenUsed/>
    <w:rsid w:val="00233E0A"/>
    <w:pPr>
      <w:spacing w:after="100"/>
      <w:ind w:left="220"/>
    </w:pPr>
  </w:style>
  <w:style w:type="paragraph" w:styleId="Caption">
    <w:name w:val="caption"/>
    <w:basedOn w:val="Normal"/>
    <w:next w:val="Normal"/>
    <w:uiPriority w:val="35"/>
    <w:unhideWhenUsed/>
    <w:qFormat/>
    <w:rsid w:val="009B37D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344A8"/>
    <w:pPr>
      <w:spacing w:after="0"/>
      <w:ind w:left="440" w:hanging="440"/>
    </w:pPr>
    <w:rPr>
      <w:rFonts w:cstheme="minorHAnsi"/>
      <w:smallCaps/>
      <w:sz w:val="20"/>
      <w:szCs w:val="20"/>
    </w:rPr>
  </w:style>
  <w:style w:type="paragraph" w:styleId="Bibliography">
    <w:name w:val="Bibliography"/>
    <w:basedOn w:val="Normal"/>
    <w:next w:val="Normal"/>
    <w:uiPriority w:val="37"/>
    <w:unhideWhenUsed/>
    <w:rsid w:val="00874155"/>
  </w:style>
  <w:style w:type="table" w:styleId="TableGrid">
    <w:name w:val="Table Grid"/>
    <w:basedOn w:val="TableNormal"/>
    <w:uiPriority w:val="39"/>
    <w:rsid w:val="00171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93604"/>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493604"/>
    <w:rPr>
      <w:color w:val="605E5C"/>
      <w:shd w:val="clear" w:color="auto" w:fill="E1DFDD"/>
    </w:rPr>
  </w:style>
  <w:style w:type="table" w:styleId="GridTable4">
    <w:name w:val="Grid Table 4"/>
    <w:basedOn w:val="TableNormal"/>
    <w:uiPriority w:val="49"/>
    <w:rsid w:val="0049360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493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5Dark">
    <w:name w:val="List Table 5 Dark"/>
    <w:basedOn w:val="TableNormal"/>
    <w:uiPriority w:val="50"/>
    <w:rsid w:val="0049360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6Colorful">
    <w:name w:val="Grid Table 6 Colorful"/>
    <w:basedOn w:val="TableNormal"/>
    <w:uiPriority w:val="51"/>
    <w:rsid w:val="004936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EB5E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E8E"/>
    <w:rPr>
      <w:rFonts w:ascii="Segoe UI" w:hAnsi="Segoe UI" w:cs="Segoe UI"/>
      <w:sz w:val="18"/>
      <w:szCs w:val="18"/>
    </w:rPr>
  </w:style>
  <w:style w:type="character" w:customStyle="1" w:styleId="UnresolvedMention2">
    <w:name w:val="Unresolved Mention2"/>
    <w:basedOn w:val="DefaultParagraphFont"/>
    <w:uiPriority w:val="99"/>
    <w:semiHidden/>
    <w:unhideWhenUsed/>
    <w:rsid w:val="00E8770B"/>
    <w:rPr>
      <w:color w:val="605E5C"/>
      <w:shd w:val="clear" w:color="auto" w:fill="E1DFDD"/>
    </w:rPr>
  </w:style>
  <w:style w:type="character" w:customStyle="1" w:styleId="UnresolvedMention3">
    <w:name w:val="Unresolved Mention3"/>
    <w:basedOn w:val="DefaultParagraphFont"/>
    <w:uiPriority w:val="99"/>
    <w:semiHidden/>
    <w:unhideWhenUsed/>
    <w:rsid w:val="003A3770"/>
    <w:rPr>
      <w:color w:val="605E5C"/>
      <w:shd w:val="clear" w:color="auto" w:fill="E1DFDD"/>
    </w:rPr>
  </w:style>
  <w:style w:type="paragraph" w:styleId="TOC3">
    <w:name w:val="toc 3"/>
    <w:basedOn w:val="Normal"/>
    <w:next w:val="Normal"/>
    <w:autoRedefine/>
    <w:uiPriority w:val="39"/>
    <w:unhideWhenUsed/>
    <w:rsid w:val="009D4C19"/>
    <w:pPr>
      <w:tabs>
        <w:tab w:val="right" w:leader="dot" w:pos="9016"/>
      </w:tabs>
      <w:spacing w:after="100"/>
      <w:ind w:left="220"/>
    </w:pPr>
  </w:style>
  <w:style w:type="table" w:styleId="ListTable7Colorful">
    <w:name w:val="List Table 7 Colorful"/>
    <w:basedOn w:val="TableNormal"/>
    <w:uiPriority w:val="52"/>
    <w:rsid w:val="00C9032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90329"/>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1">
    <w:name w:val="List Table 6 Colorful Accent 1"/>
    <w:basedOn w:val="TableNormal"/>
    <w:uiPriority w:val="51"/>
    <w:rsid w:val="00CE50F5"/>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2416">
      <w:bodyDiv w:val="1"/>
      <w:marLeft w:val="0"/>
      <w:marRight w:val="0"/>
      <w:marTop w:val="0"/>
      <w:marBottom w:val="0"/>
      <w:divBdr>
        <w:top w:val="none" w:sz="0" w:space="0" w:color="auto"/>
        <w:left w:val="none" w:sz="0" w:space="0" w:color="auto"/>
        <w:bottom w:val="none" w:sz="0" w:space="0" w:color="auto"/>
        <w:right w:val="none" w:sz="0" w:space="0" w:color="auto"/>
      </w:divBdr>
    </w:div>
    <w:div w:id="57750093">
      <w:bodyDiv w:val="1"/>
      <w:marLeft w:val="0"/>
      <w:marRight w:val="0"/>
      <w:marTop w:val="0"/>
      <w:marBottom w:val="0"/>
      <w:divBdr>
        <w:top w:val="none" w:sz="0" w:space="0" w:color="auto"/>
        <w:left w:val="none" w:sz="0" w:space="0" w:color="auto"/>
        <w:bottom w:val="none" w:sz="0" w:space="0" w:color="auto"/>
        <w:right w:val="none" w:sz="0" w:space="0" w:color="auto"/>
      </w:divBdr>
    </w:div>
    <w:div w:id="326177889">
      <w:bodyDiv w:val="1"/>
      <w:marLeft w:val="0"/>
      <w:marRight w:val="0"/>
      <w:marTop w:val="0"/>
      <w:marBottom w:val="0"/>
      <w:divBdr>
        <w:top w:val="none" w:sz="0" w:space="0" w:color="auto"/>
        <w:left w:val="none" w:sz="0" w:space="0" w:color="auto"/>
        <w:bottom w:val="none" w:sz="0" w:space="0" w:color="auto"/>
        <w:right w:val="none" w:sz="0" w:space="0" w:color="auto"/>
      </w:divBdr>
    </w:div>
    <w:div w:id="361059922">
      <w:bodyDiv w:val="1"/>
      <w:marLeft w:val="0"/>
      <w:marRight w:val="0"/>
      <w:marTop w:val="0"/>
      <w:marBottom w:val="0"/>
      <w:divBdr>
        <w:top w:val="none" w:sz="0" w:space="0" w:color="auto"/>
        <w:left w:val="none" w:sz="0" w:space="0" w:color="auto"/>
        <w:bottom w:val="none" w:sz="0" w:space="0" w:color="auto"/>
        <w:right w:val="none" w:sz="0" w:space="0" w:color="auto"/>
      </w:divBdr>
    </w:div>
    <w:div w:id="395320610">
      <w:bodyDiv w:val="1"/>
      <w:marLeft w:val="0"/>
      <w:marRight w:val="0"/>
      <w:marTop w:val="0"/>
      <w:marBottom w:val="0"/>
      <w:divBdr>
        <w:top w:val="none" w:sz="0" w:space="0" w:color="auto"/>
        <w:left w:val="none" w:sz="0" w:space="0" w:color="auto"/>
        <w:bottom w:val="none" w:sz="0" w:space="0" w:color="auto"/>
        <w:right w:val="none" w:sz="0" w:space="0" w:color="auto"/>
      </w:divBdr>
    </w:div>
    <w:div w:id="410739166">
      <w:bodyDiv w:val="1"/>
      <w:marLeft w:val="0"/>
      <w:marRight w:val="0"/>
      <w:marTop w:val="0"/>
      <w:marBottom w:val="0"/>
      <w:divBdr>
        <w:top w:val="none" w:sz="0" w:space="0" w:color="auto"/>
        <w:left w:val="none" w:sz="0" w:space="0" w:color="auto"/>
        <w:bottom w:val="none" w:sz="0" w:space="0" w:color="auto"/>
        <w:right w:val="none" w:sz="0" w:space="0" w:color="auto"/>
      </w:divBdr>
    </w:div>
    <w:div w:id="444468137">
      <w:bodyDiv w:val="1"/>
      <w:marLeft w:val="0"/>
      <w:marRight w:val="0"/>
      <w:marTop w:val="0"/>
      <w:marBottom w:val="0"/>
      <w:divBdr>
        <w:top w:val="none" w:sz="0" w:space="0" w:color="auto"/>
        <w:left w:val="none" w:sz="0" w:space="0" w:color="auto"/>
        <w:bottom w:val="none" w:sz="0" w:space="0" w:color="auto"/>
        <w:right w:val="none" w:sz="0" w:space="0" w:color="auto"/>
      </w:divBdr>
    </w:div>
    <w:div w:id="475950184">
      <w:bodyDiv w:val="1"/>
      <w:marLeft w:val="0"/>
      <w:marRight w:val="0"/>
      <w:marTop w:val="0"/>
      <w:marBottom w:val="0"/>
      <w:divBdr>
        <w:top w:val="none" w:sz="0" w:space="0" w:color="auto"/>
        <w:left w:val="none" w:sz="0" w:space="0" w:color="auto"/>
        <w:bottom w:val="none" w:sz="0" w:space="0" w:color="auto"/>
        <w:right w:val="none" w:sz="0" w:space="0" w:color="auto"/>
      </w:divBdr>
    </w:div>
    <w:div w:id="670765984">
      <w:bodyDiv w:val="1"/>
      <w:marLeft w:val="0"/>
      <w:marRight w:val="0"/>
      <w:marTop w:val="0"/>
      <w:marBottom w:val="0"/>
      <w:divBdr>
        <w:top w:val="none" w:sz="0" w:space="0" w:color="auto"/>
        <w:left w:val="none" w:sz="0" w:space="0" w:color="auto"/>
        <w:bottom w:val="none" w:sz="0" w:space="0" w:color="auto"/>
        <w:right w:val="none" w:sz="0" w:space="0" w:color="auto"/>
      </w:divBdr>
    </w:div>
    <w:div w:id="725103420">
      <w:bodyDiv w:val="1"/>
      <w:marLeft w:val="0"/>
      <w:marRight w:val="0"/>
      <w:marTop w:val="0"/>
      <w:marBottom w:val="0"/>
      <w:divBdr>
        <w:top w:val="none" w:sz="0" w:space="0" w:color="auto"/>
        <w:left w:val="none" w:sz="0" w:space="0" w:color="auto"/>
        <w:bottom w:val="none" w:sz="0" w:space="0" w:color="auto"/>
        <w:right w:val="none" w:sz="0" w:space="0" w:color="auto"/>
      </w:divBdr>
    </w:div>
    <w:div w:id="743915214">
      <w:bodyDiv w:val="1"/>
      <w:marLeft w:val="0"/>
      <w:marRight w:val="0"/>
      <w:marTop w:val="0"/>
      <w:marBottom w:val="0"/>
      <w:divBdr>
        <w:top w:val="none" w:sz="0" w:space="0" w:color="auto"/>
        <w:left w:val="none" w:sz="0" w:space="0" w:color="auto"/>
        <w:bottom w:val="none" w:sz="0" w:space="0" w:color="auto"/>
        <w:right w:val="none" w:sz="0" w:space="0" w:color="auto"/>
      </w:divBdr>
    </w:div>
    <w:div w:id="794375264">
      <w:bodyDiv w:val="1"/>
      <w:marLeft w:val="0"/>
      <w:marRight w:val="0"/>
      <w:marTop w:val="0"/>
      <w:marBottom w:val="0"/>
      <w:divBdr>
        <w:top w:val="none" w:sz="0" w:space="0" w:color="auto"/>
        <w:left w:val="none" w:sz="0" w:space="0" w:color="auto"/>
        <w:bottom w:val="none" w:sz="0" w:space="0" w:color="auto"/>
        <w:right w:val="none" w:sz="0" w:space="0" w:color="auto"/>
      </w:divBdr>
    </w:div>
    <w:div w:id="981232285">
      <w:bodyDiv w:val="1"/>
      <w:marLeft w:val="0"/>
      <w:marRight w:val="0"/>
      <w:marTop w:val="0"/>
      <w:marBottom w:val="0"/>
      <w:divBdr>
        <w:top w:val="none" w:sz="0" w:space="0" w:color="auto"/>
        <w:left w:val="none" w:sz="0" w:space="0" w:color="auto"/>
        <w:bottom w:val="none" w:sz="0" w:space="0" w:color="auto"/>
        <w:right w:val="none" w:sz="0" w:space="0" w:color="auto"/>
      </w:divBdr>
      <w:divsChild>
        <w:div w:id="845168923">
          <w:marLeft w:val="0"/>
          <w:marRight w:val="0"/>
          <w:marTop w:val="0"/>
          <w:marBottom w:val="0"/>
          <w:divBdr>
            <w:top w:val="none" w:sz="0" w:space="0" w:color="auto"/>
            <w:left w:val="none" w:sz="0" w:space="0" w:color="auto"/>
            <w:bottom w:val="none" w:sz="0" w:space="0" w:color="auto"/>
            <w:right w:val="none" w:sz="0" w:space="0" w:color="auto"/>
          </w:divBdr>
        </w:div>
        <w:div w:id="1145774708">
          <w:marLeft w:val="0"/>
          <w:marRight w:val="0"/>
          <w:marTop w:val="0"/>
          <w:marBottom w:val="0"/>
          <w:divBdr>
            <w:top w:val="none" w:sz="0" w:space="0" w:color="auto"/>
            <w:left w:val="none" w:sz="0" w:space="0" w:color="auto"/>
            <w:bottom w:val="none" w:sz="0" w:space="0" w:color="auto"/>
            <w:right w:val="none" w:sz="0" w:space="0" w:color="auto"/>
          </w:divBdr>
        </w:div>
        <w:div w:id="1080255137">
          <w:marLeft w:val="0"/>
          <w:marRight w:val="0"/>
          <w:marTop w:val="0"/>
          <w:marBottom w:val="0"/>
          <w:divBdr>
            <w:top w:val="none" w:sz="0" w:space="0" w:color="auto"/>
            <w:left w:val="none" w:sz="0" w:space="0" w:color="auto"/>
            <w:bottom w:val="none" w:sz="0" w:space="0" w:color="auto"/>
            <w:right w:val="none" w:sz="0" w:space="0" w:color="auto"/>
          </w:divBdr>
        </w:div>
        <w:div w:id="1349064260">
          <w:marLeft w:val="0"/>
          <w:marRight w:val="0"/>
          <w:marTop w:val="0"/>
          <w:marBottom w:val="0"/>
          <w:divBdr>
            <w:top w:val="none" w:sz="0" w:space="0" w:color="auto"/>
            <w:left w:val="none" w:sz="0" w:space="0" w:color="auto"/>
            <w:bottom w:val="none" w:sz="0" w:space="0" w:color="auto"/>
            <w:right w:val="none" w:sz="0" w:space="0" w:color="auto"/>
          </w:divBdr>
        </w:div>
      </w:divsChild>
    </w:div>
    <w:div w:id="1192763675">
      <w:bodyDiv w:val="1"/>
      <w:marLeft w:val="0"/>
      <w:marRight w:val="0"/>
      <w:marTop w:val="0"/>
      <w:marBottom w:val="0"/>
      <w:divBdr>
        <w:top w:val="none" w:sz="0" w:space="0" w:color="auto"/>
        <w:left w:val="none" w:sz="0" w:space="0" w:color="auto"/>
        <w:bottom w:val="none" w:sz="0" w:space="0" w:color="auto"/>
        <w:right w:val="none" w:sz="0" w:space="0" w:color="auto"/>
      </w:divBdr>
    </w:div>
    <w:div w:id="1210535908">
      <w:bodyDiv w:val="1"/>
      <w:marLeft w:val="0"/>
      <w:marRight w:val="0"/>
      <w:marTop w:val="0"/>
      <w:marBottom w:val="0"/>
      <w:divBdr>
        <w:top w:val="none" w:sz="0" w:space="0" w:color="auto"/>
        <w:left w:val="none" w:sz="0" w:space="0" w:color="auto"/>
        <w:bottom w:val="none" w:sz="0" w:space="0" w:color="auto"/>
        <w:right w:val="none" w:sz="0" w:space="0" w:color="auto"/>
      </w:divBdr>
    </w:div>
    <w:div w:id="1499923576">
      <w:bodyDiv w:val="1"/>
      <w:marLeft w:val="0"/>
      <w:marRight w:val="0"/>
      <w:marTop w:val="0"/>
      <w:marBottom w:val="0"/>
      <w:divBdr>
        <w:top w:val="none" w:sz="0" w:space="0" w:color="auto"/>
        <w:left w:val="none" w:sz="0" w:space="0" w:color="auto"/>
        <w:bottom w:val="none" w:sz="0" w:space="0" w:color="auto"/>
        <w:right w:val="none" w:sz="0" w:space="0" w:color="auto"/>
      </w:divBdr>
    </w:div>
    <w:div w:id="1897354469">
      <w:bodyDiv w:val="1"/>
      <w:marLeft w:val="0"/>
      <w:marRight w:val="0"/>
      <w:marTop w:val="0"/>
      <w:marBottom w:val="0"/>
      <w:divBdr>
        <w:top w:val="none" w:sz="0" w:space="0" w:color="auto"/>
        <w:left w:val="none" w:sz="0" w:space="0" w:color="auto"/>
        <w:bottom w:val="none" w:sz="0" w:space="0" w:color="auto"/>
        <w:right w:val="none" w:sz="0" w:space="0" w:color="auto"/>
      </w:divBdr>
    </w:div>
    <w:div w:id="21098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7.jpeg"/><Relationship Id="rId21" Type="http://schemas.openxmlformats.org/officeDocument/2006/relationships/image" Target="media/image11.jpeg"/><Relationship Id="rId34" Type="http://schemas.openxmlformats.org/officeDocument/2006/relationships/image" Target="media/image22.jpeg"/><Relationship Id="rId42" Type="http://schemas.openxmlformats.org/officeDocument/2006/relationships/image" Target="media/image30.emf"/><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3rd%20Year%20Automotive%20Engineering\Race%20Engineering\Race%20Engineering.docx" TargetMode="External"/><Relationship Id="rId24" Type="http://schemas.openxmlformats.org/officeDocument/2006/relationships/image" Target="media/image14.jpeg"/><Relationship Id="rId32" Type="http://schemas.openxmlformats.org/officeDocument/2006/relationships/hyperlink" Target="https://doi.org/10.1016/j.compstruc.2007.04.028" TargetMode="External"/><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4.jpeg"/><Relationship Id="rId10" Type="http://schemas.openxmlformats.org/officeDocument/2006/relationships/hyperlink" Target="file:///D:\3rd%20Year%20Automotive%20Engineering\Race%20Engineering\Race%20Engineering.docx"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D:\3rd%20Year%20Automotive%20Engineering\Race%20Engineering\Race%20Engineering.docx"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jpeg"/><Relationship Id="rId43" Type="http://schemas.openxmlformats.org/officeDocument/2006/relationships/image" Target="media/image31.emf"/><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yperlink" Target="https://doi.org/10.1016/0005-1098(89)90052-6" TargetMode="External"/><Relationship Id="rId38" Type="http://schemas.openxmlformats.org/officeDocument/2006/relationships/image" Target="media/image26.jpeg"/><Relationship Id="rId46"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2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all17</b:Tag>
    <b:SourceType>Book</b:SourceType>
    <b:Guid>{756E852F-0234-4A4B-B16C-8BFEFFA1A84E}</b:Guid>
    <b:Author>
      <b:Author>
        <b:NameList>
          <b:Person>
            <b:Last>wat</b:Last>
            <b:First>allan</b:First>
          </b:Person>
        </b:NameList>
      </b:Author>
    </b:Author>
    <b:Title>speech of motivation</b:Title>
    <b:Year>2017</b:Year>
    <b:City>oxford</b:City>
    <b:Publisher>university of oxford</b:Publisher>
    <b:Edition>2nd</b:Edition>
    <b:RefOrder>1</b:RefOrder>
  </b:Source>
</b:Sources>
</file>

<file path=customXml/itemProps1.xml><?xml version="1.0" encoding="utf-8"?>
<ds:datastoreItem xmlns:ds="http://schemas.openxmlformats.org/officeDocument/2006/customXml" ds:itemID="{A2943D5E-7198-4D80-BD91-01C291739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13357</TotalTime>
  <Pages>25</Pages>
  <Words>3915</Words>
  <Characters>22318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Race Engineering                                                                                                               Yousouf Boukra</vt:lpstr>
    </vt:vector>
  </TitlesOfParts>
  <Company/>
  <LinksUpToDate>false</LinksUpToDate>
  <CharactersWithSpaces>26181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Race Engineering                                                                                                               Yousouf Boukra</dc:title>
  <dc:subject/>
  <dc:creator>Yousouf Boukra (1700055)</dc:creator>
  <cp:keywords/>
  <dc:description/>
  <cp:lastModifiedBy>BEAST FAMILY</cp:lastModifiedBy>
  <cp:revision>3385</cp:revision>
  <cp:lastPrinted>2019-10-24T15:18:00Z</cp:lastPrinted>
  <dcterms:created xsi:type="dcterms:W3CDTF">2019-01-06T09:02:00Z</dcterms:created>
  <dcterms:modified xsi:type="dcterms:W3CDTF">2019-12-08T23:44:00Z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