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31569B2" w14:textId="77777777" w:rsidR="00CC6810" w:rsidRPr="00151C04" w:rsidRDefault="00151C04" w:rsidP="0042714F">
      <w:pPr>
        <w:ind w:left="1440" w:firstLine="720"/>
        <w:jc w:val="both"/>
        <w:rPr>
          <w:b/>
          <w:u w:val="single"/>
        </w:rPr>
      </w:pPr>
      <w:bookmarkStart w:id="0" w:name="_GoBack"/>
      <w:bookmarkEnd w:id="0"/>
      <w:r w:rsidRPr="00151C04">
        <w:rPr>
          <w:b/>
          <w:u w:val="single"/>
        </w:rPr>
        <w:t>MANAGING PROJECT IN AN ORGANISATION</w:t>
      </w:r>
    </w:p>
    <w:p w14:paraId="0784951A" w14:textId="77777777" w:rsidR="00074F0F" w:rsidRDefault="00074F0F" w:rsidP="0042714F">
      <w:pPr>
        <w:jc w:val="both"/>
        <w:rPr>
          <w:rFonts w:ascii="Calibri" w:hAnsi="Calibri" w:cs="Calibri"/>
          <w:color w:val="404040" w:themeColor="text1" w:themeTint="BF"/>
          <w:sz w:val="21"/>
          <w:szCs w:val="21"/>
          <w:lang w:val="en"/>
        </w:rPr>
      </w:pPr>
      <w:r w:rsidRPr="00074F0F">
        <w:rPr>
          <w:rFonts w:ascii="Calibri" w:hAnsi="Calibri" w:cs="Calibri"/>
          <w:color w:val="404040" w:themeColor="text1" w:themeTint="BF"/>
          <w:sz w:val="21"/>
          <w:szCs w:val="21"/>
          <w:lang w:val="en"/>
        </w:rPr>
        <w:t xml:space="preserve">The total venture world is generally aggressive, accordingly, the possibility to convey </w:t>
      </w:r>
      <w:r w:rsidR="0006661B">
        <w:rPr>
          <w:rFonts w:ascii="Calibri" w:hAnsi="Calibri" w:cs="Calibri"/>
          <w:color w:val="404040" w:themeColor="text1" w:themeTint="BF"/>
          <w:sz w:val="21"/>
          <w:szCs w:val="21"/>
          <w:lang w:val="en"/>
        </w:rPr>
        <w:t xml:space="preserve">project </w:t>
      </w:r>
      <w:r w:rsidRPr="00074F0F">
        <w:rPr>
          <w:rFonts w:ascii="Calibri" w:hAnsi="Calibri" w:cs="Calibri"/>
          <w:color w:val="404040" w:themeColor="text1" w:themeTint="BF"/>
          <w:sz w:val="21"/>
          <w:szCs w:val="21"/>
          <w:lang w:val="en"/>
        </w:rPr>
        <w:t xml:space="preserve">on calendar, on spending plan and lined up with the </w:t>
      </w:r>
      <w:r w:rsidR="0006661B">
        <w:rPr>
          <w:rFonts w:ascii="Calibri" w:hAnsi="Calibri" w:cs="Calibri"/>
          <w:color w:val="404040" w:themeColor="text1" w:themeTint="BF"/>
          <w:sz w:val="21"/>
          <w:szCs w:val="21"/>
          <w:lang w:val="en"/>
        </w:rPr>
        <w:t xml:space="preserve">firm’s objectives </w:t>
      </w:r>
      <w:r w:rsidRPr="00074F0F">
        <w:rPr>
          <w:rFonts w:ascii="Calibri" w:hAnsi="Calibri" w:cs="Calibri"/>
          <w:color w:val="404040" w:themeColor="text1" w:themeTint="BF"/>
          <w:sz w:val="21"/>
          <w:szCs w:val="21"/>
          <w:lang w:val="en"/>
        </w:rPr>
        <w:t>is critical. Undertaking directors have confused task,</w:t>
      </w:r>
      <w:r w:rsidR="00FC3DF0">
        <w:rPr>
          <w:rFonts w:ascii="Calibri" w:hAnsi="Calibri" w:cs="Calibri"/>
          <w:color w:val="404040" w:themeColor="text1" w:themeTint="BF"/>
          <w:sz w:val="21"/>
          <w:szCs w:val="21"/>
          <w:lang w:val="en"/>
        </w:rPr>
        <w:t xml:space="preserve"> </w:t>
      </w:r>
      <w:r w:rsidRPr="00074F0F">
        <w:rPr>
          <w:rFonts w:ascii="Calibri" w:hAnsi="Calibri" w:cs="Calibri"/>
          <w:color w:val="404040" w:themeColor="text1" w:themeTint="BF"/>
          <w:sz w:val="21"/>
          <w:szCs w:val="21"/>
          <w:lang w:val="en"/>
        </w:rPr>
        <w:t xml:space="preserve">that mixes hierarchical aptitudes, systematic personalities and adroit relational capacities. A task being a brief attempted, ought to have starting and end (timetable, extension and assets). A </w:t>
      </w:r>
      <w:r w:rsidR="0006661B">
        <w:rPr>
          <w:rFonts w:ascii="Calibri" w:hAnsi="Calibri" w:cs="Calibri"/>
          <w:color w:val="404040" w:themeColor="text1" w:themeTint="BF"/>
          <w:sz w:val="21"/>
          <w:szCs w:val="21"/>
          <w:lang w:val="en"/>
        </w:rPr>
        <w:t xml:space="preserve">project </w:t>
      </w:r>
      <w:r w:rsidRPr="00074F0F">
        <w:rPr>
          <w:rFonts w:ascii="Calibri" w:hAnsi="Calibri" w:cs="Calibri"/>
          <w:color w:val="404040" w:themeColor="text1" w:themeTint="BF"/>
          <w:sz w:val="21"/>
          <w:szCs w:val="21"/>
          <w:lang w:val="en"/>
        </w:rPr>
        <w:t>venture is never again a daily practice, everyday tasks since it doesn't have an authoritative begin and end. The motivation behind an undertaking is to make an extraordinary item or result that is commonly outside the average each day activities. A task must have the accompanying segments</w:t>
      </w:r>
      <w:r w:rsidR="0006661B">
        <w:rPr>
          <w:rFonts w:ascii="Calibri" w:hAnsi="Calibri" w:cs="Calibri"/>
          <w:color w:val="404040" w:themeColor="text1" w:themeTint="BF"/>
          <w:sz w:val="21"/>
          <w:szCs w:val="21"/>
          <w:lang w:val="en"/>
        </w:rPr>
        <w:t>:-</w:t>
      </w:r>
    </w:p>
    <w:p w14:paraId="0458CC35" w14:textId="77777777" w:rsidR="00C008CC" w:rsidRDefault="00C008CC" w:rsidP="00C008CC">
      <w:pPr>
        <w:pStyle w:val="ListParagraph"/>
        <w:numPr>
          <w:ilvl w:val="0"/>
          <w:numId w:val="3"/>
        </w:numPr>
        <w:jc w:val="both"/>
        <w:rPr>
          <w:rFonts w:ascii="Calibri" w:hAnsi="Calibri" w:cs="Calibri"/>
          <w:color w:val="404040" w:themeColor="text1" w:themeTint="BF"/>
          <w:sz w:val="21"/>
          <w:szCs w:val="21"/>
          <w:lang w:val="en"/>
        </w:rPr>
      </w:pPr>
      <w:r>
        <w:rPr>
          <w:rFonts w:ascii="Calibri" w:hAnsi="Calibri" w:cs="Calibri"/>
          <w:color w:val="404040" w:themeColor="text1" w:themeTint="BF"/>
          <w:sz w:val="21"/>
          <w:szCs w:val="21"/>
          <w:lang w:val="en"/>
        </w:rPr>
        <w:t>W</w:t>
      </w:r>
      <w:r w:rsidRPr="00C008CC">
        <w:rPr>
          <w:rFonts w:ascii="Calibri" w:hAnsi="Calibri" w:cs="Calibri"/>
          <w:color w:val="404040" w:themeColor="text1" w:themeTint="BF"/>
          <w:sz w:val="21"/>
          <w:szCs w:val="21"/>
          <w:lang w:val="en"/>
        </w:rPr>
        <w:t>hat to accomplish</w:t>
      </w:r>
    </w:p>
    <w:p w14:paraId="5D9EC4D9" w14:textId="77777777" w:rsidR="00C008CC" w:rsidRDefault="00C008CC" w:rsidP="00A43F98">
      <w:pPr>
        <w:pStyle w:val="ListParagraph"/>
        <w:numPr>
          <w:ilvl w:val="0"/>
          <w:numId w:val="3"/>
        </w:numPr>
        <w:jc w:val="both"/>
        <w:rPr>
          <w:rFonts w:ascii="Calibri" w:hAnsi="Calibri" w:cs="Calibri"/>
          <w:color w:val="404040" w:themeColor="text1" w:themeTint="BF"/>
          <w:sz w:val="21"/>
          <w:szCs w:val="21"/>
          <w:lang w:val="en"/>
        </w:rPr>
      </w:pPr>
      <w:r w:rsidRPr="00C008CC">
        <w:rPr>
          <w:rFonts w:ascii="Calibri" w:hAnsi="Calibri" w:cs="Calibri"/>
          <w:color w:val="404040" w:themeColor="text1" w:themeTint="BF"/>
          <w:sz w:val="21"/>
          <w:szCs w:val="21"/>
          <w:lang w:val="en"/>
        </w:rPr>
        <w:t>To accomplish it by</w:t>
      </w:r>
    </w:p>
    <w:p w14:paraId="2EF2B07E" w14:textId="77777777" w:rsidR="00C008CC" w:rsidRDefault="00C008CC" w:rsidP="00A43F98">
      <w:pPr>
        <w:pStyle w:val="ListParagraph"/>
        <w:numPr>
          <w:ilvl w:val="0"/>
          <w:numId w:val="3"/>
        </w:numPr>
        <w:jc w:val="both"/>
        <w:rPr>
          <w:rFonts w:ascii="Calibri" w:hAnsi="Calibri" w:cs="Calibri"/>
          <w:color w:val="404040" w:themeColor="text1" w:themeTint="BF"/>
          <w:sz w:val="21"/>
          <w:szCs w:val="21"/>
          <w:lang w:val="en"/>
        </w:rPr>
      </w:pPr>
      <w:r>
        <w:rPr>
          <w:rFonts w:ascii="Calibri" w:hAnsi="Calibri" w:cs="Calibri"/>
          <w:color w:val="404040" w:themeColor="text1" w:themeTint="BF"/>
          <w:sz w:val="21"/>
          <w:szCs w:val="21"/>
          <w:lang w:val="en"/>
        </w:rPr>
        <w:t>The amount it will cost to accomplish it</w:t>
      </w:r>
    </w:p>
    <w:p w14:paraId="2F69AEB0" w14:textId="77777777" w:rsidR="00C008CC" w:rsidRDefault="00C008CC" w:rsidP="00A43F98">
      <w:pPr>
        <w:pStyle w:val="ListParagraph"/>
        <w:numPr>
          <w:ilvl w:val="0"/>
          <w:numId w:val="3"/>
        </w:numPr>
        <w:jc w:val="both"/>
        <w:rPr>
          <w:rFonts w:ascii="Calibri" w:hAnsi="Calibri" w:cs="Calibri"/>
          <w:color w:val="404040" w:themeColor="text1" w:themeTint="BF"/>
          <w:sz w:val="21"/>
          <w:szCs w:val="21"/>
          <w:lang w:val="en"/>
        </w:rPr>
      </w:pPr>
      <w:r>
        <w:rPr>
          <w:rFonts w:ascii="Calibri" w:hAnsi="Calibri" w:cs="Calibri"/>
          <w:color w:val="404040" w:themeColor="text1" w:themeTint="BF"/>
          <w:sz w:val="21"/>
          <w:szCs w:val="21"/>
          <w:lang w:val="en"/>
        </w:rPr>
        <w:t>Significant players who have enthusiasm for the task</w:t>
      </w:r>
    </w:p>
    <w:p w14:paraId="045F5269" w14:textId="77777777" w:rsidR="00C008CC" w:rsidRDefault="00C008CC" w:rsidP="00A43F98">
      <w:pPr>
        <w:pStyle w:val="ListParagraph"/>
        <w:numPr>
          <w:ilvl w:val="0"/>
          <w:numId w:val="3"/>
        </w:numPr>
        <w:jc w:val="both"/>
        <w:rPr>
          <w:rFonts w:ascii="Calibri" w:hAnsi="Calibri" w:cs="Calibri"/>
          <w:color w:val="404040" w:themeColor="text1" w:themeTint="BF"/>
          <w:sz w:val="21"/>
          <w:szCs w:val="21"/>
          <w:lang w:val="en"/>
        </w:rPr>
      </w:pPr>
      <w:r>
        <w:rPr>
          <w:rFonts w:ascii="Calibri" w:hAnsi="Calibri" w:cs="Calibri"/>
          <w:color w:val="404040" w:themeColor="text1" w:themeTint="BF"/>
          <w:sz w:val="21"/>
          <w:szCs w:val="21"/>
          <w:lang w:val="en"/>
        </w:rPr>
        <w:t>Supervisors, guarantees whatever should be finished gets finished</w:t>
      </w:r>
    </w:p>
    <w:p w14:paraId="57E929A9" w14:textId="77777777" w:rsidR="00C23C59" w:rsidRDefault="00C23C59" w:rsidP="0042714F">
      <w:pPr>
        <w:jc w:val="both"/>
        <w:rPr>
          <w:rFonts w:ascii="Calibri" w:hAnsi="Calibri" w:cs="Calibri"/>
          <w:color w:val="000000"/>
          <w:sz w:val="21"/>
          <w:szCs w:val="21"/>
          <w:lang w:val="en"/>
        </w:rPr>
      </w:pPr>
      <w:r>
        <w:rPr>
          <w:rFonts w:ascii="Calibri" w:hAnsi="Calibri" w:cs="Calibri"/>
          <w:color w:val="000000"/>
          <w:sz w:val="21"/>
          <w:szCs w:val="21"/>
          <w:lang w:val="en"/>
        </w:rPr>
        <w:t>To manager a project v</w:t>
      </w:r>
      <w:r w:rsidRPr="00C23C59">
        <w:rPr>
          <w:rFonts w:ascii="Calibri" w:hAnsi="Calibri" w:cs="Calibri"/>
          <w:color w:val="000000"/>
          <w:sz w:val="21"/>
          <w:szCs w:val="21"/>
          <w:lang w:val="en"/>
        </w:rPr>
        <w:t xml:space="preserve">enture in an association involves applying information, aptitudes, gear and strategies to finish a mission as per specific necessities. Task is the workmanship and study of changing over creative mind to the real world. Undertaking organization is the utilization of procedure, strategies, abilities, comprehension to accomplish a specific mission objectives as per the assignment benchmarks inside concurred parameters. It is the accumulation of gear and strategies to coordinate the utilization of different sources towards the achievement of a one of a kind, muddled one-time task inside time, cost and incredible limitations. The five </w:t>
      </w:r>
      <w:r w:rsidR="00A14978">
        <w:rPr>
          <w:rFonts w:ascii="Calibri" w:hAnsi="Calibri" w:cs="Calibri"/>
          <w:color w:val="000000"/>
          <w:sz w:val="21"/>
          <w:szCs w:val="21"/>
          <w:lang w:val="en"/>
        </w:rPr>
        <w:t xml:space="preserve">procedure </w:t>
      </w:r>
      <w:r w:rsidR="00986221">
        <w:rPr>
          <w:rFonts w:ascii="Calibri" w:hAnsi="Calibri" w:cs="Calibri"/>
          <w:color w:val="000000"/>
          <w:sz w:val="21"/>
          <w:szCs w:val="21"/>
          <w:lang w:val="en"/>
        </w:rPr>
        <w:t xml:space="preserve">in managing project </w:t>
      </w:r>
      <w:r w:rsidRPr="00C23C59">
        <w:rPr>
          <w:rFonts w:ascii="Calibri" w:hAnsi="Calibri" w:cs="Calibri"/>
          <w:color w:val="000000"/>
          <w:sz w:val="21"/>
          <w:szCs w:val="21"/>
          <w:lang w:val="en"/>
        </w:rPr>
        <w:t xml:space="preserve">venture </w:t>
      </w:r>
      <w:r w:rsidR="00986221">
        <w:rPr>
          <w:rFonts w:ascii="Calibri" w:hAnsi="Calibri" w:cs="Calibri"/>
          <w:color w:val="000000"/>
          <w:sz w:val="21"/>
          <w:szCs w:val="21"/>
          <w:lang w:val="en"/>
        </w:rPr>
        <w:t>includes:-</w:t>
      </w:r>
    </w:p>
    <w:p w14:paraId="26F015FB" w14:textId="77777777" w:rsidR="00A14978" w:rsidRPr="00A14978" w:rsidRDefault="00A14978" w:rsidP="00A14978">
      <w:pPr>
        <w:pStyle w:val="ListParagraph"/>
        <w:numPr>
          <w:ilvl w:val="0"/>
          <w:numId w:val="4"/>
        </w:numPr>
        <w:jc w:val="both"/>
        <w:rPr>
          <w:rFonts w:ascii="Calibri" w:hAnsi="Calibri" w:cs="Calibri"/>
          <w:color w:val="000000"/>
          <w:sz w:val="21"/>
          <w:szCs w:val="21"/>
          <w:lang w:val="en"/>
        </w:rPr>
      </w:pPr>
      <w:r w:rsidRPr="00A14978">
        <w:rPr>
          <w:rFonts w:ascii="Calibri" w:hAnsi="Calibri" w:cs="Calibri"/>
          <w:color w:val="000000"/>
          <w:sz w:val="21"/>
          <w:szCs w:val="21"/>
          <w:lang w:val="en"/>
        </w:rPr>
        <w:t>Initiating, this stage characterizes the task</w:t>
      </w:r>
    </w:p>
    <w:p w14:paraId="63881300" w14:textId="77777777" w:rsidR="00A14978" w:rsidRDefault="00A14978" w:rsidP="00A14978">
      <w:pPr>
        <w:pStyle w:val="ListParagraph"/>
        <w:numPr>
          <w:ilvl w:val="0"/>
          <w:numId w:val="4"/>
        </w:numPr>
        <w:jc w:val="both"/>
        <w:rPr>
          <w:rFonts w:ascii="Calibri" w:hAnsi="Calibri" w:cs="Calibri"/>
          <w:color w:val="000000"/>
          <w:sz w:val="21"/>
          <w:szCs w:val="21"/>
          <w:lang w:val="en"/>
        </w:rPr>
      </w:pPr>
      <w:r w:rsidRPr="00A14978">
        <w:rPr>
          <w:rFonts w:ascii="Calibri" w:hAnsi="Calibri" w:cs="Calibri"/>
          <w:color w:val="000000"/>
          <w:sz w:val="21"/>
          <w:szCs w:val="21"/>
          <w:lang w:val="en"/>
        </w:rPr>
        <w:t xml:space="preserve"> Planning, incorporates building up a guide for everybody to pursue</w:t>
      </w:r>
    </w:p>
    <w:p w14:paraId="764DD883" w14:textId="77777777" w:rsidR="00A14978" w:rsidRDefault="00A14978" w:rsidP="00A14978">
      <w:pPr>
        <w:pStyle w:val="ListParagraph"/>
        <w:numPr>
          <w:ilvl w:val="0"/>
          <w:numId w:val="4"/>
        </w:numPr>
        <w:jc w:val="both"/>
        <w:rPr>
          <w:rFonts w:ascii="Calibri" w:hAnsi="Calibri" w:cs="Calibri"/>
          <w:color w:val="000000"/>
          <w:sz w:val="21"/>
          <w:szCs w:val="21"/>
          <w:lang w:val="en"/>
        </w:rPr>
      </w:pPr>
      <w:r w:rsidRPr="00A14978">
        <w:rPr>
          <w:rFonts w:ascii="Calibri" w:hAnsi="Calibri" w:cs="Calibri"/>
          <w:color w:val="000000"/>
          <w:sz w:val="21"/>
          <w:szCs w:val="21"/>
          <w:lang w:val="en"/>
        </w:rPr>
        <w:t xml:space="preserve"> Executing and observing, here the task group is manufactured and expectations are made</w:t>
      </w:r>
    </w:p>
    <w:p w14:paraId="237820EA" w14:textId="77777777" w:rsidR="00A14978" w:rsidRDefault="00A14978" w:rsidP="00A14978">
      <w:pPr>
        <w:pStyle w:val="ListParagraph"/>
        <w:numPr>
          <w:ilvl w:val="0"/>
          <w:numId w:val="4"/>
        </w:numPr>
        <w:jc w:val="both"/>
        <w:rPr>
          <w:rFonts w:ascii="Calibri" w:hAnsi="Calibri" w:cs="Calibri"/>
          <w:color w:val="000000"/>
          <w:sz w:val="21"/>
          <w:szCs w:val="21"/>
          <w:lang w:val="en"/>
        </w:rPr>
      </w:pPr>
      <w:r w:rsidRPr="00A14978">
        <w:rPr>
          <w:rFonts w:ascii="Calibri" w:hAnsi="Calibri" w:cs="Calibri"/>
          <w:color w:val="000000"/>
          <w:sz w:val="21"/>
          <w:szCs w:val="21"/>
          <w:lang w:val="en"/>
        </w:rPr>
        <w:t>The undertaking administrators will screen and quantify execution to guarantee, the task is on track</w:t>
      </w:r>
    </w:p>
    <w:p w14:paraId="52936648" w14:textId="77777777" w:rsidR="003217B9" w:rsidRPr="00A14978" w:rsidRDefault="00A14978" w:rsidP="00A14978">
      <w:pPr>
        <w:pStyle w:val="ListParagraph"/>
        <w:numPr>
          <w:ilvl w:val="0"/>
          <w:numId w:val="4"/>
        </w:numPr>
        <w:jc w:val="both"/>
        <w:rPr>
          <w:rFonts w:ascii="Calibri" w:hAnsi="Calibri" w:cs="Calibri"/>
          <w:color w:val="000000"/>
          <w:sz w:val="21"/>
          <w:szCs w:val="21"/>
          <w:lang w:val="en"/>
        </w:rPr>
      </w:pPr>
      <w:r w:rsidRPr="00A14978">
        <w:rPr>
          <w:rFonts w:ascii="Calibri" w:hAnsi="Calibri" w:cs="Calibri"/>
          <w:color w:val="000000"/>
          <w:sz w:val="21"/>
          <w:szCs w:val="21"/>
          <w:lang w:val="en"/>
        </w:rPr>
        <w:t>Closing, the venture is finished, a posthumous is held, and the task is moved to another group who will look after it</w:t>
      </w:r>
    </w:p>
    <w:p w14:paraId="7BC7B79D" w14:textId="77777777" w:rsidR="003A52A3" w:rsidRPr="00CA4D2D" w:rsidRDefault="003A52A3" w:rsidP="0042714F">
      <w:pPr>
        <w:jc w:val="both"/>
        <w:rPr>
          <w:b/>
          <w:color w:val="000000" w:themeColor="text1"/>
          <w:szCs w:val="36"/>
        </w:rPr>
      </w:pPr>
      <w:r w:rsidRPr="00CA4D2D">
        <w:rPr>
          <w:b/>
          <w:color w:val="000000" w:themeColor="text1"/>
          <w:szCs w:val="36"/>
        </w:rPr>
        <w:t>SCENARIO</w:t>
      </w:r>
    </w:p>
    <w:p w14:paraId="37DBEB9C" w14:textId="77777777" w:rsidR="00725DC0" w:rsidRDefault="00725DC0" w:rsidP="0042714F">
      <w:pPr>
        <w:jc w:val="both"/>
      </w:pPr>
      <w:r>
        <w:t xml:space="preserve">I will be writing on ‘G Hospital </w:t>
      </w:r>
      <w:r w:rsidR="005A6AC3">
        <w:t>d</w:t>
      </w:r>
      <w:r>
        <w:t xml:space="preserve">eep </w:t>
      </w:r>
      <w:r w:rsidR="005A6AC3">
        <w:t>c</w:t>
      </w:r>
      <w:r>
        <w:t xml:space="preserve">leaning </w:t>
      </w:r>
      <w:r w:rsidR="005A6AC3">
        <w:t xml:space="preserve">infection control </w:t>
      </w:r>
      <w:r>
        <w:t xml:space="preserve">project’. </w:t>
      </w:r>
    </w:p>
    <w:p w14:paraId="0AEA96F8" w14:textId="77777777" w:rsidR="00550CEE" w:rsidRPr="00550CEE" w:rsidRDefault="00550CEE" w:rsidP="00550CEE">
      <w:pPr>
        <w:jc w:val="both"/>
        <w:rPr>
          <w:color w:val="000000" w:themeColor="text1"/>
          <w:szCs w:val="36"/>
        </w:rPr>
      </w:pPr>
      <w:r w:rsidRPr="00550CEE">
        <w:rPr>
          <w:color w:val="000000" w:themeColor="text1"/>
          <w:szCs w:val="36"/>
        </w:rPr>
        <w:t xml:space="preserve">The situation underneath will frame the premise of this exposition. My article will take a gander at an association in the general wellbeing segment, which I will call 'G </w:t>
      </w:r>
      <w:r>
        <w:rPr>
          <w:color w:val="000000" w:themeColor="text1"/>
          <w:szCs w:val="36"/>
        </w:rPr>
        <w:t>hospital</w:t>
      </w:r>
      <w:r w:rsidRPr="00550CEE">
        <w:rPr>
          <w:color w:val="000000" w:themeColor="text1"/>
          <w:szCs w:val="36"/>
        </w:rPr>
        <w:t xml:space="preserve">. Having filled in as a disease control group </w:t>
      </w:r>
      <w:r>
        <w:rPr>
          <w:color w:val="000000" w:themeColor="text1"/>
          <w:szCs w:val="36"/>
        </w:rPr>
        <w:t xml:space="preserve">leader </w:t>
      </w:r>
      <w:r w:rsidRPr="00550CEE">
        <w:rPr>
          <w:color w:val="000000" w:themeColor="text1"/>
          <w:szCs w:val="36"/>
        </w:rPr>
        <w:t xml:space="preserve">in this segment for a long time, I have had chances of actualizing a profound cleaning task trust wide for contamination control reason. </w:t>
      </w:r>
    </w:p>
    <w:p w14:paraId="64AE4CA8" w14:textId="77777777" w:rsidR="00550CEE" w:rsidRDefault="00550CEE" w:rsidP="00550CEE">
      <w:pPr>
        <w:jc w:val="both"/>
        <w:rPr>
          <w:color w:val="000000" w:themeColor="text1"/>
          <w:szCs w:val="36"/>
        </w:rPr>
      </w:pPr>
      <w:r w:rsidRPr="00550CEE">
        <w:rPr>
          <w:color w:val="000000" w:themeColor="text1"/>
          <w:szCs w:val="36"/>
        </w:rPr>
        <w:t xml:space="preserve">In this paper, utilizing my experience, I will give a basic evaluation of the handiness of </w:t>
      </w:r>
      <w:r>
        <w:rPr>
          <w:color w:val="000000" w:themeColor="text1"/>
          <w:szCs w:val="36"/>
        </w:rPr>
        <w:t xml:space="preserve">the project </w:t>
      </w:r>
      <w:r w:rsidRPr="00550CEE">
        <w:rPr>
          <w:color w:val="000000" w:themeColor="text1"/>
          <w:szCs w:val="36"/>
        </w:rPr>
        <w:t>venture</w:t>
      </w:r>
      <w:r>
        <w:rPr>
          <w:color w:val="000000" w:themeColor="text1"/>
          <w:szCs w:val="36"/>
        </w:rPr>
        <w:t xml:space="preserve">, resources and the methods, </w:t>
      </w:r>
      <w:r w:rsidRPr="00550CEE">
        <w:rPr>
          <w:color w:val="000000" w:themeColor="text1"/>
          <w:szCs w:val="36"/>
        </w:rPr>
        <w:t xml:space="preserve">systems, set up an arrangement and the applicable strides to pursue for usage and how I will discuss this arrangement with my associates and partners. I will likewise assess my capacity to deal with a </w:t>
      </w:r>
      <w:r>
        <w:rPr>
          <w:color w:val="000000" w:themeColor="text1"/>
          <w:szCs w:val="36"/>
        </w:rPr>
        <w:t xml:space="preserve">project </w:t>
      </w:r>
      <w:r w:rsidRPr="00550CEE">
        <w:rPr>
          <w:color w:val="000000" w:themeColor="text1"/>
          <w:szCs w:val="36"/>
        </w:rPr>
        <w:t xml:space="preserve">venture. In view of input from others, I will again assess my capacity to plan and actualize an undertaking distinguishing both my quality and shortcoming. All in all, I will make a self-advancement intend to improve my exhibition in dealing with a </w:t>
      </w:r>
      <w:r>
        <w:rPr>
          <w:color w:val="000000" w:themeColor="text1"/>
          <w:szCs w:val="36"/>
        </w:rPr>
        <w:t xml:space="preserve">project </w:t>
      </w:r>
      <w:r w:rsidRPr="00550CEE">
        <w:rPr>
          <w:color w:val="000000" w:themeColor="text1"/>
          <w:szCs w:val="36"/>
        </w:rPr>
        <w:t>venture.</w:t>
      </w:r>
    </w:p>
    <w:p w14:paraId="0DBFBB73" w14:textId="77777777" w:rsidR="00550CEE" w:rsidRDefault="00550CEE" w:rsidP="0042714F">
      <w:pPr>
        <w:jc w:val="both"/>
        <w:rPr>
          <w:color w:val="000000" w:themeColor="text1"/>
          <w:szCs w:val="36"/>
        </w:rPr>
      </w:pPr>
    </w:p>
    <w:p w14:paraId="0F86EC45" w14:textId="77777777" w:rsidR="00550CEE" w:rsidRDefault="00550CEE" w:rsidP="0042714F">
      <w:pPr>
        <w:jc w:val="both"/>
        <w:rPr>
          <w:color w:val="000000" w:themeColor="text1"/>
          <w:szCs w:val="36"/>
        </w:rPr>
      </w:pPr>
    </w:p>
    <w:p w14:paraId="4622BD1A" w14:textId="77777777" w:rsidR="00E74980" w:rsidRDefault="00E74980" w:rsidP="0042714F">
      <w:pPr>
        <w:jc w:val="both"/>
        <w:rPr>
          <w:color w:val="000000" w:themeColor="text1"/>
          <w:szCs w:val="36"/>
          <w:u w:val="single"/>
        </w:rPr>
      </w:pPr>
    </w:p>
    <w:p w14:paraId="3DBD6477" w14:textId="77777777" w:rsidR="003A52A3" w:rsidRPr="00CE6329" w:rsidRDefault="00853AAB" w:rsidP="0042714F">
      <w:pPr>
        <w:jc w:val="both"/>
        <w:rPr>
          <w:b/>
          <w:color w:val="000000" w:themeColor="text1"/>
          <w:szCs w:val="36"/>
          <w:u w:val="single"/>
        </w:rPr>
      </w:pPr>
      <w:r>
        <w:rPr>
          <w:b/>
          <w:color w:val="000000" w:themeColor="text1"/>
          <w:szCs w:val="36"/>
          <w:u w:val="single"/>
        </w:rPr>
        <w:lastRenderedPageBreak/>
        <w:t xml:space="preserve">G HOSPITAL </w:t>
      </w:r>
      <w:r w:rsidR="003A52A3" w:rsidRPr="00CE6329">
        <w:rPr>
          <w:b/>
          <w:color w:val="000000" w:themeColor="text1"/>
          <w:szCs w:val="36"/>
          <w:u w:val="single"/>
        </w:rPr>
        <w:t>BACKGROUND INFORMATION</w:t>
      </w:r>
    </w:p>
    <w:p w14:paraId="25C3F0CA" w14:textId="77777777" w:rsidR="00ED06A4" w:rsidRDefault="00ED06A4" w:rsidP="0042714F">
      <w:pPr>
        <w:jc w:val="both"/>
        <w:rPr>
          <w:color w:val="000000" w:themeColor="text1"/>
          <w:szCs w:val="36"/>
        </w:rPr>
      </w:pPr>
      <w:r w:rsidRPr="00ED06A4">
        <w:rPr>
          <w:color w:val="000000" w:themeColor="text1"/>
          <w:szCs w:val="36"/>
        </w:rPr>
        <w:t xml:space="preserve">G </w:t>
      </w:r>
      <w:r>
        <w:rPr>
          <w:color w:val="000000" w:themeColor="text1"/>
          <w:szCs w:val="36"/>
        </w:rPr>
        <w:t xml:space="preserve">hospital </w:t>
      </w:r>
      <w:r w:rsidRPr="00ED06A4">
        <w:rPr>
          <w:color w:val="000000" w:themeColor="text1"/>
          <w:szCs w:val="36"/>
        </w:rPr>
        <w:t xml:space="preserve">is a nearby medical clinic in London downtown that </w:t>
      </w:r>
      <w:r>
        <w:rPr>
          <w:color w:val="000000" w:themeColor="text1"/>
          <w:szCs w:val="36"/>
        </w:rPr>
        <w:t xml:space="preserve">provides medical needs, it has </w:t>
      </w:r>
      <w:r w:rsidRPr="00ED06A4">
        <w:rPr>
          <w:color w:val="000000" w:themeColor="text1"/>
          <w:szCs w:val="36"/>
        </w:rPr>
        <w:t xml:space="preserve">various </w:t>
      </w:r>
      <w:r>
        <w:rPr>
          <w:color w:val="000000" w:themeColor="text1"/>
          <w:szCs w:val="36"/>
        </w:rPr>
        <w:t>clinics and wards</w:t>
      </w:r>
      <w:r w:rsidRPr="00ED06A4">
        <w:rPr>
          <w:color w:val="000000" w:themeColor="text1"/>
          <w:szCs w:val="36"/>
        </w:rPr>
        <w:t xml:space="preserve">, </w:t>
      </w:r>
      <w:r>
        <w:rPr>
          <w:color w:val="000000" w:themeColor="text1"/>
          <w:szCs w:val="36"/>
        </w:rPr>
        <w:t xml:space="preserve">administrative areas including </w:t>
      </w:r>
      <w:r w:rsidRPr="00ED06A4">
        <w:rPr>
          <w:color w:val="000000" w:themeColor="text1"/>
          <w:szCs w:val="36"/>
        </w:rPr>
        <w:t xml:space="preserve">housekeeping and so on. The </w:t>
      </w:r>
      <w:r>
        <w:rPr>
          <w:color w:val="000000" w:themeColor="text1"/>
          <w:szCs w:val="36"/>
        </w:rPr>
        <w:t xml:space="preserve">hospital </w:t>
      </w:r>
      <w:r w:rsidRPr="00ED06A4">
        <w:rPr>
          <w:color w:val="000000" w:themeColor="text1"/>
          <w:szCs w:val="36"/>
        </w:rPr>
        <w:t xml:space="preserve">has clinical zones and the administrator zones. </w:t>
      </w:r>
      <w:r>
        <w:rPr>
          <w:color w:val="000000" w:themeColor="text1"/>
          <w:szCs w:val="36"/>
        </w:rPr>
        <w:t xml:space="preserve"> </w:t>
      </w:r>
      <w:r w:rsidRPr="00ED06A4">
        <w:rPr>
          <w:color w:val="000000" w:themeColor="text1"/>
          <w:szCs w:val="36"/>
        </w:rPr>
        <w:t xml:space="preserve">My specialization falls under the administrator zone. For the most part, the medical clinic is an innovator in clinical consideration, training and research. On everyday schedule, </w:t>
      </w:r>
      <w:proofErr w:type="gramStart"/>
      <w:r w:rsidRPr="00ED06A4">
        <w:rPr>
          <w:color w:val="000000" w:themeColor="text1"/>
          <w:szCs w:val="36"/>
        </w:rPr>
        <w:t>It</w:t>
      </w:r>
      <w:proofErr w:type="gramEnd"/>
      <w:r w:rsidRPr="00ED06A4">
        <w:rPr>
          <w:color w:val="000000" w:themeColor="text1"/>
          <w:szCs w:val="36"/>
        </w:rPr>
        <w:t xml:space="preserve"> propels wellbeing and prosperity. My job in this </w:t>
      </w:r>
      <w:r>
        <w:rPr>
          <w:color w:val="000000" w:themeColor="text1"/>
          <w:szCs w:val="36"/>
        </w:rPr>
        <w:t xml:space="preserve">hospital </w:t>
      </w:r>
      <w:r w:rsidRPr="00ED06A4">
        <w:rPr>
          <w:color w:val="000000" w:themeColor="text1"/>
          <w:szCs w:val="36"/>
        </w:rPr>
        <w:t>is to guarantee that, nature is perfect, protected and warm. Housekeeping and contamination control obligations are my essential needs.</w:t>
      </w:r>
    </w:p>
    <w:p w14:paraId="68F93AC4" w14:textId="77777777" w:rsidR="004A0624" w:rsidRDefault="00E12DF5" w:rsidP="0042714F">
      <w:pPr>
        <w:jc w:val="both"/>
      </w:pPr>
      <w:r>
        <w:t xml:space="preserve">In G hospital, project planning and implementation is usually carried out according </w:t>
      </w:r>
      <w:r w:rsidR="00E203BB">
        <w:t xml:space="preserve">to </w:t>
      </w:r>
      <w:r>
        <w:t xml:space="preserve">the trust values, the project manager is expected to carry out each stage of the project </w:t>
      </w:r>
      <w:r w:rsidR="006713A3">
        <w:t>in a</w:t>
      </w:r>
      <w:r>
        <w:t>ccord</w:t>
      </w:r>
      <w:r w:rsidR="006713A3">
        <w:t xml:space="preserve">ance with </w:t>
      </w:r>
      <w:r>
        <w:t xml:space="preserve">the objectives of the project and also to reflect the </w:t>
      </w:r>
      <w:r w:rsidR="00E203BB">
        <w:t>culture of the organisation</w:t>
      </w:r>
      <w:r>
        <w:t>.  Stakeholders have key role here in any project work.  G Hospital placed safety of all</w:t>
      </w:r>
      <w:r w:rsidR="00C30AF1">
        <w:t xml:space="preserve"> as a priority</w:t>
      </w:r>
      <w:r>
        <w:t xml:space="preserve">.  </w:t>
      </w:r>
      <w:r w:rsidR="00A72442">
        <w:t xml:space="preserve">The planning, monitoring, organisation and control of all aspect of a project and the motivation of all </w:t>
      </w:r>
      <w:r w:rsidR="004B5249">
        <w:t xml:space="preserve">is the responsibility of </w:t>
      </w:r>
      <w:r>
        <w:t>t</w:t>
      </w:r>
      <w:r w:rsidR="00A72442">
        <w:t>he project manager</w:t>
      </w:r>
      <w:r w:rsidR="004B5249">
        <w:t>.  He</w:t>
      </w:r>
      <w:r w:rsidR="00A72442">
        <w:t xml:space="preserve"> is the single point of responsibility for achieving th</w:t>
      </w:r>
      <w:r w:rsidR="00387486">
        <w:t>ese</w:t>
      </w:r>
      <w:r w:rsidR="00A72442">
        <w:t>.</w:t>
      </w:r>
    </w:p>
    <w:p w14:paraId="3C5052AF" w14:textId="77777777" w:rsidR="00887121" w:rsidRPr="00B22AE9" w:rsidRDefault="00B22AE9" w:rsidP="00B22AE9">
      <w:pPr>
        <w:jc w:val="both"/>
        <w:rPr>
          <w:b/>
        </w:rPr>
      </w:pPr>
      <w:r>
        <w:rPr>
          <w:b/>
        </w:rPr>
        <w:t xml:space="preserve">TOOLS AND TECHNIQUES IN </w:t>
      </w:r>
      <w:r w:rsidR="00F9646E" w:rsidRPr="00A62A52">
        <w:rPr>
          <w:b/>
        </w:rPr>
        <w:t>PROJECT MANAGEMENT</w:t>
      </w:r>
      <w:r w:rsidR="00F00673">
        <w:t>.</w:t>
      </w:r>
    </w:p>
    <w:p w14:paraId="7080E979" w14:textId="77777777" w:rsidR="00B22AE9" w:rsidRDefault="00B22AE9" w:rsidP="00B22AE9">
      <w:pPr>
        <w:jc w:val="both"/>
      </w:pPr>
      <w:r>
        <w:t xml:space="preserve">Managers go through instruments and methodologies via each stage of a project.   It begins with the task plan and finishes with the undertaking conclusion. There are various apparatuses accessible however chiefs pick a venture device which suits best to their administration style, in view of the accompanying components:- </w:t>
      </w:r>
    </w:p>
    <w:p w14:paraId="1C89C85C" w14:textId="77777777" w:rsidR="00B22AE9" w:rsidRDefault="00B22AE9" w:rsidP="00B22AE9">
      <w:pPr>
        <w:jc w:val="both"/>
      </w:pPr>
    </w:p>
    <w:p w14:paraId="6CD83F92" w14:textId="77777777" w:rsidR="00B22AE9" w:rsidRDefault="00B22AE9" w:rsidP="00B22AE9">
      <w:pPr>
        <w:jc w:val="both"/>
      </w:pPr>
      <w:r>
        <w:t xml:space="preserve">- </w:t>
      </w:r>
      <w:r>
        <w:tab/>
        <w:t xml:space="preserve">Organizational objectives </w:t>
      </w:r>
    </w:p>
    <w:p w14:paraId="3F0BAF30" w14:textId="77777777" w:rsidR="00B22AE9" w:rsidRDefault="00B22AE9" w:rsidP="00B22AE9">
      <w:pPr>
        <w:jc w:val="both"/>
      </w:pPr>
      <w:r>
        <w:t xml:space="preserve">- </w:t>
      </w:r>
      <w:r>
        <w:tab/>
        <w:t xml:space="preserve">Core values </w:t>
      </w:r>
    </w:p>
    <w:p w14:paraId="3E4C94B0" w14:textId="77777777" w:rsidR="00B22AE9" w:rsidRDefault="00B22AE9" w:rsidP="00B22AE9">
      <w:pPr>
        <w:jc w:val="both"/>
      </w:pPr>
      <w:r>
        <w:t xml:space="preserve">- </w:t>
      </w:r>
      <w:r>
        <w:tab/>
        <w:t xml:space="preserve">Project imperatives </w:t>
      </w:r>
    </w:p>
    <w:p w14:paraId="1AF0EC05" w14:textId="77777777" w:rsidR="00B22AE9" w:rsidRDefault="00B22AE9" w:rsidP="00B22AE9">
      <w:pPr>
        <w:jc w:val="both"/>
      </w:pPr>
      <w:r>
        <w:t xml:space="preserve">- </w:t>
      </w:r>
      <w:r>
        <w:tab/>
        <w:t xml:space="preserve">Project partners </w:t>
      </w:r>
    </w:p>
    <w:p w14:paraId="279B4B9E" w14:textId="77777777" w:rsidR="00B22AE9" w:rsidRDefault="00B22AE9" w:rsidP="00B22AE9">
      <w:pPr>
        <w:jc w:val="both"/>
      </w:pPr>
      <w:r>
        <w:t xml:space="preserve">- </w:t>
      </w:r>
      <w:r>
        <w:tab/>
        <w:t xml:space="preserve">Project size </w:t>
      </w:r>
    </w:p>
    <w:p w14:paraId="0BB0B109" w14:textId="77777777" w:rsidR="00B22AE9" w:rsidRDefault="00B22AE9" w:rsidP="00B22AE9">
      <w:pPr>
        <w:jc w:val="both"/>
      </w:pPr>
      <w:r>
        <w:t xml:space="preserve">- </w:t>
      </w:r>
      <w:r>
        <w:tab/>
        <w:t xml:space="preserve">Cost of the venture </w:t>
      </w:r>
    </w:p>
    <w:p w14:paraId="1484686F" w14:textId="77777777" w:rsidR="00B22AE9" w:rsidRDefault="00B22AE9" w:rsidP="00B22AE9">
      <w:pPr>
        <w:jc w:val="both"/>
      </w:pPr>
      <w:r>
        <w:t xml:space="preserve">- </w:t>
      </w:r>
      <w:r>
        <w:tab/>
        <w:t xml:space="preserve">Ability to take undertakings </w:t>
      </w:r>
    </w:p>
    <w:p w14:paraId="36A72CB6" w14:textId="77777777" w:rsidR="00914E58" w:rsidRDefault="00B22AE9" w:rsidP="00B22AE9">
      <w:pPr>
        <w:jc w:val="both"/>
      </w:pPr>
      <w:r>
        <w:t xml:space="preserve">- </w:t>
      </w:r>
      <w:r>
        <w:tab/>
        <w:t>Need for adaptability</w:t>
      </w:r>
    </w:p>
    <w:p w14:paraId="466B1969" w14:textId="77777777" w:rsidR="00F9646E" w:rsidRDefault="00C51250" w:rsidP="0042714F">
      <w:pPr>
        <w:jc w:val="both"/>
      </w:pPr>
      <w:r>
        <w:t>M</w:t>
      </w:r>
      <w:r w:rsidR="003A0C38">
        <w:t>ethodologies</w:t>
      </w:r>
      <w:r w:rsidR="008D6102">
        <w:t>, tools and techniques</w:t>
      </w:r>
      <w:r w:rsidR="00703CCC">
        <w:t xml:space="preserve"> </w:t>
      </w:r>
      <w:r>
        <w:t xml:space="preserve">involve in a project venture </w:t>
      </w:r>
      <w:r w:rsidR="00703CCC">
        <w:t>are</w:t>
      </w:r>
      <w:r w:rsidR="003A0C38">
        <w:t>:-</w:t>
      </w:r>
    </w:p>
    <w:p w14:paraId="15BA9C13" w14:textId="77777777" w:rsidR="00862D7F" w:rsidRDefault="00862D7F" w:rsidP="0042714F">
      <w:pPr>
        <w:ind w:firstLine="720"/>
        <w:jc w:val="both"/>
      </w:pPr>
      <w:r>
        <w:t>Agile</w:t>
      </w:r>
    </w:p>
    <w:p w14:paraId="330250F5" w14:textId="77777777" w:rsidR="001D59D1" w:rsidRDefault="00CB3711" w:rsidP="0042714F">
      <w:pPr>
        <w:ind w:left="720"/>
        <w:jc w:val="both"/>
      </w:pPr>
      <w:r>
        <w:rPr>
          <w:rFonts w:ascii="Calibri" w:hAnsi="Calibri" w:cs="Calibri"/>
          <w:color w:val="000000"/>
          <w:sz w:val="21"/>
          <w:szCs w:val="21"/>
          <w:lang w:val="en"/>
        </w:rPr>
        <w:t>Project that requires flexibility and pace are nice desirable to the agile project management method, they have brief delivery cycles.  This is often used for in-house group and no control on the deliverables is required.  Members talk in real time</w:t>
      </w:r>
      <w:r w:rsidR="00A62A52">
        <w:rPr>
          <w:rFonts w:ascii="Calibri" w:hAnsi="Calibri" w:cs="Calibri"/>
          <w:color w:val="000000"/>
          <w:sz w:val="21"/>
          <w:szCs w:val="21"/>
          <w:lang w:val="en"/>
        </w:rPr>
        <w:t xml:space="preserve"> </w:t>
      </w:r>
      <w:r>
        <w:rPr>
          <w:rFonts w:ascii="Calibri" w:hAnsi="Calibri" w:cs="Calibri"/>
          <w:color w:val="000000"/>
          <w:sz w:val="21"/>
          <w:szCs w:val="21"/>
          <w:lang w:val="en"/>
        </w:rPr>
        <w:t xml:space="preserve">and can modify when needed throughout every task.  </w:t>
      </w:r>
      <w:r w:rsidR="00E14004">
        <w:t>G Hospital adopted Agile</w:t>
      </w:r>
      <w:r w:rsidR="00173D29">
        <w:t xml:space="preserve"> </w:t>
      </w:r>
      <w:r w:rsidR="00E14004">
        <w:t>style</w:t>
      </w:r>
      <w:r>
        <w:t xml:space="preserve">, </w:t>
      </w:r>
      <w:r w:rsidR="008D6102">
        <w:t>it</w:t>
      </w:r>
      <w:r w:rsidR="00F5197E">
        <w:t xml:space="preserve">s deep cleaning project </w:t>
      </w:r>
      <w:r w:rsidR="00F76F9F">
        <w:t xml:space="preserve">was </w:t>
      </w:r>
      <w:r w:rsidR="008D6102">
        <w:t xml:space="preserve">best suited to </w:t>
      </w:r>
      <w:r w:rsidR="009F1753">
        <w:t>this method.  T</w:t>
      </w:r>
      <w:r w:rsidR="00173D29">
        <w:t>he project areas are grouped into two, wards and clinics.  Wards are further divided into high risk and very high risk areas</w:t>
      </w:r>
      <w:r w:rsidR="00E14004">
        <w:t>.</w:t>
      </w:r>
      <w:r w:rsidR="008D6102">
        <w:t xml:space="preserve">  Based on priorities, wards are attended to first </w:t>
      </w:r>
      <w:r w:rsidR="009F1753">
        <w:t xml:space="preserve">and </w:t>
      </w:r>
      <w:r w:rsidR="008D6102">
        <w:t>from high risk to very high risk areas.  This is so because of infection control policy procedures.</w:t>
      </w:r>
    </w:p>
    <w:p w14:paraId="7AE8887D" w14:textId="77777777" w:rsidR="00E14004" w:rsidRDefault="00B91335" w:rsidP="0042714F">
      <w:pPr>
        <w:ind w:firstLine="720"/>
        <w:jc w:val="both"/>
      </w:pPr>
      <w:r>
        <w:t>Traditional</w:t>
      </w:r>
    </w:p>
    <w:p w14:paraId="45C91A2C" w14:textId="77777777" w:rsidR="00775EFE" w:rsidRDefault="00775EFE" w:rsidP="0042714F">
      <w:pPr>
        <w:ind w:left="720"/>
        <w:jc w:val="both"/>
      </w:pPr>
      <w:r>
        <w:rPr>
          <w:rFonts w:ascii="Calibri" w:hAnsi="Calibri" w:cs="Calibri"/>
          <w:color w:val="000000"/>
          <w:sz w:val="21"/>
          <w:szCs w:val="21"/>
          <w:lang w:val="en"/>
        </w:rPr>
        <w:lastRenderedPageBreak/>
        <w:t>This is simple</w:t>
      </w:r>
      <w:r w:rsidR="00A62A52">
        <w:rPr>
          <w:rFonts w:ascii="Calibri" w:hAnsi="Calibri" w:cs="Calibri"/>
          <w:color w:val="000000"/>
          <w:sz w:val="21"/>
          <w:szCs w:val="21"/>
          <w:lang w:val="en"/>
        </w:rPr>
        <w:t xml:space="preserve">, </w:t>
      </w:r>
      <w:r>
        <w:rPr>
          <w:rFonts w:ascii="Calibri" w:hAnsi="Calibri" w:cs="Calibri"/>
          <w:color w:val="000000"/>
          <w:sz w:val="21"/>
          <w:szCs w:val="21"/>
          <w:lang w:val="en"/>
        </w:rPr>
        <w:t>easy and work with many business that use small group settings</w:t>
      </w:r>
      <w:r w:rsidR="00A62A52">
        <w:rPr>
          <w:rFonts w:ascii="Calibri" w:hAnsi="Calibri" w:cs="Calibri"/>
          <w:color w:val="000000"/>
          <w:sz w:val="21"/>
          <w:szCs w:val="21"/>
          <w:lang w:val="en"/>
        </w:rPr>
        <w:t>.</w:t>
      </w:r>
      <w:r>
        <w:rPr>
          <w:rFonts w:ascii="Calibri" w:hAnsi="Calibri" w:cs="Calibri"/>
          <w:color w:val="000000"/>
          <w:sz w:val="21"/>
          <w:szCs w:val="21"/>
          <w:lang w:val="en"/>
        </w:rPr>
        <w:t xml:space="preserve"> Traditional methods examine the tasks required for a particular project and supply a manner to oversee and display the completion of those tasks.  This method runs smoothly if verbal exchange within the team remains minimal.   Project manager presents teaching and comments to the team.</w:t>
      </w:r>
    </w:p>
    <w:p w14:paraId="4EFDE014" w14:textId="77777777" w:rsidR="00775EFE" w:rsidRDefault="00775EFE" w:rsidP="0042714F">
      <w:pPr>
        <w:ind w:left="720"/>
        <w:jc w:val="both"/>
      </w:pPr>
    </w:p>
    <w:p w14:paraId="7C8A2DC9" w14:textId="77777777" w:rsidR="00B85AC4" w:rsidRDefault="00A8542C" w:rsidP="0042714F">
      <w:pPr>
        <w:ind w:firstLine="720"/>
        <w:jc w:val="both"/>
      </w:pPr>
      <w:r>
        <w:t>Waterfall</w:t>
      </w:r>
    </w:p>
    <w:p w14:paraId="5C0B8602" w14:textId="77777777" w:rsidR="00644D3E" w:rsidRDefault="00A8542C" w:rsidP="0042714F">
      <w:pPr>
        <w:ind w:left="720"/>
        <w:jc w:val="both"/>
      </w:pPr>
      <w:r>
        <w:t>This is used commonly in manufacturing or construction sectors.  The model take</w:t>
      </w:r>
      <w:r w:rsidR="007A174E">
        <w:t>s</w:t>
      </w:r>
      <w:r>
        <w:t xml:space="preserve"> a linear approach</w:t>
      </w:r>
      <w:r w:rsidR="007A174E">
        <w:t xml:space="preserve"> towards project management with the project being broken down into sequences with the kick</w:t>
      </w:r>
      <w:r w:rsidR="005B7914">
        <w:t xml:space="preserve"> </w:t>
      </w:r>
      <w:r w:rsidR="007A174E">
        <w:t>off of a phase dependent on the completion of the preceding one</w:t>
      </w:r>
      <w:r w:rsidR="002446EA">
        <w:t xml:space="preserve">. </w:t>
      </w:r>
      <w:r w:rsidR="009948E4">
        <w:t xml:space="preserve"> </w:t>
      </w:r>
      <w:r w:rsidR="002446EA">
        <w:t xml:space="preserve">Team size will often grow as the project develops </w:t>
      </w:r>
      <w:r w:rsidR="00644D3E">
        <w:t xml:space="preserve">creating opportunities </w:t>
      </w:r>
      <w:r w:rsidR="002446EA">
        <w:t>and larger tasks become a possibility.</w:t>
      </w:r>
      <w:r w:rsidR="00644D3E">
        <w:t xml:space="preserve">  Timeliness and dependencies are extensively tracked.</w:t>
      </w:r>
    </w:p>
    <w:p w14:paraId="4120DCA8" w14:textId="77777777" w:rsidR="00B85AC4" w:rsidRDefault="007A174E" w:rsidP="0042714F">
      <w:pPr>
        <w:jc w:val="both"/>
      </w:pPr>
      <w:r>
        <w:t xml:space="preserve"> </w:t>
      </w:r>
      <w:r w:rsidR="0064786D">
        <w:tab/>
      </w:r>
      <w:r w:rsidR="003A0C38">
        <w:t>Adaptive</w:t>
      </w:r>
    </w:p>
    <w:p w14:paraId="24BE0262" w14:textId="77777777" w:rsidR="00916793" w:rsidRDefault="00BC5BBB" w:rsidP="0042714F">
      <w:pPr>
        <w:ind w:left="720"/>
        <w:jc w:val="both"/>
      </w:pPr>
      <w:r>
        <w:t>We can vary t</w:t>
      </w:r>
      <w:r w:rsidR="00916793">
        <w:t xml:space="preserve">he scope of a given project </w:t>
      </w:r>
      <w:r>
        <w:t xml:space="preserve">here.  </w:t>
      </w:r>
      <w:r w:rsidR="00916793">
        <w:t xml:space="preserve">The time and cost of the project are constants, while the scope can be adjusted </w:t>
      </w:r>
      <w:r>
        <w:t xml:space="preserve">based on new opportunities and ideas </w:t>
      </w:r>
      <w:r w:rsidR="00916793">
        <w:t xml:space="preserve">as </w:t>
      </w:r>
      <w:r>
        <w:t xml:space="preserve">the project </w:t>
      </w:r>
      <w:r w:rsidR="00916793">
        <w:t>is being executed.</w:t>
      </w:r>
    </w:p>
    <w:p w14:paraId="286E2BEA" w14:textId="77777777" w:rsidR="003A0C38" w:rsidRDefault="003A0C38" w:rsidP="0042714F">
      <w:pPr>
        <w:ind w:firstLine="720"/>
        <w:jc w:val="both"/>
      </w:pPr>
      <w:r>
        <w:t>Critical path</w:t>
      </w:r>
    </w:p>
    <w:p w14:paraId="25978055" w14:textId="77777777" w:rsidR="000F6F68" w:rsidRDefault="000F6F68" w:rsidP="0042714F">
      <w:pPr>
        <w:ind w:left="720"/>
        <w:jc w:val="both"/>
      </w:pPr>
      <w:r>
        <w:rPr>
          <w:rFonts w:ascii="Calibri" w:hAnsi="Calibri" w:cs="Calibri"/>
          <w:color w:val="000000"/>
          <w:sz w:val="21"/>
          <w:szCs w:val="21"/>
          <w:lang w:val="en"/>
        </w:rPr>
        <w:t>This is a step-by-step technique that works for tasks that have mission which are based on one another, interdependent tasks can be easily managed without difficulties.   Critical path direction indicates the critical and non-critical activities by means of calculating which ones have the longest and shortest time to accomplish a number of tasks.   Emphasis is on time duration and it is used by scientists and manufactures.   This gives the managers the capability to complete the task in the quickest amount of time, finishing the ‘critical’ tasks first, permitting inter-dependent duties to be started</w:t>
      </w:r>
      <w:r w:rsidR="009948E4">
        <w:rPr>
          <w:rFonts w:ascii="Calibri" w:hAnsi="Calibri" w:cs="Calibri"/>
          <w:color w:val="000000"/>
          <w:sz w:val="21"/>
          <w:szCs w:val="21"/>
          <w:lang w:val="en"/>
        </w:rPr>
        <w:t>.</w:t>
      </w:r>
    </w:p>
    <w:p w14:paraId="40230BEE" w14:textId="77777777" w:rsidR="0064786D" w:rsidRDefault="0064786D" w:rsidP="0042714F">
      <w:pPr>
        <w:jc w:val="both"/>
      </w:pPr>
      <w:r>
        <w:t>No</w:t>
      </w:r>
      <w:r w:rsidR="00264104">
        <w:t>ne of the</w:t>
      </w:r>
      <w:r>
        <w:t xml:space="preserve"> project management tool will suffice all the project management needs.  The few tools that are popular and are used are listed below:-</w:t>
      </w:r>
    </w:p>
    <w:p w14:paraId="1B8D7524" w14:textId="77777777" w:rsidR="0064786D" w:rsidRDefault="0064786D" w:rsidP="0042714F">
      <w:pPr>
        <w:ind w:firstLine="720"/>
        <w:jc w:val="both"/>
      </w:pPr>
      <w:r>
        <w:t>Gantt Charts</w:t>
      </w:r>
    </w:p>
    <w:p w14:paraId="1CD3AB17" w14:textId="77777777" w:rsidR="004B7699" w:rsidRDefault="00C3583F" w:rsidP="0042714F">
      <w:pPr>
        <w:ind w:left="720"/>
        <w:jc w:val="both"/>
      </w:pPr>
      <w:r>
        <w:t xml:space="preserve">This indicate the relationship between the tasks.  </w:t>
      </w:r>
      <w:r w:rsidR="0064786D">
        <w:t>This is a bar chart that helps project managers keep track of their tasks across the execution phase</w:t>
      </w:r>
      <w:r>
        <w:t xml:space="preserve">. </w:t>
      </w:r>
      <w:r w:rsidR="0064786D">
        <w:t xml:space="preserve"> </w:t>
      </w:r>
      <w:r w:rsidR="00F16B78">
        <w:t>It depict the phases of the project, milestone</w:t>
      </w:r>
      <w:r w:rsidR="004B7699">
        <w:t>s, achievements, resources used within the project execution phase.</w:t>
      </w:r>
    </w:p>
    <w:p w14:paraId="7F574FFE" w14:textId="77777777" w:rsidR="009076CB" w:rsidRDefault="006F0201" w:rsidP="0042714F">
      <w:pPr>
        <w:ind w:left="720"/>
        <w:jc w:val="both"/>
      </w:pPr>
      <w:r>
        <w:t>G Hospital deep cleaning project adopted bar chart to keep track of the various tasks. It depict information about the various sites involved in the deep cleaning and it is easy to understand.</w:t>
      </w:r>
    </w:p>
    <w:p w14:paraId="53A4BDC8" w14:textId="77777777" w:rsidR="00254AE3" w:rsidRDefault="00254AE3" w:rsidP="0042714F">
      <w:pPr>
        <w:ind w:left="720"/>
        <w:jc w:val="both"/>
      </w:pPr>
      <w:r>
        <w:t>Logic Network</w:t>
      </w:r>
    </w:p>
    <w:p w14:paraId="72117AE5" w14:textId="77777777" w:rsidR="00251E77" w:rsidRDefault="00757C2F" w:rsidP="0042714F">
      <w:pPr>
        <w:ind w:left="720"/>
        <w:jc w:val="both"/>
      </w:pPr>
      <w:r>
        <w:t>Th</w:t>
      </w:r>
      <w:r w:rsidR="00254AE3">
        <w:t xml:space="preserve">is </w:t>
      </w:r>
      <w:r>
        <w:t xml:space="preserve">is </w:t>
      </w:r>
      <w:r w:rsidR="00254AE3">
        <w:t>the sequence of activities that are associated with a project over time</w:t>
      </w:r>
      <w:r w:rsidR="0064786D">
        <w:t>.</w:t>
      </w:r>
      <w:r w:rsidR="00CE2293">
        <w:t xml:space="preserve">  </w:t>
      </w:r>
      <w:r w:rsidR="00251E77">
        <w:t>It shows which tasks are logically preceded based on the current activity.  It enables the understanding of the dependencies in the project that are working.</w:t>
      </w:r>
      <w:r w:rsidR="00C7052A">
        <w:t xml:space="preserve">  G Hospital deep cleaning did not fit into this method.</w:t>
      </w:r>
    </w:p>
    <w:p w14:paraId="23A489D8" w14:textId="77777777" w:rsidR="00A7182D" w:rsidRDefault="00A7182D" w:rsidP="0042714F">
      <w:pPr>
        <w:ind w:left="720"/>
        <w:jc w:val="both"/>
      </w:pPr>
      <w:r>
        <w:t>PERT Chart</w:t>
      </w:r>
    </w:p>
    <w:p w14:paraId="7A48F79C" w14:textId="77777777" w:rsidR="003A0C38" w:rsidRDefault="00A7182D" w:rsidP="00914E58">
      <w:pPr>
        <w:ind w:left="720"/>
        <w:jc w:val="both"/>
      </w:pPr>
      <w:r>
        <w:t>Programme evaluation and review technique (PERT). This is widely used by the USA department of defence.  Within this process, you will be able to analyse the time required</w:t>
      </w:r>
      <w:r w:rsidR="00214A50">
        <w:t xml:space="preserve"> to </w:t>
      </w:r>
      <w:r w:rsidR="00214A50">
        <w:lastRenderedPageBreak/>
        <w:t>complete the entire task and also identifying the minimum time required to complete total project.</w:t>
      </w:r>
    </w:p>
    <w:p w14:paraId="5C501B33" w14:textId="77777777" w:rsidR="00914E58" w:rsidRDefault="00914E58" w:rsidP="00914E58">
      <w:pPr>
        <w:ind w:left="720"/>
        <w:jc w:val="both"/>
      </w:pPr>
    </w:p>
    <w:p w14:paraId="0830535D" w14:textId="77777777" w:rsidR="00AE7CE3" w:rsidRPr="007E0879" w:rsidRDefault="0046549F" w:rsidP="0042714F">
      <w:pPr>
        <w:jc w:val="both"/>
        <w:rPr>
          <w:b/>
        </w:rPr>
      </w:pPr>
      <w:r w:rsidRPr="007E0879">
        <w:rPr>
          <w:b/>
        </w:rPr>
        <w:t>G HOSPITAL DEEP CLEANINIG PROJECT</w:t>
      </w:r>
      <w:r w:rsidR="00647E48" w:rsidRPr="007E0879">
        <w:rPr>
          <w:b/>
        </w:rPr>
        <w:t xml:space="preserve"> PLANNING AND IMPLEMENTATION</w:t>
      </w:r>
    </w:p>
    <w:p w14:paraId="40FAD679" w14:textId="77777777" w:rsidR="0046549F" w:rsidRDefault="0046549F" w:rsidP="0042714F">
      <w:pPr>
        <w:jc w:val="both"/>
      </w:pPr>
      <w:r>
        <w:t xml:space="preserve">The project </w:t>
      </w:r>
      <w:r w:rsidR="00AA1960">
        <w:t>team h</w:t>
      </w:r>
      <w:r>
        <w:t>a</w:t>
      </w:r>
      <w:r w:rsidR="00AA1960">
        <w:t>s</w:t>
      </w:r>
      <w:r>
        <w:t xml:space="preserve"> one shared goal, to carry out the work of the project for the purpose of meeting the project’s objectives.  </w:t>
      </w:r>
      <w:r w:rsidR="0087718F">
        <w:t xml:space="preserve">G hospital deep cleaning </w:t>
      </w:r>
      <w:r>
        <w:t>objectives are:-</w:t>
      </w:r>
    </w:p>
    <w:p w14:paraId="7202C8EE" w14:textId="77777777" w:rsidR="0046549F" w:rsidRDefault="0087718F" w:rsidP="0046549F">
      <w:pPr>
        <w:pStyle w:val="ListParagraph"/>
        <w:numPr>
          <w:ilvl w:val="0"/>
          <w:numId w:val="1"/>
        </w:numPr>
        <w:jc w:val="both"/>
      </w:pPr>
      <w:r>
        <w:t>Ensure the environment is clean, warm and safe</w:t>
      </w:r>
    </w:p>
    <w:p w14:paraId="6FE33EA8" w14:textId="77777777" w:rsidR="0087718F" w:rsidRDefault="0087718F" w:rsidP="0046549F">
      <w:pPr>
        <w:pStyle w:val="ListParagraph"/>
        <w:numPr>
          <w:ilvl w:val="0"/>
          <w:numId w:val="1"/>
        </w:numPr>
        <w:jc w:val="both"/>
      </w:pPr>
      <w:r>
        <w:t>Reduce the rate of infection</w:t>
      </w:r>
    </w:p>
    <w:p w14:paraId="7BE797F5" w14:textId="77777777" w:rsidR="0087718F" w:rsidRDefault="0087718F" w:rsidP="0046549F">
      <w:pPr>
        <w:pStyle w:val="ListParagraph"/>
        <w:numPr>
          <w:ilvl w:val="0"/>
          <w:numId w:val="1"/>
        </w:numPr>
        <w:jc w:val="both"/>
      </w:pPr>
      <w:r>
        <w:t>Eliminate both high and low dust</w:t>
      </w:r>
    </w:p>
    <w:p w14:paraId="7EBD859D" w14:textId="77777777" w:rsidR="0087718F" w:rsidRDefault="0087718F" w:rsidP="0046549F">
      <w:pPr>
        <w:pStyle w:val="ListParagraph"/>
        <w:numPr>
          <w:ilvl w:val="0"/>
          <w:numId w:val="1"/>
        </w:numPr>
        <w:jc w:val="both"/>
      </w:pPr>
      <w:r>
        <w:t>Improve the standard of cleaning</w:t>
      </w:r>
    </w:p>
    <w:p w14:paraId="47BBE2BA" w14:textId="77777777" w:rsidR="0087718F" w:rsidRDefault="0087718F" w:rsidP="0046549F">
      <w:pPr>
        <w:pStyle w:val="ListParagraph"/>
        <w:numPr>
          <w:ilvl w:val="0"/>
          <w:numId w:val="1"/>
        </w:numPr>
        <w:jc w:val="both"/>
      </w:pPr>
      <w:r>
        <w:t>Comply with the recommendation of the CQC</w:t>
      </w:r>
    </w:p>
    <w:p w14:paraId="0DF5DBCE" w14:textId="77777777" w:rsidR="001D59D1" w:rsidRDefault="001D59D1" w:rsidP="0042714F">
      <w:pPr>
        <w:jc w:val="both"/>
      </w:pPr>
      <w:r>
        <w:t xml:space="preserve">The </w:t>
      </w:r>
      <w:r w:rsidR="00AA1960">
        <w:t xml:space="preserve">path that a </w:t>
      </w:r>
      <w:r w:rsidR="001534B8">
        <w:t>project takes from the beginning to its end</w:t>
      </w:r>
      <w:r w:rsidR="00AA1960">
        <w:t xml:space="preserve"> </w:t>
      </w:r>
      <w:r w:rsidR="001534B8">
        <w:t>are generally refer to as project life cycle.  The</w:t>
      </w:r>
      <w:r w:rsidR="00AF319C">
        <w:t xml:space="preserve"> relevant </w:t>
      </w:r>
      <w:r w:rsidR="001534B8">
        <w:t>s</w:t>
      </w:r>
      <w:r w:rsidR="00AF319C">
        <w:t xml:space="preserve">teps </w:t>
      </w:r>
      <w:r>
        <w:t>are:-</w:t>
      </w:r>
    </w:p>
    <w:p w14:paraId="2BFE2655" w14:textId="77777777" w:rsidR="001D59D1" w:rsidRDefault="001D59D1" w:rsidP="0042714F">
      <w:pPr>
        <w:jc w:val="both"/>
      </w:pPr>
      <w:r>
        <w:t>Initiation stage</w:t>
      </w:r>
      <w:r w:rsidR="00D309E1">
        <w:t>:</w:t>
      </w:r>
      <w:r>
        <w:t xml:space="preserve"> the project was initiated by the infection control team.  This was a policy decision aimed at reducing infection spread and control.  The objective is to deep clean the whole </w:t>
      </w:r>
      <w:r w:rsidR="00A03835">
        <w:t xml:space="preserve">hospital </w:t>
      </w:r>
      <w:r>
        <w:t xml:space="preserve">to a high hygiene standard, make the areas easy to manage by the housekeepers in terms of cleaning, making the environment clean, safe and warm.  A team called rapid response team was established to carry out the task.  Required training was provided, objectives made known, resources identified. </w:t>
      </w:r>
    </w:p>
    <w:p w14:paraId="50116312" w14:textId="77777777" w:rsidR="00B51388" w:rsidRDefault="009E39A6" w:rsidP="0042714F">
      <w:pPr>
        <w:jc w:val="both"/>
      </w:pPr>
      <w:r>
        <w:t>The f</w:t>
      </w:r>
      <w:r w:rsidR="00B51388">
        <w:t xml:space="preserve">easibility </w:t>
      </w:r>
      <w:r>
        <w:t xml:space="preserve">process </w:t>
      </w:r>
      <w:r w:rsidR="00B51388">
        <w:t>was c</w:t>
      </w:r>
      <w:r>
        <w:t xml:space="preserve">arried out for </w:t>
      </w:r>
      <w:r w:rsidR="00B51388">
        <w:t xml:space="preserve">feasibility and justification.  The </w:t>
      </w:r>
      <w:r>
        <w:t xml:space="preserve">outcome </w:t>
      </w:r>
      <w:r w:rsidR="00B51388">
        <w:t>was later approved, the project was initiated and the project manage</w:t>
      </w:r>
      <w:r>
        <w:t xml:space="preserve">ment team was </w:t>
      </w:r>
      <w:r w:rsidR="00B51388">
        <w:t xml:space="preserve">appointed.  The project </w:t>
      </w:r>
      <w:r w:rsidR="00926472">
        <w:t xml:space="preserve">was then moved </w:t>
      </w:r>
      <w:r w:rsidR="00B51388">
        <w:t>into the detailed planning stage.</w:t>
      </w:r>
    </w:p>
    <w:p w14:paraId="46127B5C" w14:textId="77777777" w:rsidR="00120936" w:rsidRDefault="001D59D1" w:rsidP="0042714F">
      <w:pPr>
        <w:jc w:val="both"/>
      </w:pPr>
      <w:r>
        <w:t>Planning</w:t>
      </w:r>
      <w:r w:rsidR="000A138D">
        <w:t xml:space="preserve"> stage:</w:t>
      </w:r>
      <w:r>
        <w:t xml:space="preserve"> </w:t>
      </w:r>
      <w:r w:rsidR="00864A2F">
        <w:t xml:space="preserve">we planned </w:t>
      </w:r>
      <w:r>
        <w:t xml:space="preserve">the </w:t>
      </w:r>
      <w:r w:rsidR="00864A2F">
        <w:t xml:space="preserve">various steps required to meet the stated objectives.  </w:t>
      </w:r>
      <w:r w:rsidR="009C35E6">
        <w:t>The task to be carried out were itemi</w:t>
      </w:r>
      <w:r w:rsidR="00120936">
        <w:t>sed as:-</w:t>
      </w:r>
    </w:p>
    <w:p w14:paraId="4E135FBF" w14:textId="77777777" w:rsidR="00120936" w:rsidRDefault="00120936" w:rsidP="00120936">
      <w:pPr>
        <w:pStyle w:val="ListParagraph"/>
        <w:numPr>
          <w:ilvl w:val="0"/>
          <w:numId w:val="1"/>
        </w:numPr>
        <w:jc w:val="both"/>
      </w:pPr>
      <w:r>
        <w:t xml:space="preserve">Risk assessment </w:t>
      </w:r>
    </w:p>
    <w:p w14:paraId="584D0EBB" w14:textId="77777777" w:rsidR="00353D35" w:rsidRDefault="00353D35" w:rsidP="00120936">
      <w:pPr>
        <w:pStyle w:val="ListParagraph"/>
        <w:numPr>
          <w:ilvl w:val="0"/>
          <w:numId w:val="1"/>
        </w:numPr>
        <w:jc w:val="both"/>
      </w:pPr>
      <w:r>
        <w:t>Caution sign us</w:t>
      </w:r>
      <w:r w:rsidR="00DB25E6">
        <w:t xml:space="preserve">age </w:t>
      </w:r>
    </w:p>
    <w:p w14:paraId="1F3B0ECD" w14:textId="77777777" w:rsidR="00353D35" w:rsidRDefault="00353D35" w:rsidP="00120936">
      <w:pPr>
        <w:pStyle w:val="ListParagraph"/>
        <w:numPr>
          <w:ilvl w:val="0"/>
          <w:numId w:val="1"/>
        </w:numPr>
        <w:jc w:val="both"/>
      </w:pPr>
      <w:r>
        <w:t>Dusting (high to low level)</w:t>
      </w:r>
    </w:p>
    <w:p w14:paraId="37B39368" w14:textId="77777777" w:rsidR="00353D35" w:rsidRDefault="00353D35" w:rsidP="00120936">
      <w:pPr>
        <w:pStyle w:val="ListParagraph"/>
        <w:numPr>
          <w:ilvl w:val="0"/>
          <w:numId w:val="1"/>
        </w:numPr>
        <w:jc w:val="both"/>
      </w:pPr>
      <w:r>
        <w:t>Use of PPE</w:t>
      </w:r>
    </w:p>
    <w:p w14:paraId="7F2ADAD0" w14:textId="77777777" w:rsidR="00353D35" w:rsidRDefault="00353D35" w:rsidP="00120936">
      <w:pPr>
        <w:pStyle w:val="ListParagraph"/>
        <w:numPr>
          <w:ilvl w:val="0"/>
          <w:numId w:val="1"/>
        </w:numPr>
        <w:jc w:val="both"/>
      </w:pPr>
      <w:r>
        <w:t xml:space="preserve">Furniture </w:t>
      </w:r>
      <w:r w:rsidR="00DB25E6">
        <w:t>labelled and remov</w:t>
      </w:r>
      <w:r w:rsidR="00CD0D97">
        <w:t xml:space="preserve">ed </w:t>
      </w:r>
      <w:r w:rsidR="00DB25E6">
        <w:t>t</w:t>
      </w:r>
      <w:r>
        <w:t xml:space="preserve">o </w:t>
      </w:r>
      <w:r w:rsidR="00CD0D97">
        <w:t xml:space="preserve">a </w:t>
      </w:r>
      <w:r>
        <w:t>less obstructive location</w:t>
      </w:r>
    </w:p>
    <w:p w14:paraId="2A195C31" w14:textId="77777777" w:rsidR="00353D35" w:rsidRDefault="00353D35" w:rsidP="00120936">
      <w:pPr>
        <w:pStyle w:val="ListParagraph"/>
        <w:numPr>
          <w:ilvl w:val="0"/>
          <w:numId w:val="1"/>
        </w:numPr>
        <w:jc w:val="both"/>
      </w:pPr>
      <w:r>
        <w:t>Floor scrub</w:t>
      </w:r>
      <w:r w:rsidR="00DB25E6">
        <w:t xml:space="preserve">bing </w:t>
      </w:r>
      <w:r>
        <w:t>and polish</w:t>
      </w:r>
      <w:r w:rsidR="00DB25E6">
        <w:t>ing</w:t>
      </w:r>
    </w:p>
    <w:p w14:paraId="29F29CBE" w14:textId="77777777" w:rsidR="00DB25E6" w:rsidRDefault="00DB25E6" w:rsidP="00120936">
      <w:pPr>
        <w:pStyle w:val="ListParagraph"/>
        <w:numPr>
          <w:ilvl w:val="0"/>
          <w:numId w:val="1"/>
        </w:numPr>
        <w:jc w:val="both"/>
      </w:pPr>
      <w:r>
        <w:t>Orderly return of removed items</w:t>
      </w:r>
    </w:p>
    <w:p w14:paraId="5B73EFCD" w14:textId="77777777" w:rsidR="00DB25E6" w:rsidRDefault="00DB25E6" w:rsidP="00120936">
      <w:pPr>
        <w:pStyle w:val="ListParagraph"/>
        <w:numPr>
          <w:ilvl w:val="0"/>
          <w:numId w:val="1"/>
        </w:numPr>
        <w:jc w:val="both"/>
      </w:pPr>
      <w:r>
        <w:t>Change of curtains and dating</w:t>
      </w:r>
    </w:p>
    <w:p w14:paraId="09C36FF5" w14:textId="77777777" w:rsidR="00DB25E6" w:rsidRDefault="00DB25E6" w:rsidP="00120936">
      <w:pPr>
        <w:pStyle w:val="ListParagraph"/>
        <w:numPr>
          <w:ilvl w:val="0"/>
          <w:numId w:val="1"/>
        </w:numPr>
        <w:jc w:val="both"/>
      </w:pPr>
      <w:r>
        <w:t>More conscious of the patients</w:t>
      </w:r>
    </w:p>
    <w:p w14:paraId="29AAAD5F" w14:textId="77777777" w:rsidR="00DB25E6" w:rsidRDefault="00DB25E6" w:rsidP="00120936">
      <w:pPr>
        <w:pStyle w:val="ListParagraph"/>
        <w:numPr>
          <w:ilvl w:val="0"/>
          <w:numId w:val="1"/>
        </w:numPr>
        <w:jc w:val="both"/>
      </w:pPr>
      <w:r>
        <w:t>Damaged/faults report</w:t>
      </w:r>
      <w:r w:rsidR="00A03835">
        <w:t xml:space="preserve"> to works department</w:t>
      </w:r>
    </w:p>
    <w:p w14:paraId="13C9E52A" w14:textId="77777777" w:rsidR="00DB25E6" w:rsidRDefault="00DB25E6" w:rsidP="00DB25E6">
      <w:pPr>
        <w:jc w:val="both"/>
      </w:pPr>
      <w:r>
        <w:t>Resources requirements are:-</w:t>
      </w:r>
    </w:p>
    <w:p w14:paraId="436932F5" w14:textId="77777777" w:rsidR="00DB25E6" w:rsidRDefault="00DB25E6" w:rsidP="00DB25E6">
      <w:pPr>
        <w:pStyle w:val="ListParagraph"/>
        <w:numPr>
          <w:ilvl w:val="0"/>
          <w:numId w:val="1"/>
        </w:numPr>
        <w:jc w:val="both"/>
      </w:pPr>
      <w:r>
        <w:t>Polish</w:t>
      </w:r>
    </w:p>
    <w:p w14:paraId="35D4AB69" w14:textId="77777777" w:rsidR="00DB25E6" w:rsidRDefault="00DB25E6" w:rsidP="00DB25E6">
      <w:pPr>
        <w:pStyle w:val="ListParagraph"/>
        <w:numPr>
          <w:ilvl w:val="0"/>
          <w:numId w:val="1"/>
        </w:numPr>
        <w:jc w:val="both"/>
      </w:pPr>
      <w:r>
        <w:t>Water</w:t>
      </w:r>
    </w:p>
    <w:p w14:paraId="3AC09CC8" w14:textId="77777777" w:rsidR="00DB25E6" w:rsidRDefault="00DB25E6" w:rsidP="00DB25E6">
      <w:pPr>
        <w:pStyle w:val="ListParagraph"/>
        <w:numPr>
          <w:ilvl w:val="0"/>
          <w:numId w:val="1"/>
        </w:numPr>
        <w:jc w:val="both"/>
      </w:pPr>
      <w:r>
        <w:t>Cloth and microfiber</w:t>
      </w:r>
    </w:p>
    <w:p w14:paraId="0A4B82FF" w14:textId="77777777" w:rsidR="001D59D1" w:rsidRDefault="00DB25E6" w:rsidP="00DB25E6">
      <w:pPr>
        <w:pStyle w:val="ListParagraph"/>
        <w:numPr>
          <w:ilvl w:val="0"/>
          <w:numId w:val="1"/>
        </w:numPr>
        <w:jc w:val="both"/>
      </w:pPr>
      <w:proofErr w:type="spellStart"/>
      <w:r>
        <w:t>Desca</w:t>
      </w:r>
      <w:r w:rsidR="005A59BB">
        <w:t>l</w:t>
      </w:r>
      <w:r>
        <w:t>er</w:t>
      </w:r>
      <w:proofErr w:type="spellEnd"/>
    </w:p>
    <w:p w14:paraId="0DED180D" w14:textId="77777777" w:rsidR="00DB25E6" w:rsidRDefault="00DB25E6" w:rsidP="00DB25E6">
      <w:pPr>
        <w:pStyle w:val="ListParagraph"/>
        <w:numPr>
          <w:ilvl w:val="0"/>
          <w:numId w:val="1"/>
        </w:numPr>
        <w:jc w:val="both"/>
      </w:pPr>
      <w:r>
        <w:t>Hard surface/Stripper</w:t>
      </w:r>
    </w:p>
    <w:p w14:paraId="5BC07307" w14:textId="77777777" w:rsidR="00DB25E6" w:rsidRDefault="00DB25E6" w:rsidP="00DB25E6">
      <w:pPr>
        <w:pStyle w:val="ListParagraph"/>
        <w:numPr>
          <w:ilvl w:val="0"/>
          <w:numId w:val="1"/>
        </w:numPr>
        <w:jc w:val="both"/>
      </w:pPr>
      <w:proofErr w:type="spellStart"/>
      <w:r>
        <w:t>Difficil</w:t>
      </w:r>
      <w:proofErr w:type="spellEnd"/>
      <w:r>
        <w:t>-s</w:t>
      </w:r>
    </w:p>
    <w:p w14:paraId="0109B840" w14:textId="77777777" w:rsidR="00DB25E6" w:rsidRDefault="00DB25E6" w:rsidP="00DB25E6">
      <w:pPr>
        <w:pStyle w:val="ListParagraph"/>
        <w:numPr>
          <w:ilvl w:val="0"/>
          <w:numId w:val="1"/>
        </w:numPr>
        <w:jc w:val="both"/>
      </w:pPr>
      <w:r>
        <w:t>Mop buckets</w:t>
      </w:r>
      <w:r w:rsidR="003310A9">
        <w:t xml:space="preserve">/sticks </w:t>
      </w:r>
    </w:p>
    <w:p w14:paraId="6CEE2785" w14:textId="77777777" w:rsidR="00DB25E6" w:rsidRDefault="00DB25E6" w:rsidP="00DB25E6">
      <w:pPr>
        <w:pStyle w:val="ListParagraph"/>
        <w:numPr>
          <w:ilvl w:val="0"/>
          <w:numId w:val="1"/>
        </w:numPr>
        <w:jc w:val="both"/>
      </w:pPr>
      <w:r>
        <w:t>Scrubbing machine &amp; sucking machine (2 each)</w:t>
      </w:r>
    </w:p>
    <w:p w14:paraId="076F02F8" w14:textId="77777777" w:rsidR="00DB25E6" w:rsidRDefault="00DB25E6" w:rsidP="00DB25E6">
      <w:pPr>
        <w:pStyle w:val="ListParagraph"/>
        <w:numPr>
          <w:ilvl w:val="0"/>
          <w:numId w:val="1"/>
        </w:numPr>
        <w:jc w:val="both"/>
      </w:pPr>
      <w:r>
        <w:lastRenderedPageBreak/>
        <w:t>Caution signs (6)</w:t>
      </w:r>
    </w:p>
    <w:p w14:paraId="48D1A774" w14:textId="77777777" w:rsidR="00820D53" w:rsidRDefault="00820D53" w:rsidP="00B367AB">
      <w:pPr>
        <w:jc w:val="both"/>
      </w:pPr>
      <w:r>
        <w:t xml:space="preserve">Stakeholders </w:t>
      </w:r>
      <w:r w:rsidR="008A1B6B">
        <w:t>were</w:t>
      </w:r>
      <w:r>
        <w:t>:-</w:t>
      </w:r>
    </w:p>
    <w:p w14:paraId="2E11F24C" w14:textId="77777777" w:rsidR="00820D53" w:rsidRDefault="00820D53" w:rsidP="00820D53">
      <w:pPr>
        <w:pStyle w:val="ListParagraph"/>
        <w:numPr>
          <w:ilvl w:val="0"/>
          <w:numId w:val="1"/>
        </w:numPr>
        <w:jc w:val="both"/>
      </w:pPr>
      <w:r>
        <w:t>Infection control team</w:t>
      </w:r>
    </w:p>
    <w:p w14:paraId="01890955" w14:textId="77777777" w:rsidR="00820D53" w:rsidRDefault="00820D53" w:rsidP="00820D53">
      <w:pPr>
        <w:pStyle w:val="ListParagraph"/>
        <w:numPr>
          <w:ilvl w:val="0"/>
          <w:numId w:val="1"/>
        </w:numPr>
        <w:jc w:val="both"/>
      </w:pPr>
      <w:r>
        <w:t>Clinical staff (ward mangers)</w:t>
      </w:r>
    </w:p>
    <w:p w14:paraId="0137AC71" w14:textId="77777777" w:rsidR="00820D53" w:rsidRDefault="00820D53" w:rsidP="00820D53">
      <w:pPr>
        <w:pStyle w:val="ListParagraph"/>
        <w:numPr>
          <w:ilvl w:val="0"/>
          <w:numId w:val="1"/>
        </w:numPr>
        <w:jc w:val="both"/>
      </w:pPr>
      <w:r>
        <w:t>Housekeeping man</w:t>
      </w:r>
      <w:r w:rsidR="00A03835">
        <w:t>a</w:t>
      </w:r>
      <w:r>
        <w:t>gers</w:t>
      </w:r>
    </w:p>
    <w:p w14:paraId="4FDF251F" w14:textId="77777777" w:rsidR="00820D53" w:rsidRDefault="00820D53" w:rsidP="00820D53">
      <w:pPr>
        <w:pStyle w:val="ListParagraph"/>
        <w:numPr>
          <w:ilvl w:val="0"/>
          <w:numId w:val="1"/>
        </w:numPr>
        <w:jc w:val="both"/>
      </w:pPr>
      <w:r>
        <w:t>SNP</w:t>
      </w:r>
    </w:p>
    <w:p w14:paraId="3E9FF2D5" w14:textId="77777777" w:rsidR="00820D53" w:rsidRDefault="00820D53" w:rsidP="00820D53">
      <w:pPr>
        <w:pStyle w:val="ListParagraph"/>
        <w:numPr>
          <w:ilvl w:val="0"/>
          <w:numId w:val="1"/>
        </w:numPr>
        <w:jc w:val="both"/>
      </w:pPr>
      <w:r>
        <w:t>Patients</w:t>
      </w:r>
    </w:p>
    <w:p w14:paraId="1933BB6F" w14:textId="77777777" w:rsidR="00820D53" w:rsidRDefault="00820D53" w:rsidP="00820D53">
      <w:pPr>
        <w:pStyle w:val="ListParagraph"/>
        <w:numPr>
          <w:ilvl w:val="0"/>
          <w:numId w:val="1"/>
        </w:numPr>
        <w:jc w:val="both"/>
      </w:pPr>
      <w:r>
        <w:t>Project manager</w:t>
      </w:r>
    </w:p>
    <w:p w14:paraId="70AA53EF" w14:textId="77777777" w:rsidR="00B367AB" w:rsidRDefault="00B367AB" w:rsidP="00B367AB">
      <w:pPr>
        <w:jc w:val="both"/>
      </w:pPr>
      <w:r>
        <w:t>Scheduling was produced, with the name of wards, date of deep clean</w:t>
      </w:r>
      <w:r w:rsidR="003310A9">
        <w:t xml:space="preserve"> and the time frame</w:t>
      </w:r>
      <w:r>
        <w:t xml:space="preserve"> communicated to the </w:t>
      </w:r>
      <w:r w:rsidR="005552E0">
        <w:t xml:space="preserve">various </w:t>
      </w:r>
      <w:r>
        <w:t>ward</w:t>
      </w:r>
      <w:r w:rsidR="005552E0">
        <w:t xml:space="preserve"> managers,</w:t>
      </w:r>
      <w:r w:rsidR="00F06743">
        <w:t xml:space="preserve"> including our expectations. We also demanded for t</w:t>
      </w:r>
      <w:r>
        <w:t>heir utmost co-operations.</w:t>
      </w:r>
      <w:r w:rsidR="00CE7C37">
        <w:t xml:space="preserve">  </w:t>
      </w:r>
      <w:r>
        <w:t xml:space="preserve">The strategy was to carry out the required tasks with minimal clinical </w:t>
      </w:r>
      <w:r w:rsidR="00FA10E5">
        <w:t>disruption</w:t>
      </w:r>
      <w:r>
        <w:t>, safety being paramount.</w:t>
      </w:r>
      <w:r w:rsidR="005552E0">
        <w:t xml:space="preserve">  For the purpose of monitoring, each ward area was sub-divided into smaller unit with identifications (door codes) for ease of monitoring and control.</w:t>
      </w:r>
    </w:p>
    <w:p w14:paraId="5162E405" w14:textId="77777777" w:rsidR="00B367AB" w:rsidRDefault="00CE7C37" w:rsidP="00B367AB">
      <w:pPr>
        <w:jc w:val="both"/>
      </w:pPr>
      <w:r>
        <w:t>The budget consisting of the cost estimates</w:t>
      </w:r>
      <w:r w:rsidR="003F2DCB">
        <w:t xml:space="preserve"> prepared, this was </w:t>
      </w:r>
      <w:r>
        <w:t>used to monitor and control expenditure during the proje</w:t>
      </w:r>
      <w:r w:rsidR="005131F0">
        <w:t>ct implementation.</w:t>
      </w:r>
    </w:p>
    <w:p w14:paraId="59D278BE" w14:textId="77777777" w:rsidR="005131F0" w:rsidRDefault="005131F0" w:rsidP="00B367AB">
      <w:pPr>
        <w:jc w:val="both"/>
      </w:pPr>
      <w:r>
        <w:t xml:space="preserve">At this </w:t>
      </w:r>
      <w:r w:rsidR="009B637F">
        <w:t xml:space="preserve">phase, </w:t>
      </w:r>
      <w:r>
        <w:t xml:space="preserve">we were always </w:t>
      </w:r>
      <w:r w:rsidR="009B637F">
        <w:t xml:space="preserve">informing the </w:t>
      </w:r>
      <w:r>
        <w:t>stakeholders</w:t>
      </w:r>
      <w:r w:rsidR="00B50A66">
        <w:t xml:space="preserve"> </w:t>
      </w:r>
      <w:r w:rsidR="009B637F">
        <w:t xml:space="preserve">about the </w:t>
      </w:r>
      <w:r w:rsidR="00B50A66">
        <w:t xml:space="preserve">delivery method to be used.  This was necessary to </w:t>
      </w:r>
      <w:r w:rsidR="00D17D07">
        <w:t xml:space="preserve">re-assure </w:t>
      </w:r>
      <w:r w:rsidR="00B50A66">
        <w:t>the st</w:t>
      </w:r>
      <w:r w:rsidR="00CD0D97">
        <w:t>a</w:t>
      </w:r>
      <w:r w:rsidR="00B50A66">
        <w:t xml:space="preserve">keholders and also to gain customer acceptance.  </w:t>
      </w:r>
      <w:r w:rsidR="00D17D07">
        <w:t xml:space="preserve"> </w:t>
      </w:r>
      <w:proofErr w:type="gramStart"/>
      <w:r w:rsidR="00D17D07">
        <w:t>This  is</w:t>
      </w:r>
      <w:proofErr w:type="gramEnd"/>
      <w:r w:rsidR="00D17D07">
        <w:t xml:space="preserve"> the stage at which the </w:t>
      </w:r>
      <w:r w:rsidR="00B50A66">
        <w:t xml:space="preserve">project was </w:t>
      </w:r>
      <w:r w:rsidR="00CD0D97">
        <w:t xml:space="preserve">ready </w:t>
      </w:r>
      <w:r w:rsidR="00B50A66">
        <w:t>to be executed.</w:t>
      </w:r>
    </w:p>
    <w:p w14:paraId="7A6F048F" w14:textId="77777777" w:rsidR="006F7EEC" w:rsidRDefault="00A26739" w:rsidP="00B367AB">
      <w:pPr>
        <w:jc w:val="both"/>
      </w:pPr>
      <w:r>
        <w:t xml:space="preserve">Implementation </w:t>
      </w:r>
      <w:r w:rsidR="00815C7B">
        <w:t>level</w:t>
      </w:r>
      <w:r>
        <w:t>:</w:t>
      </w:r>
      <w:r w:rsidR="00A067FB">
        <w:t xml:space="preserve"> </w:t>
      </w:r>
      <w:r w:rsidR="007C38BB">
        <w:t xml:space="preserve">The team began with </w:t>
      </w:r>
      <w:r w:rsidR="006F7EEC">
        <w:t xml:space="preserve">ward Aston based on the scheduling.  Dusting was done including the walls, furniture and bed frames.  The bins were equally wiped and bin bags replaced.  The </w:t>
      </w:r>
      <w:r w:rsidR="00A03835">
        <w:t xml:space="preserve">furniture were removed before, the </w:t>
      </w:r>
      <w:r w:rsidR="006F7EEC">
        <w:t xml:space="preserve">floors were scrubbed and polished.  All curtains replaced and dated.  Communication and control maintained.  Progress was monitored and appropriate adjustments made and recorded as variance.  We had regular meetings to discuss tasks carried out and </w:t>
      </w:r>
      <w:r w:rsidR="004C3BED">
        <w:t xml:space="preserve">the </w:t>
      </w:r>
      <w:r w:rsidR="006F7EEC">
        <w:t>progress made.  We compare the progress made and the plan to measure performance and take corrective measure where needed.</w:t>
      </w:r>
    </w:p>
    <w:p w14:paraId="100EE59A" w14:textId="77777777" w:rsidR="00C8006D" w:rsidRDefault="00097676" w:rsidP="00B367AB">
      <w:pPr>
        <w:jc w:val="both"/>
      </w:pPr>
      <w:r>
        <w:t>Ke</w:t>
      </w:r>
      <w:r w:rsidR="00924AF1">
        <w:t xml:space="preserve">y stakeholders were kept informed of the project status through regular meetings, emails </w:t>
      </w:r>
      <w:r w:rsidR="0006035C">
        <w:t>and phone calls</w:t>
      </w:r>
      <w:r w:rsidR="00EF0004">
        <w:t xml:space="preserve"> according to a</w:t>
      </w:r>
      <w:r>
        <w:t xml:space="preserve">greed </w:t>
      </w:r>
      <w:r w:rsidR="00C8006D">
        <w:t>frequency and format.</w:t>
      </w:r>
      <w:r w:rsidR="000B584B">
        <w:t xml:space="preserve">  The status report emphasized the anticipated end point and quality of deliverables.</w:t>
      </w:r>
    </w:p>
    <w:p w14:paraId="268AFDF8" w14:textId="77777777" w:rsidR="00781B4B" w:rsidRDefault="00391282" w:rsidP="00B367AB">
      <w:pPr>
        <w:jc w:val="both"/>
      </w:pPr>
      <w:r>
        <w:t xml:space="preserve">Output/deliverables quality reviewed </w:t>
      </w:r>
      <w:r w:rsidR="000B584B">
        <w:t>and measured against the acceptance criteria.  The infection control team, the clinical staff and the project manager were involved in the review of the output.  The stakeholders were satisfied that the outcome met the project objectives, the project was then brought to a close</w:t>
      </w:r>
      <w:r w:rsidR="00A6617B">
        <w:t xml:space="preserve"> and then handed over to the team that will maintain it and keep it clean</w:t>
      </w:r>
      <w:r w:rsidR="000B584B">
        <w:t>.</w:t>
      </w:r>
    </w:p>
    <w:p w14:paraId="3D3DCF56" w14:textId="77777777" w:rsidR="00BF3959" w:rsidRDefault="00781B4B" w:rsidP="00B367AB">
      <w:pPr>
        <w:jc w:val="both"/>
      </w:pPr>
      <w:r>
        <w:t>Closing phase:</w:t>
      </w:r>
      <w:r w:rsidR="00A067FB">
        <w:t xml:space="preserve"> The project closure was communicated to the stakeholders</w:t>
      </w:r>
      <w:r w:rsidR="00BF3959">
        <w:t xml:space="preserve"> and was then transferred to the housekeepers who will now maintain the areas.</w:t>
      </w:r>
    </w:p>
    <w:p w14:paraId="0747F195" w14:textId="77777777" w:rsidR="002A1BF4" w:rsidRDefault="00241EB0" w:rsidP="00B367AB">
      <w:pPr>
        <w:jc w:val="both"/>
      </w:pPr>
      <w:r>
        <w:t xml:space="preserve">On the basis of this studies, </w:t>
      </w:r>
      <w:r w:rsidR="00BF3959">
        <w:t xml:space="preserve">Lessons-learned studies conducted and </w:t>
      </w:r>
      <w:r>
        <w:t>the following were identified:-</w:t>
      </w:r>
    </w:p>
    <w:p w14:paraId="6E0BA4B6" w14:textId="77777777" w:rsidR="00241EB0" w:rsidRDefault="00241EB0" w:rsidP="00241EB0">
      <w:pPr>
        <w:jc w:val="both"/>
      </w:pPr>
      <w:r>
        <w:tab/>
      </w:r>
      <w:r>
        <w:tab/>
        <w:t>-</w:t>
      </w:r>
      <w:r w:rsidR="004C3BED">
        <w:t xml:space="preserve">Required number of curtains </w:t>
      </w:r>
      <w:r w:rsidR="00BB2430">
        <w:t xml:space="preserve">to be </w:t>
      </w:r>
      <w:r w:rsidR="004C3BED">
        <w:t xml:space="preserve">readily available. </w:t>
      </w:r>
    </w:p>
    <w:p w14:paraId="4FBAD42D" w14:textId="77777777" w:rsidR="004C3BED" w:rsidRDefault="004C3BED" w:rsidP="00241EB0">
      <w:pPr>
        <w:jc w:val="both"/>
      </w:pPr>
      <w:r>
        <w:tab/>
      </w:r>
      <w:r>
        <w:tab/>
        <w:t>-Clinical staff to ensure site are made ready before team arriv</w:t>
      </w:r>
      <w:r w:rsidR="005552E0">
        <w:t>al</w:t>
      </w:r>
      <w:r>
        <w:t xml:space="preserve"> </w:t>
      </w:r>
    </w:p>
    <w:p w14:paraId="4D6A9824" w14:textId="77777777" w:rsidR="004C3BED" w:rsidRDefault="004C3BED" w:rsidP="00241EB0">
      <w:pPr>
        <w:jc w:val="both"/>
      </w:pPr>
      <w:r>
        <w:tab/>
      </w:r>
      <w:r>
        <w:tab/>
        <w:t>-</w:t>
      </w:r>
      <w:r w:rsidR="007F330F">
        <w:t>Area to be deep cleaned must be empty and devoid of patients</w:t>
      </w:r>
    </w:p>
    <w:p w14:paraId="0D5B7619" w14:textId="77777777" w:rsidR="00CC0F32" w:rsidRDefault="00DA122E" w:rsidP="00241EB0">
      <w:pPr>
        <w:jc w:val="both"/>
      </w:pPr>
      <w:r>
        <w:tab/>
      </w:r>
      <w:r>
        <w:tab/>
        <w:t>-Patients to be more</w:t>
      </w:r>
      <w:r w:rsidR="0050774F">
        <w:t xml:space="preserve"> involve in decision making.</w:t>
      </w:r>
    </w:p>
    <w:p w14:paraId="08CE4878" w14:textId="77777777" w:rsidR="0050774F" w:rsidRDefault="00DC1AF2" w:rsidP="00241EB0">
      <w:pPr>
        <w:jc w:val="both"/>
      </w:pPr>
      <w:r>
        <w:lastRenderedPageBreak/>
        <w:t xml:space="preserve">For the purpose of maintaining a clean and safe environment, G hospital ensured the housekeeping team who </w:t>
      </w:r>
      <w:r w:rsidR="00035022">
        <w:t xml:space="preserve">are </w:t>
      </w:r>
      <w:r>
        <w:t>charged with the responsibility of cleaning the wards and clinics</w:t>
      </w:r>
      <w:r w:rsidR="00AF65FA">
        <w:t xml:space="preserve"> are continuously monitored through weekly cleaning audit process. </w:t>
      </w:r>
      <w:r>
        <w:t xml:space="preserve"> </w:t>
      </w:r>
    </w:p>
    <w:p w14:paraId="6CBEDD96" w14:textId="77777777" w:rsidR="00C81F9E" w:rsidRDefault="00C81F9E" w:rsidP="00241EB0">
      <w:pPr>
        <w:jc w:val="both"/>
        <w:rPr>
          <w:b/>
        </w:rPr>
      </w:pPr>
    </w:p>
    <w:p w14:paraId="7147B3F5" w14:textId="77777777" w:rsidR="005552E0" w:rsidRPr="00CA4732" w:rsidRDefault="005552E0" w:rsidP="00241EB0">
      <w:pPr>
        <w:jc w:val="both"/>
        <w:rPr>
          <w:b/>
        </w:rPr>
      </w:pPr>
      <w:r w:rsidRPr="00CA4732">
        <w:rPr>
          <w:b/>
        </w:rPr>
        <w:t>ABILITY TO MANAGE A PROJECT</w:t>
      </w:r>
    </w:p>
    <w:p w14:paraId="66CFB091" w14:textId="77777777" w:rsidR="002A0BF4" w:rsidRDefault="008265A0" w:rsidP="00241EB0">
      <w:pPr>
        <w:jc w:val="both"/>
      </w:pPr>
      <w:r>
        <w:rPr>
          <w:rFonts w:ascii="Calibri" w:hAnsi="Calibri" w:cs="Calibri"/>
          <w:color w:val="000000"/>
          <w:sz w:val="21"/>
          <w:szCs w:val="21"/>
          <w:lang w:val="en"/>
        </w:rPr>
        <w:t>Project management involves creativity.  The capacity to efficiently manage an undertaking requires soft skills.  Soft abilities are non-public attributes (personal), linked to how you work and relate with others, which are essential for success and profession</w:t>
      </w:r>
      <w:r w:rsidR="003C4B4A">
        <w:rPr>
          <w:rFonts w:ascii="Calibri" w:hAnsi="Calibri" w:cs="Calibri"/>
          <w:color w:val="000000"/>
          <w:sz w:val="21"/>
          <w:szCs w:val="21"/>
          <w:lang w:val="en"/>
        </w:rPr>
        <w:t>al</w:t>
      </w:r>
      <w:r>
        <w:rPr>
          <w:rFonts w:ascii="Calibri" w:hAnsi="Calibri" w:cs="Calibri"/>
          <w:color w:val="000000"/>
          <w:sz w:val="21"/>
          <w:szCs w:val="21"/>
          <w:lang w:val="en"/>
        </w:rPr>
        <w:t xml:space="preserve"> development. Hard skills are job particular skills e.g. pc programming, they are without delay linked to the job.  </w:t>
      </w:r>
      <w:r w:rsidR="00307549">
        <w:t>Some of the qualities</w:t>
      </w:r>
      <w:r w:rsidR="0049572A">
        <w:t xml:space="preserve"> </w:t>
      </w:r>
      <w:r>
        <w:t xml:space="preserve">or strength </w:t>
      </w:r>
      <w:r w:rsidR="00307549">
        <w:t>which enables project managers to succeed includes:-</w:t>
      </w:r>
    </w:p>
    <w:p w14:paraId="48B5A08A" w14:textId="77777777" w:rsidR="00F14B15" w:rsidRDefault="006945FF" w:rsidP="006945FF">
      <w:pPr>
        <w:ind w:left="720"/>
        <w:jc w:val="both"/>
      </w:pPr>
      <w:r>
        <w:t>-</w:t>
      </w:r>
      <w:r w:rsidR="00F14B15">
        <w:rPr>
          <w:rFonts w:ascii="Calibri" w:hAnsi="Calibri" w:cs="Calibri"/>
          <w:color w:val="000000"/>
          <w:sz w:val="21"/>
          <w:szCs w:val="21"/>
          <w:lang w:val="en"/>
        </w:rPr>
        <w:t>Command authority naturally, they are positive and valued by the organization. Effective teamwork to gain common goal.   Individual members work in collaboration using their individual strength and competencies together. This can only be obtained through leadership</w:t>
      </w:r>
    </w:p>
    <w:p w14:paraId="7ADC9D41" w14:textId="77777777" w:rsidR="002500AC" w:rsidRDefault="004025FD" w:rsidP="004025FD">
      <w:pPr>
        <w:ind w:firstLine="720"/>
        <w:jc w:val="both"/>
      </w:pPr>
      <w:r>
        <w:t>-</w:t>
      </w:r>
      <w:r w:rsidR="002500AC">
        <w:t>Have quick sifting abilities, knowing what to note and what to ignore</w:t>
      </w:r>
    </w:p>
    <w:p w14:paraId="7C89BF9E" w14:textId="77777777" w:rsidR="002500AC" w:rsidRDefault="004025FD" w:rsidP="004025FD">
      <w:pPr>
        <w:ind w:firstLine="720"/>
        <w:jc w:val="both"/>
      </w:pPr>
      <w:r>
        <w:t>-</w:t>
      </w:r>
      <w:r w:rsidR="002500AC">
        <w:t>Frequently set, observe and re-evaluate project priorities</w:t>
      </w:r>
    </w:p>
    <w:p w14:paraId="4B891E16" w14:textId="77777777" w:rsidR="00B05E8E" w:rsidRDefault="00463C7C" w:rsidP="001E4C4B">
      <w:pPr>
        <w:ind w:left="720"/>
        <w:jc w:val="both"/>
      </w:pPr>
      <w:r>
        <w:t>-</w:t>
      </w:r>
      <w:r w:rsidR="00B05E8E">
        <w:rPr>
          <w:rFonts w:ascii="Calibri" w:hAnsi="Calibri" w:cs="Calibri"/>
          <w:color w:val="000000"/>
          <w:sz w:val="21"/>
          <w:szCs w:val="21"/>
          <w:lang w:val="en"/>
        </w:rPr>
        <w:t xml:space="preserve">Listen to stakeholders and ask questions. Communicate clearly, totally and concisely, simplifying the complex, interpretation of physique language, emotional intelligence, optimistic feedback, </w:t>
      </w:r>
      <w:r w:rsidR="00397E85">
        <w:rPr>
          <w:rFonts w:ascii="Calibri" w:hAnsi="Calibri" w:cs="Calibri"/>
          <w:color w:val="000000"/>
          <w:sz w:val="21"/>
          <w:szCs w:val="21"/>
          <w:lang w:val="en"/>
        </w:rPr>
        <w:t>self-assurance</w:t>
      </w:r>
      <w:r w:rsidR="00B05E8E">
        <w:rPr>
          <w:rFonts w:ascii="Calibri" w:hAnsi="Calibri" w:cs="Calibri"/>
          <w:color w:val="000000"/>
          <w:sz w:val="21"/>
          <w:szCs w:val="21"/>
          <w:lang w:val="en"/>
        </w:rPr>
        <w:t xml:space="preserve"> and assertive. </w:t>
      </w:r>
    </w:p>
    <w:p w14:paraId="66541E69" w14:textId="77777777" w:rsidR="000A61E0" w:rsidRDefault="004025FD" w:rsidP="004025FD">
      <w:pPr>
        <w:ind w:firstLine="720"/>
        <w:jc w:val="both"/>
      </w:pPr>
      <w:r>
        <w:t>-</w:t>
      </w:r>
      <w:r w:rsidR="000A61E0">
        <w:t>Possess domain expertise in project management as applied to a particular field</w:t>
      </w:r>
    </w:p>
    <w:p w14:paraId="441F9BFA" w14:textId="77777777" w:rsidR="000A61E0" w:rsidRDefault="00A913AF" w:rsidP="00A913AF">
      <w:pPr>
        <w:ind w:left="720"/>
        <w:jc w:val="both"/>
      </w:pPr>
      <w:r>
        <w:t>-</w:t>
      </w:r>
      <w:r w:rsidR="000A61E0">
        <w:t>Exercise independent and fair consensus-building skills when conflict arises</w:t>
      </w:r>
      <w:r w:rsidR="001E4C4B">
        <w:t>.  Project managers must have strong problem</w:t>
      </w:r>
      <w:r>
        <w:t xml:space="preserve">-solving </w:t>
      </w:r>
      <w:r w:rsidR="001E4C4B">
        <w:t>skills</w:t>
      </w:r>
      <w:r>
        <w:t xml:space="preserve"> </w:t>
      </w:r>
      <w:proofErr w:type="spellStart"/>
      <w:r>
        <w:t>e.g</w:t>
      </w:r>
      <w:proofErr w:type="spellEnd"/>
      <w:r>
        <w:t xml:space="preserve"> decision making, persuasion, logical reasoning </w:t>
      </w:r>
      <w:proofErr w:type="spellStart"/>
      <w:r>
        <w:t>etc</w:t>
      </w:r>
      <w:proofErr w:type="spellEnd"/>
      <w:r>
        <w:t xml:space="preserve">, this leads to improvement.  </w:t>
      </w:r>
    </w:p>
    <w:p w14:paraId="0BAFAD00" w14:textId="77777777" w:rsidR="000A61E0" w:rsidRDefault="004025FD" w:rsidP="004025FD">
      <w:pPr>
        <w:ind w:left="720"/>
        <w:jc w:val="both"/>
      </w:pPr>
      <w:r>
        <w:t>-</w:t>
      </w:r>
      <w:r w:rsidR="000A61E0">
        <w:t>Cultivate and rely on extensive informal networks to solve problems that arise</w:t>
      </w:r>
    </w:p>
    <w:p w14:paraId="6D8C910B" w14:textId="77777777" w:rsidR="006945FF" w:rsidRDefault="006945FF" w:rsidP="006945FF">
      <w:pPr>
        <w:ind w:left="720"/>
        <w:jc w:val="both"/>
      </w:pPr>
      <w:r>
        <w:t xml:space="preserve">-Time management techniques, inform of delegation, planning, prioritising, decision-making, organisation etc. to manage </w:t>
      </w:r>
      <w:r w:rsidR="007E2055">
        <w:t xml:space="preserve">time effectively including </w:t>
      </w:r>
      <w:r>
        <w:t>workload.</w:t>
      </w:r>
    </w:p>
    <w:p w14:paraId="44A54E1A" w14:textId="77777777" w:rsidR="008C31FF" w:rsidRDefault="0049572A" w:rsidP="0042714F">
      <w:pPr>
        <w:jc w:val="both"/>
      </w:pPr>
      <w:r>
        <w:t>Weaknesses may include:-</w:t>
      </w:r>
    </w:p>
    <w:p w14:paraId="14B22612" w14:textId="77777777" w:rsidR="008C31FF" w:rsidRDefault="008C31FF" w:rsidP="008C31FF">
      <w:pPr>
        <w:ind w:firstLine="720"/>
        <w:jc w:val="both"/>
      </w:pPr>
      <w:r>
        <w:t>-Delegation of duties may be poor and ineffective</w:t>
      </w:r>
    </w:p>
    <w:p w14:paraId="116B463A" w14:textId="77777777" w:rsidR="008C31FF" w:rsidRDefault="008C31FF" w:rsidP="008C31FF">
      <w:pPr>
        <w:ind w:firstLine="720"/>
        <w:jc w:val="both"/>
      </w:pPr>
      <w:r>
        <w:t>-Inability to understand and relate effectively with the stakeholders</w:t>
      </w:r>
    </w:p>
    <w:p w14:paraId="5B71CFB3" w14:textId="77777777" w:rsidR="008C31FF" w:rsidRDefault="008C31FF" w:rsidP="008C31FF">
      <w:pPr>
        <w:ind w:firstLine="720"/>
        <w:jc w:val="both"/>
      </w:pPr>
      <w:r>
        <w:t>-The mood of the stakeholders may be difficult to understand</w:t>
      </w:r>
    </w:p>
    <w:p w14:paraId="3839DB72" w14:textId="77777777" w:rsidR="008C31FF" w:rsidRDefault="008C31FF" w:rsidP="008C31FF">
      <w:pPr>
        <w:ind w:firstLine="720"/>
        <w:jc w:val="both"/>
      </w:pPr>
      <w:r>
        <w:t>-Lack of assertiveness</w:t>
      </w:r>
    </w:p>
    <w:p w14:paraId="1EA480F4" w14:textId="77777777" w:rsidR="008C31FF" w:rsidRDefault="008C31FF" w:rsidP="008C31FF">
      <w:pPr>
        <w:ind w:firstLine="720"/>
        <w:jc w:val="both"/>
      </w:pPr>
      <w:r>
        <w:t>-Project manager may lack follow-up ethics</w:t>
      </w:r>
    </w:p>
    <w:p w14:paraId="27F3D0A2" w14:textId="77777777" w:rsidR="004025FD" w:rsidRDefault="008C31FF" w:rsidP="008C31FF">
      <w:pPr>
        <w:ind w:firstLine="720"/>
        <w:jc w:val="both"/>
      </w:pPr>
      <w:r>
        <w:t xml:space="preserve">-Socials </w:t>
      </w:r>
      <w:r w:rsidR="00035022">
        <w:t xml:space="preserve">interactions </w:t>
      </w:r>
      <w:r>
        <w:t>may be lacking</w:t>
      </w:r>
    </w:p>
    <w:p w14:paraId="4F978EF9" w14:textId="77777777" w:rsidR="008C31FF" w:rsidRDefault="008C31FF" w:rsidP="008C31FF">
      <w:pPr>
        <w:ind w:firstLine="720"/>
        <w:jc w:val="both"/>
      </w:pPr>
      <w:r>
        <w:t>-Inability to understand the team members</w:t>
      </w:r>
    </w:p>
    <w:p w14:paraId="0454C22C" w14:textId="77777777" w:rsidR="008C31FF" w:rsidRDefault="008C31FF" w:rsidP="008C31FF">
      <w:pPr>
        <w:ind w:firstLine="720"/>
        <w:jc w:val="both"/>
      </w:pPr>
      <w:r>
        <w:t>-Inexperience in dispute handling.</w:t>
      </w:r>
    </w:p>
    <w:p w14:paraId="42A9D20C" w14:textId="77777777" w:rsidR="0049572A" w:rsidRDefault="0049572A" w:rsidP="0042714F">
      <w:pPr>
        <w:jc w:val="both"/>
      </w:pPr>
    </w:p>
    <w:p w14:paraId="07EBFBD1" w14:textId="77777777" w:rsidR="00F77C40" w:rsidRPr="00B55321" w:rsidRDefault="00F41EFE" w:rsidP="0042714F">
      <w:pPr>
        <w:jc w:val="both"/>
        <w:rPr>
          <w:b/>
        </w:rPr>
      </w:pPr>
      <w:r w:rsidRPr="00B55321">
        <w:rPr>
          <w:b/>
        </w:rPr>
        <w:t xml:space="preserve">BENEFITS OF </w:t>
      </w:r>
      <w:r w:rsidR="00622C22">
        <w:rPr>
          <w:b/>
        </w:rPr>
        <w:t>TOOLS AND METHODS USED IN PR</w:t>
      </w:r>
      <w:r w:rsidRPr="00B55321">
        <w:rPr>
          <w:b/>
        </w:rPr>
        <w:t>OJECT MANAGEMENT</w:t>
      </w:r>
    </w:p>
    <w:p w14:paraId="03283228" w14:textId="77777777" w:rsidR="005F4FEB" w:rsidRDefault="001063A8" w:rsidP="0042714F">
      <w:pPr>
        <w:jc w:val="both"/>
      </w:pPr>
      <w:r>
        <w:lastRenderedPageBreak/>
        <w:t>P</w:t>
      </w:r>
      <w:r w:rsidR="009B46EC">
        <w:t>roduction efficiency</w:t>
      </w:r>
      <w:r w:rsidR="00B45624">
        <w:t xml:space="preserve">/improved service </w:t>
      </w:r>
      <w:proofErr w:type="gramStart"/>
      <w:r w:rsidR="00B45624">
        <w:t>efficiency</w:t>
      </w:r>
      <w:r w:rsidR="009B46EC">
        <w:t>:-</w:t>
      </w:r>
      <w:proofErr w:type="gramEnd"/>
      <w:r w:rsidR="005F4FEB">
        <w:t xml:space="preserve"> </w:t>
      </w:r>
      <w:r w:rsidR="005F4FEB">
        <w:rPr>
          <w:rFonts w:ascii="Calibri" w:hAnsi="Calibri" w:cs="Calibri"/>
          <w:color w:val="000000"/>
          <w:sz w:val="21"/>
          <w:szCs w:val="21"/>
          <w:lang w:val="en"/>
        </w:rPr>
        <w:t xml:space="preserve"> Project management </w:t>
      </w:r>
      <w:r w:rsidR="00416D22">
        <w:rPr>
          <w:rFonts w:ascii="Calibri" w:hAnsi="Calibri" w:cs="Calibri"/>
          <w:color w:val="000000"/>
          <w:sz w:val="21"/>
          <w:szCs w:val="21"/>
          <w:lang w:val="en"/>
        </w:rPr>
        <w:t xml:space="preserve">provides a guide </w:t>
      </w:r>
      <w:r w:rsidR="005F4FEB">
        <w:rPr>
          <w:rFonts w:ascii="Calibri" w:hAnsi="Calibri" w:cs="Calibri"/>
          <w:color w:val="000000"/>
          <w:sz w:val="21"/>
          <w:szCs w:val="21"/>
          <w:lang w:val="en"/>
        </w:rPr>
        <w:t xml:space="preserve">that is </w:t>
      </w:r>
      <w:r w:rsidR="00416D22">
        <w:rPr>
          <w:rFonts w:ascii="Calibri" w:hAnsi="Calibri" w:cs="Calibri"/>
          <w:color w:val="000000"/>
          <w:sz w:val="21"/>
          <w:szCs w:val="21"/>
          <w:lang w:val="en"/>
        </w:rPr>
        <w:t>easily used an</w:t>
      </w:r>
      <w:r w:rsidR="005F4FEB">
        <w:rPr>
          <w:rFonts w:ascii="Calibri" w:hAnsi="Calibri" w:cs="Calibri"/>
          <w:color w:val="000000"/>
          <w:sz w:val="21"/>
          <w:szCs w:val="21"/>
          <w:lang w:val="en"/>
        </w:rPr>
        <w:t>d leading to mission co</w:t>
      </w:r>
      <w:r w:rsidR="00416D22">
        <w:rPr>
          <w:rFonts w:ascii="Calibri" w:hAnsi="Calibri" w:cs="Calibri"/>
          <w:color w:val="000000"/>
          <w:sz w:val="21"/>
          <w:szCs w:val="21"/>
          <w:lang w:val="en"/>
        </w:rPr>
        <w:t>nsummation and effectiveness</w:t>
      </w:r>
      <w:r w:rsidR="005F4FEB">
        <w:rPr>
          <w:rFonts w:ascii="Calibri" w:hAnsi="Calibri" w:cs="Calibri"/>
          <w:color w:val="000000"/>
          <w:sz w:val="21"/>
          <w:szCs w:val="21"/>
          <w:lang w:val="en"/>
        </w:rPr>
        <w:t xml:space="preserve">.  </w:t>
      </w:r>
      <w:r w:rsidR="005F4FEB">
        <w:t xml:space="preserve">High efficiency was achieved during the G hospital deep cleaning project, due to proper planning and organisation.  Roadmap scheduled </w:t>
      </w:r>
      <w:r w:rsidR="00834DF1">
        <w:t xml:space="preserve">were </w:t>
      </w:r>
      <w:r w:rsidR="005F4FEB">
        <w:t>followed, weekly review done for improvement and this created motivation and better team working</w:t>
      </w:r>
    </w:p>
    <w:p w14:paraId="3818E8F8" w14:textId="77777777" w:rsidR="004527B2" w:rsidRDefault="00624FCA" w:rsidP="0042714F">
      <w:pPr>
        <w:jc w:val="both"/>
      </w:pPr>
      <w:r>
        <w:t xml:space="preserve">Improved customer </w:t>
      </w:r>
      <w:proofErr w:type="gramStart"/>
      <w:r>
        <w:t>satisfaction:-</w:t>
      </w:r>
      <w:proofErr w:type="gramEnd"/>
      <w:r w:rsidR="0076144B">
        <w:t xml:space="preserve">  The client is happy and satisfied w</w:t>
      </w:r>
      <w:r>
        <w:t>hen you complete a project on time and under budget</w:t>
      </w:r>
      <w:r w:rsidR="0076144B">
        <w:t xml:space="preserve">.  </w:t>
      </w:r>
      <w:r w:rsidR="004527B2">
        <w:t>A happy client will always bring in new customers</w:t>
      </w:r>
      <w:r w:rsidR="00B55321">
        <w:t>.</w:t>
      </w:r>
      <w:r w:rsidR="00B76F54">
        <w:t xml:space="preserve">  </w:t>
      </w:r>
      <w:r w:rsidR="00E30A0C">
        <w:t xml:space="preserve">After </w:t>
      </w:r>
      <w:r w:rsidR="0076144B">
        <w:t>the G hospital deep cleaning project, t</w:t>
      </w:r>
      <w:r w:rsidR="00B76F54">
        <w:t xml:space="preserve">he </w:t>
      </w:r>
      <w:r w:rsidR="000A287A">
        <w:t>beneficiaries’</w:t>
      </w:r>
      <w:r w:rsidR="00B76F54">
        <w:t xml:space="preserve"> e.g. clinical wards, clinics and patients were happy seeing a warm, clean, </w:t>
      </w:r>
      <w:r w:rsidR="000A287A">
        <w:t>and welcoming</w:t>
      </w:r>
      <w:r w:rsidR="00B76F54">
        <w:t xml:space="preserve"> and infection free environment.</w:t>
      </w:r>
      <w:r w:rsidR="000A287A">
        <w:t xml:space="preserve">  The maintenance team were equally satisfied because it made maintenance work easy and less cumbersome.</w:t>
      </w:r>
    </w:p>
    <w:p w14:paraId="2EAE5407" w14:textId="77777777" w:rsidR="00624FCA" w:rsidRDefault="00B45624" w:rsidP="0042714F">
      <w:pPr>
        <w:jc w:val="both"/>
      </w:pPr>
      <w:r>
        <w:t>Competitive edge:-</w:t>
      </w:r>
      <w:r w:rsidR="00165543">
        <w:t xml:space="preserve">It brings out a competitive edge.  It creates a brand in the market and opportunities to expand.  </w:t>
      </w:r>
    </w:p>
    <w:p w14:paraId="70DA6A87" w14:textId="77777777" w:rsidR="007132C3" w:rsidRDefault="00165543" w:rsidP="0042714F">
      <w:pPr>
        <w:jc w:val="both"/>
      </w:pPr>
      <w:r>
        <w:t>Better flexibility:-This is the greatest benefit because it brings out an effective strategy that will see the project through.</w:t>
      </w:r>
      <w:r w:rsidR="007132C3">
        <w:t xml:space="preserve">  </w:t>
      </w:r>
      <w:r w:rsidR="000A287A">
        <w:t>The deep clean project team were able to alter certain process for improvement, this was brought about by works department r</w:t>
      </w:r>
      <w:r w:rsidR="00E30A0C">
        <w:t>epair team</w:t>
      </w:r>
      <w:r w:rsidR="000A287A">
        <w:t xml:space="preserve">. </w:t>
      </w:r>
    </w:p>
    <w:p w14:paraId="0635C305" w14:textId="77777777" w:rsidR="00165543" w:rsidRDefault="007132C3" w:rsidP="0042714F">
      <w:pPr>
        <w:jc w:val="both"/>
      </w:pPr>
      <w:r>
        <w:t xml:space="preserve">Increased </w:t>
      </w:r>
      <w:r w:rsidR="009A6CF7">
        <w:t xml:space="preserve">risk </w:t>
      </w:r>
      <w:r>
        <w:t>assessment:-</w:t>
      </w:r>
      <w:r w:rsidR="007B7C00">
        <w:t>It enables you to identify potential risks, while the project manager put in place the necessary measures to mitigate the identified risks.  This will reduce project idle time.</w:t>
      </w:r>
      <w:r w:rsidR="000A287A">
        <w:t xml:space="preserve">  Unforeseen risks were identified during the deep clean e.g. safety of chemical used by ensuring all chemicals were not placed in the view of the patients</w:t>
      </w:r>
      <w:r w:rsidR="00934161">
        <w:t xml:space="preserve"> after use</w:t>
      </w:r>
      <w:r w:rsidR="000A287A">
        <w:t xml:space="preserve">. </w:t>
      </w:r>
    </w:p>
    <w:p w14:paraId="57874199" w14:textId="77777777" w:rsidR="00BC2DE9" w:rsidRDefault="00526836" w:rsidP="0042714F">
      <w:pPr>
        <w:jc w:val="both"/>
      </w:pPr>
      <w:r>
        <w:t>Project with no</w:t>
      </w:r>
      <w:r w:rsidR="002A1778">
        <w:t xml:space="preserve"> organizational benefits or </w:t>
      </w:r>
      <w:r>
        <w:t>relevan</w:t>
      </w:r>
      <w:r w:rsidR="002A1778">
        <w:t xml:space="preserve">ce </w:t>
      </w:r>
      <w:r>
        <w:t xml:space="preserve">are </w:t>
      </w:r>
      <w:r w:rsidR="00BC2DE9">
        <w:t>identif</w:t>
      </w:r>
      <w:r>
        <w:t xml:space="preserve">ied </w:t>
      </w:r>
      <w:r w:rsidR="00BC2DE9">
        <w:t>and terminate</w:t>
      </w:r>
      <w:r>
        <w:t>d</w:t>
      </w:r>
      <w:r w:rsidR="00BC2DE9">
        <w:t>.</w:t>
      </w:r>
    </w:p>
    <w:p w14:paraId="7AEC7FEB" w14:textId="77777777" w:rsidR="000A287A" w:rsidRDefault="00BC2DE9" w:rsidP="0042714F">
      <w:pPr>
        <w:jc w:val="both"/>
      </w:pPr>
      <w:r>
        <w:t>Project roadblocks are resolved quicker, issues are equally escalated quicker and easier.</w:t>
      </w:r>
      <w:r w:rsidR="000A287A">
        <w:t xml:space="preserve">  Relationship issues between the deep clean team and the clinical staff were dealt with swiftly and prevent unnecessary escalation which would have </w:t>
      </w:r>
      <w:r w:rsidR="00487CD7">
        <w:t xml:space="preserve">had </w:t>
      </w:r>
      <w:r w:rsidR="000A287A">
        <w:t xml:space="preserve">negative impact on the </w:t>
      </w:r>
      <w:r w:rsidR="00487CD7">
        <w:t xml:space="preserve">team </w:t>
      </w:r>
      <w:r w:rsidR="000A287A">
        <w:t>accessibility and service output.</w:t>
      </w:r>
    </w:p>
    <w:p w14:paraId="5DF44571" w14:textId="77777777" w:rsidR="006625A0" w:rsidRDefault="006625A0" w:rsidP="0042714F">
      <w:pPr>
        <w:jc w:val="both"/>
        <w:rPr>
          <w:b/>
        </w:rPr>
      </w:pPr>
    </w:p>
    <w:p w14:paraId="7F18EF9E" w14:textId="77777777" w:rsidR="00BC2DE9" w:rsidRPr="00834DF1" w:rsidRDefault="00934161" w:rsidP="0042714F">
      <w:pPr>
        <w:jc w:val="both"/>
        <w:rPr>
          <w:b/>
        </w:rPr>
      </w:pPr>
      <w:r w:rsidRPr="00834DF1">
        <w:rPr>
          <w:b/>
        </w:rPr>
        <w:t>RESPONSIBILITY OF A PROJECT MANAGER</w:t>
      </w:r>
      <w:r w:rsidR="000A287A" w:rsidRPr="00834DF1">
        <w:rPr>
          <w:b/>
        </w:rPr>
        <w:t xml:space="preserve"> </w:t>
      </w:r>
    </w:p>
    <w:p w14:paraId="7AAD6BFE" w14:textId="77777777" w:rsidR="00B30F5B" w:rsidRDefault="00B30F5B" w:rsidP="0042714F">
      <w:pPr>
        <w:jc w:val="both"/>
      </w:pPr>
      <w:r>
        <w:t xml:space="preserve">Project managers are responsible for the planning, executing, monitoring, controlling and completion of projects. </w:t>
      </w:r>
    </w:p>
    <w:p w14:paraId="6A14E92E" w14:textId="77777777" w:rsidR="00F21351" w:rsidRDefault="00F21351" w:rsidP="00F21351">
      <w:pPr>
        <w:ind w:left="720"/>
        <w:jc w:val="both"/>
      </w:pPr>
      <w:r>
        <w:t xml:space="preserve">Build the arrangement: the task administrator plot the most reasonable course for the undertaking, this must incorporate the venture degree, timetable, and spending plan including the correct instruments for the activity. </w:t>
      </w:r>
    </w:p>
    <w:p w14:paraId="3F4277EE" w14:textId="77777777" w:rsidR="00F21351" w:rsidRDefault="00F21351" w:rsidP="00F21351">
      <w:pPr>
        <w:ind w:left="720"/>
        <w:jc w:val="both"/>
      </w:pPr>
      <w:r>
        <w:t xml:space="preserve">Assemble the group: distinguishing the best possible group is pivotal to the achievement of the undertaking. Group changes relying upon the extent of the activity and the capacities expected to finish the task. Finding the master fundamental for each errand is perfect. </w:t>
      </w:r>
    </w:p>
    <w:p w14:paraId="73FFC6B7" w14:textId="77777777" w:rsidR="00F21351" w:rsidRDefault="00F21351" w:rsidP="00F21351">
      <w:pPr>
        <w:ind w:left="720"/>
        <w:jc w:val="both"/>
      </w:pPr>
      <w:r>
        <w:t xml:space="preserve">Assign undertakings: they should furnish the group with an unmistakable meaning of explicit errands and course of events for all aspects of the venture. Each colleague will be in charge of their assignments, in any case, numerous errands will require joint effort from both interior and outside colleagues. </w:t>
      </w:r>
    </w:p>
    <w:p w14:paraId="367751D8" w14:textId="77777777" w:rsidR="00F21351" w:rsidRDefault="00F21351" w:rsidP="00F21351">
      <w:pPr>
        <w:ind w:left="720"/>
        <w:jc w:val="both"/>
      </w:pPr>
      <w:r>
        <w:t xml:space="preserve">Leading the group: Propel and keep the group together through customary interchanges. Minding people for announcements, recognizing and clearing barriers, arranging contradictions, keeping the group moral high, and giving preparing and coaching.  Regular communication must be maintained and strategies for dispute resolution must be identified. </w:t>
      </w:r>
    </w:p>
    <w:p w14:paraId="1A8B8C96" w14:textId="77777777" w:rsidR="00F21351" w:rsidRDefault="00F21351" w:rsidP="00F21351">
      <w:pPr>
        <w:ind w:left="720"/>
        <w:jc w:val="both"/>
      </w:pPr>
      <w:r>
        <w:lastRenderedPageBreak/>
        <w:t xml:space="preserve">Managing the financial backing: seeing how to assemble a venture spending plan and overseeing cost is critical for progress. This will include contrasting genuine consumptions with evaluations, and modifying the task plan if essential. </w:t>
      </w:r>
    </w:p>
    <w:p w14:paraId="769D040C" w14:textId="77777777" w:rsidR="00237310" w:rsidRDefault="00F21351" w:rsidP="00F21351">
      <w:pPr>
        <w:ind w:left="720"/>
        <w:jc w:val="both"/>
      </w:pPr>
      <w:r>
        <w:t>Managing practicality: dealing with the undertaking practicality is critical to staying away from inactive time in this manner influencing the task length and cost.</w:t>
      </w:r>
    </w:p>
    <w:p w14:paraId="00B12AFD" w14:textId="77777777" w:rsidR="00F21351" w:rsidRDefault="00F21351" w:rsidP="00541054">
      <w:pPr>
        <w:jc w:val="both"/>
        <w:rPr>
          <w:b/>
        </w:rPr>
      </w:pPr>
    </w:p>
    <w:p w14:paraId="27CACB4F" w14:textId="77777777" w:rsidR="00541054" w:rsidRPr="00BC4987" w:rsidRDefault="00237310" w:rsidP="00541054">
      <w:pPr>
        <w:jc w:val="both"/>
        <w:rPr>
          <w:b/>
        </w:rPr>
      </w:pPr>
      <w:r w:rsidRPr="00BC4987">
        <w:rPr>
          <w:b/>
        </w:rPr>
        <w:t>EFFECTIVE COMMUNICATION IN PROJECT MANAGEMENT</w:t>
      </w:r>
    </w:p>
    <w:p w14:paraId="29E64D4D" w14:textId="77777777" w:rsidR="00946A8C" w:rsidRDefault="00946A8C" w:rsidP="00946A8C">
      <w:pPr>
        <w:jc w:val="both"/>
      </w:pPr>
      <w:r>
        <w:t xml:space="preserve">Correspondence is a basic factor in managing a project, correspondence is a fundamental thing, and project ventures have fizzled due to miscommunication and discussion holes. Undertaking supervisors embrace precise verbal trade component that will help him talk with group people just as pertinent partners. Undertaking chiefs have the responsibility to right channelize the discussion procedure, so legitimate people get the correct data. Data should be clear, succinct and educational. </w:t>
      </w:r>
    </w:p>
    <w:p w14:paraId="03303969" w14:textId="77777777" w:rsidR="00946A8C" w:rsidRDefault="00946A8C" w:rsidP="00946A8C">
      <w:pPr>
        <w:jc w:val="both"/>
      </w:pPr>
      <w:r>
        <w:t xml:space="preserve">Partners ought not be shelled with data that isn't required to abstain from being disappointed. Task partners require certainties continuously or have right of section to the records and recover it as and when it is required. A few techniques for verbal trade are more positive than others relying upon the necessities of the objective market and reason for the correspondence </w:t>
      </w:r>
    </w:p>
    <w:p w14:paraId="6C173657" w14:textId="77777777" w:rsidR="00946A8C" w:rsidRDefault="00946A8C" w:rsidP="00946A8C">
      <w:pPr>
        <w:jc w:val="both"/>
      </w:pPr>
      <w:r>
        <w:t>A venture with correspondence issues prompts postponements, misconception and disappointment, working environment clashes and a bungle in partner desires. Utilizing powerful specialized strategies are important to guarantee venture achievement</w:t>
      </w:r>
    </w:p>
    <w:p w14:paraId="518C8AD9" w14:textId="77777777" w:rsidR="00946A8C" w:rsidRDefault="00946A8C" w:rsidP="00541054">
      <w:pPr>
        <w:jc w:val="both"/>
      </w:pPr>
      <w:r w:rsidRPr="00946A8C">
        <w:t>Intuitive Correspondence: This is a successful technique for correspondence. All partners include in the correspondence can react to one another continuously for example up close and personal gathering, video conferencing, telephone calls and delivery person talks. Up close and personal is the best, because of the reality it enables you to see the body language and outward appearances of the talking partners</w:t>
      </w:r>
    </w:p>
    <w:p w14:paraId="17B79AE6" w14:textId="77777777" w:rsidR="003D0302" w:rsidRDefault="00377859" w:rsidP="00541054">
      <w:pPr>
        <w:jc w:val="both"/>
      </w:pPr>
      <w:r>
        <w:t xml:space="preserve">G hospital deep cleaning team used more of interactive communication, the team brainstorm </w:t>
      </w:r>
      <w:r w:rsidR="00C473E1">
        <w:t xml:space="preserve">with the stakeholders in attendance </w:t>
      </w:r>
      <w:r>
        <w:t xml:space="preserve">to gather requirements for their input and then consolidate the input.  During review, </w:t>
      </w:r>
      <w:r w:rsidR="00FA09BB">
        <w:t xml:space="preserve">project manager explained the project status, with charts, analysis, </w:t>
      </w:r>
      <w:r>
        <w:t>stakeholders express</w:t>
      </w:r>
      <w:r w:rsidR="003D0302">
        <w:t>ed</w:t>
      </w:r>
      <w:r>
        <w:t xml:space="preserve"> </w:t>
      </w:r>
      <w:r w:rsidR="003D0302">
        <w:t xml:space="preserve">their </w:t>
      </w:r>
      <w:r>
        <w:t xml:space="preserve">concerned </w:t>
      </w:r>
      <w:r w:rsidR="00FA09BB">
        <w:t xml:space="preserve">through instant feedback which helped the team to alter </w:t>
      </w:r>
      <w:r w:rsidR="00520F73">
        <w:t xml:space="preserve">the deep clean </w:t>
      </w:r>
      <w:r w:rsidR="00FA09BB">
        <w:t xml:space="preserve">project if necessary according </w:t>
      </w:r>
      <w:r w:rsidR="00F87CD2">
        <w:t>to the inputs given by the stakeholders.</w:t>
      </w:r>
    </w:p>
    <w:p w14:paraId="79BE2AE4" w14:textId="77777777" w:rsidR="00946A8C" w:rsidRDefault="00946A8C" w:rsidP="00946A8C">
      <w:pPr>
        <w:jc w:val="both"/>
      </w:pPr>
      <w:r>
        <w:t xml:space="preserve">Push Correspondence: This is utilized, when data is appropriated to the beneficiary where the criticism isn't required right away. You may send meeting notes, push data in type of a reports to extend partners in the keep fulfilled or keep educated quadrants regarding the power/intrigue framework. Association use push correspondence to inform investors through a public statement. Email or voice message are case of push specialized techniques. </w:t>
      </w:r>
    </w:p>
    <w:p w14:paraId="0F8055A8" w14:textId="77777777" w:rsidR="00ED152D" w:rsidRDefault="00ED152D" w:rsidP="00541054">
      <w:pPr>
        <w:jc w:val="both"/>
      </w:pPr>
      <w:r>
        <w:t xml:space="preserve">During G hospital cleaning project, push communication method was used via email to pass information to the various stakeholders in some cases where a slight deviation was adopted in certain process e.g. room not suitable for VHP </w:t>
      </w:r>
      <w:r w:rsidR="007D7AF6">
        <w:t xml:space="preserve">decontamination process </w:t>
      </w:r>
      <w:r>
        <w:t>due vent limitations, while adopting an</w:t>
      </w:r>
      <w:r w:rsidR="005602CD">
        <w:t xml:space="preserve"> alternative </w:t>
      </w:r>
      <w:r>
        <w:t>procedure.</w:t>
      </w:r>
    </w:p>
    <w:p w14:paraId="4962C601" w14:textId="77777777" w:rsidR="000E2853" w:rsidRDefault="00F76A48" w:rsidP="00541054">
      <w:pPr>
        <w:jc w:val="both"/>
      </w:pPr>
      <w:r>
        <w:t xml:space="preserve">Pull communication: </w:t>
      </w:r>
      <w:r w:rsidR="00135ECF">
        <w:t xml:space="preserve">This is good </w:t>
      </w:r>
      <w:r w:rsidR="001B3A7B">
        <w:t xml:space="preserve">to </w:t>
      </w:r>
      <w:r w:rsidR="00135ECF">
        <w:t>access information at dis</w:t>
      </w:r>
      <w:r w:rsidR="000E2853">
        <w:t>cretion</w:t>
      </w:r>
      <w:r w:rsidR="000E6AB5">
        <w:t>.</w:t>
      </w:r>
      <w:r w:rsidR="001B3A7B">
        <w:t xml:space="preserve">  In</w:t>
      </w:r>
      <w:r w:rsidR="000E2853">
        <w:t xml:space="preserve">formation </w:t>
      </w:r>
      <w:r w:rsidR="001B3A7B">
        <w:t xml:space="preserve">are stored </w:t>
      </w:r>
      <w:r w:rsidR="000E2853">
        <w:t xml:space="preserve">in the data repository on the company server or a place where it can be accessed by the team members or stakeholders.  This was not </w:t>
      </w:r>
      <w:r w:rsidR="0092274A">
        <w:t xml:space="preserve">used </w:t>
      </w:r>
      <w:r w:rsidR="000E2853">
        <w:t>for the G hospital deep cleaning project.</w:t>
      </w:r>
    </w:p>
    <w:p w14:paraId="6D52E223" w14:textId="77777777" w:rsidR="00EC4838" w:rsidRPr="00041959" w:rsidRDefault="00EC4838" w:rsidP="00541054">
      <w:pPr>
        <w:jc w:val="both"/>
        <w:rPr>
          <w:b/>
        </w:rPr>
      </w:pPr>
      <w:r w:rsidRPr="00041959">
        <w:rPr>
          <w:b/>
        </w:rPr>
        <w:lastRenderedPageBreak/>
        <w:t xml:space="preserve">RISK MANAGEMENT TECHNIQUES AND STRATEGIES </w:t>
      </w:r>
    </w:p>
    <w:p w14:paraId="1FBA4763" w14:textId="77777777" w:rsidR="006C636F" w:rsidRDefault="006C636F" w:rsidP="006C636F">
      <w:pPr>
        <w:jc w:val="both"/>
      </w:pPr>
      <w:r>
        <w:t xml:space="preserve">The administration of hazard is a basic piece of any association. Each Undertaking chief needs a procedure to recognize and oversee potential dangers to guarantee venture survival. Essential approaches and instruments in risk management that apply in any activities are:- </w:t>
      </w:r>
    </w:p>
    <w:p w14:paraId="48515F61" w14:textId="77777777" w:rsidR="00FA0D82" w:rsidRDefault="00FA0D82" w:rsidP="00FA0D82">
      <w:pPr>
        <w:pStyle w:val="ListParagraph"/>
        <w:numPr>
          <w:ilvl w:val="0"/>
          <w:numId w:val="1"/>
        </w:numPr>
        <w:jc w:val="both"/>
      </w:pPr>
      <w:r>
        <w:t>Risk identification</w:t>
      </w:r>
    </w:p>
    <w:p w14:paraId="74C4F1D7" w14:textId="77777777" w:rsidR="00FA0D82" w:rsidRDefault="00FA0D82" w:rsidP="00FA0D82">
      <w:pPr>
        <w:pStyle w:val="ListParagraph"/>
        <w:numPr>
          <w:ilvl w:val="0"/>
          <w:numId w:val="1"/>
        </w:numPr>
        <w:jc w:val="both"/>
      </w:pPr>
      <w:r>
        <w:t xml:space="preserve">Risk </w:t>
      </w:r>
      <w:r w:rsidR="006C636F">
        <w:t>examination and evaluation</w:t>
      </w:r>
    </w:p>
    <w:p w14:paraId="427EAAA2" w14:textId="77777777" w:rsidR="00FA0D82" w:rsidRDefault="00FA0D82" w:rsidP="00FA0D82">
      <w:pPr>
        <w:pStyle w:val="ListParagraph"/>
        <w:numPr>
          <w:ilvl w:val="0"/>
          <w:numId w:val="1"/>
        </w:numPr>
        <w:jc w:val="both"/>
      </w:pPr>
      <w:r>
        <w:t>Risk control</w:t>
      </w:r>
    </w:p>
    <w:p w14:paraId="1064E77D" w14:textId="77777777" w:rsidR="00FA0D82" w:rsidRDefault="00FA0D82" w:rsidP="00FA0D82">
      <w:pPr>
        <w:pStyle w:val="ListParagraph"/>
        <w:numPr>
          <w:ilvl w:val="0"/>
          <w:numId w:val="1"/>
        </w:numPr>
        <w:jc w:val="both"/>
      </w:pPr>
      <w:r>
        <w:t xml:space="preserve">Monitoring </w:t>
      </w:r>
      <w:r w:rsidR="006C636F">
        <w:t>dangers</w:t>
      </w:r>
    </w:p>
    <w:p w14:paraId="0A1169B3" w14:textId="77777777" w:rsidR="00853AAB" w:rsidRPr="00853AAB" w:rsidRDefault="00853AAB" w:rsidP="00853AAB">
      <w:pPr>
        <w:jc w:val="both"/>
        <w:rPr>
          <w:color w:val="000000" w:themeColor="text1"/>
        </w:rPr>
      </w:pPr>
      <w:r>
        <w:rPr>
          <w:color w:val="000000" w:themeColor="text1"/>
        </w:rPr>
        <w:t xml:space="preserve">Risk identification: </w:t>
      </w:r>
      <w:r w:rsidRPr="00853AAB">
        <w:rPr>
          <w:color w:val="000000" w:themeColor="text1"/>
        </w:rPr>
        <w:t xml:space="preserve">Risk chiefs begin by distinguishing the perils that undermine a specific undertaking. It planned for making sense of dangers sooner than they emerge, with the end goal of limiting the peril itself or scanning for available resources of bringing down the feasible aftereffect of the dangers, should the distinguished risk circumstances appear. </w:t>
      </w:r>
    </w:p>
    <w:p w14:paraId="5910AFD9" w14:textId="77777777" w:rsidR="00853AAB" w:rsidRPr="00853AAB" w:rsidRDefault="00853AAB" w:rsidP="00853AAB">
      <w:pPr>
        <w:jc w:val="both"/>
        <w:rPr>
          <w:color w:val="000000" w:themeColor="text1"/>
        </w:rPr>
      </w:pPr>
      <w:r w:rsidRPr="00853AAB">
        <w:rPr>
          <w:color w:val="000000" w:themeColor="text1"/>
        </w:rPr>
        <w:t xml:space="preserve">Procedures utilized by the supervisor to recognize conceivable hazard in an association or a venture incorporates:- </w:t>
      </w:r>
    </w:p>
    <w:p w14:paraId="7036FE08" w14:textId="77777777" w:rsidR="00853AAB" w:rsidRPr="00853AAB" w:rsidRDefault="00853AAB" w:rsidP="00853AAB">
      <w:pPr>
        <w:jc w:val="both"/>
        <w:rPr>
          <w:color w:val="000000" w:themeColor="text1"/>
        </w:rPr>
      </w:pPr>
      <w:r w:rsidRPr="00853AAB">
        <w:rPr>
          <w:color w:val="000000" w:themeColor="text1"/>
        </w:rPr>
        <w:t xml:space="preserve">- </w:t>
      </w:r>
      <w:r w:rsidRPr="00853AAB">
        <w:rPr>
          <w:color w:val="000000" w:themeColor="text1"/>
        </w:rPr>
        <w:tab/>
        <w:t xml:space="preserve">Brainstorming sessions </w:t>
      </w:r>
    </w:p>
    <w:p w14:paraId="08BC6FD2" w14:textId="77777777" w:rsidR="00853AAB" w:rsidRPr="00853AAB" w:rsidRDefault="00853AAB" w:rsidP="00853AAB">
      <w:pPr>
        <w:jc w:val="both"/>
        <w:rPr>
          <w:color w:val="000000" w:themeColor="text1"/>
        </w:rPr>
      </w:pPr>
      <w:r w:rsidRPr="00853AAB">
        <w:rPr>
          <w:color w:val="000000" w:themeColor="text1"/>
        </w:rPr>
        <w:t xml:space="preserve">- </w:t>
      </w:r>
      <w:r w:rsidRPr="00853AAB">
        <w:rPr>
          <w:color w:val="000000" w:themeColor="text1"/>
        </w:rPr>
        <w:tab/>
        <w:t xml:space="preserve">Collection of occasion inventories and misfortune occasion information </w:t>
      </w:r>
    </w:p>
    <w:p w14:paraId="401A88F5" w14:textId="77777777" w:rsidR="00853AAB" w:rsidRPr="00853AAB" w:rsidRDefault="00853AAB" w:rsidP="00853AAB">
      <w:pPr>
        <w:jc w:val="both"/>
        <w:rPr>
          <w:color w:val="000000" w:themeColor="text1"/>
        </w:rPr>
      </w:pPr>
      <w:r w:rsidRPr="00853AAB">
        <w:rPr>
          <w:color w:val="000000" w:themeColor="text1"/>
        </w:rPr>
        <w:t xml:space="preserve">- </w:t>
      </w:r>
      <w:r w:rsidRPr="00853AAB">
        <w:rPr>
          <w:color w:val="000000" w:themeColor="text1"/>
        </w:rPr>
        <w:tab/>
        <w:t xml:space="preserve">Interviews with staff </w:t>
      </w:r>
    </w:p>
    <w:p w14:paraId="5504E549" w14:textId="77777777" w:rsidR="00853AAB" w:rsidRPr="00853AAB" w:rsidRDefault="00853AAB" w:rsidP="00853AAB">
      <w:pPr>
        <w:jc w:val="both"/>
        <w:rPr>
          <w:color w:val="000000" w:themeColor="text1"/>
        </w:rPr>
      </w:pPr>
      <w:r w:rsidRPr="00853AAB">
        <w:rPr>
          <w:color w:val="000000" w:themeColor="text1"/>
        </w:rPr>
        <w:t xml:space="preserve">- </w:t>
      </w:r>
      <w:r w:rsidRPr="00853AAB">
        <w:rPr>
          <w:color w:val="000000" w:themeColor="text1"/>
        </w:rPr>
        <w:tab/>
        <w:t xml:space="preserve">Facilitated workshops </w:t>
      </w:r>
    </w:p>
    <w:p w14:paraId="37DD09E5" w14:textId="77777777" w:rsidR="00853AAB" w:rsidRPr="00853AAB" w:rsidRDefault="00853AAB" w:rsidP="00853AAB">
      <w:pPr>
        <w:jc w:val="both"/>
        <w:rPr>
          <w:color w:val="000000" w:themeColor="text1"/>
        </w:rPr>
      </w:pPr>
      <w:r w:rsidRPr="00853AAB">
        <w:rPr>
          <w:color w:val="000000" w:themeColor="text1"/>
        </w:rPr>
        <w:t xml:space="preserve">- </w:t>
      </w:r>
      <w:r w:rsidRPr="00853AAB">
        <w:rPr>
          <w:color w:val="000000" w:themeColor="text1"/>
        </w:rPr>
        <w:tab/>
        <w:t xml:space="preserve">SWOT investigation </w:t>
      </w:r>
    </w:p>
    <w:p w14:paraId="35D17101" w14:textId="77777777" w:rsidR="00853AAB" w:rsidRPr="00853AAB" w:rsidRDefault="00853AAB" w:rsidP="00853AAB">
      <w:pPr>
        <w:jc w:val="both"/>
        <w:rPr>
          <w:color w:val="000000" w:themeColor="text1"/>
        </w:rPr>
      </w:pPr>
      <w:r w:rsidRPr="00853AAB">
        <w:rPr>
          <w:color w:val="000000" w:themeColor="text1"/>
        </w:rPr>
        <w:t xml:space="preserve">- </w:t>
      </w:r>
      <w:r w:rsidRPr="00853AAB">
        <w:rPr>
          <w:color w:val="000000" w:themeColor="text1"/>
        </w:rPr>
        <w:tab/>
        <w:t xml:space="preserve">Risk poll and review </w:t>
      </w:r>
    </w:p>
    <w:p w14:paraId="3EE912E6" w14:textId="77777777" w:rsidR="00853AAB" w:rsidRPr="00853AAB" w:rsidRDefault="00853AAB" w:rsidP="00853AAB">
      <w:pPr>
        <w:jc w:val="both"/>
        <w:rPr>
          <w:color w:val="000000" w:themeColor="text1"/>
        </w:rPr>
      </w:pPr>
      <w:r w:rsidRPr="00853AAB">
        <w:rPr>
          <w:color w:val="000000" w:themeColor="text1"/>
        </w:rPr>
        <w:t xml:space="preserve">- </w:t>
      </w:r>
      <w:r w:rsidRPr="00853AAB">
        <w:rPr>
          <w:color w:val="000000" w:themeColor="text1"/>
        </w:rPr>
        <w:tab/>
        <w:t xml:space="preserve">Scenario investigation </w:t>
      </w:r>
    </w:p>
    <w:p w14:paraId="0E86CBBD" w14:textId="77777777" w:rsidR="00853AAB" w:rsidRPr="00853AAB" w:rsidRDefault="00853AAB" w:rsidP="00853AAB">
      <w:pPr>
        <w:jc w:val="both"/>
        <w:rPr>
          <w:color w:val="000000" w:themeColor="text1"/>
        </w:rPr>
      </w:pPr>
      <w:r w:rsidRPr="00853AAB">
        <w:rPr>
          <w:color w:val="000000" w:themeColor="text1"/>
        </w:rPr>
        <w:t xml:space="preserve">Hazard distinguished will by and large fall into four classes:- </w:t>
      </w:r>
    </w:p>
    <w:p w14:paraId="6442BE64" w14:textId="77777777" w:rsidR="00853AAB" w:rsidRPr="00853AAB" w:rsidRDefault="00853AAB" w:rsidP="00853AAB">
      <w:pPr>
        <w:jc w:val="both"/>
        <w:rPr>
          <w:color w:val="000000" w:themeColor="text1"/>
        </w:rPr>
      </w:pPr>
      <w:r w:rsidRPr="00853AAB">
        <w:rPr>
          <w:color w:val="000000" w:themeColor="text1"/>
        </w:rPr>
        <w:t xml:space="preserve">- </w:t>
      </w:r>
      <w:r w:rsidRPr="00853AAB">
        <w:rPr>
          <w:color w:val="000000" w:themeColor="text1"/>
        </w:rPr>
        <w:tab/>
        <w:t xml:space="preserve">Financial </w:t>
      </w:r>
    </w:p>
    <w:p w14:paraId="6F8EED06" w14:textId="77777777" w:rsidR="00853AAB" w:rsidRPr="00853AAB" w:rsidRDefault="00853AAB" w:rsidP="00853AAB">
      <w:pPr>
        <w:jc w:val="both"/>
        <w:rPr>
          <w:color w:val="000000" w:themeColor="text1"/>
        </w:rPr>
      </w:pPr>
      <w:r w:rsidRPr="00853AAB">
        <w:rPr>
          <w:color w:val="000000" w:themeColor="text1"/>
        </w:rPr>
        <w:t xml:space="preserve">- </w:t>
      </w:r>
      <w:r w:rsidRPr="00853AAB">
        <w:rPr>
          <w:color w:val="000000" w:themeColor="text1"/>
        </w:rPr>
        <w:tab/>
        <w:t xml:space="preserve">Strategic </w:t>
      </w:r>
    </w:p>
    <w:p w14:paraId="5927F232" w14:textId="77777777" w:rsidR="00853AAB" w:rsidRPr="00853AAB" w:rsidRDefault="00853AAB" w:rsidP="00853AAB">
      <w:pPr>
        <w:jc w:val="both"/>
        <w:rPr>
          <w:color w:val="000000" w:themeColor="text1"/>
        </w:rPr>
      </w:pPr>
      <w:r w:rsidRPr="00853AAB">
        <w:rPr>
          <w:color w:val="000000" w:themeColor="text1"/>
        </w:rPr>
        <w:t xml:space="preserve">- </w:t>
      </w:r>
      <w:r w:rsidRPr="00853AAB">
        <w:rPr>
          <w:color w:val="000000" w:themeColor="text1"/>
        </w:rPr>
        <w:tab/>
        <w:t xml:space="preserve">Operational </w:t>
      </w:r>
    </w:p>
    <w:p w14:paraId="6C833B1B" w14:textId="77777777" w:rsidR="00853AAB" w:rsidRPr="00853AAB" w:rsidRDefault="00853AAB" w:rsidP="00853AAB">
      <w:pPr>
        <w:jc w:val="both"/>
        <w:rPr>
          <w:color w:val="000000" w:themeColor="text1"/>
        </w:rPr>
      </w:pPr>
      <w:r w:rsidRPr="00853AAB">
        <w:rPr>
          <w:color w:val="000000" w:themeColor="text1"/>
        </w:rPr>
        <w:t xml:space="preserve">- </w:t>
      </w:r>
      <w:r w:rsidRPr="00853AAB">
        <w:rPr>
          <w:color w:val="000000" w:themeColor="text1"/>
        </w:rPr>
        <w:tab/>
        <w:t xml:space="preserve">Hazard </w:t>
      </w:r>
    </w:p>
    <w:p w14:paraId="017F7DF0" w14:textId="77777777" w:rsidR="007B09D9" w:rsidRDefault="00F767D1" w:rsidP="00FA0D82">
      <w:pPr>
        <w:jc w:val="both"/>
      </w:pPr>
      <w:r>
        <w:t xml:space="preserve">A risk management strategy will be decided for adoption depending on its viability by the </w:t>
      </w:r>
      <w:r w:rsidR="00890B00">
        <w:t>management te</w:t>
      </w:r>
      <w:r>
        <w:t>am</w:t>
      </w:r>
      <w:r w:rsidR="00890B00">
        <w:t>.</w:t>
      </w:r>
    </w:p>
    <w:p w14:paraId="130F0EDF" w14:textId="77777777" w:rsidR="007A335B" w:rsidRDefault="007A335B" w:rsidP="007A335B">
      <w:pPr>
        <w:jc w:val="both"/>
      </w:pPr>
      <w:r>
        <w:t>Hazard examination and appraisals: The degree of avoidance or control that will be required will relies upon the assessment of the different dangers or occasions. Examination will incorporate who may be hurt for example representatives, clients, overall population, and how they might be hurt to recognize the potential result which may add to the degree o</w:t>
      </w:r>
      <w:r w:rsidR="00284730">
        <w:t xml:space="preserve">r level of control </w:t>
      </w:r>
      <w:r>
        <w:t xml:space="preserve">required by that specific hazard level. </w:t>
      </w:r>
    </w:p>
    <w:p w14:paraId="43BA3AB5" w14:textId="77777777" w:rsidR="007A335B" w:rsidRDefault="007A335B" w:rsidP="007A335B">
      <w:pPr>
        <w:jc w:val="both"/>
      </w:pPr>
      <w:r>
        <w:t xml:space="preserve">'Consider the possibility that' type situation are frequently used to give knowledge into the dangers recognized. Appraisal could likewise incorporate evaluating the hazard as far as the monetary expense to give knowledge into which hazard present all the more a danger to the venture and the gathering recognized in the hazard appraisal. </w:t>
      </w:r>
    </w:p>
    <w:p w14:paraId="5A6B11D9" w14:textId="77777777" w:rsidR="007A335B" w:rsidRDefault="007A335B" w:rsidP="007A335B">
      <w:pPr>
        <w:jc w:val="both"/>
      </w:pPr>
      <w:r>
        <w:lastRenderedPageBreak/>
        <w:t>Hazard control suggestions is additionally imperative to be considered. The straightforwardness with which the hazard can be kept away from, the cost shirking, cost related with the hazard occasions, all these should be adjusted to guarantee the most ideal hazard profile is created</w:t>
      </w:r>
    </w:p>
    <w:p w14:paraId="58989D21" w14:textId="77777777" w:rsidR="00764EC4" w:rsidRDefault="0053170A" w:rsidP="00764EC4">
      <w:pPr>
        <w:jc w:val="both"/>
      </w:pPr>
      <w:r>
        <w:t xml:space="preserve">Risk control: </w:t>
      </w:r>
      <w:r w:rsidR="00764EC4">
        <w:t xml:space="preserve"> we made a procedure and a structure to control or maintain a strategic distance from the hazard after the hazard ID and the evaluation. This will rely upon the hazard recognized and the hazard examination. Hazard control incorporates recognizing methodology for hazard shirking, misfortune control, chance exchange methodologies and potential hazard maintenance. </w:t>
      </w:r>
    </w:p>
    <w:p w14:paraId="71D0D905" w14:textId="77777777" w:rsidR="00764EC4" w:rsidRDefault="00764EC4" w:rsidP="00764EC4">
      <w:pPr>
        <w:jc w:val="both"/>
      </w:pPr>
      <w:r>
        <w:t xml:space="preserve">Hazard evasion comprises of setting up framework and controls that permit the framework avoid the hazard completely. This is the most beneficial anyway </w:t>
      </w:r>
      <w:r w:rsidR="0053170A">
        <w:t xml:space="preserve">but </w:t>
      </w:r>
      <w:r>
        <w:t xml:space="preserve">not all </w:t>
      </w:r>
      <w:r w:rsidR="0053170A">
        <w:t>endeavour</w:t>
      </w:r>
      <w:r>
        <w:t xml:space="preserve"> dangers can be stayed away from. For those dangers that can never again be evaded, the undertaking administrator will distinguish misfortune control measures and risk move procedures. Hazard maintenance and last aftereffect of hazard maintenance are also placed into thought. </w:t>
      </w:r>
    </w:p>
    <w:p w14:paraId="74229371" w14:textId="77777777" w:rsidR="00764EC4" w:rsidRDefault="00764EC4" w:rsidP="00764EC4">
      <w:pPr>
        <w:jc w:val="both"/>
      </w:pPr>
      <w:r>
        <w:t xml:space="preserve">During the G </w:t>
      </w:r>
      <w:r w:rsidR="0053170A">
        <w:t xml:space="preserve">Hospital deep cleaning risk </w:t>
      </w:r>
      <w:r>
        <w:t xml:space="preserve">examination, the </w:t>
      </w:r>
      <w:r w:rsidR="0053170A">
        <w:t xml:space="preserve">following </w:t>
      </w:r>
      <w:r>
        <w:t xml:space="preserve">accompanying danger were distinguished and alleviated:- </w:t>
      </w:r>
    </w:p>
    <w:p w14:paraId="6D7F555A" w14:textId="77777777" w:rsidR="00764EC4" w:rsidRDefault="00764EC4" w:rsidP="00764EC4">
      <w:pPr>
        <w:jc w:val="both"/>
      </w:pPr>
      <w:r>
        <w:t xml:space="preserve">- </w:t>
      </w:r>
      <w:r>
        <w:tab/>
        <w:t xml:space="preserve">Fall, because of wet floors and our apparatus, we utilized posted notices to lessen the hazard </w:t>
      </w:r>
    </w:p>
    <w:p w14:paraId="48FA4EE9" w14:textId="77777777" w:rsidR="00764EC4" w:rsidRDefault="00764EC4" w:rsidP="00764EC4">
      <w:pPr>
        <w:jc w:val="both"/>
      </w:pPr>
      <w:r>
        <w:t xml:space="preserve">- </w:t>
      </w:r>
      <w:r>
        <w:tab/>
        <w:t xml:space="preserve">Chemical danger, substance fended off and verified, googles utilized </w:t>
      </w:r>
    </w:p>
    <w:p w14:paraId="45B22C2B" w14:textId="77777777" w:rsidR="00764EC4" w:rsidRDefault="00764EC4" w:rsidP="00764EC4">
      <w:pPr>
        <w:jc w:val="both"/>
      </w:pPr>
      <w:r>
        <w:t xml:space="preserve">- </w:t>
      </w:r>
      <w:r>
        <w:tab/>
        <w:t xml:space="preserve">Required PPE utilized </w:t>
      </w:r>
    </w:p>
    <w:p w14:paraId="5F553A32" w14:textId="77777777" w:rsidR="007A335B" w:rsidRDefault="00764EC4" w:rsidP="00764EC4">
      <w:pPr>
        <w:jc w:val="both"/>
      </w:pPr>
      <w:r>
        <w:t xml:space="preserve">- </w:t>
      </w:r>
      <w:r>
        <w:tab/>
        <w:t>Physical nearness to coordinate human traffic in the wards</w:t>
      </w:r>
    </w:p>
    <w:p w14:paraId="63A6826E" w14:textId="77777777" w:rsidR="00361239" w:rsidRDefault="005B0228" w:rsidP="0053170A">
      <w:pPr>
        <w:jc w:val="both"/>
      </w:pPr>
      <w:r w:rsidRPr="0053170A">
        <w:rPr>
          <w:rFonts w:ascii="Calibri" w:hAnsi="Calibri" w:cs="Calibri"/>
          <w:color w:val="000000"/>
          <w:sz w:val="21"/>
          <w:szCs w:val="21"/>
          <w:lang w:val="en"/>
        </w:rPr>
        <w:t xml:space="preserve"> </w:t>
      </w:r>
      <w:r w:rsidR="000A57A2" w:rsidRPr="0053170A">
        <w:rPr>
          <w:rFonts w:ascii="Calibri" w:hAnsi="Calibri" w:cs="Calibri"/>
          <w:color w:val="000000"/>
          <w:sz w:val="21"/>
          <w:szCs w:val="21"/>
          <w:lang w:val="en"/>
        </w:rPr>
        <w:t xml:space="preserve"> </w:t>
      </w:r>
    </w:p>
    <w:p w14:paraId="05E68FE1" w14:textId="77777777" w:rsidR="00DF2F28" w:rsidRPr="006E74DF" w:rsidRDefault="00DF2F28" w:rsidP="00FA0D82">
      <w:pPr>
        <w:jc w:val="both"/>
        <w:rPr>
          <w:b/>
        </w:rPr>
      </w:pPr>
      <w:r w:rsidRPr="006E74DF">
        <w:rPr>
          <w:b/>
        </w:rPr>
        <w:t>STAKEHOLDER ANALYSIS</w:t>
      </w:r>
    </w:p>
    <w:p w14:paraId="792A5D03" w14:textId="77777777" w:rsidR="00D53F89" w:rsidRDefault="00D53F89" w:rsidP="00D53F89">
      <w:pPr>
        <w:jc w:val="both"/>
      </w:pPr>
      <w:r>
        <w:t xml:space="preserve">This is the first step in stakeholders’ management, it is critical to win support from individuals. Overseeing partners guarantee the undertaking succeed. The significance of partner examination are:- </w:t>
      </w:r>
    </w:p>
    <w:p w14:paraId="693F37B8" w14:textId="77777777" w:rsidR="00D53F89" w:rsidRDefault="00D53F89" w:rsidP="00AB3B9F">
      <w:pPr>
        <w:ind w:left="1440" w:hanging="720"/>
        <w:jc w:val="both"/>
      </w:pPr>
      <w:r>
        <w:t xml:space="preserve">- </w:t>
      </w:r>
      <w:r>
        <w:tab/>
        <w:t xml:space="preserve">Getting the venture into shape, utilizing the assessments of the most dominant stakeholders characterize the undertaking at a beginning time. These partners are probably going to help you and their information will likewise improve the nature of the project venture. </w:t>
      </w:r>
    </w:p>
    <w:p w14:paraId="394982F5" w14:textId="77777777" w:rsidR="00D53F89" w:rsidRDefault="00D53F89" w:rsidP="00AB3B9F">
      <w:pPr>
        <w:ind w:left="1440" w:hanging="720"/>
        <w:jc w:val="both"/>
      </w:pPr>
      <w:r>
        <w:t xml:space="preserve">- </w:t>
      </w:r>
      <w:r>
        <w:tab/>
        <w:t xml:space="preserve">Winning assets, from powerful stakeholder help to win more assets, for example, individuals, time or cash that will add to the accomplishment of the task. </w:t>
      </w:r>
    </w:p>
    <w:p w14:paraId="5431C72C" w14:textId="77777777" w:rsidR="00D53F89" w:rsidRDefault="00D53F89" w:rsidP="00AB3B9F">
      <w:pPr>
        <w:ind w:left="1440" w:hanging="720"/>
        <w:jc w:val="both"/>
      </w:pPr>
      <w:r>
        <w:t xml:space="preserve">- </w:t>
      </w:r>
      <w:r>
        <w:tab/>
        <w:t xml:space="preserve">Building </w:t>
      </w:r>
      <w:r w:rsidR="009F3992">
        <w:t>understanding</w:t>
      </w:r>
      <w:r>
        <w:t xml:space="preserve">, early and steady correspondence with the </w:t>
      </w:r>
      <w:r w:rsidR="007458E4">
        <w:t xml:space="preserve">stakeholders </w:t>
      </w:r>
      <w:r>
        <w:t xml:space="preserve">guarantee they handle and comprehend the advantage of the task. This implies, they can bolster the venture when </w:t>
      </w:r>
      <w:r w:rsidR="007458E4">
        <w:t>necessary</w:t>
      </w:r>
      <w:r>
        <w:t xml:space="preserve">. </w:t>
      </w:r>
    </w:p>
    <w:p w14:paraId="14B2B87B" w14:textId="77777777" w:rsidR="00996810" w:rsidRDefault="00D53F89" w:rsidP="00AB3B9F">
      <w:pPr>
        <w:ind w:left="1440" w:hanging="720"/>
        <w:jc w:val="both"/>
      </w:pPr>
      <w:r>
        <w:t xml:space="preserve">- </w:t>
      </w:r>
      <w:r>
        <w:tab/>
        <w:t>Getting on top of things, better comprehension of the partners</w:t>
      </w:r>
      <w:r w:rsidR="00AB3B9F">
        <w:t>/stakeholders</w:t>
      </w:r>
      <w:r>
        <w:t xml:space="preserve"> implies, you can envision and foresee their responses to the </w:t>
      </w:r>
      <w:r w:rsidR="00AB3B9F">
        <w:t xml:space="preserve">project </w:t>
      </w:r>
      <w:r>
        <w:t>venture as it creates. This plans activities that will probably win their help.</w:t>
      </w:r>
    </w:p>
    <w:p w14:paraId="275C03D4" w14:textId="77777777" w:rsidR="00CB29B0" w:rsidRDefault="00F63D29" w:rsidP="00CB29B0">
      <w:pPr>
        <w:jc w:val="both"/>
      </w:pPr>
      <w:r>
        <w:t>Stakeholder analysis includes:-</w:t>
      </w:r>
    </w:p>
    <w:p w14:paraId="100B97E3" w14:textId="77777777" w:rsidR="00F63D29" w:rsidRDefault="00F63D29" w:rsidP="00CB29B0">
      <w:pPr>
        <w:jc w:val="both"/>
      </w:pPr>
      <w:r>
        <w:t xml:space="preserve">Identify your stakeholders: </w:t>
      </w:r>
      <w:r w:rsidR="00C46297">
        <w:t xml:space="preserve"> Individuals </w:t>
      </w:r>
      <w:r w:rsidR="00D426BB">
        <w:t xml:space="preserve">or groups who have impact or power over the venture are expected to be identified.   These people </w:t>
      </w:r>
      <w:r w:rsidR="005A7CF6">
        <w:t xml:space="preserve">have interest in its success or unsuccessful conclusion.  During the G Hospital deep cleaning project implementation, we identified the following people who were influencer to the project, these included my managers, infection control officer, the nurse in </w:t>
      </w:r>
      <w:r w:rsidR="005A7CF6">
        <w:lastRenderedPageBreak/>
        <w:t>charge, the SNP, the patients</w:t>
      </w:r>
      <w:r w:rsidR="000B6BB6">
        <w:t>, visitors, other staff</w:t>
      </w:r>
      <w:r w:rsidR="005A7CF6">
        <w:t xml:space="preserve"> and the team. The project team communicates regularly with the identified stakeholders to ha</w:t>
      </w:r>
      <w:r w:rsidR="002274ED">
        <w:t>ve opinions and their feelings.</w:t>
      </w:r>
    </w:p>
    <w:p w14:paraId="27CE97F6" w14:textId="77777777" w:rsidR="00AF2515" w:rsidRDefault="002274ED" w:rsidP="00CB29B0">
      <w:pPr>
        <w:jc w:val="both"/>
      </w:pPr>
      <w:r>
        <w:t xml:space="preserve">Prioritize the stakeholders: </w:t>
      </w:r>
      <w:r w:rsidR="00AF2515">
        <w:t>we would now be able to guide out the stakeholders and group them as per their control over the venture work and their enthusiasm for it. The designations of the partners and the activities required are:-</w:t>
      </w:r>
    </w:p>
    <w:p w14:paraId="3BA8908F" w14:textId="77777777" w:rsidR="00FA008A" w:rsidRDefault="00ED67F7" w:rsidP="00042B19">
      <w:pPr>
        <w:ind w:left="720"/>
        <w:jc w:val="both"/>
      </w:pPr>
      <w:r w:rsidRPr="006C405A">
        <w:rPr>
          <w:b/>
        </w:rPr>
        <w:t>High power</w:t>
      </w:r>
      <w:r>
        <w:t xml:space="preserve">, highly interested people (manage closely).  They </w:t>
      </w:r>
      <w:r w:rsidR="00AF2515">
        <w:t xml:space="preserve">should be completely drawn in and </w:t>
      </w:r>
      <w:r>
        <w:t xml:space="preserve">make greatest efforts to satisfy them. In G hospital deep cleaning project, the patients, </w:t>
      </w:r>
      <w:r w:rsidR="00D667D1">
        <w:t xml:space="preserve">my manager, </w:t>
      </w:r>
      <w:r>
        <w:t xml:space="preserve">the nurse in charge as well as the SNP were fully engaged.  We </w:t>
      </w:r>
      <w:r w:rsidR="00AF2515">
        <w:t xml:space="preserve">oversaw </w:t>
      </w:r>
      <w:r>
        <w:t xml:space="preserve">them closely, and </w:t>
      </w:r>
      <w:r w:rsidR="00AF2515">
        <w:t xml:space="preserve">guaranteed </w:t>
      </w:r>
      <w:r>
        <w:t xml:space="preserve">they are </w:t>
      </w:r>
      <w:r w:rsidR="00AF2515">
        <w:t xml:space="preserve">fulfilled </w:t>
      </w:r>
      <w:r>
        <w:t>at each level.</w:t>
      </w:r>
    </w:p>
    <w:p w14:paraId="4CBE8FC5" w14:textId="77777777" w:rsidR="000D5A5F" w:rsidRDefault="00E250E3" w:rsidP="00042B19">
      <w:pPr>
        <w:ind w:left="720"/>
        <w:jc w:val="both"/>
      </w:pPr>
      <w:r w:rsidRPr="006C405A">
        <w:rPr>
          <w:b/>
        </w:rPr>
        <w:t>High power</w:t>
      </w:r>
      <w:r>
        <w:t>, less interested people</w:t>
      </w:r>
      <w:r w:rsidR="00C00B95">
        <w:t xml:space="preserve"> </w:t>
      </w:r>
      <w:r>
        <w:t xml:space="preserve">(keep satisfied). Visitors, </w:t>
      </w:r>
      <w:r w:rsidR="00C00B95">
        <w:t>clinical staff and other hospital staff were kept satisfied with level of information and awareness with regard to the deep cleaning process.</w:t>
      </w:r>
    </w:p>
    <w:p w14:paraId="459E5FE4" w14:textId="77777777" w:rsidR="00135ECF" w:rsidRDefault="000B6BB6" w:rsidP="00042B19">
      <w:pPr>
        <w:ind w:left="720"/>
        <w:jc w:val="both"/>
      </w:pPr>
      <w:r w:rsidRPr="006C405A">
        <w:rPr>
          <w:b/>
        </w:rPr>
        <w:t>Lower power</w:t>
      </w:r>
      <w:r w:rsidR="00D667D1">
        <w:t>, highly interested people (keep informed). Other team leaders in housekeeping, other managers, housekeeping staff were kept adequately informed, ensuring no major issues arose.</w:t>
      </w:r>
    </w:p>
    <w:p w14:paraId="67D19A2C" w14:textId="77777777" w:rsidR="00D667D1" w:rsidRDefault="00D667D1" w:rsidP="00042B19">
      <w:pPr>
        <w:ind w:left="720"/>
        <w:jc w:val="both"/>
      </w:pPr>
      <w:r w:rsidRPr="006C405A">
        <w:rPr>
          <w:b/>
        </w:rPr>
        <w:t>Low people</w:t>
      </w:r>
      <w:r>
        <w:t>, less interested people (Monitor).  Non clinical staff are in this category.  Monitoring process was deployed.</w:t>
      </w:r>
    </w:p>
    <w:p w14:paraId="6F147CD9" w14:textId="77777777" w:rsidR="008028E4" w:rsidRDefault="00351532" w:rsidP="00541054">
      <w:pPr>
        <w:jc w:val="both"/>
      </w:pPr>
      <w:r>
        <w:t xml:space="preserve">Understanding the key stakeholders: </w:t>
      </w:r>
      <w:r w:rsidR="008028E4">
        <w:t>during the G hospital deep cleaning project, communications and site visits were deployed as part of the engagement strategy to make them actively involved.  Keys questions that helped our understanding</w:t>
      </w:r>
      <w:r w:rsidR="00272930">
        <w:t xml:space="preserve"> of </w:t>
      </w:r>
      <w:r w:rsidR="008028E4">
        <w:t>our stakeholders are:-</w:t>
      </w:r>
    </w:p>
    <w:p w14:paraId="00067C22" w14:textId="77777777" w:rsidR="004120EB" w:rsidRPr="004120EB" w:rsidRDefault="004120EB" w:rsidP="004120EB">
      <w:pPr>
        <w:jc w:val="both"/>
        <w:rPr>
          <w:b/>
        </w:rPr>
      </w:pPr>
      <w:r w:rsidRPr="004120EB">
        <w:rPr>
          <w:b/>
        </w:rPr>
        <w:t xml:space="preserve">- </w:t>
      </w:r>
      <w:r w:rsidRPr="004120EB">
        <w:rPr>
          <w:b/>
        </w:rPr>
        <w:tab/>
        <w:t xml:space="preserve">The money related or passionate enthusiasm for the result of the undertaking </w:t>
      </w:r>
    </w:p>
    <w:p w14:paraId="13D4DC07" w14:textId="77777777" w:rsidR="004120EB" w:rsidRPr="004120EB" w:rsidRDefault="004120EB" w:rsidP="004120EB">
      <w:pPr>
        <w:jc w:val="both"/>
        <w:rPr>
          <w:b/>
        </w:rPr>
      </w:pPr>
      <w:r w:rsidRPr="004120EB">
        <w:rPr>
          <w:b/>
        </w:rPr>
        <w:t xml:space="preserve">- </w:t>
      </w:r>
      <w:r w:rsidRPr="004120EB">
        <w:rPr>
          <w:b/>
        </w:rPr>
        <w:tab/>
        <w:t xml:space="preserve">What rouses them most </w:t>
      </w:r>
    </w:p>
    <w:p w14:paraId="6809AA72" w14:textId="77777777" w:rsidR="004120EB" w:rsidRPr="004120EB" w:rsidRDefault="004120EB" w:rsidP="004120EB">
      <w:pPr>
        <w:jc w:val="both"/>
        <w:rPr>
          <w:b/>
        </w:rPr>
      </w:pPr>
      <w:r w:rsidRPr="004120EB">
        <w:rPr>
          <w:b/>
        </w:rPr>
        <w:t xml:space="preserve">- </w:t>
      </w:r>
      <w:r w:rsidRPr="004120EB">
        <w:rPr>
          <w:b/>
        </w:rPr>
        <w:tab/>
        <w:t xml:space="preserve">The most ideal approach to speak with them and the kind of data they need </w:t>
      </w:r>
    </w:p>
    <w:p w14:paraId="55DCBDDC" w14:textId="77777777" w:rsidR="004120EB" w:rsidRPr="004120EB" w:rsidRDefault="004120EB" w:rsidP="004120EB">
      <w:pPr>
        <w:jc w:val="both"/>
        <w:rPr>
          <w:b/>
        </w:rPr>
      </w:pPr>
      <w:r w:rsidRPr="004120EB">
        <w:rPr>
          <w:b/>
        </w:rPr>
        <w:t xml:space="preserve">- </w:t>
      </w:r>
      <w:r w:rsidRPr="004120EB">
        <w:rPr>
          <w:b/>
        </w:rPr>
        <w:tab/>
        <w:t xml:space="preserve">Current assessment of the work </w:t>
      </w:r>
    </w:p>
    <w:p w14:paraId="106C7E83" w14:textId="77777777" w:rsidR="004120EB" w:rsidRPr="004120EB" w:rsidRDefault="004120EB" w:rsidP="004120EB">
      <w:pPr>
        <w:jc w:val="both"/>
        <w:rPr>
          <w:b/>
        </w:rPr>
      </w:pPr>
      <w:r w:rsidRPr="004120EB">
        <w:rPr>
          <w:b/>
        </w:rPr>
        <w:t xml:space="preserve">- </w:t>
      </w:r>
      <w:r w:rsidRPr="004120EB">
        <w:rPr>
          <w:b/>
        </w:rPr>
        <w:tab/>
        <w:t xml:space="preserve">Who impacts their sentiment in the group and for the most part </w:t>
      </w:r>
    </w:p>
    <w:p w14:paraId="2D3E160C" w14:textId="77777777" w:rsidR="004120EB" w:rsidRPr="004120EB" w:rsidRDefault="004120EB" w:rsidP="004120EB">
      <w:pPr>
        <w:jc w:val="both"/>
        <w:rPr>
          <w:b/>
        </w:rPr>
      </w:pPr>
      <w:r w:rsidRPr="004120EB">
        <w:rPr>
          <w:b/>
        </w:rPr>
        <w:t xml:space="preserve">- </w:t>
      </w:r>
      <w:r w:rsidRPr="004120EB">
        <w:rPr>
          <w:b/>
        </w:rPr>
        <w:tab/>
        <w:t xml:space="preserve">Who can win them around to help the group </w:t>
      </w:r>
    </w:p>
    <w:p w14:paraId="41E09583" w14:textId="77777777" w:rsidR="004120EB" w:rsidRPr="004120EB" w:rsidRDefault="004120EB" w:rsidP="004120EB">
      <w:pPr>
        <w:jc w:val="both"/>
        <w:rPr>
          <w:b/>
        </w:rPr>
      </w:pPr>
      <w:r w:rsidRPr="004120EB">
        <w:rPr>
          <w:b/>
        </w:rPr>
        <w:t xml:space="preserve">- </w:t>
      </w:r>
      <w:r w:rsidRPr="004120EB">
        <w:rPr>
          <w:b/>
        </w:rPr>
        <w:tab/>
        <w:t xml:space="preserve">How to deal with their restriction </w:t>
      </w:r>
    </w:p>
    <w:p w14:paraId="5FD4A38C" w14:textId="77777777" w:rsidR="004120EB" w:rsidRPr="004120EB" w:rsidRDefault="004120EB" w:rsidP="004120EB">
      <w:pPr>
        <w:jc w:val="both"/>
        <w:rPr>
          <w:b/>
        </w:rPr>
      </w:pPr>
      <w:r w:rsidRPr="004120EB">
        <w:rPr>
          <w:b/>
        </w:rPr>
        <w:t xml:space="preserve">- </w:t>
      </w:r>
      <w:r w:rsidRPr="004120EB">
        <w:rPr>
          <w:b/>
        </w:rPr>
        <w:tab/>
        <w:t xml:space="preserve">Who else may impact their conclusions </w:t>
      </w:r>
    </w:p>
    <w:p w14:paraId="7B930D58" w14:textId="77777777" w:rsidR="004120EB" w:rsidRDefault="004120EB" w:rsidP="004120EB">
      <w:pPr>
        <w:jc w:val="both"/>
        <w:rPr>
          <w:b/>
        </w:rPr>
      </w:pPr>
      <w:r>
        <w:t>Asking them these questions bring openness and a way forward in building a successful relationship</w:t>
      </w:r>
      <w:r>
        <w:rPr>
          <w:b/>
        </w:rPr>
        <w:t>.</w:t>
      </w:r>
    </w:p>
    <w:p w14:paraId="5373E0DA" w14:textId="77777777" w:rsidR="007A325E" w:rsidRPr="001E5B40" w:rsidRDefault="007A325E" w:rsidP="00C2737B">
      <w:pPr>
        <w:jc w:val="both"/>
        <w:rPr>
          <w:b/>
        </w:rPr>
      </w:pPr>
      <w:r w:rsidRPr="001E5B40">
        <w:rPr>
          <w:b/>
        </w:rPr>
        <w:t>SELF DEVELOPMENT PLAN</w:t>
      </w:r>
    </w:p>
    <w:p w14:paraId="1F85FD04" w14:textId="77777777" w:rsidR="00272930" w:rsidRDefault="00272930" w:rsidP="00C2737B">
      <w:pPr>
        <w:jc w:val="both"/>
      </w:pPr>
      <w:r>
        <w:t>Based on the successful execution of the G hospital deep cleaning project, I have been able to create a self-development plan.  These are:-</w:t>
      </w:r>
    </w:p>
    <w:p w14:paraId="7248328E" w14:textId="77777777" w:rsidR="00272930" w:rsidRDefault="00272930" w:rsidP="00C2737B">
      <w:pPr>
        <w:jc w:val="both"/>
      </w:pPr>
      <w:r>
        <w:t>-Taking inventory of all my activities in the deep cleaning project</w:t>
      </w:r>
    </w:p>
    <w:p w14:paraId="56C862F4" w14:textId="77777777" w:rsidR="00492D89" w:rsidRDefault="00272930" w:rsidP="00C2737B">
      <w:pPr>
        <w:jc w:val="both"/>
      </w:pPr>
      <w:r>
        <w:t>-Maintain my mission statement (</w:t>
      </w:r>
      <w:r w:rsidR="00492D89">
        <w:t>dedication and health and safety conscious)</w:t>
      </w:r>
    </w:p>
    <w:p w14:paraId="6088FDBC" w14:textId="77777777" w:rsidR="00492D89" w:rsidRDefault="00492D89" w:rsidP="00C2737B">
      <w:pPr>
        <w:jc w:val="both"/>
      </w:pPr>
      <w:r>
        <w:t>-Attend project planning and implementation training</w:t>
      </w:r>
    </w:p>
    <w:p w14:paraId="027B0000" w14:textId="77777777" w:rsidR="00492D89" w:rsidRDefault="00492D89" w:rsidP="00C2737B">
      <w:pPr>
        <w:jc w:val="both"/>
      </w:pPr>
      <w:r>
        <w:t>-Attend all mandatory training</w:t>
      </w:r>
    </w:p>
    <w:p w14:paraId="43BBA64A" w14:textId="77777777" w:rsidR="00492D89" w:rsidRDefault="00272930" w:rsidP="00492D89">
      <w:pPr>
        <w:jc w:val="both"/>
      </w:pPr>
      <w:r>
        <w:lastRenderedPageBreak/>
        <w:t xml:space="preserve"> </w:t>
      </w:r>
      <w:r w:rsidR="00492D89">
        <w:t xml:space="preserve">-Attend health and safety </w:t>
      </w:r>
      <w:r w:rsidR="006E74DF">
        <w:t xml:space="preserve">management </w:t>
      </w:r>
      <w:r w:rsidR="00492D89">
        <w:t>training</w:t>
      </w:r>
    </w:p>
    <w:p w14:paraId="10E737C2" w14:textId="77777777" w:rsidR="0004213F" w:rsidRDefault="0004213F" w:rsidP="0004213F">
      <w:pPr>
        <w:jc w:val="both"/>
      </w:pPr>
      <w:r>
        <w:t xml:space="preserve">  </w:t>
      </w:r>
    </w:p>
    <w:p w14:paraId="1152D3EA" w14:textId="77777777" w:rsidR="007E4EEC" w:rsidRDefault="007E4EEC" w:rsidP="00176458">
      <w:pPr>
        <w:jc w:val="both"/>
        <w:rPr>
          <w:b/>
        </w:rPr>
      </w:pPr>
    </w:p>
    <w:p w14:paraId="31986198" w14:textId="77777777" w:rsidR="007E4EEC" w:rsidRDefault="007E4EEC" w:rsidP="00176458">
      <w:pPr>
        <w:jc w:val="both"/>
        <w:rPr>
          <w:b/>
        </w:rPr>
      </w:pPr>
    </w:p>
    <w:p w14:paraId="3DE4D6CA" w14:textId="77777777" w:rsidR="00176458" w:rsidRPr="001E5B40" w:rsidRDefault="00176458" w:rsidP="00176458">
      <w:pPr>
        <w:jc w:val="both"/>
        <w:rPr>
          <w:b/>
        </w:rPr>
      </w:pPr>
      <w:r w:rsidRPr="001E5B40">
        <w:rPr>
          <w:b/>
        </w:rPr>
        <w:t>REVIEW OF G HOSPITAL DEEP CLEANING PROJECT COMPLETION</w:t>
      </w:r>
    </w:p>
    <w:p w14:paraId="0F10E3AB" w14:textId="77777777" w:rsidR="008D6A69" w:rsidRDefault="004120EB" w:rsidP="00176458">
      <w:pPr>
        <w:jc w:val="both"/>
      </w:pPr>
      <w:r>
        <w:t>A review of t</w:t>
      </w:r>
      <w:r w:rsidR="00176458">
        <w:t xml:space="preserve">he success of the G Hospital deep cleaning project was </w:t>
      </w:r>
      <w:r>
        <w:t>carried out</w:t>
      </w:r>
      <w:r w:rsidR="00176458">
        <w:t xml:space="preserve">. </w:t>
      </w:r>
      <w:r>
        <w:t xml:space="preserve"> </w:t>
      </w:r>
      <w:r w:rsidR="00176458">
        <w:t xml:space="preserve">The </w:t>
      </w:r>
      <w:r>
        <w:t xml:space="preserve">venture </w:t>
      </w:r>
      <w:r w:rsidR="00176458">
        <w:t xml:space="preserve">performed well </w:t>
      </w:r>
      <w:r w:rsidR="004A1C62">
        <w:t xml:space="preserve">against the defined objectives and conformed to the process outlined in the planning phase.  The project resulted in infection control benefits, objectives outlined was achieved and the scope complied with, </w:t>
      </w:r>
      <w:r w:rsidR="008D6A69">
        <w:t>the deliverables was within the schedule outlined.  However, the project was completed with slight variance in the budget.  This was due to unforeseen additional staff bank bookings caused by staff absen</w:t>
      </w:r>
      <w:r w:rsidR="001E5B40">
        <w:t>ce</w:t>
      </w:r>
      <w:r w:rsidR="008D6A69">
        <w:t xml:space="preserve"> due to sickness.</w:t>
      </w:r>
    </w:p>
    <w:p w14:paraId="15FADA42" w14:textId="77777777" w:rsidR="008D6A69" w:rsidRDefault="008D6A69" w:rsidP="00176458">
      <w:pPr>
        <w:jc w:val="both"/>
      </w:pPr>
      <w:r>
        <w:t>The lessons learnt were documented and presented to the stakeholders.  Some of the lessons learnt includes:-</w:t>
      </w:r>
    </w:p>
    <w:p w14:paraId="5393E639" w14:textId="77777777" w:rsidR="008D6A69" w:rsidRDefault="008D6A69" w:rsidP="008D6A69">
      <w:pPr>
        <w:pStyle w:val="ListParagraph"/>
        <w:numPr>
          <w:ilvl w:val="0"/>
          <w:numId w:val="1"/>
        </w:numPr>
        <w:jc w:val="both"/>
      </w:pPr>
      <w:r>
        <w:t>Clinical areas not fully ready on arrival at the wards</w:t>
      </w:r>
    </w:p>
    <w:p w14:paraId="6BF40726" w14:textId="77777777" w:rsidR="008D6A69" w:rsidRDefault="008D6A69" w:rsidP="008D6A69">
      <w:pPr>
        <w:pStyle w:val="ListParagraph"/>
        <w:numPr>
          <w:ilvl w:val="0"/>
          <w:numId w:val="1"/>
        </w:numPr>
        <w:jc w:val="both"/>
      </w:pPr>
      <w:r>
        <w:t>Curtains not readily available</w:t>
      </w:r>
    </w:p>
    <w:p w14:paraId="0BC332F8" w14:textId="77777777" w:rsidR="008D6A69" w:rsidRDefault="008D6A69" w:rsidP="008D6A69">
      <w:pPr>
        <w:pStyle w:val="ListParagraph"/>
        <w:numPr>
          <w:ilvl w:val="0"/>
          <w:numId w:val="1"/>
        </w:numPr>
        <w:jc w:val="both"/>
      </w:pPr>
      <w:r>
        <w:t>Housekeeping staff to be</w:t>
      </w:r>
      <w:r w:rsidR="00946E45">
        <w:t xml:space="preserve"> more involved</w:t>
      </w:r>
    </w:p>
    <w:p w14:paraId="5A8718CD" w14:textId="77777777" w:rsidR="00946E45" w:rsidRDefault="00946E45" w:rsidP="008D6A69">
      <w:pPr>
        <w:pStyle w:val="ListParagraph"/>
        <w:numPr>
          <w:ilvl w:val="0"/>
          <w:numId w:val="1"/>
        </w:numPr>
        <w:jc w:val="both"/>
      </w:pPr>
      <w:r>
        <w:t>Staffing level not adequate</w:t>
      </w:r>
    </w:p>
    <w:p w14:paraId="0BCF5FF8" w14:textId="77777777" w:rsidR="00946E45" w:rsidRDefault="00946E45" w:rsidP="008D6A69">
      <w:pPr>
        <w:pStyle w:val="ListParagraph"/>
        <w:numPr>
          <w:ilvl w:val="0"/>
          <w:numId w:val="1"/>
        </w:numPr>
        <w:jc w:val="both"/>
      </w:pPr>
      <w:r>
        <w:t>It should done during summer time due to low level of patients at that time</w:t>
      </w:r>
    </w:p>
    <w:p w14:paraId="2DA16B5C" w14:textId="77777777" w:rsidR="00946E45" w:rsidRDefault="00946E45" w:rsidP="008D6A69">
      <w:pPr>
        <w:pStyle w:val="ListParagraph"/>
        <w:numPr>
          <w:ilvl w:val="0"/>
          <w:numId w:val="1"/>
        </w:numPr>
        <w:jc w:val="both"/>
      </w:pPr>
      <w:r>
        <w:t>Budget control to be strictly adhered to</w:t>
      </w:r>
    </w:p>
    <w:p w14:paraId="24A08017" w14:textId="77777777" w:rsidR="00946E45" w:rsidRDefault="00946E45" w:rsidP="008D6A69">
      <w:pPr>
        <w:pStyle w:val="ListParagraph"/>
        <w:numPr>
          <w:ilvl w:val="0"/>
          <w:numId w:val="1"/>
        </w:numPr>
        <w:jc w:val="both"/>
      </w:pPr>
      <w:r>
        <w:t>Time allocated for each task not adequate</w:t>
      </w:r>
    </w:p>
    <w:p w14:paraId="3C5EB9C3" w14:textId="77777777" w:rsidR="008D6A69" w:rsidRDefault="008D6A69" w:rsidP="00176458">
      <w:pPr>
        <w:jc w:val="both"/>
      </w:pPr>
      <w:r>
        <w:t>Conclusively, the G hospital deep cleaning project achieved the stated objectives as planned.</w:t>
      </w:r>
    </w:p>
    <w:p w14:paraId="19094BA7" w14:textId="77777777" w:rsidR="00617B03" w:rsidRDefault="00617B03" w:rsidP="00541054">
      <w:pPr>
        <w:jc w:val="both"/>
      </w:pPr>
    </w:p>
    <w:p w14:paraId="14A80908" w14:textId="77777777" w:rsidR="00946E45" w:rsidRDefault="00946E45" w:rsidP="00541054">
      <w:pPr>
        <w:jc w:val="both"/>
      </w:pPr>
    </w:p>
    <w:p w14:paraId="0D6F36B3" w14:textId="77777777" w:rsidR="00C33678" w:rsidRDefault="00C33678" w:rsidP="00541054">
      <w:pPr>
        <w:jc w:val="both"/>
      </w:pPr>
    </w:p>
    <w:p w14:paraId="7E922CBE" w14:textId="77777777" w:rsidR="00225D98" w:rsidRDefault="00225D98" w:rsidP="00541054">
      <w:pPr>
        <w:jc w:val="both"/>
      </w:pPr>
    </w:p>
    <w:p w14:paraId="48CB6C4F" w14:textId="77777777" w:rsidR="00617B03" w:rsidRDefault="00617B03" w:rsidP="00541054">
      <w:pPr>
        <w:jc w:val="both"/>
      </w:pPr>
    </w:p>
    <w:p w14:paraId="3F06F322" w14:textId="77777777" w:rsidR="004A2B2B" w:rsidRPr="00C33678" w:rsidRDefault="004A2B2B" w:rsidP="00541054">
      <w:pPr>
        <w:jc w:val="both"/>
        <w:rPr>
          <w:b/>
        </w:rPr>
      </w:pPr>
      <w:r w:rsidRPr="00C33678">
        <w:rPr>
          <w:b/>
        </w:rPr>
        <w:t>References:-</w:t>
      </w:r>
    </w:p>
    <w:p w14:paraId="08AA306D" w14:textId="77777777" w:rsidR="00541054" w:rsidRDefault="004A2B2B" w:rsidP="00541054">
      <w:pPr>
        <w:jc w:val="both"/>
      </w:pPr>
      <w:r>
        <w:t>Winter, M. and Andersen, E.S. (2006). Focusing on business projects as an area for future research.  An exploratory discussion of four different perspectives’, International Journal of Project Management, Vol. 24. 8, pp. 699 -709.</w:t>
      </w:r>
    </w:p>
    <w:p w14:paraId="04108D9C" w14:textId="77777777" w:rsidR="004A2B2B" w:rsidRDefault="004A2B2B" w:rsidP="00541054">
      <w:pPr>
        <w:jc w:val="both"/>
      </w:pPr>
      <w:r>
        <w:t>Fox, T.L and Spence, J.W. (1998), ‘Tools of the Trade: A Survey of Project Management Tools’, Project Management Journal, Vol. 29, No. 3, pp. 20-27.</w:t>
      </w:r>
    </w:p>
    <w:p w14:paraId="0A153C24" w14:textId="77777777" w:rsidR="00B6724F" w:rsidRDefault="00B6724F" w:rsidP="00541054">
      <w:pPr>
        <w:jc w:val="both"/>
      </w:pPr>
      <w:r>
        <w:t xml:space="preserve">Stakeholders </w:t>
      </w:r>
      <w:r w:rsidR="00CD14AE">
        <w:t>T</w:t>
      </w:r>
      <w:r>
        <w:t xml:space="preserve">heory and </w:t>
      </w:r>
      <w:r w:rsidR="00CD14AE">
        <w:t>P</w:t>
      </w:r>
      <w:r>
        <w:t>ractice, Andrew L Friedman and Samantha Miles.  New York NY: Oxford University Press</w:t>
      </w:r>
      <w:r w:rsidR="00A34294">
        <w:t>, 2006.</w:t>
      </w:r>
    </w:p>
    <w:p w14:paraId="6BB0F9D5" w14:textId="77777777" w:rsidR="00B6724F" w:rsidRDefault="00CF2950" w:rsidP="00541054">
      <w:pPr>
        <w:jc w:val="both"/>
      </w:pPr>
      <w:r>
        <w:t>Burke R. Fundamentals of project management: tools and techniques.  Ringwood: Burke Pub: 2010</w:t>
      </w:r>
    </w:p>
    <w:p w14:paraId="7F6D4887" w14:textId="77777777" w:rsidR="002725E9" w:rsidRDefault="002725E9" w:rsidP="00541054">
      <w:pPr>
        <w:jc w:val="both"/>
      </w:pPr>
      <w:r>
        <w:t>Burke R. Project Management planning and Control Techniques. 4</w:t>
      </w:r>
      <w:r w:rsidRPr="002725E9">
        <w:rPr>
          <w:vertAlign w:val="superscript"/>
        </w:rPr>
        <w:t>th</w:t>
      </w:r>
      <w:r>
        <w:t xml:space="preserve"> ed. Chichester. Wiler: 2003 </w:t>
      </w:r>
    </w:p>
    <w:p w14:paraId="1E844F77" w14:textId="77777777" w:rsidR="00CF2950" w:rsidRDefault="00CF2950" w:rsidP="00541054">
      <w:pPr>
        <w:jc w:val="both"/>
      </w:pPr>
      <w:r>
        <w:lastRenderedPageBreak/>
        <w:t>Fox, T.L and Spencer, J.W (1998), ‘Tools</w:t>
      </w:r>
      <w:r w:rsidR="00AB65C3">
        <w:t xml:space="preserve"> of Trade: A survey of Project management Tools’, Project Management Journal, Vol. 29, No. 3, pp. 20-27.</w:t>
      </w:r>
    </w:p>
    <w:p w14:paraId="54E95BC6" w14:textId="77777777" w:rsidR="00AB65C3" w:rsidRDefault="00A95192" w:rsidP="00541054">
      <w:pPr>
        <w:jc w:val="both"/>
      </w:pPr>
      <w:r>
        <w:t>Wright, JN, Time and budget: the twine imperatives of a project sponsor. International Journal of Project Management, 1997, 15(3), 181 – 186</w:t>
      </w:r>
    </w:p>
    <w:p w14:paraId="1772A914" w14:textId="77777777" w:rsidR="00A95192" w:rsidRDefault="00A95192" w:rsidP="00541054">
      <w:pPr>
        <w:jc w:val="both"/>
      </w:pPr>
      <w:r>
        <w:t xml:space="preserve">Robert, P (2011). Effective project management. London, UK Philadelphia, PA: Kogan Page </w:t>
      </w:r>
      <w:hyperlink r:id="rId5" w:history="1">
        <w:r w:rsidRPr="00A37D3B">
          <w:rPr>
            <w:rStyle w:val="Hyperlink"/>
          </w:rPr>
          <w:t>http://www.tsd.ac.uk/en/lrc/onlineresources/e-book/</w:t>
        </w:r>
      </w:hyperlink>
    </w:p>
    <w:p w14:paraId="24CD1831" w14:textId="77777777" w:rsidR="00A95192" w:rsidRDefault="00A95192" w:rsidP="00541054">
      <w:pPr>
        <w:jc w:val="both"/>
      </w:pPr>
    </w:p>
    <w:p w14:paraId="6B25E4EB" w14:textId="77777777" w:rsidR="00A95192" w:rsidRDefault="00A95192" w:rsidP="00541054">
      <w:pPr>
        <w:jc w:val="both"/>
      </w:pPr>
    </w:p>
    <w:p w14:paraId="27CBF266" w14:textId="77777777" w:rsidR="00AB65C3" w:rsidRDefault="00AB65C3" w:rsidP="00541054">
      <w:pPr>
        <w:jc w:val="both"/>
      </w:pPr>
    </w:p>
    <w:p w14:paraId="561F039A" w14:textId="77777777" w:rsidR="00CD14AE" w:rsidRDefault="00CD14AE" w:rsidP="00541054">
      <w:pPr>
        <w:jc w:val="both"/>
      </w:pPr>
    </w:p>
    <w:p w14:paraId="7EDA0EE5" w14:textId="77777777" w:rsidR="00CD14AE" w:rsidRDefault="00CD14AE" w:rsidP="00541054">
      <w:pPr>
        <w:jc w:val="both"/>
      </w:pPr>
    </w:p>
    <w:p w14:paraId="0E7A733C" w14:textId="77777777" w:rsidR="00CD14AE" w:rsidRDefault="00CD14AE" w:rsidP="00541054">
      <w:pPr>
        <w:jc w:val="both"/>
      </w:pPr>
    </w:p>
    <w:p w14:paraId="0AA38B02" w14:textId="77777777" w:rsidR="00B6724F" w:rsidRDefault="00B6724F" w:rsidP="00541054">
      <w:pPr>
        <w:jc w:val="both"/>
      </w:pPr>
    </w:p>
    <w:p w14:paraId="3F1886C5" w14:textId="77777777" w:rsidR="00B6724F" w:rsidRDefault="00B6724F" w:rsidP="00541054">
      <w:pPr>
        <w:jc w:val="both"/>
      </w:pPr>
    </w:p>
    <w:p w14:paraId="2AF71281" w14:textId="77777777" w:rsidR="002725E9" w:rsidRDefault="002725E9" w:rsidP="00541054">
      <w:pPr>
        <w:jc w:val="both"/>
      </w:pPr>
    </w:p>
    <w:p w14:paraId="638D97A8" w14:textId="77777777" w:rsidR="002725E9" w:rsidRDefault="002725E9" w:rsidP="00541054">
      <w:pPr>
        <w:jc w:val="both"/>
      </w:pPr>
    </w:p>
    <w:p w14:paraId="49FFFC18" w14:textId="77777777" w:rsidR="002725E9" w:rsidRDefault="002725E9" w:rsidP="00541054">
      <w:pPr>
        <w:jc w:val="both"/>
      </w:pPr>
    </w:p>
    <w:p w14:paraId="7C770C6B" w14:textId="77777777" w:rsidR="002725E9" w:rsidRDefault="002725E9" w:rsidP="00541054">
      <w:pPr>
        <w:jc w:val="both"/>
      </w:pPr>
    </w:p>
    <w:p w14:paraId="7E244DB1" w14:textId="77777777" w:rsidR="002725E9" w:rsidRDefault="002725E9" w:rsidP="00541054">
      <w:pPr>
        <w:jc w:val="both"/>
      </w:pPr>
    </w:p>
    <w:p w14:paraId="51C583FF" w14:textId="77777777" w:rsidR="002725E9" w:rsidRDefault="002725E9" w:rsidP="00541054">
      <w:pPr>
        <w:jc w:val="both"/>
      </w:pPr>
    </w:p>
    <w:p w14:paraId="2165C1DA" w14:textId="77777777" w:rsidR="002725E9" w:rsidRDefault="002725E9" w:rsidP="00541054">
      <w:pPr>
        <w:jc w:val="both"/>
      </w:pPr>
    </w:p>
    <w:p w14:paraId="57CA9778" w14:textId="77777777" w:rsidR="002725E9" w:rsidRDefault="002725E9" w:rsidP="00541054">
      <w:pPr>
        <w:jc w:val="both"/>
      </w:pPr>
    </w:p>
    <w:p w14:paraId="1221B72E" w14:textId="77777777" w:rsidR="002725E9" w:rsidRDefault="002725E9" w:rsidP="00541054">
      <w:pPr>
        <w:jc w:val="both"/>
      </w:pPr>
    </w:p>
    <w:p w14:paraId="327D185C" w14:textId="77777777" w:rsidR="00846909" w:rsidRDefault="00846909" w:rsidP="00846909">
      <w:pPr>
        <w:jc w:val="both"/>
      </w:pPr>
    </w:p>
    <w:sectPr w:rsidR="008469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0000000000000000000"/>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783218"/>
    <w:multiLevelType w:val="hybridMultilevel"/>
    <w:tmpl w:val="5B623E6A"/>
    <w:lvl w:ilvl="0" w:tplc="60CE476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120D41E0"/>
    <w:multiLevelType w:val="hybridMultilevel"/>
    <w:tmpl w:val="0572651E"/>
    <w:lvl w:ilvl="0" w:tplc="3976DFE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9D4193D"/>
    <w:multiLevelType w:val="hybridMultilevel"/>
    <w:tmpl w:val="39C0F0C4"/>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3">
    <w:nsid w:val="6D883A8D"/>
    <w:multiLevelType w:val="hybridMultilevel"/>
    <w:tmpl w:val="5CCA2030"/>
    <w:lvl w:ilvl="0" w:tplc="92EE5C4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1C04"/>
    <w:rsid w:val="00001DA7"/>
    <w:rsid w:val="0003254A"/>
    <w:rsid w:val="00035022"/>
    <w:rsid w:val="00041959"/>
    <w:rsid w:val="0004213F"/>
    <w:rsid w:val="00042B19"/>
    <w:rsid w:val="00044EA5"/>
    <w:rsid w:val="00051971"/>
    <w:rsid w:val="0006035C"/>
    <w:rsid w:val="00060E76"/>
    <w:rsid w:val="0006661B"/>
    <w:rsid w:val="00066FDE"/>
    <w:rsid w:val="00067BFB"/>
    <w:rsid w:val="00074F0F"/>
    <w:rsid w:val="00081540"/>
    <w:rsid w:val="00097676"/>
    <w:rsid w:val="000A10CD"/>
    <w:rsid w:val="000A138D"/>
    <w:rsid w:val="000A287A"/>
    <w:rsid w:val="000A57A2"/>
    <w:rsid w:val="000A61E0"/>
    <w:rsid w:val="000A7ED2"/>
    <w:rsid w:val="000B095F"/>
    <w:rsid w:val="000B584B"/>
    <w:rsid w:val="000B6BB6"/>
    <w:rsid w:val="000D5A5F"/>
    <w:rsid w:val="000D659A"/>
    <w:rsid w:val="000D68CA"/>
    <w:rsid w:val="000D6EC6"/>
    <w:rsid w:val="000E2853"/>
    <w:rsid w:val="000E4235"/>
    <w:rsid w:val="000E6AB5"/>
    <w:rsid w:val="000F6F68"/>
    <w:rsid w:val="0010308B"/>
    <w:rsid w:val="001038BB"/>
    <w:rsid w:val="00103B17"/>
    <w:rsid w:val="001063A8"/>
    <w:rsid w:val="001139DE"/>
    <w:rsid w:val="00120936"/>
    <w:rsid w:val="001307AA"/>
    <w:rsid w:val="00130A34"/>
    <w:rsid w:val="00135ECF"/>
    <w:rsid w:val="00145ECF"/>
    <w:rsid w:val="00150362"/>
    <w:rsid w:val="00151C04"/>
    <w:rsid w:val="001534B8"/>
    <w:rsid w:val="001562D8"/>
    <w:rsid w:val="001613C4"/>
    <w:rsid w:val="00162B17"/>
    <w:rsid w:val="00165543"/>
    <w:rsid w:val="00173D29"/>
    <w:rsid w:val="00176458"/>
    <w:rsid w:val="001A2B3F"/>
    <w:rsid w:val="001B3A7B"/>
    <w:rsid w:val="001B507D"/>
    <w:rsid w:val="001B66CA"/>
    <w:rsid w:val="001C02BF"/>
    <w:rsid w:val="001D51CE"/>
    <w:rsid w:val="001D59D1"/>
    <w:rsid w:val="001E3F9A"/>
    <w:rsid w:val="001E4C4B"/>
    <w:rsid w:val="001E5B40"/>
    <w:rsid w:val="001F7F59"/>
    <w:rsid w:val="00205AC8"/>
    <w:rsid w:val="00207071"/>
    <w:rsid w:val="002070AD"/>
    <w:rsid w:val="00211A80"/>
    <w:rsid w:val="00212765"/>
    <w:rsid w:val="00214276"/>
    <w:rsid w:val="00214A50"/>
    <w:rsid w:val="00225D98"/>
    <w:rsid w:val="002274ED"/>
    <w:rsid w:val="0023347F"/>
    <w:rsid w:val="002361FD"/>
    <w:rsid w:val="00237310"/>
    <w:rsid w:val="00241EB0"/>
    <w:rsid w:val="002446EA"/>
    <w:rsid w:val="002500AC"/>
    <w:rsid w:val="00251E77"/>
    <w:rsid w:val="00254AE3"/>
    <w:rsid w:val="002617CC"/>
    <w:rsid w:val="0026181D"/>
    <w:rsid w:val="00264104"/>
    <w:rsid w:val="002652BE"/>
    <w:rsid w:val="002725E9"/>
    <w:rsid w:val="00272930"/>
    <w:rsid w:val="00275A79"/>
    <w:rsid w:val="0027728E"/>
    <w:rsid w:val="00284398"/>
    <w:rsid w:val="00284730"/>
    <w:rsid w:val="002A0BF4"/>
    <w:rsid w:val="002A1778"/>
    <w:rsid w:val="002A1BF4"/>
    <w:rsid w:val="002A20B6"/>
    <w:rsid w:val="002B2724"/>
    <w:rsid w:val="002B406F"/>
    <w:rsid w:val="002B4107"/>
    <w:rsid w:val="002D5E76"/>
    <w:rsid w:val="002E04DD"/>
    <w:rsid w:val="002E3887"/>
    <w:rsid w:val="00307549"/>
    <w:rsid w:val="003217B9"/>
    <w:rsid w:val="003310A9"/>
    <w:rsid w:val="00345D0A"/>
    <w:rsid w:val="00351532"/>
    <w:rsid w:val="00353D35"/>
    <w:rsid w:val="00354E92"/>
    <w:rsid w:val="00361239"/>
    <w:rsid w:val="00372A46"/>
    <w:rsid w:val="00377859"/>
    <w:rsid w:val="003845E6"/>
    <w:rsid w:val="00387486"/>
    <w:rsid w:val="00391282"/>
    <w:rsid w:val="003954F4"/>
    <w:rsid w:val="00397E85"/>
    <w:rsid w:val="003A0C38"/>
    <w:rsid w:val="003A51D2"/>
    <w:rsid w:val="003A52A3"/>
    <w:rsid w:val="003B04A0"/>
    <w:rsid w:val="003B782C"/>
    <w:rsid w:val="003C4B4A"/>
    <w:rsid w:val="003C747D"/>
    <w:rsid w:val="003D0302"/>
    <w:rsid w:val="003D11D2"/>
    <w:rsid w:val="003F2DCB"/>
    <w:rsid w:val="004025FD"/>
    <w:rsid w:val="004050DF"/>
    <w:rsid w:val="004074ED"/>
    <w:rsid w:val="004120EB"/>
    <w:rsid w:val="00416D22"/>
    <w:rsid w:val="0042714F"/>
    <w:rsid w:val="0044213F"/>
    <w:rsid w:val="00444A31"/>
    <w:rsid w:val="00445D74"/>
    <w:rsid w:val="004527B2"/>
    <w:rsid w:val="00463C7C"/>
    <w:rsid w:val="0046549F"/>
    <w:rsid w:val="00470E90"/>
    <w:rsid w:val="00474E6A"/>
    <w:rsid w:val="00487CD7"/>
    <w:rsid w:val="00490851"/>
    <w:rsid w:val="00492D89"/>
    <w:rsid w:val="00494567"/>
    <w:rsid w:val="00494E1A"/>
    <w:rsid w:val="0049572A"/>
    <w:rsid w:val="004A0624"/>
    <w:rsid w:val="004A1C62"/>
    <w:rsid w:val="004A2B2B"/>
    <w:rsid w:val="004B5249"/>
    <w:rsid w:val="004B6251"/>
    <w:rsid w:val="004B7699"/>
    <w:rsid w:val="004C3BED"/>
    <w:rsid w:val="004E1C68"/>
    <w:rsid w:val="004E6D5A"/>
    <w:rsid w:val="0050774F"/>
    <w:rsid w:val="005131F0"/>
    <w:rsid w:val="00520F73"/>
    <w:rsid w:val="005216AA"/>
    <w:rsid w:val="005222C5"/>
    <w:rsid w:val="00523344"/>
    <w:rsid w:val="00526836"/>
    <w:rsid w:val="0053170A"/>
    <w:rsid w:val="00541054"/>
    <w:rsid w:val="005458AE"/>
    <w:rsid w:val="00550CEE"/>
    <w:rsid w:val="005523E6"/>
    <w:rsid w:val="005548F1"/>
    <w:rsid w:val="005552E0"/>
    <w:rsid w:val="005602CD"/>
    <w:rsid w:val="00562F7E"/>
    <w:rsid w:val="00581299"/>
    <w:rsid w:val="005A29FF"/>
    <w:rsid w:val="005A492C"/>
    <w:rsid w:val="005A59BB"/>
    <w:rsid w:val="005A6AC3"/>
    <w:rsid w:val="005A7CF6"/>
    <w:rsid w:val="005B0228"/>
    <w:rsid w:val="005B11D3"/>
    <w:rsid w:val="005B7914"/>
    <w:rsid w:val="005B7AAD"/>
    <w:rsid w:val="005E1BD7"/>
    <w:rsid w:val="005E3529"/>
    <w:rsid w:val="005F1C4D"/>
    <w:rsid w:val="005F4FEB"/>
    <w:rsid w:val="005F524B"/>
    <w:rsid w:val="006160A9"/>
    <w:rsid w:val="00617B03"/>
    <w:rsid w:val="00622C22"/>
    <w:rsid w:val="00624FCA"/>
    <w:rsid w:val="00634583"/>
    <w:rsid w:val="00637D6B"/>
    <w:rsid w:val="00644D3E"/>
    <w:rsid w:val="0064786D"/>
    <w:rsid w:val="00647E48"/>
    <w:rsid w:val="00660869"/>
    <w:rsid w:val="006625A0"/>
    <w:rsid w:val="00666289"/>
    <w:rsid w:val="006713A3"/>
    <w:rsid w:val="0068437B"/>
    <w:rsid w:val="00690AC7"/>
    <w:rsid w:val="006945FF"/>
    <w:rsid w:val="006A188D"/>
    <w:rsid w:val="006A2DE8"/>
    <w:rsid w:val="006A5734"/>
    <w:rsid w:val="006C405A"/>
    <w:rsid w:val="006C636F"/>
    <w:rsid w:val="006D228B"/>
    <w:rsid w:val="006D2714"/>
    <w:rsid w:val="006D44DC"/>
    <w:rsid w:val="006E0E57"/>
    <w:rsid w:val="006E74DF"/>
    <w:rsid w:val="006F0201"/>
    <w:rsid w:val="006F5D24"/>
    <w:rsid w:val="006F7531"/>
    <w:rsid w:val="006F7EEC"/>
    <w:rsid w:val="00703CCC"/>
    <w:rsid w:val="007132C3"/>
    <w:rsid w:val="00717D70"/>
    <w:rsid w:val="00725DC0"/>
    <w:rsid w:val="007458E4"/>
    <w:rsid w:val="00745D63"/>
    <w:rsid w:val="00755DDF"/>
    <w:rsid w:val="00757C2F"/>
    <w:rsid w:val="0076144B"/>
    <w:rsid w:val="00764EC4"/>
    <w:rsid w:val="007725EF"/>
    <w:rsid w:val="00775EFE"/>
    <w:rsid w:val="00781B4B"/>
    <w:rsid w:val="0079349D"/>
    <w:rsid w:val="007954F9"/>
    <w:rsid w:val="007A174E"/>
    <w:rsid w:val="007A325E"/>
    <w:rsid w:val="007A335B"/>
    <w:rsid w:val="007B09D9"/>
    <w:rsid w:val="007B3C57"/>
    <w:rsid w:val="007B4733"/>
    <w:rsid w:val="007B7C00"/>
    <w:rsid w:val="007C23EB"/>
    <w:rsid w:val="007C2AE9"/>
    <w:rsid w:val="007C38BB"/>
    <w:rsid w:val="007C43EC"/>
    <w:rsid w:val="007D7AF6"/>
    <w:rsid w:val="007E0879"/>
    <w:rsid w:val="007E2055"/>
    <w:rsid w:val="007E4018"/>
    <w:rsid w:val="007E4EEC"/>
    <w:rsid w:val="007F330F"/>
    <w:rsid w:val="008028E4"/>
    <w:rsid w:val="00806BD7"/>
    <w:rsid w:val="00810D4E"/>
    <w:rsid w:val="00810DEF"/>
    <w:rsid w:val="00812018"/>
    <w:rsid w:val="00815C7B"/>
    <w:rsid w:val="00820D53"/>
    <w:rsid w:val="008265A0"/>
    <w:rsid w:val="00827DC5"/>
    <w:rsid w:val="00834DF1"/>
    <w:rsid w:val="0083576C"/>
    <w:rsid w:val="00846909"/>
    <w:rsid w:val="00853318"/>
    <w:rsid w:val="008536DA"/>
    <w:rsid w:val="00853AAB"/>
    <w:rsid w:val="00860CF8"/>
    <w:rsid w:val="00862D7F"/>
    <w:rsid w:val="00864A2F"/>
    <w:rsid w:val="00874A58"/>
    <w:rsid w:val="0087718F"/>
    <w:rsid w:val="00887121"/>
    <w:rsid w:val="00890B00"/>
    <w:rsid w:val="00893731"/>
    <w:rsid w:val="008A1B6B"/>
    <w:rsid w:val="008B444C"/>
    <w:rsid w:val="008B6A29"/>
    <w:rsid w:val="008C31FF"/>
    <w:rsid w:val="008D6102"/>
    <w:rsid w:val="008D6A69"/>
    <w:rsid w:val="008E040F"/>
    <w:rsid w:val="008E5C8B"/>
    <w:rsid w:val="009049ED"/>
    <w:rsid w:val="009076CB"/>
    <w:rsid w:val="009135CA"/>
    <w:rsid w:val="00914E58"/>
    <w:rsid w:val="00916793"/>
    <w:rsid w:val="0092274A"/>
    <w:rsid w:val="00924AF1"/>
    <w:rsid w:val="00926472"/>
    <w:rsid w:val="00927FF4"/>
    <w:rsid w:val="00931C2E"/>
    <w:rsid w:val="00934161"/>
    <w:rsid w:val="009416B4"/>
    <w:rsid w:val="00945A44"/>
    <w:rsid w:val="00946A8C"/>
    <w:rsid w:val="00946E45"/>
    <w:rsid w:val="009531C1"/>
    <w:rsid w:val="0095733F"/>
    <w:rsid w:val="00976AA7"/>
    <w:rsid w:val="00986221"/>
    <w:rsid w:val="00993ADA"/>
    <w:rsid w:val="009948E4"/>
    <w:rsid w:val="00996810"/>
    <w:rsid w:val="00997241"/>
    <w:rsid w:val="009A2699"/>
    <w:rsid w:val="009A6CF7"/>
    <w:rsid w:val="009B46EC"/>
    <w:rsid w:val="009B637F"/>
    <w:rsid w:val="009B66DE"/>
    <w:rsid w:val="009C35E6"/>
    <w:rsid w:val="009D34EC"/>
    <w:rsid w:val="009D44F2"/>
    <w:rsid w:val="009D4EF1"/>
    <w:rsid w:val="009D50DD"/>
    <w:rsid w:val="009E39A6"/>
    <w:rsid w:val="009F1753"/>
    <w:rsid w:val="009F3992"/>
    <w:rsid w:val="00A03835"/>
    <w:rsid w:val="00A067FB"/>
    <w:rsid w:val="00A11AB6"/>
    <w:rsid w:val="00A14978"/>
    <w:rsid w:val="00A26739"/>
    <w:rsid w:val="00A27F90"/>
    <w:rsid w:val="00A324BA"/>
    <w:rsid w:val="00A34294"/>
    <w:rsid w:val="00A34D30"/>
    <w:rsid w:val="00A44039"/>
    <w:rsid w:val="00A52822"/>
    <w:rsid w:val="00A62A52"/>
    <w:rsid w:val="00A6617B"/>
    <w:rsid w:val="00A7182D"/>
    <w:rsid w:val="00A71A68"/>
    <w:rsid w:val="00A72442"/>
    <w:rsid w:val="00A8542C"/>
    <w:rsid w:val="00A87A9A"/>
    <w:rsid w:val="00A913AF"/>
    <w:rsid w:val="00A95192"/>
    <w:rsid w:val="00AA1960"/>
    <w:rsid w:val="00AB1642"/>
    <w:rsid w:val="00AB2009"/>
    <w:rsid w:val="00AB3B9F"/>
    <w:rsid w:val="00AB65C3"/>
    <w:rsid w:val="00AD4F55"/>
    <w:rsid w:val="00AE09AD"/>
    <w:rsid w:val="00AE0EA6"/>
    <w:rsid w:val="00AE7CE3"/>
    <w:rsid w:val="00AF1F2A"/>
    <w:rsid w:val="00AF2515"/>
    <w:rsid w:val="00AF253F"/>
    <w:rsid w:val="00AF319C"/>
    <w:rsid w:val="00AF65FA"/>
    <w:rsid w:val="00B0237F"/>
    <w:rsid w:val="00B05E8E"/>
    <w:rsid w:val="00B116FE"/>
    <w:rsid w:val="00B22AE9"/>
    <w:rsid w:val="00B30F5B"/>
    <w:rsid w:val="00B367AB"/>
    <w:rsid w:val="00B45624"/>
    <w:rsid w:val="00B50A66"/>
    <w:rsid w:val="00B51388"/>
    <w:rsid w:val="00B5149C"/>
    <w:rsid w:val="00B55321"/>
    <w:rsid w:val="00B6724F"/>
    <w:rsid w:val="00B76F54"/>
    <w:rsid w:val="00B85AC4"/>
    <w:rsid w:val="00B85E6F"/>
    <w:rsid w:val="00B90823"/>
    <w:rsid w:val="00B91335"/>
    <w:rsid w:val="00B9790A"/>
    <w:rsid w:val="00BA18DB"/>
    <w:rsid w:val="00BB1954"/>
    <w:rsid w:val="00BB217D"/>
    <w:rsid w:val="00BB2430"/>
    <w:rsid w:val="00BB6544"/>
    <w:rsid w:val="00BC2DE9"/>
    <w:rsid w:val="00BC4987"/>
    <w:rsid w:val="00BC5BBB"/>
    <w:rsid w:val="00BC7514"/>
    <w:rsid w:val="00BD2B5C"/>
    <w:rsid w:val="00BD74E6"/>
    <w:rsid w:val="00BE068C"/>
    <w:rsid w:val="00BF3959"/>
    <w:rsid w:val="00C008CC"/>
    <w:rsid w:val="00C00B95"/>
    <w:rsid w:val="00C04DBF"/>
    <w:rsid w:val="00C15A07"/>
    <w:rsid w:val="00C15DBB"/>
    <w:rsid w:val="00C23C59"/>
    <w:rsid w:val="00C24D04"/>
    <w:rsid w:val="00C2737B"/>
    <w:rsid w:val="00C30AF1"/>
    <w:rsid w:val="00C326D8"/>
    <w:rsid w:val="00C33678"/>
    <w:rsid w:val="00C3583F"/>
    <w:rsid w:val="00C35E72"/>
    <w:rsid w:val="00C37FC0"/>
    <w:rsid w:val="00C455AE"/>
    <w:rsid w:val="00C46297"/>
    <w:rsid w:val="00C473E1"/>
    <w:rsid w:val="00C51250"/>
    <w:rsid w:val="00C564CA"/>
    <w:rsid w:val="00C60F60"/>
    <w:rsid w:val="00C6315C"/>
    <w:rsid w:val="00C7052A"/>
    <w:rsid w:val="00C724E8"/>
    <w:rsid w:val="00C754D5"/>
    <w:rsid w:val="00C8006D"/>
    <w:rsid w:val="00C808C4"/>
    <w:rsid w:val="00C81F9E"/>
    <w:rsid w:val="00C82F2B"/>
    <w:rsid w:val="00CA4732"/>
    <w:rsid w:val="00CA4D2D"/>
    <w:rsid w:val="00CA57C6"/>
    <w:rsid w:val="00CB29B0"/>
    <w:rsid w:val="00CB3711"/>
    <w:rsid w:val="00CC00FE"/>
    <w:rsid w:val="00CC0F32"/>
    <w:rsid w:val="00CC2F55"/>
    <w:rsid w:val="00CC6810"/>
    <w:rsid w:val="00CD0D97"/>
    <w:rsid w:val="00CD14AE"/>
    <w:rsid w:val="00CD3AA3"/>
    <w:rsid w:val="00CE2293"/>
    <w:rsid w:val="00CE6329"/>
    <w:rsid w:val="00CE6980"/>
    <w:rsid w:val="00CE7C37"/>
    <w:rsid w:val="00CF2950"/>
    <w:rsid w:val="00CF75D2"/>
    <w:rsid w:val="00D048B7"/>
    <w:rsid w:val="00D0604E"/>
    <w:rsid w:val="00D17CE4"/>
    <w:rsid w:val="00D17D07"/>
    <w:rsid w:val="00D309E1"/>
    <w:rsid w:val="00D426BB"/>
    <w:rsid w:val="00D524C3"/>
    <w:rsid w:val="00D53F89"/>
    <w:rsid w:val="00D667D1"/>
    <w:rsid w:val="00D77C36"/>
    <w:rsid w:val="00D850DF"/>
    <w:rsid w:val="00DA122E"/>
    <w:rsid w:val="00DA19FE"/>
    <w:rsid w:val="00DB1857"/>
    <w:rsid w:val="00DB25E6"/>
    <w:rsid w:val="00DC1AF2"/>
    <w:rsid w:val="00DD20C9"/>
    <w:rsid w:val="00DE3906"/>
    <w:rsid w:val="00DF2F28"/>
    <w:rsid w:val="00E0337E"/>
    <w:rsid w:val="00E07343"/>
    <w:rsid w:val="00E122AE"/>
    <w:rsid w:val="00E12DF5"/>
    <w:rsid w:val="00E14004"/>
    <w:rsid w:val="00E15CF8"/>
    <w:rsid w:val="00E203BB"/>
    <w:rsid w:val="00E250E3"/>
    <w:rsid w:val="00E30A0C"/>
    <w:rsid w:val="00E45D99"/>
    <w:rsid w:val="00E52211"/>
    <w:rsid w:val="00E6377C"/>
    <w:rsid w:val="00E65619"/>
    <w:rsid w:val="00E7399C"/>
    <w:rsid w:val="00E74980"/>
    <w:rsid w:val="00E92672"/>
    <w:rsid w:val="00E97A4D"/>
    <w:rsid w:val="00EB277E"/>
    <w:rsid w:val="00EB7BF6"/>
    <w:rsid w:val="00EC4838"/>
    <w:rsid w:val="00ED06A4"/>
    <w:rsid w:val="00ED13F2"/>
    <w:rsid w:val="00ED152D"/>
    <w:rsid w:val="00ED67F7"/>
    <w:rsid w:val="00EE783A"/>
    <w:rsid w:val="00EF0004"/>
    <w:rsid w:val="00EF6B53"/>
    <w:rsid w:val="00F00673"/>
    <w:rsid w:val="00F0252B"/>
    <w:rsid w:val="00F06743"/>
    <w:rsid w:val="00F14B15"/>
    <w:rsid w:val="00F16B78"/>
    <w:rsid w:val="00F21351"/>
    <w:rsid w:val="00F25326"/>
    <w:rsid w:val="00F3721C"/>
    <w:rsid w:val="00F41EFE"/>
    <w:rsid w:val="00F5197E"/>
    <w:rsid w:val="00F525D0"/>
    <w:rsid w:val="00F63D29"/>
    <w:rsid w:val="00F652FD"/>
    <w:rsid w:val="00F65304"/>
    <w:rsid w:val="00F7196F"/>
    <w:rsid w:val="00F767D1"/>
    <w:rsid w:val="00F76A48"/>
    <w:rsid w:val="00F76F9F"/>
    <w:rsid w:val="00F77C40"/>
    <w:rsid w:val="00F87CD2"/>
    <w:rsid w:val="00F9646E"/>
    <w:rsid w:val="00FA008A"/>
    <w:rsid w:val="00FA09BB"/>
    <w:rsid w:val="00FA0D82"/>
    <w:rsid w:val="00FA10E5"/>
    <w:rsid w:val="00FB77FC"/>
    <w:rsid w:val="00FC3DF0"/>
    <w:rsid w:val="00FC503F"/>
    <w:rsid w:val="00FC77AE"/>
    <w:rsid w:val="00FD4FA4"/>
    <w:rsid w:val="00FE78B6"/>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D9804"/>
  <w15:chartTrackingRefBased/>
  <w15:docId w15:val="{987EE77C-1905-412B-BAB2-10F4808D5A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2A46"/>
    <w:pPr>
      <w:ind w:left="720"/>
      <w:contextualSpacing/>
    </w:pPr>
  </w:style>
  <w:style w:type="paragraph" w:customStyle="1" w:styleId="Default">
    <w:name w:val="Default"/>
    <w:rsid w:val="00846909"/>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A95192"/>
    <w:rPr>
      <w:color w:val="0563C1" w:themeColor="hyperlink"/>
      <w:u w:val="single"/>
    </w:rPr>
  </w:style>
  <w:style w:type="paragraph" w:styleId="BalloonText">
    <w:name w:val="Balloon Text"/>
    <w:basedOn w:val="Normal"/>
    <w:link w:val="BalloonTextChar"/>
    <w:uiPriority w:val="99"/>
    <w:semiHidden/>
    <w:unhideWhenUsed/>
    <w:rsid w:val="00074F0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4F0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48789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www.tsd.ac.uk/en/lrc/onlineresources/e-book/"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4809</Words>
  <Characters>27413</Characters>
  <Application>Microsoft Macintosh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Tijani, Seun</cp:lastModifiedBy>
  <cp:revision>2</cp:revision>
  <cp:lastPrinted>2019-08-31T19:55:00Z</cp:lastPrinted>
  <dcterms:created xsi:type="dcterms:W3CDTF">2019-09-01T11:25:00Z</dcterms:created>
  <dcterms:modified xsi:type="dcterms:W3CDTF">2019-09-01T11:25:00Z</dcterms:modified>
</cp:coreProperties>
</file>