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F5CA489" w:rsidP="21872EA4" w:rsidRDefault="2F5CA489" w14:paraId="60F73591" w14:textId="125EE835">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Nicholas Millett</w:t>
      </w:r>
    </w:p>
    <w:p w:rsidR="2F5CA489" w:rsidP="21872EA4" w:rsidRDefault="2F5CA489" w14:paraId="0332C63E" w14:textId="6D15CBEF">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Professor Janie Hsieh</w:t>
      </w:r>
    </w:p>
    <w:p w:rsidR="2F5CA489" w:rsidP="21872EA4" w:rsidRDefault="2F5CA489" w14:paraId="3F71E88E" w14:textId="2E3B6692">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Concepts of Peace</w:t>
      </w:r>
    </w:p>
    <w:p w:rsidR="2F5CA489" w:rsidP="21872EA4" w:rsidRDefault="2F5CA489" w14:paraId="2FE329FD" w14:textId="5465CC21">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7 April 2025</w:t>
      </w:r>
    </w:p>
    <w:p w:rsidR="2F5CA489" w:rsidP="21872EA4" w:rsidRDefault="2F5CA489" w14:paraId="04802122" w14:textId="7077C126">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872EA4" w:rsidR="688587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Generational Divide and Gen Z</w:t>
      </w:r>
    </w:p>
    <w:p w:rsidR="2F5CA489" w:rsidP="21872EA4" w:rsidRDefault="2F5CA489" w14:paraId="5C8C9DA9" w14:textId="7985ADB2">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Navigating the expectations of older generations, especially the Baby Boomers, who often claim that they had it harder, is a complex conversation. The Baby</w:t>
      </w:r>
      <w:r w:rsidRPr="21872EA4" w:rsidR="04E59E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Boomer generation is usually defined as those born between 1946 and 1964</w:t>
      </w:r>
      <w:r w:rsidRPr="21872EA4" w:rsidR="7BFA1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199ECF2C">
        <w:rPr>
          <w:rFonts w:ascii="Times New Roman" w:hAnsi="Times New Roman" w:eastAsia="Times New Roman" w:cs="Times New Roman"/>
          <w:noProof w:val="0"/>
          <w:sz w:val="24"/>
          <w:szCs w:val="24"/>
          <w:lang w:val="en-US"/>
        </w:rPr>
        <w:t>(Bump)</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This generation is a generation that came of age in a time of post-World War II which saw an economic boom and a lot of social change</w:t>
      </w:r>
      <w:r w:rsidRPr="21872EA4" w:rsidR="2C578C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534E89C1">
        <w:rPr>
          <w:rFonts w:ascii="Times New Roman" w:hAnsi="Times New Roman" w:eastAsia="Times New Roman" w:cs="Times New Roman"/>
          <w:noProof w:val="0"/>
          <w:sz w:val="24"/>
          <w:szCs w:val="24"/>
          <w:lang w:val="en-US"/>
        </w:rPr>
        <w:t>(Bump)</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While I respect their experiences and wisdom, it is unrealistic for younger generations to ignore the economic realities we face today, especially with issues like the ongoing housing crisis, which I wrote about in</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previou</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think-piece. In one of our most recent classes, we spoke about how different generations view work and success.</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particular topic intrigued me to see how far removed the world of Baby Boomers is from my own and others in my generation, Gen Z, which is generally defined as those born between 1997 and 2012</w:t>
      </w:r>
      <w:r w:rsidRPr="21872EA4" w:rsidR="0FD41F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0FD41F97">
        <w:rPr>
          <w:rFonts w:ascii="Times New Roman" w:hAnsi="Times New Roman" w:eastAsia="Times New Roman" w:cs="Times New Roman"/>
          <w:noProof w:val="0"/>
          <w:sz w:val="24"/>
          <w:szCs w:val="24"/>
          <w:lang w:val="en-US"/>
        </w:rPr>
        <w:t>(Eldridge)</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essay will explore the generational divides and help us better understand how Gen Z struggles to find</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bookmarkStart w:name="_Int_FpqvC2d8" w:id="715653847"/>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bookmarkEnd w:id="715653847"/>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place in our modern society. </w:t>
      </w:r>
    </w:p>
    <w:p w:rsidR="2F5CA489" w:rsidP="21872EA4" w:rsidRDefault="2F5CA489" w14:paraId="40A1BF22" w14:textId="2AEA0C1A">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During our discussion, Professor Janie brought up the point of how Baby Boomers often complain about how 'tough' their generation was, and they often criticize what they perceive as a softer, less adaptable Gen Z. Baby Boomers grew up in a time of economic growth but also significant societal challenges, which included the Vietnam War, and the civil rights movements</w:t>
      </w:r>
      <w:r w:rsidRPr="21872EA4" w:rsidR="5962FE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1297DC52">
        <w:rPr>
          <w:rFonts w:ascii="Times New Roman" w:hAnsi="Times New Roman" w:eastAsia="Times New Roman" w:cs="Times New Roman"/>
          <w:noProof w:val="0"/>
          <w:sz w:val="24"/>
          <w:szCs w:val="24"/>
          <w:lang w:val="en-US"/>
        </w:rPr>
        <w:t>(Changing Generational Values)</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It is true that Baby Boomers experienced financial hardships, worked long hours, and were expected to build stable careers and families under different societal norms</w:t>
      </w:r>
      <w:r w:rsidRPr="21872EA4" w:rsidR="37C49F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37C49F70">
        <w:rPr>
          <w:rFonts w:ascii="Times New Roman" w:hAnsi="Times New Roman" w:eastAsia="Times New Roman" w:cs="Times New Roman"/>
          <w:noProof w:val="0"/>
          <w:sz w:val="24"/>
          <w:szCs w:val="24"/>
          <w:lang w:val="en-US"/>
        </w:rPr>
        <w:t>(Gordon)</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Hard work and job stability even during times of hardship were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directly linked</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financial success, and Baby Boomers often take pride and are vocal in how they overcame obstacles in a world where opportunities were attainable through exceptional effort alone. However, what many in their generation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fail to</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understand is that the economic landscape today is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very different</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the one that the Baby Boomers worked in. For example, basic things like homeownership and job stability were attainable at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nearly all</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socioeconomic levels. One could humbly work for four decades at the same Ford factory down the road and live a comfortable, middle-class lifestyle </w:t>
      </w:r>
      <w:r w:rsidRPr="21872EA4" w:rsidR="30045A3A">
        <w:rPr>
          <w:rFonts w:ascii="Times New Roman" w:hAnsi="Times New Roman" w:eastAsia="Times New Roman" w:cs="Times New Roman"/>
          <w:noProof w:val="0"/>
          <w:sz w:val="24"/>
          <w:szCs w:val="24"/>
          <w:lang w:val="en-US"/>
        </w:rPr>
        <w:t>(Gordon)</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F5CA489" w:rsidP="21872EA4" w:rsidRDefault="2F5CA489" w14:paraId="2AD7C202" w14:textId="77A5E8AE">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One of the things that Janie mentioned was how the Baby Boomers like to hold on to and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retain</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roles, and at times refuse to retire or move on. Because of these attitudes, they can sometimes limit opportunities and socioeconomic mobility for Millennials or Gen Z. I can personally relate to this feeling of being misunderstood, where the struggles of my generation are often underappreciated. For example, I have spoken with multiple people in the Baby Boomer generation who have expressed to me how lazy my generation is compared to how they worked in their twenties and thirties</w:t>
      </w:r>
      <w:r w:rsidRPr="21872EA4" w:rsidR="016E3B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607FE188">
        <w:rPr>
          <w:rFonts w:ascii="Times New Roman" w:hAnsi="Times New Roman" w:eastAsia="Times New Roman" w:cs="Times New Roman"/>
          <w:noProof w:val="0"/>
          <w:sz w:val="24"/>
          <w:szCs w:val="24"/>
          <w:lang w:val="en-US"/>
        </w:rPr>
        <w:t>(Changing Generational Values</w:t>
      </w:r>
      <w:r w:rsidRPr="21872EA4" w:rsidR="016E3B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They also pride themselves on moving out of their parents' house at a certain age and how our generation has become soft and unwilling to work hard</w:t>
      </w:r>
      <w:r w:rsidRPr="21872EA4" w:rsidR="70324F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35AAEC5F">
        <w:rPr>
          <w:rFonts w:ascii="Times New Roman" w:hAnsi="Times New Roman" w:eastAsia="Times New Roman" w:cs="Times New Roman"/>
          <w:noProof w:val="0"/>
          <w:sz w:val="24"/>
          <w:szCs w:val="24"/>
          <w:lang w:val="en-US"/>
        </w:rPr>
        <w:t>(Gordon)</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F5CA489" w:rsidP="21872EA4" w:rsidRDefault="2F5CA489" w14:paraId="545458B7" w14:textId="08459C47">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I have spoken about before in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previous</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think-piece, the most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important issue</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has shaped my beliefs on activism and society is the housing crisis</w:t>
      </w:r>
      <w:r w:rsidRPr="21872EA4" w:rsidR="22E965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(Smyth)</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Almost everyone</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my generation (Gen Z) is affected by the constantly increasing cost of rent and property prices, something that differs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greatly from</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opportunities the Baby Boomers had access to. As Janie mentioned, many in this generation "holding on to their roles" do not realize that the system that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benefited</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them no longer works or functions for our generation. With soaring student debt and wages that do not keep up with the rising inflation and cost of living, which hinders Gen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Z'ers</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being financially stable or independent, the common frustration that comes from being priced out of homeownership at such a young age has made me more aware of the need for social change and reform</w:t>
      </w:r>
      <w:r w:rsidRPr="21872EA4" w:rsidR="64897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341D2C4F">
        <w:rPr>
          <w:rFonts w:ascii="Times New Roman" w:hAnsi="Times New Roman" w:eastAsia="Times New Roman" w:cs="Times New Roman"/>
          <w:noProof w:val="0"/>
          <w:sz w:val="24"/>
          <w:szCs w:val="24"/>
          <w:lang w:val="en-US"/>
        </w:rPr>
        <w:t>(Eldridge)</w:t>
      </w:r>
      <w:r w:rsidRPr="21872EA4" w:rsidR="50472803">
        <w:rPr>
          <w:rFonts w:ascii="Times New Roman" w:hAnsi="Times New Roman" w:eastAsia="Times New Roman" w:cs="Times New Roman"/>
          <w:noProof w:val="0"/>
          <w:sz w:val="24"/>
          <w:szCs w:val="24"/>
          <w:lang w:val="en-US"/>
        </w:rPr>
        <w:t>.</w:t>
      </w:r>
    </w:p>
    <w:p w:rsidR="2F5CA489" w:rsidP="21872EA4" w:rsidRDefault="2F5CA489" w14:paraId="2DAC05E9" w14:textId="40492867">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Because of these hardships, Gen Z has become a very vocal and active generation in fighting for change</w:t>
      </w:r>
      <w:r w:rsidRPr="21872EA4" w:rsidR="78A547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0B042A08">
        <w:rPr>
          <w:rFonts w:ascii="Times New Roman" w:hAnsi="Times New Roman" w:eastAsia="Times New Roman" w:cs="Times New Roman"/>
          <w:noProof w:val="0"/>
          <w:sz w:val="24"/>
          <w:szCs w:val="24"/>
          <w:lang w:val="en-US"/>
        </w:rPr>
        <w:t>(Carnegie)</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Janie noted, militaries may be "used for deterrence," but in our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generation's situation, activism has become a response to a system that refuses to change. Many younger generations around the world are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very interested</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involved in confronting issues such as racial justice, the housing crisis, and the climate situation. For many, fighting for affordable housing is not just about securing a place to live, but about expecting peace and security in a system that seems unattainable for Gen Z</w:t>
      </w:r>
      <w:r w:rsidRPr="21872EA4" w:rsidR="5AC16D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5AC16D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(Smyth)</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 recognize that just as past generations fought for certain rights, we too must </w:t>
      </w:r>
      <w:r w:rsidRPr="21872EA4" w:rsidR="17B90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raise</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our voices to create a more stable future for ourselves and for the generations after us</w:t>
      </w:r>
      <w:r w:rsidRPr="21872EA4" w:rsidR="107950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3703251D">
        <w:rPr>
          <w:rFonts w:ascii="Times New Roman" w:hAnsi="Times New Roman" w:eastAsia="Times New Roman" w:cs="Times New Roman"/>
          <w:noProof w:val="0"/>
          <w:sz w:val="24"/>
          <w:szCs w:val="24"/>
          <w:lang w:val="en-US"/>
        </w:rPr>
        <w:t>(Carnegie)</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F5CA489" w:rsidP="21872EA4" w:rsidRDefault="2F5CA489" w14:paraId="26356D1F" w14:textId="53A0CF58">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sum up my reflection on the ongoing divide between Baby Boomers and Gen Z, it becomes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evident</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comprehending</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differences is the key to addressing the struggles that we face today. Despite the constant insistence from the Baby Boomers that they had a tougher upbringing and mentality; it is important to highlight that the world is vastly different from the one we are navigating. The economic landscape has shifted significantly, with the ease of obtaining a job with benefits and affordable housing no longer accessible in the same way it was for them</w:t>
      </w:r>
      <w:r w:rsidRPr="21872EA4" w:rsidR="1A13C6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1872EA4" w:rsidR="08B2DB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(Smyth)</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Today, the price of housing and living is far beyond what many members of Gen Z can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attain</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However, despite these difficulties, Gen Z has proven itself to be anything but passive. We have not succumbed to challenges. Our generation has turned to activism as a powerful tool for advocating for economic and social justice. Activism has become a response to a system that often feels indifferent to the struggles we face, and as we continue to navigate the challenges of the modern world, it is crucial for older generations to recognize the new hurdles younger generations are facing. </w:t>
      </w:r>
    </w:p>
    <w:p w:rsidR="2F5CA489" w:rsidP="21872EA4" w:rsidRDefault="2F5CA489" w14:paraId="58356C8A" w14:textId="63047DEE">
      <w:pPr>
        <w:pStyle w:val="Normal"/>
        <w:suppressLineNumbers w:val="0"/>
        <w:shd w:val="clear" w:color="auto" w:fill="FFFFFF" w:themeFill="background1"/>
        <w:bidi w:val="0"/>
        <w:spacing w:before="240" w:beforeAutospacing="off" w:after="240" w:afterAutospacing="off" w:line="480"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While Baby Boomers tend to emphasize hard work, loyalty to an employer, and long-term stability as a path to surefire financial success, the reality for Gen Z is different. As discussed previously, we live in an era of gig work, side hustles, and a volatile job market (</w:t>
      </w:r>
      <w:r w:rsidRPr="21872EA4" w:rsidR="51D2D1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Smyth</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Our generation values flexibility, job satisfaction, and work-life balance more than traditional notions of work. As Janie discussed, this shift in values is part of the larger tension between the two generations.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While Baby Boomers often view job-hopping as disloyal, Gen Z sees it as necessary for career advancement and personal fulfillment.</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Although it may not always be easy to find common ground, a greater understanding of the challenges faced by each generation will allow for a society that works for everyone. In the end, acknowledging these generational divides is the first step in bridging the gap and creating meaningful change that can </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w:t>
      </w:r>
      <w:r w:rsidRPr="21872EA4" w:rsidR="2F5CA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both current and future generations. </w:t>
      </w:r>
    </w:p>
    <w:p w:rsidR="21872EA4" w:rsidP="21872EA4" w:rsidRDefault="21872EA4" w14:paraId="2EAC2450" w14:textId="67D6328B">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872EA4" w:rsidP="21872EA4" w:rsidRDefault="21872EA4" w14:paraId="09B3B779" w14:textId="649914FA">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872EA4" w:rsidP="21872EA4" w:rsidRDefault="21872EA4" w14:paraId="5E4B2A65" w14:textId="5A727EEB">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872EA4" w:rsidP="21872EA4" w:rsidRDefault="21872EA4" w14:paraId="573B30AF" w14:textId="1298440D">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872EA4" w:rsidP="21872EA4" w:rsidRDefault="21872EA4" w14:paraId="7F6ED34F" w14:textId="1EBF083D">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872EA4" w:rsidP="21872EA4" w:rsidRDefault="21872EA4" w14:paraId="4ECB42CB" w14:textId="6BBF3F50">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872EA4" w:rsidP="21872EA4" w:rsidRDefault="21872EA4" w14:paraId="6EE2261F" w14:textId="461DB401">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872EA4" w:rsidP="21872EA4" w:rsidRDefault="21872EA4" w14:paraId="7D8872E6" w14:textId="5FC6444E">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872EA4" w:rsidP="21872EA4" w:rsidRDefault="21872EA4" w14:paraId="117F9FAA" w14:textId="73976D90">
      <w:pPr>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872EA4" w:rsidP="21872EA4" w:rsidRDefault="21872EA4" w14:paraId="09A96239" w14:textId="0C60F361">
      <w:pPr>
        <w:pStyle w:val="Normal"/>
        <w:shd w:val="clear" w:color="auto" w:fill="FFFFFF" w:themeFill="background1"/>
        <w:spacing w:before="240" w:beforeAutospacing="off" w:after="240" w:afterAutospacing="off" w:line="480"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C421D1B" w:rsidP="21872EA4" w:rsidRDefault="5C421D1B" w14:paraId="67D8C073" w14:textId="60B5E3DC">
      <w:pPr>
        <w:pStyle w:val="Normal"/>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872EA4" w:rsidR="5C421D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Works Cited</w:t>
      </w:r>
    </w:p>
    <w:p w:rsidR="20DECB73" w:rsidP="21872EA4" w:rsidRDefault="20DECB73" w14:paraId="700EA142" w14:textId="2640BC24">
      <w:pPr>
        <w:pStyle w:val="Normal"/>
        <w:spacing w:before="240" w:beforeAutospacing="off" w:after="240" w:afterAutospacing="off" w:line="480" w:lineRule="auto"/>
        <w:ind w:left="720"/>
        <w:rPr>
          <w:rFonts w:ascii="Times New Roman" w:hAnsi="Times New Roman" w:eastAsia="Times New Roman" w:cs="Times New Roman"/>
          <w:noProof w:val="0"/>
          <w:sz w:val="24"/>
          <w:szCs w:val="24"/>
          <w:lang w:val="en-US"/>
        </w:rPr>
      </w:pPr>
      <w:r w:rsidRPr="21872EA4" w:rsidR="20DECB73">
        <w:rPr>
          <w:rFonts w:ascii="Times New Roman" w:hAnsi="Times New Roman" w:eastAsia="Times New Roman" w:cs="Times New Roman"/>
          <w:noProof w:val="0"/>
          <w:sz w:val="24"/>
          <w:szCs w:val="24"/>
          <w:lang w:val="en-US"/>
        </w:rPr>
        <w:t xml:space="preserve">Bump, Philip. "Baby Boomer." </w:t>
      </w:r>
      <w:r w:rsidRPr="21872EA4" w:rsidR="20DECB73">
        <w:rPr>
          <w:rFonts w:ascii="Times New Roman" w:hAnsi="Times New Roman" w:eastAsia="Times New Roman" w:cs="Times New Roman"/>
          <w:i w:val="1"/>
          <w:iCs w:val="1"/>
          <w:noProof w:val="0"/>
          <w:sz w:val="24"/>
          <w:szCs w:val="24"/>
          <w:lang w:val="en-US"/>
        </w:rPr>
        <w:t>Encyclopaedia</w:t>
      </w:r>
      <w:r w:rsidRPr="21872EA4" w:rsidR="20DECB73">
        <w:rPr>
          <w:rFonts w:ascii="Times New Roman" w:hAnsi="Times New Roman" w:eastAsia="Times New Roman" w:cs="Times New Roman"/>
          <w:i w:val="1"/>
          <w:iCs w:val="1"/>
          <w:noProof w:val="0"/>
          <w:sz w:val="24"/>
          <w:szCs w:val="24"/>
          <w:lang w:val="en-US"/>
        </w:rPr>
        <w:t xml:space="preserve"> Britannica</w:t>
      </w:r>
      <w:r w:rsidRPr="21872EA4" w:rsidR="20DECB73">
        <w:rPr>
          <w:rFonts w:ascii="Times New Roman" w:hAnsi="Times New Roman" w:eastAsia="Times New Roman" w:cs="Times New Roman"/>
          <w:noProof w:val="0"/>
          <w:sz w:val="24"/>
          <w:szCs w:val="24"/>
          <w:lang w:val="en-US"/>
        </w:rPr>
        <w:t xml:space="preserve">, </w:t>
      </w:r>
      <w:r w:rsidRPr="21872EA4" w:rsidR="20DECB73">
        <w:rPr>
          <w:rFonts w:ascii="Times New Roman" w:hAnsi="Times New Roman" w:eastAsia="Times New Roman" w:cs="Times New Roman"/>
          <w:noProof w:val="0"/>
          <w:sz w:val="24"/>
          <w:szCs w:val="24"/>
          <w:lang w:val="en-US"/>
        </w:rPr>
        <w:t>Encyclopaedia</w:t>
      </w:r>
      <w:r w:rsidRPr="21872EA4" w:rsidR="20DECB73">
        <w:rPr>
          <w:rFonts w:ascii="Times New Roman" w:hAnsi="Times New Roman" w:eastAsia="Times New Roman" w:cs="Times New Roman"/>
          <w:noProof w:val="0"/>
          <w:sz w:val="24"/>
          <w:szCs w:val="24"/>
          <w:lang w:val="en-US"/>
        </w:rPr>
        <w:t xml:space="preserve"> Britannica, Inc., 2025, </w:t>
      </w:r>
      <w:hyperlink r:id="Rceebf39ef13f4fb8">
        <w:r w:rsidRPr="21872EA4" w:rsidR="20DECB73">
          <w:rPr>
            <w:rStyle w:val="Hyperlink"/>
            <w:rFonts w:ascii="Times New Roman" w:hAnsi="Times New Roman" w:eastAsia="Times New Roman" w:cs="Times New Roman"/>
            <w:noProof w:val="0"/>
            <w:sz w:val="24"/>
            <w:szCs w:val="24"/>
            <w:lang w:val="en-US"/>
          </w:rPr>
          <w:t>www.britannica.com/topic/baby-boomers</w:t>
        </w:r>
      </w:hyperlink>
      <w:r w:rsidRPr="21872EA4" w:rsidR="20DECB73">
        <w:rPr>
          <w:rFonts w:ascii="Times New Roman" w:hAnsi="Times New Roman" w:eastAsia="Times New Roman" w:cs="Times New Roman"/>
          <w:noProof w:val="0"/>
          <w:sz w:val="24"/>
          <w:szCs w:val="24"/>
          <w:lang w:val="en-US"/>
        </w:rPr>
        <w:t>.</w:t>
      </w:r>
    </w:p>
    <w:p w:rsidR="21872EA4" w:rsidP="21872EA4" w:rsidRDefault="21872EA4" w14:paraId="1FC8729C" w14:textId="4DACEAC6">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p>
    <w:p w:rsidR="20DECB73" w:rsidP="21872EA4" w:rsidRDefault="20DECB73" w14:paraId="32856DC4" w14:textId="4C06F207">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r w:rsidRPr="21872EA4" w:rsidR="20DECB73">
        <w:rPr>
          <w:rFonts w:ascii="Times New Roman" w:hAnsi="Times New Roman" w:eastAsia="Times New Roman" w:cs="Times New Roman"/>
          <w:noProof w:val="0"/>
          <w:sz w:val="24"/>
          <w:szCs w:val="24"/>
          <w:lang w:val="en-US"/>
        </w:rPr>
        <w:t xml:space="preserve">Carnegie, Megan. "Gen Z: How Young People Are Changing Activism." </w:t>
      </w:r>
      <w:r w:rsidRPr="21872EA4" w:rsidR="20DECB73">
        <w:rPr>
          <w:rFonts w:ascii="Times New Roman" w:hAnsi="Times New Roman" w:eastAsia="Times New Roman" w:cs="Times New Roman"/>
          <w:i w:val="1"/>
          <w:iCs w:val="1"/>
          <w:noProof w:val="0"/>
          <w:sz w:val="24"/>
          <w:szCs w:val="24"/>
          <w:lang w:val="en-US"/>
        </w:rPr>
        <w:t>BBC Worklife</w:t>
      </w:r>
      <w:r w:rsidRPr="21872EA4" w:rsidR="20DECB73">
        <w:rPr>
          <w:rFonts w:ascii="Times New Roman" w:hAnsi="Times New Roman" w:eastAsia="Times New Roman" w:cs="Times New Roman"/>
          <w:noProof w:val="0"/>
          <w:sz w:val="24"/>
          <w:szCs w:val="24"/>
          <w:lang w:val="en-US"/>
        </w:rPr>
        <w:t xml:space="preserve">, BBC, 3 Aug. 2022, </w:t>
      </w:r>
      <w:hyperlink r:id="R014b4f6272e843c4">
        <w:r w:rsidRPr="21872EA4" w:rsidR="20DECB73">
          <w:rPr>
            <w:rStyle w:val="Hyperlink"/>
            <w:rFonts w:ascii="Times New Roman" w:hAnsi="Times New Roman" w:eastAsia="Times New Roman" w:cs="Times New Roman"/>
            <w:noProof w:val="0"/>
            <w:sz w:val="24"/>
            <w:szCs w:val="24"/>
            <w:lang w:val="en-US"/>
          </w:rPr>
          <w:t>www.bbc.com/worklife/article/20220803-gen-z-how-young-people-are-changing-activism</w:t>
        </w:r>
      </w:hyperlink>
      <w:r w:rsidRPr="21872EA4" w:rsidR="20DECB73">
        <w:rPr>
          <w:rFonts w:ascii="Times New Roman" w:hAnsi="Times New Roman" w:eastAsia="Times New Roman" w:cs="Times New Roman"/>
          <w:noProof w:val="0"/>
          <w:sz w:val="24"/>
          <w:szCs w:val="24"/>
          <w:lang w:val="en-US"/>
        </w:rPr>
        <w:t>.</w:t>
      </w:r>
    </w:p>
    <w:p w:rsidR="21872EA4" w:rsidP="21872EA4" w:rsidRDefault="21872EA4" w14:paraId="7680370E" w14:textId="24A1B83B">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p>
    <w:p w:rsidR="20DECB73" w:rsidP="21872EA4" w:rsidRDefault="20DECB73" w14:paraId="3FC7CD40" w14:textId="255C0067">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r w:rsidRPr="21872EA4" w:rsidR="20DECB73">
        <w:rPr>
          <w:rFonts w:ascii="Times New Roman" w:hAnsi="Times New Roman" w:eastAsia="Times New Roman" w:cs="Times New Roman"/>
          <w:noProof w:val="0"/>
          <w:sz w:val="24"/>
          <w:szCs w:val="24"/>
          <w:lang w:val="en-US"/>
        </w:rPr>
        <w:t xml:space="preserve">Eldridge, Alison. "Generation Z." </w:t>
      </w:r>
      <w:r w:rsidRPr="21872EA4" w:rsidR="20DECB73">
        <w:rPr>
          <w:rFonts w:ascii="Times New Roman" w:hAnsi="Times New Roman" w:eastAsia="Times New Roman" w:cs="Times New Roman"/>
          <w:i w:val="1"/>
          <w:iCs w:val="1"/>
          <w:noProof w:val="0"/>
          <w:sz w:val="24"/>
          <w:szCs w:val="24"/>
          <w:lang w:val="en-US"/>
        </w:rPr>
        <w:t>Encyclopaedia</w:t>
      </w:r>
      <w:r w:rsidRPr="21872EA4" w:rsidR="20DECB73">
        <w:rPr>
          <w:rFonts w:ascii="Times New Roman" w:hAnsi="Times New Roman" w:eastAsia="Times New Roman" w:cs="Times New Roman"/>
          <w:i w:val="1"/>
          <w:iCs w:val="1"/>
          <w:noProof w:val="0"/>
          <w:sz w:val="24"/>
          <w:szCs w:val="24"/>
          <w:lang w:val="en-US"/>
        </w:rPr>
        <w:t xml:space="preserve"> Britannica</w:t>
      </w:r>
      <w:r w:rsidRPr="21872EA4" w:rsidR="20DECB73">
        <w:rPr>
          <w:rFonts w:ascii="Times New Roman" w:hAnsi="Times New Roman" w:eastAsia="Times New Roman" w:cs="Times New Roman"/>
          <w:noProof w:val="0"/>
          <w:sz w:val="24"/>
          <w:szCs w:val="24"/>
          <w:lang w:val="en-US"/>
        </w:rPr>
        <w:t xml:space="preserve">, </w:t>
      </w:r>
      <w:r w:rsidRPr="21872EA4" w:rsidR="20DECB73">
        <w:rPr>
          <w:rFonts w:ascii="Times New Roman" w:hAnsi="Times New Roman" w:eastAsia="Times New Roman" w:cs="Times New Roman"/>
          <w:noProof w:val="0"/>
          <w:sz w:val="24"/>
          <w:szCs w:val="24"/>
          <w:lang w:val="en-US"/>
        </w:rPr>
        <w:t>Encyclopaedia</w:t>
      </w:r>
      <w:r w:rsidRPr="21872EA4" w:rsidR="20DECB73">
        <w:rPr>
          <w:rFonts w:ascii="Times New Roman" w:hAnsi="Times New Roman" w:eastAsia="Times New Roman" w:cs="Times New Roman"/>
          <w:noProof w:val="0"/>
          <w:sz w:val="24"/>
          <w:szCs w:val="24"/>
          <w:lang w:val="en-US"/>
        </w:rPr>
        <w:t xml:space="preserve"> Britannica, Inc., 4 Apr. 2025, </w:t>
      </w:r>
      <w:hyperlink r:id="Rd8bbd7327dfa4817">
        <w:r w:rsidRPr="21872EA4" w:rsidR="20DECB73">
          <w:rPr>
            <w:rStyle w:val="Hyperlink"/>
            <w:rFonts w:ascii="Times New Roman" w:hAnsi="Times New Roman" w:eastAsia="Times New Roman" w:cs="Times New Roman"/>
            <w:noProof w:val="0"/>
            <w:sz w:val="24"/>
            <w:szCs w:val="24"/>
            <w:lang w:val="en-US"/>
          </w:rPr>
          <w:t>www.britannica.com/topic/Generation-Z</w:t>
        </w:r>
      </w:hyperlink>
      <w:r w:rsidRPr="21872EA4" w:rsidR="20DECB73">
        <w:rPr>
          <w:rFonts w:ascii="Times New Roman" w:hAnsi="Times New Roman" w:eastAsia="Times New Roman" w:cs="Times New Roman"/>
          <w:noProof w:val="0"/>
          <w:sz w:val="24"/>
          <w:szCs w:val="24"/>
          <w:lang w:val="en-US"/>
        </w:rPr>
        <w:t>.</w:t>
      </w:r>
    </w:p>
    <w:p w:rsidR="21872EA4" w:rsidP="21872EA4" w:rsidRDefault="21872EA4" w14:paraId="517F1DCD" w14:textId="0F3DB3F8">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p>
    <w:p w:rsidR="20DECB73" w:rsidP="21872EA4" w:rsidRDefault="20DECB73" w14:paraId="4926E328" w14:textId="6A9E24EA">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r w:rsidRPr="21872EA4" w:rsidR="20DECB73">
        <w:rPr>
          <w:rFonts w:ascii="Times New Roman" w:hAnsi="Times New Roman" w:eastAsia="Times New Roman" w:cs="Times New Roman"/>
          <w:noProof w:val="0"/>
          <w:sz w:val="24"/>
          <w:szCs w:val="24"/>
          <w:lang w:val="en-US"/>
        </w:rPr>
        <w:t xml:space="preserve">Gordon, Jasmine. "Understanding Baby Boomers at Work: Fast Facts for CHROs." </w:t>
      </w:r>
      <w:r w:rsidRPr="21872EA4" w:rsidR="20DECB73">
        <w:rPr>
          <w:rFonts w:ascii="Times New Roman" w:hAnsi="Times New Roman" w:eastAsia="Times New Roman" w:cs="Times New Roman"/>
          <w:i w:val="1"/>
          <w:iCs w:val="1"/>
          <w:noProof w:val="0"/>
          <w:sz w:val="24"/>
          <w:szCs w:val="24"/>
          <w:lang w:val="en-US"/>
        </w:rPr>
        <w:t>Forbes</w:t>
      </w:r>
      <w:r w:rsidRPr="21872EA4" w:rsidR="20DECB73">
        <w:rPr>
          <w:rFonts w:ascii="Times New Roman" w:hAnsi="Times New Roman" w:eastAsia="Times New Roman" w:cs="Times New Roman"/>
          <w:noProof w:val="0"/>
          <w:sz w:val="24"/>
          <w:szCs w:val="24"/>
          <w:lang w:val="en-US"/>
        </w:rPr>
        <w:t xml:space="preserve">, 11 Apr. 2016, </w:t>
      </w:r>
      <w:hyperlink r:id="Ra4a1af4b84e743bb">
        <w:r w:rsidRPr="21872EA4" w:rsidR="20DECB73">
          <w:rPr>
            <w:rStyle w:val="Hyperlink"/>
            <w:rFonts w:ascii="Times New Roman" w:hAnsi="Times New Roman" w:eastAsia="Times New Roman" w:cs="Times New Roman"/>
            <w:noProof w:val="0"/>
            <w:sz w:val="24"/>
            <w:szCs w:val="24"/>
            <w:lang w:val="en-US"/>
          </w:rPr>
          <w:t>www.forbes.com/sites/adp/2016/04/11/understanding-baby-boomers-at-work-fast-facts-for-chros/</w:t>
        </w:r>
      </w:hyperlink>
      <w:r w:rsidRPr="21872EA4" w:rsidR="20DECB73">
        <w:rPr>
          <w:rFonts w:ascii="Times New Roman" w:hAnsi="Times New Roman" w:eastAsia="Times New Roman" w:cs="Times New Roman"/>
          <w:noProof w:val="0"/>
          <w:sz w:val="24"/>
          <w:szCs w:val="24"/>
          <w:lang w:val="en-US"/>
        </w:rPr>
        <w:t>.</w:t>
      </w:r>
    </w:p>
    <w:p w:rsidR="21872EA4" w:rsidP="21872EA4" w:rsidRDefault="21872EA4" w14:paraId="7C78B115" w14:textId="4EDF273F">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p>
    <w:p w:rsidR="20DECB73" w:rsidP="21872EA4" w:rsidRDefault="20DECB73" w14:paraId="13C63774" w14:textId="6FAAEF4B">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r w:rsidRPr="21872EA4" w:rsidR="20DECB73">
        <w:rPr>
          <w:rFonts w:ascii="Times New Roman" w:hAnsi="Times New Roman" w:eastAsia="Times New Roman" w:cs="Times New Roman"/>
          <w:noProof w:val="0"/>
          <w:sz w:val="24"/>
          <w:szCs w:val="24"/>
          <w:lang w:val="en-US"/>
        </w:rPr>
        <w:t xml:space="preserve">"The Changing Generational Values." </w:t>
      </w:r>
      <w:r w:rsidRPr="21872EA4" w:rsidR="20DECB73">
        <w:rPr>
          <w:rFonts w:ascii="Times New Roman" w:hAnsi="Times New Roman" w:eastAsia="Times New Roman" w:cs="Times New Roman"/>
          <w:i w:val="1"/>
          <w:iCs w:val="1"/>
          <w:noProof w:val="0"/>
          <w:sz w:val="24"/>
          <w:szCs w:val="24"/>
          <w:lang w:val="en-US"/>
        </w:rPr>
        <w:t>Imagine</w:t>
      </w:r>
      <w:r w:rsidRPr="21872EA4" w:rsidR="20DECB73">
        <w:rPr>
          <w:rFonts w:ascii="Times New Roman" w:hAnsi="Times New Roman" w:eastAsia="Times New Roman" w:cs="Times New Roman"/>
          <w:noProof w:val="0"/>
          <w:sz w:val="24"/>
          <w:szCs w:val="24"/>
          <w:lang w:val="en-US"/>
        </w:rPr>
        <w:t>, Johns Hopkins University, 17 Nov. 2022, imagine.jhu.edu/blog/2022/11/17/the-changing-generational-values/.</w:t>
      </w:r>
    </w:p>
    <w:p w:rsidR="21872EA4" w:rsidP="21872EA4" w:rsidRDefault="21872EA4" w14:paraId="6B8E948C" w14:textId="1C0652C6">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p>
    <w:p w:rsidR="20DECB73" w:rsidP="21872EA4" w:rsidRDefault="20DECB73" w14:paraId="46F0736D" w14:textId="0C91CAC2">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r w:rsidRPr="21872EA4" w:rsidR="20DECB73">
        <w:rPr>
          <w:rFonts w:ascii="Times New Roman" w:hAnsi="Times New Roman" w:eastAsia="Times New Roman" w:cs="Times New Roman"/>
          <w:noProof w:val="0"/>
          <w:sz w:val="24"/>
          <w:szCs w:val="24"/>
          <w:lang w:val="en-US"/>
        </w:rPr>
        <w:t xml:space="preserve">"Generation Z." </w:t>
      </w:r>
      <w:r w:rsidRPr="21872EA4" w:rsidR="20DECB73">
        <w:rPr>
          <w:rFonts w:ascii="Times New Roman" w:hAnsi="Times New Roman" w:eastAsia="Times New Roman" w:cs="Times New Roman"/>
          <w:i w:val="1"/>
          <w:iCs w:val="1"/>
          <w:noProof w:val="0"/>
          <w:sz w:val="24"/>
          <w:szCs w:val="24"/>
          <w:lang w:val="en-US"/>
        </w:rPr>
        <w:t>Pew Research Center</w:t>
      </w:r>
      <w:r w:rsidRPr="21872EA4" w:rsidR="20DECB73">
        <w:rPr>
          <w:rFonts w:ascii="Times New Roman" w:hAnsi="Times New Roman" w:eastAsia="Times New Roman" w:cs="Times New Roman"/>
          <w:noProof w:val="0"/>
          <w:sz w:val="24"/>
          <w:szCs w:val="24"/>
          <w:lang w:val="en-US"/>
        </w:rPr>
        <w:t xml:space="preserve">, Pew Research Center, 15 May 2020, </w:t>
      </w:r>
      <w:hyperlink r:id="Ra55b616b70ec4419">
        <w:r w:rsidRPr="21872EA4" w:rsidR="20DECB73">
          <w:rPr>
            <w:rStyle w:val="Hyperlink"/>
            <w:rFonts w:ascii="Times New Roman" w:hAnsi="Times New Roman" w:eastAsia="Times New Roman" w:cs="Times New Roman"/>
            <w:noProof w:val="0"/>
            <w:sz w:val="24"/>
            <w:szCs w:val="24"/>
            <w:lang w:val="en-US"/>
          </w:rPr>
          <w:t>www.pewresearch.org/fact-tank/2020/05/15/defining-gen-z/</w:t>
        </w:r>
      </w:hyperlink>
      <w:r w:rsidRPr="21872EA4" w:rsidR="20DECB73">
        <w:rPr>
          <w:rFonts w:ascii="Times New Roman" w:hAnsi="Times New Roman" w:eastAsia="Times New Roman" w:cs="Times New Roman"/>
          <w:noProof w:val="0"/>
          <w:sz w:val="24"/>
          <w:szCs w:val="24"/>
          <w:lang w:val="en-US"/>
        </w:rPr>
        <w:t>.</w:t>
      </w:r>
    </w:p>
    <w:p w:rsidR="21872EA4" w:rsidP="21872EA4" w:rsidRDefault="21872EA4" w14:paraId="79B386F6" w14:textId="2D4C4D38">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p>
    <w:p w:rsidR="20DECB73" w:rsidP="21872EA4" w:rsidRDefault="20DECB73" w14:paraId="600508B7" w14:textId="09C62CA4">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r w:rsidRPr="21872EA4" w:rsidR="20DECB73">
        <w:rPr>
          <w:rFonts w:ascii="Times New Roman" w:hAnsi="Times New Roman" w:eastAsia="Times New Roman" w:cs="Times New Roman"/>
          <w:noProof w:val="0"/>
          <w:sz w:val="24"/>
          <w:szCs w:val="24"/>
          <w:lang w:val="en-US"/>
        </w:rPr>
        <w:t xml:space="preserve">"The Characteristics of Generation Z." </w:t>
      </w:r>
      <w:r w:rsidRPr="21872EA4" w:rsidR="20DECB73">
        <w:rPr>
          <w:rFonts w:ascii="Times New Roman" w:hAnsi="Times New Roman" w:eastAsia="Times New Roman" w:cs="Times New Roman"/>
          <w:i w:val="1"/>
          <w:iCs w:val="1"/>
          <w:noProof w:val="0"/>
          <w:sz w:val="24"/>
          <w:szCs w:val="24"/>
          <w:lang w:val="en-US"/>
        </w:rPr>
        <w:t>The Balance Careers</w:t>
      </w:r>
      <w:r w:rsidRPr="21872EA4" w:rsidR="20DECB73">
        <w:rPr>
          <w:rFonts w:ascii="Times New Roman" w:hAnsi="Times New Roman" w:eastAsia="Times New Roman" w:cs="Times New Roman"/>
          <w:noProof w:val="0"/>
          <w:sz w:val="24"/>
          <w:szCs w:val="24"/>
          <w:lang w:val="en-US"/>
        </w:rPr>
        <w:t xml:space="preserve">, </w:t>
      </w:r>
      <w:r w:rsidRPr="21872EA4" w:rsidR="20DECB73">
        <w:rPr>
          <w:rFonts w:ascii="Times New Roman" w:hAnsi="Times New Roman" w:eastAsia="Times New Roman" w:cs="Times New Roman"/>
          <w:noProof w:val="0"/>
          <w:sz w:val="24"/>
          <w:szCs w:val="24"/>
          <w:lang w:val="en-US"/>
        </w:rPr>
        <w:t>Dotdash</w:t>
      </w:r>
      <w:r w:rsidRPr="21872EA4" w:rsidR="20DECB73">
        <w:rPr>
          <w:rFonts w:ascii="Times New Roman" w:hAnsi="Times New Roman" w:eastAsia="Times New Roman" w:cs="Times New Roman"/>
          <w:noProof w:val="0"/>
          <w:sz w:val="24"/>
          <w:szCs w:val="24"/>
          <w:lang w:val="en-US"/>
        </w:rPr>
        <w:t xml:space="preserve"> Meredith, 18 Mar. 2021, </w:t>
      </w:r>
      <w:hyperlink r:id="Rf86380ebbc9b49ac">
        <w:r w:rsidRPr="21872EA4" w:rsidR="20DECB73">
          <w:rPr>
            <w:rStyle w:val="Hyperlink"/>
            <w:rFonts w:ascii="Times New Roman" w:hAnsi="Times New Roman" w:eastAsia="Times New Roman" w:cs="Times New Roman"/>
            <w:noProof w:val="0"/>
            <w:sz w:val="24"/>
            <w:szCs w:val="24"/>
            <w:lang w:val="en-US"/>
          </w:rPr>
          <w:t>www.thebalancecareers.com/the-characteristics-of-generation-z-5181373</w:t>
        </w:r>
      </w:hyperlink>
      <w:r w:rsidRPr="21872EA4" w:rsidR="20DECB73">
        <w:rPr>
          <w:rFonts w:ascii="Times New Roman" w:hAnsi="Times New Roman" w:eastAsia="Times New Roman" w:cs="Times New Roman"/>
          <w:noProof w:val="0"/>
          <w:sz w:val="24"/>
          <w:szCs w:val="24"/>
          <w:lang w:val="en-US"/>
        </w:rPr>
        <w:t>.</w:t>
      </w:r>
    </w:p>
    <w:p w:rsidR="21872EA4" w:rsidP="21872EA4" w:rsidRDefault="21872EA4" w14:paraId="1C2B1EEB" w14:textId="6208CBE4">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p>
    <w:p w:rsidR="20DECB73" w:rsidP="21872EA4" w:rsidRDefault="20DECB73" w14:paraId="18D171EE" w14:textId="4C2377CB">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r w:rsidRPr="21872EA4" w:rsidR="20DECB73">
        <w:rPr>
          <w:rFonts w:ascii="Times New Roman" w:hAnsi="Times New Roman" w:eastAsia="Times New Roman" w:cs="Times New Roman"/>
          <w:noProof w:val="0"/>
          <w:sz w:val="24"/>
          <w:szCs w:val="24"/>
          <w:lang w:val="en-US"/>
        </w:rPr>
        <w:t xml:space="preserve">"What is Generation Z?" </w:t>
      </w:r>
      <w:r w:rsidRPr="21872EA4" w:rsidR="20DECB73">
        <w:rPr>
          <w:rFonts w:ascii="Times New Roman" w:hAnsi="Times New Roman" w:eastAsia="Times New Roman" w:cs="Times New Roman"/>
          <w:i w:val="1"/>
          <w:iCs w:val="1"/>
          <w:noProof w:val="0"/>
          <w:sz w:val="24"/>
          <w:szCs w:val="24"/>
          <w:lang w:val="en-US"/>
        </w:rPr>
        <w:t>Business News Daily</w:t>
      </w:r>
      <w:r w:rsidRPr="21872EA4" w:rsidR="20DECB73">
        <w:rPr>
          <w:rFonts w:ascii="Times New Roman" w:hAnsi="Times New Roman" w:eastAsia="Times New Roman" w:cs="Times New Roman"/>
          <w:noProof w:val="0"/>
          <w:sz w:val="24"/>
          <w:szCs w:val="24"/>
          <w:lang w:val="en-US"/>
        </w:rPr>
        <w:t xml:space="preserve">, 23 Feb. 2022, </w:t>
      </w:r>
      <w:hyperlink r:id="R46de1900106a4a63">
        <w:r w:rsidRPr="21872EA4" w:rsidR="20DECB73">
          <w:rPr>
            <w:rStyle w:val="Hyperlink"/>
            <w:rFonts w:ascii="Times New Roman" w:hAnsi="Times New Roman" w:eastAsia="Times New Roman" w:cs="Times New Roman"/>
            <w:noProof w:val="0"/>
            <w:sz w:val="24"/>
            <w:szCs w:val="24"/>
            <w:lang w:val="en-US"/>
          </w:rPr>
          <w:t>www.businessnewsdaily.com/10647-generation-z.html</w:t>
        </w:r>
      </w:hyperlink>
      <w:r w:rsidRPr="21872EA4" w:rsidR="20DECB73">
        <w:rPr>
          <w:rFonts w:ascii="Times New Roman" w:hAnsi="Times New Roman" w:eastAsia="Times New Roman" w:cs="Times New Roman"/>
          <w:noProof w:val="0"/>
          <w:sz w:val="24"/>
          <w:szCs w:val="24"/>
          <w:lang w:val="en-US"/>
        </w:rPr>
        <w:t>.</w:t>
      </w:r>
    </w:p>
    <w:p w:rsidR="21872EA4" w:rsidP="21872EA4" w:rsidRDefault="21872EA4" w14:paraId="55705463" w14:textId="11124DC1">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p>
    <w:p w:rsidR="20DECB73" w:rsidP="21872EA4" w:rsidRDefault="20DECB73" w14:paraId="61801DEB" w14:textId="20D162A7">
      <w:pPr>
        <w:pStyle w:val="ListParagraph"/>
        <w:spacing w:before="240" w:beforeAutospacing="off" w:after="240" w:afterAutospacing="off" w:line="480" w:lineRule="auto"/>
        <w:ind w:left="720"/>
        <w:rPr>
          <w:rFonts w:ascii="Times New Roman" w:hAnsi="Times New Roman" w:eastAsia="Times New Roman" w:cs="Times New Roman"/>
          <w:noProof w:val="0"/>
          <w:sz w:val="24"/>
          <w:szCs w:val="24"/>
          <w:lang w:val="en-US"/>
        </w:rPr>
      </w:pPr>
      <w:r w:rsidRPr="21872EA4" w:rsidR="20DECB73">
        <w:rPr>
          <w:rFonts w:ascii="Times New Roman" w:hAnsi="Times New Roman" w:eastAsia="Times New Roman" w:cs="Times New Roman"/>
          <w:noProof w:val="0"/>
          <w:sz w:val="24"/>
          <w:szCs w:val="24"/>
          <w:lang w:val="en-US"/>
        </w:rPr>
        <w:t xml:space="preserve">"Millennials vs. Gen Z: How the Two Generations Compare." </w:t>
      </w:r>
      <w:r w:rsidRPr="21872EA4" w:rsidR="20DECB73">
        <w:rPr>
          <w:rFonts w:ascii="Times New Roman" w:hAnsi="Times New Roman" w:eastAsia="Times New Roman" w:cs="Times New Roman"/>
          <w:i w:val="1"/>
          <w:iCs w:val="1"/>
          <w:noProof w:val="0"/>
          <w:sz w:val="24"/>
          <w:szCs w:val="24"/>
          <w:lang w:val="en-US"/>
        </w:rPr>
        <w:t>GlobalData</w:t>
      </w:r>
      <w:r w:rsidRPr="21872EA4" w:rsidR="20DECB73">
        <w:rPr>
          <w:rFonts w:ascii="Times New Roman" w:hAnsi="Times New Roman" w:eastAsia="Times New Roman" w:cs="Times New Roman"/>
          <w:noProof w:val="0"/>
          <w:sz w:val="24"/>
          <w:szCs w:val="24"/>
          <w:lang w:val="en-US"/>
        </w:rPr>
        <w:t xml:space="preserve">, 15 Jan. 2023, </w:t>
      </w:r>
      <w:hyperlink r:id="R5a355d83008040be">
        <w:r w:rsidRPr="21872EA4" w:rsidR="20DECB73">
          <w:rPr>
            <w:rStyle w:val="Hyperlink"/>
            <w:rFonts w:ascii="Times New Roman" w:hAnsi="Times New Roman" w:eastAsia="Times New Roman" w:cs="Times New Roman"/>
            <w:noProof w:val="0"/>
            <w:sz w:val="24"/>
            <w:szCs w:val="24"/>
            <w:lang w:val="en-US"/>
          </w:rPr>
          <w:t>www.globaldata.com/store/report/millennials-vs-gen-z/</w:t>
        </w:r>
      </w:hyperlink>
      <w:r w:rsidRPr="21872EA4" w:rsidR="20DECB73">
        <w:rPr>
          <w:rFonts w:ascii="Times New Roman" w:hAnsi="Times New Roman" w:eastAsia="Times New Roman" w:cs="Times New Roman"/>
          <w:noProof w:val="0"/>
          <w:sz w:val="24"/>
          <w:szCs w:val="24"/>
          <w:lang w:val="en-US"/>
        </w:rPr>
        <w:t>.</w:t>
      </w:r>
    </w:p>
    <w:p w:rsidR="21872EA4" w:rsidP="21872EA4" w:rsidRDefault="21872EA4" w14:paraId="725BE616" w14:textId="288EA266">
      <w:pPr>
        <w:pStyle w:val="Normal"/>
        <w:shd w:val="clear" w:color="auto" w:fill="FFFFFF" w:themeFill="background1"/>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872EA4" w:rsidP="21872EA4" w:rsidRDefault="21872EA4" w14:paraId="0523DE3E" w14:textId="766846CF">
      <w:pPr>
        <w:shd w:val="clear" w:color="auto" w:fill="FFFFFF" w:themeFill="background1"/>
        <w:spacing w:before="30" w:beforeAutospacing="off" w:after="0" w:afterAutospacing="off" w:line="480" w:lineRule="auto"/>
        <w:rPr>
          <w:rFonts w:ascii="Times New Roman" w:hAnsi="Times New Roman" w:eastAsia="Times New Roman" w:cs="Times New Roman"/>
        </w:rPr>
      </w:pPr>
    </w:p>
    <w:p w:rsidR="21872EA4" w:rsidP="21872EA4" w:rsidRDefault="21872EA4" w14:paraId="28AA03D7" w14:textId="69E51D63">
      <w:pPr>
        <w:spacing w:before="240" w:beforeAutospacing="off" w:after="240" w:afterAutospacing="off" w:line="480" w:lineRule="auto"/>
        <w:ind w:firstLine="720"/>
        <w:rPr>
          <w:rFonts w:ascii="Times New Roman" w:hAnsi="Times New Roman" w:eastAsia="Times New Roman" w:cs="Times New Roman"/>
          <w:noProof w:val="0"/>
          <w:sz w:val="24"/>
          <w:szCs w:val="24"/>
          <w:lang w:val="en-US"/>
        </w:rPr>
      </w:pPr>
    </w:p>
    <w:p w:rsidR="21872EA4" w:rsidP="21872EA4" w:rsidRDefault="21872EA4" w14:paraId="5C98A4A8" w14:textId="4B1A024A">
      <w:pPr>
        <w:spacing w:line="480" w:lineRule="auto"/>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headerReference w:type="default" r:id="R35b19975b44e429f"/>
      <w:footerReference w:type="default" r:id="Ref40b34d5dcb431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1872EA4" w:rsidTr="21872EA4" w14:paraId="76B62975">
      <w:trPr>
        <w:trHeight w:val="300"/>
      </w:trPr>
      <w:tc>
        <w:tcPr>
          <w:tcW w:w="3120" w:type="dxa"/>
          <w:tcMar/>
        </w:tcPr>
        <w:p w:rsidR="21872EA4" w:rsidP="21872EA4" w:rsidRDefault="21872EA4" w14:paraId="4A1A574E" w14:textId="3A2F8C0D">
          <w:pPr>
            <w:pStyle w:val="Header"/>
            <w:bidi w:val="0"/>
            <w:ind w:left="-115"/>
            <w:jc w:val="left"/>
          </w:pPr>
        </w:p>
      </w:tc>
      <w:tc>
        <w:tcPr>
          <w:tcW w:w="3120" w:type="dxa"/>
          <w:tcMar/>
        </w:tcPr>
        <w:p w:rsidR="21872EA4" w:rsidP="21872EA4" w:rsidRDefault="21872EA4" w14:paraId="1FC30A19" w14:textId="14FD3245">
          <w:pPr>
            <w:pStyle w:val="Header"/>
            <w:bidi w:val="0"/>
            <w:jc w:val="center"/>
          </w:pPr>
        </w:p>
      </w:tc>
      <w:tc>
        <w:tcPr>
          <w:tcW w:w="3120" w:type="dxa"/>
          <w:tcMar/>
        </w:tcPr>
        <w:p w:rsidR="21872EA4" w:rsidP="21872EA4" w:rsidRDefault="21872EA4" w14:paraId="7C9E661A" w14:textId="770E36DD">
          <w:pPr>
            <w:pStyle w:val="Header"/>
            <w:bidi w:val="0"/>
            <w:ind w:right="-115"/>
            <w:jc w:val="right"/>
          </w:pPr>
        </w:p>
      </w:tc>
    </w:tr>
  </w:tbl>
  <w:p w:rsidR="21872EA4" w:rsidP="21872EA4" w:rsidRDefault="21872EA4" w14:paraId="4307C39B" w14:textId="0249CC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1872EA4" w:rsidTr="21872EA4" w14:paraId="55C8EE1F">
      <w:trPr>
        <w:trHeight w:val="300"/>
      </w:trPr>
      <w:tc>
        <w:tcPr>
          <w:tcW w:w="3120" w:type="dxa"/>
          <w:tcMar/>
        </w:tcPr>
        <w:p w:rsidR="21872EA4" w:rsidP="21872EA4" w:rsidRDefault="21872EA4" w14:paraId="25DB819F" w14:textId="4DFE827C">
          <w:pPr>
            <w:pStyle w:val="Header"/>
            <w:bidi w:val="0"/>
            <w:ind w:left="-115"/>
            <w:jc w:val="left"/>
          </w:pPr>
        </w:p>
      </w:tc>
      <w:tc>
        <w:tcPr>
          <w:tcW w:w="3120" w:type="dxa"/>
          <w:tcMar/>
        </w:tcPr>
        <w:p w:rsidR="21872EA4" w:rsidP="21872EA4" w:rsidRDefault="21872EA4" w14:paraId="19C0552F" w14:textId="71707557">
          <w:pPr>
            <w:pStyle w:val="Header"/>
            <w:bidi w:val="0"/>
            <w:jc w:val="center"/>
          </w:pPr>
        </w:p>
      </w:tc>
      <w:tc>
        <w:tcPr>
          <w:tcW w:w="3120" w:type="dxa"/>
          <w:tcMar/>
        </w:tcPr>
        <w:p w:rsidR="21872EA4" w:rsidP="21872EA4" w:rsidRDefault="21872EA4" w14:paraId="1B3509E5" w14:textId="3E8894AB">
          <w:pPr>
            <w:pStyle w:val="Header"/>
            <w:bidi w:val="0"/>
            <w:ind w:right="-115"/>
            <w:jc w:val="right"/>
          </w:pPr>
          <w:r w:rsidR="21872EA4">
            <w:rPr/>
            <w:t>Millett</w:t>
          </w:r>
          <w:r>
            <w:fldChar w:fldCharType="begin"/>
          </w:r>
          <w:r>
            <w:instrText xml:space="preserve">PAGE</w:instrText>
          </w:r>
          <w:r>
            <w:fldChar w:fldCharType="separate"/>
          </w:r>
          <w:r>
            <w:fldChar w:fldCharType="end"/>
          </w:r>
        </w:p>
      </w:tc>
    </w:tr>
  </w:tbl>
  <w:p w:rsidR="21872EA4" w:rsidP="21872EA4" w:rsidRDefault="21872EA4" w14:paraId="7D6BC16E" w14:textId="57C65EB5">
    <w:pPr>
      <w:pStyle w:val="Header"/>
      <w:bidi w:val="0"/>
    </w:pPr>
  </w:p>
</w:hdr>
</file>

<file path=word/intelligence2.xml><?xml version="1.0" encoding="utf-8"?>
<int2:intelligence xmlns:int2="http://schemas.microsoft.com/office/intelligence/2020/intelligence">
  <int2:observations>
    <int2:textHash int2:hashCode="48RDmY5R1dc0eq" int2:id="WOlkeG7d">
      <int2:state int2:type="AugLoop_Text_Critique" int2:value="Rejected"/>
    </int2:textHash>
    <int2:bookmark int2:bookmarkName="_Int_FpqvC2d8" int2:invalidationBookmarkName="" int2:hashCode="+AOyY4g2XjMYTV" int2:id="HgUBUIC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d314b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9F198A"/>
    <w:rsid w:val="0026A2BA"/>
    <w:rsid w:val="016E3B20"/>
    <w:rsid w:val="01DF3A5E"/>
    <w:rsid w:val="01E9D8D0"/>
    <w:rsid w:val="02605347"/>
    <w:rsid w:val="03993CA0"/>
    <w:rsid w:val="04D975B5"/>
    <w:rsid w:val="04E59E7E"/>
    <w:rsid w:val="086BF554"/>
    <w:rsid w:val="08B2DBB2"/>
    <w:rsid w:val="099F198A"/>
    <w:rsid w:val="0B042A08"/>
    <w:rsid w:val="0FD41F97"/>
    <w:rsid w:val="10487046"/>
    <w:rsid w:val="10795042"/>
    <w:rsid w:val="11282B9F"/>
    <w:rsid w:val="1297DC52"/>
    <w:rsid w:val="1434513F"/>
    <w:rsid w:val="1543D822"/>
    <w:rsid w:val="16D5D3DA"/>
    <w:rsid w:val="17B909C5"/>
    <w:rsid w:val="18612D42"/>
    <w:rsid w:val="199ECF2C"/>
    <w:rsid w:val="1A13C60C"/>
    <w:rsid w:val="1C2CA2A6"/>
    <w:rsid w:val="20C14A37"/>
    <w:rsid w:val="20DECB73"/>
    <w:rsid w:val="21872EA4"/>
    <w:rsid w:val="223DB275"/>
    <w:rsid w:val="22E9651B"/>
    <w:rsid w:val="2821823C"/>
    <w:rsid w:val="2877B057"/>
    <w:rsid w:val="29FB7E8C"/>
    <w:rsid w:val="2C578C45"/>
    <w:rsid w:val="2C84C084"/>
    <w:rsid w:val="2F5CA489"/>
    <w:rsid w:val="30045A3A"/>
    <w:rsid w:val="32FE684B"/>
    <w:rsid w:val="341D2C4F"/>
    <w:rsid w:val="34F3777C"/>
    <w:rsid w:val="35AAEC5F"/>
    <w:rsid w:val="35D520AE"/>
    <w:rsid w:val="3703251D"/>
    <w:rsid w:val="37C49F70"/>
    <w:rsid w:val="391E94F1"/>
    <w:rsid w:val="3A4C2730"/>
    <w:rsid w:val="443B7DE1"/>
    <w:rsid w:val="454B6114"/>
    <w:rsid w:val="47E9E398"/>
    <w:rsid w:val="4831C546"/>
    <w:rsid w:val="4857B691"/>
    <w:rsid w:val="495EAFC7"/>
    <w:rsid w:val="4C0CCD13"/>
    <w:rsid w:val="4C6DF741"/>
    <w:rsid w:val="50472803"/>
    <w:rsid w:val="51D2D1CA"/>
    <w:rsid w:val="5286D596"/>
    <w:rsid w:val="52B1E9D0"/>
    <w:rsid w:val="534E89C1"/>
    <w:rsid w:val="553FA558"/>
    <w:rsid w:val="576C05EC"/>
    <w:rsid w:val="593AB155"/>
    <w:rsid w:val="5962FE77"/>
    <w:rsid w:val="5A0F379F"/>
    <w:rsid w:val="5AC16D3A"/>
    <w:rsid w:val="5C421D1B"/>
    <w:rsid w:val="5F6238A2"/>
    <w:rsid w:val="5F753568"/>
    <w:rsid w:val="607FE188"/>
    <w:rsid w:val="63B2712C"/>
    <w:rsid w:val="6465B475"/>
    <w:rsid w:val="64897BA5"/>
    <w:rsid w:val="671602AF"/>
    <w:rsid w:val="675172E8"/>
    <w:rsid w:val="6885875C"/>
    <w:rsid w:val="6AD7DF47"/>
    <w:rsid w:val="70324F35"/>
    <w:rsid w:val="71751309"/>
    <w:rsid w:val="725755DA"/>
    <w:rsid w:val="727F694E"/>
    <w:rsid w:val="78A5477E"/>
    <w:rsid w:val="790B4055"/>
    <w:rsid w:val="7BFA1E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D9716"/>
  <w15:chartTrackingRefBased/>
  <w15:docId w15:val="{32C9C6B8-8A83-4D2D-8DB0-8757539567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1872EA4"/>
    <w:pPr>
      <w:tabs>
        <w:tab w:val="center" w:leader="none" w:pos="4680"/>
        <w:tab w:val="right" w:leader="none" w:pos="9360"/>
      </w:tabs>
      <w:spacing w:after="0" w:line="240" w:lineRule="auto"/>
    </w:pPr>
  </w:style>
  <w:style w:type="paragraph" w:styleId="Footer">
    <w:uiPriority w:val="99"/>
    <w:name w:val="footer"/>
    <w:basedOn w:val="Normal"/>
    <w:unhideWhenUsed/>
    <w:rsid w:val="21872EA4"/>
    <w:pPr>
      <w:tabs>
        <w:tab w:val="center" w:leader="none" w:pos="4680"/>
        <w:tab w:val="right" w:leader="none" w:pos="9360"/>
      </w:tabs>
      <w:spacing w:after="0" w:line="240" w:lineRule="auto"/>
    </w:pPr>
  </w:style>
  <w:style w:type="paragraph" w:styleId="ListParagraph">
    <w:uiPriority w:val="34"/>
    <w:name w:val="List Paragraph"/>
    <w:basedOn w:val="Normal"/>
    <w:qFormat/>
    <w:rsid w:val="21872EA4"/>
    <w:pPr>
      <w:spacing/>
      <w:ind w:left="720"/>
      <w:contextualSpacing/>
    </w:pPr>
  </w:style>
  <w:style w:type="character" w:styleId="Hyperlink">
    <w:uiPriority w:val="99"/>
    <w:name w:val="Hyperlink"/>
    <w:basedOn w:val="DefaultParagraphFont"/>
    <w:unhideWhenUsed/>
    <w:rsid w:val="21872EA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ritannica.com/topic/baby-boomers" TargetMode="External" Id="Rceebf39ef13f4fb8" /><Relationship Type="http://schemas.openxmlformats.org/officeDocument/2006/relationships/hyperlink" Target="https://www.bbc.com/worklife/article/20220803-gen-z-how-young-people-are-changing-activism" TargetMode="External" Id="R014b4f6272e843c4" /><Relationship Type="http://schemas.openxmlformats.org/officeDocument/2006/relationships/hyperlink" Target="https://www.britannica.com/topic/Generation-Z" TargetMode="External" Id="Rd8bbd7327dfa4817" /><Relationship Type="http://schemas.openxmlformats.org/officeDocument/2006/relationships/hyperlink" Target="https://www.forbes.com/sites/adp/2016/04/11/understanding-baby-boomers-at-work-fast-facts-for-chros/" TargetMode="External" Id="Ra4a1af4b84e743bb" /><Relationship Type="http://schemas.openxmlformats.org/officeDocument/2006/relationships/hyperlink" Target="https://www.pewresearch.org/fact-tank/2020/05/15/defining-gen-z/" TargetMode="External" Id="Ra55b616b70ec4419" /><Relationship Type="http://schemas.openxmlformats.org/officeDocument/2006/relationships/hyperlink" Target="https://www.thebalancecareers.com/the-characteristics-of-generation-z-5181373" TargetMode="External" Id="Rf86380ebbc9b49ac" /><Relationship Type="http://schemas.openxmlformats.org/officeDocument/2006/relationships/hyperlink" Target="https://www.businessnewsdaily.com/10647-generation-z.html" TargetMode="External" Id="R46de1900106a4a63" /><Relationship Type="http://schemas.openxmlformats.org/officeDocument/2006/relationships/hyperlink" Target="https://www.globaldata.com/store/report/millennials-vs-gen-z/" TargetMode="External" Id="R5a355d83008040be" /><Relationship Type="http://schemas.openxmlformats.org/officeDocument/2006/relationships/header" Target="header.xml" Id="R35b19975b44e429f" /><Relationship Type="http://schemas.openxmlformats.org/officeDocument/2006/relationships/footer" Target="footer.xml" Id="Ref40b34d5dcb4314" /><Relationship Type="http://schemas.microsoft.com/office/2020/10/relationships/intelligence" Target="intelligence2.xml" Id="Rbacd4a68f90649e8" /><Relationship Type="http://schemas.openxmlformats.org/officeDocument/2006/relationships/numbering" Target="numbering.xml" Id="R7abd3dfd3c2340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2025-03-26T18:53:58.4283605Z</dcterms:created>
  <dcterms:modified xsi:type="dcterms:W3CDTF">2025-04-06T22:21:36.0842239Z</dcterms:modified>
  <dc:creator>Nicholas Millett (2407052)</dc:creator>
  <lastModifiedBy>Nicholas Millett (2407052)</lastModifiedBy>
</coreProperties>
</file>