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560AEAB" w14:textId="1AD2A1D7" w:rsidR="00E2336F" w:rsidRPr="00E2118C" w:rsidRDefault="00AF2602" w:rsidP="00E2336F">
      <w:pPr>
        <w:rPr>
          <w:b/>
          <w:color w:val="FF0000"/>
          <w:sz w:val="28"/>
          <w:szCs w:val="28"/>
        </w:rPr>
      </w:pPr>
      <w:r>
        <w:rPr>
          <w:b/>
        </w:rPr>
        <w:t>A</w:t>
      </w:r>
      <w:r w:rsidR="00E2336F" w:rsidRPr="00E2118C">
        <w:rPr>
          <w:b/>
        </w:rPr>
        <w:t>ssessment Task</w:t>
      </w:r>
    </w:p>
    <w:p w14:paraId="57EB5B1A" w14:textId="77777777" w:rsidR="002A321D" w:rsidRDefault="6AF72375" w:rsidP="00E2336F">
      <w:r>
        <w:t xml:space="preserve">Your school will be welcoming a new student with a statement identifying ASD as the primary condition.    You will need to collaborate as a team to device a workable plan for the student’s admission and present an appropriate Individual Development Plan (IDP), a One-Page Profile and a </w:t>
      </w:r>
      <w:r w:rsidRPr="008B3392">
        <w:t>behaviour/personal support plan/positive handling plan.</w:t>
      </w:r>
      <w:r>
        <w:t xml:space="preserve">  You will need to discuss the rationale and theory associated with the decisions made during your preparation time and finally present your plans to the panel.  </w:t>
      </w:r>
    </w:p>
    <w:p w14:paraId="705D308D" w14:textId="6D17BC33" w:rsidR="6AF72375" w:rsidRDefault="6AF72375" w:rsidP="6AF72375">
      <w:r>
        <w:t>Y</w:t>
      </w:r>
      <w:r w:rsidR="008B3392">
        <w:t>ou should prepare an agenda for your meeting which highlights the key areas for your discussion group.  Identify a member of the group to chair the discussion.  The asses</w:t>
      </w:r>
      <w:r w:rsidR="00AF27BD">
        <w:t>sment team will be present for 40mins</w:t>
      </w:r>
      <w:r w:rsidR="00055742">
        <w:t xml:space="preserve">.  </w:t>
      </w:r>
      <w:r w:rsidR="008B3392">
        <w:t xml:space="preserve"> </w:t>
      </w:r>
      <w:r w:rsidR="00055742">
        <w:t>T</w:t>
      </w:r>
      <w:r w:rsidR="008B3392">
        <w:t>hey will leave to</w:t>
      </w:r>
      <w:r w:rsidR="00055742">
        <w:t xml:space="preserve"> discuss the group assessment and this will give you time to prepare your presentation</w:t>
      </w:r>
    </w:p>
    <w:p w14:paraId="1CA985C8" w14:textId="77777777" w:rsidR="000B48BD" w:rsidRPr="00055742" w:rsidRDefault="000B48BD" w:rsidP="00E2336F">
      <w:pPr>
        <w:rPr>
          <w:b/>
        </w:rPr>
      </w:pPr>
      <w:r w:rsidRPr="00055742">
        <w:rPr>
          <w:b/>
        </w:rPr>
        <w:t>Assessment process</w:t>
      </w:r>
    </w:p>
    <w:p w14:paraId="7410D710" w14:textId="133FCF53" w:rsidR="000B48BD" w:rsidRDefault="6AF72375" w:rsidP="000B48BD">
      <w:pPr>
        <w:pStyle w:val="ListParagraph"/>
        <w:numPr>
          <w:ilvl w:val="0"/>
          <w:numId w:val="1"/>
        </w:numPr>
      </w:pPr>
      <w:r>
        <w:t xml:space="preserve">Observation of initial group </w:t>
      </w:r>
      <w:r w:rsidR="008B3392">
        <w:t>meeting</w:t>
      </w:r>
      <w:r>
        <w:t xml:space="preserve"> will be assessed (it is important that you contribute to the discussion and demonstrate your understanding of the needs of the student</w:t>
      </w:r>
      <w:r w:rsidR="008B3392">
        <w:t xml:space="preserve"> and theory linked to remediation</w:t>
      </w:r>
      <w:r>
        <w:t xml:space="preserve">).  </w:t>
      </w:r>
    </w:p>
    <w:p w14:paraId="3E3BF107" w14:textId="482BC5CC" w:rsidR="002A321D" w:rsidRDefault="000B48BD" w:rsidP="000B48BD">
      <w:pPr>
        <w:pStyle w:val="ListParagraph"/>
        <w:numPr>
          <w:ilvl w:val="0"/>
          <w:numId w:val="1"/>
        </w:numPr>
      </w:pPr>
      <w:r>
        <w:t>Group decision on a course of action (not observed).</w:t>
      </w:r>
    </w:p>
    <w:p w14:paraId="4EF5E769" w14:textId="77777777" w:rsidR="00055742" w:rsidRDefault="000B48BD" w:rsidP="00055742">
      <w:pPr>
        <w:pStyle w:val="ListParagraph"/>
        <w:numPr>
          <w:ilvl w:val="0"/>
          <w:numId w:val="1"/>
        </w:numPr>
      </w:pPr>
      <w:r>
        <w:t>Presentation to the panel</w:t>
      </w:r>
      <w:r w:rsidR="008B3392">
        <w:t xml:space="preserve"> of IDP/Profile/Handling Plan</w:t>
      </w:r>
      <w:r>
        <w:t xml:space="preserve"> – whole group (5mins each)</w:t>
      </w:r>
    </w:p>
    <w:p w14:paraId="6979B93F" w14:textId="77777777" w:rsidR="004A7ACF" w:rsidRDefault="00055742" w:rsidP="00055742">
      <w:pPr>
        <w:pStyle w:val="ListParagraph"/>
        <w:numPr>
          <w:ilvl w:val="0"/>
          <w:numId w:val="1"/>
        </w:numPr>
      </w:pPr>
      <w:r>
        <w:t xml:space="preserve">Q&amp;A with the panel - </w:t>
      </w:r>
      <w:r w:rsidR="000B48BD">
        <w:t xml:space="preserve">everyone should be prepared to </w:t>
      </w:r>
      <w:r>
        <w:t xml:space="preserve">answer at least one question.  You should be able </w:t>
      </w:r>
      <w:r w:rsidR="000B48BD">
        <w:t>contribute and defend a given position referencing theorists, persona</w:t>
      </w:r>
      <w:r>
        <w:t>l experiences - Critical Incidents</w:t>
      </w:r>
      <w:r w:rsidR="000B48BD">
        <w:t xml:space="preserve"> or research.</w:t>
      </w:r>
      <w:r w:rsidRPr="00055742">
        <w:t xml:space="preserve"> </w:t>
      </w:r>
    </w:p>
    <w:p w14:paraId="4EE48675" w14:textId="7DC48C89" w:rsidR="000B48BD" w:rsidRDefault="004A7ACF" w:rsidP="00055742">
      <w:pPr>
        <w:pStyle w:val="ListParagraph"/>
        <w:numPr>
          <w:ilvl w:val="0"/>
          <w:numId w:val="1"/>
        </w:numPr>
      </w:pPr>
      <w:r>
        <w:t xml:space="preserve">Weighting of the task </w:t>
      </w:r>
      <w:r w:rsidRPr="004A7ACF">
        <w:rPr>
          <w:b/>
        </w:rPr>
        <w:t>60% individual</w:t>
      </w:r>
      <w:r>
        <w:t xml:space="preserve"> and </w:t>
      </w:r>
      <w:r w:rsidRPr="004A7ACF">
        <w:rPr>
          <w:b/>
        </w:rPr>
        <w:t>40% collaborative</w:t>
      </w:r>
      <w:r>
        <w:t xml:space="preserve"> work.</w:t>
      </w:r>
    </w:p>
    <w:p w14:paraId="0DAD682D" w14:textId="249A6966" w:rsidR="000B48BD" w:rsidRDefault="6AF72375" w:rsidP="6AF72375">
      <w:pPr>
        <w:rPr>
          <w:b/>
          <w:bCs/>
        </w:rPr>
      </w:pPr>
      <w:r w:rsidRPr="6AF72375">
        <w:rPr>
          <w:b/>
          <w:bCs/>
        </w:rPr>
        <w:t xml:space="preserve">Timeline </w:t>
      </w:r>
    </w:p>
    <w:p w14:paraId="2508F25C" w14:textId="6F60FCD7" w:rsidR="000B48BD" w:rsidRPr="00AF27BD" w:rsidRDefault="00AF27BD" w:rsidP="00AF27BD">
      <w:pPr>
        <w:pStyle w:val="ListParagraph"/>
        <w:numPr>
          <w:ilvl w:val="0"/>
          <w:numId w:val="3"/>
        </w:numPr>
        <w:rPr>
          <w:b/>
          <w:bCs/>
        </w:rPr>
      </w:pPr>
      <w:r w:rsidRPr="00055742">
        <w:rPr>
          <w:b/>
        </w:rPr>
        <w:t>6</w:t>
      </w:r>
      <w:r w:rsidR="6AF72375" w:rsidRPr="00055742">
        <w:rPr>
          <w:b/>
        </w:rPr>
        <w:t xml:space="preserve"> June</w:t>
      </w:r>
      <w:r w:rsidR="6AF72375">
        <w:t xml:space="preserve"> – </w:t>
      </w:r>
      <w:r w:rsidR="00055742">
        <w:t>Formulate a group &amp; receive assignment details.</w:t>
      </w:r>
      <w:r w:rsidR="00B427C9">
        <w:t xml:space="preserve">  </w:t>
      </w:r>
    </w:p>
    <w:p w14:paraId="528A1771" w14:textId="6C7E846A" w:rsidR="000B48BD" w:rsidRDefault="00AF27BD" w:rsidP="00055742">
      <w:pPr>
        <w:pStyle w:val="ListParagraph"/>
        <w:numPr>
          <w:ilvl w:val="0"/>
          <w:numId w:val="3"/>
        </w:numPr>
      </w:pPr>
      <w:r w:rsidRPr="00055742">
        <w:rPr>
          <w:b/>
        </w:rPr>
        <w:t>6 - 20</w:t>
      </w:r>
      <w:r w:rsidR="000B48BD" w:rsidRPr="00055742">
        <w:rPr>
          <w:b/>
        </w:rPr>
        <w:t xml:space="preserve"> June</w:t>
      </w:r>
      <w:r w:rsidR="000B48BD">
        <w:t xml:space="preserve"> – research strategies to support the student</w:t>
      </w:r>
      <w:r w:rsidR="00055742">
        <w:t xml:space="preserve"> (in the case study)</w:t>
      </w:r>
      <w:r w:rsidR="000B48BD">
        <w:t>.</w:t>
      </w:r>
      <w:r w:rsidR="00B427C9">
        <w:t xml:space="preserve">  Creating a wiki may be a helpful way to</w:t>
      </w:r>
      <w:r w:rsidR="00055742">
        <w:t xml:space="preserve"> maintain contact virtually</w:t>
      </w:r>
      <w:r w:rsidR="00354CF2">
        <w:t>,</w:t>
      </w:r>
      <w:r w:rsidR="00055742">
        <w:t xml:space="preserve"> as a group. This will </w:t>
      </w:r>
      <w:r w:rsidR="00B427C9">
        <w:t>enable you to edit</w:t>
      </w:r>
      <w:r w:rsidR="00055742">
        <w:t xml:space="preserve">, </w:t>
      </w:r>
      <w:r w:rsidR="00055742">
        <w:t>share</w:t>
      </w:r>
      <w:r w:rsidR="00055742">
        <w:t xml:space="preserve"> </w:t>
      </w:r>
      <w:r w:rsidR="00B427C9">
        <w:t>and store group documents</w:t>
      </w:r>
      <w:r w:rsidR="00055742">
        <w:t xml:space="preserve"> in a centralized location</w:t>
      </w:r>
      <w:r w:rsidR="00AF2602">
        <w:t xml:space="preserve"> for the whole team</w:t>
      </w:r>
      <w:r w:rsidR="00B427C9">
        <w:t>.</w:t>
      </w:r>
      <w:r w:rsidR="00055742">
        <w:t xml:space="preserve"> </w:t>
      </w:r>
    </w:p>
    <w:p w14:paraId="28ECC40D" w14:textId="35E0A06C" w:rsidR="00E2336F" w:rsidRDefault="00AF27BD" w:rsidP="00E2336F">
      <w:pPr>
        <w:pStyle w:val="ListParagraph"/>
        <w:numPr>
          <w:ilvl w:val="0"/>
          <w:numId w:val="3"/>
        </w:numPr>
      </w:pPr>
      <w:r w:rsidRPr="00055742">
        <w:rPr>
          <w:b/>
        </w:rPr>
        <w:t xml:space="preserve">20 </w:t>
      </w:r>
      <w:r w:rsidR="000B48BD" w:rsidRPr="00055742">
        <w:rPr>
          <w:b/>
        </w:rPr>
        <w:t>June</w:t>
      </w:r>
      <w:r w:rsidR="000B48BD">
        <w:t xml:space="preserve"> – Assessment Task – Morning/Afternoon session for each group (2.5 hours)</w:t>
      </w:r>
    </w:p>
    <w:p w14:paraId="05772BDA" w14:textId="77777777" w:rsidR="007164FB" w:rsidRDefault="007164FB" w:rsidP="007164FB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3"/>
        <w:gridCol w:w="3005"/>
        <w:gridCol w:w="3006"/>
      </w:tblGrid>
      <w:tr w:rsidR="004A7ACF" w14:paraId="11CB1A39" w14:textId="77777777" w:rsidTr="00C82C94">
        <w:trPr>
          <w:trHeight w:val="370"/>
        </w:trPr>
        <w:tc>
          <w:tcPr>
            <w:tcW w:w="3005" w:type="dxa"/>
            <w:gridSpan w:val="2"/>
          </w:tcPr>
          <w:p w14:paraId="276A4FA8" w14:textId="0D63BFB4" w:rsidR="004A7ACF" w:rsidRPr="00C82C94" w:rsidRDefault="004A7ACF" w:rsidP="00AF2602">
            <w:pPr>
              <w:jc w:val="center"/>
              <w:rPr>
                <w:b/>
              </w:rPr>
            </w:pPr>
            <w:r w:rsidRPr="00C82C94">
              <w:rPr>
                <w:b/>
              </w:rPr>
              <w:t>Time</w:t>
            </w:r>
          </w:p>
        </w:tc>
        <w:tc>
          <w:tcPr>
            <w:tcW w:w="3005" w:type="dxa"/>
          </w:tcPr>
          <w:p w14:paraId="347EA3C4" w14:textId="61161664" w:rsidR="004A7ACF" w:rsidRPr="00C82C94" w:rsidRDefault="004A7ACF" w:rsidP="00AF2602">
            <w:pPr>
              <w:jc w:val="center"/>
              <w:rPr>
                <w:b/>
              </w:rPr>
            </w:pPr>
            <w:r w:rsidRPr="00C82C94">
              <w:rPr>
                <w:b/>
              </w:rPr>
              <w:t>Task</w:t>
            </w:r>
          </w:p>
        </w:tc>
        <w:tc>
          <w:tcPr>
            <w:tcW w:w="3006" w:type="dxa"/>
          </w:tcPr>
          <w:p w14:paraId="795D77D5" w14:textId="0B76AEF7" w:rsidR="004A7ACF" w:rsidRPr="00C82C94" w:rsidRDefault="004A7ACF" w:rsidP="00C82C94">
            <w:pPr>
              <w:jc w:val="center"/>
              <w:rPr>
                <w:b/>
              </w:rPr>
            </w:pPr>
            <w:r w:rsidRPr="00C82C94">
              <w:rPr>
                <w:b/>
              </w:rPr>
              <w:t>Assessment P</w:t>
            </w:r>
            <w:r w:rsidR="00C82C94" w:rsidRPr="00C82C94">
              <w:rPr>
                <w:b/>
              </w:rPr>
              <w:t>anel</w:t>
            </w:r>
          </w:p>
        </w:tc>
      </w:tr>
      <w:tr w:rsidR="007164FB" w14:paraId="39C291DD" w14:textId="77777777" w:rsidTr="00D40A8E">
        <w:trPr>
          <w:trHeight w:val="471"/>
        </w:trPr>
        <w:tc>
          <w:tcPr>
            <w:tcW w:w="1502" w:type="dxa"/>
          </w:tcPr>
          <w:p w14:paraId="46508202" w14:textId="4A22B5FC" w:rsidR="007164FB" w:rsidRDefault="007164FB" w:rsidP="007164FB">
            <w:r>
              <w:t>9.30 am</w:t>
            </w:r>
          </w:p>
        </w:tc>
        <w:tc>
          <w:tcPr>
            <w:tcW w:w="1503" w:type="dxa"/>
          </w:tcPr>
          <w:p w14:paraId="37B9A94A" w14:textId="51742861" w:rsidR="007164FB" w:rsidRDefault="007164FB" w:rsidP="007164FB">
            <w:r w:rsidRPr="00C82C94">
              <w:rPr>
                <w:color w:val="FF0000"/>
              </w:rPr>
              <w:t xml:space="preserve">1pm </w:t>
            </w:r>
            <w:r>
              <w:t xml:space="preserve"> </w:t>
            </w:r>
          </w:p>
        </w:tc>
        <w:tc>
          <w:tcPr>
            <w:tcW w:w="3005" w:type="dxa"/>
          </w:tcPr>
          <w:p w14:paraId="68A058A4" w14:textId="7606BA82" w:rsidR="007164FB" w:rsidRDefault="007164FB" w:rsidP="00AF2602">
            <w:r>
              <w:t>Prep for or meeting</w:t>
            </w:r>
          </w:p>
        </w:tc>
        <w:tc>
          <w:tcPr>
            <w:tcW w:w="3006" w:type="dxa"/>
          </w:tcPr>
          <w:p w14:paraId="6A7586D5" w14:textId="393A039A" w:rsidR="007164FB" w:rsidRDefault="007164FB" w:rsidP="004A7ACF">
            <w:r>
              <w:t xml:space="preserve">No observation </w:t>
            </w:r>
          </w:p>
        </w:tc>
      </w:tr>
      <w:tr w:rsidR="007164FB" w14:paraId="5E6DBD27" w14:textId="77777777" w:rsidTr="00D40A8E">
        <w:tc>
          <w:tcPr>
            <w:tcW w:w="1502" w:type="dxa"/>
          </w:tcPr>
          <w:p w14:paraId="7AA0F491" w14:textId="517E3A97" w:rsidR="007164FB" w:rsidRDefault="007164FB" w:rsidP="007164FB">
            <w:r>
              <w:t>9.45am</w:t>
            </w:r>
          </w:p>
        </w:tc>
        <w:tc>
          <w:tcPr>
            <w:tcW w:w="1503" w:type="dxa"/>
          </w:tcPr>
          <w:p w14:paraId="7862A81E" w14:textId="5505034D" w:rsidR="007164FB" w:rsidRDefault="007164FB" w:rsidP="007164FB">
            <w:r w:rsidRPr="00C82C94">
              <w:rPr>
                <w:color w:val="FF0000"/>
              </w:rPr>
              <w:t xml:space="preserve">1.10 </w:t>
            </w:r>
            <w:r>
              <w:rPr>
                <w:color w:val="FF0000"/>
              </w:rPr>
              <w:t>pm</w:t>
            </w:r>
          </w:p>
        </w:tc>
        <w:tc>
          <w:tcPr>
            <w:tcW w:w="3005" w:type="dxa"/>
          </w:tcPr>
          <w:p w14:paraId="7BD8891F" w14:textId="6994783F" w:rsidR="007164FB" w:rsidRDefault="007164FB" w:rsidP="00C82C94">
            <w:r>
              <w:t xml:space="preserve">Meeting – discussion and deliberation of case </w:t>
            </w:r>
          </w:p>
        </w:tc>
        <w:tc>
          <w:tcPr>
            <w:tcW w:w="3006" w:type="dxa"/>
          </w:tcPr>
          <w:p w14:paraId="3D115EC7" w14:textId="40105D1B" w:rsidR="007164FB" w:rsidRDefault="007164FB" w:rsidP="004A7ACF">
            <w:r>
              <w:t>O</w:t>
            </w:r>
            <w:r>
              <w:t>bservation</w:t>
            </w:r>
            <w:r>
              <w:t xml:space="preserve"> (40 </w:t>
            </w:r>
            <w:proofErr w:type="spellStart"/>
            <w:r>
              <w:t>mins</w:t>
            </w:r>
            <w:proofErr w:type="spellEnd"/>
            <w:r>
              <w:t>)</w:t>
            </w:r>
          </w:p>
        </w:tc>
      </w:tr>
      <w:tr w:rsidR="007164FB" w14:paraId="2CDCFB23" w14:textId="77777777" w:rsidTr="00D40A8E">
        <w:trPr>
          <w:trHeight w:val="688"/>
        </w:trPr>
        <w:tc>
          <w:tcPr>
            <w:tcW w:w="1502" w:type="dxa"/>
          </w:tcPr>
          <w:p w14:paraId="598FEAC7" w14:textId="4088D69E" w:rsidR="007164FB" w:rsidRDefault="007164FB" w:rsidP="007164FB">
            <w:r>
              <w:t>10.20am</w:t>
            </w:r>
          </w:p>
        </w:tc>
        <w:tc>
          <w:tcPr>
            <w:tcW w:w="1503" w:type="dxa"/>
          </w:tcPr>
          <w:p w14:paraId="32FE583C" w14:textId="73FAD748" w:rsidR="007164FB" w:rsidRDefault="007164FB" w:rsidP="007164FB">
            <w:r w:rsidRPr="00C82C94">
              <w:rPr>
                <w:color w:val="FF0000"/>
              </w:rPr>
              <w:t>1.50</w:t>
            </w:r>
            <w:r>
              <w:rPr>
                <w:color w:val="FF0000"/>
              </w:rPr>
              <w:t>pm</w:t>
            </w:r>
          </w:p>
        </w:tc>
        <w:tc>
          <w:tcPr>
            <w:tcW w:w="3005" w:type="dxa"/>
          </w:tcPr>
          <w:p w14:paraId="628BD22F" w14:textId="6F0143EA" w:rsidR="007164FB" w:rsidRDefault="007164FB" w:rsidP="004A7ACF">
            <w:r>
              <w:t>- prep paperwork &amp; presentation</w:t>
            </w:r>
          </w:p>
        </w:tc>
        <w:tc>
          <w:tcPr>
            <w:tcW w:w="3006" w:type="dxa"/>
          </w:tcPr>
          <w:p w14:paraId="290B2D7E" w14:textId="3BA8DF87" w:rsidR="007164FB" w:rsidRDefault="007164FB" w:rsidP="004A7ACF">
            <w:r>
              <w:t>Assessment &amp;</w:t>
            </w:r>
            <w:bookmarkStart w:id="0" w:name="_GoBack"/>
            <w:bookmarkEnd w:id="0"/>
            <w:r>
              <w:t>discussion</w:t>
            </w:r>
          </w:p>
        </w:tc>
      </w:tr>
      <w:tr w:rsidR="007164FB" w14:paraId="009F446B" w14:textId="77777777" w:rsidTr="00D40A8E">
        <w:tc>
          <w:tcPr>
            <w:tcW w:w="1502" w:type="dxa"/>
          </w:tcPr>
          <w:p w14:paraId="5F86A7F4" w14:textId="3D0FC69A" w:rsidR="007164FB" w:rsidRDefault="007164FB" w:rsidP="007164FB">
            <w:r>
              <w:t>11.20</w:t>
            </w:r>
            <w:r>
              <w:t>am</w:t>
            </w:r>
          </w:p>
        </w:tc>
        <w:tc>
          <w:tcPr>
            <w:tcW w:w="1503" w:type="dxa"/>
          </w:tcPr>
          <w:p w14:paraId="349B48AE" w14:textId="35E461FE" w:rsidR="007164FB" w:rsidRDefault="007164FB" w:rsidP="007164FB">
            <w:r w:rsidRPr="00C82C94">
              <w:rPr>
                <w:color w:val="FF0000"/>
              </w:rPr>
              <w:t>2.50pm</w:t>
            </w:r>
          </w:p>
        </w:tc>
        <w:tc>
          <w:tcPr>
            <w:tcW w:w="3005" w:type="dxa"/>
          </w:tcPr>
          <w:p w14:paraId="44400251" w14:textId="05371713" w:rsidR="007164FB" w:rsidRDefault="007164FB" w:rsidP="00AF2602">
            <w:r>
              <w:t>Presentation</w:t>
            </w:r>
            <w:r>
              <w:t xml:space="preserve"> </w:t>
            </w:r>
            <w:r>
              <w:t>25</w:t>
            </w:r>
            <w:r>
              <w:t>mins.</w:t>
            </w:r>
          </w:p>
        </w:tc>
        <w:tc>
          <w:tcPr>
            <w:tcW w:w="3006" w:type="dxa"/>
          </w:tcPr>
          <w:p w14:paraId="66A5C5B9" w14:textId="29DE8D6C" w:rsidR="007164FB" w:rsidRDefault="007164FB" w:rsidP="00C82C94">
            <w:r>
              <w:t xml:space="preserve">Observation &amp; questioning </w:t>
            </w:r>
          </w:p>
        </w:tc>
      </w:tr>
    </w:tbl>
    <w:p w14:paraId="1E45F874" w14:textId="3C62C146" w:rsidR="00AF27BD" w:rsidRDefault="00AF27BD" w:rsidP="00E2336F"/>
    <w:sectPr w:rsidR="00AF27B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05A6B48" w14:textId="77777777" w:rsidR="00A62924" w:rsidRDefault="00A62924" w:rsidP="00AF2602">
      <w:pPr>
        <w:spacing w:after="0" w:line="240" w:lineRule="auto"/>
      </w:pPr>
      <w:r>
        <w:separator/>
      </w:r>
    </w:p>
  </w:endnote>
  <w:endnote w:type="continuationSeparator" w:id="0">
    <w:p w14:paraId="4A3E9B49" w14:textId="77777777" w:rsidR="00A62924" w:rsidRDefault="00A62924" w:rsidP="00AF26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A76DB42" w14:textId="77777777" w:rsidR="00A62924" w:rsidRDefault="00A62924" w:rsidP="00AF2602">
      <w:pPr>
        <w:spacing w:after="0" w:line="240" w:lineRule="auto"/>
      </w:pPr>
      <w:r>
        <w:separator/>
      </w:r>
    </w:p>
  </w:footnote>
  <w:footnote w:type="continuationSeparator" w:id="0">
    <w:p w14:paraId="299877FC" w14:textId="77777777" w:rsidR="00A62924" w:rsidRDefault="00A62924" w:rsidP="00AF26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45D9E69" w14:textId="4BC04D94" w:rsidR="00AF2602" w:rsidRPr="00C82C94" w:rsidRDefault="00AF2602" w:rsidP="00C82C94">
    <w:pPr>
      <w:pStyle w:val="Header"/>
      <w:jc w:val="center"/>
      <w:rPr>
        <w:b/>
      </w:rPr>
    </w:pPr>
    <w:r w:rsidRPr="00C82C94">
      <w:rPr>
        <w:b/>
      </w:rPr>
      <w:t>Table Top Assessment Task</w:t>
    </w:r>
  </w:p>
  <w:p w14:paraId="608F80C8" w14:textId="2B6CF84A" w:rsidR="00AF2602" w:rsidRDefault="00C82C94" w:rsidP="00C82C94">
    <w:pPr>
      <w:pStyle w:val="Header"/>
      <w:jc w:val="center"/>
    </w:pPr>
    <w:r>
      <w:t>20 June 2018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985372"/>
    <w:multiLevelType w:val="hybridMultilevel"/>
    <w:tmpl w:val="FFF87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8F287C"/>
    <w:multiLevelType w:val="hybridMultilevel"/>
    <w:tmpl w:val="CE588A5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DBB4AC7"/>
    <w:multiLevelType w:val="hybridMultilevel"/>
    <w:tmpl w:val="CDA23554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0731093"/>
    <w:multiLevelType w:val="hybridMultilevel"/>
    <w:tmpl w:val="291A0D7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ADF3493"/>
    <w:multiLevelType w:val="hybridMultilevel"/>
    <w:tmpl w:val="86029E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FC6A6E"/>
    <w:multiLevelType w:val="hybridMultilevel"/>
    <w:tmpl w:val="9776F5A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0"/>
  </w:num>
  <w:num w:numId="4">
    <w:abstractNumId w:val="2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336F"/>
    <w:rsid w:val="00026F88"/>
    <w:rsid w:val="000345E9"/>
    <w:rsid w:val="00046134"/>
    <w:rsid w:val="00055742"/>
    <w:rsid w:val="000805BD"/>
    <w:rsid w:val="00081441"/>
    <w:rsid w:val="000973F1"/>
    <w:rsid w:val="000B48BD"/>
    <w:rsid w:val="000D2747"/>
    <w:rsid w:val="000D284C"/>
    <w:rsid w:val="000F202E"/>
    <w:rsid w:val="001643F0"/>
    <w:rsid w:val="00166DC6"/>
    <w:rsid w:val="00187ED1"/>
    <w:rsid w:val="00196352"/>
    <w:rsid w:val="001A695C"/>
    <w:rsid w:val="001B61DB"/>
    <w:rsid w:val="001D2165"/>
    <w:rsid w:val="001E63C0"/>
    <w:rsid w:val="002018B5"/>
    <w:rsid w:val="00206320"/>
    <w:rsid w:val="00223A6D"/>
    <w:rsid w:val="0022401C"/>
    <w:rsid w:val="00231881"/>
    <w:rsid w:val="002578FA"/>
    <w:rsid w:val="00275746"/>
    <w:rsid w:val="00277762"/>
    <w:rsid w:val="0028148F"/>
    <w:rsid w:val="002A321D"/>
    <w:rsid w:val="002A4C89"/>
    <w:rsid w:val="002E3B8A"/>
    <w:rsid w:val="0031738C"/>
    <w:rsid w:val="00354CF2"/>
    <w:rsid w:val="00396C53"/>
    <w:rsid w:val="003D0FAF"/>
    <w:rsid w:val="003D60F1"/>
    <w:rsid w:val="003D7D15"/>
    <w:rsid w:val="0040147C"/>
    <w:rsid w:val="004810EF"/>
    <w:rsid w:val="00483108"/>
    <w:rsid w:val="00491440"/>
    <w:rsid w:val="004A29F7"/>
    <w:rsid w:val="004A7ACF"/>
    <w:rsid w:val="004C24BF"/>
    <w:rsid w:val="004E329A"/>
    <w:rsid w:val="00514B91"/>
    <w:rsid w:val="005321CA"/>
    <w:rsid w:val="00560199"/>
    <w:rsid w:val="00595369"/>
    <w:rsid w:val="005A10BF"/>
    <w:rsid w:val="005A4DDC"/>
    <w:rsid w:val="005A6D87"/>
    <w:rsid w:val="005B220E"/>
    <w:rsid w:val="005C64E5"/>
    <w:rsid w:val="005F378B"/>
    <w:rsid w:val="006017A4"/>
    <w:rsid w:val="00631AEE"/>
    <w:rsid w:val="00640C0C"/>
    <w:rsid w:val="00673CD1"/>
    <w:rsid w:val="00684691"/>
    <w:rsid w:val="00694C2C"/>
    <w:rsid w:val="006C3DEE"/>
    <w:rsid w:val="006D24E5"/>
    <w:rsid w:val="006F40CB"/>
    <w:rsid w:val="007164FB"/>
    <w:rsid w:val="00722A12"/>
    <w:rsid w:val="00752467"/>
    <w:rsid w:val="007A365A"/>
    <w:rsid w:val="007B15E7"/>
    <w:rsid w:val="007D0D45"/>
    <w:rsid w:val="007D1C24"/>
    <w:rsid w:val="007D7F39"/>
    <w:rsid w:val="00800394"/>
    <w:rsid w:val="0080095A"/>
    <w:rsid w:val="00814D87"/>
    <w:rsid w:val="008172FE"/>
    <w:rsid w:val="008B3392"/>
    <w:rsid w:val="008E562E"/>
    <w:rsid w:val="008E74A2"/>
    <w:rsid w:val="008F5F77"/>
    <w:rsid w:val="009273ED"/>
    <w:rsid w:val="009651E2"/>
    <w:rsid w:val="009B441D"/>
    <w:rsid w:val="009B51F0"/>
    <w:rsid w:val="009C6EC1"/>
    <w:rsid w:val="00A325DC"/>
    <w:rsid w:val="00A4307E"/>
    <w:rsid w:val="00A472E0"/>
    <w:rsid w:val="00A47E4D"/>
    <w:rsid w:val="00A62924"/>
    <w:rsid w:val="00A90DD7"/>
    <w:rsid w:val="00AA57A4"/>
    <w:rsid w:val="00AA7F35"/>
    <w:rsid w:val="00AB05E4"/>
    <w:rsid w:val="00AB1442"/>
    <w:rsid w:val="00AE0DF1"/>
    <w:rsid w:val="00AF2602"/>
    <w:rsid w:val="00AF27BD"/>
    <w:rsid w:val="00AF5978"/>
    <w:rsid w:val="00B427C9"/>
    <w:rsid w:val="00B608CA"/>
    <w:rsid w:val="00B75951"/>
    <w:rsid w:val="00B87DD8"/>
    <w:rsid w:val="00BB232B"/>
    <w:rsid w:val="00BC19FA"/>
    <w:rsid w:val="00BE0E7A"/>
    <w:rsid w:val="00C1703F"/>
    <w:rsid w:val="00C61AD1"/>
    <w:rsid w:val="00C802CB"/>
    <w:rsid w:val="00C82C94"/>
    <w:rsid w:val="00C86377"/>
    <w:rsid w:val="00CB39A3"/>
    <w:rsid w:val="00CB7701"/>
    <w:rsid w:val="00D0731F"/>
    <w:rsid w:val="00D22E70"/>
    <w:rsid w:val="00D509B2"/>
    <w:rsid w:val="00D56B54"/>
    <w:rsid w:val="00DA16E0"/>
    <w:rsid w:val="00DC68B4"/>
    <w:rsid w:val="00E141DD"/>
    <w:rsid w:val="00E20C2B"/>
    <w:rsid w:val="00E20ED5"/>
    <w:rsid w:val="00E2118C"/>
    <w:rsid w:val="00E2213D"/>
    <w:rsid w:val="00E2336F"/>
    <w:rsid w:val="00E24F0D"/>
    <w:rsid w:val="00E4054A"/>
    <w:rsid w:val="00E517F6"/>
    <w:rsid w:val="00E579D7"/>
    <w:rsid w:val="00E65C98"/>
    <w:rsid w:val="00E7259A"/>
    <w:rsid w:val="00E775A4"/>
    <w:rsid w:val="00E809D9"/>
    <w:rsid w:val="00EB1630"/>
    <w:rsid w:val="00EF5BFF"/>
    <w:rsid w:val="00F058CE"/>
    <w:rsid w:val="00F069AC"/>
    <w:rsid w:val="00F31596"/>
    <w:rsid w:val="00F4399A"/>
    <w:rsid w:val="00F9169C"/>
    <w:rsid w:val="00FB2C84"/>
    <w:rsid w:val="6AF723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12957E"/>
  <w15:chartTrackingRefBased/>
  <w15:docId w15:val="{8DF8F2F2-8259-41E2-B261-A76206258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2336F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ommentTextChar">
    <w:name w:val="Comment Text Char"/>
    <w:link w:val="CommentText"/>
    <w:uiPriority w:val="99"/>
    <w:semiHidden/>
    <w:rsid w:val="00E2336F"/>
    <w:rPr>
      <w:lang w:val="en-US"/>
    </w:rPr>
  </w:style>
  <w:style w:type="paragraph" w:styleId="CommentText">
    <w:name w:val="annotation text"/>
    <w:basedOn w:val="Normal"/>
    <w:link w:val="CommentTextChar"/>
    <w:uiPriority w:val="99"/>
    <w:semiHidden/>
    <w:rsid w:val="00E2336F"/>
    <w:pPr>
      <w:spacing w:after="0" w:line="240" w:lineRule="auto"/>
    </w:pPr>
    <w:rPr>
      <w:rFonts w:asciiTheme="minorHAnsi" w:eastAsiaTheme="minorHAnsi" w:hAnsiTheme="minorHAnsi" w:cstheme="minorBidi"/>
      <w:lang w:val="en-US"/>
    </w:rPr>
  </w:style>
  <w:style w:type="character" w:customStyle="1" w:styleId="CommentTextChar1">
    <w:name w:val="Comment Text Char1"/>
    <w:basedOn w:val="DefaultParagraphFont"/>
    <w:uiPriority w:val="99"/>
    <w:semiHidden/>
    <w:rsid w:val="00E2336F"/>
    <w:rPr>
      <w:rFonts w:ascii="Calibri" w:eastAsia="Calibri" w:hAnsi="Calibri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0B48BD"/>
    <w:pPr>
      <w:ind w:left="720"/>
      <w:contextualSpacing/>
    </w:pPr>
  </w:style>
  <w:style w:type="table" w:styleId="TableGrid">
    <w:name w:val="Table Grid"/>
    <w:basedOn w:val="TableNormal"/>
    <w:uiPriority w:val="39"/>
    <w:rsid w:val="000557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F26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602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AF26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602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328</Words>
  <Characters>1876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</dc:creator>
  <cp:keywords/>
  <dc:description/>
  <cp:lastModifiedBy>Sue</cp:lastModifiedBy>
  <cp:revision>3</cp:revision>
  <dcterms:created xsi:type="dcterms:W3CDTF">2018-06-01T11:09:00Z</dcterms:created>
  <dcterms:modified xsi:type="dcterms:W3CDTF">2018-06-01T13:02:00Z</dcterms:modified>
</cp:coreProperties>
</file>