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851511C" w:rsidP="193B2DCE" w:rsidRDefault="5851511C" w14:paraId="61CD998B" w14:textId="05DD29B9">
      <w:pPr>
        <w:pStyle w:val="Normal"/>
        <w:spacing w:after="0" w:afterAutospacing="off" w:line="360" w:lineRule="auto"/>
        <w:ind w:firstLine="720"/>
        <w:jc w:val="center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93B2DCE" w:rsidR="585151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University of Wales Trinity Saint David</w:t>
      </w:r>
    </w:p>
    <w:p w:rsidR="193B2DCE" w:rsidP="193B2DCE" w:rsidRDefault="193B2DCE" w14:paraId="7C55DE99" w14:textId="2838F883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73F9899E" w14:textId="4042D02A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44C55A92" w14:textId="317738D1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79C8B0E0" w14:textId="3473E004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4B6C8CA2" w14:textId="69E27203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6C1766AB" w14:textId="63981437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79EBFA62" w14:textId="1CF327AD">
      <w:pPr>
        <w:pStyle w:val="Normal"/>
        <w:spacing w:after="0" w:afterAutospacing="off" w:line="360" w:lineRule="auto"/>
        <w:ind w:firstLine="720"/>
        <w:jc w:val="center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521160D" w:rsidP="193B2DCE" w:rsidRDefault="1521160D" w14:paraId="311A11E9" w14:textId="2DC08687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48"/>
          <w:szCs w:val="48"/>
          <w:u w:val="none"/>
          <w:lang w:val="en-GB"/>
        </w:rPr>
      </w:pPr>
      <w:r w:rsidRPr="193B2DCE" w:rsidR="1521160D">
        <w:rPr>
          <w:rFonts w:ascii="Arial" w:hAnsi="Arial" w:eastAsia="Arial" w:cs="Arial"/>
          <w:b w:val="1"/>
          <w:bCs w:val="1"/>
          <w:noProof w:val="0"/>
          <w:sz w:val="48"/>
          <w:szCs w:val="48"/>
          <w:u w:val="none"/>
          <w:lang w:val="en-GB"/>
        </w:rPr>
        <w:t>How to engage employees throughout the employee lifecycle</w:t>
      </w:r>
    </w:p>
    <w:p w:rsidR="193B2DCE" w:rsidP="193B2DCE" w:rsidRDefault="193B2DCE" w14:paraId="731A68FC" w14:textId="4FB5386F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24DDD4D3" w14:textId="55654782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51494F1A" w14:textId="604DC4BF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089AD72F" w14:textId="2AAF5ECB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521160D" w:rsidP="193B2DCE" w:rsidRDefault="1521160D" w14:paraId="2A734719" w14:textId="0CD0E8B3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8"/>
          <w:szCs w:val="28"/>
        </w:rPr>
      </w:pPr>
      <w:r w:rsidRPr="193B2DCE" w:rsidR="1521160D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Student: Adriana Elena Dascalu (2011303)</w:t>
      </w:r>
    </w:p>
    <w:p w:rsidR="193B2DCE" w:rsidP="193B2DCE" w:rsidRDefault="193B2DCE" w14:paraId="6D4C6EE6" w14:textId="33ADCF29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8"/>
          <w:szCs w:val="28"/>
        </w:rPr>
      </w:pPr>
    </w:p>
    <w:p w:rsidR="193B2DCE" w:rsidP="193B2DCE" w:rsidRDefault="193B2DCE" w14:paraId="74017199" w14:textId="72886F46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8"/>
          <w:szCs w:val="28"/>
        </w:rPr>
      </w:pPr>
    </w:p>
    <w:p w:rsidR="1521160D" w:rsidP="193B2DCE" w:rsidRDefault="1521160D" w14:paraId="2F123EC1" w14:textId="4ED96645">
      <w:pPr>
        <w:pStyle w:val="Heading4"/>
        <w:ind w:firstLine="720"/>
        <w:rPr>
          <w:rFonts w:ascii="Arial" w:hAnsi="Arial" w:eastAsia="Arial" w:cs="Arial"/>
          <w:sz w:val="28"/>
          <w:szCs w:val="28"/>
        </w:rPr>
      </w:pPr>
      <w:r w:rsidRPr="193B2DCE" w:rsidR="1521160D">
        <w:rPr>
          <w:rFonts w:ascii="Arial" w:hAnsi="Arial" w:eastAsia="Arial" w:cs="Arial"/>
          <w:i w:val="0"/>
          <w:iCs w:val="0"/>
          <w:color w:val="000000" w:themeColor="text1" w:themeTint="FF" w:themeShade="FF"/>
          <w:sz w:val="28"/>
          <w:szCs w:val="28"/>
        </w:rPr>
        <w:t>Module:</w:t>
      </w:r>
      <w:r w:rsidRPr="193B2DCE" w:rsidR="1521160D">
        <w:rPr>
          <w:rFonts w:ascii="Arial" w:hAnsi="Arial" w:eastAsia="Arial" w:cs="Arial"/>
          <w:i w:val="0"/>
          <w:iCs w:val="0"/>
          <w:color w:val="auto"/>
          <w:sz w:val="28"/>
          <w:szCs w:val="28"/>
        </w:rPr>
        <w:t xml:space="preserve"> </w:t>
      </w:r>
      <w:hyperlink r:id="R4bedb10d918c45b4">
        <w:r w:rsidRPr="193B2DCE" w:rsidR="152116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8"/>
            <w:szCs w:val="28"/>
            <w:u w:val="none"/>
            <w:lang w:val="en-GB"/>
          </w:rPr>
          <w:t>Personnel Resourcing &amp; Development (BMIH5005)</w:t>
        </w:r>
      </w:hyperlink>
    </w:p>
    <w:p w:rsidR="193B2DCE" w:rsidP="193B2DCE" w:rsidRDefault="193B2DCE" w14:paraId="179384B0" w14:textId="2A7FFF40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193B2DCE" w:rsidP="193B2DCE" w:rsidRDefault="193B2DCE" w14:paraId="037BD777" w14:textId="47618FDF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8"/>
          <w:szCs w:val="28"/>
        </w:rPr>
      </w:pPr>
    </w:p>
    <w:p w:rsidR="1521160D" w:rsidP="193B2DCE" w:rsidRDefault="1521160D" w14:paraId="3AC3DA05" w14:textId="2B130EAD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8"/>
          <w:szCs w:val="28"/>
        </w:rPr>
      </w:pPr>
      <w:r w:rsidRPr="193B2DCE" w:rsidR="1521160D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Lecturer: Emma Roberts</w:t>
      </w:r>
    </w:p>
    <w:p w:rsidR="193B2DCE" w:rsidP="193B2DCE" w:rsidRDefault="193B2DCE" w14:paraId="071869C2" w14:textId="245B62F9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1844C8EC" w14:textId="39C60143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0945410A" w14:textId="731409E8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5E53E43F" w14:textId="310A1FC0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2B300DFD" w14:textId="1F724FC6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643028DA" w14:textId="57935C31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6232D62B" w14:textId="518515D8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13FE5C9E" w14:textId="610B82FB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193B2DCE" w:rsidP="193B2DCE" w:rsidRDefault="193B2DCE" w14:paraId="5A598E84" w14:textId="7A968BA7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xmlns:wp14="http://schemas.microsoft.com/office/word/2010/wordml" w:rsidP="193B2DCE" w14:paraId="3EB8ADF0" wp14:textId="3B0A9CE3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93B2DCE" w:rsidR="78197B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Marriot Hotel is one of the largest and most successful global leaders in the hotel industry with more than 3,900 properties in over 74 countries and territories</w:t>
      </w:r>
      <w:r w:rsidRPr="193B2DCE" w:rsidR="37694D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(Marriott, 2022)</w:t>
      </w:r>
      <w:r w:rsidRPr="193B2DCE" w:rsidR="78197B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193B2DCE" w:rsidR="4CD8CF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 implies a high number of people that work for achieving success at different levels</w:t>
      </w:r>
      <w:r w:rsidRPr="193B2DCE" w:rsidR="085185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193B2DCE" w:rsidR="646A34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93B2DCE" w:rsidR="646A34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</w:t>
      </w:r>
      <w:r w:rsidRPr="193B2DCE" w:rsidR="646A34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order to effectively manage such a highly developed brand, it is required to have a</w:t>
      </w:r>
      <w:r w:rsidRPr="193B2DCE" w:rsidR="5658B8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well-organised</w:t>
      </w:r>
      <w:r w:rsidRPr="193B2DCE" w:rsidR="2C2B41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proficient Human Resources Management</w:t>
      </w:r>
      <w:r w:rsidRPr="193B2DCE" w:rsidR="41DA79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department</w:t>
      </w:r>
      <w:r w:rsidRPr="193B2DCE" w:rsidR="2C2B41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193B2DCE" w:rsidR="3A880F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xmlns:wp14="http://schemas.microsoft.com/office/word/2010/wordml" w:rsidP="193B2DCE" w14:paraId="66AD995D" wp14:textId="1425A37F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93B2DCE" w:rsidR="18D844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Human Resources Management is defined as a sum of all activities related to the relationship between</w:t>
      </w:r>
      <w:r w:rsidRPr="193B2DCE" w:rsidR="033594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</w:t>
      </w:r>
      <w:r w:rsidRPr="193B2DCE" w:rsidR="18D844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employees and </w:t>
      </w:r>
      <w:r w:rsidRPr="193B2DCE" w:rsidR="35824D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company. </w:t>
      </w:r>
      <w:r w:rsidRPr="193B2DCE" w:rsidR="7336D1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primary goal is to "attract, develop, motivate, and retain a qualified workforce"</w:t>
      </w:r>
      <w:r w:rsidRPr="193B2DCE" w:rsidR="0DEC910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proofErr w:type="spellStart"/>
      <w:r w:rsidRPr="193B2DCE" w:rsidR="0DEC910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Boella</w:t>
      </w:r>
      <w:proofErr w:type="spellEnd"/>
      <w:r w:rsidRPr="193B2DCE" w:rsidR="0DEC910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Goss-Turner, 2013)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involves creating and implementing policies and procedures that will attract qualified </w:t>
      </w:r>
      <w:r w:rsidRPr="193B2DCE" w:rsidR="09A8CD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candidates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93B2DCE" w:rsidR="4A86E6B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but also 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providing training and development opportunities to help employees grow and improve their skills, establishing systems to keep </w:t>
      </w:r>
      <w:r w:rsidRPr="193B2DCE" w:rsidR="6771D72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them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motivated and engaged </w:t>
      </w:r>
      <w:r w:rsidRPr="193B2DCE" w:rsidR="2EABD5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(Hayes and </w:t>
      </w:r>
      <w:proofErr w:type="spellStart"/>
      <w:r w:rsidRPr="193B2DCE" w:rsidR="2EABD517">
        <w:rPr>
          <w:rFonts w:ascii="Arial" w:hAnsi="Arial" w:eastAsia="Arial" w:cs="Arial"/>
          <w:noProof w:val="0"/>
          <w:sz w:val="24"/>
          <w:szCs w:val="24"/>
          <w:lang w:val="en-US"/>
        </w:rPr>
        <w:t>Ninemeier</w:t>
      </w:r>
      <w:proofErr w:type="spellEnd"/>
      <w:r w:rsidRPr="193B2DCE" w:rsidR="2EABD517">
        <w:rPr>
          <w:rFonts w:ascii="Arial" w:hAnsi="Arial" w:eastAsia="Arial" w:cs="Arial"/>
          <w:noProof w:val="0"/>
          <w:sz w:val="24"/>
          <w:szCs w:val="24"/>
          <w:lang w:val="en-US"/>
        </w:rPr>
        <w:t>, 2009)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2EABD517" w:rsidP="193B2DCE" w:rsidRDefault="2EABD517" w14:paraId="6FB6E455" w14:textId="0DB51809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Marriot </w:t>
      </w:r>
      <w:r w:rsidRPr="193B2DCE" w:rsidR="3EBAED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otel </w:t>
      </w:r>
      <w:r w:rsidRPr="193B2DCE" w:rsidR="6C35A80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utilises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employee life cycle to </w:t>
      </w:r>
      <w:r w:rsidRPr="193B2DCE" w:rsidR="2B603D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involve</w:t>
      </w:r>
      <w:r w:rsidRPr="193B2DCE" w:rsidR="2EABD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its employees at different stages of their career.</w:t>
      </w:r>
      <w:r w:rsidRPr="193B2DCE" w:rsidR="5DC36E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employment lifecycle is composed </w:t>
      </w:r>
      <w:r w:rsidRPr="193B2DCE" w:rsidR="665C08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193B2DCE" w:rsidR="5DC36E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18B7F2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all operations from the hiring day to the leaving day: </w:t>
      </w:r>
      <w:r w:rsidRPr="193B2DCE" w:rsidR="5FF571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193B2DCE" w:rsidR="18B7F2A8">
        <w:rPr>
          <w:rFonts w:ascii="Arial" w:hAnsi="Arial" w:eastAsia="Arial" w:cs="Arial"/>
          <w:noProof w:val="0"/>
          <w:sz w:val="24"/>
          <w:szCs w:val="24"/>
          <w:lang w:val="en-US"/>
        </w:rPr>
        <w:t>attraction, recruitment, onboarding, development, retention, separation</w:t>
      </w:r>
      <w:r w:rsidRPr="193B2DCE" w:rsidR="7B002398">
        <w:rPr>
          <w:rFonts w:ascii="Arial" w:hAnsi="Arial" w:eastAsia="Arial" w:cs="Arial"/>
          <w:noProof w:val="0"/>
          <w:sz w:val="24"/>
          <w:szCs w:val="24"/>
          <w:lang w:val="en-US"/>
        </w:rPr>
        <w:t>”</w:t>
      </w:r>
      <w:r w:rsidRPr="193B2DCE" w:rsidR="22AA10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93B2DCE" w:rsidR="57A70952">
        <w:rPr>
          <w:rFonts w:ascii="Arial" w:hAnsi="Arial" w:eastAsia="Arial" w:cs="Arial"/>
          <w:noProof w:val="0"/>
          <w:sz w:val="24"/>
          <w:szCs w:val="24"/>
          <w:lang w:val="en-US"/>
        </w:rPr>
        <w:t>Furthermore, i</w:t>
      </w:r>
      <w:r w:rsidRPr="193B2DCE" w:rsidR="4EC43D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 is the Human Resources department’s responsibility to </w:t>
      </w:r>
      <w:bookmarkStart w:name="_Int_uGPm15qS" w:id="299353054"/>
      <w:r w:rsidRPr="193B2DCE" w:rsidR="4EC43D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provide assistance</w:t>
      </w:r>
      <w:bookmarkEnd w:id="299353054"/>
      <w:r w:rsidRPr="193B2DCE" w:rsidR="54A6A2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193B2DCE" w:rsidR="75FC28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professional</w:t>
      </w:r>
      <w:r w:rsidRPr="193B2DCE" w:rsidR="54A6A2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63FA74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support to</w:t>
      </w:r>
      <w:r w:rsidRPr="193B2DCE" w:rsidR="54A6A2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193B2DCE" w:rsidR="542270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workers’</w:t>
      </w:r>
      <w:r w:rsidRPr="193B2DCE" w:rsidR="54A6A2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engagement</w:t>
      </w:r>
      <w:r w:rsidRPr="193B2DCE" w:rsidR="056DC9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throughout the entire process.</w:t>
      </w:r>
      <w:r w:rsidRPr="193B2DCE" w:rsidR="1844C4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0EA1FD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 order to reap as many positive</w:t>
      </w:r>
      <w:r w:rsidRPr="193B2DCE" w:rsidR="08BF9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results as possible</w:t>
      </w:r>
      <w:r w:rsidRPr="193B2DCE" w:rsidR="483303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it</w:t>
      </w:r>
      <w:r w:rsidRPr="193B2DCE" w:rsidR="08BF9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93B2DCE" w:rsidR="76B621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many scholars have proposed different models of</w:t>
      </w:r>
      <w:r w:rsidRPr="193B2DCE" w:rsidR="4E9999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employee engagement</w:t>
      </w:r>
      <w:r w:rsidRPr="193B2DCE" w:rsidR="618545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tool for successful</w:t>
      </w:r>
      <w:r w:rsidRPr="193B2DCE" w:rsidR="36CF93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personnel management</w:t>
      </w:r>
      <w:r w:rsidRPr="193B2DCE" w:rsidR="4E9999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These strategies are designed to </w:t>
      </w:r>
      <w:r w:rsidRPr="193B2DCE" w:rsidR="59E1604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guide, motivate</w:t>
      </w:r>
      <w:r w:rsidRPr="193B2DCE" w:rsidR="671784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93B2DCE" w:rsidR="59E1604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193B2DCE" w:rsidR="058AEF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involve</w:t>
      </w:r>
      <w:r w:rsidRPr="193B2DCE" w:rsidR="59E1604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BE363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people</w:t>
      </w:r>
      <w:r w:rsidRPr="193B2DCE" w:rsidR="59E1604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2BBD820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 all phases of their job.</w:t>
      </w:r>
      <w:r w:rsidRPr="193B2DCE" w:rsidR="77D8B8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77D8B816" w:rsidP="193B2DCE" w:rsidRDefault="77D8B816" w14:paraId="2838CBD5" w14:textId="4DC816E5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77D8B8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According to Gallup (</w:t>
      </w:r>
      <w:r w:rsidRPr="193B2DCE" w:rsidR="7438FE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193B2DCE" w:rsidR="77D8B8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193B2DCE" w:rsidR="50B11A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93B2DCE" w:rsidR="230633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employee</w:t>
      </w:r>
      <w:r w:rsidRPr="193B2DCE" w:rsidR="0B7572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engagement is based on a four-level hierarchy that meets</w:t>
      </w:r>
      <w:r w:rsidRPr="193B2DCE" w:rsidR="149C34C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6B5E3F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workers’ performance and development needs: </w:t>
      </w:r>
      <w:r w:rsidRPr="193B2DCE" w:rsidR="44A6BB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basic needs, individual, teamwork </w:t>
      </w:r>
      <w:r w:rsidRPr="193B2DCE" w:rsidR="04F5F45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and growth.</w:t>
      </w:r>
      <w:r w:rsidRPr="193B2DCE" w:rsidR="6A556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Human Resources can use it as a map to </w:t>
      </w:r>
      <w:r w:rsidRPr="193B2DCE" w:rsidR="49A7D5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improve the </w:t>
      </w:r>
      <w:r w:rsidRPr="193B2DCE" w:rsidR="084CBA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employees’</w:t>
      </w:r>
      <w:r w:rsidRPr="193B2DCE" w:rsidR="49A7D5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performance by </w:t>
      </w:r>
      <w:r w:rsidRPr="193B2DCE" w:rsidR="6A556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build</w:t>
      </w:r>
      <w:r w:rsidRPr="193B2DCE" w:rsidR="354342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ing each level on the previous</w:t>
      </w:r>
      <w:r w:rsidRPr="193B2DCE" w:rsidR="679F2C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93B2DCE" w:rsidR="059684B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not as phases, but as processes that join through the entire professional development.</w:t>
      </w:r>
      <w:r w:rsidRPr="193B2DCE" w:rsidR="58A705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58A705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basic needs</w:t>
      </w:r>
      <w:r w:rsidRPr="193B2DCE" w:rsidR="184615C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section</w:t>
      </w:r>
      <w:r w:rsidRPr="193B2DCE" w:rsidR="58A705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cover</w:t>
      </w:r>
      <w:r w:rsidRPr="193B2DCE" w:rsidR="1C8C9E0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s </w:t>
      </w:r>
      <w:r w:rsidRPr="193B2DCE" w:rsidR="5739DA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fundamental requirements</w:t>
      </w:r>
      <w:r w:rsidRPr="193B2DCE" w:rsidR="523616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expectations, materials</w:t>
      </w:r>
      <w:r w:rsidRPr="193B2DCE" w:rsidR="6A4B0A3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93B2DCE" w:rsidR="523616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training. </w:t>
      </w:r>
      <w:r w:rsidRPr="193B2DCE" w:rsidR="760FD2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Thus, the </w:t>
      </w:r>
      <w:r w:rsidRPr="193B2DCE" w:rsidR="0781E8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workers</w:t>
      </w:r>
      <w:r w:rsidRPr="193B2DCE" w:rsidR="760FD2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know what to do and how to do with the given materials, </w:t>
      </w:r>
      <w:r w:rsidRPr="193B2DCE" w:rsidR="4A580E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according</w:t>
      </w:r>
      <w:r w:rsidRPr="193B2DCE" w:rsidR="0AF897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193B2DCE" w:rsidR="2F1712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business</w:t>
      </w:r>
      <w:r w:rsidRPr="193B2DCE" w:rsidR="0AF897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standards. </w:t>
      </w:r>
      <w:r w:rsidRPr="193B2DCE" w:rsidR="5FB3C1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As an example, at Ritz-Carlton Hotel, the front office staff </w:t>
      </w:r>
      <w:r w:rsidRPr="193B2DCE" w:rsidR="7A70B1C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must</w:t>
      </w:r>
      <w:r w:rsidRPr="193B2DCE" w:rsidR="5FB3C1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answer the phone in less than three rings</w:t>
      </w:r>
      <w:r w:rsidRPr="193B2DCE" w:rsidR="0BA915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That is one of the brand’s </w:t>
      </w:r>
      <w:r w:rsidRPr="193B2DCE" w:rsidR="71621E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standards</w:t>
      </w:r>
      <w:r w:rsidRPr="193B2DCE" w:rsidR="0BA915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for front </w:t>
      </w:r>
      <w:r w:rsidRPr="193B2DCE" w:rsidR="17DBD8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office workers to ensure the</w:t>
      </w:r>
      <w:r w:rsidRPr="193B2DCE" w:rsidR="5EADEC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y pick </w:t>
      </w:r>
      <w:r w:rsidRPr="193B2DCE" w:rsidR="26EA38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up the</w:t>
      </w:r>
      <w:r w:rsidRPr="193B2DCE" w:rsidR="5EADEC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1ECE9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guests’</w:t>
      </w:r>
      <w:r w:rsidRPr="193B2DCE" w:rsidR="5EADEC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call</w:t>
      </w:r>
      <w:r w:rsidRPr="193B2DCE" w:rsidR="699F52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93B2DCE" w:rsidR="5EADEC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771AD22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in a short time </w:t>
      </w:r>
      <w:r w:rsidRPr="193B2DCE" w:rsidR="5EADEC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and meet their needs</w:t>
      </w:r>
      <w:r w:rsidRPr="193B2DCE" w:rsidR="36D8B0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(Huang, Chen, 2021)</w:t>
      </w:r>
      <w:r w:rsidRPr="193B2DCE" w:rsidR="5EADEC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3B2DCE" w:rsidR="4D7A29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As sooner the issue is resolved, the higher </w:t>
      </w:r>
      <w:r w:rsidRPr="193B2DCE" w:rsidR="58856C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chances</w:t>
      </w:r>
      <w:r w:rsidRPr="193B2DCE" w:rsidR="4D7A29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596BB9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of having</w:t>
      </w:r>
      <w:r w:rsidRPr="193B2DCE" w:rsidR="4D7A29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happy </w:t>
      </w:r>
      <w:r w:rsidRPr="193B2DCE" w:rsidR="42B832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customers,</w:t>
      </w:r>
      <w:r w:rsidRPr="193B2DCE" w:rsidR="4D7A29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results in </w:t>
      </w:r>
      <w:r w:rsidRPr="193B2DCE" w:rsidR="384798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positive</w:t>
      </w:r>
      <w:r w:rsidRPr="193B2DCE" w:rsidR="4D7A29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D7A29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feedback and quality recognition</w:t>
      </w:r>
      <w:r w:rsidRPr="193B2DCE" w:rsidR="5D68200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AF897A0" w:rsidP="193B2DCE" w:rsidRDefault="0AF897A0" w14:paraId="382BB24E" w14:textId="47FCE3D0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0AF897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Once </w:t>
      </w:r>
      <w:r w:rsidRPr="193B2DCE" w:rsidR="092080D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they </w:t>
      </w:r>
      <w:bookmarkStart w:name="_Int_lAmUBoPV" w:id="348717119"/>
      <w:r w:rsidRPr="193B2DCE" w:rsidR="092080D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are able to</w:t>
      </w:r>
      <w:bookmarkEnd w:id="348717119"/>
      <w:r w:rsidRPr="193B2DCE" w:rsidR="092080D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handle these steps, the</w:t>
      </w:r>
      <w:r w:rsidRPr="193B2DCE" w:rsidR="7592D0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y will orientate to the individual category of needs: recognition, reward, </w:t>
      </w:r>
      <w:r w:rsidRPr="193B2DCE" w:rsidR="6794D4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appraisement, encouragement, and caring.</w:t>
      </w:r>
      <w:r w:rsidRPr="193B2DCE" w:rsidR="7592D0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6E747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Although these needs play a vital role throughout the entire </w:t>
      </w:r>
      <w:proofErr w:type="spellStart"/>
      <w:r w:rsidRPr="193B2DCE" w:rsidR="46E747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hirement</w:t>
      </w:r>
      <w:proofErr w:type="spellEnd"/>
      <w:r w:rsidRPr="193B2DCE" w:rsidR="46E747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93B2DCE" w:rsidR="058C2C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it is crucial to meet them in order to have a smooth transition </w:t>
      </w:r>
      <w:r w:rsidRPr="193B2DCE" w:rsidR="31616F8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from</w:t>
      </w:r>
      <w:r w:rsidRPr="193B2DCE" w:rsidR="058C2C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21995A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sole</w:t>
      </w:r>
      <w:r w:rsidRPr="193B2DCE" w:rsidR="058C2C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1F76CF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self-</w:t>
      </w:r>
      <w:r w:rsidRPr="193B2DCE" w:rsidR="058C2C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focus to </w:t>
      </w:r>
      <w:r w:rsidRPr="193B2DCE" w:rsidR="1B32E6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team</w:t>
      </w:r>
      <w:r w:rsidRPr="193B2DCE" w:rsidR="058C2C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71D327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focus.</w:t>
      </w:r>
      <w:r w:rsidRPr="193B2DCE" w:rsidR="21816B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If the individual’s potential is not seen and </w:t>
      </w:r>
      <w:proofErr w:type="spellStart"/>
      <w:r w:rsidRPr="193B2DCE" w:rsidR="21816B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recognised</w:t>
      </w:r>
      <w:proofErr w:type="spellEnd"/>
      <w:r w:rsidRPr="193B2DCE" w:rsidR="21816B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he or she will not be motivated to </w:t>
      </w:r>
      <w:r w:rsidRPr="193B2DCE" w:rsidR="62CE04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be involved</w:t>
      </w:r>
      <w:r w:rsidRPr="193B2DCE" w:rsidR="3CA936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in teamwork</w:t>
      </w:r>
      <w:r w:rsidRPr="193B2DCE" w:rsidR="583481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(Huang, Baker, 2021)</w:t>
      </w:r>
      <w:r w:rsidRPr="193B2DCE" w:rsidR="3CA936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3B2DCE" w:rsidR="0B1B3D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At Marriott Hotel in Swansea, there are boards in the public areas displaying employees’ remarkable jobs done in a month or the “Wow!” moments they delivered. Undoubtedly, it encourages them to take pride in their work as they acknowledge their efforts will be </w:t>
      </w:r>
      <w:proofErr w:type="spellStart"/>
      <w:r w:rsidRPr="193B2DCE" w:rsidR="0B1B3D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recognised</w:t>
      </w:r>
      <w:proofErr w:type="spellEnd"/>
      <w:r w:rsidRPr="193B2DCE" w:rsidR="0B1B3D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seen by many people.</w:t>
      </w:r>
    </w:p>
    <w:p w:rsidR="1048BE9D" w:rsidP="193B2DCE" w:rsidRDefault="1048BE9D" w14:paraId="2216306C" w14:textId="2C7BCA2B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1048BE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Gallup’s (2022) view of teamwork encompasses connections between co-worker</w:t>
      </w:r>
      <w:r w:rsidRPr="193B2DCE" w:rsidR="03D444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s. </w:t>
      </w:r>
      <w:r w:rsidRPr="193B2DCE" w:rsidR="021F43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Also, they need to</w:t>
      </w:r>
      <w:r w:rsidRPr="193B2DCE" w:rsidR="03D444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03D444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see that their opinion </w:t>
      </w:r>
      <w:r w:rsidRPr="193B2DCE" w:rsidR="614145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matters, and</w:t>
      </w:r>
      <w:r w:rsidRPr="193B2DCE" w:rsidR="6F6FB2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work is an important contribution to </w:t>
      </w:r>
      <w:r w:rsidRPr="193B2DCE" w:rsidR="763966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company’s</w:t>
      </w:r>
      <w:r w:rsidRPr="193B2DCE" w:rsidR="6F6FB2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mission</w:t>
      </w:r>
      <w:r w:rsidRPr="193B2DCE" w:rsidR="0F23AF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3B2DCE" w:rsidR="093767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6A6DB0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essential to promote cooperation which implies mutual help, positive emotions, </w:t>
      </w:r>
      <w:r w:rsidRPr="193B2DCE" w:rsidR="5AEA4E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increased productivity </w:t>
      </w:r>
      <w:r w:rsidRPr="193B2DCE" w:rsidR="6A6DB0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rather than competition </w:t>
      </w:r>
      <w:r w:rsidRPr="193B2DCE" w:rsidR="6687DF5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which is self-focused</w:t>
      </w:r>
      <w:r w:rsidRPr="193B2DCE" w:rsidR="76AD39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(Richards, Chillas, Marks, 2012)</w:t>
      </w:r>
      <w:r w:rsidRPr="193B2DCE" w:rsidR="6687DF5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Cooperation facilitates teamwork </w:t>
      </w:r>
      <w:r w:rsidRPr="193B2DCE" w:rsidR="67B77A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while competition encourages individuality. </w:t>
      </w:r>
      <w:r w:rsidRPr="193B2DCE" w:rsidR="42FE36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In </w:t>
      </w:r>
      <w:r w:rsidRPr="193B2DCE" w:rsidR="730F19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hospitality</w:t>
      </w:r>
      <w:r w:rsidRPr="193B2DCE" w:rsidR="42FE36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industry, all employees should aim together to satisfy the customer’s needs</w:t>
      </w:r>
      <w:r w:rsidRPr="193B2DCE" w:rsidR="25B372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as t</w:t>
      </w:r>
      <w:r w:rsidRPr="193B2DCE" w:rsidR="498D2E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 c</w:t>
      </w:r>
      <w:r w:rsidRPr="193B2DCE" w:rsidR="218E1D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ustomer</w:t>
      </w:r>
      <w:r w:rsidRPr="193B2DCE" w:rsidR="498D2E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’s satisfaction represents the core of </w:t>
      </w:r>
      <w:r w:rsidRPr="193B2DCE" w:rsidR="686A35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hotel’s</w:t>
      </w:r>
      <w:r w:rsidRPr="193B2DCE" w:rsidR="5BB88D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success.</w:t>
      </w:r>
    </w:p>
    <w:p w:rsidR="4B780854" w:rsidP="193B2DCE" w:rsidRDefault="4B780854" w14:paraId="1AA20CEF" w14:textId="689711BC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4B7808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improve teamwork in a </w:t>
      </w:r>
      <w:r w:rsidRPr="193B2DCE" w:rsidR="18E645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workplace</w:t>
      </w:r>
      <w:r w:rsidRPr="193B2DCE" w:rsidR="4B7808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Belbin (</w:t>
      </w:r>
      <w:r w:rsidRPr="193B2DCE" w:rsidR="4B9663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2010</w:t>
      </w:r>
      <w:r w:rsidRPr="193B2DCE" w:rsidR="4B7808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193B2DCE" w:rsidR="2D88930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58082C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proposed different team roles according to the individual’s potential, skills, and some traits of personality. </w:t>
      </w:r>
      <w:r w:rsidRPr="193B2DCE" w:rsidR="3CBC51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 </w:t>
      </w:r>
      <w:r w:rsidRPr="193B2DCE" w:rsidR="58082C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person can play more than one role, which increases the effectiveness of the group. </w:t>
      </w:r>
      <w:r w:rsidRPr="193B2DCE" w:rsidR="2E062D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benefits of identifying these in a hotel’s staff include more dynamic engagement</w:t>
      </w:r>
      <w:r w:rsidRPr="193B2DCE" w:rsidR="557536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discovering potential strengths and weaknesses</w:t>
      </w:r>
      <w:r w:rsidRPr="193B2DCE" w:rsidR="752898D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93B2DCE" w:rsidR="557536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193B2DCE" w:rsidR="0A8756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 </w:t>
      </w:r>
      <w:r w:rsidRPr="193B2DCE" w:rsidR="557536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comple</w:t>
      </w:r>
      <w:r w:rsidRPr="193B2DCE" w:rsidR="1D36E7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mentarian</w:t>
      </w:r>
      <w:r w:rsidRPr="193B2DCE" w:rsidR="557536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02A87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approach to problem</w:t>
      </w:r>
      <w:r w:rsidRPr="193B2DCE" w:rsidR="22A353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193B2DCE" w:rsidR="402A87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solving</w:t>
      </w:r>
      <w:r w:rsidRPr="193B2DCE" w:rsidR="36C83C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(Du et al., 2021)</w:t>
      </w:r>
      <w:r w:rsidRPr="193B2DCE" w:rsidR="402A87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402A87A0" w:rsidP="193B2DCE" w:rsidRDefault="402A87A0" w14:paraId="5DB6C3BA" w14:textId="2FC28460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402A87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To discover each employee’s role</w:t>
      </w:r>
      <w:r w:rsidRPr="193B2DCE" w:rsidR="19301B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93B2DCE" w:rsidR="402A87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according to Belbin’s (2010) theory, </w:t>
      </w:r>
      <w:r w:rsidRPr="193B2DCE" w:rsidR="582B6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completing a questionnaire is the only required tool. Thus, the workers are encouraged to explore the</w:t>
      </w:r>
      <w:r w:rsidRPr="193B2DCE" w:rsidR="51C4D5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ir personal potential and may be enabled to orientate themselves to suitable opportunities for professional development within the hotel.</w:t>
      </w:r>
      <w:r w:rsidRPr="193B2DCE" w:rsidR="33CD7E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Additionally, it provides more clarity </w:t>
      </w:r>
      <w:r w:rsidRPr="193B2DCE" w:rsidR="2CA4F4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193B2DCE" w:rsidR="33CD7E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path of </w:t>
      </w:r>
      <w:r w:rsidRPr="193B2DCE" w:rsidR="3CEA4A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growth,</w:t>
      </w:r>
      <w:r w:rsidRPr="193B2DCE" w:rsidR="33CD7E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is the last category of </w:t>
      </w:r>
      <w:r w:rsidRPr="193B2DCE" w:rsidR="323EC6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employees'</w:t>
      </w:r>
      <w:r w:rsidRPr="193B2DCE" w:rsidR="33CD7E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</w:t>
      </w:r>
      <w:r w:rsidRPr="193B2DCE" w:rsidR="40B3EF4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3B2DCE" w:rsidR="7E4564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Clear signs of progress, </w:t>
      </w:r>
      <w:r w:rsidRPr="193B2DCE" w:rsidR="66B4A3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193B2DCE" w:rsidR="7E4564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specific opportunitie</w:t>
      </w:r>
      <w:r w:rsidRPr="193B2DCE" w:rsidR="1D93AE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 to develop themselves</w:t>
      </w:r>
      <w:r w:rsidRPr="193B2DCE" w:rsidR="0B6AEA6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stand as marks of acc</w:t>
      </w:r>
      <w:r w:rsidRPr="193B2DCE" w:rsidR="4582E3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omplishment throughout the employee’s development stage</w:t>
      </w:r>
      <w:r w:rsidRPr="193B2DCE" w:rsidR="3EE466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proofErr w:type="spellStart"/>
      <w:r w:rsidRPr="193B2DCE" w:rsidR="3EE466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Marneros</w:t>
      </w:r>
      <w:proofErr w:type="spellEnd"/>
      <w:r w:rsidRPr="193B2DCE" w:rsidR="3EE466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Papageorgiou, </w:t>
      </w:r>
      <w:proofErr w:type="spellStart"/>
      <w:r w:rsidRPr="193B2DCE" w:rsidR="3EE466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Efstathiades</w:t>
      </w:r>
      <w:proofErr w:type="spellEnd"/>
      <w:r w:rsidRPr="193B2DCE" w:rsidR="3EE466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2021)</w:t>
      </w:r>
      <w:r w:rsidRPr="193B2DCE" w:rsidR="4582E3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3B2DCE" w:rsidR="1BBE83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Also, promotion to a new position or learning new skills are also counted as </w:t>
      </w:r>
      <w:r w:rsidRPr="193B2DCE" w:rsidR="75AB93F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achievements in the growth area. </w:t>
      </w:r>
    </w:p>
    <w:p w:rsidR="6B1342D5" w:rsidP="193B2DCE" w:rsidRDefault="6B1342D5" w14:paraId="540BCEB9" w14:textId="7D4F126B">
      <w:pPr>
        <w:pStyle w:val="Normal"/>
        <w:spacing w:after="0" w:afterAutospacing="off"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6B1342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By implementing Gallup’s (2022) model of employee engagement throughout different stages of employee lifecycle</w:t>
      </w:r>
      <w:r w:rsidRPr="193B2DCE" w:rsidR="4BA249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Human Resources Department can track and measure each worker’s needs and acc</w:t>
      </w:r>
      <w:r w:rsidRPr="193B2DCE" w:rsidR="1363FA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omplishments and furthermore, provide the most suitable strategies and tools for </w:t>
      </w:r>
      <w:r w:rsidRPr="193B2DCE" w:rsidR="54BF15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covering the gaps and encourage their potential to develop. </w:t>
      </w:r>
    </w:p>
    <w:p xmlns:wp14="http://schemas.microsoft.com/office/word/2010/wordml" w:rsidP="193B2DCE" w14:paraId="41CEEBEA" wp14:textId="52EC22DD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68D134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initial step in the employee life cycle is attraction. This involves attracting the right people to the hotel by creating a significantly positive and encouraging brand image while offering a competitive salary that includes incentives and benefits packages </w:t>
      </w:r>
      <w:r w:rsidRPr="193B2DCE" w:rsidR="68D13454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193B2DCE" w:rsidR="6C969B54">
        <w:rPr>
          <w:rFonts w:ascii="Arial" w:hAnsi="Arial" w:eastAsia="Arial" w:cs="Arial"/>
          <w:noProof w:val="0"/>
          <w:sz w:val="24"/>
          <w:szCs w:val="24"/>
          <w:lang w:val="en-US"/>
        </w:rPr>
        <w:t>Murton, Inman, O’Sullivan, 2010)</w:t>
      </w:r>
      <w:r w:rsidRPr="193B2DCE" w:rsidR="68D134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34584C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29DC0A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Marriott</w:t>
      </w:r>
      <w:r w:rsidRPr="193B2DCE" w:rsidR="34584C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Hotel’s flexible work schedule, free</w:t>
      </w:r>
      <w:r w:rsidRPr="193B2DCE" w:rsidR="1660F4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-of-</w:t>
      </w:r>
      <w:r w:rsidRPr="193B2DCE" w:rsidR="34584C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charge food for staff</w:t>
      </w:r>
      <w:r w:rsidRPr="193B2DCE" w:rsidR="01FC61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various discounts are some of the elements that make the job </w:t>
      </w:r>
      <w:r w:rsidRPr="193B2DCE" w:rsidR="51D9AB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desirable. </w:t>
      </w:r>
    </w:p>
    <w:p xmlns:wp14="http://schemas.microsoft.com/office/word/2010/wordml" w:rsidP="193B2DCE" w14:paraId="50DF9493" wp14:textId="7D4A988C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400B18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Also, t</w:t>
      </w:r>
      <w:r w:rsidRPr="193B2DCE" w:rsidR="47FD02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</w:t>
      </w:r>
      <w:r w:rsidRPr="193B2DCE" w:rsidR="1555669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company</w:t>
      </w:r>
      <w:r w:rsidRPr="193B2DCE" w:rsidR="47FD02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193B2DCE" w:rsidR="47FD02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use</w:t>
      </w:r>
      <w:proofErr w:type="gramEnd"/>
      <w:r w:rsidRPr="193B2DCE" w:rsidR="47FD02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term “asso</w:t>
      </w:r>
      <w:r w:rsidRPr="193B2DCE" w:rsidR="1081F5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193B2DCE" w:rsidR="47FD02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iates</w:t>
      </w:r>
      <w:r w:rsidRPr="193B2DCE" w:rsidR="4EF7935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” for their employees</w:t>
      </w:r>
      <w:r w:rsidRPr="193B2DCE" w:rsidR="0735E2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</w:t>
      </w:r>
      <w:r w:rsidRPr="193B2DCE" w:rsidR="6CEEEB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makes people feel that they</w:t>
      </w:r>
      <w:r w:rsidRPr="193B2DCE" w:rsidR="16F136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are a part of a mission, </w:t>
      </w:r>
      <w:r w:rsidRPr="193B2DCE" w:rsidR="6111FA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193B2DCE" w:rsidR="16F136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that they bring a uni</w:t>
      </w:r>
      <w:r w:rsidRPr="193B2DCE" w:rsidR="701B19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que</w:t>
      </w:r>
      <w:r w:rsidRPr="193B2DCE" w:rsidR="16F136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potential</w:t>
      </w:r>
      <w:r w:rsidRPr="193B2DCE" w:rsidR="6CEEEB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7249C5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to its accomplishment. The way people are viewed by their seniors is empowering and</w:t>
      </w:r>
      <w:r w:rsidRPr="193B2DCE" w:rsidR="1D6078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influences how they see themselves at the workplace</w:t>
      </w:r>
      <w:r w:rsidRPr="193B2DCE" w:rsidR="0DDEF1A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0DDEF1A9">
        <w:rPr>
          <w:rFonts w:ascii="Arial" w:hAnsi="Arial" w:eastAsia="Arial" w:cs="Arial"/>
          <w:noProof w:val="0"/>
          <w:sz w:val="24"/>
          <w:szCs w:val="24"/>
          <w:lang w:val="en-US"/>
        </w:rPr>
        <w:t>(Lei et al., 2021)</w:t>
      </w:r>
      <w:r w:rsidRPr="193B2DCE" w:rsidR="1D6078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1D6078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193B2DCE" w:rsidR="4E856BF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term</w:t>
      </w:r>
      <w:r w:rsidRPr="193B2DCE" w:rsidR="1D6078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“associates” high</w:t>
      </w:r>
      <w:r w:rsidRPr="193B2DCE" w:rsidR="710EF6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lights in a particular way that workers are valuable and </w:t>
      </w:r>
      <w:r w:rsidRPr="193B2DCE" w:rsidR="611BE9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even indispensable to achieve the business’ goals</w:t>
      </w:r>
      <w:r w:rsidRPr="193B2DCE" w:rsidR="611BE9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3B2DCE" w:rsidR="611BE9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Thus, Marriott Hotel attracts through financial benefits, but also, </w:t>
      </w:r>
      <w:r w:rsidRPr="193B2DCE" w:rsidR="51BD0C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creates a psychological </w:t>
      </w:r>
      <w:r w:rsidRPr="193B2DCE" w:rsidR="791A08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frame of personal value.</w:t>
      </w:r>
      <w:r w:rsidRPr="193B2DCE" w:rsidR="22632A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63BE45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These strategies and positive traits ensure that the basic and even some of individual</w:t>
      </w:r>
      <w:r w:rsidRPr="193B2DCE" w:rsidR="7822D8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employee</w:t>
      </w:r>
      <w:r w:rsidRPr="193B2DCE" w:rsidR="63BE45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 according to Gallup (2022)</w:t>
      </w:r>
      <w:r w:rsidRPr="193B2DCE" w:rsidR="727306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are met.</w:t>
      </w:r>
    </w:p>
    <w:p xmlns:wp14="http://schemas.microsoft.com/office/word/2010/wordml" w:rsidP="193B2DCE" w14:paraId="43F71BD8" wp14:textId="3AED9D18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next step is the recruitment of </w:t>
      </w:r>
      <w:r w:rsidRPr="193B2DCE" w:rsidR="5CF06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employees,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</w:t>
      </w:r>
      <w:r w:rsidRPr="193B2DCE" w:rsidR="2DF119A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sums up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process of </w:t>
      </w:r>
      <w:r w:rsidRPr="193B2DCE" w:rsidR="7C5A40A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verifying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interviewing potential employees. Marrio</w:t>
      </w:r>
      <w:r w:rsidRPr="193B2DCE" w:rsidR="77031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 Hotel utili</w:t>
      </w:r>
      <w:r w:rsidRPr="193B2DCE" w:rsidR="6E6353D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es various methods and techniques to attract the most qualified candidates, including job postings on its websites and social media channels with specific requirements, employee referral programs, and campus recruitment initiatives </w:t>
      </w:r>
      <w:r w:rsidRPr="193B2DCE" w:rsidR="1B9548E0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proofErr w:type="spellStart"/>
      <w:r w:rsidRPr="193B2DCE" w:rsidR="1B9548E0">
        <w:rPr>
          <w:rFonts w:ascii="Arial" w:hAnsi="Arial" w:eastAsia="Arial" w:cs="Arial"/>
          <w:noProof w:val="0"/>
          <w:sz w:val="24"/>
          <w:szCs w:val="24"/>
          <w:lang w:val="en-US"/>
        </w:rPr>
        <w:t>Abukhalifeh</w:t>
      </w:r>
      <w:proofErr w:type="spellEnd"/>
      <w:r w:rsidRPr="193B2DCE" w:rsidR="1B9548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Mat Som, 2012)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 If the applicant</w:t>
      </w:r>
      <w:r w:rsidRPr="193B2DCE" w:rsidR="32C38A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 are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qualified and </w:t>
      </w:r>
      <w:r w:rsidRPr="193B2DCE" w:rsidR="15CA6F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meet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minimum requirements, they will be invited to </w:t>
      </w:r>
      <w:r w:rsidRPr="193B2DCE" w:rsidR="6AD9E9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 interview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a member of H</w:t>
      </w:r>
      <w:r w:rsidRPr="193B2DCE" w:rsidR="20195E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uman 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193B2DCE" w:rsidR="2C49D7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esources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7946B9B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interview </w:t>
      </w:r>
      <w:r w:rsidRPr="193B2DCE" w:rsidR="537117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also include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 a tour of the property where the applicant</w:t>
      </w:r>
      <w:r w:rsidRPr="193B2DCE" w:rsidR="00679F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would potentially work. </w:t>
      </w:r>
    </w:p>
    <w:p xmlns:wp14="http://schemas.microsoft.com/office/word/2010/wordml" w:rsidP="193B2DCE" w14:paraId="4B556D0D" wp14:textId="72C3B473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60123A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Human Resources should encourage the candidates to express their expectations at this stage in order to check the level of</w:t>
      </w:r>
      <w:r w:rsidRPr="193B2DCE" w:rsidR="2E5FE2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</w:t>
      </w:r>
      <w:r w:rsidRPr="193B2DCE" w:rsidR="60123A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 the business can </w:t>
      </w:r>
      <w:r w:rsidRPr="193B2DCE" w:rsidR="026385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meet. </w:t>
      </w:r>
      <w:r w:rsidRPr="193B2DCE" w:rsidR="6A4E922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There is a risk</w:t>
      </w:r>
      <w:r w:rsidRPr="193B2DCE" w:rsidR="026385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026385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for the employees to</w:t>
      </w:r>
      <w:r w:rsidRPr="193B2DCE" w:rsidR="50079B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decline or</w:t>
      </w:r>
      <w:r w:rsidRPr="193B2DCE" w:rsidR="026385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0845E9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leave the job if they ac</w:t>
      </w:r>
      <w:r w:rsidRPr="193B2DCE" w:rsidR="5192699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knowledge that the company does not have the potential to suit the</w:t>
      </w:r>
      <w:r w:rsidRPr="193B2DCE" w:rsidR="6413A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entire </w:t>
      </w:r>
      <w:r w:rsidRPr="193B2DCE" w:rsidR="321043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hierarchy of needs</w:t>
      </w:r>
      <w:r w:rsidRPr="193B2DCE" w:rsidR="1BEAAA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(Ek </w:t>
      </w:r>
      <w:proofErr w:type="spellStart"/>
      <w:r w:rsidRPr="193B2DCE" w:rsidR="1BEAAA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Styvén</w:t>
      </w:r>
      <w:proofErr w:type="spellEnd"/>
      <w:r w:rsidRPr="193B2DCE" w:rsidR="1BEAAA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 2022)</w:t>
      </w:r>
      <w:r w:rsidRPr="193B2DCE" w:rsidR="321043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3B2DCE" w:rsidR="762193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For example, s</w:t>
      </w:r>
      <w:r w:rsidRPr="193B2DCE" w:rsidR="321043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ome of them may be happy to have just the basic, individual and teamwork expectations met, but it </w:t>
      </w:r>
      <w:r w:rsidRPr="193B2DCE" w:rsidR="736B5E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would be clearer to know </w:t>
      </w:r>
      <w:r w:rsidRPr="193B2DCE" w:rsidR="55026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this aspect </w:t>
      </w:r>
      <w:r w:rsidRPr="193B2DCE" w:rsidR="736B5E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from the beginning</w:t>
      </w:r>
      <w:r w:rsidRPr="193B2DCE" w:rsidR="11386E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93B2DCE" w:rsidR="736B5E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so</w:t>
      </w:r>
      <w:r w:rsidRPr="193B2DCE" w:rsidR="0DB255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 set of issues can be avoided later.</w:t>
      </w:r>
      <w:r w:rsidRPr="193B2DCE" w:rsidR="6FBAFD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By knowing this information, Human Resources can have a wider amount of data and further, they can notice the trends </w:t>
      </w:r>
      <w:r w:rsidRPr="193B2DCE" w:rsidR="4BE141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and expectations of different generations of recruits.</w:t>
      </w:r>
      <w:r w:rsidRPr="193B2DCE" w:rsidR="3150CA4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If both parties feel that it is a good fit, the </w:t>
      </w:r>
      <w:r w:rsidRPr="193B2DCE" w:rsidR="53478E6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candidate</w:t>
      </w:r>
      <w:r w:rsidRPr="193B2DCE" w:rsidR="665A45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022EF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will be offered the job and will begin their careers at </w:t>
      </w:r>
      <w:r w:rsidRPr="193B2DCE" w:rsidR="460992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Marriott</w:t>
      </w:r>
      <w:r w:rsidRPr="193B2DCE" w:rsidR="1B9548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Hotel.</w:t>
      </w:r>
      <w:r w:rsidRPr="193B2DCE" w:rsidR="6B48BD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93B2DCE" w14:paraId="5D7F0111" wp14:textId="62FFD241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Once the company has acquired highly talented and suitable employees for the jobs posted, the </w:t>
      </w:r>
      <w:r w:rsidRPr="193B2DCE" w:rsidR="571455A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following stage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is the onboarding process</w:t>
      </w:r>
      <w:r w:rsidRPr="193B2DCE" w:rsidR="4464C4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29EED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It is the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responsibility of the Human Resource t</w:t>
      </w:r>
      <w:r w:rsidRPr="193B2DCE" w:rsidR="03819A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 famili</w:t>
      </w:r>
      <w:r w:rsidRPr="193B2DCE" w:rsidR="70D20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193B2DCE" w:rsidR="03819A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ri</w:t>
      </w:r>
      <w:r w:rsidRPr="193B2DCE" w:rsidR="4927EA3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se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employees </w:t>
      </w:r>
      <w:r w:rsidRPr="193B2DCE" w:rsidR="3893BA3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193B2DCE" w:rsidR="40AF52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company’s 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policies</w:t>
      </w:r>
      <w:r w:rsidRPr="193B2DCE" w:rsidR="29178F0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e</w:t>
      </w:r>
      <w:r w:rsidRPr="193B2DCE" w:rsidR="7A14B0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nsuring their proper training,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along with different approaches to solving various problems</w:t>
      </w:r>
      <w:r w:rsidRPr="193B2DCE" w:rsidR="7B92ECA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7B92ECA1">
        <w:rPr>
          <w:rFonts w:ascii="Arial" w:hAnsi="Arial" w:eastAsia="Arial" w:cs="Arial"/>
          <w:noProof w:val="0"/>
          <w:sz w:val="24"/>
          <w:szCs w:val="24"/>
          <w:lang w:val="en-US"/>
        </w:rPr>
        <w:t>(Armstrong, 2009)</w:t>
      </w:r>
      <w:r w:rsidRPr="193B2DCE" w:rsidR="01F7D0C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As a result,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they can </w:t>
      </w:r>
      <w:r w:rsidRPr="193B2DCE" w:rsidR="2EF9F3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meet their section’s needs and successfully accomplish their duties</w:t>
      </w:r>
      <w:r w:rsidRPr="193B2DCE" w:rsidR="067C0A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will fulfill the employee’s basic needs (Gallup, 2022)</w:t>
      </w:r>
      <w:r w:rsidRPr="193B2DCE" w:rsidR="30504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016FF4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93B2DCE" w14:paraId="7A115199" wp14:textId="6FC33575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49DC130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Marriott Hotel’s international success is due to their complex culture.</w:t>
      </w:r>
      <w:r w:rsidRPr="193B2DCE" w:rsidR="4476B0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Pursuing excellence, embracing change and acting with integrity are core values for </w:t>
      </w:r>
      <w:r w:rsidRPr="193B2DCE" w:rsidR="12846C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business</w:t>
      </w:r>
      <w:r w:rsidRPr="193B2DCE" w:rsidR="451091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54D2826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(Brown, 2015)</w:t>
      </w:r>
      <w:r w:rsidRPr="193B2DCE" w:rsidR="3E101A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Thus, e</w:t>
      </w:r>
      <w:r w:rsidRPr="193B2DCE" w:rsidR="76D29B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very person has a contribution to accomplish brand’s standards</w:t>
      </w:r>
      <w:r w:rsidRPr="193B2DCE" w:rsidR="5EBDA7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so Human Resources must make the most of this stage to help the new personnel to focus their potential into th</w:t>
      </w:r>
      <w:r w:rsidRPr="193B2DCE" w:rsidR="2C918B8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 right</w:t>
      </w:r>
      <w:r w:rsidRPr="193B2DCE" w:rsidR="5EBDA7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direction.</w:t>
      </w:r>
      <w:r w:rsidRPr="193B2DCE" w:rsidR="03049F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Having a smooth beginning facilitates the way to growing rather than investing time and ene</w:t>
      </w:r>
      <w:r w:rsidRPr="193B2DCE" w:rsidR="3816BF4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rgy in assisting the worker to cover some gaps due to lack of information. </w:t>
      </w:r>
    </w:p>
    <w:p xmlns:wp14="http://schemas.microsoft.com/office/word/2010/wordml" w:rsidP="193B2DCE" w14:paraId="70858E27" wp14:textId="1EFC9F78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1649BE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development stage is one of the most complex </w:t>
      </w:r>
      <w:r w:rsidRPr="193B2DCE" w:rsidR="1D4F876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stages</w:t>
      </w:r>
      <w:r w:rsidRPr="193B2DCE" w:rsidR="1649BE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employee lifecycle</w:t>
      </w:r>
      <w:r w:rsidRPr="193B2DCE" w:rsidR="568F0A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mostly addresses the </w:t>
      </w:r>
      <w:r w:rsidRPr="193B2DCE" w:rsidR="568F0A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grow</w:t>
      </w:r>
      <w:r w:rsidRPr="193B2DCE" w:rsidR="2C4EB7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</w:t>
      </w:r>
      <w:r w:rsidRPr="193B2DCE" w:rsidR="568F0A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 of the staff</w:t>
      </w:r>
      <w:r w:rsidRPr="193B2DCE" w:rsidR="318B4E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(Gallup, 2022)</w:t>
      </w:r>
      <w:r w:rsidRPr="193B2DCE" w:rsidR="568F0A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340C8B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77887D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Otoo and Mishra (2018) </w:t>
      </w:r>
      <w:r w:rsidRPr="193B2DCE" w:rsidR="340C8B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stated that career progression is associated with a positive view toward the workplace</w:t>
      </w:r>
      <w:r w:rsidRPr="193B2DCE" w:rsidR="7BA8B69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expanding it to increased enthusiasm, support and commitment</w:t>
      </w:r>
      <w:r w:rsidRPr="193B2DCE" w:rsidR="340C8B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25E821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54497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However</w:t>
      </w:r>
      <w:r w:rsidRPr="193B2DCE" w:rsidR="25E821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93B2DCE" w:rsidR="568F0A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2B548C7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Human</w:t>
      </w:r>
      <w:r w:rsidRPr="193B2DCE" w:rsidR="648D06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Resources</w:t>
      </w:r>
      <w:r w:rsidRPr="193B2DCE" w:rsidR="068F71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Department</w:t>
      </w:r>
      <w:r w:rsidRPr="193B2DCE" w:rsidR="648D06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 to research marketing trends, customer requirements</w:t>
      </w:r>
      <w:r w:rsidRPr="193B2DCE" w:rsidR="5DD198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industry competition in order to prepare the most appropriate training for the employees</w:t>
      </w:r>
      <w:r w:rsidRPr="193B2DCE" w:rsidR="0BD10F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(Truitt, 2011)</w:t>
      </w:r>
      <w:r w:rsidRPr="193B2DCE" w:rsidR="5DD198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</w:t>
      </w:r>
      <w:r w:rsidRPr="193B2DCE" w:rsidR="49D0166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purpose</w:t>
      </w:r>
      <w:r w:rsidRPr="193B2DCE" w:rsidR="5DD198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is to offer the best customer</w:t>
      </w:r>
      <w:r w:rsidRPr="193B2DCE" w:rsidR="5DD198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experience and even </w:t>
      </w:r>
      <w:r w:rsidRPr="193B2DCE" w:rsidR="0E575F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exceed their </w:t>
      </w:r>
      <w:r w:rsidRPr="193B2DCE" w:rsidR="6A02AB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expectations.</w:t>
      </w:r>
      <w:r w:rsidRPr="193B2DCE" w:rsidR="3A632E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5594DE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So,</w:t>
      </w:r>
      <w:r w:rsidRPr="193B2DCE" w:rsidR="3A632E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it is imperative to offer </w:t>
      </w:r>
      <w:r w:rsidRPr="193B2DCE" w:rsidR="0F96A3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qualitative</w:t>
      </w:r>
      <w:r w:rsidRPr="193B2DCE" w:rsidR="3A632E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knowledge and tools </w:t>
      </w:r>
      <w:r w:rsidRPr="193B2DCE" w:rsidR="76C69E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to prepare, assist and support the staff in their learning journey.</w:t>
      </w:r>
      <w:r w:rsidRPr="193B2DCE" w:rsidR="61BCBF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Also, assessing the workers and getting feedback from them </w:t>
      </w:r>
      <w:r w:rsidRPr="193B2DCE" w:rsidR="0AA6FF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is required to cover the mismatches, the errors and further to implement improvement.</w:t>
      </w:r>
      <w:r w:rsidRPr="193B2DCE" w:rsidR="4C0219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93B2DCE" w14:paraId="02CDA247" wp14:textId="4F170BCE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193B2DCE" w:rsidR="264C5C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keep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company </w:t>
      </w:r>
      <w:r w:rsidRPr="193B2DCE" w:rsidR="145A9A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growing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expand</w:t>
      </w:r>
      <w:r w:rsidRPr="193B2DCE" w:rsidR="59D1F6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ing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it is important to retain hard-working employees</w:t>
      </w:r>
      <w:r w:rsidRPr="193B2DCE" w:rsidR="3BB222F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show promising results and are highly efficient at their jobs</w:t>
      </w:r>
      <w:r w:rsidRPr="193B2DCE" w:rsidR="5277D1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(Aksoy, 2022)</w:t>
      </w:r>
      <w:r w:rsidRPr="193B2DCE" w:rsidR="3BB222F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77DBB4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At this stage, all needs from Gallup’s (2022) hierarchy must be met. </w:t>
      </w:r>
      <w:r w:rsidRPr="193B2DCE" w:rsidR="0AE08B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Besides motivation, encouragement</w:t>
      </w:r>
      <w:r w:rsidRPr="193B2DCE" w:rsidR="7D0D3DC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93B2DCE" w:rsidR="0AE08B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development opportunities,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6E0E0D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Human Resource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93B2DCE" w:rsidR="3A50B5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Management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8E26B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mu</w:t>
      </w:r>
      <w:r w:rsidRPr="193B2DCE" w:rsidR="5016B5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 p</w:t>
      </w:r>
      <w:r w:rsidRPr="193B2DCE" w:rsidR="2BA79BC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rovide 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exceptional working conditions, competitive pay, </w:t>
      </w:r>
      <w:r w:rsidRPr="193B2DCE" w:rsidR="05DAC9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benefits </w:t>
      </w:r>
      <w:r w:rsidRPr="193B2DCE" w:rsidR="1DBACB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ensure that the employees are satisfied with their jobs</w:t>
      </w:r>
      <w:r w:rsidRPr="193B2DCE" w:rsidR="3BE42E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(King et al., 2021)</w:t>
      </w:r>
      <w:r w:rsidRPr="193B2DCE" w:rsidR="0C0565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69AD976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9BEAE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Dawson and Abbott (2011) stated that investing in wellness programs is an effective strategy to retain employees from all generations. </w:t>
      </w:r>
    </w:p>
    <w:p xmlns:wp14="http://schemas.microsoft.com/office/word/2010/wordml" w:rsidP="193B2DCE" w14:paraId="2C9841BC" wp14:textId="2AEB473D">
      <w:pPr>
        <w:pStyle w:val="Normal"/>
        <w:spacing w:after="0" w:afterAutospacing="off" w:line="360" w:lineRule="auto"/>
        <w:ind w:firstLine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 w:themeColor="text1" w:themeTint="FF" w:themeShade="FF"/>
          <w:sz w:val="24"/>
          <w:szCs w:val="24"/>
          <w:lang w:val="en-US"/>
        </w:rPr>
      </w:pPr>
      <w:r w:rsidRPr="193B2DCE" w:rsidR="7391CC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Marriott Hotel invests in their </w:t>
      </w:r>
      <w:r w:rsidRPr="193B2DCE" w:rsidR="082964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employee's</w:t>
      </w:r>
      <w:r w:rsidRPr="193B2DCE" w:rsidR="7391CC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wellness through </w:t>
      </w:r>
      <w:r w:rsidRPr="193B2DCE" w:rsidR="4B7FAC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193B2DCE" w:rsidR="7391CC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TakeCare </w:t>
      </w:r>
      <w:r w:rsidRPr="193B2DCE" w:rsidR="08399F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program</w:t>
      </w:r>
      <w:r w:rsidRPr="193B2DCE" w:rsidR="7391CC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covers</w:t>
      </w:r>
      <w:r w:rsidRPr="193B2DCE" w:rsidR="01F37B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28D6F2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193B2DCE" w:rsidR="28D6F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mental and emotional health, career development, financial planning, team</w:t>
      </w:r>
      <w:r w:rsidRPr="193B2DCE" w:rsidR="54AFE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</w:t>
      </w:r>
      <w:r w:rsidRPr="193B2DCE" w:rsidR="28D6F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building, recognition, sustainability and social </w:t>
      </w:r>
      <w:r w:rsidRPr="193B2DCE" w:rsidR="744AB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impact “(</w:t>
      </w:r>
      <w:r w:rsidRPr="193B2DCE" w:rsidR="01F37B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Marriott, 2019)</w:t>
      </w:r>
      <w:r w:rsidRPr="193B2DCE" w:rsidR="49847F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Another </w:t>
      </w:r>
      <w:r w:rsidRPr="193B2DCE" w:rsidR="1242176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example</w:t>
      </w:r>
      <w:r w:rsidRPr="193B2DCE" w:rsidR="49847F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fr</w:t>
      </w:r>
      <w:r w:rsidRPr="193B2DCE" w:rsidR="367CE04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om</w:t>
      </w:r>
      <w:r w:rsidRPr="193B2DCE" w:rsidR="49847F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industry is </w:t>
      </w:r>
      <w:r w:rsidRPr="193B2DCE" w:rsidR="350676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Hyatt’s </w:t>
      </w:r>
      <w:r w:rsidRPr="193B2DCE" w:rsidR="350676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Colleague Wellbeing Council which </w:t>
      </w:r>
      <w:r w:rsidRPr="193B2DCE" w:rsidR="6EF43D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provides everything</w:t>
      </w:r>
      <w:r w:rsidRPr="193B2DCE" w:rsidR="539D3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from</w:t>
      </w:r>
      <w:r w:rsidRPr="193B2DCE" w:rsidR="350676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flexible work arrangemen</w:t>
      </w:r>
      <w:r w:rsidRPr="193B2DCE" w:rsidR="5A03C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ts</w:t>
      </w:r>
      <w:r w:rsidRPr="193B2DCE" w:rsidR="31771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to exercise options and </w:t>
      </w:r>
      <w:r w:rsidRPr="193B2DCE" w:rsidR="5A03C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low-cost healthy snacks</w:t>
      </w:r>
      <w:r w:rsidRPr="193B2DCE" w:rsidR="7D6A8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after collecting feedback from employees </w:t>
      </w:r>
      <w:r w:rsidRPr="193B2DCE" w:rsidR="219C87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about what</w:t>
      </w:r>
      <w:r w:rsidRPr="193B2DCE" w:rsidR="7D6A8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they need the most</w:t>
      </w:r>
      <w:r w:rsidRPr="193B2DCE" w:rsidR="08805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(Hyatt, 2020)</w:t>
      </w:r>
      <w:r w:rsidRPr="193B2DCE" w:rsidR="7D6A8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5DC260CF" w:rsidP="193B2DCE" w:rsidRDefault="5DC260CF" w14:paraId="1320FAFF" w14:textId="39019BBA">
      <w:pPr>
        <w:spacing w:after="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755D75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final phase of the employee life cycle revolves around separation, when the employee resigns or retires from this designated post. It is the responsibility of </w:t>
      </w:r>
      <w:r w:rsidRPr="193B2DCE" w:rsidR="7E7A415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Human Resources</w:t>
      </w:r>
      <w:r w:rsidRPr="193B2DCE" w:rsidR="755D75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193B2DCE" w:rsidR="66EDCE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process it</w:t>
      </w:r>
      <w:r w:rsidRPr="193B2DCE" w:rsidR="755D75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755D75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without any discrepancies on either side.</w:t>
      </w:r>
      <w:r w:rsidRPr="193B2DCE" w:rsidR="7813AAF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18C138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Acknowledging the reasons for </w:t>
      </w:r>
      <w:r w:rsidRPr="193B2DCE" w:rsidR="0439EA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an </w:t>
      </w:r>
      <w:r w:rsidRPr="193B2DCE" w:rsidR="18C138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employee’s leaving can be a strategy to prevent other employees </w:t>
      </w:r>
      <w:r w:rsidRPr="193B2DCE" w:rsidR="143346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from resigning, where </w:t>
      </w:r>
      <w:r w:rsidRPr="193B2DCE" w:rsidR="143346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193B2DCE" w:rsidR="18C138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is possible</w:t>
      </w:r>
      <w:r w:rsidRPr="193B2DCE" w:rsidR="1050A76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(Gallagher, 2016)</w:t>
      </w:r>
      <w:r w:rsidRPr="193B2DCE" w:rsidR="18C138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The stage</w:t>
      </w:r>
      <w:r w:rsidRPr="193B2DCE" w:rsidR="6E80E5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93B2DCE" w:rsidR="18C138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of</w:t>
      </w:r>
      <w:r w:rsidRPr="193B2DCE" w:rsidR="5C50D6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4A4D8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development</w:t>
      </w:r>
      <w:r w:rsidRPr="193B2DCE" w:rsidR="18C138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retention may need more </w:t>
      </w:r>
      <w:r w:rsidRPr="193B2DCE" w:rsidR="795E12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investments</w:t>
      </w:r>
      <w:r w:rsidRPr="193B2DCE" w:rsidR="673CBE3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or even certain levels of Gallup’s (2022) hierarchy of needs</w:t>
      </w:r>
      <w:r w:rsidRPr="193B2DCE" w:rsidR="795E12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0183B5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Additionally, </w:t>
      </w:r>
      <w:r w:rsidRPr="193B2DCE" w:rsidR="5DA9F9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some negotiations can take place if the business </w:t>
      </w:r>
      <w:proofErr w:type="spellStart"/>
      <w:r w:rsidRPr="193B2DCE" w:rsidR="5DA9F9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recognises</w:t>
      </w:r>
      <w:proofErr w:type="spellEnd"/>
      <w:r w:rsidRPr="193B2DCE" w:rsidR="5DA9F9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gaps in meeting those needs and is open to </w:t>
      </w:r>
      <w:r w:rsidRPr="193B2DCE" w:rsidR="20B4E8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covering</w:t>
      </w:r>
      <w:r w:rsidRPr="193B2DCE" w:rsidR="5DA9F9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them</w:t>
      </w:r>
      <w:r w:rsidRPr="193B2DCE" w:rsidR="31B4A5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58B469F" w:rsidP="193B2DCE" w:rsidRDefault="558B469F" w14:paraId="3166604B" w14:textId="765A5365">
      <w:pPr>
        <w:pStyle w:val="Normal"/>
        <w:spacing w:after="20" w:afterAutospacing="off"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66013A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 conclusion, t</w:t>
      </w:r>
      <w:r w:rsidRPr="193B2DCE" w:rsidR="558B469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 role of Human Resource Management in the hospitality industry is a vital one, as the industry relies heavily on its employees to provide quality service</w:t>
      </w:r>
      <w:r w:rsidRPr="193B2DCE" w:rsidR="492ECF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93B2DCE" w:rsidR="492ECF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92ECF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193B2DCE" w:rsidR="3F2DFD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hus, t</w:t>
      </w:r>
      <w:r w:rsidRPr="193B2DCE" w:rsidR="492ECF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 success and growth of the Marriot Hotel are due to its increased focus on the engagement of the employees throughout the employee lifecycle.</w:t>
      </w:r>
      <w:r w:rsidRPr="193B2DCE" w:rsidR="44EF65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is a wide range of strategies to be implemented to bring out the best from the </w:t>
      </w:r>
      <w:r w:rsidRPr="193B2DCE" w:rsidR="127585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workers, but</w:t>
      </w:r>
      <w:r w:rsidRPr="193B2DCE" w:rsidR="44EF65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008918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valuing each person</w:t>
      </w:r>
      <w:r w:rsidRPr="193B2DCE" w:rsidR="1B951C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meeting their needs at each stage</w:t>
      </w:r>
      <w:r w:rsidRPr="193B2DCE" w:rsidR="008918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008918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and investing in his or her potential remains among the </w:t>
      </w:r>
      <w:r w:rsidRPr="193B2DCE" w:rsidR="3B7D9C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highest priorities of </w:t>
      </w:r>
      <w:r w:rsidRPr="193B2DCE" w:rsidR="390577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193B2DCE" w:rsidR="3B7D9C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business. </w:t>
      </w:r>
      <w:r w:rsidRPr="193B2DCE" w:rsidR="00C728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Also,</w:t>
      </w:r>
      <w:r w:rsidRPr="193B2DCE" w:rsidR="6CE992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by providing a common set of skills and knowledge,</w:t>
      </w:r>
      <w:r w:rsidRPr="193B2DCE" w:rsidR="00C728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Marriot Hotel's employee training programs help to create a sense of community </w:t>
      </w:r>
      <w:r w:rsidRPr="193B2DCE" w:rsidR="152BBB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between a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93B2DCE" w:rsidR="152BBB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sociates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3B2DCE" w:rsidR="45C1BE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193B2DCE" w:rsidR="3FF30A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hey will feel like an important part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193B2DCE" w:rsidR="5A3A01F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team and </w:t>
      </w:r>
      <w:r w:rsidRPr="193B2DCE" w:rsidR="45304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will be encouraged to work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towards a common goal. </w:t>
      </w:r>
      <w:r w:rsidRPr="193B2DCE" w:rsidR="490FD6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Furthermore, t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his </w:t>
      </w:r>
      <w:r w:rsidRPr="193B2DCE" w:rsidR="539F60A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will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boost morale and </w:t>
      </w:r>
      <w:r w:rsidRPr="193B2DCE" w:rsidR="18D25C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motivate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employees to go above and beyond </w:t>
      </w:r>
      <w:r w:rsidRPr="193B2DCE" w:rsidR="471887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their job duties.</w:t>
      </w:r>
      <w:r w:rsidRPr="193B2DCE" w:rsidR="668031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By engaging employees through training and development programs, H</w:t>
      </w:r>
      <w:r w:rsidRPr="193B2DCE" w:rsidR="45E3A8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uman </w:t>
      </w:r>
      <w:r w:rsidRPr="193B2DCE" w:rsidR="668031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193B2DCE" w:rsidR="1EFA22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esources </w:t>
      </w:r>
      <w:r w:rsidRPr="193B2DCE" w:rsidR="668031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193B2DCE" w:rsidR="0155D4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anagement</w:t>
      </w:r>
      <w:r w:rsidRPr="193B2DCE" w:rsidR="668031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helps ensure that hotels </w:t>
      </w:r>
      <w:r w:rsidRPr="193B2DCE" w:rsidR="21FC97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can</w:t>
      </w:r>
      <w:r w:rsidRPr="193B2DCE" w:rsidR="668031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provide quality service to their guests.</w:t>
      </w:r>
      <w:r w:rsidRPr="193B2DCE" w:rsidR="008918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41166A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3B2DCE" w:rsidR="698382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Consequently, the brand </w:t>
      </w:r>
      <w:r w:rsidRPr="193B2DCE" w:rsidR="492ECF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has ensured that the employees have the highest standard of experience working for the company.</w:t>
      </w:r>
    </w:p>
    <w:p w:rsidR="193B2DCE" w:rsidP="193B2DCE" w:rsidRDefault="193B2DCE" w14:paraId="4CD669BB" w14:textId="5458DBD8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16B9C929" w14:textId="5F683080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277614F3" w14:textId="62902A80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2E683419" w14:textId="3B54338A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3FC7C828" w14:textId="03E336A5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425B7CC7" w14:textId="1BF772C7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5C48261B" w14:textId="17DCF5AA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0829C2C7" w14:textId="4194B4A7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5336C8F2" w14:textId="6F99C1C7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7A86745D" w14:textId="44CAE9DC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41F3B0D3" w14:textId="71A2F973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73A9AA2B" w14:textId="78EC0EF3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631FAEE4" w14:textId="5539A709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72EA7363" w14:textId="13EE5054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2BF21CFC" w14:textId="25F752EC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3B555C94" w14:textId="623183AE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4F3EF676" w14:textId="1E451075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4F762CEF" w14:textId="421A0BA6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59A8EEF9" w14:textId="0FD5EFFD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42B05295" w14:textId="1835351E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DB2A730" w:rsidP="193B2DCE" w:rsidRDefault="1DB2A730" w14:paraId="7CAB5515" w14:textId="42E80AB4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93B2DCE" w:rsidR="1DB2A7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Reference List</w:t>
      </w:r>
    </w:p>
    <w:p w:rsidR="193B2DCE" w:rsidP="193B2DCE" w:rsidRDefault="193B2DCE" w14:paraId="5986834E" w14:textId="6BED572C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3B2DCE" w:rsidP="193B2DCE" w:rsidRDefault="193B2DCE" w14:paraId="44D933C2" w14:textId="4FA42763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DB2A730" w:rsidP="193B2DCE" w:rsidRDefault="1DB2A730" w14:paraId="538AC107" w14:textId="28ED19D8">
      <w:pPr>
        <w:spacing w:after="160" w:line="259" w:lineRule="auto"/>
        <w:ind w:left="0" w:hanging="0" w:firstLine="153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Abukhalifeh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A.N., Mat Som, A.P., (2012). Service Quality Management in the Hotel Industry: A Conceptual Framework for Food and Beverage Departments.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International Journal of Business Management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7, p.135.</w:t>
      </w:r>
      <w:r>
        <w:tab/>
      </w:r>
    </w:p>
    <w:p w:rsidR="1DB2A730" w:rsidP="193B2DCE" w:rsidRDefault="1DB2A730" w14:paraId="189D4FC4" w14:textId="0F6CBC3E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Armstrong, M. and Taylor, S. (2020)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Armstrong’s handbook of human resource management practice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15th edition. London, United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Kingdom ;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: </w:t>
      </w: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KoganPage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DB2A730" w:rsidP="193B2DCE" w:rsidRDefault="1DB2A730" w14:paraId="2CA762A5" w14:textId="10D6D067">
      <w:pPr>
        <w:spacing w:after="16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Aksoy, L., (2022) Global trends in hospitality,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Journal of Business Research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Volume 142, pp. 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957-973</w:t>
      </w:r>
    </w:p>
    <w:p w:rsidR="1DB2A730" w:rsidP="193B2DCE" w:rsidRDefault="1DB2A730" w14:paraId="7730F5C4" w14:textId="1E2CED9D">
      <w:pPr>
        <w:spacing w:after="160" w:line="259" w:lineRule="auto"/>
        <w:ind w:left="567" w:hanging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Belbin, R.M. (2010)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Team roles at work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 London: Routledge.</w:t>
      </w:r>
    </w:p>
    <w:p w:rsidR="1DB2A730" w:rsidP="193B2DCE" w:rsidRDefault="1DB2A730" w14:paraId="649ADCA0" w14:textId="2297E881">
      <w:pPr>
        <w:spacing w:after="160" w:line="259" w:lineRule="auto"/>
        <w:ind w:left="567" w:hanging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Brown, K.A. (2015)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Spirit to serve Marriott's way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 Snowball Publishing</w:t>
      </w:r>
    </w:p>
    <w:p w:rsidR="1DB2A730" w:rsidP="193B2DCE" w:rsidRDefault="1DB2A730" w14:paraId="0CC581EE" w14:textId="2F317949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Dawson, M., Abbott, J. (2011) “Hospitality culture and climate: A proposed model for retaining employees and creating competitive advantage,”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International Journal of Hospitality &amp; Tourism Administration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12, No. 4, pp. 289–304.</w:t>
      </w:r>
    </w:p>
    <w:p w:rsidR="1DB2A730" w:rsidP="193B2DCE" w:rsidRDefault="1DB2A730" w14:paraId="5469714A" w14:textId="62379C84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Du, J., Ma, E., Cabrera, V., Jiao, M., (2021) “Keep your mood up: A multilevel investigation of hospitality employees’ positive affect and individual creativity,”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Journal of Hospitality and Tourism Management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48, pp. 451–459.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DB2A730" w:rsidP="193B2DCE" w:rsidRDefault="1DB2A730" w14:paraId="66E2C86B" w14:textId="43496326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Ek </w:t>
      </w: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Styvén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M., Nappa, A., Mariani, M., </w:t>
      </w: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Nataraajan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R., (2022) “Employee perceptions of employers’ creativity and innovation: Implications for employer attractiveness and branding in tourism and hospitality,”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Journal of Business Research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141, pp. 290–298.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DB2A730" w:rsidP="193B2DCE" w:rsidRDefault="1DB2A730" w14:paraId="3EAFB6CE" w14:textId="18CF2D7C">
      <w:pPr>
        <w:spacing w:after="16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Gallagher, K. (2016) Essential study and employment skills for business and management students. Oxford: Oxford University Press.</w:t>
      </w:r>
    </w:p>
    <w:p w:rsidR="1DB2A730" w:rsidP="193B2DCE" w:rsidRDefault="1DB2A730" w14:paraId="5A12F2D6" w14:textId="17625319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Gallup, I. (2022)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How to improve employee engagement in the workplace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Gallup.com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Gallup. Available at: </w:t>
      </w:r>
      <w:hyperlink r:id="Rb10b04ad39424612">
        <w:r w:rsidRPr="193B2DCE" w:rsidR="1DB2A7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https://www.gallup.com/workplace/285674/improve-employee-engagement-workplace.aspx</w:t>
        </w:r>
      </w:hyperlink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(Accessed: October 19, 2022).</w:t>
      </w:r>
    </w:p>
    <w:p w:rsidR="1DB2A730" w:rsidP="193B2DCE" w:rsidRDefault="1DB2A730" w14:paraId="5719E8AA" w14:textId="38870BF8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Huang, A. and Baker, M. (2021) “Exploring skill-based career transitions for entry-level hospitality and Tourism Workers,”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Journal of Hospitality and Tourism Management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48, pp. 368–373.</w:t>
      </w:r>
    </w:p>
    <w:p w:rsidR="1DB2A730" w:rsidP="193B2DCE" w:rsidRDefault="1DB2A730" w14:paraId="576B4A36" w14:textId="108F973C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Huang, Z., Chen, C., (2021) 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 Study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On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Impact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Of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Ritz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-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Carlton Hotel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Culture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On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Work Engagement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Of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New Generation Employees,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Turkish Journal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Of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Computer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And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Mathematics Education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12, No. 11, p.4032-4040</w:t>
      </w:r>
    </w:p>
    <w:p w:rsidR="1DB2A730" w:rsidP="193B2DCE" w:rsidRDefault="1DB2A730" w14:paraId="55FFC4BD" w14:textId="5115EB75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Hyatt (2020) Caring for people.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Hyatt World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Of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Care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a55fa0a0368347f0">
        <w:r w:rsidRPr="193B2DCE" w:rsidR="1DB2A7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https://about.hyatt.com/en/world-of-care/caring-for-people.html</w:t>
        </w:r>
      </w:hyperlink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(Accessed: October 20, 2022).</w:t>
      </w:r>
    </w:p>
    <w:p w:rsidR="1DB2A730" w:rsidP="193B2DCE" w:rsidRDefault="1DB2A730" w14:paraId="339FD567" w14:textId="35570BD1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King, C., Madera, J., Lee, L., Murillo, E., Baum, T., </w:t>
      </w: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Solnet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D.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(2021) “Reimagining attraction and retention of Hospitality Management Talent– A multilevel identity perspective,”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Journal of Business Research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136, pp. 251–262.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DB2A730" w:rsidP="193B2DCE" w:rsidRDefault="1DB2A730" w14:paraId="638FD35D" w14:textId="56E7D3B6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Lei, C., Hossain, M., </w:t>
      </w: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Mostafiz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M., Khalifa, G., (2021) “Factors determining employee career success in the Chinese Hotel Industry: A perspective of job-demand resources theory,”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Journal of Hospitality and Tourism Management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48, pp. 301–311.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DB2A730" w:rsidP="193B2DCE" w:rsidRDefault="1DB2A730" w14:paraId="55C79208" w14:textId="2E65E7DE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Mariott, (2019) Marriott International Announces Expanded Wellbeing Certification Program.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Marriott International </w:t>
      </w:r>
      <w:proofErr w:type="spellStart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Newscenter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(US)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74f83efff36b4657">
        <w:r w:rsidRPr="193B2DCE" w:rsidR="1DB2A7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https://news.marriott.com/news/2019/09/18/marriott-international-announces-expanded-wellbeing-certification-program</w:t>
        </w:r>
      </w:hyperlink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(Accessed: October 20, 2022).</w:t>
      </w:r>
    </w:p>
    <w:p w:rsidR="1DB2A730" w:rsidP="193B2DCE" w:rsidRDefault="1DB2A730" w14:paraId="3FC5DEC4" w14:textId="44D1FA9C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Marriott, (2022),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Marriott International, 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inc..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Marriott International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3cac85edaac04d81">
        <w:r w:rsidRPr="193B2DCE" w:rsidR="1DB2A7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https://www.marriott.co.uk/marriott/aboutmarriott.mi</w:t>
        </w:r>
      </w:hyperlink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(Accessed</w:t>
      </w:r>
      <w:proofErr w:type="gram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:  15</w:t>
      </w:r>
      <w:proofErr w:type="gram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October 2022).</w:t>
      </w:r>
    </w:p>
    <w:p w:rsidR="1DB2A730" w:rsidP="193B2DCE" w:rsidRDefault="1DB2A730" w14:paraId="7D4ED9F2" w14:textId="4DE29A74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Marneros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S., Papageorgiou, G. and </w:t>
      </w: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Efstathiades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A. (2021) “Examining the core competencies for success in the hotel industry: The case of </w:t>
      </w:r>
      <w:proofErr w:type="spellStart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cyprus</w:t>
      </w:r>
      <w:proofErr w:type="spellEnd"/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Journal of Hospitality, Leisure, Sport &amp; Tourism Education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28, p. 100303.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DB2A730" w:rsidP="193B2DCE" w:rsidRDefault="1DB2A730" w14:paraId="29B29884" w14:textId="485C9BD5">
      <w:pPr>
        <w:spacing w:after="16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Murton, A., Inman, M., O’Sullivan, N. (2010) Unlocking Human Resource Management, Hodder Education</w:t>
      </w:r>
    </w:p>
    <w:p w:rsidR="1DB2A730" w:rsidP="193B2DCE" w:rsidRDefault="1DB2A730" w14:paraId="762BEEC4" w14:textId="1B5B25AC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Otoo, F.N., Mishra, M. (2018) “Influence of Human Resource Development (HRD) practices on Hotel Industry’s performance,”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European Journal of Training and Development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42, No. 7/8, pp. 435–454.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DB2A730" w:rsidP="193B2DCE" w:rsidRDefault="1DB2A730" w14:paraId="32063286" w14:textId="2CB5EC50">
      <w:pPr>
        <w:spacing w:after="16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Richards, J., Chillas, S., Marks, A., (2012), 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Every man for himself: 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Teamwork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customer service in the 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hospitality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industry, Employee Relations, Volume 34, No. 3, p.235-254</w:t>
      </w:r>
    </w:p>
    <w:p w:rsidR="1DB2A730" w:rsidP="193B2DCE" w:rsidRDefault="1DB2A730" w14:paraId="2B831F46" w14:textId="5E2055C5">
      <w:pPr>
        <w:spacing w:after="160" w:line="259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Truitt, D.L. (2011) “The effect of training and development on employee attitude as it relates to training and work proficiency,” </w:t>
      </w:r>
      <w:r w:rsidRPr="193B2DCE" w:rsidR="1DB2A7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SAGE Open</w:t>
      </w:r>
      <w:r w:rsidRPr="193B2DCE" w:rsidR="1DB2A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Volume 1, No. 3, p. 215824401143333.</w:t>
      </w:r>
    </w:p>
    <w:p w:rsidR="193B2DCE" w:rsidP="193B2DCE" w:rsidRDefault="193B2DCE" w14:paraId="5184839E" w14:textId="5FDC0FDF">
      <w:pPr>
        <w:pStyle w:val="Normal"/>
        <w:spacing w:after="20" w:afterAutospacing="off"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DC260CF" w:rsidP="193B2DCE" w:rsidRDefault="5DC260CF" w14:paraId="2867088C" w14:textId="45BAFD9E">
      <w:pPr>
        <w:pStyle w:val="Normal"/>
        <w:ind w:firstLine="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40USnUOaG6Jrg" int2:id="rIja2eVJ">
      <int2:state int2:type="LegacyProofing" int2:value="Rejected"/>
    </int2:textHash>
    <int2:textHash int2:hashCode="lJWEIT2sQBJTks" int2:id="WwcuNlWQ">
      <int2:state int2:type="LegacyProofing" int2:value="Rejected"/>
    </int2:textHash>
    <int2:bookmark int2:bookmarkName="_Int_lAmUBoPV" int2:invalidationBookmarkName="" int2:hashCode="YD+82+V1vFecXo" int2:id="kE4qbhvP">
      <int2:state int2:type="LegacyProofing" int2:value="Rejected"/>
    </int2:bookmark>
    <int2:bookmark int2:bookmarkName="_Int_uGPm15qS" int2:invalidationBookmarkName="" int2:hashCode="mwMS1DNURSEAPE" int2:id="mo51BzoA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c8e70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&quot;Courier New&quot;" w:hAnsi="&quot;Courier New&quot;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44CD3A"/>
    <w:rsid w:val="00614F1D"/>
    <w:rsid w:val="00679FC6"/>
    <w:rsid w:val="0089182E"/>
    <w:rsid w:val="00C72894"/>
    <w:rsid w:val="00D278F0"/>
    <w:rsid w:val="00F32446"/>
    <w:rsid w:val="010E6AA0"/>
    <w:rsid w:val="0155D411"/>
    <w:rsid w:val="016FF4D9"/>
    <w:rsid w:val="017C08F3"/>
    <w:rsid w:val="0183B539"/>
    <w:rsid w:val="01F37BE9"/>
    <w:rsid w:val="01F7D0C7"/>
    <w:rsid w:val="01FC61FC"/>
    <w:rsid w:val="021F4322"/>
    <w:rsid w:val="022EFE6E"/>
    <w:rsid w:val="026385B8"/>
    <w:rsid w:val="0279CD44"/>
    <w:rsid w:val="0292DA8B"/>
    <w:rsid w:val="02CFCEC4"/>
    <w:rsid w:val="03049F1C"/>
    <w:rsid w:val="03359466"/>
    <w:rsid w:val="03819A0D"/>
    <w:rsid w:val="0393CE6B"/>
    <w:rsid w:val="03D444D9"/>
    <w:rsid w:val="0439EAD6"/>
    <w:rsid w:val="04F5F45B"/>
    <w:rsid w:val="05049233"/>
    <w:rsid w:val="0547747E"/>
    <w:rsid w:val="056DC9B3"/>
    <w:rsid w:val="058AEF00"/>
    <w:rsid w:val="058C2C66"/>
    <w:rsid w:val="059684B6"/>
    <w:rsid w:val="0598F34C"/>
    <w:rsid w:val="059ECEED"/>
    <w:rsid w:val="05B16E06"/>
    <w:rsid w:val="05DAC9A7"/>
    <w:rsid w:val="06526E62"/>
    <w:rsid w:val="067C0A2A"/>
    <w:rsid w:val="068F7108"/>
    <w:rsid w:val="068FAA9C"/>
    <w:rsid w:val="06CD88E6"/>
    <w:rsid w:val="0735E22A"/>
    <w:rsid w:val="0741BA74"/>
    <w:rsid w:val="075F98AB"/>
    <w:rsid w:val="076265CA"/>
    <w:rsid w:val="076C5209"/>
    <w:rsid w:val="0781E83D"/>
    <w:rsid w:val="07E83502"/>
    <w:rsid w:val="0829649D"/>
    <w:rsid w:val="08399FC3"/>
    <w:rsid w:val="0845E9FA"/>
    <w:rsid w:val="084CBA53"/>
    <w:rsid w:val="08518594"/>
    <w:rsid w:val="08805693"/>
    <w:rsid w:val="08BF998D"/>
    <w:rsid w:val="08CFE66B"/>
    <w:rsid w:val="092080D2"/>
    <w:rsid w:val="09376730"/>
    <w:rsid w:val="095B7503"/>
    <w:rsid w:val="09A56D39"/>
    <w:rsid w:val="09A8CDB0"/>
    <w:rsid w:val="09B037E5"/>
    <w:rsid w:val="0A7049E9"/>
    <w:rsid w:val="0A8756CB"/>
    <w:rsid w:val="0A99C27B"/>
    <w:rsid w:val="0A9A068C"/>
    <w:rsid w:val="0AA6FF15"/>
    <w:rsid w:val="0AE08B96"/>
    <w:rsid w:val="0AF74564"/>
    <w:rsid w:val="0AF897A0"/>
    <w:rsid w:val="0AF8A765"/>
    <w:rsid w:val="0B1B3DEE"/>
    <w:rsid w:val="0B6AEA65"/>
    <w:rsid w:val="0B757240"/>
    <w:rsid w:val="0BA915DD"/>
    <w:rsid w:val="0BD10F31"/>
    <w:rsid w:val="0BED9CCD"/>
    <w:rsid w:val="0BF04C76"/>
    <w:rsid w:val="0C056551"/>
    <w:rsid w:val="0C59E7A8"/>
    <w:rsid w:val="0C9315C5"/>
    <w:rsid w:val="0D2D791C"/>
    <w:rsid w:val="0D342C1F"/>
    <w:rsid w:val="0D4B83E9"/>
    <w:rsid w:val="0D71C2D5"/>
    <w:rsid w:val="0DB25534"/>
    <w:rsid w:val="0DD1633D"/>
    <w:rsid w:val="0DD6C7B5"/>
    <w:rsid w:val="0DDEF1A9"/>
    <w:rsid w:val="0DE555EB"/>
    <w:rsid w:val="0DEC910B"/>
    <w:rsid w:val="0DF95A09"/>
    <w:rsid w:val="0E0DA4A3"/>
    <w:rsid w:val="0E575FDC"/>
    <w:rsid w:val="0E7997E9"/>
    <w:rsid w:val="0E955A94"/>
    <w:rsid w:val="0E95AA78"/>
    <w:rsid w:val="0EA1FDCF"/>
    <w:rsid w:val="0EABFDD3"/>
    <w:rsid w:val="0F23AF64"/>
    <w:rsid w:val="0F5A9EE9"/>
    <w:rsid w:val="0F715D93"/>
    <w:rsid w:val="0F8B2840"/>
    <w:rsid w:val="0F96A3EF"/>
    <w:rsid w:val="0FCAB687"/>
    <w:rsid w:val="0FCC6ED1"/>
    <w:rsid w:val="1048BE9D"/>
    <w:rsid w:val="1050A763"/>
    <w:rsid w:val="106BCCE1"/>
    <w:rsid w:val="1081F57B"/>
    <w:rsid w:val="108324AB"/>
    <w:rsid w:val="10BED36F"/>
    <w:rsid w:val="10E83718"/>
    <w:rsid w:val="11386E12"/>
    <w:rsid w:val="115597EF"/>
    <w:rsid w:val="1164C1BB"/>
    <w:rsid w:val="116686E8"/>
    <w:rsid w:val="11C7CD62"/>
    <w:rsid w:val="11E39E95"/>
    <w:rsid w:val="11E44A9D"/>
    <w:rsid w:val="120625D7"/>
    <w:rsid w:val="12421763"/>
    <w:rsid w:val="127585B8"/>
    <w:rsid w:val="12846CCE"/>
    <w:rsid w:val="12A8FE55"/>
    <w:rsid w:val="12B96D53"/>
    <w:rsid w:val="13025749"/>
    <w:rsid w:val="1363FA5F"/>
    <w:rsid w:val="136A8BA4"/>
    <w:rsid w:val="1379A1E7"/>
    <w:rsid w:val="137F6EF6"/>
    <w:rsid w:val="139CBAA0"/>
    <w:rsid w:val="13A89F8A"/>
    <w:rsid w:val="13B3B43E"/>
    <w:rsid w:val="13E10459"/>
    <w:rsid w:val="142B101C"/>
    <w:rsid w:val="14334643"/>
    <w:rsid w:val="145A9AC1"/>
    <w:rsid w:val="1486614E"/>
    <w:rsid w:val="149C34C7"/>
    <w:rsid w:val="14AB594F"/>
    <w:rsid w:val="14D7EE7A"/>
    <w:rsid w:val="1521160D"/>
    <w:rsid w:val="152BBB55"/>
    <w:rsid w:val="154F849F"/>
    <w:rsid w:val="1555669E"/>
    <w:rsid w:val="1591EA9D"/>
    <w:rsid w:val="15CA6F5D"/>
    <w:rsid w:val="1639F80B"/>
    <w:rsid w:val="1649BED7"/>
    <w:rsid w:val="1660F4BD"/>
    <w:rsid w:val="16D45B62"/>
    <w:rsid w:val="16F136FF"/>
    <w:rsid w:val="170A5F5C"/>
    <w:rsid w:val="177DA9FB"/>
    <w:rsid w:val="179120F4"/>
    <w:rsid w:val="17942F6C"/>
    <w:rsid w:val="17C26E59"/>
    <w:rsid w:val="17D5C86C"/>
    <w:rsid w:val="17DBD8D3"/>
    <w:rsid w:val="1844C4A8"/>
    <w:rsid w:val="184615C0"/>
    <w:rsid w:val="18B7F2A8"/>
    <w:rsid w:val="18C1385E"/>
    <w:rsid w:val="18D25CE5"/>
    <w:rsid w:val="18D8446D"/>
    <w:rsid w:val="18E645F7"/>
    <w:rsid w:val="19197A5C"/>
    <w:rsid w:val="191C477B"/>
    <w:rsid w:val="19301B90"/>
    <w:rsid w:val="193B2DCE"/>
    <w:rsid w:val="195D2198"/>
    <w:rsid w:val="196FD3A0"/>
    <w:rsid w:val="19D8F847"/>
    <w:rsid w:val="19EC276C"/>
    <w:rsid w:val="1A20041A"/>
    <w:rsid w:val="1AAE96C9"/>
    <w:rsid w:val="1ABBFDC0"/>
    <w:rsid w:val="1AD4A415"/>
    <w:rsid w:val="1B11633E"/>
    <w:rsid w:val="1B32E611"/>
    <w:rsid w:val="1B74C8A8"/>
    <w:rsid w:val="1B8A80DB"/>
    <w:rsid w:val="1B951CC1"/>
    <w:rsid w:val="1B9548E0"/>
    <w:rsid w:val="1BA7CC85"/>
    <w:rsid w:val="1BBE83D8"/>
    <w:rsid w:val="1BEAAA1F"/>
    <w:rsid w:val="1C1FF994"/>
    <w:rsid w:val="1C57CE21"/>
    <w:rsid w:val="1C8C9E01"/>
    <w:rsid w:val="1CA2427B"/>
    <w:rsid w:val="1CB2DF5F"/>
    <w:rsid w:val="1D0A8009"/>
    <w:rsid w:val="1D0A991D"/>
    <w:rsid w:val="1D109909"/>
    <w:rsid w:val="1D30818C"/>
    <w:rsid w:val="1D36E7D5"/>
    <w:rsid w:val="1D4F8763"/>
    <w:rsid w:val="1D607883"/>
    <w:rsid w:val="1D93AEC4"/>
    <w:rsid w:val="1DB13B39"/>
    <w:rsid w:val="1DB2A730"/>
    <w:rsid w:val="1DBACB31"/>
    <w:rsid w:val="1DEFB89E"/>
    <w:rsid w:val="1E4EAFC0"/>
    <w:rsid w:val="1E97A939"/>
    <w:rsid w:val="1ECE9FEF"/>
    <w:rsid w:val="1EFA220D"/>
    <w:rsid w:val="1F6C4F82"/>
    <w:rsid w:val="1F76CFE9"/>
    <w:rsid w:val="1F8F6EE3"/>
    <w:rsid w:val="1FC0CEBA"/>
    <w:rsid w:val="20195E8E"/>
    <w:rsid w:val="202FE64F"/>
    <w:rsid w:val="205DF1FE"/>
    <w:rsid w:val="20B4E869"/>
    <w:rsid w:val="20FD70D1"/>
    <w:rsid w:val="212B3F44"/>
    <w:rsid w:val="21816B02"/>
    <w:rsid w:val="218E1D49"/>
    <w:rsid w:val="21995AB8"/>
    <w:rsid w:val="219C87BF"/>
    <w:rsid w:val="21FC9797"/>
    <w:rsid w:val="221AEFFD"/>
    <w:rsid w:val="22632AA2"/>
    <w:rsid w:val="22A3530F"/>
    <w:rsid w:val="22AA1032"/>
    <w:rsid w:val="22C547BE"/>
    <w:rsid w:val="22F1A89F"/>
    <w:rsid w:val="230633A6"/>
    <w:rsid w:val="23206899"/>
    <w:rsid w:val="2397B337"/>
    <w:rsid w:val="24BD9735"/>
    <w:rsid w:val="2506EABD"/>
    <w:rsid w:val="25316321"/>
    <w:rsid w:val="256234F1"/>
    <w:rsid w:val="25B372BF"/>
    <w:rsid w:val="25BC4D1E"/>
    <w:rsid w:val="25E82142"/>
    <w:rsid w:val="25FEB067"/>
    <w:rsid w:val="26352E4B"/>
    <w:rsid w:val="264C5C54"/>
    <w:rsid w:val="2693A3E0"/>
    <w:rsid w:val="26BFB13E"/>
    <w:rsid w:val="26CF53F9"/>
    <w:rsid w:val="26DF184C"/>
    <w:rsid w:val="26EA380A"/>
    <w:rsid w:val="2876924F"/>
    <w:rsid w:val="2893CFDB"/>
    <w:rsid w:val="28D6F204"/>
    <w:rsid w:val="28F3EDE0"/>
    <w:rsid w:val="29178F01"/>
    <w:rsid w:val="2937AB47"/>
    <w:rsid w:val="29C46CEC"/>
    <w:rsid w:val="29DC0A5F"/>
    <w:rsid w:val="2A16B90E"/>
    <w:rsid w:val="2A2C1467"/>
    <w:rsid w:val="2A44CD3A"/>
    <w:rsid w:val="2B548C7C"/>
    <w:rsid w:val="2B603D4D"/>
    <w:rsid w:val="2BA2C51C"/>
    <w:rsid w:val="2BA79BCA"/>
    <w:rsid w:val="2BBD8201"/>
    <w:rsid w:val="2C2B41A0"/>
    <w:rsid w:val="2C49D7CF"/>
    <w:rsid w:val="2C4EB7A6"/>
    <w:rsid w:val="2C8DFB82"/>
    <w:rsid w:val="2C918B81"/>
    <w:rsid w:val="2CA4F497"/>
    <w:rsid w:val="2CB56682"/>
    <w:rsid w:val="2D44A69D"/>
    <w:rsid w:val="2D585EEF"/>
    <w:rsid w:val="2D889307"/>
    <w:rsid w:val="2DBB26F2"/>
    <w:rsid w:val="2DF119AF"/>
    <w:rsid w:val="2E062D23"/>
    <w:rsid w:val="2E5FE29B"/>
    <w:rsid w:val="2E74C691"/>
    <w:rsid w:val="2EABD517"/>
    <w:rsid w:val="2EE45CE2"/>
    <w:rsid w:val="2EF9F343"/>
    <w:rsid w:val="2F17126A"/>
    <w:rsid w:val="2F289FF3"/>
    <w:rsid w:val="2F4B7B03"/>
    <w:rsid w:val="2FB7034A"/>
    <w:rsid w:val="2FBE23D2"/>
    <w:rsid w:val="30504EFC"/>
    <w:rsid w:val="30618113"/>
    <w:rsid w:val="3086CBF6"/>
    <w:rsid w:val="310B5F81"/>
    <w:rsid w:val="3150CA4F"/>
    <w:rsid w:val="3159F433"/>
    <w:rsid w:val="31616F81"/>
    <w:rsid w:val="31771E5F"/>
    <w:rsid w:val="318B4E0A"/>
    <w:rsid w:val="31B4A505"/>
    <w:rsid w:val="31D61E44"/>
    <w:rsid w:val="32104362"/>
    <w:rsid w:val="323EC6FF"/>
    <w:rsid w:val="328E9815"/>
    <w:rsid w:val="32C38A51"/>
    <w:rsid w:val="332DBCD9"/>
    <w:rsid w:val="334026A0"/>
    <w:rsid w:val="3348424C"/>
    <w:rsid w:val="33CD7E11"/>
    <w:rsid w:val="340C8B39"/>
    <w:rsid w:val="341126F9"/>
    <w:rsid w:val="3424E0B3"/>
    <w:rsid w:val="34584C87"/>
    <w:rsid w:val="345B1F2F"/>
    <w:rsid w:val="34DEBD0F"/>
    <w:rsid w:val="3506760C"/>
    <w:rsid w:val="3533C306"/>
    <w:rsid w:val="35434260"/>
    <w:rsid w:val="3571A28B"/>
    <w:rsid w:val="35824DA8"/>
    <w:rsid w:val="35AB8EF1"/>
    <w:rsid w:val="35F6EF90"/>
    <w:rsid w:val="36434F1F"/>
    <w:rsid w:val="364E0DB4"/>
    <w:rsid w:val="367CE04E"/>
    <w:rsid w:val="36C83CEA"/>
    <w:rsid w:val="36CF9367"/>
    <w:rsid w:val="36D218C5"/>
    <w:rsid w:val="36D8B046"/>
    <w:rsid w:val="36EDA6E0"/>
    <w:rsid w:val="36EF6EC7"/>
    <w:rsid w:val="36FF4135"/>
    <w:rsid w:val="37620938"/>
    <w:rsid w:val="37694D2F"/>
    <w:rsid w:val="37C5DF68"/>
    <w:rsid w:val="37DF1F80"/>
    <w:rsid w:val="3816BF44"/>
    <w:rsid w:val="382774CB"/>
    <w:rsid w:val="384798FA"/>
    <w:rsid w:val="3848DBDF"/>
    <w:rsid w:val="3893BA35"/>
    <w:rsid w:val="38EF96A5"/>
    <w:rsid w:val="39057761"/>
    <w:rsid w:val="392E9052"/>
    <w:rsid w:val="392F49DF"/>
    <w:rsid w:val="395DE590"/>
    <w:rsid w:val="397AEFE1"/>
    <w:rsid w:val="39C3452C"/>
    <w:rsid w:val="3A50B5CE"/>
    <w:rsid w:val="3A632E7A"/>
    <w:rsid w:val="3A8220C7"/>
    <w:rsid w:val="3A880F97"/>
    <w:rsid w:val="3B151BD8"/>
    <w:rsid w:val="3B7D9C98"/>
    <w:rsid w:val="3B807CA1"/>
    <w:rsid w:val="3B9DE90E"/>
    <w:rsid w:val="3BB222FB"/>
    <w:rsid w:val="3BD6E138"/>
    <w:rsid w:val="3BDCA250"/>
    <w:rsid w:val="3BE42E18"/>
    <w:rsid w:val="3C010313"/>
    <w:rsid w:val="3C1DF128"/>
    <w:rsid w:val="3CA93641"/>
    <w:rsid w:val="3CBC51C4"/>
    <w:rsid w:val="3CEA4A12"/>
    <w:rsid w:val="3D20F6B4"/>
    <w:rsid w:val="3D39B96F"/>
    <w:rsid w:val="3DA4867E"/>
    <w:rsid w:val="3E101A24"/>
    <w:rsid w:val="3EBAEDD8"/>
    <w:rsid w:val="3EE466B9"/>
    <w:rsid w:val="3F1E4C88"/>
    <w:rsid w:val="3F2DFD5F"/>
    <w:rsid w:val="3FF30AEF"/>
    <w:rsid w:val="40058CDE"/>
    <w:rsid w:val="400B1894"/>
    <w:rsid w:val="402A87A0"/>
    <w:rsid w:val="4053EDC4"/>
    <w:rsid w:val="40715A31"/>
    <w:rsid w:val="408E4039"/>
    <w:rsid w:val="40AF5250"/>
    <w:rsid w:val="40B3EF4C"/>
    <w:rsid w:val="40D47436"/>
    <w:rsid w:val="41166A34"/>
    <w:rsid w:val="41DA7997"/>
    <w:rsid w:val="424BEC1B"/>
    <w:rsid w:val="427D508E"/>
    <w:rsid w:val="428B7A62"/>
    <w:rsid w:val="428D32AC"/>
    <w:rsid w:val="429EED37"/>
    <w:rsid w:val="42B8328A"/>
    <w:rsid w:val="42FE3651"/>
    <w:rsid w:val="43153D7C"/>
    <w:rsid w:val="4342F1A7"/>
    <w:rsid w:val="43523C4D"/>
    <w:rsid w:val="4357E8AF"/>
    <w:rsid w:val="435A8BAB"/>
    <w:rsid w:val="436A2772"/>
    <w:rsid w:val="437F5675"/>
    <w:rsid w:val="439BBC2B"/>
    <w:rsid w:val="43FBE0D8"/>
    <w:rsid w:val="4429030D"/>
    <w:rsid w:val="44611193"/>
    <w:rsid w:val="4464C49B"/>
    <w:rsid w:val="4476B088"/>
    <w:rsid w:val="448A635F"/>
    <w:rsid w:val="448B3A13"/>
    <w:rsid w:val="44A4D854"/>
    <w:rsid w:val="44A6BBD9"/>
    <w:rsid w:val="44B4D2FE"/>
    <w:rsid w:val="44EF6574"/>
    <w:rsid w:val="44FB9F0A"/>
    <w:rsid w:val="451091E4"/>
    <w:rsid w:val="451B26D6"/>
    <w:rsid w:val="4530498D"/>
    <w:rsid w:val="454497EA"/>
    <w:rsid w:val="4582E3F1"/>
    <w:rsid w:val="45C1BE40"/>
    <w:rsid w:val="45E3A84B"/>
    <w:rsid w:val="4609925D"/>
    <w:rsid w:val="463C6898"/>
    <w:rsid w:val="464B4E6D"/>
    <w:rsid w:val="4674CE62"/>
    <w:rsid w:val="46E74734"/>
    <w:rsid w:val="4707F87E"/>
    <w:rsid w:val="4718871F"/>
    <w:rsid w:val="471F5D3E"/>
    <w:rsid w:val="47927DE5"/>
    <w:rsid w:val="47FD021C"/>
    <w:rsid w:val="47FE314C"/>
    <w:rsid w:val="48330328"/>
    <w:rsid w:val="48333FCC"/>
    <w:rsid w:val="4852C798"/>
    <w:rsid w:val="489ED0B1"/>
    <w:rsid w:val="48E26B2A"/>
    <w:rsid w:val="490FD6F0"/>
    <w:rsid w:val="4927EA36"/>
    <w:rsid w:val="492ECF66"/>
    <w:rsid w:val="494A82EA"/>
    <w:rsid w:val="4958DE27"/>
    <w:rsid w:val="49847F6B"/>
    <w:rsid w:val="498B2822"/>
    <w:rsid w:val="498D2ECB"/>
    <w:rsid w:val="49A4B07F"/>
    <w:rsid w:val="49A7D521"/>
    <w:rsid w:val="49B1FADA"/>
    <w:rsid w:val="49BEAE89"/>
    <w:rsid w:val="49CF102D"/>
    <w:rsid w:val="49D01668"/>
    <w:rsid w:val="49DC1306"/>
    <w:rsid w:val="4A580E08"/>
    <w:rsid w:val="4A86E6BA"/>
    <w:rsid w:val="4A8DBCBD"/>
    <w:rsid w:val="4A94C71A"/>
    <w:rsid w:val="4ABDAF97"/>
    <w:rsid w:val="4B13A3F4"/>
    <w:rsid w:val="4B44F794"/>
    <w:rsid w:val="4B7126DD"/>
    <w:rsid w:val="4B780854"/>
    <w:rsid w:val="4B7FAC95"/>
    <w:rsid w:val="4B966350"/>
    <w:rsid w:val="4BA2492C"/>
    <w:rsid w:val="4BE1415D"/>
    <w:rsid w:val="4BE363EF"/>
    <w:rsid w:val="4C0219E3"/>
    <w:rsid w:val="4C415DBF"/>
    <w:rsid w:val="4C8223AC"/>
    <w:rsid w:val="4CD8CF07"/>
    <w:rsid w:val="4D06B0EF"/>
    <w:rsid w:val="4D44ED0E"/>
    <w:rsid w:val="4D665032"/>
    <w:rsid w:val="4D7A29B3"/>
    <w:rsid w:val="4D898591"/>
    <w:rsid w:val="4D899AC1"/>
    <w:rsid w:val="4DB33F7F"/>
    <w:rsid w:val="4E856BFD"/>
    <w:rsid w:val="4E8C62E4"/>
    <w:rsid w:val="4E99998C"/>
    <w:rsid w:val="4EC43DFA"/>
    <w:rsid w:val="4EDDBD7F"/>
    <w:rsid w:val="4EE0BD6F"/>
    <w:rsid w:val="4EF7935C"/>
    <w:rsid w:val="4F4F0FE0"/>
    <w:rsid w:val="4FF1BE86"/>
    <w:rsid w:val="50079B2C"/>
    <w:rsid w:val="5016B5BC"/>
    <w:rsid w:val="5025C88A"/>
    <w:rsid w:val="503E51B1"/>
    <w:rsid w:val="5074E640"/>
    <w:rsid w:val="509DF0F4"/>
    <w:rsid w:val="50B11A2D"/>
    <w:rsid w:val="5154D9C9"/>
    <w:rsid w:val="5192699F"/>
    <w:rsid w:val="51A16813"/>
    <w:rsid w:val="51A41316"/>
    <w:rsid w:val="51BD0CBF"/>
    <w:rsid w:val="51C4D5DB"/>
    <w:rsid w:val="51D9AB49"/>
    <w:rsid w:val="520DCF75"/>
    <w:rsid w:val="523616B0"/>
    <w:rsid w:val="5277D1AA"/>
    <w:rsid w:val="52B84C43"/>
    <w:rsid w:val="52F0AA2A"/>
    <w:rsid w:val="5322D926"/>
    <w:rsid w:val="53372372"/>
    <w:rsid w:val="53478E65"/>
    <w:rsid w:val="537117B8"/>
    <w:rsid w:val="539D3231"/>
    <w:rsid w:val="539F60A5"/>
    <w:rsid w:val="5422701A"/>
    <w:rsid w:val="54A6A23C"/>
    <w:rsid w:val="54A859DC"/>
    <w:rsid w:val="54AB8E2D"/>
    <w:rsid w:val="54AFE7F2"/>
    <w:rsid w:val="54BF152D"/>
    <w:rsid w:val="54D28268"/>
    <w:rsid w:val="550265DE"/>
    <w:rsid w:val="5519B05A"/>
    <w:rsid w:val="557536A2"/>
    <w:rsid w:val="558B469F"/>
    <w:rsid w:val="558C4A76"/>
    <w:rsid w:val="5594DEEC"/>
    <w:rsid w:val="56284AEC"/>
    <w:rsid w:val="5658B8A9"/>
    <w:rsid w:val="56683B65"/>
    <w:rsid w:val="568F0A16"/>
    <w:rsid w:val="56907DE2"/>
    <w:rsid w:val="5698A3B9"/>
    <w:rsid w:val="56FC8C8E"/>
    <w:rsid w:val="571455A5"/>
    <w:rsid w:val="571B930D"/>
    <w:rsid w:val="5739DA31"/>
    <w:rsid w:val="57A70952"/>
    <w:rsid w:val="58082CEC"/>
    <w:rsid w:val="582B6C3F"/>
    <w:rsid w:val="582C4E43"/>
    <w:rsid w:val="583481A8"/>
    <w:rsid w:val="5851511C"/>
    <w:rsid w:val="587D10F9"/>
    <w:rsid w:val="58856C75"/>
    <w:rsid w:val="58A6A369"/>
    <w:rsid w:val="58A70564"/>
    <w:rsid w:val="58B61E53"/>
    <w:rsid w:val="58F5F226"/>
    <w:rsid w:val="596BB93D"/>
    <w:rsid w:val="59921AAA"/>
    <w:rsid w:val="59D1F677"/>
    <w:rsid w:val="59DF8F21"/>
    <w:rsid w:val="59E1604C"/>
    <w:rsid w:val="59F5CD02"/>
    <w:rsid w:val="59FFB8FD"/>
    <w:rsid w:val="5A03C895"/>
    <w:rsid w:val="5A312FEB"/>
    <w:rsid w:val="5A3A01F2"/>
    <w:rsid w:val="5A4CC0C0"/>
    <w:rsid w:val="5A7F3142"/>
    <w:rsid w:val="5AEA4E21"/>
    <w:rsid w:val="5B109F61"/>
    <w:rsid w:val="5B1ACFB1"/>
    <w:rsid w:val="5BB01E34"/>
    <w:rsid w:val="5BB88DB3"/>
    <w:rsid w:val="5BCD004C"/>
    <w:rsid w:val="5C50D628"/>
    <w:rsid w:val="5C8C087D"/>
    <w:rsid w:val="5CB0930F"/>
    <w:rsid w:val="5CE18208"/>
    <w:rsid w:val="5CE38CC1"/>
    <w:rsid w:val="5CF063AE"/>
    <w:rsid w:val="5D682001"/>
    <w:rsid w:val="5D846182"/>
    <w:rsid w:val="5DA9F92C"/>
    <w:rsid w:val="5DC260CF"/>
    <w:rsid w:val="5DC36E3D"/>
    <w:rsid w:val="5DD19842"/>
    <w:rsid w:val="5EADEC00"/>
    <w:rsid w:val="5EBDA78B"/>
    <w:rsid w:val="5EE01A6C"/>
    <w:rsid w:val="5F0D9BC8"/>
    <w:rsid w:val="5F141C2C"/>
    <w:rsid w:val="5F22DAB9"/>
    <w:rsid w:val="5FB3C1B5"/>
    <w:rsid w:val="5FD7D5BE"/>
    <w:rsid w:val="5FF571B8"/>
    <w:rsid w:val="6009505C"/>
    <w:rsid w:val="60123AB9"/>
    <w:rsid w:val="604761B7"/>
    <w:rsid w:val="604D936D"/>
    <w:rsid w:val="605C6301"/>
    <w:rsid w:val="60BC0244"/>
    <w:rsid w:val="60DBF6C4"/>
    <w:rsid w:val="6111FABE"/>
    <w:rsid w:val="6118FD78"/>
    <w:rsid w:val="611BE988"/>
    <w:rsid w:val="614145E7"/>
    <w:rsid w:val="61447D8E"/>
    <w:rsid w:val="6185455D"/>
    <w:rsid w:val="619F1142"/>
    <w:rsid w:val="61A13AD9"/>
    <w:rsid w:val="61B4F32B"/>
    <w:rsid w:val="61BCBF15"/>
    <w:rsid w:val="6217BB2E"/>
    <w:rsid w:val="625A7B7B"/>
    <w:rsid w:val="626DE785"/>
    <w:rsid w:val="6273E7E9"/>
    <w:rsid w:val="62CE046D"/>
    <w:rsid w:val="62CE63B6"/>
    <w:rsid w:val="63239ECC"/>
    <w:rsid w:val="633F2937"/>
    <w:rsid w:val="63B38B8F"/>
    <w:rsid w:val="63BE4570"/>
    <w:rsid w:val="63DDE74D"/>
    <w:rsid w:val="63E1688A"/>
    <w:rsid w:val="63FA7443"/>
    <w:rsid w:val="64139786"/>
    <w:rsid w:val="6413ABAB"/>
    <w:rsid w:val="6431A253"/>
    <w:rsid w:val="644866F3"/>
    <w:rsid w:val="646A3417"/>
    <w:rsid w:val="647A2D38"/>
    <w:rsid w:val="648D0673"/>
    <w:rsid w:val="64A4ECF2"/>
    <w:rsid w:val="65133F63"/>
    <w:rsid w:val="65B2BDF6"/>
    <w:rsid w:val="66013A31"/>
    <w:rsid w:val="6658B680"/>
    <w:rsid w:val="665A451E"/>
    <w:rsid w:val="665C081C"/>
    <w:rsid w:val="66803190"/>
    <w:rsid w:val="6687DF56"/>
    <w:rsid w:val="66B4A37A"/>
    <w:rsid w:val="66CBA485"/>
    <w:rsid w:val="66EDCEB3"/>
    <w:rsid w:val="67121B6B"/>
    <w:rsid w:val="67178411"/>
    <w:rsid w:val="672E18F4"/>
    <w:rsid w:val="67385F42"/>
    <w:rsid w:val="673CBE35"/>
    <w:rsid w:val="6771D725"/>
    <w:rsid w:val="6794D49B"/>
    <w:rsid w:val="679F2CEB"/>
    <w:rsid w:val="67B77AE9"/>
    <w:rsid w:val="67F142E0"/>
    <w:rsid w:val="686774E6"/>
    <w:rsid w:val="686A350A"/>
    <w:rsid w:val="6889183E"/>
    <w:rsid w:val="68B86CF8"/>
    <w:rsid w:val="68C9BCFF"/>
    <w:rsid w:val="68D0B8FE"/>
    <w:rsid w:val="68D13454"/>
    <w:rsid w:val="68D4D89B"/>
    <w:rsid w:val="69838227"/>
    <w:rsid w:val="699F5208"/>
    <w:rsid w:val="69AD9763"/>
    <w:rsid w:val="69B032A2"/>
    <w:rsid w:val="69E0D21F"/>
    <w:rsid w:val="69E17E9F"/>
    <w:rsid w:val="69E6B086"/>
    <w:rsid w:val="6A02AB23"/>
    <w:rsid w:val="6A4B0A38"/>
    <w:rsid w:val="6A4E922F"/>
    <w:rsid w:val="6A556288"/>
    <w:rsid w:val="6A658D60"/>
    <w:rsid w:val="6A6DB086"/>
    <w:rsid w:val="6A96E100"/>
    <w:rsid w:val="6A9FB4A7"/>
    <w:rsid w:val="6AC34EED"/>
    <w:rsid w:val="6AD9E94D"/>
    <w:rsid w:val="6B1342D5"/>
    <w:rsid w:val="6B347421"/>
    <w:rsid w:val="6B36CC45"/>
    <w:rsid w:val="6B3F9E9C"/>
    <w:rsid w:val="6B48BD59"/>
    <w:rsid w:val="6B5E3FF9"/>
    <w:rsid w:val="6B7D4F00"/>
    <w:rsid w:val="6C015DC1"/>
    <w:rsid w:val="6C0859C0"/>
    <w:rsid w:val="6C35A807"/>
    <w:rsid w:val="6C969B54"/>
    <w:rsid w:val="6CDB6EFD"/>
    <w:rsid w:val="6CE992FC"/>
    <w:rsid w:val="6CEEEB26"/>
    <w:rsid w:val="6D019E11"/>
    <w:rsid w:val="6D09F710"/>
    <w:rsid w:val="6D0D8037"/>
    <w:rsid w:val="6D7E1A75"/>
    <w:rsid w:val="6DFAEFAF"/>
    <w:rsid w:val="6E0E0D86"/>
    <w:rsid w:val="6E6353D2"/>
    <w:rsid w:val="6E773F5E"/>
    <w:rsid w:val="6E80E5ED"/>
    <w:rsid w:val="6EBD8E0D"/>
    <w:rsid w:val="6EC5365D"/>
    <w:rsid w:val="6ED5582F"/>
    <w:rsid w:val="6EF43D61"/>
    <w:rsid w:val="6F564A2D"/>
    <w:rsid w:val="6F6FB217"/>
    <w:rsid w:val="6FA2816C"/>
    <w:rsid w:val="6FB15100"/>
    <w:rsid w:val="6FBAFD69"/>
    <w:rsid w:val="701B19CB"/>
    <w:rsid w:val="7037C6CA"/>
    <w:rsid w:val="70633C65"/>
    <w:rsid w:val="70D20902"/>
    <w:rsid w:val="70D4CEE4"/>
    <w:rsid w:val="70F21A8E"/>
    <w:rsid w:val="710EF62B"/>
    <w:rsid w:val="71621ED9"/>
    <w:rsid w:val="71D3273D"/>
    <w:rsid w:val="72336AEE"/>
    <w:rsid w:val="7249C516"/>
    <w:rsid w:val="725BBBF3"/>
    <w:rsid w:val="727306D8"/>
    <w:rsid w:val="72F34A8B"/>
    <w:rsid w:val="730F1928"/>
    <w:rsid w:val="7334ABB0"/>
    <w:rsid w:val="7336D15D"/>
    <w:rsid w:val="734AB081"/>
    <w:rsid w:val="73688585"/>
    <w:rsid w:val="736B5E30"/>
    <w:rsid w:val="7370DF95"/>
    <w:rsid w:val="7391CC48"/>
    <w:rsid w:val="73EC0861"/>
    <w:rsid w:val="73F78C54"/>
    <w:rsid w:val="73FF79DA"/>
    <w:rsid w:val="740E901D"/>
    <w:rsid w:val="7438FE87"/>
    <w:rsid w:val="744ABF98"/>
    <w:rsid w:val="7498CD9F"/>
    <w:rsid w:val="74E680E2"/>
    <w:rsid w:val="752898DF"/>
    <w:rsid w:val="752CCF91"/>
    <w:rsid w:val="755D7559"/>
    <w:rsid w:val="7592D0F8"/>
    <w:rsid w:val="759B4A3B"/>
    <w:rsid w:val="75AB93F2"/>
    <w:rsid w:val="75C58BB1"/>
    <w:rsid w:val="75FC280C"/>
    <w:rsid w:val="760FD2BC"/>
    <w:rsid w:val="761BE397"/>
    <w:rsid w:val="762193CD"/>
    <w:rsid w:val="763966D9"/>
    <w:rsid w:val="7639D7DD"/>
    <w:rsid w:val="76825143"/>
    <w:rsid w:val="76A88057"/>
    <w:rsid w:val="76AD39AE"/>
    <w:rsid w:val="76B62126"/>
    <w:rsid w:val="76C69E75"/>
    <w:rsid w:val="76D29B13"/>
    <w:rsid w:val="77031E0F"/>
    <w:rsid w:val="771AD225"/>
    <w:rsid w:val="77371A9C"/>
    <w:rsid w:val="777E37AF"/>
    <w:rsid w:val="77887DBE"/>
    <w:rsid w:val="77AD9351"/>
    <w:rsid w:val="77D8B816"/>
    <w:rsid w:val="77DBB4AE"/>
    <w:rsid w:val="7813AAF6"/>
    <w:rsid w:val="78197B8B"/>
    <w:rsid w:val="781C0228"/>
    <w:rsid w:val="7822D831"/>
    <w:rsid w:val="783159BC"/>
    <w:rsid w:val="791A0810"/>
    <w:rsid w:val="7946B9B6"/>
    <w:rsid w:val="795E12BF"/>
    <w:rsid w:val="799EAA2C"/>
    <w:rsid w:val="79C6F8BC"/>
    <w:rsid w:val="7A083F4D"/>
    <w:rsid w:val="7A14B0E9"/>
    <w:rsid w:val="7A70B1C0"/>
    <w:rsid w:val="7A7BB12A"/>
    <w:rsid w:val="7AA2F14D"/>
    <w:rsid w:val="7AA6F75D"/>
    <w:rsid w:val="7ABEF527"/>
    <w:rsid w:val="7B002398"/>
    <w:rsid w:val="7B3A7A8D"/>
    <w:rsid w:val="7B73976A"/>
    <w:rsid w:val="7B92ECA1"/>
    <w:rsid w:val="7BA8B69C"/>
    <w:rsid w:val="7BF141A3"/>
    <w:rsid w:val="7C17818B"/>
    <w:rsid w:val="7C19A202"/>
    <w:rsid w:val="7C5A40AD"/>
    <w:rsid w:val="7C9B40AC"/>
    <w:rsid w:val="7D0D3DC9"/>
    <w:rsid w:val="7D6A81D8"/>
    <w:rsid w:val="7D9C4A06"/>
    <w:rsid w:val="7E4564E0"/>
    <w:rsid w:val="7E7A415A"/>
    <w:rsid w:val="7EB113BC"/>
    <w:rsid w:val="7F729A3E"/>
    <w:rsid w:val="7FEA9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4CD3A"/>
  <w15:chartTrackingRefBased/>
  <w15:docId w15:val="{EBD6F892-3310-4C0B-828B-1BDD26BCEF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DC260C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5DC260CF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DC260CF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DC260CF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DC260CF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DC260CF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DC260CF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DC260CF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DC260CF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DC260CF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DC260CF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DC260CF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DC260CF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DC260CF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DC260CF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DC260CF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5DC260CF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5DC260CF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5DC260CF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5DC260CF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5DC260CF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5DC260CF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5DC260CF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5DC260CF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5DC260CF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5DC260CF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5DC260CF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DC260CF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5DC260CF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DC260CF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DC260CF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DC260CF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DC260CF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DC260CF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DC260CF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DC260CF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DC260CF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DC260CF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DC260CF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5DC260CF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DC260CF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DC260CF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DC260CF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5DC260CF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5DC260CF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591fa4e42c842f5" /><Relationship Type="http://schemas.openxmlformats.org/officeDocument/2006/relationships/numbering" Target="numbering.xml" Id="R94ec4dc6305d4f76" /><Relationship Type="http://schemas.openxmlformats.org/officeDocument/2006/relationships/hyperlink" Target="https://moodle.uwtsd.ac.uk/course/view.php?id=7199" TargetMode="External" Id="R4bedb10d918c45b4" /><Relationship Type="http://schemas.openxmlformats.org/officeDocument/2006/relationships/hyperlink" Target="https://www.gallup.com/workplace/285674/improve-employee-engagement-workplace.aspx" TargetMode="External" Id="Rb10b04ad39424612" /><Relationship Type="http://schemas.openxmlformats.org/officeDocument/2006/relationships/hyperlink" Target="https://about.hyatt.com/en/world-of-care/caring-for-people.html" TargetMode="External" Id="Ra55fa0a0368347f0" /><Relationship Type="http://schemas.openxmlformats.org/officeDocument/2006/relationships/hyperlink" Target="https://news.marriott.com/news/2019/09/18/marriott-international-announces-expanded-wellbeing-certification-program" TargetMode="External" Id="R74f83efff36b4657" /><Relationship Type="http://schemas.openxmlformats.org/officeDocument/2006/relationships/hyperlink" Target="https://www.marriott.co.uk/marriott/aboutmarriott.mi" TargetMode="External" Id="R3cac85edaac04d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2022-10-19T20:48:23.5691497Z</dcterms:created>
  <dcterms:modified xsi:type="dcterms:W3CDTF">2022-10-25T21:20:13.6461482Z</dcterms:modified>
  <dc:creator>Adriana Dascalu (2011303)</dc:creator>
  <lastModifiedBy>Adriana Dascalu (2011303)</lastModifiedBy>
</coreProperties>
</file>