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E8034E" w14:textId="43F22DCB" w:rsidR="00D8773A" w:rsidRPr="00710F37" w:rsidRDefault="0050383B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rFonts w:ascii="Arial Nova" w:hAnsi="Arial Nova" w:cs="Arial"/>
          <w:b/>
          <w:bCs/>
          <w:noProof/>
          <w:color w:val="0D0D0D" w:themeColor="text1" w:themeTint="F2"/>
          <w:sz w:val="19"/>
          <w:szCs w:val="19"/>
          <w:bdr w:val="none" w:sz="0" w:space="0" w:color="auto" w:frame="1"/>
        </w:rPr>
        <w:drawing>
          <wp:anchor distT="0" distB="0" distL="114300" distR="114300" simplePos="0" relativeHeight="251660288" behindDoc="0" locked="0" layoutInCell="1" allowOverlap="1" wp14:anchorId="3CD3ABB3" wp14:editId="1EDE9455">
            <wp:simplePos x="0" y="0"/>
            <wp:positionH relativeFrom="margin">
              <wp:posOffset>-371475</wp:posOffset>
            </wp:positionH>
            <wp:positionV relativeFrom="paragraph">
              <wp:posOffset>-241300</wp:posOffset>
            </wp:positionV>
            <wp:extent cx="859537" cy="1068080"/>
            <wp:effectExtent l="0" t="0" r="0" b="0"/>
            <wp:wrapNone/>
            <wp:docPr id="28" name="Picture 28" descr="A picture containing text, metalware, gear&#10;&#10;Description automatically generated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text, metalware, gear&#10;&#10;Description automatically generated">
                      <a:hlinkClick r:id="rId8"/>
                    </pic:cNvPr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9537" cy="1068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0DD3762B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04691742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4EADE4F7" w14:textId="202106BE" w:rsidR="008D1FDB" w:rsidRDefault="00471FAA" w:rsidP="00D8773A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3CA54B9" wp14:editId="2E0C6A4F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35B518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5D10DA" w14:paraId="7C3D6DB1" w14:textId="77777777" w:rsidTr="00D168F1">
        <w:tc>
          <w:tcPr>
            <w:tcW w:w="1980" w:type="dxa"/>
            <w:shd w:val="clear" w:color="auto" w:fill="F2F2F2"/>
          </w:tcPr>
          <w:p w14:paraId="277119A2" w14:textId="77777777" w:rsidR="007B2D67" w:rsidRPr="005D10DA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D10DA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F87F55" w:rsidRPr="005D10DA">
              <w:rPr>
                <w:rFonts w:ascii="Calibri" w:hAnsi="Calibri" w:cs="Calibri"/>
                <w:sz w:val="22"/>
                <w:szCs w:val="22"/>
              </w:rPr>
              <w:t xml:space="preserve">        </w:t>
            </w:r>
            <w:r w:rsidRPr="005D10DA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38F1335F" w14:textId="77777777" w:rsidR="007B2D67" w:rsidRPr="005D10DA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184C8B5F" w14:textId="77777777" w:rsidR="005E100D" w:rsidRPr="005D10DA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8B7668" w14:textId="77777777" w:rsidR="00716E92" w:rsidRPr="005D10DA" w:rsidRDefault="00467DD5" w:rsidP="008D1FDB">
            <w:pPr>
              <w:rPr>
                <w:rFonts w:ascii="Calibri" w:hAnsi="Calibri" w:cs="Calibri"/>
              </w:rPr>
            </w:pPr>
            <w:r w:rsidRPr="005D10DA">
              <w:rPr>
                <w:rFonts w:ascii="Calibri" w:hAnsi="Calibri" w:cs="Calibri"/>
                <w:b/>
              </w:rPr>
              <w:t>P</w:t>
            </w:r>
            <w:r w:rsidR="00872520" w:rsidRPr="005D10DA">
              <w:rPr>
                <w:rFonts w:ascii="Calibri" w:hAnsi="Calibri" w:cs="Calibri"/>
                <w:b/>
              </w:rPr>
              <w:t>roblem Solving</w:t>
            </w:r>
            <w:r w:rsidRPr="005D10DA">
              <w:rPr>
                <w:rFonts w:ascii="Calibri" w:hAnsi="Calibri" w:cs="Calibri"/>
              </w:rPr>
              <w:t xml:space="preserve"> – P</w:t>
            </w:r>
            <w:r w:rsidR="00872520" w:rsidRPr="005D10DA">
              <w:rPr>
                <w:rFonts w:ascii="Calibri" w:hAnsi="Calibri" w:cs="Calibri"/>
              </w:rPr>
              <w:t>roblem Solving</w:t>
            </w:r>
          </w:p>
          <w:p w14:paraId="404A44C7" w14:textId="77777777" w:rsidR="00467DD5" w:rsidRPr="005D10DA" w:rsidRDefault="00467DD5" w:rsidP="008D1FDB">
            <w:pPr>
              <w:rPr>
                <w:rFonts w:ascii="Calibri" w:hAnsi="Calibri" w:cs="Calibri"/>
              </w:rPr>
            </w:pPr>
          </w:p>
        </w:tc>
      </w:tr>
    </w:tbl>
    <w:p w14:paraId="5BA6129D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5D10DA" w14:paraId="330D9BAB" w14:textId="77777777" w:rsidTr="00D168F1">
        <w:tc>
          <w:tcPr>
            <w:tcW w:w="1980" w:type="dxa"/>
            <w:shd w:val="clear" w:color="auto" w:fill="F2F2F2"/>
          </w:tcPr>
          <w:p w14:paraId="0D24FFDC" w14:textId="77777777" w:rsidR="007B2D67" w:rsidRPr="005D10DA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F7840D6" w14:textId="77777777" w:rsidR="007B2D67" w:rsidRPr="005D10DA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D10DA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5D10DA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235C2823" w14:textId="77777777" w:rsidR="007B2D67" w:rsidRPr="005D10DA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217C8AC0" w14:textId="77777777" w:rsidR="007B2D67" w:rsidRPr="005D10DA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E3BEE4" w14:textId="77777777" w:rsidR="008D1FDB" w:rsidRPr="005D10DA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5D10DA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591F142F" w14:textId="77777777" w:rsidR="008D1FDB" w:rsidRPr="005D10DA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5D10DA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1856235F" w14:textId="77777777" w:rsidR="007B2D67" w:rsidRPr="005D10DA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97B440" w14:textId="77777777" w:rsidR="008D1FDB" w:rsidRPr="005D10DA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D10DA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45EAD2B1" w14:textId="77777777" w:rsidR="007B2D67" w:rsidRPr="005D10DA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5D10DA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5D10DA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5D10DA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5CA1A92A" w14:textId="77777777" w:rsidR="008D1FDB" w:rsidRPr="005D10DA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40E39A6E" w14:textId="77777777" w:rsidR="00860E50" w:rsidRPr="005D10DA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A8568F" w14:textId="607A6FF9" w:rsidR="008D1FDB" w:rsidRPr="005D10DA" w:rsidRDefault="00716E92" w:rsidP="00872520">
            <w:pPr>
              <w:rPr>
                <w:rFonts w:ascii="Calibri" w:hAnsi="Calibri" w:cs="Calibri"/>
                <w:sz w:val="22"/>
                <w:szCs w:val="22"/>
              </w:rPr>
            </w:pPr>
            <w:r w:rsidRPr="005D10D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566224" w:rsidRPr="005D10DA">
              <w:rPr>
                <w:rFonts w:ascii="Calibri" w:hAnsi="Calibri" w:cs="Calibri"/>
                <w:sz w:val="22"/>
                <w:szCs w:val="22"/>
              </w:rPr>
              <w:t>3</w:t>
            </w:r>
            <w:r w:rsidR="00A67307">
              <w:rPr>
                <w:rFonts w:ascii="Calibri" w:hAnsi="Calibri" w:cs="Calibri"/>
                <w:sz w:val="22"/>
                <w:szCs w:val="22"/>
              </w:rPr>
              <w:t>00</w:t>
            </w:r>
            <w:r w:rsidR="00566224" w:rsidRPr="005D10DA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5D10DA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14:paraId="2C19C25E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0"/>
        <w:gridCol w:w="7472"/>
      </w:tblGrid>
      <w:tr w:rsidR="007B2D67" w:rsidRPr="005D10DA" w14:paraId="074EF9BA" w14:textId="77777777" w:rsidTr="00D168F1">
        <w:tc>
          <w:tcPr>
            <w:tcW w:w="1980" w:type="dxa"/>
            <w:shd w:val="clear" w:color="auto" w:fill="F2F2F2"/>
          </w:tcPr>
          <w:p w14:paraId="7342626B" w14:textId="77777777" w:rsidR="007B2D67" w:rsidRPr="005D10DA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C68DA5" w14:textId="77777777" w:rsidR="005E100D" w:rsidRPr="005D10DA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D10DA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6034C6A2" w14:textId="77777777" w:rsidR="007B2D67" w:rsidRPr="005D10DA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63B530EE" w14:textId="77777777" w:rsidR="003D215A" w:rsidRPr="005D10DA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392312DF" w14:textId="77777777" w:rsidR="000974D9" w:rsidRPr="005D10DA" w:rsidRDefault="00467DD5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5D10D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To introduce students to the </w:t>
            </w:r>
            <w:r w:rsidR="00872520" w:rsidRPr="005D10D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principles of </w:t>
            </w:r>
            <w:proofErr w:type="gramStart"/>
            <w:r w:rsidR="00872520" w:rsidRPr="005D10DA">
              <w:rPr>
                <w:rFonts w:ascii="Calibri" w:hAnsi="Calibri" w:cs="Calibri"/>
                <w:color w:val="000000"/>
                <w:sz w:val="22"/>
                <w:szCs w:val="22"/>
              </w:rPr>
              <w:t>problem solving</w:t>
            </w:r>
            <w:proofErr w:type="gramEnd"/>
            <w:r w:rsidR="00872520" w:rsidRPr="005D10D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techniques and how to engage in effective problem solving</w:t>
            </w:r>
            <w:r w:rsidRPr="005D10DA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1197CAE2" w14:textId="77777777" w:rsidR="001E0952" w:rsidRPr="005D10DA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7BCEFBD4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191"/>
        <w:gridCol w:w="2664"/>
        <w:gridCol w:w="2567"/>
      </w:tblGrid>
      <w:tr w:rsidR="00B444F4" w:rsidRPr="009941F0" w14:paraId="2A4885C2" w14:textId="77777777" w:rsidTr="009E5871">
        <w:tc>
          <w:tcPr>
            <w:tcW w:w="4191" w:type="dxa"/>
            <w:shd w:val="clear" w:color="auto" w:fill="F2F2F2"/>
          </w:tcPr>
          <w:p w14:paraId="4E9FFB1C" w14:textId="77777777" w:rsidR="00B444F4" w:rsidRPr="005D10DA" w:rsidRDefault="00B444F4" w:rsidP="009941F0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6A714E31" w14:textId="77777777" w:rsidR="00B444F4" w:rsidRPr="005D10DA" w:rsidRDefault="00B444F4" w:rsidP="009941F0">
            <w:pPr>
              <w:rPr>
                <w:rFonts w:ascii="Calibri" w:hAnsi="Calibri" w:cs="Calibri"/>
                <w:i/>
                <w:sz w:val="18"/>
                <w:szCs w:val="18"/>
              </w:rPr>
            </w:pPr>
            <w:r w:rsidRPr="005D10DA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5D10DA">
              <w:rPr>
                <w:rFonts w:ascii="Calibri" w:hAnsi="Calibri" w:cs="Calibri"/>
                <w:i/>
                <w:sz w:val="18"/>
                <w:szCs w:val="18"/>
              </w:rPr>
              <w:t>By the end of the lesson learners will be able to:</w:t>
            </w:r>
          </w:p>
          <w:p w14:paraId="17D192A8" w14:textId="77777777" w:rsidR="00B444F4" w:rsidRPr="005D10DA" w:rsidRDefault="00B444F4" w:rsidP="009941F0">
            <w:pPr>
              <w:rPr>
                <w:rFonts w:ascii="Calibri" w:hAnsi="Calibri" w:cs="Calibri"/>
                <w:i/>
                <w:sz w:val="20"/>
                <w:szCs w:val="20"/>
              </w:rPr>
            </w:pPr>
          </w:p>
        </w:tc>
        <w:tc>
          <w:tcPr>
            <w:tcW w:w="2664" w:type="dxa"/>
            <w:shd w:val="clear" w:color="auto" w:fill="F2F2F2"/>
          </w:tcPr>
          <w:p w14:paraId="5DF3FD3D" w14:textId="77777777" w:rsidR="00B444F4" w:rsidRPr="009941F0" w:rsidRDefault="00B444F4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7446EE90" w14:textId="77777777" w:rsidR="00B444F4" w:rsidRDefault="00B444F4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603B0F9C" w14:textId="77777777" w:rsidR="00B444F4" w:rsidRPr="000E448E" w:rsidRDefault="00B444F4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 xml:space="preserve">(linked </w:t>
            </w:r>
            <w:proofErr w:type="gramStart"/>
            <w:r w:rsidRPr="000E448E">
              <w:rPr>
                <w:rFonts w:ascii="Arial" w:hAnsi="Arial" w:cs="Arial"/>
                <w:i/>
                <w:sz w:val="18"/>
                <w:szCs w:val="18"/>
              </w:rPr>
              <w:t>to  objectives</w:t>
            </w:r>
            <w:proofErr w:type="gramEnd"/>
            <w:r w:rsidRPr="000E448E">
              <w:rPr>
                <w:rFonts w:ascii="Arial" w:hAnsi="Arial" w:cs="Arial"/>
                <w:i/>
                <w:sz w:val="18"/>
                <w:szCs w:val="18"/>
              </w:rPr>
              <w:t>)</w:t>
            </w:r>
          </w:p>
          <w:p w14:paraId="54D2B2E8" w14:textId="77777777" w:rsidR="00B444F4" w:rsidRPr="009941F0" w:rsidRDefault="00B444F4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2567" w:type="dxa"/>
            <w:shd w:val="clear" w:color="auto" w:fill="FBE4D5"/>
          </w:tcPr>
          <w:p w14:paraId="322642F4" w14:textId="77777777" w:rsidR="00B444F4" w:rsidRDefault="00B444F4" w:rsidP="00B444F4">
            <w:pPr>
              <w:jc w:val="center"/>
              <w:rPr>
                <w:rFonts w:ascii="Arial" w:hAnsi="Arial" w:cs="Arial"/>
                <w:b/>
                <w:color w:val="FF0000"/>
                <w:sz w:val="20"/>
                <w:szCs w:val="20"/>
              </w:rPr>
            </w:pPr>
          </w:p>
          <w:p w14:paraId="00E347DC" w14:textId="77777777" w:rsidR="00B444F4" w:rsidRPr="00B444F4" w:rsidRDefault="00B444F4" w:rsidP="00B444F4">
            <w:pPr>
              <w:jc w:val="center"/>
              <w:rPr>
                <w:rFonts w:ascii="Arial" w:hAnsi="Arial" w:cs="Arial"/>
                <w:b/>
                <w:color w:val="FF0000"/>
                <w:sz w:val="20"/>
                <w:szCs w:val="20"/>
              </w:rPr>
            </w:pPr>
            <w:r w:rsidRPr="00B444F4">
              <w:rPr>
                <w:rFonts w:ascii="Arial" w:hAnsi="Arial" w:cs="Arial"/>
                <w:b/>
                <w:color w:val="FF0000"/>
                <w:sz w:val="20"/>
                <w:szCs w:val="20"/>
              </w:rPr>
              <w:t xml:space="preserve">Blended Assessment Activities </w:t>
            </w:r>
            <w:r w:rsidRPr="00B444F4">
              <w:rPr>
                <w:rFonts w:ascii="Arial" w:hAnsi="Arial" w:cs="Arial"/>
                <w:i/>
                <w:color w:val="FF0000"/>
                <w:sz w:val="20"/>
                <w:szCs w:val="20"/>
              </w:rPr>
              <w:t>(linked to Objectives)</w:t>
            </w:r>
          </w:p>
        </w:tc>
      </w:tr>
      <w:tr w:rsidR="009E5871" w:rsidRPr="009941F0" w14:paraId="3A866025" w14:textId="77777777" w:rsidTr="009E5871">
        <w:tc>
          <w:tcPr>
            <w:tcW w:w="4191" w:type="dxa"/>
          </w:tcPr>
          <w:p w14:paraId="3F0EAA5D" w14:textId="77777777" w:rsidR="009E5871" w:rsidRPr="00633177" w:rsidRDefault="009E5871" w:rsidP="009E5871">
            <w:pPr>
              <w:numPr>
                <w:ilvl w:val="0"/>
                <w:numId w:val="9"/>
              </w:numPr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spacing w:val="-3"/>
                <w:sz w:val="22"/>
                <w:szCs w:val="22"/>
              </w:rPr>
              <w:t xml:space="preserve">Define </w:t>
            </w:r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>the term ‘problem’ in the context of neighbourhood policing.</w:t>
            </w:r>
          </w:p>
          <w:p w14:paraId="30AA98E3" w14:textId="77777777" w:rsidR="009E5871" w:rsidRPr="00633177" w:rsidRDefault="009E5871" w:rsidP="009E5871">
            <w:pPr>
              <w:numPr>
                <w:ilvl w:val="0"/>
                <w:numId w:val="9"/>
              </w:numPr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spacing w:val="-3"/>
                <w:sz w:val="22"/>
                <w:szCs w:val="22"/>
              </w:rPr>
              <w:t xml:space="preserve">Outline </w:t>
            </w:r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>the difference between traditional policing methods and a problem-orientated policing approach.</w:t>
            </w:r>
          </w:p>
          <w:p w14:paraId="1BB813E9" w14:textId="77777777" w:rsidR="009E5871" w:rsidRPr="00633177" w:rsidRDefault="009E5871" w:rsidP="009E5871">
            <w:pPr>
              <w:numPr>
                <w:ilvl w:val="0"/>
                <w:numId w:val="9"/>
              </w:numPr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spacing w:val="-3"/>
                <w:sz w:val="22"/>
                <w:szCs w:val="22"/>
              </w:rPr>
              <w:t>Explain</w:t>
            </w:r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 xml:space="preserve"> the Partnership-Orientated Problem-Solving approach.</w:t>
            </w:r>
          </w:p>
          <w:p w14:paraId="7FE08425" w14:textId="77777777" w:rsidR="009E5871" w:rsidRPr="00633177" w:rsidRDefault="009E5871" w:rsidP="009E5871">
            <w:pPr>
              <w:numPr>
                <w:ilvl w:val="0"/>
                <w:numId w:val="9"/>
              </w:numPr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spacing w:val="-3"/>
                <w:sz w:val="22"/>
                <w:szCs w:val="22"/>
              </w:rPr>
              <w:t>Give</w:t>
            </w:r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 xml:space="preserve"> examples of when a ‘POPS’ approach may be used.</w:t>
            </w:r>
          </w:p>
          <w:p w14:paraId="52F294B6" w14:textId="0C18E3F0" w:rsidR="009E5871" w:rsidRPr="009E5871" w:rsidRDefault="009E5871" w:rsidP="00336491">
            <w:pPr>
              <w:numPr>
                <w:ilvl w:val="0"/>
                <w:numId w:val="9"/>
              </w:numPr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9E5871">
              <w:rPr>
                <w:rFonts w:ascii="Calibri" w:hAnsi="Calibri" w:cs="Calibri"/>
                <w:b/>
                <w:spacing w:val="-3"/>
                <w:sz w:val="22"/>
                <w:szCs w:val="22"/>
              </w:rPr>
              <w:t>Identify</w:t>
            </w:r>
            <w:r w:rsidRPr="009E5871">
              <w:rPr>
                <w:rFonts w:ascii="Calibri" w:hAnsi="Calibri" w:cs="Calibri"/>
                <w:spacing w:val="-3"/>
                <w:sz w:val="22"/>
                <w:szCs w:val="22"/>
              </w:rPr>
              <w:t xml:space="preserve"> barriers to effective problem solving</w:t>
            </w:r>
          </w:p>
          <w:p w14:paraId="38974DA2" w14:textId="20AFFAA4" w:rsidR="009E5871" w:rsidRPr="009E5871" w:rsidRDefault="009E5871" w:rsidP="00B764B0">
            <w:pPr>
              <w:numPr>
                <w:ilvl w:val="0"/>
                <w:numId w:val="9"/>
              </w:numPr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9E5871">
              <w:rPr>
                <w:rFonts w:ascii="Calibri" w:hAnsi="Calibri" w:cs="Calibri"/>
                <w:b/>
                <w:spacing w:val="-3"/>
                <w:sz w:val="22"/>
                <w:szCs w:val="22"/>
              </w:rPr>
              <w:t xml:space="preserve">Recognise </w:t>
            </w:r>
            <w:r w:rsidRPr="009E5871">
              <w:rPr>
                <w:rFonts w:ascii="Calibri" w:hAnsi="Calibri" w:cs="Calibri"/>
                <w:spacing w:val="-3"/>
                <w:sz w:val="22"/>
                <w:szCs w:val="22"/>
              </w:rPr>
              <w:t>the stages which should be applied in the ‘OSARA’ approach to problem solving.</w:t>
            </w:r>
          </w:p>
          <w:p w14:paraId="1F8A24DB" w14:textId="77777777" w:rsidR="009E5871" w:rsidRPr="00633177" w:rsidRDefault="009E5871" w:rsidP="009E5871">
            <w:pPr>
              <w:numPr>
                <w:ilvl w:val="0"/>
                <w:numId w:val="9"/>
              </w:numPr>
              <w:rPr>
                <w:rFonts w:ascii="Calibri" w:hAnsi="Calibri" w:cs="Calibri"/>
                <w:spacing w:val="-3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spacing w:val="-3"/>
                <w:sz w:val="22"/>
                <w:szCs w:val="22"/>
              </w:rPr>
              <w:t>Outline</w:t>
            </w:r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 xml:space="preserve"> the benefits of partnership working in the </w:t>
            </w:r>
            <w:proofErr w:type="gramStart"/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>problem solving</w:t>
            </w:r>
            <w:proofErr w:type="gramEnd"/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 xml:space="preserve"> process.</w:t>
            </w:r>
          </w:p>
          <w:p w14:paraId="11B4B9B5" w14:textId="77777777" w:rsidR="009E5871" w:rsidRPr="00633177" w:rsidRDefault="009E5871" w:rsidP="009E5871">
            <w:pPr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spacing w:val="-3"/>
                <w:sz w:val="22"/>
                <w:szCs w:val="22"/>
              </w:rPr>
              <w:t xml:space="preserve">Outline </w:t>
            </w:r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 xml:space="preserve">two areas of consideration when evaluating the effectiveness of a </w:t>
            </w:r>
            <w:proofErr w:type="gramStart"/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>problem solving</w:t>
            </w:r>
            <w:proofErr w:type="gramEnd"/>
            <w:r w:rsidRPr="00633177">
              <w:rPr>
                <w:rFonts w:ascii="Calibri" w:hAnsi="Calibri" w:cs="Calibri"/>
                <w:spacing w:val="-3"/>
                <w:sz w:val="22"/>
                <w:szCs w:val="22"/>
              </w:rPr>
              <w:t xml:space="preserve"> approach.</w:t>
            </w:r>
          </w:p>
          <w:p w14:paraId="6E4845D8" w14:textId="77777777" w:rsidR="009E5871" w:rsidRPr="00633177" w:rsidRDefault="009E5871" w:rsidP="009E5871">
            <w:pPr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64" w:type="dxa"/>
          </w:tcPr>
          <w:p w14:paraId="6EA552B4" w14:textId="3E690AF5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1</w:t>
            </w: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633177"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14:paraId="7EE5DEC7" w14:textId="2346A321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2</w:t>
            </w: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633177"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14:paraId="53A07AAB" w14:textId="77777777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E8ECE0F" w14:textId="77777777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783EA6B" w14:textId="122DB6AA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3</w:t>
            </w: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633177"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14:paraId="6E6A2D14" w14:textId="74D80C74" w:rsidR="009E5871" w:rsidRPr="00633177" w:rsidRDefault="009E5871" w:rsidP="009E5871">
            <w:pPr>
              <w:rPr>
                <w:rFonts w:ascii="Calibri" w:hAnsi="Calibri" w:cs="Calibri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4</w:t>
            </w: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633177"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14:paraId="77BAC133" w14:textId="51C7E847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5</w:t>
            </w: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C32855">
              <w:rPr>
                <w:rFonts w:ascii="Calibri" w:hAnsi="Calibri" w:cs="Calibri"/>
                <w:bCs/>
                <w:color w:val="000000" w:themeColor="text1"/>
                <w:sz w:val="22"/>
                <w:szCs w:val="22"/>
              </w:rPr>
              <w:t xml:space="preserve">Activity </w:t>
            </w:r>
            <w:r w:rsidR="002233B1">
              <w:rPr>
                <w:rFonts w:ascii="Calibri" w:hAnsi="Calibri" w:cs="Calibri"/>
                <w:bCs/>
                <w:color w:val="000000" w:themeColor="text1"/>
                <w:sz w:val="22"/>
                <w:szCs w:val="22"/>
              </w:rPr>
              <w:t>1</w:t>
            </w:r>
            <w:r w:rsidRPr="00C32855">
              <w:rPr>
                <w:rFonts w:ascii="Calibri" w:hAnsi="Calibri" w:cs="Calibri"/>
                <w:bCs/>
                <w:color w:val="000000" w:themeColor="text1"/>
                <w:sz w:val="22"/>
                <w:szCs w:val="22"/>
              </w:rPr>
              <w:t>,</w:t>
            </w:r>
            <w:r w:rsidRPr="00C32855">
              <w:rPr>
                <w:rFonts w:ascii="Calibri" w:hAnsi="Calibri" w:cs="Calibri"/>
                <w:b/>
                <w:color w:val="000000" w:themeColor="text1"/>
                <w:sz w:val="22"/>
                <w:szCs w:val="22"/>
              </w:rPr>
              <w:t xml:space="preserve"> </w:t>
            </w:r>
            <w:r w:rsidRPr="00633177"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14:paraId="5292B78A" w14:textId="43EF2775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6</w:t>
            </w: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="005B5BBF" w:rsidRPr="005B5BBF">
              <w:rPr>
                <w:rFonts w:ascii="Calibri" w:hAnsi="Calibri" w:cs="Calibri"/>
                <w:bCs/>
                <w:color w:val="002060"/>
                <w:sz w:val="22"/>
                <w:szCs w:val="22"/>
              </w:rPr>
              <w:t>Activity 2,</w:t>
            </w:r>
            <w:r w:rsidR="005B5BBF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Pr="00633177"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14:paraId="61980644" w14:textId="77777777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9171169" w14:textId="5660CD0C" w:rsidR="009E5871" w:rsidRPr="00633177" w:rsidRDefault="009E5871" w:rsidP="009E5871">
            <w:pPr>
              <w:rPr>
                <w:rFonts w:ascii="Calibri" w:hAnsi="Calibri" w:cs="Calibri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7</w:t>
            </w: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633177"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14:paraId="5503A95B" w14:textId="77777777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884FB74" w14:textId="7D7163BC" w:rsidR="009E5871" w:rsidRPr="00633177" w:rsidRDefault="009E5871" w:rsidP="009E5871">
            <w:pPr>
              <w:rPr>
                <w:rFonts w:ascii="Calibri" w:hAnsi="Calibri" w:cs="Calibri"/>
                <w:sz w:val="22"/>
                <w:szCs w:val="22"/>
              </w:rPr>
            </w:pP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8</w:t>
            </w:r>
            <w:r w:rsidRPr="00633177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: </w:t>
            </w:r>
            <w:r w:rsidRPr="00633177">
              <w:rPr>
                <w:rFonts w:ascii="Calibri" w:hAnsi="Calibri" w:cs="Calibri"/>
                <w:sz w:val="22"/>
                <w:szCs w:val="22"/>
              </w:rPr>
              <w:t>Q&amp;A, discussion</w:t>
            </w:r>
          </w:p>
          <w:p w14:paraId="7AFE1BE1" w14:textId="77777777" w:rsidR="009E5871" w:rsidRPr="00633177" w:rsidRDefault="009E5871" w:rsidP="009E5871">
            <w:pPr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</w:tc>
        <w:tc>
          <w:tcPr>
            <w:tcW w:w="2567" w:type="dxa"/>
            <w:shd w:val="clear" w:color="auto" w:fill="FBE4D5"/>
          </w:tcPr>
          <w:p w14:paraId="0180854C" w14:textId="77777777" w:rsidR="009E5871" w:rsidRPr="00633177" w:rsidRDefault="009E5871" w:rsidP="009E587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</w:tc>
      </w:tr>
    </w:tbl>
    <w:p w14:paraId="50233360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EE7F1D" w14:paraId="20C5833E" w14:textId="77777777" w:rsidTr="00D168F1">
        <w:tc>
          <w:tcPr>
            <w:tcW w:w="9648" w:type="dxa"/>
            <w:shd w:val="clear" w:color="auto" w:fill="F2F2F2"/>
          </w:tcPr>
          <w:p w14:paraId="7176B733" w14:textId="77777777" w:rsidR="00124457" w:rsidRPr="005D10DA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5F0ABF" w14:textId="77777777" w:rsidR="00124457" w:rsidRPr="005D10DA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D10DA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432C3EE4" w14:textId="77777777" w:rsidR="00124457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3759443" w14:textId="77777777" w:rsidR="00E34FFE" w:rsidRPr="005D10DA" w:rsidRDefault="00E34FFE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B67804" w14:paraId="321ACF7A" w14:textId="77777777" w:rsidTr="00DA1F57">
        <w:tc>
          <w:tcPr>
            <w:tcW w:w="9648" w:type="dxa"/>
          </w:tcPr>
          <w:p w14:paraId="54489E24" w14:textId="77777777" w:rsidR="00124457" w:rsidRPr="005D10DA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E7A2E6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  <w:u w:val="single"/>
              </w:rPr>
            </w:pPr>
            <w:r w:rsidRPr="00374F83">
              <w:rPr>
                <w:rFonts w:cs="Calibri"/>
                <w:u w:val="single"/>
              </w:rPr>
              <w:t>Problem Solving</w:t>
            </w:r>
          </w:p>
          <w:p w14:paraId="51610089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1.1  Herman</w:t>
            </w:r>
            <w:proofErr w:type="gramEnd"/>
            <w:r w:rsidRPr="00374F83">
              <w:rPr>
                <w:rFonts w:cs="Calibri"/>
              </w:rPr>
              <w:t xml:space="preserve"> Goldstein's model of problem-oriented policing (POP) </w:t>
            </w:r>
          </w:p>
          <w:p w14:paraId="115E5D58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1.2  Models</w:t>
            </w:r>
            <w:proofErr w:type="gramEnd"/>
            <w:r w:rsidRPr="00374F83">
              <w:rPr>
                <w:rFonts w:cs="Calibri"/>
              </w:rPr>
              <w:t xml:space="preserve"> used in problem solving and crime prevention</w:t>
            </w:r>
          </w:p>
          <w:p w14:paraId="6C2FA22D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1.3  Principles</w:t>
            </w:r>
            <w:proofErr w:type="gramEnd"/>
            <w:r w:rsidRPr="00374F83">
              <w:rPr>
                <w:rFonts w:cs="Calibri"/>
              </w:rPr>
              <w:t xml:space="preserve"> of problem-solving and crime prevention</w:t>
            </w:r>
          </w:p>
          <w:p w14:paraId="7A6D94CD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1.4  Evidence</w:t>
            </w:r>
            <w:proofErr w:type="gramEnd"/>
            <w:r w:rsidRPr="00374F83">
              <w:rPr>
                <w:rFonts w:cs="Calibri"/>
              </w:rPr>
              <w:t xml:space="preserve">-based policing examples exploring the impact of evidence-based policing in different areas of policing  </w:t>
            </w:r>
          </w:p>
          <w:p w14:paraId="58F2716F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1.5  Partnership</w:t>
            </w:r>
            <w:proofErr w:type="gramEnd"/>
            <w:r w:rsidRPr="00374F83">
              <w:rPr>
                <w:rFonts w:cs="Calibri"/>
              </w:rPr>
              <w:t xml:space="preserve"> working and co-production in problem-solving </w:t>
            </w:r>
          </w:p>
          <w:p w14:paraId="67F69DFE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1.6  Role</w:t>
            </w:r>
            <w:proofErr w:type="gramEnd"/>
            <w:r w:rsidRPr="00374F83">
              <w:rPr>
                <w:rFonts w:cs="Calibri"/>
              </w:rPr>
              <w:t xml:space="preserve"> of the public in community problem-solving (e.g. problem identification and definition, taking action and assessing effectiveness) </w:t>
            </w:r>
          </w:p>
          <w:p w14:paraId="7B17FDF9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1.7  Traditional</w:t>
            </w:r>
            <w:proofErr w:type="gramEnd"/>
            <w:r w:rsidRPr="00374F83">
              <w:rPr>
                <w:rFonts w:cs="Calibri"/>
              </w:rPr>
              <w:t xml:space="preserve"> versus non-traditional responses to problems </w:t>
            </w:r>
          </w:p>
          <w:p w14:paraId="62773E74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1.8  Outcomes</w:t>
            </w:r>
            <w:proofErr w:type="gramEnd"/>
            <w:r w:rsidRPr="00374F83">
              <w:rPr>
                <w:rFonts w:cs="Calibri"/>
              </w:rPr>
              <w:t xml:space="preserve"> of similar approaches in other comparable forces/organisations </w:t>
            </w:r>
          </w:p>
          <w:p w14:paraId="13A3D1DE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2.1  The</w:t>
            </w:r>
            <w:proofErr w:type="gramEnd"/>
            <w:r w:rsidRPr="00374F83">
              <w:rPr>
                <w:rFonts w:cs="Calibri"/>
              </w:rPr>
              <w:t xml:space="preserve"> importance of defining a problem</w:t>
            </w:r>
          </w:p>
          <w:p w14:paraId="0EB6F071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2.2  Enablers</w:t>
            </w:r>
            <w:proofErr w:type="gramEnd"/>
            <w:r w:rsidRPr="00374F83">
              <w:rPr>
                <w:rFonts w:cs="Calibri"/>
              </w:rPr>
              <w:t xml:space="preserve"> to effective problem-solving </w:t>
            </w:r>
          </w:p>
          <w:p w14:paraId="1B32DAC5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2.3  Barriers</w:t>
            </w:r>
            <w:proofErr w:type="gramEnd"/>
            <w:r w:rsidRPr="00374F83">
              <w:rPr>
                <w:rFonts w:cs="Calibri"/>
              </w:rPr>
              <w:t xml:space="preserve"> to effective problem-solving </w:t>
            </w:r>
          </w:p>
          <w:p w14:paraId="08FF887E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r w:rsidRPr="00374F83">
              <w:rPr>
                <w:rFonts w:cs="Calibri"/>
              </w:rPr>
              <w:t>2.4 Tools for effective problem-solving</w:t>
            </w:r>
          </w:p>
          <w:p w14:paraId="4E2403D8" w14:textId="77777777" w:rsidR="00374F83" w:rsidRPr="00374F83" w:rsidRDefault="00374F83" w:rsidP="00374F83">
            <w:pPr>
              <w:pStyle w:val="ListParagraph"/>
              <w:spacing w:line="240" w:lineRule="auto"/>
              <w:ind w:left="0"/>
              <w:rPr>
                <w:rFonts w:cs="Calibri"/>
              </w:rPr>
            </w:pPr>
            <w:proofErr w:type="gramStart"/>
            <w:r w:rsidRPr="00374F83">
              <w:rPr>
                <w:rFonts w:cs="Calibri"/>
              </w:rPr>
              <w:t>2.5  Impact</w:t>
            </w:r>
            <w:proofErr w:type="gramEnd"/>
            <w:r w:rsidRPr="00374F83">
              <w:rPr>
                <w:rFonts w:cs="Calibri"/>
              </w:rPr>
              <w:t xml:space="preserve"> of short-term targets versus long-term problem</w:t>
            </w:r>
            <w:r>
              <w:rPr>
                <w:rFonts w:cs="Calibri"/>
              </w:rPr>
              <w:t xml:space="preserve"> </w:t>
            </w:r>
            <w:r w:rsidRPr="00374F83">
              <w:rPr>
                <w:rFonts w:cs="Calibri"/>
              </w:rPr>
              <w:t>solving e.g. priority crime types</w:t>
            </w:r>
          </w:p>
          <w:p w14:paraId="56B4468A" w14:textId="77777777" w:rsidR="00374F83" w:rsidRDefault="00374F83" w:rsidP="00374F83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374F83">
              <w:rPr>
                <w:rFonts w:ascii="Calibri" w:hAnsi="Calibri" w:cs="Calibri"/>
                <w:sz w:val="22"/>
                <w:szCs w:val="22"/>
                <w:u w:val="single"/>
              </w:rPr>
              <w:t>Policing the Community</w:t>
            </w:r>
          </w:p>
          <w:p w14:paraId="5D030A80" w14:textId="77777777" w:rsidR="001F1206" w:rsidRPr="00796283" w:rsidRDefault="001F1206" w:rsidP="001F1206">
            <w:pPr>
              <w:rPr>
                <w:rFonts w:ascii="Calibri" w:hAnsi="Calibri" w:cs="Calibri"/>
                <w:sz w:val="22"/>
                <w:szCs w:val="22"/>
              </w:rPr>
            </w:pPr>
            <w:proofErr w:type="gramStart"/>
            <w:r w:rsidRPr="00796283">
              <w:rPr>
                <w:rFonts w:ascii="Calibri" w:hAnsi="Calibri" w:cs="Calibri"/>
                <w:sz w:val="22"/>
                <w:szCs w:val="22"/>
              </w:rPr>
              <w:t>4.1  Role</w:t>
            </w:r>
            <w:proofErr w:type="gramEnd"/>
            <w:r w:rsidRPr="00796283">
              <w:rPr>
                <w:rFonts w:ascii="Calibri" w:hAnsi="Calibri" w:cs="Calibri"/>
                <w:sz w:val="22"/>
                <w:szCs w:val="22"/>
              </w:rPr>
              <w:t xml:space="preserve"> and importance of partner agencies in effective problem-solving</w:t>
            </w:r>
          </w:p>
          <w:p w14:paraId="58B6BFB1" w14:textId="77777777" w:rsidR="001F1206" w:rsidRPr="00796283" w:rsidRDefault="001F1206" w:rsidP="001F1206">
            <w:pPr>
              <w:rPr>
                <w:rFonts w:ascii="Calibri" w:hAnsi="Calibri" w:cs="Calibri"/>
                <w:sz w:val="22"/>
                <w:szCs w:val="22"/>
              </w:rPr>
            </w:pPr>
            <w:r w:rsidRPr="00796283">
              <w:rPr>
                <w:rFonts w:ascii="Calibri" w:hAnsi="Calibri" w:cs="Calibri"/>
                <w:sz w:val="22"/>
                <w:szCs w:val="22"/>
              </w:rPr>
              <w:t xml:space="preserve">- Shared problems </w:t>
            </w:r>
          </w:p>
          <w:p w14:paraId="75E4D86B" w14:textId="77777777" w:rsidR="001F1206" w:rsidRPr="00796283" w:rsidRDefault="001F1206" w:rsidP="001F1206">
            <w:pPr>
              <w:rPr>
                <w:rFonts w:ascii="Calibri" w:hAnsi="Calibri" w:cs="Calibri"/>
                <w:sz w:val="22"/>
                <w:szCs w:val="22"/>
              </w:rPr>
            </w:pPr>
            <w:r w:rsidRPr="00796283">
              <w:rPr>
                <w:rFonts w:ascii="Calibri" w:hAnsi="Calibri" w:cs="Calibri"/>
                <w:sz w:val="22"/>
                <w:szCs w:val="22"/>
              </w:rPr>
              <w:t xml:space="preserve">- Data sharing </w:t>
            </w:r>
          </w:p>
          <w:p w14:paraId="674F6905" w14:textId="77777777" w:rsidR="001F1206" w:rsidRPr="00796283" w:rsidRDefault="001F1206" w:rsidP="001F1206">
            <w:pPr>
              <w:rPr>
                <w:rFonts w:ascii="Calibri" w:hAnsi="Calibri" w:cs="Calibri"/>
                <w:sz w:val="22"/>
                <w:szCs w:val="22"/>
              </w:rPr>
            </w:pPr>
            <w:r w:rsidRPr="00796283">
              <w:rPr>
                <w:rFonts w:ascii="Calibri" w:hAnsi="Calibri" w:cs="Calibri"/>
                <w:sz w:val="22"/>
                <w:szCs w:val="22"/>
              </w:rPr>
              <w:t>- Problem identification and analysis</w:t>
            </w:r>
          </w:p>
          <w:p w14:paraId="6C7CD13C" w14:textId="77777777" w:rsidR="001F1206" w:rsidRPr="001F1206" w:rsidRDefault="001F1206" w:rsidP="00374F83">
            <w:pPr>
              <w:rPr>
                <w:rFonts w:ascii="Calibri" w:hAnsi="Calibri" w:cs="Calibri"/>
                <w:sz w:val="22"/>
                <w:szCs w:val="22"/>
              </w:rPr>
            </w:pPr>
            <w:r w:rsidRPr="00796283">
              <w:rPr>
                <w:rFonts w:ascii="Calibri" w:hAnsi="Calibri" w:cs="Calibri"/>
                <w:sz w:val="22"/>
                <w:szCs w:val="22"/>
              </w:rPr>
              <w:t>- Non-p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olice responses to problems </w:t>
            </w:r>
          </w:p>
          <w:p w14:paraId="0B73E4A2" w14:textId="77777777" w:rsidR="00374F83" w:rsidRPr="00796283" w:rsidRDefault="00374F83" w:rsidP="00374F83">
            <w:pPr>
              <w:rPr>
                <w:rFonts w:ascii="Calibri" w:hAnsi="Calibri" w:cs="Calibri"/>
                <w:sz w:val="22"/>
                <w:szCs w:val="22"/>
              </w:rPr>
            </w:pPr>
            <w:proofErr w:type="gramStart"/>
            <w:r w:rsidRPr="00796283">
              <w:rPr>
                <w:rFonts w:ascii="Calibri" w:hAnsi="Calibri" w:cs="Calibri"/>
                <w:sz w:val="22"/>
                <w:szCs w:val="22"/>
              </w:rPr>
              <w:t>4.4  Barriers</w:t>
            </w:r>
            <w:proofErr w:type="gramEnd"/>
            <w:r w:rsidRPr="00796283">
              <w:rPr>
                <w:rFonts w:ascii="Calibri" w:hAnsi="Calibri" w:cs="Calibri"/>
                <w:sz w:val="22"/>
                <w:szCs w:val="22"/>
              </w:rPr>
              <w:t xml:space="preserve"> and facilitators to working effectively with partner agencies</w:t>
            </w:r>
          </w:p>
          <w:p w14:paraId="7816DBD0" w14:textId="77777777" w:rsidR="00374F83" w:rsidRPr="00796283" w:rsidRDefault="00374F83" w:rsidP="00374F83">
            <w:pPr>
              <w:rPr>
                <w:rFonts w:ascii="Calibri" w:hAnsi="Calibri" w:cs="Calibri"/>
                <w:sz w:val="22"/>
                <w:szCs w:val="22"/>
              </w:rPr>
            </w:pPr>
            <w:r w:rsidRPr="00796283">
              <w:rPr>
                <w:rFonts w:ascii="Calibri" w:hAnsi="Calibri" w:cs="Calibri"/>
                <w:sz w:val="22"/>
                <w:szCs w:val="22"/>
              </w:rPr>
              <w:t xml:space="preserve">- Joint responsibilities, shared costs, shared data/intelligence, shared resources </w:t>
            </w:r>
          </w:p>
          <w:p w14:paraId="1FFBA6E9" w14:textId="77777777" w:rsidR="00374F83" w:rsidRPr="00796283" w:rsidRDefault="00374F83" w:rsidP="00374F83">
            <w:pPr>
              <w:rPr>
                <w:rFonts w:ascii="Calibri" w:hAnsi="Calibri" w:cs="Calibri"/>
                <w:sz w:val="22"/>
                <w:szCs w:val="22"/>
              </w:rPr>
            </w:pPr>
            <w:r w:rsidRPr="00796283">
              <w:rPr>
                <w:rFonts w:ascii="Calibri" w:hAnsi="Calibri" w:cs="Calibri"/>
                <w:sz w:val="22"/>
                <w:szCs w:val="22"/>
              </w:rPr>
              <w:t xml:space="preserve">- Different priorities, </w:t>
            </w:r>
            <w:proofErr w:type="gramStart"/>
            <w:r w:rsidRPr="00796283">
              <w:rPr>
                <w:rFonts w:ascii="Calibri" w:hAnsi="Calibri" w:cs="Calibri"/>
                <w:sz w:val="22"/>
                <w:szCs w:val="22"/>
              </w:rPr>
              <w:t>agendas</w:t>
            </w:r>
            <w:proofErr w:type="gramEnd"/>
            <w:r w:rsidRPr="00796283">
              <w:rPr>
                <w:rFonts w:ascii="Calibri" w:hAnsi="Calibri" w:cs="Calibri"/>
                <w:sz w:val="22"/>
                <w:szCs w:val="22"/>
              </w:rPr>
              <w:t xml:space="preserve"> and performance management focus </w:t>
            </w:r>
          </w:p>
          <w:p w14:paraId="143F054D" w14:textId="77777777" w:rsidR="00374F83" w:rsidRPr="005D10DA" w:rsidRDefault="00374F83" w:rsidP="00374F83">
            <w:pPr>
              <w:pStyle w:val="Default"/>
              <w:rPr>
                <w:rFonts w:ascii="Calibri" w:hAnsi="Calibri" w:cs="Calibri"/>
                <w:b/>
              </w:rPr>
            </w:pPr>
          </w:p>
          <w:p w14:paraId="50BB077B" w14:textId="77777777" w:rsidR="00124457" w:rsidRPr="005D10DA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49965456" w14:textId="77777777" w:rsidR="009941F0" w:rsidRPr="00EE7F1D" w:rsidRDefault="009941F0" w:rsidP="00124457">
      <w:pPr>
        <w:rPr>
          <w:sz w:val="22"/>
          <w:szCs w:val="22"/>
        </w:rPr>
      </w:pPr>
    </w:p>
    <w:p w14:paraId="272E38FE" w14:textId="77777777" w:rsidR="007B2D67" w:rsidRDefault="007B2D67" w:rsidP="00AB6CF9">
      <w:pPr>
        <w:rPr>
          <w:sz w:val="22"/>
          <w:szCs w:val="22"/>
        </w:rPr>
      </w:pPr>
    </w:p>
    <w:p w14:paraId="334D2245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188"/>
        <w:gridCol w:w="4300"/>
        <w:gridCol w:w="4131"/>
        <w:gridCol w:w="2298"/>
        <w:gridCol w:w="2644"/>
      </w:tblGrid>
      <w:tr w:rsidR="00B444F4" w:rsidRPr="00EE7F1D" w14:paraId="53C0F105" w14:textId="77777777" w:rsidTr="00B444F4">
        <w:tc>
          <w:tcPr>
            <w:tcW w:w="1197" w:type="dxa"/>
            <w:vMerge w:val="restart"/>
            <w:shd w:val="clear" w:color="auto" w:fill="F2F2F2"/>
          </w:tcPr>
          <w:p w14:paraId="31287B2C" w14:textId="77777777" w:rsidR="00B444F4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90A131C" w14:textId="77777777" w:rsidR="00B444F4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8C07FE" w14:textId="77777777" w:rsidR="00B444F4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11B67A1" w14:textId="77777777" w:rsidR="00B444F4" w:rsidRPr="00EE2B37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8568" w:type="dxa"/>
            <w:gridSpan w:val="2"/>
            <w:shd w:val="clear" w:color="auto" w:fill="F2F2F2"/>
          </w:tcPr>
          <w:p w14:paraId="3363427D" w14:textId="77777777" w:rsidR="00B444F4" w:rsidRDefault="00B444F4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1FA7554" w14:textId="77777777" w:rsidR="00B444F4" w:rsidRPr="00EE2B37" w:rsidRDefault="00B444F4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0073C8AC" w14:textId="77777777" w:rsidR="00B444F4" w:rsidRPr="00EE2B37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337" w:type="dxa"/>
            <w:shd w:val="clear" w:color="auto" w:fill="F2F2F2"/>
          </w:tcPr>
          <w:p w14:paraId="74E627F4" w14:textId="77777777" w:rsidR="00B444F4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685" w:type="dxa"/>
            <w:vMerge w:val="restart"/>
            <w:shd w:val="clear" w:color="auto" w:fill="F2F2F2"/>
          </w:tcPr>
          <w:p w14:paraId="3C97B8B1" w14:textId="77777777" w:rsidR="00B444F4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3952B1B" w14:textId="77777777" w:rsidR="00B444F4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CA36541" w14:textId="77777777" w:rsidR="00B444F4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703C2B" w14:textId="77777777" w:rsidR="00B444F4" w:rsidRPr="00EE2B37" w:rsidRDefault="00B444F4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B444F4" w:rsidRPr="00EE7F1D" w14:paraId="28A9C635" w14:textId="77777777" w:rsidTr="00353579">
        <w:tc>
          <w:tcPr>
            <w:tcW w:w="1197" w:type="dxa"/>
            <w:vMerge/>
          </w:tcPr>
          <w:p w14:paraId="2BEB3DE2" w14:textId="77777777" w:rsidR="00B444F4" w:rsidRPr="00EE7F1D" w:rsidRDefault="00B444F4" w:rsidP="0029052F">
            <w:pPr>
              <w:rPr>
                <w:sz w:val="22"/>
                <w:szCs w:val="22"/>
              </w:rPr>
            </w:pPr>
          </w:p>
        </w:tc>
        <w:tc>
          <w:tcPr>
            <w:tcW w:w="4363" w:type="dxa"/>
            <w:shd w:val="clear" w:color="auto" w:fill="F2F2F2"/>
          </w:tcPr>
          <w:p w14:paraId="7AB1E49C" w14:textId="77777777" w:rsidR="00B444F4" w:rsidRDefault="00B444F4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59C28E3" w14:textId="77777777" w:rsidR="00B444F4" w:rsidRDefault="00B444F4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22D95BD1" w14:textId="77777777" w:rsidR="00B444F4" w:rsidRDefault="00B444F4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i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i/>
                <w:sz w:val="18"/>
                <w:szCs w:val="18"/>
              </w:rPr>
              <w:t xml:space="preserve"> any specific questions asked e.g. for assessment purposes)</w:t>
            </w:r>
          </w:p>
          <w:p w14:paraId="07A4221E" w14:textId="77777777" w:rsidR="00B444F4" w:rsidRPr="00803DE5" w:rsidRDefault="00B444F4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4205" w:type="dxa"/>
            <w:shd w:val="clear" w:color="auto" w:fill="F2F2F2"/>
          </w:tcPr>
          <w:p w14:paraId="3EBD8D6C" w14:textId="77777777" w:rsidR="00B444F4" w:rsidRDefault="00B444F4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08E74EBD" w14:textId="77777777" w:rsidR="00B444F4" w:rsidRPr="0029052F" w:rsidRDefault="00B444F4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2CC46EB8" w14:textId="77777777" w:rsidR="00B444F4" w:rsidRPr="00803DE5" w:rsidRDefault="00B444F4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sz w:val="18"/>
                <w:szCs w:val="18"/>
              </w:rPr>
              <w:t xml:space="preserve"> objectives met)</w:t>
            </w:r>
          </w:p>
        </w:tc>
        <w:tc>
          <w:tcPr>
            <w:tcW w:w="2337" w:type="dxa"/>
            <w:shd w:val="clear" w:color="auto" w:fill="FBE4D5"/>
          </w:tcPr>
          <w:p w14:paraId="06D85C51" w14:textId="77777777" w:rsidR="00B444F4" w:rsidRDefault="00B444F4" w:rsidP="00B444F4">
            <w:pPr>
              <w:jc w:val="center"/>
              <w:rPr>
                <w:rFonts w:ascii="Arial" w:hAnsi="Arial" w:cs="Arial"/>
                <w:b/>
                <w:color w:val="FF0000"/>
                <w:sz w:val="20"/>
                <w:szCs w:val="20"/>
              </w:rPr>
            </w:pPr>
          </w:p>
          <w:p w14:paraId="355A503D" w14:textId="77777777" w:rsidR="00B444F4" w:rsidRPr="00B444F4" w:rsidRDefault="00B444F4" w:rsidP="00B444F4">
            <w:pPr>
              <w:jc w:val="center"/>
              <w:rPr>
                <w:rFonts w:ascii="Arial" w:hAnsi="Arial" w:cs="Arial"/>
                <w:b/>
                <w:color w:val="FF0000"/>
                <w:sz w:val="20"/>
                <w:szCs w:val="20"/>
              </w:rPr>
            </w:pPr>
            <w:r w:rsidRPr="00B444F4">
              <w:rPr>
                <w:rFonts w:ascii="Arial" w:hAnsi="Arial" w:cs="Arial"/>
                <w:b/>
                <w:color w:val="FF0000"/>
                <w:sz w:val="20"/>
                <w:szCs w:val="20"/>
              </w:rPr>
              <w:t>Trainer &amp; Learner Activities</w:t>
            </w:r>
          </w:p>
          <w:p w14:paraId="64C51291" w14:textId="77777777" w:rsidR="00B444F4" w:rsidRPr="00B444F4" w:rsidRDefault="00B444F4" w:rsidP="00B444F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B444F4">
              <w:rPr>
                <w:rFonts w:ascii="Arial" w:hAnsi="Arial" w:cs="Arial"/>
                <w:color w:val="FF0000"/>
                <w:sz w:val="20"/>
                <w:szCs w:val="20"/>
              </w:rPr>
              <w:t>Blended Learning</w:t>
            </w:r>
          </w:p>
        </w:tc>
        <w:tc>
          <w:tcPr>
            <w:tcW w:w="2685" w:type="dxa"/>
            <w:vMerge/>
            <w:shd w:val="clear" w:color="auto" w:fill="F2F2F2"/>
          </w:tcPr>
          <w:p w14:paraId="77663FC8" w14:textId="77777777" w:rsidR="00B444F4" w:rsidRPr="00EE7F1D" w:rsidRDefault="00B444F4" w:rsidP="0029052F">
            <w:pPr>
              <w:rPr>
                <w:sz w:val="22"/>
                <w:szCs w:val="22"/>
              </w:rPr>
            </w:pPr>
          </w:p>
        </w:tc>
      </w:tr>
      <w:tr w:rsidR="00B444F4" w:rsidRPr="00D64172" w14:paraId="40F1C273" w14:textId="77777777" w:rsidTr="00353579">
        <w:trPr>
          <w:trHeight w:val="767"/>
        </w:trPr>
        <w:tc>
          <w:tcPr>
            <w:tcW w:w="1197" w:type="dxa"/>
          </w:tcPr>
          <w:p w14:paraId="14259E1F" w14:textId="77777777" w:rsidR="00B444F4" w:rsidRDefault="00B444F4" w:rsidP="0068125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22FCDF4" w14:textId="77777777" w:rsidR="00B444F4" w:rsidRPr="00300394" w:rsidRDefault="00B444F4" w:rsidP="0068125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00394">
              <w:rPr>
                <w:rFonts w:ascii="Calibri" w:hAnsi="Calibri" w:cs="Calibri"/>
                <w:sz w:val="22"/>
                <w:szCs w:val="22"/>
              </w:rPr>
              <w:t>0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300394">
              <w:rPr>
                <w:rFonts w:ascii="Calibri" w:hAnsi="Calibri" w:cs="Calibri"/>
                <w:sz w:val="22"/>
                <w:szCs w:val="22"/>
              </w:rPr>
              <w:t>-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300394">
              <w:rPr>
                <w:rFonts w:ascii="Calibri" w:hAnsi="Calibri" w:cs="Calibri"/>
                <w:sz w:val="22"/>
                <w:szCs w:val="22"/>
              </w:rPr>
              <w:t>10 mins</w:t>
            </w:r>
          </w:p>
        </w:tc>
        <w:tc>
          <w:tcPr>
            <w:tcW w:w="4363" w:type="dxa"/>
          </w:tcPr>
          <w:p w14:paraId="7EFCB013" w14:textId="77777777" w:rsidR="00B444F4" w:rsidRPr="006923CD" w:rsidRDefault="00B444F4" w:rsidP="00712E11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6923CD">
              <w:rPr>
                <w:rFonts w:ascii="Calibri" w:hAnsi="Calibri" w:cs="Calibri"/>
                <w:b/>
                <w:sz w:val="22"/>
                <w:szCs w:val="22"/>
              </w:rPr>
              <w:t>Maslow:</w:t>
            </w:r>
            <w:r w:rsidRPr="006923CD">
              <w:rPr>
                <w:rFonts w:ascii="Calibri" w:hAnsi="Calibri" w:cs="Calibri"/>
                <w:sz w:val="22"/>
                <w:szCs w:val="22"/>
              </w:rPr>
              <w:t xml:space="preserve"> Trainer to introduce themselves and ensure that there are no issues outstanding from the previous session.</w:t>
            </w:r>
          </w:p>
          <w:p w14:paraId="3EFBD013" w14:textId="77777777" w:rsidR="00B444F4" w:rsidRPr="00BB223B" w:rsidRDefault="00B444F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866763">
              <w:rPr>
                <w:rFonts w:ascii="Calibri" w:hAnsi="Calibri" w:cs="Calibri"/>
                <w:b/>
                <w:sz w:val="22"/>
                <w:szCs w:val="22"/>
              </w:rPr>
              <w:t>Gestalt: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866763">
              <w:rPr>
                <w:rFonts w:ascii="Calibri" w:hAnsi="Calibri" w:cs="Calibri"/>
                <w:sz w:val="22"/>
                <w:szCs w:val="22"/>
              </w:rPr>
              <w:t xml:space="preserve">Trainer gives an overview of lesson explaining to the students that they are going to explore communities and how they can make links with communities.  </w:t>
            </w:r>
          </w:p>
        </w:tc>
        <w:tc>
          <w:tcPr>
            <w:tcW w:w="4205" w:type="dxa"/>
          </w:tcPr>
          <w:p w14:paraId="5D6A4D88" w14:textId="77777777" w:rsidR="00B444F4" w:rsidRPr="00F8763A" w:rsidRDefault="00B444F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22D3212" w14:textId="77777777" w:rsidR="00B444F4" w:rsidRPr="006923CD" w:rsidRDefault="00B444F4" w:rsidP="00712E11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AE6CA50" w14:textId="77777777" w:rsidR="00B444F4" w:rsidRPr="006923CD" w:rsidRDefault="00B444F4" w:rsidP="00712E11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2EC1682" w14:textId="77777777" w:rsidR="00B444F4" w:rsidRPr="00F8763A" w:rsidRDefault="00B444F4" w:rsidP="00712E11">
            <w:pPr>
              <w:numPr>
                <w:ilvl w:val="0"/>
                <w:numId w:val="5"/>
              </w:numPr>
              <w:rPr>
                <w:rFonts w:ascii="Arial" w:hAnsi="Arial" w:cs="Arial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Discussing</w:t>
            </w:r>
          </w:p>
        </w:tc>
        <w:tc>
          <w:tcPr>
            <w:tcW w:w="2337" w:type="dxa"/>
            <w:shd w:val="clear" w:color="auto" w:fill="FBE4D5"/>
          </w:tcPr>
          <w:p w14:paraId="662862F3" w14:textId="77777777" w:rsidR="00B444F4" w:rsidRDefault="00B444F4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85" w:type="dxa"/>
          </w:tcPr>
          <w:p w14:paraId="3668E982" w14:textId="77777777" w:rsidR="00B444F4" w:rsidRDefault="00B444F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D2E2E9" w14:textId="77777777" w:rsidR="00B444F4" w:rsidRDefault="00B444F4" w:rsidP="00F606B7">
            <w:pPr>
              <w:rPr>
                <w:rFonts w:ascii="Calibri" w:hAnsi="Calibri" w:cs="Calibri"/>
                <w:sz w:val="22"/>
                <w:szCs w:val="22"/>
              </w:rPr>
            </w:pPr>
            <w:r w:rsidRPr="00866763">
              <w:rPr>
                <w:rFonts w:ascii="Calibri" w:hAnsi="Calibri" w:cs="Calibri"/>
                <w:b/>
                <w:sz w:val="22"/>
                <w:szCs w:val="22"/>
              </w:rPr>
              <w:t>There is a PowerPoint presentation to accompany this session and trainers should refer to the trainer notes pages for additional information</w:t>
            </w:r>
            <w:r w:rsidRPr="00866763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4257F7CF" w14:textId="77777777" w:rsidR="00B444F4" w:rsidRDefault="00B444F4" w:rsidP="00F606B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CAA115" w14:textId="77777777" w:rsidR="00B444F4" w:rsidRPr="006923CD" w:rsidRDefault="00B444F4" w:rsidP="00F606B7">
            <w:pPr>
              <w:rPr>
                <w:rFonts w:ascii="Calibri" w:hAnsi="Calibri" w:cs="Calibri"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PPT slide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6923CD">
              <w:rPr>
                <w:rFonts w:ascii="Calibri" w:hAnsi="Calibri" w:cs="Calibri"/>
                <w:sz w:val="22"/>
                <w:szCs w:val="22"/>
              </w:rPr>
              <w:t xml:space="preserve"> 1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&amp; 2</w:t>
            </w:r>
          </w:p>
          <w:p w14:paraId="4F927726" w14:textId="77777777" w:rsidR="00B444F4" w:rsidRPr="00F8763A" w:rsidRDefault="00B444F4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B444F4" w:rsidRPr="00D64172" w14:paraId="36493579" w14:textId="77777777" w:rsidTr="00353579">
        <w:trPr>
          <w:trHeight w:val="2145"/>
        </w:trPr>
        <w:tc>
          <w:tcPr>
            <w:tcW w:w="1197" w:type="dxa"/>
          </w:tcPr>
          <w:p w14:paraId="5BDF0191" w14:textId="1CC84993" w:rsidR="00B444F4" w:rsidRPr="00300394" w:rsidRDefault="009C0252" w:rsidP="004A3F93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  <w:r w:rsidR="00B444F4" w:rsidRPr="00300394">
              <w:rPr>
                <w:rFonts w:ascii="Calibri" w:hAnsi="Calibri" w:cs="Calibri"/>
                <w:sz w:val="22"/>
                <w:szCs w:val="22"/>
              </w:rPr>
              <w:t xml:space="preserve"> – </w:t>
            </w:r>
            <w:r>
              <w:rPr>
                <w:rFonts w:ascii="Calibri" w:hAnsi="Calibri" w:cs="Calibri"/>
                <w:sz w:val="22"/>
                <w:szCs w:val="22"/>
              </w:rPr>
              <w:t>70</w:t>
            </w:r>
            <w:r w:rsidR="00B444F4" w:rsidRPr="00300394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154BF09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D5AB3A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AA770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5A59A0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D126E1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71510C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E31D8F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5D75C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17C9C1B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7D637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5EAEA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05EA9B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AA186A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1B899B4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1ED55B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8FE710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443C73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73DFAA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FC657B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72039B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A53BFD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F4173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42C617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A3F80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E702B8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425F8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D57086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EE9E26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DA08AB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2F5CEB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B082C94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3A30B6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0F9158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EBBD53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6EEFAB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15272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B8BF9D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3FD159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F32CD5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AFCBAB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C93707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F4E86B4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292A2C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E7C4C2B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182E23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52D349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247722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9F402B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118DC5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1CA598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AD9CBB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069EBE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A8ABE8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7BC05D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38661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5B2470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35C4909" w14:textId="6F33EFC1" w:rsidR="00B444F4" w:rsidRDefault="00B444F4" w:rsidP="004309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81A0BF" w14:textId="26008CF0" w:rsidR="000C1AC9" w:rsidRDefault="000C1AC9" w:rsidP="004309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2BACF3" w14:textId="6C96D757" w:rsidR="000C1AC9" w:rsidRDefault="000C1AC9" w:rsidP="004309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1D0288D" w14:textId="59B0A47A" w:rsidR="000C1AC9" w:rsidRDefault="000C1AC9" w:rsidP="004309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A2D4E1" w14:textId="49CD9F8B" w:rsidR="000C1AC9" w:rsidRDefault="000C1AC9" w:rsidP="004309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06E6F3C" w14:textId="77777777" w:rsidR="000C1AC9" w:rsidRPr="00300394" w:rsidRDefault="000C1AC9" w:rsidP="004309FB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6AC885" w14:textId="2771F777" w:rsidR="00B444F4" w:rsidRPr="00300394" w:rsidRDefault="009C0252" w:rsidP="004309FB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70 - 100</w:t>
            </w:r>
            <w:r w:rsidR="00B444F4" w:rsidRPr="00300394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399B5FA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8B21CA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402245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138BFC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921E22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3EEAA9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145A2B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5D41D9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580920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1EBE15E" w14:textId="7421FB60" w:rsidR="00B444F4" w:rsidRPr="00300394" w:rsidRDefault="009C0252" w:rsidP="009C0252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100 - 140</w:t>
            </w:r>
          </w:p>
          <w:p w14:paraId="41319649" w14:textId="46188FE9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00394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265F3EC5" w14:textId="57B9319A" w:rsidR="00B444F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B0D4A2" w14:textId="77777777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0779C70" w14:textId="77777777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C367560" w14:textId="77777777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6E4C5E0" w14:textId="77777777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699284C" w14:textId="77777777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756AA64" w14:textId="77777777" w:rsidR="009C0252" w:rsidRPr="00300394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EF7D3A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7F571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43D6B71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34FB69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41C0E2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57C57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3F0AC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28E002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A90CB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C5ACBC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248B41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A328B1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00DA61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A908C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DC1DD0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1486A1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1B08C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22D00B4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80DE1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1D51D5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7D3EF5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891E12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F777B5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5C4BC1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76F6F6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911A81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56A8D3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3B8516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185901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E1B3AC1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5A9CB3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DE5D34C" w14:textId="77777777" w:rsidR="00B444F4" w:rsidRDefault="00B444F4" w:rsidP="008C7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E7EE0B" w14:textId="77777777" w:rsidR="00B444F4" w:rsidRDefault="00B444F4" w:rsidP="008C7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A3D0E5" w14:textId="77777777" w:rsidR="00B444F4" w:rsidRDefault="00B444F4" w:rsidP="008C7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91C42C" w14:textId="77777777" w:rsidR="00B444F4" w:rsidRDefault="00B444F4" w:rsidP="008C7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1FA3CC" w14:textId="77777777" w:rsidR="00B444F4" w:rsidRDefault="00B444F4" w:rsidP="008C7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9B81CFE" w14:textId="75226872" w:rsidR="00B444F4" w:rsidRPr="00300394" w:rsidRDefault="009C0252" w:rsidP="009C0252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140 - 190</w:t>
            </w:r>
            <w:r w:rsidR="00B444F4" w:rsidRPr="00300394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273D347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21253D4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426D85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47347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B37F8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83166B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A3F6009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543161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F736AB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AF935A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58B56E6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D91A79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7D75D9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C2E4EDB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794221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8EBBF5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7184C7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A394AB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2F51DA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07EBC0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00FD4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601CD2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E27759B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AD7967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BB5622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88327B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A9878F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666815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57DA59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045DB9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06B60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38219E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127F02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4350E72" w14:textId="414151F6" w:rsidR="00B444F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72F3BEC" w14:textId="7CB575A2" w:rsidR="00B444F4" w:rsidRPr="00300394" w:rsidRDefault="009C0252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190 - 220</w:t>
            </w:r>
            <w:r w:rsidR="00B444F4" w:rsidRPr="00300394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2A1AB111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D0794F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6EAC5F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7BA30DB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CF1395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D32B61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D7FB21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E02F9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18E8AD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4717C41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18A2FE" w14:textId="586EBEE9" w:rsidR="00B444F4" w:rsidRDefault="00B444F4" w:rsidP="00694CB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B9EE29D" w14:textId="09685F14" w:rsidR="009C0252" w:rsidRDefault="009C0252" w:rsidP="00694CB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144508" w14:textId="18A8F151" w:rsidR="009C0252" w:rsidRDefault="009C0252" w:rsidP="00694CB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3E66C0" w14:textId="08F8A1AE" w:rsidR="009C0252" w:rsidRDefault="009C0252" w:rsidP="00694CB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5F4017" w14:textId="722A8ED0" w:rsidR="009C0252" w:rsidRDefault="009C0252" w:rsidP="00694CB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B5C74F" w14:textId="09AC0462" w:rsidR="009C0252" w:rsidRDefault="009C0252" w:rsidP="00694CB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30DF8C" w14:textId="77777777" w:rsidR="009C0252" w:rsidRPr="00300394" w:rsidRDefault="009C0252" w:rsidP="00694CB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031EC59" w14:textId="5DC578E4" w:rsidR="00B444F4" w:rsidRPr="00300394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 xml:space="preserve">220 – 240 </w:t>
            </w:r>
            <w:r w:rsidR="00B444F4" w:rsidRPr="00300394">
              <w:rPr>
                <w:rFonts w:ascii="Calibri" w:hAnsi="Calibri" w:cs="Calibri"/>
                <w:sz w:val="22"/>
                <w:szCs w:val="22"/>
              </w:rPr>
              <w:t>mins</w:t>
            </w:r>
          </w:p>
          <w:p w14:paraId="4644F8C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F081001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35AD4E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EA7446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1F878D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43FA964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952356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1D75C4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DFAE70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D7EDBD4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6C4227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D6B0FE3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F4D5D7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069A0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50FB67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BC9830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CB53B1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FA922D1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6A9ABF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377FF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A361BDF" w14:textId="77777777" w:rsidR="00B444F4" w:rsidRPr="00300394" w:rsidRDefault="00B444F4" w:rsidP="00694CB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D829B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81ADD1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A16A10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06EE16C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8CABE94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4FE258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F1BBD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8C15D6F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D2A5C3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C69DA7E" w14:textId="77777777" w:rsidR="00B444F4" w:rsidRDefault="00B444F4" w:rsidP="00E34FF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EFF26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733696E" w14:textId="687F5DFB" w:rsidR="00B444F4" w:rsidRPr="00300394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240 - 255</w:t>
            </w:r>
            <w:r w:rsidR="00B444F4" w:rsidRPr="00300394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3A607F2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2FA94A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2254E7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40F55D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311D678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E5D705E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1AC9785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53DAD32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A2A35E1" w14:textId="77777777" w:rsidR="00B444F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0619CA2" w14:textId="77777777" w:rsidR="00B444F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BC2A68E" w14:textId="77777777" w:rsidR="00B444F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57C55CD" w14:textId="77777777" w:rsidR="00B444F4" w:rsidRDefault="00B444F4" w:rsidP="004B338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F46680" w14:textId="79454CE8" w:rsidR="00B444F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2A4619B" w14:textId="274164EE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2C9CE6A" w14:textId="630064B7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24A0C4" w14:textId="15384258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A55D3DB" w14:textId="39AD40A4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695A360" w14:textId="75A984DF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35B478A" w14:textId="5FD43B98" w:rsidR="009C0252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BFF147A" w14:textId="77777777" w:rsidR="009C0252" w:rsidRPr="00300394" w:rsidRDefault="009C0252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40D0BDA" w14:textId="77777777" w:rsidR="00B444F4" w:rsidRPr="00300394" w:rsidRDefault="00B444F4" w:rsidP="008B7B7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38C6B61" w14:textId="49FD79B9" w:rsidR="00B444F4" w:rsidRPr="00300394" w:rsidRDefault="009C0252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255 - 2</w:t>
            </w:r>
            <w:r w:rsidR="00A67307">
              <w:rPr>
                <w:rFonts w:ascii="Calibri" w:hAnsi="Calibri" w:cs="Calibri"/>
                <w:sz w:val="22"/>
                <w:szCs w:val="22"/>
              </w:rPr>
              <w:t>70</w:t>
            </w:r>
            <w:r w:rsidR="00B444F4" w:rsidRPr="00300394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6D00697D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DBC6FD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16DA502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6603A68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AD8B35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0C271E1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E97A7DD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B0FD567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7A9DAB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FFF8D5F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DF7711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CE77CE6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7AF6676" w14:textId="77777777" w:rsidR="00B444F4" w:rsidRPr="0030039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EFA8DB7" w14:textId="77777777" w:rsidR="00B444F4" w:rsidRPr="00300394" w:rsidRDefault="00B444F4" w:rsidP="00E34FF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1B7EF2" w14:textId="7EBF0D20" w:rsidR="00B444F4" w:rsidRDefault="00B444F4" w:rsidP="0021470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1BC4DE" w14:textId="77777777" w:rsidR="00B444F4" w:rsidRDefault="009C0252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br/>
              <w:t>2</w:t>
            </w:r>
            <w:r w:rsidR="00A67307">
              <w:rPr>
                <w:rFonts w:ascii="Calibri" w:hAnsi="Calibri" w:cs="Calibri"/>
                <w:sz w:val="22"/>
                <w:szCs w:val="22"/>
              </w:rPr>
              <w:t xml:space="preserve">70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- </w:t>
            </w:r>
            <w:r w:rsidR="00A67307">
              <w:rPr>
                <w:rFonts w:ascii="Calibri" w:hAnsi="Calibri" w:cs="Calibri"/>
                <w:sz w:val="22"/>
                <w:szCs w:val="22"/>
              </w:rPr>
              <w:t>295</w:t>
            </w:r>
            <w:r w:rsidR="00B444F4">
              <w:rPr>
                <w:rFonts w:ascii="Calibri" w:hAnsi="Calibri" w:cs="Calibri"/>
                <w:sz w:val="22"/>
                <w:szCs w:val="22"/>
              </w:rPr>
              <w:t xml:space="preserve"> mins</w:t>
            </w:r>
          </w:p>
          <w:p w14:paraId="3D6462A7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2C11C42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E2D121C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DAFBF8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C099AAB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A91F9C1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102A2DF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1D0F91E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9B42FB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D8D215C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DBCEB2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E133225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694C2BB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2721D26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16B99C2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D77D18" w14:textId="77777777" w:rsidR="00A67307" w:rsidRDefault="00A67307" w:rsidP="009C0252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2E1DF1C" w14:textId="71AFECCE" w:rsidR="00A67307" w:rsidRPr="00300394" w:rsidRDefault="00A67307" w:rsidP="00A6730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295 – 300 mins</w:t>
            </w:r>
          </w:p>
        </w:tc>
        <w:tc>
          <w:tcPr>
            <w:tcW w:w="4363" w:type="dxa"/>
          </w:tcPr>
          <w:p w14:paraId="1E38FCCE" w14:textId="77777777" w:rsidR="00B444F4" w:rsidRPr="008C7AC9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4A3F9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lastRenderedPageBreak/>
              <w:t>QTS: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                                                                                                </w:t>
            </w:r>
            <w:r w:rsidRPr="004A3F93">
              <w:rPr>
                <w:rFonts w:ascii="Calibri" w:hAnsi="Calibri" w:cs="Calibri"/>
                <w:b/>
                <w:sz w:val="22"/>
                <w:szCs w:val="22"/>
              </w:rPr>
              <w:t>Q. What is a problem?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Ask group to consider this from a policing perspective and try and come up with a ‘definition’</w:t>
            </w:r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0B473731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Trainer to facilitate discussion and if </w:t>
            </w:r>
            <w:proofErr w:type="gramStart"/>
            <w:r w:rsidRPr="002B5D56">
              <w:rPr>
                <w:rFonts w:ascii="Calibri" w:hAnsi="Calibri" w:cs="Calibri"/>
                <w:sz w:val="22"/>
                <w:szCs w:val="22"/>
              </w:rPr>
              <w:t>necessary</w:t>
            </w:r>
            <w:proofErr w:type="gramEnd"/>
            <w:r w:rsidRPr="002B5D56">
              <w:rPr>
                <w:rFonts w:ascii="Calibri" w:hAnsi="Calibri" w:cs="Calibri"/>
                <w:sz w:val="22"/>
                <w:szCs w:val="22"/>
              </w:rPr>
              <w:t xml:space="preserve"> introduce the following suggestions.</w:t>
            </w:r>
          </w:p>
          <w:p w14:paraId="461D09CC" w14:textId="77777777" w:rsidR="00B444F4" w:rsidRPr="002B5D56" w:rsidRDefault="00B444F4" w:rsidP="00F3711E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 xml:space="preserve">Q. </w:t>
            </w:r>
            <w:r w:rsidRPr="002B5D56">
              <w:rPr>
                <w:rFonts w:ascii="Calibri" w:hAnsi="Calibri" w:cs="Calibri"/>
                <w:b/>
                <w:bCs/>
                <w:sz w:val="22"/>
                <w:szCs w:val="22"/>
              </w:rPr>
              <w:t>Is it something that concerns or causes harm to the people of our communities?</w:t>
            </w:r>
          </w:p>
          <w:p w14:paraId="630DBD62" w14:textId="77777777" w:rsidR="00B444F4" w:rsidRPr="002B5D56" w:rsidRDefault="00B444F4" w:rsidP="00F3711E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Q. </w:t>
            </w:r>
            <w:r w:rsidRPr="002B5D56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Is it something that occurs on </w:t>
            </w:r>
            <w:r w:rsidRPr="002B5D56">
              <w:rPr>
                <w:rFonts w:ascii="Calibri" w:hAnsi="Calibri" w:cs="Calibri"/>
                <w:b/>
                <w:bCs/>
                <w:i/>
                <w:iCs/>
                <w:sz w:val="22"/>
                <w:szCs w:val="22"/>
              </w:rPr>
              <w:t>more than one occasion</w:t>
            </w:r>
            <w:r w:rsidRPr="002B5D56">
              <w:rPr>
                <w:rFonts w:ascii="Calibri" w:hAnsi="Calibri" w:cs="Calibri"/>
                <w:b/>
                <w:bCs/>
                <w:sz w:val="22"/>
                <w:szCs w:val="22"/>
              </w:rPr>
              <w:t>, and is often similar in nature?</w:t>
            </w:r>
          </w:p>
          <w:p w14:paraId="2127567C" w14:textId="7416C71F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>Having established a group ‘definiti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on’, trainer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to reveal the definition on </w:t>
            </w: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lide </w:t>
            </w:r>
            <w:r w:rsidR="00311CF4">
              <w:rPr>
                <w:rFonts w:ascii="Calibri" w:hAnsi="Calibri" w:cs="Calibri"/>
                <w:sz w:val="22"/>
                <w:szCs w:val="22"/>
              </w:rPr>
              <w:t>3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and compare with answers provided by students.</w:t>
            </w:r>
          </w:p>
          <w:p w14:paraId="7D2D8C83" w14:textId="77777777" w:rsidR="00B444F4" w:rsidRDefault="00B444F4" w:rsidP="00F3711E">
            <w:pPr>
              <w:rPr>
                <w:b/>
                <w:bCs/>
              </w:rPr>
            </w:pPr>
          </w:p>
          <w:p w14:paraId="57748A01" w14:textId="2279AC9A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>Trainer to inform students</w:t>
            </w:r>
            <w:r>
              <w:rPr>
                <w:rFonts w:ascii="Calibri" w:hAnsi="Calibri" w:cs="Calibri"/>
                <w:sz w:val="22"/>
                <w:szCs w:val="22"/>
              </w:rPr>
              <w:t>, utilising PPT s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lide </w:t>
            </w:r>
            <w:r w:rsidR="00311CF4">
              <w:rPr>
                <w:rFonts w:ascii="Calibri" w:hAnsi="Calibri" w:cs="Calibri"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sz w:val="22"/>
                <w:szCs w:val="22"/>
              </w:rPr>
              <w:t>,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that there are </w:t>
            </w:r>
            <w:proofErr w:type="gramStart"/>
            <w:r w:rsidRPr="002B5D56">
              <w:rPr>
                <w:rFonts w:ascii="Calibri" w:hAnsi="Calibri" w:cs="Calibri"/>
                <w:sz w:val="22"/>
                <w:szCs w:val="22"/>
              </w:rPr>
              <w:t>a number of</w:t>
            </w:r>
            <w:proofErr w:type="gramEnd"/>
            <w:r w:rsidRPr="002B5D56">
              <w:rPr>
                <w:rFonts w:ascii="Calibri" w:hAnsi="Calibri" w:cs="Calibri"/>
                <w:sz w:val="22"/>
                <w:szCs w:val="22"/>
              </w:rPr>
              <w:t xml:space="preserve"> theories and models that can be utilised for dealing with these issues and these will be looked at as the session progresses.</w:t>
            </w:r>
          </w:p>
          <w:p w14:paraId="2CDF317D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</w:p>
          <w:p w14:paraId="097A5C2F" w14:textId="224D592C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  <w:r>
              <w:rPr>
                <w:rFonts w:ascii="Calibri" w:hAnsi="Calibri" w:cs="Calibri"/>
                <w:sz w:val="22"/>
                <w:szCs w:val="22"/>
                <w:lang w:val="en-US"/>
              </w:rPr>
              <w:t xml:space="preserve">Trainer to use PPT slide </w:t>
            </w:r>
            <w:r w:rsidR="00311CF4">
              <w:rPr>
                <w:rFonts w:ascii="Calibri" w:hAnsi="Calibri" w:cs="Calibri"/>
                <w:sz w:val="22"/>
                <w:szCs w:val="22"/>
                <w:lang w:val="en-US"/>
              </w:rPr>
              <w:t>5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to introduce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 xml:space="preserve"> </w:t>
            </w:r>
            <w:r w:rsidRPr="00682D2E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 xml:space="preserve">‘Traditional vs </w:t>
            </w:r>
            <w:r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Partnership</w:t>
            </w:r>
            <w:r w:rsidRPr="00682D2E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-Orientated Policing’</w:t>
            </w:r>
            <w:r>
              <w:rPr>
                <w:rFonts w:ascii="Calibri" w:hAnsi="Calibri" w:cs="Calibri"/>
                <w:b/>
                <w:sz w:val="22"/>
                <w:szCs w:val="22"/>
                <w:lang w:val="en-US"/>
              </w:rPr>
              <w:t xml:space="preserve">.  </w:t>
            </w:r>
            <w:r w:rsidRPr="00682D2E">
              <w:rPr>
                <w:rFonts w:ascii="Calibri" w:hAnsi="Calibri" w:cs="Calibri"/>
                <w:sz w:val="22"/>
                <w:szCs w:val="22"/>
                <w:lang w:val="en-US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 xml:space="preserve">facilitate discussion around example given.  </w:t>
            </w:r>
          </w:p>
          <w:p w14:paraId="362F2D66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</w:p>
          <w:p w14:paraId="4AED6FFB" w14:textId="5A88CC62" w:rsidR="00B444F4" w:rsidRPr="008C7AC9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  <w:r w:rsidRPr="00E660E7">
              <w:rPr>
                <w:rFonts w:ascii="Calibri" w:hAnsi="Calibri" w:cs="Calibri"/>
                <w:b/>
                <w:color w:val="FF0000"/>
                <w:sz w:val="22"/>
                <w:szCs w:val="22"/>
                <w:lang w:val="en-US"/>
              </w:rPr>
              <w:t>QTS</w:t>
            </w:r>
            <w:r w:rsidRPr="00E660E7">
              <w:rPr>
                <w:rFonts w:ascii="Calibri" w:hAnsi="Calibri" w:cs="Calibri"/>
                <w:color w:val="FF0000"/>
                <w:sz w:val="22"/>
                <w:szCs w:val="22"/>
                <w:lang w:val="en-US"/>
              </w:rPr>
              <w:t>: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 xml:space="preserve">                                                                                        </w:t>
            </w:r>
            <w:r w:rsidRPr="00E660E7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 xml:space="preserve">Q. What do you think the problem </w:t>
            </w:r>
            <w:r w:rsidR="00E32BE3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 xml:space="preserve">is with </w:t>
            </w:r>
            <w:r w:rsidRPr="00E660E7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th</w:t>
            </w:r>
            <w:r w:rsidR="00E32BE3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e</w:t>
            </w:r>
            <w:r w:rsidRPr="00E660E7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 xml:space="preserve"> t</w:t>
            </w:r>
            <w:r w:rsidR="00E32BE3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raditional</w:t>
            </w:r>
            <w:r w:rsidRPr="00E660E7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 xml:space="preserve"> approach </w:t>
            </w:r>
            <w:r w:rsidR="00E32BE3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to policing</w:t>
            </w:r>
            <w:r w:rsidRPr="00E660E7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?</w:t>
            </w:r>
          </w:p>
          <w:p w14:paraId="11EDC66E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lastRenderedPageBreak/>
              <w:t xml:space="preserve">Trainer to discuss answers and facilitate discussion around whether this </w:t>
            </w:r>
            <w:proofErr w:type="gramStart"/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>actually ‘</w:t>
            </w:r>
            <w:r w:rsidRPr="00682D2E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solved’</w:t>
            </w:r>
            <w:proofErr w:type="gramEnd"/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the problem.</w:t>
            </w:r>
          </w:p>
          <w:p w14:paraId="69E2200F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</w:p>
          <w:p w14:paraId="22F4BED6" w14:textId="3DFD89A4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>use PPT slide</w:t>
            </w:r>
            <w:r w:rsidR="00E32BE3">
              <w:rPr>
                <w:rFonts w:ascii="Calibri" w:hAnsi="Calibri" w:cs="Calibri"/>
                <w:sz w:val="22"/>
                <w:szCs w:val="22"/>
                <w:lang w:val="en-US"/>
              </w:rPr>
              <w:t>s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 xml:space="preserve"> </w:t>
            </w:r>
            <w:r w:rsidR="00E32BE3">
              <w:rPr>
                <w:rFonts w:ascii="Calibri" w:hAnsi="Calibri" w:cs="Calibri"/>
                <w:sz w:val="22"/>
                <w:szCs w:val="22"/>
                <w:lang w:val="en-US"/>
              </w:rPr>
              <w:t xml:space="preserve">5 &amp; 6 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 xml:space="preserve">to 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introduce the </w:t>
            </w:r>
            <w:r w:rsidRPr="00E660E7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>‘POPS’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approach to incidents and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>,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using the same example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>,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ask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>:</w:t>
            </w:r>
          </w:p>
          <w:p w14:paraId="2249D3FD" w14:textId="77777777" w:rsidR="00B444F4" w:rsidRPr="008C7AC9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  <w:r w:rsidRPr="00E660E7">
              <w:rPr>
                <w:rFonts w:ascii="Calibri" w:hAnsi="Calibri" w:cs="Calibri"/>
                <w:b/>
                <w:color w:val="FF0000"/>
                <w:sz w:val="22"/>
                <w:szCs w:val="22"/>
                <w:lang w:val="en-US"/>
              </w:rPr>
              <w:t>QTS</w:t>
            </w:r>
            <w:r w:rsidRPr="00E660E7">
              <w:rPr>
                <w:rFonts w:ascii="Calibri" w:hAnsi="Calibri" w:cs="Calibri"/>
                <w:color w:val="FF0000"/>
                <w:sz w:val="22"/>
                <w:szCs w:val="22"/>
                <w:lang w:val="en-US"/>
              </w:rPr>
              <w:t>: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 xml:space="preserve">                                                                                                 </w:t>
            </w:r>
            <w:r w:rsidRPr="00E660E7">
              <w:rPr>
                <w:rFonts w:ascii="Calibri" w:hAnsi="Calibri" w:cs="Calibri"/>
                <w:b/>
                <w:sz w:val="22"/>
                <w:szCs w:val="22"/>
                <w:lang w:val="en-US"/>
              </w:rPr>
              <w:t xml:space="preserve">Q. How does this approach differ to the previous one? </w:t>
            </w:r>
          </w:p>
          <w:p w14:paraId="055645E3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  <w:lang w:val="en-US"/>
              </w:rPr>
            </w:pP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Through discussion, trainer to 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>emphasis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>e the following point</w:t>
            </w:r>
            <w:r>
              <w:rPr>
                <w:rFonts w:ascii="Calibri" w:hAnsi="Calibri" w:cs="Calibri"/>
                <w:sz w:val="22"/>
                <w:szCs w:val="22"/>
                <w:lang w:val="en-US"/>
              </w:rPr>
              <w:t>:</w:t>
            </w:r>
            <w:r w:rsidRPr="002B5D56">
              <w:rPr>
                <w:rFonts w:ascii="Calibri" w:hAnsi="Calibri" w:cs="Calibri"/>
                <w:sz w:val="22"/>
                <w:szCs w:val="22"/>
                <w:lang w:val="en-US"/>
              </w:rPr>
              <w:t xml:space="preserve"> </w:t>
            </w:r>
          </w:p>
          <w:p w14:paraId="59C3D90D" w14:textId="77777777" w:rsidR="00B444F4" w:rsidRDefault="00B444F4" w:rsidP="00E660E7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i/>
                <w:sz w:val="22"/>
                <w:szCs w:val="22"/>
                <w:lang w:val="en-US"/>
              </w:rPr>
            </w:pPr>
            <w:r w:rsidRPr="00E660E7">
              <w:rPr>
                <w:rFonts w:ascii="Calibri" w:hAnsi="Calibri" w:cs="Calibri"/>
                <w:b/>
                <w:i/>
                <w:sz w:val="22"/>
                <w:szCs w:val="22"/>
                <w:lang w:val="en-US"/>
              </w:rPr>
              <w:t>‘POPS’</w:t>
            </w:r>
            <w:r w:rsidRPr="00E660E7">
              <w:rPr>
                <w:rFonts w:ascii="Calibri" w:hAnsi="Calibri" w:cs="Calibri"/>
                <w:i/>
                <w:sz w:val="22"/>
                <w:szCs w:val="22"/>
                <w:lang w:val="en-US"/>
              </w:rPr>
              <w:t xml:space="preserve"> is about identifying how can we </w:t>
            </w:r>
            <w:r w:rsidRPr="00E660E7">
              <w:rPr>
                <w:rFonts w:ascii="Calibri" w:hAnsi="Calibri" w:cs="Calibri"/>
                <w:b/>
                <w:i/>
                <w:sz w:val="22"/>
                <w:szCs w:val="22"/>
                <w:lang w:val="en-US"/>
              </w:rPr>
              <w:t>‘SOLVE’</w:t>
            </w:r>
            <w:r w:rsidRPr="00E660E7">
              <w:rPr>
                <w:rFonts w:ascii="Calibri" w:hAnsi="Calibri" w:cs="Calibri"/>
                <w:i/>
                <w:sz w:val="22"/>
                <w:szCs w:val="22"/>
                <w:lang w:val="en-US"/>
              </w:rPr>
              <w:t xml:space="preserve"> the problem rather than just moving it somewhere else and ignoring the root or real problem, etc.</w:t>
            </w:r>
          </w:p>
          <w:p w14:paraId="496A9B6B" w14:textId="77777777" w:rsidR="00B444F4" w:rsidRPr="00E4412D" w:rsidRDefault="00B444F4" w:rsidP="00E660E7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color w:val="002060"/>
                <w:sz w:val="22"/>
                <w:szCs w:val="22"/>
                <w:lang w:val="en-US"/>
              </w:rPr>
              <w:t>See PPT notes for further information.</w:t>
            </w:r>
          </w:p>
          <w:p w14:paraId="19D92D97" w14:textId="57AE4589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AE729C" w14:textId="666F9C57" w:rsidR="000C1AC9" w:rsidRDefault="000C1AC9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2CDB55B" w14:textId="08B358A7" w:rsidR="000C1AC9" w:rsidRDefault="000C1AC9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5CA40E" w14:textId="740E9F6C" w:rsidR="000C1AC9" w:rsidRDefault="000C1AC9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06F97A" w14:textId="77777777" w:rsidR="000C1AC9" w:rsidRPr="002B5D56" w:rsidRDefault="000C1AC9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B6CBE7" w14:textId="7F8D0212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Having established a basic understanding of the </w:t>
            </w:r>
            <w:r>
              <w:rPr>
                <w:rFonts w:ascii="Calibri" w:hAnsi="Calibri" w:cs="Calibri"/>
                <w:sz w:val="22"/>
                <w:szCs w:val="22"/>
              </w:rPr>
              <w:t>‘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POPS</w:t>
            </w:r>
            <w:r>
              <w:rPr>
                <w:rFonts w:ascii="Calibri" w:hAnsi="Calibri" w:cs="Calibri"/>
                <w:sz w:val="22"/>
                <w:szCs w:val="22"/>
              </w:rPr>
              <w:t>’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approach to problem solving, trainer to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show PPT slide </w:t>
            </w:r>
            <w:r w:rsidR="00424138">
              <w:rPr>
                <w:rFonts w:ascii="Calibri" w:hAnsi="Calibri" w:cs="Calibri"/>
                <w:sz w:val="22"/>
                <w:szCs w:val="22"/>
              </w:rPr>
              <w:t>7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 ask:</w:t>
            </w:r>
          </w:p>
          <w:p w14:paraId="6EB932C9" w14:textId="29E271C9" w:rsidR="00B444F4" w:rsidRPr="000C1AC9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7879D0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  <w:r w:rsidRPr="002B5D56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                                                                  Q. </w:t>
            </w:r>
            <w:r w:rsidRPr="002B5D56">
              <w:rPr>
                <w:rFonts w:ascii="Calibri" w:hAnsi="Calibri" w:cs="Calibri"/>
                <w:b/>
                <w:sz w:val="22"/>
                <w:szCs w:val="22"/>
              </w:rPr>
              <w:t xml:space="preserve">When might we use it? </w:t>
            </w:r>
          </w:p>
          <w:p w14:paraId="51DE2900" w14:textId="77777777" w:rsidR="00B444F4" w:rsidRPr="002B5D56" w:rsidRDefault="00B444F4" w:rsidP="00310958">
            <w:pPr>
              <w:pStyle w:val="ListParagraph"/>
              <w:tabs>
                <w:tab w:val="left" w:pos="1701"/>
              </w:tabs>
              <w:spacing w:before="120" w:after="0" w:line="240" w:lineRule="auto"/>
              <w:ind w:left="0"/>
              <w:rPr>
                <w:rFonts w:cs="Calibri"/>
              </w:rPr>
            </w:pPr>
            <w:r>
              <w:rPr>
                <w:rFonts w:cs="Calibri"/>
              </w:rPr>
              <w:t>T</w:t>
            </w:r>
            <w:r w:rsidRPr="002B5D56">
              <w:rPr>
                <w:rFonts w:cs="Calibri"/>
              </w:rPr>
              <w:t>rainer to discuss answers provided and discuss using Slide 8 and trainer notes to assist.</w:t>
            </w:r>
          </w:p>
          <w:p w14:paraId="52D7D910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DAF2284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2B5D56">
              <w:rPr>
                <w:rFonts w:ascii="Calibri" w:hAnsi="Calibri" w:cs="Calibri"/>
                <w:b/>
                <w:sz w:val="22"/>
                <w:szCs w:val="22"/>
              </w:rPr>
              <w:t>Key Elements of Problem Solving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02CBE46B" w14:textId="27C536CD" w:rsidR="00B444F4" w:rsidRPr="00DE2752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4819E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</w:t>
            </w:r>
            <w:r w:rsidR="00E32BE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1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: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Trainer to show PPT slide </w:t>
            </w:r>
            <w:r w:rsidR="00424138">
              <w:rPr>
                <w:rFonts w:ascii="Calibri" w:hAnsi="Calibri" w:cs="Calibri"/>
                <w:sz w:val="22"/>
                <w:szCs w:val="22"/>
              </w:rPr>
              <w:t>8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-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the </w:t>
            </w:r>
            <w:r>
              <w:rPr>
                <w:rFonts w:ascii="Calibri" w:hAnsi="Calibri" w:cs="Calibri"/>
                <w:sz w:val="22"/>
                <w:szCs w:val="22"/>
              </w:rPr>
              <w:t>‘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boulder picture</w:t>
            </w:r>
            <w:r>
              <w:rPr>
                <w:rFonts w:ascii="Calibri" w:hAnsi="Calibri" w:cs="Calibri"/>
                <w:sz w:val="22"/>
                <w:szCs w:val="22"/>
              </w:rPr>
              <w:t>’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and</w:t>
            </w:r>
            <w:r>
              <w:rPr>
                <w:rFonts w:ascii="Calibri" w:hAnsi="Calibri" w:cs="Calibri"/>
                <w:sz w:val="22"/>
                <w:szCs w:val="22"/>
              </w:rPr>
              <w:t>, in their groups, students to discuss the following question:</w:t>
            </w:r>
          </w:p>
          <w:p w14:paraId="630694C4" w14:textId="77777777" w:rsidR="00B444F4" w:rsidRPr="004819E1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Q.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4819E1">
              <w:rPr>
                <w:rFonts w:ascii="Calibri" w:hAnsi="Calibri" w:cs="Calibri"/>
                <w:b/>
                <w:sz w:val="22"/>
                <w:szCs w:val="22"/>
              </w:rPr>
              <w:t>How do we solve this problem?</w:t>
            </w:r>
          </w:p>
          <w:p w14:paraId="0E861061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monitor task and once all groups are finished a volunteer from each group is selected to present their solution.</w:t>
            </w:r>
          </w:p>
          <w:p w14:paraId="482F164E" w14:textId="77777777" w:rsidR="00B444F4" w:rsidRPr="004309FB" w:rsidRDefault="00B444F4" w:rsidP="004309FB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facilitate group discussion around each solution.                                                                                          </w:t>
            </w:r>
            <w:r>
              <w:rPr>
                <w:rFonts w:ascii="Calibri" w:hAnsi="Calibri" w:cs="Calibri"/>
                <w:color w:val="002060"/>
                <w:sz w:val="22"/>
                <w:szCs w:val="22"/>
                <w:lang w:val="en-US"/>
              </w:rPr>
              <w:t>See PPT notes for further information.</w:t>
            </w:r>
          </w:p>
          <w:p w14:paraId="51778999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then repeat exercise with remaining pictures, except the last two, </w:t>
            </w:r>
            <w:r>
              <w:rPr>
                <w:rFonts w:ascii="Calibri" w:hAnsi="Calibri" w:cs="Calibri"/>
                <w:sz w:val="22"/>
                <w:szCs w:val="22"/>
              </w:rPr>
              <w:lastRenderedPageBreak/>
              <w:t>where it involves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theories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that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will be touch</w:t>
            </w:r>
            <w:r>
              <w:rPr>
                <w:rFonts w:ascii="Calibri" w:hAnsi="Calibri" w:cs="Calibri"/>
                <w:sz w:val="22"/>
                <w:szCs w:val="22"/>
              </w:rPr>
              <w:t>ed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up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on later in the presentation.</w:t>
            </w:r>
          </w:p>
          <w:p w14:paraId="71E6958F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6048D21" w14:textId="5C18F0E8" w:rsidR="00B444F4" w:rsidRPr="004309FB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POPS on a Beer Mat: </w:t>
            </w:r>
            <w:r>
              <w:rPr>
                <w:rFonts w:ascii="Calibri" w:hAnsi="Calibri" w:cs="Calibri"/>
                <w:sz w:val="22"/>
                <w:szCs w:val="22"/>
              </w:rPr>
              <w:t>Trainer to use PPT s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lide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s </w:t>
            </w:r>
            <w:r w:rsidR="00424138">
              <w:rPr>
                <w:rFonts w:ascii="Calibri" w:hAnsi="Calibri" w:cs="Calibri"/>
                <w:sz w:val="22"/>
                <w:szCs w:val="22"/>
              </w:rPr>
              <w:t>9 &amp; 1</w:t>
            </w:r>
            <w:r>
              <w:rPr>
                <w:rFonts w:ascii="Calibri" w:hAnsi="Calibri" w:cs="Calibri"/>
                <w:sz w:val="22"/>
                <w:szCs w:val="22"/>
              </w:rPr>
              <w:t>0</w:t>
            </w:r>
            <w:r w:rsidR="00424138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to illustrate how demand on police resources has increased since the 1970s and that there is a shallower rise i</w:t>
            </w:r>
            <w:r>
              <w:rPr>
                <w:rFonts w:ascii="Calibri" w:hAnsi="Calibri" w:cs="Calibri"/>
                <w:sz w:val="22"/>
                <w:szCs w:val="22"/>
              </w:rPr>
              <w:t>n resources available.  Partnership-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Orientated Policing is a way of bridging the gap.  </w:t>
            </w:r>
          </w:p>
          <w:p w14:paraId="67A70054" w14:textId="77777777" w:rsidR="00B444F4" w:rsidRDefault="00B444F4" w:rsidP="00A6518B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CC49273" w14:textId="77777777" w:rsidR="00B444F4" w:rsidRPr="008C7AC9" w:rsidRDefault="00B444F4" w:rsidP="00A6518B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4309FB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                                                                                               </w:t>
            </w:r>
            <w:r w:rsidRPr="004309FB">
              <w:rPr>
                <w:rFonts w:ascii="Calibri" w:hAnsi="Calibri" w:cs="Calibri"/>
                <w:b/>
                <w:sz w:val="22"/>
                <w:szCs w:val="22"/>
              </w:rPr>
              <w:t xml:space="preserve">Q. Which element of reducing the gap can we influence?  </w:t>
            </w:r>
          </w:p>
          <w:p w14:paraId="6C3309E3" w14:textId="77777777" w:rsidR="00B444F4" w:rsidRPr="00A6518B" w:rsidRDefault="00B444F4" w:rsidP="00A6518B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A6518B">
              <w:rPr>
                <w:rFonts w:ascii="Calibri" w:hAnsi="Calibri" w:cs="Calibri"/>
                <w:b/>
                <w:bCs/>
                <w:sz w:val="22"/>
                <w:szCs w:val="22"/>
              </w:rPr>
              <w:t>Q. How can we increase our resources?</w:t>
            </w:r>
          </w:p>
          <w:p w14:paraId="7D0F2792" w14:textId="77777777" w:rsidR="00B444F4" w:rsidRPr="00A6518B" w:rsidRDefault="00B444F4" w:rsidP="00A6518B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A6518B">
              <w:rPr>
                <w:rFonts w:ascii="Calibri" w:hAnsi="Calibri" w:cs="Calibri"/>
                <w:sz w:val="22"/>
                <w:szCs w:val="22"/>
              </w:rPr>
              <w:t xml:space="preserve">Trainer to discuss answers and ensure that the following is emphasised:  </w:t>
            </w:r>
          </w:p>
          <w:p w14:paraId="496E11A3" w14:textId="77777777" w:rsidR="00B444F4" w:rsidRPr="00A6518B" w:rsidRDefault="00B444F4" w:rsidP="00A6518B">
            <w:pPr>
              <w:numPr>
                <w:ilvl w:val="0"/>
                <w:numId w:val="12"/>
              </w:numPr>
              <w:tabs>
                <w:tab w:val="left" w:pos="538"/>
              </w:tabs>
              <w:spacing w:before="120"/>
              <w:ind w:left="254" w:firstLine="0"/>
              <w:rPr>
                <w:rFonts w:ascii="Calibri" w:hAnsi="Calibri" w:cs="Calibri"/>
                <w:i/>
                <w:sz w:val="22"/>
                <w:szCs w:val="22"/>
              </w:rPr>
            </w:pPr>
            <w:r w:rsidRPr="00A6518B">
              <w:rPr>
                <w:rFonts w:ascii="Calibri" w:hAnsi="Calibri" w:cs="Calibri"/>
                <w:i/>
                <w:sz w:val="22"/>
                <w:szCs w:val="22"/>
              </w:rPr>
              <w:t xml:space="preserve">There is more scope to increase the resources than there is to reduce demand.  </w:t>
            </w:r>
            <w:r>
              <w:rPr>
                <w:rFonts w:ascii="Calibri" w:hAnsi="Calibri" w:cs="Calibri"/>
                <w:i/>
                <w:sz w:val="22"/>
                <w:szCs w:val="22"/>
              </w:rPr>
              <w:t xml:space="preserve">                                                      b) </w:t>
            </w:r>
            <w:r w:rsidRPr="00A6518B">
              <w:rPr>
                <w:rFonts w:ascii="Calibri" w:hAnsi="Calibri" w:cs="Calibri"/>
                <w:i/>
                <w:sz w:val="22"/>
                <w:szCs w:val="22"/>
              </w:rPr>
              <w:t xml:space="preserve">Partnership working </w:t>
            </w:r>
          </w:p>
          <w:p w14:paraId="1EA76EF6" w14:textId="77777777" w:rsidR="00B444F4" w:rsidRPr="00A6518B" w:rsidRDefault="00B444F4" w:rsidP="00A6518B">
            <w:pPr>
              <w:tabs>
                <w:tab w:val="left" w:pos="254"/>
              </w:tabs>
              <w:spacing w:before="120"/>
              <w:rPr>
                <w:rFonts w:ascii="Calibri" w:hAnsi="Calibri" w:cs="Calibri"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1858978E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9BAE14E" w14:textId="135E6FE4" w:rsidR="00B444F4" w:rsidRPr="00A6518B" w:rsidRDefault="00B444F4" w:rsidP="00A6518B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link back to earlier discussion and use PPT slide 1</w:t>
            </w:r>
            <w:r w:rsidR="00424138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to introduce different </w:t>
            </w: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problem solving</w:t>
            </w:r>
            <w:proofErr w:type="gramEnd"/>
            <w:r>
              <w:rPr>
                <w:rFonts w:ascii="Calibri" w:hAnsi="Calibri" w:cs="Calibri"/>
                <w:sz w:val="22"/>
                <w:szCs w:val="22"/>
              </w:rPr>
              <w:t xml:space="preserve"> theories.                                                                                      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1CC27B0A" w14:textId="77777777" w:rsidR="00B444F4" w:rsidRPr="00A6518B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Goldstein theorised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: 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Trainer to give a brief background to Goldstein’s theory and explain how POP can help improve problem-solving within the police force </w:t>
            </w: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i.e.</w:t>
            </w:r>
            <w:proofErr w:type="gramEnd"/>
            <w:r>
              <w:rPr>
                <w:rFonts w:ascii="Calibri" w:hAnsi="Calibri" w:cs="Calibri"/>
                <w:sz w:val="22"/>
                <w:szCs w:val="22"/>
              </w:rPr>
              <w:t xml:space="preserve"> expected outcomes of using POP.                                                                    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6BF6E853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3BB31B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5315DB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17A66ED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  <w:r w:rsidRPr="008C7AC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                                                           Q. Based on our discussion so far, can you anticipate any b</w:t>
            </w:r>
            <w:r w:rsidRPr="002B5D56">
              <w:rPr>
                <w:rFonts w:ascii="Calibri" w:hAnsi="Calibri" w:cs="Calibri"/>
                <w:b/>
                <w:sz w:val="22"/>
                <w:szCs w:val="22"/>
              </w:rPr>
              <w:t xml:space="preserve">arriers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when it comes to problem solving?</w:t>
            </w:r>
          </w:p>
          <w:p w14:paraId="1FCB48F3" w14:textId="6D5E62B7" w:rsidR="00B444F4" w:rsidRDefault="00B444F4" w:rsidP="00DF273E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record student answers on white board and then use PPT slides 1</w:t>
            </w:r>
            <w:r w:rsidR="00424138">
              <w:rPr>
                <w:rFonts w:ascii="Calibri" w:hAnsi="Calibri" w:cs="Calibri"/>
                <w:sz w:val="22"/>
                <w:szCs w:val="22"/>
              </w:rPr>
              <w:t>3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&amp; 1</w:t>
            </w:r>
            <w:r w:rsidR="00424138">
              <w:rPr>
                <w:rFonts w:ascii="Calibri" w:hAnsi="Calibri" w:cs="Calibri"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to de-brief.  </w:t>
            </w:r>
          </w:p>
          <w:p w14:paraId="54BA4441" w14:textId="77777777" w:rsidR="00B444F4" w:rsidRDefault="00B444F4" w:rsidP="00DF273E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08D95160" w14:textId="77777777" w:rsidR="00B444F4" w:rsidRPr="002B5D56" w:rsidRDefault="00B444F4" w:rsidP="00DF273E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4138899" w14:textId="5DD15ADC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Trainer to introduce the OSARA problem solving model.  </w:t>
            </w:r>
            <w:r>
              <w:rPr>
                <w:rFonts w:ascii="Calibri" w:hAnsi="Calibri" w:cs="Calibri"/>
                <w:sz w:val="22"/>
                <w:szCs w:val="22"/>
              </w:rPr>
              <w:t>Trainer to use PPT slides 1</w:t>
            </w:r>
            <w:r w:rsidR="00424138">
              <w:rPr>
                <w:rFonts w:ascii="Calibri" w:hAnsi="Calibri" w:cs="Calibri"/>
                <w:sz w:val="22"/>
                <w:szCs w:val="22"/>
              </w:rPr>
              <w:t>5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– 2</w:t>
            </w:r>
            <w:r w:rsidR="00424138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to help facilitate discussion around each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stage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of the model.                             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5B390A8D" w14:textId="77777777" w:rsidR="00B444F4" w:rsidRPr="00BF78DC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>give brief introduction to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other theories that underpin problem solv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ing and explain that students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will now go through Routine Activity Theory – including Problem Analysis Triangle – and Rational Choice Theory in more detail</w:t>
            </w:r>
            <w:r w:rsidRPr="00BF78DC">
              <w:rPr>
                <w:rFonts w:ascii="Calibri" w:hAnsi="Calibri" w:cs="Calibri"/>
                <w:b/>
                <w:sz w:val="22"/>
                <w:szCs w:val="22"/>
              </w:rPr>
              <w:t xml:space="preserve">.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                                        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3656A501" w14:textId="77777777" w:rsidR="00B444F4" w:rsidRPr="00BF78DC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04F2C7" w14:textId="2E15D6AF" w:rsidR="00B444F4" w:rsidRPr="002B5D56" w:rsidRDefault="00B444F4" w:rsidP="00EA61E0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The </w:t>
            </w:r>
            <w:r w:rsidRPr="002B5D56">
              <w:rPr>
                <w:rFonts w:ascii="Calibri" w:hAnsi="Calibri" w:cs="Calibri"/>
                <w:b/>
                <w:sz w:val="22"/>
                <w:szCs w:val="22"/>
              </w:rPr>
              <w:t>80/20 rule – Pareto Principle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:  </w:t>
            </w:r>
            <w:r w:rsidRPr="00EA61E0">
              <w:rPr>
                <w:rFonts w:ascii="Calibri" w:hAnsi="Calibri" w:cs="Calibri"/>
                <w:sz w:val="22"/>
                <w:szCs w:val="22"/>
              </w:rPr>
              <w:t>Trainer to give a brief introduction to the Pareto Principle.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</w:t>
            </w:r>
            <w:r w:rsidR="00424138">
              <w:rPr>
                <w:rFonts w:ascii="Calibri" w:hAnsi="Calibri" w:cs="Calibri"/>
                <w:b/>
                <w:sz w:val="22"/>
                <w:szCs w:val="22"/>
              </w:rPr>
              <w:br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</w:t>
            </w:r>
          </w:p>
          <w:p w14:paraId="19E286D9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T</w:t>
            </w:r>
            <w:r w:rsidRPr="00B56355">
              <w:rPr>
                <w:rFonts w:ascii="Calibri" w:hAnsi="Calibri" w:cs="Calibri"/>
                <w:b/>
                <w:sz w:val="22"/>
                <w:szCs w:val="22"/>
              </w:rPr>
              <w:t>he Problem Analysis Triangle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:</w:t>
            </w:r>
            <w:r w:rsidRPr="00BF78DC">
              <w:rPr>
                <w:rFonts w:ascii="Calibri" w:hAnsi="Calibri" w:cs="Calibri"/>
                <w:sz w:val="22"/>
                <w:szCs w:val="22"/>
              </w:rPr>
              <w:t xml:space="preserve"> Trainer to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give a brief </w:t>
            </w:r>
            <w:r w:rsidRPr="00BF78DC">
              <w:rPr>
                <w:rFonts w:ascii="Calibri" w:hAnsi="Calibri" w:cs="Calibri"/>
                <w:sz w:val="22"/>
                <w:szCs w:val="22"/>
              </w:rPr>
              <w:t xml:space="preserve">introduce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to the Problem Analysis Triangle.                            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225C0268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ED525E0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CF9F146" w14:textId="77777777" w:rsidR="005B5BBF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B56355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  <w:r w:rsidRPr="00BF78DC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</w:p>
          <w:p w14:paraId="121AD0E7" w14:textId="20F02BFD" w:rsidR="00B444F4" w:rsidRPr="00BF78DC" w:rsidRDefault="005B5BBF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Q. Who has heard of the Problem Analysis Triangle?</w:t>
            </w:r>
            <w:r w:rsidR="00B444F4"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                                                       Q. </w:t>
            </w:r>
            <w:r w:rsidR="00B444F4" w:rsidRPr="00BF78DC">
              <w:rPr>
                <w:rFonts w:ascii="Calibri" w:hAnsi="Calibri" w:cs="Calibri"/>
                <w:b/>
                <w:sz w:val="22"/>
                <w:szCs w:val="22"/>
              </w:rPr>
              <w:t>What things need to be in place for a crime to occur?</w:t>
            </w:r>
          </w:p>
          <w:p w14:paraId="29CCEF2F" w14:textId="77777777" w:rsidR="00B444F4" w:rsidRPr="00BF78DC" w:rsidRDefault="00B444F4" w:rsidP="00B5635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discuss answers provided and facilitate discussion around the three specific </w:t>
            </w:r>
            <w:r>
              <w:rPr>
                <w:rFonts w:ascii="Calibri" w:hAnsi="Calibri" w:cs="Calibri"/>
                <w:sz w:val="22"/>
                <w:szCs w:val="22"/>
              </w:rPr>
              <w:lastRenderedPageBreak/>
              <w:t xml:space="preserve">areas of:                   ~ </w:t>
            </w:r>
            <w:r w:rsidRPr="00B56355">
              <w:rPr>
                <w:rFonts w:ascii="Calibri" w:hAnsi="Calibri" w:cs="Calibri"/>
                <w:sz w:val="22"/>
                <w:szCs w:val="22"/>
              </w:rPr>
              <w:t>Victim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                                                                     ~Location                                                                         ~Offender</w:t>
            </w:r>
            <w:r w:rsidRPr="00BF78DC">
              <w:rPr>
                <w:rFonts w:ascii="Calibri" w:hAnsi="Calibri" w:cs="Calibri"/>
                <w:sz w:val="22"/>
                <w:szCs w:val="22"/>
              </w:rPr>
              <w:t xml:space="preserve">  </w:t>
            </w:r>
          </w:p>
          <w:p w14:paraId="5010320E" w14:textId="44329873" w:rsidR="00B444F4" w:rsidRPr="00B56355" w:rsidRDefault="00B444F4" w:rsidP="00B5635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56355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</w:t>
            </w:r>
            <w:r w:rsidR="005B5BB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2</w:t>
            </w:r>
            <w:r w:rsidRPr="00B56355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  <w:r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color w:val="0000FF"/>
                <w:sz w:val="22"/>
                <w:szCs w:val="22"/>
              </w:rPr>
              <w:t xml:space="preserve"> </w:t>
            </w:r>
            <w:r w:rsidRPr="00B56355">
              <w:rPr>
                <w:rFonts w:ascii="Calibri" w:hAnsi="Calibri" w:cs="Calibri"/>
                <w:sz w:val="22"/>
                <w:szCs w:val="22"/>
              </w:rPr>
              <w:t>Trainer to explain that they are going to watch a video clip of the Russian Tunnel and then go through the process of completing a Problem Analysis Triangle together.</w:t>
            </w:r>
          </w:p>
          <w:p w14:paraId="185D2FE2" w14:textId="77777777" w:rsidR="00B444F4" w:rsidRPr="00B56355" w:rsidRDefault="00B444F4" w:rsidP="00B5635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s</w:t>
            </w:r>
            <w:r w:rsidRPr="00B56355">
              <w:rPr>
                <w:rFonts w:ascii="Calibri" w:hAnsi="Calibri" w:cs="Calibri"/>
                <w:sz w:val="22"/>
                <w:szCs w:val="22"/>
              </w:rPr>
              <w:t xml:space="preserve">how the video clip of the Russian Tunnel and then draw the PAT triangle on the </w:t>
            </w:r>
            <w:r>
              <w:rPr>
                <w:rFonts w:ascii="Calibri" w:hAnsi="Calibri" w:cs="Calibri"/>
                <w:sz w:val="22"/>
                <w:szCs w:val="22"/>
              </w:rPr>
              <w:t>white board.</w:t>
            </w:r>
            <w:r w:rsidRPr="00B56355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4A02C10D" w14:textId="77777777" w:rsidR="00B444F4" w:rsidRDefault="00B444F4" w:rsidP="00B5635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56355">
              <w:rPr>
                <w:rFonts w:ascii="Calibri" w:hAnsi="Calibri" w:cs="Calibri"/>
                <w:sz w:val="22"/>
                <w:szCs w:val="22"/>
              </w:rPr>
              <w:t>Ask the students to shout out what they know from the video, about the Location, Victim(s</w:t>
            </w:r>
            <w:proofErr w:type="gramStart"/>
            <w:r w:rsidRPr="00B56355">
              <w:rPr>
                <w:rFonts w:ascii="Calibri" w:hAnsi="Calibri" w:cs="Calibri"/>
                <w:sz w:val="22"/>
                <w:szCs w:val="22"/>
              </w:rPr>
              <w:t>)</w:t>
            </w:r>
            <w:proofErr w:type="gramEnd"/>
            <w:r w:rsidRPr="00B56355">
              <w:rPr>
                <w:rFonts w:ascii="Calibri" w:hAnsi="Calibri" w:cs="Calibri"/>
                <w:sz w:val="22"/>
                <w:szCs w:val="22"/>
              </w:rPr>
              <w:t xml:space="preserve"> and Offender(s).</w:t>
            </w:r>
          </w:p>
          <w:p w14:paraId="66B4E24B" w14:textId="77777777" w:rsidR="00B444F4" w:rsidRPr="00B56355" w:rsidRDefault="00B444F4" w:rsidP="00B5635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Note: </w:t>
            </w:r>
            <w:r w:rsidRPr="00B56355">
              <w:rPr>
                <w:rFonts w:ascii="Calibri" w:hAnsi="Calibri" w:cs="Calibri"/>
                <w:sz w:val="22"/>
                <w:szCs w:val="22"/>
              </w:rPr>
              <w:t>(a question mark indicates information that we need to find out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).                                                                     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445A3787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b/>
                <w:sz w:val="22"/>
                <w:szCs w:val="22"/>
              </w:rPr>
              <w:t>Routine Activity Theory</w:t>
            </w:r>
            <w:r>
              <w:rPr>
                <w:rFonts w:ascii="Calibri" w:hAnsi="Calibri" w:cs="Calibri"/>
                <w:sz w:val="22"/>
                <w:szCs w:val="22"/>
              </w:rPr>
              <w:t>: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Trainer to e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xplain that the PAT is evolved from this model.  This tool can be used in the </w:t>
            </w:r>
            <w:r>
              <w:rPr>
                <w:rFonts w:ascii="Calibri" w:hAnsi="Calibri" w:cs="Calibri"/>
                <w:sz w:val="22"/>
                <w:szCs w:val="22"/>
              </w:rPr>
              <w:t>‘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Response</w:t>
            </w:r>
            <w:r>
              <w:rPr>
                <w:rFonts w:ascii="Calibri" w:hAnsi="Calibri" w:cs="Calibri"/>
                <w:sz w:val="22"/>
                <w:szCs w:val="22"/>
              </w:rPr>
              <w:t>’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stage of the OSARA.  </w:t>
            </w:r>
          </w:p>
          <w:p w14:paraId="54111F8B" w14:textId="2BAB91D8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FF3E7BF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A72347D" w14:textId="77777777" w:rsidR="00424138" w:rsidRPr="002B5D56" w:rsidRDefault="00424138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1EA40AE" w14:textId="28FCA90B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Rational Choice Theory/Opportunity</w:t>
            </w:r>
            <w:r>
              <w:rPr>
                <w:rFonts w:ascii="Calibri" w:hAnsi="Calibri" w:cs="Calibri"/>
                <w:sz w:val="22"/>
                <w:szCs w:val="22"/>
              </w:rPr>
              <w:t>: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 Trainer to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use PPT slide </w:t>
            </w:r>
            <w:r w:rsidR="00424138">
              <w:rPr>
                <w:rFonts w:ascii="Calibri" w:hAnsi="Calibri" w:cs="Calibri"/>
                <w:sz w:val="22"/>
                <w:szCs w:val="22"/>
              </w:rPr>
              <w:t>28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to help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explain that every offender makes a cost benefit analysis on whether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 crime is worth committing or not.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12C0159A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0FFBADC3" w14:textId="635D582E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QTS:                                                                                                  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Q. Do you think it would be beneficial to involve other individuals or organisation</w:t>
            </w:r>
            <w:r w:rsidR="00281773"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in the problem-solving process?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Discuss</w:t>
            </w:r>
          </w:p>
          <w:p w14:paraId="4545DB32" w14:textId="34878540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</w:t>
            </w:r>
            <w:r w:rsidRPr="00805A00">
              <w:rPr>
                <w:rFonts w:ascii="Calibri" w:hAnsi="Calibri" w:cs="Calibri"/>
                <w:b/>
                <w:sz w:val="22"/>
                <w:szCs w:val="22"/>
              </w:rPr>
              <w:t>If this is an effective method to use when dealing with community issues, what sort of ‘partners’ could we utilise?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</w:t>
            </w:r>
            <w:r>
              <w:rPr>
                <w:rFonts w:ascii="Calibri" w:hAnsi="Calibri" w:cs="Calibri"/>
                <w:sz w:val="22"/>
                <w:szCs w:val="22"/>
              </w:rPr>
              <w:t>Discuss</w:t>
            </w:r>
          </w:p>
          <w:p w14:paraId="4E0FC832" w14:textId="77777777" w:rsidR="00281773" w:rsidRPr="00694CB5" w:rsidRDefault="00281773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872AF3F" w14:textId="59D0D337" w:rsidR="00281773" w:rsidRDefault="00281773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QTS:                                                                                              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Q. Can you give some examples of potential partners in a problem-solving approach to community issues?    </w:t>
            </w:r>
          </w:p>
          <w:p w14:paraId="6D5E5A0E" w14:textId="77777777" w:rsidR="00281773" w:rsidRDefault="00281773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281773">
              <w:rPr>
                <w:rFonts w:ascii="Calibri" w:hAnsi="Calibri" w:cs="Calibri"/>
                <w:bCs/>
                <w:sz w:val="22"/>
                <w:szCs w:val="22"/>
              </w:rPr>
              <w:t>T</w:t>
            </w:r>
            <w:r w:rsidR="00B444F4">
              <w:rPr>
                <w:rFonts w:ascii="Calibri" w:hAnsi="Calibri" w:cs="Calibri"/>
                <w:sz w:val="22"/>
                <w:szCs w:val="22"/>
              </w:rPr>
              <w:t xml:space="preserve">rainer to show PPT slide </w:t>
            </w:r>
            <w:r w:rsidR="009B6235">
              <w:rPr>
                <w:rFonts w:ascii="Calibri" w:hAnsi="Calibri" w:cs="Calibri"/>
                <w:sz w:val="22"/>
                <w:szCs w:val="22"/>
              </w:rPr>
              <w:t>29</w:t>
            </w:r>
            <w:r w:rsidR="00B444F4">
              <w:rPr>
                <w:rFonts w:ascii="Calibri" w:hAnsi="Calibri" w:cs="Calibri"/>
                <w:sz w:val="22"/>
                <w:szCs w:val="22"/>
              </w:rPr>
              <w:t xml:space="preserve"> and explain the diagram.  </w:t>
            </w:r>
          </w:p>
          <w:p w14:paraId="23F6E056" w14:textId="3C2EE044" w:rsidR="00B444F4" w:rsidRPr="00281773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51090E8B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637FD963" w14:textId="0F2C4583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0736804" w14:textId="566A287C" w:rsidR="009B6235" w:rsidRDefault="009B6235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3AC3A493" w14:textId="5F6DB7AD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>show PPT slide 3</w:t>
            </w:r>
            <w:r w:rsidR="009B6235">
              <w:rPr>
                <w:rFonts w:ascii="Calibri" w:hAnsi="Calibri" w:cs="Calibri"/>
                <w:sz w:val="22"/>
                <w:szCs w:val="22"/>
              </w:rPr>
              <w:t>0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B5D56">
              <w:rPr>
                <w:rFonts w:ascii="Calibri" w:hAnsi="Calibri" w:cs="Calibri"/>
                <w:b/>
                <w:sz w:val="22"/>
                <w:szCs w:val="22"/>
              </w:rPr>
              <w:t>RAT/PAT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triangle and explain how they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have now combined the theories </w:t>
            </w:r>
            <w:r w:rsidRPr="00E77843">
              <w:rPr>
                <w:rFonts w:ascii="Calibri" w:hAnsi="Calibri" w:cs="Calibri"/>
                <w:b/>
                <w:sz w:val="22"/>
                <w:szCs w:val="22"/>
              </w:rPr>
              <w:t>and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introduced an extra layer – </w:t>
            </w:r>
            <w:r w:rsidRPr="00E77843">
              <w:rPr>
                <w:rFonts w:ascii="Calibri" w:hAnsi="Calibri" w:cs="Calibri"/>
                <w:b/>
                <w:sz w:val="22"/>
                <w:szCs w:val="22"/>
              </w:rPr>
              <w:t>super controllers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.  </w:t>
            </w:r>
          </w:p>
          <w:p w14:paraId="7E8D6DAC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e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xplain the Handler/offender, guardian/target/</w:t>
            </w:r>
            <w:proofErr w:type="gramStart"/>
            <w:r w:rsidRPr="002B5D56">
              <w:rPr>
                <w:rFonts w:ascii="Calibri" w:hAnsi="Calibri" w:cs="Calibri"/>
                <w:sz w:val="22"/>
                <w:szCs w:val="22"/>
              </w:rPr>
              <w:t>victim</w:t>
            </w:r>
            <w:proofErr w:type="gramEnd"/>
            <w:r w:rsidRPr="002B5D56">
              <w:rPr>
                <w:rFonts w:ascii="Calibri" w:hAnsi="Calibri" w:cs="Calibri"/>
                <w:sz w:val="22"/>
                <w:szCs w:val="22"/>
              </w:rPr>
              <w:t xml:space="preserve"> and manager/place/location relationships before explaining that there are people within the partnership arena who </w:t>
            </w:r>
            <w:r w:rsidRPr="002B5D56">
              <w:rPr>
                <w:rFonts w:ascii="Calibri" w:hAnsi="Calibri" w:cs="Calibri"/>
                <w:b/>
                <w:sz w:val="22"/>
                <w:szCs w:val="22"/>
              </w:rPr>
              <w:t xml:space="preserve">have the power to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make</w:t>
            </w:r>
            <w:r w:rsidRPr="002B5D56">
              <w:rPr>
                <w:rFonts w:ascii="Calibri" w:hAnsi="Calibri" w:cs="Calibri"/>
                <w:b/>
                <w:sz w:val="22"/>
                <w:szCs w:val="22"/>
              </w:rPr>
              <w:t xml:space="preserve"> things happen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– this may include provision of funding, people, resources, etc.  </w:t>
            </w:r>
          </w:p>
          <w:p w14:paraId="12B54A43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They could be Inspectors in Police, Senior Managers in the Local Authority or Health Service.  However, if they are not on </w:t>
            </w:r>
            <w:proofErr w:type="gramStart"/>
            <w:r w:rsidRPr="002B5D56">
              <w:rPr>
                <w:rFonts w:ascii="Calibri" w:hAnsi="Calibri" w:cs="Calibri"/>
                <w:sz w:val="22"/>
                <w:szCs w:val="22"/>
              </w:rPr>
              <w:t>board</w:t>
            </w:r>
            <w:proofErr w:type="gramEnd"/>
            <w:r w:rsidRPr="002B5D56">
              <w:rPr>
                <w:rFonts w:ascii="Calibri" w:hAnsi="Calibri" w:cs="Calibri"/>
                <w:sz w:val="22"/>
                <w:szCs w:val="22"/>
              </w:rPr>
              <w:t xml:space="preserve"> they could have a negative impact on the problem solving approach. </w:t>
            </w:r>
          </w:p>
          <w:p w14:paraId="4FEE99AC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F8A3135" w14:textId="6B695A18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Having discuss</w:t>
            </w:r>
            <w:r w:rsidR="00281773">
              <w:rPr>
                <w:rFonts w:ascii="Calibri" w:hAnsi="Calibri" w:cs="Calibri"/>
                <w:sz w:val="22"/>
                <w:szCs w:val="22"/>
              </w:rPr>
              <w:t>ed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POS and various theories around problem solving that can be used by officers, trainer to ask students to consider the Assessment element of the OSARA model.</w:t>
            </w:r>
          </w:p>
          <w:p w14:paraId="438E69F0" w14:textId="77777777" w:rsidR="00B444F4" w:rsidRPr="001E4E10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 w:rsidRPr="00E7784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  <w:r w:rsidRPr="001E4E10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                                                         Q. </w:t>
            </w:r>
            <w:r w:rsidRPr="001E4E10">
              <w:rPr>
                <w:rFonts w:ascii="Calibri" w:hAnsi="Calibri" w:cs="Calibri"/>
                <w:b/>
                <w:sz w:val="22"/>
                <w:szCs w:val="22"/>
              </w:rPr>
              <w:t xml:space="preserve">Why do you think that it is important </w:t>
            </w:r>
            <w:r w:rsidRPr="001E4E10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that you assess any responses you may have implemented?</w:t>
            </w:r>
          </w:p>
          <w:p w14:paraId="4982F20E" w14:textId="77777777" w:rsidR="00B444F4" w:rsidRPr="001E4E10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discuss answers provided, emphasising that the purpose of assessing a </w:t>
            </w: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problem solving</w:t>
            </w:r>
            <w:proofErr w:type="gramEnd"/>
            <w:r>
              <w:rPr>
                <w:rFonts w:ascii="Calibri" w:hAnsi="Calibri" w:cs="Calibri"/>
                <w:sz w:val="22"/>
                <w:szCs w:val="22"/>
              </w:rPr>
              <w:t xml:space="preserve"> response is to help ensure that better decisions are made in the future.                                                                                       </w:t>
            </w:r>
            <w:r>
              <w:rPr>
                <w:rFonts w:ascii="Calibri" w:hAnsi="Calibri" w:cs="Calibri"/>
                <w:color w:val="002060"/>
                <w:sz w:val="22"/>
                <w:szCs w:val="22"/>
              </w:rPr>
              <w:t>See PPT notes for further information.</w:t>
            </w:r>
          </w:p>
          <w:p w14:paraId="3F8CE312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AEFF72B" w14:textId="2ADAD3CA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show PPT slide 3</w:t>
            </w:r>
            <w:r w:rsidR="009B6235">
              <w:rPr>
                <w:rFonts w:ascii="Calibri" w:hAnsi="Calibri" w:cs="Calibri"/>
                <w:sz w:val="22"/>
                <w:szCs w:val="22"/>
              </w:rPr>
              <w:t>1</w:t>
            </w:r>
            <w:r w:rsidRPr="00E77843">
              <w:rPr>
                <w:rFonts w:ascii="Calibri" w:hAnsi="Calibri" w:cs="Calibri"/>
                <w:sz w:val="22"/>
                <w:szCs w:val="22"/>
              </w:rPr>
              <w:t xml:space="preserve"> and ask: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</w:t>
            </w:r>
            <w:r w:rsidRPr="00E7784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QTS:</w:t>
            </w:r>
            <w:r w:rsidRPr="001E4E10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                                                           Q. </w:t>
            </w:r>
            <w:r w:rsidRPr="001E4E10">
              <w:rPr>
                <w:rFonts w:ascii="Calibri" w:hAnsi="Calibri" w:cs="Calibri"/>
                <w:b/>
                <w:sz w:val="22"/>
                <w:szCs w:val="22"/>
              </w:rPr>
              <w:t>How can we ensure that any assessment we do is effective?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                                        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Trainer to explain the importance of measuring effectiveness and </w:t>
            </w:r>
            <w:r>
              <w:rPr>
                <w:rFonts w:ascii="Calibri" w:hAnsi="Calibri" w:cs="Calibri"/>
                <w:sz w:val="22"/>
                <w:szCs w:val="22"/>
              </w:rPr>
              <w:t>use PPT slide 3</w:t>
            </w:r>
            <w:r w:rsidR="009B6235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to re-visit the SMART objective</w:t>
            </w:r>
            <w:r w:rsidR="00AF6028">
              <w:rPr>
                <w:rFonts w:ascii="Calibri" w:hAnsi="Calibri" w:cs="Calibri"/>
                <w:sz w:val="22"/>
                <w:szCs w:val="22"/>
              </w:rPr>
              <w:t xml:space="preserve">s </w:t>
            </w:r>
          </w:p>
          <w:p w14:paraId="7E35379A" w14:textId="4A568E97" w:rsidR="00AF6028" w:rsidRPr="00146F16" w:rsidRDefault="00AF6028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E9E6FF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BDA0DBF" w14:textId="50EEF023" w:rsidR="00B444F4" w:rsidRDefault="009B6235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</w:t>
            </w:r>
            <w:r w:rsidR="00B444F4">
              <w:rPr>
                <w:rFonts w:ascii="Calibri" w:hAnsi="Calibri" w:cs="Calibri"/>
                <w:sz w:val="22"/>
                <w:szCs w:val="22"/>
              </w:rPr>
              <w:t>ny questions?</w:t>
            </w:r>
          </w:p>
          <w:p w14:paraId="69CF418B" w14:textId="797F3E96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190F276" w14:textId="50B256FB" w:rsidR="009B6235" w:rsidRDefault="009B6235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64BFCB46" w14:textId="2CE63271" w:rsidR="009B6235" w:rsidRDefault="009B6235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629F61D" w14:textId="77777777" w:rsidR="009B6235" w:rsidRDefault="009B6235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F1272AC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1C61005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205" w:type="dxa"/>
          </w:tcPr>
          <w:p w14:paraId="766159FE" w14:textId="77777777" w:rsidR="00B444F4" w:rsidRPr="002B5D56" w:rsidRDefault="00B444F4" w:rsidP="008B7B75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</w:p>
          <w:p w14:paraId="0FC65EBC" w14:textId="77777777" w:rsidR="00B444F4" w:rsidRPr="00866763" w:rsidRDefault="00B444F4" w:rsidP="004A3F93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82D16B5" w14:textId="77777777" w:rsidR="00B444F4" w:rsidRDefault="00B444F4" w:rsidP="004A3F93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4CCF161" w14:textId="77777777" w:rsidR="00B444F4" w:rsidRPr="00866763" w:rsidRDefault="00B444F4" w:rsidP="004A3F93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Discussing</w:t>
            </w: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4554BEA0" w14:textId="77777777" w:rsidR="00B444F4" w:rsidRPr="002B5D56" w:rsidRDefault="00B444F4" w:rsidP="008B7B75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</w:p>
          <w:p w14:paraId="5F21D64A" w14:textId="78A9F416" w:rsidR="00B444F4" w:rsidRPr="004A3F93" w:rsidRDefault="00B444F4" w:rsidP="004A3F93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A3F9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 w:rsidR="00311C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1</w:t>
            </w:r>
          </w:p>
          <w:p w14:paraId="3026D0BE" w14:textId="77777777" w:rsidR="00B444F4" w:rsidRPr="002B5D56" w:rsidRDefault="00B444F4" w:rsidP="008B7B75">
            <w:pPr>
              <w:rPr>
                <w:rFonts w:ascii="Calibri" w:hAnsi="Calibri" w:cs="Calibri"/>
                <w:b/>
                <w:i/>
                <w:sz w:val="22"/>
                <w:szCs w:val="22"/>
              </w:rPr>
            </w:pPr>
          </w:p>
          <w:p w14:paraId="5C22C62A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D191B7D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7406946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98EB8B5" w14:textId="77777777" w:rsidR="00B444F4" w:rsidRPr="00866763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5350CC7F" w14:textId="77777777" w:rsidR="00B444F4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DC20EAF" w14:textId="77777777" w:rsidR="00B444F4" w:rsidRPr="00866763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Discussing</w:t>
            </w: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78BA34A6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A82C5C9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5EA5EB4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E2C9B91" w14:textId="0C62BB70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2BD71FB" w14:textId="78CA9028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E0956E7" w14:textId="1757A5E0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8834091" w14:textId="77777777" w:rsidR="00311CF4" w:rsidRPr="002B5D56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058E5C3" w14:textId="77777777" w:rsidR="00B444F4" w:rsidRPr="00866763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D734CBF" w14:textId="77777777" w:rsidR="00B444F4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B540C3B" w14:textId="77777777" w:rsidR="00B444F4" w:rsidRPr="00866763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Discussing</w:t>
            </w: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12663344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5C966AE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A751D24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9EBD8B4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7E53713" w14:textId="755F336E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044EA36" w14:textId="4ED9FF25" w:rsidR="000C1AC9" w:rsidRDefault="000C1AC9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C1E0D01" w14:textId="47E59BAE" w:rsidR="000C1AC9" w:rsidRDefault="000C1AC9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E924484" w14:textId="5C5B61C7" w:rsidR="000C1AC9" w:rsidRDefault="000C1AC9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8C309BA" w14:textId="77777777" w:rsidR="000C1AC9" w:rsidRPr="002B5D56" w:rsidRDefault="000C1AC9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F7EAAE4" w14:textId="77777777" w:rsidR="00B444F4" w:rsidRPr="00866763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96EE89C" w14:textId="77777777" w:rsidR="00B444F4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EDE8535" w14:textId="77777777" w:rsidR="00B444F4" w:rsidRPr="00866763" w:rsidRDefault="00B444F4" w:rsidP="00E660E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Discussing</w:t>
            </w: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19A9289C" w14:textId="7006DC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C96ED66" w14:textId="77777777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8FFA102" w14:textId="5A248C8D" w:rsidR="000C1AC9" w:rsidRDefault="000C1AC9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730DD81" w14:textId="38AE875D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A8BCB09" w14:textId="7FF8E059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9C3AC7F" w14:textId="32BD48D9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22A075F7" w14:textId="00DA4300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049084D" w14:textId="1CD05FBF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0F5E54D" w14:textId="746A7650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349D5DF" w14:textId="329EA64D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B5EAD18" w14:textId="4A233262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350AA13" w14:textId="089977E4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2992945" w14:textId="48D0DB76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F801BD5" w14:textId="40B87C51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00860346" w14:textId="303851B9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BA3F002" w14:textId="5B3B8535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57229E2" w14:textId="57BD7E98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BAE6F9A" w14:textId="0DFC2D62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E65B230" w14:textId="3E71AE02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2A2D6303" w14:textId="77777777" w:rsidR="009B6235" w:rsidRDefault="009B6235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33306776" w14:textId="592CEE50" w:rsidR="00B444F4" w:rsidRPr="007879D0" w:rsidRDefault="00B444F4" w:rsidP="007879D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7879D0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s</w:t>
            </w:r>
            <w:r w:rsidRPr="007879D0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="00311C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&amp; </w:t>
            </w:r>
            <w:r w:rsidR="00311C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3</w:t>
            </w:r>
          </w:p>
          <w:p w14:paraId="62FDD9EE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F9E64EA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A923C9A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72BA063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FB4B187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20B97C1" w14:textId="2A3C2D3A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19FDA51" w14:textId="4C8743DF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C4391CF" w14:textId="473D9D32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1C46FB1" w14:textId="07FD9BB1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74A863B" w14:textId="710C505C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073CBD7" w14:textId="755FB8AA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43C4F7C" w14:textId="77777777" w:rsidR="009B6235" w:rsidRPr="002B5D56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1C9AFF1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16F6872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A06CA96" w14:textId="77777777" w:rsidR="00B444F4" w:rsidRPr="00866763" w:rsidRDefault="00B444F4" w:rsidP="00DE2752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196A8EC" w14:textId="77777777" w:rsidR="00B444F4" w:rsidRDefault="00B444F4" w:rsidP="00DE2752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BDB23B2" w14:textId="77777777" w:rsidR="00B444F4" w:rsidRPr="00866763" w:rsidRDefault="00B444F4" w:rsidP="00DE2752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Discussing</w:t>
            </w: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20F56C30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2441F1E" w14:textId="63F0775B" w:rsidR="00B444F4" w:rsidRPr="004309FB" w:rsidRDefault="00B444F4" w:rsidP="004309F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4309F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</w:t>
            </w: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="00311C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4</w:t>
            </w:r>
          </w:p>
          <w:p w14:paraId="0A6A85C9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39B393A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C568110" w14:textId="78C48C91" w:rsidR="00424138" w:rsidRDefault="00424138" w:rsidP="00424138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4819E1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</w:t>
            </w:r>
            <w:r w:rsidR="00E32BE3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1</w:t>
            </w: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In their groups, students to discuss and record solution to other groups.</w:t>
            </w:r>
          </w:p>
          <w:p w14:paraId="4DA24018" w14:textId="77777777" w:rsidR="00424138" w:rsidRPr="00866763" w:rsidRDefault="00424138" w:rsidP="00424138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481A72B" w14:textId="77777777" w:rsidR="00424138" w:rsidRDefault="00424138" w:rsidP="00424138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CF6FD47" w14:textId="77777777" w:rsidR="00424138" w:rsidRPr="004309FB" w:rsidRDefault="00424138" w:rsidP="00424138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Discussing</w:t>
            </w: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464BFDDA" w14:textId="77777777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2CCF5C8" w14:textId="77777777" w:rsidR="00424138" w:rsidRPr="002B5D56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E92F7C6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85DEBCD" w14:textId="43DEE8B8" w:rsidR="00B444F4" w:rsidRDefault="00B444F4" w:rsidP="008B7B7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2BD4B1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FCBF2E0" w14:textId="070A60D2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2A2DDA1" w14:textId="5498D63F" w:rsidR="00B444F4" w:rsidRPr="004309FB" w:rsidRDefault="009B6235" w:rsidP="00A6518B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</w:t>
            </w:r>
            <w:r w:rsidR="00B444F4" w:rsidRPr="004309FB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jective</w:t>
            </w:r>
            <w:r w:rsidR="00B444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 </w:t>
            </w:r>
            <w:r w:rsidR="00311C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5</w:t>
            </w:r>
          </w:p>
          <w:p w14:paraId="5D1D1CF6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0ED0167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F5BA5CE" w14:textId="350E95A5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B8FB250" w14:textId="22B85299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4457F84" w14:textId="4939ACD1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4A79ACD" w14:textId="6CEA923F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16C2CC8" w14:textId="77777777" w:rsidR="009B6235" w:rsidRPr="00866763" w:rsidRDefault="009B6235" w:rsidP="009B623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DFED41E" w14:textId="77777777" w:rsidR="009B6235" w:rsidRDefault="009B6235" w:rsidP="009B623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41C461B" w14:textId="77777777" w:rsidR="009B6235" w:rsidRPr="004309FB" w:rsidRDefault="009B6235" w:rsidP="009B623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Discussing</w:t>
            </w: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7DF96AAD" w14:textId="7BBA7763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B82FB4A" w14:textId="2AEF1622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130DE6F" w14:textId="3AD21820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8F44843" w14:textId="3E84F480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DA4BB41" w14:textId="03B05D8C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001686D" w14:textId="710FE9A6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E268191" w14:textId="77777777" w:rsidR="009B6235" w:rsidRPr="006923CD" w:rsidRDefault="009B6235" w:rsidP="009B623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645884C" w14:textId="77777777" w:rsidR="009B6235" w:rsidRDefault="009B6235" w:rsidP="009B623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48A7F50" w14:textId="77777777" w:rsidR="009B6235" w:rsidRPr="008C7AC9" w:rsidRDefault="009B6235" w:rsidP="009B623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C7AC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A836D29" w14:textId="6EFF6814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748AB38" w14:textId="19DD692D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E18910D" w14:textId="6F819848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9BBE5F6" w14:textId="1871E61C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4958E8C" w14:textId="588A6A8C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12666F5" w14:textId="4948A6A3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32D88B2" w14:textId="04E1C11A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3B9AAE8" w14:textId="64DE7A69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60AED87" w14:textId="2C4736A6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30859A4" w14:textId="3263D287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A9058BD" w14:textId="4EA92061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94BFB49" w14:textId="02F3F564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419B6F2" w14:textId="77777777" w:rsidR="009B6235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18296F3" w14:textId="69E5DE83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296398F" w14:textId="482AE0FD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0063309" w14:textId="78E0B409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F67C051" w14:textId="2A49D7CB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DE83D97" w14:textId="018FC890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40DF5C9" w14:textId="269ADFB6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E85173A" w14:textId="72D8D8E8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40633C2" w14:textId="7CFC51E5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6DEB5C6" w14:textId="58F0693C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7FD2B5B" w14:textId="56750BF0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357D3C5" w14:textId="77777777" w:rsidR="00424138" w:rsidRPr="002B5D56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E20555A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  <w:r w:rsidRPr="008C7AC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: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                                                                                            </w:t>
            </w:r>
          </w:p>
          <w:p w14:paraId="597729AC" w14:textId="77777777" w:rsidR="00B444F4" w:rsidRPr="006923CD" w:rsidRDefault="00B444F4" w:rsidP="00D247A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B868C5E" w14:textId="77777777" w:rsidR="00B444F4" w:rsidRDefault="00B444F4" w:rsidP="008C7AC9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3C3C6AC" w14:textId="77777777" w:rsidR="00B444F4" w:rsidRPr="008C7AC9" w:rsidRDefault="00B444F4" w:rsidP="008C7AC9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C7AC9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8A963C5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5652148" w14:textId="77777777" w:rsidR="00B444F4" w:rsidRDefault="00B444F4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3BAA124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9C4E80C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2070BDE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70D453D" w14:textId="182AF268" w:rsidR="00B444F4" w:rsidRDefault="00B444F4" w:rsidP="008B7B7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A238CD" w14:textId="6469F314" w:rsidR="00311CF4" w:rsidRDefault="00311CF4" w:rsidP="008B7B7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F992C0" w14:textId="77777777" w:rsidR="00B444F4" w:rsidRPr="006923CD" w:rsidRDefault="00B444F4" w:rsidP="00D247A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47F91B0" w14:textId="77777777" w:rsidR="00B444F4" w:rsidRDefault="00B444F4" w:rsidP="00EA61E0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D04E0C8" w14:textId="77777777" w:rsidR="00B444F4" w:rsidRPr="00EA61E0" w:rsidRDefault="00B444F4" w:rsidP="00EA61E0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EA61E0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F303C4F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8869305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DC2E515" w14:textId="77777777" w:rsidR="00B444F4" w:rsidRDefault="00B444F4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48DB2E4B" w14:textId="0AF50A9B" w:rsidR="00B444F4" w:rsidRDefault="00B444F4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75A4A18A" w14:textId="77777777" w:rsidR="00424138" w:rsidRPr="00EA61E0" w:rsidRDefault="00424138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B8BE105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0443443" w14:textId="77777777" w:rsidR="00B444F4" w:rsidRPr="006923CD" w:rsidRDefault="00B444F4" w:rsidP="00D247A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395D811" w14:textId="77777777" w:rsidR="00B444F4" w:rsidRDefault="00B444F4" w:rsidP="00EA61E0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68EC2F8" w14:textId="3FAAF384" w:rsidR="00B444F4" w:rsidRDefault="00B444F4" w:rsidP="00EA61E0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EA61E0">
              <w:rPr>
                <w:rFonts w:ascii="Calibri" w:hAnsi="Calibri" w:cs="Calibri"/>
                <w:sz w:val="22"/>
                <w:szCs w:val="22"/>
              </w:rPr>
              <w:t>Discussing</w:t>
            </w:r>
            <w:r w:rsidR="00424138"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1C4CEEB7" w14:textId="77777777" w:rsidR="009C0252" w:rsidRPr="00EA61E0" w:rsidRDefault="009C0252" w:rsidP="009C0252">
            <w:pPr>
              <w:ind w:left="720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03A1826" w14:textId="77777777" w:rsidR="00B444F4" w:rsidRPr="006923CD" w:rsidRDefault="00B444F4" w:rsidP="00D247A7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FBD2778" w14:textId="77777777" w:rsidR="00B444F4" w:rsidRDefault="00B444F4" w:rsidP="00B5635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6A0133E" w14:textId="77777777" w:rsidR="00B444F4" w:rsidRPr="00B56355" w:rsidRDefault="00B444F4" w:rsidP="00B5635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B56355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60F01EB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8C990C0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7C303AC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F70A2DF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F250022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982D7E5" w14:textId="4E6EB234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7B758EC" w14:textId="1FDB1C05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3CEADD4" w14:textId="1AEF78D5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FFB3C8C" w14:textId="144EB768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ADEBDAA" w14:textId="77777777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C191DFA" w14:textId="3A9FA715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9D9B15D" w14:textId="4F76035E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D6C0B08" w14:textId="34F02299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B6C289C" w14:textId="7F5EF17D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8633C52" w14:textId="120E15FF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16E8305" w14:textId="47A5372D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8428374" w14:textId="1AB9C545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16DF004" w14:textId="77777777" w:rsidR="005B5BBF" w:rsidRDefault="005B5BBF" w:rsidP="00B56355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7718737" w14:textId="77777777" w:rsidR="005B5BBF" w:rsidRDefault="005B5BBF" w:rsidP="00B56355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FA9E209" w14:textId="77777777" w:rsidR="005B5BBF" w:rsidRDefault="005B5BBF" w:rsidP="00B56355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F76B2B8" w14:textId="2A383E72" w:rsidR="00B444F4" w:rsidRPr="00B56355" w:rsidRDefault="00B444F4" w:rsidP="00B56355">
            <w:pPr>
              <w:rPr>
                <w:rFonts w:ascii="Calibri" w:hAnsi="Calibri" w:cs="Calibri"/>
                <w:sz w:val="22"/>
                <w:szCs w:val="22"/>
              </w:rPr>
            </w:pPr>
            <w:r w:rsidRPr="00B56355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Activity </w:t>
            </w:r>
            <w:proofErr w:type="gramStart"/>
            <w:r w:rsidR="005B5BB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color w:val="0000FF"/>
                <w:sz w:val="22"/>
                <w:szCs w:val="22"/>
              </w:rPr>
              <w:t xml:space="preserve"> </w:t>
            </w:r>
            <w:r w:rsidRPr="00B56355">
              <w:rPr>
                <w:rFonts w:ascii="Calibri" w:hAnsi="Calibri" w:cs="Calibri"/>
                <w:sz w:val="22"/>
                <w:szCs w:val="22"/>
              </w:rPr>
              <w:t>Students</w:t>
            </w:r>
            <w:proofErr w:type="gramEnd"/>
            <w:r w:rsidRPr="00B56355">
              <w:rPr>
                <w:rFonts w:ascii="Calibri" w:hAnsi="Calibri" w:cs="Calibri"/>
                <w:sz w:val="22"/>
                <w:szCs w:val="22"/>
              </w:rPr>
              <w:t xml:space="preserve"> should </w:t>
            </w:r>
            <w:r>
              <w:rPr>
                <w:rFonts w:ascii="Calibri" w:hAnsi="Calibri" w:cs="Calibri"/>
                <w:sz w:val="22"/>
                <w:szCs w:val="22"/>
              </w:rPr>
              <w:t>identify what they have found out about from the video about t</w:t>
            </w:r>
            <w:r w:rsidRPr="00B56355">
              <w:rPr>
                <w:rFonts w:ascii="Calibri" w:hAnsi="Calibri" w:cs="Calibri"/>
                <w:sz w:val="22"/>
                <w:szCs w:val="22"/>
              </w:rPr>
              <w:t>he locatio</w:t>
            </w:r>
            <w:r>
              <w:rPr>
                <w:rFonts w:ascii="Calibri" w:hAnsi="Calibri" w:cs="Calibri"/>
                <w:sz w:val="22"/>
                <w:szCs w:val="22"/>
              </w:rPr>
              <w:t>n, t</w:t>
            </w:r>
            <w:r w:rsidRPr="00B56355">
              <w:rPr>
                <w:rFonts w:ascii="Calibri" w:hAnsi="Calibri" w:cs="Calibri"/>
                <w:sz w:val="22"/>
                <w:szCs w:val="22"/>
              </w:rPr>
              <w:t>he victim(s)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 t</w:t>
            </w:r>
            <w:r w:rsidRPr="00B56355">
              <w:rPr>
                <w:rFonts w:ascii="Calibri" w:hAnsi="Calibri" w:cs="Calibri"/>
                <w:sz w:val="22"/>
                <w:szCs w:val="22"/>
              </w:rPr>
              <w:t>he offender(s)</w:t>
            </w:r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07B34764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3C67543" w14:textId="77777777" w:rsidR="00B444F4" w:rsidRPr="006923CD" w:rsidRDefault="00B444F4" w:rsidP="00B5635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F8D4C13" w14:textId="77777777" w:rsidR="00B444F4" w:rsidRDefault="00B444F4" w:rsidP="00B5635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AAC72B6" w14:textId="77777777" w:rsidR="00B444F4" w:rsidRPr="00B56355" w:rsidRDefault="00B444F4" w:rsidP="00B56355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B56355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4B962B1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70C1172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5060087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24F2B23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627E172" w14:textId="77777777" w:rsidR="00B444F4" w:rsidRPr="002B5D56" w:rsidRDefault="00B444F4" w:rsidP="00BF78DC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300A045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A111FFB" w14:textId="77777777" w:rsidR="00B444F4" w:rsidRDefault="00B444F4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1E049A68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DDA4A0B" w14:textId="794AB811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2846E7E" w14:textId="6D8FBD99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E699104" w14:textId="72ED18CC" w:rsidR="00424138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CDD3BDB" w14:textId="77777777" w:rsidR="00424138" w:rsidRPr="002B5D56" w:rsidRDefault="00424138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A5751A6" w14:textId="2CC754C7" w:rsidR="00B444F4" w:rsidRPr="00694CB5" w:rsidRDefault="00B444F4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 w:rsidR="00311C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6</w:t>
            </w:r>
          </w:p>
          <w:p w14:paraId="02E43C5A" w14:textId="11703BED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9B7BFAD" w14:textId="39411BC0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1D26EAB" w14:textId="50EC4866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3A24653" w14:textId="5370ACC0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4A03059" w14:textId="306B7DB5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6C24526" w14:textId="77777777" w:rsidR="00311CF4" w:rsidRPr="002B5D56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15568B9" w14:textId="77777777" w:rsidR="00B444F4" w:rsidRPr="006923CD" w:rsidRDefault="00B444F4" w:rsidP="00497FBC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49F7B7C" w14:textId="77777777" w:rsidR="00B444F4" w:rsidRDefault="00B444F4" w:rsidP="00497FBC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550F906" w14:textId="77777777" w:rsidR="00B444F4" w:rsidRPr="00497FBC" w:rsidRDefault="00B444F4" w:rsidP="00497FBC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497FB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E6E1EC3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19F18E6" w14:textId="05E385B8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48D9F31" w14:textId="4A4A3586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BF4221C" w14:textId="77777777" w:rsidR="009B6235" w:rsidRPr="002B5D56" w:rsidRDefault="009B6235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F8B0547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3562079" w14:textId="77777777" w:rsidR="00B444F4" w:rsidRPr="006923CD" w:rsidRDefault="00B444F4" w:rsidP="00497FBC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A28BE2F" w14:textId="77777777" w:rsidR="00B444F4" w:rsidRDefault="00B444F4" w:rsidP="00497FBC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815176D" w14:textId="77777777" w:rsidR="00B444F4" w:rsidRPr="00497FBC" w:rsidRDefault="00B444F4" w:rsidP="00497FBC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497FBC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C3057F0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5AA5386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2532482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AAC471F" w14:textId="77777777" w:rsidR="00B444F4" w:rsidRDefault="00B444F4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6DA4EC1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00C1D61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FE648E9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087FD1D" w14:textId="77777777" w:rsidR="00B444F4" w:rsidRDefault="00B444F4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</w:p>
          <w:p w14:paraId="5823F3A9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6477E0C" w14:textId="4B072C63" w:rsidR="00B444F4" w:rsidRPr="00167B51" w:rsidRDefault="00B444F4" w:rsidP="00167B51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 w:rsidR="00311C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7</w:t>
            </w:r>
          </w:p>
          <w:p w14:paraId="2FBB8287" w14:textId="4DB70719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19837DB" w14:textId="47A38401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70C0416" w14:textId="5305B09C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C552ABD" w14:textId="0A5554E1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6A5E268" w14:textId="24EB58C5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3B93EC0" w14:textId="77777777" w:rsidR="009C0252" w:rsidRPr="002B5D56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78B4BBC" w14:textId="77777777" w:rsidR="00B444F4" w:rsidRPr="006923CD" w:rsidRDefault="00B444F4" w:rsidP="00F85A3C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5E54B34" w14:textId="77777777" w:rsidR="00B444F4" w:rsidRDefault="00B444F4" w:rsidP="00E77843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882F6EA" w14:textId="77777777" w:rsidR="00B444F4" w:rsidRPr="00E77843" w:rsidRDefault="00B444F4" w:rsidP="00E77843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E77843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3472D80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CA94DB4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616FA2A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A87D5D4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823052E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28A5D0C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1207D0F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39CB4EA" w14:textId="11F327A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844F57B" w14:textId="5B241A61" w:rsidR="00311CF4" w:rsidRDefault="00311C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314E0B2" w14:textId="22FCBDE5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550DBAA1" w14:textId="0ABD946C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5F3B639" w14:textId="11A26B06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EF06F24" w14:textId="08E48722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220C8AB" w14:textId="77777777" w:rsidR="009C0252" w:rsidRPr="002B5D56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4DD530E0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6C0E03D" w14:textId="77777777" w:rsidR="00B444F4" w:rsidRPr="006923CD" w:rsidRDefault="00B444F4" w:rsidP="00E77843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06735FD" w14:textId="77777777" w:rsidR="00B444F4" w:rsidRDefault="00B444F4" w:rsidP="00E77843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6923CD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28EFCBC" w14:textId="77777777" w:rsidR="00B444F4" w:rsidRPr="00E77843" w:rsidRDefault="00B444F4" w:rsidP="00E77843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E77843"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2827943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272C554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808E4A9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57D9068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D19C4DE" w14:textId="77777777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1AE16BE" w14:textId="24A94D01" w:rsidR="00B444F4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DFBDF95" w14:textId="12BCFDCC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7612418" w14:textId="43B242C1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8B7BFA8" w14:textId="2C4045D5" w:rsidR="00281773" w:rsidRDefault="00281773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8C3BFE4" w14:textId="48A55A8E" w:rsidR="00281773" w:rsidRDefault="00281773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A8FD36E" w14:textId="4AAECE45" w:rsidR="00281773" w:rsidRDefault="00281773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F2C0675" w14:textId="77777777" w:rsidR="00281773" w:rsidRDefault="00281773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1EEF61B" w14:textId="376437E2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AC0BD49" w14:textId="6F2A4760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EE1A891" w14:textId="77777777" w:rsidR="009C0252" w:rsidRPr="00866763" w:rsidRDefault="009C0252" w:rsidP="009C0252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20C8691" w14:textId="77777777" w:rsidR="009C0252" w:rsidRDefault="009C0252" w:rsidP="009C0252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5930B85" w14:textId="77777777" w:rsidR="009C0252" w:rsidRPr="00866763" w:rsidRDefault="009C0252" w:rsidP="009C0252">
            <w:pPr>
              <w:numPr>
                <w:ilvl w:val="0"/>
                <w:numId w:val="5"/>
              </w:num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sz w:val="22"/>
                <w:szCs w:val="22"/>
              </w:rPr>
              <w:t>Discussing</w:t>
            </w: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2F8AA8A0" w14:textId="7573CDCD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6AB1CD8" w14:textId="1D7E6F8D" w:rsidR="009C0252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07E0BE5E" w14:textId="77777777" w:rsidR="009C0252" w:rsidRPr="002B5D56" w:rsidRDefault="009C0252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32A7642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6F079E36" w14:textId="19B63F79" w:rsidR="00B444F4" w:rsidRPr="00167B51" w:rsidRDefault="00B444F4" w:rsidP="008B7B75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167B5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 xml:space="preserve">Objective </w:t>
            </w:r>
            <w:r w:rsidR="00311CF4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8</w:t>
            </w:r>
          </w:p>
          <w:p w14:paraId="124D6E76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3F936D9F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5E154EA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2E7A35E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2B7320EB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7AC2B40E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A827161" w14:textId="77777777" w:rsidR="00B444F4" w:rsidRPr="002B5D56" w:rsidRDefault="00B444F4" w:rsidP="008B7B75">
            <w:pPr>
              <w:rPr>
                <w:rFonts w:ascii="Calibri" w:hAnsi="Calibri" w:cs="Calibri"/>
                <w:b/>
                <w:color w:val="0000FF"/>
                <w:sz w:val="22"/>
                <w:szCs w:val="22"/>
              </w:rPr>
            </w:pPr>
          </w:p>
          <w:p w14:paraId="1944461F" w14:textId="77777777" w:rsidR="00B444F4" w:rsidRPr="00146F16" w:rsidRDefault="00B444F4" w:rsidP="00E34FFE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866763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337" w:type="dxa"/>
            <w:shd w:val="clear" w:color="auto" w:fill="FBE4D5"/>
          </w:tcPr>
          <w:p w14:paraId="6B42C95C" w14:textId="77777777" w:rsidR="00B444F4" w:rsidRPr="002B5D56" w:rsidRDefault="00B444F4" w:rsidP="004A3F9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685" w:type="dxa"/>
          </w:tcPr>
          <w:p w14:paraId="7C33ADCD" w14:textId="4A661F82" w:rsidR="00B444F4" w:rsidRPr="002B5D56" w:rsidRDefault="00B444F4" w:rsidP="004A3F93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311CF4">
              <w:rPr>
                <w:rFonts w:ascii="Calibri" w:hAnsi="Calibri" w:cs="Calibri"/>
                <w:sz w:val="22"/>
                <w:szCs w:val="22"/>
              </w:rPr>
              <w:t>3</w:t>
            </w:r>
          </w:p>
          <w:p w14:paraId="659F9A84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6F79C56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43555AD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D249DCC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D9CA746" w14:textId="4AD39990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2B71343" w14:textId="346AC509" w:rsidR="00311CF4" w:rsidRDefault="00311C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F15BFFC" w14:textId="00731EF6" w:rsidR="00311CF4" w:rsidRDefault="00311C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B7772F2" w14:textId="108194DF" w:rsidR="00311CF4" w:rsidRDefault="00311C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DC9F8AE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855F34B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463540C" w14:textId="28E1F2DD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F2ED2D6" w14:textId="425B51AE" w:rsidR="00311CF4" w:rsidRDefault="00311C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4595674" w14:textId="77777777" w:rsidR="00311CF4" w:rsidRDefault="00311C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19C14FE" w14:textId="3AF6FF54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311CF4">
              <w:rPr>
                <w:rFonts w:ascii="Calibri" w:hAnsi="Calibri" w:cs="Calibri"/>
                <w:sz w:val="22"/>
                <w:szCs w:val="22"/>
              </w:rPr>
              <w:t>4</w:t>
            </w:r>
          </w:p>
          <w:p w14:paraId="3BDE3CCD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7CF46DC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5DE3D37" w14:textId="77777777" w:rsidR="00B444F4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9DF31E8" w14:textId="1E51484F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311CF4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028A83B3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6EB2B98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6F41739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D2BCE9B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4A1F589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45571E6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CFF31F6" w14:textId="77777777" w:rsidR="00B444F4" w:rsidRPr="002B5D56" w:rsidRDefault="00B444F4" w:rsidP="008B7B7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52C870D" w14:textId="451E65DB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D842A84" w14:textId="77777777" w:rsidR="00311CF4" w:rsidRDefault="00311C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845F203" w14:textId="7C96BDD5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PPT </w:t>
            </w:r>
            <w:r w:rsidR="00E32BE3">
              <w:rPr>
                <w:rFonts w:ascii="Calibri" w:hAnsi="Calibri" w:cs="Calibri"/>
                <w:sz w:val="22"/>
                <w:szCs w:val="22"/>
              </w:rPr>
              <w:t>s</w:t>
            </w:r>
            <w:r w:rsidRPr="002B5D56">
              <w:rPr>
                <w:rFonts w:ascii="Calibri" w:hAnsi="Calibri" w:cs="Calibri"/>
                <w:sz w:val="22"/>
                <w:szCs w:val="22"/>
              </w:rPr>
              <w:t>lide</w:t>
            </w:r>
            <w:r w:rsidR="00E32BE3">
              <w:rPr>
                <w:rFonts w:ascii="Calibri" w:hAnsi="Calibri" w:cs="Calibri"/>
                <w:sz w:val="22"/>
                <w:szCs w:val="22"/>
              </w:rPr>
              <w:t>s 5 &amp;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311CF4">
              <w:rPr>
                <w:rFonts w:ascii="Calibri" w:hAnsi="Calibri" w:cs="Calibri"/>
                <w:sz w:val="22"/>
                <w:szCs w:val="22"/>
              </w:rPr>
              <w:t>6</w:t>
            </w:r>
          </w:p>
          <w:p w14:paraId="1E623356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8582057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7DD88FE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8DD3483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934874A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F370BE8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DD09DF3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7481E84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4C75A03" w14:textId="124C723B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9C6FEBA" w14:textId="0226EF61" w:rsidR="00311CF4" w:rsidRDefault="00311C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ABA0C7E" w14:textId="3E7E16B7" w:rsidR="00311CF4" w:rsidRDefault="00311C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63A4C44" w14:textId="058C81C2" w:rsidR="00311CF4" w:rsidRDefault="00311C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A5A93AA" w14:textId="7FDFD6B1" w:rsidR="00311CF4" w:rsidRDefault="00311C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93C40E8" w14:textId="2792E0D2" w:rsidR="00311CF4" w:rsidRDefault="00311C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8C79847" w14:textId="2C29BA47" w:rsidR="00311CF4" w:rsidRDefault="00311C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7DC1181" w14:textId="77777777" w:rsidR="00311CF4" w:rsidRPr="002B5D56" w:rsidRDefault="00311C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ED4F770" w14:textId="72DB34AB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PPT Slide </w:t>
            </w:r>
            <w:r w:rsidR="00424138">
              <w:rPr>
                <w:rFonts w:ascii="Calibri" w:hAnsi="Calibri" w:cs="Calibri"/>
                <w:sz w:val="22"/>
                <w:szCs w:val="22"/>
              </w:rPr>
              <w:t>7</w:t>
            </w:r>
          </w:p>
          <w:p w14:paraId="3B254F11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1570EAD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3DAD1F9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CB6101B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F949CB3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534C3E0B" w14:textId="2A56349C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82D1AEA" w14:textId="056E5F79" w:rsidR="000C1AC9" w:rsidRDefault="000C1AC9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EF4FC9F" w14:textId="0AC2D194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2B5D56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 w:rsidR="00424138">
              <w:rPr>
                <w:rFonts w:ascii="Calibri" w:hAnsi="Calibri" w:cs="Calibri"/>
                <w:sz w:val="22"/>
                <w:szCs w:val="22"/>
              </w:rPr>
              <w:t>8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                                           Flip chart paper                                    Pens</w:t>
            </w:r>
            <w:r w:rsidRPr="002B5D56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078C2453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65A3F59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6F3CFFD6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22FB207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ACD5EA1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3B42725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714E9C6B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6FD396E0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34FFFB2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F110DEE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5C503B20" w14:textId="544F0F85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</w:t>
            </w:r>
            <w:r w:rsidR="00424138">
              <w:rPr>
                <w:rFonts w:ascii="Calibri" w:hAnsi="Calibri" w:cs="Calibri"/>
                <w:sz w:val="22"/>
                <w:szCs w:val="22"/>
              </w:rPr>
              <w:t xml:space="preserve"> 9 -11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0CF92866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D8F8880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1674803A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E67EFDD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469AD01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51ED04A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A2960F4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07941B7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6DAD17D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3A3713D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03C2048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DAF2BF1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435A8D2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4381670" w14:textId="77777777" w:rsidR="00B444F4" w:rsidRPr="00DF273E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5931225" w14:textId="2D4B1919" w:rsidR="00B444F4" w:rsidRPr="00DF273E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</w:t>
            </w:r>
            <w:r w:rsidR="00424138">
              <w:rPr>
                <w:rFonts w:ascii="Calibri" w:hAnsi="Calibri" w:cs="Calibri"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762BB848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6498DC2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ECFF8A8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B83332E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34F1FA4" w14:textId="58FDFFDD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34DA504" w14:textId="74C05B39" w:rsidR="00424138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2789292" w14:textId="369B9E11" w:rsidR="00424138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B0BC068" w14:textId="5CE0FB2B" w:rsidR="00424138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E1092F6" w14:textId="1CE2C840" w:rsidR="00424138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32913C5" w14:textId="77777777" w:rsidR="00424138" w:rsidRPr="002B5D56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D7D8555" w14:textId="078205DE" w:rsidR="00B444F4" w:rsidRPr="008C7AC9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8C7AC9">
              <w:rPr>
                <w:rFonts w:ascii="Calibri" w:hAnsi="Calibri" w:cs="Calibri"/>
                <w:sz w:val="22"/>
                <w:szCs w:val="22"/>
              </w:rPr>
              <w:t>PPT slides 1</w:t>
            </w:r>
            <w:r w:rsidR="00424138">
              <w:rPr>
                <w:rFonts w:ascii="Calibri" w:hAnsi="Calibri" w:cs="Calibri"/>
                <w:sz w:val="22"/>
                <w:szCs w:val="22"/>
              </w:rPr>
              <w:t>3</w:t>
            </w:r>
            <w:r w:rsidRPr="008C7AC9">
              <w:rPr>
                <w:rFonts w:ascii="Calibri" w:hAnsi="Calibri" w:cs="Calibri"/>
                <w:sz w:val="22"/>
                <w:szCs w:val="22"/>
              </w:rPr>
              <w:t xml:space="preserve"> &amp; 1</w:t>
            </w:r>
            <w:r w:rsidR="00424138">
              <w:rPr>
                <w:rFonts w:ascii="Calibri" w:hAnsi="Calibri" w:cs="Calibri"/>
                <w:sz w:val="22"/>
                <w:szCs w:val="22"/>
              </w:rPr>
              <w:t>4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                             White board                                        Pens</w:t>
            </w:r>
          </w:p>
          <w:p w14:paraId="3370F4E8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F7038C2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F3E2119" w14:textId="091D64D1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7B14A6A" w14:textId="77777777" w:rsidR="00424138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D88A5E1" w14:textId="7DBE5059" w:rsidR="00B444F4" w:rsidRPr="00D247A7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</w:t>
            </w:r>
            <w:r w:rsidRPr="00D247A7">
              <w:rPr>
                <w:rFonts w:ascii="Calibri" w:hAnsi="Calibri" w:cs="Calibri"/>
                <w:sz w:val="22"/>
                <w:szCs w:val="22"/>
              </w:rPr>
              <w:t>lides 1</w:t>
            </w:r>
            <w:r w:rsidR="00424138">
              <w:rPr>
                <w:rFonts w:ascii="Calibri" w:hAnsi="Calibri" w:cs="Calibri"/>
                <w:sz w:val="22"/>
                <w:szCs w:val="22"/>
              </w:rPr>
              <w:t>5</w:t>
            </w:r>
            <w:r w:rsidRPr="00D247A7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-</w:t>
            </w:r>
            <w:r w:rsidRPr="00D247A7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>
              <w:rPr>
                <w:rFonts w:ascii="Calibri" w:hAnsi="Calibri" w:cs="Calibri"/>
                <w:sz w:val="22"/>
                <w:szCs w:val="22"/>
              </w:rPr>
              <w:t>2</w:t>
            </w:r>
            <w:r w:rsidR="00424138">
              <w:rPr>
                <w:rFonts w:ascii="Calibri" w:hAnsi="Calibri" w:cs="Calibri"/>
                <w:sz w:val="22"/>
                <w:szCs w:val="22"/>
              </w:rPr>
              <w:t>2</w:t>
            </w:r>
          </w:p>
          <w:p w14:paraId="2E5094DC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46B99F4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EFE2446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A7A2490" w14:textId="2661A49E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BF78DC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PPT </w:t>
            </w: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BF78DC">
              <w:rPr>
                <w:rFonts w:ascii="Calibri" w:hAnsi="Calibri" w:cs="Calibri"/>
                <w:sz w:val="22"/>
                <w:szCs w:val="22"/>
              </w:rPr>
              <w:t>lide 2</w:t>
            </w:r>
            <w:r w:rsidR="00424138">
              <w:rPr>
                <w:rFonts w:ascii="Calibri" w:hAnsi="Calibri" w:cs="Calibri"/>
                <w:sz w:val="22"/>
                <w:szCs w:val="22"/>
              </w:rPr>
              <w:t>3</w:t>
            </w:r>
          </w:p>
          <w:p w14:paraId="7AD9714A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2DC20F1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51E8772B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5E30A09C" w14:textId="47D6250A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7D57DED9" w14:textId="77777777" w:rsidR="00424138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A8E7869" w14:textId="28555D4A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</w:t>
            </w:r>
            <w:r w:rsidR="00424138">
              <w:rPr>
                <w:rFonts w:ascii="Calibri" w:hAnsi="Calibri" w:cs="Calibri"/>
                <w:sz w:val="22"/>
                <w:szCs w:val="22"/>
              </w:rPr>
              <w:t>4</w:t>
            </w:r>
          </w:p>
          <w:p w14:paraId="16AE11AA" w14:textId="16D9CB1F" w:rsidR="00B444F4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br/>
            </w:r>
          </w:p>
          <w:p w14:paraId="2EE85F1B" w14:textId="37707C49" w:rsidR="00B444F4" w:rsidRPr="00D66B7B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D66B7B">
              <w:rPr>
                <w:rFonts w:ascii="Calibri" w:hAnsi="Calibri" w:cs="Calibri"/>
                <w:sz w:val="22"/>
                <w:szCs w:val="22"/>
              </w:rPr>
              <w:t>PPT Slide 2</w:t>
            </w:r>
            <w:r w:rsidR="00424138">
              <w:rPr>
                <w:rFonts w:ascii="Calibri" w:hAnsi="Calibri" w:cs="Calibri"/>
                <w:sz w:val="22"/>
                <w:szCs w:val="22"/>
              </w:rPr>
              <w:t>5</w:t>
            </w:r>
          </w:p>
          <w:p w14:paraId="23955911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38694E1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D0A3BF4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CAACCAB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F7A8B78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B456224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FD30055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CC07D18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F8BCEC0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18744BD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E53AAB8" w14:textId="10E3413F" w:rsidR="00B444F4" w:rsidRPr="00DC242F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 xml:space="preserve">PPT </w:t>
            </w:r>
            <w:r w:rsidRPr="00DC242F">
              <w:rPr>
                <w:rFonts w:ascii="Calibri" w:hAnsi="Calibri" w:cs="Calibri"/>
                <w:sz w:val="22"/>
                <w:szCs w:val="22"/>
              </w:rPr>
              <w:t>Slide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2</w:t>
            </w:r>
            <w:r w:rsidR="00424138">
              <w:rPr>
                <w:rFonts w:ascii="Calibri" w:hAnsi="Calibri" w:cs="Calibri"/>
                <w:sz w:val="22"/>
                <w:szCs w:val="22"/>
              </w:rPr>
              <w:t>6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                                          White Board                                          Pens</w:t>
            </w:r>
          </w:p>
          <w:p w14:paraId="4AC946CF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6AE579B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9639813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CCDBE4F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C0AB964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276D8E5" w14:textId="58828BCF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33A6C34" w14:textId="2D23F33B" w:rsidR="00424138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736D8BA" w14:textId="6E253D8C" w:rsidR="00281773" w:rsidRDefault="00281773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5B705DE" w14:textId="7968DF99" w:rsidR="00281773" w:rsidRDefault="00281773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756FB80" w14:textId="77777777" w:rsidR="00281773" w:rsidRDefault="00281773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B87F20F" w14:textId="77777777" w:rsidR="00424138" w:rsidRPr="002B5D56" w:rsidRDefault="0042413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46B7911" w14:textId="2E10E088" w:rsidR="00B444F4" w:rsidRPr="00F85A3C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F85A3C">
              <w:rPr>
                <w:rFonts w:ascii="Calibri" w:hAnsi="Calibri" w:cs="Calibri"/>
                <w:sz w:val="22"/>
                <w:szCs w:val="22"/>
              </w:rPr>
              <w:t>PPT slide 2</w:t>
            </w:r>
            <w:r w:rsidR="00424138">
              <w:rPr>
                <w:rFonts w:ascii="Calibri" w:hAnsi="Calibri" w:cs="Calibri"/>
                <w:sz w:val="22"/>
                <w:szCs w:val="22"/>
              </w:rPr>
              <w:t>7</w:t>
            </w:r>
          </w:p>
          <w:p w14:paraId="5A108400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6A4D389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C53F8F3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52DE5CC" w14:textId="77777777" w:rsidR="00281773" w:rsidRDefault="00281773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F120836" w14:textId="3CD59874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F85A3C">
              <w:rPr>
                <w:rFonts w:ascii="Calibri" w:hAnsi="Calibri" w:cs="Calibri"/>
                <w:sz w:val="22"/>
                <w:szCs w:val="22"/>
              </w:rPr>
              <w:lastRenderedPageBreak/>
              <w:t>PPT slide 2</w:t>
            </w:r>
            <w:r w:rsidR="00424138">
              <w:rPr>
                <w:rFonts w:ascii="Calibri" w:hAnsi="Calibri" w:cs="Calibri"/>
                <w:sz w:val="22"/>
                <w:szCs w:val="22"/>
              </w:rPr>
              <w:t>8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                              </w:t>
            </w:r>
          </w:p>
          <w:p w14:paraId="61D1CC44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489645F0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01A202E0" w14:textId="77777777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  <w:p w14:paraId="2421BF33" w14:textId="40024816" w:rsidR="00B444F4" w:rsidRPr="00F85A3C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slides </w:t>
            </w:r>
            <w:r w:rsidR="009B6235">
              <w:rPr>
                <w:rFonts w:ascii="Calibri" w:hAnsi="Calibri" w:cs="Calibri"/>
                <w:sz w:val="22"/>
                <w:szCs w:val="22"/>
              </w:rPr>
              <w:t>29</w:t>
            </w:r>
          </w:p>
          <w:p w14:paraId="3DB0D946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48C32CA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185397C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EFB3C89" w14:textId="10832B2B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31BBDBB" w14:textId="2A4A6FC0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4ADD0CD" w14:textId="1B2FF6DB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A1DF3BF" w14:textId="0A1CA51B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7F6B190" w14:textId="1E068FFF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CCEE354" w14:textId="27F4087A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7F5E6A4" w14:textId="0F9E15DF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EB9BBE4" w14:textId="307AF5C8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833CCAC" w14:textId="763FEC93" w:rsidR="00281773" w:rsidRDefault="00281773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D63BA9E" w14:textId="77777777" w:rsidR="00281773" w:rsidRDefault="00281773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A1A5444" w14:textId="3F1F9762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9FF6CE8" w14:textId="1701E61D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74E4298" w14:textId="3B43BB73" w:rsidR="00B444F4" w:rsidRPr="00F85A3C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 w:rsidRPr="00F85A3C">
              <w:rPr>
                <w:rFonts w:ascii="Calibri" w:hAnsi="Calibri" w:cs="Calibri"/>
                <w:sz w:val="22"/>
                <w:szCs w:val="22"/>
              </w:rPr>
              <w:lastRenderedPageBreak/>
              <w:t>PPT slide 3</w:t>
            </w:r>
            <w:r w:rsidR="009B6235">
              <w:rPr>
                <w:rFonts w:ascii="Calibri" w:hAnsi="Calibri" w:cs="Calibri"/>
                <w:sz w:val="22"/>
                <w:szCs w:val="22"/>
              </w:rPr>
              <w:t>0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                                  </w:t>
            </w:r>
          </w:p>
          <w:p w14:paraId="605D6735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A4D399C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FA8224F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0392EA7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CBFA38B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EF1F479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33C8BCA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4CBA950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42B2F3D" w14:textId="4615B993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A7D09E1" w14:textId="39F0CF89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6568998" w14:textId="20E9695B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57B996F" w14:textId="61B9F4D7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5F2BAD1" w14:textId="3BF5AE2E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B27F4C6" w14:textId="26E63682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8C5E640" w14:textId="0B1F1AF7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35A36EB" w14:textId="76F9B042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3EBBA7A" w14:textId="655DC6BD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99E3A7E" w14:textId="2636DAF4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17A7AB0" w14:textId="72C186AE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558ABC3" w14:textId="35C216B5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1EDE070" w14:textId="470084BB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9F0C5AF" w14:textId="77777777" w:rsidR="00281773" w:rsidRDefault="00281773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0E15B15" w14:textId="306FE2C9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4F5C0EA9" w14:textId="77777777" w:rsid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7C01471" w14:textId="7F02F4F5" w:rsidR="00B444F4" w:rsidRPr="00805A00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PPT </w:t>
            </w:r>
            <w:r w:rsidRPr="00805A00">
              <w:rPr>
                <w:rFonts w:ascii="Calibri" w:hAnsi="Calibri" w:cs="Calibri"/>
                <w:sz w:val="22"/>
                <w:szCs w:val="22"/>
              </w:rPr>
              <w:t xml:space="preserve">Slide </w:t>
            </w:r>
            <w:r>
              <w:rPr>
                <w:rFonts w:ascii="Calibri" w:hAnsi="Calibri" w:cs="Calibri"/>
                <w:sz w:val="22"/>
                <w:szCs w:val="22"/>
              </w:rPr>
              <w:t>3</w:t>
            </w:r>
            <w:r w:rsidR="009B6235">
              <w:rPr>
                <w:rFonts w:ascii="Calibri" w:hAnsi="Calibri" w:cs="Calibri"/>
                <w:sz w:val="22"/>
                <w:szCs w:val="22"/>
              </w:rPr>
              <w:t>1 - 32</w:t>
            </w:r>
          </w:p>
          <w:p w14:paraId="1EDD38BA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27D5ECD9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4EBF9ED" w14:textId="77777777" w:rsidR="00B444F4" w:rsidRPr="002B5D56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7BDFE2AB" w14:textId="27FBC46D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0AB4D7D" w14:textId="77777777" w:rsidR="00AF6028" w:rsidRDefault="00AF6028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707B7B3" w14:textId="77777777" w:rsidR="00B444F4" w:rsidRDefault="00B444F4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5E1F3859" w14:textId="6D8B809F" w:rsidR="00B444F4" w:rsidRPr="009B6235" w:rsidRDefault="009B6235" w:rsidP="00D54C02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bCs/>
                <w:sz w:val="22"/>
                <w:szCs w:val="22"/>
              </w:rPr>
            </w:pPr>
            <w:r w:rsidRPr="009B6235">
              <w:rPr>
                <w:rFonts w:ascii="Calibri" w:hAnsi="Calibri" w:cs="Calibri"/>
                <w:bCs/>
                <w:sz w:val="22"/>
                <w:szCs w:val="22"/>
              </w:rPr>
              <w:t>PPT Slide 33</w:t>
            </w:r>
          </w:p>
          <w:p w14:paraId="7EAFB895" w14:textId="77777777" w:rsidR="00B444F4" w:rsidRPr="00146F16" w:rsidRDefault="00B444F4" w:rsidP="009B6235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31953AD9" w14:textId="77777777" w:rsidR="00D0698A" w:rsidRDefault="00D0698A" w:rsidP="00146D57">
      <w:pPr>
        <w:rPr>
          <w:i/>
          <w:sz w:val="22"/>
          <w:szCs w:val="22"/>
        </w:rPr>
      </w:pPr>
    </w:p>
    <w:p w14:paraId="44FF7325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5D10DA" w14:paraId="2170424C" w14:textId="77777777" w:rsidTr="00D168F1">
        <w:tc>
          <w:tcPr>
            <w:tcW w:w="14787" w:type="dxa"/>
            <w:shd w:val="clear" w:color="auto" w:fill="F2F2F2"/>
          </w:tcPr>
          <w:p w14:paraId="16F123E4" w14:textId="77777777" w:rsidR="007B2D67" w:rsidRPr="005D10DA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BFAA650" w14:textId="77777777" w:rsidR="007B2D67" w:rsidRPr="005D10DA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5D10DA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19CB25A7" w14:textId="77777777" w:rsidR="007B2D67" w:rsidRPr="005D10DA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5D10DA" w14:paraId="44F92A3F" w14:textId="77777777" w:rsidTr="00384675">
        <w:tc>
          <w:tcPr>
            <w:tcW w:w="14787" w:type="dxa"/>
          </w:tcPr>
          <w:p w14:paraId="6AAC3426" w14:textId="77777777" w:rsidR="007B2D67" w:rsidRPr="005D10DA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598E23" w14:textId="77777777" w:rsidR="007B2D67" w:rsidRPr="005D10DA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AEC9FA" w14:textId="77777777" w:rsidR="00AC7FB7" w:rsidRPr="005D10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875FFF" w14:textId="77777777" w:rsidR="00AC7FB7" w:rsidRPr="005D10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7AB438" w14:textId="77777777" w:rsidR="00AC7FB7" w:rsidRPr="005D10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60A879" w14:textId="77777777" w:rsidR="00AC7FB7" w:rsidRPr="005D10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22C2BE2" w14:textId="77777777" w:rsidR="00AC7FB7" w:rsidRPr="005D10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9C55BF" w14:textId="77777777" w:rsidR="00AC7FB7" w:rsidRPr="005D10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F922F4B" w14:textId="77777777" w:rsidR="00AC7FB7" w:rsidRPr="005D10DA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2D1ED9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053310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84CA8B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5B3F9D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2A45376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229F26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C404101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0AB927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6DD553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9DA7EC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3FC940" w14:textId="77777777" w:rsidR="003E5F83" w:rsidRPr="005D10DA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185EC9" w14:textId="77777777" w:rsidR="00F7786E" w:rsidRPr="005D10DA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25D69BF0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681DEC" w14:textId="77777777" w:rsidR="00353579" w:rsidRDefault="00353579">
      <w:r>
        <w:separator/>
      </w:r>
    </w:p>
  </w:endnote>
  <w:endnote w:type="continuationSeparator" w:id="0">
    <w:p w14:paraId="7F84F034" w14:textId="77777777" w:rsidR="00353579" w:rsidRDefault="003535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E473E6" w14:textId="77777777" w:rsidR="003645A2" w:rsidRDefault="001F1206" w:rsidP="001F1206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0A3F1C72" w14:textId="4A7AEE11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32855">
      <w:rPr>
        <w:rFonts w:ascii="Arial" w:hAnsi="Arial"/>
        <w:b/>
        <w:sz w:val="22"/>
        <w:szCs w:val="22"/>
        <w:lang w:val="en-GB"/>
      </w:rPr>
      <w:t>4.</w:t>
    </w:r>
    <w:r>
      <w:rPr>
        <w:rFonts w:ascii="Arial" w:hAnsi="Arial"/>
        <w:b/>
        <w:sz w:val="22"/>
        <w:szCs w:val="22"/>
      </w:rPr>
      <w:t>0</w:t>
    </w:r>
  </w:p>
  <w:p w14:paraId="3232E561" w14:textId="22D38757" w:rsidR="003645A2" w:rsidRPr="00C32855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32855">
      <w:rPr>
        <w:rFonts w:ascii="Arial" w:hAnsi="Arial"/>
        <w:b/>
        <w:sz w:val="20"/>
        <w:szCs w:val="20"/>
        <w:lang w:val="en-GB"/>
      </w:rPr>
      <w:t>December 2022</w:t>
    </w:r>
  </w:p>
  <w:p w14:paraId="65969B45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5DCF8885" w14:textId="77777777" w:rsidR="003645A2" w:rsidRDefault="003645A2" w:rsidP="00816D5E">
    <w:pPr>
      <w:pStyle w:val="Footer"/>
      <w:jc w:val="center"/>
    </w:pPr>
  </w:p>
  <w:p w14:paraId="7DB54A14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A80274" w14:textId="77777777" w:rsidR="003645A2" w:rsidRDefault="001F1206" w:rsidP="001F1206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5E72D289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7603CD06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0ADD57AB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6878F198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F42A21" w14:textId="77777777" w:rsidR="003645A2" w:rsidRDefault="001F1206" w:rsidP="001F1206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670118EA" w14:textId="1EB44A3A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32855">
      <w:rPr>
        <w:rFonts w:ascii="Arial" w:hAnsi="Arial"/>
        <w:b/>
        <w:sz w:val="22"/>
        <w:szCs w:val="22"/>
        <w:lang w:val="en-GB"/>
      </w:rPr>
      <w:t>4</w:t>
    </w:r>
    <w:r>
      <w:rPr>
        <w:rFonts w:ascii="Arial" w:hAnsi="Arial"/>
        <w:b/>
        <w:sz w:val="22"/>
        <w:szCs w:val="22"/>
      </w:rPr>
      <w:t>.0</w:t>
    </w:r>
  </w:p>
  <w:p w14:paraId="3025BC8C" w14:textId="14EC2B44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32855">
      <w:rPr>
        <w:rFonts w:ascii="Arial" w:hAnsi="Arial"/>
        <w:b/>
        <w:sz w:val="20"/>
        <w:szCs w:val="20"/>
        <w:lang w:val="en-GB"/>
      </w:rPr>
      <w:t>December 2022</w:t>
    </w:r>
    <w:r>
      <w:rPr>
        <w:rFonts w:ascii="Arial" w:hAnsi="Arial"/>
        <w:b/>
        <w:sz w:val="20"/>
        <w:szCs w:val="20"/>
      </w:rPr>
      <w:t xml:space="preserve"> </w:t>
    </w:r>
  </w:p>
  <w:p w14:paraId="32BF2425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69DA7EBF" w14:textId="77777777" w:rsidR="003645A2" w:rsidRDefault="003645A2" w:rsidP="00816D5E">
    <w:pPr>
      <w:pStyle w:val="Footer"/>
      <w:jc w:val="center"/>
    </w:pPr>
  </w:p>
  <w:p w14:paraId="7E3D6762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3CD35B" w14:textId="77777777" w:rsidR="003645A2" w:rsidRDefault="001F1206" w:rsidP="001F1206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3A85397A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23FADAFC" w14:textId="42D878F4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32855">
      <w:rPr>
        <w:rFonts w:ascii="Arial" w:hAnsi="Arial"/>
        <w:b/>
        <w:sz w:val="22"/>
        <w:szCs w:val="22"/>
        <w:lang w:val="en-GB"/>
      </w:rPr>
      <w:t>4</w:t>
    </w:r>
    <w:r>
      <w:rPr>
        <w:rFonts w:ascii="Arial" w:hAnsi="Arial"/>
        <w:b/>
        <w:sz w:val="22"/>
        <w:szCs w:val="22"/>
      </w:rPr>
      <w:t>.0</w:t>
    </w:r>
  </w:p>
  <w:p w14:paraId="69AFAAF8" w14:textId="2C01219B" w:rsidR="003645A2" w:rsidRPr="00C32855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32855">
      <w:rPr>
        <w:rFonts w:ascii="Arial" w:hAnsi="Arial"/>
        <w:b/>
        <w:sz w:val="20"/>
        <w:szCs w:val="20"/>
        <w:lang w:val="en-GB"/>
      </w:rPr>
      <w:t>December 2022</w:t>
    </w:r>
  </w:p>
  <w:p w14:paraId="133ED97E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6D2A71BD" w14:textId="77777777" w:rsidR="003645A2" w:rsidRDefault="003645A2" w:rsidP="00816D5E">
    <w:pPr>
      <w:pStyle w:val="Footer"/>
      <w:jc w:val="center"/>
    </w:pPr>
  </w:p>
  <w:p w14:paraId="105A5DFE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9862DD" w14:textId="77777777" w:rsidR="003645A2" w:rsidRDefault="001F1206" w:rsidP="001F1206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2C15C1C8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59B7D51F" w14:textId="4761A89D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32855">
      <w:rPr>
        <w:rFonts w:ascii="Arial" w:hAnsi="Arial"/>
        <w:b/>
        <w:sz w:val="22"/>
        <w:szCs w:val="22"/>
        <w:lang w:val="en-GB"/>
      </w:rPr>
      <w:t>4.</w:t>
    </w:r>
    <w:r>
      <w:rPr>
        <w:rFonts w:ascii="Arial" w:hAnsi="Arial"/>
        <w:b/>
        <w:sz w:val="22"/>
        <w:szCs w:val="22"/>
      </w:rPr>
      <w:t>0</w:t>
    </w:r>
  </w:p>
  <w:p w14:paraId="7C77DA54" w14:textId="40A5C010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32855">
      <w:rPr>
        <w:rFonts w:ascii="Arial" w:hAnsi="Arial"/>
        <w:b/>
        <w:sz w:val="20"/>
        <w:szCs w:val="20"/>
        <w:lang w:val="en-GB"/>
      </w:rPr>
      <w:t>December 2022</w:t>
    </w:r>
    <w:r>
      <w:rPr>
        <w:rFonts w:ascii="Arial" w:hAnsi="Arial"/>
        <w:b/>
        <w:sz w:val="20"/>
        <w:szCs w:val="20"/>
      </w:rPr>
      <w:t xml:space="preserve"> </w:t>
    </w:r>
  </w:p>
  <w:p w14:paraId="1CFFC114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1A9ED9C9" w14:textId="77777777"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E4E3B3" w14:textId="77777777" w:rsidR="003645A2" w:rsidRDefault="001F1206" w:rsidP="001F1206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3600060C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39F4C0CB" w14:textId="045C7B18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C32855">
      <w:rPr>
        <w:rFonts w:ascii="Arial" w:hAnsi="Arial"/>
        <w:b/>
        <w:sz w:val="22"/>
        <w:szCs w:val="22"/>
        <w:lang w:val="en-GB"/>
      </w:rPr>
      <w:t>4</w:t>
    </w:r>
    <w:r>
      <w:rPr>
        <w:rFonts w:ascii="Arial" w:hAnsi="Arial"/>
        <w:b/>
        <w:sz w:val="22"/>
        <w:szCs w:val="22"/>
      </w:rPr>
      <w:t>.0</w:t>
    </w:r>
  </w:p>
  <w:p w14:paraId="7D94FBB1" w14:textId="5203ECE1" w:rsidR="003645A2" w:rsidRPr="00C32855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C32855">
      <w:rPr>
        <w:rFonts w:ascii="Arial" w:hAnsi="Arial"/>
        <w:b/>
        <w:sz w:val="20"/>
        <w:szCs w:val="20"/>
        <w:lang w:val="en-GB"/>
      </w:rPr>
      <w:t>December 2022</w:t>
    </w:r>
  </w:p>
  <w:p w14:paraId="5788AE3C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3191143B" w14:textId="77777777" w:rsidR="003645A2" w:rsidRDefault="003645A2" w:rsidP="00816D5E">
    <w:pPr>
      <w:pStyle w:val="Footer"/>
      <w:jc w:val="center"/>
    </w:pPr>
  </w:p>
  <w:p w14:paraId="25C1EC82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20E466" w14:textId="77777777" w:rsidR="00353579" w:rsidRDefault="00353579">
      <w:r>
        <w:separator/>
      </w:r>
    </w:p>
  </w:footnote>
  <w:footnote w:type="continuationSeparator" w:id="0">
    <w:p w14:paraId="3DD7E335" w14:textId="77777777" w:rsidR="00353579" w:rsidRDefault="003535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95965C" w14:textId="77777777" w:rsidR="003645A2" w:rsidRDefault="001F1206" w:rsidP="001F120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71B637F6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68DD1D3" w14:textId="77777777" w:rsidR="003645A2" w:rsidRDefault="003645A2" w:rsidP="00816D5E">
    <w:pPr>
      <w:pStyle w:val="Header"/>
    </w:pPr>
  </w:p>
  <w:p w14:paraId="39B7766D" w14:textId="77777777" w:rsidR="003645A2" w:rsidRPr="00CA1284" w:rsidRDefault="003645A2" w:rsidP="00816D5E">
    <w:pPr>
      <w:pStyle w:val="Header"/>
      <w:ind w:left="-720"/>
      <w:jc w:val="center"/>
    </w:pPr>
  </w:p>
  <w:p w14:paraId="4E47074B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8BDEC7" w14:textId="77777777" w:rsidR="003645A2" w:rsidRDefault="001F1206" w:rsidP="001F120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24EE4E2A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5395AE0" w14:textId="77777777" w:rsidR="003645A2" w:rsidRDefault="003645A2">
    <w:pPr>
      <w:pStyle w:val="Header"/>
    </w:pPr>
  </w:p>
  <w:p w14:paraId="6460375D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1663A1" w14:textId="77777777" w:rsidR="003645A2" w:rsidRDefault="001F1206" w:rsidP="001F120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32F8F4B4" w14:textId="77777777" w:rsidR="003645A2" w:rsidRDefault="003645A2" w:rsidP="00816D5E">
    <w:pPr>
      <w:pStyle w:val="Header"/>
    </w:pPr>
  </w:p>
  <w:p w14:paraId="13D06660" w14:textId="77777777" w:rsidR="003645A2" w:rsidRPr="00CA1284" w:rsidRDefault="003645A2" w:rsidP="00816D5E">
    <w:pPr>
      <w:pStyle w:val="Header"/>
      <w:ind w:left="-720"/>
      <w:jc w:val="center"/>
    </w:pPr>
  </w:p>
  <w:p w14:paraId="3CF42134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4CB8F5" w14:textId="77777777" w:rsidR="003645A2" w:rsidRDefault="001F1206" w:rsidP="001F120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63607428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655049E" w14:textId="77777777" w:rsidR="003645A2" w:rsidRDefault="003645A2" w:rsidP="00816D5E">
    <w:pPr>
      <w:pStyle w:val="Header"/>
    </w:pPr>
  </w:p>
  <w:p w14:paraId="069ECBF6" w14:textId="77777777" w:rsidR="003645A2" w:rsidRPr="00CA1284" w:rsidRDefault="003645A2" w:rsidP="00816D5E">
    <w:pPr>
      <w:pStyle w:val="Header"/>
      <w:ind w:left="-720"/>
      <w:jc w:val="center"/>
    </w:pPr>
  </w:p>
  <w:p w14:paraId="15035671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BD1BD8" w14:textId="77777777" w:rsidR="003645A2" w:rsidRDefault="001F1206" w:rsidP="001F120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66E21CA9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B726E84" w14:textId="77777777" w:rsidR="003645A2" w:rsidRDefault="003645A2">
    <w:pPr>
      <w:pStyle w:val="Header"/>
    </w:pPr>
  </w:p>
  <w:p w14:paraId="40067FBE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825C66" w14:textId="77777777" w:rsidR="003645A2" w:rsidRDefault="001F1206" w:rsidP="001F1206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491FB57B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0821642" w14:textId="77777777" w:rsidR="003645A2" w:rsidRDefault="003645A2" w:rsidP="00816D5E">
    <w:pPr>
      <w:pStyle w:val="Header"/>
    </w:pPr>
  </w:p>
  <w:p w14:paraId="799CD55D" w14:textId="77777777" w:rsidR="003645A2" w:rsidRPr="00CA1284" w:rsidRDefault="003645A2" w:rsidP="00816D5E">
    <w:pPr>
      <w:pStyle w:val="Header"/>
      <w:ind w:left="-720"/>
      <w:jc w:val="center"/>
    </w:pPr>
  </w:p>
  <w:p w14:paraId="10B24680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842F56"/>
    <w:multiLevelType w:val="hybridMultilevel"/>
    <w:tmpl w:val="EC34155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897265"/>
    <w:multiLevelType w:val="hybridMultilevel"/>
    <w:tmpl w:val="B0567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137270"/>
    <w:multiLevelType w:val="hybridMultilevel"/>
    <w:tmpl w:val="1D302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A8227D"/>
    <w:multiLevelType w:val="hybridMultilevel"/>
    <w:tmpl w:val="2B025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B81AD7"/>
    <w:multiLevelType w:val="hybridMultilevel"/>
    <w:tmpl w:val="C268C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2E2A96"/>
    <w:multiLevelType w:val="hybridMultilevel"/>
    <w:tmpl w:val="F0A22098"/>
    <w:lvl w:ilvl="0" w:tplc="E32E03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4AED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CE98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B98AF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5A35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9A32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A655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A239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80C4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0252615"/>
    <w:multiLevelType w:val="hybridMultilevel"/>
    <w:tmpl w:val="BCC0C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FA299A"/>
    <w:multiLevelType w:val="hybridMultilevel"/>
    <w:tmpl w:val="66C8A576"/>
    <w:lvl w:ilvl="0" w:tplc="13F64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DE31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32C3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9A2E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E2C8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4D6D1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AC2E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102A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38AA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1DC2151"/>
    <w:multiLevelType w:val="hybridMultilevel"/>
    <w:tmpl w:val="D4FEC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7B07AC"/>
    <w:multiLevelType w:val="hybridMultilevel"/>
    <w:tmpl w:val="28801B60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0" w15:restartNumberingAfterBreak="0">
    <w:nsid w:val="5965361C"/>
    <w:multiLevelType w:val="hybridMultilevel"/>
    <w:tmpl w:val="86888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087EDB"/>
    <w:multiLevelType w:val="hybridMultilevel"/>
    <w:tmpl w:val="CB7CF274"/>
    <w:lvl w:ilvl="0" w:tplc="EAC87D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FA9F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6AF3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5062C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E851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C63D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747D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D280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9A26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6DA63E1"/>
    <w:multiLevelType w:val="hybridMultilevel"/>
    <w:tmpl w:val="084247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176E97"/>
    <w:multiLevelType w:val="hybridMultilevel"/>
    <w:tmpl w:val="2BCED806"/>
    <w:lvl w:ilvl="0" w:tplc="08090015">
      <w:start w:val="17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11"/>
  </w:num>
  <w:num w:numId="4">
    <w:abstractNumId w:val="5"/>
  </w:num>
  <w:num w:numId="5">
    <w:abstractNumId w:val="3"/>
  </w:num>
  <w:num w:numId="6">
    <w:abstractNumId w:val="13"/>
  </w:num>
  <w:num w:numId="7">
    <w:abstractNumId w:val="10"/>
  </w:num>
  <w:num w:numId="8">
    <w:abstractNumId w:val="6"/>
  </w:num>
  <w:num w:numId="9">
    <w:abstractNumId w:val="12"/>
  </w:num>
  <w:num w:numId="10">
    <w:abstractNumId w:val="4"/>
  </w:num>
  <w:num w:numId="11">
    <w:abstractNumId w:val="1"/>
  </w:num>
  <w:num w:numId="12">
    <w:abstractNumId w:val="0"/>
  </w:num>
  <w:num w:numId="13">
    <w:abstractNumId w:val="8"/>
  </w:num>
  <w:num w:numId="14">
    <w:abstractNumId w:val="9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1126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284"/>
    <w:rsid w:val="0000350D"/>
    <w:rsid w:val="0000486C"/>
    <w:rsid w:val="00010783"/>
    <w:rsid w:val="000148F6"/>
    <w:rsid w:val="00014C70"/>
    <w:rsid w:val="00017BA3"/>
    <w:rsid w:val="0002704E"/>
    <w:rsid w:val="00027439"/>
    <w:rsid w:val="000357D1"/>
    <w:rsid w:val="00035FAB"/>
    <w:rsid w:val="00040A36"/>
    <w:rsid w:val="00042867"/>
    <w:rsid w:val="000440E7"/>
    <w:rsid w:val="00053D6C"/>
    <w:rsid w:val="00063573"/>
    <w:rsid w:val="000635FE"/>
    <w:rsid w:val="000708E0"/>
    <w:rsid w:val="00074A7D"/>
    <w:rsid w:val="0007576C"/>
    <w:rsid w:val="00076B9F"/>
    <w:rsid w:val="00081656"/>
    <w:rsid w:val="000821AE"/>
    <w:rsid w:val="000974D9"/>
    <w:rsid w:val="000A0637"/>
    <w:rsid w:val="000A3625"/>
    <w:rsid w:val="000A4401"/>
    <w:rsid w:val="000A4AA7"/>
    <w:rsid w:val="000B020E"/>
    <w:rsid w:val="000C1AC9"/>
    <w:rsid w:val="000C251D"/>
    <w:rsid w:val="000C501B"/>
    <w:rsid w:val="000D0824"/>
    <w:rsid w:val="000D33D7"/>
    <w:rsid w:val="000D6601"/>
    <w:rsid w:val="000D7079"/>
    <w:rsid w:val="000D7813"/>
    <w:rsid w:val="000E087A"/>
    <w:rsid w:val="000E448E"/>
    <w:rsid w:val="00101CED"/>
    <w:rsid w:val="00103B95"/>
    <w:rsid w:val="001070D9"/>
    <w:rsid w:val="001075CC"/>
    <w:rsid w:val="0011616A"/>
    <w:rsid w:val="00117561"/>
    <w:rsid w:val="00124457"/>
    <w:rsid w:val="00127D6D"/>
    <w:rsid w:val="001326FA"/>
    <w:rsid w:val="00135B05"/>
    <w:rsid w:val="001401E0"/>
    <w:rsid w:val="0014523C"/>
    <w:rsid w:val="0014523E"/>
    <w:rsid w:val="00146D57"/>
    <w:rsid w:val="00146F16"/>
    <w:rsid w:val="00150377"/>
    <w:rsid w:val="001533A9"/>
    <w:rsid w:val="00162761"/>
    <w:rsid w:val="00167B51"/>
    <w:rsid w:val="00173B1A"/>
    <w:rsid w:val="001842E0"/>
    <w:rsid w:val="001A2E91"/>
    <w:rsid w:val="001A413B"/>
    <w:rsid w:val="001B3CA6"/>
    <w:rsid w:val="001B42C6"/>
    <w:rsid w:val="001B58F9"/>
    <w:rsid w:val="001C2A96"/>
    <w:rsid w:val="001C6A73"/>
    <w:rsid w:val="001D34CB"/>
    <w:rsid w:val="001D37B1"/>
    <w:rsid w:val="001D4081"/>
    <w:rsid w:val="001D4EE0"/>
    <w:rsid w:val="001E0952"/>
    <w:rsid w:val="001E2D0C"/>
    <w:rsid w:val="001E4E10"/>
    <w:rsid w:val="001F1206"/>
    <w:rsid w:val="00214704"/>
    <w:rsid w:val="002233B1"/>
    <w:rsid w:val="002239FB"/>
    <w:rsid w:val="00230AD0"/>
    <w:rsid w:val="00233417"/>
    <w:rsid w:val="00235CBD"/>
    <w:rsid w:val="002374B4"/>
    <w:rsid w:val="0023751E"/>
    <w:rsid w:val="00241B50"/>
    <w:rsid w:val="002441E4"/>
    <w:rsid w:val="002462E9"/>
    <w:rsid w:val="0025349C"/>
    <w:rsid w:val="00254730"/>
    <w:rsid w:val="00262BD5"/>
    <w:rsid w:val="0027642C"/>
    <w:rsid w:val="00281773"/>
    <w:rsid w:val="0029052F"/>
    <w:rsid w:val="0029715E"/>
    <w:rsid w:val="002B206A"/>
    <w:rsid w:val="002B5795"/>
    <w:rsid w:val="002B5D56"/>
    <w:rsid w:val="002B7628"/>
    <w:rsid w:val="002C537C"/>
    <w:rsid w:val="002C79BE"/>
    <w:rsid w:val="002D2890"/>
    <w:rsid w:val="002D387D"/>
    <w:rsid w:val="002D79BB"/>
    <w:rsid w:val="002F40DE"/>
    <w:rsid w:val="00300394"/>
    <w:rsid w:val="00303205"/>
    <w:rsid w:val="00303D61"/>
    <w:rsid w:val="00310958"/>
    <w:rsid w:val="00311CF4"/>
    <w:rsid w:val="00321D2D"/>
    <w:rsid w:val="003230F9"/>
    <w:rsid w:val="00326914"/>
    <w:rsid w:val="00326A43"/>
    <w:rsid w:val="00327D08"/>
    <w:rsid w:val="00331047"/>
    <w:rsid w:val="0033250C"/>
    <w:rsid w:val="00336FED"/>
    <w:rsid w:val="00343B20"/>
    <w:rsid w:val="00343F7C"/>
    <w:rsid w:val="00351467"/>
    <w:rsid w:val="00352B87"/>
    <w:rsid w:val="00353579"/>
    <w:rsid w:val="00354D59"/>
    <w:rsid w:val="0036295E"/>
    <w:rsid w:val="003633E2"/>
    <w:rsid w:val="003645A2"/>
    <w:rsid w:val="00372BD3"/>
    <w:rsid w:val="00373D49"/>
    <w:rsid w:val="00374F83"/>
    <w:rsid w:val="0037544E"/>
    <w:rsid w:val="00376BE0"/>
    <w:rsid w:val="00384675"/>
    <w:rsid w:val="003956B1"/>
    <w:rsid w:val="00397810"/>
    <w:rsid w:val="003A0FBE"/>
    <w:rsid w:val="003A5318"/>
    <w:rsid w:val="003A6851"/>
    <w:rsid w:val="003B6654"/>
    <w:rsid w:val="003B77F5"/>
    <w:rsid w:val="003C49EF"/>
    <w:rsid w:val="003D215A"/>
    <w:rsid w:val="003D2DD3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4138"/>
    <w:rsid w:val="00427BA2"/>
    <w:rsid w:val="004309FB"/>
    <w:rsid w:val="00433C3B"/>
    <w:rsid w:val="00436C44"/>
    <w:rsid w:val="004445BC"/>
    <w:rsid w:val="004445CA"/>
    <w:rsid w:val="00444782"/>
    <w:rsid w:val="004540B9"/>
    <w:rsid w:val="00454740"/>
    <w:rsid w:val="004604B0"/>
    <w:rsid w:val="00460991"/>
    <w:rsid w:val="004630CF"/>
    <w:rsid w:val="00467DD5"/>
    <w:rsid w:val="00471FAA"/>
    <w:rsid w:val="004746F4"/>
    <w:rsid w:val="00476C1B"/>
    <w:rsid w:val="004819E1"/>
    <w:rsid w:val="00484D36"/>
    <w:rsid w:val="004872B9"/>
    <w:rsid w:val="00487CAD"/>
    <w:rsid w:val="004931B0"/>
    <w:rsid w:val="004950F2"/>
    <w:rsid w:val="00497FBC"/>
    <w:rsid w:val="004A23FA"/>
    <w:rsid w:val="004A3F93"/>
    <w:rsid w:val="004B0C0A"/>
    <w:rsid w:val="004B338D"/>
    <w:rsid w:val="004B44C4"/>
    <w:rsid w:val="004B58CD"/>
    <w:rsid w:val="004C0B84"/>
    <w:rsid w:val="004C189A"/>
    <w:rsid w:val="004C259A"/>
    <w:rsid w:val="004C3B41"/>
    <w:rsid w:val="004C4633"/>
    <w:rsid w:val="004D7B48"/>
    <w:rsid w:val="004E347D"/>
    <w:rsid w:val="004E5C61"/>
    <w:rsid w:val="004E5ED5"/>
    <w:rsid w:val="004E6E94"/>
    <w:rsid w:val="004F172A"/>
    <w:rsid w:val="0050383B"/>
    <w:rsid w:val="005059AB"/>
    <w:rsid w:val="0050754D"/>
    <w:rsid w:val="00513CD1"/>
    <w:rsid w:val="00515A20"/>
    <w:rsid w:val="00517847"/>
    <w:rsid w:val="005207E2"/>
    <w:rsid w:val="0052535C"/>
    <w:rsid w:val="00545432"/>
    <w:rsid w:val="00553490"/>
    <w:rsid w:val="005602B5"/>
    <w:rsid w:val="00566224"/>
    <w:rsid w:val="00566FF1"/>
    <w:rsid w:val="005678D8"/>
    <w:rsid w:val="00573B57"/>
    <w:rsid w:val="00573FBE"/>
    <w:rsid w:val="0057489E"/>
    <w:rsid w:val="00574980"/>
    <w:rsid w:val="00584B1E"/>
    <w:rsid w:val="00585169"/>
    <w:rsid w:val="00591F0F"/>
    <w:rsid w:val="005A28CA"/>
    <w:rsid w:val="005A4984"/>
    <w:rsid w:val="005B1BCD"/>
    <w:rsid w:val="005B3792"/>
    <w:rsid w:val="005B46B6"/>
    <w:rsid w:val="005B5BBF"/>
    <w:rsid w:val="005C047A"/>
    <w:rsid w:val="005C2ADA"/>
    <w:rsid w:val="005C3086"/>
    <w:rsid w:val="005C3901"/>
    <w:rsid w:val="005D0033"/>
    <w:rsid w:val="005D10DA"/>
    <w:rsid w:val="005D122F"/>
    <w:rsid w:val="005E0656"/>
    <w:rsid w:val="005E100D"/>
    <w:rsid w:val="005E64C2"/>
    <w:rsid w:val="005F3312"/>
    <w:rsid w:val="005F6638"/>
    <w:rsid w:val="006046F6"/>
    <w:rsid w:val="00631A93"/>
    <w:rsid w:val="0063276B"/>
    <w:rsid w:val="00633177"/>
    <w:rsid w:val="00642142"/>
    <w:rsid w:val="00644024"/>
    <w:rsid w:val="00647B8E"/>
    <w:rsid w:val="0065384D"/>
    <w:rsid w:val="00656288"/>
    <w:rsid w:val="00660678"/>
    <w:rsid w:val="00661672"/>
    <w:rsid w:val="00661A94"/>
    <w:rsid w:val="00661E7C"/>
    <w:rsid w:val="00665F3C"/>
    <w:rsid w:val="0067286A"/>
    <w:rsid w:val="00677505"/>
    <w:rsid w:val="00681256"/>
    <w:rsid w:val="00682D2E"/>
    <w:rsid w:val="0068332E"/>
    <w:rsid w:val="00687494"/>
    <w:rsid w:val="006948D5"/>
    <w:rsid w:val="00694CB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2E11"/>
    <w:rsid w:val="00716E92"/>
    <w:rsid w:val="007249FD"/>
    <w:rsid w:val="007254A0"/>
    <w:rsid w:val="007257E3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095B"/>
    <w:rsid w:val="007815CA"/>
    <w:rsid w:val="007841F2"/>
    <w:rsid w:val="007879D0"/>
    <w:rsid w:val="00794489"/>
    <w:rsid w:val="007967BB"/>
    <w:rsid w:val="00797C79"/>
    <w:rsid w:val="007A107C"/>
    <w:rsid w:val="007A3F78"/>
    <w:rsid w:val="007B2D67"/>
    <w:rsid w:val="007C2525"/>
    <w:rsid w:val="007C4694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7F181B"/>
    <w:rsid w:val="00803DE5"/>
    <w:rsid w:val="00805A00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2520"/>
    <w:rsid w:val="008750CF"/>
    <w:rsid w:val="00894E64"/>
    <w:rsid w:val="00894EE6"/>
    <w:rsid w:val="00895086"/>
    <w:rsid w:val="0089757C"/>
    <w:rsid w:val="008A68D7"/>
    <w:rsid w:val="008B4152"/>
    <w:rsid w:val="008B6E7A"/>
    <w:rsid w:val="008B7B75"/>
    <w:rsid w:val="008C7AC9"/>
    <w:rsid w:val="008D1FDB"/>
    <w:rsid w:val="008E61B0"/>
    <w:rsid w:val="008F07B2"/>
    <w:rsid w:val="0090229C"/>
    <w:rsid w:val="009065A4"/>
    <w:rsid w:val="00916A9E"/>
    <w:rsid w:val="009212D3"/>
    <w:rsid w:val="0092184B"/>
    <w:rsid w:val="00921B7A"/>
    <w:rsid w:val="00922BCA"/>
    <w:rsid w:val="009364E6"/>
    <w:rsid w:val="0094448B"/>
    <w:rsid w:val="00945821"/>
    <w:rsid w:val="00946A82"/>
    <w:rsid w:val="009521E1"/>
    <w:rsid w:val="00954644"/>
    <w:rsid w:val="00962483"/>
    <w:rsid w:val="00962C2C"/>
    <w:rsid w:val="00965251"/>
    <w:rsid w:val="00974F34"/>
    <w:rsid w:val="00992480"/>
    <w:rsid w:val="00992B1B"/>
    <w:rsid w:val="009941F0"/>
    <w:rsid w:val="009949A4"/>
    <w:rsid w:val="009959E8"/>
    <w:rsid w:val="009A22E2"/>
    <w:rsid w:val="009A606D"/>
    <w:rsid w:val="009B4281"/>
    <w:rsid w:val="009B6235"/>
    <w:rsid w:val="009C0252"/>
    <w:rsid w:val="009C0C45"/>
    <w:rsid w:val="009C1D2F"/>
    <w:rsid w:val="009C5484"/>
    <w:rsid w:val="009C6E14"/>
    <w:rsid w:val="009C76F2"/>
    <w:rsid w:val="009D501C"/>
    <w:rsid w:val="009E3116"/>
    <w:rsid w:val="009E5871"/>
    <w:rsid w:val="009F4D2C"/>
    <w:rsid w:val="00A024EB"/>
    <w:rsid w:val="00A121FF"/>
    <w:rsid w:val="00A1269A"/>
    <w:rsid w:val="00A13545"/>
    <w:rsid w:val="00A271AE"/>
    <w:rsid w:val="00A277DD"/>
    <w:rsid w:val="00A30F83"/>
    <w:rsid w:val="00A37BE5"/>
    <w:rsid w:val="00A43D76"/>
    <w:rsid w:val="00A476A0"/>
    <w:rsid w:val="00A630C3"/>
    <w:rsid w:val="00A63C3F"/>
    <w:rsid w:val="00A6518B"/>
    <w:rsid w:val="00A67307"/>
    <w:rsid w:val="00A74D63"/>
    <w:rsid w:val="00A8527C"/>
    <w:rsid w:val="00A90397"/>
    <w:rsid w:val="00A925B8"/>
    <w:rsid w:val="00A94AFD"/>
    <w:rsid w:val="00A952A2"/>
    <w:rsid w:val="00AA2BB9"/>
    <w:rsid w:val="00AA5191"/>
    <w:rsid w:val="00AA7B82"/>
    <w:rsid w:val="00AB6CF9"/>
    <w:rsid w:val="00AC2692"/>
    <w:rsid w:val="00AC48B7"/>
    <w:rsid w:val="00AC7FB7"/>
    <w:rsid w:val="00AE1366"/>
    <w:rsid w:val="00AE1CC9"/>
    <w:rsid w:val="00AE7382"/>
    <w:rsid w:val="00AF2B7F"/>
    <w:rsid w:val="00AF6028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4F4"/>
    <w:rsid w:val="00B44700"/>
    <w:rsid w:val="00B44F35"/>
    <w:rsid w:val="00B46197"/>
    <w:rsid w:val="00B46C29"/>
    <w:rsid w:val="00B56355"/>
    <w:rsid w:val="00B64840"/>
    <w:rsid w:val="00B65C01"/>
    <w:rsid w:val="00B67804"/>
    <w:rsid w:val="00B90C3A"/>
    <w:rsid w:val="00BA1F2F"/>
    <w:rsid w:val="00BA4B0D"/>
    <w:rsid w:val="00BA7258"/>
    <w:rsid w:val="00BA7A23"/>
    <w:rsid w:val="00BB223B"/>
    <w:rsid w:val="00BB2269"/>
    <w:rsid w:val="00BC6C1E"/>
    <w:rsid w:val="00BD3DFE"/>
    <w:rsid w:val="00BD3E6A"/>
    <w:rsid w:val="00BE3F88"/>
    <w:rsid w:val="00BF23A8"/>
    <w:rsid w:val="00BF78DC"/>
    <w:rsid w:val="00C0425A"/>
    <w:rsid w:val="00C0447D"/>
    <w:rsid w:val="00C10B3A"/>
    <w:rsid w:val="00C254B0"/>
    <w:rsid w:val="00C32855"/>
    <w:rsid w:val="00C35C76"/>
    <w:rsid w:val="00C37812"/>
    <w:rsid w:val="00C454AB"/>
    <w:rsid w:val="00C5283E"/>
    <w:rsid w:val="00C57914"/>
    <w:rsid w:val="00C64CF2"/>
    <w:rsid w:val="00C70EE4"/>
    <w:rsid w:val="00C838B2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5B27"/>
    <w:rsid w:val="00D068B7"/>
    <w:rsid w:val="00D0698A"/>
    <w:rsid w:val="00D12EDA"/>
    <w:rsid w:val="00D168F1"/>
    <w:rsid w:val="00D22BD6"/>
    <w:rsid w:val="00D247A7"/>
    <w:rsid w:val="00D3109C"/>
    <w:rsid w:val="00D339D2"/>
    <w:rsid w:val="00D35B1B"/>
    <w:rsid w:val="00D365D6"/>
    <w:rsid w:val="00D43125"/>
    <w:rsid w:val="00D44F95"/>
    <w:rsid w:val="00D50DDB"/>
    <w:rsid w:val="00D52C09"/>
    <w:rsid w:val="00D54C02"/>
    <w:rsid w:val="00D57831"/>
    <w:rsid w:val="00D64172"/>
    <w:rsid w:val="00D66B7B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B77"/>
    <w:rsid w:val="00DA1F57"/>
    <w:rsid w:val="00DA3035"/>
    <w:rsid w:val="00DA3DD6"/>
    <w:rsid w:val="00DB1BF7"/>
    <w:rsid w:val="00DC242F"/>
    <w:rsid w:val="00DC3D7F"/>
    <w:rsid w:val="00DC4A07"/>
    <w:rsid w:val="00DD08C8"/>
    <w:rsid w:val="00DD2463"/>
    <w:rsid w:val="00DE2752"/>
    <w:rsid w:val="00DE2BE2"/>
    <w:rsid w:val="00DE2D76"/>
    <w:rsid w:val="00DE71C6"/>
    <w:rsid w:val="00DF273E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2BE3"/>
    <w:rsid w:val="00E34FFE"/>
    <w:rsid w:val="00E36D95"/>
    <w:rsid w:val="00E4412D"/>
    <w:rsid w:val="00E474EB"/>
    <w:rsid w:val="00E56F7A"/>
    <w:rsid w:val="00E61AC0"/>
    <w:rsid w:val="00E647F1"/>
    <w:rsid w:val="00E660E7"/>
    <w:rsid w:val="00E70A5D"/>
    <w:rsid w:val="00E72E73"/>
    <w:rsid w:val="00E77843"/>
    <w:rsid w:val="00E8197D"/>
    <w:rsid w:val="00E82F09"/>
    <w:rsid w:val="00E85522"/>
    <w:rsid w:val="00E90A3A"/>
    <w:rsid w:val="00E913FD"/>
    <w:rsid w:val="00EA61E0"/>
    <w:rsid w:val="00EA683C"/>
    <w:rsid w:val="00EB251E"/>
    <w:rsid w:val="00EB5C67"/>
    <w:rsid w:val="00EC002A"/>
    <w:rsid w:val="00EC198C"/>
    <w:rsid w:val="00EC3E68"/>
    <w:rsid w:val="00EC4682"/>
    <w:rsid w:val="00EC49FB"/>
    <w:rsid w:val="00EC5CB6"/>
    <w:rsid w:val="00ED5B87"/>
    <w:rsid w:val="00EE0430"/>
    <w:rsid w:val="00EE28DD"/>
    <w:rsid w:val="00EE2B37"/>
    <w:rsid w:val="00EE7F1D"/>
    <w:rsid w:val="00EF032D"/>
    <w:rsid w:val="00EF5D3B"/>
    <w:rsid w:val="00EF630D"/>
    <w:rsid w:val="00F01F33"/>
    <w:rsid w:val="00F04FC8"/>
    <w:rsid w:val="00F16F5B"/>
    <w:rsid w:val="00F25E9A"/>
    <w:rsid w:val="00F26448"/>
    <w:rsid w:val="00F343A2"/>
    <w:rsid w:val="00F35E9D"/>
    <w:rsid w:val="00F3711E"/>
    <w:rsid w:val="00F37BDD"/>
    <w:rsid w:val="00F40C95"/>
    <w:rsid w:val="00F45EC1"/>
    <w:rsid w:val="00F45FEB"/>
    <w:rsid w:val="00F51FF9"/>
    <w:rsid w:val="00F53D0C"/>
    <w:rsid w:val="00F546B7"/>
    <w:rsid w:val="00F55461"/>
    <w:rsid w:val="00F606B7"/>
    <w:rsid w:val="00F61638"/>
    <w:rsid w:val="00F63666"/>
    <w:rsid w:val="00F75699"/>
    <w:rsid w:val="00F7786E"/>
    <w:rsid w:val="00F85A3C"/>
    <w:rsid w:val="00F86432"/>
    <w:rsid w:val="00F8763A"/>
    <w:rsid w:val="00F87F55"/>
    <w:rsid w:val="00F90C45"/>
    <w:rsid w:val="00FA1DDC"/>
    <w:rsid w:val="00FA629E"/>
    <w:rsid w:val="00FB6197"/>
    <w:rsid w:val="00FC0124"/>
    <w:rsid w:val="00FC5CCE"/>
    <w:rsid w:val="00FC7713"/>
    <w:rsid w:val="00FC7761"/>
    <w:rsid w:val="00FD4C7A"/>
    <w:rsid w:val="00FD6091"/>
    <w:rsid w:val="00FE3D19"/>
    <w:rsid w:val="00FE43F5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65"/>
    <o:shapelayout v:ext="edit">
      <o:idmap v:ext="edit" data="1"/>
    </o:shapelayout>
  </w:shapeDefaults>
  <w:decimalSymbol w:val="."/>
  <w:listSeparator w:val=","/>
  <w14:docId w14:val="519A48AC"/>
  <w15:chartTrackingRefBased/>
  <w15:docId w15:val="{06935F16-DF73-40B2-8960-159F1B8D20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locked/>
    <w:rsid w:val="009959E8"/>
    <w:pPr>
      <w:keepNext/>
      <w:spacing w:before="240" w:after="60"/>
      <w:outlineLvl w:val="0"/>
    </w:pPr>
    <w:rPr>
      <w:rFonts w:ascii="Calibri Light" w:hAnsi="Calibri Light"/>
      <w:b/>
      <w:bCs/>
      <w:kern w:val="32"/>
      <w:sz w:val="32"/>
      <w:szCs w:val="32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9959E8"/>
    <w:pPr>
      <w:spacing w:after="200" w:line="276" w:lineRule="auto"/>
      <w:ind w:left="720"/>
      <w:contextualSpacing/>
    </w:pPr>
    <w:rPr>
      <w:rFonts w:ascii="Calibri" w:hAnsi="Calibri"/>
      <w:sz w:val="22"/>
      <w:szCs w:val="22"/>
    </w:rPr>
  </w:style>
  <w:style w:type="character" w:customStyle="1" w:styleId="Heading1Char">
    <w:name w:val="Heading 1 Char"/>
    <w:link w:val="Heading1"/>
    <w:rsid w:val="009959E8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styleId="Hyperlink">
    <w:name w:val="Hyperlink"/>
    <w:uiPriority w:val="99"/>
    <w:unhideWhenUsed/>
    <w:rsid w:val="008B7B7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7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1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47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559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outh-wales.police.uk" TargetMode="External"/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2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976002-D00B-4C51-8054-3E8309D9F7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14</Pages>
  <Words>2302</Words>
  <Characters>13122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15394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5</cp:revision>
  <cp:lastPrinted>2019-03-20T11:14:00Z</cp:lastPrinted>
  <dcterms:created xsi:type="dcterms:W3CDTF">2022-12-06T14:51:00Z</dcterms:created>
  <dcterms:modified xsi:type="dcterms:W3CDTF">2022-12-08T07:41:00Z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14e3a0bc-fc31-4056-bd3d-7660ef80c4bd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2022-07-14T12:53:41Z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d5803605-59eb-4621-9d14-1a17357a721b</vt:lpwstr>
  </property>
  <property fmtid="{D5CDD505-2E9C-101B-9397-08002B2CF9AE}" pid="13" name="MSIP_Label_66cf8fe5-b7b7-4df7-b38d-1c61ac2f6639_ContentBits">
    <vt:lpwstr>0</vt:lpwstr>
  </property>
</Properties>
</file>