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42792F5C" w:rsidP="42792F5C" w:rsidRDefault="42792F5C" w14:paraId="69A1A6CA" w14:textId="13E0F96B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42792F5C" w14:paraId="5E5787A5" wp14:textId="67FAC0C2">
      <w:pPr>
        <w:rPr>
          <w:b w:val="1"/>
          <w:bCs w:val="1"/>
          <w:u w:val="single"/>
        </w:rPr>
      </w:pPr>
      <w:bookmarkStart w:name="_GoBack" w:id="0"/>
      <w:bookmarkEnd w:id="0"/>
      <w:r w:rsidRPr="42792F5C" w:rsidR="73B60119">
        <w:rPr>
          <w:b w:val="1"/>
          <w:bCs w:val="1"/>
          <w:u w:val="single"/>
        </w:rPr>
        <w:t>Task 1</w:t>
      </w:r>
      <w:r w:rsidRPr="42792F5C" w:rsidR="2FE1FD9D">
        <w:rPr>
          <w:b w:val="1"/>
          <w:bCs w:val="1"/>
          <w:u w:val="single"/>
        </w:rPr>
        <w:t xml:space="preserve"> &amp; 2:</w:t>
      </w:r>
    </w:p>
    <w:p w:rsidR="00ACD1A2" w:rsidP="42792F5C" w:rsidRDefault="00ACD1A2" w14:paraId="53851D85" w14:textId="7CEF64FE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="00ACD1A2">
        <w:rPr/>
        <w:t xml:space="preserve">Climate change comes down to changes in temperature, weather patterns, natural disasters and more. </w:t>
      </w:r>
      <w:r w:rsidR="2A3FE7C3">
        <w:rPr/>
        <w:t>Climate change can occur due to greenhouse gases and deforestation. Climate change effects everyone and everything around us. Impacts of climate change include natural disasters</w:t>
      </w:r>
      <w:r w:rsidR="517288A1">
        <w:rPr/>
        <w:t xml:space="preserve"> and</w:t>
      </w:r>
      <w:r w:rsidR="2A3FE7C3">
        <w:rPr/>
        <w:t xml:space="preserve"> </w:t>
      </w:r>
      <w:r w:rsidR="165F8724">
        <w:rPr/>
        <w:t>animals becoming extinct</w:t>
      </w:r>
      <w:r w:rsidR="0CEB3F2E">
        <w:rPr/>
        <w:t>.</w:t>
      </w:r>
      <w:r w:rsidR="2E1C8ED4">
        <w:rPr/>
        <w:t xml:space="preserve"> </w:t>
      </w:r>
      <w:r w:rsidRPr="42792F5C" w:rsidR="172A8730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  <w:t xml:space="preserve">According to Research anthology on environmental and societal impacts of climate change (2022) </w:t>
      </w:r>
      <w:r w:rsidRPr="42792F5C" w:rsidR="7E7D122A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  <w:t>climate change is an issue that has been generating a significant amount of discussion, research, and debate in recent years. Climate change continues to evolve at a rapid rate and continues to have a wide array of effects on everything from temperature to plant life. Beyond the negative environmental impacts, climate change is also proving to be a detriment to society with increasingly violent natural disasters and human health effects.</w:t>
      </w:r>
    </w:p>
    <w:p w:rsidR="7BB2DB11" w:rsidP="42792F5C" w:rsidRDefault="7BB2DB11" w14:paraId="519CF35F" w14:textId="6A1CDE5E">
      <w:pPr>
        <w:pStyle w:val="Normal"/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</w:pPr>
      <w:r w:rsidRPr="42792F5C" w:rsidR="7BB2DB11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  <w:t>Many people are unaware of climate change and the dangers that come with it. Society is the leading cause of climate change</w:t>
      </w:r>
      <w:r w:rsidRPr="42792F5C" w:rsidR="3C90F41C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  <w:t xml:space="preserve">. This is why people need to be more aware of the issue to minimise the effects. An effective strategy for this would be to </w:t>
      </w:r>
      <w:r w:rsidRPr="42792F5C" w:rsidR="3C90F41C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  <w:t>teach</w:t>
      </w:r>
      <w:r w:rsidRPr="42792F5C" w:rsidR="3C90F41C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  <w:t xml:space="preserve"> children from </w:t>
      </w:r>
      <w:r w:rsidRPr="42792F5C" w:rsidR="3C90F41C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  <w:t>a young age</w:t>
      </w:r>
      <w:r w:rsidRPr="42792F5C" w:rsidR="40B74DEB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  <w:t>, a way this can be done is with eye catching posters with bright colours and photos to grab their attention</w:t>
      </w:r>
      <w:r w:rsidRPr="42792F5C" w:rsidR="3C90F41C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  <w:t>.</w:t>
      </w:r>
      <w:r w:rsidRPr="42792F5C" w:rsidR="7B35D94D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  <w:t xml:space="preserve"> It should also be taught in universities</w:t>
      </w:r>
      <w:r w:rsidRPr="42792F5C" w:rsidR="2BB0E392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  <w:t>.</w:t>
      </w:r>
      <w:r w:rsidRPr="42792F5C" w:rsidR="7B35D94D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  <w:t xml:space="preserve"> Another strategy could be to advertise it more</w:t>
      </w:r>
      <w:r w:rsidRPr="42792F5C" w:rsidR="471DE44F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  <w:t xml:space="preserve"> in towns/cities</w:t>
      </w:r>
      <w:r w:rsidRPr="42792F5C" w:rsidR="7B35D94D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  <w:t xml:space="preserve">. This can be done with TV </w:t>
      </w:r>
      <w:r w:rsidRPr="42792F5C" w:rsidR="0DE56A58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  <w:t xml:space="preserve">adverts, or even by using billboards. Society needs to be encouraged to lessen their activities that contribute towards climate change. </w:t>
      </w:r>
    </w:p>
    <w:p w:rsidR="2BDCC222" w:rsidP="42792F5C" w:rsidRDefault="2BDCC222" w14:paraId="414B2B06" w14:textId="09DCABFE">
      <w:pPr>
        <w:pStyle w:val="Normal"/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</w:pPr>
      <w:r w:rsidRPr="42792F5C" w:rsidR="2BDCC222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  <w:t xml:space="preserve">Driving cars is a contributor to climate change, </w:t>
      </w:r>
      <w:r w:rsidRPr="42792F5C" w:rsidR="6A81A753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  <w:t>we should be more encouraged to walk or use other modes of tra</w:t>
      </w:r>
      <w:r w:rsidRPr="42792F5C" w:rsidR="29268C85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  <w:t xml:space="preserve">nsport, such as public transport. </w:t>
      </w:r>
      <w:r w:rsidRPr="42792F5C" w:rsidR="6A81A753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  <w:t xml:space="preserve"> </w:t>
      </w:r>
      <w:r w:rsidRPr="42792F5C" w:rsidR="2BDCC222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  <w:t xml:space="preserve"> </w:t>
      </w:r>
    </w:p>
    <w:p w:rsidR="42792F5C" w:rsidP="42792F5C" w:rsidRDefault="42792F5C" w14:paraId="6342CC47" w14:textId="3D4C0E7F">
      <w:pPr>
        <w:pStyle w:val="Normal"/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</w:pPr>
    </w:p>
    <w:p w:rsidR="42792F5C" w:rsidP="42792F5C" w:rsidRDefault="42792F5C" w14:paraId="2DA11103" w14:textId="57EE9EDE">
      <w:pPr>
        <w:pStyle w:val="Normal"/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</w:pPr>
    </w:p>
    <w:p w:rsidR="42792F5C" w:rsidP="42792F5C" w:rsidRDefault="42792F5C" w14:paraId="2D315C16" w14:textId="2B2AF3A2">
      <w:pPr>
        <w:pStyle w:val="Normal"/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</w:pPr>
    </w:p>
    <w:p w:rsidR="42792F5C" w:rsidP="42792F5C" w:rsidRDefault="42792F5C" w14:paraId="66E48B2D" w14:textId="679AA81C">
      <w:pPr>
        <w:pStyle w:val="Normal"/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</w:pPr>
    </w:p>
    <w:p w:rsidR="42792F5C" w:rsidP="42792F5C" w:rsidRDefault="42792F5C" w14:paraId="23E1F05C" w14:textId="305DAE2E">
      <w:pPr>
        <w:pStyle w:val="Normal"/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</w:pPr>
    </w:p>
    <w:p w:rsidR="42792F5C" w:rsidP="42792F5C" w:rsidRDefault="42792F5C" w14:paraId="7F61339C" w14:textId="6EBB730C">
      <w:pPr>
        <w:pStyle w:val="Normal"/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</w:pPr>
    </w:p>
    <w:p w:rsidR="42792F5C" w:rsidP="42792F5C" w:rsidRDefault="42792F5C" w14:paraId="1A0DBDD9" w14:textId="25F0DF12">
      <w:pPr>
        <w:pStyle w:val="Normal"/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</w:pPr>
    </w:p>
    <w:p w:rsidR="42792F5C" w:rsidP="42792F5C" w:rsidRDefault="42792F5C" w14:paraId="79CF391B" w14:textId="025FEDA6">
      <w:pPr>
        <w:pStyle w:val="Normal"/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</w:pPr>
    </w:p>
    <w:p w:rsidR="42792F5C" w:rsidP="42792F5C" w:rsidRDefault="42792F5C" w14:paraId="456D0E87" w14:textId="343BAC88">
      <w:pPr>
        <w:pStyle w:val="Normal"/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</w:pPr>
    </w:p>
    <w:p w:rsidR="42792F5C" w:rsidP="42792F5C" w:rsidRDefault="42792F5C" w14:paraId="7DE825A3" w14:textId="6F0D4DDD">
      <w:pPr>
        <w:pStyle w:val="Normal"/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</w:pPr>
    </w:p>
    <w:p w:rsidR="42792F5C" w:rsidP="42792F5C" w:rsidRDefault="42792F5C" w14:paraId="6E0C41A7" w14:textId="020FF7D4">
      <w:pPr>
        <w:pStyle w:val="Normal"/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</w:pPr>
    </w:p>
    <w:p w:rsidR="42792F5C" w:rsidP="42792F5C" w:rsidRDefault="42792F5C" w14:paraId="6F660DD5" w14:textId="4F20D055">
      <w:pPr>
        <w:pStyle w:val="Normal"/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</w:pPr>
    </w:p>
    <w:p w:rsidR="50B227A7" w:rsidP="42792F5C" w:rsidRDefault="50B227A7" w14:paraId="451A5CCD" w14:textId="20B91C32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auto"/>
          <w:sz w:val="22"/>
          <w:szCs w:val="22"/>
          <w:u w:val="single"/>
        </w:rPr>
      </w:pPr>
      <w:r w:rsidRPr="42792F5C" w:rsidR="50B227A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auto"/>
          <w:sz w:val="22"/>
          <w:szCs w:val="22"/>
          <w:u w:val="single"/>
        </w:rPr>
        <w:t>Reference’s</w:t>
      </w:r>
    </w:p>
    <w:p w:rsidR="1E999C52" w:rsidP="42792F5C" w:rsidRDefault="1E999C52" w14:paraId="40FEF9FA" w14:textId="21E989A1">
      <w:pPr>
        <w:pStyle w:val="Normal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42792F5C" w:rsidR="1E999C52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Research anthology on environmental and societal impacts of climate change</w:t>
      </w:r>
      <w:r w:rsidRPr="42792F5C" w:rsidR="1E999C52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(2022). Information Science Reference.</w:t>
      </w:r>
      <w:r w:rsidRPr="42792F5C" w:rsidR="7F5A69DB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[Date accessed: 21</w:t>
      </w:r>
      <w:r w:rsidRPr="42792F5C" w:rsidR="7F5A69DB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vertAlign w:val="superscript"/>
          <w:lang w:val="en-GB"/>
        </w:rPr>
        <w:t>st</w:t>
      </w:r>
      <w:r w:rsidRPr="42792F5C" w:rsidR="7F5A69DB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April</w:t>
      </w:r>
      <w:r w:rsidRPr="42792F5C" w:rsidR="3A730E9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2023</w:t>
      </w:r>
      <w:r w:rsidRPr="42792F5C" w:rsidR="7F5A69DB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]. </w:t>
      </w:r>
    </w:p>
    <w:p w:rsidR="42792F5C" w:rsidP="42792F5C" w:rsidRDefault="42792F5C" w14:paraId="3291FED9" w14:textId="6CF67821">
      <w:pPr>
        <w:pStyle w:val="Normal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</w:pPr>
    </w:p>
    <w:p w:rsidR="42792F5C" w:rsidP="42792F5C" w:rsidRDefault="42792F5C" w14:paraId="20A20798" w14:textId="7BCFE1A7">
      <w:pPr>
        <w:pStyle w:val="Normal"/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</w:pPr>
    </w:p>
    <w:p w:rsidR="42792F5C" w:rsidP="42792F5C" w:rsidRDefault="42792F5C" w14:paraId="5F407C2C" w14:textId="05772E01">
      <w:pPr>
        <w:pStyle w:val="Normal"/>
        <w:rPr>
          <w:rFonts w:ascii="Calibri" w:hAnsi="Calibri" w:eastAsia="Calibri" w:cs="Calibri" w:asciiTheme="minorAscii" w:hAnsiTheme="minorAscii" w:eastAsiaTheme="minorAscii" w:cstheme="minorAscii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1e262ab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5e970d1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493e7a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f72ede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C4D0A47"/>
    <w:rsid w:val="00ACD1A2"/>
    <w:rsid w:val="0627FC20"/>
    <w:rsid w:val="0B10A429"/>
    <w:rsid w:val="0C4D0A47"/>
    <w:rsid w:val="0CEB3F2E"/>
    <w:rsid w:val="0DE56A58"/>
    <w:rsid w:val="150FBB0B"/>
    <w:rsid w:val="165F8724"/>
    <w:rsid w:val="172A8730"/>
    <w:rsid w:val="17C0C7EE"/>
    <w:rsid w:val="1B516795"/>
    <w:rsid w:val="1D0B4256"/>
    <w:rsid w:val="1E300972"/>
    <w:rsid w:val="1E999C52"/>
    <w:rsid w:val="2259A6BF"/>
    <w:rsid w:val="23037A95"/>
    <w:rsid w:val="23F73D88"/>
    <w:rsid w:val="263B1B57"/>
    <w:rsid w:val="267056E8"/>
    <w:rsid w:val="27DED93E"/>
    <w:rsid w:val="27FD5D61"/>
    <w:rsid w:val="286BAFE6"/>
    <w:rsid w:val="28D8035C"/>
    <w:rsid w:val="29268C85"/>
    <w:rsid w:val="2972BC19"/>
    <w:rsid w:val="297AA99F"/>
    <w:rsid w:val="2A3FE7C3"/>
    <w:rsid w:val="2B9D0DDF"/>
    <w:rsid w:val="2BB0E392"/>
    <w:rsid w:val="2BDCC222"/>
    <w:rsid w:val="2E1C8ED4"/>
    <w:rsid w:val="2E462D3C"/>
    <w:rsid w:val="2E4E1AC2"/>
    <w:rsid w:val="2FE1FD9D"/>
    <w:rsid w:val="3185BB84"/>
    <w:rsid w:val="34BD5C46"/>
    <w:rsid w:val="3990CD69"/>
    <w:rsid w:val="3A730E91"/>
    <w:rsid w:val="3C90F41C"/>
    <w:rsid w:val="3DA308C1"/>
    <w:rsid w:val="40B74DEB"/>
    <w:rsid w:val="42792F5C"/>
    <w:rsid w:val="471DE44F"/>
    <w:rsid w:val="48E5BB68"/>
    <w:rsid w:val="4EC22664"/>
    <w:rsid w:val="50B227A7"/>
    <w:rsid w:val="517288A1"/>
    <w:rsid w:val="55C43E70"/>
    <w:rsid w:val="5A97AF93"/>
    <w:rsid w:val="6A81A753"/>
    <w:rsid w:val="71F7AF77"/>
    <w:rsid w:val="73153293"/>
    <w:rsid w:val="73B60119"/>
    <w:rsid w:val="75B1F9BC"/>
    <w:rsid w:val="77BAF216"/>
    <w:rsid w:val="7956C277"/>
    <w:rsid w:val="7AF292D8"/>
    <w:rsid w:val="7B35D94D"/>
    <w:rsid w:val="7BB2DB11"/>
    <w:rsid w:val="7D424FA4"/>
    <w:rsid w:val="7E6207F2"/>
    <w:rsid w:val="7E7D122A"/>
    <w:rsid w:val="7F5A69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4D0A47"/>
  <w15:chartTrackingRefBased/>
  <w15:docId w15:val="{FCB8FC84-3BA2-4F57-B2D3-3954F99FCAB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1a30e0be4c1746c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Courtney Bevington (2201793)</dc:creator>
  <keywords/>
  <dc:description/>
  <lastModifiedBy>Courtney Bevington (2201793)</lastModifiedBy>
  <revision>2</revision>
  <dcterms:created xsi:type="dcterms:W3CDTF">2023-04-26T15:18:54.3193397Z</dcterms:created>
  <dcterms:modified xsi:type="dcterms:W3CDTF">2023-04-29T12:31:00.3092904Z</dcterms:modified>
</coreProperties>
</file>