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2B35" w:rsidRDefault="00FC3995">
      <w:r w:rsidRPr="00FC3995">
        <w:rPr>
          <w:b/>
          <w:u w:val="single"/>
        </w:rPr>
        <w:t>Name</w:t>
      </w:r>
      <w:r>
        <w:t xml:space="preserve">: Nathan Elias </w:t>
      </w:r>
    </w:p>
    <w:p w:rsidR="00FC3995" w:rsidRDefault="00FC3995">
      <w:r w:rsidRPr="00FC3995">
        <w:rPr>
          <w:b/>
          <w:u w:val="single"/>
        </w:rPr>
        <w:t>Force</w:t>
      </w:r>
      <w:r>
        <w:t xml:space="preserve">: Gwent Police </w:t>
      </w:r>
    </w:p>
    <w:p w:rsidR="00FC3995" w:rsidRDefault="00FC3995">
      <w:r w:rsidRPr="00FC3995">
        <w:rPr>
          <w:b/>
          <w:u w:val="single"/>
        </w:rPr>
        <w:t>Force number</w:t>
      </w:r>
      <w:r>
        <w:t>: 407420</w:t>
      </w:r>
    </w:p>
    <w:p w:rsidR="00FC3995" w:rsidRDefault="00FC3995">
      <w:r w:rsidRPr="00FC3995">
        <w:rPr>
          <w:b/>
          <w:u w:val="single"/>
        </w:rPr>
        <w:t>Collar number</w:t>
      </w:r>
      <w:r>
        <w:t>: 2220</w:t>
      </w:r>
    </w:p>
    <w:p w:rsidR="00FC3995" w:rsidRPr="00FC3995" w:rsidRDefault="00FC3995">
      <w:r>
        <w:rPr>
          <w:b/>
          <w:u w:val="single"/>
        </w:rPr>
        <w:t>Student university number:</w:t>
      </w:r>
      <w:r>
        <w:t xml:space="preserve"> 2016268</w:t>
      </w:r>
    </w:p>
    <w:p w:rsidR="00FC3995" w:rsidRDefault="00FC3995">
      <w:r w:rsidRPr="00FC3995">
        <w:rPr>
          <w:b/>
          <w:u w:val="single"/>
        </w:rPr>
        <w:t>Date</w:t>
      </w:r>
      <w:r>
        <w:t>: 11/12/20</w:t>
      </w:r>
    </w:p>
    <w:p w:rsidR="00FC3995" w:rsidRDefault="00FC3995"/>
    <w:p w:rsidR="007073B1" w:rsidRDefault="007073B1" w:rsidP="008C4062">
      <w:pPr>
        <w:pStyle w:val="ListParagraph"/>
        <w:numPr>
          <w:ilvl w:val="0"/>
          <w:numId w:val="1"/>
        </w:numPr>
      </w:pPr>
    </w:p>
    <w:p w:rsidR="008C4062" w:rsidRDefault="008C4062" w:rsidP="007073B1">
      <w:pPr>
        <w:ind w:left="360"/>
      </w:pPr>
      <w:r>
        <w:t>Burglary – a person is guilty of burglary if he enters a building or part of a building as a trespasser with the intention to steal anything there in, inflict grievous bodily harm on any person there in or destroy any property therein or part of the building</w:t>
      </w:r>
    </w:p>
    <w:p w:rsidR="00A7157E" w:rsidRDefault="00A7157E" w:rsidP="00A7157E">
      <w:pPr>
        <w:ind w:left="360"/>
      </w:pPr>
    </w:p>
    <w:p w:rsidR="007073B1" w:rsidRDefault="00A7157E" w:rsidP="00A7157E">
      <w:pPr>
        <w:ind w:left="360"/>
      </w:pPr>
      <w:r>
        <w:t xml:space="preserve">2) </w:t>
      </w:r>
    </w:p>
    <w:p w:rsidR="00A7157E" w:rsidRDefault="007073B1" w:rsidP="00A7157E">
      <w:pPr>
        <w:ind w:left="360"/>
      </w:pPr>
      <w:r>
        <w:t>Asses</w:t>
      </w:r>
      <w:r w:rsidR="00A7157E">
        <w:t xml:space="preserve"> – is there any current danger to yourself or anyone else, is anybody injured </w:t>
      </w:r>
      <w:r>
        <w:t xml:space="preserve">what </w:t>
      </w:r>
      <w:proofErr w:type="gramStart"/>
      <w:r>
        <w:t>do I</w:t>
      </w:r>
      <w:proofErr w:type="gramEnd"/>
      <w:r>
        <w:t xml:space="preserve"> need to do next </w:t>
      </w:r>
    </w:p>
    <w:p w:rsidR="007073B1" w:rsidRDefault="007073B1" w:rsidP="00A7157E">
      <w:pPr>
        <w:ind w:left="360"/>
      </w:pPr>
      <w:r>
        <w:t>Protect – is there a person that needs my help to protect them, are they injured and require emergency first aid.</w:t>
      </w:r>
    </w:p>
    <w:p w:rsidR="007073B1" w:rsidRDefault="007073B1" w:rsidP="00A7157E">
      <w:pPr>
        <w:ind w:left="360"/>
      </w:pPr>
      <w:r>
        <w:t xml:space="preserve">Communicate </w:t>
      </w:r>
      <w:proofErr w:type="gramStart"/>
      <w:r>
        <w:t>-  inform</w:t>
      </w:r>
      <w:proofErr w:type="gramEnd"/>
      <w:r>
        <w:t xml:space="preserve"> the control room of what is going on, are emergency services needed and what ones.</w:t>
      </w:r>
    </w:p>
    <w:p w:rsidR="00A7157E" w:rsidRDefault="00A7157E" w:rsidP="00A7157E">
      <w:pPr>
        <w:ind w:left="360"/>
      </w:pPr>
    </w:p>
    <w:p w:rsidR="007073B1" w:rsidRDefault="008C4062" w:rsidP="008C4062">
      <w:r>
        <w:t>3</w:t>
      </w:r>
      <w:r w:rsidR="007073B1">
        <w:t>)</w:t>
      </w:r>
    </w:p>
    <w:p w:rsidR="008C4062" w:rsidRDefault="008C4062" w:rsidP="008C4062">
      <w:r>
        <w:t xml:space="preserve"> </w:t>
      </w:r>
      <w:proofErr w:type="gramStart"/>
      <w:r>
        <w:t>golden</w:t>
      </w:r>
      <w:proofErr w:type="gramEnd"/>
      <w:r>
        <w:t xml:space="preserve"> hour is the first hour after </w:t>
      </w:r>
      <w:proofErr w:type="spellStart"/>
      <w:r>
        <w:t>a</w:t>
      </w:r>
      <w:proofErr w:type="spellEnd"/>
      <w:r>
        <w:t xml:space="preserve"> incident or a crime has been committed, in that first hour the evidence is there in abundance. Physical evidence that can be ceased in this hour can give you more of a chance of finding the suspect as </w:t>
      </w:r>
      <w:proofErr w:type="spellStart"/>
      <w:proofErr w:type="gramStart"/>
      <w:r>
        <w:t>dna</w:t>
      </w:r>
      <w:proofErr w:type="spellEnd"/>
      <w:proofErr w:type="gramEnd"/>
      <w:r>
        <w:t xml:space="preserve"> can be on the physical evidence. Witnesses on the scene in this hour may give a better statement of the incident or crime as what happened if fresh in their heads. Gathering as much information from the scene in this hour gives the police a better chance in finding the suspect.</w:t>
      </w:r>
    </w:p>
    <w:p w:rsidR="00546227" w:rsidRDefault="00546227" w:rsidP="008C4062"/>
    <w:p w:rsidR="007073B1" w:rsidRDefault="008C4062" w:rsidP="008C4062">
      <w:r>
        <w:t>4</w:t>
      </w:r>
      <w:r w:rsidR="007073B1">
        <w:t>)</w:t>
      </w:r>
    </w:p>
    <w:p w:rsidR="008C4062" w:rsidRDefault="008C4062" w:rsidP="008C4062">
      <w:r>
        <w:t xml:space="preserve"> section 8 (1) of the theft act – robbery – a person is guilty of robbery if he </w:t>
      </w:r>
      <w:proofErr w:type="spellStart"/>
      <w:r>
        <w:t>staels</w:t>
      </w:r>
      <w:proofErr w:type="spellEnd"/>
      <w:r>
        <w:t xml:space="preserve"> and </w:t>
      </w:r>
      <w:proofErr w:type="spellStart"/>
      <w:r>
        <w:t>emediatly</w:t>
      </w:r>
      <w:proofErr w:type="spellEnd"/>
      <w:r>
        <w:t xml:space="preserve"> before doing so or at the time of doing so or in order to do so uses unlawful force on any person, or instils fear into a person making them believe at that time then and there they will be subject to unlawful force. </w:t>
      </w:r>
    </w:p>
    <w:p w:rsidR="00546227" w:rsidRDefault="00546227" w:rsidP="008C4062"/>
    <w:p w:rsidR="007073B1" w:rsidRDefault="007073B1" w:rsidP="008C4062"/>
    <w:p w:rsidR="007073B1" w:rsidRDefault="007073B1" w:rsidP="008C4062"/>
    <w:p w:rsidR="007073B1" w:rsidRDefault="008C4062" w:rsidP="008C4062">
      <w:r>
        <w:lastRenderedPageBreak/>
        <w:t>5</w:t>
      </w:r>
      <w:r w:rsidR="007073B1">
        <w:t>)</w:t>
      </w:r>
    </w:p>
    <w:p w:rsidR="009814F8" w:rsidRDefault="008C4062" w:rsidP="008C4062">
      <w:r>
        <w:t xml:space="preserve"> section 1 of the criminal damage act – criminal damage – a person is guilty</w:t>
      </w:r>
      <w:r w:rsidR="009814F8">
        <w:t xml:space="preserve"> of criminal damage if he intentionally damages property belonging to another witho</w:t>
      </w:r>
      <w:r>
        <w:t xml:space="preserve">ut </w:t>
      </w:r>
      <w:r w:rsidR="009814F8">
        <w:t>lawful</w:t>
      </w:r>
      <w:r>
        <w:t xml:space="preserve"> authority</w:t>
      </w:r>
      <w:r w:rsidR="009814F8">
        <w:t xml:space="preserve"> or is reckless to weather such property will be damaged or destroyed shall be guilty of an offence. </w:t>
      </w:r>
    </w:p>
    <w:p w:rsidR="00546227" w:rsidRDefault="00546227" w:rsidP="008C4062"/>
    <w:p w:rsidR="007073B1" w:rsidRDefault="007073B1" w:rsidP="00BE039F"/>
    <w:p w:rsidR="007073B1" w:rsidRDefault="009814F8" w:rsidP="00BE039F">
      <w:r>
        <w:t>6</w:t>
      </w:r>
      <w:r w:rsidR="007073B1">
        <w:t>)</w:t>
      </w:r>
    </w:p>
    <w:p w:rsidR="00BE039F" w:rsidRDefault="009814F8" w:rsidP="00BE039F">
      <w:r>
        <w:t xml:space="preserve"> </w:t>
      </w:r>
      <w:proofErr w:type="gramStart"/>
      <w:r>
        <w:t>section</w:t>
      </w:r>
      <w:proofErr w:type="gramEnd"/>
      <w:r>
        <w:t xml:space="preserve"> 24 (3) of pace – if an offence has been committed a constable may arrest (a) any person that is guilty of that offence. (b) </w:t>
      </w:r>
      <w:proofErr w:type="gramStart"/>
      <w:r>
        <w:t>any</w:t>
      </w:r>
      <w:proofErr w:type="gramEnd"/>
      <w:r>
        <w:t xml:space="preserve"> person the constable susp</w:t>
      </w:r>
      <w:r w:rsidR="00BE039F">
        <w:t>ects to be guilty of an offence.</w:t>
      </w:r>
    </w:p>
    <w:p w:rsidR="00546227" w:rsidRDefault="00546227" w:rsidP="00BE039F"/>
    <w:p w:rsidR="007073B1" w:rsidRDefault="00BE039F" w:rsidP="00BE039F">
      <w:r>
        <w:t>7</w:t>
      </w:r>
    </w:p>
    <w:p w:rsidR="00BE039F" w:rsidRDefault="00BE039F" w:rsidP="00BE039F">
      <w:r>
        <w:t xml:space="preserve"> (a) </w:t>
      </w:r>
      <w:proofErr w:type="gramStart"/>
      <w:r>
        <w:t>to</w:t>
      </w:r>
      <w:proofErr w:type="gramEnd"/>
      <w:r>
        <w:t xml:space="preserve"> prompt an effective investigation.</w:t>
      </w:r>
    </w:p>
    <w:p w:rsidR="00BE039F" w:rsidRDefault="00BE039F" w:rsidP="00BE039F">
      <w:r>
        <w:t>(b) to prevent the disappearance of a person.</w:t>
      </w:r>
    </w:p>
    <w:p w:rsidR="00BE039F" w:rsidRDefault="00BE039F" w:rsidP="00BE039F">
      <w:r>
        <w:t xml:space="preserve">(c) </w:t>
      </w:r>
      <w:proofErr w:type="gramStart"/>
      <w:r>
        <w:t>to</w:t>
      </w:r>
      <w:proofErr w:type="gramEnd"/>
      <w:r>
        <w:t xml:space="preserve"> protect a child or a vulnerable adult.</w:t>
      </w:r>
    </w:p>
    <w:p w:rsidR="00BE039F" w:rsidRDefault="00BE039F" w:rsidP="00BE039F">
      <w:r>
        <w:t xml:space="preserve">(d) </w:t>
      </w:r>
      <w:proofErr w:type="gramStart"/>
      <w:r>
        <w:t>to</w:t>
      </w:r>
      <w:proofErr w:type="gramEnd"/>
      <w:r>
        <w:t xml:space="preserve"> prevent obstruction to a highway.</w:t>
      </w:r>
    </w:p>
    <w:p w:rsidR="00BE039F" w:rsidRDefault="00BE039F" w:rsidP="00BE039F">
      <w:r>
        <w:t xml:space="preserve">(e) </w:t>
      </w:r>
      <w:proofErr w:type="gramStart"/>
      <w:r>
        <w:t>to</w:t>
      </w:r>
      <w:proofErr w:type="gramEnd"/>
      <w:r>
        <w:t xml:space="preserve"> prevent physical injury to themselves or others </w:t>
      </w:r>
    </w:p>
    <w:p w:rsidR="00BE039F" w:rsidRDefault="00BE039F" w:rsidP="00BE039F">
      <w:r>
        <w:t xml:space="preserve">(f) </w:t>
      </w:r>
      <w:proofErr w:type="gramStart"/>
      <w:r>
        <w:t>to</w:t>
      </w:r>
      <w:proofErr w:type="gramEnd"/>
      <w:r>
        <w:t xml:space="preserve"> prevent loss or damage to </w:t>
      </w:r>
      <w:proofErr w:type="spellStart"/>
      <w:r>
        <w:t>propeertly</w:t>
      </w:r>
      <w:proofErr w:type="spellEnd"/>
      <w:r>
        <w:t xml:space="preserve"> </w:t>
      </w:r>
    </w:p>
    <w:p w:rsidR="00BE039F" w:rsidRDefault="00BE039F" w:rsidP="00BE039F">
      <w:r>
        <w:t xml:space="preserve">(g) </w:t>
      </w:r>
      <w:proofErr w:type="gramStart"/>
      <w:r>
        <w:t>to</w:t>
      </w:r>
      <w:proofErr w:type="gramEnd"/>
      <w:r>
        <w:t xml:space="preserve"> ascertain a name </w:t>
      </w:r>
    </w:p>
    <w:p w:rsidR="00BE039F" w:rsidRDefault="00BE039F" w:rsidP="00BE039F">
      <w:r>
        <w:t xml:space="preserve">(h) </w:t>
      </w:r>
      <w:proofErr w:type="gramStart"/>
      <w:r>
        <w:t>to</w:t>
      </w:r>
      <w:proofErr w:type="gramEnd"/>
      <w:r>
        <w:t xml:space="preserve"> ascertain an address</w:t>
      </w:r>
    </w:p>
    <w:p w:rsidR="00900020" w:rsidRDefault="00900020" w:rsidP="00BE039F">
      <w:r>
        <w:t>(</w:t>
      </w:r>
      <w:proofErr w:type="spellStart"/>
      <w:r>
        <w:t>i</w:t>
      </w:r>
      <w:proofErr w:type="spellEnd"/>
      <w:r>
        <w:t xml:space="preserve">) </w:t>
      </w:r>
      <w:proofErr w:type="gramStart"/>
      <w:r>
        <w:t>to</w:t>
      </w:r>
      <w:proofErr w:type="gramEnd"/>
      <w:r>
        <w:t xml:space="preserve"> prevent public indecency </w:t>
      </w:r>
    </w:p>
    <w:p w:rsidR="00546227" w:rsidRDefault="00546227" w:rsidP="00BE039F"/>
    <w:p w:rsidR="007073B1" w:rsidRDefault="00546227" w:rsidP="00BE039F">
      <w:r>
        <w:t>8)</w:t>
      </w:r>
    </w:p>
    <w:p w:rsidR="00546227" w:rsidRDefault="00546227" w:rsidP="00BE039F">
      <w:r>
        <w:t xml:space="preserve"> Section 117 of pace 1984</w:t>
      </w:r>
    </w:p>
    <w:p w:rsidR="00546227" w:rsidRDefault="00546227" w:rsidP="00BE039F">
      <w:r>
        <w:t xml:space="preserve">Common law </w:t>
      </w:r>
    </w:p>
    <w:p w:rsidR="00546227" w:rsidRDefault="00546227" w:rsidP="00BE039F">
      <w:r>
        <w:t xml:space="preserve">Section 76 of the criminal justice and immigration act 2008 </w:t>
      </w:r>
    </w:p>
    <w:p w:rsidR="00546227" w:rsidRDefault="00546227" w:rsidP="00BE039F">
      <w:r>
        <w:t>Section 3 of the criminal law act 1988</w:t>
      </w:r>
    </w:p>
    <w:p w:rsidR="00546227" w:rsidRDefault="00546227" w:rsidP="00BE039F"/>
    <w:p w:rsidR="007073B1" w:rsidRDefault="00546227" w:rsidP="00BE039F">
      <w:r>
        <w:t>9)</w:t>
      </w:r>
      <w:r w:rsidR="00CD1ADC">
        <w:t xml:space="preserve"> </w:t>
      </w:r>
    </w:p>
    <w:p w:rsidR="00546227" w:rsidRDefault="00CD1ADC" w:rsidP="00BE039F">
      <w:r>
        <w:t xml:space="preserve">(a) </w:t>
      </w:r>
      <w:r w:rsidR="007073B1">
        <w:t>That</w:t>
      </w:r>
      <w:r>
        <w:t xml:space="preserve"> they are under arrest.</w:t>
      </w:r>
    </w:p>
    <w:p w:rsidR="00CD1ADC" w:rsidRDefault="00CD1ADC" w:rsidP="00BE039F">
      <w:r>
        <w:t xml:space="preserve">(b) </w:t>
      </w:r>
      <w:r w:rsidR="007073B1">
        <w:t>The</w:t>
      </w:r>
      <w:r>
        <w:t xml:space="preserve"> time that they are under arrest </w:t>
      </w:r>
    </w:p>
    <w:p w:rsidR="00CD1ADC" w:rsidRDefault="00CD1ADC" w:rsidP="00BE039F">
      <w:r>
        <w:t xml:space="preserve">(c) </w:t>
      </w:r>
      <w:r w:rsidR="007073B1">
        <w:t>What</w:t>
      </w:r>
      <w:r>
        <w:t xml:space="preserve"> they are under arrest for, what crime they have committed</w:t>
      </w:r>
    </w:p>
    <w:p w:rsidR="00CD1ADC" w:rsidRDefault="00CD1ADC" w:rsidP="00BE039F">
      <w:r>
        <w:t xml:space="preserve">(d) </w:t>
      </w:r>
      <w:r w:rsidR="007073B1">
        <w:t>The</w:t>
      </w:r>
      <w:r>
        <w:t xml:space="preserve"> when caution </w:t>
      </w:r>
    </w:p>
    <w:p w:rsidR="00CD1ADC" w:rsidRDefault="00CD1ADC" w:rsidP="00BE039F">
      <w:r>
        <w:lastRenderedPageBreak/>
        <w:t xml:space="preserve">(e) </w:t>
      </w:r>
      <w:r w:rsidR="007073B1">
        <w:t>The</w:t>
      </w:r>
      <w:r>
        <w:t xml:space="preserve"> necessity’s for your arrest </w:t>
      </w:r>
    </w:p>
    <w:p w:rsidR="00CD1ADC" w:rsidRDefault="00CD1ADC" w:rsidP="00CD1ADC"/>
    <w:p w:rsidR="00CD1ADC" w:rsidRDefault="00CD1ADC" w:rsidP="00CD1ADC">
      <w:r>
        <w:t>10)</w:t>
      </w:r>
    </w:p>
    <w:p w:rsidR="00CD1ADC" w:rsidRDefault="00CD1ADC" w:rsidP="00CD1ADC">
      <w:pPr>
        <w:pStyle w:val="ListParagraph"/>
        <w:numPr>
          <w:ilvl w:val="0"/>
          <w:numId w:val="6"/>
        </w:numPr>
      </w:pPr>
      <w:r>
        <w:t>Code of ethics</w:t>
      </w:r>
      <w:r w:rsidR="007E1937">
        <w:t xml:space="preserve"> – your decision making should always be </w:t>
      </w:r>
      <w:r w:rsidR="00BB1546">
        <w:t>in line</w:t>
      </w:r>
      <w:r w:rsidR="007E1937">
        <w:t xml:space="preserve"> with the code of ethics.</w:t>
      </w:r>
      <w:r>
        <w:t xml:space="preserve"> </w:t>
      </w:r>
    </w:p>
    <w:p w:rsidR="00CD1ADC" w:rsidRDefault="00CD1ADC" w:rsidP="00CD1ADC">
      <w:pPr>
        <w:pStyle w:val="ListParagraph"/>
        <w:numPr>
          <w:ilvl w:val="0"/>
          <w:numId w:val="6"/>
        </w:numPr>
      </w:pPr>
      <w:r>
        <w:t>Gather information and intelligence</w:t>
      </w:r>
      <w:r w:rsidR="007E1937">
        <w:t xml:space="preserve"> – gathering </w:t>
      </w:r>
      <w:r w:rsidR="00BB1546">
        <w:t>information about a</w:t>
      </w:r>
      <w:r w:rsidR="007E1937">
        <w:t xml:space="preserve"> certain incident or crime can give you the tools to understand what has happened.</w:t>
      </w:r>
      <w:r>
        <w:t xml:space="preserve"> </w:t>
      </w:r>
    </w:p>
    <w:p w:rsidR="00CD1ADC" w:rsidRDefault="007E1937" w:rsidP="00CD1ADC">
      <w:pPr>
        <w:pStyle w:val="ListParagraph"/>
        <w:numPr>
          <w:ilvl w:val="0"/>
          <w:numId w:val="6"/>
        </w:numPr>
      </w:pPr>
      <w:r>
        <w:t xml:space="preserve">Asses the risk and threat and develop a working </w:t>
      </w:r>
      <w:r w:rsidR="00BB1546">
        <w:t>strategy</w:t>
      </w:r>
      <w:r>
        <w:t xml:space="preserve"> – you need to </w:t>
      </w:r>
      <w:r w:rsidR="00BB1546">
        <w:t>consider</w:t>
      </w:r>
      <w:r>
        <w:t xml:space="preserve"> the safety of everybody involv</w:t>
      </w:r>
      <w:r w:rsidR="00BB1546">
        <w:t xml:space="preserve">ed including yourself, looking at this what would be the best course of action to take. </w:t>
      </w:r>
      <w:r>
        <w:t xml:space="preserve"> </w:t>
      </w:r>
    </w:p>
    <w:p w:rsidR="007E1937" w:rsidRDefault="00BB1546" w:rsidP="00CD1ADC">
      <w:pPr>
        <w:pStyle w:val="ListParagraph"/>
        <w:numPr>
          <w:ilvl w:val="0"/>
          <w:numId w:val="6"/>
        </w:numPr>
      </w:pPr>
      <w:r>
        <w:t>Consider</w:t>
      </w:r>
      <w:r w:rsidR="007E1937">
        <w:t xml:space="preserve"> your powers and policies </w:t>
      </w:r>
    </w:p>
    <w:p w:rsidR="007E1937" w:rsidRDefault="00BB1546" w:rsidP="00CD1ADC">
      <w:pPr>
        <w:pStyle w:val="ListParagraph"/>
        <w:numPr>
          <w:ilvl w:val="0"/>
          <w:numId w:val="6"/>
        </w:numPr>
      </w:pPr>
      <w:r>
        <w:t>Consider</w:t>
      </w:r>
      <w:r w:rsidR="007E1937">
        <w:t xml:space="preserve"> options and contingencies </w:t>
      </w:r>
    </w:p>
    <w:p w:rsidR="007E1937" w:rsidRDefault="007E1937" w:rsidP="00CD1ADC">
      <w:pPr>
        <w:pStyle w:val="ListParagraph"/>
        <w:numPr>
          <w:ilvl w:val="0"/>
          <w:numId w:val="6"/>
        </w:numPr>
      </w:pPr>
      <w:r>
        <w:t xml:space="preserve">Take </w:t>
      </w:r>
      <w:r w:rsidR="00BB1546">
        <w:t xml:space="preserve">action and review – when you have made the decision what action that you are going to take then put this into practice, reviewing after can </w:t>
      </w:r>
      <w:proofErr w:type="spellStart"/>
      <w:r w:rsidR="00BB1546">
        <w:t>can</w:t>
      </w:r>
      <w:proofErr w:type="spellEnd"/>
      <w:r w:rsidR="00BB1546">
        <w:t xml:space="preserve"> highlight things that you may have done wrong and would change in the future.</w:t>
      </w:r>
    </w:p>
    <w:p w:rsidR="00BB1546" w:rsidRDefault="00BB1546" w:rsidP="00BB1546"/>
    <w:p w:rsidR="007073B1" w:rsidRDefault="00BB1546" w:rsidP="00BB1546">
      <w:r>
        <w:t>11)</w:t>
      </w:r>
      <w:r w:rsidR="00896DBC">
        <w:t xml:space="preserve"> </w:t>
      </w:r>
    </w:p>
    <w:p w:rsidR="001D3034" w:rsidRDefault="00896DBC" w:rsidP="00BB1546">
      <w:r>
        <w:t>a constable may enter and search any premises if he is executing a warrant of arrest, arresting someone for an indictable offence, to recapture a person that is unlawfully at large whom he has been perusing, to save life and limb and to prevent any serious criminal damage being committed.</w:t>
      </w:r>
    </w:p>
    <w:p w:rsidR="001D3034" w:rsidRDefault="001D3034" w:rsidP="00BB1546"/>
    <w:p w:rsidR="00CE7590" w:rsidRDefault="00CE7590" w:rsidP="00BB1546"/>
    <w:p w:rsidR="00CE7590" w:rsidRDefault="00CE7590" w:rsidP="00BB1546"/>
    <w:p w:rsidR="007073B1" w:rsidRDefault="001D3034" w:rsidP="00BB1546">
      <w:r>
        <w:t xml:space="preserve">12) </w:t>
      </w:r>
    </w:p>
    <w:p w:rsidR="00CE7590" w:rsidRDefault="001D3034" w:rsidP="00BB1546">
      <w:proofErr w:type="gramStart"/>
      <w:r>
        <w:t>a</w:t>
      </w:r>
      <w:proofErr w:type="gramEnd"/>
      <w:r>
        <w:t xml:space="preserve"> constable may search any person that has been arrested in any place other than a police station if he has reasonable grounds for suspecting that the person may </w:t>
      </w:r>
      <w:r w:rsidR="004B3EFF">
        <w:t>present</w:t>
      </w:r>
      <w:r>
        <w:t xml:space="preserve"> a danger to himself or others, he may have an implement that could help him escape or he has on his person </w:t>
      </w:r>
      <w:r w:rsidR="00CE7590">
        <w:t>evidence relating to an offence.</w:t>
      </w:r>
    </w:p>
    <w:p w:rsidR="00CE7590" w:rsidRDefault="00CE7590" w:rsidP="00BB1546">
      <w:r>
        <w:t xml:space="preserve">Section 32(b) pace – a constable may search the premises where a person has been arrested for evidence relating to the offence he was arrested for or the constable may search any place the suspect was immediately before his arrest is the </w:t>
      </w:r>
      <w:r w:rsidR="004B3EFF">
        <w:t>constable</w:t>
      </w:r>
      <w:r>
        <w:t xml:space="preserve"> believes that on that premises the is evidence relating to the offence he was arrested for. </w:t>
      </w:r>
    </w:p>
    <w:p w:rsidR="00CE7590" w:rsidRDefault="00CE7590" w:rsidP="007073B1"/>
    <w:p w:rsidR="007073B1" w:rsidRDefault="007073B1" w:rsidP="007073B1">
      <w:r>
        <w:t>13)</w:t>
      </w:r>
    </w:p>
    <w:p w:rsidR="007073B1" w:rsidRDefault="007073B1" w:rsidP="007073B1">
      <w:pPr>
        <w:pStyle w:val="ListParagraph"/>
        <w:numPr>
          <w:ilvl w:val="0"/>
          <w:numId w:val="11"/>
        </w:numPr>
      </w:pPr>
      <w:r>
        <w:t xml:space="preserve">Ask are you safe </w:t>
      </w:r>
    </w:p>
    <w:p w:rsidR="007073B1" w:rsidRDefault="007073B1" w:rsidP="007073B1">
      <w:pPr>
        <w:pStyle w:val="ListParagraph"/>
        <w:numPr>
          <w:ilvl w:val="0"/>
          <w:numId w:val="11"/>
        </w:numPr>
      </w:pPr>
      <w:r>
        <w:t xml:space="preserve">Ask if this has happened before </w:t>
      </w:r>
    </w:p>
    <w:p w:rsidR="007073B1" w:rsidRDefault="007073B1" w:rsidP="007073B1">
      <w:pPr>
        <w:pStyle w:val="ListParagraph"/>
        <w:numPr>
          <w:ilvl w:val="0"/>
          <w:numId w:val="11"/>
        </w:numPr>
      </w:pPr>
      <w:r>
        <w:t xml:space="preserve">Ask who is involved </w:t>
      </w:r>
    </w:p>
    <w:p w:rsidR="007073B1" w:rsidRDefault="007073B1" w:rsidP="007073B1">
      <w:pPr>
        <w:pStyle w:val="ListParagraph"/>
        <w:numPr>
          <w:ilvl w:val="0"/>
          <w:numId w:val="11"/>
        </w:numPr>
      </w:pPr>
      <w:r>
        <w:t xml:space="preserve">Ask if it is ongoing </w:t>
      </w:r>
    </w:p>
    <w:p w:rsidR="007073B1" w:rsidRDefault="007073B1" w:rsidP="007073B1">
      <w:pPr>
        <w:pStyle w:val="ListParagraph"/>
        <w:numPr>
          <w:ilvl w:val="0"/>
          <w:numId w:val="11"/>
        </w:numPr>
      </w:pPr>
      <w:r>
        <w:t>Ask if you require immediate emergency services</w:t>
      </w:r>
    </w:p>
    <w:p w:rsidR="004B3EFF" w:rsidRDefault="004B3EFF" w:rsidP="00BB1546"/>
    <w:p w:rsidR="007073B1" w:rsidRDefault="004B3EFF" w:rsidP="00BB1546">
      <w:r>
        <w:t xml:space="preserve">14) </w:t>
      </w:r>
    </w:p>
    <w:p w:rsidR="004B3EFF" w:rsidRDefault="004B3EFF" w:rsidP="00BB1546">
      <w:proofErr w:type="gramStart"/>
      <w:r>
        <w:t>a</w:t>
      </w:r>
      <w:proofErr w:type="gramEnd"/>
      <w:r>
        <w:t xml:space="preserve"> vulnerable victim does not only apply to an individual because of their age. A vulnerable victim could be a person that may have a disability, a person that don’t speak English. A vulnerable person is someone that may struggle to understand certain situations and or make the best decisions for themselves.</w:t>
      </w:r>
    </w:p>
    <w:p w:rsidR="004B3EFF" w:rsidRDefault="004B3EFF" w:rsidP="00BB1546"/>
    <w:p w:rsidR="007073B1" w:rsidRDefault="004B3EFF" w:rsidP="00BB1546">
      <w:r>
        <w:t xml:space="preserve">15) </w:t>
      </w:r>
    </w:p>
    <w:p w:rsidR="004B3EFF" w:rsidRDefault="004B3EFF" w:rsidP="00BB1546">
      <w:proofErr w:type="gramStart"/>
      <w:r>
        <w:t>anti-</w:t>
      </w:r>
      <w:proofErr w:type="gramEnd"/>
      <w:r>
        <w:t xml:space="preserve"> social behaviour is conduct that can cause harassment alarm or distress to any person. In a housing related context it is conduct that can cause disturbance or annoyance to any person in there occupational premises, it can cause annoyance or disturbance to a person in </w:t>
      </w:r>
      <w:r w:rsidR="004B60EE">
        <w:t>their</w:t>
      </w:r>
      <w:r>
        <w:t xml:space="preserve"> place of abode. </w:t>
      </w:r>
    </w:p>
    <w:p w:rsidR="004B3EFF" w:rsidRDefault="004B3EFF" w:rsidP="00BB1546"/>
    <w:p w:rsidR="007073B1" w:rsidRDefault="004B3EFF" w:rsidP="00BB1546">
      <w:r>
        <w:t xml:space="preserve">16) </w:t>
      </w:r>
    </w:p>
    <w:p w:rsidR="004B3EFF" w:rsidRDefault="004B3EFF" w:rsidP="00BB1546">
      <w:r>
        <w:t xml:space="preserve">this power authorises police to issue individuals with a dispersal order, this means that certain </w:t>
      </w:r>
      <w:r w:rsidR="004B60EE">
        <w:t>individuals</w:t>
      </w:r>
      <w:r>
        <w:t xml:space="preserve"> that have been given the </w:t>
      </w:r>
      <w:r w:rsidR="0093114A">
        <w:t xml:space="preserve">order must move from the area that has been highlighted in the order, if individuals do not move from that area or they return </w:t>
      </w:r>
      <w:r w:rsidR="004B60EE">
        <w:t>within</w:t>
      </w:r>
      <w:r w:rsidR="0093114A">
        <w:t xml:space="preserve"> the time that the order is still active then they have committed an offence and could be arrested. </w:t>
      </w:r>
    </w:p>
    <w:p w:rsidR="004B60EE" w:rsidRDefault="004B60EE" w:rsidP="00BB1546"/>
    <w:p w:rsidR="007073B1" w:rsidRDefault="007073B1" w:rsidP="00BB1546"/>
    <w:p w:rsidR="007073B1" w:rsidRDefault="007073B1" w:rsidP="00BB1546"/>
    <w:p w:rsidR="004B60EE" w:rsidRDefault="004B60EE" w:rsidP="00BB1546">
      <w:r>
        <w:t xml:space="preserve">17)  </w:t>
      </w:r>
    </w:p>
    <w:p w:rsidR="004B60EE" w:rsidRDefault="004B60EE" w:rsidP="004B60EE">
      <w:pPr>
        <w:pStyle w:val="ListParagraph"/>
        <w:numPr>
          <w:ilvl w:val="0"/>
          <w:numId w:val="7"/>
        </w:numPr>
      </w:pPr>
      <w:r>
        <w:t xml:space="preserve">Loss of confidence in the police </w:t>
      </w:r>
    </w:p>
    <w:p w:rsidR="004B60EE" w:rsidRDefault="004B60EE" w:rsidP="004B60EE">
      <w:pPr>
        <w:pStyle w:val="ListParagraph"/>
        <w:numPr>
          <w:ilvl w:val="0"/>
          <w:numId w:val="7"/>
        </w:numPr>
      </w:pPr>
      <w:r>
        <w:t xml:space="preserve">Feel alone </w:t>
      </w:r>
    </w:p>
    <w:p w:rsidR="004B60EE" w:rsidRDefault="004B60EE" w:rsidP="004B60EE">
      <w:pPr>
        <w:pStyle w:val="ListParagraph"/>
        <w:numPr>
          <w:ilvl w:val="0"/>
          <w:numId w:val="7"/>
        </w:numPr>
      </w:pPr>
      <w:r>
        <w:t xml:space="preserve">They become more or a target </w:t>
      </w:r>
    </w:p>
    <w:p w:rsidR="004B60EE" w:rsidRDefault="004B60EE" w:rsidP="004B60EE">
      <w:pPr>
        <w:pStyle w:val="ListParagraph"/>
        <w:numPr>
          <w:ilvl w:val="0"/>
          <w:numId w:val="7"/>
        </w:numPr>
      </w:pPr>
      <w:r>
        <w:t xml:space="preserve">They could take matters into </w:t>
      </w:r>
      <w:r w:rsidR="007073B1">
        <w:t>their own</w:t>
      </w:r>
      <w:r>
        <w:t xml:space="preserve"> hands </w:t>
      </w:r>
    </w:p>
    <w:p w:rsidR="004B60EE" w:rsidRDefault="004B60EE" w:rsidP="004B60EE">
      <w:pPr>
        <w:pStyle w:val="ListParagraph"/>
        <w:numPr>
          <w:ilvl w:val="0"/>
          <w:numId w:val="7"/>
        </w:numPr>
      </w:pPr>
      <w:r>
        <w:t xml:space="preserve">Could cause mental health issues </w:t>
      </w:r>
    </w:p>
    <w:p w:rsidR="007073B1" w:rsidRDefault="007073B1" w:rsidP="004B60EE">
      <w:pPr>
        <w:pStyle w:val="ListParagraph"/>
        <w:numPr>
          <w:ilvl w:val="0"/>
          <w:numId w:val="7"/>
        </w:numPr>
      </w:pPr>
      <w:r>
        <w:t>They may start to commit crime</w:t>
      </w:r>
    </w:p>
    <w:p w:rsidR="007073B1" w:rsidRDefault="007073B1" w:rsidP="004B60EE">
      <w:pPr>
        <w:pStyle w:val="ListParagraph"/>
        <w:numPr>
          <w:ilvl w:val="0"/>
          <w:numId w:val="7"/>
        </w:numPr>
      </w:pPr>
      <w:r>
        <w:t xml:space="preserve">The may start to feel suicidal </w:t>
      </w:r>
    </w:p>
    <w:p w:rsidR="007073B1" w:rsidRDefault="007073B1" w:rsidP="004B60EE">
      <w:pPr>
        <w:pStyle w:val="ListParagraph"/>
        <w:numPr>
          <w:ilvl w:val="0"/>
          <w:numId w:val="7"/>
        </w:numPr>
      </w:pPr>
      <w:r>
        <w:t xml:space="preserve">The may take their own life </w:t>
      </w:r>
    </w:p>
    <w:p w:rsidR="004B60EE" w:rsidRDefault="004B60EE" w:rsidP="00E74677"/>
    <w:p w:rsidR="00E74677" w:rsidRDefault="00E74677" w:rsidP="00E74677"/>
    <w:p w:rsidR="007073B1" w:rsidRDefault="00E74677" w:rsidP="00E74677">
      <w:r>
        <w:t xml:space="preserve">18) </w:t>
      </w:r>
    </w:p>
    <w:p w:rsidR="00E74677" w:rsidRDefault="00E74677" w:rsidP="00E74677">
      <w:proofErr w:type="gramStart"/>
      <w:r>
        <w:t>evidence</w:t>
      </w:r>
      <w:proofErr w:type="gramEnd"/>
      <w:r>
        <w:t xml:space="preserve"> base policing is looking at what has worked in the past to solve an issue so this method can be used again and give the results that you need. It is also about looking at the evidence relating to a certain issue and through that making the decision or action to take after considering a range of options </w:t>
      </w:r>
    </w:p>
    <w:p w:rsidR="00E74677" w:rsidRDefault="00E74677" w:rsidP="00E74677"/>
    <w:p w:rsidR="007073B1" w:rsidRDefault="00E74677" w:rsidP="00E74677">
      <w:r>
        <w:lastRenderedPageBreak/>
        <w:t xml:space="preserve">19)  </w:t>
      </w:r>
    </w:p>
    <w:p w:rsidR="00E74677" w:rsidRDefault="00E74677" w:rsidP="00E74677">
      <w:r>
        <w:t xml:space="preserve">OSARA </w:t>
      </w:r>
    </w:p>
    <w:p w:rsidR="00F0368D" w:rsidRDefault="00F0368D" w:rsidP="00E74677">
      <w:r>
        <w:t xml:space="preserve">O – </w:t>
      </w:r>
      <w:r w:rsidR="000D0DAF">
        <w:t>Objective</w:t>
      </w:r>
      <w:r>
        <w:t xml:space="preserve"> </w:t>
      </w:r>
      <w:r w:rsidR="000D0DAF">
        <w:t>– this is about what issue you would like to look at or change.</w:t>
      </w:r>
    </w:p>
    <w:p w:rsidR="00F0368D" w:rsidRDefault="00F0368D" w:rsidP="00E74677">
      <w:r>
        <w:t xml:space="preserve">S </w:t>
      </w:r>
      <w:r w:rsidR="000D0DAF">
        <w:t>- Scanning</w:t>
      </w:r>
      <w:r>
        <w:t xml:space="preserve"> </w:t>
      </w:r>
      <w:r w:rsidR="000D0DAF">
        <w:t xml:space="preserve">– scanning is effectively gathering information about the issue that you have highlighted in your objective.  </w:t>
      </w:r>
    </w:p>
    <w:p w:rsidR="00F0368D" w:rsidRDefault="00F0368D" w:rsidP="00E74677">
      <w:r>
        <w:t xml:space="preserve">A – </w:t>
      </w:r>
      <w:r w:rsidR="000D0DAF">
        <w:t>Analysis</w:t>
      </w:r>
      <w:r>
        <w:t xml:space="preserve"> </w:t>
      </w:r>
      <w:r w:rsidR="000D0DAF">
        <w:t xml:space="preserve">– this is about understanding the issue by looking through the information that you have gathered. </w:t>
      </w:r>
    </w:p>
    <w:p w:rsidR="00F0368D" w:rsidRDefault="000D0DAF" w:rsidP="00E74677">
      <w:r>
        <w:t>R- Response – what action are you going to take and how.</w:t>
      </w:r>
    </w:p>
    <w:p w:rsidR="000D0DAF" w:rsidRDefault="000D0DAF" w:rsidP="00E74677">
      <w:r>
        <w:t xml:space="preserve">A – Assessment – did this work, is there still an issue </w:t>
      </w:r>
    </w:p>
    <w:p w:rsidR="000D0DAF" w:rsidRDefault="000D0DAF" w:rsidP="00E74677"/>
    <w:p w:rsidR="000D0DAF" w:rsidRDefault="000D0DAF" w:rsidP="00E74677">
      <w:r>
        <w:t xml:space="preserve">For OSARA you must have a SMART objective </w:t>
      </w:r>
    </w:p>
    <w:p w:rsidR="000D0DAF" w:rsidRDefault="000D0DAF" w:rsidP="00E74677">
      <w:r>
        <w:t>S – specific – you must have a specific area that you would like to look at or improve, for example I would like to stop a group of youths hanging about around a shop as the local community are afraid to use that shop.</w:t>
      </w:r>
    </w:p>
    <w:p w:rsidR="000D0DAF" w:rsidRDefault="000D0DAF" w:rsidP="00E74677">
      <w:r>
        <w:t xml:space="preserve">M- Measurable – you should set yourself a time from when you would like the issue to be solved and is the issue </w:t>
      </w:r>
      <w:proofErr w:type="spellStart"/>
      <w:r>
        <w:t>to</w:t>
      </w:r>
      <w:proofErr w:type="spellEnd"/>
      <w:r>
        <w:t xml:space="preserve"> big for you to solve yourself.</w:t>
      </w:r>
    </w:p>
    <w:p w:rsidR="000D0DAF" w:rsidRDefault="000D0DAF" w:rsidP="000D0DAF">
      <w:r>
        <w:t>A – Attainable – can I realistically accomplish what I want, to stop the youth gathering around the local shop.</w:t>
      </w:r>
    </w:p>
    <w:p w:rsidR="000D0DAF" w:rsidRDefault="000D0DAF" w:rsidP="000D0DAF">
      <w:r>
        <w:t xml:space="preserve">R – Realistic </w:t>
      </w:r>
    </w:p>
    <w:p w:rsidR="005A2A8E" w:rsidRDefault="000D0DAF" w:rsidP="000D0DAF">
      <w:r>
        <w:t>T –Timely</w:t>
      </w:r>
    </w:p>
    <w:p w:rsidR="005A2A8E" w:rsidRDefault="005A2A8E" w:rsidP="000D0DAF"/>
    <w:p w:rsidR="00BA35D6" w:rsidRDefault="005A2A8E" w:rsidP="000D0DAF">
      <w:r>
        <w:t xml:space="preserve">Another problem solving model is partner orientated problem solving, this is about working with other agencies and looking at who would be best for this certain problem. It is about understanding what </w:t>
      </w:r>
      <w:r w:rsidR="00BA35D6">
        <w:t xml:space="preserve">the issue is and what is causing it. </w:t>
      </w:r>
    </w:p>
    <w:p w:rsidR="00BA35D6" w:rsidRDefault="00BA35D6" w:rsidP="000D0DAF"/>
    <w:p w:rsidR="00BA35D6" w:rsidRDefault="00BA35D6" w:rsidP="000D0DAF">
      <w:r>
        <w:t xml:space="preserve">PAT- problem analysis triangle, this consists of three things. A location, offender and a victim, all three of these must be present for a crime to take place. </w:t>
      </w:r>
    </w:p>
    <w:p w:rsidR="000D0DAF" w:rsidRDefault="00BA35D6" w:rsidP="000D0DAF">
      <w:r>
        <w:t xml:space="preserve">RAT – routine activity theory. RAT fits in with PAT, this again consists of three things a guardian, handler and a manager. If we look at the problem analysis triangle and what it consists of. if an offender had a reasonable handler not a corrupt handler then that should make the offender less likely to commit crime, </w:t>
      </w:r>
      <w:r w:rsidR="00EA69AD">
        <w:t>this</w:t>
      </w:r>
      <w:r>
        <w:t xml:space="preserve"> then breaks the cycle and a crime is not committed, it’s the same with the location, if the manager did not exist then this could make the location more vulnerable. Again </w:t>
      </w:r>
      <w:r w:rsidR="00EA69AD">
        <w:t xml:space="preserve">with the victim not having a guardian. </w:t>
      </w:r>
      <w:r w:rsidR="000D0DAF">
        <w:t xml:space="preserve"> </w:t>
      </w:r>
    </w:p>
    <w:p w:rsidR="00EA69AD" w:rsidRDefault="00EA69AD" w:rsidP="000D0DAF"/>
    <w:p w:rsidR="007073B1" w:rsidRDefault="007073B1" w:rsidP="000D0DAF"/>
    <w:p w:rsidR="007073B1" w:rsidRDefault="007073B1" w:rsidP="000D0DAF"/>
    <w:p w:rsidR="007073B1" w:rsidRDefault="00EA69AD" w:rsidP="000D0DAF">
      <w:r>
        <w:lastRenderedPageBreak/>
        <w:t xml:space="preserve">20) </w:t>
      </w:r>
    </w:p>
    <w:p w:rsidR="00EA69AD" w:rsidRDefault="00EA69AD" w:rsidP="000D0DAF">
      <w:r>
        <w:t xml:space="preserve">(a) </w:t>
      </w:r>
      <w:proofErr w:type="spellStart"/>
      <w:proofErr w:type="gramStart"/>
      <w:r>
        <w:t>its</w:t>
      </w:r>
      <w:proofErr w:type="spellEnd"/>
      <w:proofErr w:type="gramEnd"/>
      <w:r>
        <w:t xml:space="preserve"> an incident that requires an effective police response, the effectiveness of the response could cause loss of confidence in the police b</w:t>
      </w:r>
      <w:bookmarkStart w:id="0" w:name="_GoBack"/>
      <w:bookmarkEnd w:id="0"/>
      <w:r>
        <w:t>y the victim, there family and the community</w:t>
      </w:r>
      <w:r w:rsidR="00B655B6">
        <w:t>.</w:t>
      </w:r>
    </w:p>
    <w:p w:rsidR="00B655B6" w:rsidRDefault="00B655B6" w:rsidP="000D0DAF">
      <w:r>
        <w:t xml:space="preserve">(b) </w:t>
      </w:r>
      <w:proofErr w:type="gramStart"/>
      <w:r>
        <w:t>anyone</w:t>
      </w:r>
      <w:proofErr w:type="gramEnd"/>
      <w:r>
        <w:t xml:space="preserve"> can declare an incident as critical but it is only an inspector or a person of </w:t>
      </w:r>
      <w:proofErr w:type="spellStart"/>
      <w:r>
        <w:t>aaa</w:t>
      </w:r>
      <w:proofErr w:type="spellEnd"/>
      <w:r>
        <w:t xml:space="preserve"> higher rank that can confirm that an incident is critical.</w:t>
      </w:r>
    </w:p>
    <w:p w:rsidR="00BB5F24" w:rsidRDefault="00BB5F24" w:rsidP="000D0DAF"/>
    <w:p w:rsidR="00BB5F24" w:rsidRDefault="00B655B6" w:rsidP="000D0DAF">
      <w:r>
        <w:t xml:space="preserve">21) </w:t>
      </w:r>
    </w:p>
    <w:p w:rsidR="00D3360B" w:rsidRDefault="00B655B6" w:rsidP="000D0DAF">
      <w:r>
        <w:t xml:space="preserve">a constable may detain any person or vehicle or anything in or on that vehicle in a public or a place the public have access if the constable has reasonable grounds to suspect that he may find any stole articles, offensive weapon, prohibited firework or a blade or sharply pointed article, any such article found shall be seized. </w:t>
      </w:r>
    </w:p>
    <w:p w:rsidR="00D3360B" w:rsidRDefault="00D3360B" w:rsidP="000D0DAF"/>
    <w:p w:rsidR="00D3360B" w:rsidRDefault="00D3360B" w:rsidP="000D0DAF">
      <w:r>
        <w:t>22)</w:t>
      </w:r>
    </w:p>
    <w:p w:rsidR="00D3360B" w:rsidRDefault="00D3360B" w:rsidP="00D3360B">
      <w:pPr>
        <w:pStyle w:val="ListParagraph"/>
        <w:numPr>
          <w:ilvl w:val="0"/>
          <w:numId w:val="9"/>
        </w:numPr>
      </w:pPr>
      <w:r>
        <w:t>The grounds for the search</w:t>
      </w:r>
    </w:p>
    <w:p w:rsidR="00D3360B" w:rsidRDefault="00D3360B" w:rsidP="00D3360B">
      <w:pPr>
        <w:pStyle w:val="ListParagraph"/>
        <w:numPr>
          <w:ilvl w:val="0"/>
          <w:numId w:val="9"/>
        </w:numPr>
      </w:pPr>
      <w:r>
        <w:t xml:space="preserve">The obstacle that you are looking for </w:t>
      </w:r>
    </w:p>
    <w:p w:rsidR="00D3360B" w:rsidRDefault="00D3360B" w:rsidP="00D3360B">
      <w:pPr>
        <w:pStyle w:val="ListParagraph"/>
        <w:numPr>
          <w:ilvl w:val="0"/>
          <w:numId w:val="9"/>
        </w:numPr>
      </w:pPr>
      <w:r>
        <w:t xml:space="preserve">Must show your warrant card if you are in plain clothes </w:t>
      </w:r>
    </w:p>
    <w:p w:rsidR="00D3360B" w:rsidRDefault="00D3360B" w:rsidP="00D3360B">
      <w:pPr>
        <w:pStyle w:val="ListParagraph"/>
        <w:numPr>
          <w:ilvl w:val="0"/>
          <w:numId w:val="9"/>
        </w:numPr>
      </w:pPr>
      <w:r>
        <w:t>Identify yourself</w:t>
      </w:r>
    </w:p>
    <w:p w:rsidR="00D3360B" w:rsidRDefault="00D3360B" w:rsidP="00D3360B">
      <w:pPr>
        <w:pStyle w:val="ListParagraph"/>
        <w:numPr>
          <w:ilvl w:val="0"/>
          <w:numId w:val="9"/>
        </w:numPr>
      </w:pPr>
      <w:r>
        <w:t xml:space="preserve">Inform the person what station you are attached to </w:t>
      </w:r>
    </w:p>
    <w:p w:rsidR="00D3360B" w:rsidRDefault="00D3360B" w:rsidP="00D3360B">
      <w:pPr>
        <w:pStyle w:val="ListParagraph"/>
        <w:numPr>
          <w:ilvl w:val="0"/>
          <w:numId w:val="9"/>
        </w:numPr>
      </w:pPr>
      <w:r>
        <w:t>Tell the person that they are entitled to a copy of the search</w:t>
      </w:r>
    </w:p>
    <w:p w:rsidR="00D3360B" w:rsidRDefault="00B632D8" w:rsidP="00D3360B">
      <w:pPr>
        <w:pStyle w:val="ListParagraph"/>
        <w:numPr>
          <w:ilvl w:val="0"/>
          <w:numId w:val="9"/>
        </w:numPr>
      </w:pPr>
      <w:r>
        <w:t>Explain</w:t>
      </w:r>
      <w:r w:rsidR="00D3360B">
        <w:t xml:space="preserve"> what section of the law you are </w:t>
      </w:r>
      <w:r w:rsidR="009B5578">
        <w:t>searching</w:t>
      </w:r>
      <w:r w:rsidR="00D3360B">
        <w:t xml:space="preserve"> them under, section 1 of pace </w:t>
      </w:r>
    </w:p>
    <w:p w:rsidR="00D3360B" w:rsidRDefault="00D3360B" w:rsidP="00D3360B">
      <w:pPr>
        <w:pStyle w:val="ListParagraph"/>
        <w:numPr>
          <w:ilvl w:val="0"/>
          <w:numId w:val="9"/>
        </w:numPr>
      </w:pPr>
      <w:r>
        <w:t xml:space="preserve">Tell them, you are detained for the </w:t>
      </w:r>
      <w:r w:rsidR="009B5578">
        <w:t>purpose</w:t>
      </w:r>
      <w:r>
        <w:t xml:space="preserve"> of a search.</w:t>
      </w:r>
    </w:p>
    <w:p w:rsidR="009B5578" w:rsidRDefault="009B5578" w:rsidP="009B5578"/>
    <w:p w:rsidR="007073B1" w:rsidRDefault="009B5578" w:rsidP="009B5578">
      <w:r>
        <w:t xml:space="preserve">23) </w:t>
      </w:r>
    </w:p>
    <w:p w:rsidR="009B5578" w:rsidRDefault="009B5578" w:rsidP="009B5578">
      <w:r>
        <w:t>Section 4 of the misuse of drugs act – it is an offence to supply or offer to supply any controlled drug to another, be concerned in the supply of a controlled drug to another or be concerned in the making of an offer to supply a controlled drug to another.</w:t>
      </w:r>
    </w:p>
    <w:p w:rsidR="009B5578" w:rsidRDefault="009B5578" w:rsidP="009B5578"/>
    <w:p w:rsidR="007073B1" w:rsidRDefault="009B5578" w:rsidP="009B5578">
      <w:r>
        <w:t xml:space="preserve">24) </w:t>
      </w:r>
    </w:p>
    <w:p w:rsidR="009B5578" w:rsidRDefault="009B5578" w:rsidP="009B5578">
      <w:proofErr w:type="gramStart"/>
      <w:r>
        <w:t>the</w:t>
      </w:r>
      <w:proofErr w:type="gramEnd"/>
      <w:r>
        <w:t xml:space="preserve"> national intelligence model is about looking at all the intelligence that you have on a certain individual or a problem, studying this intel so you can take the best possible action in solving the problem or ascertaining an individual.</w:t>
      </w:r>
    </w:p>
    <w:p w:rsidR="009B5578" w:rsidRDefault="009B5578" w:rsidP="009B5578"/>
    <w:p w:rsidR="007073B1" w:rsidRDefault="009B5578" w:rsidP="00E74677">
      <w:r>
        <w:t>25)</w:t>
      </w:r>
      <w:r w:rsidR="00A7157E">
        <w:t xml:space="preserve"> </w:t>
      </w:r>
    </w:p>
    <w:p w:rsidR="00E74677" w:rsidRDefault="00BB5F24" w:rsidP="00E74677">
      <w:r>
        <w:t xml:space="preserve">All information that has been gathered should be kept in a safe and secure location and must not be given to people that don’t have the correct clearance </w:t>
      </w:r>
      <w:r w:rsidR="00A7157E">
        <w:t xml:space="preserve">the guideline for the dissemination of information is that it should be disposed of in a correct manner so it is destroyed and no one can retrieve it </w:t>
      </w:r>
    </w:p>
    <w:sectPr w:rsidR="00E746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CC22F6"/>
    <w:multiLevelType w:val="hybridMultilevel"/>
    <w:tmpl w:val="C26E6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EB51CD"/>
    <w:multiLevelType w:val="hybridMultilevel"/>
    <w:tmpl w:val="D02A8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7E537E"/>
    <w:multiLevelType w:val="hybridMultilevel"/>
    <w:tmpl w:val="BC848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2049D9"/>
    <w:multiLevelType w:val="hybridMultilevel"/>
    <w:tmpl w:val="7C485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163D8A"/>
    <w:multiLevelType w:val="hybridMultilevel"/>
    <w:tmpl w:val="4052E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BD71B7"/>
    <w:multiLevelType w:val="hybridMultilevel"/>
    <w:tmpl w:val="266E90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B8629B"/>
    <w:multiLevelType w:val="hybridMultilevel"/>
    <w:tmpl w:val="6E02BC26"/>
    <w:lvl w:ilvl="0" w:tplc="BA829AA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DDA5B9F"/>
    <w:multiLevelType w:val="hybridMultilevel"/>
    <w:tmpl w:val="39D86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EB16CD"/>
    <w:multiLevelType w:val="hybridMultilevel"/>
    <w:tmpl w:val="B5564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205838"/>
    <w:multiLevelType w:val="hybridMultilevel"/>
    <w:tmpl w:val="38627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3552E6"/>
    <w:multiLevelType w:val="hybridMultilevel"/>
    <w:tmpl w:val="12FC9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7"/>
  </w:num>
  <w:num w:numId="4">
    <w:abstractNumId w:val="4"/>
  </w:num>
  <w:num w:numId="5">
    <w:abstractNumId w:val="8"/>
  </w:num>
  <w:num w:numId="6">
    <w:abstractNumId w:val="3"/>
  </w:num>
  <w:num w:numId="7">
    <w:abstractNumId w:val="9"/>
  </w:num>
  <w:num w:numId="8">
    <w:abstractNumId w:val="6"/>
  </w:num>
  <w:num w:numId="9">
    <w:abstractNumId w:val="0"/>
  </w:num>
  <w:num w:numId="10">
    <w:abstractNumId w:val="1"/>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3995"/>
    <w:rsid w:val="000D0DAF"/>
    <w:rsid w:val="000D2610"/>
    <w:rsid w:val="001D3034"/>
    <w:rsid w:val="004B3EFF"/>
    <w:rsid w:val="004B60EE"/>
    <w:rsid w:val="00546227"/>
    <w:rsid w:val="005A2A8E"/>
    <w:rsid w:val="00682B35"/>
    <w:rsid w:val="007073B1"/>
    <w:rsid w:val="007E1937"/>
    <w:rsid w:val="00896DBC"/>
    <w:rsid w:val="008C4062"/>
    <w:rsid w:val="00900020"/>
    <w:rsid w:val="0093114A"/>
    <w:rsid w:val="009814F8"/>
    <w:rsid w:val="009B4F92"/>
    <w:rsid w:val="009B5578"/>
    <w:rsid w:val="00A7157E"/>
    <w:rsid w:val="00B632D8"/>
    <w:rsid w:val="00B655B6"/>
    <w:rsid w:val="00BA35D6"/>
    <w:rsid w:val="00BB1546"/>
    <w:rsid w:val="00BB5F24"/>
    <w:rsid w:val="00BE039F"/>
    <w:rsid w:val="00CD1ADC"/>
    <w:rsid w:val="00CE7590"/>
    <w:rsid w:val="00D3360B"/>
    <w:rsid w:val="00DF0F9A"/>
    <w:rsid w:val="00E74677"/>
    <w:rsid w:val="00EA69AD"/>
    <w:rsid w:val="00F0368D"/>
    <w:rsid w:val="00FC39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D2558"/>
  <w15:chartTrackingRefBased/>
  <w15:docId w15:val="{37C6501E-A6FE-4CE7-BCB9-1955541A0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26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6</Pages>
  <Words>1496</Words>
  <Characters>8531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10007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Elias, Nathan</dc:creator>
  <cp:keywords/>
  <dc:description/>
  <cp:lastModifiedBy>Elias, Nathan</cp:lastModifiedBy>
  <cp:revision>19</cp:revision>
  <dcterms:created xsi:type="dcterms:W3CDTF">2020-12-11T07:59:00Z</dcterms:created>
  <dcterms:modified xsi:type="dcterms:W3CDTF">2020-12-11T10:30:00Z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