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2042579814"/>
        <w:docPartObj>
          <w:docPartGallery w:val="Cover Pages"/>
          <w:docPartUnique/>
        </w:docPartObj>
      </w:sdtPr>
      <w:sdtContent>
        <w:p w14:paraId="47CAD631" w14:textId="4FA06860" w:rsidR="00D264DE" w:rsidRDefault="00D264D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B87DEB5" wp14:editId="3677957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3236B79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4AE4D5A" wp14:editId="4DDA3BF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D7D4336" w14:textId="739E78E4" w:rsidR="00D264DE" w:rsidRDefault="00D264DE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Kyle Lovell</w:t>
                                    </w:r>
                                  </w:p>
                                </w:sdtContent>
                              </w:sdt>
                              <w:p w14:paraId="69881F9E" w14:textId="56975B4C" w:rsidR="00D264DE" w:rsidRDefault="00D264D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A5141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1802143@student.uwtsd.ac.uk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4AE4D5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D7D4336" w14:textId="739E78E4" w:rsidR="00D264DE" w:rsidRDefault="00D264DE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Kyle Lovell</w:t>
                              </w:r>
                            </w:p>
                          </w:sdtContent>
                        </w:sdt>
                        <w:p w14:paraId="69881F9E" w14:textId="56975B4C" w:rsidR="00D264DE" w:rsidRDefault="00D264D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A51410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1802143@student.uwtsd.ac.uk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6B10C5C" wp14:editId="57D1147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88E854F" w14:textId="096D8F53" w:rsidR="00D264DE" w:rsidRDefault="00D264DE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Graphics and Games Programming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E9D177F" w14:textId="77ABB0AA" w:rsidR="00D264DE" w:rsidRDefault="00A51410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ACCA6021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6B10C5C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" filled="f" stroked="f" strokeweight=".5pt">
                    <v:textbox inset="126pt,0,54pt,0">
                      <w:txbxContent>
                        <w:p w14:paraId="788E854F" w14:textId="096D8F53" w:rsidR="00D264DE" w:rsidRDefault="00D264DE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Graphics and Games Programming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E9D177F" w14:textId="77ABB0AA" w:rsidR="00D264DE" w:rsidRDefault="00A51410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ACCA6021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7695B8E" w14:textId="4ABBFC41" w:rsidR="00D264DE" w:rsidRDefault="00D264DE">
          <w:r>
            <w:br w:type="page"/>
          </w:r>
        </w:p>
      </w:sdtContent>
    </w:sdt>
    <w:sdt>
      <w:sdtPr>
        <w:id w:val="-49704456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519E382F" w14:textId="46F2F1B8" w:rsidR="00DB4C5B" w:rsidRDefault="00DB4C5B">
          <w:pPr>
            <w:pStyle w:val="TOCHeading"/>
          </w:pPr>
          <w:r>
            <w:t>Contents</w:t>
          </w:r>
        </w:p>
        <w:p w14:paraId="511B3DFA" w14:textId="01B00F79" w:rsidR="00F353A5" w:rsidRDefault="00DB4C5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601034" w:history="1">
            <w:r w:rsidR="00F353A5" w:rsidRPr="00983859">
              <w:rPr>
                <w:rStyle w:val="Hyperlink"/>
                <w:noProof/>
              </w:rPr>
              <w:t>Algorithms</w:t>
            </w:r>
            <w:r w:rsidR="00F353A5">
              <w:rPr>
                <w:noProof/>
                <w:webHidden/>
              </w:rPr>
              <w:tab/>
            </w:r>
            <w:r w:rsidR="00F353A5">
              <w:rPr>
                <w:noProof/>
                <w:webHidden/>
              </w:rPr>
              <w:fldChar w:fldCharType="begin"/>
            </w:r>
            <w:r w:rsidR="00F353A5">
              <w:rPr>
                <w:noProof/>
                <w:webHidden/>
              </w:rPr>
              <w:instrText xml:space="preserve"> PAGEREF _Toc58601034 \h </w:instrText>
            </w:r>
            <w:r w:rsidR="00F353A5">
              <w:rPr>
                <w:noProof/>
                <w:webHidden/>
              </w:rPr>
            </w:r>
            <w:r w:rsidR="00F353A5">
              <w:rPr>
                <w:noProof/>
                <w:webHidden/>
              </w:rPr>
              <w:fldChar w:fldCharType="separate"/>
            </w:r>
            <w:r w:rsidR="00F353A5">
              <w:rPr>
                <w:noProof/>
                <w:webHidden/>
              </w:rPr>
              <w:t>2</w:t>
            </w:r>
            <w:r w:rsidR="00F353A5">
              <w:rPr>
                <w:noProof/>
                <w:webHidden/>
              </w:rPr>
              <w:fldChar w:fldCharType="end"/>
            </w:r>
          </w:hyperlink>
        </w:p>
        <w:p w14:paraId="1D25776A" w14:textId="0B682BE0" w:rsidR="00F353A5" w:rsidRDefault="00F353A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601035" w:history="1">
            <w:r w:rsidRPr="00983859">
              <w:rPr>
                <w:rStyle w:val="Hyperlink"/>
                <w:noProof/>
              </w:rPr>
              <w:t>MouseClick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_Toc58601035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62DDF2" w14:textId="6C773DC7" w:rsidR="00F353A5" w:rsidRDefault="00F353A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601036" w:history="1">
            <w:r w:rsidRPr="00983859">
              <w:rPr>
                <w:rStyle w:val="Hyperlink"/>
                <w:noProof/>
              </w:rPr>
              <w:t>KeyboardButton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_Toc58601036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E96ED9" w14:textId="669DAF0D" w:rsidR="00F353A5" w:rsidRDefault="00F353A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601037" w:history="1">
            <w:r w:rsidRPr="00983859">
              <w:rPr>
                <w:rStyle w:val="Hyperlink"/>
                <w:noProof/>
              </w:rPr>
              <w:t>findPoint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_Toc58601037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4E3DD0" w14:textId="67DB477E" w:rsidR="00F353A5" w:rsidRDefault="00F353A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601038" w:history="1">
            <w:r w:rsidRPr="00983859">
              <w:rPr>
                <w:rStyle w:val="Hyperlink"/>
                <w:noProof/>
              </w:rPr>
              <w:t>Demonstration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_Toc58601038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A6639A" w14:textId="502F7A46" w:rsidR="00F353A5" w:rsidRDefault="00F353A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601039" w:history="1">
            <w:r w:rsidRPr="00983859">
              <w:rPr>
                <w:rStyle w:val="Hyperlink"/>
                <w:noProof/>
              </w:rPr>
              <w:t>Computer’s Result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_Toc58601039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47DB57" w14:textId="2ADE6CA6" w:rsidR="00F353A5" w:rsidRDefault="00F353A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601040" w:history="1">
            <w:r w:rsidRPr="00983859">
              <w:rPr>
                <w:rStyle w:val="Hyperlink"/>
                <w:noProof/>
              </w:rPr>
              <w:t>Author’s Result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_Toc58601040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B694FC" w14:textId="61D485C5" w:rsidR="00F353A5" w:rsidRDefault="00F353A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601041" w:history="1">
            <w:r w:rsidRPr="00983859">
              <w:rPr>
                <w:rStyle w:val="Hyperlink"/>
                <w:noProof/>
              </w:rPr>
              <w:t>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_Toc58601041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7E7577" w14:textId="03E81938" w:rsidR="00F353A5" w:rsidRDefault="00F353A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601042" w:history="1">
            <w:r w:rsidRPr="00983859">
              <w:rPr>
                <w:rStyle w:val="Hyperlink"/>
                <w:noProof/>
              </w:rPr>
              <w:t>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_Toc58601042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6D420D" w14:textId="341FB120" w:rsidR="00F353A5" w:rsidRDefault="00F353A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601043" w:history="1">
            <w:r w:rsidRPr="00983859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_Toc58601043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8BD52D" w14:textId="7B8A3EE0" w:rsidR="00F353A5" w:rsidRDefault="00F353A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601044" w:history="1">
            <w:r w:rsidRPr="00983859">
              <w:rPr>
                <w:rStyle w:val="Hyperlink"/>
                <w:noProof/>
              </w:rPr>
              <w:t>Screen</w:t>
            </w:r>
            <w:r w:rsidRPr="00983859">
              <w:rPr>
                <w:rStyle w:val="Hyperlink"/>
                <w:noProof/>
              </w:rPr>
              <w:t>s</w:t>
            </w:r>
            <w:r w:rsidRPr="00983859">
              <w:rPr>
                <w:rStyle w:val="Hyperlink"/>
                <w:noProof/>
              </w:rPr>
              <w:t>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_Toc58601044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7DDAC5" w14:textId="558A7EEB" w:rsidR="00F353A5" w:rsidRDefault="00F353A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601045" w:history="1">
            <w:r w:rsidRPr="00983859">
              <w:rPr>
                <w:rStyle w:val="Hyperlink"/>
                <w:noProof/>
              </w:rPr>
              <w:t>Place Control Point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_Toc58601045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3E6C9E" w14:textId="797F3AA6" w:rsidR="00F353A5" w:rsidRDefault="00F353A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601046" w:history="1">
            <w:r w:rsidRPr="00983859">
              <w:rPr>
                <w:rStyle w:val="Hyperlink"/>
                <w:noProof/>
              </w:rPr>
              <w:t>Draw Curve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_Toc58601046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D9B3F3" w14:textId="3D822F63" w:rsidR="00F353A5" w:rsidRDefault="00F353A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601047" w:history="1">
            <w:r w:rsidRPr="00983859">
              <w:rPr>
                <w:rStyle w:val="Hyperlink"/>
                <w:noProof/>
              </w:rPr>
              <w:t>Change Resolution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_Toc58601047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D96736" w14:textId="5BBE4359" w:rsidR="00F353A5" w:rsidRDefault="00F353A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601048" w:history="1">
            <w:r w:rsidRPr="00983859">
              <w:rPr>
                <w:rStyle w:val="Hyperlink"/>
                <w:noProof/>
              </w:rPr>
              <w:t>Change Colour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_Toc58601048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DE47DA" w14:textId="0E597F14" w:rsidR="00DB4C5B" w:rsidRDefault="00DB4C5B">
          <w:r>
            <w:rPr>
              <w:b/>
              <w:bCs/>
              <w:noProof/>
            </w:rPr>
            <w:fldChar w:fldCharType="end"/>
          </w:r>
        </w:p>
      </w:sdtContent>
    </w:sdt>
    <w:p w14:paraId="17B1FE44" w14:textId="77777777" w:rsidR="00DB4C5B" w:rsidRDefault="00DB4C5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7ABE0396" w14:textId="7EE0F8B4" w:rsidR="001415C5" w:rsidRDefault="003E36CA" w:rsidP="003E36CA">
      <w:pPr>
        <w:pStyle w:val="Heading1"/>
      </w:pPr>
      <w:bookmarkStart w:id="0" w:name="_Toc58601034"/>
      <w:r>
        <w:lastRenderedPageBreak/>
        <w:t>Algorithms</w:t>
      </w:r>
      <w:bookmarkEnd w:id="0"/>
    </w:p>
    <w:p w14:paraId="12CB8DAA" w14:textId="59C16B0B" w:rsidR="003E36CA" w:rsidRDefault="00880BCB" w:rsidP="00880BCB">
      <w:pPr>
        <w:pStyle w:val="Heading2"/>
      </w:pPr>
      <w:bookmarkStart w:id="1" w:name="_Toc58601035"/>
      <w:proofErr w:type="spellStart"/>
      <w:r>
        <w:t>MouseClick</w:t>
      </w:r>
      <w:bookmarkEnd w:id="1"/>
      <w:proofErr w:type="spellEnd"/>
    </w:p>
    <w:p w14:paraId="6C3458FD" w14:textId="1E4F2D5A" w:rsidR="001420F0" w:rsidRDefault="00253D42" w:rsidP="001420F0">
      <w:r w:rsidRPr="00253D42">
        <w:drawing>
          <wp:inline distT="0" distB="0" distL="0" distR="0" wp14:anchorId="5E8BA1BF" wp14:editId="4E03F0A6">
            <wp:extent cx="5731510" cy="364744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47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420F0">
        <w:t xml:space="preserve">The </w:t>
      </w:r>
      <w:proofErr w:type="spellStart"/>
      <w:r w:rsidR="001420F0">
        <w:t>MouseClick</w:t>
      </w:r>
      <w:proofErr w:type="spellEnd"/>
      <w:r w:rsidR="001420F0">
        <w:t xml:space="preserve"> function was used to register inputs from the user’s mouse.</w:t>
      </w:r>
      <w:r w:rsidR="000324A3">
        <w:t xml:space="preserve"> If the left mouse button </w:t>
      </w:r>
      <w:r w:rsidR="00060F0C">
        <w:t>were</w:t>
      </w:r>
      <w:r w:rsidR="000324A3">
        <w:t xml:space="preserve"> pressed, the program would take the mouse’s x and y coordinates and create a control point at that location.</w:t>
      </w:r>
      <w:r w:rsidR="00060F0C">
        <w:t xml:space="preserve"> If the right mouse button were pressed (and held), the program would take the </w:t>
      </w:r>
      <w:r w:rsidR="00523EB2">
        <w:t xml:space="preserve">difference in the y coordinate from when the button was pressed and </w:t>
      </w:r>
      <w:r w:rsidR="00892AC7">
        <w:t>released and</w:t>
      </w:r>
      <w:r w:rsidR="00523EB2">
        <w:t xml:space="preserve"> would change the resolution of the curve depending on the direction and magnitude of the change.</w:t>
      </w:r>
    </w:p>
    <w:p w14:paraId="3798BD83" w14:textId="2BFF63A9" w:rsidR="007D580F" w:rsidRDefault="007D580F" w:rsidP="001420F0"/>
    <w:p w14:paraId="086B7E88" w14:textId="2A07D64A" w:rsidR="00F8535A" w:rsidRDefault="00F8535A" w:rsidP="00F8535A">
      <w:pPr>
        <w:pStyle w:val="Heading2"/>
      </w:pPr>
      <w:bookmarkStart w:id="2" w:name="_Toc58601036"/>
      <w:proofErr w:type="spellStart"/>
      <w:r>
        <w:t>KeyboardButton</w:t>
      </w:r>
      <w:bookmarkEnd w:id="2"/>
      <w:proofErr w:type="spellEnd"/>
    </w:p>
    <w:p w14:paraId="09B4A369" w14:textId="00E360A8" w:rsidR="003D6753" w:rsidRPr="003D6753" w:rsidRDefault="00863A4F" w:rsidP="003D6753">
      <w:r w:rsidRPr="00F8535A">
        <w:drawing>
          <wp:inline distT="0" distB="0" distL="0" distR="0" wp14:anchorId="2DFFB8DE" wp14:editId="10F8E580">
            <wp:extent cx="5731510" cy="106807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68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D6753">
        <w:t xml:space="preserve">The </w:t>
      </w:r>
      <w:proofErr w:type="spellStart"/>
      <w:r w:rsidR="003D6753">
        <w:t>KeyboardButton</w:t>
      </w:r>
      <w:proofErr w:type="spellEnd"/>
      <w:r w:rsidR="003D6753">
        <w:t xml:space="preserve"> function was used to register inputs from the user’s keyboard. If the ‘c’ key </w:t>
      </w:r>
      <w:proofErr w:type="gramStart"/>
      <w:r w:rsidR="003D6753">
        <w:t>was</w:t>
      </w:r>
      <w:proofErr w:type="gramEnd"/>
      <w:r w:rsidR="003D6753">
        <w:t xml:space="preserve"> pressed, the program would cycle through </w:t>
      </w:r>
      <w:proofErr w:type="spellStart"/>
      <w:r w:rsidR="003D6753">
        <w:t>colourArray</w:t>
      </w:r>
      <w:proofErr w:type="spellEnd"/>
      <w:r w:rsidR="003D6753">
        <w:t xml:space="preserve"> and set the RGB values of the curve and control points to the next colour in the array.</w:t>
      </w:r>
    </w:p>
    <w:p w14:paraId="698F942D" w14:textId="1796AD5E" w:rsidR="00F8535A" w:rsidRDefault="00F8535A" w:rsidP="00F8535A"/>
    <w:p w14:paraId="3EC7D2D4" w14:textId="2269FCEE" w:rsidR="004644B2" w:rsidRDefault="004644B2" w:rsidP="004644B2">
      <w:pPr>
        <w:pStyle w:val="Heading2"/>
      </w:pPr>
      <w:bookmarkStart w:id="3" w:name="_Toc58601037"/>
      <w:proofErr w:type="spellStart"/>
      <w:r>
        <w:lastRenderedPageBreak/>
        <w:t>findPoint</w:t>
      </w:r>
      <w:bookmarkEnd w:id="3"/>
      <w:proofErr w:type="spellEnd"/>
    </w:p>
    <w:p w14:paraId="5718FD7E" w14:textId="6595A481" w:rsidR="00863A4F" w:rsidRDefault="00863A4F" w:rsidP="00863A4F">
      <w:r w:rsidRPr="00863A4F">
        <w:drawing>
          <wp:inline distT="0" distB="0" distL="0" distR="0" wp14:anchorId="50AFAC89" wp14:editId="55A7A862">
            <wp:extent cx="5731510" cy="15855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85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D4E505" w14:textId="1201512A" w:rsidR="00C70B2D" w:rsidRPr="00863A4F" w:rsidRDefault="00C70B2D" w:rsidP="00863A4F">
      <w:r>
        <w:t xml:space="preserve">The </w:t>
      </w:r>
      <w:proofErr w:type="spellStart"/>
      <w:r>
        <w:t>findPoint</w:t>
      </w:r>
      <w:proofErr w:type="spellEnd"/>
      <w:r>
        <w:t xml:space="preserve"> function was </w:t>
      </w:r>
      <w:r w:rsidR="00F57ED7">
        <w:t>used to generate the curve by calculating the position of each pixel on the curve</w:t>
      </w:r>
      <w:r w:rsidR="00801837">
        <w:t>.</w:t>
      </w:r>
      <w:r w:rsidR="00646B2E">
        <w:t xml:space="preserve"> It does this by using the following </w:t>
      </w:r>
      <w:r w:rsidR="00AA35B5">
        <w:t>equation</w:t>
      </w:r>
      <w:r w:rsidR="00646B2E">
        <w:t>, both provided by the author’s lecturer</w:t>
      </w:r>
      <w:r w:rsidR="00565D9E">
        <w:t>:</w:t>
      </w:r>
    </w:p>
    <w:p w14:paraId="0EF24C08" w14:textId="35BF541C" w:rsidR="00DB4C5B" w:rsidRDefault="00565D9E" w:rsidP="00F8535A">
      <w:r w:rsidRPr="00565D9E">
        <w:rPr>
          <w:noProof/>
        </w:rPr>
        <w:drawing>
          <wp:inline distT="0" distB="0" distL="0" distR="0" wp14:anchorId="080A8945" wp14:editId="7F5A8F23">
            <wp:extent cx="2783954" cy="1307465"/>
            <wp:effectExtent l="0" t="0" r="0" b="698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810503" cy="13199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24124" w:rsidRPr="00324124">
        <w:rPr>
          <w:noProof/>
        </w:rPr>
        <w:t xml:space="preserve"> </w:t>
      </w:r>
      <w:r w:rsidR="00324124" w:rsidRPr="00324124">
        <w:drawing>
          <wp:inline distT="0" distB="0" distL="0" distR="0" wp14:anchorId="57DC84FC" wp14:editId="4D11EFDD">
            <wp:extent cx="3814319" cy="1086485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902160" cy="11115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50FE77" w14:textId="77777777" w:rsidR="00DB4C5B" w:rsidRDefault="00DB4C5B">
      <w:r>
        <w:br w:type="page"/>
      </w:r>
    </w:p>
    <w:p w14:paraId="01B5BB36" w14:textId="77777777" w:rsidR="00A9692E" w:rsidRDefault="00A9692E" w:rsidP="00F8535A"/>
    <w:p w14:paraId="2D6EC946" w14:textId="6A14D1A2" w:rsidR="00FF1F01" w:rsidRDefault="00FF1F01" w:rsidP="00FF1F01">
      <w:pPr>
        <w:pStyle w:val="Heading1"/>
      </w:pPr>
      <w:bookmarkStart w:id="4" w:name="_Toc58601038"/>
      <w:r>
        <w:t>Demonstration</w:t>
      </w:r>
      <w:bookmarkEnd w:id="4"/>
    </w:p>
    <w:p w14:paraId="3BBB175B" w14:textId="345077F0" w:rsidR="00FF1F01" w:rsidRDefault="00FF1F01" w:rsidP="00FF1F01">
      <w:r>
        <w:t xml:space="preserve">To demonstrate how the </w:t>
      </w:r>
      <w:proofErr w:type="spellStart"/>
      <w:r>
        <w:t>findPoint</w:t>
      </w:r>
      <w:proofErr w:type="spellEnd"/>
      <w:r>
        <w:t xml:space="preserve"> function works, the author</w:t>
      </w:r>
      <w:r w:rsidR="00AA35B5">
        <w:t xml:space="preserve"> will </w:t>
      </w:r>
      <w:r w:rsidR="006134EF">
        <w:t>use the algorithm to calculate the x and y coordinate of the 50</w:t>
      </w:r>
      <w:r w:rsidR="006134EF" w:rsidRPr="006134EF">
        <w:rPr>
          <w:vertAlign w:val="superscript"/>
        </w:rPr>
        <w:t>th</w:t>
      </w:r>
      <w:r w:rsidR="006134EF">
        <w:t xml:space="preserve"> point on the curve and compare their result to the coordinates that the program will output.</w:t>
      </w:r>
    </w:p>
    <w:p w14:paraId="0E161492" w14:textId="33C7B88B" w:rsidR="00974595" w:rsidRDefault="00974595" w:rsidP="00974595">
      <w:pPr>
        <w:pStyle w:val="Heading2"/>
      </w:pPr>
      <w:bookmarkStart w:id="5" w:name="_Toc58601039"/>
      <w:r>
        <w:t>Computer’s Result</w:t>
      </w:r>
      <w:bookmarkEnd w:id="5"/>
    </w:p>
    <w:p w14:paraId="0FFF7C73" w14:textId="51E0EE67" w:rsidR="00806C87" w:rsidRDefault="00806C87" w:rsidP="00806C87">
      <w:r w:rsidRPr="00806C87">
        <w:drawing>
          <wp:inline distT="0" distB="0" distL="0" distR="0" wp14:anchorId="7F8B214C" wp14:editId="29BE2AC8">
            <wp:extent cx="6333159" cy="22860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619587" cy="23893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20A5C9" w14:textId="562B1DCF" w:rsidR="00755715" w:rsidRDefault="00DF6E50">
      <w:r>
        <w:rPr>
          <w:noProof/>
        </w:rPr>
        <w:drawing>
          <wp:inline distT="0" distB="0" distL="0" distR="0" wp14:anchorId="3362A2FF" wp14:editId="61854B17">
            <wp:extent cx="2329132" cy="2468322"/>
            <wp:effectExtent l="0" t="0" r="0" b="82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329132" cy="24683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85726">
        <w:rPr>
          <w:noProof/>
        </w:rPr>
        <w:drawing>
          <wp:inline distT="0" distB="0" distL="0" distR="0" wp14:anchorId="695D22E8" wp14:editId="51540402">
            <wp:extent cx="4554747" cy="2381831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606055" cy="24086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55715">
        <w:br w:type="page"/>
      </w:r>
    </w:p>
    <w:p w14:paraId="429C0705" w14:textId="34CCF72A" w:rsidR="00F83DC0" w:rsidRDefault="0037679F" w:rsidP="0037679F">
      <w:pPr>
        <w:pStyle w:val="Heading2"/>
      </w:pPr>
      <w:bookmarkStart w:id="6" w:name="_Toc58601040"/>
      <w:r>
        <w:lastRenderedPageBreak/>
        <w:t>Author’s Result</w:t>
      </w:r>
      <w:bookmarkEnd w:id="6"/>
    </w:p>
    <w:p w14:paraId="45118090" w14:textId="563C2E32" w:rsidR="00755715" w:rsidRPr="00755715" w:rsidRDefault="00755715" w:rsidP="00755715">
      <w:pPr>
        <w:pStyle w:val="Heading3"/>
      </w:pPr>
      <w:bookmarkStart w:id="7" w:name="_Toc58601041"/>
      <w:r>
        <w:t>X</w:t>
      </w:r>
      <w:bookmarkEnd w:id="7"/>
    </w:p>
    <w:p w14:paraId="38EBABC9" w14:textId="4BB83E2E" w:rsidR="00974595" w:rsidRDefault="00755715" w:rsidP="000E6C39">
      <w:pPr>
        <w:rPr>
          <w:rFonts w:cstheme="minorHAnsi"/>
          <w:color w:val="000000"/>
        </w:rPr>
      </w:pPr>
      <w:r>
        <w:rPr>
          <w:rFonts w:cstheme="minorHAnsi"/>
        </w:rPr>
        <w:t>(</w:t>
      </w:r>
      <w:r w:rsidR="00D75A3E" w:rsidRPr="00B93F29">
        <w:rPr>
          <w:rFonts w:cstheme="minorHAnsi"/>
        </w:rPr>
        <w:t>((1-0.5)</w:t>
      </w:r>
      <w:r w:rsidR="00D75A3E" w:rsidRPr="00B93F29">
        <w:rPr>
          <w:rFonts w:cstheme="minorHAnsi"/>
          <w:vertAlign w:val="superscript"/>
        </w:rPr>
        <w:t>3</w:t>
      </w:r>
      <w:r w:rsidR="00D75A3E" w:rsidRPr="00B93F29">
        <w:rPr>
          <w:rFonts w:cstheme="minorHAnsi"/>
        </w:rPr>
        <w:t xml:space="preserve"> x </w:t>
      </w:r>
      <w:r w:rsidR="00D75A3E" w:rsidRPr="00324124">
        <w:rPr>
          <w:rFonts w:cstheme="minorHAnsi"/>
          <w:color w:val="FF0000"/>
        </w:rPr>
        <w:t>167</w:t>
      </w:r>
      <w:r w:rsidR="00D75A3E" w:rsidRPr="00B93F29">
        <w:rPr>
          <w:rFonts w:cstheme="minorHAnsi"/>
        </w:rPr>
        <w:t>) + (</w:t>
      </w:r>
      <w:r w:rsidR="0038364A" w:rsidRPr="00B93F29">
        <w:rPr>
          <w:rFonts w:cstheme="minorHAnsi"/>
        </w:rPr>
        <w:t>(</w:t>
      </w:r>
      <w:r w:rsidR="00D75A3E" w:rsidRPr="00B93F29">
        <w:rPr>
          <w:rFonts w:cstheme="minorHAnsi"/>
        </w:rPr>
        <w:t>(3 x 0.5</w:t>
      </w:r>
      <w:r w:rsidR="00D75A3E" w:rsidRPr="00B93F29">
        <w:rPr>
          <w:rFonts w:cstheme="minorHAnsi"/>
          <w:vertAlign w:val="superscript"/>
        </w:rPr>
        <w:t>3</w:t>
      </w:r>
      <w:r w:rsidR="00D75A3E" w:rsidRPr="00B93F29">
        <w:rPr>
          <w:rFonts w:cstheme="minorHAnsi"/>
        </w:rPr>
        <w:t>) – (6 x 0.5</w:t>
      </w:r>
      <w:r w:rsidR="00D75A3E" w:rsidRPr="00B93F29">
        <w:rPr>
          <w:rFonts w:cstheme="minorHAnsi"/>
          <w:vertAlign w:val="superscript"/>
        </w:rPr>
        <w:t>2</w:t>
      </w:r>
      <w:r w:rsidR="00D75A3E" w:rsidRPr="00B93F29">
        <w:rPr>
          <w:rFonts w:cstheme="minorHAnsi"/>
        </w:rPr>
        <w:t>) + 4)</w:t>
      </w:r>
      <w:r w:rsidR="0038364A" w:rsidRPr="00B93F29">
        <w:rPr>
          <w:rFonts w:cstheme="minorHAnsi"/>
        </w:rPr>
        <w:t xml:space="preserve"> x </w:t>
      </w:r>
      <w:r w:rsidR="0038364A" w:rsidRPr="00324124">
        <w:rPr>
          <w:rFonts w:cstheme="minorHAnsi"/>
          <w:color w:val="FF0000"/>
        </w:rPr>
        <w:t>284</w:t>
      </w:r>
      <w:r w:rsidR="0038364A" w:rsidRPr="00B93F29">
        <w:rPr>
          <w:rFonts w:cstheme="minorHAnsi"/>
        </w:rPr>
        <w:t>)</w:t>
      </w:r>
      <w:r w:rsidR="00D75A3E" w:rsidRPr="00B93F29">
        <w:rPr>
          <w:rFonts w:cstheme="minorHAnsi"/>
        </w:rPr>
        <w:t xml:space="preserve"> + (</w:t>
      </w:r>
      <w:r w:rsidR="00CD41D3" w:rsidRPr="00B93F29">
        <w:rPr>
          <w:rFonts w:cstheme="minorHAnsi"/>
        </w:rPr>
        <w:t>(</w:t>
      </w:r>
      <w:r w:rsidR="00D75A3E" w:rsidRPr="00B93F29">
        <w:rPr>
          <w:rFonts w:cstheme="minorHAnsi"/>
        </w:rPr>
        <w:t>(-3 x 0.5</w:t>
      </w:r>
      <w:r w:rsidR="00D75A3E" w:rsidRPr="00B93F29">
        <w:rPr>
          <w:rFonts w:cstheme="minorHAnsi"/>
          <w:vertAlign w:val="superscript"/>
        </w:rPr>
        <w:t>3</w:t>
      </w:r>
      <w:r w:rsidR="00D75A3E" w:rsidRPr="00B93F29">
        <w:rPr>
          <w:rFonts w:cstheme="minorHAnsi"/>
        </w:rPr>
        <w:t>) + (3 x 0.5</w:t>
      </w:r>
      <w:r w:rsidR="00D75A3E" w:rsidRPr="00B93F29">
        <w:rPr>
          <w:rFonts w:cstheme="minorHAnsi"/>
          <w:vertAlign w:val="superscript"/>
        </w:rPr>
        <w:t>2</w:t>
      </w:r>
      <w:r w:rsidR="00D75A3E" w:rsidRPr="00B93F29">
        <w:rPr>
          <w:rFonts w:cstheme="minorHAnsi"/>
        </w:rPr>
        <w:t>) + (3 x 0.5) + 1)</w:t>
      </w:r>
      <w:r w:rsidR="00CD41D3" w:rsidRPr="00B93F29">
        <w:rPr>
          <w:rFonts w:cstheme="minorHAnsi"/>
        </w:rPr>
        <w:t xml:space="preserve"> x </w:t>
      </w:r>
      <w:r w:rsidR="00CD41D3" w:rsidRPr="00324124">
        <w:rPr>
          <w:rFonts w:cstheme="minorHAnsi"/>
          <w:color w:val="FF0000"/>
        </w:rPr>
        <w:t>164</w:t>
      </w:r>
      <w:r w:rsidR="00CD41D3" w:rsidRPr="00B93F29">
        <w:rPr>
          <w:rFonts w:cstheme="minorHAnsi"/>
        </w:rPr>
        <w:t>)</w:t>
      </w:r>
      <w:r w:rsidR="000E6C39" w:rsidRPr="00B93F29">
        <w:rPr>
          <w:rFonts w:cstheme="minorHAnsi"/>
          <w:color w:val="000000"/>
        </w:rPr>
        <w:t xml:space="preserve"> + </w:t>
      </w:r>
      <w:r w:rsidR="00CD41D3" w:rsidRPr="00B93F29">
        <w:rPr>
          <w:rFonts w:cstheme="minorHAnsi"/>
          <w:color w:val="000000"/>
        </w:rPr>
        <w:t>(</w:t>
      </w:r>
      <w:r w:rsidR="000E6C39" w:rsidRPr="00B93F29">
        <w:rPr>
          <w:rFonts w:cstheme="minorHAnsi"/>
          <w:color w:val="000000"/>
        </w:rPr>
        <w:t>0.5</w:t>
      </w:r>
      <w:r w:rsidR="000E6C39" w:rsidRPr="00B93F29">
        <w:rPr>
          <w:rFonts w:cstheme="minorHAnsi"/>
          <w:color w:val="000000"/>
          <w:vertAlign w:val="superscript"/>
        </w:rPr>
        <w:t>3</w:t>
      </w:r>
      <w:r w:rsidR="00CD41D3" w:rsidRPr="00B93F29">
        <w:rPr>
          <w:rFonts w:cstheme="minorHAnsi"/>
          <w:color w:val="000000"/>
        </w:rPr>
        <w:t xml:space="preserve"> x </w:t>
      </w:r>
      <w:r w:rsidR="00CD41D3" w:rsidRPr="00324124">
        <w:rPr>
          <w:rFonts w:cstheme="minorHAnsi"/>
          <w:color w:val="FF0000"/>
        </w:rPr>
        <w:t>278</w:t>
      </w:r>
      <w:r w:rsidR="00CD41D3" w:rsidRPr="00B93F29">
        <w:rPr>
          <w:rFonts w:cstheme="minorHAnsi"/>
          <w:color w:val="000000"/>
        </w:rPr>
        <w:t>)</w:t>
      </w:r>
      <w:r>
        <w:rPr>
          <w:rFonts w:cstheme="minorHAnsi"/>
          <w:color w:val="000000"/>
        </w:rPr>
        <w:t>) / 6</w:t>
      </w:r>
    </w:p>
    <w:p w14:paraId="119279FD" w14:textId="13A3504A" w:rsidR="00755715" w:rsidRDefault="00755715" w:rsidP="000E6C39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 xml:space="preserve">((0.125 x </w:t>
      </w:r>
      <w:r w:rsidRPr="002C1CDB">
        <w:rPr>
          <w:rFonts w:cstheme="minorHAnsi"/>
          <w:color w:val="FF0000"/>
        </w:rPr>
        <w:t>167</w:t>
      </w:r>
      <w:r>
        <w:rPr>
          <w:rFonts w:cstheme="minorHAnsi"/>
          <w:color w:val="000000"/>
        </w:rPr>
        <w:t xml:space="preserve">) + ((0.375 – 1.5 + 4) x </w:t>
      </w:r>
      <w:r w:rsidRPr="002C1CDB">
        <w:rPr>
          <w:rFonts w:cstheme="minorHAnsi"/>
          <w:color w:val="FF0000"/>
        </w:rPr>
        <w:t>284</w:t>
      </w:r>
      <w:r>
        <w:rPr>
          <w:rFonts w:cstheme="minorHAnsi"/>
          <w:color w:val="000000"/>
        </w:rPr>
        <w:t xml:space="preserve">) + ((-0.375 + 0.75 + 1.5 + 1) x </w:t>
      </w:r>
      <w:r w:rsidRPr="002C1CDB">
        <w:rPr>
          <w:rFonts w:cstheme="minorHAnsi"/>
          <w:color w:val="FF0000"/>
        </w:rPr>
        <w:t>164</w:t>
      </w:r>
      <w:r>
        <w:rPr>
          <w:rFonts w:cstheme="minorHAnsi"/>
          <w:color w:val="000000"/>
        </w:rPr>
        <w:t xml:space="preserve">) + (0.125 x </w:t>
      </w:r>
      <w:r w:rsidRPr="002C1CDB">
        <w:rPr>
          <w:rFonts w:cstheme="minorHAnsi"/>
          <w:color w:val="FF0000"/>
        </w:rPr>
        <w:t>278</w:t>
      </w:r>
      <w:r>
        <w:rPr>
          <w:rFonts w:cstheme="minorHAnsi"/>
          <w:color w:val="000000"/>
        </w:rPr>
        <w:t>)) / 6</w:t>
      </w:r>
    </w:p>
    <w:p w14:paraId="2BD386EF" w14:textId="2E5C0CD2" w:rsidR="00755715" w:rsidRDefault="00755715" w:rsidP="000E6C39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>(20.875 + 816.5 + 471.5 + 34.78) / 6</w:t>
      </w:r>
    </w:p>
    <w:p w14:paraId="2734D443" w14:textId="6F7E4BD5" w:rsidR="00755715" w:rsidRDefault="00755715" w:rsidP="000E6C39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>1343.625 / 6</w:t>
      </w:r>
    </w:p>
    <w:p w14:paraId="5B3020EA" w14:textId="5DC524DB" w:rsidR="00755715" w:rsidRDefault="00755715" w:rsidP="000E6C39">
      <w:pPr>
        <w:rPr>
          <w:rFonts w:cstheme="minorHAnsi"/>
          <w:b/>
          <w:bCs/>
          <w:color w:val="000000"/>
          <w:u w:val="single"/>
        </w:rPr>
      </w:pPr>
      <w:r w:rsidRPr="00755715">
        <w:rPr>
          <w:rFonts w:cstheme="minorHAnsi"/>
          <w:b/>
          <w:bCs/>
          <w:color w:val="000000"/>
          <w:u w:val="single"/>
        </w:rPr>
        <w:t>223.9375</w:t>
      </w:r>
    </w:p>
    <w:p w14:paraId="6F23DD97" w14:textId="06023B19" w:rsidR="00755715" w:rsidRDefault="00755715" w:rsidP="00755715">
      <w:pPr>
        <w:pStyle w:val="Heading3"/>
      </w:pPr>
      <w:bookmarkStart w:id="8" w:name="_Toc58601042"/>
      <w:r>
        <w:t>Y</w:t>
      </w:r>
      <w:bookmarkEnd w:id="8"/>
    </w:p>
    <w:p w14:paraId="3C07AF99" w14:textId="58EFC42C" w:rsidR="00755715" w:rsidRDefault="00755715" w:rsidP="00755715">
      <w:pPr>
        <w:rPr>
          <w:rFonts w:cstheme="minorHAnsi"/>
          <w:color w:val="000000"/>
        </w:rPr>
      </w:pPr>
      <w:r>
        <w:rPr>
          <w:rFonts w:cstheme="minorHAnsi"/>
        </w:rPr>
        <w:t>(</w:t>
      </w:r>
      <w:r w:rsidRPr="00B93F29">
        <w:rPr>
          <w:rFonts w:cstheme="minorHAnsi"/>
        </w:rPr>
        <w:t>((1-0.5)</w:t>
      </w:r>
      <w:r w:rsidRPr="00B93F29">
        <w:rPr>
          <w:rFonts w:cstheme="minorHAnsi"/>
          <w:vertAlign w:val="superscript"/>
        </w:rPr>
        <w:t>3</w:t>
      </w:r>
      <w:r w:rsidRPr="00B93F29">
        <w:rPr>
          <w:rFonts w:cstheme="minorHAnsi"/>
        </w:rPr>
        <w:t xml:space="preserve"> x </w:t>
      </w:r>
      <w:r>
        <w:rPr>
          <w:rFonts w:cstheme="minorHAnsi"/>
        </w:rPr>
        <w:t>416</w:t>
      </w:r>
      <w:r w:rsidRPr="00B93F29">
        <w:rPr>
          <w:rFonts w:cstheme="minorHAnsi"/>
        </w:rPr>
        <w:t>) + (((3 x 0.5</w:t>
      </w:r>
      <w:r w:rsidRPr="00B93F29">
        <w:rPr>
          <w:rFonts w:cstheme="minorHAnsi"/>
          <w:vertAlign w:val="superscript"/>
        </w:rPr>
        <w:t>3</w:t>
      </w:r>
      <w:r w:rsidRPr="00B93F29">
        <w:rPr>
          <w:rFonts w:cstheme="minorHAnsi"/>
        </w:rPr>
        <w:t>) – (6 x 0.5</w:t>
      </w:r>
      <w:r w:rsidRPr="00B93F29">
        <w:rPr>
          <w:rFonts w:cstheme="minorHAnsi"/>
          <w:vertAlign w:val="superscript"/>
        </w:rPr>
        <w:t>2</w:t>
      </w:r>
      <w:r w:rsidRPr="00B93F29">
        <w:rPr>
          <w:rFonts w:cstheme="minorHAnsi"/>
        </w:rPr>
        <w:t xml:space="preserve">) + 4) x </w:t>
      </w:r>
      <w:r>
        <w:rPr>
          <w:rFonts w:cstheme="minorHAnsi"/>
        </w:rPr>
        <w:t>419</w:t>
      </w:r>
      <w:r w:rsidRPr="00B93F29">
        <w:rPr>
          <w:rFonts w:cstheme="minorHAnsi"/>
        </w:rPr>
        <w:t>) + (((-3 x 0.5</w:t>
      </w:r>
      <w:r w:rsidRPr="00B93F29">
        <w:rPr>
          <w:rFonts w:cstheme="minorHAnsi"/>
          <w:vertAlign w:val="superscript"/>
        </w:rPr>
        <w:t>3</w:t>
      </w:r>
      <w:r w:rsidRPr="00B93F29">
        <w:rPr>
          <w:rFonts w:cstheme="minorHAnsi"/>
        </w:rPr>
        <w:t>) + (3 x 0.5</w:t>
      </w:r>
      <w:r w:rsidRPr="00B93F29">
        <w:rPr>
          <w:rFonts w:cstheme="minorHAnsi"/>
          <w:vertAlign w:val="superscript"/>
        </w:rPr>
        <w:t>2</w:t>
      </w:r>
      <w:r w:rsidRPr="00B93F29">
        <w:rPr>
          <w:rFonts w:cstheme="minorHAnsi"/>
        </w:rPr>
        <w:t xml:space="preserve">) + (3 x 0.5) + 1) x </w:t>
      </w:r>
      <w:r>
        <w:rPr>
          <w:rFonts w:cstheme="minorHAnsi"/>
        </w:rPr>
        <w:t>294</w:t>
      </w:r>
      <w:r w:rsidRPr="00B93F29">
        <w:rPr>
          <w:rFonts w:cstheme="minorHAnsi"/>
        </w:rPr>
        <w:t>)</w:t>
      </w:r>
      <w:r w:rsidRPr="00B93F29">
        <w:rPr>
          <w:rFonts w:cstheme="minorHAnsi"/>
          <w:color w:val="000000"/>
        </w:rPr>
        <w:t xml:space="preserve"> + (0.5</w:t>
      </w:r>
      <w:r w:rsidRPr="00B93F29">
        <w:rPr>
          <w:rFonts w:cstheme="minorHAnsi"/>
          <w:color w:val="000000"/>
          <w:vertAlign w:val="superscript"/>
        </w:rPr>
        <w:t>3</w:t>
      </w:r>
      <w:r w:rsidRPr="00B93F29">
        <w:rPr>
          <w:rFonts w:cstheme="minorHAnsi"/>
          <w:color w:val="000000"/>
        </w:rPr>
        <w:t xml:space="preserve"> x </w:t>
      </w:r>
      <w:r>
        <w:rPr>
          <w:rFonts w:cstheme="minorHAnsi"/>
          <w:color w:val="000000"/>
        </w:rPr>
        <w:t>294</w:t>
      </w:r>
      <w:r w:rsidRPr="00B93F29">
        <w:rPr>
          <w:rFonts w:cstheme="minorHAnsi"/>
          <w:color w:val="000000"/>
        </w:rPr>
        <w:t>)</w:t>
      </w:r>
      <w:r>
        <w:rPr>
          <w:rFonts w:cstheme="minorHAnsi"/>
          <w:color w:val="000000"/>
        </w:rPr>
        <w:t>) / 6</w:t>
      </w:r>
    </w:p>
    <w:p w14:paraId="27B3C42A" w14:textId="2E357ECD" w:rsidR="00393C8E" w:rsidRDefault="00393C8E" w:rsidP="00393C8E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 xml:space="preserve">((0.125 x </w:t>
      </w:r>
      <w:r>
        <w:rPr>
          <w:rFonts w:cstheme="minorHAnsi"/>
          <w:color w:val="000000"/>
        </w:rPr>
        <w:t>416</w:t>
      </w:r>
      <w:r>
        <w:rPr>
          <w:rFonts w:cstheme="minorHAnsi"/>
          <w:color w:val="000000"/>
        </w:rPr>
        <w:t xml:space="preserve">) + ((0.375 – 1.5 + 4) x </w:t>
      </w:r>
      <w:r>
        <w:rPr>
          <w:rFonts w:cstheme="minorHAnsi"/>
          <w:color w:val="000000"/>
        </w:rPr>
        <w:t>419</w:t>
      </w:r>
      <w:r>
        <w:rPr>
          <w:rFonts w:cstheme="minorHAnsi"/>
          <w:color w:val="000000"/>
        </w:rPr>
        <w:t xml:space="preserve">) + ((-0.375 + 0.75 + 1.5 + 1) x </w:t>
      </w:r>
      <w:r>
        <w:rPr>
          <w:rFonts w:cstheme="minorHAnsi"/>
          <w:color w:val="000000"/>
        </w:rPr>
        <w:t>294</w:t>
      </w:r>
      <w:r>
        <w:rPr>
          <w:rFonts w:cstheme="minorHAnsi"/>
          <w:color w:val="000000"/>
        </w:rPr>
        <w:t xml:space="preserve">) + (0.125 x </w:t>
      </w:r>
      <w:r>
        <w:rPr>
          <w:rFonts w:cstheme="minorHAnsi"/>
          <w:color w:val="000000"/>
        </w:rPr>
        <w:t>294</w:t>
      </w:r>
      <w:r>
        <w:rPr>
          <w:rFonts w:cstheme="minorHAnsi"/>
          <w:color w:val="000000"/>
        </w:rPr>
        <w:t>)) / 6</w:t>
      </w:r>
    </w:p>
    <w:p w14:paraId="554E4401" w14:textId="42356EC5" w:rsidR="00CD69F8" w:rsidRDefault="00CD69F8" w:rsidP="00393C8E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>(52 + 1204.625 + 845.25 + 36.75) / 6</w:t>
      </w:r>
    </w:p>
    <w:p w14:paraId="16E76525" w14:textId="5E0F546B" w:rsidR="00CD69F8" w:rsidRDefault="00CD69F8" w:rsidP="00393C8E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>2138.625 / 6</w:t>
      </w:r>
    </w:p>
    <w:p w14:paraId="0D267420" w14:textId="23A14C88" w:rsidR="00CD69F8" w:rsidRDefault="00CD69F8" w:rsidP="00393C8E">
      <w:pPr>
        <w:rPr>
          <w:rFonts w:cstheme="minorHAnsi"/>
          <w:b/>
          <w:bCs/>
          <w:color w:val="000000"/>
          <w:u w:val="single"/>
        </w:rPr>
      </w:pPr>
      <w:r w:rsidRPr="00CD69F8">
        <w:rPr>
          <w:rFonts w:cstheme="minorHAnsi"/>
          <w:b/>
          <w:bCs/>
          <w:color w:val="000000"/>
          <w:u w:val="single"/>
        </w:rPr>
        <w:t>356.4375</w:t>
      </w:r>
    </w:p>
    <w:p w14:paraId="7E01D0CC" w14:textId="20B3DB28" w:rsidR="005A3669" w:rsidRDefault="005A3669" w:rsidP="005A3669">
      <w:pPr>
        <w:pStyle w:val="Heading2"/>
      </w:pPr>
      <w:bookmarkStart w:id="9" w:name="_Toc58601043"/>
      <w:r>
        <w:t>Conclusion</w:t>
      </w:r>
      <w:bookmarkEnd w:id="9"/>
    </w:p>
    <w:p w14:paraId="2EEB41C2" w14:textId="394EB588" w:rsidR="00DB4C5B" w:rsidRDefault="005A3669" w:rsidP="005A3669">
      <w:r>
        <w:t>Comparing the computer’s results to the author’s results shows that, aside from general rounding issues</w:t>
      </w:r>
      <w:r w:rsidR="000A363E">
        <w:t xml:space="preserve"> (Which </w:t>
      </w:r>
      <w:r w:rsidR="00BC2CA2">
        <w:t>do not</w:t>
      </w:r>
      <w:r w:rsidR="000A363E">
        <w:t xml:space="preserve"> have an effect on the placement of the curve as the program would round the results to the nearest intege</w:t>
      </w:r>
      <w:r w:rsidR="003E2A97">
        <w:t>r</w:t>
      </w:r>
      <w:r w:rsidR="000A363E">
        <w:t>)</w:t>
      </w:r>
      <w:r>
        <w:t xml:space="preserve">, the computer </w:t>
      </w:r>
      <w:r w:rsidR="00430456">
        <w:t>calculates the correct coordinates.</w:t>
      </w:r>
    </w:p>
    <w:p w14:paraId="1B96E8B1" w14:textId="77777777" w:rsidR="00DB4C5B" w:rsidRDefault="00DB4C5B">
      <w:r>
        <w:br w:type="page"/>
      </w:r>
    </w:p>
    <w:p w14:paraId="3D0D10EA" w14:textId="77777777" w:rsidR="005A3669" w:rsidRDefault="005A3669" w:rsidP="005A3669"/>
    <w:p w14:paraId="6F7A6A0D" w14:textId="0CD6D33B" w:rsidR="00BC2CA2" w:rsidRDefault="00BC2CA2" w:rsidP="00BC2CA2">
      <w:pPr>
        <w:pStyle w:val="Heading1"/>
      </w:pPr>
      <w:bookmarkStart w:id="10" w:name="_Toc58601044"/>
      <w:r>
        <w:t>Screenshots</w:t>
      </w:r>
      <w:bookmarkEnd w:id="10"/>
    </w:p>
    <w:p w14:paraId="28723B0D" w14:textId="00838F28" w:rsidR="00BC2CA2" w:rsidRDefault="007C539B" w:rsidP="007C539B">
      <w:pPr>
        <w:pStyle w:val="Heading2"/>
      </w:pPr>
      <w:bookmarkStart w:id="11" w:name="_Toc58601045"/>
      <w:r>
        <w:t xml:space="preserve">Place </w:t>
      </w:r>
      <w:r w:rsidR="00E5672C">
        <w:t>Control Point</w:t>
      </w:r>
      <w:bookmarkEnd w:id="11"/>
    </w:p>
    <w:p w14:paraId="21165525" w14:textId="69186C63" w:rsidR="00604DF9" w:rsidRPr="00604DF9" w:rsidRDefault="00604DF9" w:rsidP="00604DF9">
      <w:r>
        <w:t xml:space="preserve">This screenshot shows the program placing a </w:t>
      </w:r>
      <w:r w:rsidR="008F04A4">
        <w:t xml:space="preserve">control point (represented by a </w:t>
      </w:r>
      <w:r>
        <w:t>white pixel</w:t>
      </w:r>
      <w:r w:rsidR="008F04A4">
        <w:t>)</w:t>
      </w:r>
      <w:r>
        <w:t xml:space="preserve"> where the user presses the left mouse button (mouse not shown due to capturing </w:t>
      </w:r>
      <w:r w:rsidR="00B16489">
        <w:t>limitations</w:t>
      </w:r>
      <w:r>
        <w:t>)</w:t>
      </w:r>
      <w:r w:rsidR="00E538AA">
        <w:t>.</w:t>
      </w:r>
    </w:p>
    <w:p w14:paraId="3D76FE48" w14:textId="67FB52EB" w:rsidR="007C539B" w:rsidRDefault="00DB4C5B" w:rsidP="007C539B">
      <w:pPr>
        <w:rPr>
          <w:b/>
          <w:bCs/>
        </w:rPr>
      </w:pPr>
      <w:r>
        <w:rPr>
          <w:noProof/>
        </w:rPr>
        <w:drawing>
          <wp:inline distT="0" distB="0" distL="0" distR="0" wp14:anchorId="2FA8FE0E" wp14:editId="36B7D958">
            <wp:extent cx="3398400" cy="3600000"/>
            <wp:effectExtent l="0" t="0" r="0" b="63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398400" cy="36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D64271" w14:textId="290964CE" w:rsidR="00595E28" w:rsidRDefault="00595E28" w:rsidP="00595E28">
      <w:pPr>
        <w:pStyle w:val="Heading2"/>
      </w:pPr>
      <w:bookmarkStart w:id="12" w:name="_Toc58601046"/>
      <w:r>
        <w:t>Draw Curve</w:t>
      </w:r>
      <w:bookmarkEnd w:id="12"/>
    </w:p>
    <w:p w14:paraId="43F0EACA" w14:textId="42D9954D" w:rsidR="0091130C" w:rsidRDefault="00274389" w:rsidP="0091130C">
      <w:r>
        <w:t>This screenshot shows the program drawing a curve between the 4 control points placed</w:t>
      </w:r>
      <w:r w:rsidR="00B27242">
        <w:t>.</w:t>
      </w:r>
    </w:p>
    <w:p w14:paraId="30418CC1" w14:textId="03AEF449" w:rsidR="00070213" w:rsidRDefault="008356D5" w:rsidP="0091130C">
      <w:r>
        <w:rPr>
          <w:noProof/>
        </w:rPr>
        <w:lastRenderedPageBreak/>
        <w:drawing>
          <wp:inline distT="0" distB="0" distL="0" distR="0" wp14:anchorId="69DE5089" wp14:editId="5E1E7E9F">
            <wp:extent cx="3398400" cy="3600000"/>
            <wp:effectExtent l="0" t="0" r="0" b="63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398400" cy="36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4D9F86" w14:textId="6C2AE7FC" w:rsidR="0091130C" w:rsidRDefault="00070213" w:rsidP="00070213">
      <w:pPr>
        <w:pStyle w:val="Heading2"/>
      </w:pPr>
      <w:bookmarkStart w:id="13" w:name="_Toc58601047"/>
      <w:r>
        <w:t>Change Resolution</w:t>
      </w:r>
      <w:bookmarkEnd w:id="13"/>
    </w:p>
    <w:p w14:paraId="45129247" w14:textId="469CCFC4" w:rsidR="00070213" w:rsidRDefault="00070213" w:rsidP="00070213">
      <w:r>
        <w:t xml:space="preserve">This screenshot shows the program changing the resolution of the curve based on the direction and magnitude of the </w:t>
      </w:r>
      <w:r w:rsidR="00366EBE">
        <w:t xml:space="preserve">distance between the </w:t>
      </w:r>
      <w:r>
        <w:t>user pressing and releasing the right mouse button.</w:t>
      </w:r>
    </w:p>
    <w:p w14:paraId="08DB612F" w14:textId="6F81C0F8" w:rsidR="005C027B" w:rsidRDefault="008356D5" w:rsidP="00070213">
      <w:r>
        <w:rPr>
          <w:noProof/>
        </w:rPr>
        <w:drawing>
          <wp:inline distT="0" distB="0" distL="0" distR="0" wp14:anchorId="446B8220" wp14:editId="26A4B02B">
            <wp:extent cx="3398400" cy="3600000"/>
            <wp:effectExtent l="0" t="0" r="0" b="63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398400" cy="36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D4E9D8" w14:textId="77777777" w:rsidR="008356D5" w:rsidRDefault="008356D5" w:rsidP="00070213"/>
    <w:p w14:paraId="29A5FEAA" w14:textId="60FB259C" w:rsidR="005C027B" w:rsidRDefault="005C027B" w:rsidP="005C027B">
      <w:pPr>
        <w:pStyle w:val="Heading2"/>
      </w:pPr>
      <w:bookmarkStart w:id="14" w:name="_Toc58601048"/>
      <w:r>
        <w:lastRenderedPageBreak/>
        <w:t>Change Colour</w:t>
      </w:r>
      <w:bookmarkEnd w:id="14"/>
    </w:p>
    <w:p w14:paraId="1DDEAD76" w14:textId="17072CA1" w:rsidR="005C027B" w:rsidRDefault="005C027B" w:rsidP="005C027B">
      <w:r>
        <w:t>This screenshot shows the program changing the colour of the curve each time the user presses the ‘c’ key</w:t>
      </w:r>
      <w:r w:rsidR="00271856">
        <w:t>.</w:t>
      </w:r>
    </w:p>
    <w:p w14:paraId="0947C926" w14:textId="78BD9C32" w:rsidR="008356D5" w:rsidRPr="005C027B" w:rsidRDefault="008356D5" w:rsidP="005C027B">
      <w:r>
        <w:rPr>
          <w:noProof/>
        </w:rPr>
        <w:drawing>
          <wp:inline distT="0" distB="0" distL="0" distR="0" wp14:anchorId="1D1E3383" wp14:editId="777E8D35">
            <wp:extent cx="3398400" cy="3600000"/>
            <wp:effectExtent l="0" t="0" r="0" b="63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398400" cy="36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45B689" w14:textId="77777777" w:rsidR="00393C8E" w:rsidRDefault="00393C8E" w:rsidP="00755715">
      <w:pPr>
        <w:rPr>
          <w:rFonts w:cstheme="minorHAnsi"/>
          <w:color w:val="000000"/>
        </w:rPr>
      </w:pPr>
    </w:p>
    <w:p w14:paraId="1EA1D160" w14:textId="77777777" w:rsidR="00755715" w:rsidRPr="00755715" w:rsidRDefault="00755715" w:rsidP="00755715"/>
    <w:p w14:paraId="4A287512" w14:textId="77777777" w:rsidR="0038364A" w:rsidRPr="000E6C39" w:rsidRDefault="0038364A" w:rsidP="000E6C39"/>
    <w:sectPr w:rsidR="0038364A" w:rsidRPr="000E6C39" w:rsidSect="00D264D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64DE"/>
    <w:rsid w:val="000324A3"/>
    <w:rsid w:val="00060F0C"/>
    <w:rsid w:val="00070213"/>
    <w:rsid w:val="000A363E"/>
    <w:rsid w:val="000D20D9"/>
    <w:rsid w:val="000E6C39"/>
    <w:rsid w:val="001300A4"/>
    <w:rsid w:val="001415C5"/>
    <w:rsid w:val="001420F0"/>
    <w:rsid w:val="001D5D9B"/>
    <w:rsid w:val="00253D42"/>
    <w:rsid w:val="00271856"/>
    <w:rsid w:val="00274389"/>
    <w:rsid w:val="00284B9A"/>
    <w:rsid w:val="002C1CDB"/>
    <w:rsid w:val="00324124"/>
    <w:rsid w:val="00366EBE"/>
    <w:rsid w:val="0037679F"/>
    <w:rsid w:val="0038364A"/>
    <w:rsid w:val="00393C8E"/>
    <w:rsid w:val="003D6753"/>
    <w:rsid w:val="003E2A97"/>
    <w:rsid w:val="003E36CA"/>
    <w:rsid w:val="00430456"/>
    <w:rsid w:val="004644B2"/>
    <w:rsid w:val="00485726"/>
    <w:rsid w:val="00523EB2"/>
    <w:rsid w:val="00525B03"/>
    <w:rsid w:val="00565D9E"/>
    <w:rsid w:val="00595E28"/>
    <w:rsid w:val="005A3669"/>
    <w:rsid w:val="005C027B"/>
    <w:rsid w:val="00604DF9"/>
    <w:rsid w:val="006134EF"/>
    <w:rsid w:val="00646B2E"/>
    <w:rsid w:val="00665E72"/>
    <w:rsid w:val="00675DB8"/>
    <w:rsid w:val="00755715"/>
    <w:rsid w:val="007C1CF2"/>
    <w:rsid w:val="007C539B"/>
    <w:rsid w:val="007D580F"/>
    <w:rsid w:val="00801837"/>
    <w:rsid w:val="00806C87"/>
    <w:rsid w:val="008356D5"/>
    <w:rsid w:val="00863A4F"/>
    <w:rsid w:val="00880BCB"/>
    <w:rsid w:val="00892AC7"/>
    <w:rsid w:val="008F04A4"/>
    <w:rsid w:val="0091130C"/>
    <w:rsid w:val="00974595"/>
    <w:rsid w:val="00A51410"/>
    <w:rsid w:val="00A9692E"/>
    <w:rsid w:val="00AA35B5"/>
    <w:rsid w:val="00B01C21"/>
    <w:rsid w:val="00B16489"/>
    <w:rsid w:val="00B27242"/>
    <w:rsid w:val="00B93F29"/>
    <w:rsid w:val="00BC2CA2"/>
    <w:rsid w:val="00C70B2D"/>
    <w:rsid w:val="00CC5696"/>
    <w:rsid w:val="00CD41D3"/>
    <w:rsid w:val="00CD69F8"/>
    <w:rsid w:val="00D103FB"/>
    <w:rsid w:val="00D264DE"/>
    <w:rsid w:val="00D61C15"/>
    <w:rsid w:val="00D75A3E"/>
    <w:rsid w:val="00DB4C5B"/>
    <w:rsid w:val="00DF6E50"/>
    <w:rsid w:val="00E374D4"/>
    <w:rsid w:val="00E538AA"/>
    <w:rsid w:val="00E5672C"/>
    <w:rsid w:val="00E729E9"/>
    <w:rsid w:val="00EA4CA8"/>
    <w:rsid w:val="00F26976"/>
    <w:rsid w:val="00F27A4F"/>
    <w:rsid w:val="00F353A5"/>
    <w:rsid w:val="00F57ED7"/>
    <w:rsid w:val="00F83DC0"/>
    <w:rsid w:val="00F8535A"/>
    <w:rsid w:val="00FC4869"/>
    <w:rsid w:val="00FF1F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21EB5F"/>
  <w15:chartTrackingRefBased/>
  <w15:docId w15:val="{403BE954-F7B4-4E01-8835-8161450548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3C8E"/>
  </w:style>
  <w:style w:type="paragraph" w:styleId="Heading1">
    <w:name w:val="heading 1"/>
    <w:basedOn w:val="Normal"/>
    <w:next w:val="Normal"/>
    <w:link w:val="Heading1Char"/>
    <w:uiPriority w:val="9"/>
    <w:qFormat/>
    <w:rsid w:val="003E36C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80BC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5571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264D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264DE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3E36C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80BC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5571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DB4C5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B4C5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B4C5B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DB4C5B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DB4C5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customXml" Target="../customXml/item2.xml"/><Relationship Id="rId16" Type="http://schemas.openxmlformats.org/officeDocument/2006/relationships/image" Target="media/image11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1802143@student.uwtsd.ac.uk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041635B-F5FC-4BA0-9A36-1D9633B63D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440</TotalTime>
  <Pages>9</Pages>
  <Words>591</Words>
  <Characters>3373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Graphics and Games Programming</vt:lpstr>
    </vt:vector>
  </TitlesOfParts>
  <Company/>
  <LinksUpToDate>false</LinksUpToDate>
  <CharactersWithSpaces>3957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Graphics and Games Programming</dc:title>
  <dc:subject>ACCA6021</dc:subject>
  <dc:creator>Kyle Lovell</dc:creator>
  <cp:keywords/>
  <dc:description/>
  <cp:lastModifiedBy>Kyle Lovell</cp:lastModifiedBy>
  <cp:revision>74</cp:revision>
  <dcterms:created xsi:type="dcterms:W3CDTF">2020-12-11T11:04:00Z</dcterms:created>
  <dcterms:modified xsi:type="dcterms:W3CDTF">2020-12-11T23:30:00Z</dcterms:modified>
</cp:coreProperties>
</file>