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CC263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Cieran Hughes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937B6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 for Stock Market</w:t>
            </w:r>
            <w:bookmarkStart w:id="0" w:name="_GoBack"/>
            <w:bookmarkEnd w:id="0"/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CC263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7655C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</w:t>
            </w:r>
            <w:r w:rsidR="00EE4571" w:rsidRPr="00CC263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655C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981467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5466C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7655C2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4779D1" w:rsidRPr="004A5A61" w:rsidRDefault="004A5A61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implementation was very good but the report could have been a little clearer in defining the aim.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A5A6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981467" w:rsidRPr="00C2152E" w:rsidRDefault="00981467" w:rsidP="0098146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other sheet for comments</w:t>
            </w:r>
          </w:p>
          <w:p w:rsidR="00981467" w:rsidRPr="00C2152E" w:rsidRDefault="00981467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5466C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4A5A61">
        <w:rPr>
          <w:rFonts w:asciiTheme="minorHAnsi" w:hAnsiTheme="minorHAnsi"/>
          <w:color w:val="000000" w:themeColor="text1"/>
        </w:rPr>
        <w:t>M.E.Dacey</w:t>
      </w:r>
      <w:r w:rsidR="00C2152E">
        <w:rPr>
          <w:rFonts w:asciiTheme="minorHAnsi" w:hAnsiTheme="minorHAnsi"/>
          <w:color w:val="000000" w:themeColor="text1"/>
        </w:rPr>
        <w:t>.......................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4A5A61">
        <w:rPr>
          <w:rFonts w:asciiTheme="minorHAnsi" w:hAnsiTheme="minorHAnsi"/>
          <w:color w:val="000000" w:themeColor="text1"/>
        </w:rPr>
        <w:t>5/5/21</w:t>
      </w:r>
      <w:r w:rsidRPr="00811371">
        <w:rPr>
          <w:rFonts w:asciiTheme="minorHAnsi" w:hAnsiTheme="minorHAnsi"/>
          <w:color w:val="000000" w:themeColor="text1"/>
        </w:rPr>
        <w:t>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CC26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0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CC26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was a little brief but does state the aim and objectives.</w:t>
            </w:r>
            <w:r w:rsidR="000401C9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aim does not reflect the project title as closely as I would have hoped.</w:t>
            </w:r>
          </w:p>
          <w:p w:rsidR="00CC263F" w:rsidRDefault="00CC26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C263F" w:rsidRDefault="00CC263F" w:rsidP="00CC263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provides a good background to PWA and the technologies associated with it. I would like to have seen more discussion of characteristics or features that could be compared or contrasted with “native” applications.</w:t>
            </w:r>
            <w:r w:rsidR="000401C9">
              <w:rPr>
                <w:rFonts w:asciiTheme="minorHAnsi" w:hAnsiTheme="minorHAnsi"/>
                <w:color w:val="000000" w:themeColor="text1"/>
                <w:lang w:eastAsia="en-GB"/>
              </w:rPr>
              <w:t xml:space="preserve"> Especially since the aim discusses usability.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0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401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0401C9" w:rsidP="000401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methodology discussion, although the design methodology was a little confused in parts.</w:t>
            </w:r>
          </w:p>
          <w:p w:rsidR="000401C9" w:rsidRDefault="000401C9" w:rsidP="000401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401C9" w:rsidRDefault="000401C9" w:rsidP="000401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requirements were very basic. However, there is evidence of a stage design process with some thought given to learning from each stage.</w:t>
            </w:r>
          </w:p>
          <w:p w:rsidR="000401C9" w:rsidRDefault="000401C9" w:rsidP="000401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D63EB" w:rsidP="004A5A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A5A61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0F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EE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tests section does not really explain what the project is attempting to test.</w:t>
            </w:r>
          </w:p>
          <w:p w:rsidR="00EE0EC5" w:rsidRDefault="00EE0EC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E0EC5" w:rsidRDefault="00EE0EC5" w:rsidP="00860F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Each question in the questionnaire should have been discussed to evaluate what was hoped to be learnt. </w:t>
            </w:r>
            <w:r w:rsidR="00860F67">
              <w:rPr>
                <w:rFonts w:asciiTheme="minorHAnsi" w:hAnsiTheme="minorHAnsi"/>
                <w:color w:val="000000" w:themeColor="text1"/>
                <w:lang w:eastAsia="en-GB"/>
              </w:rPr>
              <w:t>There were a number of tasks conducted on the users. There was not a significant comparison of native vs PWA applications.</w:t>
            </w:r>
          </w:p>
          <w:p w:rsidR="00860F67" w:rsidRDefault="00860F67" w:rsidP="00860F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0F67" w:rsidRDefault="00860F67" w:rsidP="00860F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and recommendations are a bit limited and briefly discussed.</w:t>
            </w:r>
          </w:p>
          <w:p w:rsidR="00860F67" w:rsidRDefault="00860F67" w:rsidP="00860F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60F67" w:rsidRDefault="00860F67" w:rsidP="00860F6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0401C9" w:rsidP="004A5A6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A5A61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Default="000401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implementation of a MERN application is interesting. In the report, I would have </w:t>
            </w:r>
            <w:r w:rsidR="00EE0EC5">
              <w:rPr>
                <w:rFonts w:asciiTheme="minorHAnsi" w:hAnsiTheme="minorHAnsi"/>
                <w:color w:val="000000" w:themeColor="text1"/>
                <w:lang w:eastAsia="en-GB"/>
              </w:rPr>
              <w:t>liked to have seen more discussion of how the code was developed to compare with native applications (or usability).</w:t>
            </w:r>
          </w:p>
          <w:p w:rsidR="00EE0EC5" w:rsidRDefault="00EE0EC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E0EC5" w:rsidRPr="000401C9" w:rsidRDefault="00EE0EC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0F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60F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7655C2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655C2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55C2" w:rsidRPr="007655C2" w:rsidRDefault="00860F67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 was a little brief.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4A5A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01C9"/>
    <w:rsid w:val="0006611F"/>
    <w:rsid w:val="000F7A4A"/>
    <w:rsid w:val="00125730"/>
    <w:rsid w:val="001D0DDD"/>
    <w:rsid w:val="00242112"/>
    <w:rsid w:val="00253402"/>
    <w:rsid w:val="002C404C"/>
    <w:rsid w:val="003E5437"/>
    <w:rsid w:val="003F049D"/>
    <w:rsid w:val="00461843"/>
    <w:rsid w:val="004779D1"/>
    <w:rsid w:val="004A5A61"/>
    <w:rsid w:val="005466CC"/>
    <w:rsid w:val="00573ADE"/>
    <w:rsid w:val="00576B2C"/>
    <w:rsid w:val="005C79DB"/>
    <w:rsid w:val="006363DD"/>
    <w:rsid w:val="006530D2"/>
    <w:rsid w:val="006645F5"/>
    <w:rsid w:val="007655C2"/>
    <w:rsid w:val="00782CF2"/>
    <w:rsid w:val="007C2CCC"/>
    <w:rsid w:val="00811371"/>
    <w:rsid w:val="00826F79"/>
    <w:rsid w:val="00860F67"/>
    <w:rsid w:val="00866E85"/>
    <w:rsid w:val="008B05C1"/>
    <w:rsid w:val="008B67FF"/>
    <w:rsid w:val="008D4A65"/>
    <w:rsid w:val="00937B6B"/>
    <w:rsid w:val="00981467"/>
    <w:rsid w:val="009E130B"/>
    <w:rsid w:val="009F37CB"/>
    <w:rsid w:val="00A151E5"/>
    <w:rsid w:val="00A16A6A"/>
    <w:rsid w:val="00A4064E"/>
    <w:rsid w:val="00A47A6B"/>
    <w:rsid w:val="00A736BA"/>
    <w:rsid w:val="00AB34FE"/>
    <w:rsid w:val="00AC2E20"/>
    <w:rsid w:val="00B04E8B"/>
    <w:rsid w:val="00B27A16"/>
    <w:rsid w:val="00C2152E"/>
    <w:rsid w:val="00C60A27"/>
    <w:rsid w:val="00CC263F"/>
    <w:rsid w:val="00CC4C41"/>
    <w:rsid w:val="00CD2262"/>
    <w:rsid w:val="00CF3983"/>
    <w:rsid w:val="00D87BAB"/>
    <w:rsid w:val="00DD63EB"/>
    <w:rsid w:val="00E1157B"/>
    <w:rsid w:val="00EE0EC5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AFA8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4</Pages>
  <Words>450</Words>
  <Characters>2571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2013-09-25T13:22:00Z</cp:lastPrinted>
  <dcterms:created xsi:type="dcterms:W3CDTF">2021-04-26T09:40:00Z</dcterms:created>
  <dcterms:modified xsi:type="dcterms:W3CDTF">2021-05-07T10:36:00Z</dcterms:modified>
</cp:coreProperties>
</file>