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BD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Rhys Miller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D50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D50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478A4">
              <w:rPr>
                <w:rFonts w:asciiTheme="minorHAnsi" w:hAnsiTheme="minorHAnsi" w:cstheme="minorHAnsi"/>
                <w:b/>
                <w:color w:val="FF0000"/>
                <w:u w:val="single"/>
              </w:rPr>
              <w:t>CSE</w:t>
            </w:r>
            <w:r w:rsidRPr="00B478A4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D505A">
              <w:rPr>
                <w:rFonts w:asciiTheme="minorHAnsi" w:hAnsiTheme="minorHAnsi" w:cstheme="minorHAnsi"/>
                <w:b/>
                <w:color w:val="FF0000"/>
                <w:u w:val="single"/>
              </w:rPr>
              <w:t>Development</w:t>
            </w:r>
            <w:r w:rsidRPr="003D505A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3D505A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 w:rsidR="0006611F"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7375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  <w:r w:rsidR="00BA031F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bookmarkStart w:id="0" w:name="_GoBack"/>
            <w:bookmarkEnd w:id="0"/>
            <w:r w:rsidR="00BD47D6">
              <w:rPr>
                <w:rFonts w:asciiTheme="minorHAnsi" w:hAnsiTheme="minorHAnsi"/>
                <w:color w:val="000000" w:themeColor="text1"/>
                <w:lang w:eastAsia="en-GB"/>
              </w:rPr>
              <w:t>63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BD47D6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D47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did cover most areas required, but given the huge quantity of information out there, more could have been expected for a project of this nature.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attempt at the core of a monitoring charger, but it would have been good to have seen much of this done earlier on, allowing time to have developed a fully working system and some experimental data.</w:t>
            </w:r>
          </w:p>
          <w:p w:rsidR="004F6991" w:rsidRDefault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58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While there is considerable photographic evidence of testing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etc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>, the results really would have benefited being presented in a more formalised fashion – tables etc. This area seems lacking.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031F" w:rsidP="004843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Pr="00C2152E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piece of work in </w:t>
            </w:r>
            <w:proofErr w:type="gramStart"/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 xml:space="preserve">getting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core PIC based electronics to function, despite the final design not being totally finished to allow a complete set of results.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031F" w:rsidP="004F69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A03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Pr="00484365" w:rsidRDefault="00484365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Report general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ly well laid out and presented with some realistic evaluation as to what could have be improved.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7375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73759"/>
    <w:rsid w:val="003D505A"/>
    <w:rsid w:val="003E5437"/>
    <w:rsid w:val="003F049D"/>
    <w:rsid w:val="004779D1"/>
    <w:rsid w:val="00484365"/>
    <w:rsid w:val="00493034"/>
    <w:rsid w:val="004F6991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97A30"/>
    <w:rsid w:val="00AB34FE"/>
    <w:rsid w:val="00B27A16"/>
    <w:rsid w:val="00B478A4"/>
    <w:rsid w:val="00BA031F"/>
    <w:rsid w:val="00BD47D6"/>
    <w:rsid w:val="00C2152E"/>
    <w:rsid w:val="00C60A27"/>
    <w:rsid w:val="00CC4C41"/>
    <w:rsid w:val="00CD2262"/>
    <w:rsid w:val="00CF3983"/>
    <w:rsid w:val="00D87BAB"/>
    <w:rsid w:val="00EE0FE1"/>
    <w:rsid w:val="00EF5F5C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B70556A-58D9-4888-B1A4-8C4A086FE0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365</Words>
  <Characters>2082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5</cp:revision>
  <cp:lastPrinted>2013-09-25T13:22:00Z</cp:lastPrinted>
  <dcterms:created xsi:type="dcterms:W3CDTF">2017-05-03T15:48:00Z</dcterms:created>
  <dcterms:modified xsi:type="dcterms:W3CDTF">2017-06-01T11:27:00Z</dcterms:modified>
</cp:coreProperties>
</file>