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21DD6C" w14:textId="77777777" w:rsidR="00A4447E" w:rsidRDefault="00043C4C" w:rsidP="00A4447E">
      <w:pPr>
        <w:spacing w:after="0" w:line="240" w:lineRule="auto"/>
        <w:jc w:val="center"/>
        <w:rPr>
          <w:rFonts w:ascii="Comic Sans MS" w:hAnsi="Comic Sans MS"/>
          <w:sz w:val="28"/>
          <w:szCs w:val="24"/>
        </w:rPr>
      </w:pPr>
      <w:r w:rsidRPr="00A4447E">
        <w:rPr>
          <w:rFonts w:ascii="Comic Sans MS" w:hAnsi="Comic Sans MS"/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21DD98" wp14:editId="4421DD99">
                <wp:simplePos x="0" y="0"/>
                <wp:positionH relativeFrom="column">
                  <wp:posOffset>-761999</wp:posOffset>
                </wp:positionH>
                <wp:positionV relativeFrom="paragraph">
                  <wp:posOffset>-752475</wp:posOffset>
                </wp:positionV>
                <wp:extent cx="7143750" cy="77152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0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421DD9A" w14:textId="77777777" w:rsidR="00043C4C" w:rsidRPr="00A4447E" w:rsidRDefault="00043C4C" w:rsidP="001E3A9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A4447E">
                              <w:rPr>
                                <w:b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GEIRIAU ALLWEDDOL KEY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21DD9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60pt;margin-top:-59.25pt;width:562.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" filled="f" stroked="f">
                <v:textbox>
                  <w:txbxContent>
                    <w:p w14:paraId="4421DD9A" w14:textId="77777777" w:rsidR="00043C4C" w:rsidRPr="00A4447E" w:rsidRDefault="00043C4C" w:rsidP="001E3A95">
                      <w:pPr>
                        <w:spacing w:after="0" w:line="240" w:lineRule="auto"/>
                        <w:jc w:val="center"/>
                        <w:rPr>
                          <w:b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A4447E">
                        <w:rPr>
                          <w:b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GEIRIAU ALLWEDDOL KEY WORDS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1C176B" w:rsidRPr="00A4447E">
        <w:rPr>
          <w:rFonts w:ascii="Comic Sans MS" w:hAnsi="Comic Sans MS"/>
          <w:sz w:val="28"/>
          <w:szCs w:val="24"/>
        </w:rPr>
        <w:t>Cysylltwch</w:t>
      </w:r>
      <w:proofErr w:type="spellEnd"/>
      <w:r w:rsidR="001C176B" w:rsidRPr="00A4447E">
        <w:rPr>
          <w:rFonts w:ascii="Comic Sans MS" w:hAnsi="Comic Sans MS"/>
          <w:sz w:val="28"/>
          <w:szCs w:val="24"/>
        </w:rPr>
        <w:t xml:space="preserve"> y</w:t>
      </w:r>
      <w:r w:rsidRPr="00A4447E">
        <w:rPr>
          <w:rFonts w:ascii="Comic Sans MS" w:hAnsi="Comic Sans MS"/>
          <w:sz w:val="28"/>
          <w:szCs w:val="24"/>
        </w:rPr>
        <w:t xml:space="preserve"> </w:t>
      </w:r>
      <w:proofErr w:type="spellStart"/>
      <w:r w:rsidR="00A4447E">
        <w:rPr>
          <w:rFonts w:ascii="Comic Sans MS" w:hAnsi="Comic Sans MS"/>
          <w:sz w:val="28"/>
          <w:szCs w:val="24"/>
        </w:rPr>
        <w:t>geiriau</w:t>
      </w:r>
      <w:proofErr w:type="spellEnd"/>
      <w:r w:rsidR="00A4447E">
        <w:rPr>
          <w:rFonts w:ascii="Comic Sans MS" w:hAnsi="Comic Sans MS"/>
          <w:sz w:val="28"/>
          <w:szCs w:val="24"/>
        </w:rPr>
        <w:t xml:space="preserve"> </w:t>
      </w:r>
      <w:proofErr w:type="spellStart"/>
      <w:r w:rsidR="00A4447E">
        <w:rPr>
          <w:rFonts w:ascii="Comic Sans MS" w:hAnsi="Comic Sans MS"/>
          <w:sz w:val="28"/>
          <w:szCs w:val="24"/>
        </w:rPr>
        <w:t>allweddol</w:t>
      </w:r>
      <w:proofErr w:type="spellEnd"/>
      <w:r w:rsidR="00A4447E">
        <w:rPr>
          <w:rFonts w:ascii="Comic Sans MS" w:hAnsi="Comic Sans MS"/>
          <w:sz w:val="28"/>
          <w:szCs w:val="24"/>
        </w:rPr>
        <w:t xml:space="preserve"> </w:t>
      </w:r>
      <w:proofErr w:type="spellStart"/>
      <w:r w:rsidR="00A4447E">
        <w:rPr>
          <w:rFonts w:ascii="Comic Sans MS" w:hAnsi="Comic Sans MS"/>
          <w:sz w:val="28"/>
          <w:szCs w:val="24"/>
        </w:rPr>
        <w:t>gyda’u</w:t>
      </w:r>
      <w:proofErr w:type="spellEnd"/>
      <w:r w:rsidR="00A4447E">
        <w:rPr>
          <w:rFonts w:ascii="Comic Sans MS" w:hAnsi="Comic Sans MS"/>
          <w:sz w:val="28"/>
          <w:szCs w:val="24"/>
        </w:rPr>
        <w:t xml:space="preserve"> </w:t>
      </w:r>
      <w:proofErr w:type="spellStart"/>
      <w:r w:rsidR="00A4447E">
        <w:rPr>
          <w:rFonts w:ascii="Comic Sans MS" w:hAnsi="Comic Sans MS"/>
          <w:sz w:val="28"/>
          <w:szCs w:val="24"/>
        </w:rPr>
        <w:t>hystyr</w:t>
      </w:r>
      <w:proofErr w:type="spellEnd"/>
      <w:r w:rsidR="00A4447E">
        <w:rPr>
          <w:rFonts w:ascii="Comic Sans MS" w:hAnsi="Comic Sans MS"/>
          <w:sz w:val="28"/>
          <w:szCs w:val="24"/>
        </w:rPr>
        <w:t>.</w:t>
      </w:r>
    </w:p>
    <w:p w14:paraId="4421DD6D" w14:textId="77777777" w:rsidR="00A4447E" w:rsidRDefault="00A4447E" w:rsidP="00A4447E">
      <w:pPr>
        <w:spacing w:after="0" w:line="240" w:lineRule="auto"/>
        <w:jc w:val="center"/>
        <w:rPr>
          <w:rFonts w:ascii="Comic Sans MS" w:hAnsi="Comic Sans MS"/>
          <w:sz w:val="28"/>
          <w:szCs w:val="24"/>
        </w:rPr>
      </w:pPr>
    </w:p>
    <w:p w14:paraId="4421DD6E" w14:textId="77777777" w:rsidR="00043C4C" w:rsidRPr="00A4447E" w:rsidRDefault="00043C4C" w:rsidP="00A4447E">
      <w:pPr>
        <w:spacing w:after="0" w:line="240" w:lineRule="auto"/>
        <w:jc w:val="center"/>
        <w:rPr>
          <w:rFonts w:ascii="Comic Sans MS" w:hAnsi="Comic Sans MS"/>
          <w:sz w:val="28"/>
          <w:szCs w:val="24"/>
        </w:rPr>
      </w:pPr>
      <w:r w:rsidRPr="00A4447E">
        <w:rPr>
          <w:rFonts w:ascii="Comic Sans MS" w:hAnsi="Comic Sans MS"/>
          <w:sz w:val="28"/>
          <w:szCs w:val="24"/>
        </w:rPr>
        <w:t>Match up the key words with their meanings</w:t>
      </w:r>
    </w:p>
    <w:p w14:paraId="4421DD6F" w14:textId="77777777" w:rsidR="00A4447E" w:rsidRPr="001E3A95" w:rsidRDefault="00A4447E" w:rsidP="001644C5">
      <w:pPr>
        <w:spacing w:after="0" w:line="240" w:lineRule="auto"/>
        <w:rPr>
          <w:rFonts w:ascii="Comic Sans MS" w:hAnsi="Comic Sans MS"/>
          <w:sz w:val="20"/>
          <w:szCs w:val="24"/>
        </w:rPr>
      </w:pPr>
    </w:p>
    <w:tbl>
      <w:tblPr>
        <w:tblStyle w:val="TableGrid"/>
        <w:tblW w:w="10490" w:type="dxa"/>
        <w:tblInd w:w="-601" w:type="dxa"/>
        <w:tblLook w:val="04A0" w:firstRow="1" w:lastRow="0" w:firstColumn="1" w:lastColumn="0" w:noHBand="0" w:noVBand="1"/>
      </w:tblPr>
      <w:tblGrid>
        <w:gridCol w:w="5222"/>
        <w:gridCol w:w="5268"/>
      </w:tblGrid>
      <w:tr w:rsidR="00520578" w:rsidRPr="001E3A95" w14:paraId="4421DD73" w14:textId="77777777" w:rsidTr="000437B5">
        <w:tc>
          <w:tcPr>
            <w:tcW w:w="5222" w:type="dxa"/>
          </w:tcPr>
          <w:p w14:paraId="4421DD70" w14:textId="7ECC134D" w:rsidR="00520578" w:rsidRPr="00A4447E" w:rsidRDefault="00520578" w:rsidP="00520578">
            <w:pPr>
              <w:pStyle w:val="NormalWeb"/>
              <w:spacing w:before="0" w:beforeAutospacing="0" w:after="0" w:afterAutospacing="0"/>
              <w:rPr>
                <w:rFonts w:ascii="Comic Sans MS" w:eastAsia="Calibri" w:hAnsi="Comic Sans MS"/>
                <w:color w:val="000000" w:themeColor="text1"/>
                <w:kern w:val="24"/>
              </w:rPr>
            </w:pPr>
            <w:r w:rsidRPr="00A4447E">
              <w:rPr>
                <w:rFonts w:ascii="Comic Sans MS" w:eastAsia="Calibri" w:hAnsi="Comic Sans MS"/>
                <w:color w:val="000000" w:themeColor="text1"/>
                <w:kern w:val="24"/>
              </w:rPr>
              <w:t xml:space="preserve">1. </w:t>
            </w:r>
            <w:proofErr w:type="spellStart"/>
            <w:r w:rsidRPr="00A4447E">
              <w:rPr>
                <w:rFonts w:ascii="Comic Sans MS" w:eastAsia="Calibri" w:hAnsi="Comic Sans MS"/>
                <w:color w:val="000000" w:themeColor="text1"/>
                <w:kern w:val="24"/>
              </w:rPr>
              <w:t>Dioddefaint</w:t>
            </w:r>
            <w:proofErr w:type="spellEnd"/>
          </w:p>
        </w:tc>
        <w:tc>
          <w:tcPr>
            <w:tcW w:w="5268" w:type="dxa"/>
          </w:tcPr>
          <w:p w14:paraId="4421DD71" w14:textId="77777777" w:rsidR="00520578" w:rsidRPr="00A4447E" w:rsidRDefault="001D5450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Arweinydd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yr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Eglwys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G</w:t>
            </w:r>
            <w:r w:rsidR="002B6E9B" w:rsidRPr="00A4447E">
              <w:rPr>
                <w:rFonts w:ascii="Comic Sans MS" w:hAnsi="Comic Sans MS"/>
                <w:sz w:val="24"/>
                <w:szCs w:val="24"/>
              </w:rPr>
              <w:t>atholig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Rhufeinig</w:t>
            </w:r>
            <w:proofErr w:type="spellEnd"/>
          </w:p>
          <w:p w14:paraId="4421DD72" w14:textId="760D7B37" w:rsidR="001D5450" w:rsidRPr="00A4447E" w:rsidRDefault="001D5450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20578" w:rsidRPr="001E3A95" w14:paraId="4421DD77" w14:textId="77777777" w:rsidTr="000437B5">
        <w:tc>
          <w:tcPr>
            <w:tcW w:w="5222" w:type="dxa"/>
          </w:tcPr>
          <w:p w14:paraId="4421DD74" w14:textId="77777777" w:rsidR="00520578" w:rsidRPr="00A4447E" w:rsidRDefault="00520578" w:rsidP="00520578">
            <w:pPr>
              <w:pStyle w:val="NormalWeb"/>
              <w:spacing w:before="0" w:beforeAutospacing="0" w:after="200" w:afterAutospacing="0" w:line="276" w:lineRule="auto"/>
              <w:rPr>
                <w:rFonts w:ascii="Comic Sans MS" w:hAnsi="Comic Sans MS"/>
              </w:rPr>
            </w:pPr>
            <w:r w:rsidRPr="00A4447E">
              <w:rPr>
                <w:rFonts w:ascii="Comic Sans MS" w:eastAsia="Calibri" w:hAnsi="Comic Sans MS"/>
                <w:color w:val="000000" w:themeColor="text1"/>
                <w:kern w:val="24"/>
              </w:rPr>
              <w:t>2. Dukkha</w:t>
            </w:r>
          </w:p>
        </w:tc>
        <w:tc>
          <w:tcPr>
            <w:tcW w:w="5268" w:type="dxa"/>
          </w:tcPr>
          <w:p w14:paraId="4421DD75" w14:textId="77777777" w:rsidR="00520578" w:rsidRPr="00A4447E" w:rsidRDefault="000437B5" w:rsidP="000437B5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Aelod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o’r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fyddin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S.S.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yn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ystod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yr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ail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ryfel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byd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o dan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arweinyddiaeth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Hitler</w:t>
            </w:r>
          </w:p>
          <w:p w14:paraId="4421DD76" w14:textId="7E3CE2B0" w:rsidR="000437B5" w:rsidRPr="00A4447E" w:rsidRDefault="000437B5" w:rsidP="000437B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20578" w:rsidRPr="001E3A95" w14:paraId="4421DD7B" w14:textId="77777777" w:rsidTr="000437B5">
        <w:tc>
          <w:tcPr>
            <w:tcW w:w="5222" w:type="dxa"/>
          </w:tcPr>
          <w:p w14:paraId="4421DD78" w14:textId="00D187EE" w:rsidR="00520578" w:rsidRPr="00A4447E" w:rsidRDefault="00520578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A4447E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</w:rPr>
              <w:t>Pedwar</w:t>
            </w:r>
            <w:proofErr w:type="spellEnd"/>
            <w:r w:rsidRPr="00A4447E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</w:rPr>
              <w:t>Gwirionedd</w:t>
            </w:r>
            <w:proofErr w:type="spellEnd"/>
            <w:r w:rsidRPr="00A4447E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</w:rPr>
              <w:t>Urddasol</w:t>
            </w:r>
            <w:proofErr w:type="spellEnd"/>
            <w:r w:rsidRPr="00A4447E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5268" w:type="dxa"/>
          </w:tcPr>
          <w:p w14:paraId="4421DD79" w14:textId="77777777" w:rsidR="00520578" w:rsidRPr="00A4447E" w:rsidRDefault="00520578">
            <w:pPr>
              <w:rPr>
                <w:rFonts w:ascii="Comic Sans MS" w:hAnsi="Comic Sans MS"/>
                <w:sz w:val="24"/>
                <w:szCs w:val="24"/>
              </w:rPr>
            </w:pPr>
            <w:r w:rsidRPr="00A4447E">
              <w:rPr>
                <w:rFonts w:ascii="Comic Sans MS" w:hAnsi="Comic Sans MS"/>
                <w:sz w:val="24"/>
                <w:szCs w:val="24"/>
              </w:rPr>
              <w:t xml:space="preserve"> Y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gred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Bwdhaidd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mewn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dioddefaint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fod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bywyd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yn</w:t>
            </w:r>
            <w:proofErr w:type="spellEnd"/>
            <w:r w:rsidR="000437B5"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anfoddhaol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4421DD7A" w14:textId="01587108" w:rsidR="00520578" w:rsidRPr="00A4447E" w:rsidRDefault="00520578">
            <w:pPr>
              <w:rPr>
                <w:rFonts w:ascii="Comic Sans MS" w:hAnsi="Comic Sans MS"/>
                <w:sz w:val="24"/>
                <w:szCs w:val="24"/>
              </w:rPr>
            </w:pPr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520578" w:rsidRPr="001E3A95" w14:paraId="4421DD7E" w14:textId="77777777" w:rsidTr="000437B5">
        <w:tc>
          <w:tcPr>
            <w:tcW w:w="5222" w:type="dxa"/>
          </w:tcPr>
          <w:p w14:paraId="4421DD7C" w14:textId="129DC35F" w:rsidR="00520578" w:rsidRPr="00A4447E" w:rsidRDefault="00520578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A4447E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</w:rPr>
              <w:t>Llwybr</w:t>
            </w:r>
            <w:proofErr w:type="spellEnd"/>
            <w:r w:rsidRPr="00A4447E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</w:rPr>
              <w:t>Wythblyg</w:t>
            </w:r>
            <w:proofErr w:type="spellEnd"/>
            <w:r w:rsidRPr="00A4447E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</w:rPr>
              <w:t xml:space="preserve">  </w:t>
            </w:r>
          </w:p>
        </w:tc>
        <w:tc>
          <w:tcPr>
            <w:tcW w:w="5268" w:type="dxa"/>
          </w:tcPr>
          <w:p w14:paraId="4421DD7D" w14:textId="495CDC57" w:rsidR="00520578" w:rsidRPr="00A4447E" w:rsidRDefault="000437B5">
            <w:pPr>
              <w:rPr>
                <w:rFonts w:ascii="Comic Sans MS" w:hAnsi="Comic Sans MS"/>
                <w:sz w:val="24"/>
                <w:szCs w:val="24"/>
              </w:rPr>
            </w:pPr>
            <w:r w:rsidRPr="00A4447E">
              <w:rPr>
                <w:rFonts w:ascii="Comic Sans MS" w:hAnsi="Comic Sans MS"/>
                <w:sz w:val="24"/>
                <w:szCs w:val="24"/>
              </w:rPr>
              <w:t xml:space="preserve">Y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pedwar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egwyddor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daeth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y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Bwdha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i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sylweddoli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wrth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eistedd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o dan y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goeden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Bodhi. </w:t>
            </w:r>
          </w:p>
        </w:tc>
      </w:tr>
      <w:tr w:rsidR="00520578" w:rsidRPr="001E3A95" w14:paraId="4421DD82" w14:textId="77777777" w:rsidTr="000437B5">
        <w:tc>
          <w:tcPr>
            <w:tcW w:w="5222" w:type="dxa"/>
          </w:tcPr>
          <w:p w14:paraId="4421DD7F" w14:textId="0A7DE4BA" w:rsidR="00520578" w:rsidRPr="00A4447E" w:rsidRDefault="00520578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A4447E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</w:rPr>
              <w:t>Croeshoeliad</w:t>
            </w:r>
            <w:proofErr w:type="spellEnd"/>
            <w:r w:rsidRPr="00A4447E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5268" w:type="dxa"/>
          </w:tcPr>
          <w:p w14:paraId="4421DD80" w14:textId="77777777" w:rsidR="00520578" w:rsidRPr="00A4447E" w:rsidRDefault="00261250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Cyfnod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ble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llofruddiwyd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dros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6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miliwn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o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bobl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Iddewig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yn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ystod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yr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ail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ryfel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byd</w:t>
            </w:r>
            <w:proofErr w:type="spellEnd"/>
          </w:p>
          <w:p w14:paraId="4421DD81" w14:textId="1ABC755C" w:rsidR="00261250" w:rsidRPr="00A4447E" w:rsidRDefault="00261250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20578" w:rsidRPr="001E3A95" w14:paraId="4421DD86" w14:textId="77777777" w:rsidTr="000437B5">
        <w:tc>
          <w:tcPr>
            <w:tcW w:w="5222" w:type="dxa"/>
          </w:tcPr>
          <w:p w14:paraId="4421DD83" w14:textId="0EB0445F" w:rsidR="00520578" w:rsidRPr="00A4447E" w:rsidRDefault="00520578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A4447E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</w:rPr>
              <w:t>Holoc</w:t>
            </w:r>
            <w:r w:rsidR="00147E90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</w:rPr>
              <w:t>ost</w:t>
            </w:r>
            <w:proofErr w:type="spellEnd"/>
          </w:p>
        </w:tc>
        <w:tc>
          <w:tcPr>
            <w:tcW w:w="5268" w:type="dxa"/>
          </w:tcPr>
          <w:p w14:paraId="4421DD84" w14:textId="50525269" w:rsidR="00520578" w:rsidRPr="00A4447E" w:rsidRDefault="00C750DE" w:rsidP="00C750DE">
            <w:pPr>
              <w:tabs>
                <w:tab w:val="left" w:pos="3690"/>
              </w:tabs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Dyn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ddioddefodd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yng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nghyfnod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y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Beibl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am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ddim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rheswm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4421DD85" w14:textId="4AEF1054" w:rsidR="00C750DE" w:rsidRPr="00A4447E" w:rsidRDefault="00C750DE" w:rsidP="00C750DE">
            <w:pPr>
              <w:tabs>
                <w:tab w:val="left" w:pos="3690"/>
              </w:tabs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20578" w:rsidRPr="001E3A95" w14:paraId="4421DD8A" w14:textId="77777777" w:rsidTr="000437B5">
        <w:tc>
          <w:tcPr>
            <w:tcW w:w="5222" w:type="dxa"/>
          </w:tcPr>
          <w:p w14:paraId="4421DD87" w14:textId="77777777" w:rsidR="00520578" w:rsidRPr="00A4447E" w:rsidRDefault="00520578">
            <w:pPr>
              <w:rPr>
                <w:rFonts w:ascii="Comic Sans MS" w:hAnsi="Comic Sans MS"/>
                <w:sz w:val="24"/>
                <w:szCs w:val="24"/>
              </w:rPr>
            </w:pPr>
            <w:r w:rsidRPr="00A4447E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</w:rPr>
              <w:t>Nazi</w:t>
            </w:r>
          </w:p>
        </w:tc>
        <w:tc>
          <w:tcPr>
            <w:tcW w:w="5268" w:type="dxa"/>
          </w:tcPr>
          <w:p w14:paraId="4421DD88" w14:textId="77777777" w:rsidR="00520578" w:rsidRPr="00A4447E" w:rsidRDefault="000437B5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Wyth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cam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bwdhaidd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o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sut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i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gyraedd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Nirvana</w:t>
            </w:r>
          </w:p>
          <w:p w14:paraId="4421DD89" w14:textId="1B3BB347" w:rsidR="000437B5" w:rsidRPr="00A4447E" w:rsidRDefault="000437B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20578" w:rsidRPr="001E3A95" w14:paraId="4421DD8E" w14:textId="77777777" w:rsidTr="000437B5">
        <w:tc>
          <w:tcPr>
            <w:tcW w:w="5222" w:type="dxa"/>
          </w:tcPr>
          <w:p w14:paraId="4421DD8B" w14:textId="3017EE43" w:rsidR="00520578" w:rsidRPr="00A4447E" w:rsidRDefault="00520578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A4447E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</w:rPr>
              <w:t>Gwersyll</w:t>
            </w:r>
            <w:proofErr w:type="spellEnd"/>
            <w:r w:rsidRPr="00A4447E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</w:rPr>
              <w:t>Crynhoi</w:t>
            </w:r>
            <w:proofErr w:type="spellEnd"/>
            <w:r w:rsidRPr="00A4447E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</w:rPr>
              <w:t xml:space="preserve">  </w:t>
            </w:r>
          </w:p>
        </w:tc>
        <w:tc>
          <w:tcPr>
            <w:tcW w:w="5268" w:type="dxa"/>
          </w:tcPr>
          <w:p w14:paraId="4421DD8C" w14:textId="11D83FE5" w:rsidR="00520578" w:rsidRPr="00A4447E" w:rsidRDefault="00520578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421DD8D" w14:textId="77777777" w:rsidR="00CC0DC0" w:rsidRPr="00A4447E" w:rsidRDefault="00CC0DC0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Poen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emosiynol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neu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feddyddiol</w:t>
            </w:r>
            <w:proofErr w:type="spellEnd"/>
          </w:p>
        </w:tc>
      </w:tr>
      <w:tr w:rsidR="00520578" w:rsidRPr="001E3A95" w14:paraId="4421DD92" w14:textId="77777777" w:rsidTr="000437B5">
        <w:tc>
          <w:tcPr>
            <w:tcW w:w="5222" w:type="dxa"/>
          </w:tcPr>
          <w:p w14:paraId="4421DD8F" w14:textId="211C516A" w:rsidR="00520578" w:rsidRPr="00A4447E" w:rsidRDefault="00520578" w:rsidP="00520578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A4447E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</w:rPr>
              <w:t>Jôb</w:t>
            </w:r>
            <w:proofErr w:type="spellEnd"/>
          </w:p>
        </w:tc>
        <w:tc>
          <w:tcPr>
            <w:tcW w:w="5268" w:type="dxa"/>
          </w:tcPr>
          <w:p w14:paraId="4421DD90" w14:textId="77777777" w:rsidR="00520578" w:rsidRPr="00A4447E" w:rsidRDefault="00B470FF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Ffordd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roedd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Rhufeiniaid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yn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lladd</w:t>
            </w:r>
            <w:proofErr w:type="spellEnd"/>
            <w:r w:rsidR="00C67B57"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C67B57" w:rsidRPr="00A4447E">
              <w:rPr>
                <w:rFonts w:ascii="Comic Sans MS" w:hAnsi="Comic Sans MS"/>
                <w:sz w:val="24"/>
                <w:szCs w:val="24"/>
              </w:rPr>
              <w:t>pobl</w:t>
            </w:r>
            <w:proofErr w:type="spellEnd"/>
            <w:r w:rsidR="00C67B57"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C67B57" w:rsidRPr="00A4447E">
              <w:rPr>
                <w:rFonts w:ascii="Comic Sans MS" w:hAnsi="Comic Sans MS"/>
                <w:sz w:val="24"/>
                <w:szCs w:val="24"/>
              </w:rPr>
              <w:t>yng</w:t>
            </w:r>
            <w:proofErr w:type="spellEnd"/>
            <w:r w:rsidR="00C67B57"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C67B57" w:rsidRPr="00A4447E">
              <w:rPr>
                <w:rFonts w:ascii="Comic Sans MS" w:hAnsi="Comic Sans MS"/>
                <w:sz w:val="24"/>
                <w:szCs w:val="24"/>
              </w:rPr>
              <w:t>nghyfnod</w:t>
            </w:r>
            <w:proofErr w:type="spellEnd"/>
            <w:r w:rsidR="00C67B57"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C67B57" w:rsidRPr="00A4447E">
              <w:rPr>
                <w:rFonts w:ascii="Comic Sans MS" w:hAnsi="Comic Sans MS"/>
                <w:sz w:val="24"/>
                <w:szCs w:val="24"/>
              </w:rPr>
              <w:t>Iesu</w:t>
            </w:r>
            <w:proofErr w:type="spellEnd"/>
          </w:p>
          <w:p w14:paraId="4421DD91" w14:textId="77EDBD2C" w:rsidR="00C67B57" w:rsidRPr="00A4447E" w:rsidRDefault="00C67B5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20578" w:rsidRPr="001E3A95" w14:paraId="4421DD96" w14:textId="77777777" w:rsidTr="000437B5">
        <w:tc>
          <w:tcPr>
            <w:tcW w:w="5222" w:type="dxa"/>
          </w:tcPr>
          <w:p w14:paraId="4421DD93" w14:textId="324764AB" w:rsidR="00520578" w:rsidRPr="00A4447E" w:rsidRDefault="00520578">
            <w:pPr>
              <w:rPr>
                <w:rFonts w:ascii="Comic Sans MS" w:hAnsi="Comic Sans MS"/>
                <w:sz w:val="24"/>
                <w:szCs w:val="24"/>
              </w:rPr>
            </w:pPr>
            <w:r w:rsidRPr="00A4447E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</w:rPr>
              <w:t xml:space="preserve">Y </w:t>
            </w:r>
            <w:proofErr w:type="spellStart"/>
            <w:r w:rsidRPr="00A4447E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</w:rPr>
              <w:t>Pab</w:t>
            </w:r>
            <w:proofErr w:type="spellEnd"/>
            <w:r w:rsidRPr="00A4447E">
              <w:rPr>
                <w:rFonts w:ascii="Comic Sans MS" w:eastAsia="Calibri" w:hAnsi="Comic Sans MS"/>
                <w:color w:val="000000" w:themeColor="text1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5268" w:type="dxa"/>
          </w:tcPr>
          <w:p w14:paraId="4421DD94" w14:textId="77777777" w:rsidR="00520578" w:rsidRPr="00A4447E" w:rsidRDefault="001644C5">
            <w:pPr>
              <w:rPr>
                <w:rFonts w:ascii="Comic Sans MS" w:hAnsi="Comic Sans MS"/>
                <w:sz w:val="24"/>
                <w:szCs w:val="24"/>
              </w:rPr>
            </w:pPr>
            <w:r w:rsidRPr="00A4447E">
              <w:rPr>
                <w:rFonts w:ascii="Comic Sans MS" w:hAnsi="Comic Sans MS"/>
                <w:sz w:val="24"/>
                <w:szCs w:val="24"/>
              </w:rPr>
              <w:t xml:space="preserve">Man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anfonwyd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Iddewon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yn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ystod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yr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ail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ryfel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by di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gael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eu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poenydio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a’u</w:t>
            </w:r>
            <w:proofErr w:type="spellEnd"/>
            <w:r w:rsidRPr="00A4447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A4447E">
              <w:rPr>
                <w:rFonts w:ascii="Comic Sans MS" w:hAnsi="Comic Sans MS"/>
                <w:sz w:val="24"/>
                <w:szCs w:val="24"/>
              </w:rPr>
              <w:t>lladd</w:t>
            </w:r>
            <w:proofErr w:type="spellEnd"/>
          </w:p>
          <w:p w14:paraId="4421DD95" w14:textId="767F4501" w:rsidR="001644C5" w:rsidRPr="00A4447E" w:rsidRDefault="001644C5">
            <w:pPr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14:paraId="4421DD97" w14:textId="77777777" w:rsidR="00043C4C" w:rsidRPr="001E3A95" w:rsidRDefault="00043C4C">
      <w:pPr>
        <w:rPr>
          <w:rFonts w:ascii="Comic Sans MS" w:hAnsi="Comic Sans MS"/>
          <w:sz w:val="24"/>
          <w:szCs w:val="24"/>
        </w:rPr>
      </w:pPr>
    </w:p>
    <w:sectPr w:rsidR="00043C4C" w:rsidRPr="001E3A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3C4C"/>
    <w:rsid w:val="000437B5"/>
    <w:rsid w:val="00043C4C"/>
    <w:rsid w:val="00147E90"/>
    <w:rsid w:val="001644C5"/>
    <w:rsid w:val="001C176B"/>
    <w:rsid w:val="001D5450"/>
    <w:rsid w:val="001E3A95"/>
    <w:rsid w:val="00261250"/>
    <w:rsid w:val="002B6E9B"/>
    <w:rsid w:val="00315FBB"/>
    <w:rsid w:val="00520578"/>
    <w:rsid w:val="008B39E6"/>
    <w:rsid w:val="00A4447E"/>
    <w:rsid w:val="00B470FF"/>
    <w:rsid w:val="00BB1265"/>
    <w:rsid w:val="00C466BB"/>
    <w:rsid w:val="00C67B57"/>
    <w:rsid w:val="00C750DE"/>
    <w:rsid w:val="00CC0DC0"/>
    <w:rsid w:val="00EC1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1DD6C"/>
  <w15:docId w15:val="{940AD234-E76A-44B6-BC32-CFB066ECC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2057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Noa</dc:creator>
  <cp:lastModifiedBy>Erin Pugh</cp:lastModifiedBy>
  <cp:revision>3</cp:revision>
  <cp:lastPrinted>2017-11-08T13:14:00Z</cp:lastPrinted>
  <dcterms:created xsi:type="dcterms:W3CDTF">2017-11-08T13:30:00Z</dcterms:created>
  <dcterms:modified xsi:type="dcterms:W3CDTF">2020-05-12T15:15:00Z</dcterms:modified>
</cp:coreProperties>
</file>