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1CA42" w14:textId="77777777" w:rsidR="00263FFD" w:rsidRDefault="00EA6CE2">
      <w:pPr>
        <w:shd w:val="clear" w:color="auto" w:fill="D9EAF7"/>
        <w:spacing w:after="80"/>
        <w:jc w:val="center"/>
        <w:rPr>
          <w:color w:val="17365D"/>
          <w:sz w:val="32"/>
          <w:szCs w:val="32"/>
        </w:rPr>
      </w:pPr>
      <w:r w:rsidRPr="00DF5537">
        <w:rPr>
          <w:b/>
          <w:color w:val="17365D"/>
          <w:sz w:val="32"/>
          <w:szCs w:val="32"/>
        </w:rPr>
        <w:t xml:space="preserve">Finding, Evaluating and </w:t>
      </w:r>
      <w:r w:rsidRPr="00F55E4B">
        <w:rPr>
          <w:b/>
          <w:bCs/>
          <w:color w:val="17365D"/>
          <w:sz w:val="32"/>
          <w:szCs w:val="32"/>
        </w:rPr>
        <w:t>Communicating Information</w:t>
      </w:r>
      <w:r w:rsidRPr="00DF5537">
        <w:rPr>
          <w:b/>
          <w:color w:val="17365D"/>
          <w:sz w:val="32"/>
          <w:szCs w:val="32"/>
        </w:rPr>
        <w:t xml:space="preserve"> (BMHS4001</w:t>
      </w:r>
      <w:r w:rsidRPr="00F55E4B">
        <w:rPr>
          <w:b/>
          <w:bCs/>
          <w:color w:val="17365D"/>
          <w:sz w:val="32"/>
          <w:szCs w:val="32"/>
        </w:rPr>
        <w:t>)</w:t>
      </w:r>
    </w:p>
    <w:p w14:paraId="7A98EEAC" w14:textId="77777777" w:rsidR="00263FFD" w:rsidRDefault="00EA6CE2">
      <w:pPr>
        <w:shd w:val="clear" w:color="auto" w:fill="D9EAF7"/>
        <w:spacing w:after="240"/>
        <w:jc w:val="center"/>
        <w:rPr>
          <w:color w:val="17365D"/>
          <w:sz w:val="32"/>
          <w:szCs w:val="32"/>
        </w:rPr>
      </w:pPr>
      <w:r w:rsidRPr="0017120D">
        <w:rPr>
          <w:b/>
          <w:color w:val="17365D"/>
          <w:sz w:val="32"/>
          <w:szCs w:val="32"/>
        </w:rPr>
        <w:t>Assessment 2: Credibility and Reliability of Information Exercise</w:t>
      </w:r>
    </w:p>
    <w:p w14:paraId="37AF49D1" w14:textId="77777777" w:rsidR="00D50020" w:rsidRDefault="00D50020" w:rsidP="007539E0"/>
    <w:p w14:paraId="644E0592" w14:textId="62C2D0A8" w:rsidR="007539E0" w:rsidRDefault="007539E0" w:rsidP="007539E0">
      <w:r>
        <w:t>Student number:</w:t>
      </w:r>
      <w:r w:rsidR="007D6691">
        <w:t xml:space="preserve"> 2615189</w:t>
      </w:r>
    </w:p>
    <w:p w14:paraId="764230C5" w14:textId="77777777" w:rsidR="00263FFD" w:rsidRDefault="00263FFD" w:rsidP="00263FFD">
      <w:pPr>
        <w:jc w:val="center"/>
        <w:rPr>
          <w:b/>
          <w:bCs/>
        </w:rPr>
      </w:pPr>
    </w:p>
    <w:p w14:paraId="6FAD3604" w14:textId="77777777" w:rsidR="00263FFD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jc w:val="both"/>
      </w:pPr>
      <w:r>
        <w:rPr>
          <w:rFonts w:cs="Arial"/>
        </w:rPr>
        <w:t>For this assessment, please refer to the three sources/short extracts provided. They all relate to the same topic.</w:t>
      </w:r>
    </w:p>
    <w:p w14:paraId="0011808B" w14:textId="77777777" w:rsidR="00263FFD" w:rsidRPr="00263FFD" w:rsidRDefault="00263FFD" w:rsidP="00263FFD">
      <w:pPr>
        <w:jc w:val="both"/>
        <w:rPr>
          <w:rFonts w:cs="Arial"/>
          <w:color w:val="auto"/>
        </w:rPr>
      </w:pPr>
    </w:p>
    <w:p w14:paraId="0014FE4F" w14:textId="4203E9A1" w:rsidR="00263FFD" w:rsidRDefault="1BBEC3BF" w:rsidP="1BBEC3BF">
      <w:pPr>
        <w:pStyle w:val="ListParagraph"/>
        <w:spacing w:after="0" w:line="276" w:lineRule="auto"/>
        <w:ind w:left="714"/>
        <w:rPr>
          <w:rFonts w:eastAsia="Arial" w:cs="Arial"/>
        </w:rPr>
      </w:pPr>
      <w:r w:rsidRPr="1BBEC3BF">
        <w:rPr>
          <w:rFonts w:cs="Arial"/>
          <w:color w:val="auto"/>
        </w:rPr>
        <w:t>You have 30 minutes to review these sources and complete this four-part workbook. It assesses your ability to think critically, to evaluate</w:t>
      </w:r>
      <w:r w:rsidRPr="1BBEC3BF">
        <w:rPr>
          <w:rFonts w:eastAsia="Arial" w:cs="Arial"/>
          <w:color w:val="auto"/>
        </w:rPr>
        <w:t xml:space="preserve"> the credibility, reliability, and bias of diverse information sources</w:t>
      </w:r>
      <w:r w:rsidRPr="1BBEC3BF">
        <w:rPr>
          <w:rFonts w:eastAsia="Arial" w:cs="Arial"/>
        </w:rPr>
        <w:t>.</w:t>
      </w:r>
    </w:p>
    <w:p w14:paraId="176BC633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289A8004" w14:textId="08028A9F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Read each question carefully.</w:t>
      </w:r>
    </w:p>
    <w:p w14:paraId="5D79406F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1DD384F" w14:textId="74DCD9A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Ensure you save your work.</w:t>
      </w:r>
      <w:r w:rsidR="007C65BC">
        <w:rPr>
          <w:rFonts w:eastAsia="Arial" w:cs="Arial"/>
        </w:rPr>
        <w:t xml:space="preserve"> You are required to submit this workbook to Turnitin at the end of the assessment. </w:t>
      </w:r>
    </w:p>
    <w:p w14:paraId="5204E5C1" w14:textId="6C1A4D8F" w:rsidR="00D50020" w:rsidRDefault="00D5002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3E373B9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B2711A7" w14:textId="77777777" w:rsidR="00D50020" w:rsidRDefault="00D50020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</w:p>
    <w:p w14:paraId="3FD06CF2" w14:textId="751D9697" w:rsidR="00660FB5" w:rsidRPr="007C65BC" w:rsidRDefault="00660FB5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  <w:r w:rsidRPr="007C65BC">
        <w:rPr>
          <w:rFonts w:eastAsia="Arial" w:cs="Arial"/>
          <w:sz w:val="28"/>
          <w:szCs w:val="28"/>
        </w:rPr>
        <w:t>Good luck.</w:t>
      </w:r>
    </w:p>
    <w:p w14:paraId="006C523C" w14:textId="77777777" w:rsidR="007539E0" w:rsidRDefault="007539E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1DB9320D" w14:textId="77777777" w:rsidR="00593463" w:rsidRDefault="00593463">
      <w:pPr>
        <w:sectPr w:rsidR="00593463" w:rsidSect="0059346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/>
          <w:pgMar w:top="1440" w:right="1440" w:bottom="1440" w:left="1440" w:header="708" w:footer="708" w:gutter="0"/>
          <w:cols w:space="708"/>
          <w:docGrid w:linePitch="360"/>
        </w:sectPr>
      </w:pPr>
    </w:p>
    <w:p w14:paraId="16E1B888" w14:textId="77777777" w:rsidR="00263FFD" w:rsidRDefault="00263FFD"/>
    <w:p w14:paraId="60414CB3" w14:textId="5BB3472A" w:rsidR="00F34969" w:rsidRDefault="00EA6CE2">
      <w:pPr>
        <w:shd w:val="clear" w:color="auto" w:fill="D9EAF7"/>
        <w:spacing w:after="80"/>
        <w:rPr>
          <w:color w:val="17365D"/>
          <w:sz w:val="24"/>
          <w:szCs w:val="24"/>
        </w:rPr>
      </w:pPr>
      <w:r w:rsidRPr="004F1838">
        <w:rPr>
          <w:b/>
          <w:color w:val="17365D"/>
          <w:sz w:val="26"/>
          <w:szCs w:val="26"/>
        </w:rPr>
        <w:t xml:space="preserve">Part 1: Complete the table </w:t>
      </w:r>
      <w:r w:rsidR="00A976FE" w:rsidRPr="004F1838">
        <w:rPr>
          <w:b/>
          <w:color w:val="17365D"/>
          <w:sz w:val="26"/>
          <w:szCs w:val="26"/>
        </w:rPr>
        <w:t>below.</w:t>
      </w:r>
      <w:r w:rsidR="007A024A">
        <w:rPr>
          <w:b/>
          <w:color w:val="17365D"/>
          <w:sz w:val="26"/>
          <w:szCs w:val="26"/>
        </w:rPr>
        <w:t xml:space="preserve"> (</w:t>
      </w:r>
      <w:r w:rsidR="000318CD">
        <w:rPr>
          <w:b/>
          <w:color w:val="17365D"/>
          <w:sz w:val="26"/>
          <w:szCs w:val="26"/>
        </w:rPr>
        <w:t>1</w:t>
      </w:r>
      <w:r w:rsidR="003127E8">
        <w:rPr>
          <w:b/>
          <w:color w:val="17365D"/>
          <w:sz w:val="26"/>
          <w:szCs w:val="26"/>
        </w:rPr>
        <w:t>2</w:t>
      </w:r>
      <w:r w:rsidR="000318CD">
        <w:rPr>
          <w:b/>
          <w:color w:val="17365D"/>
          <w:sz w:val="26"/>
          <w:szCs w:val="26"/>
        </w:rPr>
        <w:t xml:space="preserve"> marks</w:t>
      </w:r>
      <w:r w:rsidR="007A024A">
        <w:rPr>
          <w:b/>
          <w:color w:val="17365D"/>
          <w:sz w:val="26"/>
          <w:szCs w:val="26"/>
        </w:rPr>
        <w:t>)</w:t>
      </w:r>
    </w:p>
    <w:tbl>
      <w:tblPr>
        <w:tblStyle w:val="GridTable4-Accent1"/>
        <w:tblW w:w="13925" w:type="dxa"/>
        <w:tblLook w:val="04A0" w:firstRow="1" w:lastRow="0" w:firstColumn="1" w:lastColumn="0" w:noHBand="0" w:noVBand="1"/>
      </w:tblPr>
      <w:tblGrid>
        <w:gridCol w:w="885"/>
        <w:gridCol w:w="1995"/>
        <w:gridCol w:w="2922"/>
        <w:gridCol w:w="2693"/>
        <w:gridCol w:w="2835"/>
        <w:gridCol w:w="2595"/>
      </w:tblGrid>
      <w:tr w:rsidR="00104E6B" w14:paraId="7DC4D208" w14:textId="77777777" w:rsidTr="1BBEC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0639241" w14:textId="77777777" w:rsidR="00104E6B" w:rsidRDefault="00104E6B">
            <w:pPr>
              <w:rPr>
                <w:color w:val="17365D"/>
                <w:sz w:val="20"/>
                <w:szCs w:val="20"/>
                <w:lang w:eastAsia="en-GB"/>
              </w:rPr>
            </w:pPr>
            <w:r>
              <w:rPr>
                <w:color w:val="17365D"/>
                <w:sz w:val="20"/>
                <w:szCs w:val="20"/>
              </w:rPr>
              <w:t>Source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6EE9817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Currency: When was the source published/posted, revised, or updated?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4D60FB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Relevance: How relevant is the information to the subject/field? Who is the intended audience?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8E409E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Authority: Who is the author/publisher? What are their credentials?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D51D984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Accuracy: How reliable, truthful/correct is the content? Is it supported by evidence?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812A159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Purpose: Does it intend to teach, sell, inform, entertain, or persuade? Is there evidence of bias?</w:t>
            </w:r>
          </w:p>
        </w:tc>
      </w:tr>
      <w:tr w:rsidR="003F7040" w14:paraId="7C14F5C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BA831B" w14:textId="77777777" w:rsidR="003F7040" w:rsidRDefault="003F7040" w:rsidP="003F7040">
            <w:r>
              <w:t>A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8446293" w14:textId="4CE78395" w:rsidR="003F7040" w:rsidRDefault="003F7040" w:rsidP="003F70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4 recent enough for the purpose 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866AFD" w14:textId="63338388" w:rsidR="003F7040" w:rsidRDefault="003F7040" w:rsidP="003F70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4 clearly relevant but not completely focused intended audience is for professional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9C31E42" w14:textId="4DA33F37" w:rsidR="003F7040" w:rsidRDefault="003F7040" w:rsidP="003F70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5 highly credible author/organisation with relevant expertise 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D6CCC94" w14:textId="0ED30710" w:rsidR="003F7040" w:rsidRDefault="003F7040" w:rsidP="003F70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5 strong evidence and research </w:t>
            </w:r>
            <w:r>
              <w:t xml:space="preserve">claims can be checked and </w:t>
            </w:r>
            <w:proofErr w:type="spellStart"/>
            <w:r>
              <w:t>idependently</w:t>
            </w:r>
            <w:proofErr w:type="spellEnd"/>
            <w:r>
              <w:t xml:space="preserve"> verified 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F12B3F" w14:textId="45DD4351" w:rsidR="003F7040" w:rsidRDefault="003F7040" w:rsidP="003F70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5 clear education/informational purpose with little bias  </w:t>
            </w:r>
          </w:p>
        </w:tc>
      </w:tr>
      <w:tr w:rsidR="003F7040" w14:paraId="2009C331" w14:textId="77777777" w:rsidTr="1BBEC3BF">
        <w:trPr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B26216C" w14:textId="77777777" w:rsidR="003F7040" w:rsidRDefault="003F7040" w:rsidP="003F7040">
            <w:r>
              <w:t>B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0DCFA63" w14:textId="252ED6E8" w:rsidR="003F7040" w:rsidRDefault="003F7040" w:rsidP="003F7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5 very recent and appropriate for this topic 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87E6CC1" w14:textId="3ACE2A41" w:rsidR="003F7040" w:rsidRDefault="003F7040" w:rsidP="003F7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5 directly answers the question and is highly appropriate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1ED1D8" w14:textId="6BCB3E29" w:rsidR="003F7040" w:rsidRDefault="003F7040" w:rsidP="003F7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5 highly credible organisation with relevant expertise 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655257" w14:textId="7A6C1F96" w:rsidR="003F7040" w:rsidRDefault="003F7040" w:rsidP="003F7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4 good </w:t>
            </w:r>
            <w:proofErr w:type="gramStart"/>
            <w:r>
              <w:t>evidence</w:t>
            </w:r>
            <w:proofErr w:type="gramEnd"/>
            <w:r>
              <w:t xml:space="preserve"> 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C14ABA5" w14:textId="0E0A6F9F" w:rsidR="003F7040" w:rsidRDefault="003F7040" w:rsidP="003F7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4 mainly informative </w:t>
            </w:r>
          </w:p>
        </w:tc>
      </w:tr>
      <w:tr w:rsidR="003F7040" w14:paraId="1B507DF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191F802" w14:textId="77777777" w:rsidR="003F7040" w:rsidRDefault="003F7040" w:rsidP="003F7040">
            <w:r>
              <w:t>C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7E429F6" w14:textId="4D7ED947" w:rsidR="003F7040" w:rsidRDefault="003F7040" w:rsidP="003F70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2 quite old and may no longer reflect knowledge 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72A95EA" w14:textId="57C1C845" w:rsidR="003F7040" w:rsidRDefault="003F7040" w:rsidP="003F70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3 some useful information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7C5F9CA" w14:textId="60338525" w:rsidR="003F7040" w:rsidRDefault="003F7040" w:rsidP="003F70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4 credible </w:t>
            </w:r>
            <w:proofErr w:type="gramStart"/>
            <w:r>
              <w:t>author</w:t>
            </w:r>
            <w:proofErr w:type="gramEnd"/>
            <w:r>
              <w:t xml:space="preserve"> 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0C94AB" w14:textId="72EBE74E" w:rsidR="003F7040" w:rsidRDefault="003F7040" w:rsidP="003F70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2 little </w:t>
            </w:r>
            <w:proofErr w:type="gramStart"/>
            <w:r>
              <w:t>evidence</w:t>
            </w:r>
            <w:proofErr w:type="gramEnd"/>
            <w:r>
              <w:t xml:space="preserve"> given 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B05F9B" w14:textId="25D48946" w:rsidR="003F7040" w:rsidRDefault="003F7040" w:rsidP="003F70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4 mainly informative </w:t>
            </w:r>
          </w:p>
        </w:tc>
      </w:tr>
    </w:tbl>
    <w:p w14:paraId="11EDB5A2" w14:textId="77777777" w:rsidR="009B34D3" w:rsidRDefault="009B34D3">
      <w:pPr>
        <w:sectPr w:rsidR="009B34D3" w:rsidSect="009B34D3">
          <w:pgSz w:w="16839" w:h="11907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431D9CF" w14:textId="77777777" w:rsidR="00263FFD" w:rsidRDefault="00263FFD"/>
    <w:p w14:paraId="74AA783E" w14:textId="77777777" w:rsidR="007C65BC" w:rsidRDefault="007C65BC" w:rsidP="007C65BC"/>
    <w:p w14:paraId="60B7F10F" w14:textId="77777777" w:rsidR="007C65BC" w:rsidRDefault="007C65BC">
      <w:pPr>
        <w:shd w:val="clear" w:color="auto" w:fill="D9EAF7"/>
        <w:spacing w:before="160"/>
        <w:jc w:val="center"/>
        <w:rPr>
          <w:color w:val="17365D"/>
          <w:sz w:val="20"/>
          <w:szCs w:val="20"/>
          <w:lang w:eastAsia="en-GB"/>
        </w:rPr>
      </w:pPr>
      <w:r>
        <w:rPr>
          <w:i/>
          <w:iCs/>
          <w:color w:val="17365D"/>
          <w:sz w:val="20"/>
          <w:szCs w:val="20"/>
        </w:rPr>
        <w:t>Write your answer clearly and support it with evidence from the sources.</w:t>
      </w:r>
    </w:p>
    <w:p w14:paraId="51086F28" w14:textId="100BA4DB" w:rsidR="00552C40" w:rsidRDefault="00EA6CE2">
      <w:pPr>
        <w:shd w:val="clear" w:color="auto" w:fill="D9EAF7"/>
        <w:spacing w:after="120"/>
        <w:rPr>
          <w:color w:val="17365D"/>
          <w:sz w:val="26"/>
          <w:szCs w:val="26"/>
        </w:rPr>
      </w:pPr>
      <w:r w:rsidRPr="00433333">
        <w:rPr>
          <w:b/>
          <w:color w:val="17365D"/>
          <w:sz w:val="26"/>
          <w:szCs w:val="26"/>
        </w:rPr>
        <w:t>Question 2 (</w:t>
      </w:r>
      <w:r w:rsidR="003127E8">
        <w:rPr>
          <w:b/>
          <w:color w:val="17365D"/>
          <w:sz w:val="26"/>
          <w:szCs w:val="26"/>
        </w:rPr>
        <w:t>5</w:t>
      </w:r>
      <w:r w:rsidRPr="00433333">
        <w:rPr>
          <w:b/>
          <w:color w:val="17365D"/>
          <w:sz w:val="26"/>
          <w:szCs w:val="26"/>
        </w:rPr>
        <w:t xml:space="preserve"> marks)</w:t>
      </w:r>
    </w:p>
    <w:p w14:paraId="587A5237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80"/>
      </w:pPr>
      <w:r w:rsidRPr="007A024A">
        <w:t xml:space="preserve">Which source do you think is </w:t>
      </w:r>
      <w:r w:rsidRPr="000318CD">
        <w:t>the most reliable?</w:t>
      </w:r>
    </w:p>
    <w:p w14:paraId="1617B0C2" w14:textId="5E606660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200"/>
      </w:pPr>
      <w:r w:rsidRPr="000318CD">
        <w:t>Explain your answer using two reasons.</w:t>
      </w:r>
    </w:p>
    <w:p w14:paraId="49D1496B" w14:textId="233A8507" w:rsidR="007A024A" w:rsidRDefault="003F7040" w:rsidP="007A024A">
      <w:proofErr w:type="gramStart"/>
      <w:r>
        <w:t>Source</w:t>
      </w:r>
      <w:proofErr w:type="gramEnd"/>
      <w:r>
        <w:t xml:space="preserve"> 1 and 2 are both very reliable </w:t>
      </w:r>
      <w:proofErr w:type="gramStart"/>
      <w:r>
        <w:t>and also</w:t>
      </w:r>
      <w:proofErr w:type="gramEnd"/>
      <w:r>
        <w:t xml:space="preserve"> very informative how ever source 2 is more updated and has a lot more information </w:t>
      </w:r>
      <w:r w:rsidR="00480D0D">
        <w:t>as it is also a study of over 20</w:t>
      </w:r>
    </w:p>
    <w:p w14:paraId="2C91EC7D" w14:textId="77777777" w:rsidR="007A024A" w:rsidRDefault="007A024A" w:rsidP="007A024A"/>
    <w:p w14:paraId="73C0D2D1" w14:textId="77777777" w:rsidR="007A024A" w:rsidRDefault="007A024A" w:rsidP="007A024A"/>
    <w:p w14:paraId="76681688" w14:textId="77777777" w:rsidR="007A024A" w:rsidRDefault="007A024A" w:rsidP="007A024A"/>
    <w:p w14:paraId="21297D75" w14:textId="77777777" w:rsidR="007A024A" w:rsidRDefault="007A024A" w:rsidP="007A024A"/>
    <w:p w14:paraId="64251AAB" w14:textId="77777777" w:rsidR="001D45F8" w:rsidRDefault="001D45F8">
      <w:pPr>
        <w:shd w:val="clear" w:color="auto" w:fill="EAF3DD"/>
        <w:spacing w:before="160"/>
        <w:jc w:val="center"/>
        <w:rPr>
          <w:color w:val="375623"/>
          <w:sz w:val="20"/>
          <w:szCs w:val="20"/>
          <w:lang w:eastAsia="en-GB"/>
        </w:rPr>
      </w:pPr>
      <w:r>
        <w:rPr>
          <w:i/>
          <w:iCs/>
          <w:color w:val="375623"/>
          <w:sz w:val="20"/>
          <w:szCs w:val="20"/>
        </w:rPr>
        <w:t>Write your answer clearly and support it with evidence from the sources.</w:t>
      </w:r>
    </w:p>
    <w:p w14:paraId="38F7D801" w14:textId="73671B0E" w:rsidR="00552C40" w:rsidRDefault="00EA6CE2">
      <w:pPr>
        <w:shd w:val="clear" w:color="auto" w:fill="EAF3DD"/>
        <w:spacing w:after="120"/>
        <w:rPr>
          <w:color w:val="375623"/>
          <w:sz w:val="26"/>
          <w:szCs w:val="26"/>
        </w:rPr>
      </w:pPr>
      <w:r w:rsidRPr="00136873">
        <w:rPr>
          <w:b/>
          <w:color w:val="375623"/>
          <w:sz w:val="26"/>
          <w:szCs w:val="26"/>
        </w:rPr>
        <w:t>Question 3 (</w:t>
      </w:r>
      <w:r w:rsidR="003127E8">
        <w:rPr>
          <w:b/>
          <w:color w:val="375623"/>
          <w:sz w:val="26"/>
          <w:szCs w:val="26"/>
        </w:rPr>
        <w:t>4</w:t>
      </w:r>
      <w:r w:rsidRPr="00136873">
        <w:rPr>
          <w:b/>
          <w:color w:val="375623"/>
          <w:sz w:val="26"/>
          <w:szCs w:val="26"/>
        </w:rPr>
        <w:t xml:space="preserve"> marks)</w:t>
      </w:r>
    </w:p>
    <w:p w14:paraId="734CB8F2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80"/>
      </w:pPr>
      <w:r w:rsidRPr="000318CD">
        <w:t>Choose one source that may contain bias.</w:t>
      </w:r>
    </w:p>
    <w:p w14:paraId="67C5217A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200"/>
      </w:pPr>
      <w:r w:rsidRPr="000318CD">
        <w:t>Explain why.</w:t>
      </w:r>
    </w:p>
    <w:p w14:paraId="0157FD4D" w14:textId="7A913865" w:rsidR="000318CD" w:rsidRDefault="003F7040" w:rsidP="007A024A">
      <w:r>
        <w:t xml:space="preserve">Source 3 </w:t>
      </w:r>
      <w:r w:rsidR="00480D0D">
        <w:t xml:space="preserve">I believe to be bias as its patients </w:t>
      </w:r>
      <w:proofErr w:type="gramStart"/>
      <w:r w:rsidR="00480D0D">
        <w:t>records  and</w:t>
      </w:r>
      <w:proofErr w:type="gramEnd"/>
      <w:r w:rsidR="00480D0D">
        <w:t xml:space="preserve"> is very outdated </w:t>
      </w:r>
    </w:p>
    <w:p w14:paraId="5556FEBD" w14:textId="77777777" w:rsidR="000318CD" w:rsidRDefault="000318CD" w:rsidP="007A024A"/>
    <w:p w14:paraId="54F89D0C" w14:textId="77777777" w:rsidR="000318CD" w:rsidRDefault="000318CD" w:rsidP="007A024A"/>
    <w:p w14:paraId="015252C6" w14:textId="77777777" w:rsidR="000318CD" w:rsidRDefault="000318CD" w:rsidP="007A024A"/>
    <w:p w14:paraId="7F6C5FED" w14:textId="77777777" w:rsidR="00552C40" w:rsidRDefault="00552C40" w:rsidP="007A024A"/>
    <w:p w14:paraId="1C78FE85" w14:textId="77777777" w:rsidR="00552C40" w:rsidRPr="007A024A" w:rsidRDefault="00552C40" w:rsidP="007A024A"/>
    <w:p w14:paraId="08E3FD88" w14:textId="77777777" w:rsidR="00552C40" w:rsidRDefault="00F05EC2">
      <w:pPr>
        <w:shd w:val="clear" w:color="auto" w:fill="FCE4D6"/>
        <w:spacing w:before="160"/>
        <w:jc w:val="center"/>
        <w:rPr>
          <w:color w:val="9E480E"/>
          <w:sz w:val="20"/>
          <w:szCs w:val="20"/>
        </w:rPr>
      </w:pPr>
      <w:r>
        <w:pict w14:anchorId="7BB92597">
          <v:rect id="_x0000_i1025" style="width:0;height:1.5pt" o:hralign="center" o:hrstd="t" o:hr="t" fillcolor="#a0a0a0" stroked="f"/>
        </w:pict>
      </w:r>
      <w:r w:rsidR="00AE65B0" w:rsidRPr="00AE65B0">
        <w:rPr>
          <w:i/>
          <w:iCs/>
          <w:color w:val="9E480E"/>
          <w:sz w:val="20"/>
          <w:szCs w:val="20"/>
        </w:rPr>
        <w:t>Think about purpose, language, evidence and possible bias.</w:t>
      </w:r>
    </w:p>
    <w:p w14:paraId="3F2264E4" w14:textId="77777777" w:rsidR="00552C40" w:rsidRDefault="00EA6CE2">
      <w:pPr>
        <w:shd w:val="clear" w:color="auto" w:fill="FCE4D6"/>
        <w:spacing w:after="120"/>
        <w:rPr>
          <w:color w:val="9E480E"/>
          <w:sz w:val="26"/>
          <w:szCs w:val="26"/>
        </w:rPr>
      </w:pPr>
      <w:r w:rsidRPr="007F3E26">
        <w:rPr>
          <w:b/>
          <w:color w:val="9E480E"/>
          <w:sz w:val="26"/>
          <w:szCs w:val="26"/>
        </w:rPr>
        <w:t>Question 4 (4 marks)</w:t>
      </w:r>
    </w:p>
    <w:p w14:paraId="60D5C778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80"/>
      </w:pPr>
      <w:r w:rsidRPr="007A024A">
        <w:t>If you were supporting a patient or service user, which source would you use?</w:t>
      </w:r>
    </w:p>
    <w:p w14:paraId="1409938A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200"/>
      </w:pPr>
      <w:r w:rsidRPr="007A024A">
        <w:t>Explain why.</w:t>
      </w:r>
    </w:p>
    <w:p w14:paraId="29DF8F54" w14:textId="24A412A0" w:rsidR="00F34969" w:rsidRDefault="00480D0D">
      <w:r>
        <w:t xml:space="preserve">Source 2 has a lot of info and interesting </w:t>
      </w:r>
    </w:p>
    <w:p w14:paraId="25706193" w14:textId="77777777" w:rsidR="00F34969" w:rsidRDefault="00F34969"/>
    <w:p w14:paraId="7E152C8E" w14:textId="77777777" w:rsidR="00552C40" w:rsidRDefault="00552C40"/>
    <w:p w14:paraId="7DF75426" w14:textId="77777777" w:rsidR="00552C40" w:rsidRDefault="00552C40"/>
    <w:p w14:paraId="620BACD2" w14:textId="77777777" w:rsidR="00552C40" w:rsidRDefault="00552C40"/>
    <w:p w14:paraId="7F1E0FE2" w14:textId="77777777" w:rsidR="00552C40" w:rsidRDefault="00552C40"/>
    <w:p w14:paraId="226F1BB0" w14:textId="77777777" w:rsidR="00552C40" w:rsidRDefault="00552C40"/>
    <w:p w14:paraId="2B6C4F4C" w14:textId="6181AF7A" w:rsidR="00552C40" w:rsidRPr="00606DAD" w:rsidRDefault="00290B65" w:rsidP="00606DAD">
      <w:pPr>
        <w:spacing w:line="259" w:lineRule="auto"/>
      </w:pPr>
      <w:r>
        <w:lastRenderedPageBreak/>
        <w:br w:type="page"/>
      </w:r>
    </w:p>
    <w:sectPr w:rsidR="00552C40" w:rsidRPr="00606DAD" w:rsidSect="009B34D3"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DAEF8" w14:textId="77777777" w:rsidR="00F05EC2" w:rsidRDefault="00F05EC2" w:rsidP="007C65BC">
      <w:pPr>
        <w:spacing w:after="0" w:line="240" w:lineRule="auto"/>
      </w:pPr>
      <w:r>
        <w:separator/>
      </w:r>
    </w:p>
  </w:endnote>
  <w:endnote w:type="continuationSeparator" w:id="0">
    <w:p w14:paraId="22973C99" w14:textId="77777777" w:rsidR="00F05EC2" w:rsidRDefault="00F05EC2" w:rsidP="007C6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CA6DE" w14:textId="77777777" w:rsidR="00290B65" w:rsidRDefault="00290B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85F71" w14:textId="77777777" w:rsidR="007C65BC" w:rsidRPr="001124BB" w:rsidRDefault="007C65BC" w:rsidP="007C65BC">
    <w:pPr>
      <w:jc w:val="center"/>
      <w:rPr>
        <w:i/>
        <w:iCs/>
      </w:rPr>
    </w:pPr>
    <w:r w:rsidRPr="001124BB">
      <w:rPr>
        <w:i/>
        <w:iCs/>
      </w:rPr>
      <w:t>When you have completed the workbook,</w:t>
    </w:r>
    <w:r>
      <w:rPr>
        <w:i/>
        <w:iCs/>
      </w:rPr>
      <w:t xml:space="preserve"> ensure you</w:t>
    </w:r>
    <w:r w:rsidRPr="001124BB">
      <w:rPr>
        <w:i/>
        <w:iCs/>
      </w:rPr>
      <w:t xml:space="preserve"> submit it to </w:t>
    </w:r>
    <w:proofErr w:type="spellStart"/>
    <w:r w:rsidRPr="001124BB">
      <w:rPr>
        <w:i/>
        <w:iCs/>
      </w:rPr>
      <w:t>turnitin</w:t>
    </w:r>
    <w:proofErr w:type="spellEnd"/>
  </w:p>
  <w:p w14:paraId="7BB03E26" w14:textId="77777777" w:rsidR="007C65BC" w:rsidRDefault="007C65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37771" w14:textId="77777777" w:rsidR="00290B65" w:rsidRDefault="00290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2BD3F" w14:textId="77777777" w:rsidR="00F05EC2" w:rsidRDefault="00F05EC2" w:rsidP="007C65BC">
      <w:pPr>
        <w:spacing w:after="0" w:line="240" w:lineRule="auto"/>
      </w:pPr>
      <w:r>
        <w:separator/>
      </w:r>
    </w:p>
  </w:footnote>
  <w:footnote w:type="continuationSeparator" w:id="0">
    <w:p w14:paraId="6081B913" w14:textId="77777777" w:rsidR="00F05EC2" w:rsidRDefault="00F05EC2" w:rsidP="007C6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ACEBD" w14:textId="77777777" w:rsidR="00290B65" w:rsidRDefault="00290B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A652B" w14:textId="77777777" w:rsidR="00290B65" w:rsidRDefault="00290B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20E76" w14:textId="77777777" w:rsidR="00290B65" w:rsidRDefault="00290B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E13B16"/>
    <w:multiLevelType w:val="multilevel"/>
    <w:tmpl w:val="F1FE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855199">
    <w:abstractNumId w:val="0"/>
  </w:num>
  <w:num w:numId="2" w16cid:durableId="1006053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FFD"/>
    <w:rsid w:val="00022A7F"/>
    <w:rsid w:val="000318CD"/>
    <w:rsid w:val="0006722A"/>
    <w:rsid w:val="00104E6B"/>
    <w:rsid w:val="001124BB"/>
    <w:rsid w:val="001168D7"/>
    <w:rsid w:val="00136873"/>
    <w:rsid w:val="0017120D"/>
    <w:rsid w:val="00190873"/>
    <w:rsid w:val="001B3AF7"/>
    <w:rsid w:val="001D45F8"/>
    <w:rsid w:val="0024225A"/>
    <w:rsid w:val="00263FFD"/>
    <w:rsid w:val="00290B65"/>
    <w:rsid w:val="003127E8"/>
    <w:rsid w:val="003B218D"/>
    <w:rsid w:val="003C6BBD"/>
    <w:rsid w:val="003F7040"/>
    <w:rsid w:val="00433256"/>
    <w:rsid w:val="00433333"/>
    <w:rsid w:val="00480D0D"/>
    <w:rsid w:val="004829AA"/>
    <w:rsid w:val="004D1295"/>
    <w:rsid w:val="004F1838"/>
    <w:rsid w:val="004F645F"/>
    <w:rsid w:val="004F6B52"/>
    <w:rsid w:val="005166D3"/>
    <w:rsid w:val="005372AD"/>
    <w:rsid w:val="00552C40"/>
    <w:rsid w:val="00593463"/>
    <w:rsid w:val="00606DAD"/>
    <w:rsid w:val="00632ABD"/>
    <w:rsid w:val="00660FB5"/>
    <w:rsid w:val="00697C73"/>
    <w:rsid w:val="006A562B"/>
    <w:rsid w:val="006F49C6"/>
    <w:rsid w:val="00746664"/>
    <w:rsid w:val="007539E0"/>
    <w:rsid w:val="0077165B"/>
    <w:rsid w:val="007A024A"/>
    <w:rsid w:val="007C65BC"/>
    <w:rsid w:val="007D6691"/>
    <w:rsid w:val="007F3E26"/>
    <w:rsid w:val="00882089"/>
    <w:rsid w:val="008F4DFF"/>
    <w:rsid w:val="00954059"/>
    <w:rsid w:val="00955213"/>
    <w:rsid w:val="009B34D3"/>
    <w:rsid w:val="009E1097"/>
    <w:rsid w:val="009F1C01"/>
    <w:rsid w:val="00A976FE"/>
    <w:rsid w:val="00AE65B0"/>
    <w:rsid w:val="00B2323F"/>
    <w:rsid w:val="00BB4704"/>
    <w:rsid w:val="00BD6A5B"/>
    <w:rsid w:val="00C0038D"/>
    <w:rsid w:val="00CD6873"/>
    <w:rsid w:val="00CF3742"/>
    <w:rsid w:val="00D23BE6"/>
    <w:rsid w:val="00D50020"/>
    <w:rsid w:val="00DF5537"/>
    <w:rsid w:val="00E158B9"/>
    <w:rsid w:val="00E26317"/>
    <w:rsid w:val="00E67EFF"/>
    <w:rsid w:val="00E7000E"/>
    <w:rsid w:val="00EA6CE2"/>
    <w:rsid w:val="00F05EC2"/>
    <w:rsid w:val="00F34969"/>
    <w:rsid w:val="00F55E4B"/>
    <w:rsid w:val="00FC7C3B"/>
    <w:rsid w:val="00FD479C"/>
    <w:rsid w:val="1BBEC3BF"/>
    <w:rsid w:val="40B6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5745B"/>
  <w15:chartTrackingRefBased/>
  <w15:docId w15:val="{07CF3B91-2902-4FD8-9192-88803051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tLeast"/>
    </w:pPr>
    <w:rPr>
      <w:rFonts w:ascii="Cambria" w:hAnsi="Cambria"/>
      <w:color w:val="1F2933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3FFD"/>
    <w:pPr>
      <w:keepNext/>
      <w:keepLines/>
      <w:spacing w:before="360" w:after="80"/>
      <w:outlineLvl w:val="0"/>
    </w:pPr>
    <w:rPr>
      <w:rFonts w:eastAsiaTheme="majorEastAsia" w:cstheme="majorBidi"/>
      <w:color w:val="17365D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3FFD"/>
    <w:pPr>
      <w:keepNext/>
      <w:keepLines/>
      <w:spacing w:before="160" w:after="80"/>
      <w:outlineLvl w:val="1"/>
    </w:pPr>
    <w:rPr>
      <w:rFonts w:eastAsiaTheme="majorEastAsia" w:cstheme="majorBidi"/>
      <w:color w:val="37609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F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F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F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F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F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F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F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3FFD"/>
    <w:rPr>
      <w:rFonts w:ascii="Cambria" w:eastAsiaTheme="majorEastAsia" w:hAnsi="Cambria" w:cstheme="majorBidi"/>
      <w:color w:val="17365D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3FFD"/>
    <w:rPr>
      <w:rFonts w:ascii="Cambria" w:eastAsiaTheme="majorEastAsia" w:hAnsi="Cambria" w:cstheme="majorBidi"/>
      <w:color w:val="37609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3F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FF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3FF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3F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3F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3F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3F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3FFD"/>
    <w:pPr>
      <w:spacing w:after="80" w:line="240" w:lineRule="atLeast"/>
      <w:contextualSpacing/>
    </w:pPr>
    <w:rPr>
      <w:rFonts w:eastAsiaTheme="majorEastAsia" w:cstheme="majorBidi"/>
      <w:color w:val="17365D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3FFD"/>
    <w:rPr>
      <w:rFonts w:ascii="Cambria" w:eastAsiaTheme="majorEastAsia" w:hAnsi="Cambria" w:cstheme="majorBidi"/>
      <w:color w:val="17365D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F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3F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3F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3FFD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63F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3FF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F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3FF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FF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263FF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263FFD"/>
  </w:style>
  <w:style w:type="character" w:styleId="BookTitle">
    <w:name w:val="Book Title"/>
    <w:basedOn w:val="DefaultParagraphFont"/>
    <w:uiPriority w:val="33"/>
    <w:qFormat/>
    <w:rsid w:val="009F1C01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F1C0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9F1C01"/>
    <w:rPr>
      <w:i/>
      <w:iCs/>
    </w:rPr>
  </w:style>
  <w:style w:type="paragraph" w:styleId="NoSpacing">
    <w:name w:val="No Spacing"/>
    <w:uiPriority w:val="1"/>
    <w:qFormat/>
    <w:rsid w:val="009F1C0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9F1C01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9F1C01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9F1C01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1C01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BD6A5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BD6A5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65BC"/>
    <w:rPr>
      <w:rFonts w:ascii="Cambria" w:hAnsi="Cambria"/>
      <w:color w:val="1F2933"/>
    </w:rPr>
  </w:style>
  <w:style w:type="paragraph" w:styleId="Footer">
    <w:name w:val="footer"/>
    <w:basedOn w:val="Normal"/>
    <w:link w:val="Foot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65BC"/>
    <w:rPr>
      <w:rFonts w:ascii="Cambria" w:hAnsi="Cambria"/>
      <w:color w:val="1F29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1c7ee6-3f51-4e6a-bb6c-7fecfb40caac" xsi:nil="true"/>
    <lcf76f155ced4ddcb4097134ff3c332f xmlns="1312bf59-367e-47f3-88b8-171688ec5f5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7A25810009EC4BB1E2995EA89B9917" ma:contentTypeVersion="16" ma:contentTypeDescription="Create a new document." ma:contentTypeScope="" ma:versionID="caf625247e4563d4521e3289f08fd11b">
  <xsd:schema xmlns:xsd="http://www.w3.org/2001/XMLSchema" xmlns:xs="http://www.w3.org/2001/XMLSchema" xmlns:p="http://schemas.microsoft.com/office/2006/metadata/properties" xmlns:ns2="1312bf59-367e-47f3-88b8-171688ec5f59" xmlns:ns3="991c7ee6-3f51-4e6a-bb6c-7fecfb40caac" targetNamespace="http://schemas.microsoft.com/office/2006/metadata/properties" ma:root="true" ma:fieldsID="1ce1140bbdb8171980ff241822cc14a4" ns2:_="" ns3:_="">
    <xsd:import namespace="1312bf59-367e-47f3-88b8-171688ec5f59"/>
    <xsd:import namespace="991c7ee6-3f51-4e6a-bb6c-7fecfb40c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12bf59-367e-47f3-88b8-171688ec5f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c7ee6-3f51-4e6a-bb6c-7fecfb40caa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99f806d-1b7a-4551-8fe8-40c73f22f01c}" ma:internalName="TaxCatchAll" ma:showField="CatchAllData" ma:web="991c7ee6-3f51-4e6a-bb6c-7fecfb40c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A167E6-7B44-4734-93F4-3A6EE8559F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73FCD0-1212-4BAC-8C19-B8EDD477405C}">
  <ds:schemaRefs>
    <ds:schemaRef ds:uri="http://schemas.microsoft.com/office/2006/metadata/properties"/>
    <ds:schemaRef ds:uri="http://schemas.microsoft.com/office/infopath/2007/PartnerControls"/>
    <ds:schemaRef ds:uri="991c7ee6-3f51-4e6a-bb6c-7fecfb40caac"/>
    <ds:schemaRef ds:uri="1312bf59-367e-47f3-88b8-171688ec5f59"/>
  </ds:schemaRefs>
</ds:datastoreItem>
</file>

<file path=customXml/itemProps3.xml><?xml version="1.0" encoding="utf-8"?>
<ds:datastoreItem xmlns:ds="http://schemas.openxmlformats.org/officeDocument/2006/customXml" ds:itemID="{CDA47E30-3679-4DF8-9381-26A82B6E96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12bf59-367e-47f3-88b8-171688ec5f59"/>
    <ds:schemaRef ds:uri="991c7ee6-3f51-4e6a-bb6c-7fecfb40c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Natasha Anna Maria Louise Flemwell (2615189)</cp:lastModifiedBy>
  <cp:revision>2</cp:revision>
  <dcterms:created xsi:type="dcterms:W3CDTF">2026-10-24T12:07:00Z</dcterms:created>
  <dcterms:modified xsi:type="dcterms:W3CDTF">2026-10-24T12:07:00Z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0x010100227A25810009EC4BB1E2995EA89B9917</vt:lpwstr>
  </property>
  <property fmtid="{D5CDD505-2E9C-101B-9397-08002B2CF9AE}" pid="3" name="MediaServiceImageTags">
    <vt:lpwstr/>
  </property>
</Properties>
</file>