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7E337AF" w:rsidP="71D51824" w:rsidRDefault="37E337AF" w14:paraId="0D862E3E" w14:textId="1D837FC5">
      <w:pPr>
        <w:pStyle w:val="Title"/>
        <w:jc w:val="center"/>
        <w:rPr>
          <w:sz w:val="36"/>
          <w:szCs w:val="36"/>
        </w:rPr>
      </w:pPr>
      <w:r w:rsidR="37E337AF">
        <w:rPr/>
        <w:t xml:space="preserve">Art theft </w:t>
      </w:r>
      <w:r w:rsidR="4131F32C">
        <w:rPr/>
        <w:t>using</w:t>
      </w:r>
      <w:r w:rsidR="37E337AF">
        <w:rPr/>
        <w:t xml:space="preserve"> AI</w:t>
      </w:r>
    </w:p>
    <w:p w:rsidR="71D51824" w:rsidRDefault="71D51824" w14:paraId="59130617" w14:textId="465E40C2"/>
    <w:p w:rsidR="71D51824" w:rsidRDefault="71D51824" w14:paraId="4D3AFA62" w14:textId="000A4A01"/>
    <w:p w:rsidR="37E337AF" w:rsidP="71D51824" w:rsidRDefault="37E337AF" w14:paraId="0B493FE4" w14:textId="1DA9760D">
      <w:pPr>
        <w:pStyle w:val="Heading2"/>
      </w:pPr>
      <w:r w:rsidR="37E337AF">
        <w:rPr/>
        <w:t>Introduction</w:t>
      </w:r>
    </w:p>
    <w:p w:rsidR="71D51824" w:rsidP="71D51824" w:rsidRDefault="71D51824" w14:paraId="1DCDB148" w14:textId="6FD9CA86">
      <w:pPr>
        <w:pStyle w:val="Normal"/>
      </w:pPr>
      <w:r w:rsidR="2D2F2BBF">
        <w:rPr/>
        <w:t>Ai has become one of the most popular topics of discussion in the past few years due to its sudden advancement</w:t>
      </w:r>
      <w:r w:rsidR="6E0D44C9">
        <w:rPr/>
        <w:t xml:space="preserve"> in technology.</w:t>
      </w:r>
      <w:r w:rsidR="62DADB06">
        <w:rPr/>
        <w:t xml:space="preserve"> It is currently being debated among many today </w:t>
      </w:r>
      <w:r w:rsidR="2B5FCE65">
        <w:rPr/>
        <w:t>whether</w:t>
      </w:r>
      <w:r w:rsidR="62DADB06">
        <w:rPr/>
        <w:t xml:space="preserve"> it is a danger to humanity, </w:t>
      </w:r>
      <w:r w:rsidR="3DB24CA5">
        <w:rPr/>
        <w:t xml:space="preserve">unethical or </w:t>
      </w:r>
      <w:r w:rsidR="3DB24CA5">
        <w:rPr/>
        <w:t>possibly a</w:t>
      </w:r>
      <w:r w:rsidR="3DB24CA5">
        <w:rPr/>
        <w:t xml:space="preserve"> great tool for humanity. This report will discuss specifically the </w:t>
      </w:r>
      <w:r w:rsidR="313853B4">
        <w:rPr/>
        <w:t>ethical</w:t>
      </w:r>
      <w:r w:rsidR="3DB24CA5">
        <w:rPr/>
        <w:t xml:space="preserve"> issues </w:t>
      </w:r>
      <w:r w:rsidR="3DB24CA5">
        <w:rPr/>
        <w:t>regarding</w:t>
      </w:r>
      <w:r w:rsidR="3DB24CA5">
        <w:rPr/>
        <w:t xml:space="preserve"> </w:t>
      </w:r>
      <w:r w:rsidR="3E058583">
        <w:rPr/>
        <w:t xml:space="preserve">the use of AI to create or enhance digital artwork or animated videos and </w:t>
      </w:r>
      <w:r w:rsidR="3E058583">
        <w:rPr/>
        <w:t>possible solutions</w:t>
      </w:r>
      <w:r w:rsidR="3E058583">
        <w:rPr/>
        <w:t xml:space="preserve"> to these issues.</w:t>
      </w:r>
    </w:p>
    <w:p w:rsidR="37E337AF" w:rsidP="71D51824" w:rsidRDefault="37E337AF" w14:paraId="0D1CA17D" w14:textId="20885257">
      <w:pPr>
        <w:pStyle w:val="Heading2"/>
      </w:pPr>
      <w:r w:rsidR="37E337AF">
        <w:rPr/>
        <w:t>Definition</w:t>
      </w:r>
    </w:p>
    <w:p w:rsidR="5DA95FC6" w:rsidP="71D51824" w:rsidRDefault="5DA95FC6" w14:paraId="56D8DAC1" w14:textId="1585DE44">
      <w:pPr>
        <w:pStyle w:val="Normal"/>
      </w:pPr>
      <w:r w:rsidR="5DA95FC6">
        <w:rPr/>
        <w:t>AI artwork</w:t>
      </w:r>
      <w:r w:rsidR="208FF306">
        <w:rPr/>
        <w:t xml:space="preserve"> (artificial </w:t>
      </w:r>
      <w:r w:rsidR="17732705">
        <w:rPr/>
        <w:t>intelligence</w:t>
      </w:r>
      <w:r w:rsidR="208FF306">
        <w:rPr/>
        <w:t xml:space="preserve"> artwork)</w:t>
      </w:r>
      <w:r w:rsidR="5DA95FC6">
        <w:rPr/>
        <w:t xml:space="preserve"> </w:t>
      </w:r>
      <w:r w:rsidR="045A025F">
        <w:rPr/>
        <w:t xml:space="preserve">is ‘any form of digital art created or enhanced with AI </w:t>
      </w:r>
      <w:r w:rsidR="6369A940">
        <w:rPr/>
        <w:t>tools</w:t>
      </w:r>
      <w:r w:rsidR="5DA95FC6">
        <w:rPr/>
        <w:t>.</w:t>
      </w:r>
      <w:r w:rsidR="2A22B80F">
        <w:rPr/>
        <w:t>’ [</w:t>
      </w:r>
      <w:r w:rsidR="63D90277">
        <w:rPr/>
        <w:t>1</w:t>
      </w:r>
      <w:r w:rsidR="2A22B80F">
        <w:rPr/>
        <w:t>]</w:t>
      </w:r>
      <w:r w:rsidR="4ABADBFE">
        <w:rPr/>
        <w:t xml:space="preserve"> </w:t>
      </w:r>
      <w:r w:rsidR="2895FEA1">
        <w:rPr/>
        <w:t>Using AI art generators, a person can create artwork in minutes that mimics the artwork made by a human.</w:t>
      </w:r>
      <w:r w:rsidR="5DA95FC6">
        <w:rPr/>
        <w:t xml:space="preserve"> </w:t>
      </w:r>
      <w:r w:rsidR="5DA95FC6">
        <w:rPr/>
        <w:t xml:space="preserve">This is done using machine learning and pattern </w:t>
      </w:r>
      <w:r w:rsidR="3AC29E86">
        <w:rPr/>
        <w:t xml:space="preserve">recognition to analyze and copy the artwork of other artists who publicly publish their artwork. AI uses this data to merge </w:t>
      </w:r>
      <w:r w:rsidR="3AC29E86">
        <w:rPr/>
        <w:t>different styles</w:t>
      </w:r>
      <w:r w:rsidR="3AC29E86">
        <w:rPr/>
        <w:t xml:space="preserve">, </w:t>
      </w:r>
      <w:r w:rsidR="3AC29E86">
        <w:rPr/>
        <w:t>colours</w:t>
      </w:r>
      <w:r w:rsidR="0FF2B417">
        <w:rPr/>
        <w:t xml:space="preserve"> and themes to create a</w:t>
      </w:r>
      <w:r w:rsidR="0FF2B417">
        <w:rPr/>
        <w:t xml:space="preserve"> ‘</w:t>
      </w:r>
      <w:r w:rsidR="0FF2B417">
        <w:rPr/>
        <w:t>frankenstein-esque</w:t>
      </w:r>
      <w:r w:rsidR="0FF2B417">
        <w:rPr/>
        <w:t xml:space="preserve">’ artwork of its own. </w:t>
      </w:r>
      <w:r w:rsidR="1D145B22">
        <w:rPr/>
        <w:t>This tool is very easily accessible and easy to use for everyone with an electronic</w:t>
      </w:r>
      <w:r w:rsidR="1D145B22">
        <w:rPr/>
        <w:t xml:space="preserve"> device. </w:t>
      </w:r>
      <w:r w:rsidR="1D145B22">
        <w:rPr/>
        <w:t>All a user needs to do is input a worded prompt into the website and it will generate a piece of artwork for them in minut</w:t>
      </w:r>
      <w:r w:rsidR="08AFC861">
        <w:rPr/>
        <w:t>es.</w:t>
      </w:r>
      <w:r w:rsidR="08AFC861">
        <w:rPr/>
        <w:t xml:space="preserve"> Many of these websites offer this service for free as well.</w:t>
      </w:r>
    </w:p>
    <w:p w:rsidR="524F20D8" w:rsidP="71D51824" w:rsidRDefault="524F20D8" w14:paraId="2E7FC7B5" w14:textId="5FBAACE7">
      <w:pPr>
        <w:pStyle w:val="Heading2"/>
        <w:suppressLineNumbers w:val="0"/>
        <w:bidi w:val="0"/>
        <w:spacing w:before="40" w:beforeAutospacing="off" w:after="0" w:afterAutospacing="off" w:line="259" w:lineRule="auto"/>
        <w:ind w:left="0" w:right="0"/>
        <w:jc w:val="left"/>
      </w:pPr>
      <w:r w:rsidR="524F20D8">
        <w:rPr/>
        <w:t xml:space="preserve">Causes, </w:t>
      </w:r>
      <w:r w:rsidR="37E337AF">
        <w:rPr/>
        <w:t xml:space="preserve">Effects </w:t>
      </w:r>
      <w:r w:rsidR="1B71B6DA">
        <w:rPr/>
        <w:t>and</w:t>
      </w:r>
      <w:r w:rsidR="37E337AF">
        <w:rPr/>
        <w:t xml:space="preserve"> Consequences</w:t>
      </w:r>
      <w:r w:rsidR="4D577274">
        <w:rPr/>
        <w:t xml:space="preserve"> </w:t>
      </w:r>
    </w:p>
    <w:p w:rsidR="71D51824" w:rsidP="71D51824" w:rsidRDefault="71D51824" w14:paraId="779BF51E" w14:textId="6A1E8CFB">
      <w:pPr>
        <w:pStyle w:val="Normal"/>
      </w:pPr>
      <w:r w:rsidR="1056987E">
        <w:rPr/>
        <w:t xml:space="preserve">Many different social media platforms, artist platforms and even art and design programs have </w:t>
      </w:r>
      <w:r w:rsidR="1056987E">
        <w:rPr/>
        <w:t>jumped on the bandwagon</w:t>
      </w:r>
      <w:r w:rsidR="1056987E">
        <w:rPr/>
        <w:t xml:space="preserve"> of AI in hopes to make a profit by selling the data of their users to AI </w:t>
      </w:r>
      <w:r w:rsidR="57E32543">
        <w:rPr/>
        <w:t>machine learning</w:t>
      </w:r>
      <w:r w:rsidR="54DDE1F1">
        <w:rPr/>
        <w:t xml:space="preserve"> </w:t>
      </w:r>
      <w:r w:rsidR="54DDE1F1">
        <w:rPr/>
        <w:t xml:space="preserve">without their users' full knowledge. </w:t>
      </w:r>
      <w:r w:rsidR="405263DD">
        <w:rPr/>
        <w:t xml:space="preserve">For example, Adobe recently had a silent update in which it began to sell its users data for AI </w:t>
      </w:r>
      <w:r w:rsidR="055DDF73">
        <w:rPr/>
        <w:t xml:space="preserve">machine learning. </w:t>
      </w:r>
      <w:r w:rsidR="29379B7F">
        <w:rPr/>
        <w:t>Furthermore, f</w:t>
      </w:r>
      <w:r w:rsidR="055DDF73">
        <w:rPr/>
        <w:t xml:space="preserve">or </w:t>
      </w:r>
      <w:r w:rsidR="61C60737">
        <w:rPr/>
        <w:t>legal</w:t>
      </w:r>
      <w:r w:rsidR="055DDF73">
        <w:rPr/>
        <w:t xml:space="preserve"> reasons, it added an </w:t>
      </w:r>
      <w:r w:rsidR="20502E30">
        <w:rPr/>
        <w:t>option</w:t>
      </w:r>
      <w:r w:rsidR="055DDF73">
        <w:rPr/>
        <w:t xml:space="preserve"> in its account settings to switch this off if users did not want their artwork used. However, by default, this option was turned on and Adobes users </w:t>
      </w:r>
      <w:r w:rsidR="6B58F5E9">
        <w:rPr/>
        <w:t>were not</w:t>
      </w:r>
      <w:r w:rsidR="055DDF73">
        <w:rPr/>
        <w:t xml:space="preserve"> c</w:t>
      </w:r>
      <w:r w:rsidR="22D1051B">
        <w:rPr/>
        <w:t>orrectly made aware of this new feature.</w:t>
      </w:r>
      <w:r w:rsidR="482617CE">
        <w:rPr/>
        <w:t xml:space="preserve"> </w:t>
      </w:r>
      <w:r w:rsidR="0C465635">
        <w:rPr/>
        <w:t xml:space="preserve">This is extremely problematic this causes artists to have their work unfairly used in AI generated images without their prior knowledge nor </w:t>
      </w:r>
      <w:r w:rsidR="62EFDB6F">
        <w:rPr/>
        <w:t>giving them any form of credit. Due to this, others can unfairly use an artist'</w:t>
      </w:r>
      <w:r w:rsidR="2194C0A1">
        <w:rPr/>
        <w:t xml:space="preserve">s work and even art style to create artwork to which they are able to profit upon. </w:t>
      </w:r>
      <w:r w:rsidR="39258207">
        <w:rPr/>
        <w:t xml:space="preserve">The main issue here is that companies can directly profit from using AI artwork as well as the data from artists for AI while these artists </w:t>
      </w:r>
      <w:r w:rsidR="77CA6738">
        <w:rPr/>
        <w:t>who</w:t>
      </w:r>
      <w:r w:rsidR="39258207">
        <w:rPr/>
        <w:t xml:space="preserve"> make this possible </w:t>
      </w:r>
      <w:r w:rsidR="1877F4A0">
        <w:rPr/>
        <w:t>get no profit nor credit.</w:t>
      </w:r>
      <w:r w:rsidR="756180F4">
        <w:rPr/>
        <w:t xml:space="preserve"> </w:t>
      </w:r>
    </w:p>
    <w:p w:rsidR="71D51824" w:rsidP="71D51824" w:rsidRDefault="71D51824" w14:paraId="553F07EC" w14:textId="600DA3E9">
      <w:pPr>
        <w:pStyle w:val="Normal"/>
      </w:pPr>
      <w:r w:rsidR="366F4C6A">
        <w:rPr/>
        <w:t>Furthermore</w:t>
      </w:r>
      <w:r w:rsidR="756180F4">
        <w:rPr/>
        <w:t xml:space="preserve">, this is especially problematic for artists with specific art styles which AI can directly copy </w:t>
      </w:r>
      <w:r w:rsidR="7A6742E3">
        <w:rPr/>
        <w:t>from,</w:t>
      </w:r>
      <w:r w:rsidR="756180F4">
        <w:rPr/>
        <w:t xml:space="preserve"> which reduces the </w:t>
      </w:r>
      <w:r w:rsidR="6365D477">
        <w:rPr/>
        <w:t>likelihood of these artists being hired for their unique style.</w:t>
      </w:r>
      <w:r w:rsidR="0DB86219">
        <w:rPr/>
        <w:t xml:space="preserve"> AI art generator users can simply write an </w:t>
      </w:r>
      <w:r w:rsidR="60C1DA0B">
        <w:rPr/>
        <w:t>artist's</w:t>
      </w:r>
      <w:r w:rsidR="0DB86219">
        <w:rPr/>
        <w:t xml:space="preserve"> name as a prompt and the AI will directly copy that artist's unique style and theme.</w:t>
      </w:r>
      <w:r w:rsidR="4C5D474A">
        <w:rPr/>
        <w:t xml:space="preserve">  For example, the artist Greg </w:t>
      </w:r>
      <w:r w:rsidR="32165047">
        <w:rPr/>
        <w:t>Rutkowski has had his name used as a prompt</w:t>
      </w:r>
      <w:r w:rsidR="6A549F14">
        <w:rPr/>
        <w:t xml:space="preserve"> to ‘generate 93,000 AI images on </w:t>
      </w:r>
      <w:r w:rsidR="35427EEC">
        <w:rPr/>
        <w:t xml:space="preserve">one AI generator, </w:t>
      </w:r>
      <w:r w:rsidR="6A549F14">
        <w:rPr/>
        <w:t xml:space="preserve">Stable </w:t>
      </w:r>
      <w:r w:rsidR="0FA83E26">
        <w:rPr/>
        <w:t>Diffusion</w:t>
      </w:r>
      <w:r w:rsidR="28604BEB">
        <w:rPr/>
        <w:t>’. [2</w:t>
      </w:r>
      <w:r w:rsidR="2C972658">
        <w:rPr/>
        <w:t>]</w:t>
      </w:r>
      <w:r w:rsidR="6137D313">
        <w:rPr/>
        <w:t xml:space="preserve"> These images resulted in a direct copy of his art style and theme without any credit to his work. This allows others to unfairly profit from his art style </w:t>
      </w:r>
      <w:r w:rsidR="1FDCB845">
        <w:rPr/>
        <w:t>as well as decrease the likelihood of smaller companies who are looking for that style to hire him.</w:t>
      </w:r>
      <w:r w:rsidR="0700FB92">
        <w:rPr/>
        <w:t xml:space="preserve"> In addition to this, AI artwork reduces the job availability for newer less known artists who are starting out </w:t>
      </w:r>
      <w:r w:rsidR="66536E2A">
        <w:rPr/>
        <w:t xml:space="preserve">in the professional art field. This is because it is cheaper and easier for small companies to use AI to generate needed artwork rather than to hire an artist to do it for them. With the increasing access </w:t>
      </w:r>
      <w:r w:rsidR="719B34EA">
        <w:rPr/>
        <w:t>to AI this has been a big issue making it difficult for artists to get much needed experience and work for higher places of employment.</w:t>
      </w:r>
    </w:p>
    <w:p w:rsidR="2B5D69F0" w:rsidP="71D51824" w:rsidRDefault="2B5D69F0" w14:paraId="249F7413" w14:textId="5C5FC5B7">
      <w:pPr>
        <w:pStyle w:val="Heading2"/>
      </w:pPr>
      <w:r w:rsidR="2B5D69F0">
        <w:rPr/>
        <w:t>Potential solutions</w:t>
      </w:r>
    </w:p>
    <w:p w:rsidR="4B3350CA" w:rsidP="71D51824" w:rsidRDefault="4B3350CA" w14:paraId="7A42E30D" w14:textId="44F0B7D0">
      <w:pPr>
        <w:pStyle w:val="Normal"/>
      </w:pPr>
      <w:r w:rsidR="4B3350CA">
        <w:rPr/>
        <w:t xml:space="preserve">There are many ways in which this issue can be resolved for artists so that their work is fairly used in these AI image generators. One main </w:t>
      </w:r>
      <w:r w:rsidR="01386BBF">
        <w:rPr/>
        <w:t xml:space="preserve">solution is to ask an artist's consent before using their work for machine learning. </w:t>
      </w:r>
      <w:r w:rsidR="40618312">
        <w:rPr/>
        <w:t xml:space="preserve">Furthermore, art programs and websites should make it clear whether they will be selling the artwork uploaded to them to </w:t>
      </w:r>
      <w:r w:rsidR="40618312">
        <w:rPr/>
        <w:t>ai</w:t>
      </w:r>
      <w:r w:rsidR="40618312">
        <w:rPr/>
        <w:t xml:space="preserve"> generators, contrary to adobe that </w:t>
      </w:r>
      <w:r w:rsidR="40618312">
        <w:rPr/>
        <w:t>failed to</w:t>
      </w:r>
      <w:r w:rsidR="40618312">
        <w:rPr/>
        <w:t xml:space="preserve"> tell its users about their data being sold for them.</w:t>
      </w:r>
      <w:r w:rsidR="3BBAACDC">
        <w:rPr/>
        <w:t xml:space="preserve"> </w:t>
      </w:r>
      <w:r w:rsidR="5DD4A8BA">
        <w:rPr/>
        <w:t xml:space="preserve">However, with this solution, this would cause </w:t>
      </w:r>
      <w:r w:rsidR="5DD4A8BA">
        <w:rPr/>
        <w:t>ai</w:t>
      </w:r>
      <w:r w:rsidR="5DD4A8BA">
        <w:rPr/>
        <w:t xml:space="preserve"> image generators to have </w:t>
      </w:r>
      <w:r w:rsidR="316252CF">
        <w:rPr/>
        <w:t>a much</w:t>
      </w:r>
      <w:r w:rsidR="5DD4A8BA">
        <w:rPr/>
        <w:t xml:space="preserve"> smaller pool of images for them to use. To resolve this, offering artists credit </w:t>
      </w:r>
      <w:r w:rsidR="3D271B53">
        <w:rPr/>
        <w:t xml:space="preserve">if their work is used in a generated image could be </w:t>
      </w:r>
      <w:r w:rsidR="3D271B53">
        <w:rPr/>
        <w:t>a good way</w:t>
      </w:r>
      <w:r w:rsidR="3D271B53">
        <w:rPr/>
        <w:t xml:space="preserve"> for smaller artists to earn recognition and make more artists willing to </w:t>
      </w:r>
      <w:r w:rsidR="3D271B53">
        <w:rPr/>
        <w:t>submit</w:t>
      </w:r>
      <w:r w:rsidR="3D271B53">
        <w:rPr/>
        <w:t xml:space="preserve"> their artwork to machine learning and </w:t>
      </w:r>
      <w:r w:rsidR="3D271B53">
        <w:rPr/>
        <w:t>ai</w:t>
      </w:r>
      <w:r w:rsidR="3D271B53">
        <w:rPr/>
        <w:t xml:space="preserve"> generated images</w:t>
      </w:r>
      <w:r w:rsidR="4596DE49">
        <w:rPr/>
        <w:t xml:space="preserve">. </w:t>
      </w:r>
      <w:r w:rsidR="7F09F4F7">
        <w:rPr/>
        <w:t>This would also resolve the problem of copyright infringement and the blatant and uncredited re-creation of another artist's work.</w:t>
      </w:r>
      <w:r w:rsidR="37B93BEA">
        <w:rPr/>
        <w:t xml:space="preserve"> Additionally, creating copyright laws </w:t>
      </w:r>
      <w:r w:rsidR="37B93BEA">
        <w:rPr/>
        <w:t>regarding</w:t>
      </w:r>
      <w:r w:rsidR="37B93BEA">
        <w:rPr/>
        <w:t xml:space="preserve"> the use of an </w:t>
      </w:r>
      <w:r w:rsidR="3AF517D8">
        <w:rPr/>
        <w:t>artist's</w:t>
      </w:r>
      <w:r w:rsidR="37B93BEA">
        <w:rPr/>
        <w:t xml:space="preserve"> work in </w:t>
      </w:r>
      <w:r w:rsidR="37B93BEA">
        <w:rPr/>
        <w:t>ai</w:t>
      </w:r>
      <w:r w:rsidR="37B93BEA">
        <w:rPr/>
        <w:t xml:space="preserve"> generated art wou</w:t>
      </w:r>
      <w:r w:rsidR="2537F9DE">
        <w:rPr/>
        <w:t>ld help protect unwilling artists from having their work stolen without their knowledge.</w:t>
      </w:r>
    </w:p>
    <w:p w:rsidR="3D32E6B2" w:rsidP="71D51824" w:rsidRDefault="3D32E6B2" w14:paraId="763D0E78" w14:textId="61F7AC8C">
      <w:pPr>
        <w:pStyle w:val="Normal"/>
      </w:pPr>
      <w:r w:rsidR="3D32E6B2">
        <w:rPr/>
        <w:t>Unfortunately</w:t>
      </w:r>
      <w:r w:rsidR="37B93BEA">
        <w:rPr/>
        <w:t>, it is unlikely that these things will happen</w:t>
      </w:r>
      <w:r w:rsidR="0D88EF01">
        <w:rPr/>
        <w:t xml:space="preserve"> anytime soon, however, currently there are</w:t>
      </w:r>
      <w:r w:rsidR="1FACECEF">
        <w:rPr/>
        <w:t xml:space="preserve"> apps and programs being made to protect against </w:t>
      </w:r>
      <w:r w:rsidR="1FACECEF">
        <w:rPr/>
        <w:t>ai</w:t>
      </w:r>
      <w:r w:rsidR="1FACECEF">
        <w:rPr/>
        <w:t xml:space="preserve"> art theft. These work by </w:t>
      </w:r>
      <w:r w:rsidR="620232E7">
        <w:rPr/>
        <w:t>‘applying style cloaks to images before they are shared online</w:t>
      </w:r>
      <w:r w:rsidR="7B69C3DD">
        <w:rPr/>
        <w:t>’.</w:t>
      </w:r>
      <w:r w:rsidR="7B69C3DD">
        <w:rPr/>
        <w:t xml:space="preserve"> </w:t>
      </w:r>
      <w:r w:rsidR="7B69C3DD">
        <w:rPr/>
        <w:t>[</w:t>
      </w:r>
      <w:r w:rsidR="2E798962">
        <w:rPr/>
        <w:t>3</w:t>
      </w:r>
      <w:r w:rsidR="1F52FC09">
        <w:rPr/>
        <w:t>]</w:t>
      </w:r>
      <w:r w:rsidR="020A1C7D">
        <w:rPr/>
        <w:t xml:space="preserve"> </w:t>
      </w:r>
      <w:r w:rsidR="10ADBCAC">
        <w:rPr/>
        <w:t>This is a great tool that artists can come together and use to fight back against ai in hopes that one day they may get th</w:t>
      </w:r>
      <w:r w:rsidR="46B2D7A0">
        <w:rPr/>
        <w:t xml:space="preserve">e </w:t>
      </w:r>
      <w:r w:rsidR="46B2D7A0">
        <w:rPr/>
        <w:t>hard work</w:t>
      </w:r>
      <w:r w:rsidR="46B2D7A0">
        <w:rPr/>
        <w:t xml:space="preserve"> they put in credited and not freely used by companies for profit. </w:t>
      </w:r>
    </w:p>
    <w:p w:rsidR="2B5D69F0" w:rsidP="71D51824" w:rsidRDefault="2B5D69F0" w14:paraId="33634095" w14:textId="0AC41FF6">
      <w:pPr>
        <w:pStyle w:val="Heading2"/>
      </w:pPr>
      <w:r w:rsidR="2B5D69F0">
        <w:rPr/>
        <w:t xml:space="preserve">Summary </w:t>
      </w:r>
    </w:p>
    <w:p w:rsidR="71D51824" w:rsidP="71D51824" w:rsidRDefault="71D51824" w14:paraId="79BFD320" w14:textId="605FEC26">
      <w:pPr>
        <w:pStyle w:val="Normal"/>
      </w:pPr>
      <w:r w:rsidR="612F365E">
        <w:rPr/>
        <w:t>To summaries, while AI image generation is a fantastic tool for artists and designers and opens many doors in the creative field</w:t>
      </w:r>
      <w:r w:rsidR="6795CCC2">
        <w:rPr/>
        <w:t xml:space="preserve"> it needs to be regulated and its ethics rethought. AI image sourcing needs to change in</w:t>
      </w:r>
      <w:r w:rsidR="7F268E28">
        <w:rPr/>
        <w:t xml:space="preserve"> a way that </w:t>
      </w:r>
      <w:r w:rsidR="7F268E28">
        <w:rPr/>
        <w:t>benefits</w:t>
      </w:r>
      <w:r w:rsidR="7F268E28">
        <w:rPr/>
        <w:t xml:space="preserve"> the artists </w:t>
      </w:r>
      <w:r w:rsidR="64DF9725">
        <w:rPr/>
        <w:t xml:space="preserve">that it learns from, either through credit given or payment to ensure the fair use of an artist's work. </w:t>
      </w:r>
      <w:r w:rsidR="7F268E28">
        <w:rPr/>
        <w:t xml:space="preserve"> </w:t>
      </w:r>
      <w:r w:rsidR="2966E099">
        <w:rPr/>
        <w:t>Furthermore, AI generators should ensure that they have the artists consent before they source and use their artwork to prevent artists from feeling that their artwork is being unfairly copied and resold without their credit nor consent. This can be done by software having full c</w:t>
      </w:r>
      <w:r w:rsidR="02D6EEF0">
        <w:rPr/>
        <w:t xml:space="preserve">larity of where it sells its users image data and what it is used for as well as the option to opt out of this which should not be on by default. </w:t>
      </w:r>
    </w:p>
    <w:p w:rsidR="71D51824" w:rsidP="71D51824" w:rsidRDefault="71D51824" w14:paraId="728F51B6" w14:textId="71E4BF54">
      <w:pPr>
        <w:pStyle w:val="Normal"/>
      </w:pPr>
    </w:p>
    <w:p w:rsidR="71D51824" w:rsidP="71D51824" w:rsidRDefault="71D51824" w14:paraId="4341BC6B" w14:textId="4B1580B6">
      <w:pPr>
        <w:pStyle w:val="Normal"/>
      </w:pPr>
    </w:p>
    <w:p w:rsidR="71D51824" w:rsidP="71D51824" w:rsidRDefault="71D51824" w14:paraId="2580131A" w14:textId="1BB4A01C">
      <w:pPr>
        <w:pStyle w:val="Normal"/>
      </w:pPr>
    </w:p>
    <w:p w:rsidR="71D51824" w:rsidP="71D51824" w:rsidRDefault="71D51824" w14:paraId="214D639B" w14:textId="00B959D4">
      <w:pPr>
        <w:pStyle w:val="Normal"/>
      </w:pPr>
    </w:p>
    <w:p w:rsidR="71D51824" w:rsidP="71D51824" w:rsidRDefault="71D51824" w14:paraId="4849319B" w14:textId="22A2E7B7">
      <w:pPr>
        <w:pStyle w:val="Normal"/>
      </w:pPr>
    </w:p>
    <w:p w:rsidR="71D51824" w:rsidP="71D51824" w:rsidRDefault="71D51824" w14:paraId="4E23A7D1" w14:textId="7655AE9E">
      <w:pPr>
        <w:pStyle w:val="Normal"/>
      </w:pPr>
    </w:p>
    <w:p w:rsidR="71D51824" w:rsidP="71D51824" w:rsidRDefault="71D51824" w14:paraId="1DD7A793" w14:textId="33C4AD13">
      <w:pPr>
        <w:pStyle w:val="Normal"/>
      </w:pPr>
    </w:p>
    <w:p w:rsidR="71D51824" w:rsidP="71D51824" w:rsidRDefault="71D51824" w14:paraId="35C4C55B" w14:textId="4E0E40CA">
      <w:pPr>
        <w:pStyle w:val="Normal"/>
      </w:pPr>
    </w:p>
    <w:p w:rsidR="2B5D69F0" w:rsidP="71D51824" w:rsidRDefault="2B5D69F0" w14:paraId="7DED3A16" w14:textId="102ECFE9">
      <w:pPr>
        <w:pStyle w:val="Heading1"/>
      </w:pPr>
      <w:r w:rsidR="2B5D69F0">
        <w:rPr/>
        <w:t>Poster</w:t>
      </w:r>
    </w:p>
    <w:p w:rsidR="71D51824" w:rsidRDefault="71D51824" w14:paraId="550D76AA" w14:textId="74A26475"/>
    <w:p w:rsidR="71D51824" w:rsidRDefault="71D51824" w14:paraId="1CB49F37" w14:textId="03A1146E"/>
    <w:p w:rsidR="71D51824" w:rsidP="5DEE8DBF" w:rsidRDefault="71D51824" w14:paraId="2D593267" w14:textId="1DC3D6DC">
      <w:pPr>
        <w:pStyle w:val="Normal"/>
        <w:jc w:val="center"/>
      </w:pPr>
      <w:r w:rsidR="0802DBA6">
        <w:drawing>
          <wp:inline wp14:editId="41BB1B96" wp14:anchorId="01DD212F">
            <wp:extent cx="4806156" cy="6591300"/>
            <wp:effectExtent l="0" t="0" r="0" b="0"/>
            <wp:docPr id="911035696" name="" title=""/>
            <wp:cNvGraphicFramePr>
              <a:graphicFrameLocks noChangeAspect="1"/>
            </wp:cNvGraphicFramePr>
            <a:graphic>
              <a:graphicData uri="http://schemas.openxmlformats.org/drawingml/2006/picture">
                <pic:pic>
                  <pic:nvPicPr>
                    <pic:cNvPr id="0" name=""/>
                    <pic:cNvPicPr/>
                  </pic:nvPicPr>
                  <pic:blipFill>
                    <a:blip r:embed="Rad1aba3496cf462b">
                      <a:extLst>
                        <a:ext xmlns:a="http://schemas.openxmlformats.org/drawingml/2006/main" uri="{28A0092B-C50C-407E-A947-70E740481C1C}">
                          <a14:useLocalDpi val="0"/>
                        </a:ext>
                      </a:extLst>
                    </a:blip>
                    <a:stretch>
                      <a:fillRect/>
                    </a:stretch>
                  </pic:blipFill>
                  <pic:spPr>
                    <a:xfrm>
                      <a:off x="0" y="0"/>
                      <a:ext cx="4806156" cy="6591300"/>
                    </a:xfrm>
                    <a:prstGeom prst="rect">
                      <a:avLst/>
                    </a:prstGeom>
                  </pic:spPr>
                </pic:pic>
              </a:graphicData>
            </a:graphic>
          </wp:inline>
        </w:drawing>
      </w:r>
    </w:p>
    <w:p w:rsidR="71D51824" w:rsidRDefault="71D51824" w14:paraId="7CCCFB4B" w14:textId="57BD70B9"/>
    <w:p w:rsidR="5DEE8DBF" w:rsidP="5DEE8DBF" w:rsidRDefault="5DEE8DBF" w14:paraId="702D1561" w14:textId="43799DB5">
      <w:pPr>
        <w:pStyle w:val="Normal"/>
      </w:pPr>
    </w:p>
    <w:p w:rsidR="2B5D69F0" w:rsidP="71D51824" w:rsidRDefault="2B5D69F0" w14:paraId="68B0CA5C" w14:textId="75A0D82A">
      <w:pPr>
        <w:pStyle w:val="Heading1"/>
      </w:pPr>
      <w:r w:rsidR="2B5D69F0">
        <w:rPr/>
        <w:t>Bibliography</w:t>
      </w:r>
    </w:p>
    <w:p w:rsidR="71D51824" w:rsidP="71D51824" w:rsidRDefault="71D51824" w14:paraId="522372C3" w14:textId="4E5DC1AF">
      <w:pPr>
        <w:pStyle w:val="Normal"/>
      </w:pPr>
    </w:p>
    <w:p w:rsidR="686F6B2F" w:rsidP="71D51824" w:rsidRDefault="686F6B2F" w14:paraId="25B44950" w14:textId="203FE50D">
      <w:pPr>
        <w:ind w:left="-20" w:right="-20" w:hanging="567"/>
      </w:pPr>
      <w:r w:rsidRPr="5DEE8DBF" w:rsidR="686F6B2F">
        <w:rPr>
          <w:rFonts w:ascii="Calibri" w:hAnsi="Calibri" w:eastAsia="Calibri" w:cs="Calibri"/>
          <w:noProof w:val="0"/>
          <w:sz w:val="22"/>
          <w:szCs w:val="22"/>
          <w:lang w:val="en-US"/>
        </w:rPr>
        <w:t>[</w:t>
      </w:r>
      <w:r w:rsidRPr="5DEE8DBF" w:rsidR="497FF31D">
        <w:rPr>
          <w:rFonts w:ascii="Calibri" w:hAnsi="Calibri" w:eastAsia="Calibri" w:cs="Calibri"/>
          <w:noProof w:val="0"/>
          <w:sz w:val="22"/>
          <w:szCs w:val="22"/>
          <w:lang w:val="en-US"/>
        </w:rPr>
        <w:t>1</w:t>
      </w:r>
      <w:r w:rsidRPr="5DEE8DBF" w:rsidR="686F6B2F">
        <w:rPr>
          <w:rFonts w:ascii="Calibri" w:hAnsi="Calibri" w:eastAsia="Calibri" w:cs="Calibri"/>
          <w:noProof w:val="0"/>
          <w:sz w:val="22"/>
          <w:szCs w:val="22"/>
          <w:lang w:val="en-US"/>
        </w:rPr>
        <w:t xml:space="preserve">] S. M. Kerner, “What is Ai Art and how is it </w:t>
      </w:r>
      <w:r w:rsidRPr="5DEE8DBF" w:rsidR="686F6B2F">
        <w:rPr>
          <w:rFonts w:ascii="Calibri" w:hAnsi="Calibri" w:eastAsia="Calibri" w:cs="Calibri"/>
          <w:noProof w:val="0"/>
          <w:sz w:val="22"/>
          <w:szCs w:val="22"/>
          <w:lang w:val="en-US"/>
        </w:rPr>
        <w:t>created?:</w:t>
      </w:r>
      <w:r w:rsidRPr="5DEE8DBF" w:rsidR="686F6B2F">
        <w:rPr>
          <w:rFonts w:ascii="Calibri" w:hAnsi="Calibri" w:eastAsia="Calibri" w:cs="Calibri"/>
          <w:noProof w:val="0"/>
          <w:sz w:val="22"/>
          <w:szCs w:val="22"/>
          <w:lang w:val="en-US"/>
        </w:rPr>
        <w:t xml:space="preserve"> Definition from TechTarget,” Enterprise AI, </w:t>
      </w:r>
      <w:hyperlink r:id="R8b95df9dbf1f4053">
        <w:r w:rsidRPr="5DEE8DBF" w:rsidR="686F6B2F">
          <w:rPr>
            <w:rStyle w:val="Hyperlink"/>
            <w:rFonts w:ascii="Calibri" w:hAnsi="Calibri" w:eastAsia="Calibri" w:cs="Calibri"/>
            <w:noProof w:val="0"/>
            <w:sz w:val="22"/>
            <w:szCs w:val="22"/>
            <w:lang w:val="en-US"/>
          </w:rPr>
          <w:t>https://www.techtarget.com/searchenterpriseai/definition/AI-art-artificial-intelligence-art</w:t>
        </w:r>
      </w:hyperlink>
      <w:r w:rsidRPr="5DEE8DBF" w:rsidR="686F6B2F">
        <w:rPr>
          <w:rFonts w:ascii="Calibri" w:hAnsi="Calibri" w:eastAsia="Calibri" w:cs="Calibri"/>
          <w:noProof w:val="0"/>
          <w:sz w:val="22"/>
          <w:szCs w:val="22"/>
          <w:lang w:val="en-US"/>
        </w:rPr>
        <w:t xml:space="preserve"> (accessed Feb. 23, 2024).</w:t>
      </w:r>
    </w:p>
    <w:p w:rsidR="71D51824" w:rsidP="5DEE8DBF" w:rsidRDefault="71D51824" w14:paraId="1F4A4FF5" w14:textId="07E445F1">
      <w:pPr>
        <w:ind w:left="-20" w:right="-20" w:hanging="567"/>
      </w:pPr>
      <w:r w:rsidRPr="5DEE8DBF" w:rsidR="3D1DED41">
        <w:rPr>
          <w:rFonts w:ascii="Calibri" w:hAnsi="Calibri" w:eastAsia="Calibri" w:cs="Calibri"/>
          <w:noProof w:val="0"/>
          <w:sz w:val="22"/>
          <w:szCs w:val="22"/>
          <w:lang w:val="en-US"/>
        </w:rPr>
        <w:t xml:space="preserve">[2] B. Nolan, “Artists say AI image generators are copying their style to make thousands of new images - and it’s completely out of their control,” Business Insider, </w:t>
      </w:r>
      <w:hyperlink r:id="R7def0777f2d846ce">
        <w:r w:rsidRPr="5DEE8DBF" w:rsidR="3D1DED41">
          <w:rPr>
            <w:rStyle w:val="Hyperlink"/>
            <w:rFonts w:ascii="Calibri" w:hAnsi="Calibri" w:eastAsia="Calibri" w:cs="Calibri"/>
            <w:noProof w:val="0"/>
            <w:sz w:val="22"/>
            <w:szCs w:val="22"/>
            <w:lang w:val="en-US"/>
          </w:rPr>
          <w:t>https://www.businessinsider.com/ai-image-generators-artists-copying-style-thousands-images-2022-10?r=US&amp;IR=T</w:t>
        </w:r>
      </w:hyperlink>
      <w:r w:rsidRPr="5DEE8DBF" w:rsidR="3D1DED41">
        <w:rPr>
          <w:rFonts w:ascii="Calibri" w:hAnsi="Calibri" w:eastAsia="Calibri" w:cs="Calibri"/>
          <w:noProof w:val="0"/>
          <w:sz w:val="22"/>
          <w:szCs w:val="22"/>
          <w:lang w:val="en-US"/>
        </w:rPr>
        <w:t xml:space="preserve"> (accessed Feb. 25, 2024).</w:t>
      </w:r>
    </w:p>
    <w:p w:rsidR="71D51824" w:rsidP="5DEE8DBF" w:rsidRDefault="71D51824" w14:paraId="5ACDA9C5" w14:textId="047C0924">
      <w:pPr>
        <w:pStyle w:val="Normal"/>
        <w:ind w:left="-587" w:right="-20" w:hanging="0"/>
        <w:rPr>
          <w:rFonts w:ascii="Calibri" w:hAnsi="Calibri" w:eastAsia="Calibri" w:cs="Calibri"/>
          <w:noProof w:val="0"/>
          <w:sz w:val="22"/>
          <w:szCs w:val="22"/>
          <w:lang w:val="en-US"/>
        </w:rPr>
      </w:pPr>
    </w:p>
    <w:p w:rsidR="4084BB92" w:rsidP="71D51824" w:rsidRDefault="4084BB92" w14:paraId="63E01CB6" w14:textId="030C27A3">
      <w:pPr>
        <w:ind w:left="-20" w:right="-20" w:hanging="567"/>
      </w:pPr>
      <w:r w:rsidRPr="5DEE8DBF" w:rsidR="4084BB92">
        <w:rPr>
          <w:rFonts w:ascii="Calibri" w:hAnsi="Calibri" w:eastAsia="Calibri" w:cs="Calibri"/>
          <w:noProof w:val="0"/>
          <w:sz w:val="22"/>
          <w:szCs w:val="22"/>
          <w:lang w:val="en-US"/>
        </w:rPr>
        <w:t>[</w:t>
      </w:r>
      <w:r w:rsidRPr="5DEE8DBF" w:rsidR="5066E65F">
        <w:rPr>
          <w:rFonts w:ascii="Calibri" w:hAnsi="Calibri" w:eastAsia="Calibri" w:cs="Calibri"/>
          <w:noProof w:val="0"/>
          <w:sz w:val="22"/>
          <w:szCs w:val="22"/>
          <w:lang w:val="en-US"/>
        </w:rPr>
        <w:t>3</w:t>
      </w:r>
      <w:r w:rsidRPr="5DEE8DBF" w:rsidR="4084BB92">
        <w:rPr>
          <w:rFonts w:ascii="Calibri" w:hAnsi="Calibri" w:eastAsia="Calibri" w:cs="Calibri"/>
          <w:noProof w:val="0"/>
          <w:sz w:val="22"/>
          <w:szCs w:val="22"/>
          <w:lang w:val="en-US"/>
        </w:rPr>
        <w:t xml:space="preserve">] A. Martin, “This tool stops AI copying your art style,” Evening Standard, </w:t>
      </w:r>
      <w:hyperlink r:id="R090310cd7b674fff">
        <w:r w:rsidRPr="5DEE8DBF" w:rsidR="4084BB92">
          <w:rPr>
            <w:rStyle w:val="Hyperlink"/>
            <w:rFonts w:ascii="Calibri" w:hAnsi="Calibri" w:eastAsia="Calibri" w:cs="Calibri"/>
            <w:noProof w:val="0"/>
            <w:sz w:val="22"/>
            <w:szCs w:val="22"/>
            <w:lang w:val="en-US"/>
          </w:rPr>
          <w:t>https://www.standard.co.uk/news/tech/ai-art-theft-stop-tool-glaze-b1068862.html</w:t>
        </w:r>
      </w:hyperlink>
      <w:r w:rsidRPr="5DEE8DBF" w:rsidR="4084BB92">
        <w:rPr>
          <w:rFonts w:ascii="Calibri" w:hAnsi="Calibri" w:eastAsia="Calibri" w:cs="Calibri"/>
          <w:noProof w:val="0"/>
          <w:sz w:val="22"/>
          <w:szCs w:val="22"/>
          <w:lang w:val="en-US"/>
        </w:rPr>
        <w:t xml:space="preserve"> (accessed Feb. 23, 2024).</w:t>
      </w:r>
    </w:p>
    <w:p w:rsidR="5DEE8DBF" w:rsidP="5DEE8DBF" w:rsidRDefault="5DEE8DBF" w14:paraId="59245F39" w14:textId="0C9A1356">
      <w:pPr>
        <w:pStyle w:val="Normal"/>
        <w:ind w:left="-20" w:right="-20" w:hanging="567"/>
        <w:rPr>
          <w:rFonts w:ascii="Calibri" w:hAnsi="Calibri" w:eastAsia="Calibri" w:cs="Calibri"/>
          <w:noProof w:val="0"/>
          <w:sz w:val="22"/>
          <w:szCs w:val="22"/>
          <w:lang w:val="en-US"/>
        </w:rPr>
      </w:pPr>
    </w:p>
    <w:p w:rsidR="71D51824" w:rsidP="5DEE8DBF" w:rsidRDefault="71D51824" w14:paraId="4E61689B" w14:textId="43423E61">
      <w:pPr>
        <w:pStyle w:val="Normal"/>
      </w:pPr>
    </w:p>
    <w:p w:rsidR="5DEE8DBF" w:rsidP="5DEE8DBF" w:rsidRDefault="5DEE8DBF" w14:paraId="10AAFE19" w14:textId="223D1DE8">
      <w:pPr>
        <w:pStyle w:val="Normal"/>
      </w:pPr>
    </w:p>
    <w:p w:rsidR="2B5D69F0" w:rsidP="71D51824" w:rsidRDefault="2B5D69F0" w14:paraId="20419135" w14:textId="6DD9EE6A">
      <w:pPr>
        <w:pStyle w:val="Heading1"/>
      </w:pPr>
      <w:r w:rsidR="2B5D69F0">
        <w:rPr/>
        <w:t xml:space="preserve">Poster </w:t>
      </w:r>
      <w:r w:rsidR="2B5D69F0">
        <w:rPr/>
        <w:t>Bibliography</w:t>
      </w:r>
      <w:r w:rsidR="2B5D69F0">
        <w:rPr/>
        <w:t xml:space="preserve"> </w:t>
      </w:r>
    </w:p>
    <w:p w:rsidR="71D51824" w:rsidP="5DEE8DBF" w:rsidRDefault="71D51824" w14:paraId="4CA21244" w14:textId="46D1FDF2">
      <w:pPr>
        <w:pStyle w:val="Normal"/>
      </w:pPr>
    </w:p>
    <w:p w:rsidR="71D51824" w:rsidP="5DEE8DBF" w:rsidRDefault="71D51824" w14:paraId="0B61B63C" w14:textId="6096C6C1">
      <w:pPr>
        <w:ind w:left="-20" w:right="-20" w:hanging="567"/>
      </w:pPr>
      <w:r w:rsidRPr="5DEE8DBF" w:rsidR="763B3A94">
        <w:rPr>
          <w:rFonts w:ascii="Calibri" w:hAnsi="Calibri" w:eastAsia="Calibri" w:cs="Calibri"/>
          <w:noProof w:val="0"/>
          <w:sz w:val="22"/>
          <w:szCs w:val="22"/>
          <w:lang w:val="en-US"/>
        </w:rPr>
        <w:t xml:space="preserve">[1] S. M. Kerner, “What is Ai Art and how is it created?: Definition from TechTarget,” Enterprise AI, </w:t>
      </w:r>
      <w:hyperlink r:id="R6ea9ced859cc4973">
        <w:r w:rsidRPr="5DEE8DBF" w:rsidR="763B3A94">
          <w:rPr>
            <w:rStyle w:val="Hyperlink"/>
            <w:rFonts w:ascii="Calibri" w:hAnsi="Calibri" w:eastAsia="Calibri" w:cs="Calibri"/>
            <w:noProof w:val="0"/>
            <w:sz w:val="22"/>
            <w:szCs w:val="22"/>
            <w:lang w:val="en-US"/>
          </w:rPr>
          <w:t>https://www.techtarget.com/searchenterpriseai/definition/AI-art-artificial-intelligence-art</w:t>
        </w:r>
      </w:hyperlink>
      <w:r w:rsidRPr="5DEE8DBF" w:rsidR="763B3A94">
        <w:rPr>
          <w:rFonts w:ascii="Calibri" w:hAnsi="Calibri" w:eastAsia="Calibri" w:cs="Calibri"/>
          <w:noProof w:val="0"/>
          <w:sz w:val="22"/>
          <w:szCs w:val="22"/>
          <w:lang w:val="en-US"/>
        </w:rPr>
        <w:t xml:space="preserve"> (accessed Feb. 23, 2024).</w:t>
      </w:r>
    </w:p>
    <w:p w:rsidR="71D51824" w:rsidP="5DEE8DBF" w:rsidRDefault="71D51824" w14:paraId="6E8616E4" w14:textId="6D7974AF">
      <w:pPr>
        <w:ind w:left="-20" w:right="-20" w:hanging="567"/>
      </w:pPr>
      <w:r w:rsidRPr="5DEE8DBF" w:rsidR="763B3A94">
        <w:rPr>
          <w:rFonts w:ascii="Calibri" w:hAnsi="Calibri" w:eastAsia="Calibri" w:cs="Calibri"/>
          <w:noProof w:val="0"/>
          <w:sz w:val="22"/>
          <w:szCs w:val="22"/>
          <w:lang w:val="en-US"/>
        </w:rPr>
        <w:t xml:space="preserve">[2] N. Statt, “Facebook is using billions of Instagram images to train artificial intelligence algorithms,” The Verge, </w:t>
      </w:r>
      <w:hyperlink r:id="R8c4a862a297b43cf">
        <w:r w:rsidRPr="5DEE8DBF" w:rsidR="763B3A94">
          <w:rPr>
            <w:rStyle w:val="Hyperlink"/>
            <w:rFonts w:ascii="Calibri" w:hAnsi="Calibri" w:eastAsia="Calibri" w:cs="Calibri"/>
            <w:noProof w:val="0"/>
            <w:sz w:val="22"/>
            <w:szCs w:val="22"/>
            <w:lang w:val="en-US"/>
          </w:rPr>
          <w:t>https://www.theverge.com/2018/5/2/17311808/facebook-instagram-ai-training-hashtag-images</w:t>
        </w:r>
      </w:hyperlink>
      <w:r w:rsidRPr="5DEE8DBF" w:rsidR="763B3A94">
        <w:rPr>
          <w:rFonts w:ascii="Calibri" w:hAnsi="Calibri" w:eastAsia="Calibri" w:cs="Calibri"/>
          <w:noProof w:val="0"/>
          <w:sz w:val="22"/>
          <w:szCs w:val="22"/>
          <w:lang w:val="en-US"/>
        </w:rPr>
        <w:t xml:space="preserve"> (accessed Feb. 25, 2024).</w:t>
      </w:r>
    </w:p>
    <w:p w:rsidR="71D51824" w:rsidP="5DEE8DBF" w:rsidRDefault="71D51824" w14:paraId="0EE6D7D1" w14:textId="60FF662B">
      <w:pPr>
        <w:ind w:left="-20" w:right="-20" w:hanging="567"/>
      </w:pPr>
      <w:r w:rsidRPr="5DEE8DBF" w:rsidR="6914AE9A">
        <w:rPr>
          <w:rFonts w:ascii="Calibri" w:hAnsi="Calibri" w:eastAsia="Calibri" w:cs="Calibri"/>
          <w:noProof w:val="0"/>
          <w:sz w:val="22"/>
          <w:szCs w:val="22"/>
          <w:lang w:val="en-US"/>
        </w:rPr>
        <w:t xml:space="preserve">[3] Untree.co, “Protecting artists from Generative AI,” Glaze, </w:t>
      </w:r>
      <w:hyperlink r:id="Rca9c4530b42e4571">
        <w:r w:rsidRPr="5DEE8DBF" w:rsidR="6914AE9A">
          <w:rPr>
            <w:rStyle w:val="Hyperlink"/>
            <w:rFonts w:ascii="Calibri" w:hAnsi="Calibri" w:eastAsia="Calibri" w:cs="Calibri"/>
            <w:noProof w:val="0"/>
            <w:sz w:val="22"/>
            <w:szCs w:val="22"/>
            <w:lang w:val="en-US"/>
          </w:rPr>
          <w:t>https://glaze.cs.uchicago.edu/</w:t>
        </w:r>
      </w:hyperlink>
      <w:r w:rsidRPr="5DEE8DBF" w:rsidR="6914AE9A">
        <w:rPr>
          <w:rFonts w:ascii="Calibri" w:hAnsi="Calibri" w:eastAsia="Calibri" w:cs="Calibri"/>
          <w:noProof w:val="0"/>
          <w:sz w:val="22"/>
          <w:szCs w:val="22"/>
          <w:lang w:val="en-US"/>
        </w:rPr>
        <w:t xml:space="preserve"> (accessed Feb. 25, 2024).</w:t>
      </w:r>
    </w:p>
    <w:p w:rsidR="71D51824" w:rsidP="71D51824" w:rsidRDefault="71D51824" w14:paraId="207CFF47" w14:textId="36AADDBA">
      <w:pPr>
        <w:pStyle w:val="Normal"/>
      </w:pPr>
    </w:p>
    <w:p w:rsidR="71D51824" w:rsidP="71D51824" w:rsidRDefault="71D51824" w14:paraId="41D433D0" w14:textId="607B94BE">
      <w:pPr>
        <w:pStyle w:val="Normal"/>
      </w:pPr>
    </w:p>
    <w:p w:rsidR="71D51824" w:rsidP="71D51824" w:rsidRDefault="71D51824" w14:paraId="7D33BA68" w14:textId="4777C71C">
      <w:pPr>
        <w:pStyle w:val="Normal"/>
      </w:pPr>
    </w:p>
    <w:p w:rsidR="35805E52" w:rsidP="35805E52" w:rsidRDefault="35805E52" w14:paraId="681BFE5B" w14:textId="0C6359A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BrC8qdk8g0h3Z3" int2:id="osG0te57">
      <int2:state int2:type="AugLoop_Text_Critique" int2:value="Rejected"/>
    </int2:textHash>
    <int2:textHash int2:hashCode="TQFESt3ajQ0ZC1" int2:id="dRt3spOM">
      <int2:state int2:type="AugLoop_Text_Critique" int2:value="Rejected"/>
    </int2:textHash>
    <int2:textHash int2:hashCode="FglrQyHcgaFAl7" int2:id="ww32We2Q">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4809E8"/>
    <w:rsid w:val="009DD23F"/>
    <w:rsid w:val="00AE3C7E"/>
    <w:rsid w:val="00EF1020"/>
    <w:rsid w:val="01386BBF"/>
    <w:rsid w:val="016EDAD1"/>
    <w:rsid w:val="020A1C7D"/>
    <w:rsid w:val="0270E43E"/>
    <w:rsid w:val="02766851"/>
    <w:rsid w:val="02D6EEF0"/>
    <w:rsid w:val="039D68D7"/>
    <w:rsid w:val="045A025F"/>
    <w:rsid w:val="055DDF73"/>
    <w:rsid w:val="0700FB92"/>
    <w:rsid w:val="070A0D84"/>
    <w:rsid w:val="0802DBA6"/>
    <w:rsid w:val="08AFC861"/>
    <w:rsid w:val="08BAF629"/>
    <w:rsid w:val="09042A0B"/>
    <w:rsid w:val="0A0869B4"/>
    <w:rsid w:val="0A7CCA09"/>
    <w:rsid w:val="0B43D9F5"/>
    <w:rsid w:val="0B91B558"/>
    <w:rsid w:val="0C465635"/>
    <w:rsid w:val="0D88EF01"/>
    <w:rsid w:val="0DB86219"/>
    <w:rsid w:val="0EB28D43"/>
    <w:rsid w:val="0FA83E26"/>
    <w:rsid w:val="0FF2B417"/>
    <w:rsid w:val="101B78FD"/>
    <w:rsid w:val="1056987E"/>
    <w:rsid w:val="10ADBCAC"/>
    <w:rsid w:val="11F99E56"/>
    <w:rsid w:val="1385A6E7"/>
    <w:rsid w:val="13883B99"/>
    <w:rsid w:val="13AA3BA7"/>
    <w:rsid w:val="1502F712"/>
    <w:rsid w:val="169EC773"/>
    <w:rsid w:val="16BD47A9"/>
    <w:rsid w:val="173B8F52"/>
    <w:rsid w:val="176D429D"/>
    <w:rsid w:val="17732705"/>
    <w:rsid w:val="179154D4"/>
    <w:rsid w:val="18029A0D"/>
    <w:rsid w:val="18639A42"/>
    <w:rsid w:val="1877F4A0"/>
    <w:rsid w:val="18D75FB3"/>
    <w:rsid w:val="192DC34F"/>
    <w:rsid w:val="199E6A6E"/>
    <w:rsid w:val="19CD75B1"/>
    <w:rsid w:val="19E82C7D"/>
    <w:rsid w:val="1A733014"/>
    <w:rsid w:val="1B71B6DA"/>
    <w:rsid w:val="1BEBA121"/>
    <w:rsid w:val="1C067B77"/>
    <w:rsid w:val="1C782EB0"/>
    <w:rsid w:val="1D145B22"/>
    <w:rsid w:val="1D370B65"/>
    <w:rsid w:val="1DAAD0D6"/>
    <w:rsid w:val="1E6A0D68"/>
    <w:rsid w:val="1EA1ECCD"/>
    <w:rsid w:val="1F52FC09"/>
    <w:rsid w:val="1FACECEF"/>
    <w:rsid w:val="1FDCB845"/>
    <w:rsid w:val="2030EDE3"/>
    <w:rsid w:val="20398A4D"/>
    <w:rsid w:val="20502E30"/>
    <w:rsid w:val="208FF306"/>
    <w:rsid w:val="2194C0A1"/>
    <w:rsid w:val="22106204"/>
    <w:rsid w:val="22D1051B"/>
    <w:rsid w:val="23A64CE9"/>
    <w:rsid w:val="2537F9DE"/>
    <w:rsid w:val="26135225"/>
    <w:rsid w:val="26A8CBD1"/>
    <w:rsid w:val="26E85050"/>
    <w:rsid w:val="2804B3AA"/>
    <w:rsid w:val="28604BEB"/>
    <w:rsid w:val="28752153"/>
    <w:rsid w:val="2895FEA1"/>
    <w:rsid w:val="29379B7F"/>
    <w:rsid w:val="2966E099"/>
    <w:rsid w:val="29C74436"/>
    <w:rsid w:val="2A22B80F"/>
    <w:rsid w:val="2AFEE2F5"/>
    <w:rsid w:val="2B5D69F0"/>
    <w:rsid w:val="2B5FCE65"/>
    <w:rsid w:val="2BC5BA58"/>
    <w:rsid w:val="2C972658"/>
    <w:rsid w:val="2D2F2BBF"/>
    <w:rsid w:val="2E798962"/>
    <w:rsid w:val="2EBBB297"/>
    <w:rsid w:val="2EC7EAA8"/>
    <w:rsid w:val="2F3C6FDC"/>
    <w:rsid w:val="30401A1C"/>
    <w:rsid w:val="30FEF201"/>
    <w:rsid w:val="313853B4"/>
    <w:rsid w:val="316252CF"/>
    <w:rsid w:val="31879DB0"/>
    <w:rsid w:val="31AE6546"/>
    <w:rsid w:val="31FF8B6A"/>
    <w:rsid w:val="32165047"/>
    <w:rsid w:val="3293CE4B"/>
    <w:rsid w:val="32C6190E"/>
    <w:rsid w:val="3396AB9E"/>
    <w:rsid w:val="350AD0BA"/>
    <w:rsid w:val="35327BFF"/>
    <w:rsid w:val="35427EEC"/>
    <w:rsid w:val="35805E52"/>
    <w:rsid w:val="35CB6F0D"/>
    <w:rsid w:val="36087FB2"/>
    <w:rsid w:val="366F4C6A"/>
    <w:rsid w:val="37B93BEA"/>
    <w:rsid w:val="37CEAC0B"/>
    <w:rsid w:val="37E337AF"/>
    <w:rsid w:val="39258207"/>
    <w:rsid w:val="3A103424"/>
    <w:rsid w:val="3AC29E86"/>
    <w:rsid w:val="3AF517D8"/>
    <w:rsid w:val="3B064CCD"/>
    <w:rsid w:val="3BBAACDC"/>
    <w:rsid w:val="3D1DED41"/>
    <w:rsid w:val="3D271B53"/>
    <w:rsid w:val="3D32E6B2"/>
    <w:rsid w:val="3DB24CA5"/>
    <w:rsid w:val="3DC0D91C"/>
    <w:rsid w:val="3E058583"/>
    <w:rsid w:val="3E4CF85B"/>
    <w:rsid w:val="3EE3664B"/>
    <w:rsid w:val="3FD7293E"/>
    <w:rsid w:val="3FEE4994"/>
    <w:rsid w:val="40122103"/>
    <w:rsid w:val="405263DD"/>
    <w:rsid w:val="40618312"/>
    <w:rsid w:val="407F36AC"/>
    <w:rsid w:val="4084BB92"/>
    <w:rsid w:val="4127441A"/>
    <w:rsid w:val="4131F32C"/>
    <w:rsid w:val="418A19F5"/>
    <w:rsid w:val="43115EB2"/>
    <w:rsid w:val="43B6D76E"/>
    <w:rsid w:val="441CD477"/>
    <w:rsid w:val="446993EE"/>
    <w:rsid w:val="44C1BAB7"/>
    <w:rsid w:val="4532B73F"/>
    <w:rsid w:val="4596DE49"/>
    <w:rsid w:val="459996FC"/>
    <w:rsid w:val="4643E754"/>
    <w:rsid w:val="46B2D7A0"/>
    <w:rsid w:val="47080534"/>
    <w:rsid w:val="47E23B23"/>
    <w:rsid w:val="482617CE"/>
    <w:rsid w:val="48860AE3"/>
    <w:rsid w:val="48A370EE"/>
    <w:rsid w:val="48A3D595"/>
    <w:rsid w:val="49340D99"/>
    <w:rsid w:val="497E0B84"/>
    <w:rsid w:val="497FF31D"/>
    <w:rsid w:val="4A88EECD"/>
    <w:rsid w:val="4ABADBFE"/>
    <w:rsid w:val="4B3350CA"/>
    <w:rsid w:val="4C5D474A"/>
    <w:rsid w:val="4D577274"/>
    <w:rsid w:val="4DC4CEC7"/>
    <w:rsid w:val="4E2B0FE6"/>
    <w:rsid w:val="4E4809E8"/>
    <w:rsid w:val="4E733BD0"/>
    <w:rsid w:val="4EAE16F5"/>
    <w:rsid w:val="4EC12CF4"/>
    <w:rsid w:val="4ED94A0E"/>
    <w:rsid w:val="4F5872AF"/>
    <w:rsid w:val="4FAD2072"/>
    <w:rsid w:val="5049E756"/>
    <w:rsid w:val="5066E65F"/>
    <w:rsid w:val="516FF50C"/>
    <w:rsid w:val="51FF520D"/>
    <w:rsid w:val="524F20D8"/>
    <w:rsid w:val="53C9B506"/>
    <w:rsid w:val="549D8DC8"/>
    <w:rsid w:val="54DDE1F1"/>
    <w:rsid w:val="553C0EDB"/>
    <w:rsid w:val="55E51A09"/>
    <w:rsid w:val="56180C36"/>
    <w:rsid w:val="5643662F"/>
    <w:rsid w:val="572E4B76"/>
    <w:rsid w:val="57E32543"/>
    <w:rsid w:val="5854F93B"/>
    <w:rsid w:val="586F463C"/>
    <w:rsid w:val="5932B900"/>
    <w:rsid w:val="5B7E60D5"/>
    <w:rsid w:val="5B8C99FD"/>
    <w:rsid w:val="5D12BF3D"/>
    <w:rsid w:val="5DA95FC6"/>
    <w:rsid w:val="5DD4A8BA"/>
    <w:rsid w:val="5DEE8DBF"/>
    <w:rsid w:val="5E4E7814"/>
    <w:rsid w:val="6067F8A6"/>
    <w:rsid w:val="60C1DA0B"/>
    <w:rsid w:val="612F365E"/>
    <w:rsid w:val="6137885F"/>
    <w:rsid w:val="6137D313"/>
    <w:rsid w:val="61432AB4"/>
    <w:rsid w:val="61C60737"/>
    <w:rsid w:val="620232E7"/>
    <w:rsid w:val="62DADB06"/>
    <w:rsid w:val="62DEFB15"/>
    <w:rsid w:val="62EFDB6F"/>
    <w:rsid w:val="6365D477"/>
    <w:rsid w:val="6369A940"/>
    <w:rsid w:val="63D90277"/>
    <w:rsid w:val="647ACB76"/>
    <w:rsid w:val="64BB9F18"/>
    <w:rsid w:val="64DF9725"/>
    <w:rsid w:val="6504A8C5"/>
    <w:rsid w:val="66169BD7"/>
    <w:rsid w:val="66536E2A"/>
    <w:rsid w:val="665989F9"/>
    <w:rsid w:val="66B87293"/>
    <w:rsid w:val="6795CCC2"/>
    <w:rsid w:val="68023AF9"/>
    <w:rsid w:val="686F6B2F"/>
    <w:rsid w:val="69082B29"/>
    <w:rsid w:val="6914AE9A"/>
    <w:rsid w:val="6A549F14"/>
    <w:rsid w:val="6B58F5E9"/>
    <w:rsid w:val="6C1217EA"/>
    <w:rsid w:val="6C3FCBEB"/>
    <w:rsid w:val="6DADE84B"/>
    <w:rsid w:val="6E0D44C9"/>
    <w:rsid w:val="6E649BDE"/>
    <w:rsid w:val="6E6F4AF0"/>
    <w:rsid w:val="6ED57D41"/>
    <w:rsid w:val="6FAA0D9F"/>
    <w:rsid w:val="7167B9D1"/>
    <w:rsid w:val="719B34EA"/>
    <w:rsid w:val="71D51824"/>
    <w:rsid w:val="7281596E"/>
    <w:rsid w:val="72DCD43F"/>
    <w:rsid w:val="733A9703"/>
    <w:rsid w:val="7383D653"/>
    <w:rsid w:val="74DBCAE8"/>
    <w:rsid w:val="75066A8A"/>
    <w:rsid w:val="7522BA15"/>
    <w:rsid w:val="756180F4"/>
    <w:rsid w:val="75809224"/>
    <w:rsid w:val="763B3A94"/>
    <w:rsid w:val="7740A5F5"/>
    <w:rsid w:val="7754CA91"/>
    <w:rsid w:val="77C7F88A"/>
    <w:rsid w:val="77CA6738"/>
    <w:rsid w:val="77DA52BD"/>
    <w:rsid w:val="785A5AD7"/>
    <w:rsid w:val="78604056"/>
    <w:rsid w:val="78B832E6"/>
    <w:rsid w:val="78C6282A"/>
    <w:rsid w:val="78F09AF2"/>
    <w:rsid w:val="792B0331"/>
    <w:rsid w:val="7A6742E3"/>
    <w:rsid w:val="7AFF994C"/>
    <w:rsid w:val="7B11F37F"/>
    <w:rsid w:val="7B69C3DD"/>
    <w:rsid w:val="7B91FB99"/>
    <w:rsid w:val="7D6AF966"/>
    <w:rsid w:val="7F09F4F7"/>
    <w:rsid w:val="7F268E28"/>
    <w:rsid w:val="7F3EC78E"/>
    <w:rsid w:val="7FD30A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809E8"/>
  <w15:chartTrackingRefBased/>
  <w15:docId w15:val="{BCA07276-67CC-4141-9AA5-D228597149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b9e9ec14e374202" /><Relationship Type="http://schemas.openxmlformats.org/officeDocument/2006/relationships/image" Target="/media/image.png" Id="Rad1aba3496cf462b" /><Relationship Type="http://schemas.openxmlformats.org/officeDocument/2006/relationships/hyperlink" Target="https://www.techtarget.com/searchenterpriseai/definition/AI-art-artificial-intelligence-art" TargetMode="External" Id="R8b95df9dbf1f4053" /><Relationship Type="http://schemas.openxmlformats.org/officeDocument/2006/relationships/hyperlink" Target="https://www.businessinsider.com/ai-image-generators-artists-copying-style-thousands-images-2022-10?r=US&amp;IR=T" TargetMode="External" Id="R7def0777f2d846ce" /><Relationship Type="http://schemas.openxmlformats.org/officeDocument/2006/relationships/hyperlink" Target="https://www.standard.co.uk/news/tech/ai-art-theft-stop-tool-glaze-b1068862.html" TargetMode="External" Id="R090310cd7b674fff" /><Relationship Type="http://schemas.openxmlformats.org/officeDocument/2006/relationships/hyperlink" Target="https://www.techtarget.com/searchenterpriseai/definition/AI-art-artificial-intelligence-art" TargetMode="External" Id="R6ea9ced859cc4973" /><Relationship Type="http://schemas.openxmlformats.org/officeDocument/2006/relationships/hyperlink" Target="https://www.theverge.com/2018/5/2/17311808/facebook-instagram-ai-training-hashtag-images" TargetMode="External" Id="R8c4a862a297b43cf" /><Relationship Type="http://schemas.openxmlformats.org/officeDocument/2006/relationships/hyperlink" Target="https://glaze.cs.uchicago.edu/" TargetMode="External" Id="Rca9c4530b42e45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2024-02-16T09:40:50.7811109Z</dcterms:created>
  <dcterms:modified xsi:type="dcterms:W3CDTF">2024-02-29T05:45:25.3307780Z</dcterms:modified>
  <dc:creator>Lan Rees (2305471)</dc:creator>
  <lastModifiedBy>Lan Rees (2305471)</lastModifiedBy>
</coreProperties>
</file>