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E04" w:rsidRDefault="00982E04" w:rsidP="00982E04">
      <w:pPr>
        <w:jc w:val="center"/>
        <w:rPr>
          <w:b/>
          <w:sz w:val="36"/>
          <w:szCs w:val="36"/>
        </w:rPr>
      </w:pPr>
    </w:p>
    <w:p w:rsidR="00982E04" w:rsidRDefault="00982E04" w:rsidP="00982E04">
      <w:pPr>
        <w:jc w:val="center"/>
        <w:rPr>
          <w:b/>
          <w:sz w:val="36"/>
          <w:szCs w:val="36"/>
        </w:rPr>
      </w:pPr>
    </w:p>
    <w:p w:rsidR="00982E04" w:rsidRDefault="00982E04" w:rsidP="00982E04">
      <w:pPr>
        <w:jc w:val="center"/>
        <w:rPr>
          <w:b/>
          <w:sz w:val="36"/>
          <w:szCs w:val="36"/>
        </w:rPr>
      </w:pPr>
    </w:p>
    <w:p w:rsidR="00982E04" w:rsidRDefault="00982E04" w:rsidP="00982E04">
      <w:pPr>
        <w:jc w:val="center"/>
        <w:rPr>
          <w:b/>
          <w:sz w:val="36"/>
          <w:szCs w:val="36"/>
        </w:rPr>
      </w:pPr>
    </w:p>
    <w:p w:rsidR="00982E04" w:rsidRDefault="00982E04" w:rsidP="00982E04">
      <w:pPr>
        <w:jc w:val="center"/>
        <w:rPr>
          <w:b/>
          <w:sz w:val="36"/>
          <w:szCs w:val="36"/>
        </w:rPr>
      </w:pPr>
    </w:p>
    <w:p w:rsidR="00982E04" w:rsidRDefault="00982E04" w:rsidP="00982E04">
      <w:pPr>
        <w:jc w:val="center"/>
        <w:rPr>
          <w:b/>
          <w:sz w:val="36"/>
          <w:szCs w:val="36"/>
        </w:rPr>
      </w:pPr>
    </w:p>
    <w:p w:rsidR="00F96DBA" w:rsidRDefault="00F96DBA" w:rsidP="00982E04">
      <w:pPr>
        <w:jc w:val="center"/>
        <w:rPr>
          <w:b/>
          <w:sz w:val="36"/>
          <w:szCs w:val="36"/>
        </w:rPr>
      </w:pPr>
    </w:p>
    <w:p w:rsidR="00982E04" w:rsidRDefault="00982E04" w:rsidP="00982E04">
      <w:pPr>
        <w:jc w:val="center"/>
        <w:rPr>
          <w:b/>
          <w:sz w:val="36"/>
          <w:szCs w:val="36"/>
        </w:rPr>
      </w:pPr>
      <w:r>
        <w:rPr>
          <w:b/>
          <w:sz w:val="36"/>
          <w:szCs w:val="36"/>
        </w:rPr>
        <w:t>Rahela Begum</w:t>
      </w:r>
    </w:p>
    <w:p w:rsidR="00982E04" w:rsidRDefault="00982E04" w:rsidP="00982E04">
      <w:pPr>
        <w:jc w:val="center"/>
        <w:rPr>
          <w:b/>
          <w:sz w:val="36"/>
          <w:szCs w:val="36"/>
        </w:rPr>
      </w:pPr>
      <w:r>
        <w:rPr>
          <w:b/>
          <w:sz w:val="36"/>
          <w:szCs w:val="36"/>
        </w:rPr>
        <w:t>1809413</w:t>
      </w:r>
    </w:p>
    <w:p w:rsidR="00982E04" w:rsidRDefault="00982E04" w:rsidP="00982E04">
      <w:pPr>
        <w:jc w:val="center"/>
        <w:rPr>
          <w:b/>
          <w:sz w:val="36"/>
          <w:szCs w:val="36"/>
        </w:rPr>
      </w:pPr>
      <w:r>
        <w:rPr>
          <w:b/>
          <w:sz w:val="36"/>
          <w:szCs w:val="36"/>
        </w:rPr>
        <w:t>Academic and Employability Skills</w:t>
      </w:r>
    </w:p>
    <w:p w:rsidR="00982E04" w:rsidRDefault="00982E04" w:rsidP="00982E04">
      <w:pPr>
        <w:jc w:val="center"/>
        <w:rPr>
          <w:b/>
          <w:sz w:val="36"/>
          <w:szCs w:val="36"/>
        </w:rPr>
      </w:pPr>
      <w:r>
        <w:rPr>
          <w:b/>
          <w:sz w:val="36"/>
          <w:szCs w:val="36"/>
        </w:rPr>
        <w:t>BMSK4001</w:t>
      </w:r>
    </w:p>
    <w:p w:rsidR="00982E04" w:rsidRDefault="00982E04" w:rsidP="00982E04">
      <w:pPr>
        <w:jc w:val="center"/>
        <w:rPr>
          <w:b/>
          <w:sz w:val="36"/>
          <w:szCs w:val="36"/>
        </w:rPr>
      </w:pPr>
      <w:r>
        <w:rPr>
          <w:b/>
          <w:sz w:val="36"/>
          <w:szCs w:val="36"/>
        </w:rPr>
        <w:t xml:space="preserve">Anita Nan </w:t>
      </w:r>
    </w:p>
    <w:p w:rsidR="00854C26" w:rsidRDefault="00854C26"/>
    <w:p w:rsidR="006C029E" w:rsidRDefault="006C029E"/>
    <w:p w:rsidR="003E3C99" w:rsidRDefault="003E3C99" w:rsidP="003E3C99">
      <w:pPr>
        <w:rPr>
          <w:b/>
        </w:rPr>
      </w:pPr>
    </w:p>
    <w:p w:rsidR="003E3C99" w:rsidRDefault="003E3C99" w:rsidP="003E3C99">
      <w:pPr>
        <w:rPr>
          <w:b/>
        </w:rPr>
      </w:pPr>
    </w:p>
    <w:p w:rsidR="003E3C99" w:rsidRDefault="003E3C99" w:rsidP="003E3C99">
      <w:pPr>
        <w:rPr>
          <w:b/>
        </w:rPr>
      </w:pPr>
    </w:p>
    <w:p w:rsidR="003E3C99" w:rsidRDefault="003E3C99" w:rsidP="003E3C99">
      <w:pPr>
        <w:rPr>
          <w:b/>
        </w:rPr>
      </w:pPr>
    </w:p>
    <w:p w:rsidR="003E3C99" w:rsidRDefault="003E3C99" w:rsidP="003E3C99">
      <w:pPr>
        <w:rPr>
          <w:b/>
        </w:rPr>
      </w:pPr>
    </w:p>
    <w:p w:rsidR="003E3C99" w:rsidRDefault="003E3C99" w:rsidP="003E3C99">
      <w:pPr>
        <w:rPr>
          <w:b/>
        </w:rPr>
      </w:pPr>
    </w:p>
    <w:p w:rsidR="003E3C99" w:rsidRDefault="003E3C99" w:rsidP="003E3C99">
      <w:pPr>
        <w:rPr>
          <w:b/>
        </w:rPr>
      </w:pPr>
    </w:p>
    <w:p w:rsidR="003E3C99" w:rsidRDefault="003E3C99" w:rsidP="003E3C99">
      <w:pPr>
        <w:rPr>
          <w:b/>
        </w:rPr>
      </w:pPr>
    </w:p>
    <w:p w:rsidR="003E3C99" w:rsidRDefault="003E3C99" w:rsidP="003E3C99">
      <w:pPr>
        <w:rPr>
          <w:b/>
        </w:rPr>
      </w:pPr>
    </w:p>
    <w:p w:rsidR="003E3C99" w:rsidRDefault="003E3C99" w:rsidP="003E3C99">
      <w:pPr>
        <w:rPr>
          <w:b/>
        </w:rPr>
      </w:pPr>
    </w:p>
    <w:p w:rsidR="00686FA7" w:rsidRDefault="00686FA7">
      <w:pPr>
        <w:rPr>
          <w:b/>
        </w:rPr>
      </w:pPr>
    </w:p>
    <w:p w:rsidR="007965D9" w:rsidRDefault="007965D9">
      <w:pPr>
        <w:rPr>
          <w:b/>
        </w:rPr>
      </w:pPr>
    </w:p>
    <w:p w:rsidR="006C029E" w:rsidRPr="004926C0" w:rsidRDefault="006C029E" w:rsidP="0097695E">
      <w:pPr>
        <w:jc w:val="both"/>
        <w:rPr>
          <w:b/>
          <w:sz w:val="24"/>
          <w:szCs w:val="24"/>
          <w:u w:val="single"/>
        </w:rPr>
      </w:pPr>
      <w:r w:rsidRPr="004926C0">
        <w:rPr>
          <w:b/>
          <w:sz w:val="24"/>
          <w:szCs w:val="24"/>
          <w:u w:val="single"/>
        </w:rPr>
        <w:lastRenderedPageBreak/>
        <w:t>Introduction</w:t>
      </w:r>
    </w:p>
    <w:p w:rsidR="009643A3" w:rsidRPr="004926C0" w:rsidRDefault="009643A3" w:rsidP="0097695E">
      <w:pPr>
        <w:jc w:val="both"/>
        <w:rPr>
          <w:sz w:val="24"/>
          <w:szCs w:val="24"/>
        </w:rPr>
      </w:pPr>
      <w:r w:rsidRPr="004926C0">
        <w:rPr>
          <w:sz w:val="24"/>
          <w:szCs w:val="24"/>
        </w:rPr>
        <w:t xml:space="preserve">The purpose of this report is to produce a reflective paper explaining how the learning in the module has helped me to develop both </w:t>
      </w:r>
      <w:r w:rsidR="0018234A" w:rsidRPr="004926C0">
        <w:rPr>
          <w:sz w:val="24"/>
          <w:szCs w:val="24"/>
        </w:rPr>
        <w:t>my academic and employability skills and to also reflect on any skills gaps and ways I will improve on these gaps.</w:t>
      </w:r>
      <w:r w:rsidRPr="004926C0">
        <w:rPr>
          <w:sz w:val="24"/>
          <w:szCs w:val="24"/>
        </w:rPr>
        <w:t xml:space="preserve"> </w:t>
      </w:r>
    </w:p>
    <w:p w:rsidR="00C94A52" w:rsidRPr="004926C0" w:rsidRDefault="00C94A52" w:rsidP="0097695E">
      <w:pPr>
        <w:spacing w:line="259" w:lineRule="auto"/>
        <w:jc w:val="both"/>
        <w:rPr>
          <w:sz w:val="24"/>
          <w:szCs w:val="24"/>
        </w:rPr>
      </w:pPr>
      <w:r w:rsidRPr="004926C0">
        <w:rPr>
          <w:sz w:val="24"/>
          <w:szCs w:val="24"/>
        </w:rPr>
        <w:t xml:space="preserve">Academic skills help you to become a more effective learner, this helps the development of research and study skills that will help you in the future </w:t>
      </w:r>
      <w:r w:rsidRPr="004926C0">
        <w:rPr>
          <w:rFonts w:cs="Arial"/>
          <w:color w:val="000000"/>
          <w:sz w:val="24"/>
          <w:szCs w:val="24"/>
        </w:rPr>
        <w:t>(University, 2019).</w:t>
      </w:r>
      <w:r w:rsidRPr="004926C0">
        <w:rPr>
          <w:b/>
          <w:color w:val="FF0000"/>
          <w:sz w:val="24"/>
          <w:szCs w:val="24"/>
        </w:rPr>
        <w:t xml:space="preserve"> </w:t>
      </w:r>
      <w:r w:rsidRPr="004926C0">
        <w:rPr>
          <w:sz w:val="24"/>
          <w:szCs w:val="24"/>
        </w:rPr>
        <w:t xml:space="preserve">Being confident and having academic skills is necessary for finding and keeping jobs that provide many things such as opportunities for advancement, benefits etc. </w:t>
      </w:r>
    </w:p>
    <w:p w:rsidR="00130D1A" w:rsidRPr="004926C0" w:rsidRDefault="00130D1A" w:rsidP="0097695E">
      <w:pPr>
        <w:spacing w:line="259" w:lineRule="auto"/>
        <w:jc w:val="both"/>
        <w:rPr>
          <w:sz w:val="24"/>
          <w:szCs w:val="24"/>
        </w:rPr>
      </w:pPr>
      <w:r w:rsidRPr="004926C0">
        <w:rPr>
          <w:sz w:val="24"/>
          <w:szCs w:val="24"/>
        </w:rPr>
        <w:t>‘’Employability skills are skills that make someone employable, for example, reliability and honesty’’ (Gravells, A, 2010, p 19). Employability skills are also transferable skills that are needed by an individual to make them employable. Employability skills are also life skills that are appropriate for employment, social and personal fields.</w:t>
      </w:r>
    </w:p>
    <w:p w:rsidR="00F113E6" w:rsidRPr="004926C0" w:rsidRDefault="00130D1A" w:rsidP="0097695E">
      <w:pPr>
        <w:spacing w:line="259" w:lineRule="auto"/>
        <w:jc w:val="both"/>
        <w:rPr>
          <w:sz w:val="24"/>
          <w:szCs w:val="24"/>
        </w:rPr>
      </w:pPr>
      <w:r w:rsidRPr="004926C0">
        <w:rPr>
          <w:sz w:val="24"/>
          <w:szCs w:val="24"/>
        </w:rPr>
        <w:t>I will be focusing on skills which I need to improve on and the topics which were covered last term.</w:t>
      </w:r>
      <w:r w:rsidR="00924454" w:rsidRPr="004926C0">
        <w:rPr>
          <w:sz w:val="24"/>
          <w:szCs w:val="24"/>
        </w:rPr>
        <w:t xml:space="preserve"> I will be using Gibbs’</w:t>
      </w:r>
      <w:r w:rsidR="0043025F" w:rsidRPr="004926C0">
        <w:rPr>
          <w:sz w:val="24"/>
          <w:szCs w:val="24"/>
        </w:rPr>
        <w:t xml:space="preserve"> Reflective cycle (1988</w:t>
      </w:r>
      <w:r w:rsidR="00924454" w:rsidRPr="004926C0">
        <w:rPr>
          <w:sz w:val="24"/>
          <w:szCs w:val="24"/>
        </w:rPr>
        <w:t>) to write this report.</w:t>
      </w:r>
      <w:r w:rsidR="00BB2F40" w:rsidRPr="004926C0">
        <w:rPr>
          <w:sz w:val="24"/>
          <w:szCs w:val="24"/>
        </w:rPr>
        <w:t xml:space="preserve"> </w:t>
      </w:r>
      <w:r w:rsidR="00B60E1C" w:rsidRPr="004926C0">
        <w:rPr>
          <w:sz w:val="24"/>
          <w:szCs w:val="24"/>
        </w:rPr>
        <w:t>The structure of the Gibbs’ cycle</w:t>
      </w:r>
      <w:r w:rsidR="0091415F" w:rsidRPr="004926C0">
        <w:rPr>
          <w:sz w:val="24"/>
          <w:szCs w:val="24"/>
        </w:rPr>
        <w:t xml:space="preserve"> is in 6 stages which</w:t>
      </w:r>
      <w:r w:rsidR="00B60E1C" w:rsidRPr="004926C0">
        <w:rPr>
          <w:sz w:val="24"/>
          <w:szCs w:val="24"/>
        </w:rPr>
        <w:t xml:space="preserve"> helps and gives structure to learning from experiences and it also helps examine experiences and allows us to learn and plan improvement on what went and what didn’t. </w:t>
      </w:r>
    </w:p>
    <w:p w:rsidR="000D5BB2" w:rsidRDefault="000D5BB2" w:rsidP="0097695E">
      <w:pPr>
        <w:spacing w:line="259" w:lineRule="auto"/>
        <w:jc w:val="both"/>
        <w:rPr>
          <w:sz w:val="24"/>
          <w:szCs w:val="24"/>
        </w:rPr>
      </w:pPr>
    </w:p>
    <w:p w:rsidR="00316B65" w:rsidRPr="004926C0" w:rsidRDefault="00316B65" w:rsidP="0097695E">
      <w:pPr>
        <w:spacing w:line="259" w:lineRule="auto"/>
        <w:jc w:val="both"/>
        <w:rPr>
          <w:b/>
          <w:sz w:val="24"/>
          <w:szCs w:val="24"/>
          <w:u w:val="single"/>
        </w:rPr>
      </w:pPr>
      <w:r w:rsidRPr="004926C0">
        <w:rPr>
          <w:b/>
          <w:sz w:val="24"/>
          <w:szCs w:val="24"/>
          <w:u w:val="single"/>
        </w:rPr>
        <w:t>Description</w:t>
      </w:r>
    </w:p>
    <w:p w:rsidR="008647DB" w:rsidRPr="004926C0" w:rsidRDefault="005425C9" w:rsidP="0097695E">
      <w:pPr>
        <w:spacing w:line="259" w:lineRule="auto"/>
        <w:jc w:val="both"/>
        <w:rPr>
          <w:sz w:val="24"/>
          <w:szCs w:val="24"/>
        </w:rPr>
      </w:pPr>
      <w:r w:rsidRPr="004926C0">
        <w:rPr>
          <w:sz w:val="24"/>
          <w:szCs w:val="24"/>
        </w:rPr>
        <w:t xml:space="preserve">Last term for the Academic and Employability Skills module we learnt about a variety of things such as Skills, Time management, Reliable sources, Reflective writing, </w:t>
      </w:r>
      <w:r w:rsidR="0051167D" w:rsidRPr="004926C0">
        <w:rPr>
          <w:sz w:val="24"/>
          <w:szCs w:val="24"/>
        </w:rPr>
        <w:t xml:space="preserve">Academic writing, Paraphrasing, Harvard referencing, Report writing and Presentation skills.  </w:t>
      </w:r>
      <w:r w:rsidRPr="004926C0">
        <w:rPr>
          <w:sz w:val="24"/>
          <w:szCs w:val="24"/>
        </w:rPr>
        <w:t xml:space="preserve"> </w:t>
      </w:r>
    </w:p>
    <w:p w:rsidR="00660E09" w:rsidRPr="004926C0" w:rsidRDefault="00CB3895" w:rsidP="0097695E">
      <w:pPr>
        <w:spacing w:line="259" w:lineRule="auto"/>
        <w:jc w:val="both"/>
        <w:rPr>
          <w:sz w:val="24"/>
          <w:szCs w:val="24"/>
        </w:rPr>
      </w:pPr>
      <w:r w:rsidRPr="004926C0">
        <w:rPr>
          <w:sz w:val="24"/>
          <w:szCs w:val="24"/>
        </w:rPr>
        <w:t xml:space="preserve">Skill is the ability to do something </w:t>
      </w:r>
      <w:r w:rsidR="00840BBE" w:rsidRPr="004926C0">
        <w:rPr>
          <w:sz w:val="24"/>
          <w:szCs w:val="24"/>
        </w:rPr>
        <w:t xml:space="preserve">well. </w:t>
      </w:r>
      <w:r w:rsidR="00EA222F" w:rsidRPr="004926C0">
        <w:rPr>
          <w:sz w:val="24"/>
          <w:szCs w:val="24"/>
        </w:rPr>
        <w:t xml:space="preserve">I have learnt that there are four different types </w:t>
      </w:r>
      <w:r w:rsidR="003A666B" w:rsidRPr="004926C0">
        <w:rPr>
          <w:sz w:val="24"/>
          <w:szCs w:val="24"/>
        </w:rPr>
        <w:t>of skills such as Basic skills, b</w:t>
      </w:r>
      <w:r w:rsidR="00DA0387" w:rsidRPr="004926C0">
        <w:rPr>
          <w:sz w:val="24"/>
          <w:szCs w:val="24"/>
        </w:rPr>
        <w:t xml:space="preserve">asic skills are skills such as </w:t>
      </w:r>
      <w:r w:rsidR="00D615A5" w:rsidRPr="004926C0">
        <w:rPr>
          <w:sz w:val="24"/>
          <w:szCs w:val="24"/>
        </w:rPr>
        <w:t xml:space="preserve">reading, writing, speaking etc. These </w:t>
      </w:r>
      <w:r w:rsidR="00181188" w:rsidRPr="004926C0">
        <w:rPr>
          <w:sz w:val="24"/>
          <w:szCs w:val="24"/>
        </w:rPr>
        <w:t>are skills which are used everyday</w:t>
      </w:r>
      <w:r w:rsidR="008D79EF" w:rsidRPr="004926C0">
        <w:rPr>
          <w:sz w:val="24"/>
          <w:szCs w:val="24"/>
        </w:rPr>
        <w:t xml:space="preserve"> </w:t>
      </w:r>
      <w:r w:rsidR="004724C2" w:rsidRPr="004926C0">
        <w:rPr>
          <w:sz w:val="24"/>
          <w:szCs w:val="24"/>
        </w:rPr>
        <w:t>both in and outside of work.</w:t>
      </w:r>
      <w:r w:rsidR="003A666B" w:rsidRPr="004926C0">
        <w:rPr>
          <w:sz w:val="24"/>
          <w:szCs w:val="24"/>
        </w:rPr>
        <w:t xml:space="preserve"> </w:t>
      </w:r>
      <w:r w:rsidR="00882934" w:rsidRPr="004926C0">
        <w:rPr>
          <w:sz w:val="24"/>
          <w:szCs w:val="24"/>
        </w:rPr>
        <w:t>Thinking skills</w:t>
      </w:r>
      <w:r w:rsidR="003A666B" w:rsidRPr="004926C0">
        <w:rPr>
          <w:sz w:val="24"/>
          <w:szCs w:val="24"/>
        </w:rPr>
        <w:t>, thinking</w:t>
      </w:r>
      <w:r w:rsidR="009D0A5F" w:rsidRPr="004926C0">
        <w:rPr>
          <w:sz w:val="24"/>
          <w:szCs w:val="24"/>
        </w:rPr>
        <w:t xml:space="preserve"> skills consist of</w:t>
      </w:r>
      <w:r w:rsidR="001F406A" w:rsidRPr="004926C0">
        <w:rPr>
          <w:sz w:val="24"/>
          <w:szCs w:val="24"/>
        </w:rPr>
        <w:t xml:space="preserve"> </w:t>
      </w:r>
      <w:r w:rsidR="003242AF" w:rsidRPr="004926C0">
        <w:rPr>
          <w:sz w:val="24"/>
          <w:szCs w:val="24"/>
        </w:rPr>
        <w:t>skills such as problem solving</w:t>
      </w:r>
      <w:r w:rsidR="007A3E12" w:rsidRPr="004926C0">
        <w:rPr>
          <w:sz w:val="24"/>
          <w:szCs w:val="24"/>
        </w:rPr>
        <w:t>, decision making, critical analysis</w:t>
      </w:r>
      <w:r w:rsidR="007C2F9D" w:rsidRPr="004926C0">
        <w:rPr>
          <w:sz w:val="24"/>
          <w:szCs w:val="24"/>
        </w:rPr>
        <w:t>,</w:t>
      </w:r>
      <w:r w:rsidR="009B226D" w:rsidRPr="004926C0">
        <w:rPr>
          <w:sz w:val="24"/>
          <w:szCs w:val="24"/>
        </w:rPr>
        <w:t xml:space="preserve"> critical thinking</w:t>
      </w:r>
      <w:r w:rsidR="00721668" w:rsidRPr="004926C0">
        <w:rPr>
          <w:sz w:val="24"/>
          <w:szCs w:val="24"/>
        </w:rPr>
        <w:t xml:space="preserve">, looking at both sides </w:t>
      </w:r>
      <w:r w:rsidR="008822BB" w:rsidRPr="004926C0">
        <w:rPr>
          <w:sz w:val="24"/>
          <w:szCs w:val="24"/>
        </w:rPr>
        <w:t>and backing up argument with research of argument</w:t>
      </w:r>
      <w:r w:rsidR="00587318" w:rsidRPr="004926C0">
        <w:rPr>
          <w:sz w:val="24"/>
          <w:szCs w:val="24"/>
        </w:rPr>
        <w:t>.</w:t>
      </w:r>
      <w:r w:rsidR="003A666B" w:rsidRPr="004926C0">
        <w:rPr>
          <w:sz w:val="24"/>
          <w:szCs w:val="24"/>
        </w:rPr>
        <w:t xml:space="preserve"> </w:t>
      </w:r>
      <w:r w:rsidR="00882934" w:rsidRPr="004926C0">
        <w:rPr>
          <w:sz w:val="24"/>
          <w:szCs w:val="24"/>
        </w:rPr>
        <w:t>People skills</w:t>
      </w:r>
      <w:r w:rsidR="003A666B" w:rsidRPr="004926C0">
        <w:rPr>
          <w:sz w:val="24"/>
          <w:szCs w:val="24"/>
        </w:rPr>
        <w:t>, p</w:t>
      </w:r>
      <w:r w:rsidR="00814930" w:rsidRPr="004926C0">
        <w:rPr>
          <w:sz w:val="24"/>
          <w:szCs w:val="24"/>
        </w:rPr>
        <w:t xml:space="preserve">eople skills include team working, </w:t>
      </w:r>
      <w:r w:rsidR="00660E09" w:rsidRPr="004926C0">
        <w:rPr>
          <w:sz w:val="24"/>
          <w:szCs w:val="24"/>
        </w:rPr>
        <w:t>communication and leadership.</w:t>
      </w:r>
      <w:r w:rsidR="003A666B" w:rsidRPr="004926C0">
        <w:rPr>
          <w:sz w:val="24"/>
          <w:szCs w:val="24"/>
        </w:rPr>
        <w:t xml:space="preserve"> </w:t>
      </w:r>
      <w:r w:rsidR="00882934" w:rsidRPr="004926C0">
        <w:rPr>
          <w:sz w:val="24"/>
          <w:szCs w:val="24"/>
        </w:rPr>
        <w:t>Personal qualities</w:t>
      </w:r>
      <w:r w:rsidR="003A666B" w:rsidRPr="004926C0">
        <w:rPr>
          <w:sz w:val="24"/>
          <w:szCs w:val="24"/>
        </w:rPr>
        <w:t>, p</w:t>
      </w:r>
      <w:r w:rsidR="004F444E" w:rsidRPr="004926C0">
        <w:rPr>
          <w:sz w:val="24"/>
          <w:szCs w:val="24"/>
        </w:rPr>
        <w:t xml:space="preserve">ersonal qualities </w:t>
      </w:r>
      <w:r w:rsidR="0041009A" w:rsidRPr="004926C0">
        <w:rPr>
          <w:sz w:val="24"/>
          <w:szCs w:val="24"/>
        </w:rPr>
        <w:t xml:space="preserve">include </w:t>
      </w:r>
      <w:r w:rsidR="00FA6E3F" w:rsidRPr="004926C0">
        <w:rPr>
          <w:sz w:val="24"/>
          <w:szCs w:val="24"/>
        </w:rPr>
        <w:t xml:space="preserve">skills such as being organised, punctual, computer literate etc. </w:t>
      </w:r>
      <w:r w:rsidR="00AA6A4D" w:rsidRPr="004926C0">
        <w:rPr>
          <w:sz w:val="24"/>
          <w:szCs w:val="24"/>
        </w:rPr>
        <w:t xml:space="preserve">These skills are focused on the individual themselves </w:t>
      </w:r>
      <w:r w:rsidR="00445A9D" w:rsidRPr="004926C0">
        <w:rPr>
          <w:sz w:val="24"/>
          <w:szCs w:val="24"/>
        </w:rPr>
        <w:t xml:space="preserve">as they may be skills which </w:t>
      </w:r>
      <w:r w:rsidR="00272723" w:rsidRPr="004926C0">
        <w:rPr>
          <w:sz w:val="24"/>
          <w:szCs w:val="24"/>
        </w:rPr>
        <w:t>they already have or skills which they may need to improve on.</w:t>
      </w:r>
    </w:p>
    <w:p w:rsidR="0040601B" w:rsidRPr="004926C0" w:rsidRDefault="00E06874" w:rsidP="0097695E">
      <w:pPr>
        <w:jc w:val="both"/>
        <w:rPr>
          <w:sz w:val="24"/>
          <w:szCs w:val="24"/>
        </w:rPr>
      </w:pPr>
      <w:r w:rsidRPr="004926C0">
        <w:rPr>
          <w:sz w:val="24"/>
          <w:szCs w:val="24"/>
        </w:rPr>
        <w:t xml:space="preserve">I have also learnt about </w:t>
      </w:r>
      <w:r w:rsidR="003A666B" w:rsidRPr="004926C0">
        <w:rPr>
          <w:sz w:val="24"/>
          <w:szCs w:val="24"/>
        </w:rPr>
        <w:t xml:space="preserve">skills such as </w:t>
      </w:r>
      <w:r w:rsidR="00A13650" w:rsidRPr="004926C0">
        <w:rPr>
          <w:sz w:val="24"/>
          <w:szCs w:val="24"/>
        </w:rPr>
        <w:t>Adaptive skills</w:t>
      </w:r>
      <w:r w:rsidR="003A666B" w:rsidRPr="004926C0">
        <w:rPr>
          <w:sz w:val="24"/>
          <w:szCs w:val="24"/>
        </w:rPr>
        <w:t>, t</w:t>
      </w:r>
      <w:r w:rsidR="00162101" w:rsidRPr="004926C0">
        <w:rPr>
          <w:sz w:val="24"/>
          <w:szCs w:val="24"/>
        </w:rPr>
        <w:t xml:space="preserve">hese are skills that help us to </w:t>
      </w:r>
      <w:r w:rsidR="00B83205" w:rsidRPr="004926C0">
        <w:rPr>
          <w:sz w:val="24"/>
          <w:szCs w:val="24"/>
        </w:rPr>
        <w:t xml:space="preserve">cope </w:t>
      </w:r>
      <w:r w:rsidR="00995496" w:rsidRPr="004926C0">
        <w:rPr>
          <w:sz w:val="24"/>
          <w:szCs w:val="24"/>
        </w:rPr>
        <w:t xml:space="preserve">shape attitudes </w:t>
      </w:r>
      <w:r w:rsidR="003961CD" w:rsidRPr="004926C0">
        <w:rPr>
          <w:sz w:val="24"/>
          <w:szCs w:val="24"/>
        </w:rPr>
        <w:t>and determine how we manage our skills.</w:t>
      </w:r>
      <w:r w:rsidR="003A666B" w:rsidRPr="004926C0">
        <w:rPr>
          <w:sz w:val="24"/>
          <w:szCs w:val="24"/>
        </w:rPr>
        <w:t xml:space="preserve"> </w:t>
      </w:r>
      <w:r w:rsidR="00063EFE" w:rsidRPr="004926C0">
        <w:rPr>
          <w:sz w:val="24"/>
          <w:szCs w:val="24"/>
        </w:rPr>
        <w:t>Academic skills</w:t>
      </w:r>
      <w:r w:rsidR="003A666B" w:rsidRPr="004926C0">
        <w:rPr>
          <w:sz w:val="24"/>
          <w:szCs w:val="24"/>
        </w:rPr>
        <w:t>, t</w:t>
      </w:r>
      <w:r w:rsidR="00A4733F" w:rsidRPr="004926C0">
        <w:rPr>
          <w:sz w:val="24"/>
          <w:szCs w:val="24"/>
        </w:rPr>
        <w:t>hese are skills that are developed to use or study</w:t>
      </w:r>
      <w:r w:rsidR="00095F6F" w:rsidRPr="004926C0">
        <w:rPr>
          <w:sz w:val="24"/>
          <w:szCs w:val="24"/>
        </w:rPr>
        <w:t>.</w:t>
      </w:r>
      <w:r w:rsidR="003A666B" w:rsidRPr="004926C0">
        <w:rPr>
          <w:sz w:val="24"/>
          <w:szCs w:val="24"/>
        </w:rPr>
        <w:t xml:space="preserve"> </w:t>
      </w:r>
      <w:r w:rsidR="00E04656" w:rsidRPr="004926C0">
        <w:rPr>
          <w:sz w:val="24"/>
          <w:szCs w:val="24"/>
        </w:rPr>
        <w:t>Transferable skills</w:t>
      </w:r>
      <w:r w:rsidR="003A666B" w:rsidRPr="004926C0">
        <w:rPr>
          <w:sz w:val="24"/>
          <w:szCs w:val="24"/>
        </w:rPr>
        <w:t>, t</w:t>
      </w:r>
      <w:r w:rsidR="005B0F64" w:rsidRPr="004926C0">
        <w:rPr>
          <w:sz w:val="24"/>
          <w:szCs w:val="24"/>
        </w:rPr>
        <w:t xml:space="preserve">hese are skills that can be moved </w:t>
      </w:r>
      <w:r w:rsidR="00792725" w:rsidRPr="004926C0">
        <w:rPr>
          <w:sz w:val="24"/>
          <w:szCs w:val="24"/>
        </w:rPr>
        <w:t xml:space="preserve">between different situations. </w:t>
      </w:r>
      <w:r w:rsidR="0040601B" w:rsidRPr="004926C0">
        <w:rPr>
          <w:sz w:val="24"/>
          <w:szCs w:val="24"/>
        </w:rPr>
        <w:t>Job related</w:t>
      </w:r>
      <w:r w:rsidR="00194D68" w:rsidRPr="004926C0">
        <w:rPr>
          <w:sz w:val="24"/>
          <w:szCs w:val="24"/>
        </w:rPr>
        <w:t xml:space="preserve"> skills</w:t>
      </w:r>
      <w:r w:rsidR="003A666B" w:rsidRPr="004926C0">
        <w:rPr>
          <w:sz w:val="24"/>
          <w:szCs w:val="24"/>
        </w:rPr>
        <w:t>, t</w:t>
      </w:r>
      <w:r w:rsidR="00D63966" w:rsidRPr="004926C0">
        <w:rPr>
          <w:sz w:val="24"/>
          <w:szCs w:val="24"/>
        </w:rPr>
        <w:t xml:space="preserve">hese skills are </w:t>
      </w:r>
      <w:r w:rsidR="00105E9C" w:rsidRPr="004926C0">
        <w:rPr>
          <w:sz w:val="24"/>
          <w:szCs w:val="24"/>
        </w:rPr>
        <w:t>situation specific and are acquired.</w:t>
      </w:r>
    </w:p>
    <w:p w:rsidR="00690FE3" w:rsidRPr="004926C0" w:rsidRDefault="00690FE3" w:rsidP="0097695E">
      <w:pPr>
        <w:jc w:val="both"/>
        <w:rPr>
          <w:sz w:val="24"/>
          <w:szCs w:val="24"/>
        </w:rPr>
      </w:pPr>
      <w:r w:rsidRPr="004926C0">
        <w:rPr>
          <w:sz w:val="24"/>
          <w:szCs w:val="24"/>
        </w:rPr>
        <w:t xml:space="preserve">Having learnt about these </w:t>
      </w:r>
      <w:r w:rsidR="00777D10" w:rsidRPr="004926C0">
        <w:rPr>
          <w:sz w:val="24"/>
          <w:szCs w:val="24"/>
        </w:rPr>
        <w:t xml:space="preserve">four types of skills has helped </w:t>
      </w:r>
      <w:r w:rsidR="00B0458C" w:rsidRPr="004926C0">
        <w:rPr>
          <w:sz w:val="24"/>
          <w:szCs w:val="24"/>
        </w:rPr>
        <w:t>me</w:t>
      </w:r>
      <w:r w:rsidR="00164C5C" w:rsidRPr="004926C0">
        <w:rPr>
          <w:sz w:val="24"/>
          <w:szCs w:val="24"/>
        </w:rPr>
        <w:t xml:space="preserve"> to</w:t>
      </w:r>
      <w:r w:rsidR="00B0458C" w:rsidRPr="004926C0">
        <w:rPr>
          <w:sz w:val="24"/>
          <w:szCs w:val="24"/>
        </w:rPr>
        <w:t xml:space="preserve"> identify which skills I already have and which skills I will need improving on. </w:t>
      </w:r>
      <w:r w:rsidR="00B13962" w:rsidRPr="004926C0">
        <w:rPr>
          <w:sz w:val="24"/>
          <w:szCs w:val="24"/>
        </w:rPr>
        <w:t>This was good as I was able to</w:t>
      </w:r>
      <w:r w:rsidR="007D21C9" w:rsidRPr="004926C0">
        <w:rPr>
          <w:sz w:val="24"/>
          <w:szCs w:val="24"/>
        </w:rPr>
        <w:t xml:space="preserve"> come up with solutions on how to improve my skills</w:t>
      </w:r>
      <w:r w:rsidR="00C16033" w:rsidRPr="004926C0">
        <w:rPr>
          <w:sz w:val="24"/>
          <w:szCs w:val="24"/>
        </w:rPr>
        <w:t>, which will help me to develop and for further in my work place.</w:t>
      </w:r>
    </w:p>
    <w:p w:rsidR="00311C5C" w:rsidRPr="004926C0" w:rsidRDefault="00311C5C" w:rsidP="0097695E">
      <w:pPr>
        <w:jc w:val="both"/>
        <w:rPr>
          <w:sz w:val="24"/>
          <w:szCs w:val="24"/>
        </w:rPr>
      </w:pPr>
      <w:r w:rsidRPr="004926C0">
        <w:rPr>
          <w:sz w:val="24"/>
          <w:szCs w:val="24"/>
        </w:rPr>
        <w:lastRenderedPageBreak/>
        <w:t>I have also learnt about Time Management</w:t>
      </w:r>
      <w:r w:rsidR="0069291F" w:rsidRPr="004926C0">
        <w:rPr>
          <w:sz w:val="24"/>
          <w:szCs w:val="24"/>
        </w:rPr>
        <w:t xml:space="preserve">. </w:t>
      </w:r>
      <w:r w:rsidR="005D05FE" w:rsidRPr="004926C0">
        <w:rPr>
          <w:sz w:val="24"/>
          <w:szCs w:val="24"/>
        </w:rPr>
        <w:t>‘’ Good time management is the ability to control our</w:t>
      </w:r>
      <w:r w:rsidR="00AB685B" w:rsidRPr="004926C0">
        <w:rPr>
          <w:sz w:val="24"/>
          <w:szCs w:val="24"/>
        </w:rPr>
        <w:t xml:space="preserve"> </w:t>
      </w:r>
      <w:r w:rsidR="005D05FE" w:rsidRPr="004926C0">
        <w:rPr>
          <w:sz w:val="24"/>
          <w:szCs w:val="24"/>
        </w:rPr>
        <w:t xml:space="preserve">use of time to such an extent that we are able to plan and manage </w:t>
      </w:r>
      <w:r w:rsidR="00AB685B" w:rsidRPr="004926C0">
        <w:rPr>
          <w:sz w:val="24"/>
          <w:szCs w:val="24"/>
        </w:rPr>
        <w:t xml:space="preserve">what we do without undue stress and tension’’ (Morgan, P, 2017, p52). </w:t>
      </w:r>
      <w:r w:rsidR="0069291F" w:rsidRPr="004926C0">
        <w:rPr>
          <w:sz w:val="24"/>
          <w:szCs w:val="24"/>
        </w:rPr>
        <w:t xml:space="preserve">Time management is important as this is the ability to use your time effectively and productively. Time management is also important as it helps you to plan and organise your activities it also enables you to divide your time between activities. </w:t>
      </w:r>
      <w:r w:rsidR="00375910" w:rsidRPr="004926C0">
        <w:rPr>
          <w:sz w:val="24"/>
          <w:szCs w:val="24"/>
        </w:rPr>
        <w:t xml:space="preserve">According </w:t>
      </w:r>
      <w:r w:rsidR="001D6338" w:rsidRPr="004926C0">
        <w:rPr>
          <w:sz w:val="24"/>
          <w:szCs w:val="24"/>
        </w:rPr>
        <w:t>to Morgan. P (2017)</w:t>
      </w:r>
      <w:r w:rsidR="00263839" w:rsidRPr="004926C0">
        <w:rPr>
          <w:sz w:val="24"/>
          <w:szCs w:val="24"/>
        </w:rPr>
        <w:t xml:space="preserve"> ‘’Being good at time management is vital, crucial, important, and so on, in lots of different ways.’’</w:t>
      </w:r>
    </w:p>
    <w:p w:rsidR="0069291F" w:rsidRPr="004926C0" w:rsidRDefault="00A40BA8" w:rsidP="0097695E">
      <w:pPr>
        <w:jc w:val="both"/>
        <w:rPr>
          <w:sz w:val="24"/>
          <w:szCs w:val="24"/>
        </w:rPr>
      </w:pPr>
      <w:r w:rsidRPr="004926C0">
        <w:rPr>
          <w:sz w:val="24"/>
          <w:szCs w:val="24"/>
        </w:rPr>
        <w:t>While learning about t</w:t>
      </w:r>
      <w:r w:rsidR="00870335" w:rsidRPr="004926C0">
        <w:rPr>
          <w:sz w:val="24"/>
          <w:szCs w:val="24"/>
        </w:rPr>
        <w:t xml:space="preserve">ime management I have learnt about the Eisenhower method. This is useful because it has helped me to prioritise / organise my tasks/ daily activities more effectively. Using the Eisenhower method, I </w:t>
      </w:r>
      <w:r w:rsidR="001C6889" w:rsidRPr="004926C0">
        <w:rPr>
          <w:sz w:val="24"/>
          <w:szCs w:val="24"/>
        </w:rPr>
        <w:t>can</w:t>
      </w:r>
      <w:r w:rsidR="00870335" w:rsidRPr="004926C0">
        <w:rPr>
          <w:sz w:val="24"/>
          <w:szCs w:val="24"/>
        </w:rPr>
        <w:t xml:space="preserve"> evaluate what is important and what is not, it has also helped me to prioritise what is important and urgent and needs to be dealt by me personally and delegate what is unimportant and urgent.  </w:t>
      </w:r>
      <w:r w:rsidR="00E44A53" w:rsidRPr="004926C0">
        <w:rPr>
          <w:sz w:val="24"/>
          <w:szCs w:val="24"/>
        </w:rPr>
        <w:t xml:space="preserve">Having learnt and now being able to use this method has helped </w:t>
      </w:r>
      <w:r w:rsidR="00A404C7" w:rsidRPr="004926C0">
        <w:rPr>
          <w:sz w:val="24"/>
          <w:szCs w:val="24"/>
        </w:rPr>
        <w:t xml:space="preserve">me reduce stress upon myself, as a working mum </w:t>
      </w:r>
      <w:r w:rsidR="00E952B2" w:rsidRPr="004926C0">
        <w:rPr>
          <w:sz w:val="24"/>
          <w:szCs w:val="24"/>
        </w:rPr>
        <w:t>and student</w:t>
      </w:r>
      <w:r w:rsidR="00A404C7" w:rsidRPr="004926C0">
        <w:rPr>
          <w:sz w:val="24"/>
          <w:szCs w:val="24"/>
        </w:rPr>
        <w:t xml:space="preserve"> I am now able to balance out tasks and responsibilities. It has also helped reduce procrastination and allow me to be more productive and focus on how and what needs to be done by me to develop myself at home as well as in the workplace and university.</w:t>
      </w:r>
      <w:r w:rsidR="00E44A53" w:rsidRPr="004926C0">
        <w:rPr>
          <w:sz w:val="24"/>
          <w:szCs w:val="24"/>
        </w:rPr>
        <w:t xml:space="preserve"> </w:t>
      </w:r>
    </w:p>
    <w:p w:rsidR="0018037C" w:rsidRPr="004926C0" w:rsidRDefault="00E86628" w:rsidP="0097695E">
      <w:pPr>
        <w:jc w:val="both"/>
        <w:rPr>
          <w:rStyle w:val="selectable"/>
          <w:rFonts w:cs="Arial"/>
          <w:color w:val="000000"/>
          <w:sz w:val="24"/>
          <w:szCs w:val="24"/>
          <w:lang w:val="en"/>
        </w:rPr>
      </w:pPr>
      <w:r w:rsidRPr="004926C0">
        <w:rPr>
          <w:sz w:val="24"/>
          <w:szCs w:val="24"/>
        </w:rPr>
        <w:t>Being able to gather reliable sources is an essential skill required when under taking</w:t>
      </w:r>
      <w:r w:rsidR="00866A27" w:rsidRPr="004926C0">
        <w:rPr>
          <w:sz w:val="24"/>
          <w:szCs w:val="24"/>
        </w:rPr>
        <w:t xml:space="preserve"> </w:t>
      </w:r>
      <w:r w:rsidRPr="004926C0">
        <w:rPr>
          <w:sz w:val="24"/>
          <w:szCs w:val="24"/>
        </w:rPr>
        <w:t>research project</w:t>
      </w:r>
      <w:r w:rsidR="00866A27" w:rsidRPr="004926C0">
        <w:rPr>
          <w:sz w:val="24"/>
          <w:szCs w:val="24"/>
        </w:rPr>
        <w:t>s for my higher education academic assignments. I have learnt that the most reliable sources are pre-reviewed journals reviewed by experts in the specific field).</w:t>
      </w:r>
      <w:r w:rsidR="00852C68" w:rsidRPr="004926C0">
        <w:rPr>
          <w:sz w:val="24"/>
          <w:szCs w:val="24"/>
        </w:rPr>
        <w:t xml:space="preserve"> It is important to</w:t>
      </w:r>
      <w:r w:rsidR="00F83B61" w:rsidRPr="004926C0">
        <w:rPr>
          <w:sz w:val="24"/>
          <w:szCs w:val="24"/>
        </w:rPr>
        <w:t xml:space="preserve"> gather reliable sources as using unreliable sources ‘’will hurt your credibility and make your argument seem less powerful’’</w:t>
      </w:r>
      <w:r w:rsidR="00791D73" w:rsidRPr="004926C0">
        <w:rPr>
          <w:sz w:val="24"/>
          <w:szCs w:val="24"/>
        </w:rPr>
        <w:t xml:space="preserve"> </w:t>
      </w:r>
      <w:r w:rsidR="00791D73" w:rsidRPr="004926C0">
        <w:rPr>
          <w:rStyle w:val="selectable"/>
          <w:rFonts w:cs="Arial"/>
          <w:color w:val="000000"/>
          <w:sz w:val="24"/>
          <w:szCs w:val="24"/>
          <w:lang w:val="en"/>
        </w:rPr>
        <w:t>(Buttram, Macmillan III and Thompson, 2019).</w:t>
      </w:r>
      <w:r w:rsidR="007C546A" w:rsidRPr="004926C0">
        <w:rPr>
          <w:rStyle w:val="selectable"/>
          <w:rFonts w:cs="Arial"/>
          <w:color w:val="000000"/>
          <w:sz w:val="24"/>
          <w:szCs w:val="24"/>
          <w:lang w:val="en"/>
        </w:rPr>
        <w:t xml:space="preserve"> </w:t>
      </w:r>
      <w:r w:rsidR="00A81674" w:rsidRPr="004926C0">
        <w:rPr>
          <w:rStyle w:val="selectable"/>
          <w:rFonts w:cs="Arial"/>
          <w:color w:val="000000"/>
          <w:sz w:val="24"/>
          <w:szCs w:val="24"/>
          <w:lang w:val="en"/>
        </w:rPr>
        <w:t>I</w:t>
      </w:r>
      <w:r w:rsidR="007C546A" w:rsidRPr="004926C0">
        <w:rPr>
          <w:rStyle w:val="selectable"/>
          <w:rFonts w:cs="Arial"/>
          <w:color w:val="000000"/>
          <w:sz w:val="24"/>
          <w:szCs w:val="24"/>
          <w:lang w:val="en"/>
        </w:rPr>
        <w:t>t is vital that I use credible reliable sources for my academic writing because this will help and allow m</w:t>
      </w:r>
      <w:r w:rsidR="000255A6" w:rsidRPr="004926C0">
        <w:rPr>
          <w:rStyle w:val="selectable"/>
          <w:rFonts w:cs="Arial"/>
          <w:color w:val="000000"/>
          <w:sz w:val="24"/>
          <w:szCs w:val="24"/>
          <w:lang w:val="en"/>
        </w:rPr>
        <w:t>e to back up my findings or views with evidence which will help me with my overall conclusion.</w:t>
      </w:r>
    </w:p>
    <w:p w:rsidR="00BD5ABE" w:rsidRPr="004926C0" w:rsidRDefault="001123B6" w:rsidP="0097695E">
      <w:pPr>
        <w:jc w:val="both"/>
        <w:rPr>
          <w:sz w:val="24"/>
          <w:szCs w:val="24"/>
        </w:rPr>
      </w:pPr>
      <w:r w:rsidRPr="004926C0">
        <w:rPr>
          <w:rStyle w:val="selectable"/>
          <w:rFonts w:cs="Arial"/>
          <w:color w:val="000000"/>
          <w:sz w:val="24"/>
          <w:szCs w:val="24"/>
          <w:lang w:val="en"/>
        </w:rPr>
        <w:t>Therefore,</w:t>
      </w:r>
      <w:r w:rsidR="0018037C" w:rsidRPr="004926C0">
        <w:rPr>
          <w:rStyle w:val="selectable"/>
          <w:rFonts w:cs="Arial"/>
          <w:color w:val="000000"/>
          <w:sz w:val="24"/>
          <w:szCs w:val="24"/>
          <w:lang w:val="en"/>
        </w:rPr>
        <w:t xml:space="preserve"> I will need to I will need to complete a literature review</w:t>
      </w:r>
      <w:r w:rsidR="007944F8" w:rsidRPr="004926C0">
        <w:rPr>
          <w:rStyle w:val="selectable"/>
          <w:rFonts w:cs="Arial"/>
          <w:color w:val="000000"/>
          <w:sz w:val="24"/>
          <w:szCs w:val="24"/>
          <w:lang w:val="en"/>
        </w:rPr>
        <w:t>, ‘’A literature review can be described as ‘identifying, evaluating and critically assessing’ what has been published on your chosen topic’’</w:t>
      </w:r>
      <w:r w:rsidR="00560065" w:rsidRPr="004926C0">
        <w:rPr>
          <w:rStyle w:val="selectable"/>
          <w:rFonts w:cs="Arial"/>
          <w:color w:val="000000"/>
          <w:sz w:val="24"/>
          <w:szCs w:val="24"/>
          <w:lang w:val="en"/>
        </w:rPr>
        <w:t xml:space="preserve"> (</w:t>
      </w:r>
      <w:proofErr w:type="spellStart"/>
      <w:r w:rsidR="00560065" w:rsidRPr="004926C0">
        <w:rPr>
          <w:rStyle w:val="selectable"/>
          <w:rFonts w:cs="Arial"/>
          <w:color w:val="000000"/>
          <w:sz w:val="24"/>
          <w:szCs w:val="24"/>
          <w:lang w:val="en"/>
        </w:rPr>
        <w:t>Maund</w:t>
      </w:r>
      <w:proofErr w:type="spellEnd"/>
      <w:r w:rsidR="00560065" w:rsidRPr="004926C0">
        <w:rPr>
          <w:rStyle w:val="selectable"/>
          <w:rFonts w:cs="Arial"/>
          <w:color w:val="000000"/>
          <w:sz w:val="24"/>
          <w:szCs w:val="24"/>
          <w:lang w:val="en"/>
        </w:rPr>
        <w:t>, A, 2017, p131).</w:t>
      </w:r>
      <w:r w:rsidR="00EE2173" w:rsidRPr="004926C0">
        <w:rPr>
          <w:rStyle w:val="selectable"/>
          <w:rFonts w:cs="Arial"/>
          <w:color w:val="000000"/>
          <w:sz w:val="24"/>
          <w:szCs w:val="24"/>
          <w:lang w:val="en"/>
        </w:rPr>
        <w:t xml:space="preserve"> </w:t>
      </w:r>
      <w:r w:rsidR="00EC6280" w:rsidRPr="004926C0">
        <w:rPr>
          <w:rStyle w:val="selectable"/>
          <w:rFonts w:cs="Arial"/>
          <w:color w:val="000000"/>
          <w:sz w:val="24"/>
          <w:szCs w:val="24"/>
          <w:lang w:val="en"/>
        </w:rPr>
        <w:t xml:space="preserve">This needs to be relevant and referenced correctly to prove that it is valid and reliable. Having learnt about reliable sources in this module has helped me to understand and develop my research skills. This will help me to gather relevant information and stay focused on the purpose of my research and it will help me to back up my findings so that I have a strong conclusion. </w:t>
      </w:r>
    </w:p>
    <w:p w:rsidR="00453D53" w:rsidRPr="004926C0" w:rsidRDefault="00F25FA0" w:rsidP="0097695E">
      <w:pPr>
        <w:jc w:val="both"/>
        <w:rPr>
          <w:sz w:val="24"/>
          <w:szCs w:val="24"/>
        </w:rPr>
      </w:pPr>
      <w:r w:rsidRPr="004926C0">
        <w:rPr>
          <w:sz w:val="24"/>
          <w:szCs w:val="24"/>
        </w:rPr>
        <w:t>The module also covered re</w:t>
      </w:r>
      <w:r w:rsidR="000C442C" w:rsidRPr="004926C0">
        <w:rPr>
          <w:sz w:val="24"/>
          <w:szCs w:val="24"/>
        </w:rPr>
        <w:t xml:space="preserve">flective writing. I have learnt that reflective writing is evidence of reflective thinking. It is to look back at something and analysing the event or idea. Reflective writing is to carefully think about what the event or idea means for you. </w:t>
      </w:r>
      <w:r w:rsidR="007B1BA2" w:rsidRPr="004926C0">
        <w:rPr>
          <w:sz w:val="24"/>
          <w:szCs w:val="24"/>
        </w:rPr>
        <w:t xml:space="preserve">Reflective </w:t>
      </w:r>
      <w:r w:rsidR="00453D53" w:rsidRPr="004926C0">
        <w:rPr>
          <w:sz w:val="24"/>
          <w:szCs w:val="24"/>
        </w:rPr>
        <w:t>writing summarises a critical reflection of a subject which provides an opportunity for you to gain father insights from your work.</w:t>
      </w:r>
    </w:p>
    <w:p w:rsidR="00003534" w:rsidRPr="004926C0" w:rsidRDefault="00453D53" w:rsidP="0097695E">
      <w:pPr>
        <w:jc w:val="both"/>
        <w:rPr>
          <w:sz w:val="24"/>
          <w:szCs w:val="24"/>
        </w:rPr>
      </w:pPr>
      <w:r w:rsidRPr="004926C0">
        <w:rPr>
          <w:sz w:val="24"/>
          <w:szCs w:val="24"/>
        </w:rPr>
        <w:t>I have learnt about three different types of reflective models. I have learnt about Gibb</w:t>
      </w:r>
      <w:r w:rsidR="00003534" w:rsidRPr="004926C0">
        <w:rPr>
          <w:sz w:val="24"/>
          <w:szCs w:val="24"/>
        </w:rPr>
        <w:t>’</w:t>
      </w:r>
      <w:r w:rsidRPr="004926C0">
        <w:rPr>
          <w:sz w:val="24"/>
          <w:szCs w:val="24"/>
        </w:rPr>
        <w:t>s</w:t>
      </w:r>
      <w:r w:rsidR="00003534" w:rsidRPr="004926C0">
        <w:rPr>
          <w:sz w:val="24"/>
          <w:szCs w:val="24"/>
        </w:rPr>
        <w:t xml:space="preserve">, Kolb’s and Schon’s model of reflection. I have also learnt about the different stages of reflective writing for each of these models. </w:t>
      </w:r>
    </w:p>
    <w:p w:rsidR="003901BB" w:rsidRPr="004926C0" w:rsidRDefault="00003534" w:rsidP="0097695E">
      <w:pPr>
        <w:jc w:val="both"/>
        <w:rPr>
          <w:sz w:val="24"/>
          <w:szCs w:val="24"/>
        </w:rPr>
      </w:pPr>
      <w:r w:rsidRPr="004926C0">
        <w:rPr>
          <w:sz w:val="24"/>
          <w:szCs w:val="24"/>
        </w:rPr>
        <w:t xml:space="preserve">Having looked at these three different models I have decided to </w:t>
      </w:r>
      <w:r w:rsidR="00FD2D69" w:rsidRPr="004926C0">
        <w:rPr>
          <w:sz w:val="24"/>
          <w:szCs w:val="24"/>
        </w:rPr>
        <w:t>use the Gibb’s model for my assignment.</w:t>
      </w:r>
      <w:r w:rsidR="00453D53" w:rsidRPr="004926C0">
        <w:rPr>
          <w:sz w:val="24"/>
          <w:szCs w:val="24"/>
        </w:rPr>
        <w:t xml:space="preserve">  </w:t>
      </w:r>
      <w:r w:rsidR="008627D2" w:rsidRPr="004926C0">
        <w:rPr>
          <w:sz w:val="24"/>
          <w:szCs w:val="24"/>
        </w:rPr>
        <w:t xml:space="preserve">The Gibb’s model has six stages, which will help me to analyse what I have learnt, </w:t>
      </w:r>
      <w:r w:rsidR="008627D2" w:rsidRPr="004926C0">
        <w:rPr>
          <w:sz w:val="24"/>
          <w:szCs w:val="24"/>
        </w:rPr>
        <w:lastRenderedPageBreak/>
        <w:t xml:space="preserve">what skills I have acquired and what skills I need to improve on and what steps I will take to reach my goals.  </w:t>
      </w:r>
      <w:r w:rsidR="00453D53" w:rsidRPr="004926C0">
        <w:rPr>
          <w:sz w:val="24"/>
          <w:szCs w:val="24"/>
        </w:rPr>
        <w:t xml:space="preserve"> </w:t>
      </w:r>
    </w:p>
    <w:p w:rsidR="00D94954" w:rsidRPr="004926C0" w:rsidRDefault="0024376B" w:rsidP="0097695E">
      <w:pPr>
        <w:jc w:val="both"/>
        <w:rPr>
          <w:sz w:val="24"/>
          <w:szCs w:val="24"/>
        </w:rPr>
      </w:pPr>
      <w:r w:rsidRPr="004926C0">
        <w:rPr>
          <w:sz w:val="24"/>
          <w:szCs w:val="24"/>
        </w:rPr>
        <w:t>Academic writing is a ‘’style used in formal essays and other assessments for your course. It requires formal language, a logical structure and should be supported by evidence’’</w:t>
      </w:r>
      <w:r w:rsidR="002538A7" w:rsidRPr="004926C0">
        <w:rPr>
          <w:sz w:val="24"/>
          <w:szCs w:val="24"/>
        </w:rPr>
        <w:t xml:space="preserve"> </w:t>
      </w:r>
      <w:r w:rsidR="002538A7" w:rsidRPr="004926C0">
        <w:rPr>
          <w:rStyle w:val="selectable"/>
          <w:rFonts w:ascii="Open Sans" w:hAnsi="Open Sans" w:cs="Arial"/>
          <w:color w:val="000000"/>
          <w:sz w:val="24"/>
          <w:szCs w:val="24"/>
          <w:lang w:val="en"/>
        </w:rPr>
        <w:t>(My.cumbria.ac.uk, 2019).</w:t>
      </w:r>
      <w:r w:rsidR="009462C5" w:rsidRPr="004926C0">
        <w:rPr>
          <w:rStyle w:val="selectable"/>
          <w:rFonts w:ascii="Open Sans" w:hAnsi="Open Sans" w:cs="Arial"/>
          <w:color w:val="000000"/>
          <w:sz w:val="24"/>
          <w:szCs w:val="24"/>
          <w:lang w:val="en"/>
        </w:rPr>
        <w:t xml:space="preserve"> </w:t>
      </w:r>
      <w:r w:rsidR="00F67B1D" w:rsidRPr="004926C0">
        <w:rPr>
          <w:rStyle w:val="selectable"/>
          <w:rFonts w:ascii="Open Sans" w:hAnsi="Open Sans" w:cs="Arial"/>
          <w:color w:val="000000"/>
          <w:sz w:val="24"/>
          <w:szCs w:val="24"/>
          <w:lang w:val="en"/>
        </w:rPr>
        <w:t xml:space="preserve">Academic writing is </w:t>
      </w:r>
      <w:r w:rsidR="00727A09" w:rsidRPr="004926C0">
        <w:rPr>
          <w:rStyle w:val="selectable"/>
          <w:rFonts w:ascii="Open Sans" w:hAnsi="Open Sans" w:cs="Arial"/>
          <w:color w:val="000000"/>
          <w:sz w:val="24"/>
          <w:szCs w:val="24"/>
          <w:lang w:val="en"/>
        </w:rPr>
        <w:t>an important skill to have, learn and develop as it is a vital skill which I will need across my time at university. To be successful in academic writing it is important that I look at my module guides for information and requirements for my assignments. Another way to improve on my academic writing is to ask my tutors for feedback or attend workshops which are available.</w:t>
      </w:r>
    </w:p>
    <w:p w:rsidR="006C029E" w:rsidRPr="004926C0" w:rsidRDefault="001A3923" w:rsidP="0097695E">
      <w:pPr>
        <w:jc w:val="both"/>
        <w:rPr>
          <w:sz w:val="24"/>
          <w:szCs w:val="24"/>
        </w:rPr>
      </w:pPr>
      <w:r w:rsidRPr="004926C0">
        <w:rPr>
          <w:sz w:val="24"/>
          <w:szCs w:val="24"/>
        </w:rPr>
        <w:t>Paraphrasing was another topic which was covered</w:t>
      </w:r>
      <w:r w:rsidR="00B55A10" w:rsidRPr="004926C0">
        <w:rPr>
          <w:sz w:val="24"/>
          <w:szCs w:val="24"/>
        </w:rPr>
        <w:t xml:space="preserve"> alongside Harvard referencing, these are important and benefic</w:t>
      </w:r>
      <w:r w:rsidR="00E7446C" w:rsidRPr="004926C0">
        <w:rPr>
          <w:sz w:val="24"/>
          <w:szCs w:val="24"/>
        </w:rPr>
        <w:t>ial aspects in higher education. Learning how to paraphrase and reference has helped write my assignments as I was able to use and reference my literature reviews correctly.</w:t>
      </w:r>
    </w:p>
    <w:p w:rsidR="002A3540" w:rsidRPr="004926C0" w:rsidRDefault="00E7446C" w:rsidP="0097695E">
      <w:pPr>
        <w:jc w:val="both"/>
        <w:rPr>
          <w:sz w:val="24"/>
          <w:szCs w:val="24"/>
        </w:rPr>
      </w:pPr>
      <w:r w:rsidRPr="004926C0">
        <w:rPr>
          <w:sz w:val="24"/>
          <w:szCs w:val="24"/>
        </w:rPr>
        <w:t>Two other topics which were covered where report writing and presentation skills. These topics where relevant and important as I had to write up all my assignments in the form of a report and there was also one which was a presentation. I have learnt about the structure of a report and also how to give a good presentation and what makes a good presentation.</w:t>
      </w:r>
    </w:p>
    <w:p w:rsidR="007E0B36" w:rsidRPr="004926C0" w:rsidRDefault="007E0B36" w:rsidP="0097695E">
      <w:pPr>
        <w:jc w:val="both"/>
        <w:rPr>
          <w:sz w:val="24"/>
          <w:szCs w:val="24"/>
        </w:rPr>
      </w:pPr>
    </w:p>
    <w:p w:rsidR="00976BFA" w:rsidRPr="004926C0" w:rsidRDefault="00976BFA" w:rsidP="0097695E">
      <w:pPr>
        <w:jc w:val="both"/>
        <w:rPr>
          <w:b/>
          <w:sz w:val="24"/>
          <w:szCs w:val="24"/>
          <w:u w:val="single"/>
        </w:rPr>
      </w:pPr>
      <w:r w:rsidRPr="004926C0">
        <w:rPr>
          <w:b/>
          <w:sz w:val="24"/>
          <w:szCs w:val="24"/>
          <w:u w:val="single"/>
        </w:rPr>
        <w:t xml:space="preserve">Feelings </w:t>
      </w:r>
    </w:p>
    <w:p w:rsidR="00E66119" w:rsidRPr="004926C0" w:rsidRDefault="00E35B35" w:rsidP="0097695E">
      <w:pPr>
        <w:jc w:val="both"/>
        <w:rPr>
          <w:sz w:val="24"/>
          <w:szCs w:val="24"/>
        </w:rPr>
      </w:pPr>
      <w:r w:rsidRPr="004926C0">
        <w:rPr>
          <w:sz w:val="24"/>
          <w:szCs w:val="24"/>
        </w:rPr>
        <w:t xml:space="preserve">Before </w:t>
      </w:r>
      <w:r w:rsidR="000A7EB8" w:rsidRPr="004926C0">
        <w:rPr>
          <w:sz w:val="24"/>
          <w:szCs w:val="24"/>
        </w:rPr>
        <w:t xml:space="preserve">I started this course I </w:t>
      </w:r>
      <w:r w:rsidR="001469FF" w:rsidRPr="004926C0">
        <w:rPr>
          <w:sz w:val="24"/>
          <w:szCs w:val="24"/>
        </w:rPr>
        <w:t>was feeling nervous as I have not been in education for a long time and therefore I wasn’t sure what to expect although I was happy to start again.</w:t>
      </w:r>
      <w:r w:rsidR="007E0B36" w:rsidRPr="004926C0">
        <w:rPr>
          <w:sz w:val="24"/>
          <w:szCs w:val="24"/>
        </w:rPr>
        <w:t xml:space="preserve"> Having started the course I was feeling content as </w:t>
      </w:r>
      <w:r w:rsidR="00E66119" w:rsidRPr="004926C0">
        <w:rPr>
          <w:sz w:val="24"/>
          <w:szCs w:val="24"/>
        </w:rPr>
        <w:t xml:space="preserve">we were covering things which I already have knowledge on in a little more depth for example the different types of skills and personal qualities which I can now differentiate. </w:t>
      </w:r>
    </w:p>
    <w:p w:rsidR="002A3540" w:rsidRPr="004926C0" w:rsidRDefault="00E66119" w:rsidP="0097695E">
      <w:pPr>
        <w:jc w:val="both"/>
        <w:rPr>
          <w:sz w:val="24"/>
          <w:szCs w:val="24"/>
        </w:rPr>
      </w:pPr>
      <w:r w:rsidRPr="004926C0">
        <w:rPr>
          <w:sz w:val="24"/>
          <w:szCs w:val="24"/>
        </w:rPr>
        <w:t xml:space="preserve">After being set the task for the assignment I was feeling rather anxious and worried this was because I had not written an assignment in the form of a report before. Not knowing the format of how a report should be written concerned me as I thought I would not be able to complete it in the way that is required. </w:t>
      </w:r>
    </w:p>
    <w:p w:rsidR="004C0F5F" w:rsidRPr="004926C0" w:rsidRDefault="004C0F5F" w:rsidP="0097695E">
      <w:pPr>
        <w:jc w:val="both"/>
        <w:rPr>
          <w:sz w:val="24"/>
          <w:szCs w:val="24"/>
        </w:rPr>
      </w:pPr>
      <w:r w:rsidRPr="004926C0">
        <w:rPr>
          <w:sz w:val="24"/>
          <w:szCs w:val="24"/>
        </w:rPr>
        <w:t xml:space="preserve">Halfway through the term I was feeling more confident as we had covered how to write a report and the format of a report. I now know that a report has an introduction, main body and a conclusion, thus I am now capable of writing a report with all its correct headings. </w:t>
      </w:r>
    </w:p>
    <w:p w:rsidR="004C0F5F" w:rsidRPr="004926C0" w:rsidRDefault="004C0F5F" w:rsidP="0097695E">
      <w:pPr>
        <w:jc w:val="both"/>
        <w:rPr>
          <w:sz w:val="24"/>
          <w:szCs w:val="24"/>
        </w:rPr>
      </w:pPr>
      <w:r w:rsidRPr="004926C0">
        <w:rPr>
          <w:sz w:val="24"/>
          <w:szCs w:val="24"/>
        </w:rPr>
        <w:t>Looking back at what I have learnt I feel more confident in report writing, writing a CV and covering letter. I was not able to write effective covering letters before as I was not sure of what it should consist of whereas now I am perfectly clear on these aspects.</w:t>
      </w:r>
    </w:p>
    <w:p w:rsidR="000828AC" w:rsidRPr="004926C0" w:rsidRDefault="000828AC" w:rsidP="0097695E">
      <w:pPr>
        <w:jc w:val="both"/>
        <w:rPr>
          <w:sz w:val="24"/>
          <w:szCs w:val="24"/>
        </w:rPr>
      </w:pPr>
    </w:p>
    <w:p w:rsidR="00976BFA" w:rsidRPr="004926C0" w:rsidRDefault="00976BFA" w:rsidP="0097695E">
      <w:pPr>
        <w:jc w:val="both"/>
        <w:rPr>
          <w:b/>
          <w:sz w:val="24"/>
          <w:szCs w:val="24"/>
          <w:u w:val="single"/>
        </w:rPr>
      </w:pPr>
      <w:r w:rsidRPr="004926C0">
        <w:rPr>
          <w:b/>
          <w:sz w:val="24"/>
          <w:szCs w:val="24"/>
          <w:u w:val="single"/>
        </w:rPr>
        <w:t>Evaluation</w:t>
      </w:r>
    </w:p>
    <w:p w:rsidR="000828AC" w:rsidRPr="004926C0" w:rsidRDefault="003F36B7" w:rsidP="0097695E">
      <w:pPr>
        <w:jc w:val="both"/>
        <w:rPr>
          <w:sz w:val="24"/>
          <w:szCs w:val="24"/>
        </w:rPr>
      </w:pPr>
      <w:r w:rsidRPr="004926C0">
        <w:rPr>
          <w:sz w:val="24"/>
          <w:szCs w:val="24"/>
        </w:rPr>
        <w:lastRenderedPageBreak/>
        <w:t xml:space="preserve">The good thing about this module was that it covered a lot of employability skills which are needed by me in order for me to be a good employee who wants to work their way up in the work place. The module has taught me how to distinguish between the skills which I already have and those that I need to improve on by using a SWOT analysis which is based on self-assessment.  </w:t>
      </w:r>
    </w:p>
    <w:p w:rsidR="00C130BE" w:rsidRDefault="00C130BE" w:rsidP="0097695E">
      <w:pPr>
        <w:jc w:val="both"/>
        <w:rPr>
          <w:b/>
          <w:sz w:val="24"/>
          <w:szCs w:val="24"/>
          <w:u w:val="single"/>
        </w:rPr>
      </w:pPr>
    </w:p>
    <w:p w:rsidR="00976BFA" w:rsidRPr="004926C0" w:rsidRDefault="00976BFA" w:rsidP="0097695E">
      <w:pPr>
        <w:jc w:val="both"/>
        <w:rPr>
          <w:b/>
          <w:sz w:val="24"/>
          <w:szCs w:val="24"/>
          <w:u w:val="single"/>
        </w:rPr>
      </w:pPr>
      <w:r w:rsidRPr="004926C0">
        <w:rPr>
          <w:b/>
          <w:sz w:val="24"/>
          <w:szCs w:val="24"/>
          <w:u w:val="single"/>
        </w:rPr>
        <w:t>Analysis</w:t>
      </w:r>
    </w:p>
    <w:p w:rsidR="00DE3E31" w:rsidRPr="004926C0" w:rsidRDefault="00547401" w:rsidP="0097695E">
      <w:pPr>
        <w:jc w:val="both"/>
        <w:rPr>
          <w:sz w:val="24"/>
          <w:szCs w:val="24"/>
        </w:rPr>
      </w:pPr>
      <w:r w:rsidRPr="004926C0">
        <w:rPr>
          <w:sz w:val="24"/>
          <w:szCs w:val="24"/>
        </w:rPr>
        <w:t xml:space="preserve">I think what went well was the </w:t>
      </w:r>
      <w:r w:rsidR="002A17BA" w:rsidRPr="004926C0">
        <w:rPr>
          <w:sz w:val="24"/>
          <w:szCs w:val="24"/>
        </w:rPr>
        <w:t xml:space="preserve">way in which the module was taught, this is because I was able to ask question when I was unsure and was able to get feedback from both my class and lecturer.  </w:t>
      </w:r>
      <w:r w:rsidR="00525E14" w:rsidRPr="004926C0">
        <w:rPr>
          <w:sz w:val="24"/>
          <w:szCs w:val="24"/>
        </w:rPr>
        <w:t>The order in which the topics were taught were also good as I learnt about paraphrasing and Harvard referencing side by side and therefore I was clear on how it should be don’t for my assignments.</w:t>
      </w:r>
    </w:p>
    <w:p w:rsidR="00233270" w:rsidRPr="004926C0" w:rsidRDefault="00233270" w:rsidP="0097695E">
      <w:pPr>
        <w:jc w:val="both"/>
        <w:rPr>
          <w:sz w:val="24"/>
          <w:szCs w:val="24"/>
        </w:rPr>
      </w:pPr>
      <w:r w:rsidRPr="004926C0">
        <w:rPr>
          <w:sz w:val="24"/>
          <w:szCs w:val="24"/>
        </w:rPr>
        <w:t xml:space="preserve">Another thing which went well was </w:t>
      </w:r>
      <w:r w:rsidR="00C76BE2" w:rsidRPr="004926C0">
        <w:rPr>
          <w:sz w:val="24"/>
          <w:szCs w:val="24"/>
        </w:rPr>
        <w:t>being able to show draft copies of the assignment to the lecturer to ensure that I am heading the right direction.</w:t>
      </w:r>
      <w:r w:rsidR="00115F61" w:rsidRPr="004926C0">
        <w:rPr>
          <w:sz w:val="24"/>
          <w:szCs w:val="24"/>
        </w:rPr>
        <w:t xml:space="preserve"> Looking back at this it helped clear confusions which I had when I </w:t>
      </w:r>
      <w:r w:rsidR="000E7FDD" w:rsidRPr="004926C0">
        <w:rPr>
          <w:sz w:val="24"/>
          <w:szCs w:val="24"/>
        </w:rPr>
        <w:t>first started writing my report and made me feel more comfortable carrying out the task.</w:t>
      </w:r>
      <w:r w:rsidR="00C76BE2" w:rsidRPr="004926C0">
        <w:rPr>
          <w:sz w:val="24"/>
          <w:szCs w:val="24"/>
        </w:rPr>
        <w:t xml:space="preserve"> </w:t>
      </w:r>
    </w:p>
    <w:p w:rsidR="00DE3E31" w:rsidRPr="004926C0" w:rsidRDefault="00DE3E31" w:rsidP="0097695E">
      <w:pPr>
        <w:jc w:val="both"/>
        <w:rPr>
          <w:b/>
          <w:sz w:val="24"/>
          <w:szCs w:val="24"/>
          <w:u w:val="single"/>
        </w:rPr>
      </w:pPr>
    </w:p>
    <w:p w:rsidR="00976BFA" w:rsidRPr="004926C0" w:rsidRDefault="00976BFA" w:rsidP="0097695E">
      <w:pPr>
        <w:jc w:val="both"/>
        <w:rPr>
          <w:b/>
          <w:sz w:val="24"/>
          <w:szCs w:val="24"/>
          <w:u w:val="single"/>
        </w:rPr>
      </w:pPr>
      <w:r w:rsidRPr="004926C0">
        <w:rPr>
          <w:b/>
          <w:sz w:val="24"/>
          <w:szCs w:val="24"/>
          <w:u w:val="single"/>
        </w:rPr>
        <w:t xml:space="preserve">Conclusion </w:t>
      </w:r>
    </w:p>
    <w:p w:rsidR="00513559" w:rsidRPr="004926C0" w:rsidRDefault="00515847" w:rsidP="0097695E">
      <w:pPr>
        <w:jc w:val="both"/>
        <w:rPr>
          <w:sz w:val="24"/>
          <w:szCs w:val="24"/>
        </w:rPr>
      </w:pPr>
      <w:r w:rsidRPr="004926C0">
        <w:rPr>
          <w:sz w:val="24"/>
          <w:szCs w:val="24"/>
        </w:rPr>
        <w:t xml:space="preserve">I have learnt the basic skills </w:t>
      </w:r>
      <w:r w:rsidR="009451C1" w:rsidRPr="004926C0">
        <w:rPr>
          <w:sz w:val="24"/>
          <w:szCs w:val="24"/>
        </w:rPr>
        <w:t>which most employ</w:t>
      </w:r>
      <w:r w:rsidR="00F96354" w:rsidRPr="004926C0">
        <w:rPr>
          <w:sz w:val="24"/>
          <w:szCs w:val="24"/>
        </w:rPr>
        <w:t xml:space="preserve">ers look for in their employees. I </w:t>
      </w:r>
      <w:r w:rsidR="001754F7" w:rsidRPr="004926C0">
        <w:rPr>
          <w:sz w:val="24"/>
          <w:szCs w:val="24"/>
        </w:rPr>
        <w:t xml:space="preserve">have also learnt how to </w:t>
      </w:r>
      <w:r w:rsidR="00F96354" w:rsidRPr="004926C0">
        <w:rPr>
          <w:sz w:val="24"/>
          <w:szCs w:val="24"/>
        </w:rPr>
        <w:t xml:space="preserve">write an effective covering letter which will help me to stand out from other candidates </w:t>
      </w:r>
      <w:r w:rsidR="001754F7" w:rsidRPr="004926C0">
        <w:rPr>
          <w:sz w:val="24"/>
          <w:szCs w:val="24"/>
        </w:rPr>
        <w:t xml:space="preserve">when applying for a job. </w:t>
      </w:r>
      <w:r w:rsidR="007A7B2B" w:rsidRPr="004926C0">
        <w:rPr>
          <w:sz w:val="24"/>
          <w:szCs w:val="24"/>
        </w:rPr>
        <w:t xml:space="preserve">I have also learnt about my strengths </w:t>
      </w:r>
      <w:r w:rsidR="00CB7821" w:rsidRPr="004926C0">
        <w:rPr>
          <w:sz w:val="24"/>
          <w:szCs w:val="24"/>
        </w:rPr>
        <w:t>and weaknesses</w:t>
      </w:r>
      <w:r w:rsidR="00F37090" w:rsidRPr="004926C0">
        <w:rPr>
          <w:sz w:val="24"/>
          <w:szCs w:val="24"/>
        </w:rPr>
        <w:t xml:space="preserve"> and what I need to do to improve on my weaknesses. </w:t>
      </w:r>
      <w:r w:rsidR="009915CB" w:rsidRPr="004926C0">
        <w:rPr>
          <w:sz w:val="24"/>
          <w:szCs w:val="24"/>
        </w:rPr>
        <w:t xml:space="preserve">Moreover I will continue to use the methods which I have learnt </w:t>
      </w:r>
      <w:r w:rsidR="00FC36BF" w:rsidRPr="004926C0">
        <w:rPr>
          <w:sz w:val="24"/>
          <w:szCs w:val="24"/>
        </w:rPr>
        <w:t xml:space="preserve">such as the SWOT analysis to help me identify which the skills that I </w:t>
      </w:r>
      <w:r w:rsidR="00A06F46" w:rsidRPr="004926C0">
        <w:rPr>
          <w:sz w:val="24"/>
          <w:szCs w:val="24"/>
        </w:rPr>
        <w:t xml:space="preserve">need to progress, </w:t>
      </w:r>
      <w:r w:rsidR="00FC36BF" w:rsidRPr="004926C0">
        <w:rPr>
          <w:sz w:val="24"/>
          <w:szCs w:val="24"/>
        </w:rPr>
        <w:t>the Eisenhower method to help me to organise my duties and tasks to help figure out priorities</w:t>
      </w:r>
      <w:r w:rsidR="00A06F46" w:rsidRPr="004926C0">
        <w:rPr>
          <w:sz w:val="24"/>
          <w:szCs w:val="24"/>
        </w:rPr>
        <w:t xml:space="preserve"> and also setting SMART goals to help me meet my goals</w:t>
      </w:r>
      <w:r w:rsidR="00FC36BF" w:rsidRPr="004926C0">
        <w:rPr>
          <w:sz w:val="24"/>
          <w:szCs w:val="24"/>
        </w:rPr>
        <w:t xml:space="preserve">. </w:t>
      </w:r>
      <w:r w:rsidR="001749E1" w:rsidRPr="004926C0">
        <w:rPr>
          <w:sz w:val="24"/>
          <w:szCs w:val="24"/>
        </w:rPr>
        <w:t xml:space="preserve">Lastly I have learnt that </w:t>
      </w:r>
      <w:r w:rsidR="00B8097E" w:rsidRPr="004926C0">
        <w:rPr>
          <w:sz w:val="24"/>
          <w:szCs w:val="24"/>
        </w:rPr>
        <w:t>in order to meet my goals and improve on my skills I will</w:t>
      </w:r>
      <w:r w:rsidR="007056AB" w:rsidRPr="004926C0">
        <w:rPr>
          <w:sz w:val="24"/>
          <w:szCs w:val="24"/>
        </w:rPr>
        <w:t xml:space="preserve"> need to be strong willed as it is essential to this knowledge and skills.</w:t>
      </w:r>
    </w:p>
    <w:p w:rsidR="0059398F" w:rsidRPr="004926C0" w:rsidRDefault="0059398F" w:rsidP="0097695E">
      <w:pPr>
        <w:jc w:val="both"/>
        <w:rPr>
          <w:b/>
          <w:sz w:val="24"/>
          <w:szCs w:val="24"/>
          <w:u w:val="single"/>
        </w:rPr>
      </w:pPr>
    </w:p>
    <w:p w:rsidR="00976BFA" w:rsidRPr="004926C0" w:rsidRDefault="00976BFA" w:rsidP="0097695E">
      <w:pPr>
        <w:jc w:val="both"/>
        <w:rPr>
          <w:b/>
          <w:sz w:val="24"/>
          <w:szCs w:val="24"/>
          <w:u w:val="single"/>
        </w:rPr>
      </w:pPr>
      <w:r w:rsidRPr="004926C0">
        <w:rPr>
          <w:b/>
          <w:sz w:val="24"/>
          <w:szCs w:val="24"/>
          <w:u w:val="single"/>
        </w:rPr>
        <w:t>Action Plan</w:t>
      </w:r>
    </w:p>
    <w:p w:rsidR="007F36D3" w:rsidRPr="004926C0" w:rsidRDefault="0008421D" w:rsidP="0097695E">
      <w:pPr>
        <w:jc w:val="both"/>
        <w:rPr>
          <w:sz w:val="24"/>
          <w:szCs w:val="24"/>
        </w:rPr>
      </w:pPr>
      <w:r w:rsidRPr="004926C0">
        <w:rPr>
          <w:sz w:val="24"/>
          <w:szCs w:val="24"/>
        </w:rPr>
        <w:t>With the increasing emphasis on efficiency from employers in the retail sector where I am currently working how I manage my time will be an important consideration.</w:t>
      </w:r>
      <w:r w:rsidR="00C72624" w:rsidRPr="004926C0">
        <w:rPr>
          <w:sz w:val="24"/>
          <w:szCs w:val="24"/>
        </w:rPr>
        <w:t xml:space="preserve"> Time management is an important component for me </w:t>
      </w:r>
      <w:r w:rsidR="007F36D3" w:rsidRPr="004926C0">
        <w:rPr>
          <w:sz w:val="24"/>
          <w:szCs w:val="24"/>
        </w:rPr>
        <w:t>as a working mum I have to manage my time at home and at work.</w:t>
      </w:r>
    </w:p>
    <w:p w:rsidR="00397164" w:rsidRPr="004926C0" w:rsidRDefault="007F36D3" w:rsidP="0097695E">
      <w:pPr>
        <w:jc w:val="both"/>
        <w:rPr>
          <w:sz w:val="24"/>
          <w:szCs w:val="24"/>
        </w:rPr>
      </w:pPr>
      <w:r w:rsidRPr="004926C0">
        <w:rPr>
          <w:sz w:val="24"/>
          <w:szCs w:val="24"/>
        </w:rPr>
        <w:t xml:space="preserve">To achieve this I will: break down my daily activities to find out how long each activity takes me. </w:t>
      </w:r>
      <w:r w:rsidR="00957F06" w:rsidRPr="004926C0">
        <w:rPr>
          <w:sz w:val="24"/>
          <w:szCs w:val="24"/>
        </w:rPr>
        <w:t xml:space="preserve">Using the Eisenhower method will also help me evaluate which activities are important and which are not. It will also help me prioritise what is important and urgent and needs to be dealt by me personally and delegate what is unimportant and urgent. This will help to reduce stress and procrastination and allow me to be more productive </w:t>
      </w:r>
      <w:r w:rsidR="006B76D7" w:rsidRPr="004926C0">
        <w:rPr>
          <w:sz w:val="24"/>
          <w:szCs w:val="24"/>
        </w:rPr>
        <w:t>and focus on developing my skill.</w:t>
      </w:r>
    </w:p>
    <w:p w:rsidR="0059398F" w:rsidRPr="004926C0" w:rsidRDefault="00957F06" w:rsidP="0097695E">
      <w:pPr>
        <w:jc w:val="both"/>
        <w:rPr>
          <w:sz w:val="24"/>
          <w:szCs w:val="24"/>
        </w:rPr>
      </w:pPr>
      <w:r w:rsidRPr="004926C0">
        <w:rPr>
          <w:sz w:val="24"/>
          <w:szCs w:val="24"/>
        </w:rPr>
        <w:lastRenderedPageBreak/>
        <w:t xml:space="preserve">  </w:t>
      </w:r>
      <w:r w:rsidR="0008421D" w:rsidRPr="004926C0">
        <w:rPr>
          <w:sz w:val="24"/>
          <w:szCs w:val="24"/>
        </w:rPr>
        <w:t xml:space="preserve">  </w:t>
      </w:r>
    </w:p>
    <w:p w:rsidR="00FD771D" w:rsidRPr="004926C0" w:rsidRDefault="00130D1A" w:rsidP="0097695E">
      <w:pPr>
        <w:jc w:val="both"/>
        <w:rPr>
          <w:b/>
          <w:sz w:val="24"/>
          <w:szCs w:val="24"/>
          <w:u w:val="single"/>
        </w:rPr>
      </w:pPr>
      <w:r w:rsidRPr="004926C0">
        <w:rPr>
          <w:b/>
          <w:sz w:val="24"/>
          <w:szCs w:val="24"/>
          <w:u w:val="single"/>
        </w:rPr>
        <w:t>Conclusion</w:t>
      </w:r>
    </w:p>
    <w:p w:rsidR="006F165A" w:rsidRPr="004926C0" w:rsidRDefault="003D5C81" w:rsidP="0097695E">
      <w:pPr>
        <w:jc w:val="both"/>
        <w:rPr>
          <w:sz w:val="24"/>
          <w:szCs w:val="24"/>
        </w:rPr>
      </w:pPr>
      <w:r w:rsidRPr="004926C0">
        <w:rPr>
          <w:sz w:val="24"/>
          <w:szCs w:val="24"/>
        </w:rPr>
        <w:t>Using the Gibbs’</w:t>
      </w:r>
      <w:r w:rsidR="00BC3998" w:rsidRPr="004926C0">
        <w:rPr>
          <w:sz w:val="24"/>
          <w:szCs w:val="24"/>
        </w:rPr>
        <w:t>s Reflective cycle</w:t>
      </w:r>
      <w:r w:rsidRPr="004926C0">
        <w:rPr>
          <w:sz w:val="24"/>
          <w:szCs w:val="24"/>
        </w:rPr>
        <w:t xml:space="preserve"> (1988)</w:t>
      </w:r>
      <w:r w:rsidR="00BC3998" w:rsidRPr="004926C0">
        <w:rPr>
          <w:sz w:val="24"/>
          <w:szCs w:val="24"/>
        </w:rPr>
        <w:t xml:space="preserve"> to write this report </w:t>
      </w:r>
      <w:r w:rsidR="00722960" w:rsidRPr="004926C0">
        <w:rPr>
          <w:sz w:val="24"/>
          <w:szCs w:val="24"/>
        </w:rPr>
        <w:t>h</w:t>
      </w:r>
      <w:r w:rsidR="00BC3998" w:rsidRPr="004926C0">
        <w:rPr>
          <w:sz w:val="24"/>
          <w:szCs w:val="24"/>
        </w:rPr>
        <w:t>as helped me to reflect and evaluate what I have learnt in this module.</w:t>
      </w:r>
      <w:r w:rsidR="00C750B5" w:rsidRPr="004926C0">
        <w:rPr>
          <w:sz w:val="24"/>
          <w:szCs w:val="24"/>
        </w:rPr>
        <w:t xml:space="preserve"> It has helped me to go over each of the topic which were covered </w:t>
      </w:r>
      <w:r w:rsidR="008B3DBC" w:rsidRPr="004926C0">
        <w:rPr>
          <w:sz w:val="24"/>
          <w:szCs w:val="24"/>
        </w:rPr>
        <w:t>and remember what I have learnt which id beneficial to me.</w:t>
      </w:r>
    </w:p>
    <w:p w:rsidR="004E09FB" w:rsidRPr="004926C0" w:rsidRDefault="008B3DBC" w:rsidP="0097695E">
      <w:pPr>
        <w:jc w:val="both"/>
        <w:rPr>
          <w:sz w:val="24"/>
          <w:szCs w:val="24"/>
        </w:rPr>
      </w:pPr>
      <w:r w:rsidRPr="004926C0">
        <w:rPr>
          <w:sz w:val="24"/>
          <w:szCs w:val="24"/>
        </w:rPr>
        <w:t xml:space="preserve">It has also helped me to set goals and make an action plan to help achieve my goals. </w:t>
      </w:r>
      <w:r w:rsidR="006F165A" w:rsidRPr="004926C0">
        <w:rPr>
          <w:sz w:val="24"/>
          <w:szCs w:val="24"/>
        </w:rPr>
        <w:t>I have decided to stick to my action plan a</w:t>
      </w:r>
      <w:r w:rsidR="009A1682" w:rsidRPr="004926C0">
        <w:rPr>
          <w:sz w:val="24"/>
          <w:szCs w:val="24"/>
        </w:rPr>
        <w:t xml:space="preserve">s it will help me improve on the </w:t>
      </w:r>
      <w:r w:rsidR="006F165A" w:rsidRPr="004926C0">
        <w:rPr>
          <w:sz w:val="24"/>
          <w:szCs w:val="24"/>
        </w:rPr>
        <w:t>employability skills</w:t>
      </w:r>
      <w:r w:rsidR="009A1682" w:rsidRPr="004926C0">
        <w:rPr>
          <w:sz w:val="24"/>
          <w:szCs w:val="24"/>
        </w:rPr>
        <w:t xml:space="preserve"> which I am lacking and help me become more employable.</w:t>
      </w:r>
      <w:r w:rsidR="006F165A" w:rsidRPr="004926C0">
        <w:rPr>
          <w:sz w:val="24"/>
          <w:szCs w:val="24"/>
        </w:rPr>
        <w:t xml:space="preserve">  </w:t>
      </w:r>
    </w:p>
    <w:p w:rsidR="004E09FB" w:rsidRPr="004926C0" w:rsidRDefault="004E09FB" w:rsidP="0097695E">
      <w:pPr>
        <w:jc w:val="both"/>
        <w:rPr>
          <w:b/>
          <w:sz w:val="24"/>
          <w:szCs w:val="24"/>
          <w:u w:val="single"/>
        </w:rPr>
      </w:pPr>
    </w:p>
    <w:p w:rsidR="004E09FB" w:rsidRPr="004926C0" w:rsidRDefault="004E09FB" w:rsidP="0097695E">
      <w:pPr>
        <w:jc w:val="both"/>
        <w:rPr>
          <w:b/>
          <w:sz w:val="24"/>
          <w:szCs w:val="24"/>
          <w:u w:val="single"/>
        </w:rPr>
      </w:pPr>
    </w:p>
    <w:p w:rsidR="002538A7" w:rsidRPr="004926C0" w:rsidRDefault="002538A7"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B245CE" w:rsidRPr="004926C0" w:rsidRDefault="00B245CE" w:rsidP="0097695E">
      <w:pPr>
        <w:jc w:val="both"/>
        <w:rPr>
          <w:b/>
          <w:sz w:val="24"/>
          <w:szCs w:val="24"/>
          <w:u w:val="single"/>
        </w:rPr>
      </w:pPr>
    </w:p>
    <w:p w:rsidR="00C130BE" w:rsidRDefault="00C130BE" w:rsidP="0097695E">
      <w:pPr>
        <w:jc w:val="both"/>
        <w:rPr>
          <w:b/>
          <w:sz w:val="24"/>
          <w:szCs w:val="24"/>
          <w:u w:val="single"/>
        </w:rPr>
      </w:pPr>
    </w:p>
    <w:p w:rsidR="0097695E" w:rsidRDefault="0097695E" w:rsidP="0097695E">
      <w:pPr>
        <w:jc w:val="both"/>
        <w:rPr>
          <w:b/>
          <w:sz w:val="24"/>
          <w:szCs w:val="24"/>
          <w:u w:val="single"/>
        </w:rPr>
      </w:pPr>
    </w:p>
    <w:p w:rsidR="005C19B9" w:rsidRDefault="005C19B9" w:rsidP="0097695E">
      <w:pPr>
        <w:jc w:val="both"/>
        <w:rPr>
          <w:b/>
          <w:sz w:val="24"/>
          <w:szCs w:val="24"/>
          <w:u w:val="single"/>
        </w:rPr>
      </w:pPr>
    </w:p>
    <w:p w:rsidR="00130D1A" w:rsidRPr="004926C0" w:rsidRDefault="00130D1A" w:rsidP="0097695E">
      <w:pPr>
        <w:jc w:val="both"/>
        <w:rPr>
          <w:b/>
          <w:sz w:val="24"/>
          <w:szCs w:val="24"/>
          <w:u w:val="single"/>
        </w:rPr>
      </w:pPr>
      <w:bookmarkStart w:id="0" w:name="_GoBack"/>
      <w:bookmarkEnd w:id="0"/>
      <w:r w:rsidRPr="004926C0">
        <w:rPr>
          <w:b/>
          <w:sz w:val="24"/>
          <w:szCs w:val="24"/>
          <w:u w:val="single"/>
        </w:rPr>
        <w:lastRenderedPageBreak/>
        <w:t>References</w:t>
      </w:r>
    </w:p>
    <w:p w:rsidR="00130D1A" w:rsidRPr="004926C0" w:rsidRDefault="007B297B" w:rsidP="0097695E">
      <w:pPr>
        <w:pStyle w:val="ListParagraph"/>
        <w:numPr>
          <w:ilvl w:val="0"/>
          <w:numId w:val="1"/>
        </w:numPr>
        <w:jc w:val="both"/>
        <w:rPr>
          <w:b/>
          <w:sz w:val="24"/>
          <w:szCs w:val="24"/>
          <w:u w:val="single"/>
        </w:rPr>
      </w:pPr>
      <w:r w:rsidRPr="004926C0">
        <w:rPr>
          <w:sz w:val="24"/>
          <w:szCs w:val="24"/>
        </w:rPr>
        <w:t xml:space="preserve">Gravells, A, 2010, </w:t>
      </w:r>
      <w:r w:rsidRPr="004926C0">
        <w:rPr>
          <w:i/>
          <w:sz w:val="24"/>
          <w:szCs w:val="24"/>
        </w:rPr>
        <w:t>Delivering Employability Skills in the Lifelong Learning Sector.</w:t>
      </w:r>
    </w:p>
    <w:p w:rsidR="004B331E" w:rsidRPr="004926C0" w:rsidRDefault="004B331E" w:rsidP="0097695E">
      <w:pPr>
        <w:pStyle w:val="ListParagraph"/>
        <w:jc w:val="both"/>
        <w:rPr>
          <w:b/>
          <w:sz w:val="24"/>
          <w:szCs w:val="24"/>
          <w:u w:val="single"/>
        </w:rPr>
      </w:pPr>
    </w:p>
    <w:p w:rsidR="004B331E" w:rsidRPr="004926C0" w:rsidRDefault="00124359" w:rsidP="0097695E">
      <w:pPr>
        <w:pStyle w:val="ListParagraph"/>
        <w:numPr>
          <w:ilvl w:val="0"/>
          <w:numId w:val="1"/>
        </w:numPr>
        <w:jc w:val="both"/>
        <w:rPr>
          <w:b/>
          <w:sz w:val="24"/>
          <w:szCs w:val="24"/>
          <w:u w:val="single"/>
        </w:rPr>
      </w:pPr>
      <w:r w:rsidRPr="004926C0">
        <w:rPr>
          <w:sz w:val="24"/>
          <w:szCs w:val="24"/>
        </w:rPr>
        <w:t xml:space="preserve">Morgan, P, 2017, </w:t>
      </w:r>
      <w:r w:rsidRPr="004926C0">
        <w:rPr>
          <w:i/>
          <w:sz w:val="24"/>
          <w:szCs w:val="24"/>
        </w:rPr>
        <w:t xml:space="preserve">The Business Student’s Guide </w:t>
      </w:r>
      <w:proofErr w:type="gramStart"/>
      <w:r w:rsidRPr="004926C0">
        <w:rPr>
          <w:i/>
          <w:sz w:val="24"/>
          <w:szCs w:val="24"/>
        </w:rPr>
        <w:t>To Study And</w:t>
      </w:r>
      <w:proofErr w:type="gramEnd"/>
      <w:r w:rsidRPr="004926C0">
        <w:rPr>
          <w:i/>
          <w:sz w:val="24"/>
          <w:szCs w:val="24"/>
        </w:rPr>
        <w:t xml:space="preserve"> Employability.</w:t>
      </w:r>
    </w:p>
    <w:p w:rsidR="002925D2" w:rsidRPr="004926C0" w:rsidRDefault="002925D2" w:rsidP="0097695E">
      <w:pPr>
        <w:pStyle w:val="ListParagraph"/>
        <w:jc w:val="both"/>
        <w:rPr>
          <w:b/>
          <w:sz w:val="24"/>
          <w:szCs w:val="24"/>
          <w:u w:val="single"/>
        </w:rPr>
      </w:pPr>
    </w:p>
    <w:p w:rsidR="002925D2" w:rsidRPr="004926C0" w:rsidRDefault="002925D2" w:rsidP="0097695E">
      <w:pPr>
        <w:pStyle w:val="ListParagraph"/>
        <w:numPr>
          <w:ilvl w:val="0"/>
          <w:numId w:val="1"/>
        </w:numPr>
        <w:jc w:val="both"/>
        <w:rPr>
          <w:i/>
          <w:sz w:val="24"/>
          <w:szCs w:val="24"/>
        </w:rPr>
      </w:pPr>
      <w:r w:rsidRPr="004926C0">
        <w:rPr>
          <w:sz w:val="24"/>
          <w:szCs w:val="24"/>
        </w:rPr>
        <w:t>Maund, A</w:t>
      </w:r>
      <w:r w:rsidR="00FD1144" w:rsidRPr="004926C0">
        <w:rPr>
          <w:sz w:val="24"/>
          <w:szCs w:val="24"/>
        </w:rPr>
        <w:t xml:space="preserve">., </w:t>
      </w:r>
      <w:proofErr w:type="spellStart"/>
      <w:r w:rsidR="00FD1144" w:rsidRPr="004926C0">
        <w:rPr>
          <w:sz w:val="24"/>
          <w:szCs w:val="24"/>
        </w:rPr>
        <w:t>Schriek</w:t>
      </w:r>
      <w:proofErr w:type="spellEnd"/>
      <w:r w:rsidR="00FD1144" w:rsidRPr="004926C0">
        <w:rPr>
          <w:sz w:val="24"/>
          <w:szCs w:val="24"/>
        </w:rPr>
        <w:t xml:space="preserve">, M., </w:t>
      </w:r>
      <w:proofErr w:type="spellStart"/>
      <w:r w:rsidR="00FD1144" w:rsidRPr="004926C0">
        <w:rPr>
          <w:sz w:val="24"/>
          <w:szCs w:val="24"/>
        </w:rPr>
        <w:t>Tinkler</w:t>
      </w:r>
      <w:proofErr w:type="spellEnd"/>
      <w:r w:rsidR="00FD1144" w:rsidRPr="004926C0">
        <w:rPr>
          <w:sz w:val="24"/>
          <w:szCs w:val="24"/>
        </w:rPr>
        <w:t xml:space="preserve">, P.K, 2017. </w:t>
      </w:r>
      <w:r w:rsidR="00FD1144" w:rsidRPr="004926C0">
        <w:rPr>
          <w:i/>
          <w:sz w:val="24"/>
          <w:szCs w:val="24"/>
        </w:rPr>
        <w:t>Certificate in Higher Education: Skills for the Workplace Student Yearbook.</w:t>
      </w:r>
    </w:p>
    <w:p w:rsidR="004B331E" w:rsidRPr="004926C0" w:rsidRDefault="004B331E" w:rsidP="0097695E">
      <w:pPr>
        <w:pStyle w:val="ListParagraph"/>
        <w:jc w:val="both"/>
        <w:rPr>
          <w:rStyle w:val="selectable"/>
          <w:rFonts w:cs="Arial"/>
          <w:color w:val="000000"/>
          <w:sz w:val="24"/>
          <w:szCs w:val="24"/>
          <w:lang w:val="en"/>
        </w:rPr>
      </w:pPr>
    </w:p>
    <w:p w:rsidR="004B331E" w:rsidRPr="004926C0" w:rsidRDefault="005C7EB6" w:rsidP="0097695E">
      <w:pPr>
        <w:pStyle w:val="ListParagraph"/>
        <w:numPr>
          <w:ilvl w:val="0"/>
          <w:numId w:val="1"/>
        </w:numPr>
        <w:jc w:val="both"/>
        <w:rPr>
          <w:rStyle w:val="selectable"/>
          <w:b/>
          <w:sz w:val="24"/>
          <w:szCs w:val="24"/>
          <w:u w:val="single"/>
        </w:rPr>
      </w:pPr>
      <w:r w:rsidRPr="004926C0">
        <w:rPr>
          <w:rStyle w:val="selectable"/>
          <w:rFonts w:cs="Arial"/>
          <w:color w:val="000000"/>
          <w:sz w:val="24"/>
          <w:szCs w:val="24"/>
          <w:lang w:val="en"/>
        </w:rPr>
        <w:t xml:space="preserve">Buttram, C., Macmillan III, D. and Thompson, </w:t>
      </w:r>
      <w:r w:rsidR="004B331E" w:rsidRPr="004926C0">
        <w:rPr>
          <w:rStyle w:val="selectable"/>
          <w:rFonts w:cs="Arial"/>
          <w:color w:val="000000"/>
          <w:sz w:val="24"/>
          <w:szCs w:val="24"/>
          <w:lang w:val="en"/>
        </w:rPr>
        <w:t>L</w:t>
      </w:r>
      <w:r w:rsidRPr="004926C0">
        <w:rPr>
          <w:rStyle w:val="selectable"/>
          <w:rFonts w:cs="Arial"/>
          <w:color w:val="000000"/>
          <w:sz w:val="24"/>
          <w:szCs w:val="24"/>
          <w:lang w:val="en"/>
        </w:rPr>
        <w:t xml:space="preserve">. (2019). </w:t>
      </w:r>
      <w:r w:rsidRPr="004926C0">
        <w:rPr>
          <w:rStyle w:val="selectable"/>
          <w:rFonts w:cs="Arial"/>
          <w:i/>
          <w:iCs/>
          <w:color w:val="000000"/>
          <w:sz w:val="24"/>
          <w:szCs w:val="24"/>
          <w:lang w:val="en"/>
        </w:rPr>
        <w:t>Source Credibility</w:t>
      </w:r>
      <w:r w:rsidRPr="004926C0">
        <w:rPr>
          <w:rStyle w:val="selectable"/>
          <w:rFonts w:cs="Arial"/>
          <w:color w:val="000000"/>
          <w:sz w:val="24"/>
          <w:szCs w:val="24"/>
          <w:lang w:val="en"/>
        </w:rPr>
        <w:t>. [online] Una.edu. Available at: https://www.una.edu/writingcenter/docs/Writing-Resources/Source%20Credibility.pdf [Accessed 19 Apr. 2019].</w:t>
      </w:r>
    </w:p>
    <w:p w:rsidR="002538A7" w:rsidRPr="004926C0" w:rsidRDefault="002538A7" w:rsidP="0097695E">
      <w:pPr>
        <w:pStyle w:val="ListParagraph"/>
        <w:jc w:val="both"/>
        <w:rPr>
          <w:rStyle w:val="selectable"/>
          <w:b/>
          <w:sz w:val="24"/>
          <w:szCs w:val="24"/>
          <w:u w:val="single"/>
        </w:rPr>
      </w:pPr>
    </w:p>
    <w:p w:rsidR="004B331E" w:rsidRPr="004926C0" w:rsidRDefault="002538A7" w:rsidP="0097695E">
      <w:pPr>
        <w:pStyle w:val="ListParagraph"/>
        <w:numPr>
          <w:ilvl w:val="0"/>
          <w:numId w:val="1"/>
        </w:numPr>
        <w:jc w:val="both"/>
        <w:rPr>
          <w:rStyle w:val="selectable"/>
          <w:b/>
          <w:sz w:val="24"/>
          <w:szCs w:val="24"/>
          <w:u w:val="single"/>
        </w:rPr>
      </w:pPr>
      <w:r w:rsidRPr="004926C0">
        <w:rPr>
          <w:rStyle w:val="selectable"/>
          <w:rFonts w:ascii="Open Sans" w:hAnsi="Open Sans" w:cs="Arial"/>
          <w:color w:val="000000"/>
          <w:sz w:val="24"/>
          <w:szCs w:val="24"/>
          <w:lang w:val="en"/>
        </w:rPr>
        <w:t xml:space="preserve">My.cumbria.ac.uk. (2019). </w:t>
      </w:r>
      <w:r w:rsidRPr="004926C0">
        <w:rPr>
          <w:rStyle w:val="selectable"/>
          <w:rFonts w:ascii="Open Sans" w:hAnsi="Open Sans" w:cs="Arial"/>
          <w:i/>
          <w:iCs/>
          <w:color w:val="000000"/>
          <w:sz w:val="24"/>
          <w:szCs w:val="24"/>
          <w:lang w:val="en"/>
        </w:rPr>
        <w:t xml:space="preserve">Writing at University | </w:t>
      </w:r>
      <w:proofErr w:type="spellStart"/>
      <w:r w:rsidRPr="004926C0">
        <w:rPr>
          <w:rStyle w:val="selectable"/>
          <w:rFonts w:ascii="Open Sans" w:hAnsi="Open Sans" w:cs="Arial"/>
          <w:i/>
          <w:iCs/>
          <w:color w:val="000000"/>
          <w:sz w:val="24"/>
          <w:szCs w:val="24"/>
          <w:lang w:val="en"/>
        </w:rPr>
        <w:t>MyCumbria</w:t>
      </w:r>
      <w:proofErr w:type="spellEnd"/>
      <w:r w:rsidRPr="004926C0">
        <w:rPr>
          <w:rStyle w:val="selectable"/>
          <w:rFonts w:ascii="Open Sans" w:hAnsi="Open Sans" w:cs="Arial"/>
          <w:color w:val="000000"/>
          <w:sz w:val="24"/>
          <w:szCs w:val="24"/>
          <w:lang w:val="en"/>
        </w:rPr>
        <w:t>. [online] Available at: https://my.cumbria.ac.uk/Student-Life/Learning/Skills-Cumbria/Academic-Writing/ [Accessed 19 Apr. 2019].</w:t>
      </w:r>
    </w:p>
    <w:p w:rsidR="002538A7" w:rsidRPr="004926C0" w:rsidRDefault="002538A7" w:rsidP="0097695E">
      <w:pPr>
        <w:pStyle w:val="ListParagraph"/>
        <w:jc w:val="both"/>
        <w:rPr>
          <w:b/>
          <w:sz w:val="24"/>
          <w:szCs w:val="24"/>
          <w:u w:val="single"/>
        </w:rPr>
      </w:pPr>
    </w:p>
    <w:p w:rsidR="002538A7" w:rsidRPr="004926C0" w:rsidRDefault="002538A7" w:rsidP="0097695E">
      <w:pPr>
        <w:pStyle w:val="ListParagraph"/>
        <w:jc w:val="both"/>
        <w:rPr>
          <w:b/>
          <w:sz w:val="24"/>
          <w:szCs w:val="24"/>
          <w:u w:val="single"/>
        </w:rPr>
      </w:pPr>
    </w:p>
    <w:p w:rsidR="004B331E" w:rsidRPr="004926C0" w:rsidRDefault="00800C68" w:rsidP="0097695E">
      <w:pPr>
        <w:pStyle w:val="ListParagraph"/>
        <w:numPr>
          <w:ilvl w:val="0"/>
          <w:numId w:val="1"/>
        </w:numPr>
        <w:jc w:val="both"/>
        <w:rPr>
          <w:b/>
          <w:sz w:val="24"/>
          <w:szCs w:val="24"/>
          <w:u w:val="single"/>
        </w:rPr>
      </w:pPr>
      <w:r w:rsidRPr="004926C0">
        <w:rPr>
          <w:rFonts w:cs="Arial"/>
          <w:color w:val="000000"/>
          <w:sz w:val="24"/>
          <w:szCs w:val="24"/>
          <w:shd w:val="clear" w:color="auto" w:fill="FFFFFF"/>
        </w:rPr>
        <w:t>Google.com. (2019). </w:t>
      </w:r>
      <w:proofErr w:type="gramStart"/>
      <w:r w:rsidRPr="004926C0">
        <w:rPr>
          <w:rFonts w:cs="Arial"/>
          <w:i/>
          <w:iCs/>
          <w:color w:val="000000"/>
          <w:sz w:val="24"/>
          <w:szCs w:val="24"/>
          <w:shd w:val="clear" w:color="auto" w:fill="FFFFFF"/>
        </w:rPr>
        <w:t>gibbs</w:t>
      </w:r>
      <w:proofErr w:type="gramEnd"/>
      <w:r w:rsidRPr="004926C0">
        <w:rPr>
          <w:rFonts w:cs="Arial"/>
          <w:i/>
          <w:iCs/>
          <w:color w:val="000000"/>
          <w:sz w:val="24"/>
          <w:szCs w:val="24"/>
          <w:shd w:val="clear" w:color="auto" w:fill="FFFFFF"/>
        </w:rPr>
        <w:t>' reflective cycle - Google Search</w:t>
      </w:r>
      <w:r w:rsidRPr="004926C0">
        <w:rPr>
          <w:rFonts w:cs="Arial"/>
          <w:color w:val="000000"/>
          <w:sz w:val="24"/>
          <w:szCs w:val="24"/>
          <w:shd w:val="clear" w:color="auto" w:fill="FFFFFF"/>
        </w:rPr>
        <w:t>. [online] Available at: https://www.google.com/search?q=gibbs%27+reflective+cycle&amp;source=lnms&amp;tbm=isch&amp;sa=X&amp;ved=0ahUKEwiX7fWyn77hAhWQVxUIHZGHC4cQ_AUIDigB&amp;biw=1347&amp;bih=636#imgrc=ufKAivmEjnxPgM: [Accessed 7 Apr. 2019].</w:t>
      </w:r>
    </w:p>
    <w:p w:rsidR="004B331E" w:rsidRPr="004926C0" w:rsidRDefault="004B331E" w:rsidP="0097695E">
      <w:pPr>
        <w:pStyle w:val="ListParagraph"/>
        <w:jc w:val="both"/>
        <w:rPr>
          <w:b/>
          <w:sz w:val="24"/>
          <w:szCs w:val="24"/>
          <w:u w:val="single"/>
        </w:rPr>
      </w:pPr>
    </w:p>
    <w:p w:rsidR="007A0550" w:rsidRPr="004926C0" w:rsidRDefault="007A0550" w:rsidP="0097695E">
      <w:pPr>
        <w:pStyle w:val="ListParagraph"/>
        <w:numPr>
          <w:ilvl w:val="0"/>
          <w:numId w:val="1"/>
        </w:numPr>
        <w:jc w:val="both"/>
        <w:rPr>
          <w:b/>
          <w:sz w:val="24"/>
          <w:szCs w:val="24"/>
          <w:u w:val="single"/>
        </w:rPr>
      </w:pPr>
      <w:r w:rsidRPr="004926C0">
        <w:rPr>
          <w:rFonts w:cstheme="minorHAnsi"/>
          <w:color w:val="000000"/>
          <w:sz w:val="24"/>
          <w:szCs w:val="24"/>
        </w:rPr>
        <w:t xml:space="preserve">University, S. (2019). </w:t>
      </w:r>
      <w:r w:rsidRPr="004926C0">
        <w:rPr>
          <w:rFonts w:cstheme="minorHAnsi"/>
          <w:i/>
          <w:iCs/>
          <w:color w:val="000000"/>
          <w:sz w:val="24"/>
          <w:szCs w:val="24"/>
        </w:rPr>
        <w:t>Academic Skills</w:t>
      </w:r>
      <w:r w:rsidRPr="004926C0">
        <w:rPr>
          <w:rFonts w:cstheme="minorHAnsi"/>
          <w:color w:val="000000"/>
          <w:sz w:val="24"/>
          <w:szCs w:val="24"/>
        </w:rPr>
        <w:t>. [online] Staffordshire University. Available at: http://www.staffs.ac.uk/support_depts/library/academicskills/ [Accessed 17 Apr. 2019</w:t>
      </w:r>
      <w:r w:rsidRPr="004926C0">
        <w:rPr>
          <w:rFonts w:cs="Arial"/>
          <w:color w:val="000000"/>
          <w:sz w:val="24"/>
          <w:szCs w:val="24"/>
        </w:rPr>
        <w:t>].</w:t>
      </w:r>
    </w:p>
    <w:p w:rsidR="006C029E" w:rsidRPr="004926C0" w:rsidRDefault="006C029E">
      <w:pPr>
        <w:rPr>
          <w:sz w:val="24"/>
          <w:szCs w:val="24"/>
        </w:rPr>
      </w:pPr>
    </w:p>
    <w:sectPr w:rsidR="006C029E" w:rsidRPr="004926C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748" w:rsidRDefault="00302748" w:rsidP="002524B3">
      <w:pPr>
        <w:spacing w:after="0" w:line="240" w:lineRule="auto"/>
      </w:pPr>
      <w:r>
        <w:separator/>
      </w:r>
    </w:p>
  </w:endnote>
  <w:endnote w:type="continuationSeparator" w:id="0">
    <w:p w:rsidR="00302748" w:rsidRDefault="00302748" w:rsidP="00252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8621914"/>
      <w:docPartObj>
        <w:docPartGallery w:val="Page Numbers (Bottom of Page)"/>
        <w:docPartUnique/>
      </w:docPartObj>
    </w:sdtPr>
    <w:sdtEndPr>
      <w:rPr>
        <w:noProof/>
      </w:rPr>
    </w:sdtEndPr>
    <w:sdtContent>
      <w:p w:rsidR="006C7FB2" w:rsidRDefault="006C7FB2">
        <w:pPr>
          <w:pStyle w:val="Footer"/>
          <w:jc w:val="center"/>
        </w:pPr>
        <w:r>
          <w:fldChar w:fldCharType="begin"/>
        </w:r>
        <w:r>
          <w:instrText xml:space="preserve"> PAGE   \* MERGEFORMAT </w:instrText>
        </w:r>
        <w:r>
          <w:fldChar w:fldCharType="separate"/>
        </w:r>
        <w:r w:rsidR="005C19B9">
          <w:rPr>
            <w:noProof/>
          </w:rPr>
          <w:t>7</w:t>
        </w:r>
        <w:r>
          <w:rPr>
            <w:noProof/>
          </w:rPr>
          <w:fldChar w:fldCharType="end"/>
        </w:r>
      </w:p>
    </w:sdtContent>
  </w:sdt>
  <w:p w:rsidR="006C7FB2" w:rsidRDefault="006C7F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748" w:rsidRDefault="00302748" w:rsidP="002524B3">
      <w:pPr>
        <w:spacing w:after="0" w:line="240" w:lineRule="auto"/>
      </w:pPr>
      <w:r>
        <w:separator/>
      </w:r>
    </w:p>
  </w:footnote>
  <w:footnote w:type="continuationSeparator" w:id="0">
    <w:p w:rsidR="00302748" w:rsidRDefault="00302748" w:rsidP="002524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256D3E"/>
    <w:multiLevelType w:val="hybridMultilevel"/>
    <w:tmpl w:val="63B469BA"/>
    <w:lvl w:ilvl="0" w:tplc="1BAE3ECC">
      <w:numFmt w:val="bullet"/>
      <w:lvlText w:val="-"/>
      <w:lvlJc w:val="left"/>
      <w:pPr>
        <w:ind w:left="720" w:hanging="360"/>
      </w:pPr>
      <w:rPr>
        <w:rFonts w:ascii="Calibri" w:eastAsiaTheme="minorHAnsi" w:hAnsi="Calibri" w:cs="Calibri"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3A2575"/>
    <w:multiLevelType w:val="multilevel"/>
    <w:tmpl w:val="6D84DE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E04"/>
    <w:rsid w:val="00003534"/>
    <w:rsid w:val="00006B27"/>
    <w:rsid w:val="000255A6"/>
    <w:rsid w:val="00050B27"/>
    <w:rsid w:val="00063EFE"/>
    <w:rsid w:val="000759B3"/>
    <w:rsid w:val="000828AC"/>
    <w:rsid w:val="0008421D"/>
    <w:rsid w:val="00095F6F"/>
    <w:rsid w:val="000A7EB8"/>
    <w:rsid w:val="000C0D75"/>
    <w:rsid w:val="000C442C"/>
    <w:rsid w:val="000D5BB2"/>
    <w:rsid w:val="000E071B"/>
    <w:rsid w:val="000E7FDD"/>
    <w:rsid w:val="000F312C"/>
    <w:rsid w:val="000F4E44"/>
    <w:rsid w:val="001010E2"/>
    <w:rsid w:val="00105E9C"/>
    <w:rsid w:val="001116D8"/>
    <w:rsid w:val="001123B6"/>
    <w:rsid w:val="00115F61"/>
    <w:rsid w:val="001200E4"/>
    <w:rsid w:val="00121436"/>
    <w:rsid w:val="00124359"/>
    <w:rsid w:val="001250BC"/>
    <w:rsid w:val="0012558E"/>
    <w:rsid w:val="00130D1A"/>
    <w:rsid w:val="0014212B"/>
    <w:rsid w:val="001438CE"/>
    <w:rsid w:val="001469FF"/>
    <w:rsid w:val="00147189"/>
    <w:rsid w:val="00162101"/>
    <w:rsid w:val="00164C5C"/>
    <w:rsid w:val="001749E1"/>
    <w:rsid w:val="001754F7"/>
    <w:rsid w:val="0018037C"/>
    <w:rsid w:val="00181188"/>
    <w:rsid w:val="0018234A"/>
    <w:rsid w:val="00183D76"/>
    <w:rsid w:val="00194D68"/>
    <w:rsid w:val="001A0B8F"/>
    <w:rsid w:val="001A3923"/>
    <w:rsid w:val="001B2DB1"/>
    <w:rsid w:val="001C6889"/>
    <w:rsid w:val="001D6338"/>
    <w:rsid w:val="001F406A"/>
    <w:rsid w:val="001F615A"/>
    <w:rsid w:val="00202FAC"/>
    <w:rsid w:val="002149D0"/>
    <w:rsid w:val="00217062"/>
    <w:rsid w:val="00226A32"/>
    <w:rsid w:val="00233270"/>
    <w:rsid w:val="0024376B"/>
    <w:rsid w:val="002524B3"/>
    <w:rsid w:val="002538A7"/>
    <w:rsid w:val="002574F5"/>
    <w:rsid w:val="00263839"/>
    <w:rsid w:val="00272723"/>
    <w:rsid w:val="00276081"/>
    <w:rsid w:val="002925D2"/>
    <w:rsid w:val="002A17BA"/>
    <w:rsid w:val="002A3540"/>
    <w:rsid w:val="002F1609"/>
    <w:rsid w:val="002F6281"/>
    <w:rsid w:val="00302748"/>
    <w:rsid w:val="00311C5C"/>
    <w:rsid w:val="00316B65"/>
    <w:rsid w:val="003239AC"/>
    <w:rsid w:val="003242AF"/>
    <w:rsid w:val="00332D8F"/>
    <w:rsid w:val="00361F32"/>
    <w:rsid w:val="00375910"/>
    <w:rsid w:val="003901BB"/>
    <w:rsid w:val="003961CD"/>
    <w:rsid w:val="00397164"/>
    <w:rsid w:val="003A658A"/>
    <w:rsid w:val="003A666B"/>
    <w:rsid w:val="003D5C81"/>
    <w:rsid w:val="003E2E33"/>
    <w:rsid w:val="003E3C99"/>
    <w:rsid w:val="003F36B7"/>
    <w:rsid w:val="0040601B"/>
    <w:rsid w:val="0041009A"/>
    <w:rsid w:val="00426F91"/>
    <w:rsid w:val="0043025F"/>
    <w:rsid w:val="00430A79"/>
    <w:rsid w:val="00445A9D"/>
    <w:rsid w:val="0045044A"/>
    <w:rsid w:val="0045336B"/>
    <w:rsid w:val="00453D53"/>
    <w:rsid w:val="004724C2"/>
    <w:rsid w:val="004841E4"/>
    <w:rsid w:val="00487769"/>
    <w:rsid w:val="004926C0"/>
    <w:rsid w:val="004B03B8"/>
    <w:rsid w:val="004B331E"/>
    <w:rsid w:val="004C0F5F"/>
    <w:rsid w:val="004E09FB"/>
    <w:rsid w:val="004F23A5"/>
    <w:rsid w:val="004F444E"/>
    <w:rsid w:val="00500E53"/>
    <w:rsid w:val="0051167D"/>
    <w:rsid w:val="00513559"/>
    <w:rsid w:val="00515847"/>
    <w:rsid w:val="0052159A"/>
    <w:rsid w:val="00525E14"/>
    <w:rsid w:val="005425C9"/>
    <w:rsid w:val="00543475"/>
    <w:rsid w:val="00547401"/>
    <w:rsid w:val="00560065"/>
    <w:rsid w:val="00587318"/>
    <w:rsid w:val="0059398F"/>
    <w:rsid w:val="005A2CF2"/>
    <w:rsid w:val="005B0F64"/>
    <w:rsid w:val="005C19B9"/>
    <w:rsid w:val="005C61E6"/>
    <w:rsid w:val="005C7EB6"/>
    <w:rsid w:val="005D05FE"/>
    <w:rsid w:val="00610A8A"/>
    <w:rsid w:val="00660E09"/>
    <w:rsid w:val="00686FA7"/>
    <w:rsid w:val="00690FE3"/>
    <w:rsid w:val="0069291F"/>
    <w:rsid w:val="006B76D7"/>
    <w:rsid w:val="006C029E"/>
    <w:rsid w:val="006C7FB2"/>
    <w:rsid w:val="006D1A40"/>
    <w:rsid w:val="006F165A"/>
    <w:rsid w:val="007056AB"/>
    <w:rsid w:val="00721668"/>
    <w:rsid w:val="00722960"/>
    <w:rsid w:val="00727A09"/>
    <w:rsid w:val="00777D10"/>
    <w:rsid w:val="00791D73"/>
    <w:rsid w:val="00792725"/>
    <w:rsid w:val="007944F8"/>
    <w:rsid w:val="007965D9"/>
    <w:rsid w:val="007A0550"/>
    <w:rsid w:val="007A3E12"/>
    <w:rsid w:val="007A7B2B"/>
    <w:rsid w:val="007B1BA2"/>
    <w:rsid w:val="007B297B"/>
    <w:rsid w:val="007B435D"/>
    <w:rsid w:val="007B6414"/>
    <w:rsid w:val="007C2F9D"/>
    <w:rsid w:val="007C546A"/>
    <w:rsid w:val="007D21C9"/>
    <w:rsid w:val="007D5933"/>
    <w:rsid w:val="007E0B36"/>
    <w:rsid w:val="007F36D3"/>
    <w:rsid w:val="00800C68"/>
    <w:rsid w:val="00811D6D"/>
    <w:rsid w:val="00814930"/>
    <w:rsid w:val="00816304"/>
    <w:rsid w:val="008246F3"/>
    <w:rsid w:val="008403D5"/>
    <w:rsid w:val="00840BBE"/>
    <w:rsid w:val="00852C68"/>
    <w:rsid w:val="00854C26"/>
    <w:rsid w:val="0085532A"/>
    <w:rsid w:val="008627D2"/>
    <w:rsid w:val="008633FB"/>
    <w:rsid w:val="00864769"/>
    <w:rsid w:val="008647DB"/>
    <w:rsid w:val="00866A27"/>
    <w:rsid w:val="00870335"/>
    <w:rsid w:val="00875C18"/>
    <w:rsid w:val="00876CC7"/>
    <w:rsid w:val="008822BB"/>
    <w:rsid w:val="00882934"/>
    <w:rsid w:val="008A4E93"/>
    <w:rsid w:val="008B3DBC"/>
    <w:rsid w:val="008D79EF"/>
    <w:rsid w:val="0091415F"/>
    <w:rsid w:val="00924454"/>
    <w:rsid w:val="00937080"/>
    <w:rsid w:val="009451C1"/>
    <w:rsid w:val="009462C5"/>
    <w:rsid w:val="00957C2A"/>
    <w:rsid w:val="00957F06"/>
    <w:rsid w:val="009643A3"/>
    <w:rsid w:val="0097695E"/>
    <w:rsid w:val="00976BFA"/>
    <w:rsid w:val="00982E04"/>
    <w:rsid w:val="009915CB"/>
    <w:rsid w:val="00995496"/>
    <w:rsid w:val="009A1682"/>
    <w:rsid w:val="009B1BA9"/>
    <w:rsid w:val="009B226D"/>
    <w:rsid w:val="009C2CAD"/>
    <w:rsid w:val="009C5349"/>
    <w:rsid w:val="009D0A5F"/>
    <w:rsid w:val="00A06F46"/>
    <w:rsid w:val="00A13650"/>
    <w:rsid w:val="00A166AF"/>
    <w:rsid w:val="00A26300"/>
    <w:rsid w:val="00A404C7"/>
    <w:rsid w:val="00A40BA8"/>
    <w:rsid w:val="00A4733F"/>
    <w:rsid w:val="00A64A2A"/>
    <w:rsid w:val="00A81674"/>
    <w:rsid w:val="00AA6A4D"/>
    <w:rsid w:val="00AA792E"/>
    <w:rsid w:val="00AA7FA8"/>
    <w:rsid w:val="00AB3646"/>
    <w:rsid w:val="00AB685B"/>
    <w:rsid w:val="00B0458C"/>
    <w:rsid w:val="00B13962"/>
    <w:rsid w:val="00B245CE"/>
    <w:rsid w:val="00B55A10"/>
    <w:rsid w:val="00B60E1C"/>
    <w:rsid w:val="00B65425"/>
    <w:rsid w:val="00B8097E"/>
    <w:rsid w:val="00B83205"/>
    <w:rsid w:val="00BB2F40"/>
    <w:rsid w:val="00BC3998"/>
    <w:rsid w:val="00BD1F8E"/>
    <w:rsid w:val="00BD5ABE"/>
    <w:rsid w:val="00C02B32"/>
    <w:rsid w:val="00C06847"/>
    <w:rsid w:val="00C130BE"/>
    <w:rsid w:val="00C16033"/>
    <w:rsid w:val="00C21DA0"/>
    <w:rsid w:val="00C45375"/>
    <w:rsid w:val="00C64DB9"/>
    <w:rsid w:val="00C72624"/>
    <w:rsid w:val="00C750B5"/>
    <w:rsid w:val="00C76BE2"/>
    <w:rsid w:val="00C83364"/>
    <w:rsid w:val="00C94A52"/>
    <w:rsid w:val="00CB3895"/>
    <w:rsid w:val="00CB7821"/>
    <w:rsid w:val="00CD5043"/>
    <w:rsid w:val="00CE011A"/>
    <w:rsid w:val="00D546C6"/>
    <w:rsid w:val="00D615A5"/>
    <w:rsid w:val="00D63966"/>
    <w:rsid w:val="00D80537"/>
    <w:rsid w:val="00D94954"/>
    <w:rsid w:val="00DA0387"/>
    <w:rsid w:val="00DA355B"/>
    <w:rsid w:val="00DA6CD6"/>
    <w:rsid w:val="00DD6AC9"/>
    <w:rsid w:val="00DE3E31"/>
    <w:rsid w:val="00E0100D"/>
    <w:rsid w:val="00E04656"/>
    <w:rsid w:val="00E06874"/>
    <w:rsid w:val="00E10964"/>
    <w:rsid w:val="00E22EC4"/>
    <w:rsid w:val="00E26AD0"/>
    <w:rsid w:val="00E35B35"/>
    <w:rsid w:val="00E42D9A"/>
    <w:rsid w:val="00E44A53"/>
    <w:rsid w:val="00E4610C"/>
    <w:rsid w:val="00E47EC3"/>
    <w:rsid w:val="00E66119"/>
    <w:rsid w:val="00E7446C"/>
    <w:rsid w:val="00E75E0A"/>
    <w:rsid w:val="00E86628"/>
    <w:rsid w:val="00E87ACE"/>
    <w:rsid w:val="00E952B2"/>
    <w:rsid w:val="00E96CC7"/>
    <w:rsid w:val="00EA222F"/>
    <w:rsid w:val="00EC6280"/>
    <w:rsid w:val="00ED43A8"/>
    <w:rsid w:val="00EE2173"/>
    <w:rsid w:val="00F113E6"/>
    <w:rsid w:val="00F20A69"/>
    <w:rsid w:val="00F244E7"/>
    <w:rsid w:val="00F25FA0"/>
    <w:rsid w:val="00F335C2"/>
    <w:rsid w:val="00F34784"/>
    <w:rsid w:val="00F37090"/>
    <w:rsid w:val="00F54D20"/>
    <w:rsid w:val="00F67B1D"/>
    <w:rsid w:val="00F83B61"/>
    <w:rsid w:val="00F96354"/>
    <w:rsid w:val="00F96DBA"/>
    <w:rsid w:val="00F97403"/>
    <w:rsid w:val="00F976E8"/>
    <w:rsid w:val="00FA6E3F"/>
    <w:rsid w:val="00FC32EF"/>
    <w:rsid w:val="00FC36BF"/>
    <w:rsid w:val="00FD1144"/>
    <w:rsid w:val="00FD2D69"/>
    <w:rsid w:val="00FD771D"/>
    <w:rsid w:val="00FE0508"/>
    <w:rsid w:val="00FE6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E75F14-8A58-4CC0-97C0-7F673AA51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E0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97B"/>
    <w:pPr>
      <w:ind w:left="720"/>
      <w:contextualSpacing/>
    </w:pPr>
  </w:style>
  <w:style w:type="paragraph" w:styleId="Header">
    <w:name w:val="header"/>
    <w:basedOn w:val="Normal"/>
    <w:link w:val="HeaderChar"/>
    <w:uiPriority w:val="99"/>
    <w:unhideWhenUsed/>
    <w:rsid w:val="00252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4B3"/>
  </w:style>
  <w:style w:type="paragraph" w:styleId="Footer">
    <w:name w:val="footer"/>
    <w:basedOn w:val="Normal"/>
    <w:link w:val="FooterChar"/>
    <w:uiPriority w:val="99"/>
    <w:unhideWhenUsed/>
    <w:rsid w:val="00252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4B3"/>
  </w:style>
  <w:style w:type="character" w:customStyle="1" w:styleId="selectable">
    <w:name w:val="selectable"/>
    <w:basedOn w:val="DefaultParagraphFont"/>
    <w:rsid w:val="00791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41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09E953-64CC-4A58-B3DA-456855CC4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7</Pages>
  <Words>2037</Words>
  <Characters>11612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Rahela Begum</dc:creator>
  <cp:keywords/>
  <dc:description/>
  <cp:lastModifiedBy>Rahela Begum</cp:lastModifiedBy>
  <cp:revision>95</cp:revision>
  <dcterms:created xsi:type="dcterms:W3CDTF">2019-03-13T15:05:00Z</dcterms:created>
  <dcterms:modified xsi:type="dcterms:W3CDTF">2019-04-30T11:21:00Z</dcterms:modified>
</cp:coreProperties>
</file>