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17913D" w14:textId="1674A7D5" w:rsidR="00A23DD7" w:rsidRDefault="23239F1A" w:rsidP="5AECB76F">
      <w:pPr>
        <w:ind w:left="-15" w:right="11" w:firstLine="0"/>
      </w:pPr>
      <w:r w:rsidRPr="5AECB76F">
        <w:rPr>
          <w:b/>
          <w:bCs/>
        </w:rPr>
        <w:t xml:space="preserve">INTRODUCTION: </w:t>
      </w:r>
      <w:r w:rsidR="0D3487F8">
        <w:t>Today</w:t>
      </w:r>
      <w:r w:rsidR="00401578" w:rsidRPr="5AECB76F">
        <w:rPr>
          <w:b/>
          <w:bCs/>
        </w:rPr>
        <w:t xml:space="preserve"> </w:t>
      </w:r>
      <w:r w:rsidR="00401578">
        <w:t>organizations looking to increase their customer base have found themselves looking for new avenues to reach potential customers, and social and digital media have allowed organizations to reach new customers. Businesses can connect with consumers in real-time on social media platforms such as Facebook, Instagram, and Twitter, building relationships that can help generate more sales and improve brand loyalty. In this report, we will be looking into changes and importance of social media, marketing trends available to organizations, and how the media can benefit people in the marketing field. We will also look at the pros and cons of using social media to market, which will present a fair understanding of its importance in modern business plans.</w:t>
      </w:r>
    </w:p>
    <w:p w14:paraId="752BB7E2" w14:textId="4F84AA48" w:rsidR="00A23DD7" w:rsidRDefault="167148B7">
      <w:pPr>
        <w:ind w:left="-5" w:right="11"/>
      </w:pPr>
      <w:r w:rsidRPr="5AECB76F">
        <w:rPr>
          <w:b/>
          <w:bCs/>
        </w:rPr>
        <w:t xml:space="preserve">ROLE: </w:t>
      </w:r>
      <w:r w:rsidR="00401578">
        <w:t xml:space="preserve">Social media is an online communication where users create a profile and interact through posting and sharing. Social media has progressed </w:t>
      </w:r>
      <w:r w:rsidR="063B9FB5">
        <w:t>over</w:t>
      </w:r>
      <w:r w:rsidR="00401578">
        <w:t xml:space="preserve"> 20 years. During the early years, Friendster and </w:t>
      </w:r>
      <w:r w:rsidR="005D774F">
        <w:t>Myspace</w:t>
      </w:r>
      <w:r w:rsidR="00401578">
        <w:t xml:space="preserve"> were the most common platforms, but the introduction of Facebook in 2004 represented a critical turning point towards multi-dimensional and interactive formats. In the modern era, platforms like Instagram, Snapchat, and TikTok have split social media even further, introducing new elements like ephemeral content, visual storytelling, and short-form videos. Social Media Communication and Analysis In recent years, social media has proliferated, and it has altered the landscape of business-to-consumer (B2C) communication. With over 4.5 billion people on social media worldwide in 2023, </w:t>
      </w:r>
      <w:r w:rsidR="5BDE6FFD">
        <w:t>there is</w:t>
      </w:r>
      <w:r w:rsidR="00401578">
        <w:t xml:space="preserve"> an unprecedented audience available to brands who want to reach new potential customers. Therefore, companies need to adapt their business rules to use this medium, which has much power.</w:t>
      </w:r>
    </w:p>
    <w:p w14:paraId="293A5A81" w14:textId="7E05C3D8" w:rsidR="00A23DD7" w:rsidRDefault="7EF2A142">
      <w:pPr>
        <w:spacing w:after="608"/>
        <w:ind w:left="-5" w:right="11"/>
      </w:pPr>
      <w:r w:rsidRPr="5AECB76F">
        <w:rPr>
          <w:b/>
          <w:bCs/>
        </w:rPr>
        <w:t xml:space="preserve">ADVENTAGE: </w:t>
      </w:r>
      <w:r w:rsidR="00401578">
        <w:t xml:space="preserve">Marketing is an all-encompassing term used to describe a variety of activities designed to promote goods or services to potential customers. There are still traditional marketing methods such as print ads, TV ads, and mail propaganda. Although these methods have worked well previously, they may not provide the instantaneous </w:t>
      </w:r>
      <w:r w:rsidR="00CD1645">
        <w:t>touch points</w:t>
      </w:r>
      <w:r w:rsidR="00401578">
        <w:t xml:space="preserve"> and response channels that are accessible with contemporary marketing methods. In comparison, new-age marketing techniques, especially those that leverage digital mediums, enable real-time engagement and data-backed choices. Social media, email marketing, content creation, and Search Engine Optimization (SEO) provide companies with the opportunity to connect with consumers. In addition, marketing today focuses on identifying and reaching specific demographics and the use of analytics to evaluate a campaign's success, making sure that marketing is both efficient and impactful.</w:t>
      </w:r>
    </w:p>
    <w:p w14:paraId="3EAED504" w14:textId="77777777" w:rsidR="00A23DD7" w:rsidRDefault="00401578">
      <w:pPr>
        <w:ind w:left="-5" w:right="11"/>
      </w:pPr>
      <w:r>
        <w:t>Social Media Marketing: One of the biggest and greatest innovations that transactions have ever made; this has given a completely different line to marketing. Through content creation and distribution, companies can reach and engage a wider audience, increasing brand awareness and building relationships. Businesses can use sponsored posts, influencers, and user-generated content to amplify their message and increase their reach. A good approach towards this is to develop interesting content which is shareable and interactive. Running contests, polls, or giveaways allows businesses to generate buzz about their products and incentivize the target audience to share such content with their networks. This organic growth can also improve knowledge of and reach t wider customer base. Another method of using social media for marketing is targeted advertising. As a result, advertising on social media platforms like Facebook and Instagram is extremely effective due to their powerful advertising tools that enable businesses to customize their ads according to individual demographics, interests, and behaviours. This kind of targeting allows marketers to focus their marketing efforts on potential customers who are most likely to respond to the brand.</w:t>
      </w:r>
    </w:p>
    <w:p w14:paraId="542EBF3D" w14:textId="3DF7780F" w:rsidR="00A23DD7" w:rsidRDefault="00401578">
      <w:pPr>
        <w:ind w:left="-5" w:right="11"/>
      </w:pPr>
      <w:r>
        <w:t xml:space="preserve">There are several benefits of using social media as a marketing platform. First, social media is an unmatched buzz and reach. With billions of people using different platforms, businesses have the chance to reach a global audience. This broad reach is of particular importance to SMEs (small and medium enterprises) that may not have the multimillion-dollar marketing budgets that many large corporations possess. Secondly, it allows engagement directly with the customers. Businesses can communicate directly with consumers in real time to answer questions, get feedback, and build community. Engaging with customers in this manner helps keep the customers closer </w:t>
      </w:r>
      <w:r w:rsidR="25A667AB">
        <w:t>and</w:t>
      </w:r>
      <w:r>
        <w:t xml:space="preserve"> offers lucrative insights into customers’ behaviours and preferences. Social media marketing is also cost-effective compared to traditional marketing methods. It costs nothing to set up a social media account, and even paid options are usually cheaper than print or television advertising. The comparatively low barrier to entry means anyone from a small business to a multinational company can enter the digital space. Last but certainly not least, the ability to measure and </w:t>
      </w:r>
      <w:r w:rsidR="62EDCA55">
        <w:t>analyse</w:t>
      </w:r>
      <w:r>
        <w:t xml:space="preserve"> performance in real-time is one of the </w:t>
      </w:r>
      <w:r w:rsidR="53AEED60">
        <w:t>remarkable things</w:t>
      </w:r>
      <w:r>
        <w:t xml:space="preserve"> about social media marketing! Tools like Google Analytics and platform-specific insights enable businesses to measure engagement, conversions, and overall campaign effectiveness. What could be done better in the future can also be determined through this data, which ensures that marketing is continually improving.</w:t>
      </w:r>
    </w:p>
    <w:p w14:paraId="206B5743" w14:textId="575D449C" w:rsidR="00A23DD7" w:rsidRDefault="41AE235B">
      <w:pPr>
        <w:spacing w:after="361"/>
        <w:ind w:left="-5" w:right="11"/>
      </w:pPr>
      <w:r w:rsidRPr="5AECB76F">
        <w:rPr>
          <w:b/>
          <w:bCs/>
        </w:rPr>
        <w:t xml:space="preserve">DESADVENTAGE: </w:t>
      </w:r>
      <w:r w:rsidR="00401578">
        <w:t xml:space="preserve">One </w:t>
      </w:r>
      <w:r w:rsidR="2E30CAD2">
        <w:t>knows</w:t>
      </w:r>
      <w:r w:rsidR="00401578">
        <w:t xml:space="preserve"> that marketing on social media while having a multitude of benefits also carries with it some challenges. One major risk is negative backlash or public relations crises. With social media, consumers can now express their opinions on global platforms, and one negative comment can grow to the stage where it becomes an issue for a brand. In addition, the magnitude of social media can intensify competition. In a decentralized business environment, it is not easy to stay ahead of the curve with numerous other businesses competing for relevance. To achieve this, businesses need to bring something new to the table, while tweaking their overall approach to catching and keeping the consumers' gaze. The algorithms of these platforms are constantly shifting as well, which makes it yet another challenge. These algorithms dictate what content gets presented to users, and they are </w:t>
      </w:r>
      <w:r w:rsidR="1840DC25">
        <w:t>ever evolving</w:t>
      </w:r>
      <w:r w:rsidR="00401578">
        <w:t>, which makes it hard for businesses to gain consistent visibility. This means that brands can end up struggling to remain visible to their target audience, even in organic feeds, without resorting to paid promotions. Also, maintaining a social media presence can be time- and resource-consuming. Companies need to hire people to produce, curate and manage the content and to respond to customer questions and comments. For smaller businesses lacking a marketing department, this can be a huge drain on resources. Finally, there are issues associated with privacy and data security. Businesses collect user interaction data on social media, but this will have to pass by privacy issues, such as the General Data Protection Regulation (GDPR) in Europe. Errors in data handling can result in legal consequences and undermine consumer confidence.</w:t>
      </w:r>
    </w:p>
    <w:p w14:paraId="50FF5F7C" w14:textId="30DCB2A5" w:rsidR="00A23DD7" w:rsidRDefault="66901E46">
      <w:pPr>
        <w:ind w:left="-5" w:right="11"/>
      </w:pPr>
      <w:r w:rsidRPr="5AECB76F">
        <w:rPr>
          <w:b/>
          <w:bCs/>
        </w:rPr>
        <w:t xml:space="preserve">CONCLUSION: </w:t>
      </w:r>
      <w:r w:rsidR="00401578">
        <w:t xml:space="preserve">Social and digital media are essential tools for businesses aiming to broaden their customer base and interact with consumers through novel means. The intelligent evolution of social media has broken barriers to traditional marketing strategies and methods, enabling companies to reach wider audiences, interact more effectively, and </w:t>
      </w:r>
      <w:r w:rsidR="00060822">
        <w:t>analyse</w:t>
      </w:r>
      <w:r w:rsidR="00401578">
        <w:t xml:space="preserve"> performance data like never before. The use of social media for marketing adds a benefit to the interaction, being simple, inexpensive, direct, and comparatively far-reaching for organizations of all sizes. But businesses need to consider the perils of social media marketing such as the risk of negative reviews, increased rivalry, and the necessity to stay agile and responsive to shifting algorithms. Also, social media accounts need resources and attention to privacy issues. At the end of the day, social media can be a powerful friend to businesses looking to acquire more customers and increase their brand visibility when done strategically. Organizations that acknowledge their strengths, and pitfalls will be able to traverse the digital space diligently and bridge the gap between their audiences.</w:t>
      </w:r>
    </w:p>
    <w:p w14:paraId="6FFEF016" w14:textId="77777777" w:rsidR="00A23DD7" w:rsidRDefault="00401578">
      <w:pPr>
        <w:ind w:left="-5" w:right="11"/>
      </w:pPr>
      <w:r>
        <w:t>References</w:t>
      </w:r>
    </w:p>
    <w:p w14:paraId="224D663E" w14:textId="42DA56B7" w:rsidR="00A23DD7" w:rsidRDefault="00401578">
      <w:pPr>
        <w:numPr>
          <w:ilvl w:val="0"/>
          <w:numId w:val="1"/>
        </w:numPr>
        <w:spacing w:after="8"/>
        <w:ind w:right="11" w:hanging="244"/>
      </w:pPr>
      <w:r>
        <w:t xml:space="preserve">Kaplan, A. M., &amp; Haenlein, M. (2010). Users of the world, unite! </w:t>
      </w:r>
      <w:r w:rsidR="3E6AE70F">
        <w:t>Social media</w:t>
      </w:r>
      <w:r>
        <w:t xml:space="preserve"> — the opportunities and challenges. Business Horizons, 53(1), 59–68.</w:t>
      </w:r>
    </w:p>
    <w:p w14:paraId="0E5821BB" w14:textId="77777777" w:rsidR="00A23DD7" w:rsidRDefault="00401578">
      <w:pPr>
        <w:numPr>
          <w:ilvl w:val="0"/>
          <w:numId w:val="1"/>
        </w:numPr>
        <w:spacing w:after="15"/>
        <w:ind w:right="11" w:hanging="244"/>
      </w:pPr>
      <w:r>
        <w:t>Tuten, T. L., &amp; Solomon, M. R. (2017). Social Media Marketing. Sage Publications.</w:t>
      </w:r>
    </w:p>
    <w:p w14:paraId="6612C82A" w14:textId="77777777" w:rsidR="00A23DD7" w:rsidRDefault="00401578">
      <w:pPr>
        <w:numPr>
          <w:ilvl w:val="0"/>
          <w:numId w:val="1"/>
        </w:numPr>
        <w:spacing w:after="8"/>
        <w:ind w:right="11" w:hanging="244"/>
      </w:pPr>
      <w:r>
        <w:t>Chaffey, D. (2020). Digital Marketing: Strategy, Implementation and Practice. Pearson Education Limited.</w:t>
      </w:r>
    </w:p>
    <w:p w14:paraId="7995ED2A" w14:textId="0722F573" w:rsidR="00A23DD7" w:rsidRDefault="00A51671">
      <w:pPr>
        <w:numPr>
          <w:ilvl w:val="0"/>
          <w:numId w:val="1"/>
        </w:numPr>
        <w:spacing w:after="15"/>
        <w:ind w:right="11" w:hanging="244"/>
      </w:pPr>
      <w:r>
        <w:t>C</w:t>
      </w:r>
      <w:r w:rsidR="00403AAE">
        <w:t>alm</w:t>
      </w:r>
      <w:r w:rsidR="007C2FA6">
        <w:t>al</w:t>
      </w:r>
      <w:r w:rsidR="00401578">
        <w:t xml:space="preserve">, E. (2018). </w:t>
      </w:r>
      <w:r w:rsidR="007C2FA6">
        <w:t>Social omics</w:t>
      </w:r>
      <w:r w:rsidR="00401578">
        <w:t>: How Social Media Changes Everything. Wiley.</w:t>
      </w:r>
    </w:p>
    <w:p w14:paraId="07B85268" w14:textId="1B2825A0" w:rsidR="00A23DD7" w:rsidRDefault="0091337F">
      <w:pPr>
        <w:numPr>
          <w:ilvl w:val="0"/>
          <w:numId w:val="1"/>
        </w:numPr>
        <w:ind w:right="11" w:hanging="244"/>
      </w:pPr>
      <w:r>
        <w:t>Statistic</w:t>
      </w:r>
      <w:r w:rsidR="00401578">
        <w:t xml:space="preserve">. (2023). Global number of social media users from 2010 to 2027. Source: </w:t>
      </w:r>
      <w:r w:rsidR="00993B7B">
        <w:t>Statistic</w:t>
      </w:r>
      <w:r w:rsidR="00401578">
        <w:t xml:space="preserve"> (https://www.statista.com/statistics/278414/number-of-worldwide-social-network-users/)</w:t>
      </w:r>
    </w:p>
    <w:p w14:paraId="453E13B5" w14:textId="77777777" w:rsidR="00A23DD7" w:rsidRDefault="00401578">
      <w:pPr>
        <w:ind w:left="-5" w:right="11"/>
      </w:pPr>
      <w:r>
        <w:t>Leveraging the insights from this essay can help businesses navigate the definitions and benefits of sharing on social media versus market opportunities, maximizing their reach while negotiating the inherent risks associated with social media marketing.</w:t>
      </w:r>
    </w:p>
    <w:p w14:paraId="4F291604" w14:textId="3D759AC7" w:rsidR="5AECB76F" w:rsidRDefault="5AECB76F" w:rsidP="5AECB76F">
      <w:pPr>
        <w:ind w:left="-5" w:right="11"/>
      </w:pPr>
    </w:p>
    <w:p w14:paraId="46D52E0C" w14:textId="6C73EF3B" w:rsidR="5AECB76F" w:rsidRDefault="5AECB76F" w:rsidP="5AECB76F">
      <w:pPr>
        <w:ind w:left="-5" w:right="11"/>
      </w:pPr>
    </w:p>
    <w:p w14:paraId="6FEB1AB3" w14:textId="6C174E5F" w:rsidR="5AECB76F" w:rsidRDefault="5AECB76F" w:rsidP="5AECB76F">
      <w:pPr>
        <w:ind w:left="-5" w:right="11"/>
      </w:pPr>
    </w:p>
    <w:p w14:paraId="1EFD87A4" w14:textId="759DBA23" w:rsidR="5AECB76F" w:rsidRDefault="5AECB76F" w:rsidP="5AECB76F">
      <w:pPr>
        <w:ind w:left="-5" w:right="11"/>
      </w:pPr>
    </w:p>
    <w:p w14:paraId="6D7332F5" w14:textId="5CC7F0A8" w:rsidR="5AECB76F" w:rsidRDefault="5AECB76F" w:rsidP="5AECB76F">
      <w:pPr>
        <w:ind w:left="-5" w:right="11"/>
        <w:rPr>
          <w:b/>
          <w:bCs/>
          <w:sz w:val="40"/>
          <w:szCs w:val="40"/>
        </w:rPr>
      </w:pPr>
    </w:p>
    <w:p w14:paraId="7CF639EE" w14:textId="3CCA0904" w:rsidR="35C3D61B" w:rsidRDefault="35C3D61B" w:rsidP="5AECB76F">
      <w:pPr>
        <w:ind w:left="-5" w:right="11"/>
        <w:rPr>
          <w:b/>
          <w:bCs/>
          <w:sz w:val="40"/>
          <w:szCs w:val="40"/>
        </w:rPr>
      </w:pPr>
      <w:r w:rsidRPr="5AECB76F">
        <w:rPr>
          <w:b/>
          <w:bCs/>
          <w:sz w:val="40"/>
          <w:szCs w:val="40"/>
        </w:rPr>
        <w:t xml:space="preserve">TOPIC                                                                                                                </w:t>
      </w:r>
      <w:r w:rsidR="2F52697D" w:rsidRPr="5AECB76F">
        <w:rPr>
          <w:b/>
          <w:bCs/>
          <w:sz w:val="40"/>
          <w:szCs w:val="40"/>
        </w:rPr>
        <w:t xml:space="preserve"> HOW SOCIAL AN</w:t>
      </w:r>
      <w:r w:rsidR="346D4BBE" w:rsidRPr="5AECB76F">
        <w:rPr>
          <w:b/>
          <w:bCs/>
          <w:sz w:val="40"/>
          <w:szCs w:val="40"/>
        </w:rPr>
        <w:t xml:space="preserve">D DIGITAL MEDIA CAN BE USED TO REACH </w:t>
      </w:r>
      <w:r w:rsidR="05CECC1B" w:rsidRPr="5AECB76F">
        <w:rPr>
          <w:b/>
          <w:bCs/>
          <w:sz w:val="40"/>
          <w:szCs w:val="40"/>
        </w:rPr>
        <w:t xml:space="preserve">A WIDER COSTOMER BASE       </w:t>
      </w:r>
    </w:p>
    <w:p w14:paraId="03ED446A" w14:textId="3BA52AF7" w:rsidR="5AECB76F" w:rsidRDefault="5AECB76F" w:rsidP="5AECB76F">
      <w:pPr>
        <w:ind w:left="-5" w:right="11"/>
        <w:rPr>
          <w:b/>
          <w:bCs/>
          <w:sz w:val="40"/>
          <w:szCs w:val="40"/>
        </w:rPr>
      </w:pPr>
    </w:p>
    <w:p w14:paraId="25DAC843" w14:textId="1969B907" w:rsidR="5AECB76F" w:rsidRDefault="5AECB76F" w:rsidP="5AECB76F">
      <w:pPr>
        <w:ind w:left="-5" w:right="11"/>
        <w:rPr>
          <w:b/>
          <w:bCs/>
          <w:sz w:val="40"/>
          <w:szCs w:val="40"/>
        </w:rPr>
      </w:pPr>
    </w:p>
    <w:p w14:paraId="2A8DF01C" w14:textId="6ACD512C" w:rsidR="0CC53B1F" w:rsidRDefault="0CC53B1F" w:rsidP="5AECB76F">
      <w:pPr>
        <w:ind w:left="-5" w:right="11"/>
        <w:rPr>
          <w:b/>
          <w:bCs/>
          <w:sz w:val="40"/>
          <w:szCs w:val="40"/>
        </w:rPr>
      </w:pPr>
      <w:r w:rsidRPr="5AECB76F">
        <w:rPr>
          <w:b/>
          <w:bCs/>
          <w:sz w:val="40"/>
          <w:szCs w:val="40"/>
        </w:rPr>
        <w:t>STUDENT NAME: FRANK DJOKO</w:t>
      </w:r>
    </w:p>
    <w:p w14:paraId="0DAE79A0" w14:textId="16120698" w:rsidR="087B2798" w:rsidRDefault="087B2798" w:rsidP="5AECB76F">
      <w:pPr>
        <w:ind w:left="-5" w:right="11"/>
        <w:rPr>
          <w:b/>
          <w:bCs/>
          <w:sz w:val="40"/>
          <w:szCs w:val="40"/>
        </w:rPr>
      </w:pPr>
      <w:r w:rsidRPr="5AECB76F">
        <w:rPr>
          <w:b/>
          <w:bCs/>
          <w:sz w:val="40"/>
          <w:szCs w:val="40"/>
        </w:rPr>
        <w:t>STUDENT ID</w:t>
      </w:r>
      <w:r w:rsidR="31A2ABC7" w:rsidRPr="5AECB76F">
        <w:rPr>
          <w:b/>
          <w:bCs/>
          <w:sz w:val="40"/>
          <w:szCs w:val="40"/>
        </w:rPr>
        <w:t>:</w:t>
      </w:r>
      <w:r w:rsidRPr="5AECB76F">
        <w:rPr>
          <w:b/>
          <w:bCs/>
          <w:sz w:val="40"/>
          <w:szCs w:val="40"/>
        </w:rPr>
        <w:t xml:space="preserve"> 2414240</w:t>
      </w:r>
    </w:p>
    <w:p w14:paraId="2EF31995" w14:textId="7AD2DC9F" w:rsidR="708226CE" w:rsidRDefault="708226CE" w:rsidP="5AECB76F">
      <w:pPr>
        <w:ind w:left="-5" w:right="11"/>
        <w:rPr>
          <w:b/>
          <w:bCs/>
          <w:sz w:val="40"/>
          <w:szCs w:val="40"/>
        </w:rPr>
      </w:pPr>
      <w:r w:rsidRPr="5AECB76F">
        <w:rPr>
          <w:b/>
          <w:bCs/>
          <w:sz w:val="40"/>
          <w:szCs w:val="40"/>
        </w:rPr>
        <w:t>LECTURER NAME:</w:t>
      </w:r>
      <w:r w:rsidR="44A36F01" w:rsidRPr="5AECB76F">
        <w:rPr>
          <w:b/>
          <w:bCs/>
          <w:sz w:val="40"/>
          <w:szCs w:val="40"/>
        </w:rPr>
        <w:t xml:space="preserve"> AMITAVE BANIK</w:t>
      </w:r>
    </w:p>
    <w:p w14:paraId="7D61178E" w14:textId="6F8C4C43" w:rsidR="5AECB76F" w:rsidRDefault="5AECB76F" w:rsidP="5AECB76F">
      <w:pPr>
        <w:ind w:left="-5" w:right="11"/>
        <w:rPr>
          <w:b/>
          <w:bCs/>
          <w:sz w:val="40"/>
          <w:szCs w:val="40"/>
        </w:rPr>
      </w:pPr>
    </w:p>
    <w:sectPr w:rsidR="5AECB76F">
      <w:pgSz w:w="12240" w:h="15840"/>
      <w:pgMar w:top="1491" w:right="1440" w:bottom="154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8A2C90"/>
    <w:multiLevelType w:val="hybridMultilevel"/>
    <w:tmpl w:val="FFFFFFFF"/>
    <w:lvl w:ilvl="0" w:tplc="AEA8E288">
      <w:start w:val="1"/>
      <w:numFmt w:val="decimal"/>
      <w:lvlText w:val="%1."/>
      <w:lvlJc w:val="left"/>
      <w:pPr>
        <w:ind w:left="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F0DE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44767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2F2C5C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FA036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3D075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EEC54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84EBC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86AB82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209877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DD7"/>
    <w:rsid w:val="00060822"/>
    <w:rsid w:val="00344D3E"/>
    <w:rsid w:val="0035245F"/>
    <w:rsid w:val="00401578"/>
    <w:rsid w:val="00403AAE"/>
    <w:rsid w:val="004D62F0"/>
    <w:rsid w:val="005D774F"/>
    <w:rsid w:val="00662FEB"/>
    <w:rsid w:val="007C2FA6"/>
    <w:rsid w:val="0091337F"/>
    <w:rsid w:val="00993B7B"/>
    <w:rsid w:val="009C5446"/>
    <w:rsid w:val="009F6157"/>
    <w:rsid w:val="00A23DD7"/>
    <w:rsid w:val="00A51671"/>
    <w:rsid w:val="00CA50D8"/>
    <w:rsid w:val="00CD1645"/>
    <w:rsid w:val="00E83D04"/>
    <w:rsid w:val="00F44ED0"/>
    <w:rsid w:val="05CECC1B"/>
    <w:rsid w:val="063B9FB5"/>
    <w:rsid w:val="087B2798"/>
    <w:rsid w:val="0CC53B1F"/>
    <w:rsid w:val="0D3487F8"/>
    <w:rsid w:val="1492519E"/>
    <w:rsid w:val="167148B7"/>
    <w:rsid w:val="1840DC25"/>
    <w:rsid w:val="21018D53"/>
    <w:rsid w:val="2119C713"/>
    <w:rsid w:val="215A77C2"/>
    <w:rsid w:val="23239F1A"/>
    <w:rsid w:val="25A667AB"/>
    <w:rsid w:val="2E30CAD2"/>
    <w:rsid w:val="2F52697D"/>
    <w:rsid w:val="31A2ABC7"/>
    <w:rsid w:val="346D4BBE"/>
    <w:rsid w:val="353AD1AA"/>
    <w:rsid w:val="35C3D61B"/>
    <w:rsid w:val="3923A071"/>
    <w:rsid w:val="39A78E3B"/>
    <w:rsid w:val="3E6AE70F"/>
    <w:rsid w:val="41AE235B"/>
    <w:rsid w:val="44A36F01"/>
    <w:rsid w:val="533E74A5"/>
    <w:rsid w:val="53AEED60"/>
    <w:rsid w:val="5AECB76F"/>
    <w:rsid w:val="5BDE6FFD"/>
    <w:rsid w:val="62EDCA55"/>
    <w:rsid w:val="66901E46"/>
    <w:rsid w:val="708226CE"/>
    <w:rsid w:val="7EF2A14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7803C70"/>
  <w15:docId w15:val="{71821A01-B572-447C-9D4E-1F5FF45B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6" w:line="300" w:lineRule="auto"/>
      <w:ind w:left="10" w:right="12" w:hanging="10"/>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1424</Words>
  <Characters>8119</Characters>
  <Application>Microsoft Office Word</Application>
  <DocSecurity>4</DocSecurity>
  <Lines>67</Lines>
  <Paragraphs>19</Paragraphs>
  <ScaleCrop>false</ScaleCrop>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social and digital media can be used to reach a wider customer base.</dc:title>
  <dc:subject/>
  <dc:creator/>
  <cp:keywords/>
  <cp:lastModifiedBy>Frank Djoko (2414240)</cp:lastModifiedBy>
  <cp:revision>14</cp:revision>
  <dcterms:created xsi:type="dcterms:W3CDTF">2024-12-17T21:17:00Z</dcterms:created>
  <dcterms:modified xsi:type="dcterms:W3CDTF">2024-12-18T16:08:00Z</dcterms:modified>
</cp:coreProperties>
</file>