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3009" w:rsidRPr="00042129" w:rsidRDefault="00042129">
      <w:pPr>
        <w:rPr>
          <w:b/>
          <w:bCs/>
          <w:u w:val="single"/>
        </w:rPr>
      </w:pPr>
      <w:r w:rsidRPr="00042129"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-675159</wp:posOffset>
            </wp:positionH>
            <wp:positionV relativeFrom="paragraph">
              <wp:posOffset>1231418</wp:posOffset>
            </wp:positionV>
            <wp:extent cx="7302807" cy="5477510"/>
            <wp:effectExtent l="0" t="1905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04708" cy="547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2129">
        <w:rPr>
          <w:b/>
          <w:bCs/>
          <w:u w:val="single"/>
        </w:rPr>
        <w:t>Tystiolaeth 11: Gwaith Blwyddyn 8 sydd wedi cywiro.</w:t>
      </w:r>
    </w:p>
    <w:sectPr w:rsidR="00D73009" w:rsidRPr="00042129" w:rsidSect="00084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29"/>
    <w:rsid w:val="00042129"/>
    <w:rsid w:val="00084A68"/>
    <w:rsid w:val="00D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1FA982-8EF5-48EA-ABD8-B662D5BC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owens</dc:creator>
  <cp:keywords/>
  <dc:description/>
  <cp:lastModifiedBy>declan owens</cp:lastModifiedBy>
  <cp:revision>1</cp:revision>
  <dcterms:created xsi:type="dcterms:W3CDTF">2020-05-12T18:28:00Z</dcterms:created>
  <dcterms:modified xsi:type="dcterms:W3CDTF">2020-05-12T18:30:00Z</dcterms:modified>
</cp:coreProperties>
</file>