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404627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8C7FE2">
        <w:rPr>
          <w:rFonts w:asciiTheme="minorBidi" w:hAnsiTheme="minorBidi"/>
          <w:sz w:val="28"/>
          <w:szCs w:val="28"/>
        </w:rPr>
        <w:t>Humayera Hossain</w:t>
      </w:r>
    </w:p>
    <w:p w14:paraId="485B6F49" w14:textId="01EC131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8C7FE2">
        <w:rPr>
          <w:rFonts w:asciiTheme="minorBidi" w:hAnsiTheme="minorBidi"/>
          <w:sz w:val="28"/>
          <w:szCs w:val="28"/>
        </w:rPr>
        <w:t>2518298</w:t>
      </w:r>
    </w:p>
    <w:p w14:paraId="3C1E7A20" w14:textId="291495C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EF0400" w:rsidRPr="00EF0400">
        <w:rPr>
          <w:rFonts w:asciiTheme="minorBidi" w:hAnsiTheme="minorBidi"/>
          <w:sz w:val="28"/>
          <w:szCs w:val="28"/>
        </w:rPr>
        <w:t>LCHS4001</w:t>
      </w:r>
    </w:p>
    <w:p w14:paraId="4EEB2DA3" w14:textId="2C91167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EF0400">
        <w:rPr>
          <w:rFonts w:asciiTheme="minorBidi" w:hAnsiTheme="minorBidi"/>
          <w:sz w:val="28"/>
          <w:szCs w:val="28"/>
        </w:rPr>
        <w:t xml:space="preserve">academic and employability </w:t>
      </w:r>
      <w:r w:rsidR="005203D7">
        <w:rPr>
          <w:rFonts w:asciiTheme="minorBidi" w:hAnsiTheme="minorBidi"/>
          <w:sz w:val="28"/>
          <w:szCs w:val="28"/>
        </w:rPr>
        <w:t>skills</w:t>
      </w:r>
    </w:p>
    <w:p w14:paraId="112342CB" w14:textId="5DFC743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5203D7">
        <w:rPr>
          <w:rFonts w:asciiTheme="minorBidi" w:hAnsiTheme="minorBidi"/>
          <w:sz w:val="28"/>
          <w:szCs w:val="28"/>
        </w:rPr>
        <w:t xml:space="preserve">Sarah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38FDEB65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6472BE">
        <w:rPr>
          <w:rFonts w:asciiTheme="minorBidi" w:hAnsiTheme="minorBidi"/>
          <w:sz w:val="28"/>
          <w:szCs w:val="28"/>
        </w:rPr>
        <w:t>24.11.2025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774DDF0" w14:textId="77777777" w:rsidR="0023698E" w:rsidRDefault="0023698E" w:rsidP="0023698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For my research presentation, I talked about midwifery because it is the career I want to follow in the future. When I started researching my topic, I found that lots of websites, were given the same repeated information. This made it hard for me to find new points to talk about. I focused on the role of a midwife, the support they give to women, and the skills needed, like communication and empathy. </w:t>
            </w:r>
          </w:p>
          <w:p w14:paraId="6841A6F0" w14:textId="2822612B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4685FA30" w:rsidR="00FE136A" w:rsidRPr="00627ACC" w:rsidRDefault="006E384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color w:val="000000" w:themeColor="text1"/>
                <w:sz w:val="28"/>
                <w:szCs w:val="28"/>
              </w:rPr>
              <w:t>Presenting was the most difficult part for me, I can get very nervous speaking in front of people, and I was scared that I would forget what I planned to say. Because of this, I ended up reding from my script a lot. This made it hard for me to make eye contact with audience or show confidence. I also spoke too fast because I realised that reding too much from the script did not help me improve. It made me sound ensure, and I want to change that in future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178E0D0" w14:textId="77777777" w:rsidR="000C4078" w:rsidRDefault="000C4078" w:rsidP="000C407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The challenges I faced included feeling nervous, repeating information that I had seen online, and trying to keep my voice steady. even though it was difficult for me, I learned what I need to work on for my future presentation and research.</w:t>
            </w:r>
          </w:p>
          <w:p w14:paraId="2BA71529" w14:textId="10CFB4B3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3995182" w14:textId="77777777" w:rsidR="00C738AB" w:rsidRDefault="00C738AB" w:rsidP="00C738AB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My actions are to improve and to practice speaking without reading of the script and looking blank when presetting. I would rather take my time, breathe, and speak slowly. </w:t>
            </w:r>
          </w:p>
          <w:p w14:paraId="397513D6" w14:textId="0B53EDCE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17849761" w14:textId="77777777" w:rsidR="00435CEF" w:rsidRPr="00A5352E" w:rsidRDefault="00435CEF" w:rsidP="00435CEF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For my future task 3, I will research earlier, look for more reliable sources, websites, use clear example, case studies, and trying to be more confident when presenting. I also think, it will help me if I practise speaking at home, or front of friend so I can build more confidence, these small steps will help me do better presentation in future tasks. </w:t>
            </w:r>
          </w:p>
          <w:p w14:paraId="05E7E99A" w14:textId="2DD6A2D9" w:rsidR="00FE136A" w:rsidRPr="00435CEF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7CD98" w14:textId="77777777" w:rsidR="009F4E03" w:rsidRDefault="009F4E03" w:rsidP="003C7C97">
      <w:pPr>
        <w:spacing w:after="0" w:line="240" w:lineRule="auto"/>
      </w:pPr>
      <w:r>
        <w:separator/>
      </w:r>
    </w:p>
  </w:endnote>
  <w:endnote w:type="continuationSeparator" w:id="0">
    <w:p w14:paraId="33A5D41F" w14:textId="77777777" w:rsidR="009F4E03" w:rsidRDefault="009F4E03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6CD64" w14:textId="77777777" w:rsidR="009F4E03" w:rsidRDefault="009F4E03" w:rsidP="003C7C97">
      <w:pPr>
        <w:spacing w:after="0" w:line="240" w:lineRule="auto"/>
      </w:pPr>
      <w:r>
        <w:separator/>
      </w:r>
    </w:p>
  </w:footnote>
  <w:footnote w:type="continuationSeparator" w:id="0">
    <w:p w14:paraId="3A9701AD" w14:textId="77777777" w:rsidR="009F4E03" w:rsidRDefault="009F4E03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C407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A5D90"/>
    <w:rsid w:val="001B22BB"/>
    <w:rsid w:val="001B619C"/>
    <w:rsid w:val="001D1D3C"/>
    <w:rsid w:val="002205D4"/>
    <w:rsid w:val="00222C3A"/>
    <w:rsid w:val="00226D31"/>
    <w:rsid w:val="00236401"/>
    <w:rsid w:val="0023698E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35CEF"/>
    <w:rsid w:val="004466C3"/>
    <w:rsid w:val="004552CE"/>
    <w:rsid w:val="00462006"/>
    <w:rsid w:val="004763EC"/>
    <w:rsid w:val="00481FF7"/>
    <w:rsid w:val="00500295"/>
    <w:rsid w:val="00501AAF"/>
    <w:rsid w:val="005203D7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472BE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384F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8C7FE2"/>
    <w:rsid w:val="00911784"/>
    <w:rsid w:val="00926458"/>
    <w:rsid w:val="00933720"/>
    <w:rsid w:val="009C7E52"/>
    <w:rsid w:val="009D6BCD"/>
    <w:rsid w:val="009E4934"/>
    <w:rsid w:val="009F40A7"/>
    <w:rsid w:val="009F4E03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38AB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42305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EF0400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D7EF754411A542AFD9DBE8690421D3" ma:contentTypeVersion="5" ma:contentTypeDescription="Create a new document." ma:contentTypeScope="" ma:versionID="408ab5d71192bc17bf8d0055ac7f6bd0">
  <xsd:schema xmlns:xsd="http://www.w3.org/2001/XMLSchema" xmlns:xs="http://www.w3.org/2001/XMLSchema" xmlns:p="http://schemas.microsoft.com/office/2006/metadata/properties" xmlns:ns3="11aa0710-6065-45a4-8555-6680b95a1f9d" targetNamespace="http://schemas.microsoft.com/office/2006/metadata/properties" ma:root="true" ma:fieldsID="b0362c28f89ffa0883ef1bdc0501d5e7" ns3:_="">
    <xsd:import namespace="11aa0710-6065-45a4-8555-6680b95a1f9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a0710-6065-45a4-8555-6680b95a1f9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1aa0710-6065-45a4-8555-6680b95a1f9d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7F5311-ED12-4BE7-A4EF-E27EAB783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aa0710-6065-45a4-8555-6680b95a1f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449622-6ABC-4475-981E-D18A953692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66C9DA-0CEB-4084-83EC-A906001D2D87}">
  <ds:schemaRefs>
    <ds:schemaRef ds:uri="http://schemas.microsoft.com/office/2006/metadata/properties"/>
    <ds:schemaRef ds:uri="http://schemas.microsoft.com/office/infopath/2007/PartnerControls"/>
    <ds:schemaRef ds:uri="11aa0710-6065-45a4-8555-6680b95a1f9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333</Words>
  <Characters>1902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Humayera Hossain (2518298)</cp:lastModifiedBy>
  <cp:revision>10</cp:revision>
  <dcterms:created xsi:type="dcterms:W3CDTF">2025-11-24T16:53:00Z</dcterms:created>
  <dcterms:modified xsi:type="dcterms:W3CDTF">2025-11-24T16:57:00Z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0x0101009CD7EF754411A542AFD9DBE8690421D3</vt:lpwstr>
  </property>
</Properties>
</file>