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66ECE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14:paraId="3775955A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34EF603C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5E4B9CA9" w14:textId="77777777" w:rsidR="008D1FDB" w:rsidRDefault="001A1965" w:rsidP="00D8773A">
      <w:pPr>
        <w:jc w:val="center"/>
      </w:pPr>
      <w:r>
        <w:rPr>
          <w:noProof/>
        </w:rPr>
        <w:pict w14:anchorId="206773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57.85pt;height:1in;z-index:251657216">
            <v:imagedata r:id="rId8" o:title="South_Wales_Crest_W2"/>
          </v:shape>
        </w:pict>
      </w:r>
      <w:r>
        <w:rPr>
          <w:noProof/>
        </w:rPr>
        <w:pict w14:anchorId="3BCADD3F"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14:paraId="15C5E872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65573E" w14:paraId="52465E75" w14:textId="77777777" w:rsidTr="00D168F1">
        <w:tc>
          <w:tcPr>
            <w:tcW w:w="1980" w:type="dxa"/>
            <w:shd w:val="clear" w:color="auto" w:fill="F2F2F2"/>
          </w:tcPr>
          <w:p w14:paraId="64732A37" w14:textId="77777777" w:rsidR="007B2D67" w:rsidRPr="0065573E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                </w:t>
            </w:r>
            <w:r w:rsidR="003874CF" w:rsidRPr="0065573E">
              <w:rPr>
                <w:rFonts w:ascii="Calibri" w:hAnsi="Calibri" w:cs="Calibri"/>
                <w:sz w:val="22"/>
                <w:szCs w:val="22"/>
              </w:rPr>
              <w:t xml:space="preserve">         </w:t>
            </w: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14:paraId="312760CA" w14:textId="77777777" w:rsidR="007B2D67" w:rsidRPr="0065573E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14:paraId="4EB8F2EF" w14:textId="77777777" w:rsidR="003874CF" w:rsidRPr="0065573E" w:rsidRDefault="003874CF" w:rsidP="008D1FDB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4C9497" w14:textId="77777777" w:rsidR="005E100D" w:rsidRPr="00F95821" w:rsidRDefault="00F95821" w:rsidP="008D1FDB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Introduction to </w:t>
            </w:r>
            <w:r w:rsidR="007C52CA" w:rsidRPr="00F95821">
              <w:rPr>
                <w:rFonts w:ascii="Calibri" w:hAnsi="Calibri" w:cs="Calibri"/>
                <w:sz w:val="22"/>
                <w:szCs w:val="22"/>
              </w:rPr>
              <w:t xml:space="preserve">Fraud </w:t>
            </w:r>
          </w:p>
          <w:p w14:paraId="1CED2F90" w14:textId="77777777" w:rsidR="00716E92" w:rsidRPr="0065573E" w:rsidRDefault="00716E92" w:rsidP="008D1FDB">
            <w:pPr>
              <w:rPr>
                <w:rFonts w:ascii="Calibri" w:hAnsi="Calibri" w:cs="Calibri"/>
              </w:rPr>
            </w:pPr>
          </w:p>
        </w:tc>
      </w:tr>
    </w:tbl>
    <w:p w14:paraId="70A2A2B7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65573E" w14:paraId="0FC1B914" w14:textId="77777777" w:rsidTr="00D168F1">
        <w:tc>
          <w:tcPr>
            <w:tcW w:w="1980" w:type="dxa"/>
            <w:shd w:val="clear" w:color="auto" w:fill="F2F2F2"/>
          </w:tcPr>
          <w:p w14:paraId="2A493C1F" w14:textId="77777777" w:rsidR="007B2D67" w:rsidRPr="0065573E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56942BA1" w14:textId="77777777" w:rsidR="007B2D67" w:rsidRPr="0065573E" w:rsidRDefault="008D1FDB" w:rsidP="00EF032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GROUP/CLASS</w:t>
            </w:r>
            <w:r w:rsidR="007B2D67" w:rsidRPr="0065573E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  <w:p w14:paraId="0D5AAC70" w14:textId="77777777" w:rsidR="007B2D67" w:rsidRPr="0065573E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18" w:type="dxa"/>
          </w:tcPr>
          <w:p w14:paraId="6A95FC35" w14:textId="77777777" w:rsidR="007B2D67" w:rsidRPr="0065573E" w:rsidRDefault="007B2D67" w:rsidP="00EF032D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F96DF3" w14:textId="77777777" w:rsidR="008D1FDB" w:rsidRPr="0065573E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Initial Learning </w:t>
            </w:r>
          </w:p>
          <w:p w14:paraId="79FBBDF1" w14:textId="77777777" w:rsidR="008D1FDB" w:rsidRPr="0065573E" w:rsidRDefault="008D1FDB" w:rsidP="00EF032D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49B2CF5F" w14:textId="77777777" w:rsidR="007B2D67" w:rsidRPr="0065573E" w:rsidRDefault="007B2D67" w:rsidP="007C25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6BCA3D0F" w14:textId="77777777" w:rsidR="008D1FDB" w:rsidRPr="0065573E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 xml:space="preserve">DURATION OF </w:t>
            </w:r>
          </w:p>
          <w:p w14:paraId="48956894" w14:textId="77777777" w:rsidR="007B2D67" w:rsidRPr="0065573E" w:rsidRDefault="00D57831" w:rsidP="00146D57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LESS</w:t>
            </w:r>
            <w:r w:rsidR="007B2D67" w:rsidRPr="0065573E">
              <w:rPr>
                <w:rFonts w:ascii="Calibri" w:hAnsi="Calibri" w:cs="Calibri"/>
                <w:b/>
                <w:sz w:val="22"/>
                <w:szCs w:val="22"/>
              </w:rPr>
              <w:t>ON</w:t>
            </w:r>
            <w:r w:rsidR="007B2D67" w:rsidRPr="0065573E">
              <w:rPr>
                <w:rFonts w:ascii="Calibri" w:hAnsi="Calibri" w:cs="Calibri"/>
                <w:sz w:val="22"/>
                <w:szCs w:val="22"/>
              </w:rPr>
              <w:t>:</w:t>
            </w:r>
          </w:p>
          <w:p w14:paraId="26D9C09F" w14:textId="77777777" w:rsidR="008D1FDB" w:rsidRPr="0065573E" w:rsidRDefault="008D1FDB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985" w:type="dxa"/>
          </w:tcPr>
          <w:p w14:paraId="0ABF58D9" w14:textId="77777777" w:rsidR="00860E50" w:rsidRPr="0065573E" w:rsidRDefault="00860E50" w:rsidP="00CD769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C04270" w14:textId="52F76F64" w:rsidR="008D1FDB" w:rsidRPr="0065573E" w:rsidRDefault="00716E92" w:rsidP="00CD769E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1A1965">
              <w:rPr>
                <w:rFonts w:ascii="Calibri" w:hAnsi="Calibri" w:cs="Calibri"/>
                <w:sz w:val="22"/>
                <w:szCs w:val="22"/>
              </w:rPr>
              <w:t>210</w:t>
            </w:r>
            <w:r w:rsidR="00CF568A" w:rsidRPr="0065573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mins </w:t>
            </w:r>
          </w:p>
        </w:tc>
      </w:tr>
    </w:tbl>
    <w:p w14:paraId="15E5E772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65573E" w14:paraId="39111E4D" w14:textId="77777777" w:rsidTr="00D168F1">
        <w:tc>
          <w:tcPr>
            <w:tcW w:w="1980" w:type="dxa"/>
            <w:shd w:val="clear" w:color="auto" w:fill="F2F2F2"/>
          </w:tcPr>
          <w:p w14:paraId="2FECB637" w14:textId="77777777" w:rsidR="007B2D67" w:rsidRPr="0065573E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171F7E" w14:textId="77777777" w:rsidR="005E100D" w:rsidRPr="0065573E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14:paraId="3D1FF180" w14:textId="77777777" w:rsidR="007B2D67" w:rsidRPr="0065573E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14:paraId="0D809558" w14:textId="77777777" w:rsidR="003874CF" w:rsidRPr="0065573E" w:rsidRDefault="003874CF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14:paraId="18EDFC48" w14:textId="77777777" w:rsidR="000974D9" w:rsidRPr="0065573E" w:rsidRDefault="009C38CE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  <w:r w:rsidRPr="0065573E">
              <w:rPr>
                <w:rFonts w:ascii="Calibri" w:hAnsi="Calibri" w:cs="Calibri"/>
                <w:color w:val="000000"/>
              </w:rPr>
              <w:t>To introduce students to the Fraud A</w:t>
            </w:r>
            <w:r w:rsidR="007C52CA" w:rsidRPr="0065573E">
              <w:rPr>
                <w:rFonts w:ascii="Calibri" w:hAnsi="Calibri" w:cs="Calibri"/>
                <w:color w:val="000000"/>
              </w:rPr>
              <w:t>ct and the reporting procedures involved</w:t>
            </w:r>
            <w:r w:rsidR="001506FE" w:rsidRPr="0065573E">
              <w:rPr>
                <w:rFonts w:ascii="Calibri" w:hAnsi="Calibri" w:cs="Calibri"/>
                <w:color w:val="000000"/>
              </w:rPr>
              <w:t>.  Identify persons affected Fraud and the implications it can cause.</w:t>
            </w:r>
          </w:p>
          <w:p w14:paraId="7CF4092E" w14:textId="77777777" w:rsidR="001E0952" w:rsidRPr="0065573E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0C43BB9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4"/>
        <w:gridCol w:w="2700"/>
        <w:gridCol w:w="2644"/>
      </w:tblGrid>
      <w:tr w:rsidR="001A1965" w:rsidRPr="0065573E" w14:paraId="190383DE" w14:textId="77777777" w:rsidTr="00295020">
        <w:tc>
          <w:tcPr>
            <w:tcW w:w="5985" w:type="dxa"/>
            <w:shd w:val="clear" w:color="auto" w:fill="F2F2F2"/>
          </w:tcPr>
          <w:p w14:paraId="63341A8C" w14:textId="77777777" w:rsidR="00232125" w:rsidRPr="0065573E" w:rsidRDefault="00232125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0EB4DBD" w14:textId="77777777" w:rsidR="00232125" w:rsidRPr="0065573E" w:rsidRDefault="00232125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65573E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14:paraId="3E12468B" w14:textId="77777777" w:rsidR="00232125" w:rsidRPr="0065573E" w:rsidRDefault="00232125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14:paraId="5E291823" w14:textId="77777777" w:rsidR="00232125" w:rsidRPr="0065573E" w:rsidRDefault="00232125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698FE827" w14:textId="77777777" w:rsidR="00232125" w:rsidRPr="0065573E" w:rsidRDefault="00232125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14:paraId="50CA2085" w14:textId="77777777" w:rsidR="00232125" w:rsidRPr="0065573E" w:rsidRDefault="00232125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65573E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14:paraId="754E6DEC" w14:textId="77777777" w:rsidR="00232125" w:rsidRPr="0065573E" w:rsidRDefault="00232125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14:paraId="5CDBEE3E" w14:textId="77777777" w:rsidR="00232125" w:rsidRDefault="00232125" w:rsidP="00232125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C4FB5EF" w14:textId="77777777" w:rsidR="00232125" w:rsidRPr="00232125" w:rsidRDefault="00232125" w:rsidP="002321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23212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232125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232125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232125" w:rsidRPr="0065573E" w14:paraId="13C47973" w14:textId="77777777" w:rsidTr="00295020">
        <w:tc>
          <w:tcPr>
            <w:tcW w:w="5985" w:type="dxa"/>
          </w:tcPr>
          <w:p w14:paraId="36E6A0CF" w14:textId="77777777" w:rsidR="00232125" w:rsidRPr="0065573E" w:rsidRDefault="00232125" w:rsidP="00045801">
            <w:pPr>
              <w:numPr>
                <w:ilvl w:val="0"/>
                <w:numId w:val="1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 the legislation relating to Fraud offences. (Secs, 2,3,4,6,11 and Making off without Payment – Sec 3 Theft Act 1968)</w:t>
            </w:r>
          </w:p>
          <w:p w14:paraId="48B3F1C7" w14:textId="77777777" w:rsidR="00232125" w:rsidRPr="0065573E" w:rsidRDefault="00232125" w:rsidP="003874CF">
            <w:pPr>
              <w:spacing w:line="276" w:lineRule="auto"/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3A4F2B32" w14:textId="77777777" w:rsidR="00232125" w:rsidRPr="0065573E" w:rsidRDefault="00232125" w:rsidP="00045801">
            <w:pPr>
              <w:numPr>
                <w:ilvl w:val="0"/>
                <w:numId w:val="1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Describe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 the impact of Fraud on (vulnerable and non-vulnerable) victims</w:t>
            </w:r>
          </w:p>
          <w:p w14:paraId="0A38F715" w14:textId="77777777" w:rsidR="00232125" w:rsidRPr="0065573E" w:rsidRDefault="00232125" w:rsidP="003874CF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466B92E8" w14:textId="77777777" w:rsidR="00232125" w:rsidRPr="0065573E" w:rsidRDefault="00232125" w:rsidP="00045801">
            <w:pPr>
              <w:numPr>
                <w:ilvl w:val="0"/>
                <w:numId w:val="1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 how the police deal with initial reports of Fraud</w:t>
            </w:r>
          </w:p>
          <w:p w14:paraId="27EFA38D" w14:textId="77777777" w:rsidR="00232125" w:rsidRPr="0065573E" w:rsidRDefault="00232125" w:rsidP="003874CF">
            <w:pPr>
              <w:pStyle w:val="ListParagraph"/>
              <w:rPr>
                <w:rFonts w:ascii="Calibri" w:hAnsi="Calibri" w:cs="Calibri"/>
                <w:sz w:val="22"/>
                <w:szCs w:val="22"/>
              </w:rPr>
            </w:pPr>
          </w:p>
          <w:p w14:paraId="2F6226D3" w14:textId="77777777" w:rsidR="00232125" w:rsidRPr="0065573E" w:rsidRDefault="00232125" w:rsidP="00045801">
            <w:pPr>
              <w:numPr>
                <w:ilvl w:val="0"/>
                <w:numId w:val="1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Apply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 legislation covered in the lesson to complete scenarios.</w:t>
            </w:r>
          </w:p>
          <w:p w14:paraId="637834E2" w14:textId="77777777" w:rsidR="00232125" w:rsidRDefault="00232125" w:rsidP="00FF585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5919FD7" w14:textId="77777777" w:rsidR="00232125" w:rsidRDefault="00232125" w:rsidP="00FF585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EADB780" w14:textId="77777777" w:rsidR="00232125" w:rsidRDefault="00232125" w:rsidP="00FF585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9656C69" w14:textId="77777777" w:rsidR="00232125" w:rsidRDefault="00232125" w:rsidP="00FF585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2FCD9DB" w14:textId="77777777" w:rsidR="00232125" w:rsidRDefault="00232125" w:rsidP="00FF585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93E54A4" w14:textId="77777777" w:rsidR="00232125" w:rsidRDefault="00232125" w:rsidP="00FF585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741E642" w14:textId="77777777" w:rsidR="00232125" w:rsidRDefault="00232125" w:rsidP="00FF585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262B31D1" w14:textId="77777777" w:rsidR="00232125" w:rsidRDefault="00232125" w:rsidP="00FF585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6222EF79" w14:textId="77777777" w:rsidR="00232125" w:rsidRPr="0065573E" w:rsidRDefault="00232125" w:rsidP="00FF5850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66" w:type="dxa"/>
          </w:tcPr>
          <w:p w14:paraId="7149D8E9" w14:textId="7FD12141" w:rsidR="00232125" w:rsidRPr="001A1965" w:rsidRDefault="00232125" w:rsidP="003874CF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1A1965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lastRenderedPageBreak/>
              <w:t>Objective 1:</w:t>
            </w:r>
            <w:r w:rsidRPr="0065573E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1A1965" w:rsidRPr="001A1965">
              <w:rPr>
                <w:rFonts w:ascii="Calibri" w:hAnsi="Calibri" w:cs="Calibri"/>
                <w:bCs/>
                <w:sz w:val="22"/>
                <w:szCs w:val="22"/>
              </w:rPr>
              <w:t>Discussion, Q &amp; A,</w:t>
            </w:r>
            <w:r w:rsidR="001A196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1A1965">
              <w:rPr>
                <w:rFonts w:ascii="Calibri" w:hAnsi="Calibri" w:cs="Calibri"/>
                <w:bCs/>
                <w:sz w:val="22"/>
                <w:szCs w:val="22"/>
              </w:rPr>
              <w:t xml:space="preserve">Activity 1 &amp; 2, Board blast 1, Q&amp;A and Knowledge Check </w:t>
            </w:r>
          </w:p>
          <w:p w14:paraId="39134853" w14:textId="77777777" w:rsidR="00232125" w:rsidRPr="0065573E" w:rsidRDefault="00232125" w:rsidP="003874CF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592D0D3" w14:textId="17A4E8BE" w:rsidR="00232125" w:rsidRPr="001A1965" w:rsidRDefault="00232125" w:rsidP="003874CF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1A1965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  <w:r w:rsidRPr="0065573E">
              <w:rPr>
                <w:rFonts w:ascii="Calibri" w:hAnsi="Calibri" w:cs="Calibri"/>
                <w:b/>
                <w:sz w:val="22"/>
                <w:szCs w:val="22"/>
              </w:rPr>
              <w:t xml:space="preserve">: </w:t>
            </w:r>
            <w:r w:rsidR="001A1965" w:rsidRPr="001A1965">
              <w:rPr>
                <w:rFonts w:ascii="Calibri" w:hAnsi="Calibri" w:cs="Calibri"/>
                <w:bCs/>
                <w:sz w:val="22"/>
                <w:szCs w:val="22"/>
              </w:rPr>
              <w:t xml:space="preserve">Discussion, Q &amp; A, </w:t>
            </w:r>
            <w:r w:rsidRPr="001A1965">
              <w:rPr>
                <w:rFonts w:ascii="Calibri" w:hAnsi="Calibri" w:cs="Calibri"/>
                <w:bCs/>
                <w:sz w:val="22"/>
                <w:szCs w:val="22"/>
              </w:rPr>
              <w:t xml:space="preserve">Activity 3 </w:t>
            </w:r>
          </w:p>
          <w:p w14:paraId="1C6233F4" w14:textId="77777777" w:rsidR="00232125" w:rsidRPr="0065573E" w:rsidRDefault="00232125" w:rsidP="003874CF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E6FD082" w14:textId="77777777" w:rsidR="00232125" w:rsidRPr="0065573E" w:rsidRDefault="00232125" w:rsidP="003874CF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29F0643" w14:textId="32B115E8" w:rsidR="00232125" w:rsidRPr="001A1965" w:rsidRDefault="00232125" w:rsidP="003874CF">
            <w:pPr>
              <w:spacing w:line="276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1A1965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  <w:r w:rsidRPr="0065573E">
              <w:rPr>
                <w:rFonts w:ascii="Calibri" w:hAnsi="Calibri" w:cs="Calibri"/>
                <w:b/>
                <w:sz w:val="22"/>
                <w:szCs w:val="22"/>
              </w:rPr>
              <w:t xml:space="preserve">: </w:t>
            </w:r>
            <w:r w:rsidR="001A1965" w:rsidRPr="001A1965">
              <w:rPr>
                <w:rFonts w:ascii="Calibri" w:hAnsi="Calibri" w:cs="Calibri"/>
                <w:bCs/>
                <w:sz w:val="22"/>
                <w:szCs w:val="22"/>
              </w:rPr>
              <w:t>Discussion,</w:t>
            </w:r>
            <w:r w:rsidR="001A196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1A1965">
              <w:rPr>
                <w:rFonts w:ascii="Calibri" w:hAnsi="Calibri" w:cs="Calibri"/>
                <w:bCs/>
                <w:sz w:val="22"/>
                <w:szCs w:val="22"/>
              </w:rPr>
              <w:t xml:space="preserve">Q&amp;A </w:t>
            </w:r>
          </w:p>
          <w:p w14:paraId="49BFF5B5" w14:textId="77777777" w:rsidR="00232125" w:rsidRPr="0065573E" w:rsidRDefault="00232125" w:rsidP="003874CF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441F186" w14:textId="07925F5D" w:rsidR="00232125" w:rsidRPr="0065573E" w:rsidRDefault="00232125" w:rsidP="00FF5850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1A1965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</w:t>
            </w:r>
            <w:r w:rsidR="001A1965" w:rsidRPr="001A1965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:</w:t>
            </w:r>
            <w:r w:rsidR="001A196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1A1965" w:rsidRPr="001A1965">
              <w:rPr>
                <w:rFonts w:ascii="Calibri" w:hAnsi="Calibri" w:cs="Calibri"/>
                <w:bCs/>
                <w:sz w:val="22"/>
                <w:szCs w:val="22"/>
              </w:rPr>
              <w:t xml:space="preserve">Discussion, Q &amp; A, </w:t>
            </w:r>
            <w:r w:rsidRPr="001A1965">
              <w:rPr>
                <w:rFonts w:ascii="Calibri" w:hAnsi="Calibri" w:cs="Calibri"/>
                <w:bCs/>
                <w:sz w:val="22"/>
                <w:szCs w:val="22"/>
              </w:rPr>
              <w:t>Knowledge Check</w:t>
            </w:r>
          </w:p>
        </w:tc>
        <w:tc>
          <w:tcPr>
            <w:tcW w:w="3666" w:type="dxa"/>
            <w:shd w:val="clear" w:color="auto" w:fill="FBE4D5"/>
          </w:tcPr>
          <w:p w14:paraId="50DB9A8A" w14:textId="77777777" w:rsidR="00232125" w:rsidRPr="0065573E" w:rsidRDefault="00232125" w:rsidP="003874CF">
            <w:pPr>
              <w:spacing w:line="276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</w:tbl>
    <w:p w14:paraId="7373F808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65573E" w14:paraId="75D2BBF5" w14:textId="77777777" w:rsidTr="00D168F1">
        <w:tc>
          <w:tcPr>
            <w:tcW w:w="9648" w:type="dxa"/>
            <w:shd w:val="clear" w:color="auto" w:fill="F2F2F2"/>
          </w:tcPr>
          <w:p w14:paraId="42FF4125" w14:textId="77777777" w:rsidR="00124457" w:rsidRPr="0065573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72F431" w14:textId="77777777" w:rsidR="00124457" w:rsidRPr="0065573E" w:rsidRDefault="00124457" w:rsidP="00DA1F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14:paraId="360EEE24" w14:textId="77777777" w:rsidR="00124457" w:rsidRPr="0065573E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65573E" w14:paraId="00571B0B" w14:textId="77777777" w:rsidTr="00DA1F57">
        <w:tc>
          <w:tcPr>
            <w:tcW w:w="9648" w:type="dxa"/>
          </w:tcPr>
          <w:p w14:paraId="3081A0E3" w14:textId="77777777" w:rsidR="00124457" w:rsidRPr="0065573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05FA1B" w14:textId="77777777" w:rsidR="00124457" w:rsidRPr="0065573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58CF41" w14:textId="77777777" w:rsidR="00124457" w:rsidRPr="0065573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213A464" w14:textId="77777777" w:rsidR="00124457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965782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A8057F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8E7A8DC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A45E3F4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646CDEC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56BF1B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EE6FFD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4AF615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CF4DCF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E8D14B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CB214F1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6DA5491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EB118B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0CFDA8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E6BC8C2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019331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789B0A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E0991C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5EB623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37E5D5F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1D0B457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A35B99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FDEF4D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7D2140C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157D73E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E938EB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B396F94" w14:textId="77777777" w:rsidR="00566729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57A634B" w14:textId="77777777" w:rsidR="00566729" w:rsidRPr="0065573E" w:rsidRDefault="00566729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402EFA" w14:textId="77777777" w:rsidR="00124457" w:rsidRPr="0065573E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8B52FF7" w14:textId="77777777" w:rsidR="009941F0" w:rsidRPr="00EE7F1D" w:rsidRDefault="009941F0" w:rsidP="00124457">
      <w:pPr>
        <w:rPr>
          <w:sz w:val="22"/>
          <w:szCs w:val="22"/>
        </w:rPr>
      </w:pPr>
    </w:p>
    <w:p w14:paraId="49FDEEB3" w14:textId="77777777" w:rsidR="007B2D67" w:rsidRDefault="007B2D67" w:rsidP="00AB6CF9">
      <w:pPr>
        <w:rPr>
          <w:sz w:val="22"/>
          <w:szCs w:val="22"/>
        </w:rPr>
      </w:pPr>
    </w:p>
    <w:p w14:paraId="2DBB1455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5"/>
        <w:gridCol w:w="4357"/>
        <w:gridCol w:w="4301"/>
        <w:gridCol w:w="2415"/>
        <w:gridCol w:w="2689"/>
      </w:tblGrid>
      <w:tr w:rsidR="00232125" w:rsidRPr="0065573E" w14:paraId="4EBB256E" w14:textId="77777777" w:rsidTr="00232125">
        <w:tc>
          <w:tcPr>
            <w:tcW w:w="1025" w:type="dxa"/>
            <w:vMerge w:val="restart"/>
            <w:shd w:val="clear" w:color="auto" w:fill="F2F2F2"/>
          </w:tcPr>
          <w:p w14:paraId="7D07C968" w14:textId="77777777" w:rsidR="00232125" w:rsidRPr="0065573E" w:rsidRDefault="0023212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EC69464" w14:textId="77777777" w:rsidR="00232125" w:rsidRPr="0065573E" w:rsidRDefault="0023212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33792AD" w14:textId="77777777" w:rsidR="00232125" w:rsidRPr="0065573E" w:rsidRDefault="0023212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02C239" w14:textId="77777777" w:rsidR="00232125" w:rsidRPr="0065573E" w:rsidRDefault="0023212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658" w:type="dxa"/>
            <w:gridSpan w:val="2"/>
            <w:shd w:val="clear" w:color="auto" w:fill="F2F2F2"/>
          </w:tcPr>
          <w:p w14:paraId="42E1FA92" w14:textId="77777777" w:rsidR="00232125" w:rsidRPr="0065573E" w:rsidRDefault="00232125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568229" w14:textId="77777777" w:rsidR="00232125" w:rsidRPr="0065573E" w:rsidRDefault="00232125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14:paraId="7BCC57E7" w14:textId="77777777" w:rsidR="00232125" w:rsidRPr="0065573E" w:rsidRDefault="0023212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15" w:type="dxa"/>
            <w:shd w:val="clear" w:color="auto" w:fill="F2F2F2"/>
          </w:tcPr>
          <w:p w14:paraId="6955203E" w14:textId="77777777" w:rsidR="00232125" w:rsidRPr="0065573E" w:rsidRDefault="0023212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89" w:type="dxa"/>
            <w:vMerge w:val="restart"/>
            <w:shd w:val="clear" w:color="auto" w:fill="F2F2F2"/>
          </w:tcPr>
          <w:p w14:paraId="01C2D6F3" w14:textId="77777777" w:rsidR="00232125" w:rsidRPr="0065573E" w:rsidRDefault="0023212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ABCD563" w14:textId="77777777" w:rsidR="00232125" w:rsidRPr="0065573E" w:rsidRDefault="0023212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952F7C8" w14:textId="77777777" w:rsidR="00232125" w:rsidRPr="0065573E" w:rsidRDefault="0023212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EF882B4" w14:textId="77777777" w:rsidR="00232125" w:rsidRPr="0065573E" w:rsidRDefault="00232125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232125" w:rsidRPr="0065573E" w14:paraId="3414142A" w14:textId="77777777" w:rsidTr="00295020">
        <w:tc>
          <w:tcPr>
            <w:tcW w:w="1025" w:type="dxa"/>
            <w:vMerge/>
          </w:tcPr>
          <w:p w14:paraId="7C97D87B" w14:textId="77777777" w:rsidR="00232125" w:rsidRPr="0065573E" w:rsidRDefault="002321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57" w:type="dxa"/>
            <w:shd w:val="clear" w:color="auto" w:fill="F2F2F2"/>
          </w:tcPr>
          <w:p w14:paraId="6858D99F" w14:textId="77777777" w:rsidR="00232125" w:rsidRPr="0065573E" w:rsidRDefault="0023212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3A19B2E" w14:textId="77777777" w:rsidR="00232125" w:rsidRPr="0065573E" w:rsidRDefault="0023212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14:paraId="59CAF532" w14:textId="77777777" w:rsidR="00232125" w:rsidRPr="0065573E" w:rsidRDefault="0023212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65573E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14:paraId="5A2D75ED" w14:textId="77777777" w:rsidR="00232125" w:rsidRPr="0065573E" w:rsidRDefault="00232125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01" w:type="dxa"/>
            <w:shd w:val="clear" w:color="auto" w:fill="F2F2F2"/>
          </w:tcPr>
          <w:p w14:paraId="1D11DB1E" w14:textId="77777777" w:rsidR="00232125" w:rsidRPr="0065573E" w:rsidRDefault="0023212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0FD574" w14:textId="77777777" w:rsidR="00232125" w:rsidRPr="0065573E" w:rsidRDefault="00232125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14:paraId="677CAEE3" w14:textId="77777777" w:rsidR="00232125" w:rsidRPr="0065573E" w:rsidRDefault="00232125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15" w:type="dxa"/>
            <w:shd w:val="clear" w:color="auto" w:fill="FBE4D5"/>
          </w:tcPr>
          <w:p w14:paraId="354E1BF3" w14:textId="77777777" w:rsidR="00232125" w:rsidRDefault="00232125" w:rsidP="00232125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092F8D2" w14:textId="77777777" w:rsidR="00232125" w:rsidRPr="00232125" w:rsidRDefault="00232125" w:rsidP="00232125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32125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14:paraId="716044F6" w14:textId="77777777" w:rsidR="00232125" w:rsidRPr="0065573E" w:rsidRDefault="00232125" w:rsidP="0023212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32125">
              <w:rPr>
                <w:rFonts w:ascii="Calibri" w:hAnsi="Calibri" w:cs="Calibri"/>
                <w:color w:val="FF0000"/>
                <w:sz w:val="22"/>
                <w:szCs w:val="22"/>
              </w:rPr>
              <w:t>Blended learning</w:t>
            </w:r>
          </w:p>
        </w:tc>
        <w:tc>
          <w:tcPr>
            <w:tcW w:w="2689" w:type="dxa"/>
            <w:vMerge/>
            <w:shd w:val="clear" w:color="auto" w:fill="F2F2F2"/>
          </w:tcPr>
          <w:p w14:paraId="154285CF" w14:textId="77777777" w:rsidR="00232125" w:rsidRPr="0065573E" w:rsidRDefault="00232125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32125" w:rsidRPr="0065573E" w14:paraId="3820AADD" w14:textId="77777777" w:rsidTr="00295020">
        <w:trPr>
          <w:trHeight w:val="767"/>
        </w:trPr>
        <w:tc>
          <w:tcPr>
            <w:tcW w:w="1025" w:type="dxa"/>
            <w:shd w:val="clear" w:color="auto" w:fill="auto"/>
          </w:tcPr>
          <w:p w14:paraId="0156716B" w14:textId="2D2F8F74" w:rsidR="00232125" w:rsidRPr="0065573E" w:rsidRDefault="00232125" w:rsidP="00501A0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0-5</w:t>
            </w:r>
            <w:r w:rsidR="001A196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57" w:type="dxa"/>
            <w:shd w:val="clear" w:color="auto" w:fill="auto"/>
          </w:tcPr>
          <w:p w14:paraId="6C49C765" w14:textId="77777777" w:rsidR="00232125" w:rsidRPr="0065573E" w:rsidRDefault="00232125" w:rsidP="009C38CE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MASLOWS – GESTALT and ROUTMAP of the lesson. </w:t>
            </w:r>
          </w:p>
          <w:p w14:paraId="6573705E" w14:textId="77777777" w:rsidR="00232125" w:rsidRPr="0065573E" w:rsidRDefault="00232125" w:rsidP="009C38C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AAA323" w14:textId="77777777" w:rsidR="00232125" w:rsidRPr="0065573E" w:rsidRDefault="00232125" w:rsidP="009C38CE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AIMS and OBJECTIVES </w:t>
            </w:r>
          </w:p>
          <w:p w14:paraId="65413926" w14:textId="77777777" w:rsidR="00232125" w:rsidRPr="0065573E" w:rsidRDefault="00232125" w:rsidP="009C38C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1" w:type="dxa"/>
          </w:tcPr>
          <w:p w14:paraId="123A52EE" w14:textId="77777777" w:rsidR="00232125" w:rsidRPr="0065573E" w:rsidRDefault="00232125" w:rsidP="00045801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28C2C0E" w14:textId="77777777" w:rsidR="00232125" w:rsidRPr="0065573E" w:rsidRDefault="00232125" w:rsidP="00045801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6830CBF" w14:textId="77777777" w:rsidR="00232125" w:rsidRPr="0065573E" w:rsidRDefault="00232125" w:rsidP="009C38CE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5" w:type="dxa"/>
            <w:shd w:val="clear" w:color="auto" w:fill="FBE4D5"/>
          </w:tcPr>
          <w:p w14:paraId="5C8CD84C" w14:textId="77777777" w:rsidR="00232125" w:rsidRPr="0065573E" w:rsidRDefault="00232125" w:rsidP="009C38C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2252BE71" w14:textId="77777777" w:rsidR="00232125" w:rsidRPr="0065573E" w:rsidRDefault="00232125" w:rsidP="009C38C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60BEEE" w14:textId="77777777" w:rsidR="00232125" w:rsidRPr="0065573E" w:rsidRDefault="00232125" w:rsidP="009C38C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898E0C" w14:textId="77777777" w:rsidR="00232125" w:rsidRPr="0065573E" w:rsidRDefault="00232125" w:rsidP="009C38C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D1B372E" w14:textId="77777777" w:rsidR="00232125" w:rsidRPr="0065573E" w:rsidRDefault="00232125" w:rsidP="009C38CE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232125" w:rsidRPr="0065573E" w14:paraId="0BC948B9" w14:textId="77777777" w:rsidTr="00295020">
        <w:trPr>
          <w:trHeight w:val="767"/>
        </w:trPr>
        <w:tc>
          <w:tcPr>
            <w:tcW w:w="1025" w:type="dxa"/>
          </w:tcPr>
          <w:p w14:paraId="5847C13E" w14:textId="3A918F35" w:rsidR="00232125" w:rsidRPr="0065573E" w:rsidRDefault="00232125" w:rsidP="00F67B35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5-15</w:t>
            </w:r>
            <w:r w:rsidR="001A1965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53CD4303" w14:textId="77777777" w:rsidR="00232125" w:rsidRPr="0065573E" w:rsidRDefault="00232125" w:rsidP="00F67B35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04909B9E" w14:textId="77777777" w:rsidR="00232125" w:rsidRPr="0065573E" w:rsidRDefault="00232125" w:rsidP="00F67B35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3AAEA17D" w14:textId="77777777" w:rsidR="00232125" w:rsidRPr="0065573E" w:rsidRDefault="00232125" w:rsidP="00F67B35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58760EE0" w14:textId="77777777" w:rsidR="00232125" w:rsidRPr="0065573E" w:rsidRDefault="00232125" w:rsidP="00F67B35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57" w:type="dxa"/>
          </w:tcPr>
          <w:p w14:paraId="442598BE" w14:textId="77777777" w:rsidR="00232125" w:rsidRPr="0065573E" w:rsidRDefault="00232125" w:rsidP="00F67B35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Trainer to put students into pairs ask: </w:t>
            </w:r>
          </w:p>
          <w:p w14:paraId="6000A1B8" w14:textId="77777777" w:rsidR="00CB2CF4" w:rsidRPr="00CB2CF4" w:rsidRDefault="00232125" w:rsidP="00F67B35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B2CF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</w:t>
            </w:r>
            <w:r w:rsidR="00CB2CF4" w:rsidRPr="00CB2CF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TS</w:t>
            </w:r>
          </w:p>
          <w:p w14:paraId="7161840B" w14:textId="614FCBA6" w:rsidR="00232125" w:rsidRPr="0065573E" w:rsidRDefault="00232125" w:rsidP="00F67B35">
            <w:pPr>
              <w:rPr>
                <w:rFonts w:ascii="Calibri" w:hAnsi="Calibri" w:cs="Calibri"/>
                <w:sz w:val="22"/>
                <w:szCs w:val="22"/>
              </w:rPr>
            </w:pPr>
            <w:r w:rsidRPr="00CB2CF4">
              <w:rPr>
                <w:rFonts w:ascii="Calibri" w:hAnsi="Calibri" w:cs="Calibri"/>
                <w:b/>
                <w:bCs/>
                <w:sz w:val="22"/>
                <w:szCs w:val="22"/>
              </w:rPr>
              <w:t>What is Fraud?</w:t>
            </w:r>
          </w:p>
          <w:p w14:paraId="45137DBA" w14:textId="77777777" w:rsidR="00232125" w:rsidRPr="0065573E" w:rsidRDefault="00232125" w:rsidP="00F67B35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7CB196C" w14:textId="2ABB7FF3" w:rsidR="00232125" w:rsidRPr="0065573E" w:rsidRDefault="00232125" w:rsidP="00F67B35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Trainer to debrief</w:t>
            </w:r>
            <w:r w:rsidR="00CB2CF4">
              <w:rPr>
                <w:rFonts w:ascii="Calibri" w:hAnsi="Calibri" w:cs="Calibri"/>
                <w:sz w:val="22"/>
                <w:szCs w:val="22"/>
              </w:rPr>
              <w:t xml:space="preserve"> using PPT notes</w:t>
            </w:r>
          </w:p>
        </w:tc>
        <w:tc>
          <w:tcPr>
            <w:tcW w:w="4301" w:type="dxa"/>
          </w:tcPr>
          <w:p w14:paraId="659AF755" w14:textId="77777777" w:rsidR="00232125" w:rsidRPr="0065573E" w:rsidRDefault="00232125" w:rsidP="00F67B35">
            <w:pPr>
              <w:rPr>
                <w:rFonts w:ascii="Calibri" w:hAnsi="Calibri" w:cs="Calibri"/>
                <w:sz w:val="22"/>
                <w:szCs w:val="22"/>
              </w:rPr>
            </w:pPr>
            <w:r w:rsidRPr="00501A0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</w:t>
            </w:r>
            <w:r w:rsidRPr="0065573E">
              <w:rPr>
                <w:rFonts w:ascii="Calibri" w:hAnsi="Calibri" w:cs="Calibri"/>
                <w:sz w:val="22"/>
                <w:szCs w:val="22"/>
              </w:rPr>
              <w:t>In pairs, students to discuss and create their own definition of Fraud</w:t>
            </w:r>
          </w:p>
          <w:p w14:paraId="050F7371" w14:textId="77777777" w:rsidR="00232125" w:rsidRPr="0065573E" w:rsidRDefault="00232125" w:rsidP="00F67B35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CCC5752" w14:textId="77777777" w:rsidR="00232125" w:rsidRPr="0065573E" w:rsidRDefault="00232125" w:rsidP="00F67B35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15" w:type="dxa"/>
            <w:shd w:val="clear" w:color="auto" w:fill="FBE4D5"/>
          </w:tcPr>
          <w:p w14:paraId="063EB125" w14:textId="77777777" w:rsidR="00232125" w:rsidRPr="0065573E" w:rsidRDefault="00232125" w:rsidP="00F67B35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2E1E8F71" w14:textId="77777777" w:rsidR="00232125" w:rsidRPr="0065573E" w:rsidRDefault="00232125" w:rsidP="00F67B35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PPT slide 1</w:t>
            </w:r>
          </w:p>
          <w:p w14:paraId="6571A1F6" w14:textId="77777777" w:rsidR="00232125" w:rsidRPr="0065573E" w:rsidRDefault="00232125" w:rsidP="00F67B35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A4 paper </w:t>
            </w:r>
          </w:p>
          <w:p w14:paraId="535F583F" w14:textId="77777777" w:rsidR="00232125" w:rsidRPr="0065573E" w:rsidRDefault="00232125" w:rsidP="00F67B35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Pens</w:t>
            </w:r>
          </w:p>
        </w:tc>
      </w:tr>
      <w:tr w:rsidR="00232125" w:rsidRPr="0065573E" w14:paraId="6305112D" w14:textId="77777777" w:rsidTr="00295020">
        <w:trPr>
          <w:trHeight w:val="767"/>
        </w:trPr>
        <w:tc>
          <w:tcPr>
            <w:tcW w:w="1025" w:type="dxa"/>
          </w:tcPr>
          <w:p w14:paraId="43F7A0E5" w14:textId="0A8810BD" w:rsidR="00232125" w:rsidRPr="0065573E" w:rsidRDefault="00232125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15-40</w:t>
            </w:r>
            <w:r w:rsidR="001A196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57" w:type="dxa"/>
          </w:tcPr>
          <w:p w14:paraId="0DE45A2B" w14:textId="76286564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Before showing PPT slide 2, trainer to facilitate the following:</w:t>
            </w:r>
          </w:p>
          <w:p w14:paraId="06C69E8C" w14:textId="77777777" w:rsidR="00CB2CF4" w:rsidRPr="0065573E" w:rsidRDefault="00CB2CF4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63E975" w14:textId="1A9F0940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1: </w:t>
            </w:r>
            <w:r w:rsidRPr="0065573E">
              <w:rPr>
                <w:rFonts w:ascii="Calibri" w:hAnsi="Calibri" w:cs="Calibri"/>
                <w:sz w:val="22"/>
                <w:szCs w:val="22"/>
              </w:rPr>
              <w:t>Following on from the above discussion, trainer to ask:</w:t>
            </w:r>
          </w:p>
          <w:p w14:paraId="62328C0D" w14:textId="77777777" w:rsidR="00CB2CF4" w:rsidRPr="0065573E" w:rsidRDefault="00CB2CF4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E70DFD" w14:textId="77777777" w:rsidR="00CB2CF4" w:rsidRPr="00CB2CF4" w:rsidRDefault="00232125" w:rsidP="001F482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CB2CF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</w:t>
            </w:r>
            <w:r w:rsidR="00CB2CF4" w:rsidRPr="00CB2CF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TS</w:t>
            </w:r>
          </w:p>
          <w:p w14:paraId="6FFFEC11" w14:textId="6A109E8A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 xml:space="preserve">Can you give me examples of different types </w:t>
            </w:r>
            <w:r w:rsidRPr="0065573E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of fraud?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14:paraId="48103BB7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1CFB8EB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Trainer to record answers on white board and de-brief using PPT slide 2.</w:t>
            </w:r>
          </w:p>
        </w:tc>
        <w:tc>
          <w:tcPr>
            <w:tcW w:w="4301" w:type="dxa"/>
          </w:tcPr>
          <w:p w14:paraId="08F5D642" w14:textId="77777777" w:rsidR="00232125" w:rsidRDefault="00232125" w:rsidP="001F482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5A294F02" w14:textId="77777777" w:rsidR="00232125" w:rsidRDefault="00232125" w:rsidP="001F482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7DC8DFEE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501A0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Board blast 1: </w:t>
            </w:r>
            <w:r w:rsidRPr="0065573E">
              <w:rPr>
                <w:rFonts w:ascii="Calibri" w:hAnsi="Calibri" w:cs="Calibri"/>
                <w:sz w:val="22"/>
                <w:szCs w:val="22"/>
              </w:rPr>
              <w:t>Trainer to board-blast the answers then compare to the pp slide.   Board answers to remain displayed for the remainder of the session as reference.</w:t>
            </w:r>
          </w:p>
          <w:p w14:paraId="1E43B65B" w14:textId="77777777" w:rsidR="00232125" w:rsidRPr="0065573E" w:rsidRDefault="00232125" w:rsidP="001F482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DADBDD7" w14:textId="77777777" w:rsidR="00417DB5" w:rsidRDefault="00417DB5" w:rsidP="001F482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1324E3C4" w14:textId="77777777" w:rsidR="00417DB5" w:rsidRDefault="00417DB5" w:rsidP="001F482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59FEBA7E" w14:textId="77777777" w:rsidR="00417DB5" w:rsidRDefault="00417DB5" w:rsidP="001F482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  <w:p w14:paraId="26B79581" w14:textId="09429299" w:rsidR="00232125" w:rsidRPr="00CB2CF4" w:rsidRDefault="00232125" w:rsidP="001F482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CB2CF4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</w:tc>
        <w:tc>
          <w:tcPr>
            <w:tcW w:w="2415" w:type="dxa"/>
            <w:shd w:val="clear" w:color="auto" w:fill="FBE4D5"/>
          </w:tcPr>
          <w:p w14:paraId="6BEF4489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55253155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PPT slide 2</w:t>
            </w:r>
          </w:p>
          <w:p w14:paraId="0EE26392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White board </w:t>
            </w:r>
          </w:p>
          <w:p w14:paraId="1E129BC7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4AEEDC90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904DCA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32125" w:rsidRPr="0065573E" w14:paraId="0F3E4B0E" w14:textId="77777777" w:rsidTr="00295020">
        <w:trPr>
          <w:trHeight w:val="767"/>
        </w:trPr>
        <w:tc>
          <w:tcPr>
            <w:tcW w:w="1025" w:type="dxa"/>
            <w:shd w:val="clear" w:color="auto" w:fill="auto"/>
          </w:tcPr>
          <w:p w14:paraId="5470E089" w14:textId="77777777" w:rsidR="00232125" w:rsidRPr="0065573E" w:rsidRDefault="00232125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40- 90mins</w:t>
            </w:r>
          </w:p>
        </w:tc>
        <w:tc>
          <w:tcPr>
            <w:tcW w:w="4357" w:type="dxa"/>
          </w:tcPr>
          <w:p w14:paraId="0962C4E9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D28C9A8" w14:textId="77777777" w:rsidR="00232125" w:rsidRPr="00B11C55" w:rsidRDefault="00232125" w:rsidP="001F4829">
            <w:pPr>
              <w:spacing w:after="160" w:line="259" w:lineRule="auto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2: </w:t>
            </w:r>
            <w:r>
              <w:rPr>
                <w:rFonts w:ascii="Calibri" w:hAnsi="Calibri" w:cs="Calibri"/>
                <w:sz w:val="22"/>
                <w:szCs w:val="22"/>
              </w:rPr>
              <w:t>Trainer to s</w:t>
            </w:r>
            <w:r w:rsidRPr="00B11C55">
              <w:rPr>
                <w:rFonts w:ascii="Calibri" w:hAnsi="Calibri" w:cs="Calibri"/>
                <w:sz w:val="22"/>
                <w:szCs w:val="22"/>
              </w:rPr>
              <w:t xml:space="preserve">plit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the class </w:t>
            </w:r>
            <w:r w:rsidRPr="00B11C55">
              <w:rPr>
                <w:rFonts w:ascii="Calibri" w:hAnsi="Calibri" w:cs="Calibri"/>
                <w:sz w:val="22"/>
                <w:szCs w:val="22"/>
              </w:rPr>
              <w:t>into 6 groups and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ask each group to use PNLD and Blackstone’s to research the below sections of Fraud, and present their findings back to the class.  </w:t>
            </w:r>
          </w:p>
          <w:p w14:paraId="10CCEF8D" w14:textId="77777777" w:rsidR="00232125" w:rsidRPr="00B11C55" w:rsidRDefault="00232125" w:rsidP="001F4829">
            <w:pPr>
              <w:numPr>
                <w:ilvl w:val="0"/>
                <w:numId w:val="5"/>
              </w:numPr>
              <w:spacing w:after="160"/>
              <w:ind w:left="540"/>
              <w:textAlignment w:val="center"/>
              <w:rPr>
                <w:rFonts w:ascii="Calibri" w:hAnsi="Calibri" w:cs="Calibri"/>
                <w:sz w:val="22"/>
                <w:szCs w:val="22"/>
              </w:rPr>
            </w:pPr>
            <w:r w:rsidRPr="00B11C55">
              <w:rPr>
                <w:rFonts w:ascii="Calibri" w:hAnsi="Calibri" w:cs="Calibri"/>
                <w:sz w:val="22"/>
                <w:szCs w:val="22"/>
              </w:rPr>
              <w:t>S2 Fraud Act 2006</w:t>
            </w:r>
          </w:p>
          <w:p w14:paraId="210EAC92" w14:textId="77777777" w:rsidR="00232125" w:rsidRPr="00B11C55" w:rsidRDefault="00232125" w:rsidP="001F4829">
            <w:pPr>
              <w:numPr>
                <w:ilvl w:val="0"/>
                <w:numId w:val="5"/>
              </w:numPr>
              <w:spacing w:after="160"/>
              <w:ind w:left="540"/>
              <w:textAlignment w:val="center"/>
              <w:rPr>
                <w:rFonts w:ascii="Calibri" w:hAnsi="Calibri" w:cs="Calibri"/>
                <w:sz w:val="22"/>
                <w:szCs w:val="22"/>
              </w:rPr>
            </w:pPr>
            <w:r w:rsidRPr="00B11C55">
              <w:rPr>
                <w:rFonts w:ascii="Calibri" w:hAnsi="Calibri" w:cs="Calibri"/>
                <w:sz w:val="22"/>
                <w:szCs w:val="22"/>
              </w:rPr>
              <w:t>S3 Fraud Act 2006</w:t>
            </w:r>
          </w:p>
          <w:p w14:paraId="4AFF274B" w14:textId="77777777" w:rsidR="00232125" w:rsidRPr="00B11C55" w:rsidRDefault="00232125" w:rsidP="001F4829">
            <w:pPr>
              <w:numPr>
                <w:ilvl w:val="0"/>
                <w:numId w:val="5"/>
              </w:numPr>
              <w:spacing w:after="160"/>
              <w:ind w:left="540"/>
              <w:textAlignment w:val="center"/>
              <w:rPr>
                <w:rFonts w:ascii="Calibri" w:hAnsi="Calibri" w:cs="Calibri"/>
                <w:sz w:val="22"/>
                <w:szCs w:val="22"/>
              </w:rPr>
            </w:pPr>
            <w:r w:rsidRPr="00B11C55">
              <w:rPr>
                <w:rFonts w:ascii="Calibri" w:hAnsi="Calibri" w:cs="Calibri"/>
                <w:sz w:val="22"/>
                <w:szCs w:val="22"/>
              </w:rPr>
              <w:t>S4 Fraud Act 2006</w:t>
            </w:r>
          </w:p>
          <w:p w14:paraId="39934250" w14:textId="77777777" w:rsidR="00232125" w:rsidRPr="00B11C55" w:rsidRDefault="00232125" w:rsidP="001F4829">
            <w:pPr>
              <w:numPr>
                <w:ilvl w:val="0"/>
                <w:numId w:val="5"/>
              </w:numPr>
              <w:spacing w:after="160"/>
              <w:ind w:left="540"/>
              <w:textAlignment w:val="center"/>
              <w:rPr>
                <w:rFonts w:ascii="Calibri" w:hAnsi="Calibri" w:cs="Calibri"/>
                <w:sz w:val="22"/>
                <w:szCs w:val="22"/>
              </w:rPr>
            </w:pPr>
            <w:r w:rsidRPr="00B11C55">
              <w:rPr>
                <w:rFonts w:ascii="Calibri" w:hAnsi="Calibri" w:cs="Calibri"/>
                <w:sz w:val="22"/>
                <w:szCs w:val="22"/>
              </w:rPr>
              <w:t>S6&amp;7 Fraud Act 2006</w:t>
            </w:r>
          </w:p>
          <w:p w14:paraId="6163B746" w14:textId="77777777" w:rsidR="00232125" w:rsidRPr="00B11C55" w:rsidRDefault="00232125" w:rsidP="001F4829">
            <w:pPr>
              <w:numPr>
                <w:ilvl w:val="0"/>
                <w:numId w:val="5"/>
              </w:numPr>
              <w:spacing w:after="160"/>
              <w:ind w:left="540"/>
              <w:textAlignment w:val="center"/>
              <w:rPr>
                <w:rFonts w:ascii="Calibri" w:hAnsi="Calibri" w:cs="Calibri"/>
                <w:sz w:val="22"/>
                <w:szCs w:val="22"/>
              </w:rPr>
            </w:pPr>
            <w:r w:rsidRPr="00B11C55">
              <w:rPr>
                <w:rFonts w:ascii="Calibri" w:hAnsi="Calibri" w:cs="Calibri"/>
                <w:sz w:val="22"/>
                <w:szCs w:val="22"/>
              </w:rPr>
              <w:t>S11 Fraud Act 2006</w:t>
            </w:r>
          </w:p>
          <w:p w14:paraId="497AEBD2" w14:textId="77777777" w:rsidR="00232125" w:rsidRPr="00B11C55" w:rsidRDefault="00232125" w:rsidP="001F4829">
            <w:pPr>
              <w:numPr>
                <w:ilvl w:val="0"/>
                <w:numId w:val="5"/>
              </w:numPr>
              <w:spacing w:after="160"/>
              <w:ind w:left="540"/>
              <w:textAlignment w:val="center"/>
              <w:rPr>
                <w:rFonts w:ascii="Calibri" w:hAnsi="Calibri" w:cs="Calibri"/>
                <w:sz w:val="22"/>
                <w:szCs w:val="22"/>
              </w:rPr>
            </w:pPr>
            <w:r w:rsidRPr="00B11C55">
              <w:rPr>
                <w:rFonts w:ascii="Calibri" w:hAnsi="Calibri" w:cs="Calibri"/>
                <w:sz w:val="22"/>
                <w:szCs w:val="22"/>
              </w:rPr>
              <w:t>S3 Theft Act 1978</w:t>
            </w:r>
          </w:p>
          <w:p w14:paraId="0BB5A6A4" w14:textId="01727C5C" w:rsidR="00232125" w:rsidRDefault="00232125" w:rsidP="001F4829">
            <w:pPr>
              <w:spacing w:after="160" w:line="259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use PPT slides </w:t>
            </w:r>
            <w:r w:rsidR="00417DB5">
              <w:rPr>
                <w:rFonts w:ascii="Calibri" w:hAnsi="Calibri" w:cs="Calibri"/>
                <w:sz w:val="22"/>
                <w:szCs w:val="22"/>
              </w:rPr>
              <w:t>4-10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to reinforce the learning following each presentation. </w:t>
            </w:r>
          </w:p>
          <w:p w14:paraId="52C6A2C4" w14:textId="77777777" w:rsidR="00232125" w:rsidRPr="00B11C55" w:rsidRDefault="00232125" w:rsidP="001F4829">
            <w:pPr>
              <w:spacing w:after="16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Trainer to provide </w:t>
            </w:r>
            <w:r w:rsidRPr="00B11C55">
              <w:rPr>
                <w:rFonts w:ascii="Calibri" w:hAnsi="Calibri" w:cs="Calibri"/>
                <w:sz w:val="22"/>
                <w:szCs w:val="22"/>
              </w:rPr>
              <w:t>feedback -</w:t>
            </w:r>
          </w:p>
          <w:p w14:paraId="295F1418" w14:textId="77777777" w:rsidR="00232125" w:rsidRPr="00B11C55" w:rsidRDefault="00232125" w:rsidP="001F4829">
            <w:pPr>
              <w:numPr>
                <w:ilvl w:val="0"/>
                <w:numId w:val="6"/>
              </w:numPr>
              <w:spacing w:after="160"/>
              <w:ind w:left="540"/>
              <w:textAlignment w:val="center"/>
              <w:rPr>
                <w:rFonts w:ascii="Calibri" w:hAnsi="Calibri" w:cs="Calibri"/>
                <w:sz w:val="22"/>
                <w:szCs w:val="22"/>
              </w:rPr>
            </w:pPr>
            <w:r w:rsidRPr="00B11C55">
              <w:rPr>
                <w:rFonts w:ascii="Calibri" w:hAnsi="Calibri" w:cs="Calibri"/>
                <w:sz w:val="22"/>
                <w:szCs w:val="22"/>
              </w:rPr>
              <w:t>Offence Wording</w:t>
            </w:r>
          </w:p>
          <w:p w14:paraId="3F929CDC" w14:textId="77777777" w:rsidR="00232125" w:rsidRPr="00B11C55" w:rsidRDefault="00232125" w:rsidP="001F4829">
            <w:pPr>
              <w:numPr>
                <w:ilvl w:val="0"/>
                <w:numId w:val="6"/>
              </w:numPr>
              <w:spacing w:after="160"/>
              <w:ind w:left="540"/>
              <w:textAlignment w:val="center"/>
              <w:rPr>
                <w:rFonts w:ascii="Calibri" w:hAnsi="Calibri" w:cs="Calibri"/>
                <w:sz w:val="22"/>
                <w:szCs w:val="22"/>
              </w:rPr>
            </w:pPr>
            <w:r w:rsidRPr="00B11C55">
              <w:rPr>
                <w:rFonts w:ascii="Calibri" w:hAnsi="Calibri" w:cs="Calibri"/>
                <w:sz w:val="22"/>
                <w:szCs w:val="22"/>
              </w:rPr>
              <w:t xml:space="preserve">Point To Prove with an explanation of </w:t>
            </w:r>
            <w:r w:rsidRPr="00B11C55">
              <w:rPr>
                <w:rFonts w:ascii="Calibri" w:hAnsi="Calibri" w:cs="Calibri"/>
                <w:sz w:val="22"/>
                <w:szCs w:val="22"/>
              </w:rPr>
              <w:lastRenderedPageBreak/>
              <w:t>component parts</w:t>
            </w:r>
          </w:p>
          <w:p w14:paraId="769869FA" w14:textId="77777777" w:rsidR="00232125" w:rsidRPr="00B11C55" w:rsidRDefault="00232125" w:rsidP="001F4829">
            <w:pPr>
              <w:numPr>
                <w:ilvl w:val="0"/>
                <w:numId w:val="6"/>
              </w:numPr>
              <w:spacing w:after="160"/>
              <w:ind w:left="540"/>
              <w:textAlignment w:val="center"/>
              <w:rPr>
                <w:rFonts w:ascii="Calibri" w:hAnsi="Calibri" w:cs="Calibri"/>
                <w:sz w:val="22"/>
                <w:szCs w:val="22"/>
              </w:rPr>
            </w:pPr>
            <w:r w:rsidRPr="00B11C55">
              <w:rPr>
                <w:rFonts w:ascii="Calibri" w:hAnsi="Calibri" w:cs="Calibri"/>
                <w:sz w:val="22"/>
                <w:szCs w:val="22"/>
              </w:rPr>
              <w:t>Maximum penalties and mode of trial</w:t>
            </w:r>
          </w:p>
          <w:p w14:paraId="502695A7" w14:textId="77777777" w:rsidR="00232125" w:rsidRPr="00841E4A" w:rsidRDefault="00232125" w:rsidP="001F4829">
            <w:pPr>
              <w:numPr>
                <w:ilvl w:val="0"/>
                <w:numId w:val="6"/>
              </w:numPr>
              <w:spacing w:after="160"/>
              <w:ind w:left="540"/>
              <w:textAlignment w:val="center"/>
              <w:rPr>
                <w:rFonts w:ascii="Calibri" w:hAnsi="Calibri" w:cs="Calibri"/>
                <w:sz w:val="22"/>
                <w:szCs w:val="22"/>
              </w:rPr>
            </w:pPr>
            <w:r w:rsidRPr="00B11C55">
              <w:rPr>
                <w:rFonts w:ascii="Calibri" w:hAnsi="Calibri" w:cs="Calibri"/>
                <w:sz w:val="22"/>
                <w:szCs w:val="22"/>
              </w:rPr>
              <w:t>Examples of how committed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. </w:t>
            </w:r>
          </w:p>
          <w:p w14:paraId="73480EFE" w14:textId="77777777" w:rsidR="00232125" w:rsidRDefault="00232125" w:rsidP="001F4829">
            <w:pPr>
              <w:spacing w:after="160" w:line="259" w:lineRule="auto"/>
              <w:textAlignment w:val="center"/>
              <w:rPr>
                <w:rFonts w:ascii="Calibri" w:hAnsi="Calibri" w:cs="Calibri"/>
                <w:sz w:val="22"/>
                <w:szCs w:val="22"/>
              </w:rPr>
            </w:pPr>
          </w:p>
          <w:p w14:paraId="2E74129F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Trainer to introduce three examples of how fraud can be committed and establish examples through discussion.</w:t>
            </w:r>
          </w:p>
          <w:p w14:paraId="35FB2A6A" w14:textId="77777777" w:rsidR="00232125" w:rsidRPr="0065573E" w:rsidRDefault="00232125" w:rsidP="001F482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Fraud by false representation (Sec 2)</w:t>
            </w:r>
          </w:p>
          <w:p w14:paraId="7F96F760" w14:textId="77777777" w:rsidR="00232125" w:rsidRPr="0065573E" w:rsidRDefault="00232125" w:rsidP="001F482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Fraud by failing to disclose (Sec 3)</w:t>
            </w:r>
          </w:p>
          <w:p w14:paraId="5D9D1A08" w14:textId="77777777" w:rsidR="00232125" w:rsidRPr="0065573E" w:rsidRDefault="00232125" w:rsidP="001F4829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Fraud by abuse of position (Sec4) </w:t>
            </w:r>
          </w:p>
          <w:p w14:paraId="6EFC7DFE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7A785A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Trainer to re-explore examples of fraud given during the previous board blast and make links to sections 2, 4 &amp; 3.   </w:t>
            </w:r>
          </w:p>
          <w:p w14:paraId="6067F0EE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92CB4E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Having established the above three main offences of fraud, trainer to introduce further offences in relation to fraud. </w:t>
            </w:r>
            <w:r w:rsidRPr="009D419E">
              <w:rPr>
                <w:rFonts w:ascii="Calibri" w:hAnsi="Calibri" w:cs="Calibri"/>
                <w:i/>
                <w:sz w:val="22"/>
                <w:szCs w:val="22"/>
              </w:rPr>
              <w:t>Continue to revisit the previous board blast where appropriate.</w:t>
            </w:r>
          </w:p>
          <w:p w14:paraId="308E37F1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04F2C3" w14:textId="77777777" w:rsidR="00232125" w:rsidRPr="0065573E" w:rsidRDefault="00232125" w:rsidP="00AE02E6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7E2175A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1" w:type="dxa"/>
          </w:tcPr>
          <w:p w14:paraId="67A6C2D7" w14:textId="77777777" w:rsidR="00232125" w:rsidRDefault="00232125" w:rsidP="001F482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38DA892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2</w:t>
            </w:r>
            <w:r w:rsidRPr="00BC6D9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Students to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split into 6 groups and utilise their study tools to research the various offences contained within the Fraud Act. </w:t>
            </w:r>
          </w:p>
          <w:p w14:paraId="6C88A32E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E91A1D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Students to share and discuss answers with others.</w:t>
            </w:r>
          </w:p>
          <w:p w14:paraId="199BB4DC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762C19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867C32" w14:textId="77777777" w:rsidR="00232125" w:rsidRPr="0065573E" w:rsidRDefault="00232125" w:rsidP="00AE02E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F575E16" w14:textId="77777777" w:rsidR="00232125" w:rsidRDefault="00232125" w:rsidP="00AE02E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15C13641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04B214C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49379A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E6E45E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0D3A053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BA5025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A15391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0F9706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21A79B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27CAC3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9A7294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2A8C82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5D0AB5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706D10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614D835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8B7111D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21877A6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FB30DA6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31F53D2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DF9A2C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42A5FA0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A36E92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D58AD0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3B3B1C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576A14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8D50FE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668DDF1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172CD5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1FCFC2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71F9EC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68DD8A1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BC891B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E4AAF2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87EF375" w14:textId="77777777" w:rsidR="00232125" w:rsidRPr="00417DB5" w:rsidRDefault="00232125" w:rsidP="001F482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417DB5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  <w:p w14:paraId="394EBEEC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FF4179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77F7B5A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0ABEE9B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EED9204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15" w:type="dxa"/>
            <w:shd w:val="clear" w:color="auto" w:fill="FBE4D5"/>
          </w:tcPr>
          <w:p w14:paraId="1B0777E6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088F813C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45D83A3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3 – 10</w:t>
            </w:r>
          </w:p>
          <w:p w14:paraId="128FB778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E7E335D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85362D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7C2973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D4EF718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6A3727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D28824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BDB708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235B3D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7008E1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1171CA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E4701E3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5204173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7BA668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AB9E26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DF04C1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7C617A2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85928B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53BF87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7E78080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7397BE7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35318C0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5E92A56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D09DBA4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E3C0E79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1042760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676B9B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11</w:t>
            </w:r>
          </w:p>
          <w:p w14:paraId="5598226D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86D9906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944476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132F11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0194F7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CBC8FE4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8E8CE3C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63C944F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128399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4F69D0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39B1340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slides 12 -13</w:t>
            </w:r>
          </w:p>
        </w:tc>
      </w:tr>
      <w:tr w:rsidR="00232125" w:rsidRPr="0065573E" w14:paraId="0996F9AC" w14:textId="77777777" w:rsidTr="00295020">
        <w:trPr>
          <w:trHeight w:val="1372"/>
        </w:trPr>
        <w:tc>
          <w:tcPr>
            <w:tcW w:w="1025" w:type="dxa"/>
          </w:tcPr>
          <w:p w14:paraId="63D21287" w14:textId="1B7FEFBE" w:rsidR="00232125" w:rsidRPr="0065573E" w:rsidRDefault="00232125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90</w:t>
            </w:r>
            <w:r w:rsidRPr="0065573E">
              <w:rPr>
                <w:rFonts w:ascii="Calibri" w:hAnsi="Calibri" w:cs="Calibri"/>
                <w:sz w:val="22"/>
                <w:szCs w:val="22"/>
              </w:rPr>
              <w:t>-</w:t>
            </w:r>
            <w:r>
              <w:rPr>
                <w:rFonts w:ascii="Calibri" w:hAnsi="Calibri" w:cs="Calibri"/>
                <w:sz w:val="22"/>
                <w:szCs w:val="22"/>
              </w:rPr>
              <w:t>110</w:t>
            </w:r>
            <w:r w:rsidR="001A1965"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57" w:type="dxa"/>
          </w:tcPr>
          <w:p w14:paraId="0D1DB8F6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Having identified examples of fraud,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before showing PPT slide 14</w:t>
            </w:r>
            <w:r w:rsidRPr="0065573E">
              <w:rPr>
                <w:rFonts w:ascii="Calibri" w:hAnsi="Calibri" w:cs="Calibri"/>
                <w:sz w:val="22"/>
                <w:szCs w:val="22"/>
              </w:rPr>
              <w:t>, trainer to ask:</w:t>
            </w:r>
          </w:p>
          <w:p w14:paraId="374B8E4E" w14:textId="77777777" w:rsidR="00676016" w:rsidRPr="00676016" w:rsidRDefault="00232125" w:rsidP="001F482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67601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</w:t>
            </w:r>
            <w:r w:rsidR="00676016" w:rsidRPr="00676016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TS</w:t>
            </w:r>
          </w:p>
          <w:p w14:paraId="484D68C5" w14:textId="689F1B3A" w:rsidR="00232125" w:rsidRDefault="00232125" w:rsidP="001F482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Can you now identify who (victims) are likely to be?</w:t>
            </w:r>
          </w:p>
          <w:p w14:paraId="0E5814B9" w14:textId="641FB7E9" w:rsidR="00417DB5" w:rsidRDefault="00417DB5" w:rsidP="001F482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DF5EC4" w14:textId="4C64EFAF" w:rsidR="00417DB5" w:rsidRPr="00417DB5" w:rsidRDefault="00417DB5" w:rsidP="001F4829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417DB5">
              <w:rPr>
                <w:rFonts w:ascii="Calibri" w:hAnsi="Calibri" w:cs="Calibri"/>
                <w:bCs/>
                <w:sz w:val="22"/>
                <w:szCs w:val="22"/>
              </w:rPr>
              <w:t>Trainer to debrief and highlight that vulnerable victims are susceptible to fraud</w:t>
            </w:r>
          </w:p>
          <w:p w14:paraId="5CB91845" w14:textId="77777777" w:rsidR="00232125" w:rsidRPr="0065573E" w:rsidRDefault="00232125" w:rsidP="001F4829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3E4EC94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1" w:type="dxa"/>
          </w:tcPr>
          <w:p w14:paraId="4054B79E" w14:textId="77777777" w:rsidR="00232125" w:rsidRPr="00BC6D9D" w:rsidRDefault="00232125" w:rsidP="001F482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C6D9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0D14F7AD" w14:textId="77777777" w:rsidR="00232125" w:rsidRPr="00BC6D9D" w:rsidRDefault="00232125" w:rsidP="001F482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C6D9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86E6210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DB5052F" w14:textId="77777777" w:rsidR="00232125" w:rsidRPr="0065573E" w:rsidRDefault="00232125" w:rsidP="001F4829">
            <w:pPr>
              <w:rPr>
                <w:rFonts w:ascii="Calibri" w:hAnsi="Calibri" w:cs="Calibri"/>
                <w:b/>
                <w:i/>
                <w:sz w:val="22"/>
                <w:szCs w:val="22"/>
              </w:rPr>
            </w:pPr>
          </w:p>
        </w:tc>
        <w:tc>
          <w:tcPr>
            <w:tcW w:w="2415" w:type="dxa"/>
            <w:shd w:val="clear" w:color="auto" w:fill="FBE4D5"/>
          </w:tcPr>
          <w:p w14:paraId="6494C233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39EB0E79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PPT slide </w:t>
            </w:r>
            <w:r>
              <w:rPr>
                <w:rFonts w:ascii="Calibri" w:hAnsi="Calibri" w:cs="Calibri"/>
                <w:sz w:val="22"/>
                <w:szCs w:val="22"/>
              </w:rPr>
              <w:t>14</w:t>
            </w:r>
          </w:p>
        </w:tc>
      </w:tr>
      <w:tr w:rsidR="00232125" w:rsidRPr="0065573E" w14:paraId="75D1A4F8" w14:textId="77777777" w:rsidTr="00295020">
        <w:trPr>
          <w:trHeight w:val="2295"/>
        </w:trPr>
        <w:tc>
          <w:tcPr>
            <w:tcW w:w="1025" w:type="dxa"/>
          </w:tcPr>
          <w:p w14:paraId="7FF4FA6C" w14:textId="58D47633" w:rsidR="00232125" w:rsidRPr="0065573E" w:rsidRDefault="00232125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110-130</w:t>
            </w:r>
            <w:r w:rsidR="001A1965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7437F140" w14:textId="77777777" w:rsidR="00232125" w:rsidRPr="0065573E" w:rsidRDefault="00232125" w:rsidP="001F482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12F135F" w14:textId="77777777" w:rsidR="00232125" w:rsidRPr="0065573E" w:rsidRDefault="00232125" w:rsidP="001F482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606E560" w14:textId="77777777" w:rsidR="00232125" w:rsidRPr="0065573E" w:rsidRDefault="00232125" w:rsidP="001F482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19A60C0" w14:textId="77777777" w:rsidR="00232125" w:rsidRPr="0065573E" w:rsidRDefault="00232125" w:rsidP="001F482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4A7E8D86" w14:textId="77777777" w:rsidR="00232125" w:rsidRPr="0065573E" w:rsidRDefault="00232125" w:rsidP="001F482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4083D8B" w14:textId="77777777" w:rsidR="00232125" w:rsidRPr="0065573E" w:rsidRDefault="00232125" w:rsidP="001F482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7B2E04F7" w14:textId="77777777" w:rsidR="00232125" w:rsidRPr="0065573E" w:rsidRDefault="00232125" w:rsidP="001F4829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2F816128" w14:textId="77777777" w:rsidR="00232125" w:rsidRPr="0065573E" w:rsidRDefault="00232125" w:rsidP="001F482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57" w:type="dxa"/>
          </w:tcPr>
          <w:p w14:paraId="117904E4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</w:t>
            </w:r>
            <w:r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tivity 3</w:t>
            </w:r>
            <w:r w:rsidRPr="0065573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: 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Trainer to put students into small groups or pairs. In their groups/pairs, students to discuss and record their answers and share with others. </w:t>
            </w:r>
          </w:p>
          <w:p w14:paraId="6ABD4BA2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B0B7784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Q. What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impact might fraud have on victims?</w:t>
            </w:r>
            <w:r w:rsidRPr="0065573E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  <w:p w14:paraId="01F4F1DA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EEE514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Trainer to de-brief activity using PPT slide 4.</w:t>
            </w:r>
          </w:p>
          <w:p w14:paraId="63D7028A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89438C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1" w:type="dxa"/>
          </w:tcPr>
          <w:p w14:paraId="0EF11C6B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BC6D9D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2: </w:t>
            </w:r>
            <w:r w:rsidRPr="0065573E">
              <w:rPr>
                <w:rFonts w:ascii="Calibri" w:hAnsi="Calibri" w:cs="Calibri"/>
                <w:sz w:val="22"/>
                <w:szCs w:val="22"/>
              </w:rPr>
              <w:t>Students to record their answers under the  headings:</w:t>
            </w:r>
          </w:p>
          <w:p w14:paraId="52DBDE15" w14:textId="77777777" w:rsidR="00232125" w:rsidRPr="0065573E" w:rsidRDefault="00232125" w:rsidP="001F4829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Short term effects</w:t>
            </w:r>
          </w:p>
          <w:p w14:paraId="57E3A1B8" w14:textId="77777777" w:rsidR="00232125" w:rsidRPr="0065573E" w:rsidRDefault="00232125" w:rsidP="001F4829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Long term effects</w:t>
            </w:r>
          </w:p>
          <w:p w14:paraId="52C004BB" w14:textId="77777777" w:rsidR="00232125" w:rsidRPr="0065573E" w:rsidRDefault="00232125" w:rsidP="001F4829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14:paraId="2B826190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Students to share and discuss answers with others.</w:t>
            </w:r>
          </w:p>
          <w:p w14:paraId="43E58CCE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579D37" w14:textId="77777777" w:rsidR="00232125" w:rsidRPr="006E4840" w:rsidRDefault="00232125" w:rsidP="001F4829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6E484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14:paraId="343733C7" w14:textId="77777777" w:rsidR="00232125" w:rsidRPr="0065573E" w:rsidRDefault="00232125" w:rsidP="001F4829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15" w:type="dxa"/>
            <w:shd w:val="clear" w:color="auto" w:fill="FBE4D5"/>
          </w:tcPr>
          <w:p w14:paraId="44CA293E" w14:textId="77777777" w:rsidR="00232125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1A9D0219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15</w:t>
            </w:r>
          </w:p>
          <w:p w14:paraId="14663301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Flip chart paper</w:t>
            </w:r>
          </w:p>
          <w:p w14:paraId="2FBF7080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5E4BAEBF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87BC3D5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F14922D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338B359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1451F7F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3D60D85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32125" w:rsidRPr="0065573E" w14:paraId="73C798D6" w14:textId="77777777" w:rsidTr="00295020">
        <w:trPr>
          <w:trHeight w:val="2295"/>
        </w:trPr>
        <w:tc>
          <w:tcPr>
            <w:tcW w:w="1025" w:type="dxa"/>
          </w:tcPr>
          <w:p w14:paraId="06B2AF77" w14:textId="7CE50972" w:rsidR="00232125" w:rsidRPr="0006045E" w:rsidRDefault="00232125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130-150</w:t>
            </w:r>
            <w:r w:rsidR="001A1965">
              <w:rPr>
                <w:rFonts w:ascii="Calibri" w:hAnsi="Calibri" w:cs="Calibri"/>
                <w:sz w:val="22"/>
                <w:szCs w:val="22"/>
              </w:rPr>
              <w:t>mins</w:t>
            </w:r>
          </w:p>
          <w:p w14:paraId="100214F7" w14:textId="77777777" w:rsidR="00232125" w:rsidRPr="0065573E" w:rsidRDefault="00232125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3AEB0C11" w14:textId="77777777" w:rsidR="00232125" w:rsidRPr="00330E2F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06045E">
              <w:rPr>
                <w:rFonts w:ascii="Calibri" w:hAnsi="Calibri" w:cs="Calibri"/>
                <w:sz w:val="22"/>
                <w:szCs w:val="22"/>
              </w:rPr>
              <w:t>Trainer to explain actions and expectations required from office</w:t>
            </w:r>
            <w:r>
              <w:rPr>
                <w:rFonts w:ascii="Calibri" w:hAnsi="Calibri" w:cs="Calibri"/>
                <w:sz w:val="22"/>
                <w:szCs w:val="22"/>
              </w:rPr>
              <w:t>rs when dealing with reports of f</w:t>
            </w:r>
            <w:r w:rsidRPr="0006045E">
              <w:rPr>
                <w:rFonts w:ascii="Calibri" w:hAnsi="Calibri" w:cs="Calibri"/>
                <w:sz w:val="22"/>
                <w:szCs w:val="22"/>
              </w:rPr>
              <w:t>raud offences and prevention advice given to victims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301" w:type="dxa"/>
          </w:tcPr>
          <w:p w14:paraId="663AB4D3" w14:textId="77777777" w:rsidR="00232125" w:rsidRPr="00BC6D9D" w:rsidRDefault="00232125" w:rsidP="001F482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C6D9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7537FBE2" w14:textId="77777777" w:rsidR="00232125" w:rsidRPr="00BC6D9D" w:rsidRDefault="00232125" w:rsidP="001F482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C6D9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7FC70941" w14:textId="77777777" w:rsidR="00232125" w:rsidRDefault="00232125" w:rsidP="001F4829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11BB0212" w14:textId="77777777" w:rsidR="00232125" w:rsidRPr="00FF5850" w:rsidRDefault="00232125" w:rsidP="001F482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Objective 3</w:t>
            </w:r>
          </w:p>
        </w:tc>
        <w:tc>
          <w:tcPr>
            <w:tcW w:w="2415" w:type="dxa"/>
            <w:shd w:val="clear" w:color="auto" w:fill="FBE4D5"/>
          </w:tcPr>
          <w:p w14:paraId="4E4B1EF7" w14:textId="77777777" w:rsidR="00232125" w:rsidRPr="0006045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32EFCCF0" w14:textId="77777777" w:rsidR="00232125" w:rsidRPr="0006045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06045E">
              <w:rPr>
                <w:rFonts w:ascii="Calibri" w:hAnsi="Calibri" w:cs="Calibri"/>
                <w:sz w:val="22"/>
                <w:szCs w:val="22"/>
              </w:rPr>
              <w:t>PPT slide</w:t>
            </w:r>
            <w:r>
              <w:rPr>
                <w:rFonts w:ascii="Calibri" w:hAnsi="Calibri" w:cs="Calibri"/>
                <w:sz w:val="22"/>
                <w:szCs w:val="22"/>
              </w:rPr>
              <w:t>s 16 - 17</w:t>
            </w:r>
          </w:p>
          <w:p w14:paraId="3495D98C" w14:textId="77777777" w:rsidR="00232125" w:rsidRPr="0065573E" w:rsidRDefault="00232125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749C8" w:rsidRPr="0065573E" w14:paraId="569C609C" w14:textId="77777777" w:rsidTr="00295020">
        <w:trPr>
          <w:trHeight w:val="2295"/>
        </w:trPr>
        <w:tc>
          <w:tcPr>
            <w:tcW w:w="1025" w:type="dxa"/>
          </w:tcPr>
          <w:p w14:paraId="7D8C45D4" w14:textId="3F4A7766" w:rsidR="001749C8" w:rsidRDefault="00FB0667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150-1</w:t>
            </w:r>
            <w:r w:rsidR="00676016">
              <w:rPr>
                <w:rFonts w:ascii="Calibri" w:hAnsi="Calibri" w:cs="Calibri"/>
                <w:sz w:val="22"/>
                <w:szCs w:val="22"/>
              </w:rPr>
              <w:t>60</w:t>
            </w:r>
            <w:r>
              <w:rPr>
                <w:rFonts w:ascii="Calibri" w:hAnsi="Calibri" w:cs="Calibri"/>
                <w:sz w:val="22"/>
                <w:szCs w:val="22"/>
              </w:rPr>
              <w:t>mins</w:t>
            </w:r>
          </w:p>
        </w:tc>
        <w:tc>
          <w:tcPr>
            <w:tcW w:w="4357" w:type="dxa"/>
          </w:tcPr>
          <w:p w14:paraId="035E9E32" w14:textId="77777777" w:rsidR="001749C8" w:rsidRPr="00676016" w:rsidRDefault="00FB0667" w:rsidP="001F4829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676016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0E9FD73C" w14:textId="77777777" w:rsidR="00FB0667" w:rsidRPr="00676016" w:rsidRDefault="00FB0667" w:rsidP="001F482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76016">
              <w:rPr>
                <w:rFonts w:ascii="Calibri" w:hAnsi="Calibri" w:cs="Calibri"/>
                <w:b/>
                <w:bCs/>
                <w:sz w:val="22"/>
                <w:szCs w:val="22"/>
              </w:rPr>
              <w:t>What do you know about Action Fraud?</w:t>
            </w:r>
          </w:p>
          <w:p w14:paraId="0EF83C6F" w14:textId="77777777" w:rsidR="00FB0667" w:rsidRDefault="00FB0667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95FE2CF" w14:textId="572F859A" w:rsidR="00FB0667" w:rsidRPr="0006045E" w:rsidRDefault="00FB0667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note student responses and debrief using PPT slide 18</w:t>
            </w:r>
          </w:p>
        </w:tc>
        <w:tc>
          <w:tcPr>
            <w:tcW w:w="4301" w:type="dxa"/>
          </w:tcPr>
          <w:p w14:paraId="64826338" w14:textId="77777777" w:rsidR="001749C8" w:rsidRDefault="00676016" w:rsidP="001F482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3F8C0D0E" w14:textId="4D87F7F7" w:rsidR="00676016" w:rsidRDefault="00676016" w:rsidP="001F482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3E8CDE5D" w14:textId="0DFB8170" w:rsidR="00676016" w:rsidRPr="00BC6D9D" w:rsidRDefault="00676016" w:rsidP="001F4829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</w:tc>
        <w:tc>
          <w:tcPr>
            <w:tcW w:w="2415" w:type="dxa"/>
            <w:shd w:val="clear" w:color="auto" w:fill="FBE4D5"/>
          </w:tcPr>
          <w:p w14:paraId="3D3B7458" w14:textId="77777777" w:rsidR="001749C8" w:rsidRPr="0006045E" w:rsidRDefault="001749C8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2CEB36A7" w14:textId="4AC4E927" w:rsidR="001749C8" w:rsidRPr="0006045E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18</w:t>
            </w:r>
          </w:p>
        </w:tc>
      </w:tr>
      <w:tr w:rsidR="00676016" w:rsidRPr="0065573E" w14:paraId="477297CE" w14:textId="77777777" w:rsidTr="00295020">
        <w:trPr>
          <w:trHeight w:val="2295"/>
        </w:trPr>
        <w:tc>
          <w:tcPr>
            <w:tcW w:w="1025" w:type="dxa"/>
          </w:tcPr>
          <w:p w14:paraId="215C2FBA" w14:textId="08CC846B" w:rsidR="00676016" w:rsidRDefault="00676016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160-165mins</w:t>
            </w:r>
          </w:p>
        </w:tc>
        <w:tc>
          <w:tcPr>
            <w:tcW w:w="4357" w:type="dxa"/>
          </w:tcPr>
          <w:p w14:paraId="2660681E" w14:textId="77777777" w:rsidR="00676016" w:rsidRDefault="00676016" w:rsidP="001F4829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>QTS</w:t>
            </w:r>
          </w:p>
          <w:p w14:paraId="4E2BFA24" w14:textId="79D65718" w:rsidR="00676016" w:rsidRDefault="00676016" w:rsidP="001F482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Has anyone ever heard of ‘The Banking Protocol’ scheme?</w:t>
            </w:r>
          </w:p>
          <w:p w14:paraId="2ED82815" w14:textId="35868AEA" w:rsidR="00676016" w:rsidRDefault="00676016" w:rsidP="001F482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58C1252" w14:textId="036D1AE2" w:rsidR="00676016" w:rsidRPr="00676016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Trainer to note student responses and debrief using PPT slide 19 and notes</w:t>
            </w:r>
          </w:p>
          <w:p w14:paraId="078A919A" w14:textId="77777777" w:rsidR="00676016" w:rsidRDefault="00676016" w:rsidP="001F482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689FC79D" w14:textId="082827C6" w:rsidR="00676016" w:rsidRPr="00676016" w:rsidRDefault="00676016" w:rsidP="001F482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301" w:type="dxa"/>
          </w:tcPr>
          <w:p w14:paraId="1EFC0F5B" w14:textId="77777777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46E5D8E5" w14:textId="77777777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4B9B218" w14:textId="7ABEA3ED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</w:tc>
        <w:tc>
          <w:tcPr>
            <w:tcW w:w="2415" w:type="dxa"/>
            <w:shd w:val="clear" w:color="auto" w:fill="FBE4D5"/>
          </w:tcPr>
          <w:p w14:paraId="72F2174F" w14:textId="77777777" w:rsidR="00676016" w:rsidRPr="0006045E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4C7534AC" w14:textId="58AA3E2D" w:rsidR="00676016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19</w:t>
            </w:r>
          </w:p>
        </w:tc>
      </w:tr>
      <w:tr w:rsidR="00676016" w:rsidRPr="0065573E" w14:paraId="1658F3B1" w14:textId="77777777" w:rsidTr="00295020">
        <w:trPr>
          <w:trHeight w:val="2295"/>
        </w:trPr>
        <w:tc>
          <w:tcPr>
            <w:tcW w:w="1025" w:type="dxa"/>
          </w:tcPr>
          <w:p w14:paraId="6AF5D1AC" w14:textId="515F9923" w:rsidR="00676016" w:rsidRDefault="00676016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165-170mins</w:t>
            </w:r>
          </w:p>
        </w:tc>
        <w:tc>
          <w:tcPr>
            <w:tcW w:w="4357" w:type="dxa"/>
          </w:tcPr>
          <w:p w14:paraId="7379981C" w14:textId="41CBABB3" w:rsidR="00676016" w:rsidRPr="00676016" w:rsidRDefault="00676016" w:rsidP="001F4829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676016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Trainer to explain the NFIB dissemination packages to Police Forces in the UK using PPT slide 20 and notes</w:t>
            </w:r>
          </w:p>
        </w:tc>
        <w:tc>
          <w:tcPr>
            <w:tcW w:w="4301" w:type="dxa"/>
          </w:tcPr>
          <w:p w14:paraId="7EED1145" w14:textId="77777777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7BC8730" w14:textId="77777777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1ACD6847" w14:textId="469B37D8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</w:tc>
        <w:tc>
          <w:tcPr>
            <w:tcW w:w="2415" w:type="dxa"/>
            <w:shd w:val="clear" w:color="auto" w:fill="FBE4D5"/>
          </w:tcPr>
          <w:p w14:paraId="55263A3E" w14:textId="77777777" w:rsidR="00676016" w:rsidRPr="0006045E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36953D2F" w14:textId="2B288B03" w:rsidR="00676016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20</w:t>
            </w:r>
          </w:p>
        </w:tc>
      </w:tr>
      <w:tr w:rsidR="00676016" w:rsidRPr="0065573E" w14:paraId="60ACBE9F" w14:textId="77777777" w:rsidTr="00295020">
        <w:trPr>
          <w:trHeight w:val="2295"/>
        </w:trPr>
        <w:tc>
          <w:tcPr>
            <w:tcW w:w="1025" w:type="dxa"/>
          </w:tcPr>
          <w:p w14:paraId="54118981" w14:textId="558B5207" w:rsidR="00676016" w:rsidRDefault="00676016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170-175mins</w:t>
            </w:r>
          </w:p>
        </w:tc>
        <w:tc>
          <w:tcPr>
            <w:tcW w:w="4357" w:type="dxa"/>
          </w:tcPr>
          <w:p w14:paraId="6A8A5CFD" w14:textId="77777777" w:rsidR="00676016" w:rsidRPr="00676016" w:rsidRDefault="00676016" w:rsidP="001F4829">
            <w:pPr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</w:pPr>
            <w:r w:rsidRPr="00676016">
              <w:rPr>
                <w:rFonts w:ascii="Calibri" w:hAnsi="Calibri" w:cs="Calibri"/>
                <w:b/>
                <w:bCs/>
                <w:color w:val="FF0000"/>
                <w:sz w:val="22"/>
                <w:szCs w:val="22"/>
              </w:rPr>
              <w:t xml:space="preserve">QTS </w:t>
            </w:r>
          </w:p>
          <w:p w14:paraId="6690F069" w14:textId="77777777" w:rsidR="00676016" w:rsidRPr="00676016" w:rsidRDefault="00676016" w:rsidP="001F482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76016">
              <w:rPr>
                <w:rFonts w:ascii="Calibri" w:hAnsi="Calibri" w:cs="Calibri"/>
                <w:b/>
                <w:bCs/>
                <w:sz w:val="22"/>
                <w:szCs w:val="22"/>
              </w:rPr>
              <w:t>Has anyone ever heard of Operation Signature?</w:t>
            </w:r>
          </w:p>
          <w:p w14:paraId="51636485" w14:textId="77777777" w:rsidR="00676016" w:rsidRDefault="00676016" w:rsidP="001F4829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  <w:p w14:paraId="3FD50E87" w14:textId="72C12C2A" w:rsidR="00676016" w:rsidRPr="00676016" w:rsidRDefault="00676016" w:rsidP="001F4829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Trainer to note student responses and debrief using PPT slide 20</w:t>
            </w:r>
          </w:p>
        </w:tc>
        <w:tc>
          <w:tcPr>
            <w:tcW w:w="4301" w:type="dxa"/>
          </w:tcPr>
          <w:p w14:paraId="1B31EBC3" w14:textId="77777777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52E6504" w14:textId="77777777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6B9B23C3" w14:textId="3FE627BD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</w:tc>
        <w:tc>
          <w:tcPr>
            <w:tcW w:w="2415" w:type="dxa"/>
            <w:shd w:val="clear" w:color="auto" w:fill="FBE4D5"/>
          </w:tcPr>
          <w:p w14:paraId="39B7DE0F" w14:textId="77777777" w:rsidR="00676016" w:rsidRPr="0006045E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5DCEC6C8" w14:textId="7F43357C" w:rsidR="00676016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21</w:t>
            </w:r>
          </w:p>
        </w:tc>
      </w:tr>
      <w:tr w:rsidR="00676016" w:rsidRPr="0065573E" w14:paraId="5955B445" w14:textId="77777777" w:rsidTr="00295020">
        <w:trPr>
          <w:trHeight w:val="2295"/>
        </w:trPr>
        <w:tc>
          <w:tcPr>
            <w:tcW w:w="1025" w:type="dxa"/>
          </w:tcPr>
          <w:p w14:paraId="11124346" w14:textId="257E714E" w:rsidR="00676016" w:rsidRDefault="00676016" w:rsidP="001F482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175-185mins</w:t>
            </w:r>
          </w:p>
        </w:tc>
        <w:tc>
          <w:tcPr>
            <w:tcW w:w="4357" w:type="dxa"/>
          </w:tcPr>
          <w:p w14:paraId="04AB96F8" w14:textId="36F038A6" w:rsidR="00676016" w:rsidRPr="00676016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  <w:r w:rsidRPr="00676016">
              <w:rPr>
                <w:rFonts w:ascii="Calibri" w:hAnsi="Calibri" w:cs="Calibri"/>
                <w:sz w:val="22"/>
                <w:szCs w:val="22"/>
              </w:rPr>
              <w:t>Trainer to explain the role of the Financial Abuse Safeguarding Officer (FASO’s) in Fraud investigations using PPT slide 22 and notes</w:t>
            </w:r>
          </w:p>
        </w:tc>
        <w:tc>
          <w:tcPr>
            <w:tcW w:w="4301" w:type="dxa"/>
          </w:tcPr>
          <w:p w14:paraId="3FBDB267" w14:textId="77777777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14:paraId="6B71EC36" w14:textId="77777777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45CB66F5" w14:textId="0C7FC8CF" w:rsidR="00676016" w:rsidRDefault="00676016" w:rsidP="00676016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</w:tc>
        <w:tc>
          <w:tcPr>
            <w:tcW w:w="2415" w:type="dxa"/>
            <w:shd w:val="clear" w:color="auto" w:fill="FBE4D5"/>
          </w:tcPr>
          <w:p w14:paraId="2739AE0E" w14:textId="77777777" w:rsidR="00676016" w:rsidRPr="0006045E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6AD71BE3" w14:textId="33EDA4AF" w:rsidR="00676016" w:rsidRDefault="00676016" w:rsidP="001F4829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22</w:t>
            </w:r>
          </w:p>
        </w:tc>
      </w:tr>
      <w:tr w:rsidR="00232125" w:rsidRPr="0065573E" w14:paraId="5200C1F6" w14:textId="77777777" w:rsidTr="00295020">
        <w:trPr>
          <w:trHeight w:val="2295"/>
        </w:trPr>
        <w:tc>
          <w:tcPr>
            <w:tcW w:w="1025" w:type="dxa"/>
          </w:tcPr>
          <w:p w14:paraId="4B3F46CC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58BE017" w14:textId="190F0D8F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1</w:t>
            </w:r>
            <w:r w:rsidR="001A1965">
              <w:rPr>
                <w:rFonts w:ascii="Calibri" w:hAnsi="Calibri" w:cs="Calibri"/>
                <w:sz w:val="22"/>
                <w:szCs w:val="22"/>
              </w:rPr>
              <w:t>85</w:t>
            </w:r>
            <w:r w:rsidRPr="0065573E">
              <w:rPr>
                <w:rFonts w:ascii="Calibri" w:hAnsi="Calibri" w:cs="Calibri"/>
                <w:sz w:val="22"/>
                <w:szCs w:val="22"/>
              </w:rPr>
              <w:t>–</w:t>
            </w:r>
            <w:r w:rsidR="001A1965">
              <w:rPr>
                <w:rFonts w:ascii="Calibri" w:hAnsi="Calibri" w:cs="Calibri"/>
                <w:sz w:val="22"/>
                <w:szCs w:val="22"/>
              </w:rPr>
              <w:t>205mins</w:t>
            </w:r>
          </w:p>
          <w:p w14:paraId="7220C657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E65FEB3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9E9060C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99DF49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917E70F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50807BC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1D969C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2793F3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B638A60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4C05677" w14:textId="23BCC692" w:rsidR="00232125" w:rsidRPr="0065573E" w:rsidRDefault="001A1965" w:rsidP="00330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205</w:t>
            </w:r>
            <w:r w:rsidR="00232125" w:rsidRPr="0065573E">
              <w:rPr>
                <w:rFonts w:ascii="Calibri" w:hAnsi="Calibri" w:cs="Calibri"/>
                <w:sz w:val="22"/>
                <w:szCs w:val="22"/>
              </w:rPr>
              <w:t xml:space="preserve">- </w:t>
            </w:r>
            <w:r>
              <w:rPr>
                <w:rFonts w:ascii="Calibri" w:hAnsi="Calibri" w:cs="Calibri"/>
                <w:sz w:val="22"/>
                <w:szCs w:val="22"/>
              </w:rPr>
              <w:t>210mins</w:t>
            </w:r>
          </w:p>
          <w:p w14:paraId="01C1D668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57" w:type="dxa"/>
          </w:tcPr>
          <w:p w14:paraId="044B1456" w14:textId="77777777" w:rsidR="00232125" w:rsidRDefault="00232125" w:rsidP="00330E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4F57DA15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Knowledge Check: </w:t>
            </w:r>
            <w:r w:rsidRPr="0065573E">
              <w:rPr>
                <w:rFonts w:ascii="Calibri" w:hAnsi="Calibri" w:cs="Calibri"/>
                <w:sz w:val="22"/>
                <w:szCs w:val="22"/>
              </w:rPr>
              <w:t>Trainer to put students into pairs.  Each pair to be given a ‘Knowledge Check’ handout.</w:t>
            </w:r>
          </w:p>
          <w:p w14:paraId="78563E9B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FACB799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 xml:space="preserve">After 10 minutes, trainer to de-brief knowledge check. </w:t>
            </w:r>
          </w:p>
          <w:p w14:paraId="400C22A7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C9A31BE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2730E08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EE11BE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2B486B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ABB1A4E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Trainer to re-visit objectives.</w:t>
            </w:r>
          </w:p>
          <w:p w14:paraId="16ECD72A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  <w:p w14:paraId="17071BE9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01" w:type="dxa"/>
          </w:tcPr>
          <w:p w14:paraId="06C66F39" w14:textId="77777777" w:rsidR="00232125" w:rsidRDefault="00232125" w:rsidP="00330E2F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14:paraId="05A58C51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  <w:r w:rsidRPr="0006516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Knowledge Check: </w:t>
            </w:r>
            <w:r w:rsidRPr="0065573E">
              <w:rPr>
                <w:rFonts w:ascii="Calibri" w:hAnsi="Calibri" w:cs="Calibri"/>
                <w:sz w:val="22"/>
                <w:szCs w:val="22"/>
              </w:rPr>
              <w:t>In pairs, students have 10 minutes to answer the 10 questions.</w:t>
            </w:r>
          </w:p>
          <w:p w14:paraId="3B04B227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E335AE2" w14:textId="77777777" w:rsidR="00232125" w:rsidRPr="00BC6D9D" w:rsidRDefault="00232125" w:rsidP="00330E2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C6D9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53326C56" w14:textId="77777777" w:rsidR="00232125" w:rsidRPr="00BC6D9D" w:rsidRDefault="00232125" w:rsidP="00330E2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C6D9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50731015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93CE498" w14:textId="77777777" w:rsidR="00232125" w:rsidRPr="0065573E" w:rsidRDefault="00232125" w:rsidP="00330E2F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Objective 4</w:t>
            </w:r>
          </w:p>
          <w:p w14:paraId="601A9BCB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7D7AF42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86B6220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A035E0" w14:textId="77777777" w:rsidR="00232125" w:rsidRPr="00BC6D9D" w:rsidRDefault="00232125" w:rsidP="00330E2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C6D9D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14:paraId="2F3F9A75" w14:textId="77777777" w:rsidR="00232125" w:rsidRPr="00BC6D9D" w:rsidRDefault="00232125" w:rsidP="00330E2F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  <w:r w:rsidRPr="00BC6D9D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14:paraId="36154A4E" w14:textId="77777777" w:rsidR="00232125" w:rsidRPr="0065573E" w:rsidRDefault="00232125" w:rsidP="00330E2F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15" w:type="dxa"/>
            <w:shd w:val="clear" w:color="auto" w:fill="FBE4D5"/>
          </w:tcPr>
          <w:p w14:paraId="69D056F8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689" w:type="dxa"/>
          </w:tcPr>
          <w:p w14:paraId="78A5509E" w14:textId="77777777" w:rsidR="00232125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912A625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Knowledge Check handout</w:t>
            </w:r>
          </w:p>
          <w:p w14:paraId="5B7CD73F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  <w:r w:rsidRPr="0065573E">
              <w:rPr>
                <w:rFonts w:ascii="Calibri" w:hAnsi="Calibri" w:cs="Calibri"/>
                <w:sz w:val="22"/>
                <w:szCs w:val="22"/>
              </w:rPr>
              <w:t>Pens</w:t>
            </w:r>
          </w:p>
          <w:p w14:paraId="5F5A64D3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DAE3CC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D61C739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B24C5CD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CC51920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0619754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AF7158F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3402D097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6B08F736" w14:textId="77777777" w:rsidR="00232125" w:rsidRPr="0065573E" w:rsidRDefault="00232125" w:rsidP="00330E2F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PPT slide 18</w:t>
            </w:r>
          </w:p>
        </w:tc>
      </w:tr>
    </w:tbl>
    <w:p w14:paraId="021DD137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65573E" w14:paraId="6E80B281" w14:textId="77777777" w:rsidTr="00D168F1">
        <w:tc>
          <w:tcPr>
            <w:tcW w:w="14787" w:type="dxa"/>
            <w:shd w:val="clear" w:color="auto" w:fill="F2F2F2"/>
          </w:tcPr>
          <w:p w14:paraId="4CEFCC19" w14:textId="77777777" w:rsidR="007B2D67" w:rsidRPr="0065573E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675BFDD" w14:textId="77777777" w:rsidR="00D92FD2" w:rsidRPr="0065573E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65573E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14:paraId="0E4E5788" w14:textId="77777777" w:rsidR="007B2D67" w:rsidRPr="0065573E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65573E" w14:paraId="674B91E8" w14:textId="77777777" w:rsidTr="00384675">
        <w:tc>
          <w:tcPr>
            <w:tcW w:w="14787" w:type="dxa"/>
          </w:tcPr>
          <w:p w14:paraId="5A4CDE3F" w14:textId="77777777" w:rsidR="007B2D67" w:rsidRPr="0065573E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F6F991" w14:textId="77777777" w:rsidR="007B2D67" w:rsidRPr="0065573E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AD111FC" w14:textId="77777777" w:rsidR="00AC7FB7" w:rsidRPr="0065573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1ABB004" w14:textId="77777777" w:rsidR="00AC7FB7" w:rsidRPr="0065573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28C372A" w14:textId="77777777" w:rsidR="00AC7FB7" w:rsidRPr="0065573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2CF217" w14:textId="77777777" w:rsidR="00AC7FB7" w:rsidRPr="0065573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F504029" w14:textId="77777777" w:rsidR="00AC7FB7" w:rsidRPr="0065573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BA53A3" w14:textId="77777777" w:rsidR="00AC7FB7" w:rsidRPr="0065573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B277FE4" w14:textId="77777777" w:rsidR="00AC7FB7" w:rsidRPr="0065573E" w:rsidRDefault="00AC7FB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56201FB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1BF2BDD9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A69E222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B1503F2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04553B3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0EA8CC60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CB54A40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1EE6F1D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43297ABC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95657EA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707768C6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2FFB59AF" w14:textId="77777777" w:rsidR="003E5F83" w:rsidRPr="0065573E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8AC5BD3" w14:textId="77777777" w:rsidR="00F7786E" w:rsidRPr="0065573E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59294C78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27A75" w14:textId="77777777" w:rsidR="00295020" w:rsidRDefault="00295020">
      <w:r>
        <w:separator/>
      </w:r>
    </w:p>
  </w:endnote>
  <w:endnote w:type="continuationSeparator" w:id="0">
    <w:p w14:paraId="408CA2BD" w14:textId="77777777" w:rsidR="00295020" w:rsidRDefault="00295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AD92D" w14:textId="77777777" w:rsidR="003645A2" w:rsidRDefault="005719F1" w:rsidP="005719F1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452A5702" w14:textId="3C1AC146" w:rsidR="003645A2" w:rsidRDefault="005719F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1A1965">
      <w:rPr>
        <w:rFonts w:ascii="Arial" w:hAnsi="Arial"/>
        <w:b/>
        <w:sz w:val="22"/>
        <w:szCs w:val="22"/>
        <w:lang w:val="en-GB"/>
      </w:rPr>
      <w:t>2</w:t>
    </w:r>
    <w:r w:rsidR="003645A2">
      <w:rPr>
        <w:rFonts w:ascii="Arial" w:hAnsi="Arial"/>
        <w:b/>
        <w:sz w:val="22"/>
        <w:szCs w:val="22"/>
      </w:rPr>
      <w:t>.0</w:t>
    </w:r>
  </w:p>
  <w:p w14:paraId="0458C265" w14:textId="1A2EE0E6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</w:t>
    </w:r>
    <w:r w:rsidR="005719F1">
      <w:rPr>
        <w:rFonts w:ascii="Arial" w:hAnsi="Arial"/>
        <w:b/>
        <w:sz w:val="20"/>
        <w:szCs w:val="20"/>
      </w:rPr>
      <w:t xml:space="preserve">ales Police &amp; Gwent Police </w:t>
    </w:r>
    <w:r w:rsidR="001A1965">
      <w:rPr>
        <w:rFonts w:ascii="Arial" w:hAnsi="Arial"/>
        <w:b/>
        <w:sz w:val="20"/>
        <w:szCs w:val="20"/>
        <w:lang w:val="en-GB"/>
      </w:rPr>
      <w:t>July</w:t>
    </w:r>
    <w:r w:rsidR="005719F1">
      <w:rPr>
        <w:rFonts w:ascii="Arial" w:hAnsi="Arial"/>
        <w:b/>
        <w:sz w:val="20"/>
        <w:szCs w:val="20"/>
      </w:rPr>
      <w:t xml:space="preserve"> 202</w:t>
    </w:r>
    <w:r w:rsidR="001A1965">
      <w:rPr>
        <w:rFonts w:ascii="Arial" w:hAnsi="Arial"/>
        <w:b/>
        <w:sz w:val="20"/>
        <w:szCs w:val="20"/>
        <w:lang w:val="en-GB"/>
      </w:rPr>
      <w:t>2</w:t>
    </w:r>
    <w:r>
      <w:rPr>
        <w:rFonts w:ascii="Arial" w:hAnsi="Arial"/>
        <w:b/>
        <w:sz w:val="20"/>
        <w:szCs w:val="20"/>
      </w:rPr>
      <w:t xml:space="preserve"> </w:t>
    </w:r>
  </w:p>
  <w:p w14:paraId="5C2647EC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43A22185" w14:textId="77777777" w:rsidR="003645A2" w:rsidRDefault="003645A2" w:rsidP="00816D5E">
    <w:pPr>
      <w:pStyle w:val="Footer"/>
      <w:jc w:val="center"/>
    </w:pPr>
  </w:p>
  <w:p w14:paraId="3DECBDAA" w14:textId="77777777"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8438" w14:textId="77777777" w:rsidR="003645A2" w:rsidRDefault="005719F1" w:rsidP="005719F1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1BFD011B" w14:textId="77777777"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54203B74" w14:textId="77777777"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7395B864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51CFB9B5" w14:textId="77777777"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B823F" w14:textId="77777777" w:rsidR="003645A2" w:rsidRDefault="005719F1" w:rsidP="005719F1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51807F55" w14:textId="364DCDB9" w:rsidR="003645A2" w:rsidRDefault="00566729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</w:t>
    </w:r>
    <w:r w:rsidR="005719F1">
      <w:rPr>
        <w:rFonts w:ascii="Arial" w:hAnsi="Arial"/>
        <w:b/>
        <w:sz w:val="22"/>
        <w:szCs w:val="22"/>
      </w:rPr>
      <w:t xml:space="preserve">rsion </w:t>
    </w:r>
    <w:r w:rsidR="001A1965">
      <w:rPr>
        <w:rFonts w:ascii="Arial" w:hAnsi="Arial"/>
        <w:b/>
        <w:sz w:val="22"/>
        <w:szCs w:val="22"/>
        <w:lang w:val="en-GB"/>
      </w:rPr>
      <w:t>2</w:t>
    </w:r>
    <w:r w:rsidR="003645A2">
      <w:rPr>
        <w:rFonts w:ascii="Arial" w:hAnsi="Arial"/>
        <w:b/>
        <w:sz w:val="22"/>
        <w:szCs w:val="22"/>
      </w:rPr>
      <w:t>.0</w:t>
    </w:r>
  </w:p>
  <w:p w14:paraId="49A1AE8E" w14:textId="6203B907" w:rsidR="003645A2" w:rsidRPr="001A1965" w:rsidRDefault="003645A2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</w:t>
    </w:r>
    <w:r w:rsidR="005719F1">
      <w:rPr>
        <w:rFonts w:ascii="Arial" w:hAnsi="Arial"/>
        <w:b/>
        <w:sz w:val="20"/>
        <w:szCs w:val="20"/>
      </w:rPr>
      <w:t xml:space="preserve">ales Police &amp; Gwent Police </w:t>
    </w:r>
    <w:r w:rsidR="001A1965">
      <w:rPr>
        <w:rFonts w:ascii="Arial" w:hAnsi="Arial"/>
        <w:b/>
        <w:sz w:val="20"/>
        <w:szCs w:val="20"/>
        <w:lang w:val="en-GB"/>
      </w:rPr>
      <w:t>July 2022</w:t>
    </w:r>
  </w:p>
  <w:p w14:paraId="5AB24CC9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053894A3" w14:textId="77777777" w:rsidR="003645A2" w:rsidRDefault="003645A2" w:rsidP="00816D5E">
    <w:pPr>
      <w:pStyle w:val="Footer"/>
      <w:jc w:val="center"/>
    </w:pPr>
  </w:p>
  <w:p w14:paraId="66AAEDFB" w14:textId="77777777"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FCD4F" w14:textId="77777777" w:rsidR="003645A2" w:rsidRDefault="005719F1" w:rsidP="005719F1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452459B8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1E92B1CD" w14:textId="56FC3232" w:rsidR="003645A2" w:rsidRDefault="005719F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1A1965">
      <w:rPr>
        <w:rFonts w:ascii="Arial" w:hAnsi="Arial"/>
        <w:b/>
        <w:sz w:val="22"/>
        <w:szCs w:val="22"/>
        <w:lang w:val="en-GB"/>
      </w:rPr>
      <w:t>2</w:t>
    </w:r>
    <w:r w:rsidR="003645A2">
      <w:rPr>
        <w:rFonts w:ascii="Arial" w:hAnsi="Arial"/>
        <w:b/>
        <w:sz w:val="22"/>
        <w:szCs w:val="22"/>
      </w:rPr>
      <w:t>.0</w:t>
    </w:r>
  </w:p>
  <w:p w14:paraId="7CBBC3A9" w14:textId="1115EC25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5719F1">
      <w:rPr>
        <w:rFonts w:ascii="Arial" w:hAnsi="Arial"/>
        <w:b/>
        <w:sz w:val="20"/>
        <w:szCs w:val="20"/>
      </w:rPr>
      <w:t xml:space="preserve">Police &amp; Gwent Police </w:t>
    </w:r>
    <w:r w:rsidR="001A1965">
      <w:rPr>
        <w:rFonts w:ascii="Arial" w:hAnsi="Arial"/>
        <w:b/>
        <w:sz w:val="20"/>
        <w:szCs w:val="20"/>
        <w:lang w:val="en-GB"/>
      </w:rPr>
      <w:t>July 2022</w:t>
    </w:r>
    <w:r>
      <w:rPr>
        <w:rFonts w:ascii="Arial" w:hAnsi="Arial"/>
        <w:b/>
        <w:sz w:val="20"/>
        <w:szCs w:val="20"/>
      </w:rPr>
      <w:t xml:space="preserve"> </w:t>
    </w:r>
  </w:p>
  <w:p w14:paraId="4A4E2175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3266511C" w14:textId="77777777" w:rsidR="003645A2" w:rsidRDefault="003645A2" w:rsidP="00816D5E">
    <w:pPr>
      <w:pStyle w:val="Footer"/>
      <w:jc w:val="center"/>
    </w:pPr>
  </w:p>
  <w:p w14:paraId="1A425D37" w14:textId="77777777"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51CC" w14:textId="77777777" w:rsidR="003645A2" w:rsidRDefault="005719F1" w:rsidP="005719F1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61E4B595" w14:textId="77777777"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1E16F0FE" w14:textId="570BD1C9" w:rsidR="003645A2" w:rsidRDefault="005719F1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1A1965">
      <w:rPr>
        <w:rFonts w:ascii="Arial" w:hAnsi="Arial"/>
        <w:b/>
        <w:sz w:val="22"/>
        <w:szCs w:val="22"/>
        <w:lang w:val="en-GB"/>
      </w:rPr>
      <w:t>2</w:t>
    </w:r>
    <w:r w:rsidR="003645A2">
      <w:rPr>
        <w:rFonts w:ascii="Arial" w:hAnsi="Arial"/>
        <w:b/>
        <w:sz w:val="22"/>
        <w:szCs w:val="22"/>
      </w:rPr>
      <w:t>.0</w:t>
    </w:r>
  </w:p>
  <w:p w14:paraId="71280E45" w14:textId="631B0BC9" w:rsidR="003645A2" w:rsidRPr="001A1965" w:rsidRDefault="003645A2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>South Wales P</w:t>
    </w:r>
    <w:r w:rsidR="005719F1">
      <w:rPr>
        <w:rFonts w:ascii="Arial" w:hAnsi="Arial"/>
        <w:b/>
        <w:sz w:val="20"/>
        <w:szCs w:val="20"/>
      </w:rPr>
      <w:t xml:space="preserve">olice &amp; Gwent Police </w:t>
    </w:r>
    <w:r w:rsidR="001A1965">
      <w:rPr>
        <w:rFonts w:ascii="Arial" w:hAnsi="Arial"/>
        <w:b/>
        <w:sz w:val="20"/>
        <w:szCs w:val="20"/>
        <w:lang w:val="en-GB"/>
      </w:rPr>
      <w:t>July 2022</w:t>
    </w:r>
  </w:p>
  <w:p w14:paraId="28B870A4" w14:textId="77777777"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14:paraId="46C61BEB" w14:textId="77777777"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A11F0" w14:textId="77777777" w:rsidR="003645A2" w:rsidRDefault="005719F1" w:rsidP="005719F1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28DEC682" w14:textId="77777777"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0572240D" w14:textId="452B0A4E" w:rsidR="003645A2" w:rsidRDefault="005719F1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1A1965">
      <w:rPr>
        <w:rFonts w:ascii="Arial" w:hAnsi="Arial"/>
        <w:b/>
        <w:sz w:val="22"/>
        <w:szCs w:val="22"/>
        <w:lang w:val="en-GB"/>
      </w:rPr>
      <w:t>2</w:t>
    </w:r>
    <w:r w:rsidR="003645A2">
      <w:rPr>
        <w:rFonts w:ascii="Arial" w:hAnsi="Arial"/>
        <w:b/>
        <w:sz w:val="22"/>
        <w:szCs w:val="22"/>
      </w:rPr>
      <w:t>.0</w:t>
    </w:r>
  </w:p>
  <w:p w14:paraId="06DDB5E5" w14:textId="7E4E6B04"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South Wales Police &amp; Gwent Polic</w:t>
    </w:r>
    <w:r w:rsidR="005719F1">
      <w:rPr>
        <w:rFonts w:ascii="Arial" w:hAnsi="Arial"/>
        <w:b/>
        <w:sz w:val="20"/>
        <w:szCs w:val="20"/>
      </w:rPr>
      <w:t xml:space="preserve">e </w:t>
    </w:r>
    <w:r w:rsidR="001A1965">
      <w:rPr>
        <w:rFonts w:ascii="Arial" w:hAnsi="Arial"/>
        <w:b/>
        <w:sz w:val="20"/>
        <w:szCs w:val="20"/>
        <w:lang w:val="en-GB"/>
      </w:rPr>
      <w:t>July 2022</w:t>
    </w:r>
    <w:r>
      <w:rPr>
        <w:rFonts w:ascii="Arial" w:hAnsi="Arial"/>
        <w:b/>
        <w:sz w:val="20"/>
        <w:szCs w:val="20"/>
      </w:rPr>
      <w:t xml:space="preserve"> </w:t>
    </w:r>
  </w:p>
  <w:p w14:paraId="0297BFA4" w14:textId="77777777"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14:paraId="129F9D35" w14:textId="77777777" w:rsidR="003645A2" w:rsidRDefault="003645A2" w:rsidP="00816D5E">
    <w:pPr>
      <w:pStyle w:val="Footer"/>
      <w:jc w:val="center"/>
    </w:pPr>
  </w:p>
  <w:p w14:paraId="105EB2F1" w14:textId="77777777"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68EDA" w14:textId="77777777" w:rsidR="00295020" w:rsidRDefault="00295020">
      <w:r>
        <w:separator/>
      </w:r>
    </w:p>
  </w:footnote>
  <w:footnote w:type="continuationSeparator" w:id="0">
    <w:p w14:paraId="4103F918" w14:textId="77777777" w:rsidR="00295020" w:rsidRDefault="00295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DE390" w14:textId="77777777" w:rsidR="003645A2" w:rsidRDefault="005719F1" w:rsidP="005719F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3C601269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CAF0CCD" w14:textId="77777777" w:rsidR="003645A2" w:rsidRDefault="003645A2" w:rsidP="00816D5E">
    <w:pPr>
      <w:pStyle w:val="Header"/>
    </w:pPr>
  </w:p>
  <w:p w14:paraId="728AF953" w14:textId="77777777" w:rsidR="003645A2" w:rsidRPr="00CA1284" w:rsidRDefault="003645A2" w:rsidP="00816D5E">
    <w:pPr>
      <w:pStyle w:val="Header"/>
      <w:ind w:left="-720"/>
      <w:jc w:val="center"/>
    </w:pPr>
  </w:p>
  <w:p w14:paraId="588BD1B9" w14:textId="77777777"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750D7" w14:textId="77777777" w:rsidR="003645A2" w:rsidRDefault="005719F1" w:rsidP="005719F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38452325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F621084" w14:textId="77777777" w:rsidR="003645A2" w:rsidRDefault="003645A2">
    <w:pPr>
      <w:pStyle w:val="Header"/>
    </w:pPr>
  </w:p>
  <w:p w14:paraId="00207C23" w14:textId="77777777"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D9EAC" w14:textId="77777777" w:rsidR="003645A2" w:rsidRDefault="005719F1" w:rsidP="005719F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2AECE38F" w14:textId="77777777" w:rsidR="003645A2" w:rsidRDefault="003645A2" w:rsidP="00816D5E">
    <w:pPr>
      <w:pStyle w:val="Header"/>
    </w:pPr>
  </w:p>
  <w:p w14:paraId="5CE2ABD4" w14:textId="77777777" w:rsidR="003645A2" w:rsidRPr="00CA1284" w:rsidRDefault="003645A2" w:rsidP="00816D5E">
    <w:pPr>
      <w:pStyle w:val="Header"/>
      <w:ind w:left="-720"/>
      <w:jc w:val="center"/>
    </w:pPr>
  </w:p>
  <w:p w14:paraId="7EE6DDC5" w14:textId="77777777"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3134B" w14:textId="77777777" w:rsidR="003645A2" w:rsidRDefault="005719F1" w:rsidP="005719F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3D07D433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70648BF4" w14:textId="77777777" w:rsidR="003645A2" w:rsidRDefault="003645A2" w:rsidP="00816D5E">
    <w:pPr>
      <w:pStyle w:val="Header"/>
    </w:pPr>
  </w:p>
  <w:p w14:paraId="5C5A1144" w14:textId="77777777" w:rsidR="003645A2" w:rsidRPr="00CA1284" w:rsidRDefault="003645A2" w:rsidP="00816D5E">
    <w:pPr>
      <w:pStyle w:val="Header"/>
      <w:ind w:left="-720"/>
      <w:jc w:val="center"/>
    </w:pPr>
  </w:p>
  <w:p w14:paraId="065540D6" w14:textId="77777777"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F1274" w14:textId="77777777" w:rsidR="003645A2" w:rsidRDefault="005719F1" w:rsidP="005719F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6DC3C275" w14:textId="77777777"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A07E5F0" w14:textId="77777777" w:rsidR="003645A2" w:rsidRDefault="003645A2">
    <w:pPr>
      <w:pStyle w:val="Header"/>
    </w:pPr>
  </w:p>
  <w:p w14:paraId="6C0CDD29" w14:textId="77777777"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5F13" w14:textId="77777777" w:rsidR="003645A2" w:rsidRDefault="005719F1" w:rsidP="005719F1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004222A4" w14:textId="77777777"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4378CAD" w14:textId="77777777" w:rsidR="003645A2" w:rsidRDefault="003645A2" w:rsidP="00816D5E">
    <w:pPr>
      <w:pStyle w:val="Header"/>
    </w:pPr>
  </w:p>
  <w:p w14:paraId="621C8AEF" w14:textId="77777777" w:rsidR="003645A2" w:rsidRPr="00CA1284" w:rsidRDefault="003645A2" w:rsidP="00816D5E">
    <w:pPr>
      <w:pStyle w:val="Header"/>
      <w:ind w:left="-720"/>
      <w:jc w:val="center"/>
    </w:pPr>
  </w:p>
  <w:p w14:paraId="7C0AE2F9" w14:textId="77777777"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60B25"/>
    <w:multiLevelType w:val="multilevel"/>
    <w:tmpl w:val="53C8B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6B3C9F"/>
    <w:multiLevelType w:val="multilevel"/>
    <w:tmpl w:val="C5168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A752E2"/>
    <w:multiLevelType w:val="hybridMultilevel"/>
    <w:tmpl w:val="684EE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C5D88"/>
    <w:multiLevelType w:val="hybridMultilevel"/>
    <w:tmpl w:val="03B80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E22B8"/>
    <w:multiLevelType w:val="hybridMultilevel"/>
    <w:tmpl w:val="78C451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52AFC"/>
    <w:multiLevelType w:val="hybridMultilevel"/>
    <w:tmpl w:val="5BD2F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1"/>
    <w:lvlOverride w:ilvl="0">
      <w:startOverride w:val="1"/>
    </w:lvlOverride>
  </w:num>
  <w:num w:numId="6">
    <w:abstractNumId w:val="0"/>
    <w:lvlOverride w:ilvl="0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486C"/>
    <w:rsid w:val="000056CA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45801"/>
    <w:rsid w:val="00053D6C"/>
    <w:rsid w:val="0006045E"/>
    <w:rsid w:val="00063573"/>
    <w:rsid w:val="000635FE"/>
    <w:rsid w:val="0006516A"/>
    <w:rsid w:val="000708E0"/>
    <w:rsid w:val="00074A7D"/>
    <w:rsid w:val="0007576C"/>
    <w:rsid w:val="00076B9F"/>
    <w:rsid w:val="000821AE"/>
    <w:rsid w:val="000974D9"/>
    <w:rsid w:val="0009771D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29EE"/>
    <w:rsid w:val="00124457"/>
    <w:rsid w:val="00127D6D"/>
    <w:rsid w:val="001326FA"/>
    <w:rsid w:val="00135B05"/>
    <w:rsid w:val="0014523C"/>
    <w:rsid w:val="0014523E"/>
    <w:rsid w:val="00146D57"/>
    <w:rsid w:val="00150377"/>
    <w:rsid w:val="001506FE"/>
    <w:rsid w:val="001533A9"/>
    <w:rsid w:val="001749C8"/>
    <w:rsid w:val="001842E0"/>
    <w:rsid w:val="001A1965"/>
    <w:rsid w:val="001A2E91"/>
    <w:rsid w:val="001A413B"/>
    <w:rsid w:val="001B3CA6"/>
    <w:rsid w:val="001B42C6"/>
    <w:rsid w:val="001B58F9"/>
    <w:rsid w:val="001C2A96"/>
    <w:rsid w:val="001C6A73"/>
    <w:rsid w:val="001D20DD"/>
    <w:rsid w:val="001D34CB"/>
    <w:rsid w:val="001D37B1"/>
    <w:rsid w:val="001D4EE0"/>
    <w:rsid w:val="001E0952"/>
    <w:rsid w:val="001E2D0C"/>
    <w:rsid w:val="001F4829"/>
    <w:rsid w:val="002239FB"/>
    <w:rsid w:val="00230AD0"/>
    <w:rsid w:val="00232125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5020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0E2F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874CF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17DB5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61ED"/>
    <w:rsid w:val="004872B9"/>
    <w:rsid w:val="00487CAD"/>
    <w:rsid w:val="004931B0"/>
    <w:rsid w:val="004950F2"/>
    <w:rsid w:val="004A23FA"/>
    <w:rsid w:val="004B0A35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1A0A"/>
    <w:rsid w:val="005059AB"/>
    <w:rsid w:val="0050754D"/>
    <w:rsid w:val="00513CD1"/>
    <w:rsid w:val="00517847"/>
    <w:rsid w:val="0052535C"/>
    <w:rsid w:val="00545432"/>
    <w:rsid w:val="00553490"/>
    <w:rsid w:val="005602B5"/>
    <w:rsid w:val="00566729"/>
    <w:rsid w:val="00566FF1"/>
    <w:rsid w:val="005678D8"/>
    <w:rsid w:val="005719F1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422F"/>
    <w:rsid w:val="0065573E"/>
    <w:rsid w:val="00656288"/>
    <w:rsid w:val="00660678"/>
    <w:rsid w:val="00661672"/>
    <w:rsid w:val="00661A94"/>
    <w:rsid w:val="00661E7C"/>
    <w:rsid w:val="00665F3C"/>
    <w:rsid w:val="0067286A"/>
    <w:rsid w:val="00676016"/>
    <w:rsid w:val="0068332E"/>
    <w:rsid w:val="006948D5"/>
    <w:rsid w:val="00697EA6"/>
    <w:rsid w:val="006A0A71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4840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2D67"/>
    <w:rsid w:val="007C2525"/>
    <w:rsid w:val="007C52CA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41E4A"/>
    <w:rsid w:val="008514E7"/>
    <w:rsid w:val="008576DA"/>
    <w:rsid w:val="00860E50"/>
    <w:rsid w:val="008750CF"/>
    <w:rsid w:val="00875B2A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5B51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00AE"/>
    <w:rsid w:val="00974F34"/>
    <w:rsid w:val="00992480"/>
    <w:rsid w:val="00992B1B"/>
    <w:rsid w:val="009941F0"/>
    <w:rsid w:val="009949A4"/>
    <w:rsid w:val="009A22E2"/>
    <w:rsid w:val="009A606D"/>
    <w:rsid w:val="009A7E55"/>
    <w:rsid w:val="009B4281"/>
    <w:rsid w:val="009C0C45"/>
    <w:rsid w:val="009C1D2F"/>
    <w:rsid w:val="009C38CE"/>
    <w:rsid w:val="009C5484"/>
    <w:rsid w:val="009C6E14"/>
    <w:rsid w:val="009C76F2"/>
    <w:rsid w:val="009D419E"/>
    <w:rsid w:val="009D501C"/>
    <w:rsid w:val="009D756B"/>
    <w:rsid w:val="009E3116"/>
    <w:rsid w:val="009F4D2C"/>
    <w:rsid w:val="00A024EB"/>
    <w:rsid w:val="00A121FF"/>
    <w:rsid w:val="00A1269A"/>
    <w:rsid w:val="00A13545"/>
    <w:rsid w:val="00A21C20"/>
    <w:rsid w:val="00A271AE"/>
    <w:rsid w:val="00A277DD"/>
    <w:rsid w:val="00A30F83"/>
    <w:rsid w:val="00A36732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6515"/>
    <w:rsid w:val="00AC7FB7"/>
    <w:rsid w:val="00AD27FB"/>
    <w:rsid w:val="00AE02E6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11C55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C6D9D"/>
    <w:rsid w:val="00BD3DFE"/>
    <w:rsid w:val="00BD3E6A"/>
    <w:rsid w:val="00BE3F88"/>
    <w:rsid w:val="00BF23A8"/>
    <w:rsid w:val="00C0425A"/>
    <w:rsid w:val="00C0447D"/>
    <w:rsid w:val="00C10B3A"/>
    <w:rsid w:val="00C2125C"/>
    <w:rsid w:val="00C254B0"/>
    <w:rsid w:val="00C37812"/>
    <w:rsid w:val="00C454AB"/>
    <w:rsid w:val="00C5283E"/>
    <w:rsid w:val="00C5521D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CF4"/>
    <w:rsid w:val="00CB2FC4"/>
    <w:rsid w:val="00CC1A0D"/>
    <w:rsid w:val="00CC3071"/>
    <w:rsid w:val="00CC5583"/>
    <w:rsid w:val="00CD769E"/>
    <w:rsid w:val="00CE20CD"/>
    <w:rsid w:val="00CF568A"/>
    <w:rsid w:val="00CF6EB0"/>
    <w:rsid w:val="00D00C57"/>
    <w:rsid w:val="00D068B7"/>
    <w:rsid w:val="00D0698A"/>
    <w:rsid w:val="00D12EDA"/>
    <w:rsid w:val="00D168F1"/>
    <w:rsid w:val="00D22BD6"/>
    <w:rsid w:val="00D2375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2FD2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555"/>
    <w:rsid w:val="00DD08C8"/>
    <w:rsid w:val="00DD2463"/>
    <w:rsid w:val="00DE2BE2"/>
    <w:rsid w:val="00DE2D76"/>
    <w:rsid w:val="00DE5A22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0B1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607F"/>
    <w:rsid w:val="00F37BDD"/>
    <w:rsid w:val="00F45FEB"/>
    <w:rsid w:val="00F51FF9"/>
    <w:rsid w:val="00F53D0C"/>
    <w:rsid w:val="00F546B7"/>
    <w:rsid w:val="00F55461"/>
    <w:rsid w:val="00F61638"/>
    <w:rsid w:val="00F63666"/>
    <w:rsid w:val="00F67B35"/>
    <w:rsid w:val="00F7786E"/>
    <w:rsid w:val="00F86432"/>
    <w:rsid w:val="00F8763A"/>
    <w:rsid w:val="00F90C45"/>
    <w:rsid w:val="00F95821"/>
    <w:rsid w:val="00FA1DDC"/>
    <w:rsid w:val="00FA629E"/>
    <w:rsid w:val="00FB0345"/>
    <w:rsid w:val="00FB0667"/>
    <w:rsid w:val="00FB6197"/>
    <w:rsid w:val="00FC5CCE"/>
    <w:rsid w:val="00FC768C"/>
    <w:rsid w:val="00FC7713"/>
    <w:rsid w:val="00FC7761"/>
    <w:rsid w:val="00FD4C7A"/>
    <w:rsid w:val="00FD6091"/>
    <w:rsid w:val="00FE3D19"/>
    <w:rsid w:val="00FE5CF3"/>
    <w:rsid w:val="00FF2FA5"/>
    <w:rsid w:val="00FF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739507CB"/>
  <w15:chartTrackingRefBased/>
  <w15:docId w15:val="{90931348-4927-42E4-B39B-F676B448C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3874CF"/>
    <w:pPr>
      <w:ind w:left="720"/>
    </w:pPr>
  </w:style>
  <w:style w:type="character" w:styleId="CommentReference">
    <w:name w:val="annotation reference"/>
    <w:uiPriority w:val="99"/>
    <w:semiHidden/>
    <w:unhideWhenUsed/>
    <w:rsid w:val="003874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74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74C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74C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874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43D7C-22AD-4DCC-92C8-ECEC745F0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10</Pages>
  <Words>940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4</cp:revision>
  <cp:lastPrinted>2016-03-30T17:01:00Z</cp:lastPrinted>
  <dcterms:created xsi:type="dcterms:W3CDTF">2022-07-26T10:41:00Z</dcterms:created>
  <dcterms:modified xsi:type="dcterms:W3CDTF">2022-07-26T12:21:00Z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00bcc3fc-b66f-4583-8523-2c4ecb824ead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SetDate">
    <vt:lpwstr>2022-07-26T10:41:30Z</vt:lpwstr>
  </property>
  <property fmtid="{D5CDD505-2E9C-101B-9397-08002B2CF9AE}" pid="9" name="MSIP_Label_66cf8fe5-b7b7-4df7-b38d-1c61ac2f6639_Method">
    <vt:lpwstr>Standard</vt:lpwstr>
  </property>
  <property fmtid="{D5CDD505-2E9C-101B-9397-08002B2CF9AE}" pid="10" name="MSIP_Label_66cf8fe5-b7b7-4df7-b38d-1c61ac2f6639_Name">
    <vt:lpwstr>66cf8fe5-b7b7-4df7-b38d-1c61ac2f6639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MSIP_Label_66cf8fe5-b7b7-4df7-b38d-1c61ac2f6639_ActionId">
    <vt:lpwstr>7a5e0c26-d477-4e9f-9587-014bedcc171f</vt:lpwstr>
  </property>
  <property fmtid="{D5CDD505-2E9C-101B-9397-08002B2CF9AE}" pid="13" name="MSIP_Label_66cf8fe5-b7b7-4df7-b38d-1c61ac2f6639_ContentBits">
    <vt:lpwstr>0</vt:lpwstr>
  </property>
</Properties>
</file>