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B69522" w14:textId="53A3D98F" w:rsidR="00481202" w:rsidRDefault="00B57AC5" w:rsidP="00B57AC5">
      <w:pPr>
        <w:pStyle w:val="Title"/>
      </w:pPr>
      <w:r>
        <w:t>Assignment 1: E-Portfolio</w:t>
      </w:r>
    </w:p>
    <w:p w14:paraId="4FDE1598" w14:textId="15EF4F79" w:rsidR="00B57AC5" w:rsidRDefault="00B57AC5" w:rsidP="00B57AC5"/>
    <w:p w14:paraId="18C893F9" w14:textId="61E18814" w:rsidR="00B57AC5" w:rsidRDefault="00B57AC5" w:rsidP="00B57AC5"/>
    <w:p w14:paraId="79045B31" w14:textId="1B903EF5" w:rsidR="00CA02A9" w:rsidRDefault="00B57AC5" w:rsidP="00B57AC5">
      <w:r>
        <w:t>Essential skills for study and employment are the skills needed in order to succeed while studying and in future employment. [1]</w:t>
      </w:r>
      <w:r w:rsidR="00E875CC">
        <w:t xml:space="preserve"> The first reference which is an article suggests the top skills being commercial </w:t>
      </w:r>
      <w:r w:rsidR="00BE67FC">
        <w:t>awareness, which is knowing</w:t>
      </w:r>
      <w:r w:rsidR="00E875CC">
        <w:t xml:space="preserve"> </w:t>
      </w:r>
      <w:r w:rsidR="00BE67FC">
        <w:t>how the business and industry in which you would like to enter works</w:t>
      </w:r>
      <w:r w:rsidR="00CA02A9">
        <w:t>.</w:t>
      </w:r>
    </w:p>
    <w:p w14:paraId="07CBF43B" w14:textId="6F51B023" w:rsidR="0038524B" w:rsidRDefault="0038524B" w:rsidP="00B57AC5">
      <w:r>
        <w:t>[2]</w:t>
      </w:r>
    </w:p>
    <w:p w14:paraId="14D99D2F" w14:textId="6EE265D8" w:rsidR="00CA02A9" w:rsidRDefault="00CA02A9" w:rsidP="00B57AC5">
      <w:r>
        <w:rPr>
          <w:noProof/>
        </w:rPr>
        <w:drawing>
          <wp:inline distT="0" distB="0" distL="0" distR="0" wp14:anchorId="67D9A7C4" wp14:editId="1111530D">
            <wp:extent cx="3095625" cy="2277610"/>
            <wp:effectExtent l="0" t="0" r="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9445" cy="2302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E5231" w14:textId="1402CCB8" w:rsidR="00B57AC5" w:rsidRDefault="007358B0" w:rsidP="00B57AC5">
      <w:r>
        <w:t>[1] C</w:t>
      </w:r>
      <w:r w:rsidR="00BE67FC">
        <w:t>ommunication and teamwork</w:t>
      </w:r>
      <w:r>
        <w:t xml:space="preserve"> are two key skills which go hand in</w:t>
      </w:r>
      <w:r w:rsidR="00BF2AD4">
        <w:t xml:space="preserve"> hand in</w:t>
      </w:r>
      <w:r>
        <w:t xml:space="preserve"> employment as without these skills you are unable to efficiently </w:t>
      </w:r>
      <w:r w:rsidR="00756350">
        <w:t xml:space="preserve">work </w:t>
      </w:r>
      <w:r>
        <w:t>with any of your colleagues.</w:t>
      </w:r>
      <w:r w:rsidR="00BE67FC">
        <w:t xml:space="preserve"> [</w:t>
      </w:r>
      <w:r w:rsidR="0038524B">
        <w:t>3</w:t>
      </w:r>
      <w:r w:rsidR="00BE67FC">
        <w:t>]</w:t>
      </w:r>
      <w:r w:rsidR="000242AA">
        <w:t xml:space="preserve"> The next reference being a </w:t>
      </w:r>
      <w:r w:rsidR="004C0795">
        <w:t xml:space="preserve">text book suggests that the skill of independent learning is one of the key skills </w:t>
      </w:r>
      <w:r w:rsidR="00B93D58">
        <w:t xml:space="preserve">needed in order to </w:t>
      </w:r>
      <w:r w:rsidR="004C0795">
        <w:t>stud</w:t>
      </w:r>
      <w:r w:rsidR="00B93D58">
        <w:t>y</w:t>
      </w:r>
      <w:r w:rsidR="004C0795">
        <w:t xml:space="preserve"> through university</w:t>
      </w:r>
      <w:r w:rsidR="00CA02A9">
        <w:t xml:space="preserve"> </w:t>
      </w:r>
      <w:r w:rsidR="00756350">
        <w:t>as this allows individuals</w:t>
      </w:r>
      <w:r w:rsidR="00CA02A9">
        <w:t xml:space="preserve"> to follow up on the learnings in </w:t>
      </w:r>
      <w:r w:rsidR="00756350">
        <w:t>which they have made and furthermore develop understandings</w:t>
      </w:r>
      <w:r w:rsidR="00BA53EA">
        <w:t xml:space="preserve"> of the topic</w:t>
      </w:r>
      <w:r w:rsidR="00756350">
        <w:t>.</w:t>
      </w:r>
      <w:r w:rsidR="00B93D58">
        <w:t xml:space="preserve"> </w:t>
      </w:r>
      <w:r w:rsidR="00756350">
        <w:t>W</w:t>
      </w:r>
      <w:r w:rsidR="00B93D58">
        <w:t>eekly and daily to-do lists are needed in order to improve time management skills [</w:t>
      </w:r>
      <w:r w:rsidR="0038524B">
        <w:t>3</w:t>
      </w:r>
      <w:r w:rsidR="00B93D58">
        <w:t>], [</w:t>
      </w:r>
      <w:r w:rsidR="0038524B">
        <w:t>4</w:t>
      </w:r>
      <w:r w:rsidR="00B93D58">
        <w:t>].</w:t>
      </w:r>
      <w:r w:rsidR="00CA02A9">
        <w:t xml:space="preserve"> [</w:t>
      </w:r>
      <w:r w:rsidR="0038524B">
        <w:t>4</w:t>
      </w:r>
      <w:r w:rsidR="00CA02A9">
        <w:t>] Another three key skills needed for study success are</w:t>
      </w:r>
      <w:r>
        <w:t xml:space="preserve"> Note-Taking, Reading and test Preparation</w:t>
      </w:r>
      <w:r w:rsidR="00BA53EA">
        <w:t xml:space="preserve"> these</w:t>
      </w:r>
      <w:r>
        <w:t xml:space="preserve"> will furthermore give you a better chance at succeeding through study. </w:t>
      </w:r>
      <w:r w:rsidR="00756350">
        <w:t>[5]</w:t>
      </w:r>
      <w:r w:rsidR="00607160">
        <w:t xml:space="preserve"> Other key skills for employment </w:t>
      </w:r>
      <w:r w:rsidR="00BA53EA">
        <w:t>discussed</w:t>
      </w:r>
      <w:r w:rsidR="00607160">
        <w:t xml:space="preserve"> in this article include resilience which is the ability to bounce back from </w:t>
      </w:r>
      <w:r w:rsidR="00BF2AD4">
        <w:t>setbacks and being able to cope well with stressful situations</w:t>
      </w:r>
      <w:r w:rsidR="00BA53EA">
        <w:t>,</w:t>
      </w:r>
      <w:r w:rsidR="00BF2AD4">
        <w:t xml:space="preserve"> and planning and research skills which allow you to research into and plan your project effectively in order to complete it to a high standard. Having </w:t>
      </w:r>
      <w:r w:rsidR="00BA53EA">
        <w:t>all</w:t>
      </w:r>
      <w:r w:rsidR="00BF2AD4">
        <w:t xml:space="preserve"> these skills are considered to optimize your studying and future employment chances.</w:t>
      </w:r>
    </w:p>
    <w:p w14:paraId="3511E925" w14:textId="0B2A075D" w:rsidR="00B57AC5" w:rsidRDefault="00B57AC5" w:rsidP="00B57AC5"/>
    <w:p w14:paraId="666922DF" w14:textId="6A6BA5AB" w:rsidR="00B57AC5" w:rsidRDefault="00B57AC5" w:rsidP="00B57AC5"/>
    <w:p w14:paraId="3EBF7719" w14:textId="5248DC16" w:rsidR="00B57AC5" w:rsidRDefault="00B57AC5" w:rsidP="00B57AC5"/>
    <w:p w14:paraId="5030284F" w14:textId="62874340" w:rsidR="00B57AC5" w:rsidRDefault="00B57AC5" w:rsidP="00B57AC5"/>
    <w:p w14:paraId="7A2BE54F" w14:textId="0108F998" w:rsidR="00B57AC5" w:rsidRDefault="00B57AC5" w:rsidP="00B57AC5"/>
    <w:p w14:paraId="505BF34A" w14:textId="72914B20" w:rsidR="00B57AC5" w:rsidRDefault="00B57AC5" w:rsidP="00B57AC5"/>
    <w:p w14:paraId="4AFC0FD9" w14:textId="42F8D02C" w:rsidR="00B57AC5" w:rsidRDefault="00B57AC5" w:rsidP="00B57AC5"/>
    <w:p w14:paraId="5E5707BE" w14:textId="4BD0E31B" w:rsidR="00B57AC5" w:rsidRDefault="00B57AC5" w:rsidP="00B57AC5"/>
    <w:p w14:paraId="27A56FE8" w14:textId="10C2DCBE" w:rsidR="00B57AC5" w:rsidRDefault="00B57AC5" w:rsidP="00B57AC5"/>
    <w:p w14:paraId="1E9B271D" w14:textId="41383EF4" w:rsidR="00B57AC5" w:rsidRDefault="00B57AC5" w:rsidP="00B57AC5"/>
    <w:p w14:paraId="25D3F20E" w14:textId="4EF9CDA4" w:rsidR="00B57AC5" w:rsidRDefault="00B57AC5" w:rsidP="00B57AC5"/>
    <w:p w14:paraId="6052DC26" w14:textId="65D49A42" w:rsidR="00B57AC5" w:rsidRDefault="00B57AC5" w:rsidP="00B57AC5"/>
    <w:p w14:paraId="282ECADE" w14:textId="262967EA" w:rsidR="00B57AC5" w:rsidRDefault="00B57AC5" w:rsidP="00B57AC5"/>
    <w:p w14:paraId="1D843781" w14:textId="74520BE1" w:rsidR="00B57AC5" w:rsidRDefault="00B57AC5" w:rsidP="00B57AC5"/>
    <w:p w14:paraId="0A9EA38A" w14:textId="02F48EB9" w:rsidR="00B57AC5" w:rsidRDefault="00B57AC5" w:rsidP="00B57AC5"/>
    <w:p w14:paraId="7B13FB69" w14:textId="48A0F1CB" w:rsidR="00B57AC5" w:rsidRDefault="00B57AC5" w:rsidP="00B57AC5"/>
    <w:p w14:paraId="6168D2E2" w14:textId="0D6F15A6" w:rsidR="00B57AC5" w:rsidRDefault="00B57AC5" w:rsidP="00B57AC5"/>
    <w:p w14:paraId="799E4A35" w14:textId="4891C957" w:rsidR="00B57AC5" w:rsidRDefault="00B57AC5" w:rsidP="00B57AC5"/>
    <w:p w14:paraId="1BE5F2A3" w14:textId="5F9A1D7F" w:rsidR="00B57AC5" w:rsidRDefault="00B57AC5" w:rsidP="00B57AC5"/>
    <w:p w14:paraId="366A7983" w14:textId="2DC47168" w:rsidR="00B57AC5" w:rsidRDefault="00B57AC5" w:rsidP="00B57AC5"/>
    <w:p w14:paraId="643F5BF3" w14:textId="6DB769D1" w:rsidR="00B57AC5" w:rsidRDefault="00B57AC5" w:rsidP="00B57AC5"/>
    <w:p w14:paraId="30637063" w14:textId="71DB4A5F" w:rsidR="00B57AC5" w:rsidRDefault="00B57AC5" w:rsidP="00B57AC5"/>
    <w:p w14:paraId="04C11880" w14:textId="7ED58EE2" w:rsidR="00B57AC5" w:rsidRDefault="00B57AC5" w:rsidP="00B57AC5"/>
    <w:p w14:paraId="61D770A1" w14:textId="2108CC7F" w:rsidR="00B57AC5" w:rsidRDefault="00B57AC5" w:rsidP="00B57AC5"/>
    <w:p w14:paraId="6999EF36" w14:textId="517AEAF8" w:rsidR="00B57AC5" w:rsidRDefault="00B57AC5" w:rsidP="00B57AC5"/>
    <w:p w14:paraId="2BE20652" w14:textId="19194FFB" w:rsidR="00B57AC5" w:rsidRDefault="00B57AC5" w:rsidP="00B57AC5"/>
    <w:p w14:paraId="7B1E2201" w14:textId="2854E2F6" w:rsidR="00B57AC5" w:rsidRDefault="00B57AC5" w:rsidP="00B57AC5">
      <w:pPr>
        <w:pStyle w:val="Heading1"/>
      </w:pPr>
      <w:r>
        <w:t>References</w:t>
      </w:r>
    </w:p>
    <w:p w14:paraId="14C107C0" w14:textId="1CF651D4" w:rsidR="00B57AC5" w:rsidRDefault="00E875CC" w:rsidP="00B57AC5">
      <w:pPr>
        <w:rPr>
          <w:rFonts w:ascii="Arial" w:hAnsi="Arial" w:cs="Arial"/>
          <w:color w:val="000000"/>
          <w:sz w:val="21"/>
          <w:szCs w:val="21"/>
          <w:shd w:val="clear" w:color="auto" w:fill="FFFFFF"/>
        </w:rPr>
      </w:pPr>
      <w:r>
        <w:t xml:space="preserve">[1] 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Careers skills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,</w:t>
      </w:r>
      <w:r w:rsidRPr="00E875CC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 </w:t>
      </w:r>
      <w:r w:rsidR="0038524B">
        <w:rPr>
          <w:rFonts w:ascii="Arial" w:hAnsi="Arial" w:cs="Arial"/>
          <w:color w:val="000000"/>
          <w:sz w:val="21"/>
          <w:szCs w:val="21"/>
          <w:shd w:val="clear" w:color="auto" w:fill="FFFFFF"/>
        </w:rPr>
        <w:t>“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What are the top 10 skills that'll get you a job when you 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graduate?</w:t>
      </w:r>
      <w:r w:rsidR="0038524B">
        <w:rPr>
          <w:rFonts w:ascii="Arial" w:hAnsi="Arial" w:cs="Arial"/>
          <w:color w:val="000000"/>
          <w:sz w:val="21"/>
          <w:szCs w:val="21"/>
          <w:shd w:val="clear" w:color="auto" w:fill="FFFFFF"/>
        </w:rPr>
        <w:t>”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</w:t>
      </w:r>
      <w:r w:rsidRPr="00BA53EA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Target Jobs.co.uk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2020, [Online]. Available at: </w:t>
      </w:r>
      <w:hyperlink r:id="rId5" w:history="1">
        <w:r w:rsidRPr="00156472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https://targetjobs.co.uk/careers-advice/career-planning/273051-the-top-10-skills-thatll-get-you-a-job-when-you-graduate</w:t>
        </w:r>
      </w:hyperlink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. [Accessed Nov. 10, 2020].</w:t>
      </w:r>
    </w:p>
    <w:p w14:paraId="2C56FC46" w14:textId="4DE66408" w:rsidR="0038524B" w:rsidRDefault="0038524B" w:rsidP="00B57AC5">
      <w:pPr>
        <w:rPr>
          <w:rFonts w:ascii="Arial" w:hAnsi="Arial" w:cs="Arial"/>
          <w:color w:val="00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[</w:t>
      </w:r>
      <w:r w:rsidR="007358B0">
        <w:rPr>
          <w:rFonts w:ascii="Arial" w:hAnsi="Arial" w:cs="Arial"/>
          <w:color w:val="000000"/>
          <w:sz w:val="21"/>
          <w:szCs w:val="21"/>
          <w:shd w:val="clear" w:color="auto" w:fill="FFFFFF"/>
        </w:rPr>
        <w:t>2] L.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 Kayali, “Commercial Awareness 101”, </w:t>
      </w:r>
      <w:r w:rsidRPr="00BA53EA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TheLegalLineUp.com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</w:t>
      </w:r>
      <w:r w:rsidR="007358B0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May. 3, 2020. [Online]. Available: </w:t>
      </w:r>
      <w:hyperlink r:id="rId6" w:history="1">
        <w:r w:rsidR="007358B0" w:rsidRPr="00156472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https://thelegallineup.com/2020/05/03/commercial-awareness-101/</w:t>
        </w:r>
      </w:hyperlink>
      <w:r w:rsidR="007358B0">
        <w:rPr>
          <w:rFonts w:ascii="Arial" w:hAnsi="Arial" w:cs="Arial"/>
          <w:color w:val="000000"/>
          <w:sz w:val="21"/>
          <w:szCs w:val="21"/>
          <w:shd w:val="clear" w:color="auto" w:fill="FFFFFF"/>
        </w:rPr>
        <w:t>. [Accessed sept. 12, 2007].</w:t>
      </w:r>
    </w:p>
    <w:p w14:paraId="56B0B6A3" w14:textId="0CE96FB1" w:rsidR="00BE67FC" w:rsidRDefault="00BE67FC" w:rsidP="00B57AC5">
      <w:pPr>
        <w:rPr>
          <w:rFonts w:ascii="Arial" w:hAnsi="Arial" w:cs="Arial"/>
          <w:color w:val="00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[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>3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]</w:t>
      </w:r>
      <w:r w:rsidR="006E3824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 T. Burns &amp; </w:t>
      </w:r>
      <w:proofErr w:type="gramStart"/>
      <w:r w:rsidR="006E3824">
        <w:rPr>
          <w:rFonts w:ascii="Arial" w:hAnsi="Arial" w:cs="Arial"/>
          <w:color w:val="000000"/>
          <w:sz w:val="21"/>
          <w:szCs w:val="21"/>
          <w:shd w:val="clear" w:color="auto" w:fill="FFFFFF"/>
        </w:rPr>
        <w:t>S.Sinfield</w:t>
      </w:r>
      <w:proofErr w:type="gramEnd"/>
      <w:r w:rsidR="006E3824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</w:t>
      </w:r>
      <w:r w:rsidR="0038524B">
        <w:rPr>
          <w:rFonts w:ascii="Arial" w:hAnsi="Arial" w:cs="Arial"/>
          <w:color w:val="000000"/>
          <w:sz w:val="21"/>
          <w:szCs w:val="21"/>
          <w:shd w:val="clear" w:color="auto" w:fill="FFFFFF"/>
        </w:rPr>
        <w:t>“</w:t>
      </w:r>
      <w:r w:rsidR="006E3824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Essential Study Skills The Complete Guide To Success At University</w:t>
      </w:r>
      <w:r w:rsidR="0038524B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”</w:t>
      </w:r>
      <w:r w:rsidR="006E3824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, 4</w:t>
      </w:r>
      <w:r w:rsidR="006E3824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  <w:vertAlign w:val="superscript"/>
        </w:rPr>
        <w:t>th</w:t>
      </w:r>
      <w:r w:rsidR="006E3824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 xml:space="preserve"> ed</w:t>
      </w:r>
      <w:r w:rsidR="006E3824">
        <w:rPr>
          <w:rFonts w:ascii="Arial" w:hAnsi="Arial" w:cs="Arial"/>
          <w:color w:val="000000"/>
          <w:sz w:val="21"/>
          <w:szCs w:val="21"/>
          <w:shd w:val="clear" w:color="auto" w:fill="FFFFFF"/>
        </w:rPr>
        <w:t>. Sage Study Skills, Feb. 19, 2016.</w:t>
      </w:r>
    </w:p>
    <w:p w14:paraId="5F1FCB34" w14:textId="69BCB664" w:rsidR="00B93D58" w:rsidRDefault="00B93D58" w:rsidP="00B57AC5">
      <w:pPr>
        <w:rPr>
          <w:rFonts w:ascii="Arial" w:hAnsi="Arial" w:cs="Arial"/>
          <w:color w:val="000000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[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>4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] 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University of Lynchburg, </w:t>
      </w:r>
      <w:r w:rsidR="0038524B">
        <w:rPr>
          <w:rFonts w:ascii="Arial" w:hAnsi="Arial" w:cs="Arial"/>
          <w:color w:val="000000"/>
          <w:sz w:val="21"/>
          <w:szCs w:val="21"/>
          <w:shd w:val="clear" w:color="auto" w:fill="FFFFFF"/>
        </w:rPr>
        <w:t>“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>Top 10 lists for study success, according to Lynchburg tutors &amp; Pass Leaders</w:t>
      </w:r>
      <w:r w:rsidR="0038524B">
        <w:rPr>
          <w:rFonts w:ascii="Arial" w:hAnsi="Arial" w:cs="Arial"/>
          <w:color w:val="000000"/>
          <w:sz w:val="21"/>
          <w:szCs w:val="21"/>
          <w:shd w:val="clear" w:color="auto" w:fill="FFFFFF"/>
        </w:rPr>
        <w:t>”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</w:t>
      </w:r>
      <w:r w:rsidR="00CA02A9"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Lynchburg.edu</w:t>
      </w:r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[Online]. Available at: </w:t>
      </w:r>
      <w:hyperlink r:id="rId7" w:history="1">
        <w:r w:rsidR="00CA02A9" w:rsidRPr="00156472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https://www.lynchburg.edu/academics/tutoring-academic-support/top-10-study-skills/</w:t>
        </w:r>
      </w:hyperlink>
      <w:r w:rsidR="00CA02A9">
        <w:rPr>
          <w:rFonts w:ascii="Arial" w:hAnsi="Arial" w:cs="Arial"/>
          <w:color w:val="000000"/>
          <w:sz w:val="21"/>
          <w:szCs w:val="21"/>
          <w:shd w:val="clear" w:color="auto" w:fill="FFFFFF"/>
        </w:rPr>
        <w:t>. [Accessed Nov 10, 2020].</w:t>
      </w:r>
    </w:p>
    <w:p w14:paraId="07ADFDC3" w14:textId="6A000AC0" w:rsidR="00756350" w:rsidRPr="00B57AC5" w:rsidRDefault="00756350" w:rsidP="00B57AC5"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[5] R. Swain, “What skills do employers want?”, </w:t>
      </w:r>
      <w:r w:rsidRPr="00112127">
        <w:rPr>
          <w:rFonts w:ascii="Arial" w:hAnsi="Arial" w:cs="Arial"/>
          <w:i/>
          <w:iCs/>
          <w:color w:val="000000"/>
          <w:sz w:val="21"/>
          <w:szCs w:val="21"/>
          <w:shd w:val="clear" w:color="auto" w:fill="FFFFFF"/>
        </w:rPr>
        <w:t>Prospects.ac.uk</w:t>
      </w: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, May. 2019. [Online]. Available: </w:t>
      </w:r>
      <w:hyperlink r:id="rId8" w:history="1">
        <w:r w:rsidRPr="00156472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https://www.prospects.ac.uk/careers-advice/applying-for-jobs/what-skills-do-employers-want</w:t>
        </w:r>
      </w:hyperlink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>. [Accessed Nov 10, 2020].</w:t>
      </w:r>
      <w:bookmarkStart w:id="0" w:name="_GoBack"/>
      <w:bookmarkEnd w:id="0"/>
    </w:p>
    <w:sectPr w:rsidR="00756350" w:rsidRPr="00B57A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AC5"/>
    <w:rsid w:val="000242AA"/>
    <w:rsid w:val="00112127"/>
    <w:rsid w:val="0038524B"/>
    <w:rsid w:val="00481202"/>
    <w:rsid w:val="004C0795"/>
    <w:rsid w:val="00607160"/>
    <w:rsid w:val="006E3824"/>
    <w:rsid w:val="007358B0"/>
    <w:rsid w:val="00756350"/>
    <w:rsid w:val="00B57AC5"/>
    <w:rsid w:val="00B93D58"/>
    <w:rsid w:val="00BA53EA"/>
    <w:rsid w:val="00BE67FC"/>
    <w:rsid w:val="00BF2AD4"/>
    <w:rsid w:val="00CA02A9"/>
    <w:rsid w:val="00D90515"/>
    <w:rsid w:val="00E87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4FFCE"/>
  <w15:chartTrackingRefBased/>
  <w15:docId w15:val="{306A53BE-7557-4F25-BD13-6353A8B5C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AC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57AC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A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57A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875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5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careers-advice/applying-for-jobs/what-skills-do-employers-wa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ynchburg.edu/academics/tutoring-academic-support/top-10-study-skill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helegallineup.com/2020/05/03/commercial-awareness-101/" TargetMode="External"/><Relationship Id="rId5" Type="http://schemas.openxmlformats.org/officeDocument/2006/relationships/hyperlink" Target="https://targetjobs.co.uk/careers-advice/career-planning/273051-the-top-10-skills-thatll-get-you-a-job-when-you-graduate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2</Pages>
  <Words>455</Words>
  <Characters>2595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bennett</dc:creator>
  <cp:keywords/>
  <dc:description/>
  <cp:lastModifiedBy>ellis bennett</cp:lastModifiedBy>
  <cp:revision>1</cp:revision>
  <dcterms:created xsi:type="dcterms:W3CDTF">2020-11-10T09:25:00Z</dcterms:created>
  <dcterms:modified xsi:type="dcterms:W3CDTF">2020-11-10T17:37:00Z</dcterms:modified>
</cp:coreProperties>
</file>