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4EF6D" w14:textId="0E20631A" w:rsidR="0046734E" w:rsidRDefault="0046734E" w:rsidP="0046734E">
      <w:pPr>
        <w:pStyle w:val="Title"/>
        <w:jc w:val="center"/>
        <w:rPr>
          <w:rFonts w:ascii="Arial" w:hAnsi="Arial" w:cs="Arial"/>
          <w:lang w:val="en-GB"/>
        </w:rPr>
      </w:pPr>
      <w:r>
        <w:rPr>
          <w:noProof/>
        </w:rPr>
        <w:drawing>
          <wp:inline distT="0" distB="0" distL="0" distR="0" wp14:anchorId="0B86A6ED" wp14:editId="47BE9AB4">
            <wp:extent cx="2285714" cy="952381"/>
            <wp:effectExtent l="0" t="0" r="635" b="635"/>
            <wp:docPr id="122116950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69509" name="Picture 1" descr="A close-up of a logo&#10;&#10;Description automatically generated"/>
                    <pic:cNvPicPr/>
                  </pic:nvPicPr>
                  <pic:blipFill>
                    <a:blip r:embed="rId8"/>
                    <a:stretch>
                      <a:fillRect/>
                    </a:stretch>
                  </pic:blipFill>
                  <pic:spPr>
                    <a:xfrm>
                      <a:off x="0" y="0"/>
                      <a:ext cx="2285714" cy="952381"/>
                    </a:xfrm>
                    <a:prstGeom prst="rect">
                      <a:avLst/>
                    </a:prstGeom>
                  </pic:spPr>
                </pic:pic>
              </a:graphicData>
            </a:graphic>
          </wp:inline>
        </w:drawing>
      </w:r>
    </w:p>
    <w:p w14:paraId="4EE4C880" w14:textId="77777777" w:rsidR="0046734E" w:rsidRDefault="0046734E" w:rsidP="0046734E">
      <w:pPr>
        <w:pStyle w:val="Title"/>
        <w:rPr>
          <w:rFonts w:ascii="Arial" w:hAnsi="Arial" w:cs="Arial"/>
          <w:lang w:val="en-GB"/>
        </w:rPr>
      </w:pPr>
    </w:p>
    <w:p w14:paraId="475B551B" w14:textId="77777777" w:rsidR="0046734E" w:rsidRDefault="0046734E" w:rsidP="0046734E">
      <w:pPr>
        <w:pStyle w:val="Title"/>
        <w:jc w:val="center"/>
        <w:rPr>
          <w:rFonts w:ascii="Arial" w:hAnsi="Arial" w:cs="Arial"/>
          <w:lang w:val="en-GB"/>
        </w:rPr>
      </w:pPr>
    </w:p>
    <w:p w14:paraId="32643A2B" w14:textId="39ECAAA5" w:rsidR="00C2278E" w:rsidRDefault="00A17AD5" w:rsidP="0046734E">
      <w:pPr>
        <w:pStyle w:val="Title"/>
        <w:jc w:val="center"/>
        <w:rPr>
          <w:rFonts w:ascii="Arial" w:hAnsi="Arial" w:cs="Arial"/>
          <w:lang w:val="en-GB"/>
        </w:rPr>
      </w:pPr>
      <w:r w:rsidRPr="0046734E">
        <w:rPr>
          <w:rFonts w:ascii="Arial" w:hAnsi="Arial" w:cs="Arial"/>
          <w:lang w:val="en-GB"/>
        </w:rPr>
        <w:t>DEVELOPING EMOTIONAL INTELLIGENCE SKILLS FOR THE WORKPLACE</w:t>
      </w:r>
      <w:bookmarkStart w:id="0" w:name="_Toc136615567"/>
      <w:bookmarkStart w:id="1" w:name="_Toc136617983"/>
      <w:bookmarkStart w:id="2" w:name="_Toc136618069"/>
      <w:bookmarkStart w:id="3" w:name="_Toc136618607"/>
      <w:bookmarkStart w:id="4" w:name="_Toc136879920"/>
      <w:bookmarkStart w:id="5" w:name="_Toc136880478"/>
      <w:bookmarkStart w:id="6" w:name="_Toc137060331"/>
      <w:bookmarkStart w:id="7" w:name="_Toc137113532"/>
      <w:bookmarkStart w:id="8" w:name="_Toc137138852"/>
      <w:bookmarkStart w:id="9" w:name="_Toc137232839"/>
      <w:bookmarkStart w:id="10" w:name="_Toc137481385"/>
      <w:bookmarkStart w:id="11" w:name="_Toc138939611"/>
      <w:bookmarkStart w:id="12" w:name="_Toc140243546"/>
      <w:bookmarkStart w:id="13" w:name="_Toc141200473"/>
    </w:p>
    <w:p w14:paraId="3DA170A7" w14:textId="77777777" w:rsidR="0046734E" w:rsidRDefault="0046734E" w:rsidP="0046734E">
      <w:pPr>
        <w:rPr>
          <w:rFonts w:ascii="Arial" w:hAnsi="Arial" w:cs="Arial"/>
          <w:color w:val="17365D" w:themeColor="text2" w:themeShade="BF"/>
          <w:lang w:val="en-GB"/>
        </w:rPr>
      </w:pPr>
    </w:p>
    <w:p w14:paraId="3BB30FF7" w14:textId="77777777" w:rsidR="0046734E" w:rsidRDefault="0046734E" w:rsidP="0046734E">
      <w:pPr>
        <w:rPr>
          <w:rFonts w:ascii="Arial" w:hAnsi="Arial" w:cs="Arial"/>
          <w:color w:val="17365D" w:themeColor="text2" w:themeShade="BF"/>
          <w:lang w:val="en-GB"/>
        </w:rPr>
      </w:pPr>
    </w:p>
    <w:p w14:paraId="2727B229" w14:textId="77777777" w:rsidR="0046734E" w:rsidRDefault="0046734E" w:rsidP="0046734E">
      <w:pPr>
        <w:rPr>
          <w:rFonts w:ascii="Arial" w:hAnsi="Arial" w:cs="Arial"/>
          <w:color w:val="17365D" w:themeColor="text2" w:themeShade="BF"/>
          <w:lang w:val="en-GB"/>
        </w:rPr>
      </w:pPr>
    </w:p>
    <w:p w14:paraId="18F6F869" w14:textId="77777777" w:rsidR="0046734E" w:rsidRDefault="0046734E" w:rsidP="0046734E">
      <w:pPr>
        <w:rPr>
          <w:rFonts w:ascii="Arial" w:hAnsi="Arial" w:cs="Arial"/>
          <w:color w:val="17365D" w:themeColor="text2" w:themeShade="BF"/>
          <w:lang w:val="en-GB"/>
        </w:rPr>
      </w:pPr>
    </w:p>
    <w:p w14:paraId="23473832" w14:textId="77777777" w:rsidR="0046734E" w:rsidRDefault="0046734E" w:rsidP="0046734E">
      <w:pPr>
        <w:rPr>
          <w:rFonts w:ascii="Arial" w:hAnsi="Arial" w:cs="Arial"/>
          <w:color w:val="17365D" w:themeColor="text2" w:themeShade="BF"/>
          <w:lang w:val="en-GB"/>
        </w:rPr>
      </w:pPr>
    </w:p>
    <w:p w14:paraId="02824D8B" w14:textId="77777777" w:rsidR="0046734E" w:rsidRDefault="0046734E" w:rsidP="0046734E">
      <w:pPr>
        <w:rPr>
          <w:rFonts w:ascii="Arial" w:hAnsi="Arial" w:cs="Arial"/>
          <w:color w:val="17365D" w:themeColor="text2" w:themeShade="BF"/>
          <w:lang w:val="en-GB"/>
        </w:rPr>
      </w:pPr>
    </w:p>
    <w:p w14:paraId="0F6098D3" w14:textId="77777777" w:rsidR="0046734E" w:rsidRDefault="0046734E" w:rsidP="0046734E">
      <w:pPr>
        <w:rPr>
          <w:rFonts w:ascii="Arial" w:hAnsi="Arial" w:cs="Arial"/>
          <w:color w:val="17365D" w:themeColor="text2" w:themeShade="BF"/>
          <w:lang w:val="en-GB"/>
        </w:rPr>
      </w:pPr>
    </w:p>
    <w:p w14:paraId="588F4F5C" w14:textId="77777777" w:rsidR="0046734E" w:rsidRDefault="0046734E" w:rsidP="0046734E">
      <w:pPr>
        <w:rPr>
          <w:rFonts w:ascii="Arial" w:hAnsi="Arial" w:cs="Arial"/>
          <w:color w:val="17365D" w:themeColor="text2" w:themeShade="BF"/>
          <w:lang w:val="en-GB"/>
        </w:rPr>
      </w:pPr>
    </w:p>
    <w:p w14:paraId="2F10370A" w14:textId="77777777" w:rsidR="0046734E" w:rsidRDefault="0046734E" w:rsidP="0046734E">
      <w:pPr>
        <w:rPr>
          <w:rFonts w:ascii="Arial" w:hAnsi="Arial" w:cs="Arial"/>
          <w:color w:val="17365D" w:themeColor="text2" w:themeShade="BF"/>
          <w:lang w:val="en-GB"/>
        </w:rPr>
      </w:pPr>
    </w:p>
    <w:p w14:paraId="72D448F4" w14:textId="4FC709E2" w:rsidR="0046734E" w:rsidRPr="0046734E" w:rsidRDefault="0046734E" w:rsidP="0046734E">
      <w:pPr>
        <w:rPr>
          <w:rFonts w:ascii="Arial" w:hAnsi="Arial" w:cs="Arial"/>
          <w:color w:val="17365D" w:themeColor="text2" w:themeShade="BF"/>
          <w:lang w:val="en-GB"/>
        </w:rPr>
      </w:pPr>
      <w:r w:rsidRPr="0046734E">
        <w:rPr>
          <w:rFonts w:ascii="Arial" w:hAnsi="Arial" w:cs="Arial"/>
          <w:color w:val="17365D" w:themeColor="text2" w:themeShade="BF"/>
          <w:lang w:val="en-GB"/>
        </w:rPr>
        <w:t>Student name: Dragos Alexandru Pata</w:t>
      </w:r>
    </w:p>
    <w:p w14:paraId="54FFA3B6" w14:textId="77777777" w:rsidR="0046734E" w:rsidRPr="0046734E" w:rsidRDefault="0046734E" w:rsidP="0046734E">
      <w:pPr>
        <w:rPr>
          <w:rFonts w:ascii="Arial" w:hAnsi="Arial" w:cs="Arial"/>
          <w:color w:val="17365D" w:themeColor="text2" w:themeShade="BF"/>
          <w:lang w:val="en-GB"/>
        </w:rPr>
      </w:pPr>
      <w:r w:rsidRPr="0046734E">
        <w:rPr>
          <w:rFonts w:ascii="Arial" w:hAnsi="Arial" w:cs="Arial"/>
          <w:color w:val="17365D" w:themeColor="text2" w:themeShade="BF"/>
          <w:lang w:val="en-GB"/>
        </w:rPr>
        <w:t>Student number: 2023293</w:t>
      </w:r>
    </w:p>
    <w:p w14:paraId="6E386CAF" w14:textId="77777777" w:rsidR="0046734E" w:rsidRPr="0046734E" w:rsidRDefault="0046734E" w:rsidP="0046734E">
      <w:pPr>
        <w:rPr>
          <w:rFonts w:ascii="Arial" w:hAnsi="Arial" w:cs="Arial"/>
          <w:color w:val="17365D" w:themeColor="text2" w:themeShade="BF"/>
          <w:lang w:val="en-GB"/>
        </w:rPr>
      </w:pPr>
      <w:r w:rsidRPr="0046734E">
        <w:rPr>
          <w:rFonts w:ascii="Arial" w:hAnsi="Arial" w:cs="Arial"/>
          <w:color w:val="17365D" w:themeColor="text2" w:themeShade="BF"/>
          <w:lang w:val="en-GB"/>
        </w:rPr>
        <w:t>Assignment Title: Developing Emotional Intelligence Skills for the Workplace</w:t>
      </w:r>
    </w:p>
    <w:p w14:paraId="05AE612D" w14:textId="77777777" w:rsidR="0046734E" w:rsidRPr="0046734E" w:rsidRDefault="0046734E" w:rsidP="0046734E">
      <w:pPr>
        <w:rPr>
          <w:rFonts w:ascii="Arial" w:hAnsi="Arial" w:cs="Arial"/>
          <w:color w:val="17365D" w:themeColor="text2" w:themeShade="BF"/>
          <w:lang w:val="en-GB"/>
        </w:rPr>
      </w:pPr>
      <w:r w:rsidRPr="0046734E">
        <w:rPr>
          <w:rFonts w:ascii="Arial" w:hAnsi="Arial" w:cs="Arial"/>
          <w:color w:val="17365D" w:themeColor="text2" w:themeShade="BF"/>
          <w:lang w:val="en-GB"/>
        </w:rPr>
        <w:t>Module code: BMSW6106</w:t>
      </w:r>
    </w:p>
    <w:p w14:paraId="0DD2A888" w14:textId="77777777" w:rsidR="0046734E" w:rsidRPr="0046734E" w:rsidRDefault="0046734E" w:rsidP="0046734E">
      <w:pPr>
        <w:rPr>
          <w:rFonts w:ascii="Arial" w:hAnsi="Arial" w:cs="Arial"/>
          <w:color w:val="17365D" w:themeColor="text2" w:themeShade="BF"/>
          <w:lang w:val="en-GB"/>
        </w:rPr>
      </w:pPr>
      <w:r w:rsidRPr="0046734E">
        <w:rPr>
          <w:rFonts w:ascii="Arial" w:hAnsi="Arial" w:cs="Arial"/>
          <w:color w:val="17365D" w:themeColor="text2" w:themeShade="BF"/>
          <w:lang w:val="en-GB"/>
        </w:rPr>
        <w:t>Module: Developing Emotional Intelligence Skills for the Workplace</w:t>
      </w:r>
    </w:p>
    <w:p w14:paraId="3FF41CDF" w14:textId="65983130" w:rsidR="0046734E" w:rsidRPr="0046734E" w:rsidRDefault="0046734E" w:rsidP="0046734E">
      <w:pPr>
        <w:rPr>
          <w:rFonts w:ascii="Arial" w:hAnsi="Arial" w:cs="Arial"/>
          <w:color w:val="17365D" w:themeColor="text2" w:themeShade="BF"/>
          <w:lang w:val="en-GB"/>
        </w:rPr>
      </w:pPr>
      <w:r w:rsidRPr="0046734E">
        <w:rPr>
          <w:rFonts w:ascii="Arial" w:hAnsi="Arial" w:cs="Arial"/>
          <w:color w:val="17365D" w:themeColor="text2" w:themeShade="BF"/>
          <w:lang w:val="en-GB"/>
        </w:rPr>
        <w:t>Lecturer’s name: Amare Desta</w:t>
      </w:r>
    </w:p>
    <w:p w14:paraId="4A1859CA" w14:textId="77777777" w:rsidR="00CF3BF6" w:rsidRPr="0046734E" w:rsidRDefault="00A17AD5">
      <w:pPr>
        <w:rPr>
          <w:rStyle w:val="Heading1Char"/>
          <w:rFonts w:ascii="Arial" w:hAnsi="Arial" w:cs="Arial"/>
          <w:sz w:val="22"/>
          <w:szCs w:val="22"/>
          <w:lang w:val="en-GB"/>
        </w:rPr>
      </w:pPr>
      <w:r w:rsidRPr="0046734E">
        <w:rPr>
          <w:rStyle w:val="Heading1Char"/>
          <w:rFonts w:ascii="Arial" w:hAnsi="Arial" w:cs="Arial"/>
          <w:sz w:val="24"/>
          <w:szCs w:val="24"/>
          <w:lang w:val="en-GB"/>
        </w:rPr>
        <w:br w:type="page"/>
      </w:r>
    </w:p>
    <w:sdt>
      <w:sdtPr>
        <w:rPr>
          <w:rFonts w:ascii="Arial" w:eastAsiaTheme="minorEastAsia" w:hAnsi="Arial" w:cs="Arial"/>
          <w:b w:val="0"/>
          <w:bCs w:val="0"/>
          <w:color w:val="auto"/>
          <w:sz w:val="22"/>
          <w:szCs w:val="22"/>
        </w:rPr>
        <w:id w:val="1190566676"/>
        <w:docPartObj>
          <w:docPartGallery w:val="Table of Contents"/>
          <w:docPartUnique/>
        </w:docPartObj>
      </w:sdtPr>
      <w:sdtEndPr>
        <w:rPr>
          <w:noProof/>
        </w:rPr>
      </w:sdtEndPr>
      <w:sdtContent>
        <w:p w14:paraId="23396FE1" w14:textId="77777777" w:rsidR="002928D8" w:rsidRPr="0046734E" w:rsidRDefault="00A93B82">
          <w:pPr>
            <w:pStyle w:val="TOCHeading"/>
            <w:rPr>
              <w:rFonts w:ascii="Arial" w:hAnsi="Arial" w:cs="Arial"/>
            </w:rPr>
          </w:pPr>
          <w:r w:rsidRPr="0046734E">
            <w:rPr>
              <w:rFonts w:ascii="Arial" w:hAnsi="Arial" w:cs="Arial"/>
            </w:rPr>
            <w:t>CONTENTS</w:t>
          </w:r>
        </w:p>
        <w:p w14:paraId="6D85C7E1" w14:textId="77777777" w:rsidR="00A93B82" w:rsidRPr="0046734E" w:rsidRDefault="002928D8">
          <w:pPr>
            <w:pStyle w:val="TOC1"/>
            <w:tabs>
              <w:tab w:val="right" w:leader="dot" w:pos="9350"/>
            </w:tabs>
            <w:rPr>
              <w:rFonts w:ascii="Arial" w:hAnsi="Arial" w:cs="Arial"/>
              <w:noProof/>
            </w:rPr>
          </w:pPr>
          <w:r w:rsidRPr="0046734E">
            <w:rPr>
              <w:rFonts w:ascii="Arial" w:hAnsi="Arial" w:cs="Arial"/>
            </w:rPr>
            <w:fldChar w:fldCharType="begin"/>
          </w:r>
          <w:r w:rsidRPr="0046734E">
            <w:rPr>
              <w:rFonts w:ascii="Arial" w:hAnsi="Arial" w:cs="Arial"/>
            </w:rPr>
            <w:instrText xml:space="preserve"> TOC \o "1-3" \h \z \u </w:instrText>
          </w:r>
          <w:r w:rsidRPr="0046734E">
            <w:rPr>
              <w:rFonts w:ascii="Arial" w:hAnsi="Arial" w:cs="Arial"/>
            </w:rPr>
            <w:fldChar w:fldCharType="separate"/>
          </w:r>
          <w:hyperlink w:anchor="_Toc151755827" w:history="1">
            <w:r w:rsidR="00A93B82" w:rsidRPr="0046734E">
              <w:rPr>
                <w:rStyle w:val="Hyperlink"/>
                <w:rFonts w:ascii="Arial" w:hAnsi="Arial" w:cs="Arial"/>
                <w:noProof/>
                <w:lang w:val="en-GB"/>
              </w:rPr>
              <w:t>INTRODUCTION</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_Toc151755827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3</w:t>
            </w:r>
            <w:r w:rsidR="00A93B82" w:rsidRPr="0046734E">
              <w:rPr>
                <w:rFonts w:ascii="Arial" w:hAnsi="Arial" w:cs="Arial"/>
                <w:noProof/>
                <w:webHidden/>
              </w:rPr>
              <w:fldChar w:fldCharType="end"/>
            </w:r>
          </w:hyperlink>
        </w:p>
        <w:p w14:paraId="4051E4F8" w14:textId="77777777" w:rsidR="00A93B82" w:rsidRPr="0046734E" w:rsidRDefault="00000000">
          <w:pPr>
            <w:pStyle w:val="TOC1"/>
            <w:tabs>
              <w:tab w:val="right" w:leader="dot" w:pos="9350"/>
            </w:tabs>
            <w:rPr>
              <w:rFonts w:ascii="Arial" w:hAnsi="Arial" w:cs="Arial"/>
              <w:noProof/>
            </w:rPr>
          </w:pPr>
          <w:hyperlink w:anchor="_Toc151755828" w:history="1">
            <w:r w:rsidR="00A93B82" w:rsidRPr="0046734E">
              <w:rPr>
                <w:rStyle w:val="Hyperlink"/>
                <w:rFonts w:ascii="Arial" w:hAnsi="Arial" w:cs="Arial"/>
                <w:noProof/>
                <w:lang w:val="en-GB"/>
              </w:rPr>
              <w:t>OVERVIEW OF COMPANY</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_Toc151755828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3</w:t>
            </w:r>
            <w:r w:rsidR="00A93B82" w:rsidRPr="0046734E">
              <w:rPr>
                <w:rFonts w:ascii="Arial" w:hAnsi="Arial" w:cs="Arial"/>
                <w:noProof/>
                <w:webHidden/>
              </w:rPr>
              <w:fldChar w:fldCharType="end"/>
            </w:r>
          </w:hyperlink>
        </w:p>
        <w:p w14:paraId="20C9DD08" w14:textId="77777777" w:rsidR="00A93B82" w:rsidRPr="0046734E" w:rsidRDefault="00000000">
          <w:pPr>
            <w:pStyle w:val="TOC1"/>
            <w:tabs>
              <w:tab w:val="right" w:leader="dot" w:pos="9350"/>
            </w:tabs>
            <w:rPr>
              <w:rFonts w:ascii="Arial" w:hAnsi="Arial" w:cs="Arial"/>
              <w:noProof/>
            </w:rPr>
          </w:pPr>
          <w:hyperlink w:anchor="_Toc151755829" w:history="1">
            <w:r w:rsidR="00A93B82" w:rsidRPr="0046734E">
              <w:rPr>
                <w:rStyle w:val="Hyperlink"/>
                <w:rFonts w:ascii="Arial" w:hAnsi="Arial" w:cs="Arial"/>
                <w:noProof/>
                <w:lang w:val="en-GB"/>
              </w:rPr>
              <w:t>EMOTIONAL INTELLIGENCE</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_Toc151755829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3</w:t>
            </w:r>
            <w:r w:rsidR="00A93B82" w:rsidRPr="0046734E">
              <w:rPr>
                <w:rFonts w:ascii="Arial" w:hAnsi="Arial" w:cs="Arial"/>
                <w:noProof/>
                <w:webHidden/>
              </w:rPr>
              <w:fldChar w:fldCharType="end"/>
            </w:r>
          </w:hyperlink>
        </w:p>
        <w:p w14:paraId="7B3134B3" w14:textId="77777777" w:rsidR="00A93B82" w:rsidRPr="0046734E" w:rsidRDefault="00000000">
          <w:pPr>
            <w:pStyle w:val="TOC1"/>
            <w:tabs>
              <w:tab w:val="right" w:leader="dot" w:pos="9350"/>
            </w:tabs>
            <w:rPr>
              <w:rFonts w:ascii="Arial" w:hAnsi="Arial" w:cs="Arial"/>
              <w:noProof/>
            </w:rPr>
          </w:pPr>
          <w:hyperlink w:anchor="_Toc151755830" w:history="1">
            <w:r w:rsidR="00A93B82" w:rsidRPr="0046734E">
              <w:rPr>
                <w:rStyle w:val="Hyperlink"/>
                <w:rFonts w:ascii="Arial" w:hAnsi="Arial" w:cs="Arial"/>
                <w:noProof/>
                <w:lang w:val="en-GB"/>
              </w:rPr>
              <w:t>INTRODUCTION TO APPLIED MODELS OF EMOTIONAL INTELLIGENCE</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_Toc151755830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4</w:t>
            </w:r>
            <w:r w:rsidR="00A93B82" w:rsidRPr="0046734E">
              <w:rPr>
                <w:rFonts w:ascii="Arial" w:hAnsi="Arial" w:cs="Arial"/>
                <w:noProof/>
                <w:webHidden/>
              </w:rPr>
              <w:fldChar w:fldCharType="end"/>
            </w:r>
          </w:hyperlink>
        </w:p>
        <w:p w14:paraId="29BFAB18" w14:textId="77777777" w:rsidR="00A93B82" w:rsidRPr="0046734E" w:rsidRDefault="00000000">
          <w:pPr>
            <w:pStyle w:val="TOC1"/>
            <w:tabs>
              <w:tab w:val="right" w:leader="dot" w:pos="9350"/>
            </w:tabs>
            <w:rPr>
              <w:rFonts w:ascii="Arial" w:hAnsi="Arial" w:cs="Arial"/>
              <w:noProof/>
            </w:rPr>
          </w:pPr>
          <w:hyperlink w:anchor="_Toc151755831" w:history="1">
            <w:r w:rsidR="00A93B82" w:rsidRPr="0046734E">
              <w:rPr>
                <w:rStyle w:val="Hyperlink"/>
                <w:rFonts w:ascii="Arial" w:hAnsi="Arial" w:cs="Arial"/>
                <w:noProof/>
                <w:lang w:val="en-GB"/>
              </w:rPr>
              <w:t>IMPORTANCE OF DEVELOPING EMOTIONAL INTELLIGENCE IN WORKPLACE</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_Toc151755831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4</w:t>
            </w:r>
            <w:r w:rsidR="00A93B82" w:rsidRPr="0046734E">
              <w:rPr>
                <w:rFonts w:ascii="Arial" w:hAnsi="Arial" w:cs="Arial"/>
                <w:noProof/>
                <w:webHidden/>
              </w:rPr>
              <w:fldChar w:fldCharType="end"/>
            </w:r>
          </w:hyperlink>
        </w:p>
        <w:p w14:paraId="39137922" w14:textId="77777777" w:rsidR="00A93B82" w:rsidRPr="0046734E" w:rsidRDefault="00000000">
          <w:pPr>
            <w:pStyle w:val="TOC1"/>
            <w:tabs>
              <w:tab w:val="right" w:leader="dot" w:pos="9350"/>
            </w:tabs>
            <w:rPr>
              <w:rFonts w:ascii="Arial" w:hAnsi="Arial" w:cs="Arial"/>
              <w:noProof/>
            </w:rPr>
          </w:pPr>
          <w:hyperlink w:anchor="_Toc151755832" w:history="1">
            <w:r w:rsidR="00A93B82" w:rsidRPr="0046734E">
              <w:rPr>
                <w:rStyle w:val="Hyperlink"/>
                <w:rFonts w:ascii="Arial" w:hAnsi="Arial" w:cs="Arial"/>
                <w:noProof/>
                <w:lang w:val="en-GB"/>
              </w:rPr>
              <w:t>RELATION BETWEEN EMOTIONAL INTELLIGENCE, EFFECTIVE COMMUNICATION AND BUSINESS ADVANTAGE</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_Toc151755832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6</w:t>
            </w:r>
            <w:r w:rsidR="00A93B82" w:rsidRPr="0046734E">
              <w:rPr>
                <w:rFonts w:ascii="Arial" w:hAnsi="Arial" w:cs="Arial"/>
                <w:noProof/>
                <w:webHidden/>
              </w:rPr>
              <w:fldChar w:fldCharType="end"/>
            </w:r>
          </w:hyperlink>
        </w:p>
        <w:p w14:paraId="3B1AD6C8" w14:textId="77777777" w:rsidR="00A93B82" w:rsidRPr="0046734E" w:rsidRDefault="00000000">
          <w:pPr>
            <w:pStyle w:val="TOC1"/>
            <w:tabs>
              <w:tab w:val="right" w:leader="dot" w:pos="9350"/>
            </w:tabs>
            <w:rPr>
              <w:rFonts w:ascii="Arial" w:hAnsi="Arial" w:cs="Arial"/>
              <w:noProof/>
            </w:rPr>
          </w:pPr>
          <w:hyperlink w:anchor="_Toc151755833" w:history="1">
            <w:r w:rsidR="00A93B82" w:rsidRPr="0046734E">
              <w:rPr>
                <w:rStyle w:val="Hyperlink"/>
                <w:rFonts w:ascii="Arial" w:hAnsi="Arial" w:cs="Arial"/>
                <w:noProof/>
                <w:lang w:val="en-GB"/>
              </w:rPr>
              <w:t>TRAINING AND DEVELOPMENT OF EMPLOYEES FOR EMOTIONAL INTELLIGENCE</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_Toc151755833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7</w:t>
            </w:r>
            <w:r w:rsidR="00A93B82" w:rsidRPr="0046734E">
              <w:rPr>
                <w:rFonts w:ascii="Arial" w:hAnsi="Arial" w:cs="Arial"/>
                <w:noProof/>
                <w:webHidden/>
              </w:rPr>
              <w:fldChar w:fldCharType="end"/>
            </w:r>
          </w:hyperlink>
        </w:p>
        <w:p w14:paraId="0FAE90CC" w14:textId="77777777" w:rsidR="00A93B82" w:rsidRPr="0046734E" w:rsidRDefault="00000000">
          <w:pPr>
            <w:pStyle w:val="TOC1"/>
            <w:tabs>
              <w:tab w:val="right" w:leader="dot" w:pos="9350"/>
            </w:tabs>
            <w:rPr>
              <w:rFonts w:ascii="Arial" w:hAnsi="Arial" w:cs="Arial"/>
              <w:noProof/>
            </w:rPr>
          </w:pPr>
          <w:hyperlink w:anchor="_Toc151755834" w:history="1">
            <w:r w:rsidR="00A93B82" w:rsidRPr="0046734E">
              <w:rPr>
                <w:rStyle w:val="Hyperlink"/>
                <w:rFonts w:ascii="Arial" w:hAnsi="Arial" w:cs="Arial"/>
                <w:noProof/>
                <w:lang w:val="en-GB"/>
              </w:rPr>
              <w:t>MODELS OF EMOTIONAL INTELLIGENCE</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_Toc151755834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8</w:t>
            </w:r>
            <w:r w:rsidR="00A93B82" w:rsidRPr="0046734E">
              <w:rPr>
                <w:rFonts w:ascii="Arial" w:hAnsi="Arial" w:cs="Arial"/>
                <w:noProof/>
                <w:webHidden/>
              </w:rPr>
              <w:fldChar w:fldCharType="end"/>
            </w:r>
          </w:hyperlink>
        </w:p>
        <w:p w14:paraId="36F5A94B" w14:textId="77777777" w:rsidR="00A93B82" w:rsidRPr="0046734E" w:rsidRDefault="00000000">
          <w:pPr>
            <w:pStyle w:val="TOC1"/>
            <w:tabs>
              <w:tab w:val="right" w:leader="dot" w:pos="9350"/>
            </w:tabs>
            <w:rPr>
              <w:rFonts w:ascii="Arial" w:hAnsi="Arial" w:cs="Arial"/>
              <w:noProof/>
            </w:rPr>
          </w:pPr>
          <w:hyperlink w:anchor="_Toc151755835" w:history="1">
            <w:r w:rsidR="00A93B82" w:rsidRPr="0046734E">
              <w:rPr>
                <w:rStyle w:val="Hyperlink"/>
                <w:rFonts w:ascii="Arial" w:hAnsi="Arial" w:cs="Arial"/>
                <w:noProof/>
                <w:lang w:val="en-GB"/>
              </w:rPr>
              <w:t>APPROPRIATION OF MODELS FOR MEETING DEVELOPMENT NEEDS</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_Toc151755835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10</w:t>
            </w:r>
            <w:r w:rsidR="00A93B82" w:rsidRPr="0046734E">
              <w:rPr>
                <w:rFonts w:ascii="Arial" w:hAnsi="Arial" w:cs="Arial"/>
                <w:noProof/>
                <w:webHidden/>
              </w:rPr>
              <w:fldChar w:fldCharType="end"/>
            </w:r>
          </w:hyperlink>
        </w:p>
        <w:p w14:paraId="096C6B28" w14:textId="77777777" w:rsidR="00A93B82" w:rsidRPr="0046734E" w:rsidRDefault="00000000">
          <w:pPr>
            <w:pStyle w:val="TOC1"/>
            <w:tabs>
              <w:tab w:val="right" w:leader="dot" w:pos="9350"/>
            </w:tabs>
            <w:rPr>
              <w:rFonts w:ascii="Arial" w:hAnsi="Arial" w:cs="Arial"/>
              <w:noProof/>
            </w:rPr>
          </w:pPr>
          <w:hyperlink w:anchor="_Toc151755836" w:history="1">
            <w:r w:rsidR="00A93B82" w:rsidRPr="0046734E">
              <w:rPr>
                <w:rStyle w:val="Hyperlink"/>
                <w:rFonts w:ascii="Arial" w:hAnsi="Arial" w:cs="Arial"/>
                <w:noProof/>
                <w:lang w:val="en-GB"/>
              </w:rPr>
              <w:t>PLAN FOR DEVELOPING SOFT SKILLS</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_Toc151755836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10</w:t>
            </w:r>
            <w:r w:rsidR="00A93B82" w:rsidRPr="0046734E">
              <w:rPr>
                <w:rFonts w:ascii="Arial" w:hAnsi="Arial" w:cs="Arial"/>
                <w:noProof/>
                <w:webHidden/>
              </w:rPr>
              <w:fldChar w:fldCharType="end"/>
            </w:r>
          </w:hyperlink>
        </w:p>
        <w:p w14:paraId="1F5786E5" w14:textId="77777777" w:rsidR="00A93B82" w:rsidRPr="0046734E" w:rsidRDefault="00000000">
          <w:pPr>
            <w:pStyle w:val="TOC1"/>
            <w:tabs>
              <w:tab w:val="right" w:leader="dot" w:pos="9350"/>
            </w:tabs>
            <w:rPr>
              <w:rFonts w:ascii="Arial" w:hAnsi="Arial" w:cs="Arial"/>
              <w:noProof/>
            </w:rPr>
          </w:pPr>
          <w:hyperlink w:anchor="_Toc151755837" w:history="1">
            <w:r w:rsidR="00A93B82" w:rsidRPr="0046734E">
              <w:rPr>
                <w:rStyle w:val="Hyperlink"/>
                <w:rFonts w:ascii="Arial" w:hAnsi="Arial" w:cs="Arial"/>
                <w:noProof/>
                <w:lang w:val="en-GB"/>
              </w:rPr>
              <w:t>RECOMMENDATIONS</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_Toc151755837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11</w:t>
            </w:r>
            <w:r w:rsidR="00A93B82" w:rsidRPr="0046734E">
              <w:rPr>
                <w:rFonts w:ascii="Arial" w:hAnsi="Arial" w:cs="Arial"/>
                <w:noProof/>
                <w:webHidden/>
              </w:rPr>
              <w:fldChar w:fldCharType="end"/>
            </w:r>
          </w:hyperlink>
        </w:p>
        <w:p w14:paraId="7BDEBCDB" w14:textId="77777777" w:rsidR="00A93B82" w:rsidRPr="0046734E" w:rsidRDefault="00000000">
          <w:pPr>
            <w:pStyle w:val="TOC1"/>
            <w:tabs>
              <w:tab w:val="right" w:leader="dot" w:pos="9350"/>
            </w:tabs>
            <w:rPr>
              <w:rFonts w:ascii="Arial" w:hAnsi="Arial" w:cs="Arial"/>
              <w:noProof/>
            </w:rPr>
          </w:pPr>
          <w:hyperlink w:anchor="_Toc151755838" w:history="1">
            <w:r w:rsidR="00A93B82" w:rsidRPr="0046734E">
              <w:rPr>
                <w:rStyle w:val="Hyperlink"/>
                <w:rFonts w:ascii="Arial" w:hAnsi="Arial" w:cs="Arial"/>
                <w:noProof/>
                <w:lang w:val="en-GB"/>
              </w:rPr>
              <w:t>CONCLUSION</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_Toc151755838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12</w:t>
            </w:r>
            <w:r w:rsidR="00A93B82" w:rsidRPr="0046734E">
              <w:rPr>
                <w:rFonts w:ascii="Arial" w:hAnsi="Arial" w:cs="Arial"/>
                <w:noProof/>
                <w:webHidden/>
              </w:rPr>
              <w:fldChar w:fldCharType="end"/>
            </w:r>
          </w:hyperlink>
        </w:p>
        <w:p w14:paraId="2B000A35" w14:textId="77777777" w:rsidR="00A93B82" w:rsidRPr="0046734E" w:rsidRDefault="00000000">
          <w:pPr>
            <w:pStyle w:val="TOC1"/>
            <w:tabs>
              <w:tab w:val="right" w:leader="dot" w:pos="9350"/>
            </w:tabs>
            <w:rPr>
              <w:rFonts w:ascii="Arial" w:hAnsi="Arial" w:cs="Arial"/>
              <w:noProof/>
            </w:rPr>
          </w:pPr>
          <w:hyperlink w:anchor="_Toc151755839" w:history="1">
            <w:r w:rsidR="00A93B82" w:rsidRPr="0046734E">
              <w:rPr>
                <w:rStyle w:val="Hyperlink"/>
                <w:rFonts w:ascii="Arial" w:hAnsi="Arial" w:cs="Arial"/>
                <w:noProof/>
                <w:lang w:val="en-GB"/>
              </w:rPr>
              <w:t>REFERENCES</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_Toc151755839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13</w:t>
            </w:r>
            <w:r w:rsidR="00A93B82" w:rsidRPr="0046734E">
              <w:rPr>
                <w:rFonts w:ascii="Arial" w:hAnsi="Arial" w:cs="Arial"/>
                <w:noProof/>
                <w:webHidden/>
              </w:rPr>
              <w:fldChar w:fldCharType="end"/>
            </w:r>
          </w:hyperlink>
        </w:p>
        <w:p w14:paraId="3B94556B" w14:textId="77777777" w:rsidR="00A93B82" w:rsidRPr="0046734E" w:rsidRDefault="00000000">
          <w:pPr>
            <w:pStyle w:val="TOC1"/>
            <w:tabs>
              <w:tab w:val="right" w:leader="dot" w:pos="9350"/>
            </w:tabs>
            <w:rPr>
              <w:rFonts w:ascii="Arial" w:hAnsi="Arial" w:cs="Arial"/>
              <w:noProof/>
            </w:rPr>
          </w:pPr>
          <w:hyperlink w:anchor="_Toc151755840" w:history="1">
            <w:r w:rsidR="00A93B82" w:rsidRPr="0046734E">
              <w:rPr>
                <w:rStyle w:val="Hyperlink"/>
                <w:rFonts w:ascii="Arial" w:hAnsi="Arial" w:cs="Arial"/>
                <w:noProof/>
                <w:lang w:val="en-GB"/>
              </w:rPr>
              <w:t>APPENDIX</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_Toc151755840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16</w:t>
            </w:r>
            <w:r w:rsidR="00A93B82" w:rsidRPr="0046734E">
              <w:rPr>
                <w:rFonts w:ascii="Arial" w:hAnsi="Arial" w:cs="Arial"/>
                <w:noProof/>
                <w:webHidden/>
              </w:rPr>
              <w:fldChar w:fldCharType="end"/>
            </w:r>
          </w:hyperlink>
        </w:p>
        <w:p w14:paraId="449DAC42" w14:textId="77777777" w:rsidR="00A93B82" w:rsidRPr="0046734E" w:rsidRDefault="00000000">
          <w:pPr>
            <w:pStyle w:val="TOC1"/>
            <w:tabs>
              <w:tab w:val="right" w:leader="dot" w:pos="9350"/>
            </w:tabs>
            <w:rPr>
              <w:rFonts w:ascii="Arial" w:hAnsi="Arial" w:cs="Arial"/>
              <w:noProof/>
            </w:rPr>
          </w:pPr>
          <w:hyperlink w:anchor="_Toc151755841" w:history="1">
            <w:r w:rsidR="00A93B82" w:rsidRPr="0046734E">
              <w:rPr>
                <w:rStyle w:val="Hyperlink"/>
                <w:rFonts w:ascii="Arial" w:hAnsi="Arial" w:cs="Arial"/>
                <w:noProof/>
                <w:lang w:val="en-GB"/>
              </w:rPr>
              <w:t>POSTER</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_Toc151755841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16</w:t>
            </w:r>
            <w:r w:rsidR="00A93B82" w:rsidRPr="0046734E">
              <w:rPr>
                <w:rFonts w:ascii="Arial" w:hAnsi="Arial" w:cs="Arial"/>
                <w:noProof/>
                <w:webHidden/>
              </w:rPr>
              <w:fldChar w:fldCharType="end"/>
            </w:r>
          </w:hyperlink>
        </w:p>
        <w:p w14:paraId="6FE63744" w14:textId="77777777" w:rsidR="00A93B82" w:rsidRPr="0046734E" w:rsidRDefault="00000000">
          <w:pPr>
            <w:pStyle w:val="TOC1"/>
            <w:tabs>
              <w:tab w:val="right" w:leader="dot" w:pos="9350"/>
            </w:tabs>
            <w:rPr>
              <w:rFonts w:ascii="Arial" w:hAnsi="Arial" w:cs="Arial"/>
              <w:noProof/>
            </w:rPr>
          </w:pPr>
          <w:hyperlink w:anchor="_Toc151755842" w:history="1">
            <w:r w:rsidR="00A93B82" w:rsidRPr="0046734E">
              <w:rPr>
                <w:rStyle w:val="Hyperlink"/>
                <w:rFonts w:ascii="Arial" w:hAnsi="Arial" w:cs="Arial"/>
                <w:noProof/>
              </w:rPr>
              <w:t>SPEAKER NOTES:</w:t>
            </w:r>
            <w:r w:rsidR="00A93B82" w:rsidRPr="0046734E">
              <w:rPr>
                <w:rFonts w:ascii="Arial" w:hAnsi="Arial" w:cs="Arial"/>
                <w:noProof/>
                <w:webHidden/>
              </w:rPr>
              <w:tab/>
            </w:r>
            <w:r w:rsidR="00A93B82" w:rsidRPr="0046734E">
              <w:rPr>
                <w:rFonts w:ascii="Arial" w:hAnsi="Arial" w:cs="Arial"/>
                <w:noProof/>
                <w:webHidden/>
              </w:rPr>
              <w:fldChar w:fldCharType="begin"/>
            </w:r>
            <w:r w:rsidR="00A93B82" w:rsidRPr="0046734E">
              <w:rPr>
                <w:rFonts w:ascii="Arial" w:hAnsi="Arial" w:cs="Arial"/>
                <w:noProof/>
                <w:webHidden/>
              </w:rPr>
              <w:instrText xml:space="preserve"> PAGEREF _Toc151755842 \h </w:instrText>
            </w:r>
            <w:r w:rsidR="00A93B82" w:rsidRPr="0046734E">
              <w:rPr>
                <w:rFonts w:ascii="Arial" w:hAnsi="Arial" w:cs="Arial"/>
                <w:noProof/>
                <w:webHidden/>
              </w:rPr>
            </w:r>
            <w:r w:rsidR="00A93B82" w:rsidRPr="0046734E">
              <w:rPr>
                <w:rFonts w:ascii="Arial" w:hAnsi="Arial" w:cs="Arial"/>
                <w:noProof/>
                <w:webHidden/>
              </w:rPr>
              <w:fldChar w:fldCharType="separate"/>
            </w:r>
            <w:r w:rsidR="00A93B82" w:rsidRPr="0046734E">
              <w:rPr>
                <w:rFonts w:ascii="Arial" w:hAnsi="Arial" w:cs="Arial"/>
                <w:noProof/>
                <w:webHidden/>
              </w:rPr>
              <w:t>16</w:t>
            </w:r>
            <w:r w:rsidR="00A93B82" w:rsidRPr="0046734E">
              <w:rPr>
                <w:rFonts w:ascii="Arial" w:hAnsi="Arial" w:cs="Arial"/>
                <w:noProof/>
                <w:webHidden/>
              </w:rPr>
              <w:fldChar w:fldCharType="end"/>
            </w:r>
          </w:hyperlink>
        </w:p>
        <w:p w14:paraId="6DE31CFE" w14:textId="77777777" w:rsidR="002928D8" w:rsidRPr="0046734E" w:rsidRDefault="002928D8">
          <w:pPr>
            <w:rPr>
              <w:rFonts w:ascii="Arial" w:hAnsi="Arial" w:cs="Arial"/>
            </w:rPr>
          </w:pPr>
          <w:r w:rsidRPr="0046734E">
            <w:rPr>
              <w:rFonts w:ascii="Arial" w:hAnsi="Arial" w:cs="Arial"/>
              <w:b/>
              <w:bCs/>
              <w:noProof/>
            </w:rPr>
            <w:fldChar w:fldCharType="end"/>
          </w:r>
        </w:p>
      </w:sdtContent>
    </w:sdt>
    <w:p w14:paraId="3CDC2EB1" w14:textId="77777777" w:rsidR="00CF3BF6" w:rsidRPr="0046734E" w:rsidRDefault="00A17AD5">
      <w:pPr>
        <w:rPr>
          <w:rStyle w:val="Heading1Char"/>
          <w:rFonts w:ascii="Arial" w:hAnsi="Arial" w:cs="Arial"/>
          <w:sz w:val="24"/>
          <w:szCs w:val="24"/>
          <w:lang w:val="en-GB"/>
        </w:rPr>
      </w:pPr>
      <w:r w:rsidRPr="0046734E">
        <w:rPr>
          <w:rStyle w:val="Heading1Char"/>
          <w:rFonts w:ascii="Arial" w:hAnsi="Arial" w:cs="Arial"/>
          <w:sz w:val="24"/>
          <w:szCs w:val="24"/>
          <w:lang w:val="en-GB"/>
        </w:rPr>
        <w:br w:type="page"/>
      </w:r>
    </w:p>
    <w:p w14:paraId="65F7FDDC" w14:textId="77777777" w:rsidR="005C4623" w:rsidRPr="0046734E" w:rsidRDefault="00A17AD5" w:rsidP="00481AA3">
      <w:pPr>
        <w:spacing w:line="360" w:lineRule="auto"/>
        <w:jc w:val="both"/>
        <w:rPr>
          <w:rFonts w:ascii="Arial" w:hAnsi="Arial" w:cs="Arial"/>
          <w:sz w:val="24"/>
          <w:szCs w:val="24"/>
          <w:lang w:val="en-GB"/>
        </w:rPr>
      </w:pPr>
      <w:bookmarkStart w:id="14" w:name="_Toc151755827"/>
      <w:r w:rsidRPr="0046734E">
        <w:rPr>
          <w:rStyle w:val="Heading1Char"/>
          <w:rFonts w:ascii="Arial" w:hAnsi="Arial" w:cs="Arial"/>
          <w:sz w:val="24"/>
          <w:szCs w:val="24"/>
          <w:lang w:val="en-GB"/>
        </w:rPr>
        <w:lastRenderedPageBreak/>
        <w:t>INTRODUCTION</w:t>
      </w:r>
      <w:bookmarkStart w:id="15" w:name="_Toc140243547"/>
      <w:bookmarkStart w:id="16" w:name="_Toc138939612"/>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75D2DEA6" w14:textId="77777777" w:rsidR="00720055" w:rsidRPr="0046734E" w:rsidRDefault="00A17AD5" w:rsidP="00481AA3">
      <w:pPr>
        <w:spacing w:line="360" w:lineRule="auto"/>
        <w:jc w:val="both"/>
        <w:rPr>
          <w:rFonts w:ascii="Arial" w:hAnsi="Arial" w:cs="Arial"/>
          <w:sz w:val="24"/>
          <w:szCs w:val="24"/>
        </w:rPr>
      </w:pPr>
      <w:r w:rsidRPr="0046734E">
        <w:rPr>
          <w:rFonts w:ascii="Arial" w:hAnsi="Arial" w:cs="Arial"/>
          <w:sz w:val="24"/>
          <w:szCs w:val="24"/>
          <w:lang w:val="en-GB"/>
        </w:rPr>
        <w:t xml:space="preserve">The report will discuss the emotional intelligence of the employees and its importance in the companies. </w:t>
      </w:r>
      <w:r w:rsidR="008552AB" w:rsidRPr="0046734E">
        <w:rPr>
          <w:rFonts w:ascii="Arial" w:hAnsi="Arial" w:cs="Arial"/>
          <w:sz w:val="24"/>
          <w:szCs w:val="24"/>
          <w:lang w:val="en-GB"/>
        </w:rPr>
        <w:t xml:space="preserve">The emotional intelligence factor will be explained in context with a company that is Unilever. The report will provide an explanation of emotional intelligence and the increase in the </w:t>
      </w:r>
      <w:r w:rsidR="001A72F8" w:rsidRPr="0046734E">
        <w:rPr>
          <w:rFonts w:ascii="Arial" w:hAnsi="Arial" w:cs="Arial"/>
          <w:sz w:val="24"/>
          <w:szCs w:val="24"/>
          <w:lang w:val="en-GB"/>
        </w:rPr>
        <w:t>importance</w:t>
      </w:r>
      <w:r w:rsidR="008552AB" w:rsidRPr="0046734E">
        <w:rPr>
          <w:rFonts w:ascii="Arial" w:hAnsi="Arial" w:cs="Arial"/>
          <w:sz w:val="24"/>
          <w:szCs w:val="24"/>
          <w:lang w:val="en-GB"/>
        </w:rPr>
        <w:t xml:space="preserve"> of emotional intelligence after the period of pandemic. The report will use a model that can be used for </w:t>
      </w:r>
      <w:r w:rsidR="001A72F8" w:rsidRPr="0046734E">
        <w:rPr>
          <w:rFonts w:ascii="Arial" w:hAnsi="Arial" w:cs="Arial"/>
          <w:sz w:val="24"/>
          <w:szCs w:val="24"/>
          <w:lang w:val="en-GB"/>
        </w:rPr>
        <w:t>explaining</w:t>
      </w:r>
      <w:r w:rsidR="008552AB" w:rsidRPr="0046734E">
        <w:rPr>
          <w:rFonts w:ascii="Arial" w:hAnsi="Arial" w:cs="Arial"/>
          <w:sz w:val="24"/>
          <w:szCs w:val="24"/>
          <w:lang w:val="en-GB"/>
        </w:rPr>
        <w:t xml:space="preserve"> properly the emotional </w:t>
      </w:r>
      <w:r w:rsidR="001A72F8" w:rsidRPr="0046734E">
        <w:rPr>
          <w:rFonts w:ascii="Arial" w:hAnsi="Arial" w:cs="Arial"/>
          <w:sz w:val="24"/>
          <w:szCs w:val="24"/>
          <w:lang w:val="en-GB"/>
        </w:rPr>
        <w:t>intelligence</w:t>
      </w:r>
      <w:r w:rsidR="008552AB" w:rsidRPr="0046734E">
        <w:rPr>
          <w:rFonts w:ascii="Arial" w:hAnsi="Arial" w:cs="Arial"/>
          <w:sz w:val="24"/>
          <w:szCs w:val="24"/>
          <w:lang w:val="en-GB"/>
        </w:rPr>
        <w:t xml:space="preserve"> in the company and may be helpful in developing emotional intelligence skills.</w:t>
      </w:r>
      <w:r w:rsidR="00227BF4" w:rsidRPr="0046734E">
        <w:rPr>
          <w:rFonts w:ascii="Arial" w:hAnsi="Arial" w:cs="Arial"/>
          <w:sz w:val="24"/>
          <w:szCs w:val="24"/>
        </w:rPr>
        <w:t xml:space="preserve"> It will also discuss the relation between different three concepts which include emotional intelligence, effective communication and the advantages of the company. The report will provide a proper explanation of the model used in the report for </w:t>
      </w:r>
      <w:r w:rsidR="00E80D23" w:rsidRPr="0046734E">
        <w:rPr>
          <w:rFonts w:ascii="Arial" w:hAnsi="Arial" w:cs="Arial"/>
          <w:sz w:val="24"/>
          <w:szCs w:val="24"/>
        </w:rPr>
        <w:t>explaining</w:t>
      </w:r>
      <w:r w:rsidR="00227BF4" w:rsidRPr="0046734E">
        <w:rPr>
          <w:rFonts w:ascii="Arial" w:hAnsi="Arial" w:cs="Arial"/>
          <w:sz w:val="24"/>
          <w:szCs w:val="24"/>
        </w:rPr>
        <w:t xml:space="preserve"> emotional intelligence. It will provide proper recommendations that can be provided to the company for improving </w:t>
      </w:r>
      <w:r w:rsidR="001A72F8" w:rsidRPr="0046734E">
        <w:rPr>
          <w:rFonts w:ascii="Arial" w:hAnsi="Arial" w:cs="Arial"/>
          <w:sz w:val="24"/>
          <w:szCs w:val="24"/>
        </w:rPr>
        <w:t>emotional</w:t>
      </w:r>
      <w:r w:rsidR="00227BF4" w:rsidRPr="0046734E">
        <w:rPr>
          <w:rFonts w:ascii="Arial" w:hAnsi="Arial" w:cs="Arial"/>
          <w:sz w:val="24"/>
          <w:szCs w:val="24"/>
        </w:rPr>
        <w:t xml:space="preserve"> intelligence in the company.</w:t>
      </w:r>
    </w:p>
    <w:p w14:paraId="35B47E91" w14:textId="77777777" w:rsidR="007007AC" w:rsidRPr="0046734E" w:rsidRDefault="00A17AD5" w:rsidP="00481AA3">
      <w:pPr>
        <w:spacing w:line="360" w:lineRule="auto"/>
        <w:jc w:val="both"/>
        <w:rPr>
          <w:rFonts w:ascii="Arial" w:hAnsi="Arial" w:cs="Arial"/>
          <w:sz w:val="24"/>
          <w:szCs w:val="24"/>
          <w:lang w:val="en-GB"/>
        </w:rPr>
      </w:pPr>
      <w:bookmarkStart w:id="17" w:name="_Toc151755828"/>
      <w:r w:rsidRPr="0046734E">
        <w:rPr>
          <w:rStyle w:val="Heading1Char"/>
          <w:rFonts w:ascii="Arial" w:hAnsi="Arial" w:cs="Arial"/>
          <w:sz w:val="24"/>
          <w:szCs w:val="24"/>
          <w:lang w:val="en-GB"/>
        </w:rPr>
        <w:t>OVERVIEW OF COMPANY</w:t>
      </w:r>
      <w:bookmarkEnd w:id="17"/>
      <w:r w:rsidRPr="0046734E">
        <w:rPr>
          <w:rStyle w:val="Heading1Char"/>
          <w:rFonts w:ascii="Arial" w:hAnsi="Arial" w:cs="Arial"/>
          <w:sz w:val="24"/>
          <w:szCs w:val="24"/>
          <w:lang w:val="en-GB"/>
        </w:rPr>
        <w:t xml:space="preserve"> </w:t>
      </w:r>
    </w:p>
    <w:p w14:paraId="686848AE" w14:textId="77777777" w:rsidR="004509F0" w:rsidRPr="0046734E" w:rsidRDefault="00A17AD5" w:rsidP="00481AA3">
      <w:pPr>
        <w:spacing w:line="360" w:lineRule="auto"/>
        <w:jc w:val="both"/>
        <w:rPr>
          <w:rFonts w:ascii="Arial" w:hAnsi="Arial" w:cs="Arial"/>
          <w:sz w:val="24"/>
          <w:szCs w:val="24"/>
        </w:rPr>
      </w:pPr>
      <w:r w:rsidRPr="0046734E">
        <w:rPr>
          <w:rFonts w:ascii="Arial" w:hAnsi="Arial" w:cs="Arial"/>
          <w:sz w:val="24"/>
          <w:szCs w:val="24"/>
          <w:lang w:val="en-GB"/>
        </w:rPr>
        <w:t xml:space="preserve">Unilever is a company that deals in providing </w:t>
      </w:r>
      <w:r w:rsidR="0065362D" w:rsidRPr="0046734E">
        <w:rPr>
          <w:rFonts w:ascii="Arial" w:hAnsi="Arial" w:cs="Arial"/>
          <w:sz w:val="24"/>
          <w:szCs w:val="24"/>
          <w:lang w:val="en-GB"/>
        </w:rPr>
        <w:t xml:space="preserve">consumer goods to customers. </w:t>
      </w:r>
      <w:r w:rsidR="007F3B81" w:rsidRPr="0046734E">
        <w:rPr>
          <w:rFonts w:ascii="Arial" w:hAnsi="Arial" w:cs="Arial"/>
          <w:sz w:val="24"/>
          <w:szCs w:val="24"/>
          <w:lang w:val="en-GB"/>
        </w:rPr>
        <w:t>The company deals in many different products like soaps, ice cream, tea coffee and many others.</w:t>
      </w:r>
      <w:r w:rsidR="00D27CDC" w:rsidRPr="0046734E">
        <w:rPr>
          <w:rFonts w:ascii="Arial" w:hAnsi="Arial" w:cs="Arial"/>
          <w:sz w:val="24"/>
          <w:szCs w:val="24"/>
          <w:lang w:val="en-GB"/>
        </w:rPr>
        <w:t xml:space="preserve"> The company has many different brands working under it like Lux, life-boy, Ben and Jerry an</w:t>
      </w:r>
      <w:r w:rsidR="002E066B" w:rsidRPr="0046734E">
        <w:rPr>
          <w:rFonts w:ascii="Arial" w:hAnsi="Arial" w:cs="Arial"/>
          <w:sz w:val="24"/>
          <w:szCs w:val="24"/>
          <w:lang w:val="en-GB"/>
        </w:rPr>
        <w:t xml:space="preserve">d many others. It is </w:t>
      </w:r>
      <w:r w:rsidR="00D27CDC" w:rsidRPr="0046734E">
        <w:rPr>
          <w:rFonts w:ascii="Arial" w:hAnsi="Arial" w:cs="Arial"/>
          <w:sz w:val="24"/>
          <w:szCs w:val="24"/>
          <w:lang w:val="en-GB"/>
        </w:rPr>
        <w:t xml:space="preserve">a </w:t>
      </w:r>
      <w:r w:rsidR="002E066B" w:rsidRPr="0046734E">
        <w:rPr>
          <w:rFonts w:ascii="Arial" w:hAnsi="Arial" w:cs="Arial"/>
          <w:sz w:val="24"/>
          <w:szCs w:val="24"/>
          <w:lang w:val="en-GB"/>
        </w:rPr>
        <w:t>multinational</w:t>
      </w:r>
      <w:r w:rsidR="00D27CDC" w:rsidRPr="0046734E">
        <w:rPr>
          <w:rFonts w:ascii="Arial" w:hAnsi="Arial" w:cs="Arial"/>
          <w:sz w:val="24"/>
          <w:szCs w:val="24"/>
          <w:lang w:val="en-GB"/>
        </w:rPr>
        <w:t xml:space="preserve"> company that is based in the UK and operate</w:t>
      </w:r>
      <w:r w:rsidR="006E1691" w:rsidRPr="0046734E">
        <w:rPr>
          <w:rFonts w:ascii="Arial" w:hAnsi="Arial" w:cs="Arial"/>
          <w:sz w:val="24"/>
          <w:szCs w:val="24"/>
          <w:lang w:val="en-GB"/>
        </w:rPr>
        <w:t>s in about 190 different countri</w:t>
      </w:r>
      <w:r w:rsidR="00D27CDC" w:rsidRPr="0046734E">
        <w:rPr>
          <w:rFonts w:ascii="Arial" w:hAnsi="Arial" w:cs="Arial"/>
          <w:sz w:val="24"/>
          <w:szCs w:val="24"/>
          <w:lang w:val="en-GB"/>
        </w:rPr>
        <w:t>es.</w:t>
      </w:r>
      <w:r w:rsidR="002E066B" w:rsidRPr="0046734E">
        <w:rPr>
          <w:rFonts w:ascii="Arial" w:hAnsi="Arial" w:cs="Arial"/>
          <w:sz w:val="24"/>
          <w:szCs w:val="24"/>
          <w:lang w:val="en-GB"/>
        </w:rPr>
        <w:t xml:space="preserve"> The company is the largest producer of soap and deals in many different consumer goods products.</w:t>
      </w:r>
      <w:r w:rsidR="00E12BE8" w:rsidRPr="0046734E">
        <w:rPr>
          <w:rFonts w:ascii="Arial" w:hAnsi="Arial" w:cs="Arial"/>
          <w:sz w:val="24"/>
          <w:szCs w:val="24"/>
          <w:lang w:val="en-GB"/>
        </w:rPr>
        <w:t xml:space="preserve"> Unilever was founded in 1929 and the headquarters of the company lies in London, England.</w:t>
      </w:r>
      <w:r w:rsidR="004A6840" w:rsidRPr="0046734E">
        <w:rPr>
          <w:rFonts w:ascii="Arial" w:hAnsi="Arial" w:cs="Arial"/>
          <w:sz w:val="24"/>
          <w:szCs w:val="24"/>
          <w:lang w:val="en-GB"/>
        </w:rPr>
        <w:t xml:space="preserve"> The company has many different training and development programs and is also concerned about sustainability in the company.</w:t>
      </w:r>
      <w:r w:rsidR="00597A9D" w:rsidRPr="0046734E">
        <w:rPr>
          <w:rFonts w:ascii="Arial" w:hAnsi="Arial" w:cs="Arial"/>
          <w:sz w:val="24"/>
          <w:szCs w:val="24"/>
        </w:rPr>
        <w:t xml:space="preserve"> It employs more than 1 lakh employees in all of its stores</w:t>
      </w:r>
      <w:r w:rsidR="00407166" w:rsidRPr="0046734E">
        <w:rPr>
          <w:rFonts w:ascii="Arial" w:hAnsi="Arial" w:cs="Arial"/>
          <w:sz w:val="24"/>
          <w:szCs w:val="24"/>
        </w:rPr>
        <w:t xml:space="preserve"> </w:t>
      </w:r>
      <w:r w:rsidR="00407166" w:rsidRPr="0046734E">
        <w:rPr>
          <w:rFonts w:ascii="Arial" w:hAnsi="Arial" w:cs="Arial"/>
          <w:color w:val="000000"/>
          <w:shd w:val="clear" w:color="auto" w:fill="FFFFFF"/>
        </w:rPr>
        <w:t>(Unilever, 2023)</w:t>
      </w:r>
      <w:r w:rsidR="00597A9D" w:rsidRPr="0046734E">
        <w:rPr>
          <w:rFonts w:ascii="Arial" w:hAnsi="Arial" w:cs="Arial"/>
          <w:sz w:val="24"/>
          <w:szCs w:val="24"/>
        </w:rPr>
        <w:t>.</w:t>
      </w:r>
    </w:p>
    <w:p w14:paraId="03B92A69" w14:textId="77777777" w:rsidR="00405AD1" w:rsidRPr="0046734E" w:rsidRDefault="00A17AD5" w:rsidP="00481AA3">
      <w:pPr>
        <w:spacing w:line="360" w:lineRule="auto"/>
        <w:jc w:val="both"/>
        <w:rPr>
          <w:rFonts w:ascii="Arial" w:hAnsi="Arial" w:cs="Arial"/>
          <w:sz w:val="24"/>
          <w:szCs w:val="24"/>
          <w:lang w:val="en-GB"/>
        </w:rPr>
      </w:pPr>
      <w:bookmarkStart w:id="18" w:name="_Toc151755829"/>
      <w:r w:rsidRPr="0046734E">
        <w:rPr>
          <w:rStyle w:val="Heading1Char"/>
          <w:rFonts w:ascii="Arial" w:hAnsi="Arial" w:cs="Arial"/>
          <w:sz w:val="24"/>
          <w:szCs w:val="24"/>
          <w:lang w:val="en-GB"/>
        </w:rPr>
        <w:t>EMOTIONAL INTELLIGENCE</w:t>
      </w:r>
      <w:bookmarkEnd w:id="18"/>
      <w:r w:rsidRPr="0046734E">
        <w:rPr>
          <w:rStyle w:val="Heading1Char"/>
          <w:rFonts w:ascii="Arial" w:hAnsi="Arial" w:cs="Arial"/>
          <w:sz w:val="24"/>
          <w:szCs w:val="24"/>
          <w:lang w:val="en-GB"/>
        </w:rPr>
        <w:t xml:space="preserve"> </w:t>
      </w:r>
    </w:p>
    <w:p w14:paraId="719CA089" w14:textId="77777777" w:rsidR="004509F0" w:rsidRPr="0046734E" w:rsidRDefault="00A17AD5" w:rsidP="00481AA3">
      <w:pPr>
        <w:spacing w:line="360" w:lineRule="auto"/>
        <w:jc w:val="both"/>
        <w:rPr>
          <w:rStyle w:val="Heading1Char"/>
          <w:rFonts w:ascii="Arial" w:hAnsi="Arial" w:cs="Arial"/>
          <w:sz w:val="24"/>
          <w:szCs w:val="24"/>
          <w:lang w:val="en-GB"/>
        </w:rPr>
      </w:pPr>
      <w:r w:rsidRPr="0046734E">
        <w:rPr>
          <w:rFonts w:ascii="Arial" w:hAnsi="Arial" w:cs="Arial"/>
          <w:sz w:val="24"/>
          <w:szCs w:val="24"/>
          <w:lang w:val="en-GB"/>
        </w:rPr>
        <w:t xml:space="preserve">Emotional intelligence is a term related to the soft skills of the employees working in organisations. Emotional intelligence can be defined as the ability of people to manage their emotions at the workplace and use them correctly to achieve the goals of the company. The importance of emotional intelligence has increased after the COVID-19 pandemic and the companies have started to focus on the different strategies related to </w:t>
      </w:r>
      <w:r w:rsidRPr="0046734E">
        <w:rPr>
          <w:rFonts w:ascii="Arial" w:hAnsi="Arial" w:cs="Arial"/>
          <w:sz w:val="24"/>
          <w:szCs w:val="24"/>
          <w:lang w:val="en-GB"/>
        </w:rPr>
        <w:lastRenderedPageBreak/>
        <w:t>developing emotional intelligence and soft skills in the employees of the organisations</w:t>
      </w:r>
      <w:r w:rsidR="00D11E49" w:rsidRPr="0046734E">
        <w:rPr>
          <w:rFonts w:ascii="Arial" w:hAnsi="Arial" w:cs="Arial"/>
          <w:sz w:val="24"/>
          <w:szCs w:val="24"/>
          <w:lang w:val="en-GB"/>
        </w:rPr>
        <w:t xml:space="preserve"> (</w:t>
      </w:r>
      <w:r w:rsidR="00D11E49" w:rsidRPr="0046734E">
        <w:rPr>
          <w:rFonts w:ascii="Arial" w:hAnsi="Arial" w:cs="Arial"/>
          <w:color w:val="222222"/>
          <w:sz w:val="24"/>
          <w:szCs w:val="24"/>
          <w:shd w:val="clear" w:color="auto" w:fill="FFFFFF"/>
        </w:rPr>
        <w:t>Serrat and Serrat, 2017</w:t>
      </w:r>
      <w:r w:rsidR="00D11E49" w:rsidRPr="0046734E">
        <w:rPr>
          <w:rFonts w:ascii="Arial" w:hAnsi="Arial" w:cs="Arial"/>
          <w:sz w:val="24"/>
          <w:szCs w:val="24"/>
          <w:lang w:val="en-GB"/>
        </w:rPr>
        <w:t>)</w:t>
      </w:r>
      <w:r w:rsidRPr="0046734E">
        <w:rPr>
          <w:rFonts w:ascii="Arial" w:hAnsi="Arial" w:cs="Arial"/>
          <w:sz w:val="24"/>
          <w:szCs w:val="24"/>
          <w:lang w:val="en-GB"/>
        </w:rPr>
        <w:t>.</w:t>
      </w:r>
      <w:r w:rsidR="00F47E52" w:rsidRPr="0046734E">
        <w:rPr>
          <w:rFonts w:ascii="Arial" w:hAnsi="Arial" w:cs="Arial"/>
          <w:sz w:val="24"/>
          <w:szCs w:val="24"/>
          <w:lang w:val="en-GB"/>
        </w:rPr>
        <w:t xml:space="preserve"> There are different components of emotional intelligence that include </w:t>
      </w:r>
      <w:r w:rsidR="00541EA8" w:rsidRPr="0046734E">
        <w:rPr>
          <w:rFonts w:ascii="Arial" w:hAnsi="Arial" w:cs="Arial"/>
          <w:sz w:val="24"/>
          <w:szCs w:val="24"/>
          <w:lang w:val="en-GB"/>
        </w:rPr>
        <w:t>self-awareness</w:t>
      </w:r>
      <w:r w:rsidR="00F47E52" w:rsidRPr="0046734E">
        <w:rPr>
          <w:rFonts w:ascii="Arial" w:hAnsi="Arial" w:cs="Arial"/>
          <w:sz w:val="24"/>
          <w:szCs w:val="24"/>
          <w:lang w:val="en-GB"/>
        </w:rPr>
        <w:t xml:space="preserve"> among the employees about their abilities, </w:t>
      </w:r>
      <w:r w:rsidR="00541EA8" w:rsidRPr="0046734E">
        <w:rPr>
          <w:rFonts w:ascii="Arial" w:hAnsi="Arial" w:cs="Arial"/>
          <w:sz w:val="24"/>
          <w:szCs w:val="24"/>
          <w:lang w:val="en-GB"/>
        </w:rPr>
        <w:t>self-management</w:t>
      </w:r>
      <w:r w:rsidR="00F47E52" w:rsidRPr="0046734E">
        <w:rPr>
          <w:rFonts w:ascii="Arial" w:hAnsi="Arial" w:cs="Arial"/>
          <w:sz w:val="24"/>
          <w:szCs w:val="24"/>
          <w:lang w:val="en-GB"/>
        </w:rPr>
        <w:t xml:space="preserve"> of emotions of employees and also the skills of managing relations with others in the company.</w:t>
      </w:r>
      <w:r w:rsidR="00925D8D" w:rsidRPr="0046734E">
        <w:rPr>
          <w:rFonts w:ascii="Arial" w:hAnsi="Arial" w:cs="Arial"/>
          <w:sz w:val="24"/>
          <w:szCs w:val="24"/>
          <w:lang w:val="en-GB"/>
        </w:rPr>
        <w:t xml:space="preserve"> The reason for the increasing awareness of emotional intelligence in the company is because of the increase in the level of stress and anxiety among the employees because of the effect of the pandemic. This has resulted in the emotional imbalance of the employees and this is the reason why the companies are now more aware and prioritise the emotional intelligence and management of employees.</w:t>
      </w:r>
      <w:r w:rsidR="00086620" w:rsidRPr="0046734E">
        <w:rPr>
          <w:rFonts w:ascii="Arial" w:hAnsi="Arial" w:cs="Arial"/>
          <w:sz w:val="24"/>
          <w:szCs w:val="24"/>
          <w:lang w:val="en-GB"/>
        </w:rPr>
        <w:t xml:space="preserve"> This is a very important factor for the growth of the company and achieving the goals of the company after the Covid-19 pandemic</w:t>
      </w:r>
      <w:r w:rsidR="00D74103" w:rsidRPr="0046734E">
        <w:rPr>
          <w:rFonts w:ascii="Arial" w:hAnsi="Arial" w:cs="Arial"/>
          <w:sz w:val="24"/>
          <w:szCs w:val="24"/>
          <w:lang w:val="en-GB"/>
        </w:rPr>
        <w:t xml:space="preserve"> (</w:t>
      </w:r>
      <w:r w:rsidR="00D74103" w:rsidRPr="0046734E">
        <w:rPr>
          <w:rFonts w:ascii="Arial" w:hAnsi="Arial" w:cs="Arial"/>
          <w:color w:val="222222"/>
          <w:sz w:val="24"/>
          <w:szCs w:val="24"/>
          <w:shd w:val="clear" w:color="auto" w:fill="FFFFFF"/>
        </w:rPr>
        <w:t>Guillén et al, 2022</w:t>
      </w:r>
      <w:r w:rsidR="00D74103" w:rsidRPr="0046734E">
        <w:rPr>
          <w:rFonts w:ascii="Arial" w:hAnsi="Arial" w:cs="Arial"/>
          <w:sz w:val="24"/>
          <w:szCs w:val="24"/>
          <w:lang w:val="en-GB"/>
        </w:rPr>
        <w:t>)</w:t>
      </w:r>
      <w:r w:rsidR="00086620" w:rsidRPr="0046734E">
        <w:rPr>
          <w:rFonts w:ascii="Arial" w:hAnsi="Arial" w:cs="Arial"/>
          <w:sz w:val="24"/>
          <w:szCs w:val="24"/>
          <w:lang w:val="en-GB"/>
        </w:rPr>
        <w:t>.</w:t>
      </w:r>
    </w:p>
    <w:p w14:paraId="20C78FEC" w14:textId="77777777" w:rsidR="00CF3BF6" w:rsidRPr="0046734E" w:rsidRDefault="00A17AD5" w:rsidP="00481AA3">
      <w:pPr>
        <w:spacing w:line="360" w:lineRule="auto"/>
        <w:jc w:val="both"/>
        <w:rPr>
          <w:rFonts w:ascii="Arial" w:hAnsi="Arial" w:cs="Arial"/>
          <w:sz w:val="24"/>
          <w:szCs w:val="24"/>
          <w:lang w:val="en-GB"/>
        </w:rPr>
      </w:pPr>
      <w:bookmarkStart w:id="19" w:name="_Toc151755830"/>
      <w:r w:rsidRPr="0046734E">
        <w:rPr>
          <w:rStyle w:val="Heading1Char"/>
          <w:rFonts w:ascii="Arial" w:hAnsi="Arial" w:cs="Arial"/>
          <w:sz w:val="24"/>
          <w:szCs w:val="24"/>
          <w:lang w:val="en-GB"/>
        </w:rPr>
        <w:t>INTRODUCTION TO APPLIED MODELS OF EMOTIONAL INTELLIGENCE</w:t>
      </w:r>
      <w:bookmarkEnd w:id="19"/>
      <w:r w:rsidRPr="0046734E">
        <w:rPr>
          <w:rStyle w:val="Heading1Char"/>
          <w:rFonts w:ascii="Arial" w:hAnsi="Arial" w:cs="Arial"/>
          <w:sz w:val="24"/>
          <w:szCs w:val="24"/>
          <w:lang w:val="en-GB"/>
        </w:rPr>
        <w:t xml:space="preserve"> </w:t>
      </w:r>
    </w:p>
    <w:p w14:paraId="22E916CB" w14:textId="77777777" w:rsidR="007241DA"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There are many different models that can be used to define the importance and factors related to emotional intelligence in companies. The report will describe the mixed model of emotional intelligence and explain all the factors related to emotional intelligence for the company that is Unilever. The company's emotional intelligence can be analysed by this model as it describes about the different elements related to the management of emotional intelligence in the company. The model describes the different elements of the model including things like social skills, motivation, </w:t>
      </w:r>
      <w:r w:rsidR="001E32B5" w:rsidRPr="0046734E">
        <w:rPr>
          <w:rFonts w:ascii="Arial" w:hAnsi="Arial" w:cs="Arial"/>
          <w:sz w:val="24"/>
          <w:szCs w:val="24"/>
          <w:lang w:val="en-GB"/>
        </w:rPr>
        <w:t>self-awareness</w:t>
      </w:r>
      <w:r w:rsidRPr="0046734E">
        <w:rPr>
          <w:rFonts w:ascii="Arial" w:hAnsi="Arial" w:cs="Arial"/>
          <w:sz w:val="24"/>
          <w:szCs w:val="24"/>
          <w:lang w:val="en-GB"/>
        </w:rPr>
        <w:t xml:space="preserve">, and social awareness and </w:t>
      </w:r>
      <w:r w:rsidR="001E32B5" w:rsidRPr="0046734E">
        <w:rPr>
          <w:rFonts w:ascii="Arial" w:hAnsi="Arial" w:cs="Arial"/>
          <w:sz w:val="24"/>
          <w:szCs w:val="24"/>
          <w:lang w:val="en-GB"/>
        </w:rPr>
        <w:t>self-regulation</w:t>
      </w:r>
      <w:r w:rsidRPr="0046734E">
        <w:rPr>
          <w:rFonts w:ascii="Arial" w:hAnsi="Arial" w:cs="Arial"/>
          <w:sz w:val="24"/>
          <w:szCs w:val="24"/>
          <w:lang w:val="en-GB"/>
        </w:rPr>
        <w:t>.</w:t>
      </w:r>
      <w:r w:rsidR="00EF0680" w:rsidRPr="0046734E">
        <w:rPr>
          <w:rFonts w:ascii="Arial" w:hAnsi="Arial" w:cs="Arial"/>
          <w:sz w:val="24"/>
          <w:szCs w:val="24"/>
          <w:lang w:val="en-GB"/>
        </w:rPr>
        <w:t xml:space="preserve"> These are the different components that are essential for managing the emotional intelligence in the company. The model helps in developing emotional intelligence among the employees and making proper strategies for developing EI. The emotional intelligence in Unilever can be understood and the company can apply this model for understanding the importance of emotional intelligence and managing the employee's emotions towards achieving the goals of the company</w:t>
      </w:r>
      <w:r w:rsidR="00F027B2" w:rsidRPr="0046734E">
        <w:rPr>
          <w:rFonts w:ascii="Arial" w:hAnsi="Arial" w:cs="Arial"/>
          <w:sz w:val="24"/>
          <w:szCs w:val="24"/>
          <w:lang w:val="en-GB"/>
        </w:rPr>
        <w:t xml:space="preserve"> (</w:t>
      </w:r>
      <w:r w:rsidR="00F027B2" w:rsidRPr="0046734E">
        <w:rPr>
          <w:rFonts w:ascii="Arial" w:hAnsi="Arial" w:cs="Arial"/>
          <w:color w:val="222222"/>
          <w:sz w:val="24"/>
          <w:szCs w:val="24"/>
          <w:shd w:val="clear" w:color="auto" w:fill="FFFFFF"/>
        </w:rPr>
        <w:t>Kanesan and Fauzan, 2019</w:t>
      </w:r>
      <w:r w:rsidR="00F027B2" w:rsidRPr="0046734E">
        <w:rPr>
          <w:rFonts w:ascii="Arial" w:hAnsi="Arial" w:cs="Arial"/>
          <w:sz w:val="24"/>
          <w:szCs w:val="24"/>
          <w:lang w:val="en-GB"/>
        </w:rPr>
        <w:t>)</w:t>
      </w:r>
      <w:r w:rsidR="00EF0680" w:rsidRPr="0046734E">
        <w:rPr>
          <w:rFonts w:ascii="Arial" w:hAnsi="Arial" w:cs="Arial"/>
          <w:sz w:val="24"/>
          <w:szCs w:val="24"/>
          <w:lang w:val="en-GB"/>
        </w:rPr>
        <w:t>.</w:t>
      </w:r>
    </w:p>
    <w:p w14:paraId="631C3D37" w14:textId="77777777" w:rsidR="00CF3BF6" w:rsidRPr="0046734E" w:rsidRDefault="00A17AD5" w:rsidP="00481AA3">
      <w:pPr>
        <w:spacing w:line="360" w:lineRule="auto"/>
        <w:jc w:val="both"/>
        <w:rPr>
          <w:rFonts w:ascii="Arial" w:hAnsi="Arial" w:cs="Arial"/>
          <w:sz w:val="24"/>
          <w:szCs w:val="24"/>
          <w:lang w:val="en-GB"/>
        </w:rPr>
      </w:pPr>
      <w:bookmarkStart w:id="20" w:name="_Toc151755831"/>
      <w:r w:rsidRPr="0046734E">
        <w:rPr>
          <w:rStyle w:val="Heading1Char"/>
          <w:rFonts w:ascii="Arial" w:hAnsi="Arial" w:cs="Arial"/>
          <w:sz w:val="24"/>
          <w:szCs w:val="24"/>
          <w:lang w:val="en-GB"/>
        </w:rPr>
        <w:t>IMPORTANCE OF DEVELOPING EMOTIONAL INTELLIGENCE IN WORKPLACE</w:t>
      </w:r>
      <w:bookmarkEnd w:id="20"/>
      <w:r w:rsidRPr="0046734E">
        <w:rPr>
          <w:rStyle w:val="Heading1Char"/>
          <w:rFonts w:ascii="Arial" w:hAnsi="Arial" w:cs="Arial"/>
          <w:sz w:val="24"/>
          <w:szCs w:val="24"/>
          <w:lang w:val="en-GB"/>
        </w:rPr>
        <w:t xml:space="preserve"> </w:t>
      </w:r>
    </w:p>
    <w:p w14:paraId="4D654E28" w14:textId="77777777" w:rsidR="00D77DFA"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Emotional intelligence is very important for managing the emotions of the employees and maintaining relations with the employees in the workplace of the company.</w:t>
      </w:r>
      <w:r w:rsidR="007F6F3A" w:rsidRPr="0046734E">
        <w:rPr>
          <w:rFonts w:ascii="Arial" w:hAnsi="Arial" w:cs="Arial"/>
          <w:sz w:val="24"/>
          <w:szCs w:val="24"/>
          <w:lang w:val="en-GB"/>
        </w:rPr>
        <w:t xml:space="preserve"> The </w:t>
      </w:r>
      <w:r w:rsidR="007F6F3A" w:rsidRPr="0046734E">
        <w:rPr>
          <w:rFonts w:ascii="Arial" w:hAnsi="Arial" w:cs="Arial"/>
          <w:sz w:val="24"/>
          <w:szCs w:val="24"/>
          <w:lang w:val="en-GB"/>
        </w:rPr>
        <w:lastRenderedPageBreak/>
        <w:t xml:space="preserve">pandemic has affected companies all over the world and also has increased the stress level of employees working in the companies. Unilever is a company that was also affected by the </w:t>
      </w:r>
      <w:r w:rsidRPr="0046734E">
        <w:rPr>
          <w:rFonts w:ascii="Arial" w:hAnsi="Arial" w:cs="Arial"/>
          <w:sz w:val="24"/>
          <w:szCs w:val="24"/>
          <w:lang w:val="en-GB"/>
        </w:rPr>
        <w:t>pandemic and has to improve and understand the importance of emotional intelligence in the workplace of the organisation. The importance of emotional intelligence is explained further.</w:t>
      </w:r>
    </w:p>
    <w:p w14:paraId="427432F1" w14:textId="77777777" w:rsidR="00D77DFA"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Communication and collaboration: It is important to maintain good and effective communication for collaborating and making </w:t>
      </w:r>
      <w:r w:rsidR="00D4535B" w:rsidRPr="0046734E">
        <w:rPr>
          <w:rFonts w:ascii="Arial" w:hAnsi="Arial" w:cs="Arial"/>
          <w:sz w:val="24"/>
          <w:szCs w:val="24"/>
          <w:lang w:val="en-GB"/>
        </w:rPr>
        <w:t>employees</w:t>
      </w:r>
      <w:r w:rsidRPr="0046734E">
        <w:rPr>
          <w:rFonts w:ascii="Arial" w:hAnsi="Arial" w:cs="Arial"/>
          <w:sz w:val="24"/>
          <w:szCs w:val="24"/>
          <w:lang w:val="en-GB"/>
        </w:rPr>
        <w:t xml:space="preserve"> work together in the organisation. Companies like Unilever can understand the importance of emotional intelligence in communication and collaboration of the employees with each other as emotional intelligence and balance help the employees create good relations with other people.</w:t>
      </w:r>
      <w:r w:rsidR="00540689" w:rsidRPr="0046734E">
        <w:rPr>
          <w:rFonts w:ascii="Arial" w:hAnsi="Arial" w:cs="Arial"/>
          <w:sz w:val="24"/>
          <w:szCs w:val="24"/>
          <w:lang w:val="en-GB"/>
        </w:rPr>
        <w:t xml:space="preserve"> EI helps in maintaining and creating a collaborative and team working environment in the workplace of the </w:t>
      </w:r>
      <w:r w:rsidR="00E17651" w:rsidRPr="0046734E">
        <w:rPr>
          <w:rFonts w:ascii="Arial" w:hAnsi="Arial" w:cs="Arial"/>
          <w:sz w:val="24"/>
          <w:szCs w:val="24"/>
          <w:lang w:val="en-GB"/>
        </w:rPr>
        <w:t>company (</w:t>
      </w:r>
      <w:r w:rsidR="00E17651" w:rsidRPr="0046734E">
        <w:rPr>
          <w:rFonts w:ascii="Arial" w:hAnsi="Arial" w:cs="Arial"/>
          <w:color w:val="222222"/>
          <w:sz w:val="24"/>
          <w:szCs w:val="24"/>
          <w:shd w:val="clear" w:color="auto" w:fill="FFFFFF"/>
        </w:rPr>
        <w:t>Papoutsi et al, 2019</w:t>
      </w:r>
      <w:r w:rsidR="00E17651" w:rsidRPr="0046734E">
        <w:rPr>
          <w:rFonts w:ascii="Arial" w:hAnsi="Arial" w:cs="Arial"/>
          <w:sz w:val="24"/>
          <w:szCs w:val="24"/>
          <w:lang w:val="en-GB"/>
        </w:rPr>
        <w:t>)</w:t>
      </w:r>
      <w:r w:rsidR="00540689" w:rsidRPr="0046734E">
        <w:rPr>
          <w:rFonts w:ascii="Arial" w:hAnsi="Arial" w:cs="Arial"/>
          <w:sz w:val="24"/>
          <w:szCs w:val="24"/>
          <w:lang w:val="en-GB"/>
        </w:rPr>
        <w:t>.</w:t>
      </w:r>
    </w:p>
    <w:p w14:paraId="7ED31C4B" w14:textId="77777777" w:rsidR="00D77DFA"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Managing stress and promoting flexibility:</w:t>
      </w:r>
      <w:r w:rsidR="00D4535B" w:rsidRPr="0046734E">
        <w:rPr>
          <w:rFonts w:ascii="Arial" w:hAnsi="Arial" w:cs="Arial"/>
          <w:sz w:val="24"/>
          <w:szCs w:val="24"/>
          <w:lang w:val="en-GB"/>
        </w:rPr>
        <w:t xml:space="preserve"> Stress can be managed with proper skills related to emotional intelligence as it helps in managing emotions and using them at the right time for benefits. Unilever can use emotional intelligence in managing the stress of the employees and also it can be helpful in promoting the flexibility of working conditions for the employees which can satisfy and make the employees motivated to work.</w:t>
      </w:r>
    </w:p>
    <w:p w14:paraId="03F153CC" w14:textId="77777777" w:rsidR="00D77DFA"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Improving customer services:</w:t>
      </w:r>
      <w:r w:rsidR="00D4535B" w:rsidRPr="0046734E">
        <w:rPr>
          <w:rFonts w:ascii="Arial" w:hAnsi="Arial" w:cs="Arial"/>
          <w:sz w:val="24"/>
          <w:szCs w:val="24"/>
          <w:lang w:val="en-GB"/>
        </w:rPr>
        <w:t xml:space="preserve"> The customer services of a company like Unilever can be enhanced with the use of emotional intelligence as the employees when emotional</w:t>
      </w:r>
      <w:r w:rsidR="00B947E4" w:rsidRPr="0046734E">
        <w:rPr>
          <w:rFonts w:ascii="Arial" w:hAnsi="Arial" w:cs="Arial"/>
          <w:sz w:val="24"/>
          <w:szCs w:val="24"/>
          <w:lang w:val="en-GB"/>
        </w:rPr>
        <w:t>ly balanced can provide good services to the customers and maintain good relations with the customers by understanding the emotions of the customers.</w:t>
      </w:r>
    </w:p>
    <w:p w14:paraId="5C2877F9" w14:textId="77777777" w:rsidR="00D77DFA"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Effective leadership:</w:t>
      </w:r>
      <w:r w:rsidR="00793113" w:rsidRPr="0046734E">
        <w:rPr>
          <w:rFonts w:ascii="Arial" w:hAnsi="Arial" w:cs="Arial"/>
          <w:sz w:val="24"/>
          <w:szCs w:val="24"/>
          <w:lang w:val="en-GB"/>
        </w:rPr>
        <w:t xml:space="preserve"> The leadership used in the Unilever </w:t>
      </w:r>
      <w:r w:rsidR="007E30F3" w:rsidRPr="0046734E">
        <w:rPr>
          <w:rFonts w:ascii="Arial" w:hAnsi="Arial" w:cs="Arial"/>
          <w:sz w:val="24"/>
          <w:szCs w:val="24"/>
          <w:lang w:val="en-GB"/>
        </w:rPr>
        <w:t>Company</w:t>
      </w:r>
      <w:r w:rsidR="00793113" w:rsidRPr="0046734E">
        <w:rPr>
          <w:rFonts w:ascii="Arial" w:hAnsi="Arial" w:cs="Arial"/>
          <w:sz w:val="24"/>
          <w:szCs w:val="24"/>
          <w:lang w:val="en-GB"/>
        </w:rPr>
        <w:t xml:space="preserve"> can be more effective with emotional intelligence as skills related to managing emotions in the workplace help in maintaining good relations with the employees in the company.</w:t>
      </w:r>
      <w:r w:rsidR="003C2648" w:rsidRPr="0046734E">
        <w:rPr>
          <w:rFonts w:ascii="Arial" w:hAnsi="Arial" w:cs="Arial"/>
          <w:sz w:val="24"/>
          <w:szCs w:val="24"/>
          <w:lang w:val="en-GB"/>
        </w:rPr>
        <w:t xml:space="preserve"> Leaders who have good emotional balance can motivate and create good relations with their team members</w:t>
      </w:r>
      <w:r w:rsidR="00784014" w:rsidRPr="0046734E">
        <w:rPr>
          <w:rFonts w:ascii="Arial" w:hAnsi="Arial" w:cs="Arial"/>
          <w:sz w:val="24"/>
          <w:szCs w:val="24"/>
          <w:lang w:val="en-GB"/>
        </w:rPr>
        <w:t xml:space="preserve"> (</w:t>
      </w:r>
      <w:r w:rsidR="00784014" w:rsidRPr="0046734E">
        <w:rPr>
          <w:rFonts w:ascii="Arial" w:hAnsi="Arial" w:cs="Arial"/>
          <w:color w:val="222222"/>
          <w:sz w:val="24"/>
          <w:szCs w:val="24"/>
          <w:shd w:val="clear" w:color="auto" w:fill="FFFFFF"/>
        </w:rPr>
        <w:t>Kotsou et al, 2019</w:t>
      </w:r>
      <w:r w:rsidR="00784014" w:rsidRPr="0046734E">
        <w:rPr>
          <w:rFonts w:ascii="Arial" w:hAnsi="Arial" w:cs="Arial"/>
          <w:sz w:val="24"/>
          <w:szCs w:val="24"/>
          <w:lang w:val="en-GB"/>
        </w:rPr>
        <w:t>)</w:t>
      </w:r>
      <w:r w:rsidR="003C2648" w:rsidRPr="0046734E">
        <w:rPr>
          <w:rFonts w:ascii="Arial" w:hAnsi="Arial" w:cs="Arial"/>
          <w:sz w:val="24"/>
          <w:szCs w:val="24"/>
          <w:lang w:val="en-GB"/>
        </w:rPr>
        <w:t>.</w:t>
      </w:r>
    </w:p>
    <w:p w14:paraId="178F7482" w14:textId="77777777" w:rsidR="006A7BF2" w:rsidRPr="0046734E" w:rsidRDefault="00A17AD5" w:rsidP="00481AA3">
      <w:pPr>
        <w:spacing w:line="360" w:lineRule="auto"/>
        <w:jc w:val="both"/>
        <w:rPr>
          <w:rStyle w:val="Heading1Char"/>
          <w:rFonts w:ascii="Arial" w:eastAsiaTheme="minorEastAsia" w:hAnsi="Arial" w:cs="Arial"/>
          <w:b w:val="0"/>
          <w:bCs w:val="0"/>
          <w:color w:val="auto"/>
          <w:sz w:val="24"/>
          <w:szCs w:val="24"/>
          <w:lang w:val="en-GB"/>
        </w:rPr>
      </w:pPr>
      <w:r w:rsidRPr="0046734E">
        <w:rPr>
          <w:rFonts w:ascii="Arial" w:hAnsi="Arial" w:cs="Arial"/>
          <w:sz w:val="24"/>
          <w:szCs w:val="24"/>
          <w:lang w:val="en-GB"/>
        </w:rPr>
        <w:t xml:space="preserve">The mixed model can be applied to understand the importance of emotional intelligence in the workplace of an organisation. </w:t>
      </w:r>
      <w:r w:rsidR="00BA1D03" w:rsidRPr="0046734E">
        <w:rPr>
          <w:rFonts w:ascii="Arial" w:hAnsi="Arial" w:cs="Arial"/>
          <w:sz w:val="24"/>
          <w:szCs w:val="24"/>
          <w:lang w:val="en-GB"/>
        </w:rPr>
        <w:t xml:space="preserve">The different components of the mixed model are explained further. The Unilever </w:t>
      </w:r>
      <w:r w:rsidR="007E30F3" w:rsidRPr="0046734E">
        <w:rPr>
          <w:rFonts w:ascii="Arial" w:hAnsi="Arial" w:cs="Arial"/>
          <w:sz w:val="24"/>
          <w:szCs w:val="24"/>
          <w:lang w:val="en-GB"/>
        </w:rPr>
        <w:t>Company</w:t>
      </w:r>
      <w:r w:rsidR="00BA1D03" w:rsidRPr="0046734E">
        <w:rPr>
          <w:rFonts w:ascii="Arial" w:hAnsi="Arial" w:cs="Arial"/>
          <w:sz w:val="24"/>
          <w:szCs w:val="24"/>
          <w:lang w:val="en-GB"/>
        </w:rPr>
        <w:t xml:space="preserve"> has different operations and training programs </w:t>
      </w:r>
      <w:r w:rsidR="00BA1D03" w:rsidRPr="0046734E">
        <w:rPr>
          <w:rFonts w:ascii="Arial" w:hAnsi="Arial" w:cs="Arial"/>
          <w:sz w:val="24"/>
          <w:szCs w:val="24"/>
          <w:lang w:val="en-GB"/>
        </w:rPr>
        <w:lastRenderedPageBreak/>
        <w:t xml:space="preserve">for the employees in the organisation which can help in </w:t>
      </w:r>
      <w:r w:rsidR="007E30F3" w:rsidRPr="0046734E">
        <w:rPr>
          <w:rFonts w:ascii="Arial" w:hAnsi="Arial" w:cs="Arial"/>
          <w:sz w:val="24"/>
          <w:szCs w:val="24"/>
          <w:lang w:val="en-GB"/>
        </w:rPr>
        <w:t>the self-awareness</w:t>
      </w:r>
      <w:r w:rsidR="00BA1D03" w:rsidRPr="0046734E">
        <w:rPr>
          <w:rFonts w:ascii="Arial" w:hAnsi="Arial" w:cs="Arial"/>
          <w:sz w:val="24"/>
          <w:szCs w:val="24"/>
          <w:lang w:val="en-GB"/>
        </w:rPr>
        <w:t xml:space="preserve"> of the employees about their skills and knowledge.</w:t>
      </w:r>
      <w:r w:rsidR="0082766D" w:rsidRPr="0046734E">
        <w:rPr>
          <w:rFonts w:ascii="Arial" w:hAnsi="Arial" w:cs="Arial"/>
          <w:sz w:val="24"/>
          <w:szCs w:val="24"/>
          <w:lang w:val="en-GB"/>
        </w:rPr>
        <w:t xml:space="preserve"> </w:t>
      </w:r>
      <w:r w:rsidR="007E30F3" w:rsidRPr="0046734E">
        <w:rPr>
          <w:rFonts w:ascii="Arial" w:hAnsi="Arial" w:cs="Arial"/>
          <w:sz w:val="24"/>
          <w:szCs w:val="24"/>
          <w:lang w:val="en-GB"/>
        </w:rPr>
        <w:t>Self-regulation</w:t>
      </w:r>
      <w:r w:rsidR="0082766D" w:rsidRPr="0046734E">
        <w:rPr>
          <w:rFonts w:ascii="Arial" w:hAnsi="Arial" w:cs="Arial"/>
          <w:sz w:val="24"/>
          <w:szCs w:val="24"/>
          <w:lang w:val="en-GB"/>
        </w:rPr>
        <w:t xml:space="preserve"> is the technique used by Unilever for managing the stress of the employees working in the company. This is done by providing proper exercises and relaxation programs for the employees in the workplace. Social awareness is promoted by the Unilever </w:t>
      </w:r>
      <w:r w:rsidR="007E30F3" w:rsidRPr="0046734E">
        <w:rPr>
          <w:rFonts w:ascii="Arial" w:hAnsi="Arial" w:cs="Arial"/>
          <w:sz w:val="24"/>
          <w:szCs w:val="24"/>
          <w:lang w:val="en-GB"/>
        </w:rPr>
        <w:t>Company</w:t>
      </w:r>
      <w:r w:rsidR="0082766D" w:rsidRPr="0046734E">
        <w:rPr>
          <w:rFonts w:ascii="Arial" w:hAnsi="Arial" w:cs="Arial"/>
          <w:sz w:val="24"/>
          <w:szCs w:val="24"/>
          <w:lang w:val="en-GB"/>
        </w:rPr>
        <w:t xml:space="preserve"> by providing their diverse employees with different ways to communicate and collaborate to maintain a diverse workforce.</w:t>
      </w:r>
      <w:r w:rsidR="00715DED" w:rsidRPr="0046734E">
        <w:rPr>
          <w:rFonts w:ascii="Arial" w:hAnsi="Arial" w:cs="Arial"/>
          <w:sz w:val="24"/>
          <w:szCs w:val="24"/>
          <w:lang w:val="en-GB"/>
        </w:rPr>
        <w:t xml:space="preserve"> Social skills are </w:t>
      </w:r>
      <w:r w:rsidR="007E30F3" w:rsidRPr="0046734E">
        <w:rPr>
          <w:rFonts w:ascii="Arial" w:hAnsi="Arial" w:cs="Arial"/>
          <w:sz w:val="24"/>
          <w:szCs w:val="24"/>
          <w:lang w:val="en-GB"/>
        </w:rPr>
        <w:t>related</w:t>
      </w:r>
      <w:r w:rsidR="00715DED" w:rsidRPr="0046734E">
        <w:rPr>
          <w:rFonts w:ascii="Arial" w:hAnsi="Arial" w:cs="Arial"/>
          <w:sz w:val="24"/>
          <w:szCs w:val="24"/>
          <w:lang w:val="en-GB"/>
        </w:rPr>
        <w:t xml:space="preserve"> to making the employees aware of different feedback and improvement in their work and also it has different strategies for promoting teamwork in the organisation. Lastly, the model has a motivation </w:t>
      </w:r>
      <w:r w:rsidR="007E30F3" w:rsidRPr="0046734E">
        <w:rPr>
          <w:rFonts w:ascii="Arial" w:hAnsi="Arial" w:cs="Arial"/>
          <w:sz w:val="24"/>
          <w:szCs w:val="24"/>
          <w:lang w:val="en-GB"/>
        </w:rPr>
        <w:t>factor</w:t>
      </w:r>
      <w:r w:rsidR="00715DED" w:rsidRPr="0046734E">
        <w:rPr>
          <w:rFonts w:ascii="Arial" w:hAnsi="Arial" w:cs="Arial"/>
          <w:sz w:val="24"/>
          <w:szCs w:val="24"/>
          <w:lang w:val="en-GB"/>
        </w:rPr>
        <w:t xml:space="preserve"> which is very important for the employees working in the company and this can be done by setting proper and clear goals for the employees of the Unilever company</w:t>
      </w:r>
      <w:r w:rsidR="004E5893" w:rsidRPr="0046734E">
        <w:rPr>
          <w:rFonts w:ascii="Arial" w:hAnsi="Arial" w:cs="Arial"/>
          <w:sz w:val="24"/>
          <w:szCs w:val="24"/>
          <w:lang w:val="en-GB"/>
        </w:rPr>
        <w:t xml:space="preserve"> (</w:t>
      </w:r>
      <w:r w:rsidR="004E5893" w:rsidRPr="0046734E">
        <w:rPr>
          <w:rFonts w:ascii="Arial" w:hAnsi="Arial" w:cs="Arial"/>
          <w:color w:val="222222"/>
          <w:sz w:val="24"/>
          <w:szCs w:val="24"/>
          <w:shd w:val="clear" w:color="auto" w:fill="FFFFFF"/>
        </w:rPr>
        <w:t>O'Connor et al, 2019</w:t>
      </w:r>
      <w:r w:rsidR="004E5893" w:rsidRPr="0046734E">
        <w:rPr>
          <w:rFonts w:ascii="Arial" w:hAnsi="Arial" w:cs="Arial"/>
          <w:sz w:val="24"/>
          <w:szCs w:val="24"/>
          <w:lang w:val="en-GB"/>
        </w:rPr>
        <w:t>)</w:t>
      </w:r>
      <w:r w:rsidR="007E30F3" w:rsidRPr="0046734E">
        <w:rPr>
          <w:rFonts w:ascii="Arial" w:hAnsi="Arial" w:cs="Arial"/>
          <w:sz w:val="24"/>
          <w:szCs w:val="24"/>
          <w:lang w:val="en-GB"/>
        </w:rPr>
        <w:t>.</w:t>
      </w:r>
    </w:p>
    <w:p w14:paraId="75756C06" w14:textId="77777777" w:rsidR="00CF3BF6" w:rsidRPr="0046734E" w:rsidRDefault="00A17AD5" w:rsidP="00481AA3">
      <w:pPr>
        <w:spacing w:line="360" w:lineRule="auto"/>
        <w:jc w:val="both"/>
        <w:rPr>
          <w:rFonts w:ascii="Arial" w:hAnsi="Arial" w:cs="Arial"/>
          <w:sz w:val="24"/>
          <w:szCs w:val="24"/>
          <w:lang w:val="en-GB"/>
        </w:rPr>
      </w:pPr>
      <w:bookmarkStart w:id="21" w:name="_Toc151755832"/>
      <w:r w:rsidRPr="0046734E">
        <w:rPr>
          <w:rStyle w:val="Heading1Char"/>
          <w:rFonts w:ascii="Arial" w:hAnsi="Arial" w:cs="Arial"/>
          <w:sz w:val="24"/>
          <w:szCs w:val="24"/>
          <w:lang w:val="en-GB"/>
        </w:rPr>
        <w:t>RELATION BETWEEN EMOTIONAL INTELLIGENCE, EFFECTIVE COMMUNICATION AND BUSINESS ADVANTAGE</w:t>
      </w:r>
      <w:bookmarkEnd w:id="21"/>
      <w:r w:rsidRPr="0046734E">
        <w:rPr>
          <w:rStyle w:val="Heading1Char"/>
          <w:rFonts w:ascii="Arial" w:hAnsi="Arial" w:cs="Arial"/>
          <w:sz w:val="24"/>
          <w:szCs w:val="24"/>
          <w:lang w:val="en-GB"/>
        </w:rPr>
        <w:t xml:space="preserve"> </w:t>
      </w:r>
    </w:p>
    <w:p w14:paraId="34BE295A" w14:textId="77777777" w:rsidR="002C727B"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All three terms are interconnected and can work together for the organisation.</w:t>
      </w:r>
      <w:r w:rsidR="00E73C66" w:rsidRPr="0046734E">
        <w:rPr>
          <w:rFonts w:ascii="Arial" w:hAnsi="Arial" w:cs="Arial"/>
          <w:sz w:val="24"/>
          <w:szCs w:val="24"/>
          <w:lang w:val="en-GB"/>
        </w:rPr>
        <w:t xml:space="preserve"> Emotional intelligence is related to maintaining good relations with the employees in the company which can be done by communicating properly with each other for the advantage of the company. </w:t>
      </w:r>
      <w:r w:rsidR="00BB2FFA" w:rsidRPr="0046734E">
        <w:rPr>
          <w:rFonts w:ascii="Arial" w:hAnsi="Arial" w:cs="Arial"/>
          <w:sz w:val="24"/>
          <w:szCs w:val="24"/>
          <w:lang w:val="en-GB"/>
        </w:rPr>
        <w:t>These are the three different terms that are connected. Emotional intelligence is the skills and ability of the employees to manage their emotions in the wo</w:t>
      </w:r>
      <w:r w:rsidR="0090670B" w:rsidRPr="0046734E">
        <w:rPr>
          <w:rFonts w:ascii="Arial" w:hAnsi="Arial" w:cs="Arial"/>
          <w:sz w:val="24"/>
          <w:szCs w:val="24"/>
          <w:lang w:val="en-GB"/>
        </w:rPr>
        <w:t>rkplace and maintain relations in the workplace of the organisation</w:t>
      </w:r>
      <w:r w:rsidR="003242A7" w:rsidRPr="0046734E">
        <w:rPr>
          <w:rFonts w:ascii="Arial" w:hAnsi="Arial" w:cs="Arial"/>
          <w:sz w:val="24"/>
          <w:szCs w:val="24"/>
          <w:lang w:val="en-GB"/>
        </w:rPr>
        <w:t xml:space="preserve"> (</w:t>
      </w:r>
      <w:r w:rsidR="003242A7" w:rsidRPr="0046734E">
        <w:rPr>
          <w:rFonts w:ascii="Arial" w:hAnsi="Arial" w:cs="Arial"/>
          <w:color w:val="222222"/>
          <w:sz w:val="24"/>
          <w:szCs w:val="24"/>
          <w:shd w:val="clear" w:color="auto" w:fill="FFFFFF"/>
        </w:rPr>
        <w:t>Miao et al, 2017)</w:t>
      </w:r>
      <w:r w:rsidR="0090670B" w:rsidRPr="0046734E">
        <w:rPr>
          <w:rFonts w:ascii="Arial" w:hAnsi="Arial" w:cs="Arial"/>
          <w:sz w:val="24"/>
          <w:szCs w:val="24"/>
          <w:lang w:val="en-GB"/>
        </w:rPr>
        <w:t>.</w:t>
      </w:r>
      <w:r w:rsidR="001F412F" w:rsidRPr="0046734E">
        <w:rPr>
          <w:rFonts w:ascii="Arial" w:hAnsi="Arial" w:cs="Arial"/>
          <w:sz w:val="24"/>
          <w:szCs w:val="24"/>
          <w:lang w:val="en-GB"/>
        </w:rPr>
        <w:t xml:space="preserve"> Effective communication skills are the skills that are helpful in communicating with the employees about the different problems faced by the employees and maintaining good relations with other employees.</w:t>
      </w:r>
      <w:r w:rsidR="00374800" w:rsidRPr="0046734E">
        <w:rPr>
          <w:rFonts w:ascii="Arial" w:hAnsi="Arial" w:cs="Arial"/>
          <w:sz w:val="24"/>
          <w:szCs w:val="24"/>
          <w:lang w:val="en-GB"/>
        </w:rPr>
        <w:t xml:space="preserve"> Communication is a very good tool that can be used in managing emotional intelligence in the company and among the employees of the company.</w:t>
      </w:r>
      <w:r w:rsidR="00E85787" w:rsidRPr="0046734E">
        <w:rPr>
          <w:rFonts w:ascii="Arial" w:hAnsi="Arial" w:cs="Arial"/>
          <w:sz w:val="24"/>
          <w:szCs w:val="24"/>
          <w:lang w:val="en-GB"/>
        </w:rPr>
        <w:t xml:space="preserve"> The business has many advantages from emotional intelligence and effective communication in the organisation are satisfaction of customers, innovation and employee </w:t>
      </w:r>
      <w:r w:rsidR="00981CF6" w:rsidRPr="0046734E">
        <w:rPr>
          <w:rFonts w:ascii="Arial" w:hAnsi="Arial" w:cs="Arial"/>
          <w:sz w:val="24"/>
          <w:szCs w:val="24"/>
          <w:lang w:val="en-GB"/>
        </w:rPr>
        <w:t>engagement.</w:t>
      </w:r>
    </w:p>
    <w:p w14:paraId="7E452F3E" w14:textId="77777777" w:rsidR="00981CF6"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Unilever is a company that uses three of these things in the organisation to achieve the goals of the employees in the company.</w:t>
      </w:r>
      <w:r w:rsidR="00237F9C" w:rsidRPr="0046734E">
        <w:rPr>
          <w:rFonts w:ascii="Arial" w:hAnsi="Arial" w:cs="Arial"/>
          <w:sz w:val="24"/>
          <w:szCs w:val="24"/>
          <w:lang w:val="en-GB"/>
        </w:rPr>
        <w:t xml:space="preserve"> The success of the company depends on these factors. This helps the company in managing employees in the company. Success </w:t>
      </w:r>
      <w:r w:rsidR="00237F9C" w:rsidRPr="0046734E">
        <w:rPr>
          <w:rFonts w:ascii="Arial" w:hAnsi="Arial" w:cs="Arial"/>
          <w:sz w:val="24"/>
          <w:szCs w:val="24"/>
          <w:lang w:val="en-GB"/>
        </w:rPr>
        <w:lastRenderedPageBreak/>
        <w:t xml:space="preserve">depends on factors like managing effective communication in the workplace of the </w:t>
      </w:r>
      <w:r w:rsidR="00DB191D" w:rsidRPr="0046734E">
        <w:rPr>
          <w:rFonts w:ascii="Arial" w:hAnsi="Arial" w:cs="Arial"/>
          <w:sz w:val="24"/>
          <w:szCs w:val="24"/>
          <w:lang w:val="en-GB"/>
        </w:rPr>
        <w:t>organisation</w:t>
      </w:r>
      <w:r w:rsidR="00237F9C" w:rsidRPr="0046734E">
        <w:rPr>
          <w:rFonts w:ascii="Arial" w:hAnsi="Arial" w:cs="Arial"/>
          <w:sz w:val="24"/>
          <w:szCs w:val="24"/>
          <w:lang w:val="en-GB"/>
        </w:rPr>
        <w:t xml:space="preserve"> for effectively communicating with the employees in the workplace</w:t>
      </w:r>
      <w:r w:rsidR="003242A7" w:rsidRPr="0046734E">
        <w:rPr>
          <w:rFonts w:ascii="Arial" w:hAnsi="Arial" w:cs="Arial"/>
          <w:sz w:val="24"/>
          <w:szCs w:val="24"/>
          <w:lang w:val="en-GB"/>
        </w:rPr>
        <w:t xml:space="preserve"> (</w:t>
      </w:r>
      <w:r w:rsidR="003242A7" w:rsidRPr="0046734E">
        <w:rPr>
          <w:rFonts w:ascii="Arial" w:hAnsi="Arial" w:cs="Arial"/>
          <w:color w:val="222222"/>
          <w:sz w:val="24"/>
          <w:szCs w:val="24"/>
          <w:shd w:val="clear" w:color="auto" w:fill="FFFFFF"/>
        </w:rPr>
        <w:t>Thompson et al, 2020</w:t>
      </w:r>
      <w:r w:rsidR="003242A7" w:rsidRPr="0046734E">
        <w:rPr>
          <w:rFonts w:ascii="Arial" w:hAnsi="Arial" w:cs="Arial"/>
          <w:sz w:val="24"/>
          <w:szCs w:val="24"/>
          <w:lang w:val="en-GB"/>
        </w:rPr>
        <w:t>)</w:t>
      </w:r>
      <w:r w:rsidR="002F0920" w:rsidRPr="0046734E">
        <w:rPr>
          <w:rFonts w:ascii="Arial" w:hAnsi="Arial" w:cs="Arial"/>
          <w:sz w:val="24"/>
          <w:szCs w:val="24"/>
          <w:lang w:val="en-GB"/>
        </w:rPr>
        <w:t xml:space="preserve">. The managers in Unilever are emotionally managed and intelligent managers who make use of their emotional intelligence in maintaining good relations with the employees working in the </w:t>
      </w:r>
      <w:r w:rsidR="00DB191D" w:rsidRPr="0046734E">
        <w:rPr>
          <w:rFonts w:ascii="Arial" w:hAnsi="Arial" w:cs="Arial"/>
          <w:sz w:val="24"/>
          <w:szCs w:val="24"/>
          <w:lang w:val="en-GB"/>
        </w:rPr>
        <w:t>organisation</w:t>
      </w:r>
      <w:r w:rsidR="002F0920" w:rsidRPr="0046734E">
        <w:rPr>
          <w:rFonts w:ascii="Arial" w:hAnsi="Arial" w:cs="Arial"/>
          <w:sz w:val="24"/>
          <w:szCs w:val="24"/>
          <w:lang w:val="en-GB"/>
        </w:rPr>
        <w:t xml:space="preserve"> and motivating the employees in the company.</w:t>
      </w:r>
      <w:r w:rsidR="00707410" w:rsidRPr="0046734E">
        <w:rPr>
          <w:rFonts w:ascii="Arial" w:hAnsi="Arial" w:cs="Arial"/>
          <w:sz w:val="24"/>
          <w:szCs w:val="24"/>
          <w:lang w:val="en-GB"/>
        </w:rPr>
        <w:t xml:space="preserve"> Effective communication in the Unilever </w:t>
      </w:r>
      <w:r w:rsidR="00DB191D" w:rsidRPr="0046734E">
        <w:rPr>
          <w:rFonts w:ascii="Arial" w:hAnsi="Arial" w:cs="Arial"/>
          <w:sz w:val="24"/>
          <w:szCs w:val="24"/>
          <w:lang w:val="en-GB"/>
        </w:rPr>
        <w:t>Company</w:t>
      </w:r>
      <w:r w:rsidR="00707410" w:rsidRPr="0046734E">
        <w:rPr>
          <w:rFonts w:ascii="Arial" w:hAnsi="Arial" w:cs="Arial"/>
          <w:sz w:val="24"/>
          <w:szCs w:val="24"/>
          <w:lang w:val="en-GB"/>
        </w:rPr>
        <w:t xml:space="preserve"> is helpful in managing the emotional intelligence of Unilever Company.</w:t>
      </w:r>
      <w:r w:rsidR="00283346" w:rsidRPr="0046734E">
        <w:rPr>
          <w:rFonts w:ascii="Arial" w:hAnsi="Arial" w:cs="Arial"/>
          <w:sz w:val="24"/>
          <w:szCs w:val="24"/>
          <w:lang w:val="en-GB"/>
        </w:rPr>
        <w:t xml:space="preserve"> Effective management communication is also linked with the success and advantages of Unilever. Communication is a very important aspect of the organisation and helped Unilever in the success of the organisation</w:t>
      </w:r>
      <w:r w:rsidR="004E5FA1" w:rsidRPr="0046734E">
        <w:rPr>
          <w:rFonts w:ascii="Arial" w:hAnsi="Arial" w:cs="Arial"/>
          <w:sz w:val="24"/>
          <w:szCs w:val="24"/>
          <w:lang w:val="en-GB"/>
        </w:rPr>
        <w:t xml:space="preserve"> (</w:t>
      </w:r>
      <w:r w:rsidR="004E5FA1" w:rsidRPr="0046734E">
        <w:rPr>
          <w:rFonts w:ascii="Arial" w:hAnsi="Arial" w:cs="Arial"/>
          <w:color w:val="222222"/>
          <w:sz w:val="24"/>
          <w:szCs w:val="24"/>
          <w:shd w:val="clear" w:color="auto" w:fill="FFFFFF"/>
        </w:rPr>
        <w:t>Nguyen et al, 2019</w:t>
      </w:r>
      <w:r w:rsidR="004E5FA1" w:rsidRPr="0046734E">
        <w:rPr>
          <w:rFonts w:ascii="Arial" w:hAnsi="Arial" w:cs="Arial"/>
          <w:sz w:val="24"/>
          <w:szCs w:val="24"/>
          <w:lang w:val="en-GB"/>
        </w:rPr>
        <w:t>)</w:t>
      </w:r>
      <w:r w:rsidR="00283346" w:rsidRPr="0046734E">
        <w:rPr>
          <w:rFonts w:ascii="Arial" w:hAnsi="Arial" w:cs="Arial"/>
          <w:sz w:val="24"/>
          <w:szCs w:val="24"/>
          <w:lang w:val="en-GB"/>
        </w:rPr>
        <w:t>.</w:t>
      </w:r>
    </w:p>
    <w:p w14:paraId="3F325DA7" w14:textId="77777777" w:rsidR="00886B98"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The mixed model can be applied by the company in managing and knowing more about the </w:t>
      </w:r>
      <w:r w:rsidR="002D7296" w:rsidRPr="0046734E">
        <w:rPr>
          <w:rFonts w:ascii="Arial" w:hAnsi="Arial" w:cs="Arial"/>
          <w:sz w:val="24"/>
          <w:szCs w:val="24"/>
          <w:lang w:val="en-GB"/>
        </w:rPr>
        <w:t xml:space="preserve">importance of emotional intelligence among the </w:t>
      </w:r>
      <w:r w:rsidRPr="0046734E">
        <w:rPr>
          <w:rFonts w:ascii="Arial" w:hAnsi="Arial" w:cs="Arial"/>
          <w:sz w:val="24"/>
          <w:szCs w:val="24"/>
          <w:lang w:val="en-GB"/>
        </w:rPr>
        <w:t xml:space="preserve">employees working in the company. The model describes about the motivation factor which </w:t>
      </w:r>
      <w:r w:rsidR="008D1513" w:rsidRPr="0046734E">
        <w:rPr>
          <w:rFonts w:ascii="Arial" w:hAnsi="Arial" w:cs="Arial"/>
          <w:sz w:val="24"/>
          <w:szCs w:val="24"/>
          <w:lang w:val="en-GB"/>
        </w:rPr>
        <w:t>means</w:t>
      </w:r>
      <w:r w:rsidRPr="0046734E">
        <w:rPr>
          <w:rFonts w:ascii="Arial" w:hAnsi="Arial" w:cs="Arial"/>
          <w:sz w:val="24"/>
          <w:szCs w:val="24"/>
          <w:lang w:val="en-GB"/>
        </w:rPr>
        <w:t xml:space="preserve"> that the employees in the company should be motivated towards achieving the goals.</w:t>
      </w:r>
      <w:r w:rsidR="000347C2" w:rsidRPr="0046734E">
        <w:rPr>
          <w:rFonts w:ascii="Arial" w:hAnsi="Arial" w:cs="Arial"/>
          <w:sz w:val="24"/>
          <w:szCs w:val="24"/>
          <w:lang w:val="en-GB"/>
        </w:rPr>
        <w:t xml:space="preserve"> Emotional intelligence skills can be developed in the company with the use of the model. The different aspects of the model can be used to understand the relationship between emotional intelligence, management communication and the advantages of the company</w:t>
      </w:r>
      <w:r w:rsidR="00443B07" w:rsidRPr="0046734E">
        <w:rPr>
          <w:rFonts w:ascii="Arial" w:hAnsi="Arial" w:cs="Arial"/>
          <w:sz w:val="24"/>
          <w:szCs w:val="24"/>
          <w:lang w:val="en-GB"/>
        </w:rPr>
        <w:t xml:space="preserve"> (</w:t>
      </w:r>
      <w:r w:rsidR="00443B07" w:rsidRPr="0046734E">
        <w:rPr>
          <w:rFonts w:ascii="Arial" w:hAnsi="Arial" w:cs="Arial"/>
          <w:color w:val="222222"/>
          <w:sz w:val="24"/>
          <w:szCs w:val="24"/>
          <w:shd w:val="clear" w:color="auto" w:fill="FFFFFF"/>
        </w:rPr>
        <w:t>Ugoani, 2017</w:t>
      </w:r>
      <w:r w:rsidR="00443B07" w:rsidRPr="0046734E">
        <w:rPr>
          <w:rFonts w:ascii="Arial" w:hAnsi="Arial" w:cs="Arial"/>
          <w:sz w:val="24"/>
          <w:szCs w:val="24"/>
          <w:lang w:val="en-GB"/>
        </w:rPr>
        <w:t>)</w:t>
      </w:r>
      <w:r w:rsidR="000347C2" w:rsidRPr="0046734E">
        <w:rPr>
          <w:rFonts w:ascii="Arial" w:hAnsi="Arial" w:cs="Arial"/>
          <w:sz w:val="24"/>
          <w:szCs w:val="24"/>
          <w:lang w:val="en-GB"/>
        </w:rPr>
        <w:t>.</w:t>
      </w:r>
    </w:p>
    <w:p w14:paraId="0A3F9A86" w14:textId="77777777" w:rsidR="002D7296" w:rsidRPr="0046734E" w:rsidRDefault="00A17AD5" w:rsidP="00481AA3">
      <w:pPr>
        <w:spacing w:line="360" w:lineRule="auto"/>
        <w:jc w:val="both"/>
        <w:rPr>
          <w:rFonts w:ascii="Arial" w:hAnsi="Arial" w:cs="Arial"/>
          <w:sz w:val="24"/>
          <w:szCs w:val="24"/>
          <w:lang w:val="en-GB"/>
        </w:rPr>
      </w:pPr>
      <w:bookmarkStart w:id="22" w:name="_Toc151755833"/>
      <w:r w:rsidRPr="0046734E">
        <w:rPr>
          <w:rStyle w:val="Heading1Char"/>
          <w:rFonts w:ascii="Arial" w:hAnsi="Arial" w:cs="Arial"/>
          <w:sz w:val="24"/>
          <w:szCs w:val="24"/>
          <w:lang w:val="en-GB"/>
        </w:rPr>
        <w:t>TRAINING AND DEVELOPMENT OF EMPLOYEES FOR EMOTIONAL INTELLIGENCE</w:t>
      </w:r>
      <w:bookmarkEnd w:id="22"/>
      <w:r w:rsidRPr="0046734E">
        <w:rPr>
          <w:rStyle w:val="Heading1Char"/>
          <w:rFonts w:ascii="Arial" w:hAnsi="Arial" w:cs="Arial"/>
          <w:sz w:val="24"/>
          <w:szCs w:val="24"/>
          <w:lang w:val="en-GB"/>
        </w:rPr>
        <w:t xml:space="preserve"> </w:t>
      </w:r>
    </w:p>
    <w:p w14:paraId="4517CBC3" w14:textId="77777777" w:rsidR="002D7296"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After the pandemic period, the company have realised the importance of emotional intelligence in the employees working for the company and it has become important for the employees to have soft skills and manage their emotions while working in the company. Unilever has also realised the importance of emotional intelligence among the employees of the organisation and started different training and development programs in the compa</w:t>
      </w:r>
      <w:r w:rsidR="00D34784" w:rsidRPr="0046734E">
        <w:rPr>
          <w:rFonts w:ascii="Arial" w:hAnsi="Arial" w:cs="Arial"/>
          <w:sz w:val="24"/>
          <w:szCs w:val="24"/>
          <w:lang w:val="en-GB"/>
        </w:rPr>
        <w:t>ny these are explained further by applying mixed model elements.</w:t>
      </w:r>
    </w:p>
    <w:p w14:paraId="3CF0E3D0" w14:textId="77777777" w:rsidR="00150CEE"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Self-awareness: It is the element in which the employees in the organisation are encouraged to know themselves and have a reflection on their skills and behaviour in the company. The Unilever </w:t>
      </w:r>
      <w:r w:rsidR="00F009A9" w:rsidRPr="0046734E">
        <w:rPr>
          <w:rFonts w:ascii="Arial" w:hAnsi="Arial" w:cs="Arial"/>
          <w:sz w:val="24"/>
          <w:szCs w:val="24"/>
          <w:lang w:val="en-GB"/>
        </w:rPr>
        <w:t>Company</w:t>
      </w:r>
      <w:r w:rsidRPr="0046734E">
        <w:rPr>
          <w:rFonts w:ascii="Arial" w:hAnsi="Arial" w:cs="Arial"/>
          <w:sz w:val="24"/>
          <w:szCs w:val="24"/>
          <w:lang w:val="en-GB"/>
        </w:rPr>
        <w:t xml:space="preserve"> encourages the employees</w:t>
      </w:r>
      <w:r w:rsidR="00DC1170" w:rsidRPr="0046734E">
        <w:rPr>
          <w:rFonts w:ascii="Arial" w:hAnsi="Arial" w:cs="Arial"/>
          <w:sz w:val="24"/>
          <w:szCs w:val="24"/>
          <w:lang w:val="en-GB"/>
        </w:rPr>
        <w:t xml:space="preserve"> of the company to reflect on their work and know about their </w:t>
      </w:r>
      <w:r w:rsidRPr="0046734E">
        <w:rPr>
          <w:rFonts w:ascii="Arial" w:hAnsi="Arial" w:cs="Arial"/>
          <w:sz w:val="24"/>
          <w:szCs w:val="24"/>
          <w:lang w:val="en-GB"/>
        </w:rPr>
        <w:t>strengths</w:t>
      </w:r>
      <w:r w:rsidR="00DC1170" w:rsidRPr="0046734E">
        <w:rPr>
          <w:rFonts w:ascii="Arial" w:hAnsi="Arial" w:cs="Arial"/>
          <w:sz w:val="24"/>
          <w:szCs w:val="24"/>
          <w:lang w:val="en-GB"/>
        </w:rPr>
        <w:t xml:space="preserve"> and weaknesses related to working </w:t>
      </w:r>
      <w:r w:rsidR="00DC1170" w:rsidRPr="0046734E">
        <w:rPr>
          <w:rFonts w:ascii="Arial" w:hAnsi="Arial" w:cs="Arial"/>
          <w:sz w:val="24"/>
          <w:szCs w:val="24"/>
          <w:lang w:val="en-GB"/>
        </w:rPr>
        <w:lastRenderedPageBreak/>
        <w:t xml:space="preserve">in the company. The different trainings that are given for </w:t>
      </w:r>
      <w:r w:rsidRPr="0046734E">
        <w:rPr>
          <w:rFonts w:ascii="Arial" w:hAnsi="Arial" w:cs="Arial"/>
          <w:sz w:val="24"/>
          <w:szCs w:val="24"/>
          <w:lang w:val="en-GB"/>
        </w:rPr>
        <w:t>self-awareness</w:t>
      </w:r>
      <w:r w:rsidR="00DC1170" w:rsidRPr="0046734E">
        <w:rPr>
          <w:rFonts w:ascii="Arial" w:hAnsi="Arial" w:cs="Arial"/>
          <w:sz w:val="24"/>
          <w:szCs w:val="24"/>
          <w:lang w:val="en-GB"/>
        </w:rPr>
        <w:t xml:space="preserve"> are coaching sessions, assessing personality and mindfulness training</w:t>
      </w:r>
      <w:r w:rsidR="004034DA" w:rsidRPr="0046734E">
        <w:rPr>
          <w:rFonts w:ascii="Arial" w:hAnsi="Arial" w:cs="Arial"/>
          <w:sz w:val="24"/>
          <w:szCs w:val="24"/>
          <w:lang w:val="en-GB"/>
        </w:rPr>
        <w:t xml:space="preserve"> (</w:t>
      </w:r>
      <w:r w:rsidR="004034DA" w:rsidRPr="0046734E">
        <w:rPr>
          <w:rFonts w:ascii="Arial" w:hAnsi="Arial" w:cs="Arial"/>
          <w:color w:val="222222"/>
          <w:sz w:val="24"/>
          <w:szCs w:val="24"/>
          <w:shd w:val="clear" w:color="auto" w:fill="FFFFFF"/>
        </w:rPr>
        <w:t>Alhempi et al, 2023</w:t>
      </w:r>
      <w:r w:rsidR="004034DA" w:rsidRPr="0046734E">
        <w:rPr>
          <w:rFonts w:ascii="Arial" w:hAnsi="Arial" w:cs="Arial"/>
          <w:sz w:val="24"/>
          <w:szCs w:val="24"/>
          <w:lang w:val="en-GB"/>
        </w:rPr>
        <w:t>)</w:t>
      </w:r>
      <w:r w:rsidR="00DC1170" w:rsidRPr="0046734E">
        <w:rPr>
          <w:rFonts w:ascii="Arial" w:hAnsi="Arial" w:cs="Arial"/>
          <w:sz w:val="24"/>
          <w:szCs w:val="24"/>
          <w:lang w:val="en-GB"/>
        </w:rPr>
        <w:t>.</w:t>
      </w:r>
    </w:p>
    <w:p w14:paraId="00607297" w14:textId="77777777" w:rsidR="00F009A9"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Self-regulation training: The Company encourages and helps the employees in managing their stress in the company. Unilever is a company that has many different training and development programs for the employees that can be helpful for the employees in reducing their stress and managing emotions for working efficiently in the company. The training for self-regulation includes relaxation programs, resolving conflicts to maintain peace and stress management techniques.</w:t>
      </w:r>
    </w:p>
    <w:p w14:paraId="0F18BE09" w14:textId="77777777" w:rsidR="00190671"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Social awareness programs: The social awareness training is related to knowing more about the social factors of the company and including the employees in different programs that help them be more aware of the social factors. The training programs </w:t>
      </w:r>
      <w:r w:rsidR="00302B95" w:rsidRPr="0046734E">
        <w:rPr>
          <w:rFonts w:ascii="Arial" w:hAnsi="Arial" w:cs="Arial"/>
          <w:sz w:val="24"/>
          <w:szCs w:val="24"/>
          <w:lang w:val="en-GB"/>
        </w:rPr>
        <w:t xml:space="preserve">that Unilever has included in its work include things </w:t>
      </w:r>
      <w:r w:rsidRPr="0046734E">
        <w:rPr>
          <w:rFonts w:ascii="Arial" w:hAnsi="Arial" w:cs="Arial"/>
          <w:sz w:val="24"/>
          <w:szCs w:val="24"/>
          <w:lang w:val="en-GB"/>
        </w:rPr>
        <w:t>like making a more diverse workforce and promoting diversity in the workplace, organising different workshops for the employees like active listening</w:t>
      </w:r>
      <w:r w:rsidR="009F585D" w:rsidRPr="0046734E">
        <w:rPr>
          <w:rFonts w:ascii="Arial" w:hAnsi="Arial" w:cs="Arial"/>
          <w:sz w:val="24"/>
          <w:szCs w:val="24"/>
          <w:lang w:val="en-GB"/>
        </w:rPr>
        <w:t xml:space="preserve"> (</w:t>
      </w:r>
      <w:r w:rsidR="009F585D" w:rsidRPr="0046734E">
        <w:rPr>
          <w:rFonts w:ascii="Arial" w:hAnsi="Arial" w:cs="Arial"/>
          <w:color w:val="222222"/>
          <w:sz w:val="24"/>
          <w:szCs w:val="24"/>
          <w:shd w:val="clear" w:color="auto" w:fill="FFFFFF"/>
        </w:rPr>
        <w:t>Mattingly and Kraiger, 2019</w:t>
      </w:r>
      <w:r w:rsidR="009F585D" w:rsidRPr="0046734E">
        <w:rPr>
          <w:rFonts w:ascii="Arial" w:hAnsi="Arial" w:cs="Arial"/>
          <w:sz w:val="24"/>
          <w:szCs w:val="24"/>
          <w:lang w:val="en-GB"/>
        </w:rPr>
        <w:t>)</w:t>
      </w:r>
      <w:r w:rsidRPr="0046734E">
        <w:rPr>
          <w:rFonts w:ascii="Arial" w:hAnsi="Arial" w:cs="Arial"/>
          <w:sz w:val="24"/>
          <w:szCs w:val="24"/>
          <w:lang w:val="en-GB"/>
        </w:rPr>
        <w:t>.</w:t>
      </w:r>
    </w:p>
    <w:p w14:paraId="433F1512" w14:textId="77777777" w:rsidR="00BD0D98"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Social skill development: Social skills are the skills that are required by the employees working in the organisation to </w:t>
      </w:r>
      <w:r w:rsidR="0089765E" w:rsidRPr="0046734E">
        <w:rPr>
          <w:rFonts w:ascii="Arial" w:hAnsi="Arial" w:cs="Arial"/>
          <w:sz w:val="24"/>
          <w:szCs w:val="24"/>
          <w:lang w:val="en-GB"/>
        </w:rPr>
        <w:t>maintain</w:t>
      </w:r>
      <w:r w:rsidRPr="0046734E">
        <w:rPr>
          <w:rFonts w:ascii="Arial" w:hAnsi="Arial" w:cs="Arial"/>
          <w:sz w:val="24"/>
          <w:szCs w:val="24"/>
          <w:lang w:val="en-GB"/>
        </w:rPr>
        <w:t xml:space="preserve"> good relations and work together in the company. The social skills training is important for the organisations. The Unilever social skill training and development programs include </w:t>
      </w:r>
      <w:r w:rsidR="0089765E" w:rsidRPr="0046734E">
        <w:rPr>
          <w:rFonts w:ascii="Arial" w:hAnsi="Arial" w:cs="Arial"/>
          <w:sz w:val="24"/>
          <w:szCs w:val="24"/>
          <w:lang w:val="en-GB"/>
        </w:rPr>
        <w:t>the company training the employees in encouraging feedback from others on the work provided by the employees. Also, the training includes skills for solving conflicts and encouraging teamwork by giving collaborative feedback.</w:t>
      </w:r>
    </w:p>
    <w:p w14:paraId="6618256A" w14:textId="77777777" w:rsidR="003D41A3"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Motivation: Motivation is encouraged and increased by the employees in the company with the use of many different strategies. It is a very important factor for the employees and the company as motivated employees are more productive and encourage them to work.</w:t>
      </w:r>
      <w:r w:rsidR="004E617C" w:rsidRPr="0046734E">
        <w:rPr>
          <w:rFonts w:ascii="Arial" w:hAnsi="Arial" w:cs="Arial"/>
          <w:sz w:val="24"/>
          <w:szCs w:val="24"/>
          <w:lang w:val="en-GB"/>
        </w:rPr>
        <w:t xml:space="preserve"> The different things used by the company for improving motivation among the employees in the organisation include </w:t>
      </w:r>
      <w:r w:rsidR="00E804D4" w:rsidRPr="0046734E">
        <w:rPr>
          <w:rFonts w:ascii="Arial" w:hAnsi="Arial" w:cs="Arial"/>
          <w:sz w:val="24"/>
          <w:szCs w:val="24"/>
          <w:lang w:val="en-GB"/>
        </w:rPr>
        <w:t>providing</w:t>
      </w:r>
      <w:r w:rsidR="004E617C" w:rsidRPr="0046734E">
        <w:rPr>
          <w:rFonts w:ascii="Arial" w:hAnsi="Arial" w:cs="Arial"/>
          <w:sz w:val="24"/>
          <w:szCs w:val="24"/>
          <w:lang w:val="en-GB"/>
        </w:rPr>
        <w:t xml:space="preserve"> regular feedback, having a reward system for the employees and many other motivational things used by the company for managing operations in the business</w:t>
      </w:r>
      <w:r w:rsidR="00E26370" w:rsidRPr="0046734E">
        <w:rPr>
          <w:rFonts w:ascii="Arial" w:hAnsi="Arial" w:cs="Arial"/>
          <w:sz w:val="24"/>
          <w:szCs w:val="24"/>
          <w:lang w:val="en-GB"/>
        </w:rPr>
        <w:t xml:space="preserve"> (</w:t>
      </w:r>
      <w:r w:rsidR="00E26370" w:rsidRPr="0046734E">
        <w:rPr>
          <w:rFonts w:ascii="Arial" w:hAnsi="Arial" w:cs="Arial"/>
          <w:color w:val="222222"/>
          <w:sz w:val="24"/>
          <w:szCs w:val="24"/>
          <w:shd w:val="clear" w:color="auto" w:fill="FFFFFF"/>
        </w:rPr>
        <w:t>Hodzic et al, 2018</w:t>
      </w:r>
      <w:r w:rsidR="00E26370" w:rsidRPr="0046734E">
        <w:rPr>
          <w:rFonts w:ascii="Arial" w:hAnsi="Arial" w:cs="Arial"/>
          <w:sz w:val="24"/>
          <w:szCs w:val="24"/>
          <w:lang w:val="en-GB"/>
        </w:rPr>
        <w:t>)</w:t>
      </w:r>
      <w:r w:rsidR="004E617C" w:rsidRPr="0046734E">
        <w:rPr>
          <w:rFonts w:ascii="Arial" w:hAnsi="Arial" w:cs="Arial"/>
          <w:sz w:val="24"/>
          <w:szCs w:val="24"/>
          <w:lang w:val="en-GB"/>
        </w:rPr>
        <w:t>.</w:t>
      </w:r>
    </w:p>
    <w:p w14:paraId="476049AB" w14:textId="77777777" w:rsidR="00E804D4"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lastRenderedPageBreak/>
        <w:t xml:space="preserve">These are the different training and development programs that are used by the Unilever </w:t>
      </w:r>
      <w:r w:rsidR="0002085D" w:rsidRPr="0046734E">
        <w:rPr>
          <w:rFonts w:ascii="Arial" w:hAnsi="Arial" w:cs="Arial"/>
          <w:sz w:val="24"/>
          <w:szCs w:val="24"/>
          <w:lang w:val="en-GB"/>
        </w:rPr>
        <w:t>Company</w:t>
      </w:r>
      <w:r w:rsidRPr="0046734E">
        <w:rPr>
          <w:rFonts w:ascii="Arial" w:hAnsi="Arial" w:cs="Arial"/>
          <w:sz w:val="24"/>
          <w:szCs w:val="24"/>
          <w:lang w:val="en-GB"/>
        </w:rPr>
        <w:t xml:space="preserve"> explained with the application of the mixed model of emotional intelligence.</w:t>
      </w:r>
    </w:p>
    <w:p w14:paraId="53F7101E" w14:textId="77777777" w:rsidR="002D7296" w:rsidRPr="0046734E" w:rsidRDefault="002D7296" w:rsidP="00481AA3">
      <w:pPr>
        <w:spacing w:line="360" w:lineRule="auto"/>
        <w:jc w:val="both"/>
        <w:rPr>
          <w:rStyle w:val="Heading1Char"/>
          <w:rFonts w:ascii="Arial" w:eastAsiaTheme="minorEastAsia" w:hAnsi="Arial" w:cs="Arial"/>
          <w:b w:val="0"/>
          <w:bCs w:val="0"/>
          <w:color w:val="auto"/>
          <w:sz w:val="24"/>
          <w:szCs w:val="24"/>
          <w:lang w:val="en-GB"/>
        </w:rPr>
      </w:pPr>
    </w:p>
    <w:p w14:paraId="4832376C" w14:textId="77777777" w:rsidR="007007AC" w:rsidRPr="0046734E" w:rsidRDefault="00A17AD5" w:rsidP="00481AA3">
      <w:pPr>
        <w:spacing w:line="360" w:lineRule="auto"/>
        <w:jc w:val="both"/>
        <w:rPr>
          <w:rFonts w:ascii="Arial" w:hAnsi="Arial" w:cs="Arial"/>
          <w:sz w:val="24"/>
          <w:szCs w:val="24"/>
          <w:lang w:val="en-GB"/>
        </w:rPr>
      </w:pPr>
      <w:bookmarkStart w:id="23" w:name="_Toc151755834"/>
      <w:r w:rsidRPr="0046734E">
        <w:rPr>
          <w:rStyle w:val="Heading1Char"/>
          <w:rFonts w:ascii="Arial" w:hAnsi="Arial" w:cs="Arial"/>
          <w:sz w:val="24"/>
          <w:szCs w:val="24"/>
          <w:lang w:val="en-GB"/>
        </w:rPr>
        <w:t>MODELS OF EMOTIONAL INTELLIGENCE</w:t>
      </w:r>
      <w:bookmarkEnd w:id="23"/>
      <w:r w:rsidRPr="0046734E">
        <w:rPr>
          <w:rStyle w:val="Heading1Char"/>
          <w:rFonts w:ascii="Arial" w:hAnsi="Arial" w:cs="Arial"/>
          <w:sz w:val="24"/>
          <w:szCs w:val="24"/>
          <w:lang w:val="en-GB"/>
        </w:rPr>
        <w:t xml:space="preserve"> </w:t>
      </w:r>
    </w:p>
    <w:p w14:paraId="498512FC" w14:textId="77777777" w:rsidR="00C42F78"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The mixed model of emotional intelligence is used in the report to explain the importance of emotional intelligence and its role in the success of the company. The emotional intelligence of the employees has become more important after the COVID-19 pandemic because the </w:t>
      </w:r>
      <w:r w:rsidR="003659A4" w:rsidRPr="0046734E">
        <w:rPr>
          <w:rFonts w:ascii="Arial" w:hAnsi="Arial" w:cs="Arial"/>
          <w:sz w:val="24"/>
          <w:szCs w:val="24"/>
          <w:lang w:val="en-GB"/>
        </w:rPr>
        <w:t>stress</w:t>
      </w:r>
      <w:r w:rsidRPr="0046734E">
        <w:rPr>
          <w:rFonts w:ascii="Arial" w:hAnsi="Arial" w:cs="Arial"/>
          <w:sz w:val="24"/>
          <w:szCs w:val="24"/>
          <w:lang w:val="en-GB"/>
        </w:rPr>
        <w:t xml:space="preserve"> and anxiety among the employees have increased and the employees have become more emotionally unstable. Companies need to develop emotional balance and intelligence skills in the employees in order to create a more intelligent and managed workforce in the company. Unilever has applied many different training and development </w:t>
      </w:r>
      <w:r w:rsidR="003659A4" w:rsidRPr="0046734E">
        <w:rPr>
          <w:rFonts w:ascii="Arial" w:hAnsi="Arial" w:cs="Arial"/>
          <w:sz w:val="24"/>
          <w:szCs w:val="24"/>
          <w:lang w:val="en-GB"/>
        </w:rPr>
        <w:t>programs</w:t>
      </w:r>
      <w:r w:rsidRPr="0046734E">
        <w:rPr>
          <w:rFonts w:ascii="Arial" w:hAnsi="Arial" w:cs="Arial"/>
          <w:sz w:val="24"/>
          <w:szCs w:val="24"/>
          <w:lang w:val="en-GB"/>
        </w:rPr>
        <w:t xml:space="preserve"> in the company for improving emotional intelligence in the company which are explained above with the use of mixed model. The different components of the model are explained further</w:t>
      </w:r>
      <w:r w:rsidR="0002085D" w:rsidRPr="0046734E">
        <w:rPr>
          <w:rFonts w:ascii="Arial" w:hAnsi="Arial" w:cs="Arial"/>
          <w:sz w:val="24"/>
          <w:szCs w:val="24"/>
          <w:lang w:val="en-GB"/>
        </w:rPr>
        <w:t xml:space="preserve"> (</w:t>
      </w:r>
      <w:r w:rsidR="0002085D" w:rsidRPr="0046734E">
        <w:rPr>
          <w:rFonts w:ascii="Arial" w:hAnsi="Arial" w:cs="Arial"/>
          <w:color w:val="222222"/>
          <w:sz w:val="24"/>
          <w:szCs w:val="24"/>
          <w:shd w:val="clear" w:color="auto" w:fill="FFFFFF"/>
        </w:rPr>
        <w:t>Lievens and Chan, 2017</w:t>
      </w:r>
      <w:r w:rsidR="0002085D" w:rsidRPr="0046734E">
        <w:rPr>
          <w:rFonts w:ascii="Arial" w:hAnsi="Arial" w:cs="Arial"/>
          <w:sz w:val="24"/>
          <w:szCs w:val="24"/>
          <w:lang w:val="en-GB"/>
        </w:rPr>
        <w:t>)</w:t>
      </w:r>
      <w:r w:rsidRPr="0046734E">
        <w:rPr>
          <w:rFonts w:ascii="Arial" w:hAnsi="Arial" w:cs="Arial"/>
          <w:sz w:val="24"/>
          <w:szCs w:val="24"/>
          <w:lang w:val="en-GB"/>
        </w:rPr>
        <w:t>.</w:t>
      </w:r>
    </w:p>
    <w:p w14:paraId="113624D7" w14:textId="77777777" w:rsidR="003659A4"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Self-awareness:</w:t>
      </w:r>
      <w:r w:rsidR="003F1B1C" w:rsidRPr="0046734E">
        <w:rPr>
          <w:rFonts w:ascii="Arial" w:hAnsi="Arial" w:cs="Arial"/>
          <w:sz w:val="24"/>
          <w:szCs w:val="24"/>
          <w:lang w:val="en-GB"/>
        </w:rPr>
        <w:t xml:space="preserve"> It is important for the employees to become self-aware about their skills and knowledge.</w:t>
      </w:r>
      <w:r w:rsidR="00D07DC8" w:rsidRPr="0046734E">
        <w:rPr>
          <w:rFonts w:ascii="Arial" w:hAnsi="Arial" w:cs="Arial"/>
          <w:sz w:val="24"/>
          <w:szCs w:val="24"/>
          <w:lang w:val="en-GB"/>
        </w:rPr>
        <w:t xml:space="preserve"> Unilever has different training and development programs for improving self-awareness among the employees working in the company. Employees who are aware of their skills, knowledge, values, strengths and weaknesses are more eligible to manage their emotions in the company and work efficiently even in crucial situations. It is important for the employees to be aware of their strengths, weaknesses and values and improve them for better performance.</w:t>
      </w:r>
    </w:p>
    <w:p w14:paraId="65301708" w14:textId="77777777" w:rsidR="003659A4"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Self-regulation:</w:t>
      </w:r>
      <w:r w:rsidR="00F437C0" w:rsidRPr="0046734E">
        <w:rPr>
          <w:rFonts w:ascii="Arial" w:hAnsi="Arial" w:cs="Arial"/>
          <w:sz w:val="24"/>
          <w:szCs w:val="24"/>
          <w:lang w:val="en-GB"/>
        </w:rPr>
        <w:t xml:space="preserve"> It is the element related to the skills and ability of the employees to manage the work in the changing situations and apply changes in the company. Unilever also provides different training and development programs for the employees working in the company </w:t>
      </w:r>
      <w:r w:rsidR="00D8689B" w:rsidRPr="0046734E">
        <w:rPr>
          <w:rFonts w:ascii="Arial" w:hAnsi="Arial" w:cs="Arial"/>
          <w:sz w:val="24"/>
          <w:szCs w:val="24"/>
          <w:lang w:val="en-GB"/>
        </w:rPr>
        <w:t xml:space="preserve">to improve </w:t>
      </w:r>
      <w:r w:rsidR="003B1CD1" w:rsidRPr="0046734E">
        <w:rPr>
          <w:rFonts w:ascii="Arial" w:hAnsi="Arial" w:cs="Arial"/>
          <w:sz w:val="24"/>
          <w:szCs w:val="24"/>
          <w:lang w:val="en-GB"/>
        </w:rPr>
        <w:t>self-regulation</w:t>
      </w:r>
      <w:r w:rsidR="00D8689B" w:rsidRPr="0046734E">
        <w:rPr>
          <w:rFonts w:ascii="Arial" w:hAnsi="Arial" w:cs="Arial"/>
          <w:sz w:val="24"/>
          <w:szCs w:val="24"/>
          <w:lang w:val="en-GB"/>
        </w:rPr>
        <w:t xml:space="preserve"> and provide them with different relaxation </w:t>
      </w:r>
      <w:r w:rsidR="003B1CD1" w:rsidRPr="0046734E">
        <w:rPr>
          <w:rFonts w:ascii="Arial" w:hAnsi="Arial" w:cs="Arial"/>
          <w:sz w:val="24"/>
          <w:szCs w:val="24"/>
          <w:lang w:val="en-GB"/>
        </w:rPr>
        <w:t>programs</w:t>
      </w:r>
      <w:r w:rsidR="00D8689B" w:rsidRPr="0046734E">
        <w:rPr>
          <w:rFonts w:ascii="Arial" w:hAnsi="Arial" w:cs="Arial"/>
          <w:sz w:val="24"/>
          <w:szCs w:val="24"/>
          <w:lang w:val="en-GB"/>
        </w:rPr>
        <w:t xml:space="preserve">. After the COVID-19 pandemic, the </w:t>
      </w:r>
      <w:r w:rsidR="003B1CD1" w:rsidRPr="0046734E">
        <w:rPr>
          <w:rFonts w:ascii="Arial" w:hAnsi="Arial" w:cs="Arial"/>
          <w:sz w:val="24"/>
          <w:szCs w:val="24"/>
          <w:lang w:val="en-GB"/>
        </w:rPr>
        <w:t>stress</w:t>
      </w:r>
      <w:r w:rsidR="00D8689B" w:rsidRPr="0046734E">
        <w:rPr>
          <w:rFonts w:ascii="Arial" w:hAnsi="Arial" w:cs="Arial"/>
          <w:sz w:val="24"/>
          <w:szCs w:val="24"/>
          <w:lang w:val="en-GB"/>
        </w:rPr>
        <w:t xml:space="preserve"> level of the employees has increased and the measures of the companies for reducing the stress of the </w:t>
      </w:r>
      <w:r w:rsidR="00D8689B" w:rsidRPr="0046734E">
        <w:rPr>
          <w:rFonts w:ascii="Arial" w:hAnsi="Arial" w:cs="Arial"/>
          <w:sz w:val="24"/>
          <w:szCs w:val="24"/>
          <w:lang w:val="en-GB"/>
        </w:rPr>
        <w:lastRenderedPageBreak/>
        <w:t>employees are very helpful in improving the emotional intelligence of employees</w:t>
      </w:r>
      <w:r w:rsidR="00076FA2" w:rsidRPr="0046734E">
        <w:rPr>
          <w:rFonts w:ascii="Arial" w:hAnsi="Arial" w:cs="Arial"/>
          <w:sz w:val="24"/>
          <w:szCs w:val="24"/>
          <w:lang w:val="en-GB"/>
        </w:rPr>
        <w:t xml:space="preserve"> (</w:t>
      </w:r>
      <w:r w:rsidR="00076FA2" w:rsidRPr="0046734E">
        <w:rPr>
          <w:rFonts w:ascii="Arial" w:hAnsi="Arial" w:cs="Arial"/>
          <w:color w:val="222222"/>
          <w:sz w:val="24"/>
          <w:szCs w:val="24"/>
          <w:shd w:val="clear" w:color="auto" w:fill="FFFFFF"/>
        </w:rPr>
        <w:t>Drigas and Papoutsi, 2018</w:t>
      </w:r>
      <w:r w:rsidR="00076FA2" w:rsidRPr="0046734E">
        <w:rPr>
          <w:rFonts w:ascii="Arial" w:hAnsi="Arial" w:cs="Arial"/>
          <w:sz w:val="24"/>
          <w:szCs w:val="24"/>
          <w:lang w:val="en-GB"/>
        </w:rPr>
        <w:t>)</w:t>
      </w:r>
      <w:r w:rsidR="00D8689B" w:rsidRPr="0046734E">
        <w:rPr>
          <w:rFonts w:ascii="Arial" w:hAnsi="Arial" w:cs="Arial"/>
          <w:sz w:val="24"/>
          <w:szCs w:val="24"/>
          <w:lang w:val="en-GB"/>
        </w:rPr>
        <w:t>.</w:t>
      </w:r>
    </w:p>
    <w:p w14:paraId="00F08053" w14:textId="77777777" w:rsidR="003659A4"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Social awareness:</w:t>
      </w:r>
      <w:r w:rsidR="008C05D2" w:rsidRPr="0046734E">
        <w:rPr>
          <w:rFonts w:ascii="Arial" w:hAnsi="Arial" w:cs="Arial"/>
          <w:sz w:val="24"/>
          <w:szCs w:val="24"/>
          <w:lang w:val="en-GB"/>
        </w:rPr>
        <w:t xml:space="preserve"> It is very important for the employees to be aware of the social factors related to the company.</w:t>
      </w:r>
      <w:r w:rsidR="003B1CD1" w:rsidRPr="0046734E">
        <w:rPr>
          <w:rFonts w:ascii="Arial" w:hAnsi="Arial" w:cs="Arial"/>
          <w:sz w:val="24"/>
          <w:szCs w:val="24"/>
          <w:lang w:val="en-GB"/>
        </w:rPr>
        <w:t xml:space="preserve"> Social factors are the factors related to under</w:t>
      </w:r>
      <w:r w:rsidR="001203D9" w:rsidRPr="0046734E">
        <w:rPr>
          <w:rFonts w:ascii="Arial" w:hAnsi="Arial" w:cs="Arial"/>
          <w:sz w:val="24"/>
          <w:szCs w:val="24"/>
          <w:lang w:val="en-GB"/>
        </w:rPr>
        <w:t xml:space="preserve">standing the emotions and perspectives of others in the company. The employees must be aware of the factors that are related to others. The Unilever </w:t>
      </w:r>
      <w:r w:rsidR="003E6AB1" w:rsidRPr="0046734E">
        <w:rPr>
          <w:rFonts w:ascii="Arial" w:hAnsi="Arial" w:cs="Arial"/>
          <w:sz w:val="24"/>
          <w:szCs w:val="24"/>
          <w:lang w:val="en-GB"/>
        </w:rPr>
        <w:t>Company</w:t>
      </w:r>
      <w:r w:rsidR="001203D9" w:rsidRPr="0046734E">
        <w:rPr>
          <w:rFonts w:ascii="Arial" w:hAnsi="Arial" w:cs="Arial"/>
          <w:sz w:val="24"/>
          <w:szCs w:val="24"/>
          <w:lang w:val="en-GB"/>
        </w:rPr>
        <w:t xml:space="preserve"> has many different training and development programs related to improving the awareness of employees for social factors. </w:t>
      </w:r>
      <w:r w:rsidR="003E6AB1" w:rsidRPr="0046734E">
        <w:rPr>
          <w:rFonts w:ascii="Arial" w:hAnsi="Arial" w:cs="Arial"/>
          <w:sz w:val="24"/>
          <w:szCs w:val="24"/>
          <w:lang w:val="en-GB"/>
        </w:rPr>
        <w:t>The development of skills in the employees includes the understanding of the needs and perspectives of others.</w:t>
      </w:r>
    </w:p>
    <w:p w14:paraId="2577B1A4" w14:textId="77777777" w:rsidR="003659A4"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Social skills:</w:t>
      </w:r>
      <w:r w:rsidR="006830F5" w:rsidRPr="0046734E">
        <w:rPr>
          <w:rFonts w:ascii="Arial" w:hAnsi="Arial" w:cs="Arial"/>
          <w:sz w:val="24"/>
          <w:szCs w:val="24"/>
          <w:lang w:val="en-GB"/>
        </w:rPr>
        <w:t xml:space="preserve"> The social skills are related to the skills of maintaining relations with others in the company. The employees in the company should be able to manage the different skills related to </w:t>
      </w:r>
      <w:r w:rsidR="006F3B0B" w:rsidRPr="0046734E">
        <w:rPr>
          <w:rFonts w:ascii="Arial" w:hAnsi="Arial" w:cs="Arial"/>
          <w:sz w:val="24"/>
          <w:szCs w:val="24"/>
          <w:lang w:val="en-GB"/>
        </w:rPr>
        <w:t>working</w:t>
      </w:r>
      <w:r w:rsidR="006830F5" w:rsidRPr="0046734E">
        <w:rPr>
          <w:rFonts w:ascii="Arial" w:hAnsi="Arial" w:cs="Arial"/>
          <w:sz w:val="24"/>
          <w:szCs w:val="24"/>
          <w:lang w:val="en-GB"/>
        </w:rPr>
        <w:t xml:space="preserve"> together in the company. The different skills related to social skills are teamwork, communication and the resolution of conflicts.</w:t>
      </w:r>
      <w:r w:rsidR="006F3B0B" w:rsidRPr="0046734E">
        <w:rPr>
          <w:rFonts w:ascii="Arial" w:hAnsi="Arial" w:cs="Arial"/>
          <w:sz w:val="24"/>
          <w:szCs w:val="24"/>
          <w:lang w:val="en-GB"/>
        </w:rPr>
        <w:t xml:space="preserve"> The Unilever </w:t>
      </w:r>
      <w:r w:rsidR="00E853C1" w:rsidRPr="0046734E">
        <w:rPr>
          <w:rFonts w:ascii="Arial" w:hAnsi="Arial" w:cs="Arial"/>
          <w:sz w:val="24"/>
          <w:szCs w:val="24"/>
          <w:lang w:val="en-GB"/>
        </w:rPr>
        <w:t>Company</w:t>
      </w:r>
      <w:r w:rsidR="006F3B0B" w:rsidRPr="0046734E">
        <w:rPr>
          <w:rFonts w:ascii="Arial" w:hAnsi="Arial" w:cs="Arial"/>
          <w:sz w:val="24"/>
          <w:szCs w:val="24"/>
          <w:lang w:val="en-GB"/>
        </w:rPr>
        <w:t xml:space="preserve"> also have different training and development program for the </w:t>
      </w:r>
      <w:r w:rsidR="00E853C1" w:rsidRPr="0046734E">
        <w:rPr>
          <w:rFonts w:ascii="Arial" w:hAnsi="Arial" w:cs="Arial"/>
          <w:sz w:val="24"/>
          <w:szCs w:val="24"/>
          <w:lang w:val="en-GB"/>
        </w:rPr>
        <w:t>employees</w:t>
      </w:r>
      <w:r w:rsidR="006F3B0B" w:rsidRPr="0046734E">
        <w:rPr>
          <w:rFonts w:ascii="Arial" w:hAnsi="Arial" w:cs="Arial"/>
          <w:sz w:val="24"/>
          <w:szCs w:val="24"/>
          <w:lang w:val="en-GB"/>
        </w:rPr>
        <w:t xml:space="preserve"> working in the company.</w:t>
      </w:r>
      <w:r w:rsidR="004B019A" w:rsidRPr="0046734E">
        <w:rPr>
          <w:rFonts w:ascii="Arial" w:hAnsi="Arial" w:cs="Arial"/>
          <w:sz w:val="24"/>
          <w:szCs w:val="24"/>
          <w:lang w:val="en-GB"/>
        </w:rPr>
        <w:t xml:space="preserve"> </w:t>
      </w:r>
      <w:r w:rsidR="00E853C1" w:rsidRPr="0046734E">
        <w:rPr>
          <w:rFonts w:ascii="Arial" w:hAnsi="Arial" w:cs="Arial"/>
          <w:sz w:val="24"/>
          <w:szCs w:val="24"/>
          <w:lang w:val="en-GB"/>
        </w:rPr>
        <w:t>Social skills include developing skills like teamwork, negotiation, communication and others that are involved in collaborating with others and improving the relations with others in the company</w:t>
      </w:r>
      <w:r w:rsidR="008B5B8E" w:rsidRPr="0046734E">
        <w:rPr>
          <w:rFonts w:ascii="Arial" w:hAnsi="Arial" w:cs="Arial"/>
          <w:sz w:val="24"/>
          <w:szCs w:val="24"/>
          <w:lang w:val="en-GB"/>
        </w:rPr>
        <w:t xml:space="preserve"> (</w:t>
      </w:r>
      <w:r w:rsidR="008B5B8E" w:rsidRPr="0046734E">
        <w:rPr>
          <w:rFonts w:ascii="Arial" w:hAnsi="Arial" w:cs="Arial"/>
          <w:color w:val="222222"/>
          <w:sz w:val="24"/>
          <w:szCs w:val="24"/>
          <w:shd w:val="clear" w:color="auto" w:fill="FFFFFF"/>
        </w:rPr>
        <w:t>Salavera et al, 2017</w:t>
      </w:r>
      <w:r w:rsidR="008B5B8E" w:rsidRPr="0046734E">
        <w:rPr>
          <w:rFonts w:ascii="Arial" w:hAnsi="Arial" w:cs="Arial"/>
          <w:sz w:val="24"/>
          <w:szCs w:val="24"/>
          <w:lang w:val="en-GB"/>
        </w:rPr>
        <w:t>)</w:t>
      </w:r>
      <w:r w:rsidR="00E853C1" w:rsidRPr="0046734E">
        <w:rPr>
          <w:rFonts w:ascii="Arial" w:hAnsi="Arial" w:cs="Arial"/>
          <w:sz w:val="24"/>
          <w:szCs w:val="24"/>
          <w:lang w:val="en-GB"/>
        </w:rPr>
        <w:t>.</w:t>
      </w:r>
    </w:p>
    <w:p w14:paraId="7BE6B0F9" w14:textId="77777777" w:rsidR="003659A4"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Motivation:</w:t>
      </w:r>
      <w:r w:rsidR="007C538B" w:rsidRPr="0046734E">
        <w:rPr>
          <w:rFonts w:ascii="Arial" w:hAnsi="Arial" w:cs="Arial"/>
          <w:sz w:val="24"/>
          <w:szCs w:val="24"/>
          <w:lang w:val="en-GB"/>
        </w:rPr>
        <w:t xml:space="preserve"> The motivation factor is very important for the company, if the employees are not motivated towards the work the company will not be able to achieve success in the company.</w:t>
      </w:r>
      <w:r w:rsidR="007A4D7A" w:rsidRPr="0046734E">
        <w:rPr>
          <w:rFonts w:ascii="Arial" w:hAnsi="Arial" w:cs="Arial"/>
          <w:sz w:val="24"/>
          <w:szCs w:val="24"/>
          <w:lang w:val="en-GB"/>
        </w:rPr>
        <w:t xml:space="preserve"> Unilever has many different motivational programs that are used by the company for managing motivation among the employees in the company.</w:t>
      </w:r>
      <w:r w:rsidR="007666B6" w:rsidRPr="0046734E">
        <w:rPr>
          <w:rFonts w:ascii="Arial" w:hAnsi="Arial" w:cs="Arial"/>
          <w:sz w:val="24"/>
          <w:szCs w:val="24"/>
          <w:lang w:val="en-GB"/>
        </w:rPr>
        <w:t xml:space="preserve"> The different things included in motivation related to emotional intelligence is </w:t>
      </w:r>
      <w:r w:rsidR="009C52FC" w:rsidRPr="0046734E">
        <w:rPr>
          <w:rFonts w:ascii="Arial" w:hAnsi="Arial" w:cs="Arial"/>
          <w:sz w:val="24"/>
          <w:szCs w:val="24"/>
          <w:lang w:val="en-GB"/>
        </w:rPr>
        <w:t>setting</w:t>
      </w:r>
      <w:r w:rsidR="007666B6" w:rsidRPr="0046734E">
        <w:rPr>
          <w:rFonts w:ascii="Arial" w:hAnsi="Arial" w:cs="Arial"/>
          <w:sz w:val="24"/>
          <w:szCs w:val="24"/>
          <w:lang w:val="en-GB"/>
        </w:rPr>
        <w:t xml:space="preserve"> clear and proper goals for the employees, the ability to face tough conditions and managing stress at the time of pressure</w:t>
      </w:r>
      <w:r w:rsidR="00E55399" w:rsidRPr="0046734E">
        <w:rPr>
          <w:rFonts w:ascii="Arial" w:hAnsi="Arial" w:cs="Arial"/>
          <w:sz w:val="24"/>
          <w:szCs w:val="24"/>
          <w:lang w:val="en-GB"/>
        </w:rPr>
        <w:t xml:space="preserve"> (</w:t>
      </w:r>
      <w:r w:rsidR="00E55399" w:rsidRPr="0046734E">
        <w:rPr>
          <w:rFonts w:ascii="Arial" w:hAnsi="Arial" w:cs="Arial"/>
          <w:color w:val="222222"/>
          <w:sz w:val="24"/>
          <w:szCs w:val="24"/>
          <w:shd w:val="clear" w:color="auto" w:fill="FFFFFF"/>
        </w:rPr>
        <w:t>Trigueros et al, 2019</w:t>
      </w:r>
      <w:r w:rsidR="00E55399" w:rsidRPr="0046734E">
        <w:rPr>
          <w:rFonts w:ascii="Arial" w:hAnsi="Arial" w:cs="Arial"/>
          <w:sz w:val="24"/>
          <w:szCs w:val="24"/>
          <w:lang w:val="en-GB"/>
        </w:rPr>
        <w:t>)</w:t>
      </w:r>
      <w:r w:rsidR="007666B6" w:rsidRPr="0046734E">
        <w:rPr>
          <w:rFonts w:ascii="Arial" w:hAnsi="Arial" w:cs="Arial"/>
          <w:sz w:val="24"/>
          <w:szCs w:val="24"/>
          <w:lang w:val="en-GB"/>
        </w:rPr>
        <w:t>.</w:t>
      </w:r>
    </w:p>
    <w:p w14:paraId="5C204857" w14:textId="77777777" w:rsidR="003659A4" w:rsidRPr="0046734E" w:rsidRDefault="003659A4" w:rsidP="00481AA3">
      <w:pPr>
        <w:spacing w:line="360" w:lineRule="auto"/>
        <w:jc w:val="both"/>
        <w:rPr>
          <w:rStyle w:val="Heading1Char"/>
          <w:rFonts w:ascii="Arial" w:eastAsiaTheme="minorEastAsia" w:hAnsi="Arial" w:cs="Arial"/>
          <w:b w:val="0"/>
          <w:bCs w:val="0"/>
          <w:color w:val="auto"/>
          <w:sz w:val="24"/>
          <w:szCs w:val="24"/>
          <w:lang w:val="en-GB"/>
        </w:rPr>
      </w:pPr>
    </w:p>
    <w:p w14:paraId="5D8407D9" w14:textId="77777777" w:rsidR="00405AD1" w:rsidRPr="0046734E" w:rsidRDefault="00A17AD5" w:rsidP="00481AA3">
      <w:pPr>
        <w:spacing w:line="360" w:lineRule="auto"/>
        <w:jc w:val="both"/>
        <w:rPr>
          <w:rFonts w:ascii="Arial" w:hAnsi="Arial" w:cs="Arial"/>
          <w:sz w:val="24"/>
          <w:szCs w:val="24"/>
          <w:lang w:val="en-GB"/>
        </w:rPr>
      </w:pPr>
      <w:bookmarkStart w:id="24" w:name="_Toc151755835"/>
      <w:r w:rsidRPr="0046734E">
        <w:rPr>
          <w:rStyle w:val="Heading1Char"/>
          <w:rFonts w:ascii="Arial" w:hAnsi="Arial" w:cs="Arial"/>
          <w:sz w:val="24"/>
          <w:szCs w:val="24"/>
          <w:lang w:val="en-GB"/>
        </w:rPr>
        <w:t>APPROPRIATION OF MODELS FOR MEETING DEVELOPMENT NEEDS</w:t>
      </w:r>
      <w:bookmarkEnd w:id="24"/>
      <w:r w:rsidRPr="0046734E">
        <w:rPr>
          <w:rStyle w:val="Heading1Char"/>
          <w:rFonts w:ascii="Arial" w:hAnsi="Arial" w:cs="Arial"/>
          <w:sz w:val="24"/>
          <w:szCs w:val="24"/>
          <w:lang w:val="en-GB"/>
        </w:rPr>
        <w:t xml:space="preserve"> </w:t>
      </w:r>
    </w:p>
    <w:p w14:paraId="2D2DEC4C" w14:textId="77777777" w:rsidR="009C52FC" w:rsidRPr="0046734E" w:rsidRDefault="00A17AD5" w:rsidP="00481AA3">
      <w:pPr>
        <w:spacing w:line="360" w:lineRule="auto"/>
        <w:jc w:val="both"/>
        <w:rPr>
          <w:rStyle w:val="Heading1Char"/>
          <w:rFonts w:ascii="Arial" w:hAnsi="Arial" w:cs="Arial"/>
          <w:sz w:val="24"/>
          <w:szCs w:val="24"/>
          <w:lang w:val="en-GB"/>
        </w:rPr>
      </w:pPr>
      <w:r w:rsidRPr="0046734E">
        <w:rPr>
          <w:rFonts w:ascii="Arial" w:hAnsi="Arial" w:cs="Arial"/>
          <w:sz w:val="24"/>
          <w:szCs w:val="24"/>
          <w:lang w:val="en-GB"/>
        </w:rPr>
        <w:t xml:space="preserve">The model is applied to identify the importance of developing emotional intelligence in the employees working in the company. The mixed model looks into many different </w:t>
      </w:r>
      <w:r w:rsidRPr="0046734E">
        <w:rPr>
          <w:rFonts w:ascii="Arial" w:hAnsi="Arial" w:cs="Arial"/>
          <w:sz w:val="24"/>
          <w:szCs w:val="24"/>
          <w:lang w:val="en-GB"/>
        </w:rPr>
        <w:lastRenderedPageBreak/>
        <w:t>things and elements related to developing emotional intelligence in the employees working in the company. The different elements of the mixed model help in improving emotional intelligence and knowing more about the need to develop emotional intelligence in the company</w:t>
      </w:r>
      <w:r w:rsidR="005A0607" w:rsidRPr="0046734E">
        <w:rPr>
          <w:rFonts w:ascii="Arial" w:hAnsi="Arial" w:cs="Arial"/>
          <w:sz w:val="24"/>
          <w:szCs w:val="24"/>
          <w:lang w:val="en-GB"/>
        </w:rPr>
        <w:t xml:space="preserve"> (</w:t>
      </w:r>
      <w:r w:rsidR="005A0607" w:rsidRPr="0046734E">
        <w:rPr>
          <w:rFonts w:ascii="Arial" w:hAnsi="Arial" w:cs="Arial"/>
          <w:color w:val="222222"/>
          <w:sz w:val="24"/>
          <w:szCs w:val="24"/>
          <w:shd w:val="clear" w:color="auto" w:fill="FFFFFF"/>
        </w:rPr>
        <w:t>Mehrad, 2020</w:t>
      </w:r>
      <w:r w:rsidR="005A0607" w:rsidRPr="0046734E">
        <w:rPr>
          <w:rFonts w:ascii="Arial" w:hAnsi="Arial" w:cs="Arial"/>
          <w:sz w:val="24"/>
          <w:szCs w:val="24"/>
          <w:lang w:val="en-GB"/>
        </w:rPr>
        <w:t>)</w:t>
      </w:r>
      <w:r w:rsidRPr="0046734E">
        <w:rPr>
          <w:rFonts w:ascii="Arial" w:hAnsi="Arial" w:cs="Arial"/>
          <w:sz w:val="24"/>
          <w:szCs w:val="24"/>
          <w:lang w:val="en-GB"/>
        </w:rPr>
        <w:t>.</w:t>
      </w:r>
      <w:r w:rsidR="006A5816" w:rsidRPr="0046734E">
        <w:rPr>
          <w:rFonts w:ascii="Arial" w:hAnsi="Arial" w:cs="Arial"/>
          <w:sz w:val="24"/>
          <w:szCs w:val="24"/>
          <w:lang w:val="en-GB"/>
        </w:rPr>
        <w:t xml:space="preserve"> The model is also helpful in the personal development of the employees as with the use of the model the employees can develop many skills that can be used in managing stress and developing skills that can also be helpful in the personal development of the employees. The elements of the mixed model help in the personal development of the employees and make the employees more aware of managing emotional intelligence in the company</w:t>
      </w:r>
      <w:r w:rsidR="00E66686" w:rsidRPr="0046734E">
        <w:rPr>
          <w:rFonts w:ascii="Arial" w:hAnsi="Arial" w:cs="Arial"/>
          <w:sz w:val="24"/>
          <w:szCs w:val="24"/>
          <w:lang w:val="en-GB"/>
        </w:rPr>
        <w:t>. The need of the employees to develop emotional intelligence is fulfilled with the use of the mixed model for improving emotional intelligence as it covers all the elements important for balancing emotions at the workplace of the organisation</w:t>
      </w:r>
      <w:r w:rsidR="00305E85" w:rsidRPr="0046734E">
        <w:rPr>
          <w:rFonts w:ascii="Arial" w:hAnsi="Arial" w:cs="Arial"/>
          <w:sz w:val="24"/>
          <w:szCs w:val="24"/>
          <w:lang w:val="en-GB"/>
        </w:rPr>
        <w:t xml:space="preserve"> (</w:t>
      </w:r>
      <w:r w:rsidR="00305E85" w:rsidRPr="0046734E">
        <w:rPr>
          <w:rFonts w:ascii="Arial" w:hAnsi="Arial" w:cs="Arial"/>
          <w:color w:val="222222"/>
          <w:sz w:val="24"/>
          <w:szCs w:val="24"/>
          <w:shd w:val="clear" w:color="auto" w:fill="FFFFFF"/>
        </w:rPr>
        <w:t>Boyatzis, 2018</w:t>
      </w:r>
      <w:r w:rsidR="00305E85" w:rsidRPr="0046734E">
        <w:rPr>
          <w:rFonts w:ascii="Arial" w:hAnsi="Arial" w:cs="Arial"/>
          <w:sz w:val="24"/>
          <w:szCs w:val="24"/>
          <w:lang w:val="en-GB"/>
        </w:rPr>
        <w:t>)</w:t>
      </w:r>
      <w:r w:rsidR="00E66686" w:rsidRPr="0046734E">
        <w:rPr>
          <w:rFonts w:ascii="Arial" w:hAnsi="Arial" w:cs="Arial"/>
          <w:sz w:val="24"/>
          <w:szCs w:val="24"/>
          <w:lang w:val="en-GB"/>
        </w:rPr>
        <w:t>.</w:t>
      </w:r>
    </w:p>
    <w:p w14:paraId="55CED8A1" w14:textId="77777777" w:rsidR="00405AD1" w:rsidRPr="0046734E" w:rsidRDefault="00A17AD5" w:rsidP="00481AA3">
      <w:pPr>
        <w:spacing w:line="360" w:lineRule="auto"/>
        <w:jc w:val="both"/>
        <w:rPr>
          <w:rFonts w:ascii="Arial" w:hAnsi="Arial" w:cs="Arial"/>
          <w:sz w:val="24"/>
          <w:szCs w:val="24"/>
          <w:lang w:val="en-GB"/>
        </w:rPr>
      </w:pPr>
      <w:bookmarkStart w:id="25" w:name="_Toc151755836"/>
      <w:r w:rsidRPr="0046734E">
        <w:rPr>
          <w:rStyle w:val="Heading1Char"/>
          <w:rFonts w:ascii="Arial" w:hAnsi="Arial" w:cs="Arial"/>
          <w:sz w:val="24"/>
          <w:szCs w:val="24"/>
          <w:lang w:val="en-GB"/>
        </w:rPr>
        <w:t>PLAN FOR DEVELOPING SOFT SKILLS</w:t>
      </w:r>
      <w:bookmarkEnd w:id="25"/>
      <w:r w:rsidRPr="0046734E">
        <w:rPr>
          <w:rStyle w:val="Heading1Char"/>
          <w:rFonts w:ascii="Arial" w:hAnsi="Arial" w:cs="Arial"/>
          <w:sz w:val="24"/>
          <w:szCs w:val="24"/>
          <w:lang w:val="en-GB"/>
        </w:rPr>
        <w:t xml:space="preserve"> </w:t>
      </w:r>
    </w:p>
    <w:p w14:paraId="7B597B17" w14:textId="77777777" w:rsidR="0001160A"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 xml:space="preserve">Unilever can follow a proper plan for developing emotional intelligence and soft skills in the employees working in the company. </w:t>
      </w:r>
      <w:r w:rsidR="00BB39F3" w:rsidRPr="0046734E">
        <w:rPr>
          <w:rFonts w:ascii="Arial" w:hAnsi="Arial" w:cs="Arial"/>
          <w:sz w:val="24"/>
          <w:szCs w:val="24"/>
          <w:lang w:val="en-GB"/>
        </w:rPr>
        <w:t>The plan may include many different points these are mentioned below.</w:t>
      </w:r>
    </w:p>
    <w:p w14:paraId="32D4230F" w14:textId="77777777" w:rsidR="00C742EE"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Developing training progra</w:t>
      </w:r>
      <w:r w:rsidR="00986D70" w:rsidRPr="0046734E">
        <w:rPr>
          <w:rFonts w:ascii="Arial" w:hAnsi="Arial" w:cs="Arial"/>
          <w:sz w:val="24"/>
          <w:szCs w:val="24"/>
          <w:lang w:val="en-GB"/>
        </w:rPr>
        <w:t xml:space="preserve">ms: The plan includes providing the employees with different training and development programs that can be used to improve their emotional intelligence skills in the employees. This can be done by providing programs like training for improving communication, and training for managing emotions and also can include </w:t>
      </w:r>
      <w:r w:rsidR="00886879" w:rsidRPr="0046734E">
        <w:rPr>
          <w:rFonts w:ascii="Arial" w:hAnsi="Arial" w:cs="Arial"/>
          <w:sz w:val="24"/>
          <w:szCs w:val="24"/>
          <w:lang w:val="en-GB"/>
        </w:rPr>
        <w:t>training related to empathy and improving emotional intelligence.</w:t>
      </w:r>
    </w:p>
    <w:p w14:paraId="0F51BA1D" w14:textId="77777777" w:rsidR="00986D70"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Making task teams:</w:t>
      </w:r>
      <w:r w:rsidR="00225293" w:rsidRPr="0046734E">
        <w:rPr>
          <w:rFonts w:ascii="Arial" w:hAnsi="Arial" w:cs="Arial"/>
          <w:sz w:val="24"/>
          <w:szCs w:val="24"/>
          <w:lang w:val="en-GB"/>
        </w:rPr>
        <w:t xml:space="preserve"> The company can make a proper team for managing and training the emotional intelligence of the employees of the company. This will help the company focus on the emotional intelligence of the employees and give proper feedback to the employee's company.</w:t>
      </w:r>
    </w:p>
    <w:p w14:paraId="4D5D9ED6" w14:textId="77777777" w:rsidR="00986D70"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Collaborative tools and platforms:</w:t>
      </w:r>
      <w:r w:rsidR="008E246A" w:rsidRPr="0046734E">
        <w:rPr>
          <w:rFonts w:ascii="Arial" w:hAnsi="Arial" w:cs="Arial"/>
          <w:sz w:val="24"/>
          <w:szCs w:val="24"/>
          <w:lang w:val="en-GB"/>
        </w:rPr>
        <w:t xml:space="preserve"> The company can include different ways in the plan for collaboration of employees with each other. Different tools can be used by the employees in the company to improve collaboration help employees make good relations with each other and also foster teamwork.</w:t>
      </w:r>
      <w:r w:rsidR="00871082" w:rsidRPr="0046734E">
        <w:rPr>
          <w:rFonts w:ascii="Arial" w:hAnsi="Arial" w:cs="Arial"/>
          <w:sz w:val="24"/>
          <w:szCs w:val="24"/>
          <w:lang w:val="en-GB"/>
        </w:rPr>
        <w:t xml:space="preserve"> This can be done by working </w:t>
      </w:r>
      <w:r w:rsidR="00871082" w:rsidRPr="0046734E">
        <w:rPr>
          <w:rFonts w:ascii="Arial" w:hAnsi="Arial" w:cs="Arial"/>
          <w:sz w:val="24"/>
          <w:szCs w:val="24"/>
          <w:lang w:val="en-GB"/>
        </w:rPr>
        <w:lastRenderedPageBreak/>
        <w:t>together in collaboration and making different teams for the completion of the work in the company.</w:t>
      </w:r>
      <w:r w:rsidR="008E246A" w:rsidRPr="0046734E">
        <w:rPr>
          <w:rFonts w:ascii="Arial" w:hAnsi="Arial" w:cs="Arial"/>
          <w:sz w:val="24"/>
          <w:szCs w:val="24"/>
          <w:lang w:val="en-GB"/>
        </w:rPr>
        <w:t xml:space="preserve"> </w:t>
      </w:r>
    </w:p>
    <w:p w14:paraId="1BA34957" w14:textId="77777777" w:rsidR="00986D70" w:rsidRPr="0046734E" w:rsidRDefault="00A17AD5" w:rsidP="00481AA3">
      <w:pPr>
        <w:spacing w:line="360" w:lineRule="auto"/>
        <w:jc w:val="both"/>
        <w:rPr>
          <w:rStyle w:val="Heading1Char"/>
          <w:rFonts w:ascii="Arial" w:eastAsiaTheme="minorEastAsia" w:hAnsi="Arial" w:cs="Arial"/>
          <w:b w:val="0"/>
          <w:bCs w:val="0"/>
          <w:color w:val="auto"/>
          <w:sz w:val="24"/>
          <w:szCs w:val="24"/>
          <w:lang w:val="en-GB"/>
        </w:rPr>
      </w:pPr>
      <w:r w:rsidRPr="0046734E">
        <w:rPr>
          <w:rFonts w:ascii="Arial" w:hAnsi="Arial" w:cs="Arial"/>
          <w:sz w:val="24"/>
          <w:szCs w:val="24"/>
          <w:lang w:val="en-GB"/>
        </w:rPr>
        <w:t>Performance evaluation:</w:t>
      </w:r>
      <w:r w:rsidR="00F723C6" w:rsidRPr="0046734E">
        <w:rPr>
          <w:rFonts w:ascii="Arial" w:hAnsi="Arial" w:cs="Arial"/>
          <w:sz w:val="24"/>
          <w:szCs w:val="24"/>
          <w:lang w:val="en-GB"/>
        </w:rPr>
        <w:t xml:space="preserve"> This is a plan for analysing regularly the performance of the employees and providing them proper feedback for the improvement of the employees in the company. This is a very helpful tool in analysing the improvement in emotional intelligence in employees</w:t>
      </w:r>
      <w:r w:rsidR="008B12E3" w:rsidRPr="0046734E">
        <w:rPr>
          <w:rFonts w:ascii="Arial" w:hAnsi="Arial" w:cs="Arial"/>
          <w:sz w:val="24"/>
          <w:szCs w:val="24"/>
          <w:lang w:val="en-GB"/>
        </w:rPr>
        <w:t xml:space="preserve"> (</w:t>
      </w:r>
      <w:r w:rsidR="008B12E3" w:rsidRPr="0046734E">
        <w:rPr>
          <w:rFonts w:ascii="Arial" w:hAnsi="Arial" w:cs="Arial"/>
          <w:color w:val="222222"/>
          <w:sz w:val="24"/>
          <w:szCs w:val="24"/>
          <w:shd w:val="clear" w:color="auto" w:fill="FFFFFF"/>
        </w:rPr>
        <w:t>Zhoc et al, 2018</w:t>
      </w:r>
      <w:r w:rsidR="008B12E3" w:rsidRPr="0046734E">
        <w:rPr>
          <w:rFonts w:ascii="Arial" w:hAnsi="Arial" w:cs="Arial"/>
          <w:sz w:val="24"/>
          <w:szCs w:val="24"/>
          <w:lang w:val="en-GB"/>
        </w:rPr>
        <w:t>)</w:t>
      </w:r>
      <w:r w:rsidR="00F723C6" w:rsidRPr="0046734E">
        <w:rPr>
          <w:rFonts w:ascii="Arial" w:hAnsi="Arial" w:cs="Arial"/>
          <w:sz w:val="24"/>
          <w:szCs w:val="24"/>
          <w:lang w:val="en-GB"/>
        </w:rPr>
        <w:t>.</w:t>
      </w:r>
    </w:p>
    <w:p w14:paraId="62416106" w14:textId="77777777" w:rsidR="00BA1A67" w:rsidRPr="0046734E" w:rsidRDefault="00BA1A67" w:rsidP="00481AA3">
      <w:pPr>
        <w:spacing w:line="360" w:lineRule="auto"/>
        <w:jc w:val="both"/>
        <w:rPr>
          <w:rStyle w:val="Heading1Char"/>
          <w:rFonts w:ascii="Arial" w:hAnsi="Arial" w:cs="Arial"/>
          <w:sz w:val="24"/>
          <w:szCs w:val="24"/>
          <w:lang w:val="en-GB"/>
        </w:rPr>
      </w:pPr>
    </w:p>
    <w:p w14:paraId="01341BE5" w14:textId="77777777" w:rsidR="00CF3BF6" w:rsidRPr="0046734E" w:rsidRDefault="00A17AD5" w:rsidP="00481AA3">
      <w:pPr>
        <w:spacing w:line="360" w:lineRule="auto"/>
        <w:jc w:val="both"/>
        <w:rPr>
          <w:rFonts w:ascii="Arial" w:hAnsi="Arial" w:cs="Arial"/>
          <w:sz w:val="24"/>
          <w:szCs w:val="24"/>
          <w:lang w:val="en-GB"/>
        </w:rPr>
      </w:pPr>
      <w:bookmarkStart w:id="26" w:name="_Toc151755837"/>
      <w:r w:rsidRPr="0046734E">
        <w:rPr>
          <w:rStyle w:val="Heading1Char"/>
          <w:rFonts w:ascii="Arial" w:hAnsi="Arial" w:cs="Arial"/>
          <w:sz w:val="24"/>
          <w:szCs w:val="24"/>
          <w:lang w:val="en-GB"/>
        </w:rPr>
        <w:t>RECOMMENDATIONS</w:t>
      </w:r>
      <w:bookmarkEnd w:id="26"/>
      <w:r w:rsidRPr="0046734E">
        <w:rPr>
          <w:rStyle w:val="Heading1Char"/>
          <w:rFonts w:ascii="Arial" w:hAnsi="Arial" w:cs="Arial"/>
          <w:sz w:val="24"/>
          <w:szCs w:val="24"/>
          <w:lang w:val="en-GB"/>
        </w:rPr>
        <w:t xml:space="preserve"> </w:t>
      </w:r>
    </w:p>
    <w:p w14:paraId="471EC535" w14:textId="77777777" w:rsidR="00E964B7"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There are many different recommendations that can be given to Unilever company for improving the emotional intelligence of the company. These are explained further.</w:t>
      </w:r>
    </w:p>
    <w:p w14:paraId="028051C2" w14:textId="77777777" w:rsidR="00E964B7"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Adopting a psy</w:t>
      </w:r>
      <w:r w:rsidR="007C3F4F" w:rsidRPr="0046734E">
        <w:rPr>
          <w:rFonts w:ascii="Arial" w:hAnsi="Arial" w:cs="Arial"/>
          <w:sz w:val="24"/>
          <w:szCs w:val="24"/>
          <w:lang w:val="en-GB"/>
        </w:rPr>
        <w:t>c</w:t>
      </w:r>
      <w:r w:rsidRPr="0046734E">
        <w:rPr>
          <w:rFonts w:ascii="Arial" w:hAnsi="Arial" w:cs="Arial"/>
          <w:sz w:val="24"/>
          <w:szCs w:val="24"/>
          <w:lang w:val="en-GB"/>
        </w:rPr>
        <w:t>holog</w:t>
      </w:r>
      <w:r w:rsidR="007C3F4F" w:rsidRPr="0046734E">
        <w:rPr>
          <w:rFonts w:ascii="Arial" w:hAnsi="Arial" w:cs="Arial"/>
          <w:sz w:val="24"/>
          <w:szCs w:val="24"/>
          <w:lang w:val="en-GB"/>
        </w:rPr>
        <w:t>ic</w:t>
      </w:r>
      <w:r w:rsidRPr="0046734E">
        <w:rPr>
          <w:rFonts w:ascii="Arial" w:hAnsi="Arial" w:cs="Arial"/>
          <w:sz w:val="24"/>
          <w:szCs w:val="24"/>
          <w:lang w:val="en-GB"/>
        </w:rPr>
        <w:t>ally safe culture:</w:t>
      </w:r>
      <w:r w:rsidR="007C3F4F" w:rsidRPr="0046734E">
        <w:rPr>
          <w:rFonts w:ascii="Arial" w:hAnsi="Arial" w:cs="Arial"/>
          <w:sz w:val="24"/>
          <w:szCs w:val="24"/>
          <w:lang w:val="en-GB"/>
        </w:rPr>
        <w:t xml:space="preserve"> The company can create a culture that is safe for the mental health of the employees and provide the employees with a positive and motivated environment for working. This can be done by the company by improving communication among the employees and also promoting active listening skills for the improvement of the employees in the company.</w:t>
      </w:r>
      <w:r w:rsidR="00483245" w:rsidRPr="0046734E">
        <w:rPr>
          <w:rFonts w:ascii="Arial" w:hAnsi="Arial" w:cs="Arial"/>
          <w:sz w:val="24"/>
          <w:szCs w:val="24"/>
          <w:lang w:val="en-GB"/>
        </w:rPr>
        <w:t xml:space="preserve"> The company should motivate the employees on their mistakes and provide support for minimising mistakes.</w:t>
      </w:r>
    </w:p>
    <w:p w14:paraId="0FCD33B4" w14:textId="77777777" w:rsidR="00E964B7"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Collaborative technologies:</w:t>
      </w:r>
      <w:r w:rsidR="007B702C" w:rsidRPr="0046734E">
        <w:rPr>
          <w:rFonts w:ascii="Arial" w:hAnsi="Arial" w:cs="Arial"/>
          <w:sz w:val="24"/>
          <w:szCs w:val="24"/>
          <w:lang w:val="en-GB"/>
        </w:rPr>
        <w:t xml:space="preserve"> The technologies and strategies can be made in the company to make the employees more collaborative</w:t>
      </w:r>
      <w:r w:rsidR="00AF61E0" w:rsidRPr="0046734E">
        <w:rPr>
          <w:rFonts w:ascii="Arial" w:hAnsi="Arial" w:cs="Arial"/>
          <w:sz w:val="24"/>
          <w:szCs w:val="24"/>
          <w:lang w:val="en-GB"/>
        </w:rPr>
        <w:t>. They can make the employees work together and provide ways for the employees to communicate with each other to improve their relations and teach the employees to work in collaboration with their fellow employees.</w:t>
      </w:r>
      <w:r w:rsidR="00364373" w:rsidRPr="0046734E">
        <w:rPr>
          <w:rFonts w:ascii="Arial" w:hAnsi="Arial" w:cs="Arial"/>
          <w:sz w:val="24"/>
          <w:szCs w:val="24"/>
          <w:lang w:val="en-GB"/>
        </w:rPr>
        <w:t xml:space="preserve"> This is a very good tool that can be used by the company to improve emotional intelligence among the employees working in the company</w:t>
      </w:r>
      <w:r w:rsidR="00C54553" w:rsidRPr="0046734E">
        <w:rPr>
          <w:rFonts w:ascii="Arial" w:hAnsi="Arial" w:cs="Arial"/>
          <w:sz w:val="24"/>
          <w:szCs w:val="24"/>
          <w:lang w:val="en-GB"/>
        </w:rPr>
        <w:t xml:space="preserve"> (</w:t>
      </w:r>
      <w:r w:rsidR="00C54553" w:rsidRPr="0046734E">
        <w:rPr>
          <w:rFonts w:ascii="Arial" w:hAnsi="Arial" w:cs="Arial"/>
          <w:color w:val="222222"/>
          <w:sz w:val="24"/>
          <w:szCs w:val="24"/>
          <w:shd w:val="clear" w:color="auto" w:fill="FFFFFF"/>
        </w:rPr>
        <w:t>Cole et al, 2019</w:t>
      </w:r>
      <w:r w:rsidR="00C54553" w:rsidRPr="0046734E">
        <w:rPr>
          <w:rFonts w:ascii="Arial" w:hAnsi="Arial" w:cs="Arial"/>
          <w:sz w:val="24"/>
          <w:szCs w:val="24"/>
          <w:lang w:val="en-GB"/>
        </w:rPr>
        <w:t>)</w:t>
      </w:r>
      <w:r w:rsidR="00364373" w:rsidRPr="0046734E">
        <w:rPr>
          <w:rFonts w:ascii="Arial" w:hAnsi="Arial" w:cs="Arial"/>
          <w:sz w:val="24"/>
          <w:szCs w:val="24"/>
          <w:lang w:val="en-GB"/>
        </w:rPr>
        <w:t>.</w:t>
      </w:r>
      <w:r w:rsidR="001C58F0" w:rsidRPr="0046734E">
        <w:rPr>
          <w:rFonts w:ascii="Arial" w:hAnsi="Arial" w:cs="Arial"/>
          <w:sz w:val="24"/>
          <w:szCs w:val="24"/>
          <w:lang w:val="en-GB"/>
        </w:rPr>
        <w:t xml:space="preserve"> </w:t>
      </w:r>
    </w:p>
    <w:p w14:paraId="4E454B05" w14:textId="77777777" w:rsidR="00E964B7" w:rsidRPr="0046734E" w:rsidRDefault="00A17AD5" w:rsidP="00481AA3">
      <w:pPr>
        <w:spacing w:line="360" w:lineRule="auto"/>
        <w:jc w:val="both"/>
        <w:rPr>
          <w:rFonts w:ascii="Arial" w:hAnsi="Arial" w:cs="Arial"/>
          <w:sz w:val="24"/>
          <w:szCs w:val="24"/>
          <w:lang w:val="en-GB"/>
        </w:rPr>
      </w:pPr>
      <w:r w:rsidRPr="0046734E">
        <w:rPr>
          <w:rFonts w:ascii="Arial" w:hAnsi="Arial" w:cs="Arial"/>
          <w:sz w:val="24"/>
          <w:szCs w:val="24"/>
          <w:lang w:val="en-GB"/>
        </w:rPr>
        <w:t>I</w:t>
      </w:r>
      <w:r w:rsidR="007C3F4F" w:rsidRPr="0046734E">
        <w:rPr>
          <w:rFonts w:ascii="Arial" w:hAnsi="Arial" w:cs="Arial"/>
          <w:sz w:val="24"/>
          <w:szCs w:val="24"/>
          <w:lang w:val="en-GB"/>
        </w:rPr>
        <w:t>nvolve company values in daily operations:</w:t>
      </w:r>
      <w:r w:rsidRPr="0046734E">
        <w:rPr>
          <w:rFonts w:ascii="Arial" w:hAnsi="Arial" w:cs="Arial"/>
          <w:sz w:val="24"/>
          <w:szCs w:val="24"/>
          <w:lang w:val="en-GB"/>
        </w:rPr>
        <w:t xml:space="preserve"> The values of the company should be promoted to the employees daily and this can be done by making proper goals and communicating the goals with the </w:t>
      </w:r>
      <w:r w:rsidR="00931651" w:rsidRPr="0046734E">
        <w:rPr>
          <w:rFonts w:ascii="Arial" w:hAnsi="Arial" w:cs="Arial"/>
          <w:sz w:val="24"/>
          <w:szCs w:val="24"/>
          <w:lang w:val="en-GB"/>
        </w:rPr>
        <w:t>employees</w:t>
      </w:r>
      <w:r w:rsidR="00073F58" w:rsidRPr="0046734E">
        <w:rPr>
          <w:rFonts w:ascii="Arial" w:hAnsi="Arial" w:cs="Arial"/>
          <w:sz w:val="24"/>
          <w:szCs w:val="24"/>
          <w:lang w:val="en-GB"/>
        </w:rPr>
        <w:t xml:space="preserve">. The values of the company can be explained and conveyed to the employees during their recruitment and </w:t>
      </w:r>
      <w:r w:rsidR="00931651" w:rsidRPr="0046734E">
        <w:rPr>
          <w:rFonts w:ascii="Arial" w:hAnsi="Arial" w:cs="Arial"/>
          <w:sz w:val="24"/>
          <w:szCs w:val="24"/>
          <w:lang w:val="en-GB"/>
        </w:rPr>
        <w:t>training</w:t>
      </w:r>
      <w:r w:rsidR="00073F58" w:rsidRPr="0046734E">
        <w:rPr>
          <w:rFonts w:ascii="Arial" w:hAnsi="Arial" w:cs="Arial"/>
          <w:sz w:val="24"/>
          <w:szCs w:val="24"/>
          <w:lang w:val="en-GB"/>
        </w:rPr>
        <w:t xml:space="preserve"> programs so that the employees are more aware of the values of the company. This is </w:t>
      </w:r>
      <w:r w:rsidR="00073F58" w:rsidRPr="0046734E">
        <w:rPr>
          <w:rFonts w:ascii="Arial" w:hAnsi="Arial" w:cs="Arial"/>
          <w:sz w:val="24"/>
          <w:szCs w:val="24"/>
          <w:lang w:val="en-GB"/>
        </w:rPr>
        <w:lastRenderedPageBreak/>
        <w:t xml:space="preserve">also very helpful in building emotional balance and intelligence in the employees and improving their performance in the </w:t>
      </w:r>
      <w:r w:rsidR="00BA1A67" w:rsidRPr="0046734E">
        <w:rPr>
          <w:rFonts w:ascii="Arial" w:hAnsi="Arial" w:cs="Arial"/>
          <w:sz w:val="24"/>
          <w:szCs w:val="24"/>
          <w:lang w:val="en-GB"/>
        </w:rPr>
        <w:t>company (</w:t>
      </w:r>
      <w:r w:rsidR="00BA1A67" w:rsidRPr="0046734E">
        <w:rPr>
          <w:rFonts w:ascii="Arial" w:hAnsi="Arial" w:cs="Arial"/>
          <w:color w:val="222222"/>
          <w:sz w:val="24"/>
          <w:szCs w:val="24"/>
          <w:shd w:val="clear" w:color="auto" w:fill="FFFFFF"/>
        </w:rPr>
        <w:t>O'Connor et al, 2019</w:t>
      </w:r>
      <w:r w:rsidR="00BA1A67" w:rsidRPr="0046734E">
        <w:rPr>
          <w:rFonts w:ascii="Arial" w:hAnsi="Arial" w:cs="Arial"/>
          <w:sz w:val="24"/>
          <w:szCs w:val="24"/>
          <w:lang w:val="en-GB"/>
        </w:rPr>
        <w:t>)</w:t>
      </w:r>
      <w:r w:rsidR="00073F58" w:rsidRPr="0046734E">
        <w:rPr>
          <w:rFonts w:ascii="Arial" w:hAnsi="Arial" w:cs="Arial"/>
          <w:sz w:val="24"/>
          <w:szCs w:val="24"/>
          <w:lang w:val="en-GB"/>
        </w:rPr>
        <w:t>.</w:t>
      </w:r>
    </w:p>
    <w:p w14:paraId="535BEC5C" w14:textId="77777777" w:rsidR="005C4623" w:rsidRPr="0046734E" w:rsidRDefault="00A17AD5" w:rsidP="00481AA3">
      <w:pPr>
        <w:spacing w:line="360" w:lineRule="auto"/>
        <w:jc w:val="both"/>
        <w:rPr>
          <w:rFonts w:ascii="Arial" w:hAnsi="Arial" w:cs="Arial"/>
          <w:sz w:val="24"/>
          <w:szCs w:val="24"/>
          <w:lang w:val="en-GB"/>
        </w:rPr>
      </w:pPr>
      <w:bookmarkStart w:id="27" w:name="_Toc151755838"/>
      <w:bookmarkEnd w:id="15"/>
      <w:r w:rsidRPr="0046734E">
        <w:rPr>
          <w:rStyle w:val="Heading1Char"/>
          <w:rFonts w:ascii="Arial" w:hAnsi="Arial" w:cs="Arial"/>
          <w:sz w:val="24"/>
          <w:szCs w:val="24"/>
          <w:lang w:val="en-GB"/>
        </w:rPr>
        <w:t>CONCLUSION</w:t>
      </w:r>
      <w:bookmarkEnd w:id="27"/>
      <w:r w:rsidR="0050059F" w:rsidRPr="0046734E">
        <w:rPr>
          <w:rStyle w:val="Heading1Char"/>
          <w:rFonts w:ascii="Arial" w:hAnsi="Arial" w:cs="Arial"/>
          <w:sz w:val="24"/>
          <w:szCs w:val="24"/>
          <w:lang w:val="en-GB"/>
        </w:rPr>
        <w:t xml:space="preserve"> </w:t>
      </w:r>
    </w:p>
    <w:p w14:paraId="088774B2" w14:textId="77777777" w:rsidR="00982932" w:rsidRPr="0046734E" w:rsidRDefault="00A17AD5" w:rsidP="00481AA3">
      <w:pPr>
        <w:spacing w:line="360" w:lineRule="auto"/>
        <w:jc w:val="both"/>
        <w:rPr>
          <w:rFonts w:ascii="Arial" w:hAnsi="Arial" w:cs="Arial"/>
          <w:sz w:val="24"/>
          <w:szCs w:val="24"/>
        </w:rPr>
      </w:pPr>
      <w:r w:rsidRPr="0046734E">
        <w:rPr>
          <w:rFonts w:ascii="Arial" w:hAnsi="Arial" w:cs="Arial"/>
          <w:sz w:val="24"/>
          <w:szCs w:val="24"/>
          <w:lang w:val="en-GB"/>
        </w:rPr>
        <w:t xml:space="preserve">To conclude the report it can be said that emotional intelligence is very useful in companies and companies should take proper measures to improve emotional intelligence in the employees of the company. The report has discussed in detail emotional intelligence in the context of a company, Unilever. The different training and development programs used in the company for improving emotional intelligence are also explained in the report. The importance of emotional intelligence in the workplace is also discussed in the report. All the things related to emotional </w:t>
      </w:r>
      <w:r w:rsidR="008A746A" w:rsidRPr="0046734E">
        <w:rPr>
          <w:rFonts w:ascii="Arial" w:hAnsi="Arial" w:cs="Arial"/>
          <w:sz w:val="24"/>
          <w:szCs w:val="24"/>
          <w:lang w:val="en-GB"/>
        </w:rPr>
        <w:t>intelligence</w:t>
      </w:r>
      <w:r w:rsidRPr="0046734E">
        <w:rPr>
          <w:rFonts w:ascii="Arial" w:hAnsi="Arial" w:cs="Arial"/>
          <w:sz w:val="24"/>
          <w:szCs w:val="24"/>
          <w:lang w:val="en-GB"/>
        </w:rPr>
        <w:t xml:space="preserve"> are explained by following an emotional intelligence model that is </w:t>
      </w:r>
      <w:r w:rsidR="000044C0" w:rsidRPr="0046734E">
        <w:rPr>
          <w:rFonts w:ascii="Arial" w:hAnsi="Arial" w:cs="Arial"/>
          <w:sz w:val="24"/>
          <w:szCs w:val="24"/>
          <w:lang w:val="en-GB"/>
        </w:rPr>
        <w:t>a mixed</w:t>
      </w:r>
      <w:r w:rsidRPr="0046734E">
        <w:rPr>
          <w:rFonts w:ascii="Arial" w:hAnsi="Arial" w:cs="Arial"/>
          <w:sz w:val="24"/>
          <w:szCs w:val="24"/>
          <w:lang w:val="en-GB"/>
        </w:rPr>
        <w:t xml:space="preserve"> model of emotional intelligence.</w:t>
      </w:r>
      <w:r w:rsidR="00737C1F" w:rsidRPr="0046734E">
        <w:rPr>
          <w:rFonts w:ascii="Arial" w:hAnsi="Arial" w:cs="Arial"/>
          <w:sz w:val="24"/>
          <w:szCs w:val="24"/>
        </w:rPr>
        <w:t xml:space="preserve"> The relationship between emotional intelligence, effective communication and the advantages of the company is also given in the report. Lastly, it also provides </w:t>
      </w:r>
      <w:r w:rsidR="008A746A" w:rsidRPr="0046734E">
        <w:rPr>
          <w:rFonts w:ascii="Arial" w:hAnsi="Arial" w:cs="Arial"/>
          <w:sz w:val="24"/>
          <w:szCs w:val="24"/>
        </w:rPr>
        <w:t>explanation</w:t>
      </w:r>
      <w:r w:rsidR="00737C1F" w:rsidRPr="0046734E">
        <w:rPr>
          <w:rFonts w:ascii="Arial" w:hAnsi="Arial" w:cs="Arial"/>
          <w:sz w:val="24"/>
          <w:szCs w:val="24"/>
        </w:rPr>
        <w:t xml:space="preserve"> of the model and recommendations for the company to improve emotional intelligence in the workforce.</w:t>
      </w:r>
    </w:p>
    <w:p w14:paraId="4F947A06" w14:textId="77777777" w:rsidR="00CF3BF6" w:rsidRPr="0046734E" w:rsidRDefault="00A17AD5">
      <w:pPr>
        <w:rPr>
          <w:rFonts w:ascii="Arial" w:eastAsiaTheme="majorEastAsia" w:hAnsi="Arial" w:cs="Arial"/>
          <w:b/>
          <w:bCs/>
          <w:color w:val="365F91" w:themeColor="accent1" w:themeShade="BF"/>
          <w:sz w:val="24"/>
          <w:szCs w:val="24"/>
          <w:lang w:val="en-GB"/>
        </w:rPr>
      </w:pPr>
      <w:bookmarkStart w:id="28" w:name="_Toc136879926"/>
      <w:bookmarkStart w:id="29" w:name="_Toc136880484"/>
      <w:bookmarkStart w:id="30" w:name="_Toc137060338"/>
      <w:bookmarkStart w:id="31" w:name="_Toc137113540"/>
      <w:bookmarkStart w:id="32" w:name="_Toc137138860"/>
      <w:bookmarkStart w:id="33" w:name="_Toc137232844"/>
      <w:bookmarkStart w:id="34" w:name="_Toc137481391"/>
      <w:bookmarkStart w:id="35" w:name="_Toc138939617"/>
      <w:bookmarkStart w:id="36" w:name="_Toc140243552"/>
      <w:bookmarkStart w:id="37" w:name="_Toc141200482"/>
      <w:bookmarkStart w:id="38" w:name="_Toc136618620"/>
      <w:bookmarkEnd w:id="16"/>
      <w:r w:rsidRPr="0046734E">
        <w:rPr>
          <w:rFonts w:ascii="Arial" w:hAnsi="Arial" w:cs="Arial"/>
          <w:sz w:val="24"/>
          <w:szCs w:val="24"/>
          <w:lang w:val="en-GB"/>
        </w:rPr>
        <w:br w:type="page"/>
      </w:r>
    </w:p>
    <w:p w14:paraId="0E1A1C36" w14:textId="77777777" w:rsidR="001E4D7A" w:rsidRPr="0046734E" w:rsidRDefault="00A17AD5" w:rsidP="00166440">
      <w:pPr>
        <w:pStyle w:val="Heading1"/>
        <w:spacing w:line="360" w:lineRule="auto"/>
        <w:jc w:val="both"/>
        <w:rPr>
          <w:rFonts w:ascii="Arial" w:hAnsi="Arial" w:cs="Arial"/>
          <w:sz w:val="24"/>
          <w:szCs w:val="24"/>
          <w:lang w:val="en-GB"/>
        </w:rPr>
      </w:pPr>
      <w:bookmarkStart w:id="39" w:name="_Toc151755839"/>
      <w:r w:rsidRPr="0046734E">
        <w:rPr>
          <w:rFonts w:ascii="Arial" w:hAnsi="Arial" w:cs="Arial"/>
          <w:sz w:val="24"/>
          <w:szCs w:val="24"/>
          <w:lang w:val="en-GB"/>
        </w:rPr>
        <w:lastRenderedPageBreak/>
        <w:t>REFERENCES</w:t>
      </w:r>
      <w:bookmarkEnd w:id="28"/>
      <w:bookmarkEnd w:id="29"/>
      <w:bookmarkEnd w:id="30"/>
      <w:bookmarkEnd w:id="31"/>
      <w:bookmarkEnd w:id="32"/>
      <w:bookmarkEnd w:id="33"/>
      <w:bookmarkEnd w:id="34"/>
      <w:bookmarkEnd w:id="35"/>
      <w:bookmarkEnd w:id="36"/>
      <w:bookmarkEnd w:id="37"/>
      <w:bookmarkEnd w:id="39"/>
    </w:p>
    <w:bookmarkEnd w:id="38"/>
    <w:p w14:paraId="1AB909E7"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Alhempi, R.R., Moein, A. and Zami, A. (2023) The Influence Of Emotional Intelligence, Work Discipline, And Organizational Commitment On Employee Performance At PT. Unilever Indonesia Batam Branch. </w:t>
      </w:r>
      <w:r w:rsidRPr="0046734E">
        <w:rPr>
          <w:rFonts w:ascii="Arial" w:hAnsi="Arial" w:cs="Arial"/>
          <w:i/>
          <w:iCs/>
          <w:color w:val="222222"/>
          <w:sz w:val="24"/>
          <w:szCs w:val="24"/>
          <w:shd w:val="clear" w:color="auto" w:fill="FFFFFF"/>
        </w:rPr>
        <w:t>Asia Pacific Journal of Business Economics and Technology</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3</w:t>
      </w:r>
      <w:r w:rsidRPr="0046734E">
        <w:rPr>
          <w:rFonts w:ascii="Arial" w:hAnsi="Arial" w:cs="Arial"/>
          <w:color w:val="222222"/>
          <w:sz w:val="24"/>
          <w:szCs w:val="24"/>
          <w:shd w:val="clear" w:color="auto" w:fill="FFFFFF"/>
        </w:rPr>
        <w:t>(06), pp.45-57.</w:t>
      </w:r>
    </w:p>
    <w:p w14:paraId="47BDA4EE"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Boyatzis, R.E. (2018) The behavioral level of emotional intelligence and its measurement. </w:t>
      </w:r>
      <w:r w:rsidRPr="0046734E">
        <w:rPr>
          <w:rFonts w:ascii="Arial" w:hAnsi="Arial" w:cs="Arial"/>
          <w:i/>
          <w:iCs/>
          <w:color w:val="222222"/>
          <w:sz w:val="24"/>
          <w:szCs w:val="24"/>
          <w:shd w:val="clear" w:color="auto" w:fill="FFFFFF"/>
        </w:rPr>
        <w:t>Frontiers in psychology</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9</w:t>
      </w:r>
      <w:r w:rsidRPr="0046734E">
        <w:rPr>
          <w:rFonts w:ascii="Arial" w:hAnsi="Arial" w:cs="Arial"/>
          <w:color w:val="222222"/>
          <w:sz w:val="24"/>
          <w:szCs w:val="24"/>
          <w:shd w:val="clear" w:color="auto" w:fill="FFFFFF"/>
        </w:rPr>
        <w:t>, p.1438.</w:t>
      </w:r>
    </w:p>
    <w:p w14:paraId="516D1946"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Cole, M.L., Cox, J.D. and Stavros, J.M. (2019) Building collaboration in teams through emotional intelligence: Mediation by SOAR (strengths, opportunities, aspirations, and results). </w:t>
      </w:r>
      <w:r w:rsidRPr="0046734E">
        <w:rPr>
          <w:rFonts w:ascii="Arial" w:hAnsi="Arial" w:cs="Arial"/>
          <w:i/>
          <w:iCs/>
          <w:color w:val="222222"/>
          <w:sz w:val="24"/>
          <w:szCs w:val="24"/>
          <w:shd w:val="clear" w:color="auto" w:fill="FFFFFF"/>
        </w:rPr>
        <w:t>Journal of Management &amp; Organization</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25</w:t>
      </w:r>
      <w:r w:rsidRPr="0046734E">
        <w:rPr>
          <w:rFonts w:ascii="Arial" w:hAnsi="Arial" w:cs="Arial"/>
          <w:color w:val="222222"/>
          <w:sz w:val="24"/>
          <w:szCs w:val="24"/>
          <w:shd w:val="clear" w:color="auto" w:fill="FFFFFF"/>
        </w:rPr>
        <w:t>(2), pp.263-283.</w:t>
      </w:r>
    </w:p>
    <w:p w14:paraId="616F71F6"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Drigas, A.S. and Papoutsi, C. (2018) A new layered model on emotional intelligence. </w:t>
      </w:r>
      <w:r w:rsidRPr="0046734E">
        <w:rPr>
          <w:rFonts w:ascii="Arial" w:hAnsi="Arial" w:cs="Arial"/>
          <w:i/>
          <w:iCs/>
          <w:color w:val="222222"/>
          <w:sz w:val="24"/>
          <w:szCs w:val="24"/>
          <w:shd w:val="clear" w:color="auto" w:fill="FFFFFF"/>
        </w:rPr>
        <w:t>Behavioral sciences</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8</w:t>
      </w:r>
      <w:r w:rsidRPr="0046734E">
        <w:rPr>
          <w:rFonts w:ascii="Arial" w:hAnsi="Arial" w:cs="Arial"/>
          <w:color w:val="222222"/>
          <w:sz w:val="24"/>
          <w:szCs w:val="24"/>
          <w:shd w:val="clear" w:color="auto" w:fill="FFFFFF"/>
        </w:rPr>
        <w:t>(5), p.45.</w:t>
      </w:r>
    </w:p>
    <w:p w14:paraId="0B73DAEA"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Guillén, M.E., Tirado, D.M. and Sánchez, A.R. (2022) The impact of COVID-19 on university students and competences in education for sustainable development: Emotional intelligence, resilience and engagement. </w:t>
      </w:r>
      <w:r w:rsidRPr="0046734E">
        <w:rPr>
          <w:rFonts w:ascii="Arial" w:hAnsi="Arial" w:cs="Arial"/>
          <w:i/>
          <w:iCs/>
          <w:color w:val="222222"/>
          <w:sz w:val="24"/>
          <w:szCs w:val="24"/>
          <w:shd w:val="clear" w:color="auto" w:fill="FFFFFF"/>
        </w:rPr>
        <w:t>Journal of Cleaner Production</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380</w:t>
      </w:r>
      <w:r w:rsidRPr="0046734E">
        <w:rPr>
          <w:rFonts w:ascii="Arial" w:hAnsi="Arial" w:cs="Arial"/>
          <w:color w:val="222222"/>
          <w:sz w:val="24"/>
          <w:szCs w:val="24"/>
          <w:shd w:val="clear" w:color="auto" w:fill="FFFFFF"/>
        </w:rPr>
        <w:t>, p.135057.</w:t>
      </w:r>
    </w:p>
    <w:p w14:paraId="76A1EFBD"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Hodzic, S., Scharfen, J., Ripoll, P., Holling, H. and Zenasni, F. (2018) How efficient are emotional intelligence trainings: A meta-analysis. </w:t>
      </w:r>
      <w:r w:rsidRPr="0046734E">
        <w:rPr>
          <w:rFonts w:ascii="Arial" w:hAnsi="Arial" w:cs="Arial"/>
          <w:i/>
          <w:iCs/>
          <w:color w:val="222222"/>
          <w:sz w:val="24"/>
          <w:szCs w:val="24"/>
          <w:shd w:val="clear" w:color="auto" w:fill="FFFFFF"/>
        </w:rPr>
        <w:t>Emotion Review</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10</w:t>
      </w:r>
      <w:r w:rsidRPr="0046734E">
        <w:rPr>
          <w:rFonts w:ascii="Arial" w:hAnsi="Arial" w:cs="Arial"/>
          <w:color w:val="222222"/>
          <w:sz w:val="24"/>
          <w:szCs w:val="24"/>
          <w:shd w:val="clear" w:color="auto" w:fill="FFFFFF"/>
        </w:rPr>
        <w:t>(2), pp.138-148.</w:t>
      </w:r>
    </w:p>
    <w:p w14:paraId="3D77105C"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Kanesan, P. and Fauzan, N. (2019) MODELS OF EMOTIONAL INTELLIGENCE: A REVIEW. </w:t>
      </w:r>
      <w:r w:rsidRPr="0046734E">
        <w:rPr>
          <w:rFonts w:ascii="Arial" w:hAnsi="Arial" w:cs="Arial"/>
          <w:i/>
          <w:iCs/>
          <w:color w:val="222222"/>
          <w:sz w:val="24"/>
          <w:szCs w:val="24"/>
          <w:shd w:val="clear" w:color="auto" w:fill="FFFFFF"/>
        </w:rPr>
        <w:t>e-BANGI Journal</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16</w:t>
      </w:r>
      <w:r w:rsidRPr="0046734E">
        <w:rPr>
          <w:rFonts w:ascii="Arial" w:hAnsi="Arial" w:cs="Arial"/>
          <w:color w:val="222222"/>
          <w:sz w:val="24"/>
          <w:szCs w:val="24"/>
          <w:shd w:val="clear" w:color="auto" w:fill="FFFFFF"/>
        </w:rPr>
        <w:t>(7).</w:t>
      </w:r>
    </w:p>
    <w:p w14:paraId="1BBB6613"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Kotsou, I., Mikolajczak, M., Heeren, A., Grégoire, J. and Leys, C. (2019) Improving emotional intelligence: A systematic review of existing work and future challenges. </w:t>
      </w:r>
      <w:r w:rsidRPr="0046734E">
        <w:rPr>
          <w:rFonts w:ascii="Arial" w:hAnsi="Arial" w:cs="Arial"/>
          <w:i/>
          <w:iCs/>
          <w:color w:val="222222"/>
          <w:sz w:val="24"/>
          <w:szCs w:val="24"/>
          <w:shd w:val="clear" w:color="auto" w:fill="FFFFFF"/>
        </w:rPr>
        <w:t>Emotion Review</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11</w:t>
      </w:r>
      <w:r w:rsidRPr="0046734E">
        <w:rPr>
          <w:rFonts w:ascii="Arial" w:hAnsi="Arial" w:cs="Arial"/>
          <w:color w:val="222222"/>
          <w:sz w:val="24"/>
          <w:szCs w:val="24"/>
          <w:shd w:val="clear" w:color="auto" w:fill="FFFFFF"/>
        </w:rPr>
        <w:t>(2), pp.151-165.</w:t>
      </w:r>
    </w:p>
    <w:p w14:paraId="7F47B9C5"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Lievens, F. and Chan, D. (2017) Practical intelligence, emotional intelligence, and social intelligence. </w:t>
      </w:r>
      <w:r w:rsidRPr="0046734E">
        <w:rPr>
          <w:rFonts w:ascii="Arial" w:hAnsi="Arial" w:cs="Arial"/>
          <w:i/>
          <w:iCs/>
          <w:color w:val="222222"/>
          <w:sz w:val="24"/>
          <w:szCs w:val="24"/>
          <w:shd w:val="clear" w:color="auto" w:fill="FFFFFF"/>
        </w:rPr>
        <w:t>Handbook of employee selection</w:t>
      </w:r>
      <w:r w:rsidRPr="0046734E">
        <w:rPr>
          <w:rFonts w:ascii="Arial" w:hAnsi="Arial" w:cs="Arial"/>
          <w:color w:val="222222"/>
          <w:sz w:val="24"/>
          <w:szCs w:val="24"/>
          <w:shd w:val="clear" w:color="auto" w:fill="FFFFFF"/>
        </w:rPr>
        <w:t>, pp.342-364.</w:t>
      </w:r>
    </w:p>
    <w:p w14:paraId="7DAEB6B8"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lastRenderedPageBreak/>
        <w:t>Mattingly, V. and Kraiger, K. (2019) Can emotional intelligence be trained? A meta-analytical investigation. </w:t>
      </w:r>
      <w:r w:rsidRPr="0046734E">
        <w:rPr>
          <w:rFonts w:ascii="Arial" w:hAnsi="Arial" w:cs="Arial"/>
          <w:i/>
          <w:iCs/>
          <w:color w:val="222222"/>
          <w:sz w:val="24"/>
          <w:szCs w:val="24"/>
          <w:shd w:val="clear" w:color="auto" w:fill="FFFFFF"/>
        </w:rPr>
        <w:t>Human Resource Management Review</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29</w:t>
      </w:r>
      <w:r w:rsidRPr="0046734E">
        <w:rPr>
          <w:rFonts w:ascii="Arial" w:hAnsi="Arial" w:cs="Arial"/>
          <w:color w:val="222222"/>
          <w:sz w:val="24"/>
          <w:szCs w:val="24"/>
          <w:shd w:val="clear" w:color="auto" w:fill="FFFFFF"/>
        </w:rPr>
        <w:t>(2), pp.140-155.</w:t>
      </w:r>
    </w:p>
    <w:p w14:paraId="32A4B04C"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Mehrad, A. (2020) Post-traumatic stress disorder (PTSD) effect of coronavirus (COVID-19) pandemic and role of emotional intelligence. </w:t>
      </w:r>
      <w:r w:rsidRPr="0046734E">
        <w:rPr>
          <w:rFonts w:ascii="Arial" w:hAnsi="Arial" w:cs="Arial"/>
          <w:i/>
          <w:iCs/>
          <w:color w:val="222222"/>
          <w:sz w:val="24"/>
          <w:szCs w:val="24"/>
          <w:shd w:val="clear" w:color="auto" w:fill="FFFFFF"/>
        </w:rPr>
        <w:t>Journal of Social Science Research</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15</w:t>
      </w:r>
      <w:r w:rsidRPr="0046734E">
        <w:rPr>
          <w:rFonts w:ascii="Arial" w:hAnsi="Arial" w:cs="Arial"/>
          <w:color w:val="222222"/>
          <w:sz w:val="24"/>
          <w:szCs w:val="24"/>
          <w:shd w:val="clear" w:color="auto" w:fill="FFFFFF"/>
        </w:rPr>
        <w:t>, pp.185-190.</w:t>
      </w:r>
    </w:p>
    <w:p w14:paraId="730C2C66"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Miao, C., Humphrey, R.H. and Qian, S. (2017) Are the emotionally intelligent good citizens or counterproductive? A meta-analysis of emotional intelligence and its relationships with organizational citizenship behavior and counterproductive work behavior. </w:t>
      </w:r>
      <w:r w:rsidRPr="0046734E">
        <w:rPr>
          <w:rFonts w:ascii="Arial" w:hAnsi="Arial" w:cs="Arial"/>
          <w:i/>
          <w:iCs/>
          <w:color w:val="222222"/>
          <w:sz w:val="24"/>
          <w:szCs w:val="24"/>
          <w:shd w:val="clear" w:color="auto" w:fill="FFFFFF"/>
        </w:rPr>
        <w:t>Personality and Individual Differences</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116</w:t>
      </w:r>
      <w:r w:rsidRPr="0046734E">
        <w:rPr>
          <w:rFonts w:ascii="Arial" w:hAnsi="Arial" w:cs="Arial"/>
          <w:color w:val="222222"/>
          <w:sz w:val="24"/>
          <w:szCs w:val="24"/>
          <w:shd w:val="clear" w:color="auto" w:fill="FFFFFF"/>
        </w:rPr>
        <w:t>, pp.144-156.</w:t>
      </w:r>
    </w:p>
    <w:p w14:paraId="35102843"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Nguyen, T., White, S., Hall, K. and Bell, R. (2019) Emotional intelligence and managerial communication. </w:t>
      </w:r>
      <w:r w:rsidRPr="0046734E">
        <w:rPr>
          <w:rFonts w:ascii="Arial" w:hAnsi="Arial" w:cs="Arial"/>
          <w:i/>
          <w:iCs/>
          <w:color w:val="222222"/>
          <w:sz w:val="24"/>
          <w:szCs w:val="24"/>
          <w:shd w:val="clear" w:color="auto" w:fill="FFFFFF"/>
        </w:rPr>
        <w:t>American Journal of Management</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19</w:t>
      </w:r>
      <w:r w:rsidRPr="0046734E">
        <w:rPr>
          <w:rFonts w:ascii="Arial" w:hAnsi="Arial" w:cs="Arial"/>
          <w:color w:val="222222"/>
          <w:sz w:val="24"/>
          <w:szCs w:val="24"/>
          <w:shd w:val="clear" w:color="auto" w:fill="FFFFFF"/>
        </w:rPr>
        <w:t>(2), pp.54-63.</w:t>
      </w:r>
    </w:p>
    <w:p w14:paraId="47E558B3"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O'Connor, P.J., Hill, A., Kaya, M. and Martin, B. (2019) The measurement of emotional intelligence: A critical review of the literature and recommendations for researchers and practitioners. </w:t>
      </w:r>
      <w:r w:rsidRPr="0046734E">
        <w:rPr>
          <w:rFonts w:ascii="Arial" w:hAnsi="Arial" w:cs="Arial"/>
          <w:i/>
          <w:iCs/>
          <w:color w:val="222222"/>
          <w:sz w:val="24"/>
          <w:szCs w:val="24"/>
          <w:shd w:val="clear" w:color="auto" w:fill="FFFFFF"/>
        </w:rPr>
        <w:t>Frontiers in psychology</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10</w:t>
      </w:r>
      <w:r w:rsidRPr="0046734E">
        <w:rPr>
          <w:rFonts w:ascii="Arial" w:hAnsi="Arial" w:cs="Arial"/>
          <w:color w:val="222222"/>
          <w:sz w:val="24"/>
          <w:szCs w:val="24"/>
          <w:shd w:val="clear" w:color="auto" w:fill="FFFFFF"/>
        </w:rPr>
        <w:t>, p.1116.</w:t>
      </w:r>
    </w:p>
    <w:p w14:paraId="44889402"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Papoutsi, C., Drigas, A. and Skianis, C. (2019) Emotional intelligence as an important asset for HR in organizations: Attitudes and working variables. </w:t>
      </w:r>
      <w:r w:rsidRPr="0046734E">
        <w:rPr>
          <w:rFonts w:ascii="Arial" w:hAnsi="Arial" w:cs="Arial"/>
          <w:i/>
          <w:iCs/>
          <w:color w:val="222222"/>
          <w:sz w:val="24"/>
          <w:szCs w:val="24"/>
          <w:shd w:val="clear" w:color="auto" w:fill="FFFFFF"/>
        </w:rPr>
        <w:t>International Journal of Advanced Corporate Learning</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12</w:t>
      </w:r>
      <w:r w:rsidRPr="0046734E">
        <w:rPr>
          <w:rFonts w:ascii="Arial" w:hAnsi="Arial" w:cs="Arial"/>
          <w:color w:val="222222"/>
          <w:sz w:val="24"/>
          <w:szCs w:val="24"/>
          <w:shd w:val="clear" w:color="auto" w:fill="FFFFFF"/>
        </w:rPr>
        <w:t>(2), p.21.</w:t>
      </w:r>
    </w:p>
    <w:p w14:paraId="46A2E76B"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Salavera, C., Usán, P. and Jarie, L. (2017) Emotional intelligence and social skills on self-efficacy in Secondary Education students. Are there gender differences?. </w:t>
      </w:r>
      <w:r w:rsidRPr="0046734E">
        <w:rPr>
          <w:rFonts w:ascii="Arial" w:hAnsi="Arial" w:cs="Arial"/>
          <w:i/>
          <w:iCs/>
          <w:color w:val="222222"/>
          <w:sz w:val="24"/>
          <w:szCs w:val="24"/>
          <w:shd w:val="clear" w:color="auto" w:fill="FFFFFF"/>
        </w:rPr>
        <w:t>Journal of adolescence</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60</w:t>
      </w:r>
      <w:r w:rsidRPr="0046734E">
        <w:rPr>
          <w:rFonts w:ascii="Arial" w:hAnsi="Arial" w:cs="Arial"/>
          <w:color w:val="222222"/>
          <w:sz w:val="24"/>
          <w:szCs w:val="24"/>
          <w:shd w:val="clear" w:color="auto" w:fill="FFFFFF"/>
        </w:rPr>
        <w:t>, pp.39-46.</w:t>
      </w:r>
    </w:p>
    <w:p w14:paraId="7294D3C7"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Serrat, O. and Serrat, O. (2017) Understanding and developing emotional intelligence. </w:t>
      </w:r>
      <w:r w:rsidRPr="0046734E">
        <w:rPr>
          <w:rFonts w:ascii="Arial" w:hAnsi="Arial" w:cs="Arial"/>
          <w:i/>
          <w:iCs/>
          <w:color w:val="222222"/>
          <w:sz w:val="24"/>
          <w:szCs w:val="24"/>
          <w:shd w:val="clear" w:color="auto" w:fill="FFFFFF"/>
        </w:rPr>
        <w:t>Knowledge solutions: Tools, methods, and approaches to drive organizational performance</w:t>
      </w:r>
      <w:r w:rsidRPr="0046734E">
        <w:rPr>
          <w:rFonts w:ascii="Arial" w:hAnsi="Arial" w:cs="Arial"/>
          <w:color w:val="222222"/>
          <w:sz w:val="24"/>
          <w:szCs w:val="24"/>
          <w:shd w:val="clear" w:color="auto" w:fill="FFFFFF"/>
        </w:rPr>
        <w:t>, pp.329-339.</w:t>
      </w:r>
    </w:p>
    <w:p w14:paraId="528D6650"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Thompson, C.L., Kuah, A.T., Foong, R. and Ng, E.S. (2020) The development of emotional intelligence, self</w:t>
      </w:r>
      <w:r w:rsidRPr="0046734E">
        <w:rPr>
          <w:rFonts w:ascii="Cambria Math" w:hAnsi="Cambria Math" w:cs="Cambria Math"/>
          <w:color w:val="222222"/>
          <w:sz w:val="24"/>
          <w:szCs w:val="24"/>
          <w:shd w:val="clear" w:color="auto" w:fill="FFFFFF"/>
        </w:rPr>
        <w:t>‐</w:t>
      </w:r>
      <w:r w:rsidRPr="0046734E">
        <w:rPr>
          <w:rFonts w:ascii="Arial" w:hAnsi="Arial" w:cs="Arial"/>
          <w:color w:val="222222"/>
          <w:sz w:val="24"/>
          <w:szCs w:val="24"/>
          <w:shd w:val="clear" w:color="auto" w:fill="FFFFFF"/>
        </w:rPr>
        <w:t>efficacy, and locus of control in Master of Business Administration students. </w:t>
      </w:r>
      <w:r w:rsidRPr="0046734E">
        <w:rPr>
          <w:rFonts w:ascii="Arial" w:hAnsi="Arial" w:cs="Arial"/>
          <w:i/>
          <w:iCs/>
          <w:color w:val="222222"/>
          <w:sz w:val="24"/>
          <w:szCs w:val="24"/>
          <w:shd w:val="clear" w:color="auto" w:fill="FFFFFF"/>
        </w:rPr>
        <w:t>Human Resource Development Quarterly</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31</w:t>
      </w:r>
      <w:r w:rsidRPr="0046734E">
        <w:rPr>
          <w:rFonts w:ascii="Arial" w:hAnsi="Arial" w:cs="Arial"/>
          <w:color w:val="222222"/>
          <w:sz w:val="24"/>
          <w:szCs w:val="24"/>
          <w:shd w:val="clear" w:color="auto" w:fill="FFFFFF"/>
        </w:rPr>
        <w:t>(1), pp.113-131.</w:t>
      </w:r>
    </w:p>
    <w:p w14:paraId="159AEFFE"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lastRenderedPageBreak/>
        <w:t>Trigueros, R., Aguilar-Parra, J.M., Cangas, A.J., Bermejo, R., Ferrandiz, C. and López-Liria, R. (2019) Influence of emotional intelligence, motivation and resilience on academic performance and the adoption of healthy lifestyle habits among adolescents. </w:t>
      </w:r>
      <w:r w:rsidRPr="0046734E">
        <w:rPr>
          <w:rFonts w:ascii="Arial" w:hAnsi="Arial" w:cs="Arial"/>
          <w:i/>
          <w:iCs/>
          <w:color w:val="222222"/>
          <w:sz w:val="24"/>
          <w:szCs w:val="24"/>
          <w:shd w:val="clear" w:color="auto" w:fill="FFFFFF"/>
        </w:rPr>
        <w:t>International journal of environmental research and public health</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16</w:t>
      </w:r>
      <w:r w:rsidRPr="0046734E">
        <w:rPr>
          <w:rFonts w:ascii="Arial" w:hAnsi="Arial" w:cs="Arial"/>
          <w:color w:val="222222"/>
          <w:sz w:val="24"/>
          <w:szCs w:val="24"/>
          <w:shd w:val="clear" w:color="auto" w:fill="FFFFFF"/>
        </w:rPr>
        <w:t>(16), p.2810.</w:t>
      </w:r>
    </w:p>
    <w:p w14:paraId="73F5B072"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Ugoani, J. (2017) Emotional intelligence and successful change management in the Nigerian banking industry. </w:t>
      </w:r>
      <w:r w:rsidRPr="0046734E">
        <w:rPr>
          <w:rFonts w:ascii="Arial" w:hAnsi="Arial" w:cs="Arial"/>
          <w:i/>
          <w:iCs/>
          <w:color w:val="222222"/>
          <w:sz w:val="24"/>
          <w:szCs w:val="24"/>
          <w:shd w:val="clear" w:color="auto" w:fill="FFFFFF"/>
        </w:rPr>
        <w:t>Independent Journal of Management &amp; Production (IJM&amp;P)</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8</w:t>
      </w:r>
      <w:r w:rsidRPr="0046734E">
        <w:rPr>
          <w:rFonts w:ascii="Arial" w:hAnsi="Arial" w:cs="Arial"/>
          <w:color w:val="222222"/>
          <w:sz w:val="24"/>
          <w:szCs w:val="24"/>
          <w:shd w:val="clear" w:color="auto" w:fill="FFFFFF"/>
        </w:rPr>
        <w:t>(2).</w:t>
      </w:r>
    </w:p>
    <w:p w14:paraId="337F0910" w14:textId="77777777" w:rsidR="006E2FAC" w:rsidRPr="0046734E" w:rsidRDefault="006E2FAC" w:rsidP="006E2FAC">
      <w:pPr>
        <w:spacing w:after="240" w:line="360" w:lineRule="atLeast"/>
        <w:rPr>
          <w:rFonts w:ascii="Arial" w:eastAsia="Times New Roman" w:hAnsi="Arial" w:cs="Arial"/>
          <w:color w:val="000000"/>
          <w:sz w:val="24"/>
          <w:szCs w:val="24"/>
          <w:lang w:eastAsia="en-IN"/>
        </w:rPr>
      </w:pPr>
      <w:r w:rsidRPr="0046734E">
        <w:rPr>
          <w:rFonts w:ascii="Arial" w:eastAsia="Times New Roman" w:hAnsi="Arial" w:cs="Arial"/>
          <w:color w:val="000000"/>
          <w:sz w:val="24"/>
          <w:szCs w:val="24"/>
          <w:lang w:eastAsia="en-IN"/>
        </w:rPr>
        <w:t>Unilever. (2023). </w:t>
      </w:r>
      <w:r w:rsidRPr="0046734E">
        <w:rPr>
          <w:rFonts w:ascii="Arial" w:eastAsia="Times New Roman" w:hAnsi="Arial" w:cs="Arial"/>
          <w:i/>
          <w:iCs/>
          <w:color w:val="000000"/>
          <w:sz w:val="24"/>
          <w:szCs w:val="24"/>
          <w:lang w:eastAsia="en-IN"/>
        </w:rPr>
        <w:t>Unilever Global: Making sustainable living commonplace | Unilever</w:t>
      </w:r>
      <w:r w:rsidRPr="0046734E">
        <w:rPr>
          <w:rFonts w:ascii="Arial" w:eastAsia="Times New Roman" w:hAnsi="Arial" w:cs="Arial"/>
          <w:color w:val="000000"/>
          <w:sz w:val="24"/>
          <w:szCs w:val="24"/>
          <w:lang w:eastAsia="en-IN"/>
        </w:rPr>
        <w:t>. [online] Available at: https://www.unilever.com/ [Accessed 24 Nov. 2023].</w:t>
      </w:r>
    </w:p>
    <w:p w14:paraId="2B8B8A33" w14:textId="77777777" w:rsidR="006E2FAC" w:rsidRPr="0046734E" w:rsidRDefault="006E2FAC" w:rsidP="006E2FAC">
      <w:pPr>
        <w:spacing w:before="100" w:beforeAutospacing="1" w:after="100" w:afterAutospacing="1" w:line="360" w:lineRule="auto"/>
        <w:jc w:val="both"/>
        <w:rPr>
          <w:rFonts w:ascii="Arial" w:hAnsi="Arial" w:cs="Arial"/>
          <w:color w:val="222222"/>
          <w:sz w:val="24"/>
          <w:szCs w:val="24"/>
          <w:shd w:val="clear" w:color="auto" w:fill="FFFFFF"/>
        </w:rPr>
      </w:pPr>
      <w:r w:rsidRPr="0046734E">
        <w:rPr>
          <w:rFonts w:ascii="Arial" w:hAnsi="Arial" w:cs="Arial"/>
          <w:color w:val="222222"/>
          <w:sz w:val="24"/>
          <w:szCs w:val="24"/>
          <w:shd w:val="clear" w:color="auto" w:fill="FFFFFF"/>
        </w:rPr>
        <w:t>Zhoc, K.C., Chung, T.S. and King, R.B. (2018) Emotional intelligence (EI) and self</w:t>
      </w:r>
      <w:r w:rsidRPr="0046734E">
        <w:rPr>
          <w:rFonts w:ascii="Cambria Math" w:hAnsi="Cambria Math" w:cs="Cambria Math"/>
          <w:color w:val="222222"/>
          <w:sz w:val="24"/>
          <w:szCs w:val="24"/>
          <w:shd w:val="clear" w:color="auto" w:fill="FFFFFF"/>
        </w:rPr>
        <w:t>‐</w:t>
      </w:r>
      <w:r w:rsidRPr="0046734E">
        <w:rPr>
          <w:rFonts w:ascii="Arial" w:hAnsi="Arial" w:cs="Arial"/>
          <w:color w:val="222222"/>
          <w:sz w:val="24"/>
          <w:szCs w:val="24"/>
          <w:shd w:val="clear" w:color="auto" w:fill="FFFFFF"/>
        </w:rPr>
        <w:t>directed learning: Examining their relation and contribution to better student learning outcomes in higher education. </w:t>
      </w:r>
      <w:r w:rsidRPr="0046734E">
        <w:rPr>
          <w:rFonts w:ascii="Arial" w:hAnsi="Arial" w:cs="Arial"/>
          <w:i/>
          <w:iCs/>
          <w:color w:val="222222"/>
          <w:sz w:val="24"/>
          <w:szCs w:val="24"/>
          <w:shd w:val="clear" w:color="auto" w:fill="FFFFFF"/>
        </w:rPr>
        <w:t>British Educational Research Journal</w:t>
      </w:r>
      <w:r w:rsidRPr="0046734E">
        <w:rPr>
          <w:rFonts w:ascii="Arial" w:hAnsi="Arial" w:cs="Arial"/>
          <w:color w:val="222222"/>
          <w:sz w:val="24"/>
          <w:szCs w:val="24"/>
          <w:shd w:val="clear" w:color="auto" w:fill="FFFFFF"/>
        </w:rPr>
        <w:t>, </w:t>
      </w:r>
      <w:r w:rsidRPr="0046734E">
        <w:rPr>
          <w:rFonts w:ascii="Arial" w:hAnsi="Arial" w:cs="Arial"/>
          <w:i/>
          <w:iCs/>
          <w:color w:val="222222"/>
          <w:sz w:val="24"/>
          <w:szCs w:val="24"/>
          <w:shd w:val="clear" w:color="auto" w:fill="FFFFFF"/>
        </w:rPr>
        <w:t>44</w:t>
      </w:r>
      <w:r w:rsidRPr="0046734E">
        <w:rPr>
          <w:rFonts w:ascii="Arial" w:hAnsi="Arial" w:cs="Arial"/>
          <w:color w:val="222222"/>
          <w:sz w:val="24"/>
          <w:szCs w:val="24"/>
          <w:shd w:val="clear" w:color="auto" w:fill="FFFFFF"/>
        </w:rPr>
        <w:t>(6), pp.982-1004.</w:t>
      </w:r>
    </w:p>
    <w:p w14:paraId="234182C6" w14:textId="77777777" w:rsidR="007C3F35" w:rsidRPr="0046734E" w:rsidRDefault="007C3F35">
      <w:pPr>
        <w:rPr>
          <w:rFonts w:ascii="Arial" w:hAnsi="Arial" w:cs="Arial"/>
          <w:lang w:val="en-GB"/>
        </w:rPr>
      </w:pPr>
      <w:r w:rsidRPr="0046734E">
        <w:rPr>
          <w:rFonts w:ascii="Arial" w:hAnsi="Arial" w:cs="Arial"/>
          <w:lang w:val="en-GB"/>
        </w:rPr>
        <w:br w:type="page"/>
      </w:r>
    </w:p>
    <w:p w14:paraId="23429AE8" w14:textId="77777777" w:rsidR="007C3F35" w:rsidRPr="0046734E" w:rsidRDefault="007C3F35" w:rsidP="007C3F35">
      <w:pPr>
        <w:spacing w:line="360" w:lineRule="auto"/>
        <w:jc w:val="both"/>
        <w:rPr>
          <w:rStyle w:val="Heading1Char"/>
          <w:rFonts w:ascii="Arial" w:hAnsi="Arial" w:cs="Arial"/>
          <w:sz w:val="24"/>
          <w:szCs w:val="24"/>
          <w:lang w:val="en-GB"/>
        </w:rPr>
      </w:pPr>
      <w:bookmarkStart w:id="40" w:name="_Toc151755840"/>
      <w:r w:rsidRPr="0046734E">
        <w:rPr>
          <w:rStyle w:val="Heading1Char"/>
          <w:rFonts w:ascii="Arial" w:hAnsi="Arial" w:cs="Arial"/>
          <w:sz w:val="24"/>
          <w:szCs w:val="24"/>
          <w:lang w:val="en-GB"/>
        </w:rPr>
        <w:lastRenderedPageBreak/>
        <w:t>APPENDIX</w:t>
      </w:r>
      <w:bookmarkEnd w:id="40"/>
    </w:p>
    <w:p w14:paraId="4D3D79DE" w14:textId="77777777" w:rsidR="007C3F35" w:rsidRPr="0046734E" w:rsidRDefault="00A93B82" w:rsidP="007C3F35">
      <w:pPr>
        <w:spacing w:line="360" w:lineRule="auto"/>
        <w:jc w:val="both"/>
        <w:rPr>
          <w:rStyle w:val="Heading1Char"/>
          <w:rFonts w:ascii="Arial" w:hAnsi="Arial" w:cs="Arial"/>
          <w:sz w:val="24"/>
          <w:szCs w:val="24"/>
          <w:lang w:val="en-GB"/>
        </w:rPr>
      </w:pPr>
      <w:bookmarkStart w:id="41" w:name="_Toc151755841"/>
      <w:r w:rsidRPr="0046734E">
        <w:rPr>
          <w:rStyle w:val="Heading1Char"/>
          <w:rFonts w:ascii="Arial" w:hAnsi="Arial" w:cs="Arial"/>
          <w:sz w:val="24"/>
          <w:szCs w:val="24"/>
          <w:lang w:val="en-GB"/>
        </w:rPr>
        <w:t>POSTER</w:t>
      </w:r>
      <w:bookmarkEnd w:id="41"/>
    </w:p>
    <w:p w14:paraId="4A790D58" w14:textId="77777777" w:rsidR="007C3F35" w:rsidRPr="0046734E" w:rsidRDefault="007C3F35" w:rsidP="000A6FFD">
      <w:pPr>
        <w:spacing w:line="360" w:lineRule="auto"/>
        <w:jc w:val="both"/>
        <w:rPr>
          <w:rFonts w:ascii="Arial" w:hAnsi="Arial" w:cs="Arial"/>
          <w:lang w:val="en-GB"/>
        </w:rPr>
      </w:pPr>
      <w:r w:rsidRPr="0046734E">
        <w:rPr>
          <w:rFonts w:ascii="Arial" w:hAnsi="Arial" w:cs="Arial"/>
          <w:noProof/>
        </w:rPr>
        <w:drawing>
          <wp:inline distT="0" distB="0" distL="0" distR="0" wp14:anchorId="423CBA34" wp14:editId="2EC02C9E">
            <wp:extent cx="5943600" cy="3342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005"/>
                    </a:xfrm>
                    <a:prstGeom prst="rect">
                      <a:avLst/>
                    </a:prstGeom>
                  </pic:spPr>
                </pic:pic>
              </a:graphicData>
            </a:graphic>
          </wp:inline>
        </w:drawing>
      </w:r>
    </w:p>
    <w:p w14:paraId="2101BEB0" w14:textId="77777777" w:rsidR="007C3F35" w:rsidRPr="0046734E" w:rsidRDefault="007C3F35" w:rsidP="007C3F35">
      <w:pPr>
        <w:rPr>
          <w:rFonts w:ascii="Arial" w:hAnsi="Arial" w:cs="Arial"/>
          <w:lang w:val="en-GB"/>
        </w:rPr>
      </w:pPr>
    </w:p>
    <w:p w14:paraId="3F59946A" w14:textId="77777777" w:rsidR="007C3F35" w:rsidRPr="00E93F94" w:rsidRDefault="007C3F35" w:rsidP="002928D8">
      <w:pPr>
        <w:spacing w:after="0" w:line="360" w:lineRule="auto"/>
        <w:jc w:val="both"/>
        <w:rPr>
          <w:rFonts w:ascii="Arial" w:hAnsi="Arial" w:cs="Arial"/>
          <w:color w:val="17365D" w:themeColor="text2" w:themeShade="BF"/>
          <w:sz w:val="24"/>
          <w:szCs w:val="24"/>
          <w:lang w:val="en-GB"/>
        </w:rPr>
      </w:pPr>
      <w:r w:rsidRPr="00E93F94">
        <w:rPr>
          <w:rFonts w:ascii="Arial" w:hAnsi="Arial" w:cs="Arial"/>
          <w:b/>
          <w:bCs/>
          <w:color w:val="17365D" w:themeColor="text2" w:themeShade="BF"/>
          <w:sz w:val="24"/>
          <w:szCs w:val="24"/>
        </w:rPr>
        <w:t xml:space="preserve">INTRODUCTION </w:t>
      </w:r>
    </w:p>
    <w:p w14:paraId="6A9F867D"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 xml:space="preserve">The poster will represent my analyses of emotional intelligence. It will provide an explanation of my thoughts and personal analyses of emotional intelligence. The different issues related to emotional intelligence that I face and think it is faced by many people are presented in the poster. The explanation of my reflection on emotional intelligence skills will be presented in the poster. There are many different benefits of emotional intelligence and the analysis about the benefits that I think people get from emotional intelligence will also be explained in the poster. The different things that I think can be used to improve emotional intelligence will also be presented. </w:t>
      </w:r>
    </w:p>
    <w:p w14:paraId="04F75D67" w14:textId="77777777" w:rsidR="007C3F35" w:rsidRPr="00E93F94" w:rsidRDefault="007C3F35" w:rsidP="002928D8">
      <w:pPr>
        <w:spacing w:after="0" w:line="360" w:lineRule="auto"/>
        <w:jc w:val="both"/>
        <w:rPr>
          <w:rFonts w:ascii="Arial" w:hAnsi="Arial" w:cs="Arial"/>
          <w:color w:val="17365D" w:themeColor="text2" w:themeShade="BF"/>
          <w:sz w:val="24"/>
          <w:szCs w:val="24"/>
          <w:lang w:val="en-GB"/>
        </w:rPr>
      </w:pPr>
      <w:r w:rsidRPr="00E93F94">
        <w:rPr>
          <w:rFonts w:ascii="Arial" w:hAnsi="Arial" w:cs="Arial"/>
          <w:b/>
          <w:bCs/>
          <w:color w:val="17365D" w:themeColor="text2" w:themeShade="BF"/>
          <w:sz w:val="24"/>
          <w:szCs w:val="24"/>
        </w:rPr>
        <w:t xml:space="preserve">ISSUES OF EMOTIONAL INTELLIGENCE </w:t>
      </w:r>
    </w:p>
    <w:p w14:paraId="20C6F2CA"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 xml:space="preserve">There are many different issues that I think are faced in emotional intelligence related to communication, decision making and self-management. I think that people face issues in communicating properly in the company and this can affect their emotional </w:t>
      </w:r>
      <w:r w:rsidRPr="0046734E">
        <w:rPr>
          <w:rFonts w:ascii="Arial" w:hAnsi="Arial" w:cs="Arial"/>
          <w:sz w:val="24"/>
          <w:szCs w:val="24"/>
          <w:lang w:val="en-GB"/>
        </w:rPr>
        <w:lastRenderedPageBreak/>
        <w:t>intelligence if they are not able to communicate properly in the workplace they may feel alone and self-cantered in the company. To improve the psychological well-being of the employee communication is very important. I also feel that decision-making is also an issue that can be solved by improving the emotional intelligence of the employees (</w:t>
      </w:r>
      <w:r w:rsidRPr="0046734E">
        <w:rPr>
          <w:rFonts w:ascii="Arial" w:hAnsi="Arial" w:cs="Arial"/>
          <w:color w:val="222222"/>
          <w:sz w:val="24"/>
          <w:szCs w:val="24"/>
          <w:shd w:val="clear" w:color="auto" w:fill="FFFFFF"/>
        </w:rPr>
        <w:t>MacCann et al, 2020</w:t>
      </w:r>
      <w:r w:rsidRPr="0046734E">
        <w:rPr>
          <w:rFonts w:ascii="Arial" w:hAnsi="Arial" w:cs="Arial"/>
          <w:sz w:val="24"/>
          <w:szCs w:val="24"/>
          <w:lang w:val="en-GB"/>
        </w:rPr>
        <w:t>). I think emotional intelligence helps us in analysing our self about our strengths and weaknesses and helps in develop more knowledge about ourselves. This helps in making proper decisions in the company. According to me, emotional intelligence is also useful in self-management as it tells about managing our emotions and behaviour which is essential in the workplace. There are many things that can benefit from self-management as we are able to communicate properly and make good relations with others with the use of self-management. Also, it is helpful in managing our emotions in the workplace and working efficiently in the company (</w:t>
      </w:r>
      <w:r w:rsidRPr="0046734E">
        <w:rPr>
          <w:rFonts w:ascii="Arial" w:hAnsi="Arial" w:cs="Arial"/>
          <w:color w:val="222222"/>
          <w:sz w:val="24"/>
          <w:szCs w:val="24"/>
          <w:shd w:val="clear" w:color="auto" w:fill="FFFFFF"/>
        </w:rPr>
        <w:t>Omid et al, 2018</w:t>
      </w:r>
      <w:r w:rsidRPr="0046734E">
        <w:rPr>
          <w:rFonts w:ascii="Arial" w:hAnsi="Arial" w:cs="Arial"/>
          <w:sz w:val="24"/>
          <w:szCs w:val="24"/>
          <w:lang w:val="en-GB"/>
        </w:rPr>
        <w:t>).</w:t>
      </w:r>
    </w:p>
    <w:p w14:paraId="0B5CF5F8" w14:textId="77777777" w:rsidR="007C3F35" w:rsidRPr="0046734E" w:rsidRDefault="007C3F35" w:rsidP="002928D8">
      <w:pPr>
        <w:spacing w:after="0" w:line="360" w:lineRule="auto"/>
        <w:jc w:val="both"/>
        <w:rPr>
          <w:rStyle w:val="Heading1Char"/>
          <w:rFonts w:ascii="Arial" w:hAnsi="Arial" w:cs="Arial"/>
          <w:sz w:val="24"/>
          <w:szCs w:val="24"/>
          <w:lang w:val="en-GB"/>
        </w:rPr>
      </w:pPr>
      <w:r w:rsidRPr="0046734E">
        <w:rPr>
          <w:rFonts w:ascii="Arial" w:hAnsi="Arial" w:cs="Arial"/>
          <w:sz w:val="24"/>
          <w:szCs w:val="24"/>
          <w:lang w:val="en-GB"/>
        </w:rPr>
        <w:t>Communication, decision-making, self-management</w:t>
      </w:r>
    </w:p>
    <w:p w14:paraId="0854E29F" w14:textId="77777777" w:rsidR="007C3F35" w:rsidRPr="00E93F94" w:rsidRDefault="007C3F35" w:rsidP="002928D8">
      <w:pPr>
        <w:spacing w:after="0" w:line="360" w:lineRule="auto"/>
        <w:jc w:val="both"/>
        <w:rPr>
          <w:rFonts w:ascii="Arial" w:hAnsi="Arial" w:cs="Arial"/>
          <w:color w:val="17365D" w:themeColor="text2" w:themeShade="BF"/>
          <w:sz w:val="24"/>
          <w:szCs w:val="24"/>
          <w:lang w:val="en-GB"/>
        </w:rPr>
      </w:pPr>
      <w:r w:rsidRPr="00E93F94">
        <w:rPr>
          <w:rFonts w:ascii="Arial" w:hAnsi="Arial" w:cs="Arial"/>
          <w:b/>
          <w:bCs/>
          <w:color w:val="17365D" w:themeColor="text2" w:themeShade="BF"/>
          <w:sz w:val="24"/>
          <w:szCs w:val="24"/>
        </w:rPr>
        <w:t xml:space="preserve">REFLECTION ON OWN EMOTIONAL INTELLIGENCE </w:t>
      </w:r>
    </w:p>
    <w:p w14:paraId="3B8691BA"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Emotional intelligence is a very useful tool for managing our emotions in the workplace. Emotional intelligence helps in understand and manage our emotions in a very positive way. I think there are many different things and benefits that I can get with developing emotional intelligence in myself. Emotional intelligence can be understood by dividing it into different elements like self-awareness, empathy, self-regulation, motivation and others. I can analyse some of my emotional intelligence skills which are explained further.</w:t>
      </w:r>
    </w:p>
    <w:p w14:paraId="34916D9A"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I can give proper feedback to others and am also able to react properly to the feedback that I get from others. This is a very useful skill that I can use in my career jobs which will be helpful in managing good and effective communication with the employees in the company. I have analysed that this is a very essential point and skill in emotional intelligence as it will be helpful in improving my communication and relations with others in the workplace (</w:t>
      </w:r>
      <w:r w:rsidRPr="0046734E">
        <w:rPr>
          <w:rFonts w:ascii="Arial" w:hAnsi="Arial" w:cs="Arial"/>
          <w:color w:val="222222"/>
          <w:sz w:val="24"/>
          <w:szCs w:val="24"/>
          <w:shd w:val="clear" w:color="auto" w:fill="FFFFFF"/>
        </w:rPr>
        <w:t>Raghubir, 2018</w:t>
      </w:r>
      <w:r w:rsidRPr="0046734E">
        <w:rPr>
          <w:rFonts w:ascii="Arial" w:hAnsi="Arial" w:cs="Arial"/>
          <w:sz w:val="24"/>
          <w:szCs w:val="24"/>
          <w:lang w:val="en-GB"/>
        </w:rPr>
        <w:t>).</w:t>
      </w:r>
    </w:p>
    <w:p w14:paraId="4A268F67"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 xml:space="preserve">I have assessed that I am able to make decisions and apologize for my mistakes. I have analysed this skill in myself and found that it is a very useful skill for emotional intelligence. I am not afraid of accepting my mistakes in my work. I think that this is a very useful skill in emotional intelligence as being able to understand and accept </w:t>
      </w:r>
      <w:r w:rsidRPr="0046734E">
        <w:rPr>
          <w:rFonts w:ascii="Arial" w:hAnsi="Arial" w:cs="Arial"/>
          <w:sz w:val="24"/>
          <w:szCs w:val="24"/>
          <w:lang w:val="en-GB"/>
        </w:rPr>
        <w:lastRenderedPageBreak/>
        <w:t>mistakes is beneficial in making decisions and improvements in decisions about different things.</w:t>
      </w:r>
    </w:p>
    <w:p w14:paraId="44582FD2"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I am able to manage and protect myself from any kind of wrongdoing or wrong influence from others. I think that managing ourselves is the main point in emotional intelligence if someone is able to manage their doings and emotions they are said to be emotionally intelligent. I feel that this is a very useful skill in emotional intelligence that can help me improve my performance in my future workplace (</w:t>
      </w:r>
      <w:r w:rsidRPr="0046734E">
        <w:rPr>
          <w:rFonts w:ascii="Arial" w:hAnsi="Arial" w:cs="Arial"/>
          <w:color w:val="222222"/>
          <w:sz w:val="24"/>
          <w:szCs w:val="24"/>
          <w:shd w:val="clear" w:color="auto" w:fill="FFFFFF"/>
        </w:rPr>
        <w:t>Kotsou et al, 2019</w:t>
      </w:r>
      <w:r w:rsidRPr="0046734E">
        <w:rPr>
          <w:rFonts w:ascii="Arial" w:hAnsi="Arial" w:cs="Arial"/>
          <w:sz w:val="24"/>
          <w:szCs w:val="24"/>
          <w:lang w:val="en-GB"/>
        </w:rPr>
        <w:t>).</w:t>
      </w:r>
    </w:p>
    <w:p w14:paraId="062F571F" w14:textId="77777777" w:rsidR="007C3F35" w:rsidRPr="00E93F94" w:rsidRDefault="007C3F35" w:rsidP="002928D8">
      <w:pPr>
        <w:spacing w:after="0" w:line="360" w:lineRule="auto"/>
        <w:jc w:val="both"/>
        <w:rPr>
          <w:rFonts w:ascii="Arial" w:hAnsi="Arial" w:cs="Arial"/>
          <w:color w:val="17365D" w:themeColor="text2" w:themeShade="BF"/>
          <w:sz w:val="24"/>
          <w:szCs w:val="24"/>
          <w:lang w:val="en-GB"/>
        </w:rPr>
      </w:pPr>
      <w:r w:rsidRPr="00E93F94">
        <w:rPr>
          <w:rFonts w:ascii="Arial" w:hAnsi="Arial" w:cs="Arial"/>
          <w:b/>
          <w:bCs/>
          <w:color w:val="17365D" w:themeColor="text2" w:themeShade="BF"/>
          <w:sz w:val="24"/>
          <w:szCs w:val="24"/>
        </w:rPr>
        <w:t xml:space="preserve">BENEFITS OF DEVELOPING EMOTIONAL INTELLIGENCE </w:t>
      </w:r>
    </w:p>
    <w:p w14:paraId="612DECD8"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There are many different benefits that I get from the skills that I have analysed in my emotional intelligence. I have analysed many different benefits that I can get from my selected skills in improving my emotional intelligence and these can be used to improve performance in future jobs.</w:t>
      </w:r>
    </w:p>
    <w:p w14:paraId="39E3F73B"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Accepting and providing feedback properly are the skills that can benefit in my communication skills that are helpful in improving emotional intelligence and also improve my relations. Communication is very important in emotional intelligence as being able to communicate properly helps me in clearing doubts and accepting feedback in a proper manner. This benefits me in improving my communication skills (</w:t>
      </w:r>
      <w:r w:rsidRPr="0046734E">
        <w:rPr>
          <w:rFonts w:ascii="Arial" w:hAnsi="Arial" w:cs="Arial"/>
          <w:color w:val="222222"/>
          <w:sz w:val="24"/>
          <w:szCs w:val="24"/>
          <w:shd w:val="clear" w:color="auto" w:fill="FFFFFF"/>
        </w:rPr>
        <w:t>Jordan and Troth, 2021</w:t>
      </w:r>
      <w:r w:rsidRPr="0046734E">
        <w:rPr>
          <w:rFonts w:ascii="Arial" w:hAnsi="Arial" w:cs="Arial"/>
          <w:sz w:val="24"/>
          <w:szCs w:val="24"/>
          <w:lang w:val="en-GB"/>
        </w:rPr>
        <w:t>).</w:t>
      </w:r>
    </w:p>
    <w:p w14:paraId="79906753"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Accepting mistakes is a skill that is useful and beneficial in improving decision-making skills. The decision making is a factor that can help in building up confidence. Decision-making is a process that can be helpful in motivating employees and improving confidence to keep the employee motivated in the company. My decision-making skills will help me in my future job role and accepting mistakes will help in make improvements in decision-making.</w:t>
      </w:r>
    </w:p>
    <w:p w14:paraId="33D8D3A3" w14:textId="77777777" w:rsidR="007C3F35" w:rsidRPr="0046734E" w:rsidRDefault="007C3F35" w:rsidP="002928D8">
      <w:pPr>
        <w:spacing w:after="0" w:line="360" w:lineRule="auto"/>
        <w:jc w:val="both"/>
        <w:rPr>
          <w:rStyle w:val="Heading1Char"/>
          <w:rFonts w:ascii="Arial" w:hAnsi="Arial" w:cs="Arial"/>
          <w:sz w:val="24"/>
          <w:szCs w:val="24"/>
          <w:lang w:val="en-GB"/>
        </w:rPr>
      </w:pPr>
      <w:r w:rsidRPr="0046734E">
        <w:rPr>
          <w:rFonts w:ascii="Arial" w:hAnsi="Arial" w:cs="Arial"/>
          <w:sz w:val="24"/>
          <w:szCs w:val="24"/>
          <w:lang w:val="en-GB"/>
        </w:rPr>
        <w:t>The management of wrong influences from others can help me in self-management. This is a skill that is helpful in managing myself and my emotional intelligence. Emotional intelligence is directly related to analysing and improving myself and this skill according to me will be helpful in analysing myself and my strengths and weaknesses and also help me prepare and protect myself from wrong influences in the company that can affect my mental health and positivity (</w:t>
      </w:r>
      <w:r w:rsidRPr="0046734E">
        <w:rPr>
          <w:rFonts w:ascii="Arial" w:hAnsi="Arial" w:cs="Arial"/>
          <w:color w:val="222222"/>
          <w:sz w:val="24"/>
          <w:szCs w:val="24"/>
          <w:shd w:val="clear" w:color="auto" w:fill="FFFFFF"/>
        </w:rPr>
        <w:t>Serrat and Serrat, 2017</w:t>
      </w:r>
      <w:r w:rsidRPr="0046734E">
        <w:rPr>
          <w:rFonts w:ascii="Arial" w:hAnsi="Arial" w:cs="Arial"/>
          <w:sz w:val="24"/>
          <w:szCs w:val="24"/>
          <w:lang w:val="en-GB"/>
        </w:rPr>
        <w:t xml:space="preserve">). </w:t>
      </w:r>
    </w:p>
    <w:p w14:paraId="203BF10E" w14:textId="77777777" w:rsidR="007C3F35" w:rsidRPr="00E93F94" w:rsidRDefault="007C3F35" w:rsidP="002928D8">
      <w:pPr>
        <w:spacing w:after="0" w:line="360" w:lineRule="auto"/>
        <w:jc w:val="both"/>
        <w:rPr>
          <w:rFonts w:ascii="Arial" w:hAnsi="Arial" w:cs="Arial"/>
          <w:color w:val="17365D" w:themeColor="text2" w:themeShade="BF"/>
          <w:sz w:val="24"/>
          <w:szCs w:val="24"/>
          <w:lang w:val="en-GB"/>
        </w:rPr>
      </w:pPr>
      <w:r w:rsidRPr="00E93F94">
        <w:rPr>
          <w:rFonts w:ascii="Arial" w:hAnsi="Arial" w:cs="Arial"/>
          <w:b/>
          <w:bCs/>
          <w:color w:val="17365D" w:themeColor="text2" w:themeShade="BF"/>
          <w:sz w:val="24"/>
          <w:szCs w:val="24"/>
        </w:rPr>
        <w:t xml:space="preserve">IMPROVING EMOTIONAL INTELLIGENCE </w:t>
      </w:r>
    </w:p>
    <w:p w14:paraId="369B5B96"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lastRenderedPageBreak/>
        <w:t xml:space="preserve">The ways that I can use to improve my emotional intelligence and also can be used by the employees for improving their emotional intelligence according to me is explained further. </w:t>
      </w:r>
    </w:p>
    <w:p w14:paraId="0115577F"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I think that my communication skills can be improved by clearly communicating with other people in the company and positively reacting to feedback. Communication skills can be improved by analysing the situation and making proper reactions according to the situation. Managing the reactions according to the situation and communicating relevant and proper things will be helpful in creating effective communication (</w:t>
      </w:r>
      <w:r w:rsidRPr="0046734E">
        <w:rPr>
          <w:rFonts w:ascii="Arial" w:hAnsi="Arial" w:cs="Arial"/>
          <w:color w:val="222222"/>
          <w:sz w:val="24"/>
          <w:szCs w:val="24"/>
          <w:shd w:val="clear" w:color="auto" w:fill="FFFFFF"/>
        </w:rPr>
        <w:t>Dubovyk et al, 2020</w:t>
      </w:r>
      <w:r w:rsidRPr="0046734E">
        <w:rPr>
          <w:rFonts w:ascii="Arial" w:hAnsi="Arial" w:cs="Arial"/>
          <w:sz w:val="24"/>
          <w:szCs w:val="24"/>
          <w:lang w:val="en-GB"/>
        </w:rPr>
        <w:t>).</w:t>
      </w:r>
    </w:p>
    <w:p w14:paraId="2ACA59FC"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I can improve my decision-making skills by taking responsibility and trying to fulfil all the responsibilities that I have. The employees can take more opportunities for and take responsibility for the work that they do and make decisions accordingly. This will help in developing decision-making skills and helps in developing emotional intelligence.</w:t>
      </w:r>
    </w:p>
    <w:p w14:paraId="2FEAF0E4"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I think that self-management can be improved by the employees and myself by taking inspiration from others and behaving positively in the situations. Emotional intelligence can be improved by myself and employees in the workplace by improving self-management with things like inspiration from others having positive behaviour. The self-management can be developed by taking our own decisions and making our own choices (</w:t>
      </w:r>
      <w:r w:rsidRPr="0046734E">
        <w:rPr>
          <w:rFonts w:ascii="Arial" w:hAnsi="Arial" w:cs="Arial"/>
          <w:color w:val="222222"/>
          <w:sz w:val="24"/>
          <w:szCs w:val="24"/>
          <w:shd w:val="clear" w:color="auto" w:fill="FFFFFF"/>
        </w:rPr>
        <w:t>Fiori and Vesely-Maillefer, 2018</w:t>
      </w:r>
      <w:r w:rsidRPr="0046734E">
        <w:rPr>
          <w:rFonts w:ascii="Arial" w:hAnsi="Arial" w:cs="Arial"/>
          <w:sz w:val="24"/>
          <w:szCs w:val="24"/>
          <w:lang w:val="en-GB"/>
        </w:rPr>
        <w:t>).</w:t>
      </w:r>
    </w:p>
    <w:p w14:paraId="63281FB9" w14:textId="77777777" w:rsidR="007C3F35" w:rsidRPr="00E93F94" w:rsidRDefault="007C3F35" w:rsidP="002928D8">
      <w:pPr>
        <w:spacing w:after="0" w:line="360" w:lineRule="auto"/>
        <w:jc w:val="both"/>
        <w:rPr>
          <w:rFonts w:ascii="Arial" w:hAnsi="Arial" w:cs="Arial"/>
          <w:color w:val="17365D" w:themeColor="text2" w:themeShade="BF"/>
          <w:sz w:val="24"/>
          <w:szCs w:val="24"/>
          <w:lang w:val="en-GB"/>
        </w:rPr>
      </w:pPr>
      <w:r w:rsidRPr="00E93F94">
        <w:rPr>
          <w:rFonts w:ascii="Arial" w:hAnsi="Arial" w:cs="Arial"/>
          <w:b/>
          <w:bCs/>
          <w:color w:val="17365D" w:themeColor="text2" w:themeShade="BF"/>
          <w:sz w:val="24"/>
          <w:szCs w:val="24"/>
        </w:rPr>
        <w:t xml:space="preserve">CONCLUSION </w:t>
      </w:r>
    </w:p>
    <w:p w14:paraId="1555E9F1" w14:textId="77777777" w:rsidR="007C3F35" w:rsidRPr="0046734E" w:rsidRDefault="007C3F35" w:rsidP="002928D8">
      <w:pPr>
        <w:spacing w:after="0" w:line="360" w:lineRule="auto"/>
        <w:jc w:val="both"/>
        <w:rPr>
          <w:rFonts w:ascii="Arial" w:hAnsi="Arial" w:cs="Arial"/>
          <w:sz w:val="24"/>
          <w:szCs w:val="24"/>
          <w:lang w:val="en-GB"/>
        </w:rPr>
      </w:pPr>
      <w:r w:rsidRPr="0046734E">
        <w:rPr>
          <w:rFonts w:ascii="Arial" w:hAnsi="Arial" w:cs="Arial"/>
          <w:sz w:val="24"/>
          <w:szCs w:val="24"/>
          <w:lang w:val="en-GB"/>
        </w:rPr>
        <w:t>The poster has explained about my thoughts related to emotional intelligence and the roles of different skills that I have and think that can be helpful in improving emotional intelligence. I have analysed different issues that employees can face in developing emotional intelligence. The poster has also provided a proper explanation of the different skills that I have myself and think can be helpful in improving my emotional intelligence. The skills that I have are beneficial in improving different aspects related to emotional intelligence and can help improve emotional intelligence in the company. The different ways that I think can be used by myself or other employees to improve emotional intelligence are also presented in the poster.</w:t>
      </w:r>
    </w:p>
    <w:p w14:paraId="1BFC89BC" w14:textId="77777777" w:rsidR="007C3F35" w:rsidRPr="0046734E" w:rsidRDefault="007C3F35" w:rsidP="00754A90">
      <w:pPr>
        <w:spacing w:line="360" w:lineRule="auto"/>
        <w:jc w:val="both"/>
        <w:rPr>
          <w:rFonts w:ascii="Arial" w:eastAsiaTheme="majorEastAsia" w:hAnsi="Arial" w:cs="Arial"/>
          <w:b/>
          <w:bCs/>
          <w:color w:val="365F91" w:themeColor="accent1" w:themeShade="BF"/>
          <w:sz w:val="24"/>
          <w:szCs w:val="24"/>
          <w:lang w:val="en-GB"/>
        </w:rPr>
      </w:pPr>
    </w:p>
    <w:sectPr w:rsidR="007C3F35" w:rsidRPr="0046734E" w:rsidSect="009F2E2A">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71012" w14:textId="77777777" w:rsidR="00836FE9" w:rsidRDefault="00836FE9">
      <w:pPr>
        <w:spacing w:after="0" w:line="240" w:lineRule="auto"/>
      </w:pPr>
      <w:r>
        <w:separator/>
      </w:r>
    </w:p>
  </w:endnote>
  <w:endnote w:type="continuationSeparator" w:id="0">
    <w:p w14:paraId="5154EC45" w14:textId="77777777" w:rsidR="00836FE9" w:rsidRDefault="00836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587438"/>
      <w:docPartObj>
        <w:docPartGallery w:val="Page Numbers (Bottom of Page)"/>
        <w:docPartUnique/>
      </w:docPartObj>
    </w:sdtPr>
    <w:sdtContent>
      <w:p w14:paraId="67A0EA64" w14:textId="77777777" w:rsidR="002C203E" w:rsidRDefault="00A17AD5">
        <w:pPr>
          <w:pStyle w:val="Footer"/>
          <w:jc w:val="center"/>
        </w:pPr>
        <w:r>
          <w:fldChar w:fldCharType="begin"/>
        </w:r>
        <w:r>
          <w:instrText xml:space="preserve"> PAGE   \* MERGEFORMAT </w:instrText>
        </w:r>
        <w:r>
          <w:fldChar w:fldCharType="separate"/>
        </w:r>
        <w:r w:rsidR="003918C7">
          <w:rPr>
            <w:noProof/>
          </w:rPr>
          <w:t>16</w:t>
        </w:r>
        <w:r>
          <w:rPr>
            <w:noProof/>
          </w:rPr>
          <w:fldChar w:fldCharType="end"/>
        </w:r>
      </w:p>
    </w:sdtContent>
  </w:sdt>
  <w:p w14:paraId="234CEFC6" w14:textId="77777777" w:rsidR="002C203E" w:rsidRDefault="002C2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1FFC4" w14:textId="77777777" w:rsidR="00836FE9" w:rsidRDefault="00836FE9">
      <w:pPr>
        <w:spacing w:after="0" w:line="240" w:lineRule="auto"/>
      </w:pPr>
      <w:r>
        <w:separator/>
      </w:r>
    </w:p>
  </w:footnote>
  <w:footnote w:type="continuationSeparator" w:id="0">
    <w:p w14:paraId="6268965D" w14:textId="77777777" w:rsidR="00836FE9" w:rsidRDefault="00836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7B898" w14:textId="77777777" w:rsidR="002C203E" w:rsidRDefault="002C20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0813"/>
    <w:multiLevelType w:val="hybridMultilevel"/>
    <w:tmpl w:val="DCCCF962"/>
    <w:lvl w:ilvl="0" w:tplc="D6726986">
      <w:start w:val="1"/>
      <w:numFmt w:val="decimal"/>
      <w:lvlText w:val="%1."/>
      <w:lvlJc w:val="left"/>
      <w:pPr>
        <w:ind w:left="720" w:hanging="360"/>
      </w:pPr>
    </w:lvl>
    <w:lvl w:ilvl="1" w:tplc="D6F63418" w:tentative="1">
      <w:start w:val="1"/>
      <w:numFmt w:val="lowerLetter"/>
      <w:lvlText w:val="%2."/>
      <w:lvlJc w:val="left"/>
      <w:pPr>
        <w:ind w:left="1440" w:hanging="360"/>
      </w:pPr>
    </w:lvl>
    <w:lvl w:ilvl="2" w:tplc="D358967C" w:tentative="1">
      <w:start w:val="1"/>
      <w:numFmt w:val="lowerRoman"/>
      <w:lvlText w:val="%3."/>
      <w:lvlJc w:val="right"/>
      <w:pPr>
        <w:ind w:left="2160" w:hanging="180"/>
      </w:pPr>
    </w:lvl>
    <w:lvl w:ilvl="3" w:tplc="A5706CD6" w:tentative="1">
      <w:start w:val="1"/>
      <w:numFmt w:val="decimal"/>
      <w:lvlText w:val="%4."/>
      <w:lvlJc w:val="left"/>
      <w:pPr>
        <w:ind w:left="2880" w:hanging="360"/>
      </w:pPr>
    </w:lvl>
    <w:lvl w:ilvl="4" w:tplc="ECB8EC52" w:tentative="1">
      <w:start w:val="1"/>
      <w:numFmt w:val="lowerLetter"/>
      <w:lvlText w:val="%5."/>
      <w:lvlJc w:val="left"/>
      <w:pPr>
        <w:ind w:left="3600" w:hanging="360"/>
      </w:pPr>
    </w:lvl>
    <w:lvl w:ilvl="5" w:tplc="8A9E3354" w:tentative="1">
      <w:start w:val="1"/>
      <w:numFmt w:val="lowerRoman"/>
      <w:lvlText w:val="%6."/>
      <w:lvlJc w:val="right"/>
      <w:pPr>
        <w:ind w:left="4320" w:hanging="180"/>
      </w:pPr>
    </w:lvl>
    <w:lvl w:ilvl="6" w:tplc="8B6AF14A" w:tentative="1">
      <w:start w:val="1"/>
      <w:numFmt w:val="decimal"/>
      <w:lvlText w:val="%7."/>
      <w:lvlJc w:val="left"/>
      <w:pPr>
        <w:ind w:left="5040" w:hanging="360"/>
      </w:pPr>
    </w:lvl>
    <w:lvl w:ilvl="7" w:tplc="5978EA04" w:tentative="1">
      <w:start w:val="1"/>
      <w:numFmt w:val="lowerLetter"/>
      <w:lvlText w:val="%8."/>
      <w:lvlJc w:val="left"/>
      <w:pPr>
        <w:ind w:left="5760" w:hanging="360"/>
      </w:pPr>
    </w:lvl>
    <w:lvl w:ilvl="8" w:tplc="41B64072" w:tentative="1">
      <w:start w:val="1"/>
      <w:numFmt w:val="lowerRoman"/>
      <w:lvlText w:val="%9."/>
      <w:lvlJc w:val="right"/>
      <w:pPr>
        <w:ind w:left="6480" w:hanging="180"/>
      </w:pPr>
    </w:lvl>
  </w:abstractNum>
  <w:abstractNum w:abstractNumId="1" w15:restartNumberingAfterBreak="0">
    <w:nsid w:val="07113AB4"/>
    <w:multiLevelType w:val="hybridMultilevel"/>
    <w:tmpl w:val="B79C6C12"/>
    <w:lvl w:ilvl="0" w:tplc="4DCC218C">
      <w:start w:val="1"/>
      <w:numFmt w:val="decimal"/>
      <w:lvlText w:val="%1."/>
      <w:lvlJc w:val="left"/>
      <w:pPr>
        <w:ind w:left="720" w:hanging="360"/>
      </w:pPr>
    </w:lvl>
    <w:lvl w:ilvl="1" w:tplc="4F7A7D08" w:tentative="1">
      <w:start w:val="1"/>
      <w:numFmt w:val="lowerLetter"/>
      <w:lvlText w:val="%2."/>
      <w:lvlJc w:val="left"/>
      <w:pPr>
        <w:ind w:left="1440" w:hanging="360"/>
      </w:pPr>
    </w:lvl>
    <w:lvl w:ilvl="2" w:tplc="16704AB6" w:tentative="1">
      <w:start w:val="1"/>
      <w:numFmt w:val="lowerRoman"/>
      <w:lvlText w:val="%3."/>
      <w:lvlJc w:val="right"/>
      <w:pPr>
        <w:ind w:left="2160" w:hanging="180"/>
      </w:pPr>
    </w:lvl>
    <w:lvl w:ilvl="3" w:tplc="B3E6266E" w:tentative="1">
      <w:start w:val="1"/>
      <w:numFmt w:val="decimal"/>
      <w:lvlText w:val="%4."/>
      <w:lvlJc w:val="left"/>
      <w:pPr>
        <w:ind w:left="2880" w:hanging="360"/>
      </w:pPr>
    </w:lvl>
    <w:lvl w:ilvl="4" w:tplc="D19622A0" w:tentative="1">
      <w:start w:val="1"/>
      <w:numFmt w:val="lowerLetter"/>
      <w:lvlText w:val="%5."/>
      <w:lvlJc w:val="left"/>
      <w:pPr>
        <w:ind w:left="3600" w:hanging="360"/>
      </w:pPr>
    </w:lvl>
    <w:lvl w:ilvl="5" w:tplc="B8F2D38C" w:tentative="1">
      <w:start w:val="1"/>
      <w:numFmt w:val="lowerRoman"/>
      <w:lvlText w:val="%6."/>
      <w:lvlJc w:val="right"/>
      <w:pPr>
        <w:ind w:left="4320" w:hanging="180"/>
      </w:pPr>
    </w:lvl>
    <w:lvl w:ilvl="6" w:tplc="5DFAAD36" w:tentative="1">
      <w:start w:val="1"/>
      <w:numFmt w:val="decimal"/>
      <w:lvlText w:val="%7."/>
      <w:lvlJc w:val="left"/>
      <w:pPr>
        <w:ind w:left="5040" w:hanging="360"/>
      </w:pPr>
    </w:lvl>
    <w:lvl w:ilvl="7" w:tplc="6B68FD40" w:tentative="1">
      <w:start w:val="1"/>
      <w:numFmt w:val="lowerLetter"/>
      <w:lvlText w:val="%8."/>
      <w:lvlJc w:val="left"/>
      <w:pPr>
        <w:ind w:left="5760" w:hanging="360"/>
      </w:pPr>
    </w:lvl>
    <w:lvl w:ilvl="8" w:tplc="4122341E" w:tentative="1">
      <w:start w:val="1"/>
      <w:numFmt w:val="lowerRoman"/>
      <w:lvlText w:val="%9."/>
      <w:lvlJc w:val="right"/>
      <w:pPr>
        <w:ind w:left="6480" w:hanging="180"/>
      </w:pPr>
    </w:lvl>
  </w:abstractNum>
  <w:abstractNum w:abstractNumId="2" w15:restartNumberingAfterBreak="0">
    <w:nsid w:val="11A1106B"/>
    <w:multiLevelType w:val="hybridMultilevel"/>
    <w:tmpl w:val="B84A930C"/>
    <w:lvl w:ilvl="0" w:tplc="777651AA">
      <w:start w:val="1"/>
      <w:numFmt w:val="decimal"/>
      <w:lvlText w:val="%1."/>
      <w:lvlJc w:val="left"/>
      <w:pPr>
        <w:ind w:left="720" w:hanging="360"/>
      </w:pPr>
      <w:rPr>
        <w:rFonts w:ascii="Times New Roman" w:eastAsiaTheme="minorEastAsia" w:hAnsi="Times New Roman" w:cs="Times New Roman" w:hint="default"/>
        <w:b w:val="0"/>
        <w:color w:val="auto"/>
        <w:sz w:val="24"/>
      </w:rPr>
    </w:lvl>
    <w:lvl w:ilvl="1" w:tplc="35CC5F2E" w:tentative="1">
      <w:start w:val="1"/>
      <w:numFmt w:val="lowerLetter"/>
      <w:lvlText w:val="%2."/>
      <w:lvlJc w:val="left"/>
      <w:pPr>
        <w:ind w:left="1440" w:hanging="360"/>
      </w:pPr>
    </w:lvl>
    <w:lvl w:ilvl="2" w:tplc="C824C44C" w:tentative="1">
      <w:start w:val="1"/>
      <w:numFmt w:val="lowerRoman"/>
      <w:lvlText w:val="%3."/>
      <w:lvlJc w:val="right"/>
      <w:pPr>
        <w:ind w:left="2160" w:hanging="180"/>
      </w:pPr>
    </w:lvl>
    <w:lvl w:ilvl="3" w:tplc="2ECEF384" w:tentative="1">
      <w:start w:val="1"/>
      <w:numFmt w:val="decimal"/>
      <w:lvlText w:val="%4."/>
      <w:lvlJc w:val="left"/>
      <w:pPr>
        <w:ind w:left="2880" w:hanging="360"/>
      </w:pPr>
    </w:lvl>
    <w:lvl w:ilvl="4" w:tplc="CD9EB096" w:tentative="1">
      <w:start w:val="1"/>
      <w:numFmt w:val="lowerLetter"/>
      <w:lvlText w:val="%5."/>
      <w:lvlJc w:val="left"/>
      <w:pPr>
        <w:ind w:left="3600" w:hanging="360"/>
      </w:pPr>
    </w:lvl>
    <w:lvl w:ilvl="5" w:tplc="DFC2AFA2" w:tentative="1">
      <w:start w:val="1"/>
      <w:numFmt w:val="lowerRoman"/>
      <w:lvlText w:val="%6."/>
      <w:lvlJc w:val="right"/>
      <w:pPr>
        <w:ind w:left="4320" w:hanging="180"/>
      </w:pPr>
    </w:lvl>
    <w:lvl w:ilvl="6" w:tplc="74D233FA" w:tentative="1">
      <w:start w:val="1"/>
      <w:numFmt w:val="decimal"/>
      <w:lvlText w:val="%7."/>
      <w:lvlJc w:val="left"/>
      <w:pPr>
        <w:ind w:left="5040" w:hanging="360"/>
      </w:pPr>
    </w:lvl>
    <w:lvl w:ilvl="7" w:tplc="4E2AFCF2" w:tentative="1">
      <w:start w:val="1"/>
      <w:numFmt w:val="lowerLetter"/>
      <w:lvlText w:val="%8."/>
      <w:lvlJc w:val="left"/>
      <w:pPr>
        <w:ind w:left="5760" w:hanging="360"/>
      </w:pPr>
    </w:lvl>
    <w:lvl w:ilvl="8" w:tplc="5E2ACD0E" w:tentative="1">
      <w:start w:val="1"/>
      <w:numFmt w:val="lowerRoman"/>
      <w:lvlText w:val="%9."/>
      <w:lvlJc w:val="right"/>
      <w:pPr>
        <w:ind w:left="6480" w:hanging="180"/>
      </w:pPr>
    </w:lvl>
  </w:abstractNum>
  <w:abstractNum w:abstractNumId="3" w15:restartNumberingAfterBreak="0">
    <w:nsid w:val="156E4C40"/>
    <w:multiLevelType w:val="hybridMultilevel"/>
    <w:tmpl w:val="D70EBA0E"/>
    <w:lvl w:ilvl="0" w:tplc="3558E94A">
      <w:start w:val="1"/>
      <w:numFmt w:val="decimal"/>
      <w:lvlText w:val="%1."/>
      <w:lvlJc w:val="left"/>
      <w:pPr>
        <w:ind w:left="720" w:hanging="360"/>
      </w:pPr>
    </w:lvl>
    <w:lvl w:ilvl="1" w:tplc="4A54DBD0" w:tentative="1">
      <w:start w:val="1"/>
      <w:numFmt w:val="lowerLetter"/>
      <w:lvlText w:val="%2."/>
      <w:lvlJc w:val="left"/>
      <w:pPr>
        <w:ind w:left="1440" w:hanging="360"/>
      </w:pPr>
    </w:lvl>
    <w:lvl w:ilvl="2" w:tplc="4A2A9A54" w:tentative="1">
      <w:start w:val="1"/>
      <w:numFmt w:val="lowerRoman"/>
      <w:lvlText w:val="%3."/>
      <w:lvlJc w:val="right"/>
      <w:pPr>
        <w:ind w:left="2160" w:hanging="180"/>
      </w:pPr>
    </w:lvl>
    <w:lvl w:ilvl="3" w:tplc="0B4CAE8E" w:tentative="1">
      <w:start w:val="1"/>
      <w:numFmt w:val="decimal"/>
      <w:lvlText w:val="%4."/>
      <w:lvlJc w:val="left"/>
      <w:pPr>
        <w:ind w:left="2880" w:hanging="360"/>
      </w:pPr>
    </w:lvl>
    <w:lvl w:ilvl="4" w:tplc="2E9EA9F4" w:tentative="1">
      <w:start w:val="1"/>
      <w:numFmt w:val="lowerLetter"/>
      <w:lvlText w:val="%5."/>
      <w:lvlJc w:val="left"/>
      <w:pPr>
        <w:ind w:left="3600" w:hanging="360"/>
      </w:pPr>
    </w:lvl>
    <w:lvl w:ilvl="5" w:tplc="A50E881E" w:tentative="1">
      <w:start w:val="1"/>
      <w:numFmt w:val="lowerRoman"/>
      <w:lvlText w:val="%6."/>
      <w:lvlJc w:val="right"/>
      <w:pPr>
        <w:ind w:left="4320" w:hanging="180"/>
      </w:pPr>
    </w:lvl>
    <w:lvl w:ilvl="6" w:tplc="85AC889A" w:tentative="1">
      <w:start w:val="1"/>
      <w:numFmt w:val="decimal"/>
      <w:lvlText w:val="%7."/>
      <w:lvlJc w:val="left"/>
      <w:pPr>
        <w:ind w:left="5040" w:hanging="360"/>
      </w:pPr>
    </w:lvl>
    <w:lvl w:ilvl="7" w:tplc="ED7EAC26" w:tentative="1">
      <w:start w:val="1"/>
      <w:numFmt w:val="lowerLetter"/>
      <w:lvlText w:val="%8."/>
      <w:lvlJc w:val="left"/>
      <w:pPr>
        <w:ind w:left="5760" w:hanging="360"/>
      </w:pPr>
    </w:lvl>
    <w:lvl w:ilvl="8" w:tplc="A65EDE5C" w:tentative="1">
      <w:start w:val="1"/>
      <w:numFmt w:val="lowerRoman"/>
      <w:lvlText w:val="%9."/>
      <w:lvlJc w:val="right"/>
      <w:pPr>
        <w:ind w:left="6480" w:hanging="180"/>
      </w:pPr>
    </w:lvl>
  </w:abstractNum>
  <w:abstractNum w:abstractNumId="4" w15:restartNumberingAfterBreak="0">
    <w:nsid w:val="1D4B0C6B"/>
    <w:multiLevelType w:val="hybridMultilevel"/>
    <w:tmpl w:val="4B58070C"/>
    <w:lvl w:ilvl="0" w:tplc="23ACEE2C">
      <w:start w:val="1"/>
      <w:numFmt w:val="decimal"/>
      <w:lvlText w:val="%1."/>
      <w:lvlJc w:val="left"/>
      <w:pPr>
        <w:ind w:left="720" w:hanging="360"/>
      </w:pPr>
    </w:lvl>
    <w:lvl w:ilvl="1" w:tplc="96BC2E3E" w:tentative="1">
      <w:start w:val="1"/>
      <w:numFmt w:val="lowerLetter"/>
      <w:lvlText w:val="%2."/>
      <w:lvlJc w:val="left"/>
      <w:pPr>
        <w:ind w:left="1440" w:hanging="360"/>
      </w:pPr>
    </w:lvl>
    <w:lvl w:ilvl="2" w:tplc="6B02912A" w:tentative="1">
      <w:start w:val="1"/>
      <w:numFmt w:val="lowerRoman"/>
      <w:lvlText w:val="%3."/>
      <w:lvlJc w:val="right"/>
      <w:pPr>
        <w:ind w:left="2160" w:hanging="180"/>
      </w:pPr>
    </w:lvl>
    <w:lvl w:ilvl="3" w:tplc="97CAB16C" w:tentative="1">
      <w:start w:val="1"/>
      <w:numFmt w:val="decimal"/>
      <w:lvlText w:val="%4."/>
      <w:lvlJc w:val="left"/>
      <w:pPr>
        <w:ind w:left="2880" w:hanging="360"/>
      </w:pPr>
    </w:lvl>
    <w:lvl w:ilvl="4" w:tplc="2FCAC494" w:tentative="1">
      <w:start w:val="1"/>
      <w:numFmt w:val="lowerLetter"/>
      <w:lvlText w:val="%5."/>
      <w:lvlJc w:val="left"/>
      <w:pPr>
        <w:ind w:left="3600" w:hanging="360"/>
      </w:pPr>
    </w:lvl>
    <w:lvl w:ilvl="5" w:tplc="0A08319A" w:tentative="1">
      <w:start w:val="1"/>
      <w:numFmt w:val="lowerRoman"/>
      <w:lvlText w:val="%6."/>
      <w:lvlJc w:val="right"/>
      <w:pPr>
        <w:ind w:left="4320" w:hanging="180"/>
      </w:pPr>
    </w:lvl>
    <w:lvl w:ilvl="6" w:tplc="48EAC182" w:tentative="1">
      <w:start w:val="1"/>
      <w:numFmt w:val="decimal"/>
      <w:lvlText w:val="%7."/>
      <w:lvlJc w:val="left"/>
      <w:pPr>
        <w:ind w:left="5040" w:hanging="360"/>
      </w:pPr>
    </w:lvl>
    <w:lvl w:ilvl="7" w:tplc="365CE666" w:tentative="1">
      <w:start w:val="1"/>
      <w:numFmt w:val="lowerLetter"/>
      <w:lvlText w:val="%8."/>
      <w:lvlJc w:val="left"/>
      <w:pPr>
        <w:ind w:left="5760" w:hanging="360"/>
      </w:pPr>
    </w:lvl>
    <w:lvl w:ilvl="8" w:tplc="5978EB54" w:tentative="1">
      <w:start w:val="1"/>
      <w:numFmt w:val="lowerRoman"/>
      <w:lvlText w:val="%9."/>
      <w:lvlJc w:val="right"/>
      <w:pPr>
        <w:ind w:left="6480" w:hanging="180"/>
      </w:pPr>
    </w:lvl>
  </w:abstractNum>
  <w:abstractNum w:abstractNumId="5" w15:restartNumberingAfterBreak="0">
    <w:nsid w:val="20F8135C"/>
    <w:multiLevelType w:val="hybridMultilevel"/>
    <w:tmpl w:val="B5F88DB2"/>
    <w:lvl w:ilvl="0" w:tplc="9A983A08">
      <w:start w:val="1"/>
      <w:numFmt w:val="decimal"/>
      <w:lvlText w:val="%1."/>
      <w:lvlJc w:val="left"/>
      <w:pPr>
        <w:ind w:left="720" w:hanging="360"/>
      </w:pPr>
    </w:lvl>
    <w:lvl w:ilvl="1" w:tplc="A85A12FC" w:tentative="1">
      <w:start w:val="1"/>
      <w:numFmt w:val="lowerLetter"/>
      <w:lvlText w:val="%2."/>
      <w:lvlJc w:val="left"/>
      <w:pPr>
        <w:ind w:left="1440" w:hanging="360"/>
      </w:pPr>
    </w:lvl>
    <w:lvl w:ilvl="2" w:tplc="C31A4ACA" w:tentative="1">
      <w:start w:val="1"/>
      <w:numFmt w:val="lowerRoman"/>
      <w:lvlText w:val="%3."/>
      <w:lvlJc w:val="right"/>
      <w:pPr>
        <w:ind w:left="2160" w:hanging="180"/>
      </w:pPr>
    </w:lvl>
    <w:lvl w:ilvl="3" w:tplc="94A04158" w:tentative="1">
      <w:start w:val="1"/>
      <w:numFmt w:val="decimal"/>
      <w:lvlText w:val="%4."/>
      <w:lvlJc w:val="left"/>
      <w:pPr>
        <w:ind w:left="2880" w:hanging="360"/>
      </w:pPr>
    </w:lvl>
    <w:lvl w:ilvl="4" w:tplc="5D72505A" w:tentative="1">
      <w:start w:val="1"/>
      <w:numFmt w:val="lowerLetter"/>
      <w:lvlText w:val="%5."/>
      <w:lvlJc w:val="left"/>
      <w:pPr>
        <w:ind w:left="3600" w:hanging="360"/>
      </w:pPr>
    </w:lvl>
    <w:lvl w:ilvl="5" w:tplc="157EE73C" w:tentative="1">
      <w:start w:val="1"/>
      <w:numFmt w:val="lowerRoman"/>
      <w:lvlText w:val="%6."/>
      <w:lvlJc w:val="right"/>
      <w:pPr>
        <w:ind w:left="4320" w:hanging="180"/>
      </w:pPr>
    </w:lvl>
    <w:lvl w:ilvl="6" w:tplc="A7CA97CE" w:tentative="1">
      <w:start w:val="1"/>
      <w:numFmt w:val="decimal"/>
      <w:lvlText w:val="%7."/>
      <w:lvlJc w:val="left"/>
      <w:pPr>
        <w:ind w:left="5040" w:hanging="360"/>
      </w:pPr>
    </w:lvl>
    <w:lvl w:ilvl="7" w:tplc="2D408038" w:tentative="1">
      <w:start w:val="1"/>
      <w:numFmt w:val="lowerLetter"/>
      <w:lvlText w:val="%8."/>
      <w:lvlJc w:val="left"/>
      <w:pPr>
        <w:ind w:left="5760" w:hanging="360"/>
      </w:pPr>
    </w:lvl>
    <w:lvl w:ilvl="8" w:tplc="6F36E088" w:tentative="1">
      <w:start w:val="1"/>
      <w:numFmt w:val="lowerRoman"/>
      <w:lvlText w:val="%9."/>
      <w:lvlJc w:val="right"/>
      <w:pPr>
        <w:ind w:left="6480" w:hanging="180"/>
      </w:pPr>
    </w:lvl>
  </w:abstractNum>
  <w:abstractNum w:abstractNumId="6" w15:restartNumberingAfterBreak="0">
    <w:nsid w:val="2406308C"/>
    <w:multiLevelType w:val="hybridMultilevel"/>
    <w:tmpl w:val="2A30D34E"/>
    <w:lvl w:ilvl="0" w:tplc="79A88426">
      <w:start w:val="1"/>
      <w:numFmt w:val="bullet"/>
      <w:lvlText w:val="•"/>
      <w:lvlJc w:val="left"/>
      <w:pPr>
        <w:tabs>
          <w:tab w:val="num" w:pos="720"/>
        </w:tabs>
        <w:ind w:left="720" w:hanging="360"/>
      </w:pPr>
      <w:rPr>
        <w:rFonts w:ascii="Arial" w:hAnsi="Arial" w:hint="default"/>
      </w:rPr>
    </w:lvl>
    <w:lvl w:ilvl="1" w:tplc="365E02D2" w:tentative="1">
      <w:start w:val="1"/>
      <w:numFmt w:val="bullet"/>
      <w:lvlText w:val="•"/>
      <w:lvlJc w:val="left"/>
      <w:pPr>
        <w:tabs>
          <w:tab w:val="num" w:pos="1440"/>
        </w:tabs>
        <w:ind w:left="1440" w:hanging="360"/>
      </w:pPr>
      <w:rPr>
        <w:rFonts w:ascii="Arial" w:hAnsi="Arial" w:hint="default"/>
      </w:rPr>
    </w:lvl>
    <w:lvl w:ilvl="2" w:tplc="85F239B0" w:tentative="1">
      <w:start w:val="1"/>
      <w:numFmt w:val="bullet"/>
      <w:lvlText w:val="•"/>
      <w:lvlJc w:val="left"/>
      <w:pPr>
        <w:tabs>
          <w:tab w:val="num" w:pos="2160"/>
        </w:tabs>
        <w:ind w:left="2160" w:hanging="360"/>
      </w:pPr>
      <w:rPr>
        <w:rFonts w:ascii="Arial" w:hAnsi="Arial" w:hint="default"/>
      </w:rPr>
    </w:lvl>
    <w:lvl w:ilvl="3" w:tplc="9C32A3F2" w:tentative="1">
      <w:start w:val="1"/>
      <w:numFmt w:val="bullet"/>
      <w:lvlText w:val="•"/>
      <w:lvlJc w:val="left"/>
      <w:pPr>
        <w:tabs>
          <w:tab w:val="num" w:pos="2880"/>
        </w:tabs>
        <w:ind w:left="2880" w:hanging="360"/>
      </w:pPr>
      <w:rPr>
        <w:rFonts w:ascii="Arial" w:hAnsi="Arial" w:hint="default"/>
      </w:rPr>
    </w:lvl>
    <w:lvl w:ilvl="4" w:tplc="20548E18" w:tentative="1">
      <w:start w:val="1"/>
      <w:numFmt w:val="bullet"/>
      <w:lvlText w:val="•"/>
      <w:lvlJc w:val="left"/>
      <w:pPr>
        <w:tabs>
          <w:tab w:val="num" w:pos="3600"/>
        </w:tabs>
        <w:ind w:left="3600" w:hanging="360"/>
      </w:pPr>
      <w:rPr>
        <w:rFonts w:ascii="Arial" w:hAnsi="Arial" w:hint="default"/>
      </w:rPr>
    </w:lvl>
    <w:lvl w:ilvl="5" w:tplc="9508D7BE" w:tentative="1">
      <w:start w:val="1"/>
      <w:numFmt w:val="bullet"/>
      <w:lvlText w:val="•"/>
      <w:lvlJc w:val="left"/>
      <w:pPr>
        <w:tabs>
          <w:tab w:val="num" w:pos="4320"/>
        </w:tabs>
        <w:ind w:left="4320" w:hanging="360"/>
      </w:pPr>
      <w:rPr>
        <w:rFonts w:ascii="Arial" w:hAnsi="Arial" w:hint="default"/>
      </w:rPr>
    </w:lvl>
    <w:lvl w:ilvl="6" w:tplc="29CAA802" w:tentative="1">
      <w:start w:val="1"/>
      <w:numFmt w:val="bullet"/>
      <w:lvlText w:val="•"/>
      <w:lvlJc w:val="left"/>
      <w:pPr>
        <w:tabs>
          <w:tab w:val="num" w:pos="5040"/>
        </w:tabs>
        <w:ind w:left="5040" w:hanging="360"/>
      </w:pPr>
      <w:rPr>
        <w:rFonts w:ascii="Arial" w:hAnsi="Arial" w:hint="default"/>
      </w:rPr>
    </w:lvl>
    <w:lvl w:ilvl="7" w:tplc="F968AB60" w:tentative="1">
      <w:start w:val="1"/>
      <w:numFmt w:val="bullet"/>
      <w:lvlText w:val="•"/>
      <w:lvlJc w:val="left"/>
      <w:pPr>
        <w:tabs>
          <w:tab w:val="num" w:pos="5760"/>
        </w:tabs>
        <w:ind w:left="5760" w:hanging="360"/>
      </w:pPr>
      <w:rPr>
        <w:rFonts w:ascii="Arial" w:hAnsi="Arial" w:hint="default"/>
      </w:rPr>
    </w:lvl>
    <w:lvl w:ilvl="8" w:tplc="F9863A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AA4218"/>
    <w:multiLevelType w:val="hybridMultilevel"/>
    <w:tmpl w:val="CCF09344"/>
    <w:lvl w:ilvl="0" w:tplc="05889840">
      <w:start w:val="1"/>
      <w:numFmt w:val="decimal"/>
      <w:lvlText w:val="%1."/>
      <w:lvlJc w:val="left"/>
      <w:pPr>
        <w:ind w:left="720" w:hanging="360"/>
      </w:pPr>
    </w:lvl>
    <w:lvl w:ilvl="1" w:tplc="48E00F0C" w:tentative="1">
      <w:start w:val="1"/>
      <w:numFmt w:val="lowerLetter"/>
      <w:lvlText w:val="%2."/>
      <w:lvlJc w:val="left"/>
      <w:pPr>
        <w:ind w:left="1440" w:hanging="360"/>
      </w:pPr>
    </w:lvl>
    <w:lvl w:ilvl="2" w:tplc="85F450E0" w:tentative="1">
      <w:start w:val="1"/>
      <w:numFmt w:val="lowerRoman"/>
      <w:lvlText w:val="%3."/>
      <w:lvlJc w:val="right"/>
      <w:pPr>
        <w:ind w:left="2160" w:hanging="180"/>
      </w:pPr>
    </w:lvl>
    <w:lvl w:ilvl="3" w:tplc="078A8862" w:tentative="1">
      <w:start w:val="1"/>
      <w:numFmt w:val="decimal"/>
      <w:lvlText w:val="%4."/>
      <w:lvlJc w:val="left"/>
      <w:pPr>
        <w:ind w:left="2880" w:hanging="360"/>
      </w:pPr>
    </w:lvl>
    <w:lvl w:ilvl="4" w:tplc="B52E2CD6" w:tentative="1">
      <w:start w:val="1"/>
      <w:numFmt w:val="lowerLetter"/>
      <w:lvlText w:val="%5."/>
      <w:lvlJc w:val="left"/>
      <w:pPr>
        <w:ind w:left="3600" w:hanging="360"/>
      </w:pPr>
    </w:lvl>
    <w:lvl w:ilvl="5" w:tplc="5F3E5F9C" w:tentative="1">
      <w:start w:val="1"/>
      <w:numFmt w:val="lowerRoman"/>
      <w:lvlText w:val="%6."/>
      <w:lvlJc w:val="right"/>
      <w:pPr>
        <w:ind w:left="4320" w:hanging="180"/>
      </w:pPr>
    </w:lvl>
    <w:lvl w:ilvl="6" w:tplc="4808DA24" w:tentative="1">
      <w:start w:val="1"/>
      <w:numFmt w:val="decimal"/>
      <w:lvlText w:val="%7."/>
      <w:lvlJc w:val="left"/>
      <w:pPr>
        <w:ind w:left="5040" w:hanging="360"/>
      </w:pPr>
    </w:lvl>
    <w:lvl w:ilvl="7" w:tplc="2B1C2A62" w:tentative="1">
      <w:start w:val="1"/>
      <w:numFmt w:val="lowerLetter"/>
      <w:lvlText w:val="%8."/>
      <w:lvlJc w:val="left"/>
      <w:pPr>
        <w:ind w:left="5760" w:hanging="360"/>
      </w:pPr>
    </w:lvl>
    <w:lvl w:ilvl="8" w:tplc="659A4F3C" w:tentative="1">
      <w:start w:val="1"/>
      <w:numFmt w:val="lowerRoman"/>
      <w:lvlText w:val="%9."/>
      <w:lvlJc w:val="right"/>
      <w:pPr>
        <w:ind w:left="6480" w:hanging="180"/>
      </w:pPr>
    </w:lvl>
  </w:abstractNum>
  <w:abstractNum w:abstractNumId="8" w15:restartNumberingAfterBreak="0">
    <w:nsid w:val="348768D0"/>
    <w:multiLevelType w:val="hybridMultilevel"/>
    <w:tmpl w:val="71A07B62"/>
    <w:lvl w:ilvl="0" w:tplc="CFFED6C4">
      <w:start w:val="1"/>
      <w:numFmt w:val="decimal"/>
      <w:lvlText w:val="%1."/>
      <w:lvlJc w:val="left"/>
      <w:pPr>
        <w:ind w:left="720" w:hanging="360"/>
      </w:pPr>
    </w:lvl>
    <w:lvl w:ilvl="1" w:tplc="97A8A01C" w:tentative="1">
      <w:start w:val="1"/>
      <w:numFmt w:val="lowerLetter"/>
      <w:lvlText w:val="%2."/>
      <w:lvlJc w:val="left"/>
      <w:pPr>
        <w:ind w:left="1440" w:hanging="360"/>
      </w:pPr>
    </w:lvl>
    <w:lvl w:ilvl="2" w:tplc="D8E0B9A2" w:tentative="1">
      <w:start w:val="1"/>
      <w:numFmt w:val="lowerRoman"/>
      <w:lvlText w:val="%3."/>
      <w:lvlJc w:val="right"/>
      <w:pPr>
        <w:ind w:left="2160" w:hanging="180"/>
      </w:pPr>
    </w:lvl>
    <w:lvl w:ilvl="3" w:tplc="F6B2BFA4" w:tentative="1">
      <w:start w:val="1"/>
      <w:numFmt w:val="decimal"/>
      <w:lvlText w:val="%4."/>
      <w:lvlJc w:val="left"/>
      <w:pPr>
        <w:ind w:left="2880" w:hanging="360"/>
      </w:pPr>
    </w:lvl>
    <w:lvl w:ilvl="4" w:tplc="9DE6189E" w:tentative="1">
      <w:start w:val="1"/>
      <w:numFmt w:val="lowerLetter"/>
      <w:lvlText w:val="%5."/>
      <w:lvlJc w:val="left"/>
      <w:pPr>
        <w:ind w:left="3600" w:hanging="360"/>
      </w:pPr>
    </w:lvl>
    <w:lvl w:ilvl="5" w:tplc="D7B83A78" w:tentative="1">
      <w:start w:val="1"/>
      <w:numFmt w:val="lowerRoman"/>
      <w:lvlText w:val="%6."/>
      <w:lvlJc w:val="right"/>
      <w:pPr>
        <w:ind w:left="4320" w:hanging="180"/>
      </w:pPr>
    </w:lvl>
    <w:lvl w:ilvl="6" w:tplc="8C2633E6" w:tentative="1">
      <w:start w:val="1"/>
      <w:numFmt w:val="decimal"/>
      <w:lvlText w:val="%7."/>
      <w:lvlJc w:val="left"/>
      <w:pPr>
        <w:ind w:left="5040" w:hanging="360"/>
      </w:pPr>
    </w:lvl>
    <w:lvl w:ilvl="7" w:tplc="44FE322E" w:tentative="1">
      <w:start w:val="1"/>
      <w:numFmt w:val="lowerLetter"/>
      <w:lvlText w:val="%8."/>
      <w:lvlJc w:val="left"/>
      <w:pPr>
        <w:ind w:left="5760" w:hanging="360"/>
      </w:pPr>
    </w:lvl>
    <w:lvl w:ilvl="8" w:tplc="957423D0" w:tentative="1">
      <w:start w:val="1"/>
      <w:numFmt w:val="lowerRoman"/>
      <w:lvlText w:val="%9."/>
      <w:lvlJc w:val="right"/>
      <w:pPr>
        <w:ind w:left="6480" w:hanging="180"/>
      </w:pPr>
    </w:lvl>
  </w:abstractNum>
  <w:abstractNum w:abstractNumId="9" w15:restartNumberingAfterBreak="0">
    <w:nsid w:val="3651124C"/>
    <w:multiLevelType w:val="hybridMultilevel"/>
    <w:tmpl w:val="5B6CC572"/>
    <w:lvl w:ilvl="0" w:tplc="E1FAEB38">
      <w:start w:val="1"/>
      <w:numFmt w:val="decimal"/>
      <w:lvlText w:val="%1."/>
      <w:lvlJc w:val="left"/>
      <w:pPr>
        <w:ind w:left="720" w:hanging="360"/>
      </w:pPr>
    </w:lvl>
    <w:lvl w:ilvl="1" w:tplc="82D47C1C" w:tentative="1">
      <w:start w:val="1"/>
      <w:numFmt w:val="lowerLetter"/>
      <w:lvlText w:val="%2."/>
      <w:lvlJc w:val="left"/>
      <w:pPr>
        <w:ind w:left="1440" w:hanging="360"/>
      </w:pPr>
    </w:lvl>
    <w:lvl w:ilvl="2" w:tplc="B86ED3B8" w:tentative="1">
      <w:start w:val="1"/>
      <w:numFmt w:val="lowerRoman"/>
      <w:lvlText w:val="%3."/>
      <w:lvlJc w:val="right"/>
      <w:pPr>
        <w:ind w:left="2160" w:hanging="180"/>
      </w:pPr>
    </w:lvl>
    <w:lvl w:ilvl="3" w:tplc="BC7C6094" w:tentative="1">
      <w:start w:val="1"/>
      <w:numFmt w:val="decimal"/>
      <w:lvlText w:val="%4."/>
      <w:lvlJc w:val="left"/>
      <w:pPr>
        <w:ind w:left="2880" w:hanging="360"/>
      </w:pPr>
    </w:lvl>
    <w:lvl w:ilvl="4" w:tplc="7E285482" w:tentative="1">
      <w:start w:val="1"/>
      <w:numFmt w:val="lowerLetter"/>
      <w:lvlText w:val="%5."/>
      <w:lvlJc w:val="left"/>
      <w:pPr>
        <w:ind w:left="3600" w:hanging="360"/>
      </w:pPr>
    </w:lvl>
    <w:lvl w:ilvl="5" w:tplc="8706816A" w:tentative="1">
      <w:start w:val="1"/>
      <w:numFmt w:val="lowerRoman"/>
      <w:lvlText w:val="%6."/>
      <w:lvlJc w:val="right"/>
      <w:pPr>
        <w:ind w:left="4320" w:hanging="180"/>
      </w:pPr>
    </w:lvl>
    <w:lvl w:ilvl="6" w:tplc="2D660256" w:tentative="1">
      <w:start w:val="1"/>
      <w:numFmt w:val="decimal"/>
      <w:lvlText w:val="%7."/>
      <w:lvlJc w:val="left"/>
      <w:pPr>
        <w:ind w:left="5040" w:hanging="360"/>
      </w:pPr>
    </w:lvl>
    <w:lvl w:ilvl="7" w:tplc="1CB6F9D0" w:tentative="1">
      <w:start w:val="1"/>
      <w:numFmt w:val="lowerLetter"/>
      <w:lvlText w:val="%8."/>
      <w:lvlJc w:val="left"/>
      <w:pPr>
        <w:ind w:left="5760" w:hanging="360"/>
      </w:pPr>
    </w:lvl>
    <w:lvl w:ilvl="8" w:tplc="3CB8C06E" w:tentative="1">
      <w:start w:val="1"/>
      <w:numFmt w:val="lowerRoman"/>
      <w:lvlText w:val="%9."/>
      <w:lvlJc w:val="right"/>
      <w:pPr>
        <w:ind w:left="6480" w:hanging="180"/>
      </w:pPr>
    </w:lvl>
  </w:abstractNum>
  <w:abstractNum w:abstractNumId="10" w15:restartNumberingAfterBreak="0">
    <w:nsid w:val="4B40112F"/>
    <w:multiLevelType w:val="hybridMultilevel"/>
    <w:tmpl w:val="EF705964"/>
    <w:lvl w:ilvl="0" w:tplc="F89C05E4">
      <w:start w:val="1"/>
      <w:numFmt w:val="decimal"/>
      <w:lvlText w:val="%1."/>
      <w:lvlJc w:val="left"/>
      <w:pPr>
        <w:ind w:left="720" w:hanging="360"/>
      </w:pPr>
    </w:lvl>
    <w:lvl w:ilvl="1" w:tplc="682A6EE0" w:tentative="1">
      <w:start w:val="1"/>
      <w:numFmt w:val="lowerLetter"/>
      <w:lvlText w:val="%2."/>
      <w:lvlJc w:val="left"/>
      <w:pPr>
        <w:ind w:left="1440" w:hanging="360"/>
      </w:pPr>
    </w:lvl>
    <w:lvl w:ilvl="2" w:tplc="299A3BC6" w:tentative="1">
      <w:start w:val="1"/>
      <w:numFmt w:val="lowerRoman"/>
      <w:lvlText w:val="%3."/>
      <w:lvlJc w:val="right"/>
      <w:pPr>
        <w:ind w:left="2160" w:hanging="180"/>
      </w:pPr>
    </w:lvl>
    <w:lvl w:ilvl="3" w:tplc="71BCCDD0" w:tentative="1">
      <w:start w:val="1"/>
      <w:numFmt w:val="decimal"/>
      <w:lvlText w:val="%4."/>
      <w:lvlJc w:val="left"/>
      <w:pPr>
        <w:ind w:left="2880" w:hanging="360"/>
      </w:pPr>
    </w:lvl>
    <w:lvl w:ilvl="4" w:tplc="2EDC2294" w:tentative="1">
      <w:start w:val="1"/>
      <w:numFmt w:val="lowerLetter"/>
      <w:lvlText w:val="%5."/>
      <w:lvlJc w:val="left"/>
      <w:pPr>
        <w:ind w:left="3600" w:hanging="360"/>
      </w:pPr>
    </w:lvl>
    <w:lvl w:ilvl="5" w:tplc="E6747EDE" w:tentative="1">
      <w:start w:val="1"/>
      <w:numFmt w:val="lowerRoman"/>
      <w:lvlText w:val="%6."/>
      <w:lvlJc w:val="right"/>
      <w:pPr>
        <w:ind w:left="4320" w:hanging="180"/>
      </w:pPr>
    </w:lvl>
    <w:lvl w:ilvl="6" w:tplc="9CB096BC" w:tentative="1">
      <w:start w:val="1"/>
      <w:numFmt w:val="decimal"/>
      <w:lvlText w:val="%7."/>
      <w:lvlJc w:val="left"/>
      <w:pPr>
        <w:ind w:left="5040" w:hanging="360"/>
      </w:pPr>
    </w:lvl>
    <w:lvl w:ilvl="7" w:tplc="28DE4360" w:tentative="1">
      <w:start w:val="1"/>
      <w:numFmt w:val="lowerLetter"/>
      <w:lvlText w:val="%8."/>
      <w:lvlJc w:val="left"/>
      <w:pPr>
        <w:ind w:left="5760" w:hanging="360"/>
      </w:pPr>
    </w:lvl>
    <w:lvl w:ilvl="8" w:tplc="09069A22" w:tentative="1">
      <w:start w:val="1"/>
      <w:numFmt w:val="lowerRoman"/>
      <w:lvlText w:val="%9."/>
      <w:lvlJc w:val="right"/>
      <w:pPr>
        <w:ind w:left="6480" w:hanging="180"/>
      </w:pPr>
    </w:lvl>
  </w:abstractNum>
  <w:abstractNum w:abstractNumId="11" w15:restartNumberingAfterBreak="0">
    <w:nsid w:val="524027B1"/>
    <w:multiLevelType w:val="hybridMultilevel"/>
    <w:tmpl w:val="D8167CF8"/>
    <w:lvl w:ilvl="0" w:tplc="682828B0">
      <w:start w:val="1"/>
      <w:numFmt w:val="decimal"/>
      <w:lvlText w:val="%1."/>
      <w:lvlJc w:val="left"/>
      <w:pPr>
        <w:ind w:left="720" w:hanging="360"/>
      </w:pPr>
    </w:lvl>
    <w:lvl w:ilvl="1" w:tplc="73B0B710" w:tentative="1">
      <w:start w:val="1"/>
      <w:numFmt w:val="lowerLetter"/>
      <w:lvlText w:val="%2."/>
      <w:lvlJc w:val="left"/>
      <w:pPr>
        <w:ind w:left="1440" w:hanging="360"/>
      </w:pPr>
    </w:lvl>
    <w:lvl w:ilvl="2" w:tplc="63B48F50" w:tentative="1">
      <w:start w:val="1"/>
      <w:numFmt w:val="lowerRoman"/>
      <w:lvlText w:val="%3."/>
      <w:lvlJc w:val="right"/>
      <w:pPr>
        <w:ind w:left="2160" w:hanging="180"/>
      </w:pPr>
    </w:lvl>
    <w:lvl w:ilvl="3" w:tplc="5BA06DB8" w:tentative="1">
      <w:start w:val="1"/>
      <w:numFmt w:val="decimal"/>
      <w:lvlText w:val="%4."/>
      <w:lvlJc w:val="left"/>
      <w:pPr>
        <w:ind w:left="2880" w:hanging="360"/>
      </w:pPr>
    </w:lvl>
    <w:lvl w:ilvl="4" w:tplc="8E84D444" w:tentative="1">
      <w:start w:val="1"/>
      <w:numFmt w:val="lowerLetter"/>
      <w:lvlText w:val="%5."/>
      <w:lvlJc w:val="left"/>
      <w:pPr>
        <w:ind w:left="3600" w:hanging="360"/>
      </w:pPr>
    </w:lvl>
    <w:lvl w:ilvl="5" w:tplc="C0587B12" w:tentative="1">
      <w:start w:val="1"/>
      <w:numFmt w:val="lowerRoman"/>
      <w:lvlText w:val="%6."/>
      <w:lvlJc w:val="right"/>
      <w:pPr>
        <w:ind w:left="4320" w:hanging="180"/>
      </w:pPr>
    </w:lvl>
    <w:lvl w:ilvl="6" w:tplc="F9ACF444" w:tentative="1">
      <w:start w:val="1"/>
      <w:numFmt w:val="decimal"/>
      <w:lvlText w:val="%7."/>
      <w:lvlJc w:val="left"/>
      <w:pPr>
        <w:ind w:left="5040" w:hanging="360"/>
      </w:pPr>
    </w:lvl>
    <w:lvl w:ilvl="7" w:tplc="61CAF66C" w:tentative="1">
      <w:start w:val="1"/>
      <w:numFmt w:val="lowerLetter"/>
      <w:lvlText w:val="%8."/>
      <w:lvlJc w:val="left"/>
      <w:pPr>
        <w:ind w:left="5760" w:hanging="360"/>
      </w:pPr>
    </w:lvl>
    <w:lvl w:ilvl="8" w:tplc="0F20ABBA" w:tentative="1">
      <w:start w:val="1"/>
      <w:numFmt w:val="lowerRoman"/>
      <w:lvlText w:val="%9."/>
      <w:lvlJc w:val="right"/>
      <w:pPr>
        <w:ind w:left="6480" w:hanging="180"/>
      </w:pPr>
    </w:lvl>
  </w:abstractNum>
  <w:abstractNum w:abstractNumId="12" w15:restartNumberingAfterBreak="0">
    <w:nsid w:val="649A2D3D"/>
    <w:multiLevelType w:val="hybridMultilevel"/>
    <w:tmpl w:val="5E8ED672"/>
    <w:lvl w:ilvl="0" w:tplc="C2363878">
      <w:start w:val="1"/>
      <w:numFmt w:val="decimal"/>
      <w:lvlText w:val="%1."/>
      <w:lvlJc w:val="left"/>
      <w:pPr>
        <w:ind w:left="720" w:hanging="360"/>
      </w:pPr>
    </w:lvl>
    <w:lvl w:ilvl="1" w:tplc="C660E1C2" w:tentative="1">
      <w:start w:val="1"/>
      <w:numFmt w:val="lowerLetter"/>
      <w:lvlText w:val="%2."/>
      <w:lvlJc w:val="left"/>
      <w:pPr>
        <w:ind w:left="1440" w:hanging="360"/>
      </w:pPr>
    </w:lvl>
    <w:lvl w:ilvl="2" w:tplc="49DAC710" w:tentative="1">
      <w:start w:val="1"/>
      <w:numFmt w:val="lowerRoman"/>
      <w:lvlText w:val="%3."/>
      <w:lvlJc w:val="right"/>
      <w:pPr>
        <w:ind w:left="2160" w:hanging="180"/>
      </w:pPr>
    </w:lvl>
    <w:lvl w:ilvl="3" w:tplc="27322B1E" w:tentative="1">
      <w:start w:val="1"/>
      <w:numFmt w:val="decimal"/>
      <w:lvlText w:val="%4."/>
      <w:lvlJc w:val="left"/>
      <w:pPr>
        <w:ind w:left="2880" w:hanging="360"/>
      </w:pPr>
    </w:lvl>
    <w:lvl w:ilvl="4" w:tplc="A3F0A77E" w:tentative="1">
      <w:start w:val="1"/>
      <w:numFmt w:val="lowerLetter"/>
      <w:lvlText w:val="%5."/>
      <w:lvlJc w:val="left"/>
      <w:pPr>
        <w:ind w:left="3600" w:hanging="360"/>
      </w:pPr>
    </w:lvl>
    <w:lvl w:ilvl="5" w:tplc="16A62506" w:tentative="1">
      <w:start w:val="1"/>
      <w:numFmt w:val="lowerRoman"/>
      <w:lvlText w:val="%6."/>
      <w:lvlJc w:val="right"/>
      <w:pPr>
        <w:ind w:left="4320" w:hanging="180"/>
      </w:pPr>
    </w:lvl>
    <w:lvl w:ilvl="6" w:tplc="B4E2B408" w:tentative="1">
      <w:start w:val="1"/>
      <w:numFmt w:val="decimal"/>
      <w:lvlText w:val="%7."/>
      <w:lvlJc w:val="left"/>
      <w:pPr>
        <w:ind w:left="5040" w:hanging="360"/>
      </w:pPr>
    </w:lvl>
    <w:lvl w:ilvl="7" w:tplc="1F38312A" w:tentative="1">
      <w:start w:val="1"/>
      <w:numFmt w:val="lowerLetter"/>
      <w:lvlText w:val="%8."/>
      <w:lvlJc w:val="left"/>
      <w:pPr>
        <w:ind w:left="5760" w:hanging="360"/>
      </w:pPr>
    </w:lvl>
    <w:lvl w:ilvl="8" w:tplc="8480C264" w:tentative="1">
      <w:start w:val="1"/>
      <w:numFmt w:val="lowerRoman"/>
      <w:lvlText w:val="%9."/>
      <w:lvlJc w:val="right"/>
      <w:pPr>
        <w:ind w:left="6480" w:hanging="180"/>
      </w:pPr>
    </w:lvl>
  </w:abstractNum>
  <w:abstractNum w:abstractNumId="13" w15:restartNumberingAfterBreak="0">
    <w:nsid w:val="76EB56FF"/>
    <w:multiLevelType w:val="hybridMultilevel"/>
    <w:tmpl w:val="A6128E82"/>
    <w:lvl w:ilvl="0" w:tplc="C66C9888">
      <w:start w:val="1"/>
      <w:numFmt w:val="decimal"/>
      <w:lvlText w:val="%1."/>
      <w:lvlJc w:val="left"/>
      <w:pPr>
        <w:ind w:left="720" w:hanging="360"/>
      </w:pPr>
      <w:rPr>
        <w:rFonts w:hint="default"/>
      </w:rPr>
    </w:lvl>
    <w:lvl w:ilvl="1" w:tplc="2C2601B2" w:tentative="1">
      <w:start w:val="1"/>
      <w:numFmt w:val="lowerLetter"/>
      <w:lvlText w:val="%2."/>
      <w:lvlJc w:val="left"/>
      <w:pPr>
        <w:ind w:left="1440" w:hanging="360"/>
      </w:pPr>
    </w:lvl>
    <w:lvl w:ilvl="2" w:tplc="76A2A0A4" w:tentative="1">
      <w:start w:val="1"/>
      <w:numFmt w:val="lowerRoman"/>
      <w:lvlText w:val="%3."/>
      <w:lvlJc w:val="right"/>
      <w:pPr>
        <w:ind w:left="2160" w:hanging="180"/>
      </w:pPr>
    </w:lvl>
    <w:lvl w:ilvl="3" w:tplc="239A4BF4" w:tentative="1">
      <w:start w:val="1"/>
      <w:numFmt w:val="decimal"/>
      <w:lvlText w:val="%4."/>
      <w:lvlJc w:val="left"/>
      <w:pPr>
        <w:ind w:left="2880" w:hanging="360"/>
      </w:pPr>
    </w:lvl>
    <w:lvl w:ilvl="4" w:tplc="24507D66" w:tentative="1">
      <w:start w:val="1"/>
      <w:numFmt w:val="lowerLetter"/>
      <w:lvlText w:val="%5."/>
      <w:lvlJc w:val="left"/>
      <w:pPr>
        <w:ind w:left="3600" w:hanging="360"/>
      </w:pPr>
    </w:lvl>
    <w:lvl w:ilvl="5" w:tplc="4DA89CF4" w:tentative="1">
      <w:start w:val="1"/>
      <w:numFmt w:val="lowerRoman"/>
      <w:lvlText w:val="%6."/>
      <w:lvlJc w:val="right"/>
      <w:pPr>
        <w:ind w:left="4320" w:hanging="180"/>
      </w:pPr>
    </w:lvl>
    <w:lvl w:ilvl="6" w:tplc="E79CF6D0" w:tentative="1">
      <w:start w:val="1"/>
      <w:numFmt w:val="decimal"/>
      <w:lvlText w:val="%7."/>
      <w:lvlJc w:val="left"/>
      <w:pPr>
        <w:ind w:left="5040" w:hanging="360"/>
      </w:pPr>
    </w:lvl>
    <w:lvl w:ilvl="7" w:tplc="11729FD0" w:tentative="1">
      <w:start w:val="1"/>
      <w:numFmt w:val="lowerLetter"/>
      <w:lvlText w:val="%8."/>
      <w:lvlJc w:val="left"/>
      <w:pPr>
        <w:ind w:left="5760" w:hanging="360"/>
      </w:pPr>
    </w:lvl>
    <w:lvl w:ilvl="8" w:tplc="7228CDAA" w:tentative="1">
      <w:start w:val="1"/>
      <w:numFmt w:val="lowerRoman"/>
      <w:lvlText w:val="%9."/>
      <w:lvlJc w:val="right"/>
      <w:pPr>
        <w:ind w:left="6480" w:hanging="180"/>
      </w:pPr>
    </w:lvl>
  </w:abstractNum>
  <w:abstractNum w:abstractNumId="14" w15:restartNumberingAfterBreak="0">
    <w:nsid w:val="7C797F34"/>
    <w:multiLevelType w:val="hybridMultilevel"/>
    <w:tmpl w:val="8D4AB628"/>
    <w:lvl w:ilvl="0" w:tplc="E79E358A">
      <w:start w:val="1"/>
      <w:numFmt w:val="decimal"/>
      <w:lvlText w:val="%1."/>
      <w:lvlJc w:val="left"/>
      <w:pPr>
        <w:ind w:left="720" w:hanging="360"/>
      </w:pPr>
    </w:lvl>
    <w:lvl w:ilvl="1" w:tplc="36165FE8" w:tentative="1">
      <w:start w:val="1"/>
      <w:numFmt w:val="lowerLetter"/>
      <w:lvlText w:val="%2."/>
      <w:lvlJc w:val="left"/>
      <w:pPr>
        <w:ind w:left="1440" w:hanging="360"/>
      </w:pPr>
    </w:lvl>
    <w:lvl w:ilvl="2" w:tplc="A052DB1E" w:tentative="1">
      <w:start w:val="1"/>
      <w:numFmt w:val="lowerRoman"/>
      <w:lvlText w:val="%3."/>
      <w:lvlJc w:val="right"/>
      <w:pPr>
        <w:ind w:left="2160" w:hanging="180"/>
      </w:pPr>
    </w:lvl>
    <w:lvl w:ilvl="3" w:tplc="C0FE8560" w:tentative="1">
      <w:start w:val="1"/>
      <w:numFmt w:val="decimal"/>
      <w:lvlText w:val="%4."/>
      <w:lvlJc w:val="left"/>
      <w:pPr>
        <w:ind w:left="2880" w:hanging="360"/>
      </w:pPr>
    </w:lvl>
    <w:lvl w:ilvl="4" w:tplc="4E4062D0" w:tentative="1">
      <w:start w:val="1"/>
      <w:numFmt w:val="lowerLetter"/>
      <w:lvlText w:val="%5."/>
      <w:lvlJc w:val="left"/>
      <w:pPr>
        <w:ind w:left="3600" w:hanging="360"/>
      </w:pPr>
    </w:lvl>
    <w:lvl w:ilvl="5" w:tplc="41803D94" w:tentative="1">
      <w:start w:val="1"/>
      <w:numFmt w:val="lowerRoman"/>
      <w:lvlText w:val="%6."/>
      <w:lvlJc w:val="right"/>
      <w:pPr>
        <w:ind w:left="4320" w:hanging="180"/>
      </w:pPr>
    </w:lvl>
    <w:lvl w:ilvl="6" w:tplc="EA2EA6B6" w:tentative="1">
      <w:start w:val="1"/>
      <w:numFmt w:val="decimal"/>
      <w:lvlText w:val="%7."/>
      <w:lvlJc w:val="left"/>
      <w:pPr>
        <w:ind w:left="5040" w:hanging="360"/>
      </w:pPr>
    </w:lvl>
    <w:lvl w:ilvl="7" w:tplc="44C8211A" w:tentative="1">
      <w:start w:val="1"/>
      <w:numFmt w:val="lowerLetter"/>
      <w:lvlText w:val="%8."/>
      <w:lvlJc w:val="left"/>
      <w:pPr>
        <w:ind w:left="5760" w:hanging="360"/>
      </w:pPr>
    </w:lvl>
    <w:lvl w:ilvl="8" w:tplc="559A4B66" w:tentative="1">
      <w:start w:val="1"/>
      <w:numFmt w:val="lowerRoman"/>
      <w:lvlText w:val="%9."/>
      <w:lvlJc w:val="right"/>
      <w:pPr>
        <w:ind w:left="6480" w:hanging="180"/>
      </w:pPr>
    </w:lvl>
  </w:abstractNum>
  <w:num w:numId="1" w16cid:durableId="973144690">
    <w:abstractNumId w:val="2"/>
  </w:num>
  <w:num w:numId="2" w16cid:durableId="812673346">
    <w:abstractNumId w:val="13"/>
  </w:num>
  <w:num w:numId="3" w16cid:durableId="1522014737">
    <w:abstractNumId w:val="10"/>
  </w:num>
  <w:num w:numId="4" w16cid:durableId="1794127809">
    <w:abstractNumId w:val="9"/>
  </w:num>
  <w:num w:numId="5" w16cid:durableId="19940099">
    <w:abstractNumId w:val="4"/>
  </w:num>
  <w:num w:numId="6" w16cid:durableId="1372028409">
    <w:abstractNumId w:val="1"/>
  </w:num>
  <w:num w:numId="7" w16cid:durableId="586233907">
    <w:abstractNumId w:val="0"/>
  </w:num>
  <w:num w:numId="8" w16cid:durableId="310911205">
    <w:abstractNumId w:val="11"/>
  </w:num>
  <w:num w:numId="9" w16cid:durableId="16122142">
    <w:abstractNumId w:val="8"/>
  </w:num>
  <w:num w:numId="10" w16cid:durableId="799151739">
    <w:abstractNumId w:val="14"/>
  </w:num>
  <w:num w:numId="11" w16cid:durableId="369307250">
    <w:abstractNumId w:val="3"/>
  </w:num>
  <w:num w:numId="12" w16cid:durableId="1470590633">
    <w:abstractNumId w:val="12"/>
  </w:num>
  <w:num w:numId="13" w16cid:durableId="997155027">
    <w:abstractNumId w:val="7"/>
  </w:num>
  <w:num w:numId="14" w16cid:durableId="183635835">
    <w:abstractNumId w:val="5"/>
  </w:num>
  <w:num w:numId="15" w16cid:durableId="13850579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1NTA3sLCwNDU3MLdU0lEKTi0uzszPAykwqgUAURiFcywAAAA="/>
  </w:docVars>
  <w:rsids>
    <w:rsidRoot w:val="00C55DD2"/>
    <w:rsid w:val="000002C7"/>
    <w:rsid w:val="000005FD"/>
    <w:rsid w:val="00000FE6"/>
    <w:rsid w:val="0000171C"/>
    <w:rsid w:val="0000264A"/>
    <w:rsid w:val="000028F1"/>
    <w:rsid w:val="000030EA"/>
    <w:rsid w:val="000034DE"/>
    <w:rsid w:val="00004318"/>
    <w:rsid w:val="000044C0"/>
    <w:rsid w:val="00004E9F"/>
    <w:rsid w:val="000050F1"/>
    <w:rsid w:val="00005ED2"/>
    <w:rsid w:val="00010D8B"/>
    <w:rsid w:val="00011035"/>
    <w:rsid w:val="0001160A"/>
    <w:rsid w:val="000116E8"/>
    <w:rsid w:val="000126A0"/>
    <w:rsid w:val="00012D1D"/>
    <w:rsid w:val="000132DA"/>
    <w:rsid w:val="000138E3"/>
    <w:rsid w:val="00013AF1"/>
    <w:rsid w:val="0001492C"/>
    <w:rsid w:val="00015300"/>
    <w:rsid w:val="000154C1"/>
    <w:rsid w:val="00016C39"/>
    <w:rsid w:val="00016D30"/>
    <w:rsid w:val="0001791D"/>
    <w:rsid w:val="000203BD"/>
    <w:rsid w:val="0002085D"/>
    <w:rsid w:val="00021324"/>
    <w:rsid w:val="000254AA"/>
    <w:rsid w:val="00025D27"/>
    <w:rsid w:val="000271EF"/>
    <w:rsid w:val="00030066"/>
    <w:rsid w:val="00030A82"/>
    <w:rsid w:val="00030BED"/>
    <w:rsid w:val="000312CC"/>
    <w:rsid w:val="00031372"/>
    <w:rsid w:val="00032C50"/>
    <w:rsid w:val="000347C2"/>
    <w:rsid w:val="00035040"/>
    <w:rsid w:val="00035366"/>
    <w:rsid w:val="0003558E"/>
    <w:rsid w:val="00035733"/>
    <w:rsid w:val="00035BCB"/>
    <w:rsid w:val="000367D0"/>
    <w:rsid w:val="00036ECE"/>
    <w:rsid w:val="000373AF"/>
    <w:rsid w:val="00040528"/>
    <w:rsid w:val="00040BB5"/>
    <w:rsid w:val="00041AD2"/>
    <w:rsid w:val="00041B02"/>
    <w:rsid w:val="00042C72"/>
    <w:rsid w:val="000437F9"/>
    <w:rsid w:val="00044A8E"/>
    <w:rsid w:val="00045064"/>
    <w:rsid w:val="000451B8"/>
    <w:rsid w:val="000459D9"/>
    <w:rsid w:val="00046BCF"/>
    <w:rsid w:val="00046BF1"/>
    <w:rsid w:val="0004718E"/>
    <w:rsid w:val="000478F5"/>
    <w:rsid w:val="00050DAD"/>
    <w:rsid w:val="00051BC6"/>
    <w:rsid w:val="00052B70"/>
    <w:rsid w:val="000530A7"/>
    <w:rsid w:val="0005315E"/>
    <w:rsid w:val="00054990"/>
    <w:rsid w:val="00054CB5"/>
    <w:rsid w:val="00056878"/>
    <w:rsid w:val="00057C24"/>
    <w:rsid w:val="00060A48"/>
    <w:rsid w:val="0006141A"/>
    <w:rsid w:val="0006177D"/>
    <w:rsid w:val="00061950"/>
    <w:rsid w:val="000624CE"/>
    <w:rsid w:val="00062A65"/>
    <w:rsid w:val="00064368"/>
    <w:rsid w:val="00065AFD"/>
    <w:rsid w:val="00065B6E"/>
    <w:rsid w:val="00066914"/>
    <w:rsid w:val="000669BB"/>
    <w:rsid w:val="00067956"/>
    <w:rsid w:val="00067C99"/>
    <w:rsid w:val="00067F1F"/>
    <w:rsid w:val="000704F3"/>
    <w:rsid w:val="0007066F"/>
    <w:rsid w:val="00070EDE"/>
    <w:rsid w:val="000713BC"/>
    <w:rsid w:val="00071A43"/>
    <w:rsid w:val="00071F63"/>
    <w:rsid w:val="00072087"/>
    <w:rsid w:val="00073A1B"/>
    <w:rsid w:val="00073CF6"/>
    <w:rsid w:val="00073F58"/>
    <w:rsid w:val="000755E0"/>
    <w:rsid w:val="000756D9"/>
    <w:rsid w:val="00076DF0"/>
    <w:rsid w:val="00076F93"/>
    <w:rsid w:val="00076FA2"/>
    <w:rsid w:val="00077F46"/>
    <w:rsid w:val="00081B95"/>
    <w:rsid w:val="00081E97"/>
    <w:rsid w:val="00081F5C"/>
    <w:rsid w:val="00082E74"/>
    <w:rsid w:val="0008399E"/>
    <w:rsid w:val="00084370"/>
    <w:rsid w:val="00085183"/>
    <w:rsid w:val="0008539E"/>
    <w:rsid w:val="000856A0"/>
    <w:rsid w:val="00086620"/>
    <w:rsid w:val="00086DC9"/>
    <w:rsid w:val="000876AA"/>
    <w:rsid w:val="00090D97"/>
    <w:rsid w:val="00090E35"/>
    <w:rsid w:val="00091A84"/>
    <w:rsid w:val="00091D13"/>
    <w:rsid w:val="00092843"/>
    <w:rsid w:val="0009368C"/>
    <w:rsid w:val="0009400D"/>
    <w:rsid w:val="00095709"/>
    <w:rsid w:val="0009636D"/>
    <w:rsid w:val="00097628"/>
    <w:rsid w:val="0009777E"/>
    <w:rsid w:val="000A0D26"/>
    <w:rsid w:val="000A1654"/>
    <w:rsid w:val="000A291B"/>
    <w:rsid w:val="000A2A6F"/>
    <w:rsid w:val="000A3A51"/>
    <w:rsid w:val="000A612C"/>
    <w:rsid w:val="000A6BBB"/>
    <w:rsid w:val="000A6FB0"/>
    <w:rsid w:val="000A6FFD"/>
    <w:rsid w:val="000B0C84"/>
    <w:rsid w:val="000B0F1E"/>
    <w:rsid w:val="000B100F"/>
    <w:rsid w:val="000B193A"/>
    <w:rsid w:val="000B1ECA"/>
    <w:rsid w:val="000B291D"/>
    <w:rsid w:val="000B2BC7"/>
    <w:rsid w:val="000B37FB"/>
    <w:rsid w:val="000B3813"/>
    <w:rsid w:val="000B5BB1"/>
    <w:rsid w:val="000B5FDC"/>
    <w:rsid w:val="000C0487"/>
    <w:rsid w:val="000C094E"/>
    <w:rsid w:val="000C0B35"/>
    <w:rsid w:val="000C65FD"/>
    <w:rsid w:val="000C71F9"/>
    <w:rsid w:val="000C7318"/>
    <w:rsid w:val="000C7699"/>
    <w:rsid w:val="000D19B7"/>
    <w:rsid w:val="000D29DB"/>
    <w:rsid w:val="000D3E2A"/>
    <w:rsid w:val="000D4840"/>
    <w:rsid w:val="000D5395"/>
    <w:rsid w:val="000E0635"/>
    <w:rsid w:val="000E06DB"/>
    <w:rsid w:val="000E25A9"/>
    <w:rsid w:val="000E264A"/>
    <w:rsid w:val="000E2C92"/>
    <w:rsid w:val="000E306F"/>
    <w:rsid w:val="000E40E1"/>
    <w:rsid w:val="000E4979"/>
    <w:rsid w:val="000E4D30"/>
    <w:rsid w:val="000E61A2"/>
    <w:rsid w:val="000E7533"/>
    <w:rsid w:val="000E776A"/>
    <w:rsid w:val="000E7E81"/>
    <w:rsid w:val="000F08F3"/>
    <w:rsid w:val="000F1E1A"/>
    <w:rsid w:val="000F2482"/>
    <w:rsid w:val="000F24CE"/>
    <w:rsid w:val="000F2697"/>
    <w:rsid w:val="000F37A3"/>
    <w:rsid w:val="000F4158"/>
    <w:rsid w:val="000F4506"/>
    <w:rsid w:val="000F45BA"/>
    <w:rsid w:val="000F4A5F"/>
    <w:rsid w:val="000F4D90"/>
    <w:rsid w:val="000F719D"/>
    <w:rsid w:val="000F7678"/>
    <w:rsid w:val="000F76BA"/>
    <w:rsid w:val="0010010A"/>
    <w:rsid w:val="00100937"/>
    <w:rsid w:val="0010157E"/>
    <w:rsid w:val="0010319C"/>
    <w:rsid w:val="00103586"/>
    <w:rsid w:val="00103A70"/>
    <w:rsid w:val="00104262"/>
    <w:rsid w:val="00104A94"/>
    <w:rsid w:val="00104D02"/>
    <w:rsid w:val="00106021"/>
    <w:rsid w:val="00107646"/>
    <w:rsid w:val="00107B75"/>
    <w:rsid w:val="00110AA3"/>
    <w:rsid w:val="001118DD"/>
    <w:rsid w:val="00112927"/>
    <w:rsid w:val="00113CCF"/>
    <w:rsid w:val="00113D3D"/>
    <w:rsid w:val="0011432D"/>
    <w:rsid w:val="00114CBA"/>
    <w:rsid w:val="0011569E"/>
    <w:rsid w:val="00115BB6"/>
    <w:rsid w:val="00117A4C"/>
    <w:rsid w:val="001203D9"/>
    <w:rsid w:val="00120B42"/>
    <w:rsid w:val="00121214"/>
    <w:rsid w:val="00121540"/>
    <w:rsid w:val="00121728"/>
    <w:rsid w:val="00123687"/>
    <w:rsid w:val="00123F83"/>
    <w:rsid w:val="00124A14"/>
    <w:rsid w:val="00124E10"/>
    <w:rsid w:val="00124E56"/>
    <w:rsid w:val="001251D6"/>
    <w:rsid w:val="00126055"/>
    <w:rsid w:val="00126A5C"/>
    <w:rsid w:val="00126DB5"/>
    <w:rsid w:val="00127AE7"/>
    <w:rsid w:val="00127BC0"/>
    <w:rsid w:val="00133418"/>
    <w:rsid w:val="001343AC"/>
    <w:rsid w:val="001353DE"/>
    <w:rsid w:val="0013558D"/>
    <w:rsid w:val="001364A3"/>
    <w:rsid w:val="0013662B"/>
    <w:rsid w:val="001368B0"/>
    <w:rsid w:val="00137DE0"/>
    <w:rsid w:val="001425A1"/>
    <w:rsid w:val="00143DD6"/>
    <w:rsid w:val="001451E7"/>
    <w:rsid w:val="00145412"/>
    <w:rsid w:val="00146B45"/>
    <w:rsid w:val="00147AF7"/>
    <w:rsid w:val="0015037D"/>
    <w:rsid w:val="00150CEE"/>
    <w:rsid w:val="00152491"/>
    <w:rsid w:val="00152B72"/>
    <w:rsid w:val="0015345A"/>
    <w:rsid w:val="0015546A"/>
    <w:rsid w:val="00155E9C"/>
    <w:rsid w:val="00160132"/>
    <w:rsid w:val="001604B1"/>
    <w:rsid w:val="001611F0"/>
    <w:rsid w:val="0016205A"/>
    <w:rsid w:val="0016345C"/>
    <w:rsid w:val="0016365C"/>
    <w:rsid w:val="0016405E"/>
    <w:rsid w:val="00164256"/>
    <w:rsid w:val="00164428"/>
    <w:rsid w:val="00164C7E"/>
    <w:rsid w:val="00166440"/>
    <w:rsid w:val="00166697"/>
    <w:rsid w:val="0016765A"/>
    <w:rsid w:val="00167CE2"/>
    <w:rsid w:val="00167FEB"/>
    <w:rsid w:val="001701F9"/>
    <w:rsid w:val="00170CB8"/>
    <w:rsid w:val="00171584"/>
    <w:rsid w:val="001727CC"/>
    <w:rsid w:val="00173B92"/>
    <w:rsid w:val="001744C2"/>
    <w:rsid w:val="00174E69"/>
    <w:rsid w:val="001751C4"/>
    <w:rsid w:val="00175E6A"/>
    <w:rsid w:val="0017785A"/>
    <w:rsid w:val="00180088"/>
    <w:rsid w:val="00182612"/>
    <w:rsid w:val="00182AEF"/>
    <w:rsid w:val="00183441"/>
    <w:rsid w:val="001849F8"/>
    <w:rsid w:val="00185BD0"/>
    <w:rsid w:val="00186964"/>
    <w:rsid w:val="00186AD5"/>
    <w:rsid w:val="00186B4A"/>
    <w:rsid w:val="001872E3"/>
    <w:rsid w:val="00187F88"/>
    <w:rsid w:val="00190273"/>
    <w:rsid w:val="00190671"/>
    <w:rsid w:val="00191085"/>
    <w:rsid w:val="00191163"/>
    <w:rsid w:val="00191622"/>
    <w:rsid w:val="001928F8"/>
    <w:rsid w:val="00192A8B"/>
    <w:rsid w:val="0019390B"/>
    <w:rsid w:val="00193BE8"/>
    <w:rsid w:val="00194774"/>
    <w:rsid w:val="00196287"/>
    <w:rsid w:val="001A0151"/>
    <w:rsid w:val="001A1D07"/>
    <w:rsid w:val="001A2461"/>
    <w:rsid w:val="001A2E17"/>
    <w:rsid w:val="001A33AC"/>
    <w:rsid w:val="001A464E"/>
    <w:rsid w:val="001A5FB1"/>
    <w:rsid w:val="001A6432"/>
    <w:rsid w:val="001A72F8"/>
    <w:rsid w:val="001B0019"/>
    <w:rsid w:val="001B009A"/>
    <w:rsid w:val="001B08B6"/>
    <w:rsid w:val="001B0B42"/>
    <w:rsid w:val="001B0EBC"/>
    <w:rsid w:val="001B11DE"/>
    <w:rsid w:val="001B13BD"/>
    <w:rsid w:val="001B14D5"/>
    <w:rsid w:val="001B1718"/>
    <w:rsid w:val="001B4801"/>
    <w:rsid w:val="001B4C5A"/>
    <w:rsid w:val="001B5115"/>
    <w:rsid w:val="001B5AA5"/>
    <w:rsid w:val="001B6855"/>
    <w:rsid w:val="001B68EC"/>
    <w:rsid w:val="001B7290"/>
    <w:rsid w:val="001C02FF"/>
    <w:rsid w:val="001C0978"/>
    <w:rsid w:val="001C13D0"/>
    <w:rsid w:val="001C1B5F"/>
    <w:rsid w:val="001C25D6"/>
    <w:rsid w:val="001C2A13"/>
    <w:rsid w:val="001C3BB2"/>
    <w:rsid w:val="001C46D9"/>
    <w:rsid w:val="001C4C4F"/>
    <w:rsid w:val="001C5118"/>
    <w:rsid w:val="001C53F3"/>
    <w:rsid w:val="001C58F0"/>
    <w:rsid w:val="001C64DB"/>
    <w:rsid w:val="001C6679"/>
    <w:rsid w:val="001C6DCD"/>
    <w:rsid w:val="001D05F2"/>
    <w:rsid w:val="001D16F6"/>
    <w:rsid w:val="001D23B3"/>
    <w:rsid w:val="001D3463"/>
    <w:rsid w:val="001D41D9"/>
    <w:rsid w:val="001D4DF1"/>
    <w:rsid w:val="001D5D25"/>
    <w:rsid w:val="001D6190"/>
    <w:rsid w:val="001D6D7C"/>
    <w:rsid w:val="001E00EB"/>
    <w:rsid w:val="001E08A1"/>
    <w:rsid w:val="001E10B3"/>
    <w:rsid w:val="001E1A7E"/>
    <w:rsid w:val="001E1C4F"/>
    <w:rsid w:val="001E2D35"/>
    <w:rsid w:val="001E2DCD"/>
    <w:rsid w:val="001E2DF7"/>
    <w:rsid w:val="001E32B5"/>
    <w:rsid w:val="001E38C6"/>
    <w:rsid w:val="001E390E"/>
    <w:rsid w:val="001E4517"/>
    <w:rsid w:val="001E4D7A"/>
    <w:rsid w:val="001E527B"/>
    <w:rsid w:val="001E5480"/>
    <w:rsid w:val="001E59DD"/>
    <w:rsid w:val="001E6239"/>
    <w:rsid w:val="001E6C01"/>
    <w:rsid w:val="001E7D8F"/>
    <w:rsid w:val="001F021D"/>
    <w:rsid w:val="001F2015"/>
    <w:rsid w:val="001F2526"/>
    <w:rsid w:val="001F3017"/>
    <w:rsid w:val="001F3BD3"/>
    <w:rsid w:val="001F412F"/>
    <w:rsid w:val="001F48A5"/>
    <w:rsid w:val="001F53EA"/>
    <w:rsid w:val="00200CB3"/>
    <w:rsid w:val="002025BF"/>
    <w:rsid w:val="00202D18"/>
    <w:rsid w:val="00204199"/>
    <w:rsid w:val="0020673F"/>
    <w:rsid w:val="00206B2A"/>
    <w:rsid w:val="00206D2B"/>
    <w:rsid w:val="0020790C"/>
    <w:rsid w:val="002104D1"/>
    <w:rsid w:val="00210993"/>
    <w:rsid w:val="00210F46"/>
    <w:rsid w:val="00211BA4"/>
    <w:rsid w:val="00211D7B"/>
    <w:rsid w:val="0021335C"/>
    <w:rsid w:val="00213A77"/>
    <w:rsid w:val="00213E5B"/>
    <w:rsid w:val="00214CFE"/>
    <w:rsid w:val="00215370"/>
    <w:rsid w:val="00215A44"/>
    <w:rsid w:val="00217728"/>
    <w:rsid w:val="00221696"/>
    <w:rsid w:val="00221A4C"/>
    <w:rsid w:val="00222215"/>
    <w:rsid w:val="00222CED"/>
    <w:rsid w:val="002237FF"/>
    <w:rsid w:val="00224596"/>
    <w:rsid w:val="00224975"/>
    <w:rsid w:val="00225250"/>
    <w:rsid w:val="00225293"/>
    <w:rsid w:val="0022621F"/>
    <w:rsid w:val="00226738"/>
    <w:rsid w:val="00226946"/>
    <w:rsid w:val="002272DD"/>
    <w:rsid w:val="002274D3"/>
    <w:rsid w:val="00227BF4"/>
    <w:rsid w:val="00230D1A"/>
    <w:rsid w:val="00230D8C"/>
    <w:rsid w:val="00231891"/>
    <w:rsid w:val="00232883"/>
    <w:rsid w:val="0023574B"/>
    <w:rsid w:val="002361F3"/>
    <w:rsid w:val="002376A9"/>
    <w:rsid w:val="002376E4"/>
    <w:rsid w:val="00237F2F"/>
    <w:rsid w:val="00237F9C"/>
    <w:rsid w:val="00250053"/>
    <w:rsid w:val="00251B7F"/>
    <w:rsid w:val="00253933"/>
    <w:rsid w:val="002564D2"/>
    <w:rsid w:val="00257D9A"/>
    <w:rsid w:val="0026031A"/>
    <w:rsid w:val="002604A4"/>
    <w:rsid w:val="00261259"/>
    <w:rsid w:val="00261841"/>
    <w:rsid w:val="00262CAE"/>
    <w:rsid w:val="00263EA3"/>
    <w:rsid w:val="002642B7"/>
    <w:rsid w:val="00264E94"/>
    <w:rsid w:val="00265547"/>
    <w:rsid w:val="0026559B"/>
    <w:rsid w:val="002657DD"/>
    <w:rsid w:val="00265B0D"/>
    <w:rsid w:val="00266565"/>
    <w:rsid w:val="00266571"/>
    <w:rsid w:val="00266AB3"/>
    <w:rsid w:val="002672D2"/>
    <w:rsid w:val="002675A0"/>
    <w:rsid w:val="00270493"/>
    <w:rsid w:val="0027173A"/>
    <w:rsid w:val="00273176"/>
    <w:rsid w:val="00273DF8"/>
    <w:rsid w:val="0027422F"/>
    <w:rsid w:val="00274D53"/>
    <w:rsid w:val="00274FAF"/>
    <w:rsid w:val="00277E7F"/>
    <w:rsid w:val="00277EEA"/>
    <w:rsid w:val="00280232"/>
    <w:rsid w:val="00280345"/>
    <w:rsid w:val="00280777"/>
    <w:rsid w:val="0028148F"/>
    <w:rsid w:val="00281ECD"/>
    <w:rsid w:val="00283346"/>
    <w:rsid w:val="00283711"/>
    <w:rsid w:val="00284BAC"/>
    <w:rsid w:val="00286847"/>
    <w:rsid w:val="0028710A"/>
    <w:rsid w:val="00290A5E"/>
    <w:rsid w:val="00290BEE"/>
    <w:rsid w:val="00292493"/>
    <w:rsid w:val="002928D8"/>
    <w:rsid w:val="00292E11"/>
    <w:rsid w:val="0029374C"/>
    <w:rsid w:val="00293B10"/>
    <w:rsid w:val="002973CE"/>
    <w:rsid w:val="002977D5"/>
    <w:rsid w:val="00297DEF"/>
    <w:rsid w:val="00297F72"/>
    <w:rsid w:val="002A199A"/>
    <w:rsid w:val="002A522A"/>
    <w:rsid w:val="002A7067"/>
    <w:rsid w:val="002A7235"/>
    <w:rsid w:val="002B0BE5"/>
    <w:rsid w:val="002B1600"/>
    <w:rsid w:val="002B2E75"/>
    <w:rsid w:val="002B3841"/>
    <w:rsid w:val="002B3D40"/>
    <w:rsid w:val="002B3FCB"/>
    <w:rsid w:val="002B4D58"/>
    <w:rsid w:val="002B5EE9"/>
    <w:rsid w:val="002B603D"/>
    <w:rsid w:val="002B6549"/>
    <w:rsid w:val="002B6D50"/>
    <w:rsid w:val="002B6F33"/>
    <w:rsid w:val="002C1F81"/>
    <w:rsid w:val="002C203E"/>
    <w:rsid w:val="002C206E"/>
    <w:rsid w:val="002C2A23"/>
    <w:rsid w:val="002C449A"/>
    <w:rsid w:val="002C4825"/>
    <w:rsid w:val="002C4CDD"/>
    <w:rsid w:val="002C55CC"/>
    <w:rsid w:val="002C573A"/>
    <w:rsid w:val="002C605A"/>
    <w:rsid w:val="002C627D"/>
    <w:rsid w:val="002C685A"/>
    <w:rsid w:val="002C727B"/>
    <w:rsid w:val="002C790F"/>
    <w:rsid w:val="002D0149"/>
    <w:rsid w:val="002D019C"/>
    <w:rsid w:val="002D04BF"/>
    <w:rsid w:val="002D1D81"/>
    <w:rsid w:val="002D1D9E"/>
    <w:rsid w:val="002D3732"/>
    <w:rsid w:val="002D393D"/>
    <w:rsid w:val="002D403A"/>
    <w:rsid w:val="002D4276"/>
    <w:rsid w:val="002D6D7D"/>
    <w:rsid w:val="002D7048"/>
    <w:rsid w:val="002D7296"/>
    <w:rsid w:val="002D7650"/>
    <w:rsid w:val="002E05B9"/>
    <w:rsid w:val="002E066B"/>
    <w:rsid w:val="002E1083"/>
    <w:rsid w:val="002E118C"/>
    <w:rsid w:val="002E285F"/>
    <w:rsid w:val="002E352F"/>
    <w:rsid w:val="002E389F"/>
    <w:rsid w:val="002E3B76"/>
    <w:rsid w:val="002E555F"/>
    <w:rsid w:val="002E5608"/>
    <w:rsid w:val="002E639C"/>
    <w:rsid w:val="002E7FE8"/>
    <w:rsid w:val="002F0920"/>
    <w:rsid w:val="002F0E10"/>
    <w:rsid w:val="002F0ED6"/>
    <w:rsid w:val="002F1D50"/>
    <w:rsid w:val="002F2914"/>
    <w:rsid w:val="002F331E"/>
    <w:rsid w:val="002F3FBF"/>
    <w:rsid w:val="002F429A"/>
    <w:rsid w:val="002F4338"/>
    <w:rsid w:val="002F49F1"/>
    <w:rsid w:val="002F4C0F"/>
    <w:rsid w:val="002F58A2"/>
    <w:rsid w:val="002F5F71"/>
    <w:rsid w:val="002F6DEF"/>
    <w:rsid w:val="002F7033"/>
    <w:rsid w:val="002F750E"/>
    <w:rsid w:val="002F7D35"/>
    <w:rsid w:val="0030272F"/>
    <w:rsid w:val="00302B95"/>
    <w:rsid w:val="00303141"/>
    <w:rsid w:val="00304924"/>
    <w:rsid w:val="00304CFA"/>
    <w:rsid w:val="00304E85"/>
    <w:rsid w:val="003051B5"/>
    <w:rsid w:val="003058F7"/>
    <w:rsid w:val="00305E85"/>
    <w:rsid w:val="00306233"/>
    <w:rsid w:val="0030648B"/>
    <w:rsid w:val="00306FCA"/>
    <w:rsid w:val="00307529"/>
    <w:rsid w:val="003075CD"/>
    <w:rsid w:val="00307F55"/>
    <w:rsid w:val="00310B97"/>
    <w:rsid w:val="0031174E"/>
    <w:rsid w:val="00311AE8"/>
    <w:rsid w:val="00312152"/>
    <w:rsid w:val="00312315"/>
    <w:rsid w:val="00312C5E"/>
    <w:rsid w:val="00312D35"/>
    <w:rsid w:val="00312D62"/>
    <w:rsid w:val="003132A1"/>
    <w:rsid w:val="0031405F"/>
    <w:rsid w:val="00314136"/>
    <w:rsid w:val="0031429F"/>
    <w:rsid w:val="00314952"/>
    <w:rsid w:val="00315CAE"/>
    <w:rsid w:val="00315F41"/>
    <w:rsid w:val="00316267"/>
    <w:rsid w:val="00316AB1"/>
    <w:rsid w:val="0031739E"/>
    <w:rsid w:val="00320043"/>
    <w:rsid w:val="003203C5"/>
    <w:rsid w:val="00320FB7"/>
    <w:rsid w:val="003218B8"/>
    <w:rsid w:val="00321CCC"/>
    <w:rsid w:val="003220C6"/>
    <w:rsid w:val="003238A7"/>
    <w:rsid w:val="00323A23"/>
    <w:rsid w:val="00323DEB"/>
    <w:rsid w:val="003242A7"/>
    <w:rsid w:val="00324912"/>
    <w:rsid w:val="00324E72"/>
    <w:rsid w:val="003252CB"/>
    <w:rsid w:val="00325308"/>
    <w:rsid w:val="0032655D"/>
    <w:rsid w:val="003302A9"/>
    <w:rsid w:val="00331748"/>
    <w:rsid w:val="0033210C"/>
    <w:rsid w:val="00332174"/>
    <w:rsid w:val="003321FC"/>
    <w:rsid w:val="0033323D"/>
    <w:rsid w:val="00334867"/>
    <w:rsid w:val="00334BA4"/>
    <w:rsid w:val="0033680B"/>
    <w:rsid w:val="00336D3A"/>
    <w:rsid w:val="003377D9"/>
    <w:rsid w:val="00340562"/>
    <w:rsid w:val="00341AA2"/>
    <w:rsid w:val="003433E5"/>
    <w:rsid w:val="00343CF6"/>
    <w:rsid w:val="00343FE0"/>
    <w:rsid w:val="003442C2"/>
    <w:rsid w:val="00345BEE"/>
    <w:rsid w:val="00345C34"/>
    <w:rsid w:val="00345C7D"/>
    <w:rsid w:val="0034681A"/>
    <w:rsid w:val="00346E5B"/>
    <w:rsid w:val="003472A8"/>
    <w:rsid w:val="00351548"/>
    <w:rsid w:val="0035161C"/>
    <w:rsid w:val="003519DD"/>
    <w:rsid w:val="00351AB5"/>
    <w:rsid w:val="00351B4E"/>
    <w:rsid w:val="00352815"/>
    <w:rsid w:val="00352A0D"/>
    <w:rsid w:val="00352AF8"/>
    <w:rsid w:val="00353359"/>
    <w:rsid w:val="00354D03"/>
    <w:rsid w:val="00354EA9"/>
    <w:rsid w:val="00356739"/>
    <w:rsid w:val="003567F5"/>
    <w:rsid w:val="00356FAF"/>
    <w:rsid w:val="00357297"/>
    <w:rsid w:val="00362C3A"/>
    <w:rsid w:val="003630A5"/>
    <w:rsid w:val="00364373"/>
    <w:rsid w:val="00365385"/>
    <w:rsid w:val="0036549E"/>
    <w:rsid w:val="003659A4"/>
    <w:rsid w:val="00365A37"/>
    <w:rsid w:val="0036736A"/>
    <w:rsid w:val="00367530"/>
    <w:rsid w:val="00367A24"/>
    <w:rsid w:val="00367AEA"/>
    <w:rsid w:val="00370985"/>
    <w:rsid w:val="00370F98"/>
    <w:rsid w:val="003715EF"/>
    <w:rsid w:val="0037186B"/>
    <w:rsid w:val="00372719"/>
    <w:rsid w:val="00372C41"/>
    <w:rsid w:val="003731FB"/>
    <w:rsid w:val="00373902"/>
    <w:rsid w:val="00373BB9"/>
    <w:rsid w:val="00374800"/>
    <w:rsid w:val="003749BF"/>
    <w:rsid w:val="00374F00"/>
    <w:rsid w:val="003754B6"/>
    <w:rsid w:val="003762EC"/>
    <w:rsid w:val="003770D6"/>
    <w:rsid w:val="003776A4"/>
    <w:rsid w:val="00377B51"/>
    <w:rsid w:val="00377E03"/>
    <w:rsid w:val="0038172A"/>
    <w:rsid w:val="003819D7"/>
    <w:rsid w:val="00381C45"/>
    <w:rsid w:val="0038244E"/>
    <w:rsid w:val="00382499"/>
    <w:rsid w:val="0038280C"/>
    <w:rsid w:val="00382AA1"/>
    <w:rsid w:val="003841EA"/>
    <w:rsid w:val="00384318"/>
    <w:rsid w:val="003845DC"/>
    <w:rsid w:val="0038493A"/>
    <w:rsid w:val="003855D6"/>
    <w:rsid w:val="00385861"/>
    <w:rsid w:val="00385D67"/>
    <w:rsid w:val="00387300"/>
    <w:rsid w:val="0038739E"/>
    <w:rsid w:val="00387690"/>
    <w:rsid w:val="00387759"/>
    <w:rsid w:val="00387EDF"/>
    <w:rsid w:val="003918C7"/>
    <w:rsid w:val="003920E9"/>
    <w:rsid w:val="0039260D"/>
    <w:rsid w:val="00392A39"/>
    <w:rsid w:val="00392F46"/>
    <w:rsid w:val="003932C4"/>
    <w:rsid w:val="00393A8B"/>
    <w:rsid w:val="003952BE"/>
    <w:rsid w:val="00396372"/>
    <w:rsid w:val="003966DD"/>
    <w:rsid w:val="003966F7"/>
    <w:rsid w:val="00397336"/>
    <w:rsid w:val="003A0F1A"/>
    <w:rsid w:val="003A1A02"/>
    <w:rsid w:val="003A1A26"/>
    <w:rsid w:val="003A3C93"/>
    <w:rsid w:val="003A3EC3"/>
    <w:rsid w:val="003A6036"/>
    <w:rsid w:val="003A67F8"/>
    <w:rsid w:val="003B085F"/>
    <w:rsid w:val="003B0CCD"/>
    <w:rsid w:val="003B1CD1"/>
    <w:rsid w:val="003B1E94"/>
    <w:rsid w:val="003B2153"/>
    <w:rsid w:val="003B25F1"/>
    <w:rsid w:val="003B26E1"/>
    <w:rsid w:val="003B562B"/>
    <w:rsid w:val="003B582B"/>
    <w:rsid w:val="003B5C48"/>
    <w:rsid w:val="003B6875"/>
    <w:rsid w:val="003B6BD4"/>
    <w:rsid w:val="003B6E51"/>
    <w:rsid w:val="003B6FBA"/>
    <w:rsid w:val="003C0AF4"/>
    <w:rsid w:val="003C0FC1"/>
    <w:rsid w:val="003C1E26"/>
    <w:rsid w:val="003C2648"/>
    <w:rsid w:val="003C2AAB"/>
    <w:rsid w:val="003C3626"/>
    <w:rsid w:val="003C39C0"/>
    <w:rsid w:val="003C4452"/>
    <w:rsid w:val="003C4980"/>
    <w:rsid w:val="003C4B88"/>
    <w:rsid w:val="003C4EB0"/>
    <w:rsid w:val="003C5195"/>
    <w:rsid w:val="003C591E"/>
    <w:rsid w:val="003C5BC0"/>
    <w:rsid w:val="003C5D5C"/>
    <w:rsid w:val="003C625F"/>
    <w:rsid w:val="003D0D75"/>
    <w:rsid w:val="003D11F4"/>
    <w:rsid w:val="003D1401"/>
    <w:rsid w:val="003D1932"/>
    <w:rsid w:val="003D306D"/>
    <w:rsid w:val="003D3F94"/>
    <w:rsid w:val="003D41A3"/>
    <w:rsid w:val="003D6196"/>
    <w:rsid w:val="003D6306"/>
    <w:rsid w:val="003D648B"/>
    <w:rsid w:val="003D6577"/>
    <w:rsid w:val="003D6EE5"/>
    <w:rsid w:val="003D7590"/>
    <w:rsid w:val="003E0134"/>
    <w:rsid w:val="003E02F1"/>
    <w:rsid w:val="003E0C44"/>
    <w:rsid w:val="003E1118"/>
    <w:rsid w:val="003E1236"/>
    <w:rsid w:val="003E28C9"/>
    <w:rsid w:val="003E299C"/>
    <w:rsid w:val="003E3129"/>
    <w:rsid w:val="003E3292"/>
    <w:rsid w:val="003E3E34"/>
    <w:rsid w:val="003E4841"/>
    <w:rsid w:val="003E5131"/>
    <w:rsid w:val="003E5165"/>
    <w:rsid w:val="003E582F"/>
    <w:rsid w:val="003E66E2"/>
    <w:rsid w:val="003E6AB1"/>
    <w:rsid w:val="003E7150"/>
    <w:rsid w:val="003E77B2"/>
    <w:rsid w:val="003F0262"/>
    <w:rsid w:val="003F1A87"/>
    <w:rsid w:val="003F1B1C"/>
    <w:rsid w:val="003F1E1B"/>
    <w:rsid w:val="003F457A"/>
    <w:rsid w:val="003F457E"/>
    <w:rsid w:val="003F4B9F"/>
    <w:rsid w:val="003F51D7"/>
    <w:rsid w:val="003F560E"/>
    <w:rsid w:val="003F5A43"/>
    <w:rsid w:val="003F6BD0"/>
    <w:rsid w:val="004004FE"/>
    <w:rsid w:val="00400840"/>
    <w:rsid w:val="00400D1A"/>
    <w:rsid w:val="00401813"/>
    <w:rsid w:val="00402077"/>
    <w:rsid w:val="00402A40"/>
    <w:rsid w:val="004033C8"/>
    <w:rsid w:val="004034DA"/>
    <w:rsid w:val="00403C14"/>
    <w:rsid w:val="00403F73"/>
    <w:rsid w:val="00404E53"/>
    <w:rsid w:val="00405AD1"/>
    <w:rsid w:val="00406EF5"/>
    <w:rsid w:val="00407166"/>
    <w:rsid w:val="00407478"/>
    <w:rsid w:val="00410218"/>
    <w:rsid w:val="004106F7"/>
    <w:rsid w:val="00410F10"/>
    <w:rsid w:val="0041111D"/>
    <w:rsid w:val="00411653"/>
    <w:rsid w:val="00411A04"/>
    <w:rsid w:val="00411DE5"/>
    <w:rsid w:val="00413309"/>
    <w:rsid w:val="004134E5"/>
    <w:rsid w:val="00413D69"/>
    <w:rsid w:val="00413DC9"/>
    <w:rsid w:val="0041439F"/>
    <w:rsid w:val="00414FF0"/>
    <w:rsid w:val="0041577B"/>
    <w:rsid w:val="00416651"/>
    <w:rsid w:val="00417B97"/>
    <w:rsid w:val="00423891"/>
    <w:rsid w:val="00423D27"/>
    <w:rsid w:val="00424AC2"/>
    <w:rsid w:val="004253BA"/>
    <w:rsid w:val="00425645"/>
    <w:rsid w:val="004258C6"/>
    <w:rsid w:val="00426B2F"/>
    <w:rsid w:val="00426D57"/>
    <w:rsid w:val="004272C6"/>
    <w:rsid w:val="00427F3E"/>
    <w:rsid w:val="004303D3"/>
    <w:rsid w:val="00430F72"/>
    <w:rsid w:val="00431C40"/>
    <w:rsid w:val="00431E6C"/>
    <w:rsid w:val="0043282C"/>
    <w:rsid w:val="004330CE"/>
    <w:rsid w:val="00433B6D"/>
    <w:rsid w:val="004341B7"/>
    <w:rsid w:val="004349A1"/>
    <w:rsid w:val="0043778D"/>
    <w:rsid w:val="00437828"/>
    <w:rsid w:val="00437AF5"/>
    <w:rsid w:val="00440834"/>
    <w:rsid w:val="004415C9"/>
    <w:rsid w:val="0044262C"/>
    <w:rsid w:val="00443B07"/>
    <w:rsid w:val="0044428D"/>
    <w:rsid w:val="0044593F"/>
    <w:rsid w:val="00446502"/>
    <w:rsid w:val="00446D06"/>
    <w:rsid w:val="00447A02"/>
    <w:rsid w:val="00447D56"/>
    <w:rsid w:val="004501A0"/>
    <w:rsid w:val="004509F0"/>
    <w:rsid w:val="00450AF3"/>
    <w:rsid w:val="00451C97"/>
    <w:rsid w:val="004527D6"/>
    <w:rsid w:val="0045286B"/>
    <w:rsid w:val="004534E5"/>
    <w:rsid w:val="00454403"/>
    <w:rsid w:val="0045465F"/>
    <w:rsid w:val="00455045"/>
    <w:rsid w:val="00456052"/>
    <w:rsid w:val="004560B5"/>
    <w:rsid w:val="0045649C"/>
    <w:rsid w:val="00456748"/>
    <w:rsid w:val="00457000"/>
    <w:rsid w:val="00457095"/>
    <w:rsid w:val="00457760"/>
    <w:rsid w:val="00460523"/>
    <w:rsid w:val="004609A5"/>
    <w:rsid w:val="00460F08"/>
    <w:rsid w:val="004614C3"/>
    <w:rsid w:val="00461C11"/>
    <w:rsid w:val="0046497C"/>
    <w:rsid w:val="004649A4"/>
    <w:rsid w:val="0046528F"/>
    <w:rsid w:val="00465FE7"/>
    <w:rsid w:val="0046683C"/>
    <w:rsid w:val="00466B58"/>
    <w:rsid w:val="00466EA4"/>
    <w:rsid w:val="0046734E"/>
    <w:rsid w:val="0046740F"/>
    <w:rsid w:val="00470FA4"/>
    <w:rsid w:val="00471033"/>
    <w:rsid w:val="0047111F"/>
    <w:rsid w:val="00471184"/>
    <w:rsid w:val="004716AF"/>
    <w:rsid w:val="00472CD1"/>
    <w:rsid w:val="004737FE"/>
    <w:rsid w:val="004739F8"/>
    <w:rsid w:val="00473C3C"/>
    <w:rsid w:val="00474086"/>
    <w:rsid w:val="004741EA"/>
    <w:rsid w:val="0047590E"/>
    <w:rsid w:val="00475998"/>
    <w:rsid w:val="00476043"/>
    <w:rsid w:val="00476742"/>
    <w:rsid w:val="00477174"/>
    <w:rsid w:val="004802DF"/>
    <w:rsid w:val="00480748"/>
    <w:rsid w:val="00481AA3"/>
    <w:rsid w:val="00483123"/>
    <w:rsid w:val="00483245"/>
    <w:rsid w:val="00484075"/>
    <w:rsid w:val="0048411E"/>
    <w:rsid w:val="0048427F"/>
    <w:rsid w:val="00485AA8"/>
    <w:rsid w:val="00486609"/>
    <w:rsid w:val="00486682"/>
    <w:rsid w:val="00486695"/>
    <w:rsid w:val="0048754F"/>
    <w:rsid w:val="0049095A"/>
    <w:rsid w:val="004931DC"/>
    <w:rsid w:val="00494604"/>
    <w:rsid w:val="00494957"/>
    <w:rsid w:val="00495533"/>
    <w:rsid w:val="004955D6"/>
    <w:rsid w:val="004962F4"/>
    <w:rsid w:val="00496B7C"/>
    <w:rsid w:val="0049737C"/>
    <w:rsid w:val="004A07AE"/>
    <w:rsid w:val="004A0ABA"/>
    <w:rsid w:val="004A1EB3"/>
    <w:rsid w:val="004A489E"/>
    <w:rsid w:val="004A4C8E"/>
    <w:rsid w:val="004A5497"/>
    <w:rsid w:val="004A6055"/>
    <w:rsid w:val="004A6840"/>
    <w:rsid w:val="004A6D02"/>
    <w:rsid w:val="004B019A"/>
    <w:rsid w:val="004B01E9"/>
    <w:rsid w:val="004B1057"/>
    <w:rsid w:val="004B1D78"/>
    <w:rsid w:val="004B2654"/>
    <w:rsid w:val="004B2AAA"/>
    <w:rsid w:val="004B3088"/>
    <w:rsid w:val="004B3AE3"/>
    <w:rsid w:val="004B4D21"/>
    <w:rsid w:val="004B5881"/>
    <w:rsid w:val="004B78A4"/>
    <w:rsid w:val="004C129D"/>
    <w:rsid w:val="004C1A5D"/>
    <w:rsid w:val="004C1D9E"/>
    <w:rsid w:val="004C2513"/>
    <w:rsid w:val="004C2F75"/>
    <w:rsid w:val="004C32F4"/>
    <w:rsid w:val="004C33B8"/>
    <w:rsid w:val="004C38C4"/>
    <w:rsid w:val="004C455C"/>
    <w:rsid w:val="004C6B82"/>
    <w:rsid w:val="004C783B"/>
    <w:rsid w:val="004C7DA4"/>
    <w:rsid w:val="004D5178"/>
    <w:rsid w:val="004D5627"/>
    <w:rsid w:val="004D56A5"/>
    <w:rsid w:val="004D6B01"/>
    <w:rsid w:val="004D78CF"/>
    <w:rsid w:val="004E03DB"/>
    <w:rsid w:val="004E0807"/>
    <w:rsid w:val="004E0FA8"/>
    <w:rsid w:val="004E0FFA"/>
    <w:rsid w:val="004E141F"/>
    <w:rsid w:val="004E248F"/>
    <w:rsid w:val="004E292A"/>
    <w:rsid w:val="004E35E7"/>
    <w:rsid w:val="004E3ED6"/>
    <w:rsid w:val="004E44C8"/>
    <w:rsid w:val="004E4D2D"/>
    <w:rsid w:val="004E5893"/>
    <w:rsid w:val="004E5984"/>
    <w:rsid w:val="004E5FA1"/>
    <w:rsid w:val="004E617C"/>
    <w:rsid w:val="004E6A8B"/>
    <w:rsid w:val="004E7245"/>
    <w:rsid w:val="004E7755"/>
    <w:rsid w:val="004E789F"/>
    <w:rsid w:val="004E7A36"/>
    <w:rsid w:val="004F0127"/>
    <w:rsid w:val="004F127B"/>
    <w:rsid w:val="004F297B"/>
    <w:rsid w:val="004F2A8C"/>
    <w:rsid w:val="004F2B45"/>
    <w:rsid w:val="004F2C39"/>
    <w:rsid w:val="004F2C7B"/>
    <w:rsid w:val="004F31E4"/>
    <w:rsid w:val="004F3CCB"/>
    <w:rsid w:val="004F407A"/>
    <w:rsid w:val="004F4ABA"/>
    <w:rsid w:val="004F4B49"/>
    <w:rsid w:val="004F4C61"/>
    <w:rsid w:val="004F532B"/>
    <w:rsid w:val="004F54A0"/>
    <w:rsid w:val="004F610F"/>
    <w:rsid w:val="004F6D47"/>
    <w:rsid w:val="004F750D"/>
    <w:rsid w:val="0050059F"/>
    <w:rsid w:val="0050165E"/>
    <w:rsid w:val="00502526"/>
    <w:rsid w:val="00502AAE"/>
    <w:rsid w:val="0050342B"/>
    <w:rsid w:val="00504EC7"/>
    <w:rsid w:val="00505325"/>
    <w:rsid w:val="005057D8"/>
    <w:rsid w:val="005063B5"/>
    <w:rsid w:val="00506533"/>
    <w:rsid w:val="00506A6B"/>
    <w:rsid w:val="00507A5A"/>
    <w:rsid w:val="005107B3"/>
    <w:rsid w:val="00510DE4"/>
    <w:rsid w:val="00510E85"/>
    <w:rsid w:val="0051342D"/>
    <w:rsid w:val="005137A2"/>
    <w:rsid w:val="00513904"/>
    <w:rsid w:val="00514012"/>
    <w:rsid w:val="005140BB"/>
    <w:rsid w:val="00514568"/>
    <w:rsid w:val="00514CCA"/>
    <w:rsid w:val="00515C5A"/>
    <w:rsid w:val="00516FEA"/>
    <w:rsid w:val="00517533"/>
    <w:rsid w:val="005178F9"/>
    <w:rsid w:val="00517CC9"/>
    <w:rsid w:val="00520405"/>
    <w:rsid w:val="00520799"/>
    <w:rsid w:val="00520E6D"/>
    <w:rsid w:val="005211CC"/>
    <w:rsid w:val="00522EDA"/>
    <w:rsid w:val="00525C03"/>
    <w:rsid w:val="005264A6"/>
    <w:rsid w:val="005300B7"/>
    <w:rsid w:val="0053083A"/>
    <w:rsid w:val="00530E1E"/>
    <w:rsid w:val="00530FA3"/>
    <w:rsid w:val="00531A06"/>
    <w:rsid w:val="00532916"/>
    <w:rsid w:val="005331BD"/>
    <w:rsid w:val="00534A5C"/>
    <w:rsid w:val="005362AF"/>
    <w:rsid w:val="00540689"/>
    <w:rsid w:val="00541EA8"/>
    <w:rsid w:val="00541F75"/>
    <w:rsid w:val="00542698"/>
    <w:rsid w:val="00542CE0"/>
    <w:rsid w:val="00543582"/>
    <w:rsid w:val="0054372E"/>
    <w:rsid w:val="00544FB2"/>
    <w:rsid w:val="00545947"/>
    <w:rsid w:val="00545976"/>
    <w:rsid w:val="005471DA"/>
    <w:rsid w:val="00547F53"/>
    <w:rsid w:val="00550552"/>
    <w:rsid w:val="00550B6F"/>
    <w:rsid w:val="005522BC"/>
    <w:rsid w:val="0055397B"/>
    <w:rsid w:val="005557CE"/>
    <w:rsid w:val="00555B95"/>
    <w:rsid w:val="0055624A"/>
    <w:rsid w:val="0055680E"/>
    <w:rsid w:val="00556835"/>
    <w:rsid w:val="00557333"/>
    <w:rsid w:val="005579DE"/>
    <w:rsid w:val="00557BCE"/>
    <w:rsid w:val="005610A6"/>
    <w:rsid w:val="00561A0E"/>
    <w:rsid w:val="00561E9D"/>
    <w:rsid w:val="00562009"/>
    <w:rsid w:val="00562048"/>
    <w:rsid w:val="00562231"/>
    <w:rsid w:val="005630AD"/>
    <w:rsid w:val="00563D24"/>
    <w:rsid w:val="00563D30"/>
    <w:rsid w:val="00563F13"/>
    <w:rsid w:val="005645D8"/>
    <w:rsid w:val="00565220"/>
    <w:rsid w:val="00565DBD"/>
    <w:rsid w:val="00566621"/>
    <w:rsid w:val="00566722"/>
    <w:rsid w:val="00566FE6"/>
    <w:rsid w:val="00567BB7"/>
    <w:rsid w:val="005700DB"/>
    <w:rsid w:val="005701AA"/>
    <w:rsid w:val="005703E5"/>
    <w:rsid w:val="005706F0"/>
    <w:rsid w:val="00570813"/>
    <w:rsid w:val="005709C5"/>
    <w:rsid w:val="005709D5"/>
    <w:rsid w:val="00570CC9"/>
    <w:rsid w:val="005725B0"/>
    <w:rsid w:val="005730B2"/>
    <w:rsid w:val="00573C29"/>
    <w:rsid w:val="00573D3C"/>
    <w:rsid w:val="00574934"/>
    <w:rsid w:val="00574D97"/>
    <w:rsid w:val="00575A6C"/>
    <w:rsid w:val="00576274"/>
    <w:rsid w:val="00580C6C"/>
    <w:rsid w:val="00582EBF"/>
    <w:rsid w:val="0058393B"/>
    <w:rsid w:val="00584734"/>
    <w:rsid w:val="00584775"/>
    <w:rsid w:val="005858FD"/>
    <w:rsid w:val="00586576"/>
    <w:rsid w:val="0058694F"/>
    <w:rsid w:val="005875E6"/>
    <w:rsid w:val="0058787B"/>
    <w:rsid w:val="00590131"/>
    <w:rsid w:val="005901FA"/>
    <w:rsid w:val="00590EB4"/>
    <w:rsid w:val="00591821"/>
    <w:rsid w:val="00591A5C"/>
    <w:rsid w:val="00592073"/>
    <w:rsid w:val="005923E0"/>
    <w:rsid w:val="00592897"/>
    <w:rsid w:val="0059385C"/>
    <w:rsid w:val="00594636"/>
    <w:rsid w:val="005949A0"/>
    <w:rsid w:val="00594FB9"/>
    <w:rsid w:val="00595204"/>
    <w:rsid w:val="00596D5D"/>
    <w:rsid w:val="00597222"/>
    <w:rsid w:val="00597A9D"/>
    <w:rsid w:val="00597EB7"/>
    <w:rsid w:val="005A0607"/>
    <w:rsid w:val="005A1AB0"/>
    <w:rsid w:val="005A1E49"/>
    <w:rsid w:val="005A2CFB"/>
    <w:rsid w:val="005A38E2"/>
    <w:rsid w:val="005A3E6A"/>
    <w:rsid w:val="005A4496"/>
    <w:rsid w:val="005A53CE"/>
    <w:rsid w:val="005A5C39"/>
    <w:rsid w:val="005A5D34"/>
    <w:rsid w:val="005A638C"/>
    <w:rsid w:val="005A6910"/>
    <w:rsid w:val="005A724C"/>
    <w:rsid w:val="005A7531"/>
    <w:rsid w:val="005A7608"/>
    <w:rsid w:val="005B0CFD"/>
    <w:rsid w:val="005B1B00"/>
    <w:rsid w:val="005B1C25"/>
    <w:rsid w:val="005B441B"/>
    <w:rsid w:val="005B4541"/>
    <w:rsid w:val="005B4C09"/>
    <w:rsid w:val="005B592C"/>
    <w:rsid w:val="005C00D3"/>
    <w:rsid w:val="005C06F6"/>
    <w:rsid w:val="005C0B5E"/>
    <w:rsid w:val="005C2B90"/>
    <w:rsid w:val="005C334B"/>
    <w:rsid w:val="005C3D62"/>
    <w:rsid w:val="005C3DE4"/>
    <w:rsid w:val="005C3FE8"/>
    <w:rsid w:val="005C4623"/>
    <w:rsid w:val="005C5449"/>
    <w:rsid w:val="005D1AFA"/>
    <w:rsid w:val="005D1BD3"/>
    <w:rsid w:val="005D205C"/>
    <w:rsid w:val="005D25E8"/>
    <w:rsid w:val="005D2A78"/>
    <w:rsid w:val="005D4140"/>
    <w:rsid w:val="005D4BFE"/>
    <w:rsid w:val="005D5351"/>
    <w:rsid w:val="005D562A"/>
    <w:rsid w:val="005D57F4"/>
    <w:rsid w:val="005D5C4F"/>
    <w:rsid w:val="005D71EF"/>
    <w:rsid w:val="005D766B"/>
    <w:rsid w:val="005D7917"/>
    <w:rsid w:val="005D7ACC"/>
    <w:rsid w:val="005D7D34"/>
    <w:rsid w:val="005E0242"/>
    <w:rsid w:val="005E1F11"/>
    <w:rsid w:val="005E4052"/>
    <w:rsid w:val="005E411F"/>
    <w:rsid w:val="005E4602"/>
    <w:rsid w:val="005E48C2"/>
    <w:rsid w:val="005E4995"/>
    <w:rsid w:val="005E543E"/>
    <w:rsid w:val="005E55D9"/>
    <w:rsid w:val="005E7536"/>
    <w:rsid w:val="005F12A3"/>
    <w:rsid w:val="005F29A7"/>
    <w:rsid w:val="005F487A"/>
    <w:rsid w:val="005F5013"/>
    <w:rsid w:val="005F53EE"/>
    <w:rsid w:val="005F6899"/>
    <w:rsid w:val="005F791C"/>
    <w:rsid w:val="006004F3"/>
    <w:rsid w:val="00604037"/>
    <w:rsid w:val="00604851"/>
    <w:rsid w:val="00605EAD"/>
    <w:rsid w:val="00607000"/>
    <w:rsid w:val="00607154"/>
    <w:rsid w:val="006071B6"/>
    <w:rsid w:val="00607207"/>
    <w:rsid w:val="006112A4"/>
    <w:rsid w:val="00611CE4"/>
    <w:rsid w:val="00611DF5"/>
    <w:rsid w:val="006120CA"/>
    <w:rsid w:val="006125BA"/>
    <w:rsid w:val="00612DA3"/>
    <w:rsid w:val="00613AFA"/>
    <w:rsid w:val="00615A53"/>
    <w:rsid w:val="00615D6F"/>
    <w:rsid w:val="00615DAD"/>
    <w:rsid w:val="00615FA5"/>
    <w:rsid w:val="006163F4"/>
    <w:rsid w:val="00616819"/>
    <w:rsid w:val="00616B04"/>
    <w:rsid w:val="006173F5"/>
    <w:rsid w:val="00621037"/>
    <w:rsid w:val="00621CDB"/>
    <w:rsid w:val="00623C1D"/>
    <w:rsid w:val="006266BD"/>
    <w:rsid w:val="00627039"/>
    <w:rsid w:val="0062738E"/>
    <w:rsid w:val="0062762B"/>
    <w:rsid w:val="00627A6C"/>
    <w:rsid w:val="006301D4"/>
    <w:rsid w:val="006314A3"/>
    <w:rsid w:val="0063202B"/>
    <w:rsid w:val="0063296B"/>
    <w:rsid w:val="00634397"/>
    <w:rsid w:val="0063547E"/>
    <w:rsid w:val="006358A4"/>
    <w:rsid w:val="00636D32"/>
    <w:rsid w:val="006379F1"/>
    <w:rsid w:val="00637B44"/>
    <w:rsid w:val="00640E10"/>
    <w:rsid w:val="00641C33"/>
    <w:rsid w:val="00641DB0"/>
    <w:rsid w:val="00641FAE"/>
    <w:rsid w:val="0064386A"/>
    <w:rsid w:val="00643A55"/>
    <w:rsid w:val="006440FA"/>
    <w:rsid w:val="00644F8D"/>
    <w:rsid w:val="00645E9C"/>
    <w:rsid w:val="00646EBC"/>
    <w:rsid w:val="00647DF7"/>
    <w:rsid w:val="00650BC8"/>
    <w:rsid w:val="006514A3"/>
    <w:rsid w:val="00651852"/>
    <w:rsid w:val="0065266E"/>
    <w:rsid w:val="00652A85"/>
    <w:rsid w:val="0065315F"/>
    <w:rsid w:val="0065362D"/>
    <w:rsid w:val="00653920"/>
    <w:rsid w:val="00653A4C"/>
    <w:rsid w:val="00653F55"/>
    <w:rsid w:val="006553CA"/>
    <w:rsid w:val="006553E5"/>
    <w:rsid w:val="006555BF"/>
    <w:rsid w:val="00655936"/>
    <w:rsid w:val="0065650F"/>
    <w:rsid w:val="00656B78"/>
    <w:rsid w:val="00656EB8"/>
    <w:rsid w:val="0065717B"/>
    <w:rsid w:val="006572A8"/>
    <w:rsid w:val="006579E2"/>
    <w:rsid w:val="006619AA"/>
    <w:rsid w:val="00662B45"/>
    <w:rsid w:val="006647ED"/>
    <w:rsid w:val="00664AD6"/>
    <w:rsid w:val="006659D2"/>
    <w:rsid w:val="00665D9E"/>
    <w:rsid w:val="00666EDD"/>
    <w:rsid w:val="0066723C"/>
    <w:rsid w:val="00667327"/>
    <w:rsid w:val="006676A8"/>
    <w:rsid w:val="00671AAB"/>
    <w:rsid w:val="00671FAF"/>
    <w:rsid w:val="00672B2F"/>
    <w:rsid w:val="00672EE2"/>
    <w:rsid w:val="0067318F"/>
    <w:rsid w:val="006735E2"/>
    <w:rsid w:val="00673D21"/>
    <w:rsid w:val="006742AC"/>
    <w:rsid w:val="00674959"/>
    <w:rsid w:val="00674A49"/>
    <w:rsid w:val="00675238"/>
    <w:rsid w:val="0067589A"/>
    <w:rsid w:val="00675BD2"/>
    <w:rsid w:val="006765E5"/>
    <w:rsid w:val="006775D8"/>
    <w:rsid w:val="006806ED"/>
    <w:rsid w:val="00682A74"/>
    <w:rsid w:val="006830F5"/>
    <w:rsid w:val="006843A0"/>
    <w:rsid w:val="0068508A"/>
    <w:rsid w:val="00685805"/>
    <w:rsid w:val="00686367"/>
    <w:rsid w:val="00686543"/>
    <w:rsid w:val="006865FC"/>
    <w:rsid w:val="00686694"/>
    <w:rsid w:val="00686AE5"/>
    <w:rsid w:val="00687048"/>
    <w:rsid w:val="006873DA"/>
    <w:rsid w:val="00687972"/>
    <w:rsid w:val="00687C15"/>
    <w:rsid w:val="00687F2C"/>
    <w:rsid w:val="00690319"/>
    <w:rsid w:val="0069270B"/>
    <w:rsid w:val="00692D2A"/>
    <w:rsid w:val="00693531"/>
    <w:rsid w:val="00693F15"/>
    <w:rsid w:val="00695407"/>
    <w:rsid w:val="00695EC0"/>
    <w:rsid w:val="00696DED"/>
    <w:rsid w:val="006975A1"/>
    <w:rsid w:val="0069768C"/>
    <w:rsid w:val="006A28F3"/>
    <w:rsid w:val="006A2B94"/>
    <w:rsid w:val="006A2EE8"/>
    <w:rsid w:val="006A30D5"/>
    <w:rsid w:val="006A30E7"/>
    <w:rsid w:val="006A4288"/>
    <w:rsid w:val="006A45C1"/>
    <w:rsid w:val="006A46D5"/>
    <w:rsid w:val="006A5816"/>
    <w:rsid w:val="006A6701"/>
    <w:rsid w:val="006A7709"/>
    <w:rsid w:val="006A78DA"/>
    <w:rsid w:val="006A7A52"/>
    <w:rsid w:val="006A7BF2"/>
    <w:rsid w:val="006B0E91"/>
    <w:rsid w:val="006B1533"/>
    <w:rsid w:val="006B1D8A"/>
    <w:rsid w:val="006B2541"/>
    <w:rsid w:val="006B2750"/>
    <w:rsid w:val="006B4176"/>
    <w:rsid w:val="006B4F98"/>
    <w:rsid w:val="006B6127"/>
    <w:rsid w:val="006B61E9"/>
    <w:rsid w:val="006B643E"/>
    <w:rsid w:val="006B6514"/>
    <w:rsid w:val="006B676F"/>
    <w:rsid w:val="006B78CD"/>
    <w:rsid w:val="006B7F8E"/>
    <w:rsid w:val="006C07C5"/>
    <w:rsid w:val="006C108E"/>
    <w:rsid w:val="006C1768"/>
    <w:rsid w:val="006C314E"/>
    <w:rsid w:val="006C4D58"/>
    <w:rsid w:val="006C5151"/>
    <w:rsid w:val="006C51B0"/>
    <w:rsid w:val="006D0A4E"/>
    <w:rsid w:val="006D0AC8"/>
    <w:rsid w:val="006D1821"/>
    <w:rsid w:val="006D1950"/>
    <w:rsid w:val="006D2CA1"/>
    <w:rsid w:val="006D32D4"/>
    <w:rsid w:val="006D3BCD"/>
    <w:rsid w:val="006D4B29"/>
    <w:rsid w:val="006D5294"/>
    <w:rsid w:val="006D53B1"/>
    <w:rsid w:val="006D6B9B"/>
    <w:rsid w:val="006D7362"/>
    <w:rsid w:val="006D7853"/>
    <w:rsid w:val="006E0B13"/>
    <w:rsid w:val="006E0F5D"/>
    <w:rsid w:val="006E106E"/>
    <w:rsid w:val="006E13A4"/>
    <w:rsid w:val="006E13A8"/>
    <w:rsid w:val="006E1691"/>
    <w:rsid w:val="006E1987"/>
    <w:rsid w:val="006E1B34"/>
    <w:rsid w:val="006E1C61"/>
    <w:rsid w:val="006E20D8"/>
    <w:rsid w:val="006E2F5B"/>
    <w:rsid w:val="006E2FAC"/>
    <w:rsid w:val="006E33F5"/>
    <w:rsid w:val="006E387B"/>
    <w:rsid w:val="006E3AC3"/>
    <w:rsid w:val="006E4BB2"/>
    <w:rsid w:val="006E4BE4"/>
    <w:rsid w:val="006E56C5"/>
    <w:rsid w:val="006E5747"/>
    <w:rsid w:val="006E6213"/>
    <w:rsid w:val="006E68F1"/>
    <w:rsid w:val="006F26BF"/>
    <w:rsid w:val="006F38A0"/>
    <w:rsid w:val="006F3937"/>
    <w:rsid w:val="006F3B0B"/>
    <w:rsid w:val="006F40B9"/>
    <w:rsid w:val="006F632D"/>
    <w:rsid w:val="006F6392"/>
    <w:rsid w:val="006F6DBB"/>
    <w:rsid w:val="006F6F38"/>
    <w:rsid w:val="006F7111"/>
    <w:rsid w:val="006F7454"/>
    <w:rsid w:val="007007AC"/>
    <w:rsid w:val="0070393C"/>
    <w:rsid w:val="00706D14"/>
    <w:rsid w:val="00707410"/>
    <w:rsid w:val="00707775"/>
    <w:rsid w:val="00707BCF"/>
    <w:rsid w:val="0071047B"/>
    <w:rsid w:val="00710739"/>
    <w:rsid w:val="00711AA4"/>
    <w:rsid w:val="00711E43"/>
    <w:rsid w:val="00713561"/>
    <w:rsid w:val="00714628"/>
    <w:rsid w:val="0071522E"/>
    <w:rsid w:val="007154E4"/>
    <w:rsid w:val="00715DED"/>
    <w:rsid w:val="00716DF7"/>
    <w:rsid w:val="007176AB"/>
    <w:rsid w:val="00717D1D"/>
    <w:rsid w:val="00720055"/>
    <w:rsid w:val="00720224"/>
    <w:rsid w:val="007229E4"/>
    <w:rsid w:val="00723C1F"/>
    <w:rsid w:val="007240D6"/>
    <w:rsid w:val="007241DA"/>
    <w:rsid w:val="007241E0"/>
    <w:rsid w:val="00724592"/>
    <w:rsid w:val="00724810"/>
    <w:rsid w:val="00725171"/>
    <w:rsid w:val="00725B07"/>
    <w:rsid w:val="007260B0"/>
    <w:rsid w:val="007272A6"/>
    <w:rsid w:val="007272D3"/>
    <w:rsid w:val="00727C89"/>
    <w:rsid w:val="00727D79"/>
    <w:rsid w:val="00730C4F"/>
    <w:rsid w:val="00731EFA"/>
    <w:rsid w:val="00732CF8"/>
    <w:rsid w:val="00733608"/>
    <w:rsid w:val="0073371E"/>
    <w:rsid w:val="00733749"/>
    <w:rsid w:val="007349FF"/>
    <w:rsid w:val="00735EBA"/>
    <w:rsid w:val="00736158"/>
    <w:rsid w:val="007362FF"/>
    <w:rsid w:val="0073721B"/>
    <w:rsid w:val="00737401"/>
    <w:rsid w:val="007378A2"/>
    <w:rsid w:val="00737C1F"/>
    <w:rsid w:val="00740F75"/>
    <w:rsid w:val="00742D5F"/>
    <w:rsid w:val="00746632"/>
    <w:rsid w:val="007473BC"/>
    <w:rsid w:val="0074750F"/>
    <w:rsid w:val="007475BB"/>
    <w:rsid w:val="00750A97"/>
    <w:rsid w:val="00751E68"/>
    <w:rsid w:val="00752090"/>
    <w:rsid w:val="0075227A"/>
    <w:rsid w:val="00752828"/>
    <w:rsid w:val="00752CD4"/>
    <w:rsid w:val="00752E6C"/>
    <w:rsid w:val="00753390"/>
    <w:rsid w:val="00754446"/>
    <w:rsid w:val="0075498D"/>
    <w:rsid w:val="00754A90"/>
    <w:rsid w:val="00754B0A"/>
    <w:rsid w:val="00754FB1"/>
    <w:rsid w:val="007552A8"/>
    <w:rsid w:val="00756E83"/>
    <w:rsid w:val="00756F48"/>
    <w:rsid w:val="0076178A"/>
    <w:rsid w:val="00761831"/>
    <w:rsid w:val="00761895"/>
    <w:rsid w:val="00763A7A"/>
    <w:rsid w:val="00764303"/>
    <w:rsid w:val="00765CEB"/>
    <w:rsid w:val="007666B6"/>
    <w:rsid w:val="0076677A"/>
    <w:rsid w:val="00766956"/>
    <w:rsid w:val="0077013F"/>
    <w:rsid w:val="00770490"/>
    <w:rsid w:val="00770D24"/>
    <w:rsid w:val="007719CF"/>
    <w:rsid w:val="007721BE"/>
    <w:rsid w:val="00774505"/>
    <w:rsid w:val="00774932"/>
    <w:rsid w:val="00775647"/>
    <w:rsid w:val="00775943"/>
    <w:rsid w:val="00777B6E"/>
    <w:rsid w:val="007800C3"/>
    <w:rsid w:val="007800EE"/>
    <w:rsid w:val="00782C35"/>
    <w:rsid w:val="00784014"/>
    <w:rsid w:val="007850B5"/>
    <w:rsid w:val="00785212"/>
    <w:rsid w:val="007861FE"/>
    <w:rsid w:val="00786357"/>
    <w:rsid w:val="0078640A"/>
    <w:rsid w:val="00786AE8"/>
    <w:rsid w:val="007877B3"/>
    <w:rsid w:val="00790C81"/>
    <w:rsid w:val="00791B25"/>
    <w:rsid w:val="0079208D"/>
    <w:rsid w:val="00793113"/>
    <w:rsid w:val="0079322A"/>
    <w:rsid w:val="00793E52"/>
    <w:rsid w:val="00794BED"/>
    <w:rsid w:val="007961F2"/>
    <w:rsid w:val="00796F7B"/>
    <w:rsid w:val="00797171"/>
    <w:rsid w:val="00797445"/>
    <w:rsid w:val="007A02DF"/>
    <w:rsid w:val="007A03A3"/>
    <w:rsid w:val="007A1699"/>
    <w:rsid w:val="007A33A1"/>
    <w:rsid w:val="007A3981"/>
    <w:rsid w:val="007A433E"/>
    <w:rsid w:val="007A4D7A"/>
    <w:rsid w:val="007A5286"/>
    <w:rsid w:val="007A5B75"/>
    <w:rsid w:val="007A5CA8"/>
    <w:rsid w:val="007A60E1"/>
    <w:rsid w:val="007A6206"/>
    <w:rsid w:val="007A69ED"/>
    <w:rsid w:val="007A727F"/>
    <w:rsid w:val="007A7D05"/>
    <w:rsid w:val="007B0221"/>
    <w:rsid w:val="007B02D2"/>
    <w:rsid w:val="007B0AFC"/>
    <w:rsid w:val="007B3672"/>
    <w:rsid w:val="007B4295"/>
    <w:rsid w:val="007B702C"/>
    <w:rsid w:val="007B761D"/>
    <w:rsid w:val="007B77B8"/>
    <w:rsid w:val="007C033D"/>
    <w:rsid w:val="007C0E73"/>
    <w:rsid w:val="007C18A8"/>
    <w:rsid w:val="007C2AA9"/>
    <w:rsid w:val="007C2DFF"/>
    <w:rsid w:val="007C3058"/>
    <w:rsid w:val="007C3F35"/>
    <w:rsid w:val="007C3F4F"/>
    <w:rsid w:val="007C538B"/>
    <w:rsid w:val="007C5771"/>
    <w:rsid w:val="007C6329"/>
    <w:rsid w:val="007C650C"/>
    <w:rsid w:val="007C6F1E"/>
    <w:rsid w:val="007C6F73"/>
    <w:rsid w:val="007D0282"/>
    <w:rsid w:val="007D1014"/>
    <w:rsid w:val="007D2986"/>
    <w:rsid w:val="007D2EF1"/>
    <w:rsid w:val="007D55BC"/>
    <w:rsid w:val="007D5F2C"/>
    <w:rsid w:val="007D633F"/>
    <w:rsid w:val="007D68A3"/>
    <w:rsid w:val="007D7176"/>
    <w:rsid w:val="007D7A28"/>
    <w:rsid w:val="007E079B"/>
    <w:rsid w:val="007E0AFD"/>
    <w:rsid w:val="007E22FA"/>
    <w:rsid w:val="007E30F3"/>
    <w:rsid w:val="007E373E"/>
    <w:rsid w:val="007E455F"/>
    <w:rsid w:val="007E463F"/>
    <w:rsid w:val="007E4FA2"/>
    <w:rsid w:val="007E5118"/>
    <w:rsid w:val="007E5CEC"/>
    <w:rsid w:val="007E6256"/>
    <w:rsid w:val="007E7D04"/>
    <w:rsid w:val="007F0F9C"/>
    <w:rsid w:val="007F1068"/>
    <w:rsid w:val="007F11EF"/>
    <w:rsid w:val="007F24D3"/>
    <w:rsid w:val="007F395C"/>
    <w:rsid w:val="007F3B81"/>
    <w:rsid w:val="007F6F3A"/>
    <w:rsid w:val="007F702D"/>
    <w:rsid w:val="007F74D8"/>
    <w:rsid w:val="00800306"/>
    <w:rsid w:val="00800330"/>
    <w:rsid w:val="00800C08"/>
    <w:rsid w:val="00800F37"/>
    <w:rsid w:val="00800F87"/>
    <w:rsid w:val="00801EA6"/>
    <w:rsid w:val="008022AB"/>
    <w:rsid w:val="008023B4"/>
    <w:rsid w:val="008046EC"/>
    <w:rsid w:val="00804E15"/>
    <w:rsid w:val="00805062"/>
    <w:rsid w:val="0080506B"/>
    <w:rsid w:val="00805CE2"/>
    <w:rsid w:val="00805CF8"/>
    <w:rsid w:val="008075C3"/>
    <w:rsid w:val="008079B9"/>
    <w:rsid w:val="00807AF0"/>
    <w:rsid w:val="00811306"/>
    <w:rsid w:val="0081151D"/>
    <w:rsid w:val="00811974"/>
    <w:rsid w:val="00811D86"/>
    <w:rsid w:val="00811F4B"/>
    <w:rsid w:val="00812079"/>
    <w:rsid w:val="0081301B"/>
    <w:rsid w:val="00814158"/>
    <w:rsid w:val="0081572B"/>
    <w:rsid w:val="00815B2D"/>
    <w:rsid w:val="00815E63"/>
    <w:rsid w:val="00816296"/>
    <w:rsid w:val="008174E7"/>
    <w:rsid w:val="008176DC"/>
    <w:rsid w:val="0081792C"/>
    <w:rsid w:val="0082079A"/>
    <w:rsid w:val="008208E5"/>
    <w:rsid w:val="00821B52"/>
    <w:rsid w:val="00823947"/>
    <w:rsid w:val="00823B11"/>
    <w:rsid w:val="008243B7"/>
    <w:rsid w:val="00824477"/>
    <w:rsid w:val="00825110"/>
    <w:rsid w:val="008252D6"/>
    <w:rsid w:val="008255EE"/>
    <w:rsid w:val="008265A5"/>
    <w:rsid w:val="0082725B"/>
    <w:rsid w:val="0082766D"/>
    <w:rsid w:val="00830DB5"/>
    <w:rsid w:val="00830E2C"/>
    <w:rsid w:val="008310BA"/>
    <w:rsid w:val="008320AE"/>
    <w:rsid w:val="00832749"/>
    <w:rsid w:val="008327F8"/>
    <w:rsid w:val="008328BB"/>
    <w:rsid w:val="00832C88"/>
    <w:rsid w:val="0083304E"/>
    <w:rsid w:val="0083382D"/>
    <w:rsid w:val="00833C8D"/>
    <w:rsid w:val="00834701"/>
    <w:rsid w:val="00835996"/>
    <w:rsid w:val="0083617C"/>
    <w:rsid w:val="00836183"/>
    <w:rsid w:val="008365CD"/>
    <w:rsid w:val="00836B3F"/>
    <w:rsid w:val="00836E9B"/>
    <w:rsid w:val="00836FE9"/>
    <w:rsid w:val="00837275"/>
    <w:rsid w:val="008400BD"/>
    <w:rsid w:val="00842A1B"/>
    <w:rsid w:val="00843117"/>
    <w:rsid w:val="00844CA8"/>
    <w:rsid w:val="00845407"/>
    <w:rsid w:val="00845A5F"/>
    <w:rsid w:val="0084648F"/>
    <w:rsid w:val="00846ECD"/>
    <w:rsid w:val="008474DD"/>
    <w:rsid w:val="00847D43"/>
    <w:rsid w:val="00850536"/>
    <w:rsid w:val="0085117F"/>
    <w:rsid w:val="0085140F"/>
    <w:rsid w:val="0085144D"/>
    <w:rsid w:val="008517CB"/>
    <w:rsid w:val="00851A27"/>
    <w:rsid w:val="008529C7"/>
    <w:rsid w:val="00854155"/>
    <w:rsid w:val="008548F3"/>
    <w:rsid w:val="008552AB"/>
    <w:rsid w:val="00855980"/>
    <w:rsid w:val="00855DA1"/>
    <w:rsid w:val="00856199"/>
    <w:rsid w:val="00856C72"/>
    <w:rsid w:val="008577CC"/>
    <w:rsid w:val="00857E37"/>
    <w:rsid w:val="00860E39"/>
    <w:rsid w:val="008612CE"/>
    <w:rsid w:val="00861C8B"/>
    <w:rsid w:val="0086234D"/>
    <w:rsid w:val="00863318"/>
    <w:rsid w:val="00865FAD"/>
    <w:rsid w:val="00867999"/>
    <w:rsid w:val="008679DA"/>
    <w:rsid w:val="008701E5"/>
    <w:rsid w:val="008702BD"/>
    <w:rsid w:val="0087030E"/>
    <w:rsid w:val="00871082"/>
    <w:rsid w:val="008713DD"/>
    <w:rsid w:val="0087279D"/>
    <w:rsid w:val="00872EE9"/>
    <w:rsid w:val="008731A9"/>
    <w:rsid w:val="008742AF"/>
    <w:rsid w:val="00875E6E"/>
    <w:rsid w:val="0087601B"/>
    <w:rsid w:val="008809D2"/>
    <w:rsid w:val="00880A40"/>
    <w:rsid w:val="0088120C"/>
    <w:rsid w:val="00881619"/>
    <w:rsid w:val="00881795"/>
    <w:rsid w:val="008822B5"/>
    <w:rsid w:val="00882F60"/>
    <w:rsid w:val="00883904"/>
    <w:rsid w:val="0088567D"/>
    <w:rsid w:val="008857B5"/>
    <w:rsid w:val="008862F4"/>
    <w:rsid w:val="00886879"/>
    <w:rsid w:val="00886B98"/>
    <w:rsid w:val="00890129"/>
    <w:rsid w:val="00890EC7"/>
    <w:rsid w:val="00892C66"/>
    <w:rsid w:val="008939FC"/>
    <w:rsid w:val="00894D3E"/>
    <w:rsid w:val="00894F20"/>
    <w:rsid w:val="0089548E"/>
    <w:rsid w:val="008958C4"/>
    <w:rsid w:val="0089745D"/>
    <w:rsid w:val="0089765E"/>
    <w:rsid w:val="00897FE4"/>
    <w:rsid w:val="008A04F8"/>
    <w:rsid w:val="008A1125"/>
    <w:rsid w:val="008A1336"/>
    <w:rsid w:val="008A2077"/>
    <w:rsid w:val="008A2C50"/>
    <w:rsid w:val="008A3072"/>
    <w:rsid w:val="008A68C6"/>
    <w:rsid w:val="008A6BCE"/>
    <w:rsid w:val="008A70A1"/>
    <w:rsid w:val="008A746A"/>
    <w:rsid w:val="008A7C89"/>
    <w:rsid w:val="008B0395"/>
    <w:rsid w:val="008B12E3"/>
    <w:rsid w:val="008B138B"/>
    <w:rsid w:val="008B244C"/>
    <w:rsid w:val="008B3510"/>
    <w:rsid w:val="008B58DD"/>
    <w:rsid w:val="008B5B8E"/>
    <w:rsid w:val="008B5DA9"/>
    <w:rsid w:val="008B6F7B"/>
    <w:rsid w:val="008B7C18"/>
    <w:rsid w:val="008C02D6"/>
    <w:rsid w:val="008C05D2"/>
    <w:rsid w:val="008C09CC"/>
    <w:rsid w:val="008C0AB7"/>
    <w:rsid w:val="008C0DB8"/>
    <w:rsid w:val="008C1031"/>
    <w:rsid w:val="008C1094"/>
    <w:rsid w:val="008C1884"/>
    <w:rsid w:val="008C1A3A"/>
    <w:rsid w:val="008C1C9B"/>
    <w:rsid w:val="008C1EDD"/>
    <w:rsid w:val="008C2FE7"/>
    <w:rsid w:val="008C427A"/>
    <w:rsid w:val="008C49ED"/>
    <w:rsid w:val="008C4BC9"/>
    <w:rsid w:val="008C4BF6"/>
    <w:rsid w:val="008C54DB"/>
    <w:rsid w:val="008C569D"/>
    <w:rsid w:val="008C57B2"/>
    <w:rsid w:val="008C5A84"/>
    <w:rsid w:val="008C61BB"/>
    <w:rsid w:val="008C65B4"/>
    <w:rsid w:val="008C6AA2"/>
    <w:rsid w:val="008D1513"/>
    <w:rsid w:val="008D1697"/>
    <w:rsid w:val="008D39EF"/>
    <w:rsid w:val="008D3A99"/>
    <w:rsid w:val="008D4637"/>
    <w:rsid w:val="008D55B9"/>
    <w:rsid w:val="008D5908"/>
    <w:rsid w:val="008D5C09"/>
    <w:rsid w:val="008D6E88"/>
    <w:rsid w:val="008D7E01"/>
    <w:rsid w:val="008E020E"/>
    <w:rsid w:val="008E1371"/>
    <w:rsid w:val="008E1913"/>
    <w:rsid w:val="008E246A"/>
    <w:rsid w:val="008E4617"/>
    <w:rsid w:val="008E4CBA"/>
    <w:rsid w:val="008E556B"/>
    <w:rsid w:val="008E5613"/>
    <w:rsid w:val="008E58A6"/>
    <w:rsid w:val="008E5BF2"/>
    <w:rsid w:val="008E77BA"/>
    <w:rsid w:val="008E7AF3"/>
    <w:rsid w:val="008E7F81"/>
    <w:rsid w:val="008F2257"/>
    <w:rsid w:val="008F30C2"/>
    <w:rsid w:val="008F3503"/>
    <w:rsid w:val="008F50B9"/>
    <w:rsid w:val="008F5265"/>
    <w:rsid w:val="008F6048"/>
    <w:rsid w:val="008F6B97"/>
    <w:rsid w:val="009002D6"/>
    <w:rsid w:val="00903432"/>
    <w:rsid w:val="00904640"/>
    <w:rsid w:val="00904A1F"/>
    <w:rsid w:val="00904CC3"/>
    <w:rsid w:val="0090670B"/>
    <w:rsid w:val="00906775"/>
    <w:rsid w:val="00906CD6"/>
    <w:rsid w:val="0091099B"/>
    <w:rsid w:val="00911A84"/>
    <w:rsid w:val="00911CCE"/>
    <w:rsid w:val="00911E6F"/>
    <w:rsid w:val="00912C9B"/>
    <w:rsid w:val="0091308B"/>
    <w:rsid w:val="00913A56"/>
    <w:rsid w:val="00914341"/>
    <w:rsid w:val="009148D7"/>
    <w:rsid w:val="0091545F"/>
    <w:rsid w:val="00916318"/>
    <w:rsid w:val="00916A62"/>
    <w:rsid w:val="00916FD9"/>
    <w:rsid w:val="009178D9"/>
    <w:rsid w:val="009217A3"/>
    <w:rsid w:val="00922518"/>
    <w:rsid w:val="00922A86"/>
    <w:rsid w:val="00922F58"/>
    <w:rsid w:val="009231CC"/>
    <w:rsid w:val="00923AB2"/>
    <w:rsid w:val="009247DE"/>
    <w:rsid w:val="00925067"/>
    <w:rsid w:val="00925420"/>
    <w:rsid w:val="00925876"/>
    <w:rsid w:val="00925D8D"/>
    <w:rsid w:val="0092661B"/>
    <w:rsid w:val="009266A0"/>
    <w:rsid w:val="0092690C"/>
    <w:rsid w:val="00927182"/>
    <w:rsid w:val="00931651"/>
    <w:rsid w:val="00931FF7"/>
    <w:rsid w:val="0093309A"/>
    <w:rsid w:val="0093364E"/>
    <w:rsid w:val="00933F9B"/>
    <w:rsid w:val="00936F55"/>
    <w:rsid w:val="00937794"/>
    <w:rsid w:val="009379CB"/>
    <w:rsid w:val="00937EE0"/>
    <w:rsid w:val="00937F9D"/>
    <w:rsid w:val="00940F32"/>
    <w:rsid w:val="00941AE1"/>
    <w:rsid w:val="00941D01"/>
    <w:rsid w:val="00944ADC"/>
    <w:rsid w:val="009455F0"/>
    <w:rsid w:val="00945661"/>
    <w:rsid w:val="00945D08"/>
    <w:rsid w:val="009472C5"/>
    <w:rsid w:val="00947AA4"/>
    <w:rsid w:val="009504B7"/>
    <w:rsid w:val="009507BF"/>
    <w:rsid w:val="00950B16"/>
    <w:rsid w:val="00952FA2"/>
    <w:rsid w:val="009536E9"/>
    <w:rsid w:val="009538A7"/>
    <w:rsid w:val="0095399B"/>
    <w:rsid w:val="00953ABD"/>
    <w:rsid w:val="0095487B"/>
    <w:rsid w:val="0095609D"/>
    <w:rsid w:val="009561A4"/>
    <w:rsid w:val="00956651"/>
    <w:rsid w:val="00956702"/>
    <w:rsid w:val="00956B05"/>
    <w:rsid w:val="00957188"/>
    <w:rsid w:val="0096012D"/>
    <w:rsid w:val="009608A1"/>
    <w:rsid w:val="009637E7"/>
    <w:rsid w:val="00965335"/>
    <w:rsid w:val="009658FF"/>
    <w:rsid w:val="00966F53"/>
    <w:rsid w:val="00971068"/>
    <w:rsid w:val="009710E8"/>
    <w:rsid w:val="00973180"/>
    <w:rsid w:val="00973C97"/>
    <w:rsid w:val="00974F73"/>
    <w:rsid w:val="009764E6"/>
    <w:rsid w:val="009764EC"/>
    <w:rsid w:val="009778EA"/>
    <w:rsid w:val="0098108A"/>
    <w:rsid w:val="00981CF6"/>
    <w:rsid w:val="00982932"/>
    <w:rsid w:val="00983642"/>
    <w:rsid w:val="00983ADD"/>
    <w:rsid w:val="009846EF"/>
    <w:rsid w:val="00984FC5"/>
    <w:rsid w:val="009852C7"/>
    <w:rsid w:val="0098560F"/>
    <w:rsid w:val="0098687C"/>
    <w:rsid w:val="00986A51"/>
    <w:rsid w:val="00986CC6"/>
    <w:rsid w:val="00986D70"/>
    <w:rsid w:val="00986EB4"/>
    <w:rsid w:val="00987C74"/>
    <w:rsid w:val="009901BD"/>
    <w:rsid w:val="00990A85"/>
    <w:rsid w:val="00991F12"/>
    <w:rsid w:val="00992B10"/>
    <w:rsid w:val="0099559E"/>
    <w:rsid w:val="009967C3"/>
    <w:rsid w:val="0099715A"/>
    <w:rsid w:val="009A1A54"/>
    <w:rsid w:val="009A1B78"/>
    <w:rsid w:val="009A1F53"/>
    <w:rsid w:val="009A5ACD"/>
    <w:rsid w:val="009A64AC"/>
    <w:rsid w:val="009A7764"/>
    <w:rsid w:val="009A7C90"/>
    <w:rsid w:val="009B1213"/>
    <w:rsid w:val="009B28EA"/>
    <w:rsid w:val="009B2B8E"/>
    <w:rsid w:val="009B2F2F"/>
    <w:rsid w:val="009B520B"/>
    <w:rsid w:val="009B5382"/>
    <w:rsid w:val="009B556B"/>
    <w:rsid w:val="009B6582"/>
    <w:rsid w:val="009B6827"/>
    <w:rsid w:val="009B756A"/>
    <w:rsid w:val="009B7B62"/>
    <w:rsid w:val="009C0379"/>
    <w:rsid w:val="009C1432"/>
    <w:rsid w:val="009C14E2"/>
    <w:rsid w:val="009C1F6D"/>
    <w:rsid w:val="009C3C80"/>
    <w:rsid w:val="009C3E26"/>
    <w:rsid w:val="009C48B6"/>
    <w:rsid w:val="009C50C9"/>
    <w:rsid w:val="009C52FC"/>
    <w:rsid w:val="009C5E65"/>
    <w:rsid w:val="009C5E88"/>
    <w:rsid w:val="009C6915"/>
    <w:rsid w:val="009C6EDB"/>
    <w:rsid w:val="009C706A"/>
    <w:rsid w:val="009C7535"/>
    <w:rsid w:val="009C7E20"/>
    <w:rsid w:val="009D2C38"/>
    <w:rsid w:val="009D506A"/>
    <w:rsid w:val="009D59DE"/>
    <w:rsid w:val="009D5C7E"/>
    <w:rsid w:val="009D6C81"/>
    <w:rsid w:val="009D713F"/>
    <w:rsid w:val="009D7290"/>
    <w:rsid w:val="009D73E0"/>
    <w:rsid w:val="009D7C78"/>
    <w:rsid w:val="009D7E7D"/>
    <w:rsid w:val="009E0049"/>
    <w:rsid w:val="009E00AD"/>
    <w:rsid w:val="009E00C9"/>
    <w:rsid w:val="009E01C0"/>
    <w:rsid w:val="009E021F"/>
    <w:rsid w:val="009E1E9D"/>
    <w:rsid w:val="009E2007"/>
    <w:rsid w:val="009E3226"/>
    <w:rsid w:val="009E4E4A"/>
    <w:rsid w:val="009E4F4C"/>
    <w:rsid w:val="009E50B8"/>
    <w:rsid w:val="009E5FB3"/>
    <w:rsid w:val="009E6074"/>
    <w:rsid w:val="009E6211"/>
    <w:rsid w:val="009E7069"/>
    <w:rsid w:val="009E7C82"/>
    <w:rsid w:val="009F07CF"/>
    <w:rsid w:val="009F0F9B"/>
    <w:rsid w:val="009F1415"/>
    <w:rsid w:val="009F1E63"/>
    <w:rsid w:val="009F1ED8"/>
    <w:rsid w:val="009F20A0"/>
    <w:rsid w:val="009F2C58"/>
    <w:rsid w:val="009F2DEC"/>
    <w:rsid w:val="009F2E2A"/>
    <w:rsid w:val="009F3C06"/>
    <w:rsid w:val="009F3CA7"/>
    <w:rsid w:val="009F585D"/>
    <w:rsid w:val="009F6313"/>
    <w:rsid w:val="009F6F2A"/>
    <w:rsid w:val="009F7334"/>
    <w:rsid w:val="00A00E3B"/>
    <w:rsid w:val="00A0162B"/>
    <w:rsid w:val="00A017F0"/>
    <w:rsid w:val="00A0189A"/>
    <w:rsid w:val="00A023F6"/>
    <w:rsid w:val="00A025F6"/>
    <w:rsid w:val="00A05C20"/>
    <w:rsid w:val="00A062FC"/>
    <w:rsid w:val="00A063EF"/>
    <w:rsid w:val="00A0644D"/>
    <w:rsid w:val="00A06FED"/>
    <w:rsid w:val="00A07128"/>
    <w:rsid w:val="00A101DC"/>
    <w:rsid w:val="00A10D62"/>
    <w:rsid w:val="00A1283F"/>
    <w:rsid w:val="00A12DB6"/>
    <w:rsid w:val="00A1303D"/>
    <w:rsid w:val="00A133AA"/>
    <w:rsid w:val="00A13484"/>
    <w:rsid w:val="00A13762"/>
    <w:rsid w:val="00A1461A"/>
    <w:rsid w:val="00A14877"/>
    <w:rsid w:val="00A15497"/>
    <w:rsid w:val="00A15B39"/>
    <w:rsid w:val="00A1750D"/>
    <w:rsid w:val="00A17AD5"/>
    <w:rsid w:val="00A20E81"/>
    <w:rsid w:val="00A2170C"/>
    <w:rsid w:val="00A22099"/>
    <w:rsid w:val="00A22F0A"/>
    <w:rsid w:val="00A22FBA"/>
    <w:rsid w:val="00A23431"/>
    <w:rsid w:val="00A23D82"/>
    <w:rsid w:val="00A24178"/>
    <w:rsid w:val="00A243A8"/>
    <w:rsid w:val="00A24F92"/>
    <w:rsid w:val="00A25621"/>
    <w:rsid w:val="00A25638"/>
    <w:rsid w:val="00A25B76"/>
    <w:rsid w:val="00A306C8"/>
    <w:rsid w:val="00A30716"/>
    <w:rsid w:val="00A32124"/>
    <w:rsid w:val="00A329A5"/>
    <w:rsid w:val="00A32C57"/>
    <w:rsid w:val="00A33362"/>
    <w:rsid w:val="00A33F8D"/>
    <w:rsid w:val="00A35267"/>
    <w:rsid w:val="00A357E6"/>
    <w:rsid w:val="00A35E7E"/>
    <w:rsid w:val="00A375FA"/>
    <w:rsid w:val="00A37964"/>
    <w:rsid w:val="00A37AE3"/>
    <w:rsid w:val="00A37DBB"/>
    <w:rsid w:val="00A40F4D"/>
    <w:rsid w:val="00A417D1"/>
    <w:rsid w:val="00A42C92"/>
    <w:rsid w:val="00A42C9F"/>
    <w:rsid w:val="00A43264"/>
    <w:rsid w:val="00A445F9"/>
    <w:rsid w:val="00A457E3"/>
    <w:rsid w:val="00A458E1"/>
    <w:rsid w:val="00A45BCB"/>
    <w:rsid w:val="00A47560"/>
    <w:rsid w:val="00A50DAE"/>
    <w:rsid w:val="00A5139C"/>
    <w:rsid w:val="00A51875"/>
    <w:rsid w:val="00A51E64"/>
    <w:rsid w:val="00A53434"/>
    <w:rsid w:val="00A53CC0"/>
    <w:rsid w:val="00A5464D"/>
    <w:rsid w:val="00A552DA"/>
    <w:rsid w:val="00A562CE"/>
    <w:rsid w:val="00A565C3"/>
    <w:rsid w:val="00A5678B"/>
    <w:rsid w:val="00A56AE4"/>
    <w:rsid w:val="00A56B69"/>
    <w:rsid w:val="00A56C14"/>
    <w:rsid w:val="00A56ED8"/>
    <w:rsid w:val="00A57E4C"/>
    <w:rsid w:val="00A57F14"/>
    <w:rsid w:val="00A6021C"/>
    <w:rsid w:val="00A62005"/>
    <w:rsid w:val="00A62814"/>
    <w:rsid w:val="00A62B8B"/>
    <w:rsid w:val="00A639D7"/>
    <w:rsid w:val="00A64705"/>
    <w:rsid w:val="00A65E4C"/>
    <w:rsid w:val="00A66144"/>
    <w:rsid w:val="00A67ABE"/>
    <w:rsid w:val="00A67C63"/>
    <w:rsid w:val="00A70A29"/>
    <w:rsid w:val="00A71403"/>
    <w:rsid w:val="00A71742"/>
    <w:rsid w:val="00A71CF5"/>
    <w:rsid w:val="00A72CD6"/>
    <w:rsid w:val="00A73C98"/>
    <w:rsid w:val="00A73FE4"/>
    <w:rsid w:val="00A748F5"/>
    <w:rsid w:val="00A75D31"/>
    <w:rsid w:val="00A7759F"/>
    <w:rsid w:val="00A776B2"/>
    <w:rsid w:val="00A776B7"/>
    <w:rsid w:val="00A77827"/>
    <w:rsid w:val="00A80582"/>
    <w:rsid w:val="00A80E82"/>
    <w:rsid w:val="00A8113C"/>
    <w:rsid w:val="00A828E9"/>
    <w:rsid w:val="00A8324B"/>
    <w:rsid w:val="00A84FEF"/>
    <w:rsid w:val="00A85835"/>
    <w:rsid w:val="00A87858"/>
    <w:rsid w:val="00A87FDD"/>
    <w:rsid w:val="00A9131D"/>
    <w:rsid w:val="00A919CD"/>
    <w:rsid w:val="00A91AF3"/>
    <w:rsid w:val="00A925E3"/>
    <w:rsid w:val="00A9390D"/>
    <w:rsid w:val="00A93B82"/>
    <w:rsid w:val="00A94FD4"/>
    <w:rsid w:val="00A950FA"/>
    <w:rsid w:val="00A953D5"/>
    <w:rsid w:val="00A95E42"/>
    <w:rsid w:val="00A96679"/>
    <w:rsid w:val="00AA0E8F"/>
    <w:rsid w:val="00AA120D"/>
    <w:rsid w:val="00AA1B21"/>
    <w:rsid w:val="00AA242D"/>
    <w:rsid w:val="00AA2AAF"/>
    <w:rsid w:val="00AA2DB2"/>
    <w:rsid w:val="00AA33E5"/>
    <w:rsid w:val="00AA373B"/>
    <w:rsid w:val="00AA3EA7"/>
    <w:rsid w:val="00AA414D"/>
    <w:rsid w:val="00AA41E0"/>
    <w:rsid w:val="00AA53A6"/>
    <w:rsid w:val="00AA5A9F"/>
    <w:rsid w:val="00AA5F93"/>
    <w:rsid w:val="00AA62A9"/>
    <w:rsid w:val="00AA7FA0"/>
    <w:rsid w:val="00AB043F"/>
    <w:rsid w:val="00AB0B8D"/>
    <w:rsid w:val="00AB1C34"/>
    <w:rsid w:val="00AB340D"/>
    <w:rsid w:val="00AB3CE4"/>
    <w:rsid w:val="00AB4C53"/>
    <w:rsid w:val="00AB5105"/>
    <w:rsid w:val="00AB576E"/>
    <w:rsid w:val="00AB5851"/>
    <w:rsid w:val="00AB5D01"/>
    <w:rsid w:val="00AB603E"/>
    <w:rsid w:val="00AB6794"/>
    <w:rsid w:val="00AC0EBC"/>
    <w:rsid w:val="00AC118A"/>
    <w:rsid w:val="00AC1389"/>
    <w:rsid w:val="00AC1CA9"/>
    <w:rsid w:val="00AC1F2B"/>
    <w:rsid w:val="00AC26EB"/>
    <w:rsid w:val="00AC3554"/>
    <w:rsid w:val="00AC4085"/>
    <w:rsid w:val="00AC43D1"/>
    <w:rsid w:val="00AC4417"/>
    <w:rsid w:val="00AC4944"/>
    <w:rsid w:val="00AC504F"/>
    <w:rsid w:val="00AC5129"/>
    <w:rsid w:val="00AC592E"/>
    <w:rsid w:val="00AC7A35"/>
    <w:rsid w:val="00AD09AA"/>
    <w:rsid w:val="00AD0F64"/>
    <w:rsid w:val="00AD0F96"/>
    <w:rsid w:val="00AD0FF3"/>
    <w:rsid w:val="00AD1CE1"/>
    <w:rsid w:val="00AD1E0A"/>
    <w:rsid w:val="00AD297E"/>
    <w:rsid w:val="00AD2B10"/>
    <w:rsid w:val="00AD2DB8"/>
    <w:rsid w:val="00AD3873"/>
    <w:rsid w:val="00AD4159"/>
    <w:rsid w:val="00AD6346"/>
    <w:rsid w:val="00AD7AE7"/>
    <w:rsid w:val="00AE2B2D"/>
    <w:rsid w:val="00AE3199"/>
    <w:rsid w:val="00AE38BF"/>
    <w:rsid w:val="00AE3AD0"/>
    <w:rsid w:val="00AE4649"/>
    <w:rsid w:val="00AE496C"/>
    <w:rsid w:val="00AE5748"/>
    <w:rsid w:val="00AE5C4E"/>
    <w:rsid w:val="00AE7B61"/>
    <w:rsid w:val="00AF2FC2"/>
    <w:rsid w:val="00AF3E48"/>
    <w:rsid w:val="00AF60CC"/>
    <w:rsid w:val="00AF61E0"/>
    <w:rsid w:val="00AF6345"/>
    <w:rsid w:val="00AF7A28"/>
    <w:rsid w:val="00B00665"/>
    <w:rsid w:val="00B0095D"/>
    <w:rsid w:val="00B01397"/>
    <w:rsid w:val="00B014C9"/>
    <w:rsid w:val="00B01643"/>
    <w:rsid w:val="00B028F7"/>
    <w:rsid w:val="00B02920"/>
    <w:rsid w:val="00B02DE9"/>
    <w:rsid w:val="00B04696"/>
    <w:rsid w:val="00B05719"/>
    <w:rsid w:val="00B059E2"/>
    <w:rsid w:val="00B06AA0"/>
    <w:rsid w:val="00B06C97"/>
    <w:rsid w:val="00B07607"/>
    <w:rsid w:val="00B10324"/>
    <w:rsid w:val="00B106C4"/>
    <w:rsid w:val="00B10938"/>
    <w:rsid w:val="00B12378"/>
    <w:rsid w:val="00B1242D"/>
    <w:rsid w:val="00B13A3E"/>
    <w:rsid w:val="00B13B80"/>
    <w:rsid w:val="00B14005"/>
    <w:rsid w:val="00B1445B"/>
    <w:rsid w:val="00B15B43"/>
    <w:rsid w:val="00B15C76"/>
    <w:rsid w:val="00B16318"/>
    <w:rsid w:val="00B16879"/>
    <w:rsid w:val="00B17686"/>
    <w:rsid w:val="00B22874"/>
    <w:rsid w:val="00B230E3"/>
    <w:rsid w:val="00B2328E"/>
    <w:rsid w:val="00B233B4"/>
    <w:rsid w:val="00B23B86"/>
    <w:rsid w:val="00B23E92"/>
    <w:rsid w:val="00B24C27"/>
    <w:rsid w:val="00B27779"/>
    <w:rsid w:val="00B27968"/>
    <w:rsid w:val="00B3202A"/>
    <w:rsid w:val="00B32671"/>
    <w:rsid w:val="00B32DF5"/>
    <w:rsid w:val="00B33153"/>
    <w:rsid w:val="00B33D9E"/>
    <w:rsid w:val="00B34034"/>
    <w:rsid w:val="00B34D14"/>
    <w:rsid w:val="00B350AE"/>
    <w:rsid w:val="00B3580F"/>
    <w:rsid w:val="00B361AC"/>
    <w:rsid w:val="00B37F7B"/>
    <w:rsid w:val="00B4028B"/>
    <w:rsid w:val="00B40EB8"/>
    <w:rsid w:val="00B43063"/>
    <w:rsid w:val="00B431F0"/>
    <w:rsid w:val="00B442D8"/>
    <w:rsid w:val="00B4490F"/>
    <w:rsid w:val="00B44A3B"/>
    <w:rsid w:val="00B44B7C"/>
    <w:rsid w:val="00B44E5F"/>
    <w:rsid w:val="00B461BE"/>
    <w:rsid w:val="00B50C41"/>
    <w:rsid w:val="00B50D93"/>
    <w:rsid w:val="00B51A04"/>
    <w:rsid w:val="00B52242"/>
    <w:rsid w:val="00B52674"/>
    <w:rsid w:val="00B528C7"/>
    <w:rsid w:val="00B53E47"/>
    <w:rsid w:val="00B55CB0"/>
    <w:rsid w:val="00B5795C"/>
    <w:rsid w:val="00B579DA"/>
    <w:rsid w:val="00B6195D"/>
    <w:rsid w:val="00B62D4A"/>
    <w:rsid w:val="00B63190"/>
    <w:rsid w:val="00B63312"/>
    <w:rsid w:val="00B6369A"/>
    <w:rsid w:val="00B66652"/>
    <w:rsid w:val="00B666ED"/>
    <w:rsid w:val="00B66918"/>
    <w:rsid w:val="00B6706C"/>
    <w:rsid w:val="00B67DA3"/>
    <w:rsid w:val="00B70E82"/>
    <w:rsid w:val="00B713E9"/>
    <w:rsid w:val="00B7220C"/>
    <w:rsid w:val="00B72456"/>
    <w:rsid w:val="00B7285D"/>
    <w:rsid w:val="00B729AA"/>
    <w:rsid w:val="00B73232"/>
    <w:rsid w:val="00B7484A"/>
    <w:rsid w:val="00B74F19"/>
    <w:rsid w:val="00B765FE"/>
    <w:rsid w:val="00B76661"/>
    <w:rsid w:val="00B7684E"/>
    <w:rsid w:val="00B76BB1"/>
    <w:rsid w:val="00B76D73"/>
    <w:rsid w:val="00B77338"/>
    <w:rsid w:val="00B81740"/>
    <w:rsid w:val="00B81993"/>
    <w:rsid w:val="00B827C6"/>
    <w:rsid w:val="00B8429B"/>
    <w:rsid w:val="00B84589"/>
    <w:rsid w:val="00B84AAD"/>
    <w:rsid w:val="00B855B3"/>
    <w:rsid w:val="00B85885"/>
    <w:rsid w:val="00B86609"/>
    <w:rsid w:val="00B8680C"/>
    <w:rsid w:val="00B87684"/>
    <w:rsid w:val="00B903CC"/>
    <w:rsid w:val="00B918CE"/>
    <w:rsid w:val="00B9252F"/>
    <w:rsid w:val="00B9379C"/>
    <w:rsid w:val="00B9389E"/>
    <w:rsid w:val="00B93E1A"/>
    <w:rsid w:val="00B947E4"/>
    <w:rsid w:val="00B9484B"/>
    <w:rsid w:val="00B948EB"/>
    <w:rsid w:val="00B95196"/>
    <w:rsid w:val="00B9523B"/>
    <w:rsid w:val="00B971C7"/>
    <w:rsid w:val="00B9738B"/>
    <w:rsid w:val="00B97953"/>
    <w:rsid w:val="00B97C3C"/>
    <w:rsid w:val="00BA19A5"/>
    <w:rsid w:val="00BA1A67"/>
    <w:rsid w:val="00BA1D03"/>
    <w:rsid w:val="00BA3262"/>
    <w:rsid w:val="00BA5760"/>
    <w:rsid w:val="00BA5ECD"/>
    <w:rsid w:val="00BA6393"/>
    <w:rsid w:val="00BA71E3"/>
    <w:rsid w:val="00BB07E6"/>
    <w:rsid w:val="00BB0C4F"/>
    <w:rsid w:val="00BB0D3E"/>
    <w:rsid w:val="00BB1431"/>
    <w:rsid w:val="00BB2FFA"/>
    <w:rsid w:val="00BB39F3"/>
    <w:rsid w:val="00BB57E7"/>
    <w:rsid w:val="00BB7561"/>
    <w:rsid w:val="00BC137A"/>
    <w:rsid w:val="00BC204F"/>
    <w:rsid w:val="00BC2251"/>
    <w:rsid w:val="00BC2989"/>
    <w:rsid w:val="00BC39DB"/>
    <w:rsid w:val="00BC3C91"/>
    <w:rsid w:val="00BC3E04"/>
    <w:rsid w:val="00BC406A"/>
    <w:rsid w:val="00BC4268"/>
    <w:rsid w:val="00BC6BF4"/>
    <w:rsid w:val="00BC7FF9"/>
    <w:rsid w:val="00BD01FE"/>
    <w:rsid w:val="00BD025A"/>
    <w:rsid w:val="00BD04B4"/>
    <w:rsid w:val="00BD0D98"/>
    <w:rsid w:val="00BD0F0F"/>
    <w:rsid w:val="00BD0F88"/>
    <w:rsid w:val="00BD380D"/>
    <w:rsid w:val="00BD3DA2"/>
    <w:rsid w:val="00BD4148"/>
    <w:rsid w:val="00BD4230"/>
    <w:rsid w:val="00BD50E8"/>
    <w:rsid w:val="00BD5F87"/>
    <w:rsid w:val="00BD642D"/>
    <w:rsid w:val="00BD6444"/>
    <w:rsid w:val="00BD6A11"/>
    <w:rsid w:val="00BD6CC6"/>
    <w:rsid w:val="00BE02AF"/>
    <w:rsid w:val="00BE2633"/>
    <w:rsid w:val="00BE27BE"/>
    <w:rsid w:val="00BE4F25"/>
    <w:rsid w:val="00BE5231"/>
    <w:rsid w:val="00BE59AF"/>
    <w:rsid w:val="00BE5B17"/>
    <w:rsid w:val="00BE6035"/>
    <w:rsid w:val="00BE6F1B"/>
    <w:rsid w:val="00BE7163"/>
    <w:rsid w:val="00BE761E"/>
    <w:rsid w:val="00BF1DA0"/>
    <w:rsid w:val="00BF443F"/>
    <w:rsid w:val="00BF487A"/>
    <w:rsid w:val="00BF4AF7"/>
    <w:rsid w:val="00BF4E58"/>
    <w:rsid w:val="00BF606C"/>
    <w:rsid w:val="00BF61A8"/>
    <w:rsid w:val="00BF655D"/>
    <w:rsid w:val="00BF6B47"/>
    <w:rsid w:val="00BF75BE"/>
    <w:rsid w:val="00C00090"/>
    <w:rsid w:val="00C006C9"/>
    <w:rsid w:val="00C006FA"/>
    <w:rsid w:val="00C014F1"/>
    <w:rsid w:val="00C01693"/>
    <w:rsid w:val="00C03DC7"/>
    <w:rsid w:val="00C04738"/>
    <w:rsid w:val="00C04E26"/>
    <w:rsid w:val="00C050DC"/>
    <w:rsid w:val="00C051D3"/>
    <w:rsid w:val="00C05549"/>
    <w:rsid w:val="00C05D26"/>
    <w:rsid w:val="00C05ED0"/>
    <w:rsid w:val="00C06045"/>
    <w:rsid w:val="00C061E0"/>
    <w:rsid w:val="00C0668E"/>
    <w:rsid w:val="00C07ECA"/>
    <w:rsid w:val="00C107F7"/>
    <w:rsid w:val="00C10D44"/>
    <w:rsid w:val="00C1456F"/>
    <w:rsid w:val="00C15905"/>
    <w:rsid w:val="00C15C6A"/>
    <w:rsid w:val="00C16001"/>
    <w:rsid w:val="00C1677B"/>
    <w:rsid w:val="00C16B69"/>
    <w:rsid w:val="00C173F6"/>
    <w:rsid w:val="00C2278E"/>
    <w:rsid w:val="00C231EA"/>
    <w:rsid w:val="00C244BF"/>
    <w:rsid w:val="00C24702"/>
    <w:rsid w:val="00C249A5"/>
    <w:rsid w:val="00C256B7"/>
    <w:rsid w:val="00C31049"/>
    <w:rsid w:val="00C33C23"/>
    <w:rsid w:val="00C33C8F"/>
    <w:rsid w:val="00C349A8"/>
    <w:rsid w:val="00C34ED0"/>
    <w:rsid w:val="00C351D6"/>
    <w:rsid w:val="00C37350"/>
    <w:rsid w:val="00C37680"/>
    <w:rsid w:val="00C40278"/>
    <w:rsid w:val="00C42D53"/>
    <w:rsid w:val="00C42F78"/>
    <w:rsid w:val="00C43153"/>
    <w:rsid w:val="00C43337"/>
    <w:rsid w:val="00C4427F"/>
    <w:rsid w:val="00C44F1D"/>
    <w:rsid w:val="00C470AE"/>
    <w:rsid w:val="00C51187"/>
    <w:rsid w:val="00C52138"/>
    <w:rsid w:val="00C53318"/>
    <w:rsid w:val="00C536DA"/>
    <w:rsid w:val="00C53720"/>
    <w:rsid w:val="00C53EAF"/>
    <w:rsid w:val="00C54553"/>
    <w:rsid w:val="00C54A21"/>
    <w:rsid w:val="00C5581B"/>
    <w:rsid w:val="00C55DD2"/>
    <w:rsid w:val="00C56355"/>
    <w:rsid w:val="00C569B7"/>
    <w:rsid w:val="00C56F5E"/>
    <w:rsid w:val="00C6019C"/>
    <w:rsid w:val="00C62ABE"/>
    <w:rsid w:val="00C62C9A"/>
    <w:rsid w:val="00C65857"/>
    <w:rsid w:val="00C6694D"/>
    <w:rsid w:val="00C66BD5"/>
    <w:rsid w:val="00C6710B"/>
    <w:rsid w:val="00C67AB6"/>
    <w:rsid w:val="00C700D1"/>
    <w:rsid w:val="00C70281"/>
    <w:rsid w:val="00C702BC"/>
    <w:rsid w:val="00C7051C"/>
    <w:rsid w:val="00C71719"/>
    <w:rsid w:val="00C71B30"/>
    <w:rsid w:val="00C71F16"/>
    <w:rsid w:val="00C72558"/>
    <w:rsid w:val="00C72E02"/>
    <w:rsid w:val="00C73C1C"/>
    <w:rsid w:val="00C742EE"/>
    <w:rsid w:val="00C74BDE"/>
    <w:rsid w:val="00C75BFF"/>
    <w:rsid w:val="00C80447"/>
    <w:rsid w:val="00C806DC"/>
    <w:rsid w:val="00C808EB"/>
    <w:rsid w:val="00C83F28"/>
    <w:rsid w:val="00C84815"/>
    <w:rsid w:val="00C85891"/>
    <w:rsid w:val="00C86687"/>
    <w:rsid w:val="00C87560"/>
    <w:rsid w:val="00C87C87"/>
    <w:rsid w:val="00C90605"/>
    <w:rsid w:val="00C90F47"/>
    <w:rsid w:val="00C91763"/>
    <w:rsid w:val="00C92B4B"/>
    <w:rsid w:val="00C93D1D"/>
    <w:rsid w:val="00C94112"/>
    <w:rsid w:val="00C94246"/>
    <w:rsid w:val="00C974E3"/>
    <w:rsid w:val="00CA0654"/>
    <w:rsid w:val="00CA076E"/>
    <w:rsid w:val="00CA37C4"/>
    <w:rsid w:val="00CA5111"/>
    <w:rsid w:val="00CB06BE"/>
    <w:rsid w:val="00CB0BFB"/>
    <w:rsid w:val="00CB12E9"/>
    <w:rsid w:val="00CB29F2"/>
    <w:rsid w:val="00CB3BD2"/>
    <w:rsid w:val="00CB41C1"/>
    <w:rsid w:val="00CB655F"/>
    <w:rsid w:val="00CB7A08"/>
    <w:rsid w:val="00CC00F5"/>
    <w:rsid w:val="00CC0525"/>
    <w:rsid w:val="00CC172C"/>
    <w:rsid w:val="00CC1C73"/>
    <w:rsid w:val="00CC2643"/>
    <w:rsid w:val="00CC330B"/>
    <w:rsid w:val="00CC348F"/>
    <w:rsid w:val="00CC47C4"/>
    <w:rsid w:val="00CC6940"/>
    <w:rsid w:val="00CC70B0"/>
    <w:rsid w:val="00CD0937"/>
    <w:rsid w:val="00CD17BF"/>
    <w:rsid w:val="00CD3F11"/>
    <w:rsid w:val="00CD405B"/>
    <w:rsid w:val="00CD4CC9"/>
    <w:rsid w:val="00CD5467"/>
    <w:rsid w:val="00CD5D63"/>
    <w:rsid w:val="00CD5D64"/>
    <w:rsid w:val="00CD6280"/>
    <w:rsid w:val="00CD6F25"/>
    <w:rsid w:val="00CD7E77"/>
    <w:rsid w:val="00CE1346"/>
    <w:rsid w:val="00CE165A"/>
    <w:rsid w:val="00CE2B00"/>
    <w:rsid w:val="00CE32C7"/>
    <w:rsid w:val="00CE5C8C"/>
    <w:rsid w:val="00CE6515"/>
    <w:rsid w:val="00CE6AEA"/>
    <w:rsid w:val="00CE7112"/>
    <w:rsid w:val="00CE7F93"/>
    <w:rsid w:val="00CF0E10"/>
    <w:rsid w:val="00CF3BF6"/>
    <w:rsid w:val="00CF3F2F"/>
    <w:rsid w:val="00CF4667"/>
    <w:rsid w:val="00CF49B8"/>
    <w:rsid w:val="00CF4D05"/>
    <w:rsid w:val="00CF6672"/>
    <w:rsid w:val="00CF7943"/>
    <w:rsid w:val="00CF7BC6"/>
    <w:rsid w:val="00D0156A"/>
    <w:rsid w:val="00D027E1"/>
    <w:rsid w:val="00D02BE0"/>
    <w:rsid w:val="00D033B2"/>
    <w:rsid w:val="00D03B0D"/>
    <w:rsid w:val="00D042FB"/>
    <w:rsid w:val="00D056E5"/>
    <w:rsid w:val="00D059F3"/>
    <w:rsid w:val="00D066BE"/>
    <w:rsid w:val="00D06FE3"/>
    <w:rsid w:val="00D07DC8"/>
    <w:rsid w:val="00D07EE8"/>
    <w:rsid w:val="00D11701"/>
    <w:rsid w:val="00D11E49"/>
    <w:rsid w:val="00D1355B"/>
    <w:rsid w:val="00D1404B"/>
    <w:rsid w:val="00D147CC"/>
    <w:rsid w:val="00D14DC2"/>
    <w:rsid w:val="00D1711D"/>
    <w:rsid w:val="00D1786E"/>
    <w:rsid w:val="00D201D6"/>
    <w:rsid w:val="00D21A5E"/>
    <w:rsid w:val="00D21B35"/>
    <w:rsid w:val="00D21BCC"/>
    <w:rsid w:val="00D22327"/>
    <w:rsid w:val="00D2255A"/>
    <w:rsid w:val="00D233B7"/>
    <w:rsid w:val="00D2348E"/>
    <w:rsid w:val="00D2390E"/>
    <w:rsid w:val="00D24FEF"/>
    <w:rsid w:val="00D258D1"/>
    <w:rsid w:val="00D25A58"/>
    <w:rsid w:val="00D26E44"/>
    <w:rsid w:val="00D27913"/>
    <w:rsid w:val="00D2796F"/>
    <w:rsid w:val="00D27CDC"/>
    <w:rsid w:val="00D3039E"/>
    <w:rsid w:val="00D304B1"/>
    <w:rsid w:val="00D30819"/>
    <w:rsid w:val="00D30EDE"/>
    <w:rsid w:val="00D315AB"/>
    <w:rsid w:val="00D322D0"/>
    <w:rsid w:val="00D330D3"/>
    <w:rsid w:val="00D34784"/>
    <w:rsid w:val="00D35011"/>
    <w:rsid w:val="00D35740"/>
    <w:rsid w:val="00D35DB5"/>
    <w:rsid w:val="00D360B3"/>
    <w:rsid w:val="00D37FBA"/>
    <w:rsid w:val="00D40F35"/>
    <w:rsid w:val="00D41641"/>
    <w:rsid w:val="00D41A98"/>
    <w:rsid w:val="00D4334D"/>
    <w:rsid w:val="00D43FEC"/>
    <w:rsid w:val="00D4535B"/>
    <w:rsid w:val="00D45A73"/>
    <w:rsid w:val="00D46600"/>
    <w:rsid w:val="00D46CC3"/>
    <w:rsid w:val="00D47C29"/>
    <w:rsid w:val="00D50915"/>
    <w:rsid w:val="00D50FF9"/>
    <w:rsid w:val="00D520EE"/>
    <w:rsid w:val="00D527DA"/>
    <w:rsid w:val="00D52AF2"/>
    <w:rsid w:val="00D52DA2"/>
    <w:rsid w:val="00D5359B"/>
    <w:rsid w:val="00D55B42"/>
    <w:rsid w:val="00D562D2"/>
    <w:rsid w:val="00D60044"/>
    <w:rsid w:val="00D6026F"/>
    <w:rsid w:val="00D613F0"/>
    <w:rsid w:val="00D6194C"/>
    <w:rsid w:val="00D61AC6"/>
    <w:rsid w:val="00D61D9B"/>
    <w:rsid w:val="00D624CF"/>
    <w:rsid w:val="00D63693"/>
    <w:rsid w:val="00D65A1B"/>
    <w:rsid w:val="00D65B20"/>
    <w:rsid w:val="00D7087E"/>
    <w:rsid w:val="00D71A66"/>
    <w:rsid w:val="00D71A7E"/>
    <w:rsid w:val="00D71A9B"/>
    <w:rsid w:val="00D71AC6"/>
    <w:rsid w:val="00D71ACD"/>
    <w:rsid w:val="00D71F51"/>
    <w:rsid w:val="00D7298F"/>
    <w:rsid w:val="00D731ED"/>
    <w:rsid w:val="00D74103"/>
    <w:rsid w:val="00D74A5C"/>
    <w:rsid w:val="00D758DA"/>
    <w:rsid w:val="00D76F9F"/>
    <w:rsid w:val="00D77DFA"/>
    <w:rsid w:val="00D80C8C"/>
    <w:rsid w:val="00D81B3C"/>
    <w:rsid w:val="00D81C7D"/>
    <w:rsid w:val="00D81EDE"/>
    <w:rsid w:val="00D834ED"/>
    <w:rsid w:val="00D83FBA"/>
    <w:rsid w:val="00D84342"/>
    <w:rsid w:val="00D84718"/>
    <w:rsid w:val="00D85071"/>
    <w:rsid w:val="00D8689B"/>
    <w:rsid w:val="00D870EE"/>
    <w:rsid w:val="00D877B2"/>
    <w:rsid w:val="00D87D05"/>
    <w:rsid w:val="00D9020C"/>
    <w:rsid w:val="00D91D8E"/>
    <w:rsid w:val="00D944B3"/>
    <w:rsid w:val="00D94BFC"/>
    <w:rsid w:val="00D94CE7"/>
    <w:rsid w:val="00D960F5"/>
    <w:rsid w:val="00D9634F"/>
    <w:rsid w:val="00D964BE"/>
    <w:rsid w:val="00D9664E"/>
    <w:rsid w:val="00D969AB"/>
    <w:rsid w:val="00D96D53"/>
    <w:rsid w:val="00D97471"/>
    <w:rsid w:val="00D97778"/>
    <w:rsid w:val="00DA0D5F"/>
    <w:rsid w:val="00DA0F07"/>
    <w:rsid w:val="00DA1825"/>
    <w:rsid w:val="00DA23DB"/>
    <w:rsid w:val="00DA2A48"/>
    <w:rsid w:val="00DA4369"/>
    <w:rsid w:val="00DA4F91"/>
    <w:rsid w:val="00DA65CF"/>
    <w:rsid w:val="00DA6DEF"/>
    <w:rsid w:val="00DA7E74"/>
    <w:rsid w:val="00DA7F68"/>
    <w:rsid w:val="00DB18E9"/>
    <w:rsid w:val="00DB191D"/>
    <w:rsid w:val="00DB1B6C"/>
    <w:rsid w:val="00DB1E21"/>
    <w:rsid w:val="00DB23CD"/>
    <w:rsid w:val="00DB289A"/>
    <w:rsid w:val="00DB57C2"/>
    <w:rsid w:val="00DB76C3"/>
    <w:rsid w:val="00DB7FCD"/>
    <w:rsid w:val="00DC05F8"/>
    <w:rsid w:val="00DC1170"/>
    <w:rsid w:val="00DC1577"/>
    <w:rsid w:val="00DC1646"/>
    <w:rsid w:val="00DC1AED"/>
    <w:rsid w:val="00DC1CBC"/>
    <w:rsid w:val="00DC26A9"/>
    <w:rsid w:val="00DC300C"/>
    <w:rsid w:val="00DC34EB"/>
    <w:rsid w:val="00DC3C31"/>
    <w:rsid w:val="00DD1056"/>
    <w:rsid w:val="00DD14F0"/>
    <w:rsid w:val="00DD22CC"/>
    <w:rsid w:val="00DD2FCF"/>
    <w:rsid w:val="00DD3133"/>
    <w:rsid w:val="00DD3273"/>
    <w:rsid w:val="00DD3329"/>
    <w:rsid w:val="00DD3D05"/>
    <w:rsid w:val="00DD56C6"/>
    <w:rsid w:val="00DD6428"/>
    <w:rsid w:val="00DE08BE"/>
    <w:rsid w:val="00DE17C9"/>
    <w:rsid w:val="00DE1D36"/>
    <w:rsid w:val="00DE266B"/>
    <w:rsid w:val="00DE4F4C"/>
    <w:rsid w:val="00DE566D"/>
    <w:rsid w:val="00DE5777"/>
    <w:rsid w:val="00DE60D2"/>
    <w:rsid w:val="00DF091A"/>
    <w:rsid w:val="00DF19C1"/>
    <w:rsid w:val="00DF1B5F"/>
    <w:rsid w:val="00DF22A6"/>
    <w:rsid w:val="00DF2406"/>
    <w:rsid w:val="00DF3560"/>
    <w:rsid w:val="00DF439F"/>
    <w:rsid w:val="00DF4532"/>
    <w:rsid w:val="00DF672C"/>
    <w:rsid w:val="00DF6F33"/>
    <w:rsid w:val="00DF72F4"/>
    <w:rsid w:val="00DF754B"/>
    <w:rsid w:val="00E00245"/>
    <w:rsid w:val="00E00281"/>
    <w:rsid w:val="00E01C7A"/>
    <w:rsid w:val="00E0230D"/>
    <w:rsid w:val="00E02B68"/>
    <w:rsid w:val="00E0338F"/>
    <w:rsid w:val="00E03751"/>
    <w:rsid w:val="00E04D2E"/>
    <w:rsid w:val="00E05BF8"/>
    <w:rsid w:val="00E060A3"/>
    <w:rsid w:val="00E06A86"/>
    <w:rsid w:val="00E07C24"/>
    <w:rsid w:val="00E10083"/>
    <w:rsid w:val="00E102A7"/>
    <w:rsid w:val="00E10357"/>
    <w:rsid w:val="00E1051D"/>
    <w:rsid w:val="00E1145D"/>
    <w:rsid w:val="00E1164E"/>
    <w:rsid w:val="00E11761"/>
    <w:rsid w:val="00E11A97"/>
    <w:rsid w:val="00E126D3"/>
    <w:rsid w:val="00E12BE8"/>
    <w:rsid w:val="00E12DB3"/>
    <w:rsid w:val="00E12E7C"/>
    <w:rsid w:val="00E13481"/>
    <w:rsid w:val="00E13B4B"/>
    <w:rsid w:val="00E173C1"/>
    <w:rsid w:val="00E17651"/>
    <w:rsid w:val="00E177B1"/>
    <w:rsid w:val="00E2083C"/>
    <w:rsid w:val="00E216D0"/>
    <w:rsid w:val="00E22D61"/>
    <w:rsid w:val="00E23371"/>
    <w:rsid w:val="00E23CA1"/>
    <w:rsid w:val="00E243F2"/>
    <w:rsid w:val="00E24F01"/>
    <w:rsid w:val="00E25901"/>
    <w:rsid w:val="00E2632A"/>
    <w:rsid w:val="00E26370"/>
    <w:rsid w:val="00E26FCB"/>
    <w:rsid w:val="00E27FA2"/>
    <w:rsid w:val="00E31690"/>
    <w:rsid w:val="00E3177C"/>
    <w:rsid w:val="00E3178B"/>
    <w:rsid w:val="00E31CA8"/>
    <w:rsid w:val="00E3225A"/>
    <w:rsid w:val="00E33850"/>
    <w:rsid w:val="00E340EB"/>
    <w:rsid w:val="00E34374"/>
    <w:rsid w:val="00E4022A"/>
    <w:rsid w:val="00E41954"/>
    <w:rsid w:val="00E41A71"/>
    <w:rsid w:val="00E41AFF"/>
    <w:rsid w:val="00E42446"/>
    <w:rsid w:val="00E42BC7"/>
    <w:rsid w:val="00E438B9"/>
    <w:rsid w:val="00E43A46"/>
    <w:rsid w:val="00E443EC"/>
    <w:rsid w:val="00E44BF3"/>
    <w:rsid w:val="00E44CC7"/>
    <w:rsid w:val="00E44F45"/>
    <w:rsid w:val="00E45692"/>
    <w:rsid w:val="00E459AD"/>
    <w:rsid w:val="00E463CD"/>
    <w:rsid w:val="00E46F6B"/>
    <w:rsid w:val="00E47AEB"/>
    <w:rsid w:val="00E51C2B"/>
    <w:rsid w:val="00E52048"/>
    <w:rsid w:val="00E526E5"/>
    <w:rsid w:val="00E53F28"/>
    <w:rsid w:val="00E541AD"/>
    <w:rsid w:val="00E54491"/>
    <w:rsid w:val="00E54882"/>
    <w:rsid w:val="00E54C28"/>
    <w:rsid w:val="00E55399"/>
    <w:rsid w:val="00E55C65"/>
    <w:rsid w:val="00E5609A"/>
    <w:rsid w:val="00E568B6"/>
    <w:rsid w:val="00E600D5"/>
    <w:rsid w:val="00E60697"/>
    <w:rsid w:val="00E61600"/>
    <w:rsid w:val="00E620C4"/>
    <w:rsid w:val="00E627F7"/>
    <w:rsid w:val="00E638D9"/>
    <w:rsid w:val="00E645C1"/>
    <w:rsid w:val="00E65BF8"/>
    <w:rsid w:val="00E65D6F"/>
    <w:rsid w:val="00E65EE6"/>
    <w:rsid w:val="00E66686"/>
    <w:rsid w:val="00E66DE5"/>
    <w:rsid w:val="00E6765E"/>
    <w:rsid w:val="00E67F49"/>
    <w:rsid w:val="00E7028F"/>
    <w:rsid w:val="00E70353"/>
    <w:rsid w:val="00E7052A"/>
    <w:rsid w:val="00E7162A"/>
    <w:rsid w:val="00E729A7"/>
    <w:rsid w:val="00E72A0E"/>
    <w:rsid w:val="00E73C66"/>
    <w:rsid w:val="00E73F85"/>
    <w:rsid w:val="00E74487"/>
    <w:rsid w:val="00E75433"/>
    <w:rsid w:val="00E75CEE"/>
    <w:rsid w:val="00E7625E"/>
    <w:rsid w:val="00E763F8"/>
    <w:rsid w:val="00E7679A"/>
    <w:rsid w:val="00E76F12"/>
    <w:rsid w:val="00E8025D"/>
    <w:rsid w:val="00E804D4"/>
    <w:rsid w:val="00E80535"/>
    <w:rsid w:val="00E80D23"/>
    <w:rsid w:val="00E80E2C"/>
    <w:rsid w:val="00E81A04"/>
    <w:rsid w:val="00E82D6C"/>
    <w:rsid w:val="00E8341D"/>
    <w:rsid w:val="00E83CD1"/>
    <w:rsid w:val="00E84C7D"/>
    <w:rsid w:val="00E853C1"/>
    <w:rsid w:val="00E854F8"/>
    <w:rsid w:val="00E85787"/>
    <w:rsid w:val="00E86AF5"/>
    <w:rsid w:val="00E87098"/>
    <w:rsid w:val="00E8767A"/>
    <w:rsid w:val="00E87D7C"/>
    <w:rsid w:val="00E9039B"/>
    <w:rsid w:val="00E9160C"/>
    <w:rsid w:val="00E9205A"/>
    <w:rsid w:val="00E92AD2"/>
    <w:rsid w:val="00E93F94"/>
    <w:rsid w:val="00E9412A"/>
    <w:rsid w:val="00E9534D"/>
    <w:rsid w:val="00E95A8F"/>
    <w:rsid w:val="00E95CF6"/>
    <w:rsid w:val="00E964B7"/>
    <w:rsid w:val="00E969E9"/>
    <w:rsid w:val="00E96D4D"/>
    <w:rsid w:val="00E97B0E"/>
    <w:rsid w:val="00E97E4A"/>
    <w:rsid w:val="00EA012C"/>
    <w:rsid w:val="00EA10C4"/>
    <w:rsid w:val="00EA1124"/>
    <w:rsid w:val="00EA2116"/>
    <w:rsid w:val="00EA22B2"/>
    <w:rsid w:val="00EA2C73"/>
    <w:rsid w:val="00EA377F"/>
    <w:rsid w:val="00EA39AC"/>
    <w:rsid w:val="00EA419C"/>
    <w:rsid w:val="00EA494C"/>
    <w:rsid w:val="00EA61B5"/>
    <w:rsid w:val="00EA6291"/>
    <w:rsid w:val="00EA6D4F"/>
    <w:rsid w:val="00EA6F2C"/>
    <w:rsid w:val="00EA7458"/>
    <w:rsid w:val="00EB08B4"/>
    <w:rsid w:val="00EB1DD5"/>
    <w:rsid w:val="00EB2073"/>
    <w:rsid w:val="00EB3040"/>
    <w:rsid w:val="00EB3292"/>
    <w:rsid w:val="00EB36FB"/>
    <w:rsid w:val="00EB3841"/>
    <w:rsid w:val="00EB47AC"/>
    <w:rsid w:val="00EB551C"/>
    <w:rsid w:val="00EB6B53"/>
    <w:rsid w:val="00EB7372"/>
    <w:rsid w:val="00EC1048"/>
    <w:rsid w:val="00EC15FB"/>
    <w:rsid w:val="00EC1A82"/>
    <w:rsid w:val="00EC1A94"/>
    <w:rsid w:val="00EC23CE"/>
    <w:rsid w:val="00EC250B"/>
    <w:rsid w:val="00EC253A"/>
    <w:rsid w:val="00EC3E88"/>
    <w:rsid w:val="00EC42CE"/>
    <w:rsid w:val="00EC4B1C"/>
    <w:rsid w:val="00EC4CD0"/>
    <w:rsid w:val="00EC5582"/>
    <w:rsid w:val="00EC5B4D"/>
    <w:rsid w:val="00EC5DF5"/>
    <w:rsid w:val="00EC637B"/>
    <w:rsid w:val="00EC6C16"/>
    <w:rsid w:val="00ED01D1"/>
    <w:rsid w:val="00ED257E"/>
    <w:rsid w:val="00ED2D8A"/>
    <w:rsid w:val="00ED2FCB"/>
    <w:rsid w:val="00ED5E7F"/>
    <w:rsid w:val="00EE06E8"/>
    <w:rsid w:val="00EE0796"/>
    <w:rsid w:val="00EE0D7A"/>
    <w:rsid w:val="00EE1714"/>
    <w:rsid w:val="00EE1D87"/>
    <w:rsid w:val="00EE1D8F"/>
    <w:rsid w:val="00EE24DD"/>
    <w:rsid w:val="00EE2F26"/>
    <w:rsid w:val="00EE3CCA"/>
    <w:rsid w:val="00EE3DBB"/>
    <w:rsid w:val="00EE4A4B"/>
    <w:rsid w:val="00EE50DB"/>
    <w:rsid w:val="00EE55AA"/>
    <w:rsid w:val="00EE5B0B"/>
    <w:rsid w:val="00EE5C4B"/>
    <w:rsid w:val="00EE762F"/>
    <w:rsid w:val="00EF0257"/>
    <w:rsid w:val="00EF0680"/>
    <w:rsid w:val="00EF3435"/>
    <w:rsid w:val="00EF47D4"/>
    <w:rsid w:val="00EF52A6"/>
    <w:rsid w:val="00EF5971"/>
    <w:rsid w:val="00EF60DF"/>
    <w:rsid w:val="00EF6726"/>
    <w:rsid w:val="00EF7A25"/>
    <w:rsid w:val="00F0032F"/>
    <w:rsid w:val="00F006C8"/>
    <w:rsid w:val="00F009A9"/>
    <w:rsid w:val="00F00DF7"/>
    <w:rsid w:val="00F01590"/>
    <w:rsid w:val="00F016B4"/>
    <w:rsid w:val="00F027B2"/>
    <w:rsid w:val="00F02BEE"/>
    <w:rsid w:val="00F04021"/>
    <w:rsid w:val="00F042EF"/>
    <w:rsid w:val="00F05C30"/>
    <w:rsid w:val="00F05C5E"/>
    <w:rsid w:val="00F07045"/>
    <w:rsid w:val="00F072B2"/>
    <w:rsid w:val="00F0748B"/>
    <w:rsid w:val="00F07722"/>
    <w:rsid w:val="00F1030D"/>
    <w:rsid w:val="00F1116C"/>
    <w:rsid w:val="00F14055"/>
    <w:rsid w:val="00F14059"/>
    <w:rsid w:val="00F15932"/>
    <w:rsid w:val="00F15CDC"/>
    <w:rsid w:val="00F15E9E"/>
    <w:rsid w:val="00F15FE0"/>
    <w:rsid w:val="00F161AB"/>
    <w:rsid w:val="00F162BE"/>
    <w:rsid w:val="00F172B6"/>
    <w:rsid w:val="00F17331"/>
    <w:rsid w:val="00F1768F"/>
    <w:rsid w:val="00F1798E"/>
    <w:rsid w:val="00F20186"/>
    <w:rsid w:val="00F20C08"/>
    <w:rsid w:val="00F20CCA"/>
    <w:rsid w:val="00F213C0"/>
    <w:rsid w:val="00F21531"/>
    <w:rsid w:val="00F23D37"/>
    <w:rsid w:val="00F25C49"/>
    <w:rsid w:val="00F2704A"/>
    <w:rsid w:val="00F27108"/>
    <w:rsid w:val="00F2752D"/>
    <w:rsid w:val="00F318DA"/>
    <w:rsid w:val="00F32114"/>
    <w:rsid w:val="00F331D7"/>
    <w:rsid w:val="00F33639"/>
    <w:rsid w:val="00F347F6"/>
    <w:rsid w:val="00F3485D"/>
    <w:rsid w:val="00F35A11"/>
    <w:rsid w:val="00F35DB1"/>
    <w:rsid w:val="00F36222"/>
    <w:rsid w:val="00F369C9"/>
    <w:rsid w:val="00F372BE"/>
    <w:rsid w:val="00F379A6"/>
    <w:rsid w:val="00F4063A"/>
    <w:rsid w:val="00F4105C"/>
    <w:rsid w:val="00F41332"/>
    <w:rsid w:val="00F430C4"/>
    <w:rsid w:val="00F437C0"/>
    <w:rsid w:val="00F4448F"/>
    <w:rsid w:val="00F450F6"/>
    <w:rsid w:val="00F45981"/>
    <w:rsid w:val="00F459F8"/>
    <w:rsid w:val="00F463DB"/>
    <w:rsid w:val="00F46523"/>
    <w:rsid w:val="00F46714"/>
    <w:rsid w:val="00F46B60"/>
    <w:rsid w:val="00F46C39"/>
    <w:rsid w:val="00F46EA3"/>
    <w:rsid w:val="00F47D03"/>
    <w:rsid w:val="00F47D5F"/>
    <w:rsid w:val="00F47E52"/>
    <w:rsid w:val="00F50212"/>
    <w:rsid w:val="00F50584"/>
    <w:rsid w:val="00F505F3"/>
    <w:rsid w:val="00F50E32"/>
    <w:rsid w:val="00F50FEB"/>
    <w:rsid w:val="00F52249"/>
    <w:rsid w:val="00F5276B"/>
    <w:rsid w:val="00F528DC"/>
    <w:rsid w:val="00F53CCF"/>
    <w:rsid w:val="00F5415F"/>
    <w:rsid w:val="00F5490E"/>
    <w:rsid w:val="00F549F4"/>
    <w:rsid w:val="00F54CFD"/>
    <w:rsid w:val="00F56119"/>
    <w:rsid w:val="00F56AA7"/>
    <w:rsid w:val="00F607D7"/>
    <w:rsid w:val="00F608FD"/>
    <w:rsid w:val="00F60B35"/>
    <w:rsid w:val="00F643E1"/>
    <w:rsid w:val="00F65101"/>
    <w:rsid w:val="00F652E8"/>
    <w:rsid w:val="00F65A93"/>
    <w:rsid w:val="00F6624B"/>
    <w:rsid w:val="00F66BDD"/>
    <w:rsid w:val="00F67792"/>
    <w:rsid w:val="00F67F15"/>
    <w:rsid w:val="00F70721"/>
    <w:rsid w:val="00F713EB"/>
    <w:rsid w:val="00F723C6"/>
    <w:rsid w:val="00F7272E"/>
    <w:rsid w:val="00F72A35"/>
    <w:rsid w:val="00F74A5D"/>
    <w:rsid w:val="00F7519C"/>
    <w:rsid w:val="00F7597B"/>
    <w:rsid w:val="00F7623A"/>
    <w:rsid w:val="00F76A2C"/>
    <w:rsid w:val="00F772CE"/>
    <w:rsid w:val="00F77760"/>
    <w:rsid w:val="00F77831"/>
    <w:rsid w:val="00F806FE"/>
    <w:rsid w:val="00F81E07"/>
    <w:rsid w:val="00F83886"/>
    <w:rsid w:val="00F848C6"/>
    <w:rsid w:val="00F85375"/>
    <w:rsid w:val="00F868A8"/>
    <w:rsid w:val="00F869EE"/>
    <w:rsid w:val="00F87491"/>
    <w:rsid w:val="00F876A3"/>
    <w:rsid w:val="00F90084"/>
    <w:rsid w:val="00F90F02"/>
    <w:rsid w:val="00F913DA"/>
    <w:rsid w:val="00F92661"/>
    <w:rsid w:val="00F927B8"/>
    <w:rsid w:val="00F92E92"/>
    <w:rsid w:val="00F936A2"/>
    <w:rsid w:val="00F9376B"/>
    <w:rsid w:val="00F93843"/>
    <w:rsid w:val="00F93B3D"/>
    <w:rsid w:val="00F94421"/>
    <w:rsid w:val="00F953CA"/>
    <w:rsid w:val="00F95815"/>
    <w:rsid w:val="00F95C7C"/>
    <w:rsid w:val="00F95FAF"/>
    <w:rsid w:val="00F9632C"/>
    <w:rsid w:val="00F9653C"/>
    <w:rsid w:val="00F96A6E"/>
    <w:rsid w:val="00F9701D"/>
    <w:rsid w:val="00F97B4D"/>
    <w:rsid w:val="00FA07D2"/>
    <w:rsid w:val="00FA2137"/>
    <w:rsid w:val="00FA2B24"/>
    <w:rsid w:val="00FA36E5"/>
    <w:rsid w:val="00FA3B50"/>
    <w:rsid w:val="00FA409E"/>
    <w:rsid w:val="00FA4B1E"/>
    <w:rsid w:val="00FA6462"/>
    <w:rsid w:val="00FA6781"/>
    <w:rsid w:val="00FA73D5"/>
    <w:rsid w:val="00FA7660"/>
    <w:rsid w:val="00FB08C4"/>
    <w:rsid w:val="00FB0AA1"/>
    <w:rsid w:val="00FB0D42"/>
    <w:rsid w:val="00FB0EAD"/>
    <w:rsid w:val="00FB19C3"/>
    <w:rsid w:val="00FB5382"/>
    <w:rsid w:val="00FB635E"/>
    <w:rsid w:val="00FB6501"/>
    <w:rsid w:val="00FB6647"/>
    <w:rsid w:val="00FB67C2"/>
    <w:rsid w:val="00FB6801"/>
    <w:rsid w:val="00FB6C5F"/>
    <w:rsid w:val="00FB726C"/>
    <w:rsid w:val="00FB7736"/>
    <w:rsid w:val="00FB7AA1"/>
    <w:rsid w:val="00FB7CF9"/>
    <w:rsid w:val="00FC0EDD"/>
    <w:rsid w:val="00FC1787"/>
    <w:rsid w:val="00FC2258"/>
    <w:rsid w:val="00FC3430"/>
    <w:rsid w:val="00FC3DA8"/>
    <w:rsid w:val="00FC526E"/>
    <w:rsid w:val="00FC52D8"/>
    <w:rsid w:val="00FC5ACF"/>
    <w:rsid w:val="00FC5BE2"/>
    <w:rsid w:val="00FC5D2A"/>
    <w:rsid w:val="00FC7832"/>
    <w:rsid w:val="00FD1176"/>
    <w:rsid w:val="00FD37AF"/>
    <w:rsid w:val="00FD46F3"/>
    <w:rsid w:val="00FD5748"/>
    <w:rsid w:val="00FD5946"/>
    <w:rsid w:val="00FD6F32"/>
    <w:rsid w:val="00FD7880"/>
    <w:rsid w:val="00FE0559"/>
    <w:rsid w:val="00FE1025"/>
    <w:rsid w:val="00FE1EF8"/>
    <w:rsid w:val="00FE1F31"/>
    <w:rsid w:val="00FE2B21"/>
    <w:rsid w:val="00FE323D"/>
    <w:rsid w:val="00FE3626"/>
    <w:rsid w:val="00FE3E15"/>
    <w:rsid w:val="00FE47C2"/>
    <w:rsid w:val="00FE5731"/>
    <w:rsid w:val="00FE57F0"/>
    <w:rsid w:val="00FE60F7"/>
    <w:rsid w:val="00FE7062"/>
    <w:rsid w:val="00FE7124"/>
    <w:rsid w:val="00FF1427"/>
    <w:rsid w:val="00FF1D59"/>
    <w:rsid w:val="00FF1FFA"/>
    <w:rsid w:val="00FF27DB"/>
    <w:rsid w:val="00FF380B"/>
    <w:rsid w:val="00FF38CA"/>
    <w:rsid w:val="00FF39BF"/>
    <w:rsid w:val="00FF3FEE"/>
    <w:rsid w:val="00FF4D13"/>
    <w:rsid w:val="00FF5ACC"/>
    <w:rsid w:val="00FF64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D3180A"/>
  <w15:docId w15:val="{6B2E67F3-55B9-46F4-9720-5FF05C44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2A"/>
  </w:style>
  <w:style w:type="paragraph" w:styleId="Heading1">
    <w:name w:val="heading 1"/>
    <w:basedOn w:val="Normal"/>
    <w:next w:val="Normal"/>
    <w:link w:val="Heading1Char"/>
    <w:uiPriority w:val="9"/>
    <w:qFormat/>
    <w:rsid w:val="00EC6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63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D2"/>
  </w:style>
  <w:style w:type="paragraph" w:styleId="Footer">
    <w:name w:val="footer"/>
    <w:basedOn w:val="Normal"/>
    <w:link w:val="FooterChar"/>
    <w:uiPriority w:val="99"/>
    <w:unhideWhenUsed/>
    <w:rsid w:val="00C5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D2"/>
  </w:style>
  <w:style w:type="paragraph" w:styleId="Title">
    <w:name w:val="Title"/>
    <w:basedOn w:val="Normal"/>
    <w:next w:val="Normal"/>
    <w:link w:val="TitleChar"/>
    <w:uiPriority w:val="10"/>
    <w:qFormat/>
    <w:rsid w:val="00C55DD2"/>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5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C6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6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E35E7"/>
    <w:pPr>
      <w:outlineLvl w:val="9"/>
    </w:pPr>
  </w:style>
  <w:style w:type="paragraph" w:styleId="TOC1">
    <w:name w:val="toc 1"/>
    <w:basedOn w:val="Normal"/>
    <w:next w:val="Normal"/>
    <w:autoRedefine/>
    <w:uiPriority w:val="39"/>
    <w:unhideWhenUsed/>
    <w:rsid w:val="004E35E7"/>
    <w:pPr>
      <w:spacing w:after="100"/>
    </w:pPr>
  </w:style>
  <w:style w:type="paragraph" w:styleId="TOC2">
    <w:name w:val="toc 2"/>
    <w:basedOn w:val="Normal"/>
    <w:next w:val="Normal"/>
    <w:autoRedefine/>
    <w:uiPriority w:val="39"/>
    <w:unhideWhenUsed/>
    <w:rsid w:val="004E35E7"/>
    <w:pPr>
      <w:spacing w:after="100"/>
      <w:ind w:left="220"/>
    </w:pPr>
  </w:style>
  <w:style w:type="character" w:styleId="Hyperlink">
    <w:name w:val="Hyperlink"/>
    <w:basedOn w:val="DefaultParagraphFont"/>
    <w:uiPriority w:val="99"/>
    <w:unhideWhenUsed/>
    <w:rsid w:val="004E35E7"/>
    <w:rPr>
      <w:color w:val="0000FF" w:themeColor="hyperlink"/>
      <w:u w:val="single"/>
    </w:rPr>
  </w:style>
  <w:style w:type="paragraph" w:styleId="BalloonText">
    <w:name w:val="Balloon Text"/>
    <w:basedOn w:val="Normal"/>
    <w:link w:val="BalloonTextChar"/>
    <w:uiPriority w:val="99"/>
    <w:semiHidden/>
    <w:unhideWhenUsed/>
    <w:rsid w:val="004E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E7"/>
    <w:rPr>
      <w:rFonts w:ascii="Tahoma" w:hAnsi="Tahoma" w:cs="Tahoma"/>
      <w:sz w:val="16"/>
      <w:szCs w:val="16"/>
    </w:rPr>
  </w:style>
  <w:style w:type="paragraph" w:styleId="ListParagraph">
    <w:name w:val="List Paragraph"/>
    <w:basedOn w:val="Normal"/>
    <w:uiPriority w:val="34"/>
    <w:qFormat/>
    <w:rsid w:val="00067F1F"/>
    <w:pPr>
      <w:ind w:left="720"/>
      <w:contextualSpacing/>
    </w:pPr>
  </w:style>
  <w:style w:type="paragraph" w:styleId="NoSpacing">
    <w:name w:val="No Spacing"/>
    <w:uiPriority w:val="1"/>
    <w:qFormat/>
    <w:rsid w:val="004E44C8"/>
    <w:pPr>
      <w:spacing w:after="0" w:line="240" w:lineRule="auto"/>
    </w:pPr>
  </w:style>
  <w:style w:type="table" w:styleId="TableGrid">
    <w:name w:val="Table Grid"/>
    <w:basedOn w:val="TableNormal"/>
    <w:uiPriority w:val="59"/>
    <w:rsid w:val="00C70281"/>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64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IntenseQuote">
    <w:name w:val="Intense Quote"/>
    <w:basedOn w:val="Normal"/>
    <w:next w:val="Normal"/>
    <w:link w:val="IntenseQuoteChar"/>
    <w:uiPriority w:val="30"/>
    <w:qFormat/>
    <w:rsid w:val="002B603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B603D"/>
    <w:rPr>
      <w:i/>
      <w:iCs/>
      <w:color w:val="4F81BD" w:themeColor="accent1"/>
    </w:rPr>
  </w:style>
  <w:style w:type="paragraph" w:customStyle="1" w:styleId="Notes-NoBold">
    <w:name w:val="Notes - No Bold"/>
    <w:basedOn w:val="Normal"/>
    <w:qFormat/>
    <w:rsid w:val="008D6E88"/>
    <w:pPr>
      <w:spacing w:after="120" w:line="240" w:lineRule="auto"/>
      <w:contextualSpacing/>
    </w:pPr>
    <w:rPr>
      <w:rFonts w:ascii="Open Sans" w:eastAsiaTheme="minorHAnsi" w:hAnsi="Open Sans"/>
      <w:sz w:val="1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AE3A8-C5FD-4334-8A86-6D7AB06ED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5583</Words>
  <Characters>31829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Dragos-Alexandru Pata (2023293)</cp:lastModifiedBy>
  <cp:revision>9</cp:revision>
  <dcterms:created xsi:type="dcterms:W3CDTF">2023-11-24T16:33:00Z</dcterms:created>
  <dcterms:modified xsi:type="dcterms:W3CDTF">2023-12-16T14:39:00Z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5dc441f1f6db25941d505ef6ea8e875cce46a0a3bc7a907b281218cb7716d612</vt:lpwstr>
  </property>
</Properties>
</file>