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B6DAC" w14:textId="1677BE6E" w:rsidR="0027344A" w:rsidRDefault="00E558B7" w:rsidP="00A67F55">
      <w:pPr>
        <w:jc w:val="center"/>
        <w:rPr>
          <w:rFonts w:ascii="Arial" w:hAnsi="Arial" w:cs="Arial"/>
          <w:sz w:val="52"/>
          <w:szCs w:val="52"/>
        </w:rPr>
      </w:pPr>
      <w:r>
        <w:rPr>
          <w:rFonts w:ascii="Arial" w:hAnsi="Arial" w:cs="Arial"/>
          <w:sz w:val="52"/>
          <w:szCs w:val="52"/>
        </w:rPr>
        <w:t xml:space="preserve"> </w:t>
      </w:r>
      <w:r w:rsidR="00C16B88">
        <w:rPr>
          <w:rFonts w:ascii="Arial" w:hAnsi="Arial" w:cs="Arial"/>
          <w:sz w:val="52"/>
          <w:szCs w:val="52"/>
        </w:rPr>
        <w:t>Title</w:t>
      </w:r>
      <w:r w:rsidR="00CB28F1">
        <w:rPr>
          <w:rFonts w:ascii="Arial" w:hAnsi="Arial" w:cs="Arial"/>
          <w:sz w:val="52"/>
          <w:szCs w:val="52"/>
        </w:rPr>
        <w:t xml:space="preserve">- </w:t>
      </w:r>
      <w:r w:rsidR="59637996" w:rsidRPr="2354BC53">
        <w:rPr>
          <w:rFonts w:ascii="Arial" w:hAnsi="Arial" w:cs="Arial"/>
          <w:sz w:val="52"/>
          <w:szCs w:val="52"/>
        </w:rPr>
        <w:t>Literature</w:t>
      </w:r>
      <w:r w:rsidR="00E177EB">
        <w:rPr>
          <w:rFonts w:ascii="Arial" w:hAnsi="Arial" w:cs="Arial"/>
          <w:sz w:val="52"/>
          <w:szCs w:val="52"/>
        </w:rPr>
        <w:t xml:space="preserve"> re</w:t>
      </w:r>
      <w:r w:rsidR="003F45F7">
        <w:rPr>
          <w:rFonts w:ascii="Arial" w:hAnsi="Arial" w:cs="Arial"/>
          <w:sz w:val="52"/>
          <w:szCs w:val="52"/>
        </w:rPr>
        <w:t xml:space="preserve">view based on </w:t>
      </w:r>
      <w:r w:rsidR="00CA6562">
        <w:rPr>
          <w:rFonts w:ascii="Arial" w:hAnsi="Arial" w:cs="Arial"/>
          <w:sz w:val="52"/>
          <w:szCs w:val="52"/>
        </w:rPr>
        <w:t>a re</w:t>
      </w:r>
      <w:r w:rsidR="00937318">
        <w:rPr>
          <w:rFonts w:ascii="Arial" w:hAnsi="Arial" w:cs="Arial"/>
          <w:sz w:val="52"/>
          <w:szCs w:val="52"/>
        </w:rPr>
        <w:t>search project</w:t>
      </w:r>
      <w:r w:rsidR="110719C6" w:rsidRPr="2354BC53">
        <w:rPr>
          <w:rFonts w:ascii="Arial" w:hAnsi="Arial" w:cs="Arial"/>
          <w:sz w:val="52"/>
          <w:szCs w:val="52"/>
        </w:rPr>
        <w:t xml:space="preserve"> on</w:t>
      </w:r>
    </w:p>
    <w:p w14:paraId="2B60E903" w14:textId="522EDE87" w:rsidR="004B329F" w:rsidRDefault="004B329F" w:rsidP="00A67F55">
      <w:pPr>
        <w:jc w:val="center"/>
        <w:rPr>
          <w:rFonts w:ascii="Arial" w:hAnsi="Arial" w:cs="Arial"/>
          <w:sz w:val="52"/>
          <w:szCs w:val="52"/>
        </w:rPr>
      </w:pPr>
      <w:r>
        <w:rPr>
          <w:rFonts w:ascii="Arial" w:hAnsi="Arial" w:cs="Arial"/>
          <w:sz w:val="52"/>
          <w:szCs w:val="52"/>
        </w:rPr>
        <w:t xml:space="preserve"> </w:t>
      </w:r>
      <w:r w:rsidR="06155EC1" w:rsidRPr="2354BC53">
        <w:rPr>
          <w:rFonts w:ascii="Arial" w:hAnsi="Arial" w:cs="Arial"/>
          <w:sz w:val="52"/>
          <w:szCs w:val="52"/>
        </w:rPr>
        <w:t>‘</w:t>
      </w:r>
      <w:r>
        <w:rPr>
          <w:rFonts w:ascii="Arial" w:hAnsi="Arial" w:cs="Arial"/>
          <w:sz w:val="52"/>
          <w:szCs w:val="52"/>
        </w:rPr>
        <w:t xml:space="preserve">The </w:t>
      </w:r>
      <w:r w:rsidR="5B5DE300" w:rsidRPr="2354BC53">
        <w:rPr>
          <w:rFonts w:ascii="Arial" w:hAnsi="Arial" w:cs="Arial"/>
          <w:sz w:val="52"/>
          <w:szCs w:val="52"/>
        </w:rPr>
        <w:t xml:space="preserve">causes, </w:t>
      </w:r>
      <w:r w:rsidR="003F28E5">
        <w:rPr>
          <w:rFonts w:ascii="Arial" w:hAnsi="Arial" w:cs="Arial"/>
          <w:sz w:val="52"/>
          <w:szCs w:val="52"/>
        </w:rPr>
        <w:t>impact</w:t>
      </w:r>
      <w:r w:rsidR="5B5DE300" w:rsidRPr="2354BC53">
        <w:rPr>
          <w:rFonts w:ascii="Arial" w:hAnsi="Arial" w:cs="Arial"/>
          <w:sz w:val="52"/>
          <w:szCs w:val="52"/>
        </w:rPr>
        <w:t>, and management</w:t>
      </w:r>
      <w:r w:rsidR="003F28E5">
        <w:rPr>
          <w:rFonts w:ascii="Arial" w:hAnsi="Arial" w:cs="Arial"/>
          <w:sz w:val="52"/>
          <w:szCs w:val="52"/>
        </w:rPr>
        <w:t xml:space="preserve"> of autism</w:t>
      </w:r>
      <w:r w:rsidR="6567D159" w:rsidRPr="2354BC53">
        <w:rPr>
          <w:rFonts w:ascii="Arial" w:hAnsi="Arial" w:cs="Arial"/>
          <w:sz w:val="52"/>
          <w:szCs w:val="52"/>
        </w:rPr>
        <w:t>,’</w:t>
      </w:r>
      <w:r w:rsidR="76EDD22C" w:rsidRPr="2354BC53">
        <w:rPr>
          <w:rFonts w:ascii="Arial" w:hAnsi="Arial" w:cs="Arial"/>
          <w:sz w:val="52"/>
          <w:szCs w:val="52"/>
        </w:rPr>
        <w:t xml:space="preserve"> and </w:t>
      </w:r>
      <w:r w:rsidR="005E526B">
        <w:rPr>
          <w:rFonts w:ascii="Arial" w:hAnsi="Arial" w:cs="Arial"/>
          <w:sz w:val="52"/>
          <w:szCs w:val="52"/>
        </w:rPr>
        <w:t xml:space="preserve">how it </w:t>
      </w:r>
      <w:r w:rsidR="3D78E267" w:rsidRPr="2354BC53">
        <w:rPr>
          <w:rFonts w:ascii="Arial" w:hAnsi="Arial" w:cs="Arial"/>
          <w:sz w:val="52"/>
          <w:szCs w:val="52"/>
        </w:rPr>
        <w:t>effects</w:t>
      </w:r>
      <w:r w:rsidR="001B69F4">
        <w:rPr>
          <w:rFonts w:ascii="Arial" w:hAnsi="Arial" w:cs="Arial"/>
          <w:sz w:val="52"/>
          <w:szCs w:val="52"/>
        </w:rPr>
        <w:t xml:space="preserve"> the learning </w:t>
      </w:r>
      <w:r w:rsidR="008553B8">
        <w:rPr>
          <w:rFonts w:ascii="Arial" w:hAnsi="Arial" w:cs="Arial"/>
          <w:sz w:val="52"/>
          <w:szCs w:val="52"/>
        </w:rPr>
        <w:t>environment.</w:t>
      </w:r>
    </w:p>
    <w:p w14:paraId="1CC0E4C0" w14:textId="77777777" w:rsidR="00BE779B" w:rsidRDefault="00BE779B" w:rsidP="00A67F55">
      <w:pPr>
        <w:jc w:val="center"/>
        <w:rPr>
          <w:rFonts w:ascii="Arial" w:hAnsi="Arial" w:cs="Arial"/>
          <w:sz w:val="52"/>
          <w:szCs w:val="52"/>
        </w:rPr>
      </w:pPr>
    </w:p>
    <w:p w14:paraId="51314C8A" w14:textId="32C65576" w:rsidR="001C4E83" w:rsidRDefault="00E5405C" w:rsidP="00A67F55">
      <w:pPr>
        <w:jc w:val="center"/>
        <w:rPr>
          <w:rFonts w:ascii="Arial" w:hAnsi="Arial" w:cs="Arial"/>
          <w:sz w:val="52"/>
          <w:szCs w:val="52"/>
        </w:rPr>
      </w:pPr>
      <w:r>
        <w:rPr>
          <w:rFonts w:ascii="Arial" w:hAnsi="Arial" w:cs="Arial"/>
          <w:sz w:val="52"/>
          <w:szCs w:val="52"/>
        </w:rPr>
        <w:t>Module</w:t>
      </w:r>
      <w:r w:rsidR="00FF6DFF">
        <w:rPr>
          <w:rFonts w:ascii="Arial" w:hAnsi="Arial" w:cs="Arial"/>
          <w:sz w:val="52"/>
          <w:szCs w:val="52"/>
        </w:rPr>
        <w:t xml:space="preserve"> code</w:t>
      </w:r>
      <w:r>
        <w:rPr>
          <w:rFonts w:ascii="Arial" w:hAnsi="Arial" w:cs="Arial"/>
          <w:sz w:val="52"/>
          <w:szCs w:val="52"/>
        </w:rPr>
        <w:t>-</w:t>
      </w:r>
      <w:r w:rsidR="00856436">
        <w:rPr>
          <w:rFonts w:ascii="Arial" w:hAnsi="Arial" w:cs="Arial"/>
          <w:sz w:val="52"/>
          <w:szCs w:val="52"/>
        </w:rPr>
        <w:t xml:space="preserve"> </w:t>
      </w:r>
      <w:r w:rsidR="00D354B8">
        <w:rPr>
          <w:rFonts w:ascii="Arial" w:hAnsi="Arial" w:cs="Arial"/>
          <w:sz w:val="52"/>
          <w:szCs w:val="52"/>
        </w:rPr>
        <w:t>BMHP500</w:t>
      </w:r>
      <w:r w:rsidR="00C752ED">
        <w:rPr>
          <w:rFonts w:ascii="Arial" w:hAnsi="Arial" w:cs="Arial"/>
          <w:sz w:val="52"/>
          <w:szCs w:val="52"/>
        </w:rPr>
        <w:t>5</w:t>
      </w:r>
    </w:p>
    <w:p w14:paraId="3A592AEE" w14:textId="09D0C734" w:rsidR="00BE779B" w:rsidRDefault="00BE779B" w:rsidP="00A67F55">
      <w:pPr>
        <w:jc w:val="center"/>
        <w:rPr>
          <w:rFonts w:ascii="Arial" w:hAnsi="Arial" w:cs="Arial"/>
          <w:sz w:val="52"/>
          <w:szCs w:val="52"/>
        </w:rPr>
      </w:pPr>
    </w:p>
    <w:p w14:paraId="2976C818" w14:textId="7D0A4464" w:rsidR="00BE779B" w:rsidRDefault="00397F64" w:rsidP="00A67F55">
      <w:pPr>
        <w:jc w:val="center"/>
        <w:rPr>
          <w:rFonts w:ascii="Arial" w:hAnsi="Arial" w:cs="Arial"/>
          <w:sz w:val="52"/>
          <w:szCs w:val="52"/>
        </w:rPr>
      </w:pPr>
      <w:r>
        <w:rPr>
          <w:rFonts w:ascii="Arial" w:hAnsi="Arial" w:cs="Arial"/>
          <w:sz w:val="52"/>
          <w:szCs w:val="52"/>
        </w:rPr>
        <w:t>Name- Cheryl Denise Codner</w:t>
      </w:r>
    </w:p>
    <w:p w14:paraId="0DEEA106" w14:textId="16A41DDA" w:rsidR="00397F64" w:rsidRDefault="00397F64" w:rsidP="00A67F55">
      <w:pPr>
        <w:jc w:val="center"/>
        <w:rPr>
          <w:rFonts w:ascii="Arial" w:hAnsi="Arial" w:cs="Arial"/>
          <w:sz w:val="52"/>
          <w:szCs w:val="52"/>
        </w:rPr>
      </w:pPr>
    </w:p>
    <w:p w14:paraId="3119F04A" w14:textId="4A3CCE55" w:rsidR="00397F64" w:rsidRDefault="00B90871" w:rsidP="00A67F55">
      <w:pPr>
        <w:jc w:val="center"/>
        <w:rPr>
          <w:rFonts w:ascii="Arial" w:hAnsi="Arial" w:cs="Arial"/>
          <w:sz w:val="52"/>
          <w:szCs w:val="52"/>
        </w:rPr>
      </w:pPr>
      <w:r>
        <w:rPr>
          <w:rFonts w:ascii="Arial" w:hAnsi="Arial" w:cs="Arial"/>
          <w:sz w:val="52"/>
          <w:szCs w:val="52"/>
        </w:rPr>
        <w:t>Student Number- 1920</w:t>
      </w:r>
      <w:r w:rsidR="00607CEF">
        <w:rPr>
          <w:rFonts w:ascii="Arial" w:hAnsi="Arial" w:cs="Arial"/>
          <w:sz w:val="52"/>
          <w:szCs w:val="52"/>
        </w:rPr>
        <w:t>974</w:t>
      </w:r>
    </w:p>
    <w:p w14:paraId="19C464B4" w14:textId="1E580E5B" w:rsidR="002A1207" w:rsidRDefault="002A1207" w:rsidP="00A67F55">
      <w:pPr>
        <w:jc w:val="center"/>
        <w:rPr>
          <w:rFonts w:ascii="Arial" w:hAnsi="Arial" w:cs="Arial"/>
          <w:sz w:val="52"/>
          <w:szCs w:val="52"/>
        </w:rPr>
      </w:pPr>
    </w:p>
    <w:p w14:paraId="332B7F0B" w14:textId="139E5B7C" w:rsidR="002A1207" w:rsidRDefault="002A1207" w:rsidP="00A67F55">
      <w:pPr>
        <w:jc w:val="center"/>
        <w:rPr>
          <w:rFonts w:ascii="Arial" w:hAnsi="Arial" w:cs="Arial"/>
          <w:sz w:val="52"/>
          <w:szCs w:val="52"/>
        </w:rPr>
      </w:pPr>
      <w:r>
        <w:rPr>
          <w:rFonts w:ascii="Arial" w:hAnsi="Arial" w:cs="Arial"/>
          <w:sz w:val="52"/>
          <w:szCs w:val="52"/>
        </w:rPr>
        <w:t xml:space="preserve">Date- </w:t>
      </w:r>
      <w:r w:rsidR="00F76205">
        <w:rPr>
          <w:rFonts w:ascii="Arial" w:hAnsi="Arial" w:cs="Arial"/>
          <w:sz w:val="52"/>
          <w:szCs w:val="52"/>
        </w:rPr>
        <w:t>19</w:t>
      </w:r>
      <w:r w:rsidR="00F76205" w:rsidRPr="00F76205">
        <w:rPr>
          <w:rFonts w:ascii="Arial" w:hAnsi="Arial" w:cs="Arial"/>
          <w:sz w:val="52"/>
          <w:szCs w:val="52"/>
          <w:vertAlign w:val="superscript"/>
        </w:rPr>
        <w:t>th</w:t>
      </w:r>
      <w:r w:rsidR="00F76205">
        <w:rPr>
          <w:rFonts w:ascii="Arial" w:hAnsi="Arial" w:cs="Arial"/>
          <w:sz w:val="52"/>
          <w:szCs w:val="52"/>
        </w:rPr>
        <w:t xml:space="preserve"> November 2021</w:t>
      </w:r>
    </w:p>
    <w:p w14:paraId="3D286AB4" w14:textId="5292603E" w:rsidR="00AE694D" w:rsidRDefault="00AE694D" w:rsidP="00A67F55">
      <w:pPr>
        <w:jc w:val="center"/>
        <w:rPr>
          <w:rFonts w:ascii="Arial" w:hAnsi="Arial" w:cs="Arial"/>
          <w:sz w:val="52"/>
          <w:szCs w:val="52"/>
        </w:rPr>
      </w:pPr>
    </w:p>
    <w:p w14:paraId="54831718" w14:textId="458BCE5E" w:rsidR="00AE694D" w:rsidRDefault="00AE694D" w:rsidP="00A67F55">
      <w:pPr>
        <w:jc w:val="center"/>
        <w:rPr>
          <w:rFonts w:ascii="Arial" w:hAnsi="Arial" w:cs="Arial"/>
          <w:sz w:val="52"/>
          <w:szCs w:val="52"/>
        </w:rPr>
      </w:pPr>
      <w:r>
        <w:rPr>
          <w:rFonts w:ascii="Arial" w:hAnsi="Arial" w:cs="Arial"/>
          <w:sz w:val="52"/>
          <w:szCs w:val="52"/>
        </w:rPr>
        <w:t>Lec</w:t>
      </w:r>
      <w:r w:rsidR="00D6322C">
        <w:rPr>
          <w:rFonts w:ascii="Arial" w:hAnsi="Arial" w:cs="Arial"/>
          <w:sz w:val="52"/>
          <w:szCs w:val="52"/>
        </w:rPr>
        <w:t xml:space="preserve">turer- Dr Tayo </w:t>
      </w:r>
      <w:r w:rsidR="00716B40">
        <w:rPr>
          <w:rFonts w:ascii="Arial" w:hAnsi="Arial" w:cs="Arial"/>
          <w:sz w:val="52"/>
          <w:szCs w:val="52"/>
        </w:rPr>
        <w:t>Korede</w:t>
      </w:r>
    </w:p>
    <w:p w14:paraId="57BC21EA" w14:textId="7FF49A2E" w:rsidR="00676485" w:rsidRDefault="00676485" w:rsidP="00A67F55">
      <w:pPr>
        <w:jc w:val="center"/>
        <w:rPr>
          <w:rFonts w:ascii="Arial" w:hAnsi="Arial" w:cs="Arial"/>
          <w:sz w:val="52"/>
          <w:szCs w:val="52"/>
        </w:rPr>
      </w:pPr>
    </w:p>
    <w:p w14:paraId="65CBDC4E" w14:textId="77777777" w:rsidR="00676485" w:rsidRDefault="00676485">
      <w:pPr>
        <w:rPr>
          <w:rFonts w:ascii="Arial" w:hAnsi="Arial" w:cs="Arial"/>
          <w:sz w:val="52"/>
          <w:szCs w:val="52"/>
        </w:rPr>
      </w:pPr>
      <w:r>
        <w:rPr>
          <w:rFonts w:ascii="Arial" w:hAnsi="Arial" w:cs="Arial"/>
          <w:sz w:val="52"/>
          <w:szCs w:val="52"/>
        </w:rPr>
        <w:br w:type="page"/>
      </w:r>
    </w:p>
    <w:p w14:paraId="71AC743F" w14:textId="41BC4439" w:rsidR="00517607" w:rsidRDefault="00FD257B" w:rsidP="00FD257B">
      <w:pPr>
        <w:rPr>
          <w:rFonts w:ascii="Arial" w:hAnsi="Arial" w:cs="Arial"/>
          <w:b/>
          <w:bCs/>
          <w:sz w:val="24"/>
          <w:szCs w:val="24"/>
        </w:rPr>
      </w:pPr>
      <w:r>
        <w:rPr>
          <w:rFonts w:ascii="Arial" w:hAnsi="Arial" w:cs="Arial"/>
          <w:b/>
          <w:bCs/>
          <w:sz w:val="24"/>
          <w:szCs w:val="24"/>
        </w:rPr>
        <w:t>C</w:t>
      </w:r>
      <w:r w:rsidR="005E4A71">
        <w:rPr>
          <w:rFonts w:ascii="Arial" w:hAnsi="Arial" w:cs="Arial"/>
          <w:b/>
          <w:bCs/>
          <w:sz w:val="24"/>
          <w:szCs w:val="24"/>
        </w:rPr>
        <w:t>ONTENTS PAGE</w:t>
      </w:r>
    </w:p>
    <w:p w14:paraId="594C6E3E" w14:textId="239992C7" w:rsidR="001525C9" w:rsidRPr="001525C9" w:rsidRDefault="001525C9" w:rsidP="001525C9">
      <w:pPr>
        <w:rPr>
          <w:rFonts w:ascii="Arial" w:hAnsi="Arial" w:cs="Arial"/>
          <w:sz w:val="24"/>
          <w:szCs w:val="24"/>
        </w:rPr>
      </w:pPr>
    </w:p>
    <w:p w14:paraId="2AF4CAC3" w14:textId="1ADAC485" w:rsidR="001525C9" w:rsidRDefault="00AF735F" w:rsidP="00AF735F">
      <w:pPr>
        <w:pStyle w:val="ListParagraph"/>
        <w:numPr>
          <w:ilvl w:val="0"/>
          <w:numId w:val="4"/>
        </w:numPr>
        <w:rPr>
          <w:rFonts w:ascii="Arial" w:hAnsi="Arial" w:cs="Arial"/>
          <w:sz w:val="24"/>
          <w:szCs w:val="24"/>
        </w:rPr>
      </w:pPr>
      <w:r>
        <w:rPr>
          <w:rFonts w:ascii="Arial" w:hAnsi="Arial" w:cs="Arial"/>
          <w:sz w:val="24"/>
          <w:szCs w:val="24"/>
        </w:rPr>
        <w:t xml:space="preserve">Introduction </w:t>
      </w:r>
    </w:p>
    <w:p w14:paraId="55B1E97F" w14:textId="25B290B4" w:rsidR="00AF735F" w:rsidRDefault="00AF735F" w:rsidP="00AF735F">
      <w:pPr>
        <w:pStyle w:val="ListParagraph"/>
        <w:numPr>
          <w:ilvl w:val="0"/>
          <w:numId w:val="4"/>
        </w:numPr>
        <w:rPr>
          <w:rFonts w:ascii="Arial" w:hAnsi="Arial" w:cs="Arial"/>
          <w:sz w:val="24"/>
          <w:szCs w:val="24"/>
        </w:rPr>
      </w:pPr>
      <w:r>
        <w:rPr>
          <w:rFonts w:ascii="Arial" w:hAnsi="Arial" w:cs="Arial"/>
          <w:sz w:val="24"/>
          <w:szCs w:val="24"/>
        </w:rPr>
        <w:t xml:space="preserve">Methodology </w:t>
      </w:r>
    </w:p>
    <w:p w14:paraId="2D6E4AC1" w14:textId="3E9A6222" w:rsidR="002D58C8" w:rsidRDefault="002D58C8" w:rsidP="00AF735F">
      <w:pPr>
        <w:pStyle w:val="ListParagraph"/>
        <w:numPr>
          <w:ilvl w:val="0"/>
          <w:numId w:val="4"/>
        </w:numPr>
        <w:rPr>
          <w:rFonts w:ascii="Arial" w:hAnsi="Arial" w:cs="Arial"/>
          <w:sz w:val="24"/>
          <w:szCs w:val="24"/>
        </w:rPr>
      </w:pPr>
      <w:r>
        <w:rPr>
          <w:rFonts w:ascii="Arial" w:hAnsi="Arial" w:cs="Arial"/>
          <w:sz w:val="24"/>
          <w:szCs w:val="24"/>
        </w:rPr>
        <w:t xml:space="preserve">Ethical </w:t>
      </w:r>
      <w:r w:rsidR="002E68C4">
        <w:rPr>
          <w:rFonts w:ascii="Arial" w:hAnsi="Arial" w:cs="Arial"/>
          <w:sz w:val="24"/>
          <w:szCs w:val="24"/>
        </w:rPr>
        <w:t xml:space="preserve">Consideration </w:t>
      </w:r>
    </w:p>
    <w:p w14:paraId="4E660362" w14:textId="38A0BE13" w:rsidR="00AF735F" w:rsidRDefault="000E7098" w:rsidP="00AF735F">
      <w:pPr>
        <w:pStyle w:val="ListParagraph"/>
        <w:numPr>
          <w:ilvl w:val="0"/>
          <w:numId w:val="4"/>
        </w:numPr>
        <w:rPr>
          <w:rFonts w:ascii="Arial" w:hAnsi="Arial" w:cs="Arial"/>
          <w:sz w:val="24"/>
          <w:szCs w:val="24"/>
        </w:rPr>
      </w:pPr>
      <w:r>
        <w:rPr>
          <w:rFonts w:ascii="Arial" w:hAnsi="Arial" w:cs="Arial"/>
          <w:sz w:val="24"/>
          <w:szCs w:val="24"/>
        </w:rPr>
        <w:t xml:space="preserve">Definition </w:t>
      </w:r>
      <w:r w:rsidR="00FF74E1">
        <w:rPr>
          <w:rFonts w:ascii="Arial" w:hAnsi="Arial" w:cs="Arial"/>
          <w:sz w:val="24"/>
          <w:szCs w:val="24"/>
        </w:rPr>
        <w:t xml:space="preserve">of autism </w:t>
      </w:r>
    </w:p>
    <w:p w14:paraId="09A8BD64" w14:textId="6591D7E2" w:rsidR="00FF74E1" w:rsidRDefault="00CC457E" w:rsidP="009C50B9">
      <w:pPr>
        <w:pStyle w:val="ListParagraph"/>
        <w:numPr>
          <w:ilvl w:val="1"/>
          <w:numId w:val="4"/>
        </w:numPr>
        <w:rPr>
          <w:rFonts w:ascii="Arial" w:hAnsi="Arial" w:cs="Arial"/>
          <w:sz w:val="24"/>
          <w:szCs w:val="24"/>
        </w:rPr>
      </w:pPr>
      <w:r>
        <w:rPr>
          <w:rFonts w:ascii="Arial" w:hAnsi="Arial" w:cs="Arial"/>
          <w:sz w:val="24"/>
          <w:szCs w:val="24"/>
        </w:rPr>
        <w:t xml:space="preserve">Literature review- </w:t>
      </w:r>
      <w:r w:rsidR="009C50B9">
        <w:rPr>
          <w:rFonts w:ascii="Arial" w:hAnsi="Arial" w:cs="Arial"/>
          <w:sz w:val="24"/>
          <w:szCs w:val="24"/>
        </w:rPr>
        <w:t xml:space="preserve">causes of autism </w:t>
      </w:r>
    </w:p>
    <w:p w14:paraId="5FAC06E8" w14:textId="7E79E013" w:rsidR="009C50B9" w:rsidRDefault="000448BD" w:rsidP="009C50B9">
      <w:pPr>
        <w:pStyle w:val="ListParagraph"/>
        <w:numPr>
          <w:ilvl w:val="1"/>
          <w:numId w:val="4"/>
        </w:numPr>
        <w:rPr>
          <w:rFonts w:ascii="Arial" w:hAnsi="Arial" w:cs="Arial"/>
          <w:sz w:val="24"/>
          <w:szCs w:val="24"/>
        </w:rPr>
      </w:pPr>
      <w:r>
        <w:rPr>
          <w:rFonts w:ascii="Arial" w:hAnsi="Arial" w:cs="Arial"/>
          <w:sz w:val="24"/>
          <w:szCs w:val="24"/>
        </w:rPr>
        <w:t xml:space="preserve">Impacts of autism </w:t>
      </w:r>
    </w:p>
    <w:p w14:paraId="24964685" w14:textId="225431A3" w:rsidR="00021785" w:rsidRDefault="00021785" w:rsidP="009C50B9">
      <w:pPr>
        <w:pStyle w:val="ListParagraph"/>
        <w:numPr>
          <w:ilvl w:val="1"/>
          <w:numId w:val="4"/>
        </w:numPr>
        <w:rPr>
          <w:rFonts w:ascii="Arial" w:hAnsi="Arial" w:cs="Arial"/>
          <w:sz w:val="24"/>
          <w:szCs w:val="24"/>
        </w:rPr>
      </w:pPr>
      <w:r>
        <w:rPr>
          <w:rFonts w:ascii="Arial" w:hAnsi="Arial" w:cs="Arial"/>
          <w:sz w:val="24"/>
          <w:szCs w:val="24"/>
        </w:rPr>
        <w:t xml:space="preserve">Social anxiety </w:t>
      </w:r>
    </w:p>
    <w:p w14:paraId="13010D9D" w14:textId="33C3D784" w:rsidR="00021785" w:rsidRDefault="006B39BA" w:rsidP="009C50B9">
      <w:pPr>
        <w:pStyle w:val="ListParagraph"/>
        <w:numPr>
          <w:ilvl w:val="1"/>
          <w:numId w:val="4"/>
        </w:numPr>
        <w:rPr>
          <w:rFonts w:ascii="Arial" w:hAnsi="Arial" w:cs="Arial"/>
          <w:sz w:val="24"/>
          <w:szCs w:val="24"/>
        </w:rPr>
      </w:pPr>
      <w:r>
        <w:rPr>
          <w:rFonts w:ascii="Arial" w:hAnsi="Arial" w:cs="Arial"/>
          <w:sz w:val="24"/>
          <w:szCs w:val="24"/>
        </w:rPr>
        <w:t xml:space="preserve">Management of autistic behaviours </w:t>
      </w:r>
    </w:p>
    <w:p w14:paraId="1932C470" w14:textId="2F541257" w:rsidR="00220D79" w:rsidRDefault="00220D79" w:rsidP="00220D79">
      <w:pPr>
        <w:pStyle w:val="ListParagraph"/>
        <w:numPr>
          <w:ilvl w:val="0"/>
          <w:numId w:val="4"/>
        </w:numPr>
        <w:rPr>
          <w:rFonts w:ascii="Arial" w:hAnsi="Arial" w:cs="Arial"/>
          <w:sz w:val="24"/>
          <w:szCs w:val="24"/>
        </w:rPr>
      </w:pPr>
      <w:r>
        <w:rPr>
          <w:rFonts w:ascii="Arial" w:hAnsi="Arial" w:cs="Arial"/>
          <w:sz w:val="24"/>
          <w:szCs w:val="24"/>
        </w:rPr>
        <w:t xml:space="preserve">Behaviour management strategies </w:t>
      </w:r>
    </w:p>
    <w:p w14:paraId="6BCD05D1" w14:textId="511A3524" w:rsidR="001D2D75" w:rsidRDefault="001D2D75" w:rsidP="00220D79">
      <w:pPr>
        <w:pStyle w:val="ListParagraph"/>
        <w:numPr>
          <w:ilvl w:val="0"/>
          <w:numId w:val="4"/>
        </w:numPr>
        <w:rPr>
          <w:rFonts w:ascii="Arial" w:hAnsi="Arial" w:cs="Arial"/>
          <w:sz w:val="24"/>
          <w:szCs w:val="24"/>
        </w:rPr>
      </w:pPr>
      <w:r>
        <w:rPr>
          <w:rFonts w:ascii="Arial" w:hAnsi="Arial" w:cs="Arial"/>
          <w:sz w:val="24"/>
          <w:szCs w:val="24"/>
        </w:rPr>
        <w:t xml:space="preserve">Findings and discussion </w:t>
      </w:r>
    </w:p>
    <w:p w14:paraId="7A8B7DB7" w14:textId="5A69069A" w:rsidR="009165FB" w:rsidRDefault="009165FB" w:rsidP="00220D79">
      <w:pPr>
        <w:pStyle w:val="ListParagraph"/>
        <w:numPr>
          <w:ilvl w:val="0"/>
          <w:numId w:val="4"/>
        </w:numPr>
        <w:rPr>
          <w:rFonts w:ascii="Arial" w:hAnsi="Arial" w:cs="Arial"/>
          <w:sz w:val="24"/>
          <w:szCs w:val="24"/>
        </w:rPr>
      </w:pPr>
      <w:r>
        <w:rPr>
          <w:rFonts w:ascii="Arial" w:hAnsi="Arial" w:cs="Arial"/>
          <w:sz w:val="24"/>
          <w:szCs w:val="24"/>
        </w:rPr>
        <w:t xml:space="preserve">Conclusion </w:t>
      </w:r>
    </w:p>
    <w:p w14:paraId="0A2F2587" w14:textId="31BC48B5" w:rsidR="009165FB" w:rsidRPr="00220D79" w:rsidRDefault="009165FB" w:rsidP="00220D79">
      <w:pPr>
        <w:pStyle w:val="ListParagraph"/>
        <w:numPr>
          <w:ilvl w:val="0"/>
          <w:numId w:val="4"/>
        </w:numPr>
        <w:rPr>
          <w:rFonts w:ascii="Arial" w:hAnsi="Arial" w:cs="Arial"/>
          <w:sz w:val="24"/>
          <w:szCs w:val="24"/>
        </w:rPr>
      </w:pPr>
      <w:r>
        <w:rPr>
          <w:rFonts w:ascii="Arial" w:hAnsi="Arial" w:cs="Arial"/>
          <w:sz w:val="24"/>
          <w:szCs w:val="24"/>
        </w:rPr>
        <w:t xml:space="preserve">References </w:t>
      </w:r>
    </w:p>
    <w:p w14:paraId="5D42B8FE" w14:textId="63BFC02A" w:rsidR="001525C9" w:rsidRPr="001525C9" w:rsidRDefault="001525C9" w:rsidP="001525C9">
      <w:pPr>
        <w:rPr>
          <w:rFonts w:ascii="Arial" w:hAnsi="Arial" w:cs="Arial"/>
          <w:sz w:val="24"/>
          <w:szCs w:val="24"/>
        </w:rPr>
      </w:pPr>
    </w:p>
    <w:p w14:paraId="4E3BE792" w14:textId="6B2F9D7C" w:rsidR="001525C9" w:rsidRPr="001525C9" w:rsidRDefault="001525C9" w:rsidP="001525C9">
      <w:pPr>
        <w:rPr>
          <w:rFonts w:ascii="Arial" w:hAnsi="Arial" w:cs="Arial"/>
          <w:sz w:val="24"/>
          <w:szCs w:val="24"/>
        </w:rPr>
      </w:pPr>
    </w:p>
    <w:p w14:paraId="1CB988E6" w14:textId="14C593EF" w:rsidR="001525C9" w:rsidRPr="001525C9" w:rsidRDefault="001525C9" w:rsidP="001525C9">
      <w:pPr>
        <w:rPr>
          <w:rFonts w:ascii="Arial" w:hAnsi="Arial" w:cs="Arial"/>
          <w:sz w:val="24"/>
          <w:szCs w:val="24"/>
        </w:rPr>
      </w:pPr>
    </w:p>
    <w:p w14:paraId="7AC8EA06" w14:textId="08C6DCD9" w:rsidR="001525C9" w:rsidRPr="001525C9" w:rsidRDefault="001525C9" w:rsidP="001525C9">
      <w:pPr>
        <w:rPr>
          <w:rFonts w:ascii="Arial" w:hAnsi="Arial" w:cs="Arial"/>
          <w:sz w:val="24"/>
          <w:szCs w:val="24"/>
        </w:rPr>
      </w:pPr>
    </w:p>
    <w:p w14:paraId="50131D44" w14:textId="08568888" w:rsidR="001525C9" w:rsidRPr="001525C9" w:rsidRDefault="001525C9" w:rsidP="001525C9">
      <w:pPr>
        <w:rPr>
          <w:rFonts w:ascii="Arial" w:hAnsi="Arial" w:cs="Arial"/>
          <w:sz w:val="24"/>
          <w:szCs w:val="24"/>
        </w:rPr>
      </w:pPr>
    </w:p>
    <w:p w14:paraId="7AC0802D" w14:textId="46023615" w:rsidR="001525C9" w:rsidRPr="001525C9" w:rsidRDefault="001525C9" w:rsidP="001525C9">
      <w:pPr>
        <w:rPr>
          <w:rFonts w:ascii="Arial" w:hAnsi="Arial" w:cs="Arial"/>
          <w:sz w:val="24"/>
          <w:szCs w:val="24"/>
        </w:rPr>
      </w:pPr>
    </w:p>
    <w:p w14:paraId="5DE1A7A8" w14:textId="34E9C4AE" w:rsidR="001525C9" w:rsidRPr="001525C9" w:rsidRDefault="001525C9" w:rsidP="001525C9">
      <w:pPr>
        <w:rPr>
          <w:rFonts w:ascii="Arial" w:hAnsi="Arial" w:cs="Arial"/>
          <w:sz w:val="24"/>
          <w:szCs w:val="24"/>
        </w:rPr>
      </w:pPr>
    </w:p>
    <w:p w14:paraId="072B093A" w14:textId="190DAA86" w:rsidR="001525C9" w:rsidRDefault="001525C9" w:rsidP="001525C9">
      <w:pPr>
        <w:rPr>
          <w:rFonts w:ascii="Arial" w:hAnsi="Arial" w:cs="Arial"/>
          <w:b/>
          <w:bCs/>
          <w:sz w:val="24"/>
          <w:szCs w:val="24"/>
        </w:rPr>
      </w:pPr>
    </w:p>
    <w:p w14:paraId="3C538FDA" w14:textId="6CC2685F" w:rsidR="001525C9" w:rsidRDefault="001525C9" w:rsidP="001525C9">
      <w:pPr>
        <w:rPr>
          <w:rFonts w:ascii="Arial" w:hAnsi="Arial" w:cs="Arial"/>
          <w:b/>
          <w:bCs/>
          <w:sz w:val="24"/>
          <w:szCs w:val="24"/>
        </w:rPr>
      </w:pPr>
    </w:p>
    <w:p w14:paraId="792AFDF8" w14:textId="0BFD62B1" w:rsidR="001525C9" w:rsidRDefault="001525C9" w:rsidP="001525C9">
      <w:pPr>
        <w:rPr>
          <w:rFonts w:ascii="Arial" w:hAnsi="Arial" w:cs="Arial"/>
          <w:sz w:val="24"/>
          <w:szCs w:val="24"/>
        </w:rPr>
      </w:pPr>
    </w:p>
    <w:p w14:paraId="12BFD77D" w14:textId="77777777" w:rsidR="001525C9" w:rsidRDefault="001525C9">
      <w:pPr>
        <w:rPr>
          <w:rFonts w:ascii="Arial" w:hAnsi="Arial" w:cs="Arial"/>
          <w:sz w:val="24"/>
          <w:szCs w:val="24"/>
        </w:rPr>
      </w:pPr>
      <w:r>
        <w:rPr>
          <w:rFonts w:ascii="Arial" w:hAnsi="Arial" w:cs="Arial"/>
          <w:sz w:val="24"/>
          <w:szCs w:val="24"/>
        </w:rPr>
        <w:br w:type="page"/>
      </w:r>
    </w:p>
    <w:p w14:paraId="0DE10159" w14:textId="5522A2BC" w:rsidR="001525C9" w:rsidRDefault="005F26B7" w:rsidP="001525C9">
      <w:pPr>
        <w:rPr>
          <w:rFonts w:ascii="Arial" w:hAnsi="Arial" w:cs="Arial"/>
          <w:b/>
          <w:bCs/>
          <w:sz w:val="24"/>
          <w:szCs w:val="24"/>
        </w:rPr>
      </w:pPr>
      <w:r>
        <w:rPr>
          <w:rFonts w:ascii="Arial" w:hAnsi="Arial" w:cs="Arial"/>
          <w:b/>
          <w:bCs/>
          <w:sz w:val="24"/>
          <w:szCs w:val="24"/>
        </w:rPr>
        <w:t>INTRODUCTION</w:t>
      </w:r>
    </w:p>
    <w:p w14:paraId="048DB80D" w14:textId="4EF0F778" w:rsidR="00D33C9E" w:rsidRDefault="00C901C3" w:rsidP="001525C9">
      <w:pPr>
        <w:rPr>
          <w:rFonts w:ascii="Arial" w:hAnsi="Arial" w:cs="Arial"/>
          <w:sz w:val="24"/>
          <w:szCs w:val="24"/>
        </w:rPr>
      </w:pPr>
      <w:r>
        <w:rPr>
          <w:rFonts w:ascii="Arial" w:hAnsi="Arial" w:cs="Arial"/>
          <w:sz w:val="24"/>
          <w:szCs w:val="24"/>
        </w:rPr>
        <w:t xml:space="preserve">This </w:t>
      </w:r>
      <w:r w:rsidR="00E544D4">
        <w:rPr>
          <w:rFonts w:ascii="Arial" w:hAnsi="Arial" w:cs="Arial"/>
          <w:sz w:val="24"/>
          <w:szCs w:val="24"/>
        </w:rPr>
        <w:t>research project will</w:t>
      </w:r>
      <w:r w:rsidR="00601FB2">
        <w:rPr>
          <w:rFonts w:ascii="Arial" w:hAnsi="Arial" w:cs="Arial"/>
          <w:sz w:val="24"/>
          <w:szCs w:val="24"/>
        </w:rPr>
        <w:t xml:space="preserve"> be a</w:t>
      </w:r>
      <w:r w:rsidR="00E544D4">
        <w:rPr>
          <w:rFonts w:ascii="Arial" w:hAnsi="Arial" w:cs="Arial"/>
          <w:sz w:val="24"/>
          <w:szCs w:val="24"/>
        </w:rPr>
        <w:t xml:space="preserve"> Lit</w:t>
      </w:r>
      <w:r w:rsidR="008F1B31">
        <w:rPr>
          <w:rFonts w:ascii="Arial" w:hAnsi="Arial" w:cs="Arial"/>
          <w:sz w:val="24"/>
          <w:szCs w:val="24"/>
        </w:rPr>
        <w:t>era</w:t>
      </w:r>
      <w:r w:rsidR="00E544D4">
        <w:rPr>
          <w:rFonts w:ascii="Arial" w:hAnsi="Arial" w:cs="Arial"/>
          <w:sz w:val="24"/>
          <w:szCs w:val="24"/>
        </w:rPr>
        <w:t xml:space="preserve">ture </w:t>
      </w:r>
      <w:r w:rsidR="007A69AF">
        <w:rPr>
          <w:rFonts w:ascii="Arial" w:hAnsi="Arial" w:cs="Arial"/>
          <w:sz w:val="24"/>
          <w:szCs w:val="24"/>
        </w:rPr>
        <w:t xml:space="preserve">review </w:t>
      </w:r>
      <w:r w:rsidR="00D550E0">
        <w:rPr>
          <w:rFonts w:ascii="Arial" w:hAnsi="Arial" w:cs="Arial"/>
          <w:sz w:val="24"/>
          <w:szCs w:val="24"/>
        </w:rPr>
        <w:t xml:space="preserve">based </w:t>
      </w:r>
      <w:r w:rsidR="007A69AF">
        <w:rPr>
          <w:rFonts w:ascii="Arial" w:hAnsi="Arial" w:cs="Arial"/>
          <w:sz w:val="24"/>
          <w:szCs w:val="24"/>
        </w:rPr>
        <w:t xml:space="preserve">on </w:t>
      </w:r>
      <w:r w:rsidR="00B40DF0">
        <w:rPr>
          <w:rFonts w:ascii="Arial" w:hAnsi="Arial" w:cs="Arial"/>
          <w:sz w:val="24"/>
          <w:szCs w:val="24"/>
        </w:rPr>
        <w:t xml:space="preserve">the causes </w:t>
      </w:r>
      <w:r w:rsidR="007A69AF">
        <w:rPr>
          <w:rFonts w:ascii="Arial" w:hAnsi="Arial" w:cs="Arial"/>
          <w:sz w:val="24"/>
          <w:szCs w:val="24"/>
        </w:rPr>
        <w:t>impact</w:t>
      </w:r>
      <w:r w:rsidR="00B40DF0">
        <w:rPr>
          <w:rFonts w:ascii="Arial" w:hAnsi="Arial" w:cs="Arial"/>
          <w:sz w:val="24"/>
          <w:szCs w:val="24"/>
        </w:rPr>
        <w:t xml:space="preserve">, </w:t>
      </w:r>
      <w:r w:rsidR="00F94B12">
        <w:rPr>
          <w:rFonts w:ascii="Arial" w:hAnsi="Arial" w:cs="Arial"/>
          <w:sz w:val="24"/>
          <w:szCs w:val="24"/>
        </w:rPr>
        <w:t>and management on</w:t>
      </w:r>
      <w:r w:rsidR="00824E33">
        <w:rPr>
          <w:rFonts w:ascii="Arial" w:hAnsi="Arial" w:cs="Arial"/>
          <w:sz w:val="24"/>
          <w:szCs w:val="24"/>
        </w:rPr>
        <w:t xml:space="preserve"> children</w:t>
      </w:r>
      <w:r w:rsidR="007F777A">
        <w:rPr>
          <w:rFonts w:ascii="Arial" w:hAnsi="Arial" w:cs="Arial"/>
          <w:sz w:val="24"/>
          <w:szCs w:val="24"/>
        </w:rPr>
        <w:t xml:space="preserve">, </w:t>
      </w:r>
      <w:r w:rsidR="00C47697">
        <w:rPr>
          <w:rFonts w:ascii="Arial" w:hAnsi="Arial" w:cs="Arial"/>
          <w:sz w:val="24"/>
          <w:szCs w:val="24"/>
        </w:rPr>
        <w:t xml:space="preserve">who </w:t>
      </w:r>
      <w:r w:rsidR="004A1F93">
        <w:rPr>
          <w:rFonts w:ascii="Arial" w:hAnsi="Arial" w:cs="Arial"/>
          <w:sz w:val="24"/>
          <w:szCs w:val="24"/>
        </w:rPr>
        <w:t xml:space="preserve">have been diagnosed with </w:t>
      </w:r>
      <w:r w:rsidR="007A69AF">
        <w:rPr>
          <w:rFonts w:ascii="Arial" w:hAnsi="Arial" w:cs="Arial"/>
          <w:sz w:val="24"/>
          <w:szCs w:val="24"/>
        </w:rPr>
        <w:t>a</w:t>
      </w:r>
      <w:r w:rsidR="00BC5517">
        <w:rPr>
          <w:rFonts w:ascii="Arial" w:hAnsi="Arial" w:cs="Arial"/>
          <w:sz w:val="24"/>
          <w:szCs w:val="24"/>
        </w:rPr>
        <w:t>utism</w:t>
      </w:r>
      <w:r w:rsidR="00155C67">
        <w:rPr>
          <w:rFonts w:ascii="Arial" w:hAnsi="Arial" w:cs="Arial"/>
          <w:sz w:val="24"/>
          <w:szCs w:val="24"/>
        </w:rPr>
        <w:t xml:space="preserve"> </w:t>
      </w:r>
      <w:r w:rsidR="00C47697">
        <w:rPr>
          <w:rFonts w:ascii="Arial" w:hAnsi="Arial" w:cs="Arial"/>
          <w:sz w:val="24"/>
          <w:szCs w:val="24"/>
        </w:rPr>
        <w:t>spectrum disorder</w:t>
      </w:r>
      <w:r w:rsidR="003F7B75">
        <w:rPr>
          <w:rFonts w:ascii="Arial" w:hAnsi="Arial" w:cs="Arial"/>
          <w:sz w:val="24"/>
          <w:szCs w:val="24"/>
        </w:rPr>
        <w:t xml:space="preserve"> (ASD).</w:t>
      </w:r>
      <w:r w:rsidR="00D934AE">
        <w:rPr>
          <w:rFonts w:ascii="Arial" w:hAnsi="Arial" w:cs="Arial"/>
          <w:sz w:val="24"/>
          <w:szCs w:val="24"/>
        </w:rPr>
        <w:t xml:space="preserve"> As stated by </w:t>
      </w:r>
      <w:r w:rsidR="00DE6CB5">
        <w:rPr>
          <w:rFonts w:ascii="Arial" w:hAnsi="Arial" w:cs="Arial"/>
          <w:sz w:val="24"/>
          <w:szCs w:val="24"/>
        </w:rPr>
        <w:t>(WHO</w:t>
      </w:r>
      <w:r w:rsidR="005E0C71">
        <w:rPr>
          <w:rFonts w:ascii="Arial" w:hAnsi="Arial" w:cs="Arial"/>
          <w:sz w:val="24"/>
          <w:szCs w:val="24"/>
        </w:rPr>
        <w:t xml:space="preserve">. </w:t>
      </w:r>
      <w:r w:rsidR="001F6FCA">
        <w:rPr>
          <w:rFonts w:ascii="Arial" w:hAnsi="Arial" w:cs="Arial"/>
          <w:sz w:val="24"/>
          <w:szCs w:val="24"/>
        </w:rPr>
        <w:t>INT, 2021) i</w:t>
      </w:r>
      <w:r w:rsidR="00504488">
        <w:rPr>
          <w:rFonts w:ascii="Arial" w:hAnsi="Arial" w:cs="Arial"/>
          <w:sz w:val="24"/>
          <w:szCs w:val="24"/>
        </w:rPr>
        <w:t xml:space="preserve">t </w:t>
      </w:r>
      <w:r w:rsidR="00301154">
        <w:rPr>
          <w:rFonts w:ascii="Arial" w:hAnsi="Arial" w:cs="Arial"/>
          <w:sz w:val="24"/>
          <w:szCs w:val="24"/>
        </w:rPr>
        <w:t xml:space="preserve">has been </w:t>
      </w:r>
      <w:r w:rsidR="00504488">
        <w:rPr>
          <w:rFonts w:ascii="Arial" w:hAnsi="Arial" w:cs="Arial"/>
          <w:sz w:val="24"/>
          <w:szCs w:val="24"/>
        </w:rPr>
        <w:t>estimated that one in</w:t>
      </w:r>
      <w:r w:rsidR="001E618A">
        <w:rPr>
          <w:rFonts w:ascii="Arial" w:hAnsi="Arial" w:cs="Arial"/>
          <w:sz w:val="24"/>
          <w:szCs w:val="24"/>
        </w:rPr>
        <w:t xml:space="preserve"> </w:t>
      </w:r>
      <w:r w:rsidR="00386E3C">
        <w:rPr>
          <w:rFonts w:ascii="Arial" w:hAnsi="Arial" w:cs="Arial"/>
          <w:sz w:val="24"/>
          <w:szCs w:val="24"/>
        </w:rPr>
        <w:t>160 children</w:t>
      </w:r>
      <w:r w:rsidR="00EA0921">
        <w:rPr>
          <w:rFonts w:ascii="Arial" w:hAnsi="Arial" w:cs="Arial"/>
          <w:sz w:val="24"/>
          <w:szCs w:val="24"/>
        </w:rPr>
        <w:t xml:space="preserve"> have ASD</w:t>
      </w:r>
      <w:r w:rsidR="00301154">
        <w:rPr>
          <w:rFonts w:ascii="Arial" w:hAnsi="Arial" w:cs="Arial"/>
          <w:sz w:val="24"/>
          <w:szCs w:val="24"/>
        </w:rPr>
        <w:t>.</w:t>
      </w:r>
      <w:r w:rsidR="000F4BA8">
        <w:rPr>
          <w:rFonts w:ascii="Arial" w:hAnsi="Arial" w:cs="Arial"/>
          <w:sz w:val="24"/>
          <w:szCs w:val="24"/>
        </w:rPr>
        <w:t xml:space="preserve"> Although the condition is </w:t>
      </w:r>
      <w:r w:rsidR="000A6888">
        <w:rPr>
          <w:rFonts w:ascii="Arial" w:hAnsi="Arial" w:cs="Arial"/>
          <w:sz w:val="24"/>
          <w:szCs w:val="24"/>
        </w:rPr>
        <w:t xml:space="preserve">popular worldwide, </w:t>
      </w:r>
      <w:r w:rsidR="00CC0637">
        <w:rPr>
          <w:rFonts w:ascii="Arial" w:hAnsi="Arial" w:cs="Arial"/>
          <w:sz w:val="24"/>
          <w:szCs w:val="24"/>
        </w:rPr>
        <w:t xml:space="preserve">individuals do not always </w:t>
      </w:r>
      <w:r w:rsidR="3A253E19" w:rsidRPr="03A1B216">
        <w:rPr>
          <w:rFonts w:ascii="Arial" w:hAnsi="Arial" w:cs="Arial"/>
          <w:sz w:val="24"/>
          <w:szCs w:val="24"/>
        </w:rPr>
        <w:t xml:space="preserve">receive </w:t>
      </w:r>
      <w:r w:rsidR="789EB37D" w:rsidRPr="03A1B216">
        <w:rPr>
          <w:rFonts w:ascii="Arial" w:hAnsi="Arial" w:cs="Arial"/>
          <w:sz w:val="24"/>
          <w:szCs w:val="24"/>
        </w:rPr>
        <w:t xml:space="preserve">intervention within </w:t>
      </w:r>
      <w:r w:rsidR="1E638EB2" w:rsidRPr="03A1B216">
        <w:rPr>
          <w:rFonts w:ascii="Arial" w:hAnsi="Arial" w:cs="Arial"/>
          <w:sz w:val="24"/>
          <w:szCs w:val="24"/>
        </w:rPr>
        <w:t>a decent timescale.</w:t>
      </w:r>
    </w:p>
    <w:p w14:paraId="2CC9DEF0" w14:textId="0EF5187F" w:rsidR="005F26B7" w:rsidRDefault="00E063D2" w:rsidP="001525C9">
      <w:pPr>
        <w:rPr>
          <w:rFonts w:ascii="Arial" w:hAnsi="Arial" w:cs="Arial"/>
          <w:sz w:val="24"/>
          <w:szCs w:val="24"/>
        </w:rPr>
      </w:pPr>
      <w:r>
        <w:rPr>
          <w:rFonts w:ascii="Arial" w:hAnsi="Arial" w:cs="Arial"/>
          <w:sz w:val="24"/>
          <w:szCs w:val="24"/>
        </w:rPr>
        <w:t>Research</w:t>
      </w:r>
      <w:r w:rsidR="009A1BBD">
        <w:rPr>
          <w:rFonts w:ascii="Arial" w:hAnsi="Arial" w:cs="Arial"/>
          <w:sz w:val="24"/>
          <w:szCs w:val="24"/>
        </w:rPr>
        <w:t xml:space="preserve"> will be conducted using </w:t>
      </w:r>
      <w:r w:rsidR="00294BC5">
        <w:rPr>
          <w:rFonts w:ascii="Arial" w:hAnsi="Arial" w:cs="Arial"/>
          <w:sz w:val="24"/>
          <w:szCs w:val="24"/>
        </w:rPr>
        <w:t>journals</w:t>
      </w:r>
      <w:r w:rsidR="009A1BBD">
        <w:rPr>
          <w:rFonts w:ascii="Arial" w:hAnsi="Arial" w:cs="Arial"/>
          <w:sz w:val="24"/>
          <w:szCs w:val="24"/>
        </w:rPr>
        <w:t>.</w:t>
      </w:r>
      <w:r w:rsidR="00294BC5">
        <w:rPr>
          <w:rFonts w:ascii="Arial" w:hAnsi="Arial" w:cs="Arial"/>
          <w:sz w:val="24"/>
          <w:szCs w:val="24"/>
        </w:rPr>
        <w:t xml:space="preserve"> Books and websites. </w:t>
      </w:r>
      <w:r w:rsidR="00FC158C">
        <w:rPr>
          <w:rFonts w:ascii="Arial" w:hAnsi="Arial" w:cs="Arial"/>
          <w:sz w:val="24"/>
          <w:szCs w:val="24"/>
        </w:rPr>
        <w:t xml:space="preserve">Any topics of </w:t>
      </w:r>
      <w:r w:rsidR="00D86BB2">
        <w:rPr>
          <w:rFonts w:ascii="Arial" w:hAnsi="Arial" w:cs="Arial"/>
          <w:sz w:val="24"/>
          <w:szCs w:val="24"/>
        </w:rPr>
        <w:t xml:space="preserve">discussion will be </w:t>
      </w:r>
      <w:r w:rsidR="00C35C0F">
        <w:rPr>
          <w:rFonts w:ascii="Arial" w:hAnsi="Arial" w:cs="Arial"/>
          <w:sz w:val="24"/>
          <w:szCs w:val="24"/>
        </w:rPr>
        <w:t>k</w:t>
      </w:r>
      <w:r w:rsidR="00FF2A46">
        <w:rPr>
          <w:rFonts w:ascii="Arial" w:hAnsi="Arial" w:cs="Arial"/>
          <w:sz w:val="24"/>
          <w:szCs w:val="24"/>
        </w:rPr>
        <w:t>nowledge based</w:t>
      </w:r>
      <w:r w:rsidR="00601337">
        <w:rPr>
          <w:rFonts w:ascii="Arial" w:hAnsi="Arial" w:cs="Arial"/>
          <w:sz w:val="24"/>
          <w:szCs w:val="24"/>
        </w:rPr>
        <w:t xml:space="preserve">. I </w:t>
      </w:r>
      <w:r w:rsidR="00BE736E">
        <w:rPr>
          <w:rFonts w:ascii="Arial" w:hAnsi="Arial" w:cs="Arial"/>
          <w:sz w:val="24"/>
          <w:szCs w:val="24"/>
        </w:rPr>
        <w:t xml:space="preserve">will </w:t>
      </w:r>
      <w:r w:rsidR="772CA156" w:rsidRPr="03A1B216">
        <w:rPr>
          <w:rFonts w:ascii="Arial" w:hAnsi="Arial" w:cs="Arial"/>
          <w:sz w:val="24"/>
          <w:szCs w:val="24"/>
        </w:rPr>
        <w:t>support</w:t>
      </w:r>
      <w:r w:rsidR="008836D3">
        <w:rPr>
          <w:rFonts w:ascii="Arial" w:hAnsi="Arial" w:cs="Arial"/>
          <w:sz w:val="24"/>
          <w:szCs w:val="24"/>
        </w:rPr>
        <w:t xml:space="preserve"> my work with suitable </w:t>
      </w:r>
      <w:r w:rsidR="00DB1DAF">
        <w:rPr>
          <w:rFonts w:ascii="Arial" w:hAnsi="Arial" w:cs="Arial"/>
          <w:sz w:val="24"/>
          <w:szCs w:val="24"/>
        </w:rPr>
        <w:t>references. My</w:t>
      </w:r>
      <w:r w:rsidR="00A634A1">
        <w:rPr>
          <w:rFonts w:ascii="Arial" w:hAnsi="Arial" w:cs="Arial"/>
          <w:sz w:val="24"/>
          <w:szCs w:val="24"/>
        </w:rPr>
        <w:t xml:space="preserve"> findings will give a detailed explanation </w:t>
      </w:r>
      <w:r w:rsidR="00954871">
        <w:rPr>
          <w:rFonts w:ascii="Arial" w:hAnsi="Arial" w:cs="Arial"/>
          <w:sz w:val="24"/>
          <w:szCs w:val="24"/>
        </w:rPr>
        <w:t xml:space="preserve">on all the </w:t>
      </w:r>
      <w:r w:rsidR="00DB1DAF">
        <w:rPr>
          <w:rFonts w:ascii="Arial" w:hAnsi="Arial" w:cs="Arial"/>
          <w:sz w:val="24"/>
          <w:szCs w:val="24"/>
        </w:rPr>
        <w:t>Information I have gathered</w:t>
      </w:r>
      <w:r w:rsidR="001313B6">
        <w:rPr>
          <w:rFonts w:ascii="Arial" w:hAnsi="Arial" w:cs="Arial"/>
          <w:sz w:val="24"/>
          <w:szCs w:val="24"/>
        </w:rPr>
        <w:t>.</w:t>
      </w:r>
      <w:r w:rsidR="007811BB">
        <w:rPr>
          <w:rFonts w:ascii="Arial" w:hAnsi="Arial" w:cs="Arial"/>
          <w:sz w:val="24"/>
          <w:szCs w:val="24"/>
        </w:rPr>
        <w:t xml:space="preserve"> </w:t>
      </w:r>
      <w:r w:rsidR="00B30FF1">
        <w:rPr>
          <w:rFonts w:ascii="Arial" w:hAnsi="Arial" w:cs="Arial"/>
          <w:sz w:val="24"/>
          <w:szCs w:val="24"/>
        </w:rPr>
        <w:t xml:space="preserve">Statistics </w:t>
      </w:r>
      <w:r w:rsidR="007811BB">
        <w:rPr>
          <w:rFonts w:ascii="Arial" w:hAnsi="Arial" w:cs="Arial"/>
          <w:sz w:val="24"/>
          <w:szCs w:val="24"/>
        </w:rPr>
        <w:t>will be included</w:t>
      </w:r>
      <w:r w:rsidR="00C36C0A">
        <w:rPr>
          <w:rFonts w:ascii="Arial" w:hAnsi="Arial" w:cs="Arial"/>
          <w:sz w:val="24"/>
          <w:szCs w:val="24"/>
        </w:rPr>
        <w:t xml:space="preserve"> </w:t>
      </w:r>
      <w:r w:rsidR="00953D17">
        <w:rPr>
          <w:rFonts w:ascii="Arial" w:hAnsi="Arial" w:cs="Arial"/>
          <w:sz w:val="24"/>
          <w:szCs w:val="24"/>
        </w:rPr>
        <w:t>using</w:t>
      </w:r>
      <w:r w:rsidR="00C36C0A">
        <w:rPr>
          <w:rFonts w:ascii="Arial" w:hAnsi="Arial" w:cs="Arial"/>
          <w:sz w:val="24"/>
          <w:szCs w:val="24"/>
        </w:rPr>
        <w:t xml:space="preserve"> quantitative data</w:t>
      </w:r>
      <w:r w:rsidR="00953D17">
        <w:rPr>
          <w:rFonts w:ascii="Arial" w:hAnsi="Arial" w:cs="Arial"/>
          <w:sz w:val="24"/>
          <w:szCs w:val="24"/>
        </w:rPr>
        <w:t xml:space="preserve"> </w:t>
      </w:r>
      <w:r w:rsidR="004F6834">
        <w:rPr>
          <w:rFonts w:ascii="Arial" w:hAnsi="Arial" w:cs="Arial"/>
          <w:sz w:val="24"/>
          <w:szCs w:val="24"/>
        </w:rPr>
        <w:t>c</w:t>
      </w:r>
      <w:r w:rsidR="00F371CA">
        <w:rPr>
          <w:rFonts w:ascii="Arial" w:hAnsi="Arial" w:cs="Arial"/>
          <w:sz w:val="24"/>
          <w:szCs w:val="24"/>
        </w:rPr>
        <w:t xml:space="preserve">ollected from reliable </w:t>
      </w:r>
      <w:r w:rsidR="00F16C46">
        <w:rPr>
          <w:rFonts w:ascii="Arial" w:hAnsi="Arial" w:cs="Arial"/>
          <w:sz w:val="24"/>
          <w:szCs w:val="24"/>
        </w:rPr>
        <w:t>sources</w:t>
      </w:r>
      <w:r w:rsidR="007801A7">
        <w:rPr>
          <w:rFonts w:ascii="Arial" w:hAnsi="Arial" w:cs="Arial"/>
          <w:sz w:val="24"/>
          <w:szCs w:val="24"/>
        </w:rPr>
        <w:t>.</w:t>
      </w:r>
      <w:r w:rsidR="4892E937" w:rsidRPr="03A1B216">
        <w:rPr>
          <w:rFonts w:ascii="Arial" w:hAnsi="Arial" w:cs="Arial"/>
          <w:sz w:val="24"/>
          <w:szCs w:val="24"/>
        </w:rPr>
        <w:t xml:space="preserve"> To </w:t>
      </w:r>
      <w:r w:rsidR="0345969B" w:rsidRPr="03A1B216">
        <w:rPr>
          <w:rFonts w:ascii="Arial" w:hAnsi="Arial" w:cs="Arial"/>
          <w:sz w:val="24"/>
          <w:szCs w:val="24"/>
        </w:rPr>
        <w:t xml:space="preserve">conclude, </w:t>
      </w:r>
      <w:r w:rsidR="595907F5" w:rsidRPr="03A1B216">
        <w:rPr>
          <w:rFonts w:ascii="Arial" w:hAnsi="Arial" w:cs="Arial"/>
          <w:sz w:val="24"/>
          <w:szCs w:val="24"/>
        </w:rPr>
        <w:t xml:space="preserve">an explanation </w:t>
      </w:r>
      <w:r w:rsidR="4394D872" w:rsidRPr="03A1B216">
        <w:rPr>
          <w:rFonts w:ascii="Arial" w:hAnsi="Arial" w:cs="Arial"/>
          <w:sz w:val="24"/>
          <w:szCs w:val="24"/>
        </w:rPr>
        <w:t>including my</w:t>
      </w:r>
      <w:r w:rsidR="595907F5" w:rsidRPr="03A1B216">
        <w:rPr>
          <w:rFonts w:ascii="Arial" w:hAnsi="Arial" w:cs="Arial"/>
          <w:sz w:val="24"/>
          <w:szCs w:val="24"/>
        </w:rPr>
        <w:t xml:space="preserve"> </w:t>
      </w:r>
      <w:r w:rsidR="303F2660" w:rsidRPr="03A1B216">
        <w:rPr>
          <w:rFonts w:ascii="Arial" w:hAnsi="Arial" w:cs="Arial"/>
          <w:sz w:val="24"/>
          <w:szCs w:val="24"/>
        </w:rPr>
        <w:t>opinion</w:t>
      </w:r>
      <w:r w:rsidR="0345969B" w:rsidRPr="03A1B216">
        <w:rPr>
          <w:rFonts w:ascii="Arial" w:hAnsi="Arial" w:cs="Arial"/>
          <w:sz w:val="24"/>
          <w:szCs w:val="24"/>
        </w:rPr>
        <w:t xml:space="preserve"> </w:t>
      </w:r>
      <w:r w:rsidR="4D7F82B7" w:rsidRPr="03A1B216">
        <w:rPr>
          <w:rFonts w:ascii="Arial" w:hAnsi="Arial" w:cs="Arial"/>
          <w:sz w:val="24"/>
          <w:szCs w:val="24"/>
        </w:rPr>
        <w:t>based on</w:t>
      </w:r>
      <w:r w:rsidR="1B6EB9D0" w:rsidRPr="03A1B216">
        <w:rPr>
          <w:rFonts w:ascii="Arial" w:hAnsi="Arial" w:cs="Arial"/>
          <w:sz w:val="24"/>
          <w:szCs w:val="24"/>
        </w:rPr>
        <w:t xml:space="preserve"> any gaps in treatment </w:t>
      </w:r>
      <w:r w:rsidR="05AA8A4D" w:rsidRPr="03A1B216">
        <w:rPr>
          <w:rFonts w:ascii="Arial" w:hAnsi="Arial" w:cs="Arial"/>
          <w:sz w:val="24"/>
          <w:szCs w:val="24"/>
        </w:rPr>
        <w:t xml:space="preserve">or services </w:t>
      </w:r>
      <w:r w:rsidR="504D5A1F" w:rsidRPr="03A1B216">
        <w:rPr>
          <w:rFonts w:ascii="Arial" w:hAnsi="Arial" w:cs="Arial"/>
          <w:sz w:val="24"/>
          <w:szCs w:val="24"/>
        </w:rPr>
        <w:t xml:space="preserve">for </w:t>
      </w:r>
      <w:r w:rsidR="05AA8A4D" w:rsidRPr="03A1B216">
        <w:rPr>
          <w:rFonts w:ascii="Arial" w:hAnsi="Arial" w:cs="Arial"/>
          <w:sz w:val="24"/>
          <w:szCs w:val="24"/>
        </w:rPr>
        <w:t>people with ASD</w:t>
      </w:r>
      <w:r w:rsidR="2458F689" w:rsidRPr="03A1B216">
        <w:rPr>
          <w:rFonts w:ascii="Arial" w:hAnsi="Arial" w:cs="Arial"/>
          <w:sz w:val="24"/>
          <w:szCs w:val="24"/>
        </w:rPr>
        <w:t xml:space="preserve">, will be </w:t>
      </w:r>
      <w:r w:rsidR="10ED3CF4" w:rsidRPr="03A1B216">
        <w:rPr>
          <w:rFonts w:ascii="Arial" w:hAnsi="Arial" w:cs="Arial"/>
          <w:sz w:val="24"/>
          <w:szCs w:val="24"/>
        </w:rPr>
        <w:t xml:space="preserve">the main </w:t>
      </w:r>
      <w:r w:rsidR="2458F689" w:rsidRPr="03A1B216">
        <w:rPr>
          <w:rFonts w:ascii="Arial" w:hAnsi="Arial" w:cs="Arial"/>
          <w:sz w:val="24"/>
          <w:szCs w:val="24"/>
        </w:rPr>
        <w:t>focu</w:t>
      </w:r>
      <w:r w:rsidR="2BF69C4F" w:rsidRPr="03A1B216">
        <w:rPr>
          <w:rFonts w:ascii="Arial" w:hAnsi="Arial" w:cs="Arial"/>
          <w:sz w:val="24"/>
          <w:szCs w:val="24"/>
        </w:rPr>
        <w:t>s</w:t>
      </w:r>
      <w:r w:rsidR="55828F3A" w:rsidRPr="03A1B216">
        <w:rPr>
          <w:rFonts w:ascii="Arial" w:hAnsi="Arial" w:cs="Arial"/>
          <w:sz w:val="24"/>
          <w:szCs w:val="24"/>
        </w:rPr>
        <w:t xml:space="preserve">. </w:t>
      </w:r>
      <w:r w:rsidR="1B6EB9D0" w:rsidRPr="03A1B216">
        <w:rPr>
          <w:rFonts w:ascii="Arial" w:hAnsi="Arial" w:cs="Arial"/>
          <w:sz w:val="24"/>
          <w:szCs w:val="24"/>
        </w:rPr>
        <w:t xml:space="preserve"> </w:t>
      </w:r>
      <w:r w:rsidR="0345969B" w:rsidRPr="03A1B216">
        <w:rPr>
          <w:rFonts w:ascii="Arial" w:hAnsi="Arial" w:cs="Arial"/>
          <w:sz w:val="24"/>
          <w:szCs w:val="24"/>
        </w:rPr>
        <w:t xml:space="preserve"> </w:t>
      </w:r>
    </w:p>
    <w:p w14:paraId="36DB5241" w14:textId="77777777" w:rsidR="00C35C0F" w:rsidRDefault="00C35C0F" w:rsidP="001525C9">
      <w:pPr>
        <w:rPr>
          <w:rFonts w:ascii="Arial" w:hAnsi="Arial" w:cs="Arial"/>
          <w:sz w:val="24"/>
          <w:szCs w:val="24"/>
        </w:rPr>
      </w:pPr>
    </w:p>
    <w:p w14:paraId="73786A7F" w14:textId="6FF1EE37" w:rsidR="31D3953E" w:rsidRDefault="31D3953E" w:rsidP="31D3953E">
      <w:pPr>
        <w:rPr>
          <w:rFonts w:ascii="Arial" w:hAnsi="Arial" w:cs="Arial"/>
          <w:sz w:val="24"/>
          <w:szCs w:val="24"/>
        </w:rPr>
      </w:pPr>
    </w:p>
    <w:p w14:paraId="68C2A21D" w14:textId="68C6C7A9" w:rsidR="31D3953E" w:rsidRDefault="31D3953E" w:rsidP="31D3953E">
      <w:pPr>
        <w:rPr>
          <w:rFonts w:ascii="Arial" w:hAnsi="Arial" w:cs="Arial"/>
          <w:sz w:val="24"/>
          <w:szCs w:val="24"/>
        </w:rPr>
      </w:pPr>
    </w:p>
    <w:p w14:paraId="32D374F9" w14:textId="093DA15F" w:rsidR="31D3953E" w:rsidRDefault="31D3953E" w:rsidP="31D3953E">
      <w:pPr>
        <w:rPr>
          <w:rFonts w:ascii="Arial" w:hAnsi="Arial" w:cs="Arial"/>
          <w:sz w:val="24"/>
          <w:szCs w:val="24"/>
        </w:rPr>
      </w:pPr>
    </w:p>
    <w:p w14:paraId="0663303E" w14:textId="5B2EBB7A" w:rsidR="31D3953E" w:rsidRDefault="31D3953E" w:rsidP="31D3953E">
      <w:pPr>
        <w:rPr>
          <w:rFonts w:ascii="Arial" w:hAnsi="Arial" w:cs="Arial"/>
          <w:sz w:val="24"/>
          <w:szCs w:val="24"/>
        </w:rPr>
      </w:pPr>
    </w:p>
    <w:p w14:paraId="10E53C8B" w14:textId="794F53AC" w:rsidR="31D3953E" w:rsidRDefault="31D3953E" w:rsidP="31D3953E">
      <w:pPr>
        <w:rPr>
          <w:rFonts w:ascii="Arial" w:hAnsi="Arial" w:cs="Arial"/>
          <w:sz w:val="24"/>
          <w:szCs w:val="24"/>
        </w:rPr>
      </w:pPr>
    </w:p>
    <w:p w14:paraId="50381E37" w14:textId="2A2F8430" w:rsidR="31D3953E" w:rsidRDefault="31D3953E" w:rsidP="31D3953E">
      <w:pPr>
        <w:rPr>
          <w:rFonts w:ascii="Arial" w:hAnsi="Arial" w:cs="Arial"/>
          <w:sz w:val="24"/>
          <w:szCs w:val="24"/>
        </w:rPr>
      </w:pPr>
    </w:p>
    <w:p w14:paraId="35968EC6" w14:textId="116DEE13" w:rsidR="31D3953E" w:rsidRDefault="31D3953E" w:rsidP="31D3953E">
      <w:pPr>
        <w:rPr>
          <w:rFonts w:ascii="Arial" w:hAnsi="Arial" w:cs="Arial"/>
          <w:sz w:val="24"/>
          <w:szCs w:val="24"/>
        </w:rPr>
      </w:pPr>
    </w:p>
    <w:p w14:paraId="5978B0D5" w14:textId="0EB9413D" w:rsidR="31D3953E" w:rsidRDefault="31D3953E" w:rsidP="31D3953E">
      <w:pPr>
        <w:rPr>
          <w:rFonts w:ascii="Arial" w:hAnsi="Arial" w:cs="Arial"/>
          <w:sz w:val="24"/>
          <w:szCs w:val="24"/>
        </w:rPr>
      </w:pPr>
    </w:p>
    <w:p w14:paraId="7384B627" w14:textId="17BF0462" w:rsidR="31D3953E" w:rsidRDefault="31D3953E" w:rsidP="31D3953E">
      <w:pPr>
        <w:rPr>
          <w:rFonts w:ascii="Arial" w:hAnsi="Arial" w:cs="Arial"/>
          <w:sz w:val="24"/>
          <w:szCs w:val="24"/>
        </w:rPr>
      </w:pPr>
    </w:p>
    <w:p w14:paraId="0FF28A34" w14:textId="66ACB63E" w:rsidR="00945A92" w:rsidRPr="00945A92" w:rsidRDefault="00945A92" w:rsidP="00945A92">
      <w:pPr>
        <w:rPr>
          <w:rFonts w:ascii="Arial" w:hAnsi="Arial" w:cs="Arial"/>
          <w:sz w:val="24"/>
          <w:szCs w:val="24"/>
        </w:rPr>
      </w:pPr>
    </w:p>
    <w:p w14:paraId="0AD86210" w14:textId="2A36A4C1" w:rsidR="00945A92" w:rsidRPr="00945A92" w:rsidRDefault="00945A92" w:rsidP="00945A92">
      <w:pPr>
        <w:rPr>
          <w:rFonts w:ascii="Arial" w:hAnsi="Arial" w:cs="Arial"/>
          <w:sz w:val="24"/>
          <w:szCs w:val="24"/>
        </w:rPr>
      </w:pPr>
    </w:p>
    <w:p w14:paraId="0D5B48A6" w14:textId="01FEB531" w:rsidR="00945A92" w:rsidRPr="00945A92" w:rsidRDefault="00945A92" w:rsidP="00945A92">
      <w:pPr>
        <w:rPr>
          <w:rFonts w:ascii="Arial" w:hAnsi="Arial" w:cs="Arial"/>
          <w:sz w:val="24"/>
          <w:szCs w:val="24"/>
        </w:rPr>
      </w:pPr>
    </w:p>
    <w:p w14:paraId="2379C4B6" w14:textId="117C3E88" w:rsidR="00945A92" w:rsidRPr="00945A92" w:rsidRDefault="00945A92" w:rsidP="00945A92">
      <w:pPr>
        <w:rPr>
          <w:rFonts w:ascii="Arial" w:hAnsi="Arial" w:cs="Arial"/>
          <w:sz w:val="24"/>
          <w:szCs w:val="24"/>
        </w:rPr>
      </w:pPr>
    </w:p>
    <w:p w14:paraId="6677ABAA" w14:textId="180184CF" w:rsidR="00945A92" w:rsidRPr="00945A92" w:rsidRDefault="00945A92" w:rsidP="00945A92">
      <w:pPr>
        <w:rPr>
          <w:rFonts w:ascii="Arial" w:hAnsi="Arial" w:cs="Arial"/>
          <w:sz w:val="24"/>
          <w:szCs w:val="24"/>
        </w:rPr>
      </w:pPr>
    </w:p>
    <w:p w14:paraId="0D50A9D5" w14:textId="6A8FFF6E" w:rsidR="00945A92" w:rsidRDefault="00945A92" w:rsidP="00945A92">
      <w:pPr>
        <w:rPr>
          <w:rFonts w:ascii="Arial" w:hAnsi="Arial" w:cs="Arial"/>
          <w:sz w:val="24"/>
          <w:szCs w:val="24"/>
        </w:rPr>
      </w:pPr>
    </w:p>
    <w:p w14:paraId="314721DD" w14:textId="7B42EEB7" w:rsidR="00945A92" w:rsidRDefault="00945A92" w:rsidP="00945A92">
      <w:pPr>
        <w:rPr>
          <w:rFonts w:ascii="Arial" w:hAnsi="Arial" w:cs="Arial"/>
          <w:sz w:val="24"/>
          <w:szCs w:val="24"/>
        </w:rPr>
      </w:pPr>
    </w:p>
    <w:p w14:paraId="51CCEF45" w14:textId="77777777" w:rsidR="00945A92" w:rsidRDefault="00945A92">
      <w:pPr>
        <w:rPr>
          <w:rFonts w:ascii="Arial" w:hAnsi="Arial" w:cs="Arial"/>
          <w:sz w:val="24"/>
          <w:szCs w:val="24"/>
        </w:rPr>
      </w:pPr>
      <w:r>
        <w:rPr>
          <w:rFonts w:ascii="Arial" w:hAnsi="Arial" w:cs="Arial"/>
          <w:sz w:val="24"/>
          <w:szCs w:val="24"/>
        </w:rPr>
        <w:br w:type="page"/>
      </w:r>
    </w:p>
    <w:p w14:paraId="5ADADF08" w14:textId="7C7D4516" w:rsidR="22C27B5C" w:rsidRDefault="22C27B5C" w:rsidP="31D3953E">
      <w:pPr>
        <w:rPr>
          <w:rFonts w:ascii="Arial" w:hAnsi="Arial" w:cs="Arial"/>
          <w:b/>
          <w:bCs/>
          <w:sz w:val="24"/>
          <w:szCs w:val="24"/>
        </w:rPr>
      </w:pPr>
      <w:r w:rsidRPr="31D3953E">
        <w:rPr>
          <w:rFonts w:ascii="Arial" w:hAnsi="Arial" w:cs="Arial"/>
          <w:b/>
          <w:bCs/>
          <w:sz w:val="24"/>
          <w:szCs w:val="24"/>
        </w:rPr>
        <w:t>METHODOLOGY</w:t>
      </w:r>
    </w:p>
    <w:p w14:paraId="6AB1F485" w14:textId="2ABE4EF9" w:rsidR="22C27B5C" w:rsidRDefault="22C27B5C" w:rsidP="31D3953E">
      <w:pPr>
        <w:rPr>
          <w:rFonts w:ascii="Arial" w:hAnsi="Arial" w:cs="Arial"/>
          <w:sz w:val="24"/>
          <w:szCs w:val="24"/>
        </w:rPr>
      </w:pPr>
      <w:r w:rsidRPr="31D3953E">
        <w:rPr>
          <w:rFonts w:ascii="Arial" w:hAnsi="Arial" w:cs="Arial"/>
          <w:sz w:val="24"/>
          <w:szCs w:val="24"/>
        </w:rPr>
        <w:t xml:space="preserve">For my research, I decided to choose the topic of autism spectrum disorder. Careful consideration into this decision was considered, because of my own past experiences with a family member who is currently on the waiting list for an assessment for ASD. </w:t>
      </w:r>
    </w:p>
    <w:p w14:paraId="50D8F1C1" w14:textId="76C02295" w:rsidR="22C27B5C" w:rsidRDefault="22C27B5C" w:rsidP="31D3953E">
      <w:pPr>
        <w:rPr>
          <w:rFonts w:ascii="Arial" w:hAnsi="Arial" w:cs="Arial"/>
          <w:sz w:val="24"/>
          <w:szCs w:val="24"/>
        </w:rPr>
      </w:pPr>
      <w:r w:rsidRPr="31D3953E">
        <w:rPr>
          <w:rFonts w:ascii="Arial" w:hAnsi="Arial" w:cs="Arial"/>
          <w:sz w:val="24"/>
          <w:szCs w:val="24"/>
        </w:rPr>
        <w:t>The research title was ‘the cause, impact and management of autism’ and how it effects the learning environment. Firstly, a search was conducted on google scholar to start gathering information. The causes of autism were the first key words used. I decided to narrow the search date back to 2017 to ensure the sources I used were credible and up to date. However, information used for reference purposes did eventually go back to 1994, the reason for this, I thought this would be a terrific way to compare data and apply critical analysis, to my findings. Numerous journals were quite difficult to understand, due to the terminology used. I decided to go for the option of the ones with simple context, to make research clearer and easier to understand. While decided what journals to read, I did take notice of the number of times the source had been cited. The reason for this, usually the ones with higher rate are usually the most interesting.</w:t>
      </w:r>
    </w:p>
    <w:p w14:paraId="7F830432" w14:textId="6EDFE38D" w:rsidR="22C27B5C" w:rsidRDefault="22C27B5C" w:rsidP="31D3953E">
      <w:pPr>
        <w:rPr>
          <w:rFonts w:ascii="Arial" w:hAnsi="Arial" w:cs="Arial"/>
          <w:sz w:val="24"/>
          <w:szCs w:val="24"/>
        </w:rPr>
      </w:pPr>
      <w:r w:rsidRPr="31D3953E">
        <w:rPr>
          <w:rFonts w:ascii="Arial" w:hAnsi="Arial" w:cs="Arial"/>
          <w:b/>
          <w:bCs/>
          <w:sz w:val="24"/>
          <w:szCs w:val="24"/>
        </w:rPr>
        <w:t xml:space="preserve">Keywords </w:t>
      </w:r>
      <w:r w:rsidRPr="31D3953E">
        <w:rPr>
          <w:rFonts w:ascii="Arial" w:hAnsi="Arial" w:cs="Arial"/>
          <w:sz w:val="24"/>
          <w:szCs w:val="24"/>
        </w:rPr>
        <w:t>autism, causes, management, disorder, spectrum, condition, support, children, research</w:t>
      </w:r>
    </w:p>
    <w:p w14:paraId="2F3AF60D" w14:textId="3442DE8C" w:rsidR="22C27B5C" w:rsidRDefault="22C27B5C">
      <w:r w:rsidRPr="31D3953E">
        <w:rPr>
          <w:rFonts w:ascii="Arial" w:eastAsia="Arial" w:hAnsi="Arial" w:cs="Arial"/>
          <w:b/>
          <w:bCs/>
          <w:sz w:val="24"/>
          <w:szCs w:val="24"/>
        </w:rPr>
        <w:t>Ethical</w:t>
      </w:r>
      <w:r w:rsidRPr="31D3953E">
        <w:rPr>
          <w:rFonts w:ascii="Arial" w:eastAsia="Arial" w:hAnsi="Arial" w:cs="Arial"/>
          <w:sz w:val="24"/>
          <w:szCs w:val="24"/>
        </w:rPr>
        <w:t xml:space="preserve"> </w:t>
      </w:r>
      <w:r w:rsidRPr="31D3953E">
        <w:rPr>
          <w:rFonts w:ascii="Arial" w:eastAsia="Arial" w:hAnsi="Arial" w:cs="Arial"/>
          <w:b/>
          <w:bCs/>
          <w:sz w:val="24"/>
          <w:szCs w:val="24"/>
        </w:rPr>
        <w:t>Consideration</w:t>
      </w:r>
    </w:p>
    <w:p w14:paraId="20148C55" w14:textId="7FE2FB0E" w:rsidR="22C27B5C" w:rsidRDefault="22C27B5C" w:rsidP="31D3953E">
      <w:pPr>
        <w:rPr>
          <w:rFonts w:ascii="Arial" w:eastAsia="Arial" w:hAnsi="Arial" w:cs="Arial"/>
          <w:sz w:val="24"/>
          <w:szCs w:val="24"/>
        </w:rPr>
      </w:pPr>
      <w:r w:rsidRPr="31D3953E">
        <w:rPr>
          <w:rFonts w:ascii="Arial" w:eastAsia="Arial" w:hAnsi="Arial" w:cs="Arial"/>
          <w:sz w:val="24"/>
          <w:szCs w:val="24"/>
        </w:rPr>
        <w:t>While conducting research for this assignment it was important to apply some of the ethical values to aid the protection of children with autism. This is important as they are categorised under the Vulnerable persons list.</w:t>
      </w:r>
    </w:p>
    <w:p w14:paraId="7CFD793B" w14:textId="68A4A543" w:rsidR="22C27B5C" w:rsidRDefault="22C27B5C" w:rsidP="31D3953E">
      <w:pPr>
        <w:rPr>
          <w:rFonts w:ascii="Arial" w:eastAsia="Arial" w:hAnsi="Arial" w:cs="Arial"/>
          <w:sz w:val="24"/>
          <w:szCs w:val="24"/>
        </w:rPr>
      </w:pPr>
      <w:r w:rsidRPr="31D3953E">
        <w:rPr>
          <w:rFonts w:ascii="Arial" w:eastAsia="Arial" w:hAnsi="Arial" w:cs="Arial"/>
          <w:sz w:val="24"/>
          <w:szCs w:val="24"/>
        </w:rPr>
        <w:t xml:space="preserve">In many countries we have legislations, required to be followed by law. These are given to protect children. The children act 1989 requires a certain level of care to be given. Everyone has the right to be treated fairly, no matter what age group. For example, autistic children should not be discriminated against or treated differently because of their condition. To ensure ethical consideration is applied, people with ASD should be involved in making decisions regarding their care. </w:t>
      </w:r>
    </w:p>
    <w:p w14:paraId="668B00D9" w14:textId="68257C1A" w:rsidR="22C27B5C" w:rsidRDefault="22C27B5C" w:rsidP="31D3953E">
      <w:pPr>
        <w:rPr>
          <w:rFonts w:ascii="Arial" w:eastAsia="Arial" w:hAnsi="Arial" w:cs="Arial"/>
          <w:sz w:val="24"/>
          <w:szCs w:val="24"/>
        </w:rPr>
      </w:pPr>
      <w:r w:rsidRPr="31D3953E">
        <w:rPr>
          <w:rFonts w:ascii="Arial" w:eastAsia="Arial" w:hAnsi="Arial" w:cs="Arial"/>
          <w:sz w:val="24"/>
          <w:szCs w:val="24"/>
        </w:rPr>
        <w:t>To gain consent when dealing with children is important. Parents have the right to decline any participation in providing evidence for data purposes. Some fear to disclose certain information. However, with the current Human rights act the respect for private family life should a priority. Any personal information should be stored in locked filing cabinet with a lock or combination number, accessible to professionals on a need-to-know basis.</w:t>
      </w:r>
    </w:p>
    <w:p w14:paraId="6819926A" w14:textId="4FDF1345" w:rsidR="31D3953E" w:rsidRDefault="31D3953E" w:rsidP="31D3953E">
      <w:pPr>
        <w:rPr>
          <w:rFonts w:ascii="Arial" w:hAnsi="Arial" w:cs="Arial"/>
          <w:b/>
          <w:bCs/>
          <w:sz w:val="24"/>
          <w:szCs w:val="24"/>
        </w:rPr>
      </w:pPr>
    </w:p>
    <w:p w14:paraId="1CEAEAEB" w14:textId="18FBD71D" w:rsidR="00945A92" w:rsidRDefault="00DE4A06" w:rsidP="00945A92">
      <w:pPr>
        <w:rPr>
          <w:rFonts w:ascii="Arial" w:hAnsi="Arial" w:cs="Arial"/>
          <w:b/>
          <w:sz w:val="24"/>
          <w:szCs w:val="24"/>
        </w:rPr>
      </w:pPr>
      <w:r w:rsidRPr="405D33C0">
        <w:rPr>
          <w:rFonts w:ascii="Arial" w:hAnsi="Arial" w:cs="Arial"/>
          <w:b/>
          <w:sz w:val="24"/>
          <w:szCs w:val="24"/>
        </w:rPr>
        <w:t>What is autism</w:t>
      </w:r>
      <w:r w:rsidR="00D13B35" w:rsidRPr="405D33C0">
        <w:rPr>
          <w:rFonts w:ascii="Arial" w:hAnsi="Arial" w:cs="Arial"/>
          <w:b/>
          <w:sz w:val="24"/>
          <w:szCs w:val="24"/>
        </w:rPr>
        <w:t>?</w:t>
      </w:r>
    </w:p>
    <w:p w14:paraId="35F6BD10" w14:textId="48F840CB" w:rsidR="00F043AC" w:rsidRPr="00945A92" w:rsidRDefault="000B0448" w:rsidP="00945A92">
      <w:pPr>
        <w:rPr>
          <w:rFonts w:ascii="Arial" w:hAnsi="Arial" w:cs="Arial"/>
          <w:sz w:val="24"/>
          <w:szCs w:val="24"/>
        </w:rPr>
      </w:pPr>
      <w:r>
        <w:rPr>
          <w:rFonts w:ascii="Arial" w:hAnsi="Arial" w:cs="Arial"/>
          <w:sz w:val="24"/>
          <w:szCs w:val="24"/>
        </w:rPr>
        <w:t>Many people believe autism to be a</w:t>
      </w:r>
      <w:r w:rsidR="00FA3D60">
        <w:rPr>
          <w:rFonts w:ascii="Arial" w:hAnsi="Arial" w:cs="Arial"/>
          <w:sz w:val="24"/>
          <w:szCs w:val="24"/>
        </w:rPr>
        <w:t>n</w:t>
      </w:r>
      <w:r>
        <w:rPr>
          <w:rFonts w:ascii="Arial" w:hAnsi="Arial" w:cs="Arial"/>
          <w:sz w:val="24"/>
          <w:szCs w:val="24"/>
        </w:rPr>
        <w:t xml:space="preserve"> ill</w:t>
      </w:r>
      <w:r w:rsidR="00117A59">
        <w:rPr>
          <w:rFonts w:ascii="Arial" w:hAnsi="Arial" w:cs="Arial"/>
          <w:sz w:val="24"/>
          <w:szCs w:val="24"/>
        </w:rPr>
        <w:t>ness</w:t>
      </w:r>
      <w:r w:rsidR="007D05B8">
        <w:rPr>
          <w:rFonts w:ascii="Arial" w:hAnsi="Arial" w:cs="Arial"/>
          <w:sz w:val="24"/>
          <w:szCs w:val="24"/>
        </w:rPr>
        <w:t>. However</w:t>
      </w:r>
      <w:r w:rsidR="00FA3D60">
        <w:rPr>
          <w:rFonts w:ascii="Arial" w:hAnsi="Arial" w:cs="Arial"/>
          <w:sz w:val="24"/>
          <w:szCs w:val="24"/>
        </w:rPr>
        <w:t>,</w:t>
      </w:r>
      <w:r w:rsidR="007D05B8">
        <w:rPr>
          <w:rFonts w:ascii="Arial" w:hAnsi="Arial" w:cs="Arial"/>
          <w:sz w:val="24"/>
          <w:szCs w:val="24"/>
        </w:rPr>
        <w:t xml:space="preserve"> </w:t>
      </w:r>
      <w:r w:rsidR="006817CB">
        <w:rPr>
          <w:rFonts w:ascii="Arial" w:hAnsi="Arial" w:cs="Arial"/>
          <w:sz w:val="24"/>
          <w:szCs w:val="24"/>
        </w:rPr>
        <w:t xml:space="preserve">it is a </w:t>
      </w:r>
      <w:r w:rsidR="007B35D8">
        <w:rPr>
          <w:rFonts w:ascii="Arial" w:hAnsi="Arial" w:cs="Arial"/>
          <w:sz w:val="24"/>
          <w:szCs w:val="24"/>
        </w:rPr>
        <w:t>life</w:t>
      </w:r>
      <w:r w:rsidR="0021724F">
        <w:rPr>
          <w:rFonts w:ascii="Arial" w:hAnsi="Arial" w:cs="Arial"/>
          <w:sz w:val="24"/>
          <w:szCs w:val="24"/>
        </w:rPr>
        <w:t xml:space="preserve">long </w:t>
      </w:r>
      <w:r w:rsidR="006817CB">
        <w:rPr>
          <w:rFonts w:ascii="Arial" w:hAnsi="Arial" w:cs="Arial"/>
          <w:sz w:val="24"/>
          <w:szCs w:val="24"/>
        </w:rPr>
        <w:t xml:space="preserve">condition </w:t>
      </w:r>
      <w:r w:rsidR="00EB5DAC">
        <w:rPr>
          <w:rFonts w:ascii="Arial" w:hAnsi="Arial" w:cs="Arial"/>
          <w:sz w:val="24"/>
          <w:szCs w:val="24"/>
        </w:rPr>
        <w:t>people are born with o</w:t>
      </w:r>
      <w:r w:rsidR="00E37F49">
        <w:rPr>
          <w:rFonts w:ascii="Arial" w:hAnsi="Arial" w:cs="Arial"/>
          <w:sz w:val="24"/>
          <w:szCs w:val="24"/>
        </w:rPr>
        <w:t>r</w:t>
      </w:r>
      <w:r w:rsidR="00EB5DAC">
        <w:rPr>
          <w:rFonts w:ascii="Arial" w:hAnsi="Arial" w:cs="Arial"/>
          <w:sz w:val="24"/>
          <w:szCs w:val="24"/>
        </w:rPr>
        <w:t xml:space="preserve"> </w:t>
      </w:r>
      <w:r w:rsidR="008B5AF5">
        <w:rPr>
          <w:rFonts w:ascii="Arial" w:hAnsi="Arial" w:cs="Arial"/>
          <w:sz w:val="24"/>
          <w:szCs w:val="24"/>
        </w:rPr>
        <w:t>develop</w:t>
      </w:r>
      <w:r w:rsidR="00E37F49">
        <w:rPr>
          <w:rFonts w:ascii="Arial" w:hAnsi="Arial" w:cs="Arial"/>
          <w:sz w:val="24"/>
          <w:szCs w:val="24"/>
        </w:rPr>
        <w:t xml:space="preserve"> during</w:t>
      </w:r>
      <w:r w:rsidR="008B5AF5">
        <w:rPr>
          <w:rFonts w:ascii="Arial" w:hAnsi="Arial" w:cs="Arial"/>
          <w:sz w:val="24"/>
          <w:szCs w:val="24"/>
        </w:rPr>
        <w:t xml:space="preserve"> early years</w:t>
      </w:r>
      <w:r w:rsidR="00990C4E">
        <w:rPr>
          <w:rFonts w:ascii="Arial" w:hAnsi="Arial" w:cs="Arial"/>
          <w:sz w:val="24"/>
          <w:szCs w:val="24"/>
        </w:rPr>
        <w:t>.</w:t>
      </w:r>
      <w:r w:rsidR="007255E1">
        <w:rPr>
          <w:rFonts w:ascii="Arial" w:hAnsi="Arial" w:cs="Arial"/>
          <w:sz w:val="24"/>
          <w:szCs w:val="24"/>
        </w:rPr>
        <w:t xml:space="preserve"> </w:t>
      </w:r>
      <w:r w:rsidR="003F58AC">
        <w:rPr>
          <w:rFonts w:ascii="Arial" w:hAnsi="Arial" w:cs="Arial"/>
          <w:sz w:val="24"/>
          <w:szCs w:val="24"/>
        </w:rPr>
        <w:t>Au</w:t>
      </w:r>
      <w:r w:rsidR="008A14F3">
        <w:rPr>
          <w:rFonts w:ascii="Arial" w:hAnsi="Arial" w:cs="Arial"/>
          <w:sz w:val="24"/>
          <w:szCs w:val="24"/>
        </w:rPr>
        <w:t>tism is a spectrum condition</w:t>
      </w:r>
      <w:r w:rsidR="00912F37">
        <w:rPr>
          <w:rFonts w:ascii="Arial" w:hAnsi="Arial" w:cs="Arial"/>
          <w:sz w:val="24"/>
          <w:szCs w:val="24"/>
        </w:rPr>
        <w:t>.</w:t>
      </w:r>
      <w:r w:rsidR="006D537A">
        <w:rPr>
          <w:rFonts w:ascii="Arial" w:hAnsi="Arial" w:cs="Arial"/>
          <w:sz w:val="24"/>
          <w:szCs w:val="24"/>
        </w:rPr>
        <w:t xml:space="preserve"> </w:t>
      </w:r>
      <w:r w:rsidR="00112F09">
        <w:rPr>
          <w:rFonts w:ascii="Arial" w:hAnsi="Arial" w:cs="Arial"/>
          <w:sz w:val="24"/>
          <w:szCs w:val="24"/>
        </w:rPr>
        <w:t>W</w:t>
      </w:r>
      <w:r w:rsidR="00805B7A">
        <w:rPr>
          <w:rFonts w:ascii="Arial" w:hAnsi="Arial" w:cs="Arial"/>
          <w:sz w:val="24"/>
          <w:szCs w:val="24"/>
        </w:rPr>
        <w:t xml:space="preserve">hich </w:t>
      </w:r>
      <w:r w:rsidR="006D537A">
        <w:rPr>
          <w:rFonts w:ascii="Arial" w:hAnsi="Arial" w:cs="Arial"/>
          <w:sz w:val="24"/>
          <w:szCs w:val="24"/>
        </w:rPr>
        <w:t>mean</w:t>
      </w:r>
      <w:r w:rsidR="00805B7A">
        <w:rPr>
          <w:rFonts w:ascii="Arial" w:hAnsi="Arial" w:cs="Arial"/>
          <w:sz w:val="24"/>
          <w:szCs w:val="24"/>
        </w:rPr>
        <w:t>s</w:t>
      </w:r>
      <w:r w:rsidR="006D537A">
        <w:rPr>
          <w:rFonts w:ascii="Arial" w:hAnsi="Arial" w:cs="Arial"/>
          <w:sz w:val="24"/>
          <w:szCs w:val="24"/>
        </w:rPr>
        <w:t xml:space="preserve"> can</w:t>
      </w:r>
      <w:r w:rsidR="00805B7A">
        <w:rPr>
          <w:rFonts w:ascii="Arial" w:hAnsi="Arial" w:cs="Arial"/>
          <w:sz w:val="24"/>
          <w:szCs w:val="24"/>
        </w:rPr>
        <w:t xml:space="preserve"> </w:t>
      </w:r>
      <w:r w:rsidR="002A2AC9">
        <w:rPr>
          <w:rFonts w:ascii="Arial" w:hAnsi="Arial" w:cs="Arial"/>
          <w:sz w:val="24"/>
          <w:szCs w:val="24"/>
        </w:rPr>
        <w:t>a</w:t>
      </w:r>
      <w:r w:rsidR="006D537A">
        <w:rPr>
          <w:rFonts w:ascii="Arial" w:hAnsi="Arial" w:cs="Arial"/>
          <w:sz w:val="24"/>
          <w:szCs w:val="24"/>
        </w:rPr>
        <w:t>ffect</w:t>
      </w:r>
      <w:r w:rsidR="002A2AC9">
        <w:rPr>
          <w:rFonts w:ascii="Arial" w:hAnsi="Arial" w:cs="Arial"/>
          <w:sz w:val="24"/>
          <w:szCs w:val="24"/>
        </w:rPr>
        <w:t xml:space="preserve"> </w:t>
      </w:r>
      <w:r w:rsidR="006D537A">
        <w:rPr>
          <w:rFonts w:ascii="Arial" w:hAnsi="Arial" w:cs="Arial"/>
          <w:sz w:val="24"/>
          <w:szCs w:val="24"/>
        </w:rPr>
        <w:t>people</w:t>
      </w:r>
      <w:r w:rsidR="00060DD0">
        <w:rPr>
          <w:rFonts w:ascii="Arial" w:hAnsi="Arial" w:cs="Arial"/>
          <w:sz w:val="24"/>
          <w:szCs w:val="24"/>
        </w:rPr>
        <w:t>,</w:t>
      </w:r>
      <w:r w:rsidR="00085D6B">
        <w:rPr>
          <w:rFonts w:ascii="Arial" w:hAnsi="Arial" w:cs="Arial"/>
          <w:sz w:val="24"/>
          <w:szCs w:val="24"/>
        </w:rPr>
        <w:t xml:space="preserve"> </w:t>
      </w:r>
      <w:r w:rsidR="00CE4C0D">
        <w:rPr>
          <w:rFonts w:ascii="Arial" w:hAnsi="Arial" w:cs="Arial"/>
          <w:sz w:val="24"/>
          <w:szCs w:val="24"/>
        </w:rPr>
        <w:t>in</w:t>
      </w:r>
      <w:r w:rsidR="00E7519C">
        <w:rPr>
          <w:rFonts w:ascii="Arial" w:hAnsi="Arial" w:cs="Arial"/>
          <w:sz w:val="24"/>
          <w:szCs w:val="24"/>
        </w:rPr>
        <w:t xml:space="preserve"> </w:t>
      </w:r>
      <w:r w:rsidR="7F52F439" w:rsidRPr="2354BC53">
        <w:rPr>
          <w:rFonts w:ascii="Arial" w:hAnsi="Arial" w:cs="Arial"/>
          <w:sz w:val="24"/>
          <w:szCs w:val="24"/>
        </w:rPr>
        <w:t>numerous</w:t>
      </w:r>
      <w:r w:rsidR="00E7519C">
        <w:rPr>
          <w:rFonts w:ascii="Arial" w:hAnsi="Arial" w:cs="Arial"/>
          <w:sz w:val="24"/>
          <w:szCs w:val="24"/>
        </w:rPr>
        <w:t xml:space="preserve"> </w:t>
      </w:r>
      <w:r w:rsidR="006D537A">
        <w:rPr>
          <w:rFonts w:ascii="Arial" w:hAnsi="Arial" w:cs="Arial"/>
          <w:sz w:val="24"/>
          <w:szCs w:val="24"/>
        </w:rPr>
        <w:t>ways</w:t>
      </w:r>
      <w:r w:rsidR="00805B7A">
        <w:rPr>
          <w:rFonts w:ascii="Arial" w:hAnsi="Arial" w:cs="Arial"/>
          <w:sz w:val="24"/>
          <w:szCs w:val="24"/>
        </w:rPr>
        <w:t xml:space="preserve">. </w:t>
      </w:r>
      <w:r w:rsidR="005B13C5">
        <w:rPr>
          <w:rFonts w:ascii="Arial" w:hAnsi="Arial" w:cs="Arial"/>
          <w:sz w:val="24"/>
          <w:szCs w:val="24"/>
        </w:rPr>
        <w:t xml:space="preserve">The simple things that we often take for granted can </w:t>
      </w:r>
      <w:r w:rsidR="00517692">
        <w:rPr>
          <w:rFonts w:ascii="Arial" w:hAnsi="Arial" w:cs="Arial"/>
          <w:sz w:val="24"/>
          <w:szCs w:val="24"/>
        </w:rPr>
        <w:t xml:space="preserve">cause </w:t>
      </w:r>
      <w:r w:rsidR="008C64DF">
        <w:rPr>
          <w:rFonts w:ascii="Arial" w:hAnsi="Arial" w:cs="Arial"/>
          <w:sz w:val="24"/>
          <w:szCs w:val="24"/>
        </w:rPr>
        <w:t xml:space="preserve">communication barriers for </w:t>
      </w:r>
      <w:r w:rsidR="00060DD0">
        <w:rPr>
          <w:rFonts w:ascii="Arial" w:hAnsi="Arial" w:cs="Arial"/>
          <w:sz w:val="24"/>
          <w:szCs w:val="24"/>
        </w:rPr>
        <w:t>A</w:t>
      </w:r>
      <w:r w:rsidR="00393E46">
        <w:rPr>
          <w:rFonts w:ascii="Arial" w:hAnsi="Arial" w:cs="Arial"/>
          <w:sz w:val="24"/>
          <w:szCs w:val="24"/>
        </w:rPr>
        <w:t xml:space="preserve">utistic </w:t>
      </w:r>
      <w:r w:rsidR="001638D6">
        <w:rPr>
          <w:rFonts w:ascii="Arial" w:hAnsi="Arial" w:cs="Arial"/>
          <w:sz w:val="24"/>
          <w:szCs w:val="24"/>
        </w:rPr>
        <w:t>people.</w:t>
      </w:r>
      <w:r w:rsidR="00B17051">
        <w:rPr>
          <w:rFonts w:ascii="Arial" w:hAnsi="Arial" w:cs="Arial"/>
          <w:sz w:val="24"/>
          <w:szCs w:val="24"/>
        </w:rPr>
        <w:t xml:space="preserve"> </w:t>
      </w:r>
      <w:r w:rsidR="00CB47D1">
        <w:rPr>
          <w:rFonts w:ascii="Arial" w:hAnsi="Arial" w:cs="Arial"/>
          <w:sz w:val="24"/>
          <w:szCs w:val="24"/>
        </w:rPr>
        <w:t>Some may mis</w:t>
      </w:r>
      <w:r w:rsidR="00C30D27">
        <w:rPr>
          <w:rFonts w:ascii="Arial" w:hAnsi="Arial" w:cs="Arial"/>
          <w:sz w:val="24"/>
          <w:szCs w:val="24"/>
        </w:rPr>
        <w:t>-</w:t>
      </w:r>
      <w:r w:rsidR="00CB47D1">
        <w:rPr>
          <w:rFonts w:ascii="Arial" w:hAnsi="Arial" w:cs="Arial"/>
          <w:sz w:val="24"/>
          <w:szCs w:val="24"/>
        </w:rPr>
        <w:t>inter</w:t>
      </w:r>
      <w:r w:rsidR="00136165">
        <w:rPr>
          <w:rFonts w:ascii="Arial" w:hAnsi="Arial" w:cs="Arial"/>
          <w:sz w:val="24"/>
          <w:szCs w:val="24"/>
        </w:rPr>
        <w:t xml:space="preserve">pret </w:t>
      </w:r>
      <w:r w:rsidR="00BC7920">
        <w:rPr>
          <w:rFonts w:ascii="Arial" w:hAnsi="Arial" w:cs="Arial"/>
          <w:sz w:val="24"/>
          <w:szCs w:val="24"/>
        </w:rPr>
        <w:t xml:space="preserve">things that are being said because </w:t>
      </w:r>
      <w:r w:rsidR="00C52576">
        <w:rPr>
          <w:rFonts w:ascii="Arial" w:hAnsi="Arial" w:cs="Arial"/>
          <w:sz w:val="24"/>
          <w:szCs w:val="24"/>
        </w:rPr>
        <w:t xml:space="preserve">their brain works </w:t>
      </w:r>
      <w:r w:rsidR="00306672">
        <w:rPr>
          <w:rFonts w:ascii="Arial" w:hAnsi="Arial" w:cs="Arial"/>
          <w:sz w:val="24"/>
          <w:szCs w:val="24"/>
        </w:rPr>
        <w:t>different</w:t>
      </w:r>
      <w:r w:rsidR="00CC654C">
        <w:rPr>
          <w:rFonts w:ascii="Arial" w:hAnsi="Arial" w:cs="Arial"/>
          <w:sz w:val="24"/>
          <w:szCs w:val="24"/>
        </w:rPr>
        <w:t>ly to others</w:t>
      </w:r>
      <w:r w:rsidR="00306672">
        <w:rPr>
          <w:rFonts w:ascii="Arial" w:hAnsi="Arial" w:cs="Arial"/>
          <w:sz w:val="24"/>
          <w:szCs w:val="24"/>
        </w:rPr>
        <w:t xml:space="preserve">. </w:t>
      </w:r>
      <w:r w:rsidR="00BE40D4">
        <w:rPr>
          <w:rFonts w:ascii="Arial" w:hAnsi="Arial" w:cs="Arial"/>
          <w:sz w:val="24"/>
          <w:szCs w:val="24"/>
        </w:rPr>
        <w:t>There is no cure for autism</w:t>
      </w:r>
      <w:r w:rsidR="00F06327">
        <w:rPr>
          <w:rFonts w:ascii="Arial" w:hAnsi="Arial" w:cs="Arial"/>
          <w:sz w:val="24"/>
          <w:szCs w:val="24"/>
        </w:rPr>
        <w:t>, so the condition is not cat</w:t>
      </w:r>
      <w:r w:rsidR="00C6543A">
        <w:rPr>
          <w:rFonts w:ascii="Arial" w:hAnsi="Arial" w:cs="Arial"/>
          <w:sz w:val="24"/>
          <w:szCs w:val="24"/>
        </w:rPr>
        <w:t>egorized as a medical illness</w:t>
      </w:r>
      <w:r w:rsidR="000453D4">
        <w:rPr>
          <w:rFonts w:ascii="Arial" w:hAnsi="Arial" w:cs="Arial"/>
          <w:sz w:val="24"/>
          <w:szCs w:val="24"/>
        </w:rPr>
        <w:t>. Some suffer</w:t>
      </w:r>
      <w:r w:rsidR="00930769">
        <w:rPr>
          <w:rFonts w:ascii="Arial" w:hAnsi="Arial" w:cs="Arial"/>
          <w:sz w:val="24"/>
          <w:szCs w:val="24"/>
        </w:rPr>
        <w:t xml:space="preserve">ers </w:t>
      </w:r>
      <w:r w:rsidR="007A2884">
        <w:rPr>
          <w:rFonts w:ascii="Arial" w:hAnsi="Arial" w:cs="Arial"/>
          <w:sz w:val="24"/>
          <w:szCs w:val="24"/>
        </w:rPr>
        <w:t>require</w:t>
      </w:r>
      <w:r w:rsidR="00701753">
        <w:rPr>
          <w:rFonts w:ascii="Arial" w:hAnsi="Arial" w:cs="Arial"/>
          <w:sz w:val="24"/>
          <w:szCs w:val="24"/>
        </w:rPr>
        <w:t xml:space="preserve"> more support than others</w:t>
      </w:r>
      <w:r w:rsidR="001D16F7">
        <w:rPr>
          <w:rFonts w:ascii="Arial" w:hAnsi="Arial" w:cs="Arial"/>
          <w:sz w:val="24"/>
          <w:szCs w:val="24"/>
        </w:rPr>
        <w:t>, this all depends on the</w:t>
      </w:r>
      <w:r w:rsidR="005370F8">
        <w:rPr>
          <w:rFonts w:ascii="Arial" w:hAnsi="Arial" w:cs="Arial"/>
          <w:sz w:val="24"/>
          <w:szCs w:val="24"/>
        </w:rPr>
        <w:t xml:space="preserve"> se</w:t>
      </w:r>
      <w:r w:rsidR="00EA3049">
        <w:rPr>
          <w:rFonts w:ascii="Arial" w:hAnsi="Arial" w:cs="Arial"/>
          <w:sz w:val="24"/>
          <w:szCs w:val="24"/>
        </w:rPr>
        <w:t>verity of thei</w:t>
      </w:r>
      <w:r w:rsidR="00AE297D">
        <w:rPr>
          <w:rFonts w:ascii="Arial" w:hAnsi="Arial" w:cs="Arial"/>
          <w:sz w:val="24"/>
          <w:szCs w:val="24"/>
        </w:rPr>
        <w:t>r condition. It is imp</w:t>
      </w:r>
      <w:r w:rsidR="004D7354">
        <w:rPr>
          <w:rFonts w:ascii="Arial" w:hAnsi="Arial" w:cs="Arial"/>
          <w:sz w:val="24"/>
          <w:szCs w:val="24"/>
        </w:rPr>
        <w:t>ortant that each</w:t>
      </w:r>
      <w:r w:rsidR="00266D8A">
        <w:rPr>
          <w:rFonts w:ascii="Arial" w:hAnsi="Arial" w:cs="Arial"/>
          <w:sz w:val="24"/>
          <w:szCs w:val="24"/>
        </w:rPr>
        <w:t xml:space="preserve"> individual need</w:t>
      </w:r>
      <w:r w:rsidR="00B82518">
        <w:rPr>
          <w:rFonts w:ascii="Arial" w:hAnsi="Arial" w:cs="Arial"/>
          <w:sz w:val="24"/>
          <w:szCs w:val="24"/>
        </w:rPr>
        <w:t>s</w:t>
      </w:r>
      <w:r w:rsidR="004D7354">
        <w:rPr>
          <w:rFonts w:ascii="Arial" w:hAnsi="Arial" w:cs="Arial"/>
          <w:sz w:val="24"/>
          <w:szCs w:val="24"/>
        </w:rPr>
        <w:t xml:space="preserve"> are </w:t>
      </w:r>
      <w:r w:rsidR="00242DD9">
        <w:rPr>
          <w:rFonts w:ascii="Arial" w:hAnsi="Arial" w:cs="Arial"/>
          <w:sz w:val="24"/>
          <w:szCs w:val="24"/>
        </w:rPr>
        <w:t>fulfilled</w:t>
      </w:r>
      <w:r w:rsidR="00F34E20">
        <w:rPr>
          <w:rFonts w:ascii="Arial" w:hAnsi="Arial" w:cs="Arial"/>
          <w:sz w:val="24"/>
          <w:szCs w:val="24"/>
        </w:rPr>
        <w:t>, for them to</w:t>
      </w:r>
      <w:r w:rsidR="006C7791">
        <w:rPr>
          <w:rFonts w:ascii="Arial" w:hAnsi="Arial" w:cs="Arial"/>
          <w:sz w:val="24"/>
          <w:szCs w:val="24"/>
        </w:rPr>
        <w:t xml:space="preserve"> receive </w:t>
      </w:r>
      <w:r w:rsidR="000410E3">
        <w:rPr>
          <w:rFonts w:ascii="Arial" w:hAnsi="Arial" w:cs="Arial"/>
          <w:sz w:val="24"/>
          <w:szCs w:val="24"/>
        </w:rPr>
        <w:t xml:space="preserve">the </w:t>
      </w:r>
      <w:r w:rsidR="00365146">
        <w:rPr>
          <w:rFonts w:ascii="Arial" w:hAnsi="Arial" w:cs="Arial"/>
          <w:sz w:val="24"/>
          <w:szCs w:val="24"/>
        </w:rPr>
        <w:t xml:space="preserve">correct level of </w:t>
      </w:r>
      <w:r w:rsidR="002D6B96">
        <w:rPr>
          <w:rFonts w:ascii="Arial" w:hAnsi="Arial" w:cs="Arial"/>
          <w:sz w:val="24"/>
          <w:szCs w:val="24"/>
        </w:rPr>
        <w:t>support</w:t>
      </w:r>
      <w:r w:rsidR="001F4130">
        <w:rPr>
          <w:rFonts w:ascii="Arial" w:hAnsi="Arial" w:cs="Arial"/>
          <w:sz w:val="24"/>
          <w:szCs w:val="24"/>
        </w:rPr>
        <w:t>, if needed</w:t>
      </w:r>
      <w:r w:rsidR="007421B3">
        <w:rPr>
          <w:rFonts w:ascii="Arial" w:hAnsi="Arial" w:cs="Arial"/>
          <w:sz w:val="24"/>
          <w:szCs w:val="24"/>
        </w:rPr>
        <w:t xml:space="preserve"> </w:t>
      </w:r>
      <w:r w:rsidR="66E897C7" w:rsidRPr="405D33C0">
        <w:rPr>
          <w:rFonts w:ascii="Arial" w:hAnsi="Arial" w:cs="Arial"/>
          <w:sz w:val="24"/>
          <w:szCs w:val="24"/>
        </w:rPr>
        <w:t>(</w:t>
      </w:r>
      <w:r w:rsidR="007421B3">
        <w:rPr>
          <w:rFonts w:ascii="Arial" w:hAnsi="Arial" w:cs="Arial"/>
          <w:sz w:val="24"/>
          <w:szCs w:val="24"/>
        </w:rPr>
        <w:t>NHS.</w:t>
      </w:r>
      <w:r w:rsidR="006502C2">
        <w:rPr>
          <w:rFonts w:ascii="Arial" w:hAnsi="Arial" w:cs="Arial"/>
          <w:sz w:val="24"/>
          <w:szCs w:val="24"/>
        </w:rPr>
        <w:t>UK</w:t>
      </w:r>
      <w:r w:rsidR="1C5524C9" w:rsidRPr="405D33C0">
        <w:rPr>
          <w:rFonts w:ascii="Arial" w:hAnsi="Arial" w:cs="Arial"/>
          <w:sz w:val="24"/>
          <w:szCs w:val="24"/>
        </w:rPr>
        <w:t xml:space="preserve">, </w:t>
      </w:r>
      <w:r w:rsidR="008E44AA">
        <w:rPr>
          <w:rFonts w:ascii="Arial" w:hAnsi="Arial" w:cs="Arial"/>
          <w:sz w:val="24"/>
          <w:szCs w:val="24"/>
        </w:rPr>
        <w:t>2021)</w:t>
      </w:r>
      <w:r w:rsidR="00576D2A">
        <w:rPr>
          <w:rFonts w:ascii="Arial" w:hAnsi="Arial" w:cs="Arial"/>
          <w:sz w:val="24"/>
          <w:szCs w:val="24"/>
        </w:rPr>
        <w:t xml:space="preserve">. </w:t>
      </w:r>
      <w:r w:rsidR="00EB7395">
        <w:rPr>
          <w:rFonts w:ascii="Arial" w:hAnsi="Arial" w:cs="Arial"/>
          <w:sz w:val="24"/>
          <w:szCs w:val="24"/>
        </w:rPr>
        <w:t>S</w:t>
      </w:r>
      <w:r w:rsidR="00996E81">
        <w:rPr>
          <w:rFonts w:ascii="Arial" w:hAnsi="Arial" w:cs="Arial"/>
          <w:sz w:val="24"/>
          <w:szCs w:val="24"/>
        </w:rPr>
        <w:t xml:space="preserve">tatistics </w:t>
      </w:r>
      <w:r w:rsidR="00D40716">
        <w:rPr>
          <w:rFonts w:ascii="Arial" w:hAnsi="Arial" w:cs="Arial"/>
          <w:sz w:val="24"/>
          <w:szCs w:val="24"/>
        </w:rPr>
        <w:t>from</w:t>
      </w:r>
      <w:r w:rsidR="00996E81">
        <w:rPr>
          <w:rFonts w:ascii="Arial" w:hAnsi="Arial" w:cs="Arial"/>
          <w:sz w:val="24"/>
          <w:szCs w:val="24"/>
        </w:rPr>
        <w:t xml:space="preserve"> </w:t>
      </w:r>
      <w:r w:rsidR="5DDA04E0" w:rsidRPr="405D33C0">
        <w:rPr>
          <w:rFonts w:ascii="Arial" w:hAnsi="Arial" w:cs="Arial"/>
          <w:sz w:val="24"/>
          <w:szCs w:val="24"/>
        </w:rPr>
        <w:t>(</w:t>
      </w:r>
      <w:r w:rsidR="003B61A0">
        <w:rPr>
          <w:rFonts w:ascii="Arial" w:hAnsi="Arial" w:cs="Arial"/>
          <w:sz w:val="24"/>
          <w:szCs w:val="24"/>
        </w:rPr>
        <w:t>BMA.ORG.UK</w:t>
      </w:r>
      <w:r w:rsidR="5DDA04E0" w:rsidRPr="405D33C0">
        <w:rPr>
          <w:rFonts w:ascii="Arial" w:hAnsi="Arial" w:cs="Arial"/>
          <w:sz w:val="24"/>
          <w:szCs w:val="24"/>
        </w:rPr>
        <w:t xml:space="preserve">, </w:t>
      </w:r>
      <w:r w:rsidR="003977A7">
        <w:rPr>
          <w:rFonts w:ascii="Arial" w:hAnsi="Arial" w:cs="Arial"/>
          <w:sz w:val="24"/>
          <w:szCs w:val="24"/>
        </w:rPr>
        <w:t>2020)</w:t>
      </w:r>
      <w:r w:rsidR="00996E81">
        <w:rPr>
          <w:rFonts w:ascii="Arial" w:hAnsi="Arial" w:cs="Arial"/>
          <w:sz w:val="24"/>
          <w:szCs w:val="24"/>
        </w:rPr>
        <w:t xml:space="preserve"> </w:t>
      </w:r>
      <w:r w:rsidR="00EB7395">
        <w:rPr>
          <w:rFonts w:ascii="Arial" w:hAnsi="Arial" w:cs="Arial"/>
          <w:sz w:val="24"/>
          <w:szCs w:val="24"/>
        </w:rPr>
        <w:t xml:space="preserve">have found </w:t>
      </w:r>
      <w:r w:rsidR="00255BB9">
        <w:rPr>
          <w:rFonts w:ascii="Arial" w:hAnsi="Arial" w:cs="Arial"/>
          <w:sz w:val="24"/>
          <w:szCs w:val="24"/>
        </w:rPr>
        <w:t>one in 100 children</w:t>
      </w:r>
      <w:r w:rsidR="002D15F7">
        <w:rPr>
          <w:rFonts w:ascii="Arial" w:hAnsi="Arial" w:cs="Arial"/>
          <w:sz w:val="24"/>
          <w:szCs w:val="24"/>
        </w:rPr>
        <w:t xml:space="preserve"> in the </w:t>
      </w:r>
      <w:r w:rsidR="789E37F4" w:rsidRPr="405D33C0">
        <w:rPr>
          <w:rFonts w:ascii="Arial" w:hAnsi="Arial" w:cs="Arial"/>
          <w:sz w:val="24"/>
          <w:szCs w:val="24"/>
        </w:rPr>
        <w:t>U</w:t>
      </w:r>
      <w:r w:rsidR="00EB4328">
        <w:rPr>
          <w:rFonts w:ascii="Arial" w:hAnsi="Arial" w:cs="Arial"/>
          <w:sz w:val="24"/>
          <w:szCs w:val="24"/>
        </w:rPr>
        <w:t>K</w:t>
      </w:r>
      <w:r w:rsidR="00F64E08">
        <w:rPr>
          <w:rFonts w:ascii="Arial" w:hAnsi="Arial" w:cs="Arial"/>
          <w:sz w:val="24"/>
          <w:szCs w:val="24"/>
        </w:rPr>
        <w:t xml:space="preserve"> have been diagnosed with </w:t>
      </w:r>
      <w:r w:rsidR="005C38B1">
        <w:rPr>
          <w:rFonts w:ascii="Arial" w:hAnsi="Arial" w:cs="Arial"/>
          <w:sz w:val="24"/>
          <w:szCs w:val="24"/>
        </w:rPr>
        <w:t>autism spectrum disorder</w:t>
      </w:r>
      <w:r w:rsidR="00D40716">
        <w:rPr>
          <w:rFonts w:ascii="Arial" w:hAnsi="Arial" w:cs="Arial"/>
          <w:sz w:val="24"/>
          <w:szCs w:val="24"/>
        </w:rPr>
        <w:t xml:space="preserve"> (ASD)</w:t>
      </w:r>
      <w:r w:rsidR="004B4FB9">
        <w:rPr>
          <w:rFonts w:ascii="Arial" w:hAnsi="Arial" w:cs="Arial"/>
          <w:sz w:val="24"/>
          <w:szCs w:val="24"/>
        </w:rPr>
        <w:t>.</w:t>
      </w:r>
      <w:r w:rsidR="00266D8A">
        <w:rPr>
          <w:rFonts w:ascii="Arial" w:hAnsi="Arial" w:cs="Arial"/>
          <w:sz w:val="24"/>
          <w:szCs w:val="24"/>
        </w:rPr>
        <w:t xml:space="preserve"> </w:t>
      </w:r>
    </w:p>
    <w:p w14:paraId="1796EF5E" w14:textId="6918211D" w:rsidR="405D33C0" w:rsidRDefault="405D33C0" w:rsidP="405D33C0">
      <w:pPr>
        <w:rPr>
          <w:rFonts w:ascii="Arial" w:hAnsi="Arial" w:cs="Arial"/>
          <w:sz w:val="24"/>
          <w:szCs w:val="24"/>
        </w:rPr>
      </w:pPr>
    </w:p>
    <w:p w14:paraId="6695B21E" w14:textId="7116E875" w:rsidR="405D33C0" w:rsidRDefault="405D33C0" w:rsidP="405D33C0">
      <w:pPr>
        <w:rPr>
          <w:rFonts w:ascii="Arial" w:hAnsi="Arial" w:cs="Arial"/>
          <w:b/>
          <w:bCs/>
          <w:sz w:val="24"/>
          <w:szCs w:val="24"/>
        </w:rPr>
      </w:pPr>
    </w:p>
    <w:p w14:paraId="74896388" w14:textId="0A61F931" w:rsidR="405D33C0" w:rsidRDefault="405D33C0" w:rsidP="405D33C0">
      <w:pPr>
        <w:rPr>
          <w:rFonts w:ascii="Arial" w:hAnsi="Arial" w:cs="Arial"/>
          <w:b/>
          <w:bCs/>
          <w:sz w:val="24"/>
          <w:szCs w:val="24"/>
        </w:rPr>
      </w:pPr>
    </w:p>
    <w:p w14:paraId="530D2296" w14:textId="0E19C2F2" w:rsidR="405D33C0" w:rsidRDefault="405D33C0" w:rsidP="405D33C0">
      <w:pPr>
        <w:rPr>
          <w:rFonts w:ascii="Arial" w:hAnsi="Arial" w:cs="Arial"/>
          <w:b/>
          <w:bCs/>
          <w:sz w:val="24"/>
          <w:szCs w:val="24"/>
        </w:rPr>
      </w:pPr>
    </w:p>
    <w:p w14:paraId="63691CAE" w14:textId="57D49559" w:rsidR="405D33C0" w:rsidRDefault="405D33C0" w:rsidP="405D33C0">
      <w:pPr>
        <w:rPr>
          <w:rFonts w:ascii="Arial" w:hAnsi="Arial" w:cs="Arial"/>
          <w:b/>
          <w:bCs/>
          <w:sz w:val="24"/>
          <w:szCs w:val="24"/>
        </w:rPr>
      </w:pPr>
    </w:p>
    <w:p w14:paraId="2482212D" w14:textId="0E0BC627" w:rsidR="220DD1B5" w:rsidRDefault="220DD1B5" w:rsidP="405D33C0">
      <w:pPr>
        <w:rPr>
          <w:rFonts w:ascii="Arial" w:hAnsi="Arial" w:cs="Arial"/>
          <w:b/>
          <w:bCs/>
          <w:sz w:val="24"/>
          <w:szCs w:val="24"/>
        </w:rPr>
      </w:pPr>
      <w:r w:rsidRPr="405D33C0">
        <w:rPr>
          <w:rFonts w:ascii="Arial" w:hAnsi="Arial" w:cs="Arial"/>
          <w:b/>
          <w:bCs/>
          <w:sz w:val="24"/>
          <w:szCs w:val="24"/>
        </w:rPr>
        <w:t>LITERATURE REVIEW</w:t>
      </w:r>
    </w:p>
    <w:p w14:paraId="2663BD73" w14:textId="7AAF0F7E" w:rsidR="5AB45416" w:rsidRDefault="5AB45416" w:rsidP="405D33C0">
      <w:pPr>
        <w:rPr>
          <w:rFonts w:ascii="Arial" w:hAnsi="Arial" w:cs="Arial"/>
          <w:sz w:val="24"/>
          <w:szCs w:val="24"/>
        </w:rPr>
      </w:pPr>
      <w:r w:rsidRPr="405D33C0">
        <w:rPr>
          <w:rFonts w:ascii="Arial" w:hAnsi="Arial" w:cs="Arial"/>
          <w:b/>
          <w:bCs/>
          <w:sz w:val="24"/>
          <w:szCs w:val="24"/>
        </w:rPr>
        <w:t>Causes of autis</w:t>
      </w:r>
      <w:r w:rsidR="27F035F7" w:rsidRPr="405D33C0">
        <w:rPr>
          <w:rFonts w:ascii="Arial" w:hAnsi="Arial" w:cs="Arial"/>
          <w:b/>
          <w:bCs/>
          <w:sz w:val="24"/>
          <w:szCs w:val="24"/>
        </w:rPr>
        <w:t>m</w:t>
      </w:r>
    </w:p>
    <w:p w14:paraId="0F89F9A1" w14:textId="11E2AC75" w:rsidR="405D33C0" w:rsidRDefault="405D33C0" w:rsidP="405D33C0">
      <w:pPr>
        <w:rPr>
          <w:rFonts w:ascii="Arial" w:hAnsi="Arial" w:cs="Arial"/>
          <w:b/>
          <w:bCs/>
          <w:sz w:val="24"/>
          <w:szCs w:val="24"/>
        </w:rPr>
      </w:pPr>
    </w:p>
    <w:p w14:paraId="6DF70FD4" w14:textId="5089AE19" w:rsidR="00F043AC" w:rsidRDefault="48D802E3" w:rsidP="00945A92">
      <w:pPr>
        <w:rPr>
          <w:rFonts w:ascii="Arial" w:hAnsi="Arial" w:cs="Arial"/>
          <w:sz w:val="24"/>
          <w:szCs w:val="24"/>
        </w:rPr>
      </w:pPr>
      <w:r w:rsidRPr="47C86D8C">
        <w:rPr>
          <w:rFonts w:ascii="Arial" w:hAnsi="Arial" w:cs="Arial"/>
          <w:sz w:val="24"/>
          <w:szCs w:val="24"/>
        </w:rPr>
        <w:t>The</w:t>
      </w:r>
      <w:r w:rsidR="0FA55E15" w:rsidRPr="47C86D8C">
        <w:rPr>
          <w:rFonts w:ascii="Arial" w:hAnsi="Arial" w:cs="Arial"/>
          <w:sz w:val="24"/>
          <w:szCs w:val="24"/>
        </w:rPr>
        <w:t xml:space="preserve"> main topic that this research </w:t>
      </w:r>
      <w:r w:rsidR="380F44B6" w:rsidRPr="47C86D8C">
        <w:rPr>
          <w:rFonts w:ascii="Arial" w:hAnsi="Arial" w:cs="Arial"/>
          <w:sz w:val="24"/>
          <w:szCs w:val="24"/>
        </w:rPr>
        <w:t>to going to be focus on is the</w:t>
      </w:r>
      <w:r w:rsidR="0FA55E15" w:rsidRPr="47C86D8C">
        <w:rPr>
          <w:rFonts w:ascii="Arial" w:hAnsi="Arial" w:cs="Arial"/>
          <w:sz w:val="24"/>
          <w:szCs w:val="24"/>
        </w:rPr>
        <w:t xml:space="preserve"> </w:t>
      </w:r>
      <w:r w:rsidRPr="47C86D8C">
        <w:rPr>
          <w:rFonts w:ascii="Arial" w:hAnsi="Arial" w:cs="Arial"/>
          <w:sz w:val="24"/>
          <w:szCs w:val="24"/>
        </w:rPr>
        <w:t>cause</w:t>
      </w:r>
      <w:r w:rsidR="745DC27A" w:rsidRPr="47C86D8C">
        <w:rPr>
          <w:rFonts w:ascii="Arial" w:hAnsi="Arial" w:cs="Arial"/>
          <w:sz w:val="24"/>
          <w:szCs w:val="24"/>
        </w:rPr>
        <w:t>, impact and management</w:t>
      </w:r>
      <w:r w:rsidRPr="47C86D8C">
        <w:rPr>
          <w:rFonts w:ascii="Arial" w:hAnsi="Arial" w:cs="Arial"/>
          <w:sz w:val="24"/>
          <w:szCs w:val="24"/>
        </w:rPr>
        <w:t xml:space="preserve"> of</w:t>
      </w:r>
      <w:r w:rsidR="22BF8107" w:rsidRPr="47C86D8C">
        <w:rPr>
          <w:rFonts w:ascii="Arial" w:hAnsi="Arial" w:cs="Arial"/>
          <w:sz w:val="24"/>
          <w:szCs w:val="24"/>
        </w:rPr>
        <w:t xml:space="preserve"> individuals living with</w:t>
      </w:r>
      <w:r w:rsidRPr="47C86D8C">
        <w:rPr>
          <w:rFonts w:ascii="Arial" w:hAnsi="Arial" w:cs="Arial"/>
          <w:sz w:val="24"/>
          <w:szCs w:val="24"/>
        </w:rPr>
        <w:t xml:space="preserve"> </w:t>
      </w:r>
      <w:r w:rsidR="7E879247" w:rsidRPr="47C86D8C">
        <w:rPr>
          <w:rFonts w:ascii="Arial" w:hAnsi="Arial" w:cs="Arial"/>
          <w:sz w:val="24"/>
          <w:szCs w:val="24"/>
        </w:rPr>
        <w:t xml:space="preserve">autism spectrum </w:t>
      </w:r>
      <w:r w:rsidR="3522B21A" w:rsidRPr="47C86D8C">
        <w:rPr>
          <w:rFonts w:ascii="Arial" w:hAnsi="Arial" w:cs="Arial"/>
          <w:sz w:val="24"/>
          <w:szCs w:val="24"/>
        </w:rPr>
        <w:t>disorder</w:t>
      </w:r>
      <w:r w:rsidR="5CFDC296" w:rsidRPr="47C86D8C">
        <w:rPr>
          <w:rFonts w:ascii="Arial" w:hAnsi="Arial" w:cs="Arial"/>
          <w:sz w:val="24"/>
          <w:szCs w:val="24"/>
        </w:rPr>
        <w:t xml:space="preserve">. </w:t>
      </w:r>
      <w:r w:rsidR="1EC6C2CD" w:rsidRPr="47C86D8C">
        <w:rPr>
          <w:rFonts w:ascii="Arial" w:hAnsi="Arial" w:cs="Arial"/>
          <w:sz w:val="24"/>
          <w:szCs w:val="24"/>
        </w:rPr>
        <w:t>Although</w:t>
      </w:r>
      <w:r w:rsidR="0B63C75B" w:rsidRPr="47C86D8C">
        <w:rPr>
          <w:rFonts w:ascii="Arial" w:hAnsi="Arial" w:cs="Arial"/>
          <w:sz w:val="24"/>
          <w:szCs w:val="24"/>
        </w:rPr>
        <w:t>,</w:t>
      </w:r>
      <w:r w:rsidR="1EC6C2CD" w:rsidRPr="47C86D8C">
        <w:rPr>
          <w:rFonts w:ascii="Arial" w:hAnsi="Arial" w:cs="Arial"/>
          <w:sz w:val="24"/>
          <w:szCs w:val="24"/>
        </w:rPr>
        <w:t xml:space="preserve"> the main cause </w:t>
      </w:r>
      <w:r w:rsidR="7952AE27" w:rsidRPr="47C86D8C">
        <w:rPr>
          <w:rFonts w:ascii="Arial" w:hAnsi="Arial" w:cs="Arial"/>
          <w:sz w:val="24"/>
          <w:szCs w:val="24"/>
        </w:rPr>
        <w:t>remains</w:t>
      </w:r>
      <w:r w:rsidR="1EC6C2CD" w:rsidRPr="47C86D8C">
        <w:rPr>
          <w:rFonts w:ascii="Arial" w:hAnsi="Arial" w:cs="Arial"/>
          <w:sz w:val="24"/>
          <w:szCs w:val="24"/>
        </w:rPr>
        <w:t xml:space="preserve"> </w:t>
      </w:r>
      <w:r w:rsidR="33FAD844" w:rsidRPr="47C86D8C">
        <w:rPr>
          <w:rFonts w:ascii="Arial" w:hAnsi="Arial" w:cs="Arial"/>
          <w:sz w:val="24"/>
          <w:szCs w:val="24"/>
        </w:rPr>
        <w:t>unknown.</w:t>
      </w:r>
      <w:r w:rsidR="07D3B109" w:rsidRPr="47C86D8C">
        <w:rPr>
          <w:rFonts w:ascii="Arial" w:hAnsi="Arial" w:cs="Arial"/>
          <w:sz w:val="24"/>
          <w:szCs w:val="24"/>
        </w:rPr>
        <w:t xml:space="preserve"> </w:t>
      </w:r>
      <w:r w:rsidR="07D3B109" w:rsidRPr="405D33C0">
        <w:rPr>
          <w:rFonts w:ascii="Arial" w:hAnsi="Arial" w:cs="Arial"/>
          <w:sz w:val="24"/>
          <w:szCs w:val="24"/>
        </w:rPr>
        <w:t>However, the condition has</w:t>
      </w:r>
      <w:r w:rsidR="5EA5E5E4" w:rsidRPr="405D33C0">
        <w:rPr>
          <w:rFonts w:ascii="Arial" w:hAnsi="Arial" w:cs="Arial"/>
          <w:sz w:val="24"/>
          <w:szCs w:val="24"/>
        </w:rPr>
        <w:t xml:space="preserve"> multiple</w:t>
      </w:r>
      <w:r w:rsidR="2546D6B1" w:rsidRPr="405D33C0">
        <w:rPr>
          <w:rFonts w:ascii="Arial" w:hAnsi="Arial" w:cs="Arial"/>
          <w:sz w:val="24"/>
          <w:szCs w:val="24"/>
        </w:rPr>
        <w:t xml:space="preserve"> factors</w:t>
      </w:r>
      <w:r w:rsidR="4C7A86FC" w:rsidRPr="405D33C0">
        <w:rPr>
          <w:rFonts w:ascii="Arial" w:hAnsi="Arial" w:cs="Arial"/>
          <w:sz w:val="24"/>
          <w:szCs w:val="24"/>
        </w:rPr>
        <w:t xml:space="preserve"> that contribute to the causes</w:t>
      </w:r>
      <w:r w:rsidR="49C4515F" w:rsidRPr="405D33C0">
        <w:rPr>
          <w:rFonts w:ascii="Arial" w:hAnsi="Arial" w:cs="Arial"/>
          <w:sz w:val="24"/>
          <w:szCs w:val="24"/>
        </w:rPr>
        <w:t>.</w:t>
      </w:r>
      <w:r w:rsidR="0C943E27" w:rsidRPr="405D33C0">
        <w:rPr>
          <w:rFonts w:ascii="Arial" w:hAnsi="Arial" w:cs="Arial"/>
          <w:sz w:val="24"/>
          <w:szCs w:val="24"/>
        </w:rPr>
        <w:t xml:space="preserve"> These factors make it even harder for researchers to </w:t>
      </w:r>
      <w:r w:rsidR="06B1D9E5" w:rsidRPr="405D33C0">
        <w:rPr>
          <w:rFonts w:ascii="Arial" w:hAnsi="Arial" w:cs="Arial"/>
          <w:sz w:val="24"/>
          <w:szCs w:val="24"/>
        </w:rPr>
        <w:t xml:space="preserve">conclude on </w:t>
      </w:r>
      <w:r w:rsidR="7AEE7E88" w:rsidRPr="47C86D8C">
        <w:rPr>
          <w:rFonts w:ascii="Arial" w:hAnsi="Arial" w:cs="Arial"/>
          <w:sz w:val="24"/>
          <w:szCs w:val="24"/>
        </w:rPr>
        <w:t>a</w:t>
      </w:r>
      <w:r w:rsidR="06B1D9E5" w:rsidRPr="405D33C0">
        <w:rPr>
          <w:rFonts w:ascii="Arial" w:hAnsi="Arial" w:cs="Arial"/>
          <w:sz w:val="24"/>
          <w:szCs w:val="24"/>
        </w:rPr>
        <w:t xml:space="preserve"> main </w:t>
      </w:r>
      <w:r w:rsidR="298E2D70" w:rsidRPr="47C86D8C">
        <w:rPr>
          <w:rFonts w:ascii="Arial" w:hAnsi="Arial" w:cs="Arial"/>
          <w:sz w:val="24"/>
          <w:szCs w:val="24"/>
        </w:rPr>
        <w:t>one</w:t>
      </w:r>
      <w:r w:rsidR="06B1D9E5" w:rsidRPr="405D33C0">
        <w:rPr>
          <w:rFonts w:ascii="Arial" w:hAnsi="Arial" w:cs="Arial"/>
          <w:sz w:val="24"/>
          <w:szCs w:val="24"/>
        </w:rPr>
        <w:t>.</w:t>
      </w:r>
      <w:r w:rsidR="49C4515F" w:rsidRPr="405D33C0">
        <w:rPr>
          <w:rFonts w:ascii="Arial" w:hAnsi="Arial" w:cs="Arial"/>
          <w:sz w:val="24"/>
          <w:szCs w:val="24"/>
        </w:rPr>
        <w:t xml:space="preserve"> </w:t>
      </w:r>
      <w:r w:rsidR="5C0DA94C" w:rsidRPr="405D33C0">
        <w:rPr>
          <w:rFonts w:ascii="Arial" w:hAnsi="Arial" w:cs="Arial"/>
          <w:sz w:val="24"/>
          <w:szCs w:val="24"/>
        </w:rPr>
        <w:t xml:space="preserve">Even </w:t>
      </w:r>
      <w:r w:rsidR="33FAD844" w:rsidRPr="405D33C0">
        <w:rPr>
          <w:rFonts w:ascii="Arial" w:hAnsi="Arial" w:cs="Arial"/>
          <w:sz w:val="24"/>
          <w:szCs w:val="24"/>
        </w:rPr>
        <w:t>though th</w:t>
      </w:r>
      <w:r w:rsidR="24538CA1" w:rsidRPr="405D33C0">
        <w:rPr>
          <w:rFonts w:ascii="Arial" w:hAnsi="Arial" w:cs="Arial"/>
          <w:sz w:val="24"/>
          <w:szCs w:val="24"/>
        </w:rPr>
        <w:t>e</w:t>
      </w:r>
      <w:r w:rsidR="33FAD844" w:rsidRPr="405D33C0">
        <w:rPr>
          <w:rFonts w:ascii="Arial" w:hAnsi="Arial" w:cs="Arial"/>
          <w:sz w:val="24"/>
          <w:szCs w:val="24"/>
        </w:rPr>
        <w:t xml:space="preserve"> condition is so </w:t>
      </w:r>
      <w:r w:rsidR="76C185BC" w:rsidRPr="405D33C0">
        <w:rPr>
          <w:rFonts w:ascii="Arial" w:hAnsi="Arial" w:cs="Arial"/>
          <w:sz w:val="24"/>
          <w:szCs w:val="24"/>
        </w:rPr>
        <w:t>common</w:t>
      </w:r>
      <w:r w:rsidR="3BB797DA" w:rsidRPr="405D33C0">
        <w:rPr>
          <w:rFonts w:ascii="Arial" w:hAnsi="Arial" w:cs="Arial"/>
          <w:sz w:val="24"/>
          <w:szCs w:val="24"/>
        </w:rPr>
        <w:t xml:space="preserve"> </w:t>
      </w:r>
      <w:r w:rsidR="6282BB4B" w:rsidRPr="405D33C0">
        <w:rPr>
          <w:rFonts w:ascii="Arial" w:hAnsi="Arial" w:cs="Arial"/>
          <w:sz w:val="24"/>
          <w:szCs w:val="24"/>
        </w:rPr>
        <w:t>all over the world</w:t>
      </w:r>
      <w:r w:rsidR="08DAF89B" w:rsidRPr="405D33C0">
        <w:rPr>
          <w:rFonts w:ascii="Arial" w:hAnsi="Arial" w:cs="Arial"/>
          <w:sz w:val="24"/>
          <w:szCs w:val="24"/>
        </w:rPr>
        <w:t xml:space="preserve">. </w:t>
      </w:r>
      <w:r w:rsidR="4339A183" w:rsidRPr="405D33C0">
        <w:rPr>
          <w:rFonts w:ascii="Arial" w:hAnsi="Arial" w:cs="Arial"/>
          <w:sz w:val="24"/>
          <w:szCs w:val="24"/>
        </w:rPr>
        <w:t xml:space="preserve">Identifying the main cause has been </w:t>
      </w:r>
      <w:r w:rsidR="70B45BB2" w:rsidRPr="405D33C0">
        <w:rPr>
          <w:rFonts w:ascii="Arial" w:hAnsi="Arial" w:cs="Arial"/>
          <w:sz w:val="24"/>
          <w:szCs w:val="24"/>
        </w:rPr>
        <w:t>difficult</w:t>
      </w:r>
      <w:r w:rsidR="396AEAEE" w:rsidRPr="405D33C0">
        <w:rPr>
          <w:rFonts w:ascii="Arial" w:hAnsi="Arial" w:cs="Arial"/>
          <w:sz w:val="24"/>
          <w:szCs w:val="24"/>
        </w:rPr>
        <w:t xml:space="preserve">, because of the </w:t>
      </w:r>
      <w:r w:rsidR="7DF23461" w:rsidRPr="405D33C0">
        <w:rPr>
          <w:rFonts w:ascii="Arial" w:hAnsi="Arial" w:cs="Arial"/>
          <w:sz w:val="24"/>
          <w:szCs w:val="24"/>
        </w:rPr>
        <w:t xml:space="preserve">complicity of </w:t>
      </w:r>
      <w:r w:rsidR="75B9A586" w:rsidRPr="405D33C0">
        <w:rPr>
          <w:rFonts w:ascii="Arial" w:hAnsi="Arial" w:cs="Arial"/>
          <w:sz w:val="24"/>
          <w:szCs w:val="24"/>
        </w:rPr>
        <w:t xml:space="preserve">the </w:t>
      </w:r>
      <w:r w:rsidR="16AB6DD0" w:rsidRPr="405D33C0">
        <w:rPr>
          <w:rFonts w:ascii="Arial" w:hAnsi="Arial" w:cs="Arial"/>
          <w:sz w:val="24"/>
          <w:szCs w:val="24"/>
        </w:rPr>
        <w:t>disorder.</w:t>
      </w:r>
      <w:r w:rsidR="76B05325" w:rsidRPr="405D33C0">
        <w:rPr>
          <w:rFonts w:ascii="Arial" w:hAnsi="Arial" w:cs="Arial"/>
          <w:sz w:val="24"/>
          <w:szCs w:val="24"/>
        </w:rPr>
        <w:t xml:space="preserve"> A study by</w:t>
      </w:r>
      <w:r w:rsidR="7E438F65" w:rsidRPr="405D33C0">
        <w:rPr>
          <w:rFonts w:ascii="Arial" w:hAnsi="Arial" w:cs="Arial"/>
          <w:sz w:val="24"/>
          <w:szCs w:val="24"/>
        </w:rPr>
        <w:t xml:space="preserve"> </w:t>
      </w:r>
      <w:r w:rsidR="2AB03885" w:rsidRPr="405D33C0">
        <w:rPr>
          <w:rFonts w:ascii="Arial" w:hAnsi="Arial" w:cs="Arial"/>
          <w:sz w:val="24"/>
          <w:szCs w:val="24"/>
        </w:rPr>
        <w:t>(</w:t>
      </w:r>
      <w:r w:rsidR="6A5C1864" w:rsidRPr="405D33C0">
        <w:rPr>
          <w:rFonts w:ascii="Arial" w:hAnsi="Arial" w:cs="Arial"/>
          <w:sz w:val="24"/>
          <w:szCs w:val="24"/>
        </w:rPr>
        <w:t>Islam</w:t>
      </w:r>
      <w:r w:rsidR="793745CA" w:rsidRPr="405D33C0">
        <w:rPr>
          <w:rFonts w:ascii="Arial" w:hAnsi="Arial" w:cs="Arial"/>
          <w:sz w:val="24"/>
          <w:szCs w:val="24"/>
        </w:rPr>
        <w:t>,</w:t>
      </w:r>
      <w:r w:rsidR="4240F9EB" w:rsidRPr="405D33C0">
        <w:rPr>
          <w:rFonts w:ascii="Arial" w:hAnsi="Arial" w:cs="Arial"/>
          <w:sz w:val="24"/>
          <w:szCs w:val="24"/>
        </w:rPr>
        <w:t xml:space="preserve"> </w:t>
      </w:r>
      <w:r w:rsidR="321DC997" w:rsidRPr="405D33C0">
        <w:rPr>
          <w:rFonts w:ascii="Arial" w:hAnsi="Arial" w:cs="Arial"/>
          <w:sz w:val="24"/>
          <w:szCs w:val="24"/>
        </w:rPr>
        <w:t>2018)</w:t>
      </w:r>
      <w:r w:rsidR="7393CAE0" w:rsidRPr="405D33C0">
        <w:rPr>
          <w:rFonts w:ascii="Arial" w:hAnsi="Arial" w:cs="Arial"/>
          <w:sz w:val="24"/>
          <w:szCs w:val="24"/>
        </w:rPr>
        <w:t xml:space="preserve"> </w:t>
      </w:r>
      <w:r w:rsidR="1494E460" w:rsidRPr="405D33C0">
        <w:rPr>
          <w:rFonts w:ascii="Arial" w:hAnsi="Arial" w:cs="Arial"/>
          <w:sz w:val="24"/>
          <w:szCs w:val="24"/>
        </w:rPr>
        <w:t>has</w:t>
      </w:r>
      <w:r w:rsidR="6B6EF5C7" w:rsidRPr="405D33C0">
        <w:rPr>
          <w:rFonts w:ascii="Arial" w:hAnsi="Arial" w:cs="Arial"/>
          <w:sz w:val="24"/>
          <w:szCs w:val="24"/>
        </w:rPr>
        <w:t xml:space="preserve"> described A</w:t>
      </w:r>
      <w:r w:rsidR="63535DAC" w:rsidRPr="405D33C0">
        <w:rPr>
          <w:rFonts w:ascii="Arial" w:hAnsi="Arial" w:cs="Arial"/>
          <w:sz w:val="24"/>
          <w:szCs w:val="24"/>
        </w:rPr>
        <w:t xml:space="preserve">utism as </w:t>
      </w:r>
      <w:r w:rsidR="0EE49713" w:rsidRPr="405D33C0">
        <w:rPr>
          <w:rFonts w:ascii="Arial" w:hAnsi="Arial" w:cs="Arial"/>
          <w:sz w:val="24"/>
          <w:szCs w:val="24"/>
        </w:rPr>
        <w:t>an</w:t>
      </w:r>
      <w:r w:rsidR="63535DAC" w:rsidRPr="405D33C0">
        <w:rPr>
          <w:rFonts w:ascii="Arial" w:hAnsi="Arial" w:cs="Arial"/>
          <w:sz w:val="24"/>
          <w:szCs w:val="24"/>
        </w:rPr>
        <w:t xml:space="preserve"> unsolved mystery. Therefore</w:t>
      </w:r>
      <w:r w:rsidR="15AF4838" w:rsidRPr="405D33C0">
        <w:rPr>
          <w:rFonts w:ascii="Arial" w:hAnsi="Arial" w:cs="Arial"/>
          <w:sz w:val="24"/>
          <w:szCs w:val="24"/>
        </w:rPr>
        <w:t xml:space="preserve">, the aim of his study focuses on </w:t>
      </w:r>
      <w:r w:rsidR="1494E460" w:rsidRPr="405D33C0">
        <w:rPr>
          <w:rFonts w:ascii="Arial" w:hAnsi="Arial" w:cs="Arial"/>
          <w:sz w:val="24"/>
          <w:szCs w:val="24"/>
        </w:rPr>
        <w:t>some of the potential</w:t>
      </w:r>
      <w:r w:rsidR="0D93B01D" w:rsidRPr="405D33C0">
        <w:rPr>
          <w:rFonts w:ascii="Arial" w:hAnsi="Arial" w:cs="Arial"/>
          <w:sz w:val="24"/>
          <w:szCs w:val="24"/>
        </w:rPr>
        <w:t xml:space="preserve"> causes</w:t>
      </w:r>
      <w:r w:rsidR="22A1691B" w:rsidRPr="405D33C0">
        <w:rPr>
          <w:rFonts w:ascii="Arial" w:hAnsi="Arial" w:cs="Arial"/>
          <w:sz w:val="24"/>
          <w:szCs w:val="24"/>
        </w:rPr>
        <w:t>.</w:t>
      </w:r>
      <w:r w:rsidR="22155A6D" w:rsidRPr="405D33C0">
        <w:rPr>
          <w:rFonts w:ascii="Arial" w:hAnsi="Arial" w:cs="Arial"/>
          <w:sz w:val="24"/>
          <w:szCs w:val="24"/>
        </w:rPr>
        <w:t xml:space="preserve"> Neurodevelopment and </w:t>
      </w:r>
      <w:r w:rsidR="2AA07488" w:rsidRPr="405D33C0">
        <w:rPr>
          <w:rFonts w:ascii="Arial" w:hAnsi="Arial" w:cs="Arial"/>
          <w:sz w:val="24"/>
          <w:szCs w:val="24"/>
        </w:rPr>
        <w:t>environmental</w:t>
      </w:r>
      <w:r w:rsidR="5D74CD0C" w:rsidRPr="405D33C0">
        <w:rPr>
          <w:rFonts w:ascii="Arial" w:hAnsi="Arial" w:cs="Arial"/>
          <w:sz w:val="24"/>
          <w:szCs w:val="24"/>
        </w:rPr>
        <w:t xml:space="preserve"> exposure</w:t>
      </w:r>
      <w:r w:rsidR="2AA07488" w:rsidRPr="405D33C0">
        <w:rPr>
          <w:rFonts w:ascii="Arial" w:hAnsi="Arial" w:cs="Arial"/>
          <w:sz w:val="24"/>
          <w:szCs w:val="24"/>
        </w:rPr>
        <w:t xml:space="preserve"> </w:t>
      </w:r>
      <w:r w:rsidR="7DA9EC7A" w:rsidRPr="405D33C0">
        <w:rPr>
          <w:rFonts w:ascii="Arial" w:hAnsi="Arial" w:cs="Arial"/>
          <w:sz w:val="24"/>
          <w:szCs w:val="24"/>
        </w:rPr>
        <w:t>may</w:t>
      </w:r>
      <w:r w:rsidR="3B652618" w:rsidRPr="405D33C0">
        <w:rPr>
          <w:rFonts w:ascii="Arial" w:hAnsi="Arial" w:cs="Arial"/>
          <w:sz w:val="24"/>
          <w:szCs w:val="24"/>
        </w:rPr>
        <w:t xml:space="preserve"> be linked to </w:t>
      </w:r>
      <w:r w:rsidR="56A64845" w:rsidRPr="405D33C0">
        <w:rPr>
          <w:rFonts w:ascii="Arial" w:hAnsi="Arial" w:cs="Arial"/>
          <w:sz w:val="24"/>
          <w:szCs w:val="24"/>
        </w:rPr>
        <w:t>autism;</w:t>
      </w:r>
      <w:r w:rsidR="7A0A0B49" w:rsidRPr="405D33C0">
        <w:rPr>
          <w:rFonts w:ascii="Arial" w:hAnsi="Arial" w:cs="Arial"/>
          <w:sz w:val="24"/>
          <w:szCs w:val="24"/>
        </w:rPr>
        <w:t xml:space="preserve"> however, this </w:t>
      </w:r>
      <w:r w:rsidR="4ADA4F63" w:rsidRPr="405D33C0">
        <w:rPr>
          <w:rFonts w:ascii="Arial" w:hAnsi="Arial" w:cs="Arial"/>
          <w:sz w:val="24"/>
          <w:szCs w:val="24"/>
        </w:rPr>
        <w:t>was not confirmed</w:t>
      </w:r>
      <w:r w:rsidR="009CFFFF" w:rsidRPr="405D33C0">
        <w:rPr>
          <w:rFonts w:ascii="Arial" w:hAnsi="Arial" w:cs="Arial"/>
          <w:sz w:val="24"/>
          <w:szCs w:val="24"/>
        </w:rPr>
        <w:t xml:space="preserve"> with </w:t>
      </w:r>
      <w:r w:rsidR="2476BC0B" w:rsidRPr="405D33C0">
        <w:rPr>
          <w:rFonts w:ascii="Arial" w:hAnsi="Arial" w:cs="Arial"/>
          <w:sz w:val="24"/>
          <w:szCs w:val="24"/>
        </w:rPr>
        <w:t xml:space="preserve">any form of </w:t>
      </w:r>
      <w:r w:rsidR="009CFFFF" w:rsidRPr="405D33C0">
        <w:rPr>
          <w:rFonts w:ascii="Arial" w:hAnsi="Arial" w:cs="Arial"/>
          <w:sz w:val="24"/>
          <w:szCs w:val="24"/>
        </w:rPr>
        <w:t>data analysis</w:t>
      </w:r>
      <w:r w:rsidR="4DEFBA6F" w:rsidRPr="405D33C0">
        <w:rPr>
          <w:rFonts w:ascii="Arial" w:hAnsi="Arial" w:cs="Arial"/>
          <w:sz w:val="24"/>
          <w:szCs w:val="24"/>
        </w:rPr>
        <w:t>,</w:t>
      </w:r>
      <w:r w:rsidR="4ADA4F63" w:rsidRPr="405D33C0">
        <w:rPr>
          <w:rFonts w:ascii="Arial" w:hAnsi="Arial" w:cs="Arial"/>
          <w:sz w:val="24"/>
          <w:szCs w:val="24"/>
        </w:rPr>
        <w:t xml:space="preserve"> while </w:t>
      </w:r>
      <w:r w:rsidR="2CB6ED84" w:rsidRPr="405D33C0">
        <w:rPr>
          <w:rFonts w:ascii="Arial" w:hAnsi="Arial" w:cs="Arial"/>
          <w:sz w:val="24"/>
          <w:szCs w:val="24"/>
        </w:rPr>
        <w:t>t</w:t>
      </w:r>
      <w:r w:rsidR="4ADA4F63" w:rsidRPr="405D33C0">
        <w:rPr>
          <w:rFonts w:ascii="Arial" w:hAnsi="Arial" w:cs="Arial"/>
          <w:sz w:val="24"/>
          <w:szCs w:val="24"/>
        </w:rPr>
        <w:t>he research</w:t>
      </w:r>
      <w:r w:rsidR="79B2A7B8" w:rsidRPr="405D33C0">
        <w:rPr>
          <w:rFonts w:ascii="Arial" w:hAnsi="Arial" w:cs="Arial"/>
          <w:sz w:val="24"/>
          <w:szCs w:val="24"/>
        </w:rPr>
        <w:t xml:space="preserve"> was carried out.</w:t>
      </w:r>
      <w:r w:rsidR="1A787FB1" w:rsidRPr="405D33C0">
        <w:rPr>
          <w:rFonts w:ascii="Arial" w:hAnsi="Arial" w:cs="Arial"/>
          <w:sz w:val="24"/>
          <w:szCs w:val="24"/>
        </w:rPr>
        <w:t xml:space="preserve"> </w:t>
      </w:r>
      <w:r w:rsidR="0DC570FB" w:rsidRPr="405D33C0">
        <w:rPr>
          <w:rFonts w:ascii="Arial" w:hAnsi="Arial" w:cs="Arial"/>
          <w:sz w:val="24"/>
          <w:szCs w:val="24"/>
        </w:rPr>
        <w:t xml:space="preserve">As stated </w:t>
      </w:r>
      <w:r w:rsidR="3116CEE9" w:rsidRPr="405D33C0">
        <w:rPr>
          <w:rFonts w:ascii="Arial" w:hAnsi="Arial" w:cs="Arial"/>
          <w:sz w:val="24"/>
          <w:szCs w:val="24"/>
        </w:rPr>
        <w:t>by</w:t>
      </w:r>
      <w:r w:rsidR="0DC570FB" w:rsidRPr="405D33C0">
        <w:rPr>
          <w:rFonts w:ascii="Arial" w:hAnsi="Arial" w:cs="Arial"/>
          <w:sz w:val="24"/>
          <w:szCs w:val="24"/>
        </w:rPr>
        <w:t xml:space="preserve"> </w:t>
      </w:r>
      <w:r w:rsidR="15C40BBB" w:rsidRPr="405D33C0">
        <w:rPr>
          <w:rFonts w:ascii="Arial" w:hAnsi="Arial" w:cs="Arial"/>
          <w:sz w:val="24"/>
          <w:szCs w:val="24"/>
        </w:rPr>
        <w:t>(</w:t>
      </w:r>
      <w:r w:rsidR="46FDEAF2" w:rsidRPr="405D33C0">
        <w:rPr>
          <w:rFonts w:ascii="Arial" w:hAnsi="Arial" w:cs="Arial"/>
          <w:sz w:val="24"/>
          <w:szCs w:val="24"/>
        </w:rPr>
        <w:t>Islam</w:t>
      </w:r>
      <w:r w:rsidR="243322C7" w:rsidRPr="405D33C0">
        <w:rPr>
          <w:rFonts w:ascii="Arial" w:hAnsi="Arial" w:cs="Arial"/>
          <w:sz w:val="24"/>
          <w:szCs w:val="24"/>
        </w:rPr>
        <w:t>,</w:t>
      </w:r>
      <w:r w:rsidR="6B128262" w:rsidRPr="405D33C0">
        <w:rPr>
          <w:rFonts w:ascii="Arial" w:hAnsi="Arial" w:cs="Arial"/>
          <w:sz w:val="24"/>
          <w:szCs w:val="24"/>
        </w:rPr>
        <w:t xml:space="preserve"> </w:t>
      </w:r>
      <w:r w:rsidR="0DC570FB" w:rsidRPr="405D33C0">
        <w:rPr>
          <w:rFonts w:ascii="Arial" w:hAnsi="Arial" w:cs="Arial"/>
          <w:sz w:val="24"/>
          <w:szCs w:val="24"/>
        </w:rPr>
        <w:t>2018</w:t>
      </w:r>
      <w:r w:rsidR="2DDC672A" w:rsidRPr="405D33C0">
        <w:rPr>
          <w:rFonts w:ascii="Arial" w:hAnsi="Arial" w:cs="Arial"/>
          <w:sz w:val="24"/>
          <w:szCs w:val="24"/>
        </w:rPr>
        <w:t>) many</w:t>
      </w:r>
      <w:r w:rsidR="25563261" w:rsidRPr="405D33C0">
        <w:rPr>
          <w:rFonts w:ascii="Arial" w:hAnsi="Arial" w:cs="Arial"/>
          <w:sz w:val="24"/>
          <w:szCs w:val="24"/>
        </w:rPr>
        <w:t xml:space="preserve"> </w:t>
      </w:r>
      <w:r w:rsidR="4E36FEA7" w:rsidRPr="405D33C0">
        <w:rPr>
          <w:rFonts w:ascii="Arial" w:hAnsi="Arial" w:cs="Arial"/>
          <w:sz w:val="24"/>
          <w:szCs w:val="24"/>
        </w:rPr>
        <w:t>conditions</w:t>
      </w:r>
      <w:r w:rsidR="25563261" w:rsidRPr="405D33C0">
        <w:rPr>
          <w:rFonts w:ascii="Arial" w:hAnsi="Arial" w:cs="Arial"/>
          <w:sz w:val="24"/>
          <w:szCs w:val="24"/>
        </w:rPr>
        <w:t xml:space="preserve"> which occur during </w:t>
      </w:r>
      <w:r w:rsidR="4CD91ED6" w:rsidRPr="405D33C0">
        <w:rPr>
          <w:rFonts w:ascii="Arial" w:hAnsi="Arial" w:cs="Arial"/>
          <w:sz w:val="24"/>
          <w:szCs w:val="24"/>
        </w:rPr>
        <w:t>pregnancy</w:t>
      </w:r>
      <w:r w:rsidR="40115F52" w:rsidRPr="405D33C0">
        <w:rPr>
          <w:rFonts w:ascii="Arial" w:hAnsi="Arial" w:cs="Arial"/>
          <w:sz w:val="24"/>
          <w:szCs w:val="24"/>
        </w:rPr>
        <w:t xml:space="preserve"> can also lead to the child being b</w:t>
      </w:r>
      <w:r w:rsidR="3D6B25E9" w:rsidRPr="405D33C0">
        <w:rPr>
          <w:rFonts w:ascii="Arial" w:hAnsi="Arial" w:cs="Arial"/>
          <w:sz w:val="24"/>
          <w:szCs w:val="24"/>
        </w:rPr>
        <w:t xml:space="preserve">orn with </w:t>
      </w:r>
      <w:r w:rsidR="7C100B1A" w:rsidRPr="405D33C0">
        <w:rPr>
          <w:rFonts w:ascii="Arial" w:hAnsi="Arial" w:cs="Arial"/>
          <w:sz w:val="24"/>
          <w:szCs w:val="24"/>
        </w:rPr>
        <w:t>the disorder, or</w:t>
      </w:r>
      <w:r w:rsidR="3D6B25E9" w:rsidRPr="405D33C0">
        <w:rPr>
          <w:rFonts w:ascii="Arial" w:hAnsi="Arial" w:cs="Arial"/>
          <w:sz w:val="24"/>
          <w:szCs w:val="24"/>
        </w:rPr>
        <w:t xml:space="preserve"> </w:t>
      </w:r>
      <w:r w:rsidR="4097548E" w:rsidRPr="405D33C0">
        <w:rPr>
          <w:rFonts w:ascii="Arial" w:hAnsi="Arial" w:cs="Arial"/>
          <w:sz w:val="24"/>
          <w:szCs w:val="24"/>
        </w:rPr>
        <w:t xml:space="preserve">even </w:t>
      </w:r>
      <w:r w:rsidR="3D6B25E9" w:rsidRPr="405D33C0">
        <w:rPr>
          <w:rFonts w:ascii="Arial" w:hAnsi="Arial" w:cs="Arial"/>
          <w:sz w:val="24"/>
          <w:szCs w:val="24"/>
        </w:rPr>
        <w:t xml:space="preserve">developing </w:t>
      </w:r>
      <w:r w:rsidR="324C6778" w:rsidRPr="405D33C0">
        <w:rPr>
          <w:rFonts w:ascii="Arial" w:hAnsi="Arial" w:cs="Arial"/>
          <w:sz w:val="24"/>
          <w:szCs w:val="24"/>
        </w:rPr>
        <w:t>it in their early years</w:t>
      </w:r>
      <w:r w:rsidR="03699C4B" w:rsidRPr="405D33C0">
        <w:rPr>
          <w:rFonts w:ascii="Arial" w:hAnsi="Arial" w:cs="Arial"/>
          <w:sz w:val="24"/>
          <w:szCs w:val="24"/>
        </w:rPr>
        <w:t xml:space="preserve">. </w:t>
      </w:r>
      <w:r w:rsidR="64F542BC" w:rsidRPr="405D33C0">
        <w:rPr>
          <w:rFonts w:ascii="Arial" w:hAnsi="Arial" w:cs="Arial"/>
          <w:sz w:val="24"/>
          <w:szCs w:val="24"/>
        </w:rPr>
        <w:t xml:space="preserve">This study </w:t>
      </w:r>
      <w:r w:rsidR="76F5DBDC" w:rsidRPr="405D33C0">
        <w:rPr>
          <w:rFonts w:ascii="Arial" w:hAnsi="Arial" w:cs="Arial"/>
          <w:sz w:val="24"/>
          <w:szCs w:val="24"/>
        </w:rPr>
        <w:t xml:space="preserve">has </w:t>
      </w:r>
      <w:r w:rsidR="64F542BC" w:rsidRPr="405D33C0">
        <w:rPr>
          <w:rFonts w:ascii="Arial" w:hAnsi="Arial" w:cs="Arial"/>
          <w:sz w:val="24"/>
          <w:szCs w:val="24"/>
        </w:rPr>
        <w:t>prove</w:t>
      </w:r>
      <w:r w:rsidR="4F239AE0" w:rsidRPr="405D33C0">
        <w:rPr>
          <w:rFonts w:ascii="Arial" w:hAnsi="Arial" w:cs="Arial"/>
          <w:sz w:val="24"/>
          <w:szCs w:val="24"/>
        </w:rPr>
        <w:t>n</w:t>
      </w:r>
      <w:r w:rsidR="64F542BC" w:rsidRPr="405D33C0">
        <w:rPr>
          <w:rFonts w:ascii="Arial" w:hAnsi="Arial" w:cs="Arial"/>
          <w:sz w:val="24"/>
          <w:szCs w:val="24"/>
        </w:rPr>
        <w:t xml:space="preserve"> pregnancy should be as stress free as possible to </w:t>
      </w:r>
      <w:r w:rsidR="7C860422" w:rsidRPr="405D33C0">
        <w:rPr>
          <w:rFonts w:ascii="Arial" w:hAnsi="Arial" w:cs="Arial"/>
          <w:sz w:val="24"/>
          <w:szCs w:val="24"/>
        </w:rPr>
        <w:t>avoid these de</w:t>
      </w:r>
      <w:r w:rsidR="58220066" w:rsidRPr="405D33C0">
        <w:rPr>
          <w:rFonts w:ascii="Arial" w:hAnsi="Arial" w:cs="Arial"/>
          <w:sz w:val="24"/>
          <w:szCs w:val="24"/>
        </w:rPr>
        <w:t>f</w:t>
      </w:r>
      <w:r w:rsidR="7C860422" w:rsidRPr="405D33C0">
        <w:rPr>
          <w:rFonts w:ascii="Arial" w:hAnsi="Arial" w:cs="Arial"/>
          <w:sz w:val="24"/>
          <w:szCs w:val="24"/>
        </w:rPr>
        <w:t xml:space="preserve">ects. </w:t>
      </w:r>
      <w:r w:rsidR="023DA29D" w:rsidRPr="405D33C0">
        <w:rPr>
          <w:rFonts w:ascii="Arial" w:hAnsi="Arial" w:cs="Arial"/>
          <w:sz w:val="24"/>
          <w:szCs w:val="24"/>
        </w:rPr>
        <w:t>M</w:t>
      </w:r>
      <w:r w:rsidR="59E23657" w:rsidRPr="405D33C0">
        <w:rPr>
          <w:rFonts w:ascii="Arial" w:hAnsi="Arial" w:cs="Arial"/>
          <w:sz w:val="24"/>
          <w:szCs w:val="24"/>
        </w:rPr>
        <w:t xml:space="preserve">ental health is also important in maternal </w:t>
      </w:r>
      <w:r w:rsidR="164DE7B0" w:rsidRPr="405D33C0">
        <w:rPr>
          <w:rFonts w:ascii="Arial" w:hAnsi="Arial" w:cs="Arial"/>
          <w:sz w:val="24"/>
          <w:szCs w:val="24"/>
        </w:rPr>
        <w:t xml:space="preserve">mothers </w:t>
      </w:r>
      <w:r w:rsidR="572C00BA" w:rsidRPr="405D33C0">
        <w:rPr>
          <w:rFonts w:ascii="Arial" w:hAnsi="Arial" w:cs="Arial"/>
          <w:sz w:val="24"/>
          <w:szCs w:val="24"/>
        </w:rPr>
        <w:t>because</w:t>
      </w:r>
      <w:r w:rsidR="164DE7B0" w:rsidRPr="405D33C0">
        <w:rPr>
          <w:rFonts w:ascii="Arial" w:hAnsi="Arial" w:cs="Arial"/>
          <w:sz w:val="24"/>
          <w:szCs w:val="24"/>
        </w:rPr>
        <w:t xml:space="preserve"> taking antidepressants</w:t>
      </w:r>
      <w:r w:rsidR="15D0E5EC" w:rsidRPr="405D33C0">
        <w:rPr>
          <w:rFonts w:ascii="Arial" w:hAnsi="Arial" w:cs="Arial"/>
          <w:sz w:val="24"/>
          <w:szCs w:val="24"/>
        </w:rPr>
        <w:t xml:space="preserve"> during </w:t>
      </w:r>
      <w:r w:rsidR="75235884" w:rsidRPr="405D33C0">
        <w:rPr>
          <w:rFonts w:ascii="Arial" w:hAnsi="Arial" w:cs="Arial"/>
          <w:sz w:val="24"/>
          <w:szCs w:val="24"/>
        </w:rPr>
        <w:t>pregnancy</w:t>
      </w:r>
      <w:r w:rsidR="07D2E98F" w:rsidRPr="405D33C0">
        <w:rPr>
          <w:rFonts w:ascii="Arial" w:hAnsi="Arial" w:cs="Arial"/>
          <w:sz w:val="24"/>
          <w:szCs w:val="24"/>
        </w:rPr>
        <w:t xml:space="preserve"> may have a </w:t>
      </w:r>
      <w:r w:rsidR="4534885D" w:rsidRPr="405D33C0">
        <w:rPr>
          <w:rFonts w:ascii="Arial" w:hAnsi="Arial" w:cs="Arial"/>
          <w:sz w:val="24"/>
          <w:szCs w:val="24"/>
        </w:rPr>
        <w:t>link, to their</w:t>
      </w:r>
      <w:r w:rsidR="2654EA83" w:rsidRPr="405D33C0">
        <w:rPr>
          <w:rFonts w:ascii="Arial" w:hAnsi="Arial" w:cs="Arial"/>
          <w:sz w:val="24"/>
          <w:szCs w:val="24"/>
        </w:rPr>
        <w:t xml:space="preserve"> child</w:t>
      </w:r>
      <w:r w:rsidR="07829DF8" w:rsidRPr="405D33C0">
        <w:rPr>
          <w:rFonts w:ascii="Arial" w:hAnsi="Arial" w:cs="Arial"/>
          <w:sz w:val="24"/>
          <w:szCs w:val="24"/>
        </w:rPr>
        <w:t xml:space="preserve"> developing autism</w:t>
      </w:r>
      <w:r w:rsidR="3403AAB6" w:rsidRPr="405D33C0">
        <w:rPr>
          <w:rFonts w:ascii="Arial" w:hAnsi="Arial" w:cs="Arial"/>
          <w:sz w:val="24"/>
          <w:szCs w:val="24"/>
        </w:rPr>
        <w:t>.</w:t>
      </w:r>
      <w:r w:rsidR="131B9147" w:rsidRPr="405D33C0">
        <w:rPr>
          <w:rFonts w:ascii="Arial" w:hAnsi="Arial" w:cs="Arial"/>
          <w:sz w:val="24"/>
          <w:szCs w:val="24"/>
        </w:rPr>
        <w:t xml:space="preserve"> Existing </w:t>
      </w:r>
      <w:r w:rsidR="00F0325F" w:rsidRPr="405D33C0">
        <w:rPr>
          <w:rFonts w:ascii="Arial" w:hAnsi="Arial" w:cs="Arial"/>
          <w:sz w:val="24"/>
          <w:szCs w:val="24"/>
        </w:rPr>
        <w:t>research</w:t>
      </w:r>
      <w:r w:rsidR="131B9147" w:rsidRPr="405D33C0">
        <w:rPr>
          <w:rFonts w:ascii="Arial" w:hAnsi="Arial" w:cs="Arial"/>
          <w:sz w:val="24"/>
          <w:szCs w:val="24"/>
        </w:rPr>
        <w:t xml:space="preserve"> studies conducted</w:t>
      </w:r>
      <w:r w:rsidR="0756C8C3" w:rsidRPr="405D33C0">
        <w:rPr>
          <w:rFonts w:ascii="Arial" w:hAnsi="Arial" w:cs="Arial"/>
          <w:sz w:val="24"/>
          <w:szCs w:val="24"/>
        </w:rPr>
        <w:t xml:space="preserve"> by </w:t>
      </w:r>
      <w:r w:rsidR="57F0AA8D" w:rsidRPr="405D33C0">
        <w:rPr>
          <w:rFonts w:ascii="Arial" w:hAnsi="Arial" w:cs="Arial"/>
          <w:sz w:val="24"/>
          <w:szCs w:val="24"/>
        </w:rPr>
        <w:t>Morales, Slattery</w:t>
      </w:r>
      <w:r w:rsidR="1CAE5650" w:rsidRPr="405D33C0">
        <w:rPr>
          <w:rFonts w:ascii="Arial" w:hAnsi="Arial" w:cs="Arial"/>
          <w:sz w:val="24"/>
          <w:szCs w:val="24"/>
        </w:rPr>
        <w:t xml:space="preserve"> and Kurz</w:t>
      </w:r>
      <w:r w:rsidR="66A5B6FD" w:rsidRPr="405D33C0">
        <w:rPr>
          <w:rFonts w:ascii="Arial" w:hAnsi="Arial" w:cs="Arial"/>
          <w:sz w:val="24"/>
          <w:szCs w:val="24"/>
        </w:rPr>
        <w:t xml:space="preserve"> (2018)</w:t>
      </w:r>
      <w:r w:rsidR="0D1999B2" w:rsidRPr="405D33C0">
        <w:rPr>
          <w:rFonts w:ascii="Arial" w:hAnsi="Arial" w:cs="Arial"/>
          <w:sz w:val="24"/>
          <w:szCs w:val="24"/>
        </w:rPr>
        <w:t xml:space="preserve"> have stressed the importance of safety measures </w:t>
      </w:r>
      <w:r w:rsidR="4F67AF4C" w:rsidRPr="405D33C0">
        <w:rPr>
          <w:rFonts w:ascii="Arial" w:hAnsi="Arial" w:cs="Arial"/>
          <w:sz w:val="24"/>
          <w:szCs w:val="24"/>
        </w:rPr>
        <w:t>in taking certain medicines</w:t>
      </w:r>
      <w:r w:rsidR="5AAB29BF" w:rsidRPr="405D33C0">
        <w:rPr>
          <w:rFonts w:ascii="Arial" w:hAnsi="Arial" w:cs="Arial"/>
          <w:sz w:val="24"/>
          <w:szCs w:val="24"/>
        </w:rPr>
        <w:t xml:space="preserve"> during</w:t>
      </w:r>
      <w:r w:rsidR="4F67AF4C" w:rsidRPr="405D33C0">
        <w:rPr>
          <w:rFonts w:ascii="Arial" w:hAnsi="Arial" w:cs="Arial"/>
          <w:sz w:val="24"/>
          <w:szCs w:val="24"/>
        </w:rPr>
        <w:t xml:space="preserve"> pregnancy</w:t>
      </w:r>
      <w:r w:rsidR="6A5A9DDE" w:rsidRPr="405D33C0">
        <w:rPr>
          <w:rFonts w:ascii="Arial" w:hAnsi="Arial" w:cs="Arial"/>
          <w:sz w:val="24"/>
          <w:szCs w:val="24"/>
        </w:rPr>
        <w:t xml:space="preserve">. </w:t>
      </w:r>
      <w:r w:rsidR="17B1051B" w:rsidRPr="405D33C0">
        <w:rPr>
          <w:rFonts w:ascii="Arial" w:hAnsi="Arial" w:cs="Arial"/>
          <w:sz w:val="24"/>
          <w:szCs w:val="24"/>
        </w:rPr>
        <w:t>Various</w:t>
      </w:r>
      <w:r w:rsidR="6A5A9DDE" w:rsidRPr="405D33C0">
        <w:rPr>
          <w:rFonts w:ascii="Arial" w:hAnsi="Arial" w:cs="Arial"/>
          <w:sz w:val="24"/>
          <w:szCs w:val="24"/>
        </w:rPr>
        <w:t xml:space="preserve"> medicines</w:t>
      </w:r>
      <w:r w:rsidR="6AD19170" w:rsidRPr="405D33C0">
        <w:rPr>
          <w:rFonts w:ascii="Arial" w:hAnsi="Arial" w:cs="Arial"/>
          <w:sz w:val="24"/>
          <w:szCs w:val="24"/>
        </w:rPr>
        <w:t xml:space="preserve"> can cause serious </w:t>
      </w:r>
      <w:r w:rsidR="4922D023" w:rsidRPr="405D33C0">
        <w:rPr>
          <w:rFonts w:ascii="Arial" w:hAnsi="Arial" w:cs="Arial"/>
          <w:sz w:val="24"/>
          <w:szCs w:val="24"/>
        </w:rPr>
        <w:t>harm on</w:t>
      </w:r>
      <w:r w:rsidR="6AD19170" w:rsidRPr="405D33C0">
        <w:rPr>
          <w:rFonts w:ascii="Arial" w:hAnsi="Arial" w:cs="Arial"/>
          <w:sz w:val="24"/>
          <w:szCs w:val="24"/>
        </w:rPr>
        <w:t xml:space="preserve"> </w:t>
      </w:r>
      <w:r w:rsidR="0E95E405" w:rsidRPr="405D33C0">
        <w:rPr>
          <w:rFonts w:ascii="Arial" w:hAnsi="Arial" w:cs="Arial"/>
          <w:sz w:val="24"/>
          <w:szCs w:val="24"/>
        </w:rPr>
        <w:t xml:space="preserve">the development of the </w:t>
      </w:r>
      <w:r w:rsidR="1ED08A06" w:rsidRPr="405D33C0">
        <w:rPr>
          <w:rFonts w:ascii="Arial" w:hAnsi="Arial" w:cs="Arial"/>
          <w:sz w:val="24"/>
          <w:szCs w:val="24"/>
        </w:rPr>
        <w:t xml:space="preserve">foetus. Quite often </w:t>
      </w:r>
      <w:r w:rsidR="3B24D3C6" w:rsidRPr="405D33C0">
        <w:rPr>
          <w:rFonts w:ascii="Arial" w:hAnsi="Arial" w:cs="Arial"/>
          <w:sz w:val="24"/>
          <w:szCs w:val="24"/>
        </w:rPr>
        <w:t xml:space="preserve">clinical trials are </w:t>
      </w:r>
      <w:r w:rsidR="038BFF36" w:rsidRPr="405D33C0">
        <w:rPr>
          <w:rFonts w:ascii="Arial" w:hAnsi="Arial" w:cs="Arial"/>
          <w:sz w:val="24"/>
          <w:szCs w:val="24"/>
        </w:rPr>
        <w:t>forbidden</w:t>
      </w:r>
      <w:r w:rsidR="3BCA4E03" w:rsidRPr="405D33C0">
        <w:rPr>
          <w:rFonts w:ascii="Arial" w:hAnsi="Arial" w:cs="Arial"/>
          <w:sz w:val="24"/>
          <w:szCs w:val="24"/>
        </w:rPr>
        <w:t xml:space="preserve"> during pregnancy due to ethical reasons. For example</w:t>
      </w:r>
      <w:r w:rsidR="3FD4C752" w:rsidRPr="405D33C0">
        <w:rPr>
          <w:rFonts w:ascii="Arial" w:hAnsi="Arial" w:cs="Arial"/>
          <w:sz w:val="24"/>
          <w:szCs w:val="24"/>
        </w:rPr>
        <w:t>,</w:t>
      </w:r>
      <w:r w:rsidR="74046C44" w:rsidRPr="405D33C0">
        <w:rPr>
          <w:rFonts w:ascii="Arial" w:hAnsi="Arial" w:cs="Arial"/>
          <w:sz w:val="24"/>
          <w:szCs w:val="24"/>
        </w:rPr>
        <w:t xml:space="preserve"> trails are monitored by</w:t>
      </w:r>
      <w:r w:rsidR="0B952DAB" w:rsidRPr="405D33C0">
        <w:rPr>
          <w:rFonts w:ascii="Arial" w:hAnsi="Arial" w:cs="Arial"/>
          <w:sz w:val="24"/>
          <w:szCs w:val="24"/>
        </w:rPr>
        <w:t xml:space="preserve"> observations</w:t>
      </w:r>
      <w:r w:rsidR="0BFF9081" w:rsidRPr="405D33C0">
        <w:rPr>
          <w:rFonts w:ascii="Arial" w:hAnsi="Arial" w:cs="Arial"/>
          <w:sz w:val="24"/>
          <w:szCs w:val="24"/>
        </w:rPr>
        <w:t xml:space="preserve"> </w:t>
      </w:r>
      <w:r w:rsidR="099C430E" w:rsidRPr="405D33C0">
        <w:rPr>
          <w:rFonts w:ascii="Arial" w:hAnsi="Arial" w:cs="Arial"/>
          <w:sz w:val="24"/>
          <w:szCs w:val="24"/>
        </w:rPr>
        <w:t>including</w:t>
      </w:r>
      <w:r w:rsidR="0BFF9081" w:rsidRPr="405D33C0">
        <w:rPr>
          <w:rFonts w:ascii="Arial" w:hAnsi="Arial" w:cs="Arial"/>
          <w:sz w:val="24"/>
          <w:szCs w:val="24"/>
        </w:rPr>
        <w:t xml:space="preserve"> </w:t>
      </w:r>
      <w:r w:rsidR="38CBFEF4" w:rsidRPr="405D33C0">
        <w:rPr>
          <w:rFonts w:ascii="Arial" w:hAnsi="Arial" w:cs="Arial"/>
          <w:sz w:val="24"/>
          <w:szCs w:val="24"/>
        </w:rPr>
        <w:t>surveillance methods</w:t>
      </w:r>
      <w:r w:rsidR="681ECBB8" w:rsidRPr="405D33C0">
        <w:rPr>
          <w:rFonts w:ascii="Arial" w:hAnsi="Arial" w:cs="Arial"/>
          <w:sz w:val="24"/>
          <w:szCs w:val="24"/>
        </w:rPr>
        <w:t xml:space="preserve"> (fda.gov,2</w:t>
      </w:r>
      <w:r w:rsidR="53BA38F7" w:rsidRPr="405D33C0">
        <w:rPr>
          <w:rFonts w:ascii="Arial" w:hAnsi="Arial" w:cs="Arial"/>
          <w:sz w:val="24"/>
          <w:szCs w:val="24"/>
        </w:rPr>
        <w:t>019).</w:t>
      </w:r>
      <w:r w:rsidR="2A8B93AE" w:rsidRPr="405D33C0">
        <w:rPr>
          <w:rFonts w:ascii="Arial" w:hAnsi="Arial" w:cs="Arial"/>
          <w:sz w:val="24"/>
          <w:szCs w:val="24"/>
        </w:rPr>
        <w:t xml:space="preserve"> </w:t>
      </w:r>
      <w:r w:rsidR="6709303D" w:rsidRPr="2354BC53">
        <w:rPr>
          <w:rFonts w:ascii="Arial" w:hAnsi="Arial" w:cs="Arial"/>
          <w:sz w:val="24"/>
          <w:szCs w:val="24"/>
        </w:rPr>
        <w:t xml:space="preserve">Mother to be </w:t>
      </w:r>
      <w:r w:rsidR="2A8B93AE" w:rsidRPr="405D33C0">
        <w:rPr>
          <w:rFonts w:ascii="Arial" w:hAnsi="Arial" w:cs="Arial"/>
          <w:sz w:val="24"/>
          <w:szCs w:val="24"/>
        </w:rPr>
        <w:t xml:space="preserve">and </w:t>
      </w:r>
      <w:r w:rsidR="6709303D" w:rsidRPr="2354BC53">
        <w:rPr>
          <w:rFonts w:ascii="Arial" w:hAnsi="Arial" w:cs="Arial"/>
          <w:sz w:val="24"/>
          <w:szCs w:val="24"/>
        </w:rPr>
        <w:t xml:space="preserve">unborn child are </w:t>
      </w:r>
      <w:r w:rsidR="008C5ADE" w:rsidRPr="2354BC53">
        <w:rPr>
          <w:rFonts w:ascii="Arial" w:hAnsi="Arial" w:cs="Arial"/>
          <w:sz w:val="24"/>
          <w:szCs w:val="24"/>
        </w:rPr>
        <w:t xml:space="preserve">categorised under </w:t>
      </w:r>
      <w:r w:rsidR="6FAFC17C" w:rsidRPr="405D33C0">
        <w:rPr>
          <w:rFonts w:ascii="Arial" w:hAnsi="Arial" w:cs="Arial"/>
          <w:sz w:val="24"/>
          <w:szCs w:val="24"/>
        </w:rPr>
        <w:t xml:space="preserve">the </w:t>
      </w:r>
      <w:r w:rsidR="008C5ADE" w:rsidRPr="2354BC53">
        <w:rPr>
          <w:rFonts w:ascii="Arial" w:hAnsi="Arial" w:cs="Arial"/>
          <w:sz w:val="24"/>
          <w:szCs w:val="24"/>
        </w:rPr>
        <w:t>vulnerable person list.</w:t>
      </w:r>
      <w:r w:rsidR="0F74BA7A" w:rsidRPr="2354BC53">
        <w:rPr>
          <w:rFonts w:ascii="Arial" w:hAnsi="Arial" w:cs="Arial"/>
          <w:sz w:val="24"/>
          <w:szCs w:val="24"/>
        </w:rPr>
        <w:t xml:space="preserve"> </w:t>
      </w:r>
      <w:r w:rsidR="0759225F" w:rsidRPr="2354BC53">
        <w:rPr>
          <w:rFonts w:ascii="Arial" w:hAnsi="Arial" w:cs="Arial"/>
          <w:sz w:val="24"/>
          <w:szCs w:val="24"/>
        </w:rPr>
        <w:t xml:space="preserve"> </w:t>
      </w:r>
      <w:r w:rsidR="0A16885A" w:rsidRPr="2354BC53">
        <w:rPr>
          <w:rFonts w:ascii="Arial" w:hAnsi="Arial" w:cs="Arial"/>
          <w:sz w:val="24"/>
          <w:szCs w:val="24"/>
        </w:rPr>
        <w:t>Contrary</w:t>
      </w:r>
      <w:r w:rsidR="0759225F" w:rsidRPr="2354BC53">
        <w:rPr>
          <w:rFonts w:ascii="Arial" w:hAnsi="Arial" w:cs="Arial"/>
          <w:sz w:val="24"/>
          <w:szCs w:val="24"/>
        </w:rPr>
        <w:t xml:space="preserve"> to this,</w:t>
      </w:r>
      <w:r w:rsidR="2789AE02" w:rsidRPr="2354BC53">
        <w:rPr>
          <w:rFonts w:ascii="Arial" w:hAnsi="Arial" w:cs="Arial"/>
          <w:sz w:val="24"/>
          <w:szCs w:val="24"/>
        </w:rPr>
        <w:t xml:space="preserve"> (</w:t>
      </w:r>
      <w:r w:rsidR="42C39FD1" w:rsidRPr="2354BC53">
        <w:rPr>
          <w:rFonts w:ascii="Arial" w:hAnsi="Arial" w:cs="Arial"/>
          <w:sz w:val="24"/>
          <w:szCs w:val="24"/>
        </w:rPr>
        <w:t xml:space="preserve">acog.org,2021) argued that </w:t>
      </w:r>
      <w:r w:rsidR="220BAC08" w:rsidRPr="405D33C0">
        <w:rPr>
          <w:rFonts w:ascii="Arial" w:hAnsi="Arial" w:cs="Arial"/>
          <w:sz w:val="24"/>
          <w:szCs w:val="24"/>
        </w:rPr>
        <w:t>pregnant women</w:t>
      </w:r>
      <w:r w:rsidR="458105CC" w:rsidRPr="2354BC53">
        <w:rPr>
          <w:rFonts w:ascii="Arial" w:hAnsi="Arial" w:cs="Arial"/>
          <w:sz w:val="24"/>
          <w:szCs w:val="24"/>
        </w:rPr>
        <w:t xml:space="preserve"> should be referred</w:t>
      </w:r>
      <w:r w:rsidR="400D6A34" w:rsidRPr="2354BC53">
        <w:rPr>
          <w:rFonts w:ascii="Arial" w:hAnsi="Arial" w:cs="Arial"/>
          <w:sz w:val="24"/>
          <w:szCs w:val="24"/>
        </w:rPr>
        <w:t xml:space="preserve"> </w:t>
      </w:r>
      <w:r w:rsidR="379946B7" w:rsidRPr="2354BC53">
        <w:rPr>
          <w:rFonts w:ascii="Arial" w:hAnsi="Arial" w:cs="Arial"/>
          <w:sz w:val="24"/>
          <w:szCs w:val="24"/>
        </w:rPr>
        <w:t xml:space="preserve">to as </w:t>
      </w:r>
      <w:r w:rsidR="19A91F4B" w:rsidRPr="2354BC53">
        <w:rPr>
          <w:rFonts w:ascii="Arial" w:hAnsi="Arial" w:cs="Arial"/>
          <w:sz w:val="24"/>
          <w:szCs w:val="24"/>
        </w:rPr>
        <w:t xml:space="preserve">“scientifically complex”. </w:t>
      </w:r>
      <w:r w:rsidR="4F544959" w:rsidRPr="2354BC53">
        <w:rPr>
          <w:rFonts w:ascii="Arial" w:hAnsi="Arial" w:cs="Arial"/>
          <w:sz w:val="24"/>
          <w:szCs w:val="24"/>
        </w:rPr>
        <w:t xml:space="preserve">this study believed the term vulnerable </w:t>
      </w:r>
      <w:r w:rsidR="438F80D5" w:rsidRPr="2354BC53">
        <w:rPr>
          <w:rFonts w:ascii="Arial" w:hAnsi="Arial" w:cs="Arial"/>
          <w:sz w:val="24"/>
          <w:szCs w:val="24"/>
        </w:rPr>
        <w:t xml:space="preserve">is </w:t>
      </w:r>
      <w:r w:rsidR="267CEABD" w:rsidRPr="2354BC53">
        <w:rPr>
          <w:rFonts w:ascii="Arial" w:hAnsi="Arial" w:cs="Arial"/>
          <w:sz w:val="24"/>
          <w:szCs w:val="24"/>
        </w:rPr>
        <w:t>misleading because</w:t>
      </w:r>
      <w:r w:rsidR="438F80D5" w:rsidRPr="2354BC53">
        <w:rPr>
          <w:rFonts w:ascii="Arial" w:hAnsi="Arial" w:cs="Arial"/>
          <w:sz w:val="24"/>
          <w:szCs w:val="24"/>
        </w:rPr>
        <w:t xml:space="preserve"> </w:t>
      </w:r>
      <w:r w:rsidR="11255D30" w:rsidRPr="2354BC53">
        <w:rPr>
          <w:rFonts w:ascii="Arial" w:hAnsi="Arial" w:cs="Arial"/>
          <w:sz w:val="24"/>
          <w:szCs w:val="24"/>
        </w:rPr>
        <w:t xml:space="preserve">pregnancy does not </w:t>
      </w:r>
      <w:r w:rsidR="774D2ED6" w:rsidRPr="2354BC53">
        <w:rPr>
          <w:rFonts w:ascii="Arial" w:hAnsi="Arial" w:cs="Arial"/>
          <w:sz w:val="24"/>
          <w:szCs w:val="24"/>
        </w:rPr>
        <w:t>cause any</w:t>
      </w:r>
      <w:r w:rsidR="11255D30" w:rsidRPr="2354BC53">
        <w:rPr>
          <w:rFonts w:ascii="Arial" w:hAnsi="Arial" w:cs="Arial"/>
          <w:sz w:val="24"/>
          <w:szCs w:val="24"/>
        </w:rPr>
        <w:t xml:space="preserve"> comp</w:t>
      </w:r>
      <w:r w:rsidR="6E3E9BEF" w:rsidRPr="2354BC53">
        <w:rPr>
          <w:rFonts w:ascii="Arial" w:hAnsi="Arial" w:cs="Arial"/>
          <w:sz w:val="24"/>
          <w:szCs w:val="24"/>
        </w:rPr>
        <w:t>romise in their ability to consent</w:t>
      </w:r>
      <w:r w:rsidR="2967E6C0" w:rsidRPr="2354BC53">
        <w:rPr>
          <w:rFonts w:ascii="Arial" w:hAnsi="Arial" w:cs="Arial"/>
          <w:sz w:val="24"/>
          <w:szCs w:val="24"/>
        </w:rPr>
        <w:t xml:space="preserve">. </w:t>
      </w:r>
      <w:r w:rsidR="2D7790E2" w:rsidRPr="2354BC53">
        <w:rPr>
          <w:rFonts w:ascii="Arial" w:hAnsi="Arial" w:cs="Arial"/>
          <w:sz w:val="24"/>
          <w:szCs w:val="24"/>
        </w:rPr>
        <w:t>Drugs and vaccinations can react differ</w:t>
      </w:r>
      <w:r w:rsidR="15E198DB" w:rsidRPr="2354BC53">
        <w:rPr>
          <w:rFonts w:ascii="Arial" w:hAnsi="Arial" w:cs="Arial"/>
          <w:sz w:val="24"/>
          <w:szCs w:val="24"/>
        </w:rPr>
        <w:t>ently</w:t>
      </w:r>
      <w:r w:rsidR="47DF32E6" w:rsidRPr="2354BC53">
        <w:rPr>
          <w:rFonts w:ascii="Arial" w:hAnsi="Arial" w:cs="Arial"/>
          <w:sz w:val="24"/>
          <w:szCs w:val="24"/>
        </w:rPr>
        <w:t xml:space="preserve"> to the </w:t>
      </w:r>
      <w:r w:rsidR="53F4DFA8" w:rsidRPr="2354BC53">
        <w:rPr>
          <w:rFonts w:ascii="Arial" w:hAnsi="Arial" w:cs="Arial"/>
          <w:sz w:val="24"/>
          <w:szCs w:val="24"/>
        </w:rPr>
        <w:t>pregnant women</w:t>
      </w:r>
      <w:r w:rsidR="0412BAD5" w:rsidRPr="2354BC53">
        <w:rPr>
          <w:rFonts w:ascii="Arial" w:hAnsi="Arial" w:cs="Arial"/>
          <w:sz w:val="24"/>
          <w:szCs w:val="24"/>
        </w:rPr>
        <w:t>,</w:t>
      </w:r>
      <w:r w:rsidR="7B60824D" w:rsidRPr="2354BC53">
        <w:rPr>
          <w:rFonts w:ascii="Arial" w:hAnsi="Arial" w:cs="Arial"/>
          <w:sz w:val="24"/>
          <w:szCs w:val="24"/>
        </w:rPr>
        <w:t xml:space="preserve"> also cause expose risks to the child</w:t>
      </w:r>
      <w:r w:rsidR="4D8C57F2" w:rsidRPr="2354BC53">
        <w:rPr>
          <w:rFonts w:ascii="Arial" w:hAnsi="Arial" w:cs="Arial"/>
          <w:sz w:val="24"/>
          <w:szCs w:val="24"/>
        </w:rPr>
        <w:t>,</w:t>
      </w:r>
      <w:r w:rsidR="7B60824D" w:rsidRPr="2354BC53">
        <w:rPr>
          <w:rFonts w:ascii="Arial" w:hAnsi="Arial" w:cs="Arial"/>
          <w:sz w:val="24"/>
          <w:szCs w:val="24"/>
        </w:rPr>
        <w:t xml:space="preserve"> as </w:t>
      </w:r>
      <w:r w:rsidR="52CF15A8" w:rsidRPr="2354BC53">
        <w:rPr>
          <w:rFonts w:ascii="Arial" w:hAnsi="Arial" w:cs="Arial"/>
          <w:sz w:val="24"/>
          <w:szCs w:val="24"/>
        </w:rPr>
        <w:t>it is</w:t>
      </w:r>
      <w:r w:rsidR="7B60824D" w:rsidRPr="2354BC53">
        <w:rPr>
          <w:rFonts w:ascii="Arial" w:hAnsi="Arial" w:cs="Arial"/>
          <w:sz w:val="24"/>
          <w:szCs w:val="24"/>
        </w:rPr>
        <w:t xml:space="preserve"> difficul</w:t>
      </w:r>
      <w:r w:rsidR="37AF0012" w:rsidRPr="2354BC53">
        <w:rPr>
          <w:rFonts w:ascii="Arial" w:hAnsi="Arial" w:cs="Arial"/>
          <w:sz w:val="24"/>
          <w:szCs w:val="24"/>
        </w:rPr>
        <w:t xml:space="preserve">t to measure the </w:t>
      </w:r>
      <w:r w:rsidR="658D1031" w:rsidRPr="2354BC53">
        <w:rPr>
          <w:rFonts w:ascii="Arial" w:hAnsi="Arial" w:cs="Arial"/>
          <w:sz w:val="24"/>
          <w:szCs w:val="24"/>
        </w:rPr>
        <w:t>intake</w:t>
      </w:r>
      <w:r w:rsidR="37AF0012" w:rsidRPr="2354BC53">
        <w:rPr>
          <w:rFonts w:ascii="Arial" w:hAnsi="Arial" w:cs="Arial"/>
          <w:sz w:val="24"/>
          <w:szCs w:val="24"/>
        </w:rPr>
        <w:t xml:space="preserve"> </w:t>
      </w:r>
      <w:r w:rsidR="394AD073" w:rsidRPr="2354BC53">
        <w:rPr>
          <w:rFonts w:ascii="Arial" w:hAnsi="Arial" w:cs="Arial"/>
          <w:sz w:val="24"/>
          <w:szCs w:val="24"/>
        </w:rPr>
        <w:t>of the therapy</w:t>
      </w:r>
      <w:r w:rsidR="2C645FE5" w:rsidRPr="2354BC53">
        <w:rPr>
          <w:rFonts w:ascii="Arial" w:hAnsi="Arial" w:cs="Arial"/>
          <w:sz w:val="24"/>
          <w:szCs w:val="24"/>
        </w:rPr>
        <w:t>. Nowaday</w:t>
      </w:r>
      <w:r w:rsidR="42F1B2B9" w:rsidRPr="2354BC53">
        <w:rPr>
          <w:rFonts w:ascii="Arial" w:hAnsi="Arial" w:cs="Arial"/>
          <w:sz w:val="24"/>
          <w:szCs w:val="24"/>
        </w:rPr>
        <w:t xml:space="preserve">s </w:t>
      </w:r>
      <w:r w:rsidR="183C00C3" w:rsidRPr="2354BC53">
        <w:rPr>
          <w:rFonts w:ascii="Arial" w:hAnsi="Arial" w:cs="Arial"/>
          <w:sz w:val="24"/>
          <w:szCs w:val="24"/>
        </w:rPr>
        <w:t xml:space="preserve">evidence for trials involving pregnant women </w:t>
      </w:r>
      <w:r w:rsidR="3942E2ED" w:rsidRPr="2354BC53">
        <w:rPr>
          <w:rFonts w:ascii="Arial" w:hAnsi="Arial" w:cs="Arial"/>
          <w:sz w:val="24"/>
          <w:szCs w:val="24"/>
        </w:rPr>
        <w:t>is inadequate, due to the</w:t>
      </w:r>
      <w:r w:rsidR="79428685" w:rsidRPr="405D33C0">
        <w:rPr>
          <w:rFonts w:ascii="Arial" w:hAnsi="Arial" w:cs="Arial"/>
          <w:sz w:val="24"/>
          <w:szCs w:val="24"/>
        </w:rPr>
        <w:t xml:space="preserve"> </w:t>
      </w:r>
      <w:r w:rsidR="46AB0085" w:rsidRPr="405D33C0">
        <w:rPr>
          <w:rFonts w:ascii="Arial" w:hAnsi="Arial" w:cs="Arial"/>
          <w:sz w:val="24"/>
          <w:szCs w:val="24"/>
        </w:rPr>
        <w:t>profound consequences</w:t>
      </w:r>
      <w:r w:rsidR="1631DD4B" w:rsidRPr="405D33C0">
        <w:rPr>
          <w:rFonts w:ascii="Arial" w:hAnsi="Arial" w:cs="Arial"/>
          <w:sz w:val="24"/>
          <w:szCs w:val="24"/>
        </w:rPr>
        <w:t>, such as neurodevelopment.</w:t>
      </w:r>
      <w:r w:rsidR="7EA7E903" w:rsidRPr="405D33C0">
        <w:rPr>
          <w:rFonts w:ascii="Arial" w:hAnsi="Arial" w:cs="Arial"/>
          <w:sz w:val="24"/>
          <w:szCs w:val="24"/>
        </w:rPr>
        <w:t xml:space="preserve"> </w:t>
      </w:r>
      <w:r w:rsidR="04A87B15" w:rsidRPr="405D33C0">
        <w:rPr>
          <w:rFonts w:ascii="Arial" w:hAnsi="Arial" w:cs="Arial"/>
          <w:sz w:val="24"/>
          <w:szCs w:val="24"/>
        </w:rPr>
        <w:t xml:space="preserve">Appropriate risk assessments should be </w:t>
      </w:r>
      <w:r w:rsidR="61C1B9D4" w:rsidRPr="405D33C0">
        <w:rPr>
          <w:rFonts w:ascii="Arial" w:hAnsi="Arial" w:cs="Arial"/>
          <w:sz w:val="24"/>
          <w:szCs w:val="24"/>
        </w:rPr>
        <w:t xml:space="preserve">carried out to </w:t>
      </w:r>
      <w:r w:rsidR="29066943" w:rsidRPr="405D33C0">
        <w:rPr>
          <w:rFonts w:ascii="Arial" w:hAnsi="Arial" w:cs="Arial"/>
          <w:sz w:val="24"/>
          <w:szCs w:val="24"/>
        </w:rPr>
        <w:t>minimise harm.</w:t>
      </w:r>
      <w:r w:rsidR="47B94A1D" w:rsidRPr="405D33C0">
        <w:rPr>
          <w:rFonts w:ascii="Arial" w:hAnsi="Arial" w:cs="Arial"/>
          <w:sz w:val="24"/>
          <w:szCs w:val="24"/>
        </w:rPr>
        <w:t xml:space="preserve"> It is important to obtain consent for clinical </w:t>
      </w:r>
      <w:r w:rsidR="12A729F5" w:rsidRPr="405D33C0">
        <w:rPr>
          <w:rFonts w:ascii="Arial" w:hAnsi="Arial" w:cs="Arial"/>
          <w:sz w:val="24"/>
          <w:szCs w:val="24"/>
        </w:rPr>
        <w:t>trials</w:t>
      </w:r>
      <w:r w:rsidR="0E48CE72" w:rsidRPr="2354BC53">
        <w:rPr>
          <w:rFonts w:ascii="Arial" w:hAnsi="Arial" w:cs="Arial"/>
          <w:sz w:val="24"/>
          <w:szCs w:val="24"/>
        </w:rPr>
        <w:t>.</w:t>
      </w:r>
      <w:r w:rsidR="0064400B">
        <w:rPr>
          <w:rFonts w:ascii="Arial" w:hAnsi="Arial" w:cs="Arial"/>
          <w:sz w:val="24"/>
          <w:szCs w:val="24"/>
        </w:rPr>
        <w:t xml:space="preserve"> </w:t>
      </w:r>
      <w:r w:rsidR="00F73BAD">
        <w:rPr>
          <w:rFonts w:ascii="Arial" w:hAnsi="Arial" w:cs="Arial"/>
          <w:sz w:val="24"/>
          <w:szCs w:val="24"/>
        </w:rPr>
        <w:t>Participants should be made</w:t>
      </w:r>
      <w:r w:rsidR="00BD2408">
        <w:rPr>
          <w:rFonts w:ascii="Arial" w:hAnsi="Arial" w:cs="Arial"/>
          <w:sz w:val="24"/>
          <w:szCs w:val="24"/>
        </w:rPr>
        <w:t xml:space="preserve"> </w:t>
      </w:r>
      <w:r w:rsidR="00C629EE">
        <w:rPr>
          <w:rFonts w:ascii="Arial" w:hAnsi="Arial" w:cs="Arial"/>
          <w:sz w:val="24"/>
          <w:szCs w:val="24"/>
        </w:rPr>
        <w:t>a</w:t>
      </w:r>
      <w:r w:rsidR="00231BF4">
        <w:rPr>
          <w:rFonts w:ascii="Arial" w:hAnsi="Arial" w:cs="Arial"/>
          <w:sz w:val="24"/>
          <w:szCs w:val="24"/>
        </w:rPr>
        <w:t xml:space="preserve">ware of the </w:t>
      </w:r>
      <w:r w:rsidR="00961967">
        <w:rPr>
          <w:rFonts w:ascii="Arial" w:hAnsi="Arial" w:cs="Arial"/>
          <w:sz w:val="24"/>
          <w:szCs w:val="24"/>
        </w:rPr>
        <w:t xml:space="preserve">consequences </w:t>
      </w:r>
      <w:r w:rsidR="3F1D8972" w:rsidRPr="72EF00E0">
        <w:rPr>
          <w:rFonts w:ascii="Arial" w:hAnsi="Arial" w:cs="Arial"/>
          <w:sz w:val="24"/>
          <w:szCs w:val="24"/>
        </w:rPr>
        <w:t>a</w:t>
      </w:r>
      <w:r w:rsidR="00A73930" w:rsidRPr="72EF00E0">
        <w:rPr>
          <w:rFonts w:ascii="Arial" w:hAnsi="Arial" w:cs="Arial"/>
          <w:sz w:val="24"/>
          <w:szCs w:val="24"/>
        </w:rPr>
        <w:t>nd</w:t>
      </w:r>
      <w:r w:rsidR="00A73930">
        <w:rPr>
          <w:rFonts w:ascii="Arial" w:hAnsi="Arial" w:cs="Arial"/>
          <w:sz w:val="24"/>
          <w:szCs w:val="24"/>
        </w:rPr>
        <w:t xml:space="preserve"> </w:t>
      </w:r>
      <w:r w:rsidR="3A0C063E" w:rsidRPr="2354BC53">
        <w:rPr>
          <w:rFonts w:ascii="Arial" w:hAnsi="Arial" w:cs="Arial"/>
          <w:sz w:val="24"/>
          <w:szCs w:val="24"/>
        </w:rPr>
        <w:t>all the</w:t>
      </w:r>
      <w:r w:rsidR="750F54EC" w:rsidRPr="2354BC53">
        <w:rPr>
          <w:rFonts w:ascii="Arial" w:hAnsi="Arial" w:cs="Arial"/>
          <w:sz w:val="24"/>
          <w:szCs w:val="24"/>
        </w:rPr>
        <w:t xml:space="preserve"> risks</w:t>
      </w:r>
      <w:r w:rsidR="6275ECDF" w:rsidRPr="2354BC53">
        <w:rPr>
          <w:rFonts w:ascii="Arial" w:hAnsi="Arial" w:cs="Arial"/>
          <w:sz w:val="24"/>
          <w:szCs w:val="24"/>
        </w:rPr>
        <w:t xml:space="preserve"> that can potentially happen.</w:t>
      </w:r>
      <w:r w:rsidR="73930EC4" w:rsidRPr="2354BC53">
        <w:rPr>
          <w:rFonts w:ascii="Arial" w:hAnsi="Arial" w:cs="Arial"/>
          <w:sz w:val="24"/>
          <w:szCs w:val="24"/>
        </w:rPr>
        <w:t xml:space="preserve"> </w:t>
      </w:r>
      <w:r w:rsidR="650E6B54" w:rsidRPr="2354BC53">
        <w:rPr>
          <w:rFonts w:ascii="Arial" w:hAnsi="Arial" w:cs="Arial"/>
          <w:sz w:val="24"/>
          <w:szCs w:val="24"/>
        </w:rPr>
        <w:t xml:space="preserve">The </w:t>
      </w:r>
      <w:r w:rsidR="7C9F2CBA" w:rsidRPr="2354BC53">
        <w:rPr>
          <w:rFonts w:ascii="Arial" w:hAnsi="Arial" w:cs="Arial"/>
          <w:sz w:val="24"/>
          <w:szCs w:val="24"/>
        </w:rPr>
        <w:t>H</w:t>
      </w:r>
      <w:r w:rsidR="650E6B54" w:rsidRPr="2354BC53">
        <w:rPr>
          <w:rFonts w:ascii="Arial" w:hAnsi="Arial" w:cs="Arial"/>
          <w:sz w:val="24"/>
          <w:szCs w:val="24"/>
        </w:rPr>
        <w:t xml:space="preserve">uman </w:t>
      </w:r>
      <w:r w:rsidR="249218E9" w:rsidRPr="2354BC53">
        <w:rPr>
          <w:rFonts w:ascii="Arial" w:hAnsi="Arial" w:cs="Arial"/>
          <w:sz w:val="24"/>
          <w:szCs w:val="24"/>
        </w:rPr>
        <w:t>R</w:t>
      </w:r>
      <w:r w:rsidR="650E6B54" w:rsidRPr="2354BC53">
        <w:rPr>
          <w:rFonts w:ascii="Arial" w:hAnsi="Arial" w:cs="Arial"/>
          <w:sz w:val="24"/>
          <w:szCs w:val="24"/>
        </w:rPr>
        <w:t>ight</w:t>
      </w:r>
      <w:r w:rsidR="1734B603" w:rsidRPr="2354BC53">
        <w:rPr>
          <w:rFonts w:ascii="Arial" w:hAnsi="Arial" w:cs="Arial"/>
          <w:sz w:val="24"/>
          <w:szCs w:val="24"/>
        </w:rPr>
        <w:t>s</w:t>
      </w:r>
      <w:r w:rsidR="650E6B54" w:rsidRPr="2354BC53">
        <w:rPr>
          <w:rFonts w:ascii="Arial" w:hAnsi="Arial" w:cs="Arial"/>
          <w:sz w:val="24"/>
          <w:szCs w:val="24"/>
        </w:rPr>
        <w:t xml:space="preserve"> </w:t>
      </w:r>
      <w:r w:rsidR="03E48B82" w:rsidRPr="2354BC53">
        <w:rPr>
          <w:rFonts w:ascii="Arial" w:hAnsi="Arial" w:cs="Arial"/>
          <w:sz w:val="24"/>
          <w:szCs w:val="24"/>
        </w:rPr>
        <w:t>A</w:t>
      </w:r>
      <w:r w:rsidR="650E6B54" w:rsidRPr="2354BC53">
        <w:rPr>
          <w:rFonts w:ascii="Arial" w:hAnsi="Arial" w:cs="Arial"/>
          <w:sz w:val="24"/>
          <w:szCs w:val="24"/>
        </w:rPr>
        <w:t xml:space="preserve">ct states </w:t>
      </w:r>
      <w:r w:rsidR="76389656" w:rsidRPr="2354BC53">
        <w:rPr>
          <w:rFonts w:ascii="Arial" w:hAnsi="Arial" w:cs="Arial"/>
          <w:sz w:val="24"/>
          <w:szCs w:val="24"/>
        </w:rPr>
        <w:t>no one</w:t>
      </w:r>
      <w:r w:rsidR="650E6B54" w:rsidRPr="2354BC53">
        <w:rPr>
          <w:rFonts w:ascii="Arial" w:hAnsi="Arial" w:cs="Arial"/>
          <w:sz w:val="24"/>
          <w:szCs w:val="24"/>
        </w:rPr>
        <w:t xml:space="preserve"> s</w:t>
      </w:r>
      <w:r w:rsidR="6C38D906" w:rsidRPr="2354BC53">
        <w:rPr>
          <w:rFonts w:ascii="Arial" w:hAnsi="Arial" w:cs="Arial"/>
          <w:sz w:val="24"/>
          <w:szCs w:val="24"/>
        </w:rPr>
        <w:t xml:space="preserve">hould </w:t>
      </w:r>
      <w:r w:rsidR="560F3B11" w:rsidRPr="2354BC53">
        <w:rPr>
          <w:rFonts w:ascii="Arial" w:hAnsi="Arial" w:cs="Arial"/>
          <w:sz w:val="24"/>
          <w:szCs w:val="24"/>
        </w:rPr>
        <w:t xml:space="preserve">receive medication without gaining consent. </w:t>
      </w:r>
      <w:r w:rsidR="0C831EB0" w:rsidRPr="2354BC53">
        <w:rPr>
          <w:rFonts w:ascii="Arial" w:hAnsi="Arial" w:cs="Arial"/>
          <w:sz w:val="24"/>
          <w:szCs w:val="24"/>
        </w:rPr>
        <w:t>Vulnerable people are at risk fr</w:t>
      </w:r>
      <w:r w:rsidR="00BE562C" w:rsidRPr="2354BC53">
        <w:rPr>
          <w:rFonts w:ascii="Arial" w:hAnsi="Arial" w:cs="Arial"/>
          <w:sz w:val="24"/>
          <w:szCs w:val="24"/>
        </w:rPr>
        <w:t xml:space="preserve">om poor treatment due to </w:t>
      </w:r>
      <w:r w:rsidR="691F5BAB" w:rsidRPr="2354BC53">
        <w:rPr>
          <w:rFonts w:ascii="Arial" w:hAnsi="Arial" w:cs="Arial"/>
          <w:sz w:val="24"/>
          <w:szCs w:val="24"/>
        </w:rPr>
        <w:t xml:space="preserve">failing to understand their rights. </w:t>
      </w:r>
      <w:r w:rsidR="235A6F0D" w:rsidRPr="2354BC53">
        <w:rPr>
          <w:rFonts w:ascii="Arial" w:hAnsi="Arial" w:cs="Arial"/>
          <w:sz w:val="24"/>
          <w:szCs w:val="24"/>
        </w:rPr>
        <w:t xml:space="preserve">It is important to treat them no different to others. To </w:t>
      </w:r>
      <w:r w:rsidR="0A4B21E6" w:rsidRPr="2354BC53">
        <w:rPr>
          <w:rFonts w:ascii="Arial" w:hAnsi="Arial" w:cs="Arial"/>
          <w:sz w:val="24"/>
          <w:szCs w:val="24"/>
        </w:rPr>
        <w:t>avoid</w:t>
      </w:r>
      <w:r w:rsidR="4D168F5B" w:rsidRPr="2354BC53">
        <w:rPr>
          <w:rFonts w:ascii="Arial" w:hAnsi="Arial" w:cs="Arial"/>
          <w:sz w:val="24"/>
          <w:szCs w:val="24"/>
        </w:rPr>
        <w:t xml:space="preserve"> the chances of </w:t>
      </w:r>
      <w:r w:rsidR="56252242" w:rsidRPr="2354BC53">
        <w:rPr>
          <w:rFonts w:ascii="Arial" w:hAnsi="Arial" w:cs="Arial"/>
          <w:sz w:val="24"/>
          <w:szCs w:val="24"/>
        </w:rPr>
        <w:t>unfair treatment, any information</w:t>
      </w:r>
      <w:r w:rsidR="6C38D906" w:rsidRPr="2354BC53">
        <w:rPr>
          <w:rFonts w:ascii="Arial" w:hAnsi="Arial" w:cs="Arial"/>
          <w:sz w:val="24"/>
          <w:szCs w:val="24"/>
        </w:rPr>
        <w:t xml:space="preserve"> </w:t>
      </w:r>
      <w:r w:rsidR="4E098A27" w:rsidRPr="2354BC53">
        <w:rPr>
          <w:rFonts w:ascii="Arial" w:hAnsi="Arial" w:cs="Arial"/>
          <w:sz w:val="24"/>
          <w:szCs w:val="24"/>
        </w:rPr>
        <w:t xml:space="preserve">should be explained at a level they </w:t>
      </w:r>
      <w:r w:rsidR="62AE26F8" w:rsidRPr="2354BC53">
        <w:rPr>
          <w:rFonts w:ascii="Arial" w:hAnsi="Arial" w:cs="Arial"/>
          <w:sz w:val="24"/>
          <w:szCs w:val="24"/>
        </w:rPr>
        <w:t xml:space="preserve">can </w:t>
      </w:r>
      <w:r w:rsidR="4E098A27" w:rsidRPr="2354BC53">
        <w:rPr>
          <w:rFonts w:ascii="Arial" w:hAnsi="Arial" w:cs="Arial"/>
          <w:sz w:val="24"/>
          <w:szCs w:val="24"/>
        </w:rPr>
        <w:t>understand</w:t>
      </w:r>
      <w:r w:rsidR="31CE0E5B" w:rsidRPr="2354BC53">
        <w:rPr>
          <w:rFonts w:ascii="Arial" w:hAnsi="Arial" w:cs="Arial"/>
          <w:sz w:val="24"/>
          <w:szCs w:val="24"/>
        </w:rPr>
        <w:t xml:space="preserve"> (</w:t>
      </w:r>
      <w:r w:rsidR="6245F3B3" w:rsidRPr="2354BC53">
        <w:rPr>
          <w:rFonts w:ascii="Arial" w:hAnsi="Arial" w:cs="Arial"/>
          <w:sz w:val="24"/>
          <w:szCs w:val="24"/>
        </w:rPr>
        <w:t>Human Rights Act,</w:t>
      </w:r>
      <w:r w:rsidR="61FEF081" w:rsidRPr="2354BC53">
        <w:rPr>
          <w:rFonts w:ascii="Arial" w:hAnsi="Arial" w:cs="Arial"/>
          <w:sz w:val="24"/>
          <w:szCs w:val="24"/>
        </w:rPr>
        <w:t>1988).</w:t>
      </w:r>
    </w:p>
    <w:p w14:paraId="11ABCA4B" w14:textId="55D87680" w:rsidR="00B60DD6" w:rsidRPr="00945A92" w:rsidRDefault="0079187E" w:rsidP="00945A92">
      <w:pPr>
        <w:rPr>
          <w:rFonts w:ascii="Arial" w:hAnsi="Arial" w:cs="Arial"/>
          <w:sz w:val="24"/>
          <w:szCs w:val="24"/>
        </w:rPr>
      </w:pPr>
      <w:r w:rsidRPr="33E3B492">
        <w:rPr>
          <w:rFonts w:ascii="Arial" w:hAnsi="Arial" w:cs="Arial"/>
          <w:sz w:val="24"/>
          <w:szCs w:val="24"/>
        </w:rPr>
        <w:t>Different researchers</w:t>
      </w:r>
      <w:r w:rsidR="00AB2E16" w:rsidRPr="33E3B492">
        <w:rPr>
          <w:rFonts w:ascii="Arial" w:hAnsi="Arial" w:cs="Arial"/>
          <w:sz w:val="24"/>
          <w:szCs w:val="24"/>
        </w:rPr>
        <w:t xml:space="preserve"> have </w:t>
      </w:r>
      <w:r w:rsidR="2556FC26" w:rsidRPr="33E3B492">
        <w:rPr>
          <w:rFonts w:ascii="Arial" w:hAnsi="Arial" w:cs="Arial"/>
          <w:sz w:val="24"/>
          <w:szCs w:val="24"/>
        </w:rPr>
        <w:t>concluded</w:t>
      </w:r>
      <w:r w:rsidR="00401658" w:rsidRPr="33E3B492">
        <w:rPr>
          <w:rFonts w:ascii="Arial" w:hAnsi="Arial" w:cs="Arial"/>
          <w:sz w:val="24"/>
          <w:szCs w:val="24"/>
        </w:rPr>
        <w:t xml:space="preserve"> t</w:t>
      </w:r>
      <w:r w:rsidR="00F7276C" w:rsidRPr="33E3B492">
        <w:rPr>
          <w:rFonts w:ascii="Arial" w:hAnsi="Arial" w:cs="Arial"/>
          <w:sz w:val="24"/>
          <w:szCs w:val="24"/>
        </w:rPr>
        <w:t>hat ASD</w:t>
      </w:r>
      <w:r w:rsidR="007D17C4" w:rsidRPr="33E3B492">
        <w:rPr>
          <w:rFonts w:ascii="Arial" w:hAnsi="Arial" w:cs="Arial"/>
          <w:sz w:val="24"/>
          <w:szCs w:val="24"/>
        </w:rPr>
        <w:t xml:space="preserve"> is</w:t>
      </w:r>
      <w:r w:rsidR="0091367D" w:rsidRPr="33E3B492">
        <w:rPr>
          <w:rFonts w:ascii="Arial" w:hAnsi="Arial" w:cs="Arial"/>
          <w:sz w:val="24"/>
          <w:szCs w:val="24"/>
        </w:rPr>
        <w:t xml:space="preserve"> inherited</w:t>
      </w:r>
      <w:r w:rsidR="00A93760" w:rsidRPr="33E3B492">
        <w:rPr>
          <w:rFonts w:ascii="Arial" w:hAnsi="Arial" w:cs="Arial"/>
          <w:sz w:val="24"/>
          <w:szCs w:val="24"/>
        </w:rPr>
        <w:t xml:space="preserve"> from</w:t>
      </w:r>
      <w:r w:rsidR="00014986" w:rsidRPr="33E3B492">
        <w:rPr>
          <w:rFonts w:ascii="Arial" w:hAnsi="Arial" w:cs="Arial"/>
          <w:sz w:val="24"/>
          <w:szCs w:val="24"/>
        </w:rPr>
        <w:t xml:space="preserve"> </w:t>
      </w:r>
      <w:r w:rsidR="1A1D845A" w:rsidRPr="2354BC53">
        <w:rPr>
          <w:rFonts w:ascii="Arial" w:hAnsi="Arial" w:cs="Arial"/>
          <w:sz w:val="24"/>
          <w:szCs w:val="24"/>
        </w:rPr>
        <w:t>the genes of</w:t>
      </w:r>
      <w:r w:rsidR="66B3EA55" w:rsidRPr="2354BC53">
        <w:rPr>
          <w:rFonts w:ascii="Arial" w:hAnsi="Arial" w:cs="Arial"/>
          <w:sz w:val="24"/>
          <w:szCs w:val="24"/>
        </w:rPr>
        <w:t xml:space="preserve"> other family members</w:t>
      </w:r>
      <w:r w:rsidR="25D9D2C2" w:rsidRPr="2354BC53">
        <w:rPr>
          <w:rFonts w:ascii="Arial" w:hAnsi="Arial" w:cs="Arial"/>
          <w:sz w:val="24"/>
          <w:szCs w:val="24"/>
        </w:rPr>
        <w:t>.</w:t>
      </w:r>
      <w:r w:rsidR="53D9771D" w:rsidRPr="2354BC53">
        <w:rPr>
          <w:rFonts w:ascii="Arial" w:hAnsi="Arial" w:cs="Arial"/>
          <w:sz w:val="24"/>
          <w:szCs w:val="24"/>
        </w:rPr>
        <w:t xml:space="preserve"> According to (autismspe</w:t>
      </w:r>
      <w:r w:rsidR="62CA6E46" w:rsidRPr="2354BC53">
        <w:rPr>
          <w:rFonts w:ascii="Arial" w:hAnsi="Arial" w:cs="Arial"/>
          <w:sz w:val="24"/>
          <w:szCs w:val="24"/>
        </w:rPr>
        <w:t>aks.org,</w:t>
      </w:r>
      <w:r w:rsidR="7821FBD3" w:rsidRPr="2354BC53">
        <w:rPr>
          <w:rFonts w:ascii="Arial" w:hAnsi="Arial" w:cs="Arial"/>
          <w:sz w:val="24"/>
          <w:szCs w:val="24"/>
        </w:rPr>
        <w:t xml:space="preserve"> </w:t>
      </w:r>
      <w:r w:rsidR="62CA6E46" w:rsidRPr="2354BC53">
        <w:rPr>
          <w:rFonts w:ascii="Arial" w:hAnsi="Arial" w:cs="Arial"/>
          <w:sz w:val="24"/>
          <w:szCs w:val="24"/>
        </w:rPr>
        <w:t>2019)</w:t>
      </w:r>
      <w:r w:rsidR="69B536CC" w:rsidRPr="2354BC53">
        <w:rPr>
          <w:rFonts w:ascii="Arial" w:hAnsi="Arial" w:cs="Arial"/>
          <w:sz w:val="24"/>
          <w:szCs w:val="24"/>
        </w:rPr>
        <w:t xml:space="preserve"> after conducting a wider range of research in five different countries</w:t>
      </w:r>
      <w:r w:rsidR="57F8A08E" w:rsidRPr="2354BC53">
        <w:rPr>
          <w:rFonts w:ascii="Arial" w:hAnsi="Arial" w:cs="Arial"/>
          <w:sz w:val="24"/>
          <w:szCs w:val="24"/>
        </w:rPr>
        <w:t xml:space="preserve">, involving two million participants. </w:t>
      </w:r>
      <w:r w:rsidR="69B536CC" w:rsidRPr="2354BC53">
        <w:rPr>
          <w:rFonts w:ascii="Arial" w:hAnsi="Arial" w:cs="Arial"/>
          <w:sz w:val="24"/>
          <w:szCs w:val="24"/>
        </w:rPr>
        <w:t xml:space="preserve"> </w:t>
      </w:r>
      <w:r w:rsidR="00A06DFB" w:rsidRPr="33E3B492">
        <w:rPr>
          <w:rFonts w:ascii="Arial" w:hAnsi="Arial" w:cs="Arial"/>
          <w:sz w:val="24"/>
          <w:szCs w:val="24"/>
        </w:rPr>
        <w:t xml:space="preserve"> </w:t>
      </w:r>
      <w:r w:rsidR="000500B7" w:rsidRPr="33E3B492">
        <w:rPr>
          <w:rFonts w:ascii="Arial" w:hAnsi="Arial" w:cs="Arial"/>
          <w:sz w:val="24"/>
          <w:szCs w:val="24"/>
        </w:rPr>
        <w:t>Although</w:t>
      </w:r>
      <w:r w:rsidR="00C2222D">
        <w:rPr>
          <w:rFonts w:ascii="Arial" w:hAnsi="Arial" w:cs="Arial"/>
          <w:sz w:val="24"/>
          <w:szCs w:val="24"/>
        </w:rPr>
        <w:t>,</w:t>
      </w:r>
      <w:r w:rsidR="009A0FB5" w:rsidRPr="33E3B492">
        <w:rPr>
          <w:rFonts w:ascii="Arial" w:hAnsi="Arial" w:cs="Arial"/>
          <w:sz w:val="24"/>
          <w:szCs w:val="24"/>
        </w:rPr>
        <w:t xml:space="preserve"> this is necessarily not the case for every individual diagnosed with the condition</w:t>
      </w:r>
      <w:r w:rsidR="004A46E2" w:rsidRPr="33E3B492">
        <w:rPr>
          <w:rFonts w:ascii="Arial" w:hAnsi="Arial" w:cs="Arial"/>
          <w:sz w:val="24"/>
          <w:szCs w:val="24"/>
        </w:rPr>
        <w:t>.</w:t>
      </w:r>
      <w:r w:rsidR="004B6F35" w:rsidRPr="33E3B492">
        <w:rPr>
          <w:rFonts w:ascii="Arial" w:hAnsi="Arial" w:cs="Arial"/>
          <w:sz w:val="24"/>
          <w:szCs w:val="24"/>
        </w:rPr>
        <w:t xml:space="preserve"> Autism is more common</w:t>
      </w:r>
      <w:r w:rsidR="0062646C" w:rsidRPr="33E3B492">
        <w:rPr>
          <w:rFonts w:ascii="Arial" w:hAnsi="Arial" w:cs="Arial"/>
          <w:sz w:val="24"/>
          <w:szCs w:val="24"/>
        </w:rPr>
        <w:t xml:space="preserve"> in children</w:t>
      </w:r>
      <w:r w:rsidR="00F16253" w:rsidRPr="33E3B492">
        <w:rPr>
          <w:rFonts w:ascii="Arial" w:hAnsi="Arial" w:cs="Arial"/>
          <w:sz w:val="24"/>
          <w:szCs w:val="24"/>
        </w:rPr>
        <w:t xml:space="preserve"> </w:t>
      </w:r>
      <w:r w:rsidR="007030C3" w:rsidRPr="210C0FAF">
        <w:rPr>
          <w:rFonts w:ascii="Arial" w:hAnsi="Arial" w:cs="Arial"/>
          <w:sz w:val="24"/>
          <w:szCs w:val="24"/>
        </w:rPr>
        <w:t>who</w:t>
      </w:r>
      <w:r w:rsidR="00F16253" w:rsidRPr="33E3B492">
        <w:rPr>
          <w:rFonts w:ascii="Arial" w:hAnsi="Arial" w:cs="Arial"/>
          <w:sz w:val="24"/>
          <w:szCs w:val="24"/>
        </w:rPr>
        <w:t xml:space="preserve"> </w:t>
      </w:r>
      <w:r w:rsidR="3317D479" w:rsidRPr="33E3B492">
        <w:rPr>
          <w:rFonts w:ascii="Arial" w:hAnsi="Arial" w:cs="Arial"/>
          <w:sz w:val="24"/>
          <w:szCs w:val="24"/>
        </w:rPr>
        <w:t xml:space="preserve">have </w:t>
      </w:r>
      <w:r w:rsidR="00F16253" w:rsidRPr="33E3B492">
        <w:rPr>
          <w:rFonts w:ascii="Arial" w:hAnsi="Arial" w:cs="Arial"/>
          <w:sz w:val="24"/>
          <w:szCs w:val="24"/>
        </w:rPr>
        <w:t>experienced a premature birth</w:t>
      </w:r>
      <w:r w:rsidR="5DF45CD3" w:rsidRPr="33E3B492">
        <w:rPr>
          <w:rFonts w:ascii="Arial" w:hAnsi="Arial" w:cs="Arial"/>
          <w:sz w:val="24"/>
          <w:szCs w:val="24"/>
        </w:rPr>
        <w:t xml:space="preserve">. </w:t>
      </w:r>
      <w:r w:rsidR="00B60D3D" w:rsidRPr="33E3B492">
        <w:rPr>
          <w:rFonts w:ascii="Arial" w:hAnsi="Arial" w:cs="Arial"/>
          <w:sz w:val="24"/>
          <w:szCs w:val="24"/>
        </w:rPr>
        <w:t>One of the main disadvantages</w:t>
      </w:r>
      <w:r w:rsidR="00AD035A" w:rsidRPr="33E3B492">
        <w:rPr>
          <w:rFonts w:ascii="Arial" w:hAnsi="Arial" w:cs="Arial"/>
          <w:sz w:val="24"/>
          <w:szCs w:val="24"/>
        </w:rPr>
        <w:t xml:space="preserve"> of</w:t>
      </w:r>
      <w:r w:rsidR="008F5465" w:rsidRPr="33E3B492">
        <w:rPr>
          <w:rFonts w:ascii="Arial" w:hAnsi="Arial" w:cs="Arial"/>
          <w:sz w:val="24"/>
          <w:szCs w:val="24"/>
        </w:rPr>
        <w:t xml:space="preserve"> </w:t>
      </w:r>
      <w:r w:rsidR="007F4748" w:rsidRPr="33E3B492">
        <w:rPr>
          <w:rFonts w:ascii="Arial" w:hAnsi="Arial" w:cs="Arial"/>
          <w:sz w:val="24"/>
          <w:szCs w:val="24"/>
        </w:rPr>
        <w:t>being born early</w:t>
      </w:r>
      <w:r w:rsidR="004E79F7" w:rsidRPr="33E3B492">
        <w:rPr>
          <w:rFonts w:ascii="Arial" w:hAnsi="Arial" w:cs="Arial"/>
          <w:sz w:val="24"/>
          <w:szCs w:val="24"/>
        </w:rPr>
        <w:t xml:space="preserve"> </w:t>
      </w:r>
      <w:r w:rsidR="241E106E" w:rsidRPr="33E3B492">
        <w:rPr>
          <w:rFonts w:ascii="Arial" w:hAnsi="Arial" w:cs="Arial"/>
          <w:sz w:val="24"/>
          <w:szCs w:val="24"/>
        </w:rPr>
        <w:t>are</w:t>
      </w:r>
      <w:r w:rsidR="004E79F7" w:rsidRPr="33E3B492">
        <w:rPr>
          <w:rFonts w:ascii="Arial" w:hAnsi="Arial" w:cs="Arial"/>
          <w:sz w:val="24"/>
          <w:szCs w:val="24"/>
        </w:rPr>
        <w:t xml:space="preserve"> the </w:t>
      </w:r>
      <w:r w:rsidR="168244A2" w:rsidRPr="2354BC53">
        <w:rPr>
          <w:rFonts w:ascii="Arial" w:hAnsi="Arial" w:cs="Arial"/>
          <w:sz w:val="24"/>
          <w:szCs w:val="24"/>
        </w:rPr>
        <w:t>affects</w:t>
      </w:r>
      <w:r w:rsidR="6AFEA07B" w:rsidRPr="2354BC53">
        <w:rPr>
          <w:rFonts w:ascii="Arial" w:hAnsi="Arial" w:cs="Arial"/>
          <w:sz w:val="24"/>
          <w:szCs w:val="24"/>
        </w:rPr>
        <w:t>,</w:t>
      </w:r>
      <w:r w:rsidR="0006722E" w:rsidRPr="33E3B492">
        <w:rPr>
          <w:rFonts w:ascii="Arial" w:hAnsi="Arial" w:cs="Arial"/>
          <w:sz w:val="24"/>
          <w:szCs w:val="24"/>
        </w:rPr>
        <w:t xml:space="preserve"> it can have</w:t>
      </w:r>
      <w:r w:rsidR="00991B83" w:rsidRPr="33E3B492">
        <w:rPr>
          <w:rFonts w:ascii="Arial" w:hAnsi="Arial" w:cs="Arial"/>
          <w:sz w:val="24"/>
          <w:szCs w:val="24"/>
        </w:rPr>
        <w:t xml:space="preserve"> on development of the brain</w:t>
      </w:r>
      <w:r w:rsidR="0012667D" w:rsidRPr="33E3B492">
        <w:rPr>
          <w:rFonts w:ascii="Arial" w:hAnsi="Arial" w:cs="Arial"/>
          <w:sz w:val="24"/>
          <w:szCs w:val="24"/>
        </w:rPr>
        <w:t>.</w:t>
      </w:r>
      <w:r w:rsidR="008125C0" w:rsidRPr="33E3B492">
        <w:rPr>
          <w:rFonts w:ascii="Arial" w:hAnsi="Arial" w:cs="Arial"/>
          <w:sz w:val="24"/>
          <w:szCs w:val="24"/>
        </w:rPr>
        <w:t xml:space="preserve"> </w:t>
      </w:r>
      <w:r w:rsidR="008268DF" w:rsidRPr="33E3B492">
        <w:rPr>
          <w:rFonts w:ascii="Arial" w:hAnsi="Arial" w:cs="Arial"/>
          <w:sz w:val="24"/>
          <w:szCs w:val="24"/>
        </w:rPr>
        <w:t>Defects</w:t>
      </w:r>
      <w:r w:rsidR="000B0DBD" w:rsidRPr="33E3B492">
        <w:rPr>
          <w:rFonts w:ascii="Arial" w:hAnsi="Arial" w:cs="Arial"/>
          <w:sz w:val="24"/>
          <w:szCs w:val="24"/>
        </w:rPr>
        <w:t xml:space="preserve"> of the brain</w:t>
      </w:r>
      <w:r w:rsidR="0009108D" w:rsidRPr="33E3B492">
        <w:rPr>
          <w:rFonts w:ascii="Arial" w:hAnsi="Arial" w:cs="Arial"/>
          <w:sz w:val="24"/>
          <w:szCs w:val="24"/>
        </w:rPr>
        <w:t xml:space="preserve"> can interfere</w:t>
      </w:r>
      <w:r w:rsidR="006E1E6A" w:rsidRPr="33E3B492">
        <w:rPr>
          <w:rFonts w:ascii="Arial" w:hAnsi="Arial" w:cs="Arial"/>
          <w:sz w:val="24"/>
          <w:szCs w:val="24"/>
        </w:rPr>
        <w:t xml:space="preserve"> with the overall function</w:t>
      </w:r>
      <w:r w:rsidR="00D96D16" w:rsidRPr="33E3B492">
        <w:rPr>
          <w:rFonts w:ascii="Arial" w:hAnsi="Arial" w:cs="Arial"/>
          <w:sz w:val="24"/>
          <w:szCs w:val="24"/>
        </w:rPr>
        <w:t>.</w:t>
      </w:r>
      <w:r w:rsidR="002F084F" w:rsidRPr="33E3B492">
        <w:rPr>
          <w:rFonts w:ascii="Arial" w:hAnsi="Arial" w:cs="Arial"/>
          <w:sz w:val="24"/>
          <w:szCs w:val="24"/>
        </w:rPr>
        <w:t xml:space="preserve"> Researchers</w:t>
      </w:r>
      <w:r w:rsidR="00FD4C52" w:rsidRPr="33E3B492">
        <w:rPr>
          <w:rFonts w:ascii="Arial" w:hAnsi="Arial" w:cs="Arial"/>
          <w:sz w:val="24"/>
          <w:szCs w:val="24"/>
        </w:rPr>
        <w:t xml:space="preserve"> believe</w:t>
      </w:r>
      <w:r w:rsidR="002E07C2" w:rsidRPr="33E3B492">
        <w:rPr>
          <w:rFonts w:ascii="Arial" w:hAnsi="Arial" w:cs="Arial"/>
          <w:sz w:val="24"/>
          <w:szCs w:val="24"/>
        </w:rPr>
        <w:t xml:space="preserve"> </w:t>
      </w:r>
      <w:r w:rsidR="4C3C0FB4" w:rsidRPr="33E3B492">
        <w:rPr>
          <w:rFonts w:ascii="Arial" w:hAnsi="Arial" w:cs="Arial"/>
          <w:sz w:val="24"/>
          <w:szCs w:val="24"/>
        </w:rPr>
        <w:t>t</w:t>
      </w:r>
      <w:r w:rsidR="002E07C2" w:rsidRPr="33E3B492">
        <w:rPr>
          <w:rFonts w:ascii="Arial" w:hAnsi="Arial" w:cs="Arial"/>
          <w:sz w:val="24"/>
          <w:szCs w:val="24"/>
        </w:rPr>
        <w:t xml:space="preserve">hese </w:t>
      </w:r>
      <w:r w:rsidR="00D923EB" w:rsidRPr="33E3B492">
        <w:rPr>
          <w:rFonts w:ascii="Arial" w:hAnsi="Arial" w:cs="Arial"/>
          <w:sz w:val="24"/>
          <w:szCs w:val="24"/>
        </w:rPr>
        <w:t>d</w:t>
      </w:r>
      <w:r w:rsidR="00872CF2" w:rsidRPr="33E3B492">
        <w:rPr>
          <w:rFonts w:ascii="Arial" w:hAnsi="Arial" w:cs="Arial"/>
          <w:sz w:val="24"/>
          <w:szCs w:val="24"/>
        </w:rPr>
        <w:t>efects</w:t>
      </w:r>
      <w:r w:rsidR="00F53342" w:rsidRPr="33E3B492">
        <w:rPr>
          <w:rFonts w:ascii="Arial" w:hAnsi="Arial" w:cs="Arial"/>
          <w:sz w:val="24"/>
          <w:szCs w:val="24"/>
        </w:rPr>
        <w:t xml:space="preserve"> are displayed</w:t>
      </w:r>
      <w:r w:rsidR="007D036C" w:rsidRPr="33E3B492">
        <w:rPr>
          <w:rFonts w:ascii="Arial" w:hAnsi="Arial" w:cs="Arial"/>
          <w:sz w:val="24"/>
          <w:szCs w:val="24"/>
        </w:rPr>
        <w:t xml:space="preserve"> in the way</w:t>
      </w:r>
      <w:r w:rsidR="533B980A" w:rsidRPr="33E3B492">
        <w:rPr>
          <w:rFonts w:ascii="Arial" w:hAnsi="Arial" w:cs="Arial"/>
          <w:sz w:val="24"/>
          <w:szCs w:val="24"/>
        </w:rPr>
        <w:t xml:space="preserve"> autistic</w:t>
      </w:r>
      <w:r w:rsidR="00721658" w:rsidRPr="33E3B492">
        <w:rPr>
          <w:rFonts w:ascii="Arial" w:hAnsi="Arial" w:cs="Arial"/>
          <w:sz w:val="24"/>
          <w:szCs w:val="24"/>
        </w:rPr>
        <w:t xml:space="preserve"> people</w:t>
      </w:r>
      <w:r w:rsidR="00261CE6" w:rsidRPr="33E3B492">
        <w:rPr>
          <w:rFonts w:ascii="Arial" w:hAnsi="Arial" w:cs="Arial"/>
          <w:sz w:val="24"/>
          <w:szCs w:val="24"/>
        </w:rPr>
        <w:t xml:space="preserve"> communicate</w:t>
      </w:r>
      <w:r w:rsidR="005B27B5" w:rsidRPr="33E3B492">
        <w:rPr>
          <w:rFonts w:ascii="Arial" w:hAnsi="Arial" w:cs="Arial"/>
          <w:sz w:val="24"/>
          <w:szCs w:val="24"/>
        </w:rPr>
        <w:t>,</w:t>
      </w:r>
      <w:r w:rsidR="000549EF" w:rsidRPr="33E3B492">
        <w:rPr>
          <w:rFonts w:ascii="Arial" w:hAnsi="Arial" w:cs="Arial"/>
          <w:sz w:val="24"/>
          <w:szCs w:val="24"/>
        </w:rPr>
        <w:t xml:space="preserve"> </w:t>
      </w:r>
      <w:r w:rsidR="04B9BC40" w:rsidRPr="33E3B492">
        <w:rPr>
          <w:rFonts w:ascii="Arial" w:hAnsi="Arial" w:cs="Arial"/>
          <w:sz w:val="24"/>
          <w:szCs w:val="24"/>
        </w:rPr>
        <w:t>process</w:t>
      </w:r>
      <w:r w:rsidR="00390048" w:rsidRPr="33E3B492">
        <w:rPr>
          <w:rFonts w:ascii="Arial" w:hAnsi="Arial" w:cs="Arial"/>
          <w:sz w:val="24"/>
          <w:szCs w:val="24"/>
        </w:rPr>
        <w:t xml:space="preserve"> </w:t>
      </w:r>
      <w:r w:rsidR="639B454F" w:rsidRPr="33E3B492">
        <w:rPr>
          <w:rFonts w:ascii="Arial" w:hAnsi="Arial" w:cs="Arial"/>
          <w:sz w:val="24"/>
          <w:szCs w:val="24"/>
        </w:rPr>
        <w:t>information,</w:t>
      </w:r>
      <w:r w:rsidR="00C32497" w:rsidRPr="33E3B492">
        <w:rPr>
          <w:rFonts w:ascii="Arial" w:hAnsi="Arial" w:cs="Arial"/>
          <w:sz w:val="24"/>
          <w:szCs w:val="24"/>
        </w:rPr>
        <w:t xml:space="preserve"> </w:t>
      </w:r>
      <w:r w:rsidR="00BD5E47" w:rsidRPr="33E3B492">
        <w:rPr>
          <w:rFonts w:ascii="Arial" w:hAnsi="Arial" w:cs="Arial"/>
          <w:sz w:val="24"/>
          <w:szCs w:val="24"/>
        </w:rPr>
        <w:t xml:space="preserve">and </w:t>
      </w:r>
      <w:r w:rsidR="65BA1322" w:rsidRPr="33E3B492">
        <w:rPr>
          <w:rFonts w:ascii="Arial" w:hAnsi="Arial" w:cs="Arial"/>
          <w:sz w:val="24"/>
          <w:szCs w:val="24"/>
        </w:rPr>
        <w:t>control</w:t>
      </w:r>
      <w:r w:rsidR="00180CCC" w:rsidRPr="33E3B492">
        <w:rPr>
          <w:rFonts w:ascii="Arial" w:hAnsi="Arial" w:cs="Arial"/>
          <w:sz w:val="24"/>
          <w:szCs w:val="24"/>
        </w:rPr>
        <w:t xml:space="preserve"> their emotions</w:t>
      </w:r>
      <w:r w:rsidR="00F42851" w:rsidRPr="33E3B492">
        <w:rPr>
          <w:rFonts w:ascii="Arial" w:hAnsi="Arial" w:cs="Arial"/>
          <w:sz w:val="24"/>
          <w:szCs w:val="24"/>
        </w:rPr>
        <w:t>,</w:t>
      </w:r>
      <w:r w:rsidR="0064060A" w:rsidRPr="33E3B492">
        <w:rPr>
          <w:rFonts w:ascii="Arial" w:hAnsi="Arial" w:cs="Arial"/>
          <w:sz w:val="24"/>
          <w:szCs w:val="24"/>
        </w:rPr>
        <w:t xml:space="preserve"> </w:t>
      </w:r>
      <w:r w:rsidR="08C7323B" w:rsidRPr="33E3B492">
        <w:rPr>
          <w:rFonts w:ascii="Arial" w:hAnsi="Arial" w:cs="Arial"/>
          <w:sz w:val="24"/>
          <w:szCs w:val="24"/>
        </w:rPr>
        <w:t>according</w:t>
      </w:r>
      <w:r w:rsidR="000C2745" w:rsidRPr="33E3B492">
        <w:rPr>
          <w:rFonts w:ascii="Arial" w:hAnsi="Arial" w:cs="Arial"/>
          <w:sz w:val="24"/>
          <w:szCs w:val="24"/>
        </w:rPr>
        <w:t xml:space="preserve"> to the National Institute </w:t>
      </w:r>
      <w:r w:rsidR="004B4719" w:rsidRPr="33E3B492">
        <w:rPr>
          <w:rFonts w:ascii="Arial" w:hAnsi="Arial" w:cs="Arial"/>
          <w:sz w:val="24"/>
          <w:szCs w:val="24"/>
        </w:rPr>
        <w:t>of n</w:t>
      </w:r>
      <w:r w:rsidR="00DD779F" w:rsidRPr="33E3B492">
        <w:rPr>
          <w:rFonts w:ascii="Arial" w:hAnsi="Arial" w:cs="Arial"/>
          <w:sz w:val="24"/>
          <w:szCs w:val="24"/>
        </w:rPr>
        <w:t>eu</w:t>
      </w:r>
      <w:r w:rsidR="00BC5748" w:rsidRPr="33E3B492">
        <w:rPr>
          <w:rFonts w:ascii="Arial" w:hAnsi="Arial" w:cs="Arial"/>
          <w:sz w:val="24"/>
          <w:szCs w:val="24"/>
        </w:rPr>
        <w:t>ro</w:t>
      </w:r>
      <w:r w:rsidR="0012705F" w:rsidRPr="33E3B492">
        <w:rPr>
          <w:rFonts w:ascii="Arial" w:hAnsi="Arial" w:cs="Arial"/>
          <w:sz w:val="24"/>
          <w:szCs w:val="24"/>
        </w:rPr>
        <w:t>log</w:t>
      </w:r>
      <w:r w:rsidR="002975CE" w:rsidRPr="33E3B492">
        <w:rPr>
          <w:rFonts w:ascii="Arial" w:hAnsi="Arial" w:cs="Arial"/>
          <w:sz w:val="24"/>
          <w:szCs w:val="24"/>
        </w:rPr>
        <w:t>ical</w:t>
      </w:r>
      <w:r w:rsidR="00633CCC" w:rsidRPr="33E3B492">
        <w:rPr>
          <w:rFonts w:ascii="Arial" w:hAnsi="Arial" w:cs="Arial"/>
          <w:sz w:val="24"/>
          <w:szCs w:val="24"/>
        </w:rPr>
        <w:t xml:space="preserve"> </w:t>
      </w:r>
      <w:r w:rsidR="006B6513" w:rsidRPr="33E3B492">
        <w:rPr>
          <w:rFonts w:ascii="Arial" w:hAnsi="Arial" w:cs="Arial"/>
          <w:sz w:val="24"/>
          <w:szCs w:val="24"/>
        </w:rPr>
        <w:t>disorders and stroke</w:t>
      </w:r>
      <w:r w:rsidR="648E1A04" w:rsidRPr="2354BC53">
        <w:rPr>
          <w:rFonts w:ascii="Arial" w:hAnsi="Arial" w:cs="Arial"/>
          <w:sz w:val="24"/>
          <w:szCs w:val="24"/>
        </w:rPr>
        <w:t xml:space="preserve">, poor communication </w:t>
      </w:r>
      <w:r w:rsidR="2F7BF9DC" w:rsidRPr="2354BC53">
        <w:rPr>
          <w:rFonts w:ascii="Arial" w:hAnsi="Arial" w:cs="Arial"/>
          <w:sz w:val="24"/>
          <w:szCs w:val="24"/>
        </w:rPr>
        <w:t xml:space="preserve">is also recognised in </w:t>
      </w:r>
      <w:r w:rsidR="648E1A04" w:rsidRPr="2354BC53">
        <w:rPr>
          <w:rFonts w:ascii="Arial" w:hAnsi="Arial" w:cs="Arial"/>
          <w:sz w:val="24"/>
          <w:szCs w:val="24"/>
        </w:rPr>
        <w:t>d</w:t>
      </w:r>
      <w:r w:rsidR="50298743" w:rsidRPr="2354BC53">
        <w:rPr>
          <w:rFonts w:ascii="Arial" w:hAnsi="Arial" w:cs="Arial"/>
          <w:sz w:val="24"/>
          <w:szCs w:val="24"/>
        </w:rPr>
        <w:t>elayed speech</w:t>
      </w:r>
      <w:r w:rsidR="53D9E80A" w:rsidRPr="2354BC53">
        <w:rPr>
          <w:rFonts w:ascii="Arial" w:hAnsi="Arial" w:cs="Arial"/>
          <w:sz w:val="24"/>
          <w:szCs w:val="24"/>
        </w:rPr>
        <w:t xml:space="preserve">, they can also have problems with understanding </w:t>
      </w:r>
      <w:r w:rsidR="445685A5" w:rsidRPr="2354BC53">
        <w:rPr>
          <w:rFonts w:ascii="Arial" w:hAnsi="Arial" w:cs="Arial"/>
          <w:sz w:val="24"/>
          <w:szCs w:val="24"/>
        </w:rPr>
        <w:t xml:space="preserve">instructions from others. </w:t>
      </w:r>
      <w:r w:rsidR="570616AF" w:rsidRPr="2354BC53">
        <w:rPr>
          <w:rFonts w:ascii="Arial" w:hAnsi="Arial" w:cs="Arial"/>
          <w:sz w:val="24"/>
          <w:szCs w:val="24"/>
        </w:rPr>
        <w:t>Regulating their feelings can prove difficult</w:t>
      </w:r>
      <w:r w:rsidR="28C84628" w:rsidRPr="2354BC53">
        <w:rPr>
          <w:rFonts w:ascii="Arial" w:hAnsi="Arial" w:cs="Arial"/>
          <w:sz w:val="24"/>
          <w:szCs w:val="24"/>
        </w:rPr>
        <w:t xml:space="preserve">. For </w:t>
      </w:r>
      <w:r w:rsidR="34100CE8" w:rsidRPr="2354BC53">
        <w:rPr>
          <w:rFonts w:ascii="Arial" w:hAnsi="Arial" w:cs="Arial"/>
          <w:sz w:val="24"/>
          <w:szCs w:val="24"/>
        </w:rPr>
        <w:t>example,</w:t>
      </w:r>
      <w:r w:rsidR="28C84628" w:rsidRPr="2354BC53">
        <w:rPr>
          <w:rFonts w:ascii="Arial" w:hAnsi="Arial" w:cs="Arial"/>
          <w:sz w:val="24"/>
          <w:szCs w:val="24"/>
        </w:rPr>
        <w:t xml:space="preserve"> many behaviours can be displayed through anger, this is often the </w:t>
      </w:r>
      <w:r w:rsidR="62F05001" w:rsidRPr="2354BC53">
        <w:rPr>
          <w:rFonts w:ascii="Arial" w:hAnsi="Arial" w:cs="Arial"/>
          <w:sz w:val="24"/>
          <w:szCs w:val="24"/>
        </w:rPr>
        <w:t>case because</w:t>
      </w:r>
      <w:r w:rsidR="4F49FEB7" w:rsidRPr="2354BC53">
        <w:rPr>
          <w:rFonts w:ascii="Arial" w:hAnsi="Arial" w:cs="Arial"/>
          <w:sz w:val="24"/>
          <w:szCs w:val="24"/>
        </w:rPr>
        <w:t xml:space="preserve"> of fear, </w:t>
      </w:r>
      <w:r w:rsidR="2612108B" w:rsidRPr="2354BC53">
        <w:rPr>
          <w:rFonts w:ascii="Arial" w:hAnsi="Arial" w:cs="Arial"/>
          <w:sz w:val="24"/>
          <w:szCs w:val="24"/>
        </w:rPr>
        <w:t>stress,</w:t>
      </w:r>
      <w:r w:rsidR="4F49FEB7" w:rsidRPr="2354BC53">
        <w:rPr>
          <w:rFonts w:ascii="Arial" w:hAnsi="Arial" w:cs="Arial"/>
          <w:sz w:val="24"/>
          <w:szCs w:val="24"/>
        </w:rPr>
        <w:t xml:space="preserve"> and fee</w:t>
      </w:r>
      <w:r w:rsidR="05648324" w:rsidRPr="2354BC53">
        <w:rPr>
          <w:rFonts w:ascii="Arial" w:hAnsi="Arial" w:cs="Arial"/>
          <w:sz w:val="24"/>
          <w:szCs w:val="24"/>
        </w:rPr>
        <w:t>l</w:t>
      </w:r>
      <w:r w:rsidR="4F49FEB7" w:rsidRPr="2354BC53">
        <w:rPr>
          <w:rFonts w:ascii="Arial" w:hAnsi="Arial" w:cs="Arial"/>
          <w:sz w:val="24"/>
          <w:szCs w:val="24"/>
        </w:rPr>
        <w:t>ing worried</w:t>
      </w:r>
      <w:r w:rsidR="445685A5" w:rsidRPr="2354BC53">
        <w:rPr>
          <w:rFonts w:ascii="Arial" w:hAnsi="Arial" w:cs="Arial"/>
          <w:sz w:val="24"/>
          <w:szCs w:val="24"/>
        </w:rPr>
        <w:t xml:space="preserve"> (</w:t>
      </w:r>
      <w:r w:rsidR="01E823AB" w:rsidRPr="2354BC53">
        <w:rPr>
          <w:rFonts w:ascii="Arial" w:hAnsi="Arial" w:cs="Arial"/>
          <w:sz w:val="24"/>
          <w:szCs w:val="24"/>
        </w:rPr>
        <w:t>ninds.nih.gov,</w:t>
      </w:r>
      <w:r w:rsidR="5C23BAA6" w:rsidRPr="2354BC53">
        <w:rPr>
          <w:rFonts w:ascii="Arial" w:hAnsi="Arial" w:cs="Arial"/>
          <w:sz w:val="24"/>
          <w:szCs w:val="24"/>
        </w:rPr>
        <w:t>2021</w:t>
      </w:r>
      <w:r w:rsidR="3E6C8A17" w:rsidRPr="2354BC53">
        <w:rPr>
          <w:rFonts w:ascii="Arial" w:hAnsi="Arial" w:cs="Arial"/>
          <w:sz w:val="24"/>
          <w:szCs w:val="24"/>
        </w:rPr>
        <w:t>)</w:t>
      </w:r>
      <w:r w:rsidR="24A09EFA" w:rsidRPr="2354BC53">
        <w:rPr>
          <w:rFonts w:ascii="Arial" w:hAnsi="Arial" w:cs="Arial"/>
          <w:sz w:val="24"/>
          <w:szCs w:val="24"/>
        </w:rPr>
        <w:t>.</w:t>
      </w:r>
      <w:r w:rsidR="009412ED" w:rsidRPr="33E3B492">
        <w:rPr>
          <w:rFonts w:ascii="Arial" w:hAnsi="Arial" w:cs="Arial"/>
          <w:sz w:val="24"/>
          <w:szCs w:val="24"/>
        </w:rPr>
        <w:t xml:space="preserve"> </w:t>
      </w:r>
      <w:r w:rsidR="00DE2680" w:rsidRPr="210C0FAF">
        <w:rPr>
          <w:rFonts w:ascii="Arial" w:hAnsi="Arial" w:cs="Arial"/>
          <w:sz w:val="24"/>
          <w:szCs w:val="24"/>
        </w:rPr>
        <w:t>Premature birth</w:t>
      </w:r>
      <w:r w:rsidR="004D2029" w:rsidRPr="210C0FAF">
        <w:rPr>
          <w:rFonts w:ascii="Arial" w:hAnsi="Arial" w:cs="Arial"/>
          <w:sz w:val="24"/>
          <w:szCs w:val="24"/>
        </w:rPr>
        <w:t xml:space="preserve"> </w:t>
      </w:r>
      <w:r w:rsidR="00DE2680" w:rsidRPr="210C0FAF">
        <w:rPr>
          <w:rFonts w:ascii="Arial" w:hAnsi="Arial" w:cs="Arial"/>
          <w:sz w:val="24"/>
          <w:szCs w:val="24"/>
        </w:rPr>
        <w:t>in</w:t>
      </w:r>
      <w:r w:rsidR="00220458" w:rsidRPr="210C0FAF">
        <w:rPr>
          <w:rFonts w:ascii="Arial" w:hAnsi="Arial" w:cs="Arial"/>
          <w:sz w:val="24"/>
          <w:szCs w:val="24"/>
        </w:rPr>
        <w:t xml:space="preserve"> co</w:t>
      </w:r>
      <w:r w:rsidR="008E2FD0" w:rsidRPr="210C0FAF">
        <w:rPr>
          <w:rFonts w:ascii="Arial" w:hAnsi="Arial" w:cs="Arial"/>
          <w:sz w:val="24"/>
          <w:szCs w:val="24"/>
        </w:rPr>
        <w:t>mbination</w:t>
      </w:r>
      <w:r w:rsidR="009E0235" w:rsidRPr="210C0FAF">
        <w:rPr>
          <w:rFonts w:ascii="Arial" w:hAnsi="Arial" w:cs="Arial"/>
          <w:sz w:val="24"/>
          <w:szCs w:val="24"/>
        </w:rPr>
        <w:t xml:space="preserve"> </w:t>
      </w:r>
      <w:r w:rsidR="00FF1D7D" w:rsidRPr="210C0FAF">
        <w:rPr>
          <w:rFonts w:ascii="Arial" w:hAnsi="Arial" w:cs="Arial"/>
          <w:sz w:val="24"/>
          <w:szCs w:val="24"/>
        </w:rPr>
        <w:t>with low birth weight</w:t>
      </w:r>
      <w:r w:rsidR="00AD1645" w:rsidRPr="210C0FAF">
        <w:rPr>
          <w:rFonts w:ascii="Arial" w:hAnsi="Arial" w:cs="Arial"/>
          <w:sz w:val="24"/>
          <w:szCs w:val="24"/>
        </w:rPr>
        <w:t xml:space="preserve"> increasing the risk </w:t>
      </w:r>
      <w:r w:rsidR="008A769B" w:rsidRPr="210C0FAF">
        <w:rPr>
          <w:rFonts w:ascii="Arial" w:hAnsi="Arial" w:cs="Arial"/>
          <w:sz w:val="24"/>
          <w:szCs w:val="24"/>
        </w:rPr>
        <w:t>o</w:t>
      </w:r>
      <w:r w:rsidR="00E11CB4" w:rsidRPr="210C0FAF">
        <w:rPr>
          <w:rFonts w:ascii="Arial" w:hAnsi="Arial" w:cs="Arial"/>
          <w:sz w:val="24"/>
          <w:szCs w:val="24"/>
        </w:rPr>
        <w:t>f</w:t>
      </w:r>
      <w:r w:rsidR="00AD1645" w:rsidRPr="210C0FAF">
        <w:rPr>
          <w:rFonts w:ascii="Arial" w:hAnsi="Arial" w:cs="Arial"/>
          <w:sz w:val="24"/>
          <w:szCs w:val="24"/>
        </w:rPr>
        <w:t xml:space="preserve"> autism</w:t>
      </w:r>
      <w:r w:rsidR="00B82248" w:rsidRPr="210C0FAF">
        <w:rPr>
          <w:rFonts w:ascii="Arial" w:hAnsi="Arial" w:cs="Arial"/>
          <w:sz w:val="24"/>
          <w:szCs w:val="24"/>
        </w:rPr>
        <w:t>. For example,</w:t>
      </w:r>
      <w:r w:rsidR="001770EA" w:rsidRPr="210C0FAF">
        <w:rPr>
          <w:rFonts w:ascii="Arial" w:hAnsi="Arial" w:cs="Arial"/>
          <w:sz w:val="24"/>
          <w:szCs w:val="24"/>
        </w:rPr>
        <w:t xml:space="preserve"> </w:t>
      </w:r>
      <w:r w:rsidR="008B0CA6" w:rsidRPr="210C0FAF">
        <w:rPr>
          <w:rFonts w:ascii="Arial" w:hAnsi="Arial" w:cs="Arial"/>
          <w:sz w:val="24"/>
          <w:szCs w:val="24"/>
        </w:rPr>
        <w:t xml:space="preserve">if a </w:t>
      </w:r>
      <w:r w:rsidR="00D55464" w:rsidRPr="210C0FAF">
        <w:rPr>
          <w:rFonts w:ascii="Arial" w:hAnsi="Arial" w:cs="Arial"/>
          <w:sz w:val="24"/>
          <w:szCs w:val="24"/>
        </w:rPr>
        <w:t>wom</w:t>
      </w:r>
      <w:r w:rsidR="009266E7" w:rsidRPr="210C0FAF">
        <w:rPr>
          <w:rFonts w:ascii="Arial" w:hAnsi="Arial" w:cs="Arial"/>
          <w:sz w:val="24"/>
          <w:szCs w:val="24"/>
        </w:rPr>
        <w:t>a</w:t>
      </w:r>
      <w:r w:rsidR="00D55464" w:rsidRPr="210C0FAF">
        <w:rPr>
          <w:rFonts w:ascii="Arial" w:hAnsi="Arial" w:cs="Arial"/>
          <w:sz w:val="24"/>
          <w:szCs w:val="24"/>
        </w:rPr>
        <w:t>n gives birth before her due date</w:t>
      </w:r>
      <w:r w:rsidR="00BC17F3" w:rsidRPr="210C0FAF">
        <w:rPr>
          <w:rFonts w:ascii="Arial" w:hAnsi="Arial" w:cs="Arial"/>
          <w:sz w:val="24"/>
          <w:szCs w:val="24"/>
        </w:rPr>
        <w:t>, chances are the baby</w:t>
      </w:r>
      <w:r w:rsidR="007C2A05" w:rsidRPr="210C0FAF">
        <w:rPr>
          <w:rFonts w:ascii="Arial" w:hAnsi="Arial" w:cs="Arial"/>
          <w:sz w:val="24"/>
          <w:szCs w:val="24"/>
        </w:rPr>
        <w:t xml:space="preserve"> will have</w:t>
      </w:r>
      <w:r w:rsidR="00E11CB4" w:rsidRPr="210C0FAF">
        <w:rPr>
          <w:rFonts w:ascii="Arial" w:hAnsi="Arial" w:cs="Arial"/>
          <w:sz w:val="24"/>
          <w:szCs w:val="24"/>
        </w:rPr>
        <w:t xml:space="preserve"> </w:t>
      </w:r>
      <w:r w:rsidR="000702F3" w:rsidRPr="210C0FAF">
        <w:rPr>
          <w:rFonts w:ascii="Arial" w:hAnsi="Arial" w:cs="Arial"/>
          <w:sz w:val="24"/>
          <w:szCs w:val="24"/>
        </w:rPr>
        <w:t xml:space="preserve">a </w:t>
      </w:r>
      <w:r w:rsidR="00681657" w:rsidRPr="210C0FAF">
        <w:rPr>
          <w:rFonts w:ascii="Arial" w:hAnsi="Arial" w:cs="Arial"/>
          <w:sz w:val="24"/>
          <w:szCs w:val="24"/>
        </w:rPr>
        <w:t>l</w:t>
      </w:r>
      <w:r w:rsidR="00CB7AAC" w:rsidRPr="210C0FAF">
        <w:rPr>
          <w:rFonts w:ascii="Arial" w:hAnsi="Arial" w:cs="Arial"/>
          <w:sz w:val="24"/>
          <w:szCs w:val="24"/>
        </w:rPr>
        <w:t>ow birth weight</w:t>
      </w:r>
      <w:r w:rsidR="003D5F00" w:rsidRPr="210C0FAF">
        <w:rPr>
          <w:rFonts w:ascii="Arial" w:hAnsi="Arial" w:cs="Arial"/>
          <w:sz w:val="24"/>
          <w:szCs w:val="24"/>
        </w:rPr>
        <w:t>, a</w:t>
      </w:r>
      <w:r w:rsidR="00363065" w:rsidRPr="210C0FAF">
        <w:rPr>
          <w:rFonts w:ascii="Arial" w:hAnsi="Arial" w:cs="Arial"/>
          <w:sz w:val="24"/>
          <w:szCs w:val="24"/>
        </w:rPr>
        <w:t>l</w:t>
      </w:r>
      <w:r w:rsidR="005952C7" w:rsidRPr="210C0FAF">
        <w:rPr>
          <w:rFonts w:ascii="Arial" w:hAnsi="Arial" w:cs="Arial"/>
          <w:sz w:val="24"/>
          <w:szCs w:val="24"/>
        </w:rPr>
        <w:t>ongside</w:t>
      </w:r>
      <w:r w:rsidR="00363065" w:rsidRPr="210C0FAF">
        <w:rPr>
          <w:rFonts w:ascii="Arial" w:hAnsi="Arial" w:cs="Arial"/>
          <w:sz w:val="24"/>
          <w:szCs w:val="24"/>
        </w:rPr>
        <w:t xml:space="preserve"> being</w:t>
      </w:r>
      <w:r w:rsidR="001E4A9F" w:rsidRPr="210C0FAF">
        <w:rPr>
          <w:rFonts w:ascii="Arial" w:hAnsi="Arial" w:cs="Arial"/>
          <w:sz w:val="24"/>
          <w:szCs w:val="24"/>
        </w:rPr>
        <w:t xml:space="preserve"> born prematurely</w:t>
      </w:r>
      <w:r w:rsidR="00363065" w:rsidRPr="210C0FAF">
        <w:rPr>
          <w:rFonts w:ascii="Arial" w:hAnsi="Arial" w:cs="Arial"/>
          <w:sz w:val="24"/>
          <w:szCs w:val="24"/>
        </w:rPr>
        <w:t xml:space="preserve">. </w:t>
      </w:r>
      <w:r w:rsidR="00C22BA9" w:rsidRPr="210C0FAF">
        <w:rPr>
          <w:rFonts w:ascii="Arial" w:hAnsi="Arial" w:cs="Arial"/>
          <w:sz w:val="24"/>
          <w:szCs w:val="24"/>
        </w:rPr>
        <w:t>Overall</w:t>
      </w:r>
      <w:r w:rsidR="003223BB" w:rsidRPr="210C0FAF">
        <w:rPr>
          <w:rFonts w:ascii="Arial" w:hAnsi="Arial" w:cs="Arial"/>
          <w:sz w:val="24"/>
          <w:szCs w:val="24"/>
        </w:rPr>
        <w:t>,</w:t>
      </w:r>
      <w:r w:rsidR="009C0BFB" w:rsidRPr="210C0FAF">
        <w:rPr>
          <w:rFonts w:ascii="Arial" w:hAnsi="Arial" w:cs="Arial"/>
          <w:sz w:val="24"/>
          <w:szCs w:val="24"/>
        </w:rPr>
        <w:t xml:space="preserve"> </w:t>
      </w:r>
      <w:r w:rsidR="005952C7" w:rsidRPr="210C0FAF">
        <w:rPr>
          <w:rFonts w:ascii="Arial" w:hAnsi="Arial" w:cs="Arial"/>
          <w:sz w:val="24"/>
          <w:szCs w:val="24"/>
        </w:rPr>
        <w:t>th</w:t>
      </w:r>
      <w:r w:rsidR="003223BB" w:rsidRPr="210C0FAF">
        <w:rPr>
          <w:rFonts w:ascii="Arial" w:hAnsi="Arial" w:cs="Arial"/>
          <w:sz w:val="24"/>
          <w:szCs w:val="24"/>
        </w:rPr>
        <w:t xml:space="preserve">is increases the </w:t>
      </w:r>
      <w:r w:rsidR="005952C7" w:rsidRPr="210C0FAF">
        <w:rPr>
          <w:rFonts w:ascii="Arial" w:hAnsi="Arial" w:cs="Arial"/>
          <w:sz w:val="24"/>
          <w:szCs w:val="24"/>
        </w:rPr>
        <w:t>chances</w:t>
      </w:r>
      <w:r w:rsidR="006A1D4D" w:rsidRPr="210C0FAF">
        <w:rPr>
          <w:rFonts w:ascii="Arial" w:hAnsi="Arial" w:cs="Arial"/>
          <w:sz w:val="24"/>
          <w:szCs w:val="24"/>
        </w:rPr>
        <w:t xml:space="preserve"> of</w:t>
      </w:r>
      <w:r w:rsidR="008E1738" w:rsidRPr="210C0FAF">
        <w:rPr>
          <w:rFonts w:ascii="Arial" w:hAnsi="Arial" w:cs="Arial"/>
          <w:sz w:val="24"/>
          <w:szCs w:val="24"/>
        </w:rPr>
        <w:t xml:space="preserve"> the child </w:t>
      </w:r>
      <w:r w:rsidR="00783A12" w:rsidRPr="210C0FAF">
        <w:rPr>
          <w:rFonts w:ascii="Arial" w:hAnsi="Arial" w:cs="Arial"/>
          <w:sz w:val="24"/>
          <w:szCs w:val="24"/>
        </w:rPr>
        <w:t>suffering with</w:t>
      </w:r>
      <w:r w:rsidR="00EE6F45" w:rsidRPr="210C0FAF">
        <w:rPr>
          <w:rFonts w:ascii="Arial" w:hAnsi="Arial" w:cs="Arial"/>
          <w:sz w:val="24"/>
          <w:szCs w:val="24"/>
        </w:rPr>
        <w:t xml:space="preserve"> </w:t>
      </w:r>
      <w:r w:rsidR="05080F3A" w:rsidRPr="210C0FAF">
        <w:rPr>
          <w:rFonts w:ascii="Arial" w:hAnsi="Arial" w:cs="Arial"/>
          <w:sz w:val="24"/>
          <w:szCs w:val="24"/>
        </w:rPr>
        <w:t>autistic</w:t>
      </w:r>
      <w:r w:rsidR="001F71E5" w:rsidRPr="210C0FAF">
        <w:rPr>
          <w:rFonts w:ascii="Arial" w:hAnsi="Arial" w:cs="Arial"/>
          <w:sz w:val="24"/>
          <w:szCs w:val="24"/>
        </w:rPr>
        <w:t xml:space="preserve"> </w:t>
      </w:r>
      <w:r w:rsidR="46E05209" w:rsidRPr="210C0FAF">
        <w:rPr>
          <w:rFonts w:ascii="Arial" w:hAnsi="Arial" w:cs="Arial"/>
          <w:sz w:val="24"/>
          <w:szCs w:val="24"/>
        </w:rPr>
        <w:t>traits</w:t>
      </w:r>
      <w:r w:rsidR="001F71E5" w:rsidRPr="210C0FAF">
        <w:rPr>
          <w:rFonts w:ascii="Arial" w:hAnsi="Arial" w:cs="Arial"/>
          <w:sz w:val="24"/>
          <w:szCs w:val="24"/>
        </w:rPr>
        <w:t>.</w:t>
      </w:r>
      <w:r w:rsidR="00AF2589" w:rsidRPr="210C0FAF">
        <w:rPr>
          <w:rFonts w:ascii="Arial" w:hAnsi="Arial" w:cs="Arial"/>
          <w:sz w:val="24"/>
          <w:szCs w:val="24"/>
        </w:rPr>
        <w:t xml:space="preserve"> </w:t>
      </w:r>
      <w:r w:rsidR="70958E29" w:rsidRPr="210C0FAF">
        <w:rPr>
          <w:rFonts w:ascii="Arial" w:hAnsi="Arial" w:cs="Arial"/>
          <w:sz w:val="24"/>
          <w:szCs w:val="24"/>
        </w:rPr>
        <w:t>Further research was</w:t>
      </w:r>
      <w:r w:rsidR="4BC6919A" w:rsidRPr="210C0FAF">
        <w:rPr>
          <w:rFonts w:ascii="Arial" w:hAnsi="Arial" w:cs="Arial"/>
          <w:sz w:val="24"/>
          <w:szCs w:val="24"/>
        </w:rPr>
        <w:t xml:space="preserve"> conducted by (Matheis, Matson an</w:t>
      </w:r>
      <w:r w:rsidR="14E353AF" w:rsidRPr="210C0FAF">
        <w:rPr>
          <w:rFonts w:ascii="Arial" w:hAnsi="Arial" w:cs="Arial"/>
          <w:sz w:val="24"/>
          <w:szCs w:val="24"/>
        </w:rPr>
        <w:t xml:space="preserve">d Burns, 2018) </w:t>
      </w:r>
      <w:r w:rsidR="62870813" w:rsidRPr="210C0FAF">
        <w:rPr>
          <w:rFonts w:ascii="Arial" w:hAnsi="Arial" w:cs="Arial"/>
          <w:sz w:val="24"/>
          <w:szCs w:val="24"/>
        </w:rPr>
        <w:t>who assessed young children</w:t>
      </w:r>
      <w:r w:rsidR="2195A37E" w:rsidRPr="210C0FAF">
        <w:rPr>
          <w:rFonts w:ascii="Arial" w:hAnsi="Arial" w:cs="Arial"/>
          <w:sz w:val="24"/>
          <w:szCs w:val="24"/>
        </w:rPr>
        <w:t xml:space="preserve"> within the early intervention programme</w:t>
      </w:r>
      <w:r w:rsidR="5A47D56F" w:rsidRPr="210C0FAF">
        <w:rPr>
          <w:rFonts w:ascii="Arial" w:hAnsi="Arial" w:cs="Arial"/>
          <w:sz w:val="24"/>
          <w:szCs w:val="24"/>
        </w:rPr>
        <w:t xml:space="preserve"> by screening for autism spectr</w:t>
      </w:r>
      <w:r w:rsidR="46285FF2" w:rsidRPr="210C0FAF">
        <w:rPr>
          <w:rFonts w:ascii="Arial" w:hAnsi="Arial" w:cs="Arial"/>
          <w:sz w:val="24"/>
          <w:szCs w:val="24"/>
        </w:rPr>
        <w:t>um disorder</w:t>
      </w:r>
      <w:r w:rsidR="5A47D56F" w:rsidRPr="210C0FAF">
        <w:rPr>
          <w:rFonts w:ascii="Arial" w:hAnsi="Arial" w:cs="Arial"/>
          <w:sz w:val="24"/>
          <w:szCs w:val="24"/>
        </w:rPr>
        <w:t xml:space="preserve"> </w:t>
      </w:r>
      <w:r w:rsidR="4F8884E1" w:rsidRPr="210C0FAF">
        <w:rPr>
          <w:rFonts w:ascii="Arial" w:hAnsi="Arial" w:cs="Arial"/>
          <w:sz w:val="24"/>
          <w:szCs w:val="24"/>
        </w:rPr>
        <w:t>(</w:t>
      </w:r>
      <w:r w:rsidR="5A47D56F" w:rsidRPr="210C0FAF">
        <w:rPr>
          <w:rFonts w:ascii="Arial" w:hAnsi="Arial" w:cs="Arial"/>
          <w:sz w:val="24"/>
          <w:szCs w:val="24"/>
        </w:rPr>
        <w:t>ASD</w:t>
      </w:r>
      <w:r w:rsidR="126BB9C8" w:rsidRPr="210C0FAF">
        <w:rPr>
          <w:rFonts w:ascii="Arial" w:hAnsi="Arial" w:cs="Arial"/>
          <w:sz w:val="24"/>
          <w:szCs w:val="24"/>
        </w:rPr>
        <w:t>)</w:t>
      </w:r>
      <w:r w:rsidR="23DF42C9" w:rsidRPr="210C0FAF">
        <w:rPr>
          <w:rFonts w:ascii="Arial" w:hAnsi="Arial" w:cs="Arial"/>
          <w:sz w:val="24"/>
          <w:szCs w:val="24"/>
        </w:rPr>
        <w:t>. The results</w:t>
      </w:r>
      <w:r w:rsidR="5654B6C1" w:rsidRPr="210C0FAF">
        <w:rPr>
          <w:rFonts w:ascii="Arial" w:hAnsi="Arial" w:cs="Arial"/>
          <w:sz w:val="24"/>
          <w:szCs w:val="24"/>
        </w:rPr>
        <w:t xml:space="preserve"> identified</w:t>
      </w:r>
      <w:r w:rsidR="23DF42C9" w:rsidRPr="210C0FAF">
        <w:rPr>
          <w:rFonts w:ascii="Arial" w:hAnsi="Arial" w:cs="Arial"/>
          <w:sz w:val="24"/>
          <w:szCs w:val="24"/>
        </w:rPr>
        <w:t xml:space="preserve"> </w:t>
      </w:r>
      <w:r w:rsidR="5F08A05D" w:rsidRPr="210C0FAF">
        <w:rPr>
          <w:rFonts w:ascii="Arial" w:hAnsi="Arial" w:cs="Arial"/>
          <w:sz w:val="24"/>
          <w:szCs w:val="24"/>
        </w:rPr>
        <w:t xml:space="preserve">premature birth </w:t>
      </w:r>
      <w:r w:rsidR="597D47BB" w:rsidRPr="210C0FAF">
        <w:rPr>
          <w:rFonts w:ascii="Arial" w:hAnsi="Arial" w:cs="Arial"/>
          <w:sz w:val="24"/>
          <w:szCs w:val="24"/>
        </w:rPr>
        <w:t>did not necessary indicate</w:t>
      </w:r>
      <w:r w:rsidR="70630101" w:rsidRPr="210C0FAF">
        <w:rPr>
          <w:rFonts w:ascii="Arial" w:hAnsi="Arial" w:cs="Arial"/>
          <w:sz w:val="24"/>
          <w:szCs w:val="24"/>
        </w:rPr>
        <w:t xml:space="preserve"> a positive result, However,</w:t>
      </w:r>
      <w:r w:rsidR="597D47BB" w:rsidRPr="210C0FAF">
        <w:rPr>
          <w:rFonts w:ascii="Arial" w:hAnsi="Arial" w:cs="Arial"/>
          <w:sz w:val="24"/>
          <w:szCs w:val="24"/>
        </w:rPr>
        <w:t xml:space="preserve"> </w:t>
      </w:r>
      <w:r w:rsidR="691AEB4F" w:rsidRPr="210C0FAF">
        <w:rPr>
          <w:rFonts w:ascii="Arial" w:hAnsi="Arial" w:cs="Arial"/>
          <w:sz w:val="24"/>
          <w:szCs w:val="24"/>
        </w:rPr>
        <w:t>incredibly low</w:t>
      </w:r>
      <w:r w:rsidR="3DB5A407" w:rsidRPr="210C0FAF">
        <w:rPr>
          <w:rFonts w:ascii="Arial" w:hAnsi="Arial" w:cs="Arial"/>
          <w:sz w:val="24"/>
          <w:szCs w:val="24"/>
        </w:rPr>
        <w:t xml:space="preserve"> birth weight</w:t>
      </w:r>
      <w:r w:rsidR="001C5848" w:rsidRPr="210C0FAF">
        <w:rPr>
          <w:rFonts w:ascii="Arial" w:hAnsi="Arial" w:cs="Arial"/>
          <w:sz w:val="24"/>
          <w:szCs w:val="24"/>
        </w:rPr>
        <w:t xml:space="preserve"> </w:t>
      </w:r>
      <w:r w:rsidR="68A6FDA5" w:rsidRPr="210C0FAF">
        <w:rPr>
          <w:rFonts w:ascii="Arial" w:hAnsi="Arial" w:cs="Arial"/>
          <w:sz w:val="24"/>
          <w:szCs w:val="24"/>
        </w:rPr>
        <w:t xml:space="preserve">had approximately 50% </w:t>
      </w:r>
      <w:r w:rsidR="1C36A64E" w:rsidRPr="210C0FAF">
        <w:rPr>
          <w:rFonts w:ascii="Arial" w:hAnsi="Arial" w:cs="Arial"/>
          <w:sz w:val="24"/>
          <w:szCs w:val="24"/>
        </w:rPr>
        <w:t xml:space="preserve">less chance of being </w:t>
      </w:r>
      <w:r w:rsidR="44AE6DC7" w:rsidRPr="210C0FAF">
        <w:rPr>
          <w:rFonts w:ascii="Arial" w:hAnsi="Arial" w:cs="Arial"/>
          <w:sz w:val="24"/>
          <w:szCs w:val="24"/>
        </w:rPr>
        <w:t>diagnosed</w:t>
      </w:r>
      <w:r w:rsidR="30050A6C" w:rsidRPr="210C0FAF">
        <w:rPr>
          <w:rFonts w:ascii="Arial" w:hAnsi="Arial" w:cs="Arial"/>
          <w:sz w:val="24"/>
          <w:szCs w:val="24"/>
        </w:rPr>
        <w:t xml:space="preserve">. </w:t>
      </w:r>
      <w:r w:rsidR="6E520A69" w:rsidRPr="210C0FAF">
        <w:rPr>
          <w:rFonts w:ascii="Arial" w:hAnsi="Arial" w:cs="Arial"/>
          <w:sz w:val="24"/>
          <w:szCs w:val="24"/>
        </w:rPr>
        <w:t>The factors</w:t>
      </w:r>
      <w:r w:rsidR="40A97BCF" w:rsidRPr="210C0FAF">
        <w:rPr>
          <w:rFonts w:ascii="Arial" w:hAnsi="Arial" w:cs="Arial"/>
          <w:sz w:val="24"/>
          <w:szCs w:val="24"/>
        </w:rPr>
        <w:t xml:space="preserve"> more </w:t>
      </w:r>
      <w:r w:rsidR="08690B7E" w:rsidRPr="210C0FAF">
        <w:rPr>
          <w:rFonts w:ascii="Arial" w:hAnsi="Arial" w:cs="Arial"/>
          <w:sz w:val="24"/>
          <w:szCs w:val="24"/>
        </w:rPr>
        <w:t xml:space="preserve">common to have </w:t>
      </w:r>
      <w:r w:rsidR="2C918E36" w:rsidRPr="210C0FAF">
        <w:rPr>
          <w:rFonts w:ascii="Arial" w:hAnsi="Arial" w:cs="Arial"/>
          <w:sz w:val="24"/>
          <w:szCs w:val="24"/>
        </w:rPr>
        <w:t>positive</w:t>
      </w:r>
      <w:r w:rsidR="08690B7E" w:rsidRPr="210C0FAF">
        <w:rPr>
          <w:rFonts w:ascii="Arial" w:hAnsi="Arial" w:cs="Arial"/>
          <w:sz w:val="24"/>
          <w:szCs w:val="24"/>
        </w:rPr>
        <w:t xml:space="preserve"> r</w:t>
      </w:r>
      <w:r w:rsidR="4E09CD59" w:rsidRPr="210C0FAF">
        <w:rPr>
          <w:rFonts w:ascii="Arial" w:hAnsi="Arial" w:cs="Arial"/>
          <w:sz w:val="24"/>
          <w:szCs w:val="24"/>
        </w:rPr>
        <w:t>esults</w:t>
      </w:r>
      <w:r w:rsidR="08690B7E" w:rsidRPr="210C0FAF">
        <w:rPr>
          <w:rFonts w:ascii="Arial" w:hAnsi="Arial" w:cs="Arial"/>
          <w:sz w:val="24"/>
          <w:szCs w:val="24"/>
        </w:rPr>
        <w:t xml:space="preserve"> </w:t>
      </w:r>
      <w:r w:rsidR="4A6E4BCF" w:rsidRPr="210C0FAF">
        <w:rPr>
          <w:rFonts w:ascii="Arial" w:hAnsi="Arial" w:cs="Arial"/>
          <w:sz w:val="24"/>
          <w:szCs w:val="24"/>
        </w:rPr>
        <w:t>have</w:t>
      </w:r>
      <w:r w:rsidR="6BD186DD" w:rsidRPr="210C0FAF">
        <w:rPr>
          <w:rFonts w:ascii="Arial" w:hAnsi="Arial" w:cs="Arial"/>
          <w:sz w:val="24"/>
          <w:szCs w:val="24"/>
        </w:rPr>
        <w:t xml:space="preserve"> proven to be children who displayed delay</w:t>
      </w:r>
      <w:r w:rsidR="38E6EDA9" w:rsidRPr="210C0FAF">
        <w:rPr>
          <w:rFonts w:ascii="Arial" w:hAnsi="Arial" w:cs="Arial"/>
          <w:sz w:val="24"/>
          <w:szCs w:val="24"/>
        </w:rPr>
        <w:t xml:space="preserve">s in </w:t>
      </w:r>
      <w:r w:rsidR="4A6E4BCF" w:rsidRPr="210C0FAF">
        <w:rPr>
          <w:rFonts w:ascii="Arial" w:hAnsi="Arial" w:cs="Arial"/>
          <w:sz w:val="24"/>
          <w:szCs w:val="24"/>
        </w:rPr>
        <w:t>the</w:t>
      </w:r>
      <w:r w:rsidR="61E8A300" w:rsidRPr="210C0FAF">
        <w:rPr>
          <w:rFonts w:ascii="Arial" w:hAnsi="Arial" w:cs="Arial"/>
          <w:sz w:val="24"/>
          <w:szCs w:val="24"/>
        </w:rPr>
        <w:t xml:space="preserve">ir social and communication skills. </w:t>
      </w:r>
      <w:r w:rsidR="663B0FEA" w:rsidRPr="210C0FAF">
        <w:rPr>
          <w:rFonts w:ascii="Arial" w:hAnsi="Arial" w:cs="Arial"/>
          <w:sz w:val="24"/>
          <w:szCs w:val="24"/>
        </w:rPr>
        <w:t xml:space="preserve">From the </w:t>
      </w:r>
      <w:r w:rsidR="663B0FEA" w:rsidRPr="1AD3EBF4">
        <w:rPr>
          <w:rFonts w:ascii="Arial" w:hAnsi="Arial" w:cs="Arial"/>
          <w:sz w:val="24"/>
          <w:szCs w:val="24"/>
        </w:rPr>
        <w:t>parent</w:t>
      </w:r>
      <w:r w:rsidR="663B0FEA" w:rsidRPr="210C0FAF">
        <w:rPr>
          <w:rFonts w:ascii="Arial" w:hAnsi="Arial" w:cs="Arial"/>
          <w:sz w:val="24"/>
          <w:szCs w:val="24"/>
        </w:rPr>
        <w:t xml:space="preserve"> or carers point</w:t>
      </w:r>
      <w:r w:rsidR="016A7F47" w:rsidRPr="210C0FAF">
        <w:rPr>
          <w:rFonts w:ascii="Arial" w:hAnsi="Arial" w:cs="Arial"/>
          <w:sz w:val="24"/>
          <w:szCs w:val="24"/>
        </w:rPr>
        <w:t xml:space="preserve"> of view, these causes are easier to</w:t>
      </w:r>
      <w:r w:rsidR="00ED6E7A">
        <w:rPr>
          <w:rFonts w:ascii="Arial" w:hAnsi="Arial" w:cs="Arial"/>
          <w:sz w:val="24"/>
          <w:szCs w:val="24"/>
        </w:rPr>
        <w:t xml:space="preserve"> </w:t>
      </w:r>
      <w:r w:rsidR="536A5388" w:rsidRPr="1AD3EBF4">
        <w:rPr>
          <w:rFonts w:ascii="Arial" w:hAnsi="Arial" w:cs="Arial"/>
          <w:sz w:val="24"/>
          <w:szCs w:val="24"/>
        </w:rPr>
        <w:t>recognise</w:t>
      </w:r>
      <w:r w:rsidR="536A5388" w:rsidRPr="6E7D36EB">
        <w:rPr>
          <w:rFonts w:ascii="Arial" w:hAnsi="Arial" w:cs="Arial"/>
          <w:sz w:val="24"/>
          <w:szCs w:val="24"/>
        </w:rPr>
        <w:t xml:space="preserve"> since</w:t>
      </w:r>
      <w:r w:rsidR="007343C6" w:rsidRPr="6E7D36EB">
        <w:rPr>
          <w:rFonts w:ascii="Arial" w:hAnsi="Arial" w:cs="Arial"/>
          <w:sz w:val="24"/>
          <w:szCs w:val="24"/>
        </w:rPr>
        <w:t xml:space="preserve"> </w:t>
      </w:r>
      <w:r w:rsidR="4DD86F21" w:rsidRPr="1AD3EBF4">
        <w:rPr>
          <w:rFonts w:ascii="Arial" w:hAnsi="Arial" w:cs="Arial"/>
          <w:sz w:val="24"/>
          <w:szCs w:val="24"/>
        </w:rPr>
        <w:t>th</w:t>
      </w:r>
      <w:r w:rsidR="3089B720" w:rsidRPr="1AD3EBF4">
        <w:rPr>
          <w:rFonts w:ascii="Arial" w:hAnsi="Arial" w:cs="Arial"/>
          <w:sz w:val="24"/>
          <w:szCs w:val="24"/>
        </w:rPr>
        <w:t xml:space="preserve">ey </w:t>
      </w:r>
      <w:r w:rsidR="70FC755C" w:rsidRPr="1AD3EBF4">
        <w:rPr>
          <w:rFonts w:ascii="Arial" w:hAnsi="Arial" w:cs="Arial"/>
          <w:sz w:val="24"/>
          <w:szCs w:val="24"/>
        </w:rPr>
        <w:t>are practiced</w:t>
      </w:r>
      <w:r w:rsidR="4DD86F21" w:rsidRPr="1AD3EBF4">
        <w:rPr>
          <w:rFonts w:ascii="Arial" w:hAnsi="Arial" w:cs="Arial"/>
          <w:sz w:val="24"/>
          <w:szCs w:val="24"/>
        </w:rPr>
        <w:t xml:space="preserve"> </w:t>
      </w:r>
      <w:r w:rsidR="2D0564BA" w:rsidRPr="1AD3EBF4">
        <w:rPr>
          <w:rFonts w:ascii="Arial" w:hAnsi="Arial" w:cs="Arial"/>
          <w:sz w:val="24"/>
          <w:szCs w:val="24"/>
        </w:rPr>
        <w:t xml:space="preserve">every </w:t>
      </w:r>
      <w:r w:rsidR="11D707A8" w:rsidRPr="6E7D36EB">
        <w:rPr>
          <w:rFonts w:ascii="Arial" w:hAnsi="Arial" w:cs="Arial"/>
          <w:sz w:val="24"/>
          <w:szCs w:val="24"/>
        </w:rPr>
        <w:t>day</w:t>
      </w:r>
      <w:r w:rsidR="10CAD076" w:rsidRPr="1AD3EBF4">
        <w:rPr>
          <w:rFonts w:ascii="Arial" w:hAnsi="Arial" w:cs="Arial"/>
          <w:sz w:val="24"/>
          <w:szCs w:val="24"/>
        </w:rPr>
        <w:t>.</w:t>
      </w:r>
      <w:r w:rsidR="005B15B8" w:rsidRPr="6E7D36EB">
        <w:rPr>
          <w:rFonts w:ascii="Arial" w:hAnsi="Arial" w:cs="Arial"/>
          <w:sz w:val="24"/>
          <w:szCs w:val="24"/>
        </w:rPr>
        <w:t xml:space="preserve"> </w:t>
      </w:r>
      <w:r w:rsidR="00693E4F" w:rsidRPr="6E7D36EB">
        <w:rPr>
          <w:rFonts w:ascii="Arial" w:hAnsi="Arial" w:cs="Arial"/>
          <w:sz w:val="24"/>
          <w:szCs w:val="24"/>
        </w:rPr>
        <w:t>For example,</w:t>
      </w:r>
      <w:r w:rsidR="00A13743" w:rsidRPr="6E7D36EB">
        <w:rPr>
          <w:rFonts w:ascii="Arial" w:hAnsi="Arial" w:cs="Arial"/>
          <w:sz w:val="24"/>
          <w:szCs w:val="24"/>
        </w:rPr>
        <w:t xml:space="preserve"> </w:t>
      </w:r>
      <w:r w:rsidR="26A8D5F9" w:rsidRPr="6E7D36EB">
        <w:rPr>
          <w:rFonts w:ascii="Arial" w:hAnsi="Arial" w:cs="Arial"/>
          <w:sz w:val="24"/>
          <w:szCs w:val="24"/>
        </w:rPr>
        <w:t>if</w:t>
      </w:r>
      <w:r w:rsidR="003E672B">
        <w:rPr>
          <w:rFonts w:ascii="Arial" w:hAnsi="Arial" w:cs="Arial"/>
          <w:sz w:val="24"/>
          <w:szCs w:val="24"/>
        </w:rPr>
        <w:t xml:space="preserve"> a child </w:t>
      </w:r>
      <w:r w:rsidR="0603DB5E" w:rsidRPr="6E7D36EB">
        <w:rPr>
          <w:rFonts w:ascii="Arial" w:hAnsi="Arial" w:cs="Arial"/>
          <w:sz w:val="24"/>
          <w:szCs w:val="24"/>
        </w:rPr>
        <w:t>has</w:t>
      </w:r>
      <w:r w:rsidR="003E672B">
        <w:rPr>
          <w:rFonts w:ascii="Arial" w:hAnsi="Arial" w:cs="Arial"/>
          <w:sz w:val="24"/>
          <w:szCs w:val="24"/>
        </w:rPr>
        <w:t xml:space="preserve"> communication problems this will </w:t>
      </w:r>
      <w:r w:rsidR="7E5DC305" w:rsidRPr="1AD3EBF4">
        <w:rPr>
          <w:rFonts w:ascii="Arial" w:hAnsi="Arial" w:cs="Arial"/>
          <w:sz w:val="24"/>
          <w:szCs w:val="24"/>
        </w:rPr>
        <w:t>cause concern</w:t>
      </w:r>
      <w:r w:rsidR="41BB7060" w:rsidRPr="1AD3EBF4">
        <w:rPr>
          <w:rFonts w:ascii="Arial" w:hAnsi="Arial" w:cs="Arial"/>
          <w:sz w:val="24"/>
          <w:szCs w:val="24"/>
        </w:rPr>
        <w:t>. Poor interaction can</w:t>
      </w:r>
      <w:r w:rsidR="0C4047B9" w:rsidRPr="1AD3EBF4">
        <w:rPr>
          <w:rFonts w:ascii="Arial" w:hAnsi="Arial" w:cs="Arial"/>
          <w:sz w:val="24"/>
          <w:szCs w:val="24"/>
        </w:rPr>
        <w:t xml:space="preserve"> also </w:t>
      </w:r>
      <w:r w:rsidR="163E45D6" w:rsidRPr="6E7D36EB">
        <w:rPr>
          <w:rFonts w:ascii="Arial" w:hAnsi="Arial" w:cs="Arial"/>
          <w:sz w:val="24"/>
          <w:szCs w:val="24"/>
        </w:rPr>
        <w:t>be one of the first signs to indicate</w:t>
      </w:r>
      <w:r w:rsidR="301082CC" w:rsidRPr="6E7D36EB">
        <w:rPr>
          <w:rFonts w:ascii="Arial" w:hAnsi="Arial" w:cs="Arial"/>
          <w:sz w:val="24"/>
          <w:szCs w:val="24"/>
        </w:rPr>
        <w:t xml:space="preserve"> there is a problem</w:t>
      </w:r>
      <w:r w:rsidR="63909FDF" w:rsidRPr="1AD3EBF4">
        <w:rPr>
          <w:rFonts w:ascii="Arial" w:hAnsi="Arial" w:cs="Arial"/>
          <w:sz w:val="24"/>
          <w:szCs w:val="24"/>
        </w:rPr>
        <w:t xml:space="preserve"> (autism.org.uk, </w:t>
      </w:r>
      <w:r w:rsidR="4FFF77FB" w:rsidRPr="1AD3EBF4">
        <w:rPr>
          <w:rFonts w:ascii="Arial" w:hAnsi="Arial" w:cs="Arial"/>
          <w:sz w:val="24"/>
          <w:szCs w:val="24"/>
        </w:rPr>
        <w:t>2021</w:t>
      </w:r>
      <w:r w:rsidR="63909FDF" w:rsidRPr="1AD3EBF4">
        <w:rPr>
          <w:rFonts w:ascii="Arial" w:hAnsi="Arial" w:cs="Arial"/>
          <w:sz w:val="24"/>
          <w:szCs w:val="24"/>
        </w:rPr>
        <w:t>)</w:t>
      </w:r>
      <w:r w:rsidR="15D05F82" w:rsidRPr="1AD3EBF4">
        <w:rPr>
          <w:rFonts w:ascii="Arial" w:hAnsi="Arial" w:cs="Arial"/>
          <w:sz w:val="24"/>
          <w:szCs w:val="24"/>
        </w:rPr>
        <w:t>. It is important to seek medical</w:t>
      </w:r>
      <w:r w:rsidR="6A16ABE0" w:rsidRPr="1AD3EBF4">
        <w:rPr>
          <w:rFonts w:ascii="Arial" w:hAnsi="Arial" w:cs="Arial"/>
          <w:sz w:val="24"/>
          <w:szCs w:val="24"/>
        </w:rPr>
        <w:t xml:space="preserve"> advice, to enable the most appropriate</w:t>
      </w:r>
      <w:r w:rsidR="07CF22CC" w:rsidRPr="1AD3EBF4">
        <w:rPr>
          <w:rFonts w:ascii="Arial" w:hAnsi="Arial" w:cs="Arial"/>
          <w:sz w:val="24"/>
          <w:szCs w:val="24"/>
        </w:rPr>
        <w:t xml:space="preserve"> measures to are put in</w:t>
      </w:r>
      <w:r w:rsidR="006B5B24">
        <w:rPr>
          <w:rFonts w:ascii="Arial" w:hAnsi="Arial" w:cs="Arial"/>
          <w:sz w:val="24"/>
          <w:szCs w:val="24"/>
        </w:rPr>
        <w:t xml:space="preserve"> </w:t>
      </w:r>
      <w:r w:rsidR="00562241">
        <w:rPr>
          <w:rFonts w:ascii="Arial" w:hAnsi="Arial" w:cs="Arial"/>
          <w:sz w:val="24"/>
          <w:szCs w:val="24"/>
        </w:rPr>
        <w:t>p</w:t>
      </w:r>
      <w:r w:rsidR="07CF22CC" w:rsidRPr="1AD3EBF4">
        <w:rPr>
          <w:rFonts w:ascii="Arial" w:hAnsi="Arial" w:cs="Arial"/>
          <w:sz w:val="24"/>
          <w:szCs w:val="24"/>
        </w:rPr>
        <w:t>lace</w:t>
      </w:r>
      <w:r w:rsidR="00562241">
        <w:rPr>
          <w:rFonts w:ascii="Arial" w:hAnsi="Arial" w:cs="Arial"/>
          <w:sz w:val="24"/>
          <w:szCs w:val="24"/>
        </w:rPr>
        <w:t>.</w:t>
      </w:r>
    </w:p>
    <w:p w14:paraId="0B82B0DC" w14:textId="1E3AC712" w:rsidR="2354BC53" w:rsidRDefault="2354BC53" w:rsidP="2354BC53">
      <w:pPr>
        <w:rPr>
          <w:rFonts w:ascii="Arial" w:hAnsi="Arial" w:cs="Arial"/>
          <w:sz w:val="24"/>
          <w:szCs w:val="24"/>
        </w:rPr>
      </w:pPr>
    </w:p>
    <w:p w14:paraId="2F2700B2" w14:textId="77C15265" w:rsidR="7B49D367" w:rsidRDefault="7B49D367" w:rsidP="7B49D367">
      <w:pPr>
        <w:rPr>
          <w:rFonts w:ascii="Arial" w:hAnsi="Arial" w:cs="Arial"/>
          <w:b/>
          <w:bCs/>
          <w:sz w:val="24"/>
          <w:szCs w:val="24"/>
        </w:rPr>
      </w:pPr>
    </w:p>
    <w:p w14:paraId="492CD702" w14:textId="673805D3" w:rsidR="7B49D367" w:rsidRDefault="7B49D367" w:rsidP="7B49D367">
      <w:pPr>
        <w:rPr>
          <w:rFonts w:ascii="Arial" w:hAnsi="Arial" w:cs="Arial"/>
          <w:b/>
          <w:bCs/>
          <w:sz w:val="24"/>
          <w:szCs w:val="24"/>
        </w:rPr>
      </w:pPr>
    </w:p>
    <w:p w14:paraId="2968302A" w14:textId="1F4A6C37" w:rsidR="37C3C398" w:rsidRDefault="37C3C398" w:rsidP="2354BC53">
      <w:pPr>
        <w:rPr>
          <w:rFonts w:ascii="Arial" w:hAnsi="Arial" w:cs="Arial"/>
          <w:sz w:val="24"/>
          <w:szCs w:val="24"/>
        </w:rPr>
      </w:pPr>
      <w:r w:rsidRPr="2354BC53">
        <w:rPr>
          <w:rFonts w:ascii="Arial" w:hAnsi="Arial" w:cs="Arial"/>
          <w:b/>
          <w:bCs/>
          <w:sz w:val="24"/>
          <w:szCs w:val="24"/>
        </w:rPr>
        <w:t>THE IMPACTS</w:t>
      </w:r>
      <w:r w:rsidR="6DD7EB76" w:rsidRPr="2354BC53">
        <w:rPr>
          <w:rFonts w:ascii="Arial" w:hAnsi="Arial" w:cs="Arial"/>
          <w:b/>
          <w:bCs/>
          <w:sz w:val="24"/>
          <w:szCs w:val="24"/>
        </w:rPr>
        <w:t xml:space="preserve"> OF</w:t>
      </w:r>
      <w:r w:rsidRPr="2354BC53">
        <w:rPr>
          <w:rFonts w:ascii="Arial" w:hAnsi="Arial" w:cs="Arial"/>
          <w:b/>
          <w:bCs/>
          <w:sz w:val="24"/>
          <w:szCs w:val="24"/>
        </w:rPr>
        <w:t xml:space="preserve"> AUTISM </w:t>
      </w:r>
    </w:p>
    <w:p w14:paraId="3B42B38E" w14:textId="5D69CBDB" w:rsidR="4EBED101" w:rsidRDefault="4EBED101" w:rsidP="2354BC53">
      <w:pPr>
        <w:rPr>
          <w:rFonts w:ascii="Arial" w:hAnsi="Arial" w:cs="Arial"/>
          <w:sz w:val="24"/>
          <w:szCs w:val="24"/>
        </w:rPr>
      </w:pPr>
      <w:r w:rsidRPr="2354BC53">
        <w:rPr>
          <w:rFonts w:ascii="Arial" w:hAnsi="Arial" w:cs="Arial"/>
          <w:sz w:val="24"/>
          <w:szCs w:val="24"/>
        </w:rPr>
        <w:t xml:space="preserve">Many children diagnosed with autism face challenges </w:t>
      </w:r>
      <w:r w:rsidR="5166CD84" w:rsidRPr="2354BC53">
        <w:rPr>
          <w:rFonts w:ascii="Arial" w:hAnsi="Arial" w:cs="Arial"/>
          <w:sz w:val="24"/>
          <w:szCs w:val="24"/>
        </w:rPr>
        <w:t>daily.</w:t>
      </w:r>
      <w:r w:rsidR="37C3C398" w:rsidRPr="2354BC53">
        <w:rPr>
          <w:rFonts w:ascii="Arial" w:hAnsi="Arial" w:cs="Arial"/>
          <w:b/>
          <w:bCs/>
          <w:sz w:val="24"/>
          <w:szCs w:val="24"/>
        </w:rPr>
        <w:t xml:space="preserve"> </w:t>
      </w:r>
      <w:r w:rsidR="302E40DC" w:rsidRPr="2354BC53">
        <w:rPr>
          <w:rFonts w:ascii="Arial" w:hAnsi="Arial" w:cs="Arial"/>
          <w:sz w:val="24"/>
          <w:szCs w:val="24"/>
        </w:rPr>
        <w:t xml:space="preserve">In addition to these, also comes with social </w:t>
      </w:r>
      <w:r w:rsidR="76EEBE28" w:rsidRPr="2354BC53">
        <w:rPr>
          <w:rFonts w:ascii="Arial" w:hAnsi="Arial" w:cs="Arial"/>
          <w:sz w:val="24"/>
          <w:szCs w:val="24"/>
        </w:rPr>
        <w:t xml:space="preserve">anxiety and lack of communication skills. Overall, </w:t>
      </w:r>
      <w:r w:rsidR="294AA8B4" w:rsidRPr="2354BC53">
        <w:rPr>
          <w:rFonts w:ascii="Arial" w:hAnsi="Arial" w:cs="Arial"/>
          <w:sz w:val="24"/>
          <w:szCs w:val="24"/>
        </w:rPr>
        <w:t xml:space="preserve">sufferers are sometimes labelled or stereotyped against, </w:t>
      </w:r>
      <w:r w:rsidR="089D1B4D" w:rsidRPr="2354BC53">
        <w:rPr>
          <w:rFonts w:ascii="Arial" w:hAnsi="Arial" w:cs="Arial"/>
          <w:sz w:val="24"/>
          <w:szCs w:val="24"/>
        </w:rPr>
        <w:t xml:space="preserve">for acting </w:t>
      </w:r>
      <w:r w:rsidR="5E84316A" w:rsidRPr="2354BC53">
        <w:rPr>
          <w:rFonts w:ascii="Arial" w:hAnsi="Arial" w:cs="Arial"/>
          <w:sz w:val="24"/>
          <w:szCs w:val="24"/>
        </w:rPr>
        <w:t>out of character</w:t>
      </w:r>
      <w:r w:rsidR="00D82C32">
        <w:rPr>
          <w:rFonts w:ascii="Arial" w:hAnsi="Arial" w:cs="Arial"/>
          <w:sz w:val="24"/>
          <w:szCs w:val="24"/>
        </w:rPr>
        <w:t xml:space="preserve">( </w:t>
      </w:r>
      <w:r w:rsidR="002F3EFA">
        <w:rPr>
          <w:rFonts w:ascii="Arial" w:hAnsi="Arial" w:cs="Arial"/>
          <w:sz w:val="24"/>
          <w:szCs w:val="24"/>
        </w:rPr>
        <w:t>WHO.INT,2021)</w:t>
      </w:r>
      <w:r w:rsidR="00CF034A">
        <w:rPr>
          <w:rFonts w:ascii="Arial" w:hAnsi="Arial" w:cs="Arial"/>
          <w:sz w:val="24"/>
          <w:szCs w:val="24"/>
        </w:rPr>
        <w:t>.</w:t>
      </w:r>
      <w:r w:rsidR="089D1B4D" w:rsidRPr="2354BC53">
        <w:rPr>
          <w:rFonts w:ascii="Arial" w:hAnsi="Arial" w:cs="Arial"/>
          <w:sz w:val="24"/>
          <w:szCs w:val="24"/>
        </w:rPr>
        <w:t xml:space="preserve"> What most</w:t>
      </w:r>
      <w:r w:rsidR="06E81996" w:rsidRPr="2354BC53">
        <w:rPr>
          <w:rFonts w:ascii="Arial" w:hAnsi="Arial" w:cs="Arial"/>
          <w:sz w:val="24"/>
          <w:szCs w:val="24"/>
        </w:rPr>
        <w:t xml:space="preserve"> </w:t>
      </w:r>
      <w:r w:rsidR="089D1B4D" w:rsidRPr="2354BC53">
        <w:rPr>
          <w:rFonts w:ascii="Arial" w:hAnsi="Arial" w:cs="Arial"/>
          <w:sz w:val="24"/>
          <w:szCs w:val="24"/>
        </w:rPr>
        <w:t>people</w:t>
      </w:r>
      <w:r w:rsidR="6E1C1F42" w:rsidRPr="2354BC53">
        <w:rPr>
          <w:rFonts w:ascii="Arial" w:hAnsi="Arial" w:cs="Arial"/>
          <w:sz w:val="24"/>
          <w:szCs w:val="24"/>
        </w:rPr>
        <w:t xml:space="preserve"> fail to realise is, </w:t>
      </w:r>
      <w:r w:rsidR="77E8E952" w:rsidRPr="2354BC53">
        <w:rPr>
          <w:rFonts w:ascii="Arial" w:hAnsi="Arial" w:cs="Arial"/>
          <w:sz w:val="24"/>
          <w:szCs w:val="24"/>
        </w:rPr>
        <w:t>autism effects the brain and causes those dealing wi</w:t>
      </w:r>
      <w:r w:rsidR="0330B013" w:rsidRPr="2354BC53">
        <w:rPr>
          <w:rFonts w:ascii="Arial" w:hAnsi="Arial" w:cs="Arial"/>
          <w:sz w:val="24"/>
          <w:szCs w:val="24"/>
        </w:rPr>
        <w:t>th the condition to act in a certain way.</w:t>
      </w:r>
      <w:r w:rsidR="71173644" w:rsidRPr="2354BC53">
        <w:rPr>
          <w:rFonts w:ascii="Arial" w:hAnsi="Arial" w:cs="Arial"/>
          <w:sz w:val="24"/>
          <w:szCs w:val="24"/>
        </w:rPr>
        <w:t xml:space="preserve"> As studied by Huang,Yen and Chen, </w:t>
      </w:r>
      <w:r w:rsidR="29558512" w:rsidRPr="2354BC53">
        <w:rPr>
          <w:rFonts w:ascii="Arial" w:hAnsi="Arial" w:cs="Arial"/>
          <w:sz w:val="24"/>
          <w:szCs w:val="24"/>
        </w:rPr>
        <w:t xml:space="preserve">(2014), </w:t>
      </w:r>
      <w:r w:rsidR="4196B374" w:rsidRPr="2354BC53">
        <w:rPr>
          <w:rFonts w:ascii="Arial" w:hAnsi="Arial" w:cs="Arial"/>
          <w:sz w:val="24"/>
          <w:szCs w:val="24"/>
        </w:rPr>
        <w:t xml:space="preserve">the </w:t>
      </w:r>
      <w:r w:rsidR="29558512" w:rsidRPr="2354BC53">
        <w:rPr>
          <w:rFonts w:ascii="Arial" w:hAnsi="Arial" w:cs="Arial"/>
          <w:sz w:val="24"/>
          <w:szCs w:val="24"/>
        </w:rPr>
        <w:t>effects</w:t>
      </w:r>
      <w:r w:rsidR="27A0835B" w:rsidRPr="2354BC53">
        <w:rPr>
          <w:rFonts w:ascii="Arial" w:hAnsi="Arial" w:cs="Arial"/>
          <w:sz w:val="24"/>
          <w:szCs w:val="24"/>
        </w:rPr>
        <w:t xml:space="preserve"> of autistic behaviour can </w:t>
      </w:r>
      <w:r w:rsidR="336C7C3D" w:rsidRPr="2354BC53">
        <w:rPr>
          <w:rFonts w:ascii="Arial" w:hAnsi="Arial" w:cs="Arial"/>
          <w:sz w:val="24"/>
          <w:szCs w:val="24"/>
        </w:rPr>
        <w:t xml:space="preserve">cause strain on family members, resulting in </w:t>
      </w:r>
      <w:r w:rsidR="77B98FBF" w:rsidRPr="2354BC53">
        <w:rPr>
          <w:rFonts w:ascii="Arial" w:hAnsi="Arial" w:cs="Arial"/>
          <w:sz w:val="24"/>
          <w:szCs w:val="24"/>
        </w:rPr>
        <w:t>many</w:t>
      </w:r>
      <w:r w:rsidR="75878C44" w:rsidRPr="2354BC53">
        <w:rPr>
          <w:rFonts w:ascii="Arial" w:hAnsi="Arial" w:cs="Arial"/>
          <w:sz w:val="24"/>
          <w:szCs w:val="24"/>
        </w:rPr>
        <w:t xml:space="preserve"> parents/ caregivers</w:t>
      </w:r>
      <w:r w:rsidR="77B98FBF" w:rsidRPr="2354BC53">
        <w:rPr>
          <w:rFonts w:ascii="Arial" w:hAnsi="Arial" w:cs="Arial"/>
          <w:sz w:val="24"/>
          <w:szCs w:val="24"/>
        </w:rPr>
        <w:t xml:space="preserve"> having to deal with managing</w:t>
      </w:r>
      <w:r w:rsidR="217CE06C" w:rsidRPr="2354BC53">
        <w:rPr>
          <w:rFonts w:ascii="Arial" w:hAnsi="Arial" w:cs="Arial"/>
          <w:sz w:val="24"/>
          <w:szCs w:val="24"/>
        </w:rPr>
        <w:t xml:space="preserve"> their own</w:t>
      </w:r>
      <w:r w:rsidR="77B98FBF" w:rsidRPr="2354BC53">
        <w:rPr>
          <w:rFonts w:ascii="Arial" w:hAnsi="Arial" w:cs="Arial"/>
          <w:sz w:val="24"/>
          <w:szCs w:val="24"/>
        </w:rPr>
        <w:t xml:space="preserve"> stress. Although </w:t>
      </w:r>
      <w:r w:rsidR="4AC307B2" w:rsidRPr="2354BC53">
        <w:rPr>
          <w:rFonts w:ascii="Arial" w:hAnsi="Arial" w:cs="Arial"/>
          <w:sz w:val="24"/>
          <w:szCs w:val="24"/>
        </w:rPr>
        <w:t xml:space="preserve">the level of stress was proven to be of higher </w:t>
      </w:r>
      <w:r w:rsidR="307C10AF" w:rsidRPr="2354BC53">
        <w:rPr>
          <w:rFonts w:ascii="Arial" w:hAnsi="Arial" w:cs="Arial"/>
          <w:sz w:val="24"/>
          <w:szCs w:val="24"/>
        </w:rPr>
        <w:t>quantity from parents of children who displayed prosocial b</w:t>
      </w:r>
      <w:r w:rsidR="014C54C9" w:rsidRPr="2354BC53">
        <w:rPr>
          <w:rFonts w:ascii="Arial" w:hAnsi="Arial" w:cs="Arial"/>
          <w:sz w:val="24"/>
          <w:szCs w:val="24"/>
        </w:rPr>
        <w:t>ehaviours</w:t>
      </w:r>
      <w:r w:rsidR="660429DF" w:rsidRPr="2354BC53">
        <w:rPr>
          <w:rFonts w:ascii="Arial" w:hAnsi="Arial" w:cs="Arial"/>
          <w:sz w:val="24"/>
          <w:szCs w:val="24"/>
        </w:rPr>
        <w:t xml:space="preserve">. </w:t>
      </w:r>
      <w:r w:rsidR="44AC3859" w:rsidRPr="2354BC53">
        <w:rPr>
          <w:rFonts w:ascii="Arial" w:hAnsi="Arial" w:cs="Arial"/>
          <w:sz w:val="24"/>
          <w:szCs w:val="24"/>
        </w:rPr>
        <w:t xml:space="preserve">Stress can lead to the caregiver not </w:t>
      </w:r>
      <w:r w:rsidR="4B12CEBD" w:rsidRPr="2354BC53">
        <w:rPr>
          <w:rFonts w:ascii="Arial" w:hAnsi="Arial" w:cs="Arial"/>
          <w:sz w:val="24"/>
          <w:szCs w:val="24"/>
        </w:rPr>
        <w:t xml:space="preserve">functioning at the correct level required, to enable to support the needs of the child. </w:t>
      </w:r>
      <w:r w:rsidR="0186B25C" w:rsidRPr="2354BC53">
        <w:rPr>
          <w:rFonts w:ascii="Arial" w:hAnsi="Arial" w:cs="Arial"/>
          <w:sz w:val="24"/>
          <w:szCs w:val="24"/>
        </w:rPr>
        <w:t>If the most appropriate care is</w:t>
      </w:r>
      <w:r w:rsidR="35AD0816" w:rsidRPr="2354BC53">
        <w:rPr>
          <w:rFonts w:ascii="Arial" w:hAnsi="Arial" w:cs="Arial"/>
          <w:sz w:val="24"/>
          <w:szCs w:val="24"/>
        </w:rPr>
        <w:t xml:space="preserve"> not</w:t>
      </w:r>
      <w:r w:rsidR="0186B25C" w:rsidRPr="2354BC53">
        <w:rPr>
          <w:rFonts w:ascii="Arial" w:hAnsi="Arial" w:cs="Arial"/>
          <w:sz w:val="24"/>
          <w:szCs w:val="24"/>
        </w:rPr>
        <w:t xml:space="preserve"> given</w:t>
      </w:r>
      <w:r w:rsidR="14FF7AAF" w:rsidRPr="2354BC53">
        <w:rPr>
          <w:rFonts w:ascii="Arial" w:hAnsi="Arial" w:cs="Arial"/>
          <w:sz w:val="24"/>
          <w:szCs w:val="24"/>
        </w:rPr>
        <w:t>, the child’s development may suffer. It is th</w:t>
      </w:r>
      <w:r w:rsidR="5FED5A86" w:rsidRPr="2354BC53">
        <w:rPr>
          <w:rFonts w:ascii="Arial" w:hAnsi="Arial" w:cs="Arial"/>
          <w:sz w:val="24"/>
          <w:szCs w:val="24"/>
        </w:rPr>
        <w:t xml:space="preserve">erefore essential </w:t>
      </w:r>
      <w:r w:rsidR="6653F0EA" w:rsidRPr="2354BC53">
        <w:rPr>
          <w:rFonts w:ascii="Arial" w:hAnsi="Arial" w:cs="Arial"/>
          <w:sz w:val="24"/>
          <w:szCs w:val="24"/>
        </w:rPr>
        <w:t xml:space="preserve">to speak with a medical professional to get some support in </w:t>
      </w:r>
      <w:r w:rsidR="1676A79D" w:rsidRPr="2354BC53">
        <w:rPr>
          <w:rFonts w:ascii="Arial" w:hAnsi="Arial" w:cs="Arial"/>
          <w:sz w:val="24"/>
          <w:szCs w:val="24"/>
        </w:rPr>
        <w:t xml:space="preserve">place </w:t>
      </w:r>
      <w:r w:rsidR="435EF690" w:rsidRPr="2354BC53">
        <w:rPr>
          <w:rFonts w:ascii="Arial" w:hAnsi="Arial" w:cs="Arial"/>
          <w:sz w:val="24"/>
          <w:szCs w:val="24"/>
        </w:rPr>
        <w:t>for</w:t>
      </w:r>
      <w:r w:rsidR="1676A79D" w:rsidRPr="2354BC53">
        <w:rPr>
          <w:rFonts w:ascii="Arial" w:hAnsi="Arial" w:cs="Arial"/>
          <w:sz w:val="24"/>
          <w:szCs w:val="24"/>
        </w:rPr>
        <w:t xml:space="preserve"> both the care giver and child. Interventions </w:t>
      </w:r>
      <w:r w:rsidR="3623011E" w:rsidRPr="2354BC53">
        <w:rPr>
          <w:rFonts w:ascii="Arial" w:hAnsi="Arial" w:cs="Arial"/>
          <w:sz w:val="24"/>
          <w:szCs w:val="24"/>
        </w:rPr>
        <w:t>should be applied as soon as possible, for treatment to be more effective.</w:t>
      </w:r>
      <w:r w:rsidR="52A229B5" w:rsidRPr="2354BC53">
        <w:rPr>
          <w:rFonts w:ascii="Arial" w:hAnsi="Arial" w:cs="Arial"/>
          <w:sz w:val="24"/>
          <w:szCs w:val="24"/>
        </w:rPr>
        <w:t xml:space="preserve"> For example, </w:t>
      </w:r>
      <w:r w:rsidR="11470EE7" w:rsidRPr="2354BC53">
        <w:rPr>
          <w:rFonts w:ascii="Arial" w:hAnsi="Arial" w:cs="Arial"/>
          <w:sz w:val="24"/>
          <w:szCs w:val="24"/>
        </w:rPr>
        <w:t>Early Intensive Behaviour Intervention</w:t>
      </w:r>
      <w:r w:rsidR="67E1D8D9" w:rsidRPr="2354BC53">
        <w:rPr>
          <w:rFonts w:ascii="Arial" w:hAnsi="Arial" w:cs="Arial"/>
          <w:sz w:val="24"/>
          <w:szCs w:val="24"/>
        </w:rPr>
        <w:t xml:space="preserve"> </w:t>
      </w:r>
      <w:r w:rsidR="5B6C8B45" w:rsidRPr="2354BC53">
        <w:rPr>
          <w:rFonts w:ascii="Arial" w:hAnsi="Arial" w:cs="Arial"/>
          <w:sz w:val="24"/>
          <w:szCs w:val="24"/>
        </w:rPr>
        <w:t>may be beneficial for children under 5 years old.</w:t>
      </w:r>
    </w:p>
    <w:p w14:paraId="73992CDC" w14:textId="1EC13787" w:rsidR="74714B52" w:rsidRDefault="74714B52" w:rsidP="2354BC53">
      <w:pPr>
        <w:rPr>
          <w:rFonts w:ascii="Arial" w:hAnsi="Arial" w:cs="Arial"/>
          <w:sz w:val="24"/>
          <w:szCs w:val="24"/>
        </w:rPr>
      </w:pPr>
      <w:r w:rsidRPr="2354BC53">
        <w:rPr>
          <w:rFonts w:ascii="Arial" w:hAnsi="Arial" w:cs="Arial"/>
          <w:b/>
          <w:bCs/>
          <w:sz w:val="24"/>
          <w:szCs w:val="24"/>
        </w:rPr>
        <w:t>SOCIAL ANXIETY</w:t>
      </w:r>
    </w:p>
    <w:p w14:paraId="02EBD4C9" w14:textId="53B6389B" w:rsidR="714C4D0B" w:rsidRDefault="714C4D0B" w:rsidP="2354BC53">
      <w:pPr>
        <w:rPr>
          <w:rFonts w:ascii="Arial" w:hAnsi="Arial" w:cs="Arial"/>
          <w:sz w:val="24"/>
          <w:szCs w:val="24"/>
        </w:rPr>
      </w:pPr>
      <w:r w:rsidRPr="2354BC53">
        <w:rPr>
          <w:rFonts w:ascii="Arial" w:hAnsi="Arial" w:cs="Arial"/>
          <w:sz w:val="24"/>
          <w:szCs w:val="24"/>
        </w:rPr>
        <w:t>Social anxiety</w:t>
      </w:r>
      <w:r w:rsidR="1ADD9A62" w:rsidRPr="2354BC53">
        <w:rPr>
          <w:rFonts w:ascii="Arial" w:hAnsi="Arial" w:cs="Arial"/>
          <w:sz w:val="24"/>
          <w:szCs w:val="24"/>
        </w:rPr>
        <w:t xml:space="preserve"> (SA)</w:t>
      </w:r>
      <w:r w:rsidRPr="2354BC53">
        <w:rPr>
          <w:rFonts w:ascii="Arial" w:hAnsi="Arial" w:cs="Arial"/>
          <w:sz w:val="24"/>
          <w:szCs w:val="24"/>
        </w:rPr>
        <w:t xml:space="preserve"> has many factors </w:t>
      </w:r>
      <w:r w:rsidR="298A9BD9" w:rsidRPr="2354BC53">
        <w:rPr>
          <w:rFonts w:ascii="Arial" w:hAnsi="Arial" w:cs="Arial"/>
          <w:sz w:val="24"/>
          <w:szCs w:val="24"/>
        </w:rPr>
        <w:t>which</w:t>
      </w:r>
      <w:r w:rsidRPr="2354BC53">
        <w:rPr>
          <w:rFonts w:ascii="Arial" w:hAnsi="Arial" w:cs="Arial"/>
          <w:sz w:val="24"/>
          <w:szCs w:val="24"/>
        </w:rPr>
        <w:t xml:space="preserve"> contribute to a child with ASD</w:t>
      </w:r>
      <w:r w:rsidR="3428609B" w:rsidRPr="2354BC53">
        <w:rPr>
          <w:rFonts w:ascii="Arial" w:hAnsi="Arial" w:cs="Arial"/>
          <w:sz w:val="24"/>
          <w:szCs w:val="24"/>
        </w:rPr>
        <w:t xml:space="preserve"> behaviour. One of the ch</w:t>
      </w:r>
      <w:r w:rsidR="74787BB0" w:rsidRPr="2354BC53">
        <w:rPr>
          <w:rFonts w:ascii="Arial" w:hAnsi="Arial" w:cs="Arial"/>
          <w:sz w:val="24"/>
          <w:szCs w:val="24"/>
        </w:rPr>
        <w:t>allenges experienced by those diagnosed with this condition</w:t>
      </w:r>
      <w:r w:rsidR="3F665B88" w:rsidRPr="2354BC53">
        <w:rPr>
          <w:rFonts w:ascii="Arial" w:hAnsi="Arial" w:cs="Arial"/>
          <w:sz w:val="24"/>
          <w:szCs w:val="24"/>
        </w:rPr>
        <w:t xml:space="preserve"> includes difficulty</w:t>
      </w:r>
      <w:r w:rsidR="71C24613" w:rsidRPr="2354BC53">
        <w:rPr>
          <w:rFonts w:ascii="Arial" w:hAnsi="Arial" w:cs="Arial"/>
          <w:sz w:val="24"/>
          <w:szCs w:val="24"/>
        </w:rPr>
        <w:t xml:space="preserve"> with understanding social and emotional cues. </w:t>
      </w:r>
      <w:r w:rsidR="072D6DF9" w:rsidRPr="2354BC53">
        <w:rPr>
          <w:rFonts w:ascii="Arial" w:hAnsi="Arial" w:cs="Arial"/>
          <w:sz w:val="24"/>
          <w:szCs w:val="24"/>
        </w:rPr>
        <w:t>Therefore,</w:t>
      </w:r>
      <w:r w:rsidR="71C24613" w:rsidRPr="2354BC53">
        <w:rPr>
          <w:rFonts w:ascii="Arial" w:hAnsi="Arial" w:cs="Arial"/>
          <w:sz w:val="24"/>
          <w:szCs w:val="24"/>
        </w:rPr>
        <w:t xml:space="preserve"> </w:t>
      </w:r>
      <w:r w:rsidR="1DF4F816" w:rsidRPr="2354BC53">
        <w:rPr>
          <w:rFonts w:ascii="Arial" w:hAnsi="Arial" w:cs="Arial"/>
          <w:sz w:val="24"/>
          <w:szCs w:val="24"/>
        </w:rPr>
        <w:t>such conditions</w:t>
      </w:r>
      <w:r w:rsidR="42928A2D" w:rsidRPr="2354BC53">
        <w:rPr>
          <w:rFonts w:ascii="Arial" w:hAnsi="Arial" w:cs="Arial"/>
          <w:sz w:val="24"/>
          <w:szCs w:val="24"/>
        </w:rPr>
        <w:t xml:space="preserve"> can be misinterpreted by others</w:t>
      </w:r>
      <w:r w:rsidR="374DB617" w:rsidRPr="2354BC53">
        <w:rPr>
          <w:rFonts w:ascii="Arial" w:hAnsi="Arial" w:cs="Arial"/>
          <w:sz w:val="24"/>
          <w:szCs w:val="24"/>
        </w:rPr>
        <w:t xml:space="preserve"> </w:t>
      </w:r>
      <w:r w:rsidR="42928A2D" w:rsidRPr="2354BC53">
        <w:rPr>
          <w:rFonts w:ascii="Arial" w:hAnsi="Arial" w:cs="Arial"/>
          <w:sz w:val="24"/>
          <w:szCs w:val="24"/>
        </w:rPr>
        <w:t>as being rude</w:t>
      </w:r>
      <w:r w:rsidR="4A5FF58B" w:rsidRPr="2354BC53">
        <w:rPr>
          <w:rFonts w:ascii="Arial" w:hAnsi="Arial" w:cs="Arial"/>
          <w:sz w:val="24"/>
          <w:szCs w:val="24"/>
        </w:rPr>
        <w:t xml:space="preserve"> or disrespectful. However, be</w:t>
      </w:r>
      <w:r w:rsidR="447D9149" w:rsidRPr="2354BC53">
        <w:rPr>
          <w:rFonts w:ascii="Arial" w:hAnsi="Arial" w:cs="Arial"/>
          <w:sz w:val="24"/>
          <w:szCs w:val="24"/>
        </w:rPr>
        <w:t>cause of the</w:t>
      </w:r>
      <w:r w:rsidR="562BEE6D" w:rsidRPr="2354BC53">
        <w:rPr>
          <w:rFonts w:ascii="Arial" w:hAnsi="Arial" w:cs="Arial"/>
          <w:sz w:val="24"/>
          <w:szCs w:val="24"/>
        </w:rPr>
        <w:t xml:space="preserve"> lack</w:t>
      </w:r>
      <w:r w:rsidR="447D9149" w:rsidRPr="2354BC53">
        <w:rPr>
          <w:rFonts w:ascii="Arial" w:hAnsi="Arial" w:cs="Arial"/>
          <w:sz w:val="24"/>
          <w:szCs w:val="24"/>
        </w:rPr>
        <w:t xml:space="preserve"> of understanding</w:t>
      </w:r>
      <w:r w:rsidR="695C8352" w:rsidRPr="2354BC53">
        <w:rPr>
          <w:rFonts w:ascii="Arial" w:hAnsi="Arial" w:cs="Arial"/>
          <w:sz w:val="24"/>
          <w:szCs w:val="24"/>
        </w:rPr>
        <w:t xml:space="preserve"> of</w:t>
      </w:r>
      <w:r w:rsidR="447D9149" w:rsidRPr="2354BC53">
        <w:rPr>
          <w:rFonts w:ascii="Arial" w:hAnsi="Arial" w:cs="Arial"/>
          <w:sz w:val="24"/>
          <w:szCs w:val="24"/>
        </w:rPr>
        <w:t xml:space="preserve"> gestures,</w:t>
      </w:r>
      <w:r w:rsidR="74787BB0" w:rsidRPr="2354BC53">
        <w:rPr>
          <w:rFonts w:ascii="Arial" w:hAnsi="Arial" w:cs="Arial"/>
          <w:sz w:val="24"/>
          <w:szCs w:val="24"/>
        </w:rPr>
        <w:t xml:space="preserve"> </w:t>
      </w:r>
      <w:r w:rsidR="0322767B" w:rsidRPr="2354BC53">
        <w:rPr>
          <w:rFonts w:ascii="Arial" w:hAnsi="Arial" w:cs="Arial"/>
          <w:sz w:val="24"/>
          <w:szCs w:val="24"/>
        </w:rPr>
        <w:t>facial expressions, and tone of voice</w:t>
      </w:r>
      <w:r w:rsidR="5859541F" w:rsidRPr="2354BC53">
        <w:rPr>
          <w:rFonts w:ascii="Arial" w:hAnsi="Arial" w:cs="Arial"/>
          <w:sz w:val="24"/>
          <w:szCs w:val="24"/>
        </w:rPr>
        <w:t xml:space="preserve">, can </w:t>
      </w:r>
      <w:r w:rsidR="28016884" w:rsidRPr="2354BC53">
        <w:rPr>
          <w:rFonts w:ascii="Arial" w:hAnsi="Arial" w:cs="Arial"/>
          <w:sz w:val="24"/>
          <w:szCs w:val="24"/>
        </w:rPr>
        <w:t xml:space="preserve">lead to frustration, </w:t>
      </w:r>
      <w:r w:rsidR="4BDB2490" w:rsidRPr="2354BC53">
        <w:rPr>
          <w:rFonts w:ascii="Arial" w:hAnsi="Arial" w:cs="Arial"/>
          <w:sz w:val="24"/>
          <w:szCs w:val="24"/>
        </w:rPr>
        <w:t>meltdowns, and outbursts of anger.</w:t>
      </w:r>
      <w:r w:rsidR="27F32F6A" w:rsidRPr="2354BC53">
        <w:rPr>
          <w:rFonts w:ascii="Arial" w:hAnsi="Arial" w:cs="Arial"/>
          <w:sz w:val="24"/>
          <w:szCs w:val="24"/>
        </w:rPr>
        <w:t xml:space="preserve"> Mainly because information they </w:t>
      </w:r>
      <w:r w:rsidR="475A83C4" w:rsidRPr="2354BC53">
        <w:rPr>
          <w:rFonts w:ascii="Arial" w:hAnsi="Arial" w:cs="Arial"/>
          <w:sz w:val="24"/>
          <w:szCs w:val="24"/>
        </w:rPr>
        <w:t>process</w:t>
      </w:r>
      <w:r w:rsidR="27F32F6A" w:rsidRPr="2354BC53">
        <w:rPr>
          <w:rFonts w:ascii="Arial" w:hAnsi="Arial" w:cs="Arial"/>
          <w:sz w:val="24"/>
          <w:szCs w:val="24"/>
        </w:rPr>
        <w:t xml:space="preserve"> is different </w:t>
      </w:r>
      <w:r w:rsidR="3E5FAA22" w:rsidRPr="2354BC53">
        <w:rPr>
          <w:rFonts w:ascii="Arial" w:hAnsi="Arial" w:cs="Arial"/>
          <w:sz w:val="24"/>
          <w:szCs w:val="24"/>
        </w:rPr>
        <w:t>to</w:t>
      </w:r>
      <w:r w:rsidR="2BE66E45" w:rsidRPr="2354BC53">
        <w:rPr>
          <w:rFonts w:ascii="Arial" w:hAnsi="Arial" w:cs="Arial"/>
          <w:sz w:val="24"/>
          <w:szCs w:val="24"/>
        </w:rPr>
        <w:t xml:space="preserve"> others</w:t>
      </w:r>
      <w:r w:rsidR="400822F2" w:rsidRPr="2354BC53">
        <w:rPr>
          <w:rFonts w:ascii="Arial" w:hAnsi="Arial" w:cs="Arial"/>
          <w:sz w:val="24"/>
          <w:szCs w:val="24"/>
        </w:rPr>
        <w:t xml:space="preserve"> ( verywellmind.com</w:t>
      </w:r>
      <w:r w:rsidR="72640D7D" w:rsidRPr="2354BC53">
        <w:rPr>
          <w:rFonts w:ascii="Arial" w:hAnsi="Arial" w:cs="Arial"/>
          <w:sz w:val="24"/>
          <w:szCs w:val="24"/>
        </w:rPr>
        <w:t>, 2021</w:t>
      </w:r>
      <w:r w:rsidR="400822F2" w:rsidRPr="2354BC53">
        <w:rPr>
          <w:rFonts w:ascii="Arial" w:hAnsi="Arial" w:cs="Arial"/>
          <w:sz w:val="24"/>
          <w:szCs w:val="24"/>
        </w:rPr>
        <w:t>)</w:t>
      </w:r>
      <w:r w:rsidR="60FD5FB1" w:rsidRPr="2354BC53">
        <w:rPr>
          <w:rFonts w:ascii="Arial" w:hAnsi="Arial" w:cs="Arial"/>
          <w:sz w:val="24"/>
          <w:szCs w:val="24"/>
        </w:rPr>
        <w:t xml:space="preserve">. </w:t>
      </w:r>
      <w:r w:rsidR="5D542F48" w:rsidRPr="2354BC53">
        <w:rPr>
          <w:rFonts w:ascii="Arial" w:hAnsi="Arial" w:cs="Arial"/>
          <w:sz w:val="24"/>
          <w:szCs w:val="24"/>
        </w:rPr>
        <w:t>T</w:t>
      </w:r>
      <w:r w:rsidR="60FD5FB1" w:rsidRPr="2354BC53">
        <w:rPr>
          <w:rFonts w:ascii="Arial" w:hAnsi="Arial" w:cs="Arial"/>
          <w:sz w:val="24"/>
          <w:szCs w:val="24"/>
        </w:rPr>
        <w:t>h</w:t>
      </w:r>
      <w:r w:rsidR="5D542F48" w:rsidRPr="2354BC53">
        <w:rPr>
          <w:rFonts w:ascii="Arial" w:hAnsi="Arial" w:cs="Arial"/>
          <w:sz w:val="24"/>
          <w:szCs w:val="24"/>
        </w:rPr>
        <w:t xml:space="preserve">e way a child with ASD interacts with another person </w:t>
      </w:r>
      <w:r w:rsidR="348B09C6" w:rsidRPr="2354BC53">
        <w:rPr>
          <w:rFonts w:ascii="Arial" w:hAnsi="Arial" w:cs="Arial"/>
          <w:sz w:val="24"/>
          <w:szCs w:val="24"/>
        </w:rPr>
        <w:t xml:space="preserve">can be </w:t>
      </w:r>
      <w:r w:rsidR="6512E3D3" w:rsidRPr="2354BC53">
        <w:rPr>
          <w:rFonts w:ascii="Arial" w:hAnsi="Arial" w:cs="Arial"/>
          <w:sz w:val="24"/>
          <w:szCs w:val="24"/>
        </w:rPr>
        <w:t>extremely limited.</w:t>
      </w:r>
      <w:r w:rsidR="6E8BE736" w:rsidRPr="2354BC53">
        <w:rPr>
          <w:rFonts w:ascii="Arial" w:hAnsi="Arial" w:cs="Arial"/>
          <w:sz w:val="24"/>
          <w:szCs w:val="24"/>
        </w:rPr>
        <w:t xml:space="preserve"> </w:t>
      </w:r>
      <w:r w:rsidR="3BB2FAE7" w:rsidRPr="2354BC53">
        <w:rPr>
          <w:rFonts w:ascii="Arial" w:hAnsi="Arial" w:cs="Arial"/>
          <w:sz w:val="24"/>
          <w:szCs w:val="24"/>
        </w:rPr>
        <w:t>It is important to understand anxiety may be d</w:t>
      </w:r>
      <w:r w:rsidR="10F5A6B3" w:rsidRPr="2354BC53">
        <w:rPr>
          <w:rFonts w:ascii="Arial" w:hAnsi="Arial" w:cs="Arial"/>
          <w:sz w:val="24"/>
          <w:szCs w:val="24"/>
        </w:rPr>
        <w:t xml:space="preserve">isplayed in the child being withdrawn. </w:t>
      </w:r>
      <w:r w:rsidR="4B282432" w:rsidRPr="2354BC53">
        <w:rPr>
          <w:rFonts w:ascii="Arial" w:hAnsi="Arial" w:cs="Arial"/>
          <w:sz w:val="24"/>
          <w:szCs w:val="24"/>
        </w:rPr>
        <w:t xml:space="preserve">Data from previous clinical trials have </w:t>
      </w:r>
      <w:r w:rsidR="64F21971" w:rsidRPr="2354BC53">
        <w:rPr>
          <w:rFonts w:ascii="Arial" w:hAnsi="Arial" w:cs="Arial"/>
          <w:sz w:val="24"/>
          <w:szCs w:val="24"/>
        </w:rPr>
        <w:t>indicated elevated levels of an</w:t>
      </w:r>
      <w:r w:rsidR="004174B9" w:rsidRPr="2354BC53">
        <w:rPr>
          <w:rFonts w:ascii="Arial" w:hAnsi="Arial" w:cs="Arial"/>
          <w:sz w:val="24"/>
          <w:szCs w:val="24"/>
        </w:rPr>
        <w:t>xiety in individuals with ASD</w:t>
      </w:r>
      <w:r w:rsidR="1F0FE6CF" w:rsidRPr="2354BC53">
        <w:rPr>
          <w:rFonts w:ascii="Arial" w:hAnsi="Arial" w:cs="Arial"/>
          <w:sz w:val="24"/>
          <w:szCs w:val="24"/>
        </w:rPr>
        <w:t xml:space="preserve"> as studied by</w:t>
      </w:r>
      <w:r w:rsidR="4770BAAF" w:rsidRPr="2354BC53">
        <w:rPr>
          <w:rFonts w:ascii="Arial" w:hAnsi="Arial" w:cs="Arial"/>
          <w:sz w:val="24"/>
          <w:szCs w:val="24"/>
        </w:rPr>
        <w:t xml:space="preserve"> </w:t>
      </w:r>
      <w:r w:rsidR="5D0A83B5" w:rsidRPr="2354BC53">
        <w:rPr>
          <w:rFonts w:ascii="Arial" w:hAnsi="Arial" w:cs="Arial"/>
          <w:sz w:val="24"/>
          <w:szCs w:val="24"/>
        </w:rPr>
        <w:t>Spain</w:t>
      </w:r>
      <w:r w:rsidR="004174B9" w:rsidRPr="2354BC53">
        <w:rPr>
          <w:rFonts w:ascii="Arial" w:hAnsi="Arial" w:cs="Arial"/>
          <w:sz w:val="24"/>
          <w:szCs w:val="24"/>
        </w:rPr>
        <w:t xml:space="preserve"> </w:t>
      </w:r>
      <w:r w:rsidR="49474D82" w:rsidRPr="2354BC53">
        <w:rPr>
          <w:rFonts w:ascii="Arial" w:hAnsi="Arial" w:cs="Arial"/>
          <w:sz w:val="24"/>
          <w:szCs w:val="24"/>
        </w:rPr>
        <w:t>and Happe</w:t>
      </w:r>
      <w:r w:rsidR="3631DF8B" w:rsidRPr="2354BC53">
        <w:rPr>
          <w:rFonts w:ascii="Arial" w:hAnsi="Arial" w:cs="Arial"/>
          <w:sz w:val="24"/>
          <w:szCs w:val="24"/>
        </w:rPr>
        <w:t>,</w:t>
      </w:r>
      <w:r w:rsidR="00A44E90">
        <w:rPr>
          <w:rFonts w:ascii="Arial" w:hAnsi="Arial" w:cs="Arial"/>
          <w:sz w:val="24"/>
          <w:szCs w:val="24"/>
        </w:rPr>
        <w:t>(</w:t>
      </w:r>
      <w:r w:rsidR="3631DF8B" w:rsidRPr="2354BC53">
        <w:rPr>
          <w:rFonts w:ascii="Arial" w:hAnsi="Arial" w:cs="Arial"/>
          <w:sz w:val="24"/>
          <w:szCs w:val="24"/>
        </w:rPr>
        <w:t>2018)</w:t>
      </w:r>
      <w:r w:rsidR="18DBF662" w:rsidRPr="2354BC53">
        <w:rPr>
          <w:rFonts w:ascii="Arial" w:hAnsi="Arial" w:cs="Arial"/>
          <w:sz w:val="24"/>
          <w:szCs w:val="24"/>
        </w:rPr>
        <w:t>. SA can have a negative impact on the social life of</w:t>
      </w:r>
      <w:r w:rsidR="34628A7A" w:rsidRPr="2354BC53">
        <w:rPr>
          <w:rFonts w:ascii="Arial" w:hAnsi="Arial" w:cs="Arial"/>
          <w:sz w:val="24"/>
          <w:szCs w:val="24"/>
        </w:rPr>
        <w:t xml:space="preserve"> individuals with</w:t>
      </w:r>
      <w:r w:rsidR="18DBF662" w:rsidRPr="2354BC53">
        <w:rPr>
          <w:rFonts w:ascii="Arial" w:hAnsi="Arial" w:cs="Arial"/>
          <w:sz w:val="24"/>
          <w:szCs w:val="24"/>
        </w:rPr>
        <w:t xml:space="preserve"> </w:t>
      </w:r>
      <w:r w:rsidR="27AAC72A" w:rsidRPr="2354BC53">
        <w:rPr>
          <w:rFonts w:ascii="Arial" w:hAnsi="Arial" w:cs="Arial"/>
          <w:sz w:val="24"/>
          <w:szCs w:val="24"/>
        </w:rPr>
        <w:t>ASD</w:t>
      </w:r>
      <w:r w:rsidR="30B95A11" w:rsidRPr="2354BC53">
        <w:rPr>
          <w:rFonts w:ascii="Arial" w:hAnsi="Arial" w:cs="Arial"/>
          <w:sz w:val="24"/>
          <w:szCs w:val="24"/>
        </w:rPr>
        <w:t xml:space="preserve">. </w:t>
      </w:r>
      <w:r w:rsidR="5A4F9E79" w:rsidRPr="2354BC53">
        <w:rPr>
          <w:rFonts w:ascii="Arial" w:hAnsi="Arial" w:cs="Arial"/>
          <w:sz w:val="24"/>
          <w:szCs w:val="24"/>
        </w:rPr>
        <w:t>They found that many live in fear</w:t>
      </w:r>
      <w:r w:rsidR="3BDB44EB" w:rsidRPr="2354BC53">
        <w:rPr>
          <w:rFonts w:ascii="Arial" w:hAnsi="Arial" w:cs="Arial"/>
          <w:sz w:val="24"/>
          <w:szCs w:val="24"/>
        </w:rPr>
        <w:t xml:space="preserve"> of being judged by others</w:t>
      </w:r>
      <w:r w:rsidR="715341C4" w:rsidRPr="2354BC53">
        <w:rPr>
          <w:rFonts w:ascii="Arial" w:hAnsi="Arial" w:cs="Arial"/>
          <w:sz w:val="24"/>
          <w:szCs w:val="24"/>
        </w:rPr>
        <w:t xml:space="preserve">. Negative thoughts and </w:t>
      </w:r>
      <w:r w:rsidR="21072FCD" w:rsidRPr="2354BC53">
        <w:rPr>
          <w:rFonts w:ascii="Arial" w:hAnsi="Arial" w:cs="Arial"/>
          <w:sz w:val="24"/>
          <w:szCs w:val="24"/>
        </w:rPr>
        <w:t>self-doubts</w:t>
      </w:r>
      <w:r w:rsidR="42C525A6" w:rsidRPr="2354BC53">
        <w:rPr>
          <w:rFonts w:ascii="Arial" w:hAnsi="Arial" w:cs="Arial"/>
          <w:sz w:val="24"/>
          <w:szCs w:val="24"/>
        </w:rPr>
        <w:t xml:space="preserve"> (</w:t>
      </w:r>
      <w:r w:rsidR="400EF009" w:rsidRPr="2354BC53">
        <w:rPr>
          <w:rFonts w:ascii="Arial" w:hAnsi="Arial" w:cs="Arial"/>
          <w:sz w:val="24"/>
          <w:szCs w:val="24"/>
        </w:rPr>
        <w:t>e.g.,</w:t>
      </w:r>
      <w:r w:rsidR="42C525A6" w:rsidRPr="2354BC53">
        <w:rPr>
          <w:rFonts w:ascii="Arial" w:hAnsi="Arial" w:cs="Arial"/>
          <w:sz w:val="24"/>
          <w:szCs w:val="24"/>
        </w:rPr>
        <w:t xml:space="preserve"> about not bein</w:t>
      </w:r>
      <w:r w:rsidR="1FDE6466" w:rsidRPr="2354BC53">
        <w:rPr>
          <w:rFonts w:ascii="Arial" w:hAnsi="Arial" w:cs="Arial"/>
          <w:sz w:val="24"/>
          <w:szCs w:val="24"/>
        </w:rPr>
        <w:t>g normal or good enough)</w:t>
      </w:r>
      <w:r w:rsidR="21072FCD" w:rsidRPr="2354BC53">
        <w:rPr>
          <w:rFonts w:ascii="Arial" w:hAnsi="Arial" w:cs="Arial"/>
          <w:sz w:val="24"/>
          <w:szCs w:val="24"/>
        </w:rPr>
        <w:t>, all play a major part in ra</w:t>
      </w:r>
      <w:r w:rsidR="65FD41EA" w:rsidRPr="2354BC53">
        <w:rPr>
          <w:rFonts w:ascii="Arial" w:hAnsi="Arial" w:cs="Arial"/>
          <w:sz w:val="24"/>
          <w:szCs w:val="24"/>
        </w:rPr>
        <w:t xml:space="preserve">ising social anxieties. </w:t>
      </w:r>
      <w:r w:rsidR="4BB64AE7" w:rsidRPr="2354BC53">
        <w:rPr>
          <w:rFonts w:ascii="Arial" w:hAnsi="Arial" w:cs="Arial"/>
          <w:sz w:val="24"/>
          <w:szCs w:val="24"/>
        </w:rPr>
        <w:t>Social isolation and withdrawal are</w:t>
      </w:r>
      <w:r w:rsidR="35E1BB96" w:rsidRPr="2354BC53">
        <w:rPr>
          <w:rFonts w:ascii="Arial" w:hAnsi="Arial" w:cs="Arial"/>
          <w:sz w:val="24"/>
          <w:szCs w:val="24"/>
        </w:rPr>
        <w:t xml:space="preserve"> common</w:t>
      </w:r>
      <w:r w:rsidR="5A33E59B" w:rsidRPr="2354BC53">
        <w:rPr>
          <w:rFonts w:ascii="Arial" w:hAnsi="Arial" w:cs="Arial"/>
          <w:sz w:val="24"/>
          <w:szCs w:val="24"/>
        </w:rPr>
        <w:t xml:space="preserve">ly used to avoid </w:t>
      </w:r>
      <w:r w:rsidR="7155DE57" w:rsidRPr="2354BC53">
        <w:rPr>
          <w:rFonts w:ascii="Arial" w:hAnsi="Arial" w:cs="Arial"/>
          <w:sz w:val="24"/>
          <w:szCs w:val="24"/>
        </w:rPr>
        <w:t>contact with ot</w:t>
      </w:r>
      <w:r w:rsidR="59481B2D" w:rsidRPr="2354BC53">
        <w:rPr>
          <w:rFonts w:ascii="Arial" w:hAnsi="Arial" w:cs="Arial"/>
          <w:sz w:val="24"/>
          <w:szCs w:val="24"/>
        </w:rPr>
        <w:t>hers</w:t>
      </w:r>
      <w:r w:rsidR="4BD3B88D" w:rsidRPr="2354BC53">
        <w:rPr>
          <w:rFonts w:ascii="Arial" w:hAnsi="Arial" w:cs="Arial"/>
          <w:sz w:val="24"/>
          <w:szCs w:val="24"/>
        </w:rPr>
        <w:t xml:space="preserve"> as instead of going through the process of feeling uncomfortable, </w:t>
      </w:r>
      <w:r w:rsidR="3D699019" w:rsidRPr="2354BC53">
        <w:rPr>
          <w:rFonts w:ascii="Arial" w:hAnsi="Arial" w:cs="Arial"/>
          <w:sz w:val="24"/>
          <w:szCs w:val="24"/>
        </w:rPr>
        <w:t>it is</w:t>
      </w:r>
      <w:r w:rsidR="4BD3B88D" w:rsidRPr="2354BC53">
        <w:rPr>
          <w:rFonts w:ascii="Arial" w:hAnsi="Arial" w:cs="Arial"/>
          <w:sz w:val="24"/>
          <w:szCs w:val="24"/>
        </w:rPr>
        <w:t xml:space="preserve"> </w:t>
      </w:r>
      <w:r w:rsidR="5F98542C" w:rsidRPr="2354BC53">
        <w:rPr>
          <w:rFonts w:ascii="Arial" w:hAnsi="Arial" w:cs="Arial"/>
          <w:sz w:val="24"/>
          <w:szCs w:val="24"/>
        </w:rPr>
        <w:t>easier</w:t>
      </w:r>
      <w:r w:rsidR="70CBA7B0" w:rsidRPr="2354BC53">
        <w:rPr>
          <w:rFonts w:ascii="Arial" w:hAnsi="Arial" w:cs="Arial"/>
          <w:sz w:val="24"/>
          <w:szCs w:val="24"/>
        </w:rPr>
        <w:t xml:space="preserve"> </w:t>
      </w:r>
      <w:r w:rsidR="20CE0276" w:rsidRPr="2354BC53">
        <w:rPr>
          <w:rFonts w:ascii="Arial" w:hAnsi="Arial" w:cs="Arial"/>
          <w:sz w:val="24"/>
          <w:szCs w:val="24"/>
        </w:rPr>
        <w:t>to stay away from</w:t>
      </w:r>
      <w:r w:rsidR="5741E614" w:rsidRPr="2354BC53">
        <w:rPr>
          <w:rFonts w:ascii="Arial" w:hAnsi="Arial" w:cs="Arial"/>
          <w:sz w:val="24"/>
          <w:szCs w:val="24"/>
        </w:rPr>
        <w:t xml:space="preserve"> other human beings.</w:t>
      </w:r>
      <w:r w:rsidR="649D3991" w:rsidRPr="2354BC53">
        <w:rPr>
          <w:rFonts w:ascii="Arial" w:hAnsi="Arial" w:cs="Arial"/>
          <w:sz w:val="24"/>
          <w:szCs w:val="24"/>
        </w:rPr>
        <w:t xml:space="preserve"> </w:t>
      </w:r>
      <w:r w:rsidR="51C7CCA1" w:rsidRPr="2354BC53">
        <w:rPr>
          <w:rFonts w:ascii="Arial" w:hAnsi="Arial" w:cs="Arial"/>
          <w:sz w:val="24"/>
          <w:szCs w:val="24"/>
        </w:rPr>
        <w:t xml:space="preserve">Social exclusion </w:t>
      </w:r>
      <w:r w:rsidR="50ECD7E0" w:rsidRPr="2354BC53">
        <w:rPr>
          <w:rFonts w:ascii="Arial" w:hAnsi="Arial" w:cs="Arial"/>
          <w:sz w:val="24"/>
          <w:szCs w:val="24"/>
        </w:rPr>
        <w:t xml:space="preserve">in </w:t>
      </w:r>
      <w:r w:rsidR="07CF8429" w:rsidRPr="2354BC53">
        <w:rPr>
          <w:rFonts w:ascii="Arial" w:hAnsi="Arial" w:cs="Arial"/>
          <w:sz w:val="24"/>
          <w:szCs w:val="24"/>
        </w:rPr>
        <w:t>children with ASD is common</w:t>
      </w:r>
      <w:r w:rsidR="67376039" w:rsidRPr="2354BC53">
        <w:rPr>
          <w:rFonts w:ascii="Arial" w:hAnsi="Arial" w:cs="Arial"/>
          <w:sz w:val="24"/>
          <w:szCs w:val="24"/>
        </w:rPr>
        <w:t xml:space="preserve">, </w:t>
      </w:r>
      <w:r w:rsidR="07D6B487" w:rsidRPr="2354BC53">
        <w:rPr>
          <w:rFonts w:ascii="Arial" w:hAnsi="Arial" w:cs="Arial"/>
          <w:sz w:val="24"/>
          <w:szCs w:val="24"/>
        </w:rPr>
        <w:t>although</w:t>
      </w:r>
      <w:r w:rsidR="67376039" w:rsidRPr="2354BC53">
        <w:rPr>
          <w:rFonts w:ascii="Arial" w:hAnsi="Arial" w:cs="Arial"/>
          <w:sz w:val="24"/>
          <w:szCs w:val="24"/>
        </w:rPr>
        <w:t xml:space="preserve"> can be a lifelong condition</w:t>
      </w:r>
      <w:r w:rsidR="7045F320" w:rsidRPr="2354BC53">
        <w:rPr>
          <w:rFonts w:ascii="Arial" w:hAnsi="Arial" w:cs="Arial"/>
          <w:sz w:val="24"/>
          <w:szCs w:val="24"/>
        </w:rPr>
        <w:t>,</w:t>
      </w:r>
      <w:r w:rsidR="51C7CCA1" w:rsidRPr="2354BC53">
        <w:rPr>
          <w:rFonts w:ascii="Arial" w:hAnsi="Arial" w:cs="Arial"/>
          <w:sz w:val="24"/>
          <w:szCs w:val="24"/>
        </w:rPr>
        <w:t xml:space="preserve"> </w:t>
      </w:r>
      <w:r w:rsidR="417F350A" w:rsidRPr="2354BC53">
        <w:rPr>
          <w:rFonts w:ascii="Arial" w:hAnsi="Arial" w:cs="Arial"/>
          <w:sz w:val="24"/>
          <w:szCs w:val="24"/>
        </w:rPr>
        <w:t>considered to</w:t>
      </w:r>
      <w:r w:rsidR="5741E614" w:rsidRPr="2354BC53">
        <w:rPr>
          <w:rFonts w:ascii="Arial" w:hAnsi="Arial" w:cs="Arial"/>
          <w:sz w:val="24"/>
          <w:szCs w:val="24"/>
        </w:rPr>
        <w:t xml:space="preserve"> </w:t>
      </w:r>
      <w:r w:rsidR="6BCA3AD1" w:rsidRPr="2354BC53">
        <w:rPr>
          <w:rFonts w:ascii="Arial" w:hAnsi="Arial" w:cs="Arial"/>
          <w:sz w:val="24"/>
          <w:szCs w:val="24"/>
        </w:rPr>
        <w:t xml:space="preserve">have major impacts on not only the child but the whole </w:t>
      </w:r>
      <w:r w:rsidR="085700BC" w:rsidRPr="2354BC53">
        <w:rPr>
          <w:rFonts w:ascii="Arial" w:hAnsi="Arial" w:cs="Arial"/>
          <w:sz w:val="24"/>
          <w:szCs w:val="24"/>
        </w:rPr>
        <w:t>families'</w:t>
      </w:r>
      <w:r w:rsidR="6BCA3AD1" w:rsidRPr="2354BC53">
        <w:rPr>
          <w:rFonts w:ascii="Arial" w:hAnsi="Arial" w:cs="Arial"/>
          <w:sz w:val="24"/>
          <w:szCs w:val="24"/>
        </w:rPr>
        <w:t xml:space="preserve"> lives</w:t>
      </w:r>
      <w:r w:rsidR="182BF935" w:rsidRPr="2354BC53">
        <w:rPr>
          <w:rFonts w:ascii="Arial" w:hAnsi="Arial" w:cs="Arial"/>
          <w:sz w:val="24"/>
          <w:szCs w:val="24"/>
        </w:rPr>
        <w:t>. For example,</w:t>
      </w:r>
      <w:r w:rsidR="52C4945E" w:rsidRPr="2354BC53">
        <w:rPr>
          <w:rFonts w:ascii="Arial" w:hAnsi="Arial" w:cs="Arial"/>
          <w:sz w:val="24"/>
          <w:szCs w:val="24"/>
        </w:rPr>
        <w:t xml:space="preserve"> according to  Marsack and </w:t>
      </w:r>
      <w:r w:rsidR="3AB6D134" w:rsidRPr="2354BC53">
        <w:rPr>
          <w:rFonts w:ascii="Arial" w:hAnsi="Arial" w:cs="Arial"/>
          <w:sz w:val="24"/>
          <w:szCs w:val="24"/>
        </w:rPr>
        <w:t>P</w:t>
      </w:r>
      <w:r w:rsidR="52C4945E" w:rsidRPr="2354BC53">
        <w:rPr>
          <w:rFonts w:ascii="Arial" w:hAnsi="Arial" w:cs="Arial"/>
          <w:sz w:val="24"/>
          <w:szCs w:val="24"/>
        </w:rPr>
        <w:t xml:space="preserve">erry, </w:t>
      </w:r>
      <w:r w:rsidR="001E1191">
        <w:rPr>
          <w:rFonts w:ascii="Arial" w:hAnsi="Arial" w:cs="Arial"/>
          <w:sz w:val="24"/>
          <w:szCs w:val="24"/>
        </w:rPr>
        <w:t>(</w:t>
      </w:r>
      <w:r w:rsidR="52C4945E" w:rsidRPr="2354BC53">
        <w:rPr>
          <w:rFonts w:ascii="Arial" w:hAnsi="Arial" w:cs="Arial"/>
          <w:sz w:val="24"/>
          <w:szCs w:val="24"/>
        </w:rPr>
        <w:t>2017</w:t>
      </w:r>
      <w:r w:rsidR="592B2AC2" w:rsidRPr="2354BC53">
        <w:rPr>
          <w:rFonts w:ascii="Arial" w:hAnsi="Arial" w:cs="Arial"/>
          <w:sz w:val="24"/>
          <w:szCs w:val="24"/>
        </w:rPr>
        <w:t>)</w:t>
      </w:r>
      <w:r w:rsidR="20CE0276" w:rsidRPr="2354BC53">
        <w:rPr>
          <w:rFonts w:ascii="Arial" w:hAnsi="Arial" w:cs="Arial"/>
          <w:sz w:val="24"/>
          <w:szCs w:val="24"/>
        </w:rPr>
        <w:t xml:space="preserve"> </w:t>
      </w:r>
      <w:r w:rsidR="53B78F2A" w:rsidRPr="2354BC53">
        <w:rPr>
          <w:rFonts w:ascii="Arial" w:hAnsi="Arial" w:cs="Arial"/>
          <w:sz w:val="24"/>
          <w:szCs w:val="24"/>
        </w:rPr>
        <w:t xml:space="preserve">Parents of </w:t>
      </w:r>
      <w:r w:rsidR="2317D6B4" w:rsidRPr="2354BC53">
        <w:rPr>
          <w:rFonts w:ascii="Arial" w:hAnsi="Arial" w:cs="Arial"/>
          <w:sz w:val="24"/>
          <w:szCs w:val="24"/>
        </w:rPr>
        <w:t xml:space="preserve">children with ASD </w:t>
      </w:r>
      <w:r w:rsidR="60A2D5C6" w:rsidRPr="2354BC53">
        <w:rPr>
          <w:rFonts w:ascii="Arial" w:hAnsi="Arial" w:cs="Arial"/>
          <w:sz w:val="24"/>
          <w:szCs w:val="24"/>
        </w:rPr>
        <w:t xml:space="preserve">are least advantaged due to the inability of </w:t>
      </w:r>
      <w:r w:rsidR="64D03851" w:rsidRPr="2354BC53">
        <w:rPr>
          <w:rFonts w:ascii="Arial" w:hAnsi="Arial" w:cs="Arial"/>
          <w:sz w:val="24"/>
          <w:szCs w:val="24"/>
        </w:rPr>
        <w:t xml:space="preserve">their child taking part in </w:t>
      </w:r>
      <w:r w:rsidR="5313A213" w:rsidRPr="2354BC53">
        <w:rPr>
          <w:rFonts w:ascii="Arial" w:hAnsi="Arial" w:cs="Arial"/>
          <w:sz w:val="24"/>
          <w:szCs w:val="24"/>
        </w:rPr>
        <w:t>day-to-day activities.</w:t>
      </w:r>
      <w:r w:rsidR="681E6867" w:rsidRPr="2354BC53">
        <w:rPr>
          <w:rFonts w:ascii="Arial" w:hAnsi="Arial" w:cs="Arial"/>
          <w:sz w:val="24"/>
          <w:szCs w:val="24"/>
        </w:rPr>
        <w:t xml:space="preserve"> Interacting with others is important</w:t>
      </w:r>
      <w:r w:rsidR="6080A5E0" w:rsidRPr="2354BC53">
        <w:rPr>
          <w:rFonts w:ascii="Arial" w:hAnsi="Arial" w:cs="Arial"/>
          <w:sz w:val="24"/>
          <w:szCs w:val="24"/>
        </w:rPr>
        <w:t xml:space="preserve"> as </w:t>
      </w:r>
      <w:r w:rsidR="66B40169" w:rsidRPr="2354BC53">
        <w:rPr>
          <w:rFonts w:ascii="Arial" w:hAnsi="Arial" w:cs="Arial"/>
          <w:sz w:val="24"/>
          <w:szCs w:val="24"/>
        </w:rPr>
        <w:t>gaps</w:t>
      </w:r>
      <w:r w:rsidR="6080A5E0" w:rsidRPr="2354BC53">
        <w:rPr>
          <w:rFonts w:ascii="Arial" w:hAnsi="Arial" w:cs="Arial"/>
          <w:sz w:val="24"/>
          <w:szCs w:val="24"/>
        </w:rPr>
        <w:t xml:space="preserve"> may interfere with employment </w:t>
      </w:r>
      <w:r w:rsidR="2DA7B991" w:rsidRPr="2354BC53">
        <w:rPr>
          <w:rFonts w:ascii="Arial" w:hAnsi="Arial" w:cs="Arial"/>
          <w:sz w:val="24"/>
          <w:szCs w:val="24"/>
        </w:rPr>
        <w:t>opportunities</w:t>
      </w:r>
      <w:r w:rsidR="6080A5E0" w:rsidRPr="2354BC53">
        <w:rPr>
          <w:rFonts w:ascii="Arial" w:hAnsi="Arial" w:cs="Arial"/>
          <w:sz w:val="24"/>
          <w:szCs w:val="24"/>
        </w:rPr>
        <w:t xml:space="preserve">, </w:t>
      </w:r>
      <w:r w:rsidR="4D83C3A9" w:rsidRPr="2354BC53">
        <w:rPr>
          <w:rFonts w:ascii="Arial" w:hAnsi="Arial" w:cs="Arial"/>
          <w:sz w:val="24"/>
          <w:szCs w:val="24"/>
        </w:rPr>
        <w:t>at a later stage i</w:t>
      </w:r>
      <w:r w:rsidR="0332F68F" w:rsidRPr="2354BC53">
        <w:rPr>
          <w:rFonts w:ascii="Arial" w:hAnsi="Arial" w:cs="Arial"/>
          <w:sz w:val="24"/>
          <w:szCs w:val="24"/>
        </w:rPr>
        <w:t>n</w:t>
      </w:r>
      <w:r w:rsidR="4D83C3A9" w:rsidRPr="2354BC53">
        <w:rPr>
          <w:rFonts w:ascii="Arial" w:hAnsi="Arial" w:cs="Arial"/>
          <w:sz w:val="24"/>
          <w:szCs w:val="24"/>
        </w:rPr>
        <w:t xml:space="preserve"> li</w:t>
      </w:r>
      <w:r w:rsidR="5AC42F66" w:rsidRPr="2354BC53">
        <w:rPr>
          <w:rFonts w:ascii="Arial" w:hAnsi="Arial" w:cs="Arial"/>
          <w:sz w:val="24"/>
          <w:szCs w:val="24"/>
        </w:rPr>
        <w:t>f</w:t>
      </w:r>
      <w:r w:rsidR="4D83C3A9" w:rsidRPr="2354BC53">
        <w:rPr>
          <w:rFonts w:ascii="Arial" w:hAnsi="Arial" w:cs="Arial"/>
          <w:sz w:val="24"/>
          <w:szCs w:val="24"/>
        </w:rPr>
        <w:t xml:space="preserve">e. This </w:t>
      </w:r>
      <w:r w:rsidR="55400F7E" w:rsidRPr="2354BC53">
        <w:rPr>
          <w:rFonts w:ascii="Arial" w:hAnsi="Arial" w:cs="Arial"/>
          <w:sz w:val="24"/>
          <w:szCs w:val="24"/>
        </w:rPr>
        <w:t xml:space="preserve">research study was aimed at under </w:t>
      </w:r>
      <w:r w:rsidR="4BE90D8C" w:rsidRPr="2354BC53">
        <w:rPr>
          <w:rFonts w:ascii="Arial" w:hAnsi="Arial" w:cs="Arial"/>
          <w:sz w:val="24"/>
          <w:szCs w:val="24"/>
        </w:rPr>
        <w:t>18 years of age</w:t>
      </w:r>
      <w:r w:rsidR="5AA571FC" w:rsidRPr="2354BC53">
        <w:rPr>
          <w:rFonts w:ascii="Arial" w:hAnsi="Arial" w:cs="Arial"/>
          <w:sz w:val="24"/>
          <w:szCs w:val="24"/>
        </w:rPr>
        <w:t xml:space="preserve">. </w:t>
      </w:r>
      <w:r w:rsidR="33F5E41B" w:rsidRPr="2354BC53">
        <w:rPr>
          <w:rFonts w:ascii="Arial" w:hAnsi="Arial" w:cs="Arial"/>
          <w:sz w:val="24"/>
          <w:szCs w:val="24"/>
        </w:rPr>
        <w:t xml:space="preserve">As </w:t>
      </w:r>
      <w:r w:rsidR="0DBA2163" w:rsidRPr="2354BC53">
        <w:rPr>
          <w:rFonts w:ascii="Arial" w:hAnsi="Arial" w:cs="Arial"/>
          <w:sz w:val="24"/>
          <w:szCs w:val="24"/>
        </w:rPr>
        <w:t>stated,</w:t>
      </w:r>
      <w:r w:rsidR="33F5E41B" w:rsidRPr="2354BC53">
        <w:rPr>
          <w:rFonts w:ascii="Arial" w:hAnsi="Arial" w:cs="Arial"/>
          <w:sz w:val="24"/>
          <w:szCs w:val="24"/>
        </w:rPr>
        <w:t xml:space="preserve"> </w:t>
      </w:r>
      <w:r w:rsidR="0854BEE5" w:rsidRPr="2354BC53">
        <w:rPr>
          <w:rFonts w:ascii="Arial" w:hAnsi="Arial" w:cs="Arial"/>
          <w:sz w:val="24"/>
          <w:szCs w:val="24"/>
        </w:rPr>
        <w:t>parents of ASD children felt excluded from their fam</w:t>
      </w:r>
      <w:r w:rsidR="051A5726" w:rsidRPr="2354BC53">
        <w:rPr>
          <w:rFonts w:ascii="Arial" w:hAnsi="Arial" w:cs="Arial"/>
          <w:sz w:val="24"/>
          <w:szCs w:val="24"/>
        </w:rPr>
        <w:t>ily</w:t>
      </w:r>
      <w:r w:rsidR="6DA0E4A2" w:rsidRPr="2354BC53">
        <w:rPr>
          <w:rFonts w:ascii="Arial" w:hAnsi="Arial" w:cs="Arial"/>
          <w:sz w:val="24"/>
          <w:szCs w:val="24"/>
        </w:rPr>
        <w:t>. Most admitted not feeling supported and having to face many issues a</w:t>
      </w:r>
      <w:r w:rsidR="7FBC2505" w:rsidRPr="2354BC53">
        <w:rPr>
          <w:rFonts w:ascii="Arial" w:hAnsi="Arial" w:cs="Arial"/>
          <w:sz w:val="24"/>
          <w:szCs w:val="24"/>
        </w:rPr>
        <w:t>lone</w:t>
      </w:r>
      <w:r w:rsidR="15E28799" w:rsidRPr="2354BC53">
        <w:rPr>
          <w:rFonts w:ascii="Arial" w:hAnsi="Arial" w:cs="Arial"/>
          <w:sz w:val="24"/>
          <w:szCs w:val="24"/>
        </w:rPr>
        <w:t xml:space="preserve">. </w:t>
      </w:r>
      <w:r w:rsidR="61B69421" w:rsidRPr="2354BC53">
        <w:rPr>
          <w:rFonts w:ascii="Arial" w:hAnsi="Arial" w:cs="Arial"/>
          <w:sz w:val="24"/>
          <w:szCs w:val="24"/>
        </w:rPr>
        <w:t>They perceived</w:t>
      </w:r>
      <w:r w:rsidR="6473FA1C" w:rsidRPr="2354BC53">
        <w:rPr>
          <w:rFonts w:ascii="Arial" w:hAnsi="Arial" w:cs="Arial"/>
          <w:sz w:val="24"/>
          <w:szCs w:val="24"/>
        </w:rPr>
        <w:t xml:space="preserve"> people in their</w:t>
      </w:r>
      <w:r w:rsidR="61B69421" w:rsidRPr="2354BC53">
        <w:rPr>
          <w:rFonts w:ascii="Arial" w:hAnsi="Arial" w:cs="Arial"/>
          <w:sz w:val="24"/>
          <w:szCs w:val="24"/>
        </w:rPr>
        <w:t xml:space="preserve"> </w:t>
      </w:r>
      <w:r w:rsidR="5F005E84" w:rsidRPr="2354BC53">
        <w:rPr>
          <w:rFonts w:ascii="Arial" w:hAnsi="Arial" w:cs="Arial"/>
          <w:sz w:val="24"/>
          <w:szCs w:val="24"/>
        </w:rPr>
        <w:t>community</w:t>
      </w:r>
      <w:r w:rsidR="61B69421" w:rsidRPr="2354BC53">
        <w:rPr>
          <w:rFonts w:ascii="Arial" w:hAnsi="Arial" w:cs="Arial"/>
          <w:sz w:val="24"/>
          <w:szCs w:val="24"/>
        </w:rPr>
        <w:t xml:space="preserve"> </w:t>
      </w:r>
      <w:r w:rsidR="0E301A6B" w:rsidRPr="2354BC53">
        <w:rPr>
          <w:rFonts w:ascii="Arial" w:hAnsi="Arial" w:cs="Arial"/>
          <w:sz w:val="24"/>
          <w:szCs w:val="24"/>
        </w:rPr>
        <w:t xml:space="preserve">should be made aware of the implications </w:t>
      </w:r>
      <w:r w:rsidR="4CD4FF9C" w:rsidRPr="2354BC53">
        <w:rPr>
          <w:rFonts w:ascii="Arial" w:hAnsi="Arial" w:cs="Arial"/>
          <w:sz w:val="24"/>
          <w:szCs w:val="24"/>
        </w:rPr>
        <w:t>people with ASD face, as this may give</w:t>
      </w:r>
      <w:r w:rsidR="000D128A">
        <w:rPr>
          <w:rFonts w:ascii="Arial" w:hAnsi="Arial" w:cs="Arial"/>
          <w:sz w:val="24"/>
          <w:szCs w:val="24"/>
        </w:rPr>
        <w:t xml:space="preserve"> </w:t>
      </w:r>
      <w:r w:rsidR="4CD4FF9C" w:rsidRPr="2354BC53">
        <w:rPr>
          <w:rFonts w:ascii="Arial" w:hAnsi="Arial" w:cs="Arial"/>
          <w:sz w:val="24"/>
          <w:szCs w:val="24"/>
        </w:rPr>
        <w:t xml:space="preserve">them </w:t>
      </w:r>
      <w:r w:rsidR="61BDC47F" w:rsidRPr="2354BC53">
        <w:rPr>
          <w:rFonts w:ascii="Arial" w:hAnsi="Arial" w:cs="Arial"/>
          <w:sz w:val="24"/>
          <w:szCs w:val="24"/>
        </w:rPr>
        <w:t>an</w:t>
      </w:r>
      <w:r w:rsidR="4CD4FF9C" w:rsidRPr="2354BC53">
        <w:rPr>
          <w:rFonts w:ascii="Arial" w:hAnsi="Arial" w:cs="Arial"/>
          <w:sz w:val="24"/>
          <w:szCs w:val="24"/>
        </w:rPr>
        <w:t xml:space="preserve"> insight</w:t>
      </w:r>
      <w:r w:rsidR="61B69421" w:rsidRPr="2354BC53">
        <w:rPr>
          <w:rFonts w:ascii="Arial" w:hAnsi="Arial" w:cs="Arial"/>
          <w:sz w:val="24"/>
          <w:szCs w:val="24"/>
        </w:rPr>
        <w:t xml:space="preserve"> </w:t>
      </w:r>
      <w:r w:rsidR="19A112A2" w:rsidRPr="2354BC53">
        <w:rPr>
          <w:rFonts w:ascii="Arial" w:hAnsi="Arial" w:cs="Arial"/>
          <w:sz w:val="24"/>
          <w:szCs w:val="24"/>
        </w:rPr>
        <w:t>of the challenges faced</w:t>
      </w:r>
      <w:r w:rsidR="4D8DC477" w:rsidRPr="2354BC53">
        <w:rPr>
          <w:rFonts w:ascii="Arial" w:hAnsi="Arial" w:cs="Arial"/>
          <w:sz w:val="24"/>
          <w:szCs w:val="24"/>
        </w:rPr>
        <w:t xml:space="preserve">, instead of being judgemental and stereotypical. </w:t>
      </w:r>
      <w:r w:rsidR="3E1FCB8A" w:rsidRPr="2354BC53">
        <w:rPr>
          <w:rFonts w:ascii="Arial" w:hAnsi="Arial" w:cs="Arial"/>
          <w:sz w:val="24"/>
          <w:szCs w:val="24"/>
        </w:rPr>
        <w:t>When children with ASD</w:t>
      </w:r>
      <w:r w:rsidR="4E20D666" w:rsidRPr="2354BC53">
        <w:rPr>
          <w:rFonts w:ascii="Arial" w:hAnsi="Arial" w:cs="Arial"/>
          <w:sz w:val="24"/>
          <w:szCs w:val="24"/>
        </w:rPr>
        <w:t xml:space="preserve"> become adults </w:t>
      </w:r>
      <w:r w:rsidR="355F890C" w:rsidRPr="2354BC53">
        <w:rPr>
          <w:rFonts w:ascii="Arial" w:hAnsi="Arial" w:cs="Arial"/>
          <w:sz w:val="24"/>
          <w:szCs w:val="24"/>
        </w:rPr>
        <w:t>and leave the family</w:t>
      </w:r>
      <w:r w:rsidR="3E1FCB8A" w:rsidRPr="2354BC53">
        <w:rPr>
          <w:rFonts w:ascii="Arial" w:hAnsi="Arial" w:cs="Arial"/>
          <w:sz w:val="24"/>
          <w:szCs w:val="24"/>
        </w:rPr>
        <w:t xml:space="preserve"> home, their parents still play </w:t>
      </w:r>
      <w:r w:rsidR="1BA7D2F4" w:rsidRPr="2354BC53">
        <w:rPr>
          <w:rFonts w:ascii="Arial" w:hAnsi="Arial" w:cs="Arial"/>
          <w:sz w:val="24"/>
          <w:szCs w:val="24"/>
        </w:rPr>
        <w:t>a leading role</w:t>
      </w:r>
      <w:r w:rsidR="3E1FCB8A" w:rsidRPr="2354BC53">
        <w:rPr>
          <w:rFonts w:ascii="Arial" w:hAnsi="Arial" w:cs="Arial"/>
          <w:sz w:val="24"/>
          <w:szCs w:val="24"/>
        </w:rPr>
        <w:t xml:space="preserve"> in their lives</w:t>
      </w:r>
      <w:r w:rsidR="2C0C6647" w:rsidRPr="2354BC53">
        <w:rPr>
          <w:rFonts w:ascii="Arial" w:hAnsi="Arial" w:cs="Arial"/>
          <w:sz w:val="24"/>
          <w:szCs w:val="24"/>
        </w:rPr>
        <w:t>, due to</w:t>
      </w:r>
      <w:r w:rsidR="73FDFB2B" w:rsidRPr="2354BC53">
        <w:rPr>
          <w:rFonts w:ascii="Arial" w:hAnsi="Arial" w:cs="Arial"/>
          <w:sz w:val="24"/>
          <w:szCs w:val="24"/>
        </w:rPr>
        <w:t xml:space="preserve"> the</w:t>
      </w:r>
      <w:r w:rsidR="2A031620" w:rsidRPr="2354BC53">
        <w:rPr>
          <w:rFonts w:ascii="Arial" w:hAnsi="Arial" w:cs="Arial"/>
          <w:sz w:val="24"/>
          <w:szCs w:val="24"/>
        </w:rPr>
        <w:t>m wanting to continue c</w:t>
      </w:r>
      <w:r w:rsidR="36D042E8" w:rsidRPr="2354BC53">
        <w:rPr>
          <w:rFonts w:ascii="Arial" w:hAnsi="Arial" w:cs="Arial"/>
          <w:sz w:val="24"/>
          <w:szCs w:val="24"/>
        </w:rPr>
        <w:t xml:space="preserve">aring for them. Some </w:t>
      </w:r>
      <w:r w:rsidR="77DCF6B4" w:rsidRPr="2354BC53">
        <w:rPr>
          <w:rFonts w:ascii="Arial" w:hAnsi="Arial" w:cs="Arial"/>
          <w:sz w:val="24"/>
          <w:szCs w:val="24"/>
        </w:rPr>
        <w:t xml:space="preserve">parents </w:t>
      </w:r>
      <w:r w:rsidR="36D042E8" w:rsidRPr="2354BC53">
        <w:rPr>
          <w:rFonts w:ascii="Arial" w:hAnsi="Arial" w:cs="Arial"/>
          <w:sz w:val="24"/>
          <w:szCs w:val="24"/>
        </w:rPr>
        <w:t xml:space="preserve">feel like </w:t>
      </w:r>
      <w:r w:rsidR="24A4E400" w:rsidRPr="2354BC53">
        <w:rPr>
          <w:rFonts w:ascii="Arial" w:hAnsi="Arial" w:cs="Arial"/>
          <w:sz w:val="24"/>
          <w:szCs w:val="24"/>
        </w:rPr>
        <w:t>their child</w:t>
      </w:r>
      <w:r w:rsidR="0CC5BB98" w:rsidRPr="2354BC53">
        <w:rPr>
          <w:rFonts w:ascii="Arial" w:hAnsi="Arial" w:cs="Arial"/>
          <w:sz w:val="24"/>
          <w:szCs w:val="24"/>
        </w:rPr>
        <w:t xml:space="preserve"> will always</w:t>
      </w:r>
      <w:r w:rsidR="24A4E400" w:rsidRPr="2354BC53">
        <w:rPr>
          <w:rFonts w:ascii="Arial" w:hAnsi="Arial" w:cs="Arial"/>
          <w:sz w:val="24"/>
          <w:szCs w:val="24"/>
        </w:rPr>
        <w:t xml:space="preserve"> nee</w:t>
      </w:r>
      <w:r w:rsidR="3A654AFB" w:rsidRPr="2354BC53">
        <w:rPr>
          <w:rFonts w:ascii="Arial" w:hAnsi="Arial" w:cs="Arial"/>
          <w:sz w:val="24"/>
          <w:szCs w:val="24"/>
        </w:rPr>
        <w:t xml:space="preserve">d </w:t>
      </w:r>
      <w:r w:rsidR="24A4E400" w:rsidRPr="2354BC53">
        <w:rPr>
          <w:rFonts w:ascii="Arial" w:hAnsi="Arial" w:cs="Arial"/>
          <w:sz w:val="24"/>
          <w:szCs w:val="24"/>
        </w:rPr>
        <w:t>support for the rest of their lives.</w:t>
      </w:r>
      <w:r w:rsidR="248C0847" w:rsidRPr="34FB479C">
        <w:rPr>
          <w:rFonts w:ascii="Arial" w:hAnsi="Arial" w:cs="Arial"/>
          <w:sz w:val="24"/>
          <w:szCs w:val="24"/>
        </w:rPr>
        <w:t xml:space="preserve"> </w:t>
      </w:r>
      <w:r w:rsidR="0132378B" w:rsidRPr="34FB479C">
        <w:rPr>
          <w:rFonts w:ascii="Arial" w:hAnsi="Arial" w:cs="Arial"/>
          <w:sz w:val="24"/>
          <w:szCs w:val="24"/>
        </w:rPr>
        <w:t xml:space="preserve">Long term impacts </w:t>
      </w:r>
      <w:r w:rsidR="4C315486" w:rsidRPr="34FB479C">
        <w:rPr>
          <w:rFonts w:ascii="Arial" w:hAnsi="Arial" w:cs="Arial"/>
          <w:sz w:val="24"/>
          <w:szCs w:val="24"/>
        </w:rPr>
        <w:t xml:space="preserve">of psychological </w:t>
      </w:r>
      <w:r w:rsidR="5D87229E" w:rsidRPr="34FB479C">
        <w:rPr>
          <w:rFonts w:ascii="Arial" w:hAnsi="Arial" w:cs="Arial"/>
          <w:sz w:val="24"/>
          <w:szCs w:val="24"/>
        </w:rPr>
        <w:t xml:space="preserve">issues </w:t>
      </w:r>
      <w:r w:rsidR="0132378B" w:rsidRPr="34FB479C">
        <w:rPr>
          <w:rFonts w:ascii="Arial" w:hAnsi="Arial" w:cs="Arial"/>
          <w:sz w:val="24"/>
          <w:szCs w:val="24"/>
        </w:rPr>
        <w:t xml:space="preserve">on the parents </w:t>
      </w:r>
      <w:r w:rsidR="2D8A777D" w:rsidRPr="34FB479C">
        <w:rPr>
          <w:rFonts w:ascii="Arial" w:hAnsi="Arial" w:cs="Arial"/>
          <w:sz w:val="24"/>
          <w:szCs w:val="24"/>
        </w:rPr>
        <w:t>ha</w:t>
      </w:r>
      <w:r w:rsidR="2C2E4136" w:rsidRPr="34FB479C">
        <w:rPr>
          <w:rFonts w:ascii="Arial" w:hAnsi="Arial" w:cs="Arial"/>
          <w:sz w:val="24"/>
          <w:szCs w:val="24"/>
        </w:rPr>
        <w:t>ve also</w:t>
      </w:r>
      <w:r w:rsidR="2D8A777D" w:rsidRPr="34FB479C">
        <w:rPr>
          <w:rFonts w:ascii="Arial" w:hAnsi="Arial" w:cs="Arial"/>
          <w:sz w:val="24"/>
          <w:szCs w:val="24"/>
        </w:rPr>
        <w:t xml:space="preserve"> been reported by </w:t>
      </w:r>
      <w:r w:rsidR="006B259B">
        <w:rPr>
          <w:rFonts w:ascii="Arial" w:hAnsi="Arial" w:cs="Arial"/>
          <w:sz w:val="24"/>
          <w:szCs w:val="24"/>
        </w:rPr>
        <w:t>L</w:t>
      </w:r>
      <w:r w:rsidR="2D8A777D" w:rsidRPr="34FB479C">
        <w:rPr>
          <w:rFonts w:ascii="Arial" w:hAnsi="Arial" w:cs="Arial"/>
          <w:sz w:val="24"/>
          <w:szCs w:val="24"/>
        </w:rPr>
        <w:t>ec</w:t>
      </w:r>
      <w:r w:rsidR="5DAB694C" w:rsidRPr="34FB479C">
        <w:rPr>
          <w:rFonts w:ascii="Arial" w:hAnsi="Arial" w:cs="Arial"/>
          <w:sz w:val="24"/>
          <w:szCs w:val="24"/>
        </w:rPr>
        <w:t>avlier,Leone and w</w:t>
      </w:r>
      <w:r w:rsidR="460FF396" w:rsidRPr="34FB479C">
        <w:rPr>
          <w:rFonts w:ascii="Arial" w:hAnsi="Arial" w:cs="Arial"/>
          <w:sz w:val="24"/>
          <w:szCs w:val="24"/>
        </w:rPr>
        <w:t>Iltz,</w:t>
      </w:r>
      <w:r w:rsidR="005B7E78">
        <w:rPr>
          <w:rFonts w:ascii="Arial" w:hAnsi="Arial" w:cs="Arial"/>
          <w:sz w:val="24"/>
          <w:szCs w:val="24"/>
        </w:rPr>
        <w:t xml:space="preserve"> (</w:t>
      </w:r>
      <w:r w:rsidR="460FF396" w:rsidRPr="34FB479C">
        <w:rPr>
          <w:rFonts w:ascii="Arial" w:hAnsi="Arial" w:cs="Arial"/>
          <w:sz w:val="24"/>
          <w:szCs w:val="24"/>
        </w:rPr>
        <w:t>2006)</w:t>
      </w:r>
      <w:r w:rsidR="121EC806" w:rsidRPr="34FB479C">
        <w:rPr>
          <w:rFonts w:ascii="Arial" w:hAnsi="Arial" w:cs="Arial"/>
          <w:sz w:val="24"/>
          <w:szCs w:val="24"/>
        </w:rPr>
        <w:t xml:space="preserve">, </w:t>
      </w:r>
      <w:r w:rsidR="4645751B" w:rsidRPr="34FB479C">
        <w:rPr>
          <w:rFonts w:ascii="Arial" w:hAnsi="Arial" w:cs="Arial"/>
          <w:sz w:val="24"/>
          <w:szCs w:val="24"/>
        </w:rPr>
        <w:t xml:space="preserve">due to stress. </w:t>
      </w:r>
      <w:r w:rsidR="47FF650C" w:rsidRPr="34FB479C">
        <w:rPr>
          <w:rFonts w:ascii="Arial" w:hAnsi="Arial" w:cs="Arial"/>
          <w:sz w:val="24"/>
          <w:szCs w:val="24"/>
        </w:rPr>
        <w:t>Overall</w:t>
      </w:r>
      <w:r w:rsidR="6BCB2A39" w:rsidRPr="34FB479C">
        <w:rPr>
          <w:rFonts w:ascii="Arial" w:hAnsi="Arial" w:cs="Arial"/>
          <w:sz w:val="24"/>
          <w:szCs w:val="24"/>
        </w:rPr>
        <w:t>, no social life and financial strain can</w:t>
      </w:r>
      <w:r w:rsidR="10509D4E" w:rsidRPr="34FB479C">
        <w:rPr>
          <w:rFonts w:ascii="Arial" w:hAnsi="Arial" w:cs="Arial"/>
          <w:sz w:val="24"/>
          <w:szCs w:val="24"/>
        </w:rPr>
        <w:t xml:space="preserve"> lead to depression</w:t>
      </w:r>
      <w:r w:rsidR="07E8FFB4" w:rsidRPr="34FB479C">
        <w:rPr>
          <w:rFonts w:ascii="Arial" w:hAnsi="Arial" w:cs="Arial"/>
          <w:sz w:val="24"/>
          <w:szCs w:val="24"/>
        </w:rPr>
        <w:t xml:space="preserve"> and anxiety issues.</w:t>
      </w:r>
    </w:p>
    <w:p w14:paraId="6C0D3536" w14:textId="579B7E56" w:rsidR="3606D002" w:rsidRDefault="3606D002" w:rsidP="2354BC53">
      <w:pPr>
        <w:rPr>
          <w:rFonts w:ascii="Arial" w:hAnsi="Arial" w:cs="Arial"/>
          <w:sz w:val="24"/>
          <w:szCs w:val="24"/>
        </w:rPr>
      </w:pPr>
      <w:r w:rsidRPr="2354BC53">
        <w:rPr>
          <w:rFonts w:ascii="Arial" w:hAnsi="Arial" w:cs="Arial"/>
          <w:sz w:val="24"/>
          <w:szCs w:val="24"/>
        </w:rPr>
        <w:t>Research reported by Dillenburger and McKe</w:t>
      </w:r>
      <w:r w:rsidR="59E08C0E" w:rsidRPr="2354BC53">
        <w:rPr>
          <w:rFonts w:ascii="Arial" w:hAnsi="Arial" w:cs="Arial"/>
          <w:sz w:val="24"/>
          <w:szCs w:val="24"/>
        </w:rPr>
        <w:t>rr,</w:t>
      </w:r>
      <w:r w:rsidR="00B4078A">
        <w:rPr>
          <w:rFonts w:ascii="Arial" w:hAnsi="Arial" w:cs="Arial"/>
          <w:sz w:val="24"/>
          <w:szCs w:val="24"/>
        </w:rPr>
        <w:t xml:space="preserve"> (</w:t>
      </w:r>
      <w:r w:rsidR="6B3D1379" w:rsidRPr="2354BC53">
        <w:rPr>
          <w:rFonts w:ascii="Arial" w:hAnsi="Arial" w:cs="Arial"/>
          <w:sz w:val="24"/>
          <w:szCs w:val="24"/>
        </w:rPr>
        <w:t>20</w:t>
      </w:r>
      <w:r w:rsidR="00BD13B4">
        <w:rPr>
          <w:rFonts w:ascii="Arial" w:hAnsi="Arial" w:cs="Arial"/>
          <w:sz w:val="24"/>
          <w:szCs w:val="24"/>
        </w:rPr>
        <w:t>09</w:t>
      </w:r>
      <w:r w:rsidR="6B3D1379" w:rsidRPr="2354BC53">
        <w:rPr>
          <w:rFonts w:ascii="Arial" w:hAnsi="Arial" w:cs="Arial"/>
          <w:sz w:val="24"/>
          <w:szCs w:val="24"/>
        </w:rPr>
        <w:t xml:space="preserve">) suggested the main challenges </w:t>
      </w:r>
      <w:r w:rsidR="30552C2F" w:rsidRPr="2354BC53">
        <w:rPr>
          <w:rFonts w:ascii="Arial" w:hAnsi="Arial" w:cs="Arial"/>
          <w:sz w:val="24"/>
          <w:szCs w:val="24"/>
        </w:rPr>
        <w:t>for</w:t>
      </w:r>
      <w:r w:rsidR="6B3D1379" w:rsidRPr="2354BC53">
        <w:rPr>
          <w:rFonts w:ascii="Arial" w:hAnsi="Arial" w:cs="Arial"/>
          <w:sz w:val="24"/>
          <w:szCs w:val="24"/>
        </w:rPr>
        <w:t xml:space="preserve"> people </w:t>
      </w:r>
      <w:r w:rsidR="21253B7D" w:rsidRPr="2354BC53">
        <w:rPr>
          <w:rFonts w:ascii="Arial" w:hAnsi="Arial" w:cs="Arial"/>
          <w:sz w:val="24"/>
          <w:szCs w:val="24"/>
        </w:rPr>
        <w:t xml:space="preserve">with ASD </w:t>
      </w:r>
      <w:r w:rsidR="48697EAA" w:rsidRPr="2354BC53">
        <w:rPr>
          <w:rFonts w:ascii="Arial" w:hAnsi="Arial" w:cs="Arial"/>
          <w:sz w:val="24"/>
          <w:szCs w:val="24"/>
        </w:rPr>
        <w:t>are</w:t>
      </w:r>
      <w:r w:rsidR="21253B7D" w:rsidRPr="2354BC53">
        <w:rPr>
          <w:rFonts w:ascii="Arial" w:hAnsi="Arial" w:cs="Arial"/>
          <w:sz w:val="24"/>
          <w:szCs w:val="24"/>
        </w:rPr>
        <w:t xml:space="preserve"> dealing with behaviour problems.</w:t>
      </w:r>
      <w:r w:rsidR="3DA61FAF" w:rsidRPr="2354BC53">
        <w:rPr>
          <w:rFonts w:ascii="Arial" w:hAnsi="Arial" w:cs="Arial"/>
          <w:sz w:val="24"/>
          <w:szCs w:val="24"/>
        </w:rPr>
        <w:t xml:space="preserve"> </w:t>
      </w:r>
      <w:r w:rsidR="25B43D05" w:rsidRPr="2354BC53">
        <w:rPr>
          <w:rFonts w:ascii="Arial" w:hAnsi="Arial" w:cs="Arial"/>
          <w:sz w:val="24"/>
          <w:szCs w:val="24"/>
        </w:rPr>
        <w:t xml:space="preserve">Another study proved many individuals </w:t>
      </w:r>
      <w:r w:rsidR="005A11FB" w:rsidRPr="2354BC53">
        <w:rPr>
          <w:rFonts w:ascii="Arial" w:hAnsi="Arial" w:cs="Arial"/>
          <w:sz w:val="24"/>
          <w:szCs w:val="24"/>
        </w:rPr>
        <w:t>showed signs of challenging behaviour when experiencin</w:t>
      </w:r>
      <w:r w:rsidR="2A163249" w:rsidRPr="2354BC53">
        <w:rPr>
          <w:rFonts w:ascii="Arial" w:hAnsi="Arial" w:cs="Arial"/>
          <w:sz w:val="24"/>
          <w:szCs w:val="24"/>
        </w:rPr>
        <w:t>g stressful situations</w:t>
      </w:r>
      <w:r w:rsidR="03A111B3" w:rsidRPr="2354BC53">
        <w:rPr>
          <w:rFonts w:ascii="Arial" w:hAnsi="Arial" w:cs="Arial"/>
          <w:sz w:val="24"/>
          <w:szCs w:val="24"/>
        </w:rPr>
        <w:t xml:space="preserve"> </w:t>
      </w:r>
      <w:r w:rsidR="001D00A8">
        <w:rPr>
          <w:rFonts w:ascii="Arial" w:hAnsi="Arial" w:cs="Arial"/>
          <w:sz w:val="24"/>
          <w:szCs w:val="24"/>
        </w:rPr>
        <w:t>L</w:t>
      </w:r>
      <w:r w:rsidR="03A111B3" w:rsidRPr="2354BC53">
        <w:rPr>
          <w:rFonts w:ascii="Arial" w:hAnsi="Arial" w:cs="Arial"/>
          <w:sz w:val="24"/>
          <w:szCs w:val="24"/>
        </w:rPr>
        <w:t xml:space="preserve">ecavlier, Leone and Wiltz, </w:t>
      </w:r>
      <w:r w:rsidR="001D00A8">
        <w:rPr>
          <w:rFonts w:ascii="Arial" w:hAnsi="Arial" w:cs="Arial"/>
          <w:sz w:val="24"/>
          <w:szCs w:val="24"/>
        </w:rPr>
        <w:t>(</w:t>
      </w:r>
      <w:r w:rsidR="7FF7E149" w:rsidRPr="2354BC53">
        <w:rPr>
          <w:rFonts w:ascii="Arial" w:hAnsi="Arial" w:cs="Arial"/>
          <w:sz w:val="24"/>
          <w:szCs w:val="24"/>
        </w:rPr>
        <w:t xml:space="preserve">2006). </w:t>
      </w:r>
      <w:r w:rsidR="33D3E4BC" w:rsidRPr="2354BC53">
        <w:rPr>
          <w:rFonts w:ascii="Arial" w:hAnsi="Arial" w:cs="Arial"/>
          <w:sz w:val="24"/>
          <w:szCs w:val="24"/>
        </w:rPr>
        <w:t>F</w:t>
      </w:r>
      <w:r w:rsidR="7FF7E149" w:rsidRPr="2354BC53">
        <w:rPr>
          <w:rFonts w:ascii="Arial" w:hAnsi="Arial" w:cs="Arial"/>
          <w:sz w:val="24"/>
          <w:szCs w:val="24"/>
        </w:rPr>
        <w:t>or</w:t>
      </w:r>
      <w:r w:rsidR="33D3E4BC" w:rsidRPr="2354BC53">
        <w:rPr>
          <w:rFonts w:ascii="Arial" w:hAnsi="Arial" w:cs="Arial"/>
          <w:sz w:val="24"/>
          <w:szCs w:val="24"/>
        </w:rPr>
        <w:t xml:space="preserve"> instance, ASD</w:t>
      </w:r>
      <w:r w:rsidR="7E52FBE9" w:rsidRPr="2354BC53">
        <w:rPr>
          <w:rFonts w:ascii="Arial" w:hAnsi="Arial" w:cs="Arial"/>
          <w:sz w:val="24"/>
          <w:szCs w:val="24"/>
        </w:rPr>
        <w:t xml:space="preserve"> sufferers deal with many stressful factors</w:t>
      </w:r>
      <w:r w:rsidR="30A0AEB3" w:rsidRPr="2354BC53">
        <w:rPr>
          <w:rFonts w:ascii="Arial" w:hAnsi="Arial" w:cs="Arial"/>
          <w:sz w:val="24"/>
          <w:szCs w:val="24"/>
        </w:rPr>
        <w:t>, for example: difficulty processes information</w:t>
      </w:r>
      <w:r w:rsidR="44D18FB3" w:rsidRPr="2354BC53">
        <w:rPr>
          <w:rFonts w:ascii="Arial" w:hAnsi="Arial" w:cs="Arial"/>
          <w:sz w:val="24"/>
          <w:szCs w:val="24"/>
        </w:rPr>
        <w:t>, can lead to frustration, then followed by s</w:t>
      </w:r>
      <w:r w:rsidR="4F1C389F" w:rsidRPr="2354BC53">
        <w:rPr>
          <w:rFonts w:ascii="Arial" w:hAnsi="Arial" w:cs="Arial"/>
          <w:sz w:val="24"/>
          <w:szCs w:val="24"/>
        </w:rPr>
        <w:t>igns of d</w:t>
      </w:r>
      <w:r w:rsidR="22A2B256" w:rsidRPr="2354BC53">
        <w:rPr>
          <w:rFonts w:ascii="Arial" w:hAnsi="Arial" w:cs="Arial"/>
          <w:sz w:val="24"/>
          <w:szCs w:val="24"/>
        </w:rPr>
        <w:t>istress</w:t>
      </w:r>
      <w:r w:rsidR="419727F4" w:rsidRPr="2354BC53">
        <w:rPr>
          <w:rFonts w:ascii="Arial" w:hAnsi="Arial" w:cs="Arial"/>
          <w:sz w:val="24"/>
          <w:szCs w:val="24"/>
        </w:rPr>
        <w:t>, leading to a stressful situation</w:t>
      </w:r>
      <w:r w:rsidR="36C55A3C" w:rsidRPr="2354BC53">
        <w:rPr>
          <w:rFonts w:ascii="Arial" w:hAnsi="Arial" w:cs="Arial"/>
          <w:sz w:val="24"/>
          <w:szCs w:val="24"/>
        </w:rPr>
        <w:t>.</w:t>
      </w:r>
      <w:r w:rsidR="3E5D13C4" w:rsidRPr="2354BC53">
        <w:rPr>
          <w:rFonts w:ascii="Arial" w:hAnsi="Arial" w:cs="Arial"/>
          <w:sz w:val="24"/>
          <w:szCs w:val="24"/>
        </w:rPr>
        <w:t xml:space="preserve"> </w:t>
      </w:r>
      <w:r w:rsidR="43C638C5" w:rsidRPr="2354BC53">
        <w:rPr>
          <w:rFonts w:ascii="Arial" w:hAnsi="Arial" w:cs="Arial"/>
          <w:sz w:val="24"/>
          <w:szCs w:val="24"/>
        </w:rPr>
        <w:t>Implications</w:t>
      </w:r>
      <w:r w:rsidR="04A451D0" w:rsidRPr="2354BC53">
        <w:rPr>
          <w:rFonts w:ascii="Arial" w:hAnsi="Arial" w:cs="Arial"/>
          <w:sz w:val="24"/>
          <w:szCs w:val="24"/>
        </w:rPr>
        <w:t xml:space="preserve"> related to behaviour </w:t>
      </w:r>
      <w:r w:rsidR="354B3AA4" w:rsidRPr="2354BC53">
        <w:rPr>
          <w:rFonts w:ascii="Arial" w:hAnsi="Arial" w:cs="Arial"/>
          <w:sz w:val="24"/>
          <w:szCs w:val="24"/>
        </w:rPr>
        <w:t>include</w:t>
      </w:r>
      <w:r w:rsidR="04A451D0" w:rsidRPr="2354BC53">
        <w:rPr>
          <w:rFonts w:ascii="Arial" w:hAnsi="Arial" w:cs="Arial"/>
          <w:sz w:val="24"/>
          <w:szCs w:val="24"/>
        </w:rPr>
        <w:t xml:space="preserve"> banging or throwing items</w:t>
      </w:r>
      <w:r w:rsidR="0CC05C04" w:rsidRPr="2354BC53">
        <w:rPr>
          <w:rFonts w:ascii="Arial" w:hAnsi="Arial" w:cs="Arial"/>
          <w:sz w:val="24"/>
          <w:szCs w:val="24"/>
        </w:rPr>
        <w:t>,</w:t>
      </w:r>
      <w:r w:rsidR="04A451D0" w:rsidRPr="2354BC53">
        <w:rPr>
          <w:rFonts w:ascii="Arial" w:hAnsi="Arial" w:cs="Arial"/>
          <w:sz w:val="24"/>
          <w:szCs w:val="24"/>
        </w:rPr>
        <w:t xml:space="preserve"> </w:t>
      </w:r>
      <w:r w:rsidR="30E2F5FA" w:rsidRPr="2354BC53">
        <w:rPr>
          <w:rFonts w:ascii="Arial" w:hAnsi="Arial" w:cs="Arial"/>
          <w:sz w:val="24"/>
          <w:szCs w:val="24"/>
        </w:rPr>
        <w:t>Punching, and kicking</w:t>
      </w:r>
      <w:r w:rsidR="703FBF0E" w:rsidRPr="2354BC53">
        <w:rPr>
          <w:rFonts w:ascii="Arial" w:hAnsi="Arial" w:cs="Arial"/>
          <w:sz w:val="24"/>
          <w:szCs w:val="24"/>
        </w:rPr>
        <w:t>.</w:t>
      </w:r>
      <w:r w:rsidR="1652AEF4" w:rsidRPr="2354BC53">
        <w:rPr>
          <w:rFonts w:ascii="Arial" w:hAnsi="Arial" w:cs="Arial"/>
          <w:sz w:val="24"/>
          <w:szCs w:val="24"/>
        </w:rPr>
        <w:t xml:space="preserve"> Verbel </w:t>
      </w:r>
      <w:r w:rsidR="7C0BB7F0" w:rsidRPr="2354BC53">
        <w:rPr>
          <w:rFonts w:ascii="Arial" w:hAnsi="Arial" w:cs="Arial"/>
          <w:sz w:val="24"/>
          <w:szCs w:val="24"/>
        </w:rPr>
        <w:t xml:space="preserve">abuse </w:t>
      </w:r>
      <w:r w:rsidR="77A37346" w:rsidRPr="2354BC53">
        <w:rPr>
          <w:rFonts w:ascii="Arial" w:hAnsi="Arial" w:cs="Arial"/>
          <w:sz w:val="24"/>
          <w:szCs w:val="24"/>
        </w:rPr>
        <w:t xml:space="preserve">can be displayed in </w:t>
      </w:r>
      <w:r w:rsidR="43C638C5" w:rsidRPr="2354BC53">
        <w:rPr>
          <w:rFonts w:ascii="Arial" w:hAnsi="Arial" w:cs="Arial"/>
          <w:sz w:val="24"/>
          <w:szCs w:val="24"/>
        </w:rPr>
        <w:t>outbursts of anger</w:t>
      </w:r>
      <w:r w:rsidR="215F9395" w:rsidRPr="2354BC53">
        <w:rPr>
          <w:rFonts w:ascii="Arial" w:hAnsi="Arial" w:cs="Arial"/>
          <w:sz w:val="24"/>
          <w:szCs w:val="24"/>
        </w:rPr>
        <w:t xml:space="preserve">. </w:t>
      </w:r>
      <w:r w:rsidR="4812961C" w:rsidRPr="2354BC53">
        <w:rPr>
          <w:rFonts w:ascii="Arial" w:hAnsi="Arial" w:cs="Arial"/>
          <w:sz w:val="24"/>
          <w:szCs w:val="24"/>
        </w:rPr>
        <w:t>To combat the problem</w:t>
      </w:r>
      <w:r w:rsidR="23C57D9B" w:rsidRPr="2354BC53">
        <w:rPr>
          <w:rFonts w:ascii="Arial" w:hAnsi="Arial" w:cs="Arial"/>
          <w:sz w:val="24"/>
          <w:szCs w:val="24"/>
        </w:rPr>
        <w:t xml:space="preserve"> of challenging behaviour</w:t>
      </w:r>
      <w:r w:rsidR="514037CA" w:rsidRPr="2354BC53">
        <w:rPr>
          <w:rFonts w:ascii="Arial" w:hAnsi="Arial" w:cs="Arial"/>
          <w:sz w:val="24"/>
          <w:szCs w:val="24"/>
        </w:rPr>
        <w:t>, it is important to investigate what could be the cause of these triggers. For e</w:t>
      </w:r>
      <w:r w:rsidR="0FE51CFC" w:rsidRPr="2354BC53">
        <w:rPr>
          <w:rFonts w:ascii="Arial" w:hAnsi="Arial" w:cs="Arial"/>
          <w:sz w:val="24"/>
          <w:szCs w:val="24"/>
        </w:rPr>
        <w:t xml:space="preserve">xample, an innovative idea of recording information </w:t>
      </w:r>
      <w:r w:rsidR="49863EAC" w:rsidRPr="2354BC53">
        <w:rPr>
          <w:rFonts w:ascii="Arial" w:hAnsi="Arial" w:cs="Arial"/>
          <w:sz w:val="24"/>
          <w:szCs w:val="24"/>
        </w:rPr>
        <w:t>before</w:t>
      </w:r>
      <w:r w:rsidR="34207805" w:rsidRPr="2354BC53">
        <w:rPr>
          <w:rFonts w:ascii="Arial" w:hAnsi="Arial" w:cs="Arial"/>
          <w:sz w:val="24"/>
          <w:szCs w:val="24"/>
        </w:rPr>
        <w:t>,</w:t>
      </w:r>
      <w:r w:rsidR="49863EAC" w:rsidRPr="2354BC53">
        <w:rPr>
          <w:rFonts w:ascii="Arial" w:hAnsi="Arial" w:cs="Arial"/>
          <w:sz w:val="24"/>
          <w:szCs w:val="24"/>
        </w:rPr>
        <w:t xml:space="preserve"> </w:t>
      </w:r>
      <w:r w:rsidR="1ED61425" w:rsidRPr="2354BC53">
        <w:rPr>
          <w:rFonts w:ascii="Arial" w:hAnsi="Arial" w:cs="Arial"/>
          <w:sz w:val="24"/>
          <w:szCs w:val="24"/>
        </w:rPr>
        <w:t>leading to</w:t>
      </w:r>
      <w:r w:rsidR="59CB7987" w:rsidRPr="2354BC53">
        <w:rPr>
          <w:rFonts w:ascii="Arial" w:hAnsi="Arial" w:cs="Arial"/>
          <w:sz w:val="24"/>
          <w:szCs w:val="24"/>
        </w:rPr>
        <w:t>,</w:t>
      </w:r>
      <w:r w:rsidR="46822294" w:rsidRPr="2354BC53">
        <w:rPr>
          <w:rFonts w:ascii="Arial" w:hAnsi="Arial" w:cs="Arial"/>
          <w:sz w:val="24"/>
          <w:szCs w:val="24"/>
        </w:rPr>
        <w:t xml:space="preserve"> and after th</w:t>
      </w:r>
      <w:r w:rsidR="0574EE41" w:rsidRPr="2354BC53">
        <w:rPr>
          <w:rFonts w:ascii="Arial" w:hAnsi="Arial" w:cs="Arial"/>
          <w:sz w:val="24"/>
          <w:szCs w:val="24"/>
        </w:rPr>
        <w:t>e outburst should</w:t>
      </w:r>
      <w:r w:rsidR="46822294" w:rsidRPr="2354BC53">
        <w:rPr>
          <w:rFonts w:ascii="Arial" w:hAnsi="Arial" w:cs="Arial"/>
          <w:sz w:val="24"/>
          <w:szCs w:val="24"/>
        </w:rPr>
        <w:t xml:space="preserve"> give an </w:t>
      </w:r>
      <w:r w:rsidR="28D8B145" w:rsidRPr="2354BC53">
        <w:rPr>
          <w:rFonts w:ascii="Arial" w:hAnsi="Arial" w:cs="Arial"/>
          <w:sz w:val="24"/>
          <w:szCs w:val="24"/>
        </w:rPr>
        <w:t>insight as to</w:t>
      </w:r>
      <w:r w:rsidR="1ED61425" w:rsidRPr="2354BC53">
        <w:rPr>
          <w:rFonts w:ascii="Arial" w:hAnsi="Arial" w:cs="Arial"/>
          <w:sz w:val="24"/>
          <w:szCs w:val="24"/>
        </w:rPr>
        <w:t xml:space="preserve"> </w:t>
      </w:r>
      <w:r w:rsidR="1372EA9E" w:rsidRPr="2354BC53">
        <w:rPr>
          <w:rFonts w:ascii="Arial" w:hAnsi="Arial" w:cs="Arial"/>
          <w:sz w:val="24"/>
          <w:szCs w:val="24"/>
        </w:rPr>
        <w:t xml:space="preserve">the cause. </w:t>
      </w:r>
      <w:r w:rsidR="4C356B8D" w:rsidRPr="2354BC53">
        <w:rPr>
          <w:rFonts w:ascii="Arial" w:hAnsi="Arial" w:cs="Arial"/>
          <w:sz w:val="24"/>
          <w:szCs w:val="24"/>
        </w:rPr>
        <w:t xml:space="preserve">Appropriate measures can then be put in place to manage </w:t>
      </w:r>
      <w:r w:rsidR="236C460B" w:rsidRPr="2354BC53">
        <w:rPr>
          <w:rFonts w:ascii="Arial" w:hAnsi="Arial" w:cs="Arial"/>
          <w:sz w:val="24"/>
          <w:szCs w:val="24"/>
        </w:rPr>
        <w:t xml:space="preserve">the situation in the </w:t>
      </w:r>
      <w:r w:rsidR="4C356B8D" w:rsidRPr="2354BC53">
        <w:rPr>
          <w:rFonts w:ascii="Arial" w:hAnsi="Arial" w:cs="Arial"/>
          <w:sz w:val="24"/>
          <w:szCs w:val="24"/>
        </w:rPr>
        <w:t xml:space="preserve">best </w:t>
      </w:r>
      <w:r w:rsidR="02BEB8A4" w:rsidRPr="2354BC53">
        <w:rPr>
          <w:rFonts w:ascii="Arial" w:hAnsi="Arial" w:cs="Arial"/>
          <w:sz w:val="24"/>
          <w:szCs w:val="24"/>
        </w:rPr>
        <w:t>feasible way</w:t>
      </w:r>
      <w:r w:rsidR="13E8E3A6" w:rsidRPr="2354BC53">
        <w:rPr>
          <w:rFonts w:ascii="Arial" w:hAnsi="Arial" w:cs="Arial"/>
          <w:sz w:val="24"/>
          <w:szCs w:val="24"/>
        </w:rPr>
        <w:t>(autism.org.uk,2021)</w:t>
      </w:r>
      <w:r w:rsidR="08241B22" w:rsidRPr="2354BC53">
        <w:rPr>
          <w:rFonts w:ascii="Arial" w:hAnsi="Arial" w:cs="Arial"/>
          <w:sz w:val="24"/>
          <w:szCs w:val="24"/>
        </w:rPr>
        <w:t>.</w:t>
      </w:r>
    </w:p>
    <w:p w14:paraId="60CA545A" w14:textId="7891E309" w:rsidR="0F49D36D" w:rsidRDefault="0F49D36D" w:rsidP="47C86D8C">
      <w:pPr>
        <w:rPr>
          <w:rFonts w:ascii="Arial" w:hAnsi="Arial" w:cs="Arial"/>
          <w:sz w:val="24"/>
          <w:szCs w:val="24"/>
        </w:rPr>
      </w:pPr>
      <w:r w:rsidRPr="5E2012F2">
        <w:rPr>
          <w:rFonts w:ascii="Arial" w:hAnsi="Arial" w:cs="Arial"/>
          <w:sz w:val="24"/>
          <w:szCs w:val="24"/>
        </w:rPr>
        <w:t>O</w:t>
      </w:r>
      <w:r w:rsidR="6AEBE53E" w:rsidRPr="5E2012F2">
        <w:rPr>
          <w:rFonts w:ascii="Arial" w:hAnsi="Arial" w:cs="Arial"/>
          <w:sz w:val="24"/>
          <w:szCs w:val="24"/>
        </w:rPr>
        <w:t xml:space="preserve">versensitivity is a well-known </w:t>
      </w:r>
      <w:r w:rsidR="70ED7243" w:rsidRPr="5E2012F2">
        <w:rPr>
          <w:rFonts w:ascii="Arial" w:hAnsi="Arial" w:cs="Arial"/>
          <w:sz w:val="24"/>
          <w:szCs w:val="24"/>
        </w:rPr>
        <w:t>condition in</w:t>
      </w:r>
      <w:r w:rsidR="6AEBE53E" w:rsidRPr="5E2012F2">
        <w:rPr>
          <w:rFonts w:ascii="Arial" w:hAnsi="Arial" w:cs="Arial"/>
          <w:sz w:val="24"/>
          <w:szCs w:val="24"/>
        </w:rPr>
        <w:t xml:space="preserve"> </w:t>
      </w:r>
      <w:r w:rsidR="56791963" w:rsidRPr="5E2012F2">
        <w:rPr>
          <w:rFonts w:ascii="Arial" w:hAnsi="Arial" w:cs="Arial"/>
          <w:sz w:val="24"/>
          <w:szCs w:val="24"/>
        </w:rPr>
        <w:t>autistic</w:t>
      </w:r>
      <w:r w:rsidR="08E33D09" w:rsidRPr="5E2012F2">
        <w:rPr>
          <w:rFonts w:ascii="Arial" w:hAnsi="Arial" w:cs="Arial"/>
          <w:sz w:val="24"/>
          <w:szCs w:val="24"/>
        </w:rPr>
        <w:t xml:space="preserve"> </w:t>
      </w:r>
      <w:r w:rsidR="299F8FFA" w:rsidRPr="5E2012F2">
        <w:rPr>
          <w:rFonts w:ascii="Arial" w:hAnsi="Arial" w:cs="Arial"/>
          <w:sz w:val="24"/>
          <w:szCs w:val="24"/>
        </w:rPr>
        <w:t>people</w:t>
      </w:r>
      <w:r w:rsidR="6D9EC33D" w:rsidRPr="5E2012F2">
        <w:rPr>
          <w:rFonts w:ascii="Arial" w:hAnsi="Arial" w:cs="Arial"/>
          <w:sz w:val="24"/>
          <w:szCs w:val="24"/>
        </w:rPr>
        <w:t xml:space="preserve">. </w:t>
      </w:r>
      <w:r w:rsidR="4CED84B8" w:rsidRPr="5E2012F2">
        <w:rPr>
          <w:rFonts w:ascii="Arial" w:hAnsi="Arial" w:cs="Arial"/>
          <w:sz w:val="24"/>
          <w:szCs w:val="24"/>
        </w:rPr>
        <w:t>Including bright lights</w:t>
      </w:r>
      <w:r w:rsidR="43CEFD1C" w:rsidRPr="5E2012F2">
        <w:rPr>
          <w:rFonts w:ascii="Arial" w:hAnsi="Arial" w:cs="Arial"/>
          <w:sz w:val="24"/>
          <w:szCs w:val="24"/>
        </w:rPr>
        <w:t xml:space="preserve">, loud </w:t>
      </w:r>
      <w:r w:rsidR="486B2851" w:rsidRPr="5E2012F2">
        <w:rPr>
          <w:rFonts w:ascii="Arial" w:hAnsi="Arial" w:cs="Arial"/>
          <w:sz w:val="24"/>
          <w:szCs w:val="24"/>
        </w:rPr>
        <w:t>noises,</w:t>
      </w:r>
      <w:r w:rsidR="43CEFD1C" w:rsidRPr="5E2012F2">
        <w:rPr>
          <w:rFonts w:ascii="Arial" w:hAnsi="Arial" w:cs="Arial"/>
          <w:sz w:val="24"/>
          <w:szCs w:val="24"/>
        </w:rPr>
        <w:t xml:space="preserve"> and certain odours</w:t>
      </w:r>
      <w:r w:rsidR="2D2CA2B7" w:rsidRPr="5E2012F2">
        <w:rPr>
          <w:rFonts w:ascii="Arial" w:hAnsi="Arial" w:cs="Arial"/>
          <w:sz w:val="24"/>
          <w:szCs w:val="24"/>
        </w:rPr>
        <w:t xml:space="preserve"> (NHS.UK,2019).</w:t>
      </w:r>
      <w:r w:rsidR="0AE52D1D" w:rsidRPr="5E2012F2">
        <w:rPr>
          <w:rFonts w:ascii="Arial" w:hAnsi="Arial" w:cs="Arial"/>
          <w:sz w:val="24"/>
          <w:szCs w:val="24"/>
        </w:rPr>
        <w:t xml:space="preserve"> Children that react to these should be assessed by a medi</w:t>
      </w:r>
      <w:r w:rsidR="6A379FB5" w:rsidRPr="5E2012F2">
        <w:rPr>
          <w:rFonts w:ascii="Arial" w:hAnsi="Arial" w:cs="Arial"/>
          <w:sz w:val="24"/>
          <w:szCs w:val="24"/>
        </w:rPr>
        <w:t xml:space="preserve">cal professional. </w:t>
      </w:r>
      <w:r w:rsidR="28DC84E7" w:rsidRPr="5E2012F2">
        <w:rPr>
          <w:rFonts w:ascii="Arial" w:hAnsi="Arial" w:cs="Arial"/>
          <w:sz w:val="24"/>
          <w:szCs w:val="24"/>
        </w:rPr>
        <w:t>It is important to gain clarity on ASD diagnoses</w:t>
      </w:r>
      <w:r w:rsidR="360310E1" w:rsidRPr="5E2012F2">
        <w:rPr>
          <w:rFonts w:ascii="Arial" w:hAnsi="Arial" w:cs="Arial"/>
          <w:sz w:val="24"/>
          <w:szCs w:val="24"/>
        </w:rPr>
        <w:t>. Without proof</w:t>
      </w:r>
      <w:r w:rsidR="700027E8" w:rsidRPr="5E2012F2">
        <w:rPr>
          <w:rFonts w:ascii="Arial" w:hAnsi="Arial" w:cs="Arial"/>
          <w:sz w:val="24"/>
          <w:szCs w:val="24"/>
        </w:rPr>
        <w:t xml:space="preserve"> of this condition,</w:t>
      </w:r>
      <w:r w:rsidR="360310E1" w:rsidRPr="5E2012F2">
        <w:rPr>
          <w:rFonts w:ascii="Arial" w:hAnsi="Arial" w:cs="Arial"/>
          <w:sz w:val="24"/>
          <w:szCs w:val="24"/>
        </w:rPr>
        <w:t xml:space="preserve"> children can be labelled as d</w:t>
      </w:r>
      <w:r w:rsidR="30361617" w:rsidRPr="5E2012F2">
        <w:rPr>
          <w:rFonts w:ascii="Arial" w:hAnsi="Arial" w:cs="Arial"/>
          <w:sz w:val="24"/>
          <w:szCs w:val="24"/>
        </w:rPr>
        <w:t>efiant, rude, and disobedient</w:t>
      </w:r>
      <w:r w:rsidR="4A000B56" w:rsidRPr="5E2012F2">
        <w:rPr>
          <w:rFonts w:ascii="Arial" w:hAnsi="Arial" w:cs="Arial"/>
          <w:sz w:val="24"/>
          <w:szCs w:val="24"/>
        </w:rPr>
        <w:t xml:space="preserve">. </w:t>
      </w:r>
      <w:r w:rsidR="43FB2117" w:rsidRPr="5E2012F2">
        <w:rPr>
          <w:rFonts w:ascii="Arial" w:hAnsi="Arial" w:cs="Arial"/>
          <w:sz w:val="24"/>
          <w:szCs w:val="24"/>
        </w:rPr>
        <w:t xml:space="preserve">As a </w:t>
      </w:r>
      <w:r w:rsidR="3FB755EB" w:rsidRPr="5E2012F2">
        <w:rPr>
          <w:rFonts w:ascii="Arial" w:hAnsi="Arial" w:cs="Arial"/>
          <w:sz w:val="24"/>
          <w:szCs w:val="24"/>
        </w:rPr>
        <w:t>result,</w:t>
      </w:r>
      <w:r w:rsidR="00D630D7" w:rsidRPr="5E2012F2">
        <w:rPr>
          <w:rFonts w:ascii="Arial" w:hAnsi="Arial" w:cs="Arial"/>
          <w:sz w:val="24"/>
          <w:szCs w:val="24"/>
        </w:rPr>
        <w:t xml:space="preserve"> </w:t>
      </w:r>
      <w:r w:rsidR="4F1E7BDB" w:rsidRPr="5E2012F2">
        <w:rPr>
          <w:rFonts w:ascii="Arial" w:hAnsi="Arial" w:cs="Arial"/>
          <w:sz w:val="24"/>
          <w:szCs w:val="24"/>
        </w:rPr>
        <w:t>m</w:t>
      </w:r>
      <w:r w:rsidR="003F69A9" w:rsidRPr="5E2012F2">
        <w:rPr>
          <w:rFonts w:ascii="Arial" w:hAnsi="Arial" w:cs="Arial"/>
          <w:sz w:val="24"/>
          <w:szCs w:val="24"/>
        </w:rPr>
        <w:t>iss diagnosis can also lead to problems in education</w:t>
      </w:r>
      <w:r w:rsidR="00DE7A5B" w:rsidRPr="5E2012F2">
        <w:rPr>
          <w:rFonts w:ascii="Arial" w:hAnsi="Arial" w:cs="Arial"/>
          <w:sz w:val="24"/>
          <w:szCs w:val="24"/>
        </w:rPr>
        <w:t>.</w:t>
      </w:r>
      <w:r w:rsidR="00F50CFD" w:rsidRPr="5E2012F2">
        <w:rPr>
          <w:rFonts w:ascii="Arial" w:hAnsi="Arial" w:cs="Arial"/>
          <w:sz w:val="24"/>
          <w:szCs w:val="24"/>
        </w:rPr>
        <w:t xml:space="preserve"> </w:t>
      </w:r>
      <w:r w:rsidR="00792B3C" w:rsidRPr="5E2012F2">
        <w:rPr>
          <w:rFonts w:ascii="Arial" w:hAnsi="Arial" w:cs="Arial"/>
          <w:sz w:val="24"/>
          <w:szCs w:val="24"/>
        </w:rPr>
        <w:t>An</w:t>
      </w:r>
      <w:r w:rsidR="00F807A6" w:rsidRPr="5E2012F2">
        <w:rPr>
          <w:rFonts w:ascii="Arial" w:hAnsi="Arial" w:cs="Arial"/>
          <w:sz w:val="24"/>
          <w:szCs w:val="24"/>
        </w:rPr>
        <w:t xml:space="preserve"> autistic child</w:t>
      </w:r>
      <w:r w:rsidR="00C754EF" w:rsidRPr="5E2012F2">
        <w:rPr>
          <w:rFonts w:ascii="Arial" w:hAnsi="Arial" w:cs="Arial"/>
          <w:sz w:val="24"/>
          <w:szCs w:val="24"/>
        </w:rPr>
        <w:t xml:space="preserve"> </w:t>
      </w:r>
      <w:r w:rsidR="5DC1393F" w:rsidRPr="5E2012F2">
        <w:rPr>
          <w:rFonts w:ascii="Arial" w:hAnsi="Arial" w:cs="Arial"/>
          <w:sz w:val="24"/>
          <w:szCs w:val="24"/>
        </w:rPr>
        <w:t>falls under the category</w:t>
      </w:r>
      <w:r w:rsidR="007C3EAF" w:rsidRPr="5E2012F2">
        <w:rPr>
          <w:rFonts w:ascii="Arial" w:hAnsi="Arial" w:cs="Arial"/>
          <w:sz w:val="24"/>
          <w:szCs w:val="24"/>
        </w:rPr>
        <w:t xml:space="preserve"> </w:t>
      </w:r>
      <w:r w:rsidR="22121215" w:rsidRPr="5E2012F2">
        <w:rPr>
          <w:rFonts w:ascii="Arial" w:hAnsi="Arial" w:cs="Arial"/>
          <w:sz w:val="24"/>
          <w:szCs w:val="24"/>
        </w:rPr>
        <w:t>of</w:t>
      </w:r>
      <w:r w:rsidR="007C3EAF" w:rsidRPr="5E2012F2">
        <w:rPr>
          <w:rFonts w:ascii="Arial" w:hAnsi="Arial" w:cs="Arial"/>
          <w:sz w:val="24"/>
          <w:szCs w:val="24"/>
        </w:rPr>
        <w:t xml:space="preserve"> a </w:t>
      </w:r>
      <w:r w:rsidR="24544738" w:rsidRPr="5E2012F2">
        <w:rPr>
          <w:rFonts w:ascii="Arial" w:hAnsi="Arial" w:cs="Arial"/>
          <w:sz w:val="24"/>
          <w:szCs w:val="24"/>
        </w:rPr>
        <w:t>S</w:t>
      </w:r>
      <w:r w:rsidR="007C3EAF" w:rsidRPr="5E2012F2">
        <w:rPr>
          <w:rFonts w:ascii="Arial" w:hAnsi="Arial" w:cs="Arial"/>
          <w:sz w:val="24"/>
          <w:szCs w:val="24"/>
        </w:rPr>
        <w:t xml:space="preserve">pecial educational </w:t>
      </w:r>
      <w:r w:rsidR="5B9B9527" w:rsidRPr="5E2012F2">
        <w:rPr>
          <w:rFonts w:ascii="Arial" w:hAnsi="Arial" w:cs="Arial"/>
          <w:sz w:val="24"/>
          <w:szCs w:val="24"/>
        </w:rPr>
        <w:t>needs</w:t>
      </w:r>
      <w:r w:rsidR="21D43077" w:rsidRPr="5E2012F2">
        <w:rPr>
          <w:rFonts w:ascii="Arial" w:hAnsi="Arial" w:cs="Arial"/>
          <w:sz w:val="24"/>
          <w:szCs w:val="24"/>
        </w:rPr>
        <w:t xml:space="preserve"> (SEN)</w:t>
      </w:r>
      <w:r w:rsidR="00907A84" w:rsidRPr="5E2012F2">
        <w:rPr>
          <w:rFonts w:ascii="Arial" w:hAnsi="Arial" w:cs="Arial"/>
          <w:sz w:val="24"/>
          <w:szCs w:val="24"/>
        </w:rPr>
        <w:t xml:space="preserve"> </w:t>
      </w:r>
      <w:r w:rsidR="00AE2067" w:rsidRPr="5E2012F2">
        <w:rPr>
          <w:rFonts w:ascii="Arial" w:hAnsi="Arial" w:cs="Arial"/>
          <w:sz w:val="24"/>
          <w:szCs w:val="24"/>
        </w:rPr>
        <w:t>candidate</w:t>
      </w:r>
      <w:r w:rsidR="00266F49" w:rsidRPr="5E2012F2">
        <w:rPr>
          <w:rFonts w:ascii="Arial" w:hAnsi="Arial" w:cs="Arial"/>
          <w:sz w:val="24"/>
          <w:szCs w:val="24"/>
        </w:rPr>
        <w:t xml:space="preserve">. </w:t>
      </w:r>
      <w:r w:rsidR="0062700F" w:rsidRPr="5E2012F2">
        <w:rPr>
          <w:rFonts w:ascii="Arial" w:hAnsi="Arial" w:cs="Arial"/>
          <w:sz w:val="24"/>
          <w:szCs w:val="24"/>
        </w:rPr>
        <w:t xml:space="preserve">Depending on the </w:t>
      </w:r>
      <w:r w:rsidR="008A7A5B" w:rsidRPr="5E2012F2">
        <w:rPr>
          <w:rFonts w:ascii="Arial" w:hAnsi="Arial" w:cs="Arial"/>
          <w:sz w:val="24"/>
          <w:szCs w:val="24"/>
        </w:rPr>
        <w:t>Level of their condition</w:t>
      </w:r>
      <w:r w:rsidR="00CE324D" w:rsidRPr="5E2012F2">
        <w:rPr>
          <w:rFonts w:ascii="Arial" w:hAnsi="Arial" w:cs="Arial"/>
          <w:sz w:val="24"/>
          <w:szCs w:val="24"/>
        </w:rPr>
        <w:t>,</w:t>
      </w:r>
      <w:r w:rsidR="00B8271F" w:rsidRPr="5E2012F2">
        <w:rPr>
          <w:rFonts w:ascii="Arial" w:hAnsi="Arial" w:cs="Arial"/>
          <w:sz w:val="24"/>
          <w:szCs w:val="24"/>
        </w:rPr>
        <w:t xml:space="preserve"> a child may struggle</w:t>
      </w:r>
      <w:r w:rsidR="00F972A4" w:rsidRPr="5E2012F2">
        <w:rPr>
          <w:rFonts w:ascii="Arial" w:hAnsi="Arial" w:cs="Arial"/>
          <w:sz w:val="24"/>
          <w:szCs w:val="24"/>
        </w:rPr>
        <w:t xml:space="preserve"> in mainstream school</w:t>
      </w:r>
      <w:r w:rsidR="00916998" w:rsidRPr="5E2012F2">
        <w:rPr>
          <w:rFonts w:ascii="Arial" w:hAnsi="Arial" w:cs="Arial"/>
          <w:sz w:val="24"/>
          <w:szCs w:val="24"/>
        </w:rPr>
        <w:t>.</w:t>
      </w:r>
      <w:r w:rsidR="00256A35" w:rsidRPr="5E2012F2">
        <w:rPr>
          <w:rFonts w:ascii="Arial" w:hAnsi="Arial" w:cs="Arial"/>
          <w:sz w:val="24"/>
          <w:szCs w:val="24"/>
        </w:rPr>
        <w:t xml:space="preserve"> </w:t>
      </w:r>
      <w:r w:rsidR="00E94B78" w:rsidRPr="5E2012F2">
        <w:rPr>
          <w:rFonts w:ascii="Arial" w:hAnsi="Arial" w:cs="Arial"/>
          <w:sz w:val="24"/>
          <w:szCs w:val="24"/>
        </w:rPr>
        <w:t>H</w:t>
      </w:r>
      <w:r w:rsidR="00256A35" w:rsidRPr="5E2012F2">
        <w:rPr>
          <w:rFonts w:ascii="Arial" w:hAnsi="Arial" w:cs="Arial"/>
          <w:sz w:val="24"/>
          <w:szCs w:val="24"/>
        </w:rPr>
        <w:t>owever</w:t>
      </w:r>
      <w:r w:rsidR="00E94B78" w:rsidRPr="5E2012F2">
        <w:rPr>
          <w:rFonts w:ascii="Arial" w:hAnsi="Arial" w:cs="Arial"/>
          <w:sz w:val="24"/>
          <w:szCs w:val="24"/>
        </w:rPr>
        <w:t>,</w:t>
      </w:r>
      <w:r w:rsidR="00A34E6A" w:rsidRPr="5E2012F2">
        <w:rPr>
          <w:rFonts w:ascii="Arial" w:hAnsi="Arial" w:cs="Arial"/>
          <w:sz w:val="24"/>
          <w:szCs w:val="24"/>
        </w:rPr>
        <w:t xml:space="preserve"> certain measures can be put in place to support your child remain in school</w:t>
      </w:r>
      <w:r w:rsidR="225C1274" w:rsidRPr="5E2012F2">
        <w:rPr>
          <w:rFonts w:ascii="Arial" w:hAnsi="Arial" w:cs="Arial"/>
          <w:sz w:val="24"/>
          <w:szCs w:val="24"/>
        </w:rPr>
        <w:t xml:space="preserve">. </w:t>
      </w:r>
      <w:r w:rsidR="145E1617" w:rsidRPr="5E2012F2">
        <w:rPr>
          <w:rFonts w:ascii="Arial" w:hAnsi="Arial" w:cs="Arial"/>
          <w:sz w:val="24"/>
          <w:szCs w:val="24"/>
        </w:rPr>
        <w:t>For example, an educational healthcare plan</w:t>
      </w:r>
      <w:r w:rsidR="42CBD008" w:rsidRPr="5E2012F2">
        <w:rPr>
          <w:rFonts w:ascii="Arial" w:hAnsi="Arial" w:cs="Arial"/>
          <w:sz w:val="24"/>
          <w:szCs w:val="24"/>
        </w:rPr>
        <w:t xml:space="preserve"> (EHCP)</w:t>
      </w:r>
      <w:r w:rsidR="145E1617" w:rsidRPr="5E2012F2">
        <w:rPr>
          <w:rFonts w:ascii="Arial" w:hAnsi="Arial" w:cs="Arial"/>
          <w:sz w:val="24"/>
          <w:szCs w:val="24"/>
        </w:rPr>
        <w:t xml:space="preserve"> </w:t>
      </w:r>
      <w:r w:rsidR="3837D223" w:rsidRPr="5E2012F2">
        <w:rPr>
          <w:rFonts w:ascii="Arial" w:hAnsi="Arial" w:cs="Arial"/>
          <w:sz w:val="24"/>
          <w:szCs w:val="24"/>
        </w:rPr>
        <w:t>can be applied for by caregiver or professionals invo</w:t>
      </w:r>
      <w:r w:rsidR="11A7E07A" w:rsidRPr="5E2012F2">
        <w:rPr>
          <w:rFonts w:ascii="Arial" w:hAnsi="Arial" w:cs="Arial"/>
          <w:sz w:val="24"/>
          <w:szCs w:val="24"/>
        </w:rPr>
        <w:t xml:space="preserve">lved. </w:t>
      </w:r>
      <w:r w:rsidR="504CC5AB" w:rsidRPr="5E2012F2">
        <w:rPr>
          <w:rFonts w:ascii="Arial" w:hAnsi="Arial" w:cs="Arial"/>
          <w:sz w:val="24"/>
          <w:szCs w:val="24"/>
        </w:rPr>
        <w:t xml:space="preserve">This plan is a legal document, to help provide support in </w:t>
      </w:r>
      <w:r w:rsidR="2F9F3844" w:rsidRPr="5E2012F2">
        <w:rPr>
          <w:rFonts w:ascii="Arial" w:hAnsi="Arial" w:cs="Arial"/>
          <w:sz w:val="24"/>
          <w:szCs w:val="24"/>
        </w:rPr>
        <w:t xml:space="preserve">education, </w:t>
      </w:r>
      <w:r w:rsidR="472FF9AA" w:rsidRPr="5E2012F2">
        <w:rPr>
          <w:rFonts w:ascii="Arial" w:hAnsi="Arial" w:cs="Arial"/>
          <w:sz w:val="24"/>
          <w:szCs w:val="24"/>
        </w:rPr>
        <w:t>in the best</w:t>
      </w:r>
      <w:r w:rsidR="2F9F3844" w:rsidRPr="5E2012F2">
        <w:rPr>
          <w:rFonts w:ascii="Arial" w:hAnsi="Arial" w:cs="Arial"/>
          <w:sz w:val="24"/>
          <w:szCs w:val="24"/>
        </w:rPr>
        <w:t xml:space="preserve"> possible ways</w:t>
      </w:r>
      <w:r w:rsidR="04F9B3D0" w:rsidRPr="5E2012F2">
        <w:rPr>
          <w:rFonts w:ascii="Arial" w:hAnsi="Arial" w:cs="Arial"/>
          <w:sz w:val="24"/>
          <w:szCs w:val="24"/>
        </w:rPr>
        <w:t xml:space="preserve">. Local authorities </w:t>
      </w:r>
      <w:r w:rsidR="503E8C91" w:rsidRPr="5E2012F2">
        <w:rPr>
          <w:rFonts w:ascii="Arial" w:hAnsi="Arial" w:cs="Arial"/>
          <w:sz w:val="24"/>
          <w:szCs w:val="24"/>
        </w:rPr>
        <w:t xml:space="preserve">can arrange </w:t>
      </w:r>
      <w:r w:rsidR="35F7958E" w:rsidRPr="5E2012F2">
        <w:rPr>
          <w:rFonts w:ascii="Arial" w:hAnsi="Arial" w:cs="Arial"/>
          <w:sz w:val="24"/>
          <w:szCs w:val="24"/>
        </w:rPr>
        <w:t xml:space="preserve">for the child's needs to be </w:t>
      </w:r>
      <w:r w:rsidR="503E8C91" w:rsidRPr="5E2012F2">
        <w:rPr>
          <w:rFonts w:ascii="Arial" w:hAnsi="Arial" w:cs="Arial"/>
          <w:sz w:val="24"/>
          <w:szCs w:val="24"/>
        </w:rPr>
        <w:t>asses</w:t>
      </w:r>
      <w:r w:rsidR="7CB812DA" w:rsidRPr="5E2012F2">
        <w:rPr>
          <w:rFonts w:ascii="Arial" w:hAnsi="Arial" w:cs="Arial"/>
          <w:sz w:val="24"/>
          <w:szCs w:val="24"/>
        </w:rPr>
        <w:t xml:space="preserve">sed by an educational physiologist. </w:t>
      </w:r>
      <w:r w:rsidR="1CDFB285" w:rsidRPr="5E2012F2">
        <w:rPr>
          <w:rFonts w:ascii="Arial" w:hAnsi="Arial" w:cs="Arial"/>
          <w:sz w:val="24"/>
          <w:szCs w:val="24"/>
        </w:rPr>
        <w:t xml:space="preserve">A functional behaviour </w:t>
      </w:r>
      <w:r w:rsidR="176C16ED" w:rsidRPr="5E2012F2">
        <w:rPr>
          <w:rFonts w:ascii="Arial" w:hAnsi="Arial" w:cs="Arial"/>
          <w:sz w:val="24"/>
          <w:szCs w:val="24"/>
        </w:rPr>
        <w:t xml:space="preserve">analysis </w:t>
      </w:r>
      <w:r w:rsidR="7303D741" w:rsidRPr="5E2012F2">
        <w:rPr>
          <w:rFonts w:ascii="Arial" w:hAnsi="Arial" w:cs="Arial"/>
          <w:sz w:val="24"/>
          <w:szCs w:val="24"/>
        </w:rPr>
        <w:t>w</w:t>
      </w:r>
      <w:r w:rsidR="5776C7F5" w:rsidRPr="5E2012F2">
        <w:rPr>
          <w:rFonts w:ascii="Arial" w:hAnsi="Arial" w:cs="Arial"/>
          <w:sz w:val="24"/>
          <w:szCs w:val="24"/>
        </w:rPr>
        <w:t>ill be undertaken to identify the function of behaviours.</w:t>
      </w:r>
      <w:r w:rsidR="3F132B0D" w:rsidRPr="5E2012F2">
        <w:rPr>
          <w:rFonts w:ascii="Arial" w:hAnsi="Arial" w:cs="Arial"/>
          <w:sz w:val="24"/>
          <w:szCs w:val="24"/>
        </w:rPr>
        <w:t xml:space="preserve"> </w:t>
      </w:r>
      <w:r w:rsidR="61148F31" w:rsidRPr="5E2012F2">
        <w:rPr>
          <w:rFonts w:ascii="Arial" w:hAnsi="Arial" w:cs="Arial"/>
          <w:sz w:val="24"/>
          <w:szCs w:val="24"/>
        </w:rPr>
        <w:t xml:space="preserve">EHCP </w:t>
      </w:r>
      <w:r w:rsidR="298B6D7B" w:rsidRPr="5E2012F2">
        <w:rPr>
          <w:rFonts w:ascii="Arial" w:hAnsi="Arial" w:cs="Arial"/>
          <w:sz w:val="24"/>
          <w:szCs w:val="24"/>
        </w:rPr>
        <w:t>are</w:t>
      </w:r>
      <w:r w:rsidR="61148F31" w:rsidRPr="5E2012F2">
        <w:rPr>
          <w:rFonts w:ascii="Arial" w:hAnsi="Arial" w:cs="Arial"/>
          <w:sz w:val="24"/>
          <w:szCs w:val="24"/>
        </w:rPr>
        <w:t xml:space="preserve"> beneficial to the pupils u</w:t>
      </w:r>
      <w:r w:rsidR="3EE43452" w:rsidRPr="5E2012F2">
        <w:rPr>
          <w:rFonts w:ascii="Arial" w:hAnsi="Arial" w:cs="Arial"/>
          <w:sz w:val="24"/>
          <w:szCs w:val="24"/>
        </w:rPr>
        <w:t xml:space="preserve">nder the ASD spectrum </w:t>
      </w:r>
      <w:r w:rsidR="00B61E2E" w:rsidRPr="5E2012F2">
        <w:rPr>
          <w:rFonts w:ascii="Arial" w:hAnsi="Arial" w:cs="Arial"/>
          <w:sz w:val="24"/>
          <w:szCs w:val="24"/>
        </w:rPr>
        <w:t xml:space="preserve">because this will apply structure and </w:t>
      </w:r>
      <w:r w:rsidR="6E298F6C" w:rsidRPr="5E2012F2">
        <w:rPr>
          <w:rFonts w:ascii="Arial" w:hAnsi="Arial" w:cs="Arial"/>
          <w:sz w:val="24"/>
          <w:szCs w:val="24"/>
        </w:rPr>
        <w:t>p</w:t>
      </w:r>
      <w:r w:rsidR="00B61E2E" w:rsidRPr="5E2012F2">
        <w:rPr>
          <w:rFonts w:ascii="Arial" w:hAnsi="Arial" w:cs="Arial"/>
          <w:sz w:val="24"/>
          <w:szCs w:val="24"/>
        </w:rPr>
        <w:t xml:space="preserve">rovisions to create </w:t>
      </w:r>
      <w:r w:rsidR="31DB11A8" w:rsidRPr="5E2012F2">
        <w:rPr>
          <w:rFonts w:ascii="Arial" w:hAnsi="Arial" w:cs="Arial"/>
          <w:sz w:val="24"/>
          <w:szCs w:val="24"/>
        </w:rPr>
        <w:t>a safe tr</w:t>
      </w:r>
      <w:r w:rsidR="05898F51" w:rsidRPr="5E2012F2">
        <w:rPr>
          <w:rFonts w:ascii="Arial" w:hAnsi="Arial" w:cs="Arial"/>
          <w:sz w:val="24"/>
          <w:szCs w:val="24"/>
        </w:rPr>
        <w:t>usting</w:t>
      </w:r>
      <w:r w:rsidR="31DB11A8" w:rsidRPr="5E2012F2">
        <w:rPr>
          <w:rFonts w:ascii="Arial" w:hAnsi="Arial" w:cs="Arial"/>
          <w:sz w:val="24"/>
          <w:szCs w:val="24"/>
        </w:rPr>
        <w:t xml:space="preserve"> </w:t>
      </w:r>
      <w:r w:rsidR="0AD7DFDE" w:rsidRPr="5E2012F2">
        <w:rPr>
          <w:rFonts w:ascii="Arial" w:hAnsi="Arial" w:cs="Arial"/>
          <w:sz w:val="24"/>
          <w:szCs w:val="24"/>
        </w:rPr>
        <w:t>environment</w:t>
      </w:r>
      <w:r w:rsidR="6BC64BDD" w:rsidRPr="5E2012F2">
        <w:rPr>
          <w:rFonts w:ascii="Arial" w:hAnsi="Arial" w:cs="Arial"/>
          <w:sz w:val="24"/>
          <w:szCs w:val="24"/>
        </w:rPr>
        <w:t>. The</w:t>
      </w:r>
      <w:r w:rsidR="2B842E38" w:rsidRPr="5E2012F2">
        <w:rPr>
          <w:rFonts w:ascii="Arial" w:hAnsi="Arial" w:cs="Arial"/>
          <w:sz w:val="24"/>
          <w:szCs w:val="24"/>
        </w:rPr>
        <w:t xml:space="preserve"> ECHP</w:t>
      </w:r>
      <w:r w:rsidR="6BC64BDD" w:rsidRPr="5E2012F2">
        <w:rPr>
          <w:rFonts w:ascii="Arial" w:hAnsi="Arial" w:cs="Arial"/>
          <w:sz w:val="24"/>
          <w:szCs w:val="24"/>
        </w:rPr>
        <w:t xml:space="preserve"> will also provide suitable </w:t>
      </w:r>
      <w:r w:rsidR="02AF4392" w:rsidRPr="5E2012F2">
        <w:rPr>
          <w:rFonts w:ascii="Arial" w:hAnsi="Arial" w:cs="Arial"/>
          <w:sz w:val="24"/>
          <w:szCs w:val="24"/>
        </w:rPr>
        <w:t>solutions to help</w:t>
      </w:r>
      <w:r w:rsidR="45BEDE82" w:rsidRPr="5E2012F2">
        <w:rPr>
          <w:rFonts w:ascii="Arial" w:hAnsi="Arial" w:cs="Arial"/>
          <w:sz w:val="24"/>
          <w:szCs w:val="24"/>
        </w:rPr>
        <w:t xml:space="preserve"> </w:t>
      </w:r>
      <w:r w:rsidR="4FAAB7B7" w:rsidRPr="5E2012F2">
        <w:rPr>
          <w:rFonts w:ascii="Arial" w:hAnsi="Arial" w:cs="Arial"/>
          <w:sz w:val="24"/>
          <w:szCs w:val="24"/>
        </w:rPr>
        <w:t xml:space="preserve">staff </w:t>
      </w:r>
      <w:r w:rsidR="45BEDE82" w:rsidRPr="5E2012F2">
        <w:rPr>
          <w:rFonts w:ascii="Arial" w:hAnsi="Arial" w:cs="Arial"/>
          <w:sz w:val="24"/>
          <w:szCs w:val="24"/>
        </w:rPr>
        <w:t xml:space="preserve">deal with </w:t>
      </w:r>
      <w:r w:rsidR="165820F4" w:rsidRPr="5E2012F2">
        <w:rPr>
          <w:rFonts w:ascii="Arial" w:hAnsi="Arial" w:cs="Arial"/>
          <w:sz w:val="24"/>
          <w:szCs w:val="24"/>
        </w:rPr>
        <w:t xml:space="preserve">daily </w:t>
      </w:r>
      <w:r w:rsidR="45BEDE82" w:rsidRPr="5E2012F2">
        <w:rPr>
          <w:rFonts w:ascii="Arial" w:hAnsi="Arial" w:cs="Arial"/>
          <w:sz w:val="24"/>
          <w:szCs w:val="24"/>
        </w:rPr>
        <w:t>challeng</w:t>
      </w:r>
      <w:r w:rsidR="6F61432C" w:rsidRPr="5E2012F2">
        <w:rPr>
          <w:rFonts w:ascii="Arial" w:hAnsi="Arial" w:cs="Arial"/>
          <w:sz w:val="24"/>
          <w:szCs w:val="24"/>
        </w:rPr>
        <w:t>es</w:t>
      </w:r>
      <w:r w:rsidR="312B7B5B" w:rsidRPr="5E2012F2">
        <w:rPr>
          <w:rFonts w:ascii="Arial" w:hAnsi="Arial" w:cs="Arial"/>
          <w:sz w:val="24"/>
          <w:szCs w:val="24"/>
        </w:rPr>
        <w:t xml:space="preserve"> and outbursts</w:t>
      </w:r>
      <w:r w:rsidR="6A008997" w:rsidRPr="5E2012F2">
        <w:rPr>
          <w:rFonts w:ascii="Arial" w:hAnsi="Arial" w:cs="Arial"/>
          <w:sz w:val="24"/>
          <w:szCs w:val="24"/>
        </w:rPr>
        <w:t xml:space="preserve"> in the</w:t>
      </w:r>
      <w:r w:rsidR="393724B8" w:rsidRPr="5E2012F2">
        <w:rPr>
          <w:rFonts w:ascii="Arial" w:hAnsi="Arial" w:cs="Arial"/>
          <w:sz w:val="24"/>
          <w:szCs w:val="24"/>
        </w:rPr>
        <w:t>ir</w:t>
      </w:r>
      <w:r w:rsidR="6A008997" w:rsidRPr="5E2012F2">
        <w:rPr>
          <w:rFonts w:ascii="Arial" w:hAnsi="Arial" w:cs="Arial"/>
          <w:sz w:val="24"/>
          <w:szCs w:val="24"/>
        </w:rPr>
        <w:t xml:space="preserve"> learning </w:t>
      </w:r>
      <w:r w:rsidR="76C5E442" w:rsidRPr="5E2012F2">
        <w:rPr>
          <w:rFonts w:ascii="Arial" w:hAnsi="Arial" w:cs="Arial"/>
          <w:sz w:val="24"/>
          <w:szCs w:val="24"/>
        </w:rPr>
        <w:t>environment</w:t>
      </w:r>
      <w:r w:rsidR="76900E5F" w:rsidRPr="7B49D367">
        <w:rPr>
          <w:rFonts w:ascii="Arial" w:hAnsi="Arial" w:cs="Arial"/>
          <w:sz w:val="24"/>
          <w:szCs w:val="24"/>
        </w:rPr>
        <w:t xml:space="preserve"> </w:t>
      </w:r>
      <w:r w:rsidR="702BED21" w:rsidRPr="5E2012F2">
        <w:rPr>
          <w:rFonts w:ascii="Arial" w:hAnsi="Arial" w:cs="Arial"/>
          <w:sz w:val="24"/>
          <w:szCs w:val="24"/>
        </w:rPr>
        <w:t>( gov.uk,</w:t>
      </w:r>
      <w:r w:rsidR="0F0507AC" w:rsidRPr="5E2012F2">
        <w:rPr>
          <w:rFonts w:ascii="Arial" w:hAnsi="Arial" w:cs="Arial"/>
          <w:sz w:val="24"/>
          <w:szCs w:val="24"/>
        </w:rPr>
        <w:t xml:space="preserve"> 2020).</w:t>
      </w:r>
    </w:p>
    <w:p w14:paraId="7D1A3340" w14:textId="640C1A69" w:rsidR="2354BC53" w:rsidRDefault="57A12833" w:rsidP="5E2012F2">
      <w:pPr>
        <w:rPr>
          <w:rFonts w:ascii="Arial" w:hAnsi="Arial" w:cs="Arial"/>
          <w:b/>
          <w:bCs/>
          <w:sz w:val="24"/>
          <w:szCs w:val="24"/>
        </w:rPr>
      </w:pPr>
      <w:r w:rsidRPr="5E2012F2">
        <w:rPr>
          <w:rFonts w:ascii="Arial" w:hAnsi="Arial" w:cs="Arial"/>
          <w:b/>
          <w:bCs/>
          <w:sz w:val="24"/>
          <w:szCs w:val="24"/>
        </w:rPr>
        <w:t>HOW TO MANGAGEMENT AUSTIS</w:t>
      </w:r>
      <w:r w:rsidR="07C3DEE6" w:rsidRPr="5E2012F2">
        <w:rPr>
          <w:rFonts w:ascii="Arial" w:hAnsi="Arial" w:cs="Arial"/>
          <w:b/>
          <w:bCs/>
          <w:sz w:val="24"/>
          <w:szCs w:val="24"/>
        </w:rPr>
        <w:t>IC</w:t>
      </w:r>
      <w:r w:rsidRPr="5E2012F2">
        <w:rPr>
          <w:rFonts w:ascii="Arial" w:hAnsi="Arial" w:cs="Arial"/>
          <w:b/>
          <w:bCs/>
          <w:sz w:val="24"/>
          <w:szCs w:val="24"/>
        </w:rPr>
        <w:t xml:space="preserve"> BEHAVIOUR</w:t>
      </w:r>
      <w:r w:rsidR="4B0BD909" w:rsidRPr="5E2012F2">
        <w:rPr>
          <w:rFonts w:ascii="Arial" w:hAnsi="Arial" w:cs="Arial"/>
          <w:b/>
          <w:bCs/>
          <w:sz w:val="24"/>
          <w:szCs w:val="24"/>
        </w:rPr>
        <w:t>S</w:t>
      </w:r>
    </w:p>
    <w:p w14:paraId="61A8E29B" w14:textId="0A53686C" w:rsidR="2354BC53" w:rsidRDefault="73168702" w:rsidP="4659FAE0">
      <w:pPr>
        <w:rPr>
          <w:rFonts w:ascii="Arial" w:hAnsi="Arial" w:cs="Arial"/>
          <w:sz w:val="24"/>
          <w:szCs w:val="24"/>
        </w:rPr>
      </w:pPr>
      <w:r w:rsidRPr="31573F55">
        <w:rPr>
          <w:rFonts w:ascii="Arial" w:hAnsi="Arial" w:cs="Arial"/>
          <w:sz w:val="24"/>
          <w:szCs w:val="24"/>
        </w:rPr>
        <w:t xml:space="preserve">Managing the behaviour of someone with ASD is not </w:t>
      </w:r>
      <w:r w:rsidR="58CF8FFF" w:rsidRPr="31573F55">
        <w:rPr>
          <w:rFonts w:ascii="Arial" w:hAnsi="Arial" w:cs="Arial"/>
          <w:sz w:val="24"/>
          <w:szCs w:val="24"/>
        </w:rPr>
        <w:t>that simple.</w:t>
      </w:r>
      <w:r w:rsidR="71FEE899" w:rsidRPr="31573F55">
        <w:rPr>
          <w:rFonts w:ascii="Arial" w:hAnsi="Arial" w:cs="Arial"/>
          <w:sz w:val="24"/>
          <w:szCs w:val="24"/>
        </w:rPr>
        <w:t xml:space="preserve"> After conducting extensive research </w:t>
      </w:r>
      <w:r w:rsidR="6B259D70" w:rsidRPr="4659FAE0">
        <w:rPr>
          <w:rFonts w:ascii="Arial" w:hAnsi="Arial" w:cs="Arial"/>
          <w:sz w:val="24"/>
          <w:szCs w:val="24"/>
        </w:rPr>
        <w:t>over the past 20 years</w:t>
      </w:r>
      <w:r w:rsidR="66FAA11C" w:rsidRPr="31573F55">
        <w:rPr>
          <w:rFonts w:ascii="Arial" w:hAnsi="Arial" w:cs="Arial"/>
          <w:sz w:val="24"/>
          <w:szCs w:val="24"/>
        </w:rPr>
        <w:t xml:space="preserve">, </w:t>
      </w:r>
      <w:r w:rsidR="667F2B8E" w:rsidRPr="31573F55">
        <w:rPr>
          <w:rFonts w:ascii="Arial" w:hAnsi="Arial" w:cs="Arial"/>
          <w:sz w:val="24"/>
          <w:szCs w:val="24"/>
        </w:rPr>
        <w:t>the main cause is still unknown</w:t>
      </w:r>
      <w:r w:rsidR="58F504AB" w:rsidRPr="31573F55">
        <w:rPr>
          <w:rFonts w:ascii="Arial" w:hAnsi="Arial" w:cs="Arial"/>
          <w:sz w:val="24"/>
          <w:szCs w:val="24"/>
        </w:rPr>
        <w:t xml:space="preserve">, Due to the many </w:t>
      </w:r>
      <w:r w:rsidR="2ADAB471" w:rsidRPr="31573F55">
        <w:rPr>
          <w:rFonts w:ascii="Arial" w:hAnsi="Arial" w:cs="Arial"/>
          <w:sz w:val="24"/>
          <w:szCs w:val="24"/>
        </w:rPr>
        <w:t xml:space="preserve">differences in the symptom's that individuals </w:t>
      </w:r>
      <w:r w:rsidR="0035380F">
        <w:rPr>
          <w:rFonts w:ascii="Arial" w:hAnsi="Arial" w:cs="Arial"/>
          <w:sz w:val="24"/>
          <w:szCs w:val="24"/>
        </w:rPr>
        <w:t xml:space="preserve">experience </w:t>
      </w:r>
      <w:r w:rsidR="22929669" w:rsidRPr="4659FAE0">
        <w:rPr>
          <w:rFonts w:ascii="Arial" w:hAnsi="Arial" w:cs="Arial"/>
          <w:sz w:val="24"/>
          <w:szCs w:val="24"/>
        </w:rPr>
        <w:t xml:space="preserve"> Amaral</w:t>
      </w:r>
      <w:r w:rsidR="6106D26C" w:rsidRPr="4659FAE0">
        <w:rPr>
          <w:rFonts w:ascii="Arial" w:hAnsi="Arial" w:cs="Arial"/>
          <w:sz w:val="24"/>
          <w:szCs w:val="24"/>
        </w:rPr>
        <w:t xml:space="preserve">, </w:t>
      </w:r>
      <w:r w:rsidR="0035380F">
        <w:rPr>
          <w:rFonts w:ascii="Arial" w:hAnsi="Arial" w:cs="Arial"/>
          <w:sz w:val="24"/>
          <w:szCs w:val="24"/>
        </w:rPr>
        <w:t>(</w:t>
      </w:r>
      <w:r w:rsidR="6106D26C" w:rsidRPr="4659FAE0">
        <w:rPr>
          <w:rFonts w:ascii="Arial" w:hAnsi="Arial" w:cs="Arial"/>
          <w:sz w:val="24"/>
          <w:szCs w:val="24"/>
        </w:rPr>
        <w:t>2017)</w:t>
      </w:r>
      <w:r w:rsidR="14D8E153" w:rsidRPr="4659FAE0">
        <w:rPr>
          <w:rFonts w:ascii="Arial" w:hAnsi="Arial" w:cs="Arial"/>
          <w:sz w:val="24"/>
          <w:szCs w:val="24"/>
        </w:rPr>
        <w:t xml:space="preserve">. </w:t>
      </w:r>
    </w:p>
    <w:p w14:paraId="376206F1" w14:textId="585D279D" w:rsidR="2354BC53" w:rsidRDefault="14EBA6EB" w:rsidP="5E2012F2">
      <w:pPr>
        <w:rPr>
          <w:rFonts w:ascii="Arial" w:hAnsi="Arial" w:cs="Arial"/>
          <w:sz w:val="24"/>
          <w:szCs w:val="24"/>
        </w:rPr>
      </w:pPr>
      <w:r w:rsidRPr="7B49D367">
        <w:rPr>
          <w:rFonts w:ascii="Arial" w:hAnsi="Arial" w:cs="Arial"/>
          <w:sz w:val="24"/>
          <w:szCs w:val="24"/>
        </w:rPr>
        <w:t>I</w:t>
      </w:r>
      <w:r w:rsidR="46AFB5E7" w:rsidRPr="7B49D367">
        <w:rPr>
          <w:rFonts w:ascii="Arial" w:hAnsi="Arial" w:cs="Arial"/>
          <w:sz w:val="24"/>
          <w:szCs w:val="24"/>
        </w:rPr>
        <w:t>dentify</w:t>
      </w:r>
      <w:r w:rsidRPr="7B49D367">
        <w:rPr>
          <w:rFonts w:ascii="Arial" w:hAnsi="Arial" w:cs="Arial"/>
          <w:sz w:val="24"/>
          <w:szCs w:val="24"/>
        </w:rPr>
        <w:t>ing the best solutions</w:t>
      </w:r>
      <w:r w:rsidR="7CDDE3C0" w:rsidRPr="7B49D367">
        <w:rPr>
          <w:rFonts w:ascii="Arial" w:hAnsi="Arial" w:cs="Arial"/>
          <w:sz w:val="24"/>
          <w:szCs w:val="24"/>
        </w:rPr>
        <w:t xml:space="preserve"> or way to manage</w:t>
      </w:r>
      <w:r w:rsidR="628FE401" w:rsidRPr="7B49D367">
        <w:rPr>
          <w:rFonts w:ascii="Arial" w:hAnsi="Arial" w:cs="Arial"/>
          <w:sz w:val="24"/>
          <w:szCs w:val="24"/>
        </w:rPr>
        <w:t xml:space="preserve"> the disorder,</w:t>
      </w:r>
      <w:r w:rsidR="7CDDE3C0" w:rsidRPr="7B49D367">
        <w:rPr>
          <w:rFonts w:ascii="Arial" w:hAnsi="Arial" w:cs="Arial"/>
          <w:sz w:val="24"/>
          <w:szCs w:val="24"/>
        </w:rPr>
        <w:t xml:space="preserve"> has proven difficult. Firstly, </w:t>
      </w:r>
      <w:r w:rsidR="66AEE5D0" w:rsidRPr="7B49D367">
        <w:rPr>
          <w:rFonts w:ascii="Arial" w:hAnsi="Arial" w:cs="Arial"/>
          <w:sz w:val="24"/>
          <w:szCs w:val="24"/>
        </w:rPr>
        <w:t xml:space="preserve">when compared to a chronic illness, </w:t>
      </w:r>
      <w:r w:rsidR="6195B8D7" w:rsidRPr="7B49D367">
        <w:rPr>
          <w:rFonts w:ascii="Arial" w:hAnsi="Arial" w:cs="Arial"/>
          <w:sz w:val="24"/>
          <w:szCs w:val="24"/>
        </w:rPr>
        <w:t xml:space="preserve">the </w:t>
      </w:r>
      <w:r w:rsidR="66AEE5D0" w:rsidRPr="7B49D367">
        <w:rPr>
          <w:rFonts w:ascii="Arial" w:hAnsi="Arial" w:cs="Arial"/>
          <w:sz w:val="24"/>
          <w:szCs w:val="24"/>
        </w:rPr>
        <w:t>t</w:t>
      </w:r>
      <w:r w:rsidR="6EAA1E79" w:rsidRPr="7B49D367">
        <w:rPr>
          <w:rFonts w:ascii="Arial" w:hAnsi="Arial" w:cs="Arial"/>
          <w:sz w:val="24"/>
          <w:szCs w:val="24"/>
        </w:rPr>
        <w:t>reatment</w:t>
      </w:r>
      <w:r w:rsidR="24DDF99C" w:rsidRPr="7B49D367">
        <w:rPr>
          <w:rFonts w:ascii="Arial" w:hAnsi="Arial" w:cs="Arial"/>
          <w:sz w:val="24"/>
          <w:szCs w:val="24"/>
        </w:rPr>
        <w:t xml:space="preserve"> for</w:t>
      </w:r>
      <w:r w:rsidR="7E91517E" w:rsidRPr="7B49D367">
        <w:rPr>
          <w:rFonts w:ascii="Arial" w:hAnsi="Arial" w:cs="Arial"/>
          <w:sz w:val="24"/>
          <w:szCs w:val="24"/>
        </w:rPr>
        <w:t xml:space="preserve"> families of</w:t>
      </w:r>
      <w:r w:rsidR="5C7E70A0" w:rsidRPr="7B49D367">
        <w:rPr>
          <w:rFonts w:ascii="Arial" w:hAnsi="Arial" w:cs="Arial"/>
          <w:sz w:val="24"/>
          <w:szCs w:val="24"/>
        </w:rPr>
        <w:t xml:space="preserve"> autistic </w:t>
      </w:r>
      <w:r w:rsidR="0EC03D08" w:rsidRPr="7B49D367">
        <w:rPr>
          <w:rFonts w:ascii="Arial" w:hAnsi="Arial" w:cs="Arial"/>
          <w:sz w:val="24"/>
          <w:szCs w:val="24"/>
        </w:rPr>
        <w:t>people</w:t>
      </w:r>
      <w:r w:rsidR="25F7D215" w:rsidRPr="7B49D367">
        <w:rPr>
          <w:rFonts w:ascii="Arial" w:hAnsi="Arial" w:cs="Arial"/>
          <w:sz w:val="24"/>
          <w:szCs w:val="24"/>
        </w:rPr>
        <w:t xml:space="preserve"> </w:t>
      </w:r>
      <w:r w:rsidR="5FDA8E3A" w:rsidRPr="7BB2FC38">
        <w:rPr>
          <w:rFonts w:ascii="Arial" w:hAnsi="Arial" w:cs="Arial"/>
          <w:sz w:val="24"/>
          <w:szCs w:val="24"/>
        </w:rPr>
        <w:t>is</w:t>
      </w:r>
      <w:r w:rsidR="0EC03D08" w:rsidRPr="7B49D367">
        <w:rPr>
          <w:rFonts w:ascii="Arial" w:hAnsi="Arial" w:cs="Arial"/>
          <w:sz w:val="24"/>
          <w:szCs w:val="24"/>
        </w:rPr>
        <w:t xml:space="preserve"> not</w:t>
      </w:r>
      <w:r w:rsidR="302CC918" w:rsidRPr="7B49D367">
        <w:rPr>
          <w:rFonts w:ascii="Arial" w:hAnsi="Arial" w:cs="Arial"/>
          <w:sz w:val="24"/>
          <w:szCs w:val="24"/>
        </w:rPr>
        <w:t xml:space="preserve"> </w:t>
      </w:r>
      <w:r w:rsidR="08886267" w:rsidRPr="7BB2FC38">
        <w:rPr>
          <w:rFonts w:ascii="Arial" w:hAnsi="Arial" w:cs="Arial"/>
          <w:sz w:val="24"/>
          <w:szCs w:val="24"/>
        </w:rPr>
        <w:t>viewed as</w:t>
      </w:r>
      <w:r w:rsidR="302CC918" w:rsidRPr="7B49D367">
        <w:rPr>
          <w:rFonts w:ascii="Arial" w:hAnsi="Arial" w:cs="Arial"/>
          <w:sz w:val="24"/>
          <w:szCs w:val="24"/>
        </w:rPr>
        <w:t xml:space="preserve"> good standard</w:t>
      </w:r>
      <w:r w:rsidR="636FEC23" w:rsidRPr="7B49D367">
        <w:rPr>
          <w:rFonts w:ascii="Arial" w:hAnsi="Arial" w:cs="Arial"/>
          <w:sz w:val="24"/>
          <w:szCs w:val="24"/>
        </w:rPr>
        <w:t>.</w:t>
      </w:r>
      <w:r w:rsidR="1140E289" w:rsidRPr="7B49D367">
        <w:rPr>
          <w:rFonts w:ascii="Arial" w:hAnsi="Arial" w:cs="Arial"/>
          <w:sz w:val="24"/>
          <w:szCs w:val="24"/>
        </w:rPr>
        <w:t xml:space="preserve"> Many describe </w:t>
      </w:r>
      <w:r w:rsidR="772BAC63" w:rsidRPr="7B49D367">
        <w:rPr>
          <w:rFonts w:ascii="Arial" w:hAnsi="Arial" w:cs="Arial"/>
          <w:sz w:val="24"/>
          <w:szCs w:val="24"/>
        </w:rPr>
        <w:t>feelings of</w:t>
      </w:r>
      <w:r w:rsidR="1140E289" w:rsidRPr="7B49D367">
        <w:rPr>
          <w:rFonts w:ascii="Arial" w:hAnsi="Arial" w:cs="Arial"/>
          <w:sz w:val="24"/>
          <w:szCs w:val="24"/>
        </w:rPr>
        <w:t xml:space="preserve"> let down by the system</w:t>
      </w:r>
      <w:r w:rsidR="7F28EF0D" w:rsidRPr="7B49D367">
        <w:rPr>
          <w:rFonts w:ascii="Arial" w:hAnsi="Arial" w:cs="Arial"/>
          <w:sz w:val="24"/>
          <w:szCs w:val="24"/>
        </w:rPr>
        <w:t>, especially</w:t>
      </w:r>
      <w:r w:rsidR="302CC918" w:rsidRPr="7B49D367">
        <w:rPr>
          <w:rFonts w:ascii="Arial" w:hAnsi="Arial" w:cs="Arial"/>
          <w:sz w:val="24"/>
          <w:szCs w:val="24"/>
        </w:rPr>
        <w:t xml:space="preserve"> </w:t>
      </w:r>
      <w:r w:rsidR="2A532A17" w:rsidRPr="7B49D367">
        <w:rPr>
          <w:rFonts w:ascii="Arial" w:hAnsi="Arial" w:cs="Arial"/>
          <w:sz w:val="24"/>
          <w:szCs w:val="24"/>
        </w:rPr>
        <w:t>b</w:t>
      </w:r>
      <w:r w:rsidR="302CC918" w:rsidRPr="7B49D367">
        <w:rPr>
          <w:rFonts w:ascii="Arial" w:hAnsi="Arial" w:cs="Arial"/>
          <w:sz w:val="24"/>
          <w:szCs w:val="24"/>
        </w:rPr>
        <w:t>efore the condition has been diagnosed</w:t>
      </w:r>
      <w:r w:rsidR="64059B3F" w:rsidRPr="7B49D367">
        <w:rPr>
          <w:rFonts w:ascii="Arial" w:hAnsi="Arial" w:cs="Arial"/>
          <w:sz w:val="24"/>
          <w:szCs w:val="24"/>
        </w:rPr>
        <w:t>.</w:t>
      </w:r>
      <w:r w:rsidR="302CC918" w:rsidRPr="7B49D367">
        <w:rPr>
          <w:rFonts w:ascii="Arial" w:hAnsi="Arial" w:cs="Arial"/>
          <w:sz w:val="24"/>
          <w:szCs w:val="24"/>
        </w:rPr>
        <w:t xml:space="preserve"> </w:t>
      </w:r>
      <w:r w:rsidR="6C22A90A" w:rsidRPr="7B49D367">
        <w:rPr>
          <w:rFonts w:ascii="Arial" w:hAnsi="Arial" w:cs="Arial"/>
          <w:sz w:val="24"/>
          <w:szCs w:val="24"/>
        </w:rPr>
        <w:t>Informatio</w:t>
      </w:r>
      <w:r w:rsidR="010B6DEE" w:rsidRPr="7B49D367">
        <w:rPr>
          <w:rFonts w:ascii="Arial" w:hAnsi="Arial" w:cs="Arial"/>
          <w:sz w:val="24"/>
          <w:szCs w:val="24"/>
        </w:rPr>
        <w:t>n</w:t>
      </w:r>
      <w:r w:rsidR="302CC918" w:rsidRPr="7B49D367">
        <w:rPr>
          <w:rFonts w:ascii="Arial" w:hAnsi="Arial" w:cs="Arial"/>
          <w:sz w:val="24"/>
          <w:szCs w:val="24"/>
        </w:rPr>
        <w:t xml:space="preserve"> reported</w:t>
      </w:r>
      <w:r w:rsidR="1072367D" w:rsidRPr="7B49D367">
        <w:rPr>
          <w:rFonts w:ascii="Arial" w:hAnsi="Arial" w:cs="Arial"/>
          <w:sz w:val="24"/>
          <w:szCs w:val="24"/>
        </w:rPr>
        <w:t xml:space="preserve"> in</w:t>
      </w:r>
      <w:r w:rsidR="302CC918" w:rsidRPr="7B49D367">
        <w:rPr>
          <w:rFonts w:ascii="Arial" w:hAnsi="Arial" w:cs="Arial"/>
          <w:sz w:val="24"/>
          <w:szCs w:val="24"/>
        </w:rPr>
        <w:t xml:space="preserve"> </w:t>
      </w:r>
      <w:r w:rsidR="0BD60B48" w:rsidRPr="7B49D367">
        <w:rPr>
          <w:rFonts w:ascii="Arial" w:hAnsi="Arial" w:cs="Arial"/>
          <w:sz w:val="24"/>
          <w:szCs w:val="24"/>
        </w:rPr>
        <w:t>numerous journals</w:t>
      </w:r>
      <w:r w:rsidR="371088E2" w:rsidRPr="7B49D367">
        <w:rPr>
          <w:rFonts w:ascii="Arial" w:hAnsi="Arial" w:cs="Arial"/>
          <w:sz w:val="24"/>
          <w:szCs w:val="24"/>
        </w:rPr>
        <w:t xml:space="preserve"> included </w:t>
      </w:r>
      <w:r w:rsidR="278D267D" w:rsidRPr="7B49D367">
        <w:rPr>
          <w:rFonts w:ascii="Arial" w:hAnsi="Arial" w:cs="Arial"/>
          <w:sz w:val="24"/>
          <w:szCs w:val="24"/>
        </w:rPr>
        <w:t>much</w:t>
      </w:r>
      <w:r w:rsidR="371088E2" w:rsidRPr="7B49D367">
        <w:rPr>
          <w:rFonts w:ascii="Arial" w:hAnsi="Arial" w:cs="Arial"/>
          <w:sz w:val="24"/>
          <w:szCs w:val="24"/>
        </w:rPr>
        <w:t xml:space="preserve"> negative feedback from studies </w:t>
      </w:r>
      <w:r w:rsidR="483AB3E4" w:rsidRPr="7B49D367">
        <w:rPr>
          <w:rFonts w:ascii="Arial" w:hAnsi="Arial" w:cs="Arial"/>
          <w:sz w:val="24"/>
          <w:szCs w:val="24"/>
        </w:rPr>
        <w:t>involving</w:t>
      </w:r>
      <w:r w:rsidR="371088E2" w:rsidRPr="7B49D367">
        <w:rPr>
          <w:rFonts w:ascii="Arial" w:hAnsi="Arial" w:cs="Arial"/>
          <w:sz w:val="24"/>
          <w:szCs w:val="24"/>
        </w:rPr>
        <w:t xml:space="preserve"> </w:t>
      </w:r>
      <w:r w:rsidR="0BD60B48" w:rsidRPr="7B49D367">
        <w:rPr>
          <w:rFonts w:ascii="Arial" w:hAnsi="Arial" w:cs="Arial"/>
          <w:sz w:val="24"/>
          <w:szCs w:val="24"/>
        </w:rPr>
        <w:t>caregivers</w:t>
      </w:r>
      <w:r w:rsidR="3A3CB787" w:rsidRPr="7B49D367">
        <w:rPr>
          <w:rFonts w:ascii="Arial" w:hAnsi="Arial" w:cs="Arial"/>
          <w:sz w:val="24"/>
          <w:szCs w:val="24"/>
        </w:rPr>
        <w:t>. Quite</w:t>
      </w:r>
      <w:r w:rsidR="1B96E8AE" w:rsidRPr="7B49D367">
        <w:rPr>
          <w:rFonts w:ascii="Arial" w:hAnsi="Arial" w:cs="Arial"/>
          <w:sz w:val="24"/>
          <w:szCs w:val="24"/>
        </w:rPr>
        <w:t xml:space="preserve"> often</w:t>
      </w:r>
      <w:r w:rsidR="727B0654" w:rsidRPr="7B49D367">
        <w:rPr>
          <w:rFonts w:ascii="Arial" w:hAnsi="Arial" w:cs="Arial"/>
          <w:sz w:val="24"/>
          <w:szCs w:val="24"/>
        </w:rPr>
        <w:t xml:space="preserve"> they are</w:t>
      </w:r>
      <w:r w:rsidR="1B96E8AE" w:rsidRPr="7B49D367">
        <w:rPr>
          <w:rFonts w:ascii="Arial" w:hAnsi="Arial" w:cs="Arial"/>
          <w:sz w:val="24"/>
          <w:szCs w:val="24"/>
        </w:rPr>
        <w:t xml:space="preserve"> left stressed and not being able to cope with this lifelong condit</w:t>
      </w:r>
      <w:r w:rsidR="23EAFED0" w:rsidRPr="7B49D367">
        <w:rPr>
          <w:rFonts w:ascii="Arial" w:hAnsi="Arial" w:cs="Arial"/>
          <w:sz w:val="24"/>
          <w:szCs w:val="24"/>
        </w:rPr>
        <w:t>i</w:t>
      </w:r>
      <w:r w:rsidR="1B96E8AE" w:rsidRPr="7B49D367">
        <w:rPr>
          <w:rFonts w:ascii="Arial" w:hAnsi="Arial" w:cs="Arial"/>
          <w:sz w:val="24"/>
          <w:szCs w:val="24"/>
        </w:rPr>
        <w:t>on</w:t>
      </w:r>
      <w:r w:rsidR="68C61165" w:rsidRPr="7B49D367">
        <w:rPr>
          <w:rFonts w:ascii="Arial" w:hAnsi="Arial" w:cs="Arial"/>
          <w:sz w:val="24"/>
          <w:szCs w:val="24"/>
        </w:rPr>
        <w:t xml:space="preserve"> Grey,</w:t>
      </w:r>
      <w:r w:rsidR="00733EAF">
        <w:rPr>
          <w:rFonts w:ascii="Arial" w:hAnsi="Arial" w:cs="Arial"/>
          <w:sz w:val="24"/>
          <w:szCs w:val="24"/>
        </w:rPr>
        <w:t>(</w:t>
      </w:r>
      <w:r w:rsidR="68C61165" w:rsidRPr="7B49D367">
        <w:rPr>
          <w:rFonts w:ascii="Arial" w:hAnsi="Arial" w:cs="Arial"/>
          <w:sz w:val="24"/>
          <w:szCs w:val="24"/>
        </w:rPr>
        <w:t>1994)</w:t>
      </w:r>
      <w:r w:rsidR="7B86CE33" w:rsidRPr="7B49D367">
        <w:rPr>
          <w:rFonts w:ascii="Arial" w:hAnsi="Arial" w:cs="Arial"/>
          <w:sz w:val="24"/>
          <w:szCs w:val="24"/>
        </w:rPr>
        <w:t xml:space="preserve">. </w:t>
      </w:r>
      <w:r w:rsidR="0BD60B48" w:rsidRPr="7B49D367">
        <w:rPr>
          <w:rFonts w:ascii="Arial" w:hAnsi="Arial" w:cs="Arial"/>
          <w:sz w:val="24"/>
          <w:szCs w:val="24"/>
        </w:rPr>
        <w:t xml:space="preserve"> </w:t>
      </w:r>
      <w:r w:rsidR="5C7E70A0" w:rsidRPr="7B49D367">
        <w:rPr>
          <w:rFonts w:ascii="Arial" w:hAnsi="Arial" w:cs="Arial"/>
          <w:sz w:val="24"/>
          <w:szCs w:val="24"/>
        </w:rPr>
        <w:t xml:space="preserve"> </w:t>
      </w:r>
    </w:p>
    <w:p w14:paraId="0D57F20F" w14:textId="6FEBBADF" w:rsidR="2354BC53" w:rsidRDefault="57A12833" w:rsidP="2354BC53">
      <w:pPr>
        <w:rPr>
          <w:rFonts w:ascii="Arial" w:hAnsi="Arial" w:cs="Arial"/>
          <w:sz w:val="24"/>
          <w:szCs w:val="24"/>
        </w:rPr>
      </w:pPr>
      <w:r w:rsidRPr="5E2012F2">
        <w:rPr>
          <w:rFonts w:ascii="Arial" w:hAnsi="Arial" w:cs="Arial"/>
          <w:b/>
          <w:bCs/>
          <w:sz w:val="24"/>
          <w:szCs w:val="24"/>
        </w:rPr>
        <w:t xml:space="preserve"> </w:t>
      </w:r>
    </w:p>
    <w:p w14:paraId="3BF8B8D2" w14:textId="747FA072" w:rsidR="00F043AC" w:rsidRPr="00945A92" w:rsidRDefault="34061F93" w:rsidP="7B49D367">
      <w:pPr>
        <w:rPr>
          <w:rFonts w:ascii="Arial" w:hAnsi="Arial" w:cs="Arial"/>
          <w:b/>
          <w:bCs/>
          <w:sz w:val="24"/>
          <w:szCs w:val="24"/>
        </w:rPr>
      </w:pPr>
      <w:r w:rsidRPr="7B49D367">
        <w:rPr>
          <w:rFonts w:ascii="Arial" w:hAnsi="Arial" w:cs="Arial"/>
          <w:b/>
          <w:bCs/>
          <w:sz w:val="24"/>
          <w:szCs w:val="24"/>
        </w:rPr>
        <w:t>A</w:t>
      </w:r>
      <w:r w:rsidR="233D938E" w:rsidRPr="7B49D367">
        <w:rPr>
          <w:rFonts w:ascii="Arial" w:hAnsi="Arial" w:cs="Arial"/>
          <w:b/>
          <w:bCs/>
          <w:sz w:val="24"/>
          <w:szCs w:val="24"/>
        </w:rPr>
        <w:t>UTISM BEHAVIOUR MANAGEMENT STRATEGIES</w:t>
      </w:r>
    </w:p>
    <w:tbl>
      <w:tblPr>
        <w:tblStyle w:val="TableGrid"/>
        <w:tblW w:w="0" w:type="auto"/>
        <w:tblLayout w:type="fixed"/>
        <w:tblLook w:val="06A0" w:firstRow="1" w:lastRow="0" w:firstColumn="1" w:lastColumn="0" w:noHBand="1" w:noVBand="1"/>
      </w:tblPr>
      <w:tblGrid>
        <w:gridCol w:w="3005"/>
        <w:gridCol w:w="3005"/>
        <w:gridCol w:w="3005"/>
      </w:tblGrid>
      <w:tr w:rsidR="7B49D367" w14:paraId="5AF382FD" w14:textId="77777777" w:rsidTr="7B49D367">
        <w:tc>
          <w:tcPr>
            <w:tcW w:w="3005" w:type="dxa"/>
          </w:tcPr>
          <w:p w14:paraId="4F328186" w14:textId="666164F9" w:rsidR="697448A8" w:rsidRDefault="697448A8" w:rsidP="7B49D367">
            <w:pPr>
              <w:rPr>
                <w:rFonts w:ascii="Arial" w:hAnsi="Arial" w:cs="Arial"/>
                <w:b/>
                <w:bCs/>
                <w:sz w:val="32"/>
                <w:szCs w:val="32"/>
              </w:rPr>
            </w:pPr>
            <w:r w:rsidRPr="7B49D367">
              <w:rPr>
                <w:rFonts w:ascii="Arial" w:hAnsi="Arial" w:cs="Arial"/>
                <w:b/>
                <w:bCs/>
                <w:sz w:val="32"/>
                <w:szCs w:val="32"/>
              </w:rPr>
              <w:t>STRATEGIES</w:t>
            </w:r>
          </w:p>
        </w:tc>
        <w:tc>
          <w:tcPr>
            <w:tcW w:w="3005" w:type="dxa"/>
          </w:tcPr>
          <w:p w14:paraId="3B93F762" w14:textId="5CA24298" w:rsidR="5DB2A143" w:rsidRDefault="5DB2A143" w:rsidP="7B49D367">
            <w:pPr>
              <w:rPr>
                <w:rFonts w:ascii="Arial" w:hAnsi="Arial" w:cs="Arial"/>
                <w:b/>
                <w:bCs/>
                <w:sz w:val="32"/>
                <w:szCs w:val="32"/>
              </w:rPr>
            </w:pPr>
            <w:r w:rsidRPr="7B49D367">
              <w:rPr>
                <w:rFonts w:ascii="Arial" w:hAnsi="Arial" w:cs="Arial"/>
                <w:b/>
                <w:bCs/>
                <w:sz w:val="32"/>
                <w:szCs w:val="32"/>
              </w:rPr>
              <w:t>DESCRIPTION</w:t>
            </w:r>
          </w:p>
        </w:tc>
        <w:tc>
          <w:tcPr>
            <w:tcW w:w="3005" w:type="dxa"/>
          </w:tcPr>
          <w:p w14:paraId="6032F0AB" w14:textId="72D90809" w:rsidR="3F94080F" w:rsidRDefault="3F94080F" w:rsidP="7B49D367">
            <w:pPr>
              <w:rPr>
                <w:rFonts w:ascii="Arial" w:hAnsi="Arial" w:cs="Arial"/>
                <w:b/>
                <w:bCs/>
                <w:sz w:val="32"/>
                <w:szCs w:val="32"/>
              </w:rPr>
            </w:pPr>
            <w:r w:rsidRPr="7B49D367">
              <w:rPr>
                <w:rFonts w:ascii="Arial" w:hAnsi="Arial" w:cs="Arial"/>
                <w:b/>
                <w:bCs/>
                <w:sz w:val="32"/>
                <w:szCs w:val="32"/>
              </w:rPr>
              <w:t>REFERENCE</w:t>
            </w:r>
          </w:p>
        </w:tc>
      </w:tr>
      <w:tr w:rsidR="7B49D367" w14:paraId="08549A9E" w14:textId="77777777" w:rsidTr="7B49D367">
        <w:tc>
          <w:tcPr>
            <w:tcW w:w="3005" w:type="dxa"/>
          </w:tcPr>
          <w:p w14:paraId="72A63F4E" w14:textId="292E606D" w:rsidR="60ADBABA" w:rsidRDefault="60ADBABA" w:rsidP="7B49D367">
            <w:pPr>
              <w:rPr>
                <w:rFonts w:ascii="Arial" w:hAnsi="Arial" w:cs="Arial"/>
                <w:b/>
                <w:bCs/>
                <w:sz w:val="24"/>
                <w:szCs w:val="24"/>
              </w:rPr>
            </w:pPr>
            <w:r w:rsidRPr="7B49D367">
              <w:rPr>
                <w:rFonts w:ascii="Arial" w:hAnsi="Arial" w:cs="Arial"/>
                <w:sz w:val="24"/>
                <w:szCs w:val="24"/>
              </w:rPr>
              <w:t xml:space="preserve">Cognitive </w:t>
            </w:r>
            <w:r w:rsidR="3CCC1EF1" w:rsidRPr="7BB2FC38">
              <w:rPr>
                <w:rFonts w:ascii="Arial" w:hAnsi="Arial" w:cs="Arial"/>
                <w:sz w:val="24"/>
                <w:szCs w:val="24"/>
              </w:rPr>
              <w:t>behavioural</w:t>
            </w:r>
            <w:r w:rsidRPr="7B49D367">
              <w:rPr>
                <w:rFonts w:ascii="Arial" w:hAnsi="Arial" w:cs="Arial"/>
                <w:sz w:val="24"/>
                <w:szCs w:val="24"/>
              </w:rPr>
              <w:t xml:space="preserve"> therapy</w:t>
            </w:r>
          </w:p>
        </w:tc>
        <w:tc>
          <w:tcPr>
            <w:tcW w:w="3005" w:type="dxa"/>
          </w:tcPr>
          <w:p w14:paraId="5DCC789E" w14:textId="2CB1D54D" w:rsidR="54E8F236" w:rsidRDefault="54E8F236" w:rsidP="7B49D367">
            <w:pPr>
              <w:rPr>
                <w:rFonts w:ascii="Arial" w:hAnsi="Arial" w:cs="Arial"/>
                <w:sz w:val="24"/>
                <w:szCs w:val="24"/>
              </w:rPr>
            </w:pPr>
            <w:r w:rsidRPr="7B49D367">
              <w:rPr>
                <w:rFonts w:ascii="Arial" w:hAnsi="Arial" w:cs="Arial"/>
                <w:sz w:val="24"/>
                <w:szCs w:val="24"/>
              </w:rPr>
              <w:t xml:space="preserve">Talking therapy to help change the way </w:t>
            </w:r>
            <w:r w:rsidR="6C79B39C" w:rsidRPr="7B49D367">
              <w:rPr>
                <w:rFonts w:ascii="Arial" w:hAnsi="Arial" w:cs="Arial"/>
                <w:sz w:val="24"/>
                <w:szCs w:val="24"/>
              </w:rPr>
              <w:t>people behave/tho</w:t>
            </w:r>
            <w:r w:rsidR="39A0C74D" w:rsidRPr="7B49D367">
              <w:rPr>
                <w:rFonts w:ascii="Arial" w:hAnsi="Arial" w:cs="Arial"/>
                <w:sz w:val="24"/>
                <w:szCs w:val="24"/>
              </w:rPr>
              <w:t>ughts</w:t>
            </w:r>
          </w:p>
        </w:tc>
        <w:tc>
          <w:tcPr>
            <w:tcW w:w="3005" w:type="dxa"/>
          </w:tcPr>
          <w:p w14:paraId="4D07F8C5" w14:textId="5F0DBD45" w:rsidR="39A0C74D" w:rsidRDefault="39A0C74D" w:rsidP="7B49D367">
            <w:pPr>
              <w:rPr>
                <w:rFonts w:ascii="Arial" w:hAnsi="Arial" w:cs="Arial"/>
                <w:b/>
                <w:bCs/>
                <w:sz w:val="24"/>
                <w:szCs w:val="24"/>
              </w:rPr>
            </w:pPr>
            <w:r w:rsidRPr="7B49D367">
              <w:rPr>
                <w:rFonts w:ascii="Arial" w:hAnsi="Arial" w:cs="Arial"/>
                <w:b/>
                <w:bCs/>
                <w:sz w:val="24"/>
                <w:szCs w:val="24"/>
              </w:rPr>
              <w:t>(NHS.UK, 2019}</w:t>
            </w:r>
          </w:p>
        </w:tc>
      </w:tr>
      <w:tr w:rsidR="7B49D367" w14:paraId="1FF3F99B" w14:textId="77777777" w:rsidTr="7B49D367">
        <w:tc>
          <w:tcPr>
            <w:tcW w:w="3005" w:type="dxa"/>
          </w:tcPr>
          <w:p w14:paraId="5AA62A95" w14:textId="502356B2" w:rsidR="48AC3972" w:rsidRDefault="48AC3972" w:rsidP="7B49D367">
            <w:pPr>
              <w:rPr>
                <w:rFonts w:ascii="Arial" w:hAnsi="Arial" w:cs="Arial"/>
                <w:b/>
                <w:bCs/>
                <w:sz w:val="24"/>
                <w:szCs w:val="24"/>
              </w:rPr>
            </w:pPr>
            <w:r w:rsidRPr="7B49D367">
              <w:rPr>
                <w:rFonts w:ascii="Arial" w:hAnsi="Arial" w:cs="Arial"/>
                <w:sz w:val="24"/>
                <w:szCs w:val="24"/>
              </w:rPr>
              <w:t>Family support worker</w:t>
            </w:r>
          </w:p>
        </w:tc>
        <w:tc>
          <w:tcPr>
            <w:tcW w:w="3005" w:type="dxa"/>
          </w:tcPr>
          <w:p w14:paraId="3A41135C" w14:textId="26B1F623" w:rsidR="48AC3972" w:rsidRDefault="48AC3972" w:rsidP="7B49D367">
            <w:pPr>
              <w:rPr>
                <w:rFonts w:ascii="Arial" w:hAnsi="Arial" w:cs="Arial"/>
                <w:sz w:val="24"/>
                <w:szCs w:val="24"/>
              </w:rPr>
            </w:pPr>
            <w:r w:rsidRPr="7B49D367">
              <w:rPr>
                <w:rFonts w:ascii="Arial" w:hAnsi="Arial" w:cs="Arial"/>
                <w:sz w:val="24"/>
                <w:szCs w:val="24"/>
              </w:rPr>
              <w:t>Aid</w:t>
            </w:r>
            <w:r w:rsidR="6C2911EE" w:rsidRPr="7B49D367">
              <w:rPr>
                <w:rFonts w:ascii="Arial" w:hAnsi="Arial" w:cs="Arial"/>
                <w:sz w:val="24"/>
                <w:szCs w:val="24"/>
              </w:rPr>
              <w:t xml:space="preserve"> practical/emotional</w:t>
            </w:r>
            <w:r w:rsidRPr="7B49D367">
              <w:rPr>
                <w:rFonts w:ascii="Arial" w:hAnsi="Arial" w:cs="Arial"/>
                <w:sz w:val="24"/>
                <w:szCs w:val="24"/>
              </w:rPr>
              <w:t xml:space="preserve"> support for all the family</w:t>
            </w:r>
          </w:p>
        </w:tc>
        <w:tc>
          <w:tcPr>
            <w:tcW w:w="3005" w:type="dxa"/>
          </w:tcPr>
          <w:p w14:paraId="774DAF2F" w14:textId="5BED2BCC" w:rsidR="2EED76A8" w:rsidRDefault="2EED76A8" w:rsidP="7B49D367">
            <w:pPr>
              <w:rPr>
                <w:rFonts w:ascii="Arial" w:hAnsi="Arial" w:cs="Arial"/>
                <w:b/>
                <w:bCs/>
                <w:sz w:val="24"/>
                <w:szCs w:val="24"/>
              </w:rPr>
            </w:pPr>
            <w:r w:rsidRPr="7B49D367">
              <w:rPr>
                <w:rFonts w:ascii="Arial" w:hAnsi="Arial" w:cs="Arial"/>
                <w:b/>
                <w:bCs/>
                <w:sz w:val="24"/>
                <w:szCs w:val="24"/>
              </w:rPr>
              <w:t>(prospects.ac.uk,2021)</w:t>
            </w:r>
          </w:p>
        </w:tc>
      </w:tr>
      <w:tr w:rsidR="7B49D367" w14:paraId="30D2E64F" w14:textId="77777777" w:rsidTr="7B49D367">
        <w:tc>
          <w:tcPr>
            <w:tcW w:w="3005" w:type="dxa"/>
          </w:tcPr>
          <w:p w14:paraId="014BD899" w14:textId="30B56B3F" w:rsidR="6D925BD9" w:rsidRDefault="6D925BD9" w:rsidP="7B49D367">
            <w:pPr>
              <w:rPr>
                <w:rFonts w:ascii="Arial" w:hAnsi="Arial" w:cs="Arial"/>
                <w:sz w:val="24"/>
                <w:szCs w:val="24"/>
              </w:rPr>
            </w:pPr>
            <w:r w:rsidRPr="7B49D367">
              <w:rPr>
                <w:rFonts w:ascii="Arial" w:hAnsi="Arial" w:cs="Arial"/>
                <w:sz w:val="24"/>
                <w:szCs w:val="24"/>
              </w:rPr>
              <w:t xml:space="preserve">Applied </w:t>
            </w:r>
            <w:r w:rsidR="5455033D" w:rsidRPr="7BB2FC38">
              <w:rPr>
                <w:rFonts w:ascii="Arial" w:hAnsi="Arial" w:cs="Arial"/>
                <w:sz w:val="24"/>
                <w:szCs w:val="24"/>
              </w:rPr>
              <w:t>behaviour</w:t>
            </w:r>
            <w:r w:rsidRPr="7B49D367">
              <w:rPr>
                <w:rFonts w:ascii="Arial" w:hAnsi="Arial" w:cs="Arial"/>
                <w:sz w:val="24"/>
                <w:szCs w:val="24"/>
              </w:rPr>
              <w:t xml:space="preserve"> therapy</w:t>
            </w:r>
          </w:p>
        </w:tc>
        <w:tc>
          <w:tcPr>
            <w:tcW w:w="3005" w:type="dxa"/>
          </w:tcPr>
          <w:p w14:paraId="455A1E67" w14:textId="06D5EC86" w:rsidR="60DA4272" w:rsidRDefault="60DA4272" w:rsidP="7B49D367">
            <w:pPr>
              <w:rPr>
                <w:rFonts w:ascii="Arial" w:hAnsi="Arial" w:cs="Arial"/>
                <w:sz w:val="24"/>
                <w:szCs w:val="24"/>
              </w:rPr>
            </w:pPr>
            <w:r w:rsidRPr="7B49D367">
              <w:rPr>
                <w:rFonts w:ascii="Arial" w:hAnsi="Arial" w:cs="Arial"/>
                <w:sz w:val="24"/>
                <w:szCs w:val="24"/>
              </w:rPr>
              <w:t>Interventions</w:t>
            </w:r>
            <w:r w:rsidR="25618BE6" w:rsidRPr="7B49D367">
              <w:rPr>
                <w:rFonts w:ascii="Arial" w:hAnsi="Arial" w:cs="Arial"/>
                <w:sz w:val="24"/>
                <w:szCs w:val="24"/>
              </w:rPr>
              <w:t xml:space="preserve">/analysis to examine </w:t>
            </w:r>
            <w:r w:rsidR="66AE6D9A" w:rsidRPr="7B49D367">
              <w:rPr>
                <w:rFonts w:ascii="Arial" w:hAnsi="Arial" w:cs="Arial"/>
                <w:sz w:val="24"/>
                <w:szCs w:val="24"/>
              </w:rPr>
              <w:t xml:space="preserve">the cause of the </w:t>
            </w:r>
            <w:r w:rsidR="0D5853D5" w:rsidRPr="7BB2FC38">
              <w:rPr>
                <w:rFonts w:ascii="Arial" w:hAnsi="Arial" w:cs="Arial"/>
                <w:sz w:val="24"/>
                <w:szCs w:val="24"/>
              </w:rPr>
              <w:t>behaviours</w:t>
            </w:r>
            <w:r w:rsidR="6D4F7B0F" w:rsidRPr="7B49D367">
              <w:rPr>
                <w:rFonts w:ascii="Arial" w:hAnsi="Arial" w:cs="Arial"/>
                <w:sz w:val="24"/>
                <w:szCs w:val="24"/>
              </w:rPr>
              <w:t>.</w:t>
            </w:r>
          </w:p>
        </w:tc>
        <w:tc>
          <w:tcPr>
            <w:tcW w:w="3005" w:type="dxa"/>
          </w:tcPr>
          <w:p w14:paraId="71206E6A" w14:textId="2A314DD0" w:rsidR="66AE6D9A" w:rsidRDefault="66AE6D9A" w:rsidP="7B49D367">
            <w:pPr>
              <w:rPr>
                <w:rFonts w:ascii="Arial" w:hAnsi="Arial" w:cs="Arial"/>
                <w:b/>
                <w:bCs/>
                <w:sz w:val="24"/>
                <w:szCs w:val="24"/>
              </w:rPr>
            </w:pPr>
            <w:r w:rsidRPr="7B49D367">
              <w:rPr>
                <w:rFonts w:ascii="Arial" w:hAnsi="Arial" w:cs="Arial"/>
                <w:b/>
                <w:bCs/>
                <w:sz w:val="24"/>
                <w:szCs w:val="24"/>
              </w:rPr>
              <w:t>(childautism.org.uk)</w:t>
            </w:r>
          </w:p>
        </w:tc>
      </w:tr>
      <w:tr w:rsidR="7B49D367" w14:paraId="6AB7408B" w14:textId="77777777" w:rsidTr="7B49D367">
        <w:tc>
          <w:tcPr>
            <w:tcW w:w="3005" w:type="dxa"/>
          </w:tcPr>
          <w:p w14:paraId="5F2BB4D6" w14:textId="1F601E97" w:rsidR="61503B7A" w:rsidRDefault="61503B7A" w:rsidP="7B49D367">
            <w:pPr>
              <w:rPr>
                <w:rFonts w:ascii="Arial" w:hAnsi="Arial" w:cs="Arial"/>
                <w:sz w:val="24"/>
                <w:szCs w:val="24"/>
              </w:rPr>
            </w:pPr>
            <w:r w:rsidRPr="7B49D367">
              <w:rPr>
                <w:rFonts w:ascii="Arial" w:hAnsi="Arial" w:cs="Arial"/>
                <w:sz w:val="24"/>
                <w:szCs w:val="24"/>
              </w:rPr>
              <w:t>Risperidone</w:t>
            </w:r>
          </w:p>
        </w:tc>
        <w:tc>
          <w:tcPr>
            <w:tcW w:w="3005" w:type="dxa"/>
          </w:tcPr>
          <w:p w14:paraId="52FF84FA" w14:textId="742701EA" w:rsidR="61503B7A" w:rsidRDefault="61503B7A" w:rsidP="7B49D367">
            <w:pPr>
              <w:rPr>
                <w:rFonts w:ascii="Arial" w:hAnsi="Arial" w:cs="Arial"/>
                <w:sz w:val="24"/>
                <w:szCs w:val="24"/>
              </w:rPr>
            </w:pPr>
            <w:r w:rsidRPr="7B49D367">
              <w:rPr>
                <w:rFonts w:ascii="Arial" w:hAnsi="Arial" w:cs="Arial"/>
                <w:sz w:val="24"/>
                <w:szCs w:val="24"/>
              </w:rPr>
              <w:t>The only prescribed drug</w:t>
            </w:r>
            <w:r w:rsidR="656F64EB" w:rsidRPr="7B49D367">
              <w:rPr>
                <w:rFonts w:ascii="Arial" w:hAnsi="Arial" w:cs="Arial"/>
                <w:sz w:val="24"/>
                <w:szCs w:val="24"/>
              </w:rPr>
              <w:t xml:space="preserve"> for autism, </w:t>
            </w:r>
            <w:r w:rsidRPr="7B49D367">
              <w:rPr>
                <w:rFonts w:ascii="Arial" w:hAnsi="Arial" w:cs="Arial"/>
                <w:sz w:val="24"/>
                <w:szCs w:val="24"/>
              </w:rPr>
              <w:t>which can be used for</w:t>
            </w:r>
            <w:r w:rsidR="52510B37" w:rsidRPr="7B49D367">
              <w:rPr>
                <w:rFonts w:ascii="Arial" w:hAnsi="Arial" w:cs="Arial"/>
                <w:sz w:val="24"/>
                <w:szCs w:val="24"/>
              </w:rPr>
              <w:t xml:space="preserve"> children between 5 and 16 </w:t>
            </w:r>
            <w:r w:rsidR="15A237F5" w:rsidRPr="7B49D367">
              <w:rPr>
                <w:rFonts w:ascii="Arial" w:hAnsi="Arial" w:cs="Arial"/>
                <w:sz w:val="24"/>
                <w:szCs w:val="24"/>
              </w:rPr>
              <w:t xml:space="preserve">to help with </w:t>
            </w:r>
            <w:r w:rsidR="4DE086C2" w:rsidRPr="7B49D367">
              <w:rPr>
                <w:rFonts w:ascii="Arial" w:hAnsi="Arial" w:cs="Arial"/>
                <w:sz w:val="24"/>
                <w:szCs w:val="24"/>
              </w:rPr>
              <w:t>some symptoms associated with ASD.</w:t>
            </w:r>
            <w:r w:rsidRPr="7B49D367">
              <w:rPr>
                <w:rFonts w:ascii="Arial" w:hAnsi="Arial" w:cs="Arial"/>
                <w:sz w:val="24"/>
                <w:szCs w:val="24"/>
              </w:rPr>
              <w:t xml:space="preserve"> </w:t>
            </w:r>
          </w:p>
        </w:tc>
        <w:tc>
          <w:tcPr>
            <w:tcW w:w="3005" w:type="dxa"/>
          </w:tcPr>
          <w:p w14:paraId="41492599" w14:textId="7B2074FD" w:rsidR="397BF401" w:rsidRDefault="397BF401" w:rsidP="7B49D367">
            <w:pPr>
              <w:rPr>
                <w:rFonts w:ascii="Arial" w:hAnsi="Arial" w:cs="Arial"/>
                <w:b/>
                <w:bCs/>
                <w:sz w:val="24"/>
                <w:szCs w:val="24"/>
              </w:rPr>
            </w:pPr>
            <w:r w:rsidRPr="7B49D367">
              <w:rPr>
                <w:rFonts w:ascii="Arial" w:hAnsi="Arial" w:cs="Arial"/>
                <w:b/>
                <w:bCs/>
                <w:sz w:val="24"/>
                <w:szCs w:val="24"/>
              </w:rPr>
              <w:t>(webmd</w:t>
            </w:r>
            <w:r w:rsidR="0E777BCC" w:rsidRPr="7B49D367">
              <w:rPr>
                <w:rFonts w:ascii="Arial" w:hAnsi="Arial" w:cs="Arial"/>
                <w:b/>
                <w:bCs/>
                <w:sz w:val="24"/>
                <w:szCs w:val="24"/>
              </w:rPr>
              <w:t>,com,2020)</w:t>
            </w:r>
          </w:p>
        </w:tc>
      </w:tr>
      <w:tr w:rsidR="7B49D367" w14:paraId="3EDADECA" w14:textId="77777777" w:rsidTr="7B49D367">
        <w:tc>
          <w:tcPr>
            <w:tcW w:w="3005" w:type="dxa"/>
          </w:tcPr>
          <w:p w14:paraId="6AB29CF2" w14:textId="37C94718" w:rsidR="0E777BCC" w:rsidRDefault="0E777BCC" w:rsidP="7B49D367">
            <w:pPr>
              <w:rPr>
                <w:rFonts w:ascii="Arial" w:hAnsi="Arial" w:cs="Arial"/>
                <w:b/>
                <w:bCs/>
                <w:sz w:val="24"/>
                <w:szCs w:val="24"/>
              </w:rPr>
            </w:pPr>
            <w:r w:rsidRPr="7B49D367">
              <w:rPr>
                <w:rFonts w:ascii="Arial" w:hAnsi="Arial" w:cs="Arial"/>
                <w:sz w:val="24"/>
                <w:szCs w:val="24"/>
              </w:rPr>
              <w:t>Occupational Therapy</w:t>
            </w:r>
          </w:p>
        </w:tc>
        <w:tc>
          <w:tcPr>
            <w:tcW w:w="3005" w:type="dxa"/>
          </w:tcPr>
          <w:p w14:paraId="236E3B11" w14:textId="0C681255" w:rsidR="5D4BB4A7" w:rsidRDefault="5D4BB4A7" w:rsidP="7B49D367">
            <w:pPr>
              <w:rPr>
                <w:rFonts w:ascii="Arial" w:hAnsi="Arial" w:cs="Arial"/>
                <w:sz w:val="24"/>
                <w:szCs w:val="24"/>
              </w:rPr>
            </w:pPr>
            <w:r w:rsidRPr="7B49D367">
              <w:rPr>
                <w:rFonts w:ascii="Arial" w:hAnsi="Arial" w:cs="Arial"/>
                <w:sz w:val="24"/>
                <w:szCs w:val="24"/>
              </w:rPr>
              <w:t>Help with learning skills to promote independence.</w:t>
            </w:r>
          </w:p>
        </w:tc>
        <w:tc>
          <w:tcPr>
            <w:tcW w:w="3005" w:type="dxa"/>
          </w:tcPr>
          <w:p w14:paraId="2F6446CE" w14:textId="51C2B435" w:rsidR="480D92A9" w:rsidRDefault="480D92A9" w:rsidP="7B49D367">
            <w:pPr>
              <w:rPr>
                <w:rFonts w:ascii="Arial" w:hAnsi="Arial" w:cs="Arial"/>
                <w:b/>
                <w:bCs/>
                <w:sz w:val="24"/>
                <w:szCs w:val="24"/>
              </w:rPr>
            </w:pPr>
            <w:r w:rsidRPr="7B49D367">
              <w:rPr>
                <w:rFonts w:ascii="Arial" w:hAnsi="Arial" w:cs="Arial"/>
                <w:b/>
                <w:bCs/>
                <w:sz w:val="24"/>
                <w:szCs w:val="24"/>
              </w:rPr>
              <w:t>Foster, Dunn, Lawson,</w:t>
            </w:r>
            <w:r w:rsidR="00E53573">
              <w:rPr>
                <w:rFonts w:ascii="Arial" w:hAnsi="Arial" w:cs="Arial"/>
                <w:b/>
                <w:bCs/>
                <w:sz w:val="24"/>
                <w:szCs w:val="24"/>
              </w:rPr>
              <w:t xml:space="preserve"> (</w:t>
            </w:r>
            <w:r w:rsidRPr="7B49D367">
              <w:rPr>
                <w:rFonts w:ascii="Arial" w:hAnsi="Arial" w:cs="Arial"/>
                <w:b/>
                <w:bCs/>
                <w:sz w:val="24"/>
                <w:szCs w:val="24"/>
              </w:rPr>
              <w:t xml:space="preserve"> 2013)</w:t>
            </w:r>
          </w:p>
        </w:tc>
      </w:tr>
      <w:tr w:rsidR="7B49D367" w14:paraId="1134EC8B" w14:textId="77777777" w:rsidTr="7B49D367">
        <w:tc>
          <w:tcPr>
            <w:tcW w:w="3005" w:type="dxa"/>
          </w:tcPr>
          <w:p w14:paraId="749C75F1" w14:textId="26D98580" w:rsidR="2E2663BC" w:rsidRDefault="2E2663BC" w:rsidP="7B49D367">
            <w:pPr>
              <w:rPr>
                <w:rFonts w:ascii="Arial" w:hAnsi="Arial" w:cs="Arial"/>
                <w:sz w:val="24"/>
                <w:szCs w:val="24"/>
              </w:rPr>
            </w:pPr>
            <w:r w:rsidRPr="7B49D367">
              <w:rPr>
                <w:rFonts w:ascii="Arial" w:hAnsi="Arial" w:cs="Arial"/>
                <w:sz w:val="24"/>
                <w:szCs w:val="24"/>
              </w:rPr>
              <w:t>De-escalation techniques</w:t>
            </w:r>
          </w:p>
        </w:tc>
        <w:tc>
          <w:tcPr>
            <w:tcW w:w="3005" w:type="dxa"/>
          </w:tcPr>
          <w:p w14:paraId="3141ECD6" w14:textId="6F6D2CFC" w:rsidR="2E2663BC" w:rsidRDefault="2E2663BC" w:rsidP="7B49D367">
            <w:pPr>
              <w:rPr>
                <w:rFonts w:ascii="Arial" w:hAnsi="Arial" w:cs="Arial"/>
                <w:b/>
                <w:bCs/>
                <w:sz w:val="24"/>
                <w:szCs w:val="24"/>
              </w:rPr>
            </w:pPr>
            <w:r w:rsidRPr="7B49D367">
              <w:rPr>
                <w:rFonts w:ascii="Arial" w:hAnsi="Arial" w:cs="Arial"/>
                <w:sz w:val="24"/>
                <w:szCs w:val="24"/>
              </w:rPr>
              <w:t>In moment of meltdowns</w:t>
            </w:r>
            <w:r w:rsidR="6CB9CB8B" w:rsidRPr="7B49D367">
              <w:rPr>
                <w:rFonts w:ascii="Arial" w:hAnsi="Arial" w:cs="Arial"/>
                <w:sz w:val="24"/>
                <w:szCs w:val="24"/>
              </w:rPr>
              <w:t xml:space="preserve">, ensure surrounding areas are </w:t>
            </w:r>
            <w:r w:rsidR="160B20CE" w:rsidRPr="7B49D367">
              <w:rPr>
                <w:rFonts w:ascii="Arial" w:hAnsi="Arial" w:cs="Arial"/>
                <w:sz w:val="24"/>
                <w:szCs w:val="24"/>
              </w:rPr>
              <w:t>safe</w:t>
            </w:r>
            <w:r w:rsidR="4126398A" w:rsidRPr="7B49D367">
              <w:rPr>
                <w:rFonts w:ascii="Arial" w:hAnsi="Arial" w:cs="Arial"/>
                <w:sz w:val="24"/>
                <w:szCs w:val="24"/>
              </w:rPr>
              <w:t xml:space="preserve"> and free from danger</w:t>
            </w:r>
            <w:r w:rsidR="160B20CE" w:rsidRPr="7B49D367">
              <w:rPr>
                <w:rFonts w:ascii="Arial" w:hAnsi="Arial" w:cs="Arial"/>
                <w:sz w:val="24"/>
                <w:szCs w:val="24"/>
              </w:rPr>
              <w:t>, wait</w:t>
            </w:r>
            <w:r w:rsidR="46BF8966" w:rsidRPr="7B49D367">
              <w:rPr>
                <w:rFonts w:ascii="Arial" w:hAnsi="Arial" w:cs="Arial"/>
                <w:sz w:val="24"/>
                <w:szCs w:val="24"/>
              </w:rPr>
              <w:t xml:space="preserve"> until </w:t>
            </w:r>
            <w:r w:rsidR="2611FBFF" w:rsidRPr="7B49D367">
              <w:rPr>
                <w:rFonts w:ascii="Arial" w:hAnsi="Arial" w:cs="Arial"/>
                <w:sz w:val="24"/>
                <w:szCs w:val="24"/>
              </w:rPr>
              <w:t>individual is calm b</w:t>
            </w:r>
            <w:r w:rsidR="66A9958D" w:rsidRPr="7B49D367">
              <w:rPr>
                <w:rFonts w:ascii="Arial" w:hAnsi="Arial" w:cs="Arial"/>
                <w:sz w:val="24"/>
                <w:szCs w:val="24"/>
              </w:rPr>
              <w:t>e</w:t>
            </w:r>
            <w:r w:rsidR="2611FBFF" w:rsidRPr="7B49D367">
              <w:rPr>
                <w:rFonts w:ascii="Arial" w:hAnsi="Arial" w:cs="Arial"/>
                <w:sz w:val="24"/>
                <w:szCs w:val="24"/>
              </w:rPr>
              <w:t>fore addressing the situation.</w:t>
            </w:r>
          </w:p>
        </w:tc>
        <w:tc>
          <w:tcPr>
            <w:tcW w:w="3005" w:type="dxa"/>
          </w:tcPr>
          <w:p w14:paraId="24658BC4" w14:textId="29E370A4" w:rsidR="11F67DA4" w:rsidRDefault="11F67DA4" w:rsidP="7B49D367">
            <w:pPr>
              <w:rPr>
                <w:rFonts w:ascii="Arial" w:hAnsi="Arial" w:cs="Arial"/>
                <w:b/>
                <w:bCs/>
                <w:sz w:val="24"/>
                <w:szCs w:val="24"/>
              </w:rPr>
            </w:pPr>
            <w:r w:rsidRPr="7B49D367">
              <w:rPr>
                <w:rFonts w:ascii="Arial" w:hAnsi="Arial" w:cs="Arial"/>
                <w:b/>
                <w:bCs/>
                <w:sz w:val="24"/>
                <w:szCs w:val="24"/>
              </w:rPr>
              <w:t>(</w:t>
            </w:r>
            <w:r w:rsidR="504DE246" w:rsidRPr="7B49D367">
              <w:rPr>
                <w:rFonts w:ascii="Arial" w:hAnsi="Arial" w:cs="Arial"/>
                <w:b/>
                <w:bCs/>
                <w:sz w:val="24"/>
                <w:szCs w:val="24"/>
              </w:rPr>
              <w:t>childsavers.org, 2021</w:t>
            </w:r>
            <w:r w:rsidRPr="7B49D367">
              <w:rPr>
                <w:rFonts w:ascii="Arial" w:hAnsi="Arial" w:cs="Arial"/>
                <w:b/>
                <w:bCs/>
                <w:sz w:val="24"/>
                <w:szCs w:val="24"/>
              </w:rPr>
              <w:t>)</w:t>
            </w:r>
          </w:p>
        </w:tc>
      </w:tr>
      <w:tr w:rsidR="7B49D367" w14:paraId="47DD79D0" w14:textId="77777777" w:rsidTr="7B49D367">
        <w:tc>
          <w:tcPr>
            <w:tcW w:w="3005" w:type="dxa"/>
          </w:tcPr>
          <w:p w14:paraId="4CD37DB4" w14:textId="6356FED3" w:rsidR="12BFAD9C" w:rsidRDefault="12BFAD9C" w:rsidP="7B49D367">
            <w:pPr>
              <w:rPr>
                <w:rFonts w:ascii="Arial" w:hAnsi="Arial" w:cs="Arial"/>
                <w:sz w:val="24"/>
                <w:szCs w:val="24"/>
              </w:rPr>
            </w:pPr>
            <w:r w:rsidRPr="7B49D367">
              <w:rPr>
                <w:rFonts w:ascii="Arial" w:hAnsi="Arial" w:cs="Arial"/>
                <w:sz w:val="24"/>
                <w:szCs w:val="24"/>
              </w:rPr>
              <w:t xml:space="preserve">Reinforce positive </w:t>
            </w:r>
            <w:r w:rsidR="120ABCEA" w:rsidRPr="7BB2FC38">
              <w:rPr>
                <w:rFonts w:ascii="Arial" w:hAnsi="Arial" w:cs="Arial"/>
                <w:sz w:val="24"/>
                <w:szCs w:val="24"/>
              </w:rPr>
              <w:t>behaviours</w:t>
            </w:r>
          </w:p>
        </w:tc>
        <w:tc>
          <w:tcPr>
            <w:tcW w:w="3005" w:type="dxa"/>
          </w:tcPr>
          <w:p w14:paraId="2B2D8387" w14:textId="3EA77D78" w:rsidR="1C0C788B" w:rsidRDefault="1C0C788B" w:rsidP="7B49D367">
            <w:pPr>
              <w:rPr>
                <w:rFonts w:ascii="Arial" w:hAnsi="Arial" w:cs="Arial"/>
                <w:sz w:val="24"/>
                <w:szCs w:val="24"/>
              </w:rPr>
            </w:pPr>
            <w:r w:rsidRPr="7B49D367">
              <w:rPr>
                <w:rFonts w:ascii="Arial" w:hAnsi="Arial" w:cs="Arial"/>
                <w:sz w:val="24"/>
                <w:szCs w:val="24"/>
              </w:rPr>
              <w:t>Be consistent</w:t>
            </w:r>
            <w:r w:rsidR="4A66E2E8" w:rsidRPr="7B49D367">
              <w:rPr>
                <w:rFonts w:ascii="Arial" w:hAnsi="Arial" w:cs="Arial"/>
                <w:sz w:val="24"/>
                <w:szCs w:val="24"/>
              </w:rPr>
              <w:t xml:space="preserve">. Apply positive praise and rewards for good </w:t>
            </w:r>
            <w:r w:rsidR="70DC8BD4" w:rsidRPr="7BB2FC38">
              <w:rPr>
                <w:rFonts w:ascii="Arial" w:hAnsi="Arial" w:cs="Arial"/>
                <w:sz w:val="24"/>
                <w:szCs w:val="24"/>
              </w:rPr>
              <w:t>behaviour</w:t>
            </w:r>
            <w:r w:rsidR="4A66E2E8" w:rsidRPr="7B49D367">
              <w:rPr>
                <w:rFonts w:ascii="Arial" w:hAnsi="Arial" w:cs="Arial"/>
                <w:sz w:val="24"/>
                <w:szCs w:val="24"/>
              </w:rPr>
              <w:t>.</w:t>
            </w:r>
          </w:p>
        </w:tc>
        <w:tc>
          <w:tcPr>
            <w:tcW w:w="3005" w:type="dxa"/>
          </w:tcPr>
          <w:p w14:paraId="510CDC6E" w14:textId="171A6D89" w:rsidR="7CC2CD73" w:rsidRDefault="7CC2CD73" w:rsidP="7B49D367">
            <w:pPr>
              <w:rPr>
                <w:rFonts w:ascii="Arial" w:hAnsi="Arial" w:cs="Arial"/>
                <w:b/>
                <w:bCs/>
                <w:sz w:val="24"/>
                <w:szCs w:val="24"/>
              </w:rPr>
            </w:pPr>
            <w:r w:rsidRPr="7B49D367">
              <w:rPr>
                <w:rFonts w:ascii="Arial" w:hAnsi="Arial" w:cs="Arial"/>
                <w:b/>
                <w:bCs/>
                <w:sz w:val="24"/>
                <w:szCs w:val="24"/>
              </w:rPr>
              <w:t>(childsavers.org, 2021)</w:t>
            </w:r>
          </w:p>
        </w:tc>
      </w:tr>
      <w:tr w:rsidR="7B49D367" w14:paraId="63245A6B" w14:textId="77777777" w:rsidTr="7B49D367">
        <w:tc>
          <w:tcPr>
            <w:tcW w:w="3005" w:type="dxa"/>
          </w:tcPr>
          <w:p w14:paraId="064552F9" w14:textId="48714EDF" w:rsidR="7CC2CD73" w:rsidRDefault="7CC2CD73" w:rsidP="7B49D367">
            <w:pPr>
              <w:rPr>
                <w:rFonts w:ascii="Arial" w:hAnsi="Arial" w:cs="Arial"/>
                <w:b/>
                <w:bCs/>
                <w:sz w:val="24"/>
                <w:szCs w:val="24"/>
              </w:rPr>
            </w:pPr>
            <w:r w:rsidRPr="7B49D367">
              <w:rPr>
                <w:rFonts w:ascii="Arial" w:hAnsi="Arial" w:cs="Arial"/>
                <w:sz w:val="24"/>
                <w:szCs w:val="24"/>
              </w:rPr>
              <w:t>Teach time management</w:t>
            </w:r>
          </w:p>
        </w:tc>
        <w:tc>
          <w:tcPr>
            <w:tcW w:w="3005" w:type="dxa"/>
          </w:tcPr>
          <w:p w14:paraId="596F911D" w14:textId="00F41058" w:rsidR="05545E97" w:rsidRDefault="05545E97" w:rsidP="7B49D367">
            <w:pPr>
              <w:rPr>
                <w:rFonts w:ascii="Arial" w:hAnsi="Arial" w:cs="Arial"/>
                <w:sz w:val="24"/>
                <w:szCs w:val="24"/>
              </w:rPr>
            </w:pPr>
            <w:r w:rsidRPr="7B49D367">
              <w:rPr>
                <w:rFonts w:ascii="Arial" w:hAnsi="Arial" w:cs="Arial"/>
                <w:sz w:val="24"/>
                <w:szCs w:val="24"/>
              </w:rPr>
              <w:t>Verbel r</w:t>
            </w:r>
            <w:r w:rsidR="7CC2CD73" w:rsidRPr="7B49D367">
              <w:rPr>
                <w:rFonts w:ascii="Arial" w:hAnsi="Arial" w:cs="Arial"/>
                <w:sz w:val="24"/>
                <w:szCs w:val="24"/>
              </w:rPr>
              <w:t>emind</w:t>
            </w:r>
            <w:r w:rsidR="0A7CC39D" w:rsidRPr="7B49D367">
              <w:rPr>
                <w:rFonts w:ascii="Arial" w:hAnsi="Arial" w:cs="Arial"/>
                <w:sz w:val="24"/>
                <w:szCs w:val="24"/>
              </w:rPr>
              <w:t>er</w:t>
            </w:r>
            <w:r w:rsidR="0655927D" w:rsidRPr="7B49D367">
              <w:rPr>
                <w:rFonts w:ascii="Arial" w:hAnsi="Arial" w:cs="Arial"/>
                <w:sz w:val="24"/>
                <w:szCs w:val="24"/>
              </w:rPr>
              <w:t xml:space="preserve"> of </w:t>
            </w:r>
            <w:r w:rsidR="70EFCBD5" w:rsidRPr="7B49D367">
              <w:rPr>
                <w:rFonts w:ascii="Arial" w:hAnsi="Arial" w:cs="Arial"/>
                <w:sz w:val="24"/>
                <w:szCs w:val="24"/>
              </w:rPr>
              <w:t xml:space="preserve">when play or activity will end. </w:t>
            </w:r>
            <w:r w:rsidR="56A8D4D2" w:rsidRPr="7B49D367">
              <w:rPr>
                <w:rFonts w:ascii="Arial" w:hAnsi="Arial" w:cs="Arial"/>
                <w:sz w:val="24"/>
                <w:szCs w:val="24"/>
              </w:rPr>
              <w:t>Preferably use a visible clock or sand timer</w:t>
            </w:r>
            <w:r w:rsidR="1B301E46" w:rsidRPr="7B49D367">
              <w:rPr>
                <w:rFonts w:ascii="Arial" w:hAnsi="Arial" w:cs="Arial"/>
                <w:sz w:val="24"/>
                <w:szCs w:val="24"/>
              </w:rPr>
              <w:t>, to give clearer understanding.</w:t>
            </w:r>
          </w:p>
          <w:p w14:paraId="303FC2CF" w14:textId="68AC7525" w:rsidR="7B49D367" w:rsidRDefault="7B49D367" w:rsidP="7B49D367">
            <w:pPr>
              <w:rPr>
                <w:rFonts w:ascii="Arial" w:hAnsi="Arial" w:cs="Arial"/>
                <w:sz w:val="24"/>
                <w:szCs w:val="24"/>
              </w:rPr>
            </w:pPr>
          </w:p>
        </w:tc>
        <w:tc>
          <w:tcPr>
            <w:tcW w:w="3005" w:type="dxa"/>
          </w:tcPr>
          <w:p w14:paraId="00CD456E" w14:textId="47780D9F" w:rsidR="1B301E46" w:rsidRDefault="1B301E46" w:rsidP="7B49D367">
            <w:pPr>
              <w:rPr>
                <w:rFonts w:ascii="Arial" w:hAnsi="Arial" w:cs="Arial"/>
                <w:b/>
                <w:bCs/>
                <w:sz w:val="24"/>
                <w:szCs w:val="24"/>
              </w:rPr>
            </w:pPr>
            <w:r w:rsidRPr="7B49D367">
              <w:rPr>
                <w:rFonts w:ascii="Arial" w:hAnsi="Arial" w:cs="Arial"/>
                <w:b/>
                <w:bCs/>
                <w:sz w:val="24"/>
                <w:szCs w:val="24"/>
              </w:rPr>
              <w:t>(appliedbehaviouranalysisprograms.com</w:t>
            </w:r>
            <w:r w:rsidR="53F29F35" w:rsidRPr="7B49D367">
              <w:rPr>
                <w:rFonts w:ascii="Arial" w:hAnsi="Arial" w:cs="Arial"/>
                <w:b/>
                <w:bCs/>
                <w:sz w:val="24"/>
                <w:szCs w:val="24"/>
              </w:rPr>
              <w:t>,</w:t>
            </w:r>
            <w:r w:rsidR="771BD631" w:rsidRPr="7B49D367">
              <w:rPr>
                <w:rFonts w:ascii="Arial" w:hAnsi="Arial" w:cs="Arial"/>
                <w:b/>
                <w:bCs/>
                <w:sz w:val="24"/>
                <w:szCs w:val="24"/>
              </w:rPr>
              <w:t>2021)</w:t>
            </w:r>
          </w:p>
        </w:tc>
      </w:tr>
      <w:tr w:rsidR="7B49D367" w14:paraId="024E954E" w14:textId="77777777" w:rsidTr="7B49D367">
        <w:trPr>
          <w:trHeight w:val="345"/>
        </w:trPr>
        <w:tc>
          <w:tcPr>
            <w:tcW w:w="3005" w:type="dxa"/>
          </w:tcPr>
          <w:p w14:paraId="1EE7685C" w14:textId="78982F24" w:rsidR="6E3CEC21" w:rsidRDefault="6E3CEC21" w:rsidP="7B49D367">
            <w:pPr>
              <w:rPr>
                <w:rFonts w:ascii="Arial" w:hAnsi="Arial" w:cs="Arial"/>
                <w:b/>
                <w:bCs/>
                <w:sz w:val="24"/>
                <w:szCs w:val="24"/>
              </w:rPr>
            </w:pPr>
            <w:r w:rsidRPr="7B49D367">
              <w:rPr>
                <w:rFonts w:ascii="Arial" w:hAnsi="Arial" w:cs="Arial"/>
                <w:sz w:val="24"/>
                <w:szCs w:val="24"/>
              </w:rPr>
              <w:t>Early intervention services</w:t>
            </w:r>
          </w:p>
        </w:tc>
        <w:tc>
          <w:tcPr>
            <w:tcW w:w="3005" w:type="dxa"/>
          </w:tcPr>
          <w:p w14:paraId="01E37E40" w14:textId="090C408C" w:rsidR="71691AC6" w:rsidRDefault="71691AC6" w:rsidP="7B49D367">
            <w:pPr>
              <w:rPr>
                <w:rFonts w:ascii="Arial" w:hAnsi="Arial" w:cs="Arial"/>
                <w:sz w:val="24"/>
                <w:szCs w:val="24"/>
              </w:rPr>
            </w:pPr>
            <w:r w:rsidRPr="7B49D367">
              <w:rPr>
                <w:rFonts w:ascii="Arial" w:hAnsi="Arial" w:cs="Arial"/>
                <w:sz w:val="24"/>
                <w:szCs w:val="24"/>
              </w:rPr>
              <w:t xml:space="preserve">Service providers </w:t>
            </w:r>
            <w:r w:rsidR="3E902E77" w:rsidRPr="7B49D367">
              <w:rPr>
                <w:rFonts w:ascii="Arial" w:hAnsi="Arial" w:cs="Arial"/>
                <w:sz w:val="24"/>
                <w:szCs w:val="24"/>
              </w:rPr>
              <w:t>make</w:t>
            </w:r>
            <w:r w:rsidRPr="7B49D367">
              <w:rPr>
                <w:rFonts w:ascii="Arial" w:hAnsi="Arial" w:cs="Arial"/>
                <w:sz w:val="24"/>
                <w:szCs w:val="24"/>
              </w:rPr>
              <w:t xml:space="preserve"> referrals to</w:t>
            </w:r>
            <w:r w:rsidR="3C24D2E0" w:rsidRPr="7B49D367">
              <w:rPr>
                <w:rFonts w:ascii="Arial" w:hAnsi="Arial" w:cs="Arial"/>
                <w:sz w:val="24"/>
                <w:szCs w:val="24"/>
              </w:rPr>
              <w:t xml:space="preserve"> support the needs of the family and aid the child's development.</w:t>
            </w:r>
          </w:p>
        </w:tc>
        <w:tc>
          <w:tcPr>
            <w:tcW w:w="3005" w:type="dxa"/>
          </w:tcPr>
          <w:p w14:paraId="78E185CF" w14:textId="048908F1" w:rsidR="26F133F7" w:rsidRDefault="26F133F7" w:rsidP="7B49D367">
            <w:pPr>
              <w:rPr>
                <w:rFonts w:ascii="Arial" w:hAnsi="Arial" w:cs="Arial"/>
                <w:b/>
                <w:bCs/>
                <w:sz w:val="24"/>
                <w:szCs w:val="24"/>
              </w:rPr>
            </w:pPr>
            <w:r w:rsidRPr="7B49D367">
              <w:rPr>
                <w:rFonts w:ascii="Arial" w:hAnsi="Arial" w:cs="Arial"/>
                <w:b/>
                <w:bCs/>
                <w:sz w:val="24"/>
                <w:szCs w:val="24"/>
              </w:rPr>
              <w:t xml:space="preserve">(thespecturm.org.au, </w:t>
            </w:r>
            <w:r w:rsidR="27756619" w:rsidRPr="7B49D367">
              <w:rPr>
                <w:rFonts w:ascii="Arial" w:hAnsi="Arial" w:cs="Arial"/>
                <w:b/>
                <w:bCs/>
                <w:sz w:val="24"/>
                <w:szCs w:val="24"/>
              </w:rPr>
              <w:t>2021)</w:t>
            </w:r>
          </w:p>
        </w:tc>
      </w:tr>
    </w:tbl>
    <w:p w14:paraId="4DBEA5EB" w14:textId="425A24E6" w:rsidR="7B49D367" w:rsidRDefault="7B49D367" w:rsidP="7B49D367">
      <w:pPr>
        <w:rPr>
          <w:rFonts w:ascii="Arial" w:hAnsi="Arial" w:cs="Arial"/>
          <w:b/>
          <w:bCs/>
          <w:sz w:val="24"/>
          <w:szCs w:val="24"/>
        </w:rPr>
      </w:pPr>
    </w:p>
    <w:p w14:paraId="499477AA" w14:textId="338E3E4B" w:rsidR="7B49D367" w:rsidRDefault="7B49D367" w:rsidP="7B49D367">
      <w:pPr>
        <w:rPr>
          <w:rFonts w:ascii="Arial" w:hAnsi="Arial" w:cs="Arial"/>
          <w:b/>
          <w:bCs/>
          <w:sz w:val="24"/>
          <w:szCs w:val="24"/>
        </w:rPr>
      </w:pPr>
    </w:p>
    <w:p w14:paraId="2DE26CB3" w14:textId="77F92536" w:rsidR="7B49D367" w:rsidRDefault="7B49D367" w:rsidP="7B49D367">
      <w:pPr>
        <w:rPr>
          <w:rFonts w:ascii="Arial" w:hAnsi="Arial" w:cs="Arial"/>
          <w:b/>
          <w:bCs/>
          <w:sz w:val="24"/>
          <w:szCs w:val="24"/>
        </w:rPr>
      </w:pPr>
    </w:p>
    <w:p w14:paraId="502009B5" w14:textId="5E59ACA8" w:rsidR="7B49D367" w:rsidRDefault="7B49D367" w:rsidP="7B49D367">
      <w:pPr>
        <w:rPr>
          <w:rFonts w:ascii="Arial" w:hAnsi="Arial" w:cs="Arial"/>
          <w:b/>
          <w:bCs/>
          <w:sz w:val="24"/>
          <w:szCs w:val="24"/>
        </w:rPr>
      </w:pPr>
    </w:p>
    <w:p w14:paraId="6D88807E" w14:textId="13E13284" w:rsidR="7B49D367" w:rsidRDefault="7B49D367" w:rsidP="7B49D367">
      <w:pPr>
        <w:rPr>
          <w:rFonts w:ascii="Arial" w:hAnsi="Arial" w:cs="Arial"/>
          <w:b/>
          <w:bCs/>
          <w:sz w:val="24"/>
          <w:szCs w:val="24"/>
        </w:rPr>
      </w:pPr>
    </w:p>
    <w:p w14:paraId="0AC2A54D" w14:textId="3B076719" w:rsidR="7B49D367" w:rsidRDefault="7B49D367" w:rsidP="7B49D367">
      <w:pPr>
        <w:rPr>
          <w:rFonts w:ascii="Arial" w:hAnsi="Arial" w:cs="Arial"/>
          <w:b/>
          <w:bCs/>
          <w:sz w:val="24"/>
          <w:szCs w:val="24"/>
        </w:rPr>
      </w:pPr>
    </w:p>
    <w:p w14:paraId="5ECB8552" w14:textId="4BDBD453" w:rsidR="7B49D367" w:rsidRDefault="7B49D367" w:rsidP="7B49D367">
      <w:pPr>
        <w:rPr>
          <w:rFonts w:ascii="Arial" w:hAnsi="Arial" w:cs="Arial"/>
          <w:b/>
          <w:bCs/>
          <w:sz w:val="24"/>
          <w:szCs w:val="24"/>
        </w:rPr>
      </w:pPr>
    </w:p>
    <w:p w14:paraId="2B2AE97D" w14:textId="1F1457DE" w:rsidR="1FD40046" w:rsidRDefault="1FD40046" w:rsidP="55E58C45">
      <w:pPr>
        <w:rPr>
          <w:rFonts w:ascii="Arial" w:eastAsia="Arial" w:hAnsi="Arial" w:cs="Arial"/>
          <w:b/>
          <w:bCs/>
          <w:sz w:val="24"/>
          <w:szCs w:val="24"/>
        </w:rPr>
      </w:pPr>
    </w:p>
    <w:p w14:paraId="4C0CBCD0" w14:textId="2F26171A" w:rsidR="2BDC9483" w:rsidRDefault="2BDC9483" w:rsidP="7DCAA9A8">
      <w:pPr>
        <w:rPr>
          <w:rFonts w:ascii="Arial" w:hAnsi="Arial" w:cs="Arial"/>
          <w:sz w:val="24"/>
          <w:szCs w:val="24"/>
        </w:rPr>
      </w:pPr>
    </w:p>
    <w:p w14:paraId="51D49334" w14:textId="1C936DE8" w:rsidR="2BDC9483" w:rsidRDefault="48FA1104" w:rsidP="34FB479C">
      <w:pPr>
        <w:rPr>
          <w:rFonts w:ascii="Arial" w:hAnsi="Arial" w:cs="Arial"/>
          <w:sz w:val="24"/>
          <w:szCs w:val="24"/>
        </w:rPr>
      </w:pPr>
      <w:r w:rsidRPr="34FB479C">
        <w:rPr>
          <w:rFonts w:ascii="Arial" w:hAnsi="Arial" w:cs="Arial"/>
          <w:b/>
          <w:bCs/>
          <w:sz w:val="24"/>
          <w:szCs w:val="24"/>
        </w:rPr>
        <w:t>FINDINGS AND DISCUSSION</w:t>
      </w:r>
    </w:p>
    <w:p w14:paraId="303B5259" w14:textId="55A6DDE3" w:rsidR="2BDC9483" w:rsidRDefault="33D6C019" w:rsidP="34FB479C">
      <w:pPr>
        <w:rPr>
          <w:rFonts w:ascii="Arial" w:hAnsi="Arial" w:cs="Arial"/>
          <w:sz w:val="24"/>
          <w:szCs w:val="24"/>
        </w:rPr>
      </w:pPr>
      <w:r w:rsidRPr="34FB479C">
        <w:rPr>
          <w:rFonts w:ascii="Arial" w:hAnsi="Arial" w:cs="Arial"/>
          <w:sz w:val="24"/>
          <w:szCs w:val="24"/>
        </w:rPr>
        <w:t xml:space="preserve">While </w:t>
      </w:r>
      <w:r w:rsidR="664E350D" w:rsidRPr="34FB479C">
        <w:rPr>
          <w:rFonts w:ascii="Arial" w:hAnsi="Arial" w:cs="Arial"/>
          <w:sz w:val="24"/>
          <w:szCs w:val="24"/>
        </w:rPr>
        <w:t>researching</w:t>
      </w:r>
      <w:r w:rsidRPr="34FB479C">
        <w:rPr>
          <w:rFonts w:ascii="Arial" w:hAnsi="Arial" w:cs="Arial"/>
          <w:sz w:val="24"/>
          <w:szCs w:val="24"/>
        </w:rPr>
        <w:t xml:space="preserve"> information</w:t>
      </w:r>
      <w:r w:rsidR="1E2DD788" w:rsidRPr="34FB479C">
        <w:rPr>
          <w:rFonts w:ascii="Arial" w:hAnsi="Arial" w:cs="Arial"/>
          <w:sz w:val="24"/>
          <w:szCs w:val="24"/>
        </w:rPr>
        <w:t xml:space="preserve"> the</w:t>
      </w:r>
      <w:r w:rsidR="4710FA4D" w:rsidRPr="34FB479C">
        <w:rPr>
          <w:rFonts w:ascii="Arial" w:hAnsi="Arial" w:cs="Arial"/>
          <w:sz w:val="24"/>
          <w:szCs w:val="24"/>
        </w:rPr>
        <w:t xml:space="preserve"> </w:t>
      </w:r>
      <w:r w:rsidR="3EEDA020" w:rsidRPr="34FB479C">
        <w:rPr>
          <w:rFonts w:ascii="Arial" w:hAnsi="Arial" w:cs="Arial"/>
          <w:sz w:val="24"/>
          <w:szCs w:val="24"/>
        </w:rPr>
        <w:t>l</w:t>
      </w:r>
      <w:r w:rsidR="4710FA4D" w:rsidRPr="34FB479C">
        <w:rPr>
          <w:rFonts w:ascii="Arial" w:hAnsi="Arial" w:cs="Arial"/>
          <w:sz w:val="24"/>
          <w:szCs w:val="24"/>
        </w:rPr>
        <w:t>iterature</w:t>
      </w:r>
      <w:r w:rsidR="0661D0C4" w:rsidRPr="34FB479C">
        <w:rPr>
          <w:rFonts w:ascii="Arial" w:hAnsi="Arial" w:cs="Arial"/>
          <w:sz w:val="24"/>
          <w:szCs w:val="24"/>
        </w:rPr>
        <w:t xml:space="preserve"> studied</w:t>
      </w:r>
      <w:r w:rsidR="4710FA4D" w:rsidRPr="34FB479C">
        <w:rPr>
          <w:rFonts w:ascii="Arial" w:hAnsi="Arial" w:cs="Arial"/>
          <w:sz w:val="24"/>
          <w:szCs w:val="24"/>
        </w:rPr>
        <w:t xml:space="preserve"> on prem</w:t>
      </w:r>
      <w:r w:rsidR="11FDCAB8" w:rsidRPr="34FB479C">
        <w:rPr>
          <w:rFonts w:ascii="Arial" w:hAnsi="Arial" w:cs="Arial"/>
          <w:sz w:val="24"/>
          <w:szCs w:val="24"/>
        </w:rPr>
        <w:t>ature birth weight increas</w:t>
      </w:r>
      <w:r w:rsidR="04F7499F" w:rsidRPr="34FB479C">
        <w:rPr>
          <w:rFonts w:ascii="Arial" w:hAnsi="Arial" w:cs="Arial"/>
          <w:sz w:val="24"/>
          <w:szCs w:val="24"/>
        </w:rPr>
        <w:t>ing</w:t>
      </w:r>
      <w:r w:rsidR="11FDCAB8" w:rsidRPr="34FB479C">
        <w:rPr>
          <w:rFonts w:ascii="Arial" w:hAnsi="Arial" w:cs="Arial"/>
          <w:sz w:val="24"/>
          <w:szCs w:val="24"/>
        </w:rPr>
        <w:t xml:space="preserve"> the chances of Autism</w:t>
      </w:r>
      <w:r w:rsidR="4C39B1E9" w:rsidRPr="34FB479C">
        <w:rPr>
          <w:rFonts w:ascii="Arial" w:hAnsi="Arial" w:cs="Arial"/>
          <w:sz w:val="24"/>
          <w:szCs w:val="24"/>
        </w:rPr>
        <w:t>,</w:t>
      </w:r>
      <w:r w:rsidR="11FDCAB8" w:rsidRPr="34FB479C">
        <w:rPr>
          <w:rFonts w:ascii="Arial" w:hAnsi="Arial" w:cs="Arial"/>
          <w:sz w:val="24"/>
          <w:szCs w:val="24"/>
        </w:rPr>
        <w:t xml:space="preserve"> wa</w:t>
      </w:r>
      <w:r w:rsidR="7BC4180B" w:rsidRPr="34FB479C">
        <w:rPr>
          <w:rFonts w:ascii="Arial" w:hAnsi="Arial" w:cs="Arial"/>
          <w:sz w:val="24"/>
          <w:szCs w:val="24"/>
        </w:rPr>
        <w:t xml:space="preserve">s </w:t>
      </w:r>
      <w:r w:rsidR="688712CF" w:rsidRPr="34FB479C">
        <w:rPr>
          <w:rFonts w:ascii="Arial" w:hAnsi="Arial" w:cs="Arial"/>
          <w:sz w:val="24"/>
          <w:szCs w:val="24"/>
        </w:rPr>
        <w:t>reviewed,</w:t>
      </w:r>
      <w:r w:rsidR="7BC4180B" w:rsidRPr="34FB479C">
        <w:rPr>
          <w:rFonts w:ascii="Arial" w:hAnsi="Arial" w:cs="Arial"/>
          <w:sz w:val="24"/>
          <w:szCs w:val="24"/>
        </w:rPr>
        <w:t xml:space="preserve"> and </w:t>
      </w:r>
      <w:r w:rsidR="5117EF9B" w:rsidRPr="34FB479C">
        <w:rPr>
          <w:rFonts w:ascii="Arial" w:hAnsi="Arial" w:cs="Arial"/>
          <w:sz w:val="24"/>
          <w:szCs w:val="24"/>
        </w:rPr>
        <w:t>analysed</w:t>
      </w:r>
      <w:r w:rsidR="7BC4180B" w:rsidRPr="34FB479C">
        <w:rPr>
          <w:rFonts w:ascii="Arial" w:hAnsi="Arial" w:cs="Arial"/>
          <w:sz w:val="24"/>
          <w:szCs w:val="24"/>
        </w:rPr>
        <w:t>.</w:t>
      </w:r>
      <w:r w:rsidR="7DC42560" w:rsidRPr="34FB479C">
        <w:rPr>
          <w:rFonts w:ascii="Arial" w:hAnsi="Arial" w:cs="Arial"/>
          <w:sz w:val="24"/>
          <w:szCs w:val="24"/>
        </w:rPr>
        <w:t xml:space="preserve"> </w:t>
      </w:r>
      <w:r w:rsidR="279B16C2" w:rsidRPr="34FB479C">
        <w:rPr>
          <w:rFonts w:ascii="Arial" w:hAnsi="Arial" w:cs="Arial"/>
          <w:sz w:val="24"/>
          <w:szCs w:val="24"/>
        </w:rPr>
        <w:t>The literature stated that while there is no main cause of au</w:t>
      </w:r>
      <w:r w:rsidR="081ABA18" w:rsidRPr="34FB479C">
        <w:rPr>
          <w:rFonts w:ascii="Arial" w:hAnsi="Arial" w:cs="Arial"/>
          <w:sz w:val="24"/>
          <w:szCs w:val="24"/>
        </w:rPr>
        <w:t>tism</w:t>
      </w:r>
      <w:r w:rsidR="376CCD86" w:rsidRPr="34FB479C">
        <w:rPr>
          <w:rFonts w:ascii="Arial" w:hAnsi="Arial" w:cs="Arial"/>
          <w:sz w:val="24"/>
          <w:szCs w:val="24"/>
        </w:rPr>
        <w:t xml:space="preserve">, </w:t>
      </w:r>
      <w:r w:rsidR="0EA29897" w:rsidRPr="34FB479C">
        <w:rPr>
          <w:rFonts w:ascii="Arial" w:hAnsi="Arial" w:cs="Arial"/>
          <w:sz w:val="24"/>
          <w:szCs w:val="24"/>
        </w:rPr>
        <w:t>premature</w:t>
      </w:r>
      <w:r w:rsidR="376CCD86" w:rsidRPr="34FB479C">
        <w:rPr>
          <w:rFonts w:ascii="Arial" w:hAnsi="Arial" w:cs="Arial"/>
          <w:sz w:val="24"/>
          <w:szCs w:val="24"/>
        </w:rPr>
        <w:t xml:space="preserve"> birth weight was a well-known </w:t>
      </w:r>
      <w:r w:rsidR="1267A980" w:rsidRPr="34FB479C">
        <w:rPr>
          <w:rFonts w:ascii="Arial" w:hAnsi="Arial" w:cs="Arial"/>
          <w:sz w:val="24"/>
          <w:szCs w:val="24"/>
        </w:rPr>
        <w:t>cause</w:t>
      </w:r>
      <w:r w:rsidR="376CCD86" w:rsidRPr="34FB479C">
        <w:rPr>
          <w:rFonts w:ascii="Arial" w:hAnsi="Arial" w:cs="Arial"/>
          <w:sz w:val="24"/>
          <w:szCs w:val="24"/>
        </w:rPr>
        <w:t xml:space="preserve"> </w:t>
      </w:r>
      <w:r w:rsidR="5CC754FC" w:rsidRPr="34FB479C">
        <w:rPr>
          <w:rFonts w:ascii="Arial" w:hAnsi="Arial" w:cs="Arial"/>
          <w:sz w:val="24"/>
          <w:szCs w:val="24"/>
        </w:rPr>
        <w:t>to</w:t>
      </w:r>
      <w:r w:rsidR="376CCD86" w:rsidRPr="34FB479C">
        <w:rPr>
          <w:rFonts w:ascii="Arial" w:hAnsi="Arial" w:cs="Arial"/>
          <w:sz w:val="24"/>
          <w:szCs w:val="24"/>
        </w:rPr>
        <w:t xml:space="preserve"> contr</w:t>
      </w:r>
      <w:r w:rsidR="7D810376" w:rsidRPr="34FB479C">
        <w:rPr>
          <w:rFonts w:ascii="Arial" w:hAnsi="Arial" w:cs="Arial"/>
          <w:sz w:val="24"/>
          <w:szCs w:val="24"/>
        </w:rPr>
        <w:t xml:space="preserve">ibute </w:t>
      </w:r>
      <w:r w:rsidR="2CD316E5" w:rsidRPr="34FB479C">
        <w:rPr>
          <w:rFonts w:ascii="Arial" w:hAnsi="Arial" w:cs="Arial"/>
          <w:sz w:val="24"/>
          <w:szCs w:val="24"/>
        </w:rPr>
        <w:t>t</w:t>
      </w:r>
      <w:r w:rsidR="50EE326D" w:rsidRPr="34FB479C">
        <w:rPr>
          <w:rFonts w:ascii="Arial" w:hAnsi="Arial" w:cs="Arial"/>
          <w:sz w:val="24"/>
          <w:szCs w:val="24"/>
        </w:rPr>
        <w:t xml:space="preserve">o ASD. </w:t>
      </w:r>
      <w:r w:rsidR="376CCD86" w:rsidRPr="34FB479C">
        <w:rPr>
          <w:rFonts w:ascii="Arial" w:hAnsi="Arial" w:cs="Arial"/>
          <w:sz w:val="24"/>
          <w:szCs w:val="24"/>
        </w:rPr>
        <w:t xml:space="preserve"> </w:t>
      </w:r>
      <w:r w:rsidR="081ABA18" w:rsidRPr="34FB479C">
        <w:rPr>
          <w:rFonts w:ascii="Arial" w:hAnsi="Arial" w:cs="Arial"/>
          <w:sz w:val="24"/>
          <w:szCs w:val="24"/>
        </w:rPr>
        <w:t xml:space="preserve"> </w:t>
      </w:r>
    </w:p>
    <w:p w14:paraId="2F54BA04" w14:textId="7860B792" w:rsidR="2BDC9483" w:rsidRDefault="00A520C3" w:rsidP="7D3AFC0A">
      <w:pPr>
        <w:rPr>
          <w:rFonts w:ascii="Arial" w:hAnsi="Arial" w:cs="Arial"/>
          <w:sz w:val="24"/>
          <w:szCs w:val="24"/>
        </w:rPr>
      </w:pPr>
      <w:r w:rsidRPr="13EF2D12">
        <w:rPr>
          <w:rFonts w:ascii="Arial" w:hAnsi="Arial" w:cs="Arial"/>
          <w:sz w:val="24"/>
          <w:szCs w:val="24"/>
        </w:rPr>
        <w:t>The</w:t>
      </w:r>
      <w:r w:rsidRPr="34FB479C">
        <w:rPr>
          <w:rFonts w:ascii="Arial" w:hAnsi="Arial" w:cs="Arial"/>
          <w:sz w:val="24"/>
          <w:szCs w:val="24"/>
        </w:rPr>
        <w:t xml:space="preserve"> findings</w:t>
      </w:r>
      <w:r w:rsidR="00000FA8">
        <w:rPr>
          <w:rFonts w:ascii="Arial" w:hAnsi="Arial" w:cs="Arial"/>
          <w:sz w:val="24"/>
          <w:szCs w:val="24"/>
        </w:rPr>
        <w:t xml:space="preserve"> </w:t>
      </w:r>
      <w:r w:rsidR="001459F9">
        <w:rPr>
          <w:rFonts w:ascii="Arial" w:hAnsi="Arial" w:cs="Arial"/>
          <w:sz w:val="24"/>
          <w:szCs w:val="24"/>
        </w:rPr>
        <w:t>g</w:t>
      </w:r>
      <w:r w:rsidR="0003302A">
        <w:rPr>
          <w:rFonts w:ascii="Arial" w:hAnsi="Arial" w:cs="Arial"/>
          <w:sz w:val="24"/>
          <w:szCs w:val="24"/>
        </w:rPr>
        <w:t xml:space="preserve">athered from </w:t>
      </w:r>
      <w:r w:rsidR="00DF241B">
        <w:rPr>
          <w:rFonts w:ascii="Arial" w:hAnsi="Arial" w:cs="Arial"/>
          <w:sz w:val="24"/>
          <w:szCs w:val="24"/>
        </w:rPr>
        <w:t>(</w:t>
      </w:r>
      <w:r w:rsidR="000543C7">
        <w:rPr>
          <w:rFonts w:ascii="Arial" w:hAnsi="Arial" w:cs="Arial"/>
          <w:sz w:val="24"/>
          <w:szCs w:val="24"/>
        </w:rPr>
        <w:t>wp.sparkforautism.org</w:t>
      </w:r>
      <w:r w:rsidR="00687BE6">
        <w:rPr>
          <w:rFonts w:ascii="Arial" w:hAnsi="Arial" w:cs="Arial"/>
          <w:sz w:val="24"/>
          <w:szCs w:val="24"/>
        </w:rPr>
        <w:t>)</w:t>
      </w:r>
      <w:r w:rsidR="00443334">
        <w:rPr>
          <w:rFonts w:ascii="Arial" w:hAnsi="Arial" w:cs="Arial"/>
          <w:sz w:val="24"/>
          <w:szCs w:val="24"/>
        </w:rPr>
        <w:t xml:space="preserve"> </w:t>
      </w:r>
      <w:r w:rsidR="009F7528">
        <w:rPr>
          <w:rFonts w:ascii="Arial" w:hAnsi="Arial" w:cs="Arial"/>
          <w:sz w:val="24"/>
          <w:szCs w:val="24"/>
        </w:rPr>
        <w:t xml:space="preserve">From 1973 </w:t>
      </w:r>
      <w:r w:rsidR="00405331">
        <w:rPr>
          <w:rFonts w:ascii="Arial" w:hAnsi="Arial" w:cs="Arial"/>
          <w:sz w:val="24"/>
          <w:szCs w:val="24"/>
        </w:rPr>
        <w:t>to</w:t>
      </w:r>
      <w:r w:rsidR="009F7528">
        <w:rPr>
          <w:rFonts w:ascii="Arial" w:hAnsi="Arial" w:cs="Arial"/>
          <w:sz w:val="24"/>
          <w:szCs w:val="24"/>
        </w:rPr>
        <w:t xml:space="preserve"> 2013</w:t>
      </w:r>
      <w:r w:rsidR="3DEB2857" w:rsidRPr="13EF2D12">
        <w:rPr>
          <w:rFonts w:ascii="Arial" w:hAnsi="Arial" w:cs="Arial"/>
          <w:sz w:val="24"/>
          <w:szCs w:val="24"/>
        </w:rPr>
        <w:t>,</w:t>
      </w:r>
      <w:r w:rsidR="003513AF">
        <w:rPr>
          <w:rFonts w:ascii="Arial" w:hAnsi="Arial" w:cs="Arial"/>
          <w:sz w:val="24"/>
          <w:szCs w:val="24"/>
        </w:rPr>
        <w:t xml:space="preserve"> found that this study</w:t>
      </w:r>
      <w:r w:rsidR="008C64B1">
        <w:rPr>
          <w:rFonts w:ascii="Arial" w:hAnsi="Arial" w:cs="Arial"/>
          <w:sz w:val="24"/>
          <w:szCs w:val="24"/>
        </w:rPr>
        <w:t xml:space="preserve"> was one of the largest</w:t>
      </w:r>
      <w:r w:rsidR="003D611E">
        <w:rPr>
          <w:rFonts w:ascii="Arial" w:hAnsi="Arial" w:cs="Arial"/>
          <w:sz w:val="24"/>
          <w:szCs w:val="24"/>
        </w:rPr>
        <w:t xml:space="preserve"> to </w:t>
      </w:r>
      <w:r w:rsidR="7F6549C9" w:rsidRPr="13EF2D12">
        <w:rPr>
          <w:rFonts w:ascii="Arial" w:hAnsi="Arial" w:cs="Arial"/>
          <w:sz w:val="24"/>
          <w:szCs w:val="24"/>
        </w:rPr>
        <w:t xml:space="preserve">ever </w:t>
      </w:r>
      <w:r w:rsidR="003D611E">
        <w:rPr>
          <w:rFonts w:ascii="Arial" w:hAnsi="Arial" w:cs="Arial"/>
          <w:sz w:val="24"/>
          <w:szCs w:val="24"/>
        </w:rPr>
        <w:t>take place</w:t>
      </w:r>
      <w:r w:rsidR="00886207">
        <w:rPr>
          <w:rFonts w:ascii="Arial" w:hAnsi="Arial" w:cs="Arial"/>
          <w:sz w:val="24"/>
          <w:szCs w:val="24"/>
        </w:rPr>
        <w:t>.</w:t>
      </w:r>
      <w:r w:rsidR="00526396">
        <w:rPr>
          <w:rFonts w:ascii="Arial" w:hAnsi="Arial" w:cs="Arial"/>
          <w:sz w:val="24"/>
          <w:szCs w:val="24"/>
        </w:rPr>
        <w:t xml:space="preserve"> </w:t>
      </w:r>
      <w:r w:rsidR="789DD5BA" w:rsidRPr="13EF2D12">
        <w:rPr>
          <w:rFonts w:ascii="Arial" w:hAnsi="Arial" w:cs="Arial"/>
          <w:sz w:val="24"/>
          <w:szCs w:val="24"/>
        </w:rPr>
        <w:t>T</w:t>
      </w:r>
      <w:r w:rsidR="00526396" w:rsidRPr="13EF2D12">
        <w:rPr>
          <w:rFonts w:ascii="Arial" w:hAnsi="Arial" w:cs="Arial"/>
          <w:sz w:val="24"/>
          <w:szCs w:val="24"/>
        </w:rPr>
        <w:t>he</w:t>
      </w:r>
      <w:r w:rsidR="00526396">
        <w:rPr>
          <w:rFonts w:ascii="Arial" w:hAnsi="Arial" w:cs="Arial"/>
          <w:sz w:val="24"/>
          <w:szCs w:val="24"/>
        </w:rPr>
        <w:t xml:space="preserve"> records of more than 4 million people </w:t>
      </w:r>
      <w:r w:rsidR="00521DE7">
        <w:rPr>
          <w:rFonts w:ascii="Arial" w:hAnsi="Arial" w:cs="Arial"/>
          <w:sz w:val="24"/>
          <w:szCs w:val="24"/>
        </w:rPr>
        <w:t>were</w:t>
      </w:r>
      <w:r w:rsidR="00526396">
        <w:rPr>
          <w:rFonts w:ascii="Arial" w:hAnsi="Arial" w:cs="Arial"/>
          <w:sz w:val="24"/>
          <w:szCs w:val="24"/>
        </w:rPr>
        <w:t xml:space="preserve"> reviewed for </w:t>
      </w:r>
      <w:r w:rsidR="56144B8C" w:rsidRPr="13EF2D12">
        <w:rPr>
          <w:rFonts w:ascii="Arial" w:hAnsi="Arial" w:cs="Arial"/>
          <w:sz w:val="24"/>
          <w:szCs w:val="24"/>
        </w:rPr>
        <w:t>this</w:t>
      </w:r>
      <w:r w:rsidR="00526396" w:rsidRPr="13EF2D12">
        <w:rPr>
          <w:rFonts w:ascii="Arial" w:hAnsi="Arial" w:cs="Arial"/>
          <w:sz w:val="24"/>
          <w:szCs w:val="24"/>
        </w:rPr>
        <w:t xml:space="preserve"> </w:t>
      </w:r>
      <w:r w:rsidR="00526396">
        <w:rPr>
          <w:rFonts w:ascii="Arial" w:hAnsi="Arial" w:cs="Arial"/>
          <w:sz w:val="24"/>
          <w:szCs w:val="24"/>
        </w:rPr>
        <w:t>research</w:t>
      </w:r>
      <w:r w:rsidR="0AAD108A" w:rsidRPr="13EF2D12">
        <w:rPr>
          <w:rFonts w:ascii="Arial" w:hAnsi="Arial" w:cs="Arial"/>
          <w:sz w:val="24"/>
          <w:szCs w:val="24"/>
        </w:rPr>
        <w:t>.</w:t>
      </w:r>
      <w:r w:rsidR="005003F2">
        <w:rPr>
          <w:rFonts w:ascii="Arial" w:hAnsi="Arial" w:cs="Arial"/>
          <w:sz w:val="24"/>
          <w:szCs w:val="24"/>
        </w:rPr>
        <w:t xml:space="preserve"> </w:t>
      </w:r>
      <w:r w:rsidR="004C259C">
        <w:rPr>
          <w:rFonts w:ascii="Arial" w:hAnsi="Arial" w:cs="Arial"/>
          <w:sz w:val="24"/>
          <w:szCs w:val="24"/>
        </w:rPr>
        <w:t>Babies born between 37 and 38 weeks</w:t>
      </w:r>
      <w:r w:rsidR="00324D71">
        <w:rPr>
          <w:rFonts w:ascii="Arial" w:hAnsi="Arial" w:cs="Arial"/>
          <w:sz w:val="24"/>
          <w:szCs w:val="24"/>
        </w:rPr>
        <w:t xml:space="preserve"> were proven to have higher rate of autism</w:t>
      </w:r>
      <w:r w:rsidR="00607DC1">
        <w:rPr>
          <w:rFonts w:ascii="Arial" w:hAnsi="Arial" w:cs="Arial"/>
          <w:sz w:val="24"/>
          <w:szCs w:val="24"/>
        </w:rPr>
        <w:t>.</w:t>
      </w:r>
      <w:r w:rsidR="00221D91">
        <w:rPr>
          <w:rFonts w:ascii="Arial" w:hAnsi="Arial" w:cs="Arial"/>
          <w:sz w:val="24"/>
          <w:szCs w:val="24"/>
        </w:rPr>
        <w:t xml:space="preserve"> </w:t>
      </w:r>
      <w:r w:rsidR="000F652F">
        <w:rPr>
          <w:rFonts w:ascii="Arial" w:hAnsi="Arial" w:cs="Arial"/>
          <w:sz w:val="24"/>
          <w:szCs w:val="24"/>
        </w:rPr>
        <w:t>H</w:t>
      </w:r>
      <w:r w:rsidR="00221D91">
        <w:rPr>
          <w:rFonts w:ascii="Arial" w:hAnsi="Arial" w:cs="Arial"/>
          <w:sz w:val="24"/>
          <w:szCs w:val="24"/>
        </w:rPr>
        <w:t>owever</w:t>
      </w:r>
      <w:r w:rsidR="000F652F">
        <w:rPr>
          <w:rFonts w:ascii="Arial" w:hAnsi="Arial" w:cs="Arial"/>
          <w:sz w:val="24"/>
          <w:szCs w:val="24"/>
        </w:rPr>
        <w:t>,</w:t>
      </w:r>
      <w:r w:rsidR="00CA1B14">
        <w:rPr>
          <w:rFonts w:ascii="Arial" w:hAnsi="Arial" w:cs="Arial"/>
          <w:sz w:val="24"/>
          <w:szCs w:val="24"/>
        </w:rPr>
        <w:t xml:space="preserve"> this is not classed as premature</w:t>
      </w:r>
      <w:r w:rsidR="00DA2AF4">
        <w:rPr>
          <w:rFonts w:ascii="Arial" w:hAnsi="Arial" w:cs="Arial"/>
          <w:sz w:val="24"/>
          <w:szCs w:val="24"/>
        </w:rPr>
        <w:t xml:space="preserve"> birth</w:t>
      </w:r>
      <w:r w:rsidR="00F362D0">
        <w:rPr>
          <w:rFonts w:ascii="Arial" w:hAnsi="Arial" w:cs="Arial"/>
          <w:sz w:val="24"/>
          <w:szCs w:val="24"/>
        </w:rPr>
        <w:t xml:space="preserve">. </w:t>
      </w:r>
      <w:r w:rsidR="006D63AA">
        <w:rPr>
          <w:rFonts w:ascii="Arial" w:hAnsi="Arial" w:cs="Arial"/>
          <w:sz w:val="24"/>
          <w:szCs w:val="24"/>
        </w:rPr>
        <w:t>Another study found 7% of premature babies</w:t>
      </w:r>
      <w:r w:rsidR="0077440E">
        <w:rPr>
          <w:rFonts w:ascii="Arial" w:hAnsi="Arial" w:cs="Arial"/>
          <w:sz w:val="24"/>
          <w:szCs w:val="24"/>
        </w:rPr>
        <w:t xml:space="preserve"> were diagnosed with autism l</w:t>
      </w:r>
      <w:r w:rsidR="008F3170">
        <w:rPr>
          <w:rFonts w:ascii="Arial" w:hAnsi="Arial" w:cs="Arial"/>
          <w:sz w:val="24"/>
          <w:szCs w:val="24"/>
        </w:rPr>
        <w:t>ater in</w:t>
      </w:r>
      <w:r w:rsidR="0077440E">
        <w:rPr>
          <w:rFonts w:ascii="Arial" w:hAnsi="Arial" w:cs="Arial"/>
          <w:sz w:val="24"/>
          <w:szCs w:val="24"/>
        </w:rPr>
        <w:t xml:space="preserve"> life</w:t>
      </w:r>
      <w:r w:rsidR="004209CB">
        <w:rPr>
          <w:rFonts w:ascii="Arial" w:hAnsi="Arial" w:cs="Arial"/>
          <w:sz w:val="24"/>
          <w:szCs w:val="24"/>
        </w:rPr>
        <w:t>.</w:t>
      </w:r>
      <w:r w:rsidR="004B544F">
        <w:rPr>
          <w:rFonts w:ascii="Arial" w:hAnsi="Arial" w:cs="Arial"/>
          <w:sz w:val="24"/>
          <w:szCs w:val="24"/>
        </w:rPr>
        <w:t xml:space="preserve"> </w:t>
      </w:r>
      <w:r w:rsidR="0071032A">
        <w:rPr>
          <w:rFonts w:ascii="Arial" w:hAnsi="Arial" w:cs="Arial"/>
          <w:sz w:val="24"/>
          <w:szCs w:val="24"/>
        </w:rPr>
        <w:t>Even though results showed</w:t>
      </w:r>
      <w:r w:rsidR="009D308D">
        <w:rPr>
          <w:rFonts w:ascii="Arial" w:hAnsi="Arial" w:cs="Arial"/>
          <w:sz w:val="24"/>
          <w:szCs w:val="24"/>
        </w:rPr>
        <w:t xml:space="preserve"> a link</w:t>
      </w:r>
      <w:r w:rsidR="00E05F19">
        <w:rPr>
          <w:rFonts w:ascii="Arial" w:hAnsi="Arial" w:cs="Arial"/>
          <w:sz w:val="24"/>
          <w:szCs w:val="24"/>
        </w:rPr>
        <w:t xml:space="preserve"> between premature birth</w:t>
      </w:r>
      <w:r w:rsidR="00651DA2">
        <w:rPr>
          <w:rFonts w:ascii="Arial" w:hAnsi="Arial" w:cs="Arial"/>
          <w:sz w:val="24"/>
          <w:szCs w:val="24"/>
        </w:rPr>
        <w:t xml:space="preserve"> and autism</w:t>
      </w:r>
      <w:r w:rsidR="00AD3C9C">
        <w:rPr>
          <w:rFonts w:ascii="Arial" w:hAnsi="Arial" w:cs="Arial"/>
          <w:sz w:val="24"/>
          <w:szCs w:val="24"/>
        </w:rPr>
        <w:t>,</w:t>
      </w:r>
      <w:r w:rsidR="008C079E">
        <w:rPr>
          <w:rFonts w:ascii="Arial" w:hAnsi="Arial" w:cs="Arial"/>
          <w:sz w:val="24"/>
          <w:szCs w:val="24"/>
        </w:rPr>
        <w:t xml:space="preserve"> this could </w:t>
      </w:r>
      <w:r w:rsidR="00B4219E">
        <w:rPr>
          <w:rFonts w:ascii="Arial" w:hAnsi="Arial" w:cs="Arial"/>
          <w:sz w:val="24"/>
          <w:szCs w:val="24"/>
        </w:rPr>
        <w:t xml:space="preserve">also be </w:t>
      </w:r>
      <w:r w:rsidR="00321EF3">
        <w:rPr>
          <w:rFonts w:ascii="Arial" w:hAnsi="Arial" w:cs="Arial"/>
          <w:sz w:val="24"/>
          <w:szCs w:val="24"/>
        </w:rPr>
        <w:t>inherited</w:t>
      </w:r>
      <w:r w:rsidR="002D3F2C">
        <w:rPr>
          <w:rFonts w:ascii="Arial" w:hAnsi="Arial" w:cs="Arial"/>
          <w:sz w:val="24"/>
          <w:szCs w:val="24"/>
        </w:rPr>
        <w:t xml:space="preserve"> through the family</w:t>
      </w:r>
      <w:r w:rsidR="00ED5A23">
        <w:rPr>
          <w:rFonts w:ascii="Arial" w:hAnsi="Arial" w:cs="Arial"/>
          <w:sz w:val="24"/>
          <w:szCs w:val="24"/>
        </w:rPr>
        <w:t xml:space="preserve"> genes</w:t>
      </w:r>
      <w:r w:rsidR="00A441D6">
        <w:rPr>
          <w:rFonts w:ascii="Arial" w:hAnsi="Arial" w:cs="Arial"/>
          <w:sz w:val="24"/>
          <w:szCs w:val="24"/>
        </w:rPr>
        <w:t>.</w:t>
      </w:r>
      <w:r w:rsidR="006B166C">
        <w:rPr>
          <w:rFonts w:ascii="Arial" w:hAnsi="Arial" w:cs="Arial"/>
          <w:sz w:val="24"/>
          <w:szCs w:val="24"/>
        </w:rPr>
        <w:t xml:space="preserve"> </w:t>
      </w:r>
      <w:r w:rsidR="00B62C46">
        <w:rPr>
          <w:rFonts w:ascii="Arial" w:hAnsi="Arial" w:cs="Arial"/>
          <w:sz w:val="24"/>
          <w:szCs w:val="24"/>
        </w:rPr>
        <w:t>While conducting these studies</w:t>
      </w:r>
      <w:r w:rsidR="00AF4A14">
        <w:rPr>
          <w:rFonts w:ascii="Arial" w:hAnsi="Arial" w:cs="Arial"/>
          <w:sz w:val="24"/>
          <w:szCs w:val="24"/>
        </w:rPr>
        <w:t xml:space="preserve"> researchers found</w:t>
      </w:r>
      <w:r w:rsidR="006E4EC3">
        <w:rPr>
          <w:rFonts w:ascii="Arial" w:hAnsi="Arial" w:cs="Arial"/>
          <w:sz w:val="24"/>
          <w:szCs w:val="24"/>
        </w:rPr>
        <w:t xml:space="preserve"> participants</w:t>
      </w:r>
      <w:r w:rsidR="001E1D30">
        <w:rPr>
          <w:rFonts w:ascii="Arial" w:hAnsi="Arial" w:cs="Arial"/>
          <w:sz w:val="24"/>
          <w:szCs w:val="24"/>
        </w:rPr>
        <w:t xml:space="preserve"> born 31 weeks or </w:t>
      </w:r>
      <w:r w:rsidR="00C35F91">
        <w:rPr>
          <w:rFonts w:ascii="Arial" w:hAnsi="Arial" w:cs="Arial"/>
          <w:sz w:val="24"/>
          <w:szCs w:val="24"/>
        </w:rPr>
        <w:t>earlier developed</w:t>
      </w:r>
      <w:r w:rsidR="009D031E">
        <w:rPr>
          <w:rFonts w:ascii="Arial" w:hAnsi="Arial" w:cs="Arial"/>
          <w:sz w:val="24"/>
          <w:szCs w:val="24"/>
        </w:rPr>
        <w:t xml:space="preserve"> autism</w:t>
      </w:r>
      <w:r w:rsidR="00C35F91">
        <w:rPr>
          <w:rFonts w:ascii="Arial" w:hAnsi="Arial" w:cs="Arial"/>
          <w:sz w:val="24"/>
          <w:szCs w:val="24"/>
        </w:rPr>
        <w:t>.</w:t>
      </w:r>
      <w:r w:rsidR="001A4A96">
        <w:rPr>
          <w:rFonts w:ascii="Arial" w:hAnsi="Arial" w:cs="Arial"/>
          <w:sz w:val="24"/>
          <w:szCs w:val="24"/>
        </w:rPr>
        <w:t xml:space="preserve"> </w:t>
      </w:r>
      <w:r w:rsidR="00D94486">
        <w:rPr>
          <w:rFonts w:ascii="Arial" w:hAnsi="Arial" w:cs="Arial"/>
          <w:sz w:val="24"/>
          <w:szCs w:val="24"/>
        </w:rPr>
        <w:t>With the</w:t>
      </w:r>
      <w:r w:rsidR="00800A9E">
        <w:rPr>
          <w:rFonts w:ascii="Arial" w:hAnsi="Arial" w:cs="Arial"/>
          <w:sz w:val="24"/>
          <w:szCs w:val="24"/>
        </w:rPr>
        <w:t xml:space="preserve"> many f</w:t>
      </w:r>
      <w:r w:rsidR="0095339B">
        <w:rPr>
          <w:rFonts w:ascii="Arial" w:hAnsi="Arial" w:cs="Arial"/>
          <w:sz w:val="24"/>
          <w:szCs w:val="24"/>
        </w:rPr>
        <w:t>actors</w:t>
      </w:r>
      <w:r w:rsidR="00D94486">
        <w:rPr>
          <w:rFonts w:ascii="Arial" w:hAnsi="Arial" w:cs="Arial"/>
          <w:sz w:val="24"/>
          <w:szCs w:val="24"/>
        </w:rPr>
        <w:t xml:space="preserve"> involved in the complexity</w:t>
      </w:r>
      <w:r w:rsidR="0000662C">
        <w:rPr>
          <w:rFonts w:ascii="Arial" w:hAnsi="Arial" w:cs="Arial"/>
          <w:sz w:val="24"/>
          <w:szCs w:val="24"/>
        </w:rPr>
        <w:t xml:space="preserve"> of this disorder</w:t>
      </w:r>
      <w:r w:rsidR="005A5B84">
        <w:rPr>
          <w:rFonts w:ascii="Arial" w:hAnsi="Arial" w:cs="Arial"/>
          <w:sz w:val="24"/>
          <w:szCs w:val="24"/>
        </w:rPr>
        <w:t>,</w:t>
      </w:r>
      <w:r w:rsidR="00B31D00">
        <w:rPr>
          <w:rFonts w:ascii="Arial" w:hAnsi="Arial" w:cs="Arial"/>
          <w:sz w:val="24"/>
          <w:szCs w:val="24"/>
        </w:rPr>
        <w:t xml:space="preserve"> these findings</w:t>
      </w:r>
      <w:r w:rsidR="00732CCB">
        <w:rPr>
          <w:rFonts w:ascii="Arial" w:hAnsi="Arial" w:cs="Arial"/>
          <w:sz w:val="24"/>
          <w:szCs w:val="24"/>
        </w:rPr>
        <w:t xml:space="preserve"> could merely be by coincidence</w:t>
      </w:r>
      <w:r w:rsidR="007158C3">
        <w:rPr>
          <w:rFonts w:ascii="Arial" w:hAnsi="Arial" w:cs="Arial"/>
          <w:sz w:val="24"/>
          <w:szCs w:val="24"/>
        </w:rPr>
        <w:t>.</w:t>
      </w:r>
      <w:r w:rsidR="007B6ECB">
        <w:rPr>
          <w:rFonts w:ascii="Arial" w:hAnsi="Arial" w:cs="Arial"/>
          <w:sz w:val="24"/>
          <w:szCs w:val="24"/>
        </w:rPr>
        <w:t xml:space="preserve"> </w:t>
      </w:r>
      <w:r w:rsidR="001D6055">
        <w:rPr>
          <w:rFonts w:ascii="Arial" w:hAnsi="Arial" w:cs="Arial"/>
          <w:sz w:val="24"/>
          <w:szCs w:val="24"/>
        </w:rPr>
        <w:t>The researchers</w:t>
      </w:r>
      <w:r w:rsidR="006E473C">
        <w:rPr>
          <w:rFonts w:ascii="Arial" w:hAnsi="Arial" w:cs="Arial"/>
          <w:sz w:val="24"/>
          <w:szCs w:val="24"/>
        </w:rPr>
        <w:t xml:space="preserve"> believe</w:t>
      </w:r>
      <w:r w:rsidR="009623E1">
        <w:rPr>
          <w:rFonts w:ascii="Arial" w:hAnsi="Arial" w:cs="Arial"/>
          <w:sz w:val="24"/>
          <w:szCs w:val="24"/>
        </w:rPr>
        <w:t xml:space="preserve"> </w:t>
      </w:r>
      <w:r w:rsidR="00A717DF">
        <w:rPr>
          <w:rFonts w:ascii="Arial" w:hAnsi="Arial" w:cs="Arial"/>
          <w:sz w:val="24"/>
          <w:szCs w:val="24"/>
        </w:rPr>
        <w:t>genetic</w:t>
      </w:r>
      <w:r w:rsidR="0069664C">
        <w:rPr>
          <w:rFonts w:ascii="Arial" w:hAnsi="Arial" w:cs="Arial"/>
          <w:sz w:val="24"/>
          <w:szCs w:val="24"/>
        </w:rPr>
        <w:t xml:space="preserve"> </w:t>
      </w:r>
      <w:r w:rsidR="002B4D7D">
        <w:rPr>
          <w:rFonts w:ascii="Arial" w:hAnsi="Arial" w:cs="Arial"/>
          <w:sz w:val="24"/>
          <w:szCs w:val="24"/>
        </w:rPr>
        <w:t>are</w:t>
      </w:r>
      <w:r w:rsidR="009378D4">
        <w:rPr>
          <w:rFonts w:ascii="Arial" w:hAnsi="Arial" w:cs="Arial"/>
          <w:sz w:val="24"/>
          <w:szCs w:val="24"/>
        </w:rPr>
        <w:t xml:space="preserve"> combined</w:t>
      </w:r>
      <w:r w:rsidR="00E016AD">
        <w:rPr>
          <w:rFonts w:ascii="Arial" w:hAnsi="Arial" w:cs="Arial"/>
          <w:sz w:val="24"/>
          <w:szCs w:val="24"/>
        </w:rPr>
        <w:t xml:space="preserve"> </w:t>
      </w:r>
      <w:r w:rsidR="6CBF63E1" w:rsidRPr="495DD870">
        <w:rPr>
          <w:rFonts w:ascii="Arial" w:hAnsi="Arial" w:cs="Arial"/>
          <w:sz w:val="24"/>
          <w:szCs w:val="24"/>
        </w:rPr>
        <w:t>with</w:t>
      </w:r>
      <w:r w:rsidR="009B67EB">
        <w:rPr>
          <w:rFonts w:ascii="Arial" w:hAnsi="Arial" w:cs="Arial"/>
          <w:sz w:val="24"/>
          <w:szCs w:val="24"/>
        </w:rPr>
        <w:t xml:space="preserve"> another factor such as</w:t>
      </w:r>
      <w:r w:rsidR="0059026E">
        <w:rPr>
          <w:rFonts w:ascii="Arial" w:hAnsi="Arial" w:cs="Arial"/>
          <w:sz w:val="24"/>
          <w:szCs w:val="24"/>
        </w:rPr>
        <w:t>,</w:t>
      </w:r>
      <w:r w:rsidR="001621AA">
        <w:rPr>
          <w:rFonts w:ascii="Arial" w:hAnsi="Arial" w:cs="Arial"/>
          <w:sz w:val="24"/>
          <w:szCs w:val="24"/>
        </w:rPr>
        <w:t xml:space="preserve"> </w:t>
      </w:r>
      <w:r w:rsidR="0036615C">
        <w:rPr>
          <w:rFonts w:ascii="Arial" w:hAnsi="Arial" w:cs="Arial"/>
          <w:sz w:val="24"/>
          <w:szCs w:val="24"/>
        </w:rPr>
        <w:t>c</w:t>
      </w:r>
      <w:r w:rsidR="00E70B48">
        <w:rPr>
          <w:rFonts w:ascii="Arial" w:hAnsi="Arial" w:cs="Arial"/>
          <w:sz w:val="24"/>
          <w:szCs w:val="24"/>
        </w:rPr>
        <w:t>omplications during birth</w:t>
      </w:r>
      <w:r w:rsidR="00B5772B">
        <w:rPr>
          <w:rFonts w:ascii="Arial" w:hAnsi="Arial" w:cs="Arial"/>
          <w:sz w:val="24"/>
          <w:szCs w:val="24"/>
        </w:rPr>
        <w:t xml:space="preserve"> or lo</w:t>
      </w:r>
      <w:r w:rsidR="001F2925">
        <w:rPr>
          <w:rFonts w:ascii="Arial" w:hAnsi="Arial" w:cs="Arial"/>
          <w:sz w:val="24"/>
          <w:szCs w:val="24"/>
        </w:rPr>
        <w:t xml:space="preserve">w </w:t>
      </w:r>
      <w:r w:rsidR="00A65428">
        <w:rPr>
          <w:rFonts w:ascii="Arial" w:hAnsi="Arial" w:cs="Arial"/>
          <w:sz w:val="24"/>
          <w:szCs w:val="24"/>
        </w:rPr>
        <w:t>immunity</w:t>
      </w:r>
      <w:r w:rsidR="00AF460C">
        <w:rPr>
          <w:rFonts w:ascii="Arial" w:hAnsi="Arial" w:cs="Arial"/>
          <w:sz w:val="24"/>
          <w:szCs w:val="24"/>
        </w:rPr>
        <w:t>.</w:t>
      </w:r>
      <w:r w:rsidR="255CC48F" w:rsidRPr="495DD870">
        <w:rPr>
          <w:rFonts w:ascii="Arial" w:hAnsi="Arial" w:cs="Arial"/>
          <w:sz w:val="24"/>
          <w:szCs w:val="24"/>
        </w:rPr>
        <w:t xml:space="preserve"> From the point of Matheis, M</w:t>
      </w:r>
      <w:r w:rsidR="67C67D20" w:rsidRPr="495DD870">
        <w:rPr>
          <w:rFonts w:ascii="Arial" w:hAnsi="Arial" w:cs="Arial"/>
          <w:sz w:val="24"/>
          <w:szCs w:val="24"/>
        </w:rPr>
        <w:t>atson and Burns, (2018)</w:t>
      </w:r>
      <w:r w:rsidR="066A3201" w:rsidRPr="495DD870">
        <w:rPr>
          <w:rFonts w:ascii="Arial" w:hAnsi="Arial" w:cs="Arial"/>
          <w:sz w:val="24"/>
          <w:szCs w:val="24"/>
        </w:rPr>
        <w:t xml:space="preserve"> argued that low birth weight and gestational age</w:t>
      </w:r>
      <w:r w:rsidR="1D8F538B" w:rsidRPr="13EF2D12">
        <w:rPr>
          <w:rFonts w:ascii="Arial" w:hAnsi="Arial" w:cs="Arial"/>
          <w:sz w:val="24"/>
          <w:szCs w:val="24"/>
        </w:rPr>
        <w:t>, have different effects on development</w:t>
      </w:r>
      <w:r w:rsidR="1A38961F" w:rsidRPr="13EF2D12">
        <w:rPr>
          <w:rFonts w:ascii="Arial" w:hAnsi="Arial" w:cs="Arial"/>
          <w:sz w:val="24"/>
          <w:szCs w:val="24"/>
        </w:rPr>
        <w:t>.</w:t>
      </w:r>
      <w:r w:rsidR="75E8364B" w:rsidRPr="13EF2D12">
        <w:rPr>
          <w:rFonts w:ascii="Arial" w:hAnsi="Arial" w:cs="Arial"/>
          <w:sz w:val="24"/>
          <w:szCs w:val="24"/>
        </w:rPr>
        <w:t xml:space="preserve"> They found that children born at</w:t>
      </w:r>
      <w:r w:rsidR="3E6D29AA" w:rsidRPr="13EF2D12">
        <w:rPr>
          <w:rFonts w:ascii="Arial" w:hAnsi="Arial" w:cs="Arial"/>
          <w:sz w:val="24"/>
          <w:szCs w:val="24"/>
        </w:rPr>
        <w:t xml:space="preserve"> 37 weeks </w:t>
      </w:r>
      <w:r w:rsidR="41A4CA6C" w:rsidRPr="13EF2D12">
        <w:rPr>
          <w:rFonts w:ascii="Arial" w:hAnsi="Arial" w:cs="Arial"/>
          <w:sz w:val="24"/>
          <w:szCs w:val="24"/>
        </w:rPr>
        <w:t xml:space="preserve">tested negative, meanwhile, children born at 32 weeks </w:t>
      </w:r>
      <w:r w:rsidR="174287B5" w:rsidRPr="13EF2D12">
        <w:rPr>
          <w:rFonts w:ascii="Arial" w:hAnsi="Arial" w:cs="Arial"/>
          <w:sz w:val="24"/>
          <w:szCs w:val="24"/>
        </w:rPr>
        <w:t>are more likely to develop ASD.</w:t>
      </w:r>
      <w:r w:rsidR="1A38961F" w:rsidRPr="13EF2D12">
        <w:rPr>
          <w:rFonts w:ascii="Arial" w:hAnsi="Arial" w:cs="Arial"/>
          <w:sz w:val="24"/>
          <w:szCs w:val="24"/>
        </w:rPr>
        <w:t xml:space="preserve"> </w:t>
      </w:r>
      <w:r w:rsidR="02B1F1AD" w:rsidRPr="13EF2D12">
        <w:rPr>
          <w:rFonts w:ascii="Arial" w:hAnsi="Arial" w:cs="Arial"/>
          <w:sz w:val="24"/>
          <w:szCs w:val="24"/>
        </w:rPr>
        <w:t>The rate of growth highly influenced birth weight</w:t>
      </w:r>
      <w:r w:rsidR="4F71F000" w:rsidRPr="13EF2D12">
        <w:rPr>
          <w:rFonts w:ascii="Arial" w:hAnsi="Arial" w:cs="Arial"/>
          <w:sz w:val="24"/>
          <w:szCs w:val="24"/>
        </w:rPr>
        <w:t xml:space="preserve">. The findings included in this study </w:t>
      </w:r>
      <w:r w:rsidR="70ED574C" w:rsidRPr="13EF2D12">
        <w:rPr>
          <w:rFonts w:ascii="Arial" w:hAnsi="Arial" w:cs="Arial"/>
          <w:sz w:val="24"/>
          <w:szCs w:val="24"/>
        </w:rPr>
        <w:t>show that low birth weight was a better factor</w:t>
      </w:r>
      <w:r w:rsidR="3A0A1961" w:rsidRPr="13EF2D12">
        <w:rPr>
          <w:rFonts w:ascii="Arial" w:hAnsi="Arial" w:cs="Arial"/>
          <w:sz w:val="24"/>
          <w:szCs w:val="24"/>
        </w:rPr>
        <w:t xml:space="preserve"> to</w:t>
      </w:r>
      <w:r w:rsidR="6A2B0B30" w:rsidRPr="13EF2D12">
        <w:rPr>
          <w:rFonts w:ascii="Arial" w:hAnsi="Arial" w:cs="Arial"/>
          <w:sz w:val="24"/>
          <w:szCs w:val="24"/>
        </w:rPr>
        <w:t xml:space="preserve"> base research on </w:t>
      </w:r>
      <w:r w:rsidR="3A0A1961" w:rsidRPr="13EF2D12">
        <w:rPr>
          <w:rFonts w:ascii="Arial" w:hAnsi="Arial" w:cs="Arial"/>
          <w:sz w:val="24"/>
          <w:szCs w:val="24"/>
        </w:rPr>
        <w:t>than gestational age</w:t>
      </w:r>
      <w:r w:rsidR="0B0291F9" w:rsidRPr="13EF2D12">
        <w:rPr>
          <w:rFonts w:ascii="Arial" w:hAnsi="Arial" w:cs="Arial"/>
          <w:sz w:val="24"/>
          <w:szCs w:val="24"/>
        </w:rPr>
        <w:t>. The</w:t>
      </w:r>
      <w:r w:rsidR="4173DB73" w:rsidRPr="13EF2D12">
        <w:rPr>
          <w:rFonts w:ascii="Arial" w:hAnsi="Arial" w:cs="Arial"/>
          <w:sz w:val="24"/>
          <w:szCs w:val="24"/>
        </w:rPr>
        <w:t xml:space="preserve"> children used in this study</w:t>
      </w:r>
      <w:r w:rsidR="2DBD70C2" w:rsidRPr="13EF2D12">
        <w:rPr>
          <w:rFonts w:ascii="Arial" w:hAnsi="Arial" w:cs="Arial"/>
          <w:sz w:val="24"/>
          <w:szCs w:val="24"/>
        </w:rPr>
        <w:t xml:space="preserve"> </w:t>
      </w:r>
      <w:r w:rsidR="1C946D5B" w:rsidRPr="13EF2D12">
        <w:rPr>
          <w:rFonts w:ascii="Arial" w:hAnsi="Arial" w:cs="Arial"/>
          <w:sz w:val="24"/>
          <w:szCs w:val="24"/>
        </w:rPr>
        <w:t>had a range of development</w:t>
      </w:r>
      <w:r w:rsidR="2DBD70C2" w:rsidRPr="13EF2D12">
        <w:rPr>
          <w:rFonts w:ascii="Arial" w:hAnsi="Arial" w:cs="Arial"/>
          <w:sz w:val="24"/>
          <w:szCs w:val="24"/>
        </w:rPr>
        <w:t xml:space="preserve"> </w:t>
      </w:r>
      <w:r w:rsidR="24DCEE4B" w:rsidRPr="13EF2D12">
        <w:rPr>
          <w:rFonts w:ascii="Arial" w:hAnsi="Arial" w:cs="Arial"/>
          <w:sz w:val="24"/>
          <w:szCs w:val="24"/>
        </w:rPr>
        <w:t>issues</w:t>
      </w:r>
      <w:r w:rsidR="20331613" w:rsidRPr="13EF2D12">
        <w:rPr>
          <w:rFonts w:ascii="Arial" w:hAnsi="Arial" w:cs="Arial"/>
          <w:sz w:val="24"/>
          <w:szCs w:val="24"/>
        </w:rPr>
        <w:t xml:space="preserve">, due to </w:t>
      </w:r>
      <w:r w:rsidR="5F2A4F88" w:rsidRPr="13EF2D12">
        <w:rPr>
          <w:rFonts w:ascii="Arial" w:hAnsi="Arial" w:cs="Arial"/>
          <w:sz w:val="24"/>
          <w:szCs w:val="24"/>
        </w:rPr>
        <w:t>other conditions</w:t>
      </w:r>
      <w:r w:rsidR="20331613" w:rsidRPr="13EF2D12">
        <w:rPr>
          <w:rFonts w:ascii="Arial" w:hAnsi="Arial" w:cs="Arial"/>
          <w:sz w:val="24"/>
          <w:szCs w:val="24"/>
        </w:rPr>
        <w:t>, so</w:t>
      </w:r>
      <w:r w:rsidR="24DCEE4B" w:rsidRPr="13EF2D12">
        <w:rPr>
          <w:rFonts w:ascii="Arial" w:hAnsi="Arial" w:cs="Arial"/>
          <w:sz w:val="24"/>
          <w:szCs w:val="24"/>
        </w:rPr>
        <w:t xml:space="preserve"> </w:t>
      </w:r>
      <w:r w:rsidR="37999D31" w:rsidRPr="13EF2D12">
        <w:rPr>
          <w:rFonts w:ascii="Arial" w:hAnsi="Arial" w:cs="Arial"/>
          <w:sz w:val="24"/>
          <w:szCs w:val="24"/>
        </w:rPr>
        <w:t>t</w:t>
      </w:r>
      <w:r w:rsidR="24DCEE4B" w:rsidRPr="13EF2D12">
        <w:rPr>
          <w:rFonts w:ascii="Arial" w:hAnsi="Arial" w:cs="Arial"/>
          <w:sz w:val="24"/>
          <w:szCs w:val="24"/>
        </w:rPr>
        <w:t>h</w:t>
      </w:r>
      <w:r w:rsidR="5F8F9BAE" w:rsidRPr="13EF2D12">
        <w:rPr>
          <w:rFonts w:ascii="Arial" w:hAnsi="Arial" w:cs="Arial"/>
          <w:sz w:val="24"/>
          <w:szCs w:val="24"/>
        </w:rPr>
        <w:t xml:space="preserve">is means there is no proof that premature birth was connected to </w:t>
      </w:r>
      <w:r w:rsidR="30CF9BE6" w:rsidRPr="13EF2D12">
        <w:rPr>
          <w:rFonts w:ascii="Arial" w:hAnsi="Arial" w:cs="Arial"/>
          <w:sz w:val="24"/>
          <w:szCs w:val="24"/>
        </w:rPr>
        <w:t>their positive diagnosis for ASD.</w:t>
      </w:r>
      <w:r w:rsidR="019CAA93" w:rsidRPr="13EF2D12">
        <w:rPr>
          <w:rFonts w:ascii="Arial" w:hAnsi="Arial" w:cs="Arial"/>
          <w:sz w:val="24"/>
          <w:szCs w:val="24"/>
        </w:rPr>
        <w:t xml:space="preserve"> </w:t>
      </w:r>
    </w:p>
    <w:p w14:paraId="23DBA66F" w14:textId="1F049D4D" w:rsidR="2555B3B2" w:rsidRDefault="364ADB36" w:rsidP="413209DA">
      <w:pPr>
        <w:rPr>
          <w:rFonts w:ascii="Arial" w:hAnsi="Arial" w:cs="Arial"/>
          <w:sz w:val="24"/>
          <w:szCs w:val="24"/>
        </w:rPr>
      </w:pPr>
      <w:r w:rsidRPr="78BAA173">
        <w:rPr>
          <w:rFonts w:ascii="Arial" w:hAnsi="Arial" w:cs="Arial"/>
          <w:sz w:val="24"/>
          <w:szCs w:val="24"/>
        </w:rPr>
        <w:t>One of the most important findings I have discovered while conducte</w:t>
      </w:r>
      <w:r w:rsidR="555843F3" w:rsidRPr="78BAA173">
        <w:rPr>
          <w:rFonts w:ascii="Arial" w:hAnsi="Arial" w:cs="Arial"/>
          <w:sz w:val="24"/>
          <w:szCs w:val="24"/>
        </w:rPr>
        <w:t>d this research is the impact on parents</w:t>
      </w:r>
      <w:r w:rsidR="79D22B55" w:rsidRPr="78BAA173">
        <w:rPr>
          <w:rFonts w:ascii="Arial" w:hAnsi="Arial" w:cs="Arial"/>
          <w:sz w:val="24"/>
          <w:szCs w:val="24"/>
        </w:rPr>
        <w:t>,</w:t>
      </w:r>
      <w:r w:rsidR="555843F3" w:rsidRPr="78BAA173">
        <w:rPr>
          <w:rFonts w:ascii="Arial" w:hAnsi="Arial" w:cs="Arial"/>
          <w:sz w:val="24"/>
          <w:szCs w:val="24"/>
        </w:rPr>
        <w:t xml:space="preserve"> living with </w:t>
      </w:r>
      <w:r w:rsidR="5105F865" w:rsidRPr="78BAA173">
        <w:rPr>
          <w:rFonts w:ascii="Arial" w:hAnsi="Arial" w:cs="Arial"/>
          <w:sz w:val="24"/>
          <w:szCs w:val="24"/>
        </w:rPr>
        <w:t xml:space="preserve">a child who has been diagnosed with ASD. </w:t>
      </w:r>
      <w:r w:rsidR="6ABCEA9A" w:rsidRPr="78BAA173">
        <w:rPr>
          <w:rFonts w:ascii="Arial" w:hAnsi="Arial" w:cs="Arial"/>
          <w:sz w:val="24"/>
          <w:szCs w:val="24"/>
        </w:rPr>
        <w:t>The main thing t</w:t>
      </w:r>
      <w:r w:rsidR="55F5671B" w:rsidRPr="78BAA173">
        <w:rPr>
          <w:rFonts w:ascii="Arial" w:hAnsi="Arial" w:cs="Arial"/>
          <w:sz w:val="24"/>
          <w:szCs w:val="24"/>
        </w:rPr>
        <w:t xml:space="preserve">o </w:t>
      </w:r>
      <w:r w:rsidR="6ABCEA9A" w:rsidRPr="78BAA173">
        <w:rPr>
          <w:rFonts w:ascii="Arial" w:hAnsi="Arial" w:cs="Arial"/>
          <w:sz w:val="24"/>
          <w:szCs w:val="24"/>
        </w:rPr>
        <w:t>st</w:t>
      </w:r>
      <w:r w:rsidR="7344043E" w:rsidRPr="78BAA173">
        <w:rPr>
          <w:rFonts w:ascii="Arial" w:hAnsi="Arial" w:cs="Arial"/>
          <w:sz w:val="24"/>
          <w:szCs w:val="24"/>
        </w:rPr>
        <w:t xml:space="preserve">and </w:t>
      </w:r>
      <w:r w:rsidR="6ABCEA9A" w:rsidRPr="78BAA173">
        <w:rPr>
          <w:rFonts w:ascii="Arial" w:hAnsi="Arial" w:cs="Arial"/>
          <w:sz w:val="24"/>
          <w:szCs w:val="24"/>
        </w:rPr>
        <w:t xml:space="preserve">out to me, was the </w:t>
      </w:r>
      <w:r w:rsidR="2D2B9BD7" w:rsidRPr="78BAA173">
        <w:rPr>
          <w:rFonts w:ascii="Arial" w:hAnsi="Arial" w:cs="Arial"/>
          <w:sz w:val="24"/>
          <w:szCs w:val="24"/>
        </w:rPr>
        <w:t>number</w:t>
      </w:r>
      <w:r w:rsidR="6ABCEA9A" w:rsidRPr="78BAA173">
        <w:rPr>
          <w:rFonts w:ascii="Arial" w:hAnsi="Arial" w:cs="Arial"/>
          <w:sz w:val="24"/>
          <w:szCs w:val="24"/>
        </w:rPr>
        <w:t xml:space="preserve"> of parents/ </w:t>
      </w:r>
      <w:r w:rsidR="2E2D0773" w:rsidRPr="78BAA173">
        <w:rPr>
          <w:rFonts w:ascii="Arial" w:hAnsi="Arial" w:cs="Arial"/>
          <w:sz w:val="24"/>
          <w:szCs w:val="24"/>
        </w:rPr>
        <w:t>caregivers who complained about their voice not being heard</w:t>
      </w:r>
      <w:r w:rsidR="4310B85F" w:rsidRPr="78BAA173">
        <w:rPr>
          <w:rFonts w:ascii="Arial" w:hAnsi="Arial" w:cs="Arial"/>
          <w:sz w:val="24"/>
          <w:szCs w:val="24"/>
        </w:rPr>
        <w:t>. As a parent, so much time is spent with your child.</w:t>
      </w:r>
      <w:r w:rsidR="1E52C40E" w:rsidRPr="78BAA173">
        <w:rPr>
          <w:rFonts w:ascii="Arial" w:hAnsi="Arial" w:cs="Arial"/>
          <w:sz w:val="24"/>
          <w:szCs w:val="24"/>
        </w:rPr>
        <w:t xml:space="preserve"> Changes are noticeable. </w:t>
      </w:r>
      <w:r w:rsidR="557BD320" w:rsidRPr="78BAA173">
        <w:rPr>
          <w:rFonts w:ascii="Arial" w:hAnsi="Arial" w:cs="Arial"/>
          <w:sz w:val="24"/>
          <w:szCs w:val="24"/>
        </w:rPr>
        <w:t>Some of the behaviours displayed in ASD can be quite alarmi</w:t>
      </w:r>
      <w:r w:rsidR="6A61A064" w:rsidRPr="78BAA173">
        <w:rPr>
          <w:rFonts w:ascii="Arial" w:hAnsi="Arial" w:cs="Arial"/>
          <w:sz w:val="24"/>
          <w:szCs w:val="24"/>
        </w:rPr>
        <w:t xml:space="preserve">ng. For example, </w:t>
      </w:r>
      <w:r w:rsidR="3666B122" w:rsidRPr="78BAA173">
        <w:rPr>
          <w:rFonts w:ascii="Arial" w:hAnsi="Arial" w:cs="Arial"/>
          <w:sz w:val="24"/>
          <w:szCs w:val="24"/>
        </w:rPr>
        <w:t>tantrums</w:t>
      </w:r>
      <w:r w:rsidR="6A61A064" w:rsidRPr="78BAA173">
        <w:rPr>
          <w:rFonts w:ascii="Arial" w:hAnsi="Arial" w:cs="Arial"/>
          <w:sz w:val="24"/>
          <w:szCs w:val="24"/>
        </w:rPr>
        <w:t xml:space="preserve">, throwing items, slamming doors and </w:t>
      </w:r>
      <w:r w:rsidR="35DD9B5E" w:rsidRPr="78BAA173">
        <w:rPr>
          <w:rFonts w:ascii="Arial" w:hAnsi="Arial" w:cs="Arial"/>
          <w:sz w:val="24"/>
          <w:szCs w:val="24"/>
        </w:rPr>
        <w:t>many types of abuse</w:t>
      </w:r>
      <w:r w:rsidR="1B3357C1" w:rsidRPr="78BAA173">
        <w:rPr>
          <w:rFonts w:ascii="Arial" w:hAnsi="Arial" w:cs="Arial"/>
          <w:sz w:val="24"/>
          <w:szCs w:val="24"/>
        </w:rPr>
        <w:t>. To witness this form of behaviour from your child, c</w:t>
      </w:r>
      <w:r w:rsidR="7F2B628F" w:rsidRPr="78BAA173">
        <w:rPr>
          <w:rFonts w:ascii="Arial" w:hAnsi="Arial" w:cs="Arial"/>
          <w:sz w:val="24"/>
          <w:szCs w:val="24"/>
        </w:rPr>
        <w:t xml:space="preserve">auses concern and worry. Many parents go to their GP to raise </w:t>
      </w:r>
      <w:r w:rsidR="257D71E9" w:rsidRPr="78BAA173">
        <w:rPr>
          <w:rFonts w:ascii="Arial" w:hAnsi="Arial" w:cs="Arial"/>
          <w:sz w:val="24"/>
          <w:szCs w:val="24"/>
        </w:rPr>
        <w:t>concerns;</w:t>
      </w:r>
      <w:r w:rsidR="76261F6D" w:rsidRPr="78BAA173">
        <w:rPr>
          <w:rFonts w:ascii="Arial" w:hAnsi="Arial" w:cs="Arial"/>
          <w:sz w:val="24"/>
          <w:szCs w:val="24"/>
        </w:rPr>
        <w:t xml:space="preserve"> </w:t>
      </w:r>
      <w:r w:rsidR="2B075730" w:rsidRPr="78BAA173">
        <w:rPr>
          <w:rFonts w:ascii="Arial" w:hAnsi="Arial" w:cs="Arial"/>
          <w:sz w:val="24"/>
          <w:szCs w:val="24"/>
        </w:rPr>
        <w:t>however,</w:t>
      </w:r>
      <w:r w:rsidR="76261F6D" w:rsidRPr="78BAA173">
        <w:rPr>
          <w:rFonts w:ascii="Arial" w:hAnsi="Arial" w:cs="Arial"/>
          <w:sz w:val="24"/>
          <w:szCs w:val="24"/>
        </w:rPr>
        <w:t xml:space="preserve"> it is a regular </w:t>
      </w:r>
      <w:r w:rsidR="6860D7B1" w:rsidRPr="78BAA173">
        <w:rPr>
          <w:rFonts w:ascii="Arial" w:hAnsi="Arial" w:cs="Arial"/>
          <w:sz w:val="24"/>
          <w:szCs w:val="24"/>
        </w:rPr>
        <w:t>reoccurrence</w:t>
      </w:r>
      <w:r w:rsidR="76261F6D" w:rsidRPr="78BAA173">
        <w:rPr>
          <w:rFonts w:ascii="Arial" w:hAnsi="Arial" w:cs="Arial"/>
          <w:sz w:val="24"/>
          <w:szCs w:val="24"/>
        </w:rPr>
        <w:t xml:space="preserve"> f</w:t>
      </w:r>
      <w:r w:rsidR="3AFB6304" w:rsidRPr="78BAA173">
        <w:rPr>
          <w:rFonts w:ascii="Arial" w:hAnsi="Arial" w:cs="Arial"/>
          <w:sz w:val="24"/>
          <w:szCs w:val="24"/>
        </w:rPr>
        <w:t xml:space="preserve">or </w:t>
      </w:r>
      <w:r w:rsidR="52B518F3" w:rsidRPr="78BAA173">
        <w:rPr>
          <w:rFonts w:ascii="Arial" w:hAnsi="Arial" w:cs="Arial"/>
          <w:sz w:val="24"/>
          <w:szCs w:val="24"/>
        </w:rPr>
        <w:t xml:space="preserve">doctors to offer some form of therapy rather than do a referral for ASD </w:t>
      </w:r>
      <w:r w:rsidR="10C8B45E" w:rsidRPr="78BAA173">
        <w:rPr>
          <w:rFonts w:ascii="Arial" w:hAnsi="Arial" w:cs="Arial"/>
          <w:sz w:val="24"/>
          <w:szCs w:val="24"/>
        </w:rPr>
        <w:t xml:space="preserve">Lecavalier, </w:t>
      </w:r>
      <w:r w:rsidR="04353A4B" w:rsidRPr="78BAA173">
        <w:rPr>
          <w:rFonts w:ascii="Arial" w:hAnsi="Arial" w:cs="Arial"/>
          <w:sz w:val="24"/>
          <w:szCs w:val="24"/>
        </w:rPr>
        <w:t>Leone</w:t>
      </w:r>
      <w:r w:rsidR="76261F6D" w:rsidRPr="78BAA173">
        <w:rPr>
          <w:rFonts w:ascii="Arial" w:hAnsi="Arial" w:cs="Arial"/>
          <w:sz w:val="24"/>
          <w:szCs w:val="24"/>
        </w:rPr>
        <w:t xml:space="preserve"> </w:t>
      </w:r>
      <w:r w:rsidR="04353A4B" w:rsidRPr="78BAA173">
        <w:rPr>
          <w:rFonts w:ascii="Arial" w:hAnsi="Arial" w:cs="Arial"/>
          <w:sz w:val="24"/>
          <w:szCs w:val="24"/>
        </w:rPr>
        <w:t>and Wiltz (2</w:t>
      </w:r>
      <w:r w:rsidR="24F02083" w:rsidRPr="78BAA173">
        <w:rPr>
          <w:rFonts w:ascii="Arial" w:hAnsi="Arial" w:cs="Arial"/>
          <w:sz w:val="24"/>
          <w:szCs w:val="24"/>
        </w:rPr>
        <w:t>006</w:t>
      </w:r>
      <w:r w:rsidR="4DF04B6B" w:rsidRPr="78BAA173">
        <w:rPr>
          <w:rFonts w:ascii="Arial" w:hAnsi="Arial" w:cs="Arial"/>
          <w:sz w:val="24"/>
          <w:szCs w:val="24"/>
        </w:rPr>
        <w:t>). First</w:t>
      </w:r>
      <w:r w:rsidR="761F2D46" w:rsidRPr="78BAA173">
        <w:rPr>
          <w:rFonts w:ascii="Arial" w:hAnsi="Arial" w:cs="Arial"/>
          <w:sz w:val="24"/>
          <w:szCs w:val="24"/>
        </w:rPr>
        <w:t xml:space="preserve"> </w:t>
      </w:r>
      <w:r w:rsidR="7AB6449E" w:rsidRPr="78BAA173">
        <w:rPr>
          <w:rFonts w:ascii="Arial" w:hAnsi="Arial" w:cs="Arial"/>
          <w:sz w:val="24"/>
          <w:szCs w:val="24"/>
        </w:rPr>
        <w:t>foremost</w:t>
      </w:r>
      <w:r w:rsidR="43E60AA6" w:rsidRPr="78BAA173">
        <w:rPr>
          <w:rFonts w:ascii="Arial" w:hAnsi="Arial" w:cs="Arial"/>
          <w:sz w:val="24"/>
          <w:szCs w:val="24"/>
        </w:rPr>
        <w:t>,</w:t>
      </w:r>
      <w:r w:rsidR="03739900" w:rsidRPr="78BAA173">
        <w:rPr>
          <w:rFonts w:ascii="Arial" w:hAnsi="Arial" w:cs="Arial"/>
          <w:sz w:val="24"/>
          <w:szCs w:val="24"/>
        </w:rPr>
        <w:t xml:space="preserve"> The GP services have a duty of care</w:t>
      </w:r>
      <w:r w:rsidR="23204D8A" w:rsidRPr="78BAA173">
        <w:rPr>
          <w:rFonts w:ascii="Arial" w:hAnsi="Arial" w:cs="Arial"/>
          <w:sz w:val="24"/>
          <w:szCs w:val="24"/>
        </w:rPr>
        <w:t>.</w:t>
      </w:r>
      <w:r w:rsidR="00A859E8" w:rsidRPr="78BAA173">
        <w:rPr>
          <w:rFonts w:ascii="Arial" w:hAnsi="Arial" w:cs="Arial"/>
          <w:sz w:val="24"/>
          <w:szCs w:val="24"/>
        </w:rPr>
        <w:t xml:space="preserve"> Misdiagnosis</w:t>
      </w:r>
      <w:r w:rsidR="54A79019" w:rsidRPr="78BAA173">
        <w:rPr>
          <w:rFonts w:ascii="Arial" w:hAnsi="Arial" w:cs="Arial"/>
          <w:sz w:val="24"/>
          <w:szCs w:val="24"/>
        </w:rPr>
        <w:t xml:space="preserve"> is </w:t>
      </w:r>
      <w:r w:rsidR="7D5B3A39" w:rsidRPr="78BAA173">
        <w:rPr>
          <w:rFonts w:ascii="Arial" w:hAnsi="Arial" w:cs="Arial"/>
          <w:sz w:val="24"/>
          <w:szCs w:val="24"/>
        </w:rPr>
        <w:t>quite common</w:t>
      </w:r>
      <w:r w:rsidR="7417D079" w:rsidRPr="78BAA173">
        <w:rPr>
          <w:rFonts w:ascii="Arial" w:hAnsi="Arial" w:cs="Arial"/>
          <w:sz w:val="24"/>
          <w:szCs w:val="24"/>
        </w:rPr>
        <w:t xml:space="preserve"> these days</w:t>
      </w:r>
      <w:r w:rsidR="324EAAD6" w:rsidRPr="78BAA173">
        <w:rPr>
          <w:rFonts w:ascii="Arial" w:hAnsi="Arial" w:cs="Arial"/>
          <w:sz w:val="24"/>
          <w:szCs w:val="24"/>
        </w:rPr>
        <w:t xml:space="preserve"> due to</w:t>
      </w:r>
      <w:r w:rsidR="7506D1FB" w:rsidRPr="78BAA173">
        <w:rPr>
          <w:rFonts w:ascii="Arial" w:hAnsi="Arial" w:cs="Arial"/>
          <w:sz w:val="24"/>
          <w:szCs w:val="24"/>
        </w:rPr>
        <w:t xml:space="preserve"> </w:t>
      </w:r>
      <w:r w:rsidR="0AE88946" w:rsidRPr="78BAA173">
        <w:rPr>
          <w:rFonts w:ascii="Arial" w:hAnsi="Arial" w:cs="Arial"/>
          <w:sz w:val="24"/>
          <w:szCs w:val="24"/>
        </w:rPr>
        <w:t>non-referrals</w:t>
      </w:r>
      <w:r w:rsidR="698FA061" w:rsidRPr="78BAA173">
        <w:rPr>
          <w:rFonts w:ascii="Arial" w:hAnsi="Arial" w:cs="Arial"/>
          <w:sz w:val="24"/>
          <w:szCs w:val="24"/>
        </w:rPr>
        <w:t xml:space="preserve"> </w:t>
      </w:r>
      <w:r w:rsidR="376A9754" w:rsidRPr="78BAA173">
        <w:rPr>
          <w:rFonts w:ascii="Arial" w:hAnsi="Arial" w:cs="Arial"/>
          <w:sz w:val="24"/>
          <w:szCs w:val="24"/>
        </w:rPr>
        <w:t xml:space="preserve">for </w:t>
      </w:r>
      <w:r w:rsidR="53D2C389" w:rsidRPr="78BAA173">
        <w:rPr>
          <w:rFonts w:ascii="Arial" w:hAnsi="Arial" w:cs="Arial"/>
          <w:sz w:val="24"/>
          <w:szCs w:val="24"/>
        </w:rPr>
        <w:t>a</w:t>
      </w:r>
      <w:r w:rsidR="7506D1FB" w:rsidRPr="78BAA173">
        <w:rPr>
          <w:rFonts w:ascii="Arial" w:hAnsi="Arial" w:cs="Arial"/>
          <w:sz w:val="24"/>
          <w:szCs w:val="24"/>
        </w:rPr>
        <w:t>ssessments</w:t>
      </w:r>
      <w:r w:rsidR="324A3E37" w:rsidRPr="78BAA173">
        <w:rPr>
          <w:rFonts w:ascii="Arial" w:hAnsi="Arial" w:cs="Arial"/>
          <w:sz w:val="24"/>
          <w:szCs w:val="24"/>
        </w:rPr>
        <w:t>.</w:t>
      </w:r>
      <w:r w:rsidR="1C6E2746" w:rsidRPr="78BAA173">
        <w:rPr>
          <w:rFonts w:ascii="Arial" w:hAnsi="Arial" w:cs="Arial"/>
          <w:sz w:val="24"/>
          <w:szCs w:val="24"/>
        </w:rPr>
        <w:t xml:space="preserve"> </w:t>
      </w:r>
      <w:r w:rsidR="192E5B35" w:rsidRPr="78BAA173">
        <w:rPr>
          <w:rFonts w:ascii="Arial" w:hAnsi="Arial" w:cs="Arial"/>
          <w:sz w:val="24"/>
          <w:szCs w:val="24"/>
        </w:rPr>
        <w:t>If these were done in due time</w:t>
      </w:r>
      <w:r w:rsidR="3206814E" w:rsidRPr="78BAA173">
        <w:rPr>
          <w:rFonts w:ascii="Arial" w:hAnsi="Arial" w:cs="Arial"/>
          <w:sz w:val="24"/>
          <w:szCs w:val="24"/>
        </w:rPr>
        <w:t>,</w:t>
      </w:r>
      <w:r w:rsidR="40086A48" w:rsidRPr="78BAA173">
        <w:rPr>
          <w:rFonts w:ascii="Arial" w:hAnsi="Arial" w:cs="Arial"/>
          <w:sz w:val="24"/>
          <w:szCs w:val="24"/>
        </w:rPr>
        <w:t xml:space="preserve"> The world would have less people</w:t>
      </w:r>
      <w:r w:rsidR="2F443FBE" w:rsidRPr="78BAA173">
        <w:rPr>
          <w:rFonts w:ascii="Arial" w:hAnsi="Arial" w:cs="Arial"/>
          <w:sz w:val="24"/>
          <w:szCs w:val="24"/>
        </w:rPr>
        <w:t xml:space="preserve"> suffering with some of the </w:t>
      </w:r>
      <w:r w:rsidR="55970326" w:rsidRPr="78BAA173">
        <w:rPr>
          <w:rFonts w:ascii="Arial" w:hAnsi="Arial" w:cs="Arial"/>
          <w:sz w:val="24"/>
          <w:szCs w:val="24"/>
        </w:rPr>
        <w:t>impact's</w:t>
      </w:r>
      <w:r w:rsidR="17646AF5" w:rsidRPr="78BAA173">
        <w:rPr>
          <w:rFonts w:ascii="Arial" w:hAnsi="Arial" w:cs="Arial"/>
          <w:sz w:val="24"/>
          <w:szCs w:val="24"/>
        </w:rPr>
        <w:t xml:space="preserve"> autism can cause</w:t>
      </w:r>
      <w:r w:rsidR="013C4E25" w:rsidRPr="78BAA173">
        <w:rPr>
          <w:rFonts w:ascii="Arial" w:hAnsi="Arial" w:cs="Arial"/>
          <w:sz w:val="24"/>
          <w:szCs w:val="24"/>
        </w:rPr>
        <w:t xml:space="preserve"> </w:t>
      </w:r>
      <w:r w:rsidR="1C1ACB89" w:rsidRPr="78BAA173">
        <w:rPr>
          <w:rFonts w:ascii="Arial" w:hAnsi="Arial" w:cs="Arial"/>
          <w:sz w:val="24"/>
          <w:szCs w:val="24"/>
        </w:rPr>
        <w:t>(</w:t>
      </w:r>
      <w:r w:rsidR="458E03F0" w:rsidRPr="78BAA173">
        <w:rPr>
          <w:rFonts w:ascii="Arial" w:hAnsi="Arial" w:cs="Arial"/>
          <w:sz w:val="24"/>
          <w:szCs w:val="24"/>
        </w:rPr>
        <w:t xml:space="preserve">CDC.GOV, </w:t>
      </w:r>
      <w:r w:rsidR="1ED79AF3" w:rsidRPr="78BAA173">
        <w:rPr>
          <w:rFonts w:ascii="Arial" w:hAnsi="Arial" w:cs="Arial"/>
          <w:sz w:val="24"/>
          <w:szCs w:val="24"/>
        </w:rPr>
        <w:t>2019).</w:t>
      </w:r>
    </w:p>
    <w:p w14:paraId="097BB6B9" w14:textId="2EF8CC0F" w:rsidR="2555B3B2" w:rsidRDefault="2555B3B2" w:rsidP="413209DA">
      <w:pPr>
        <w:rPr>
          <w:rFonts w:ascii="Arial" w:hAnsi="Arial" w:cs="Arial"/>
          <w:sz w:val="24"/>
          <w:szCs w:val="24"/>
        </w:rPr>
      </w:pPr>
    </w:p>
    <w:p w14:paraId="11185A80" w14:textId="4938698C" w:rsidR="2555B3B2" w:rsidRDefault="2555B3B2" w:rsidP="413209DA">
      <w:pPr>
        <w:rPr>
          <w:rFonts w:ascii="Arial" w:hAnsi="Arial" w:cs="Arial"/>
          <w:sz w:val="24"/>
          <w:szCs w:val="24"/>
        </w:rPr>
      </w:pPr>
    </w:p>
    <w:p w14:paraId="50674635" w14:textId="2CA1EFEE" w:rsidR="2555B3B2" w:rsidRDefault="2555B3B2" w:rsidP="413209DA">
      <w:pPr>
        <w:rPr>
          <w:rFonts w:ascii="Arial" w:hAnsi="Arial" w:cs="Arial"/>
          <w:sz w:val="24"/>
          <w:szCs w:val="24"/>
        </w:rPr>
      </w:pPr>
    </w:p>
    <w:p w14:paraId="2DA73142" w14:textId="09585A96" w:rsidR="2555B3B2" w:rsidRDefault="2555B3B2" w:rsidP="413209DA">
      <w:pPr>
        <w:rPr>
          <w:rFonts w:ascii="Arial" w:hAnsi="Arial" w:cs="Arial"/>
          <w:sz w:val="24"/>
          <w:szCs w:val="24"/>
        </w:rPr>
      </w:pPr>
    </w:p>
    <w:p w14:paraId="04A1B44F" w14:textId="4DC9E751" w:rsidR="2555B3B2" w:rsidRDefault="2555B3B2" w:rsidP="413209DA">
      <w:pPr>
        <w:rPr>
          <w:rFonts w:ascii="Arial" w:hAnsi="Arial" w:cs="Arial"/>
          <w:sz w:val="24"/>
          <w:szCs w:val="24"/>
        </w:rPr>
      </w:pPr>
    </w:p>
    <w:p w14:paraId="383D1061" w14:textId="02115F10" w:rsidR="2555B3B2" w:rsidRDefault="2555B3B2" w:rsidP="413209DA">
      <w:pPr>
        <w:rPr>
          <w:rFonts w:ascii="Arial" w:hAnsi="Arial" w:cs="Arial"/>
          <w:sz w:val="24"/>
          <w:szCs w:val="24"/>
        </w:rPr>
      </w:pPr>
    </w:p>
    <w:p w14:paraId="67737216" w14:textId="75DF679D" w:rsidR="2555B3B2" w:rsidRDefault="2555B3B2" w:rsidP="5668506B">
      <w:pPr>
        <w:rPr>
          <w:rFonts w:ascii="Arial" w:hAnsi="Arial" w:cs="Arial"/>
          <w:b/>
          <w:bCs/>
          <w:sz w:val="24"/>
          <w:szCs w:val="24"/>
        </w:rPr>
      </w:pPr>
    </w:p>
    <w:p w14:paraId="41AA1CF5" w14:textId="044A825F" w:rsidR="2555B3B2" w:rsidRDefault="2555B3B2" w:rsidP="5668506B">
      <w:pPr>
        <w:rPr>
          <w:rFonts w:ascii="Arial" w:hAnsi="Arial" w:cs="Arial"/>
          <w:b/>
          <w:bCs/>
          <w:sz w:val="24"/>
          <w:szCs w:val="24"/>
        </w:rPr>
      </w:pPr>
    </w:p>
    <w:p w14:paraId="7F56FE58" w14:textId="0F3A0CBC" w:rsidR="2555B3B2" w:rsidRDefault="2555B3B2" w:rsidP="5668506B">
      <w:pPr>
        <w:rPr>
          <w:rFonts w:ascii="Arial" w:hAnsi="Arial" w:cs="Arial"/>
          <w:b/>
          <w:bCs/>
          <w:sz w:val="24"/>
          <w:szCs w:val="24"/>
        </w:rPr>
      </w:pPr>
    </w:p>
    <w:p w14:paraId="3583556B" w14:textId="577BBD9B" w:rsidR="2555B3B2" w:rsidRDefault="2555B3B2" w:rsidP="5668506B">
      <w:pPr>
        <w:rPr>
          <w:rFonts w:ascii="Arial" w:hAnsi="Arial" w:cs="Arial"/>
          <w:b/>
          <w:bCs/>
          <w:sz w:val="24"/>
          <w:szCs w:val="24"/>
        </w:rPr>
      </w:pPr>
    </w:p>
    <w:p w14:paraId="0A3C1973" w14:textId="5E6D25F6" w:rsidR="2555B3B2" w:rsidRDefault="2555B3B2" w:rsidP="5668506B">
      <w:pPr>
        <w:rPr>
          <w:rFonts w:ascii="Arial" w:hAnsi="Arial" w:cs="Arial"/>
          <w:b/>
          <w:bCs/>
          <w:sz w:val="24"/>
          <w:szCs w:val="24"/>
        </w:rPr>
      </w:pPr>
    </w:p>
    <w:p w14:paraId="025143F6" w14:textId="40A52CB7" w:rsidR="2555B3B2" w:rsidRDefault="2555B3B2" w:rsidP="5668506B">
      <w:pPr>
        <w:rPr>
          <w:rFonts w:ascii="Arial" w:hAnsi="Arial" w:cs="Arial"/>
          <w:b/>
          <w:bCs/>
          <w:sz w:val="24"/>
          <w:szCs w:val="24"/>
        </w:rPr>
      </w:pPr>
    </w:p>
    <w:p w14:paraId="4D99293F" w14:textId="25218A52" w:rsidR="2555B3B2" w:rsidRDefault="27880BDA" w:rsidP="413209DA">
      <w:pPr>
        <w:rPr>
          <w:rFonts w:ascii="Arial" w:hAnsi="Arial" w:cs="Arial"/>
          <w:b/>
          <w:sz w:val="24"/>
          <w:szCs w:val="24"/>
        </w:rPr>
      </w:pPr>
      <w:r w:rsidRPr="61ED04A9">
        <w:rPr>
          <w:rFonts w:ascii="Arial" w:hAnsi="Arial" w:cs="Arial"/>
          <w:b/>
          <w:bCs/>
          <w:sz w:val="24"/>
          <w:szCs w:val="24"/>
        </w:rPr>
        <w:t>Conclusion</w:t>
      </w:r>
    </w:p>
    <w:p w14:paraId="005AE5F8" w14:textId="4A44AB3C" w:rsidR="2555B3B2" w:rsidRDefault="727EA935" w:rsidP="13EF2D12">
      <w:pPr>
        <w:rPr>
          <w:rFonts w:ascii="Arial" w:hAnsi="Arial" w:cs="Arial"/>
          <w:sz w:val="24"/>
          <w:szCs w:val="24"/>
        </w:rPr>
      </w:pPr>
      <w:r w:rsidRPr="35370075">
        <w:rPr>
          <w:rFonts w:ascii="Arial" w:hAnsi="Arial" w:cs="Arial"/>
          <w:sz w:val="24"/>
          <w:szCs w:val="24"/>
        </w:rPr>
        <w:t xml:space="preserve"> This research was aimed at the effects of autis</w:t>
      </w:r>
      <w:r w:rsidR="55F2BA30" w:rsidRPr="35370075">
        <w:rPr>
          <w:rFonts w:ascii="Arial" w:hAnsi="Arial" w:cs="Arial"/>
          <w:sz w:val="24"/>
          <w:szCs w:val="24"/>
        </w:rPr>
        <w:t xml:space="preserve">m. </w:t>
      </w:r>
      <w:r w:rsidR="24F02083" w:rsidRPr="413209DA">
        <w:rPr>
          <w:rFonts w:ascii="Arial" w:hAnsi="Arial" w:cs="Arial"/>
          <w:sz w:val="24"/>
          <w:szCs w:val="24"/>
        </w:rPr>
        <w:t xml:space="preserve">Arguments recorded in the </w:t>
      </w:r>
      <w:r w:rsidR="7D0E6470" w:rsidRPr="35370075">
        <w:rPr>
          <w:rFonts w:ascii="Arial" w:hAnsi="Arial" w:cs="Arial"/>
          <w:sz w:val="24"/>
          <w:szCs w:val="24"/>
        </w:rPr>
        <w:t>literature review</w:t>
      </w:r>
      <w:r w:rsidR="24F02083" w:rsidRPr="35370075">
        <w:rPr>
          <w:rFonts w:ascii="Arial" w:hAnsi="Arial" w:cs="Arial"/>
          <w:sz w:val="24"/>
          <w:szCs w:val="24"/>
        </w:rPr>
        <w:t xml:space="preserve"> </w:t>
      </w:r>
      <w:r w:rsidR="24F02083" w:rsidRPr="413209DA">
        <w:rPr>
          <w:rFonts w:ascii="Arial" w:hAnsi="Arial" w:cs="Arial"/>
          <w:sz w:val="24"/>
          <w:szCs w:val="24"/>
        </w:rPr>
        <w:t>conducted</w:t>
      </w:r>
      <w:r w:rsidR="3CC8F20D" w:rsidRPr="35370075">
        <w:rPr>
          <w:rFonts w:ascii="Arial" w:hAnsi="Arial" w:cs="Arial"/>
          <w:sz w:val="24"/>
          <w:szCs w:val="24"/>
        </w:rPr>
        <w:t>,</w:t>
      </w:r>
      <w:r w:rsidR="24F02083" w:rsidRPr="413209DA">
        <w:rPr>
          <w:rFonts w:ascii="Arial" w:hAnsi="Arial" w:cs="Arial"/>
          <w:sz w:val="24"/>
          <w:szCs w:val="24"/>
        </w:rPr>
        <w:t xml:space="preserve"> </w:t>
      </w:r>
      <w:r w:rsidR="34351A6E" w:rsidRPr="61ED04A9">
        <w:rPr>
          <w:rFonts w:ascii="Arial" w:hAnsi="Arial" w:cs="Arial"/>
          <w:sz w:val="24"/>
          <w:szCs w:val="24"/>
        </w:rPr>
        <w:t>has proven to have gaps</w:t>
      </w:r>
      <w:r w:rsidR="76261F6D" w:rsidRPr="413209DA">
        <w:rPr>
          <w:rFonts w:ascii="Arial" w:hAnsi="Arial" w:cs="Arial"/>
          <w:sz w:val="24"/>
          <w:szCs w:val="24"/>
        </w:rPr>
        <w:t xml:space="preserve"> </w:t>
      </w:r>
      <w:r w:rsidR="327BDB03" w:rsidRPr="512943CB">
        <w:rPr>
          <w:rFonts w:ascii="Arial" w:hAnsi="Arial" w:cs="Arial"/>
          <w:sz w:val="24"/>
          <w:szCs w:val="24"/>
        </w:rPr>
        <w:t xml:space="preserve">in the </w:t>
      </w:r>
      <w:r w:rsidR="327BDB03" w:rsidRPr="44C04204">
        <w:rPr>
          <w:rFonts w:ascii="Arial" w:hAnsi="Arial" w:cs="Arial"/>
          <w:sz w:val="24"/>
          <w:szCs w:val="24"/>
        </w:rPr>
        <w:t xml:space="preserve">treatment </w:t>
      </w:r>
      <w:r w:rsidR="327BDB03" w:rsidRPr="5668506B">
        <w:rPr>
          <w:rFonts w:ascii="Arial" w:hAnsi="Arial" w:cs="Arial"/>
          <w:sz w:val="24"/>
          <w:szCs w:val="24"/>
        </w:rPr>
        <w:t xml:space="preserve">that people with autism receive. </w:t>
      </w:r>
      <w:r w:rsidR="3B232BB5" w:rsidRPr="35370075">
        <w:rPr>
          <w:rFonts w:ascii="Arial" w:hAnsi="Arial" w:cs="Arial"/>
          <w:sz w:val="24"/>
          <w:szCs w:val="24"/>
        </w:rPr>
        <w:t>Intervention needs to be put in place as</w:t>
      </w:r>
      <w:r w:rsidR="76261F6D" w:rsidRPr="35370075">
        <w:rPr>
          <w:rFonts w:ascii="Arial" w:hAnsi="Arial" w:cs="Arial"/>
          <w:sz w:val="24"/>
          <w:szCs w:val="24"/>
        </w:rPr>
        <w:t xml:space="preserve"> </w:t>
      </w:r>
      <w:r w:rsidR="79066012" w:rsidRPr="35370075">
        <w:rPr>
          <w:rFonts w:ascii="Arial" w:hAnsi="Arial" w:cs="Arial"/>
          <w:sz w:val="24"/>
          <w:szCs w:val="24"/>
        </w:rPr>
        <w:t xml:space="preserve">soon as possible. This will enable individuals to start the treatment and minimize the </w:t>
      </w:r>
      <w:r w:rsidR="26E41EC3" w:rsidRPr="35370075">
        <w:rPr>
          <w:rFonts w:ascii="Arial" w:hAnsi="Arial" w:cs="Arial"/>
          <w:sz w:val="24"/>
          <w:szCs w:val="24"/>
        </w:rPr>
        <w:t xml:space="preserve">risk of further harm. Delayed treatment could </w:t>
      </w:r>
      <w:r w:rsidR="34D1A8B2" w:rsidRPr="35370075">
        <w:rPr>
          <w:rFonts w:ascii="Arial" w:hAnsi="Arial" w:cs="Arial"/>
          <w:sz w:val="24"/>
          <w:szCs w:val="24"/>
        </w:rPr>
        <w:t>potentially</w:t>
      </w:r>
      <w:r w:rsidR="26E41EC3" w:rsidRPr="35370075">
        <w:rPr>
          <w:rFonts w:ascii="Arial" w:hAnsi="Arial" w:cs="Arial"/>
          <w:sz w:val="24"/>
          <w:szCs w:val="24"/>
        </w:rPr>
        <w:t xml:space="preserve"> make the situation worst</w:t>
      </w:r>
      <w:r w:rsidR="6FFCDEAF" w:rsidRPr="35370075">
        <w:rPr>
          <w:rFonts w:ascii="Arial" w:hAnsi="Arial" w:cs="Arial"/>
          <w:sz w:val="24"/>
          <w:szCs w:val="24"/>
        </w:rPr>
        <w:t xml:space="preserve"> and have serious effects on the well -being of </w:t>
      </w:r>
      <w:r w:rsidR="466CBB38" w:rsidRPr="35370075">
        <w:rPr>
          <w:rFonts w:ascii="Arial" w:hAnsi="Arial" w:cs="Arial"/>
          <w:sz w:val="24"/>
          <w:szCs w:val="24"/>
        </w:rPr>
        <w:t>the whole family.</w:t>
      </w:r>
      <w:r w:rsidR="35DD9B5E" w:rsidRPr="5668506B">
        <w:rPr>
          <w:rFonts w:ascii="Arial" w:hAnsi="Arial" w:cs="Arial"/>
          <w:sz w:val="24"/>
          <w:szCs w:val="24"/>
        </w:rPr>
        <w:t xml:space="preserve"> </w:t>
      </w:r>
    </w:p>
    <w:p w14:paraId="6D38F788" w14:textId="43FDB9EE" w:rsidR="2BDC9483" w:rsidRDefault="4F71F000" w:rsidP="05793733">
      <w:pPr>
        <w:rPr>
          <w:rFonts w:ascii="Arial" w:hAnsi="Arial" w:cs="Arial"/>
          <w:sz w:val="24"/>
          <w:szCs w:val="24"/>
        </w:rPr>
      </w:pPr>
      <w:r w:rsidRPr="7D3AFC0A">
        <w:rPr>
          <w:rFonts w:ascii="Arial" w:hAnsi="Arial" w:cs="Arial"/>
          <w:sz w:val="24"/>
          <w:szCs w:val="24"/>
        </w:rPr>
        <w:t xml:space="preserve"> </w:t>
      </w:r>
    </w:p>
    <w:p w14:paraId="4931469B" w14:textId="06C439E5" w:rsidR="2BDC9483" w:rsidRDefault="2BDC9483" w:rsidP="05793733">
      <w:pPr>
        <w:rPr>
          <w:rFonts w:ascii="Arial" w:hAnsi="Arial" w:cs="Arial"/>
          <w:sz w:val="24"/>
          <w:szCs w:val="24"/>
        </w:rPr>
      </w:pPr>
    </w:p>
    <w:p w14:paraId="73E81CB2" w14:textId="5E651185" w:rsidR="2BDC9483" w:rsidRDefault="4AEA3905" w:rsidP="7B49D367">
      <w:pPr>
        <w:rPr>
          <w:rFonts w:ascii="Arial" w:hAnsi="Arial" w:cs="Arial"/>
          <w:sz w:val="24"/>
          <w:szCs w:val="24"/>
        </w:rPr>
      </w:pPr>
      <w:r w:rsidRPr="05793733">
        <w:rPr>
          <w:rFonts w:ascii="Arial" w:hAnsi="Arial" w:cs="Arial"/>
          <w:sz w:val="24"/>
          <w:szCs w:val="24"/>
        </w:rPr>
        <w:t xml:space="preserve"> </w:t>
      </w:r>
    </w:p>
    <w:p w14:paraId="5119CFC5" w14:textId="2F30A089" w:rsidR="00F043AC" w:rsidRPr="00945A92" w:rsidRDefault="00F043AC" w:rsidP="75DE748A">
      <w:pPr>
        <w:rPr>
          <w:rFonts w:ascii="Arial" w:hAnsi="Arial" w:cs="Arial"/>
          <w:b/>
          <w:sz w:val="24"/>
          <w:szCs w:val="24"/>
        </w:rPr>
      </w:pPr>
    </w:p>
    <w:p w14:paraId="53226E44" w14:textId="0022A589" w:rsidR="31D3953E" w:rsidRDefault="31D3953E" w:rsidP="31D3953E">
      <w:pPr>
        <w:rPr>
          <w:rFonts w:ascii="Arial" w:hAnsi="Arial" w:cs="Arial"/>
          <w:b/>
          <w:bCs/>
          <w:sz w:val="24"/>
          <w:szCs w:val="24"/>
        </w:rPr>
      </w:pPr>
    </w:p>
    <w:p w14:paraId="1ED7C119" w14:textId="29FC9EDA" w:rsidR="31D3953E" w:rsidRDefault="31D3953E" w:rsidP="31D3953E">
      <w:pPr>
        <w:rPr>
          <w:rFonts w:ascii="Arial" w:hAnsi="Arial" w:cs="Arial"/>
          <w:b/>
          <w:bCs/>
          <w:sz w:val="24"/>
          <w:szCs w:val="24"/>
        </w:rPr>
      </w:pPr>
    </w:p>
    <w:p w14:paraId="40CDCF9A" w14:textId="7544D8A1" w:rsidR="31D3953E" w:rsidRDefault="31D3953E" w:rsidP="31D3953E">
      <w:pPr>
        <w:rPr>
          <w:rFonts w:ascii="Arial" w:hAnsi="Arial" w:cs="Arial"/>
          <w:b/>
          <w:bCs/>
          <w:sz w:val="24"/>
          <w:szCs w:val="24"/>
        </w:rPr>
      </w:pPr>
    </w:p>
    <w:p w14:paraId="7D27B210" w14:textId="43D7638D" w:rsidR="31D3953E" w:rsidRDefault="31D3953E" w:rsidP="31D3953E">
      <w:pPr>
        <w:rPr>
          <w:rFonts w:ascii="Arial" w:hAnsi="Arial" w:cs="Arial"/>
          <w:b/>
          <w:bCs/>
          <w:sz w:val="24"/>
          <w:szCs w:val="24"/>
        </w:rPr>
      </w:pPr>
    </w:p>
    <w:p w14:paraId="59F68249" w14:textId="33716BCA" w:rsidR="35370075" w:rsidRDefault="35370075" w:rsidP="35370075">
      <w:pPr>
        <w:rPr>
          <w:rFonts w:ascii="Arial" w:hAnsi="Arial" w:cs="Arial"/>
          <w:b/>
          <w:bCs/>
          <w:sz w:val="24"/>
          <w:szCs w:val="24"/>
        </w:rPr>
      </w:pPr>
    </w:p>
    <w:p w14:paraId="6F872432" w14:textId="5883C1F2" w:rsidR="35370075" w:rsidRDefault="35370075" w:rsidP="35370075">
      <w:pPr>
        <w:rPr>
          <w:rFonts w:ascii="Arial" w:hAnsi="Arial" w:cs="Arial"/>
          <w:b/>
          <w:bCs/>
          <w:sz w:val="24"/>
          <w:szCs w:val="24"/>
        </w:rPr>
      </w:pPr>
    </w:p>
    <w:p w14:paraId="508E551D" w14:textId="02910AFB" w:rsidR="35370075" w:rsidRDefault="35370075" w:rsidP="35370075">
      <w:pPr>
        <w:rPr>
          <w:rFonts w:ascii="Arial" w:hAnsi="Arial" w:cs="Arial"/>
          <w:b/>
          <w:bCs/>
          <w:sz w:val="24"/>
          <w:szCs w:val="24"/>
        </w:rPr>
      </w:pPr>
    </w:p>
    <w:p w14:paraId="1CD3AF8C" w14:textId="63E9F225" w:rsidR="35370075" w:rsidRDefault="35370075" w:rsidP="35370075">
      <w:pPr>
        <w:rPr>
          <w:rFonts w:ascii="Arial" w:hAnsi="Arial" w:cs="Arial"/>
          <w:b/>
          <w:bCs/>
          <w:sz w:val="24"/>
          <w:szCs w:val="24"/>
        </w:rPr>
      </w:pPr>
    </w:p>
    <w:p w14:paraId="0D06371A" w14:textId="2563AD4D" w:rsidR="35370075" w:rsidRDefault="35370075" w:rsidP="35370075">
      <w:pPr>
        <w:rPr>
          <w:rFonts w:ascii="Arial" w:hAnsi="Arial" w:cs="Arial"/>
          <w:b/>
          <w:bCs/>
          <w:sz w:val="24"/>
          <w:szCs w:val="24"/>
        </w:rPr>
      </w:pPr>
    </w:p>
    <w:p w14:paraId="375C5EE3" w14:textId="64F426FA" w:rsidR="35370075" w:rsidRDefault="35370075" w:rsidP="35370075">
      <w:pPr>
        <w:rPr>
          <w:rFonts w:ascii="Arial" w:hAnsi="Arial" w:cs="Arial"/>
          <w:b/>
          <w:bCs/>
          <w:sz w:val="24"/>
          <w:szCs w:val="24"/>
        </w:rPr>
      </w:pPr>
    </w:p>
    <w:p w14:paraId="17F52489" w14:textId="30D9F32B" w:rsidR="35370075" w:rsidRDefault="35370075" w:rsidP="35370075">
      <w:pPr>
        <w:rPr>
          <w:rFonts w:ascii="Arial" w:hAnsi="Arial" w:cs="Arial"/>
          <w:b/>
          <w:bCs/>
          <w:sz w:val="24"/>
          <w:szCs w:val="24"/>
        </w:rPr>
      </w:pPr>
    </w:p>
    <w:p w14:paraId="4277A36A" w14:textId="339AB8BB" w:rsidR="35370075" w:rsidRDefault="35370075" w:rsidP="35370075">
      <w:pPr>
        <w:rPr>
          <w:rFonts w:ascii="Arial" w:hAnsi="Arial" w:cs="Arial"/>
          <w:b/>
          <w:bCs/>
          <w:sz w:val="24"/>
          <w:szCs w:val="24"/>
        </w:rPr>
      </w:pPr>
    </w:p>
    <w:p w14:paraId="41703277" w14:textId="1D48D18D" w:rsidR="75DE748A" w:rsidRDefault="11CC572B" w:rsidP="78BAA173">
      <w:pPr>
        <w:rPr>
          <w:rFonts w:ascii="Arial" w:hAnsi="Arial" w:cs="Arial"/>
          <w:b/>
          <w:bCs/>
          <w:sz w:val="24"/>
          <w:szCs w:val="24"/>
        </w:rPr>
      </w:pPr>
      <w:r w:rsidRPr="78BAA173">
        <w:rPr>
          <w:rFonts w:ascii="Arial" w:hAnsi="Arial" w:cs="Arial"/>
          <w:b/>
          <w:bCs/>
          <w:sz w:val="24"/>
          <w:szCs w:val="24"/>
        </w:rPr>
        <w:t>REFERENCES</w:t>
      </w:r>
    </w:p>
    <w:p w14:paraId="152E5167" w14:textId="4D04078C" w:rsidR="00F043AC" w:rsidRDefault="651FB9AA" w:rsidP="00945A92">
      <w:pPr>
        <w:rPr>
          <w:rFonts w:ascii="Arial" w:hAnsi="Arial" w:cs="Arial"/>
          <w:sz w:val="24"/>
          <w:szCs w:val="24"/>
        </w:rPr>
      </w:pPr>
      <w:r w:rsidRPr="08AB020D">
        <w:rPr>
          <w:rFonts w:ascii="Arial" w:hAnsi="Arial" w:cs="Arial"/>
          <w:sz w:val="24"/>
          <w:szCs w:val="24"/>
        </w:rPr>
        <w:t xml:space="preserve">Acog.org </w:t>
      </w:r>
      <w:r w:rsidR="3BEF51F3" w:rsidRPr="08AB020D">
        <w:rPr>
          <w:rFonts w:ascii="Arial" w:hAnsi="Arial" w:cs="Arial"/>
          <w:sz w:val="24"/>
          <w:szCs w:val="24"/>
        </w:rPr>
        <w:t>(2015)</w:t>
      </w:r>
      <w:r w:rsidR="37774709" w:rsidRPr="08AB020D">
        <w:rPr>
          <w:rFonts w:ascii="Arial" w:hAnsi="Arial" w:cs="Arial"/>
          <w:sz w:val="24"/>
          <w:szCs w:val="24"/>
        </w:rPr>
        <w:t xml:space="preserve"> </w:t>
      </w:r>
      <w:r w:rsidR="37774709" w:rsidRPr="08AB020D">
        <w:rPr>
          <w:rFonts w:ascii="Arial" w:hAnsi="Arial" w:cs="Arial"/>
          <w:i/>
          <w:iCs/>
          <w:sz w:val="24"/>
          <w:szCs w:val="24"/>
        </w:rPr>
        <w:t xml:space="preserve">Ethical Considerations for </w:t>
      </w:r>
      <w:r w:rsidR="737BB62C" w:rsidRPr="08AB020D">
        <w:rPr>
          <w:rFonts w:ascii="Arial" w:hAnsi="Arial" w:cs="Arial"/>
          <w:i/>
          <w:iCs/>
          <w:sz w:val="24"/>
          <w:szCs w:val="24"/>
        </w:rPr>
        <w:t>including women as research participants</w:t>
      </w:r>
      <w:r w:rsidR="709FFAC0" w:rsidRPr="08AB020D">
        <w:rPr>
          <w:rFonts w:ascii="Arial" w:hAnsi="Arial" w:cs="Arial"/>
          <w:i/>
          <w:iCs/>
          <w:sz w:val="24"/>
          <w:szCs w:val="24"/>
        </w:rPr>
        <w:t xml:space="preserve">. </w:t>
      </w:r>
      <w:r w:rsidR="44577C84" w:rsidRPr="262024C8">
        <w:rPr>
          <w:rFonts w:ascii="Arial" w:hAnsi="Arial" w:cs="Arial"/>
          <w:sz w:val="24"/>
          <w:szCs w:val="24"/>
        </w:rPr>
        <w:t>Available at</w:t>
      </w:r>
      <w:r w:rsidR="65A238B9" w:rsidRPr="262024C8">
        <w:rPr>
          <w:rFonts w:ascii="Arial" w:hAnsi="Arial" w:cs="Arial"/>
          <w:sz w:val="24"/>
          <w:szCs w:val="24"/>
        </w:rPr>
        <w:t>:</w:t>
      </w:r>
      <w:r w:rsidR="40C82289" w:rsidRPr="262024C8">
        <w:rPr>
          <w:rFonts w:ascii="Arial" w:hAnsi="Arial" w:cs="Arial"/>
          <w:sz w:val="24"/>
          <w:szCs w:val="24"/>
        </w:rPr>
        <w:t xml:space="preserve"> </w:t>
      </w:r>
      <w:hyperlink r:id="rId8">
        <w:r w:rsidR="77786C56" w:rsidRPr="262024C8">
          <w:rPr>
            <w:rStyle w:val="Hyperlink"/>
            <w:rFonts w:ascii="Arial" w:hAnsi="Arial" w:cs="Arial"/>
            <w:sz w:val="24"/>
            <w:szCs w:val="24"/>
          </w:rPr>
          <w:t>https://www.acog.org/clinical/clinical-guidance/committee-opinion/articles/2015/11/ethical-considerations-for-including-women-as-research-participants</w:t>
        </w:r>
      </w:hyperlink>
      <w:r w:rsidR="1AF86A1E" w:rsidRPr="262024C8">
        <w:rPr>
          <w:rFonts w:ascii="Arial" w:hAnsi="Arial" w:cs="Arial"/>
          <w:sz w:val="24"/>
          <w:szCs w:val="24"/>
        </w:rPr>
        <w:t>.</w:t>
      </w:r>
      <w:r w:rsidR="0BB3547D" w:rsidRPr="262024C8">
        <w:rPr>
          <w:rFonts w:ascii="Arial" w:hAnsi="Arial" w:cs="Arial"/>
          <w:sz w:val="24"/>
          <w:szCs w:val="24"/>
        </w:rPr>
        <w:t xml:space="preserve"> </w:t>
      </w:r>
      <w:r w:rsidR="31103DC9" w:rsidRPr="262024C8">
        <w:rPr>
          <w:rFonts w:ascii="Arial" w:hAnsi="Arial" w:cs="Arial"/>
          <w:sz w:val="24"/>
          <w:szCs w:val="24"/>
        </w:rPr>
        <w:t>(</w:t>
      </w:r>
      <w:r w:rsidR="77786C56" w:rsidRPr="262024C8">
        <w:rPr>
          <w:rFonts w:ascii="Arial" w:hAnsi="Arial" w:cs="Arial"/>
          <w:sz w:val="24"/>
          <w:szCs w:val="24"/>
        </w:rPr>
        <w:t xml:space="preserve"> </w:t>
      </w:r>
      <w:r w:rsidR="31E2D7DD" w:rsidRPr="262024C8">
        <w:rPr>
          <w:rFonts w:ascii="Arial" w:hAnsi="Arial" w:cs="Arial"/>
          <w:sz w:val="24"/>
          <w:szCs w:val="24"/>
        </w:rPr>
        <w:t>Accessed</w:t>
      </w:r>
      <w:r w:rsidR="31103DC9" w:rsidRPr="262024C8">
        <w:rPr>
          <w:rFonts w:ascii="Arial" w:hAnsi="Arial" w:cs="Arial"/>
          <w:sz w:val="24"/>
          <w:szCs w:val="24"/>
        </w:rPr>
        <w:t>:</w:t>
      </w:r>
      <w:r w:rsidR="79B9F3DA" w:rsidRPr="38FEA842">
        <w:rPr>
          <w:rFonts w:ascii="Arial" w:hAnsi="Arial" w:cs="Arial"/>
          <w:sz w:val="24"/>
          <w:szCs w:val="24"/>
        </w:rPr>
        <w:t xml:space="preserve"> </w:t>
      </w:r>
      <w:r w:rsidR="1D83FE4C" w:rsidRPr="262024C8">
        <w:rPr>
          <w:rFonts w:ascii="Arial" w:hAnsi="Arial" w:cs="Arial"/>
          <w:sz w:val="24"/>
          <w:szCs w:val="24"/>
        </w:rPr>
        <w:t>10</w:t>
      </w:r>
      <w:r w:rsidR="0491060D" w:rsidRPr="262024C8">
        <w:rPr>
          <w:rFonts w:ascii="Arial" w:hAnsi="Arial" w:cs="Arial"/>
          <w:sz w:val="24"/>
          <w:szCs w:val="24"/>
        </w:rPr>
        <w:t xml:space="preserve"> </w:t>
      </w:r>
      <w:r w:rsidR="356B58DA" w:rsidRPr="262024C8">
        <w:rPr>
          <w:rFonts w:ascii="Arial" w:hAnsi="Arial" w:cs="Arial"/>
          <w:sz w:val="24"/>
          <w:szCs w:val="24"/>
        </w:rPr>
        <w:t>November 2021)</w:t>
      </w:r>
      <w:r w:rsidR="6EC7C72A" w:rsidRPr="262024C8">
        <w:rPr>
          <w:rFonts w:ascii="Arial" w:hAnsi="Arial" w:cs="Arial"/>
          <w:sz w:val="24"/>
          <w:szCs w:val="24"/>
        </w:rPr>
        <w:t>.</w:t>
      </w:r>
    </w:p>
    <w:p w14:paraId="5EBD6E8C" w14:textId="2988CBA7" w:rsidR="00842B69" w:rsidRPr="00945A92" w:rsidRDefault="4AE28F98" w:rsidP="38FEA842">
      <w:pPr>
        <w:rPr>
          <w:rFonts w:ascii="Arial" w:hAnsi="Arial" w:cs="Arial"/>
          <w:b/>
          <w:bCs/>
          <w:sz w:val="24"/>
          <w:szCs w:val="24"/>
        </w:rPr>
      </w:pPr>
      <w:r w:rsidRPr="5DF90EBC">
        <w:rPr>
          <w:rFonts w:ascii="Arial" w:hAnsi="Arial" w:cs="Arial"/>
          <w:sz w:val="24"/>
          <w:szCs w:val="24"/>
        </w:rPr>
        <w:t>Amaral</w:t>
      </w:r>
      <w:r w:rsidR="202F9A09" w:rsidRPr="5DF90EBC">
        <w:rPr>
          <w:rFonts w:ascii="Arial" w:hAnsi="Arial" w:cs="Arial"/>
          <w:sz w:val="24"/>
          <w:szCs w:val="24"/>
        </w:rPr>
        <w:t>, D</w:t>
      </w:r>
      <w:r w:rsidR="6E11E785" w:rsidRPr="5DF90EBC">
        <w:rPr>
          <w:rFonts w:ascii="Arial" w:hAnsi="Arial" w:cs="Arial"/>
          <w:sz w:val="24"/>
          <w:szCs w:val="24"/>
        </w:rPr>
        <w:t xml:space="preserve"> (2017)</w:t>
      </w:r>
      <w:r w:rsidR="1B9DCD79" w:rsidRPr="5DF90EBC">
        <w:rPr>
          <w:rFonts w:ascii="Arial" w:hAnsi="Arial" w:cs="Arial"/>
          <w:sz w:val="24"/>
          <w:szCs w:val="24"/>
        </w:rPr>
        <w:t xml:space="preserve"> </w:t>
      </w:r>
      <w:r w:rsidR="53F6ED59" w:rsidRPr="5DF90EBC">
        <w:rPr>
          <w:rFonts w:ascii="Arial" w:hAnsi="Arial" w:cs="Arial"/>
          <w:sz w:val="24"/>
          <w:szCs w:val="24"/>
        </w:rPr>
        <w:t>‘</w:t>
      </w:r>
      <w:r w:rsidR="6EDBD824" w:rsidRPr="5DF90EBC">
        <w:rPr>
          <w:rFonts w:ascii="Arial" w:hAnsi="Arial" w:cs="Arial"/>
          <w:sz w:val="24"/>
          <w:szCs w:val="24"/>
        </w:rPr>
        <w:t>Examining the causes of Autism’</w:t>
      </w:r>
      <w:r w:rsidR="7BA7F57F" w:rsidRPr="5DF90EBC">
        <w:rPr>
          <w:rFonts w:ascii="Arial" w:hAnsi="Arial" w:cs="Arial"/>
          <w:sz w:val="24"/>
          <w:szCs w:val="24"/>
        </w:rPr>
        <w:t xml:space="preserve">, </w:t>
      </w:r>
      <w:r w:rsidR="7BA7F57F" w:rsidRPr="5DF90EBC">
        <w:rPr>
          <w:rFonts w:ascii="Arial" w:hAnsi="Arial" w:cs="Arial"/>
          <w:i/>
          <w:iCs/>
          <w:sz w:val="24"/>
          <w:szCs w:val="24"/>
        </w:rPr>
        <w:t xml:space="preserve">Cerebrum: the </w:t>
      </w:r>
      <w:r w:rsidR="145D51C1" w:rsidRPr="5DF90EBC">
        <w:rPr>
          <w:rFonts w:ascii="Arial" w:hAnsi="Arial" w:cs="Arial"/>
          <w:i/>
          <w:iCs/>
          <w:sz w:val="24"/>
          <w:szCs w:val="24"/>
        </w:rPr>
        <w:t>Dana Forum on Brain Science.</w:t>
      </w:r>
      <w:r w:rsidR="4FB59402" w:rsidRPr="5DF90EBC">
        <w:rPr>
          <w:rFonts w:ascii="Arial" w:hAnsi="Arial" w:cs="Arial"/>
          <w:sz w:val="24"/>
          <w:szCs w:val="24"/>
        </w:rPr>
        <w:t xml:space="preserve"> </w:t>
      </w:r>
      <w:r w:rsidR="4FB59402" w:rsidRPr="68A91CB1">
        <w:rPr>
          <w:rFonts w:ascii="Arial" w:hAnsi="Arial" w:cs="Arial"/>
          <w:sz w:val="24"/>
          <w:szCs w:val="24"/>
        </w:rPr>
        <w:t>Available at:</w:t>
      </w:r>
      <w:r w:rsidR="00031AC0" w:rsidRPr="68A91CB1">
        <w:rPr>
          <w:rFonts w:ascii="Arial" w:hAnsi="Arial" w:cs="Arial"/>
          <w:sz w:val="24"/>
          <w:szCs w:val="24"/>
        </w:rPr>
        <w:t xml:space="preserve"> </w:t>
      </w:r>
      <w:hyperlink r:id="rId9">
        <w:r w:rsidR="00031AC0" w:rsidRPr="68A91CB1">
          <w:rPr>
            <w:rStyle w:val="Hyperlink"/>
            <w:rFonts w:ascii="Arial" w:hAnsi="Arial" w:cs="Arial"/>
            <w:sz w:val="24"/>
            <w:szCs w:val="24"/>
          </w:rPr>
          <w:t>https://www.ncbi.nlm.nih.gov/pmc/articles/PMC5501015/</w:t>
        </w:r>
      </w:hyperlink>
      <w:r w:rsidR="455706AA" w:rsidRPr="68A91CB1">
        <w:rPr>
          <w:rFonts w:ascii="Arial" w:hAnsi="Arial" w:cs="Arial"/>
          <w:sz w:val="24"/>
          <w:szCs w:val="24"/>
        </w:rPr>
        <w:t xml:space="preserve">. </w:t>
      </w:r>
      <w:r w:rsidR="455706AA" w:rsidRPr="07C0BF3C">
        <w:rPr>
          <w:rFonts w:ascii="Arial" w:hAnsi="Arial" w:cs="Arial"/>
          <w:sz w:val="24"/>
          <w:szCs w:val="24"/>
        </w:rPr>
        <w:t xml:space="preserve">(Accessed: 20 </w:t>
      </w:r>
      <w:r w:rsidR="064EFD70" w:rsidRPr="38FEA842">
        <w:rPr>
          <w:rFonts w:ascii="Arial" w:hAnsi="Arial" w:cs="Arial"/>
          <w:sz w:val="24"/>
          <w:szCs w:val="24"/>
        </w:rPr>
        <w:t>November 2021</w:t>
      </w:r>
      <w:r w:rsidR="064EFD70" w:rsidRPr="22FC3F6B">
        <w:rPr>
          <w:rFonts w:ascii="Arial" w:hAnsi="Arial" w:cs="Arial"/>
          <w:sz w:val="24"/>
          <w:szCs w:val="24"/>
        </w:rPr>
        <w:t>)</w:t>
      </w:r>
      <w:r w:rsidR="35427907" w:rsidRPr="22FC3F6B">
        <w:rPr>
          <w:rFonts w:ascii="Arial" w:hAnsi="Arial" w:cs="Arial"/>
          <w:sz w:val="24"/>
          <w:szCs w:val="24"/>
        </w:rPr>
        <w:t>.</w:t>
      </w:r>
    </w:p>
    <w:p w14:paraId="653ADEC9" w14:textId="3E860B7F" w:rsidR="00842B69" w:rsidRDefault="064EFD70" w:rsidP="22FC3F6B">
      <w:pPr>
        <w:rPr>
          <w:rFonts w:ascii="Arial" w:hAnsi="Arial" w:cs="Arial"/>
          <w:i/>
          <w:iCs/>
          <w:sz w:val="24"/>
          <w:szCs w:val="24"/>
        </w:rPr>
      </w:pPr>
      <w:r w:rsidRPr="38FEA842">
        <w:rPr>
          <w:rFonts w:ascii="Arial" w:hAnsi="Arial" w:cs="Arial"/>
          <w:sz w:val="24"/>
          <w:szCs w:val="24"/>
        </w:rPr>
        <w:t>Appliedbehaviouranalysisprograms.com (202</w:t>
      </w:r>
      <w:r w:rsidR="108BD081" w:rsidRPr="38FEA842">
        <w:rPr>
          <w:rFonts w:ascii="Arial" w:hAnsi="Arial" w:cs="Arial"/>
          <w:sz w:val="24"/>
          <w:szCs w:val="24"/>
        </w:rPr>
        <w:t>1)</w:t>
      </w:r>
      <w:r w:rsidR="58ED58B8" w:rsidRPr="38FEA842">
        <w:rPr>
          <w:rFonts w:ascii="Arial" w:hAnsi="Arial" w:cs="Arial"/>
          <w:sz w:val="24"/>
          <w:szCs w:val="24"/>
        </w:rPr>
        <w:t xml:space="preserve"> </w:t>
      </w:r>
      <w:r w:rsidR="58ED58B8" w:rsidRPr="38FEA842">
        <w:rPr>
          <w:rFonts w:ascii="Arial" w:hAnsi="Arial" w:cs="Arial"/>
          <w:i/>
          <w:iCs/>
          <w:sz w:val="24"/>
          <w:szCs w:val="24"/>
        </w:rPr>
        <w:t>Applied Behavior A</w:t>
      </w:r>
      <w:r w:rsidR="4FC07060" w:rsidRPr="38FEA842">
        <w:rPr>
          <w:rFonts w:ascii="Arial" w:hAnsi="Arial" w:cs="Arial"/>
          <w:i/>
          <w:iCs/>
          <w:sz w:val="24"/>
          <w:szCs w:val="24"/>
        </w:rPr>
        <w:t>nalysis Programs Guide</w:t>
      </w:r>
      <w:r w:rsidR="05708451" w:rsidRPr="38FEA842">
        <w:rPr>
          <w:rFonts w:ascii="Arial" w:hAnsi="Arial" w:cs="Arial"/>
          <w:i/>
          <w:iCs/>
          <w:sz w:val="24"/>
          <w:szCs w:val="24"/>
        </w:rPr>
        <w:t xml:space="preserve">. </w:t>
      </w:r>
      <w:r w:rsidR="05708451" w:rsidRPr="78BB4567">
        <w:rPr>
          <w:rFonts w:ascii="Arial" w:hAnsi="Arial" w:cs="Arial"/>
          <w:sz w:val="24"/>
          <w:szCs w:val="24"/>
        </w:rPr>
        <w:t>Available at:</w:t>
      </w:r>
      <w:r w:rsidR="00ED46F5" w:rsidRPr="78BB4567">
        <w:rPr>
          <w:rFonts w:ascii="Arial" w:hAnsi="Arial" w:cs="Arial"/>
          <w:sz w:val="24"/>
          <w:szCs w:val="24"/>
        </w:rPr>
        <w:t xml:space="preserve"> </w:t>
      </w:r>
      <w:hyperlink r:id="rId10">
        <w:r w:rsidR="00ED46F5" w:rsidRPr="78BB4567">
          <w:rPr>
            <w:rStyle w:val="Hyperlink"/>
            <w:rFonts w:ascii="Arial" w:hAnsi="Arial" w:cs="Arial"/>
            <w:sz w:val="24"/>
            <w:szCs w:val="24"/>
          </w:rPr>
          <w:t>https://www.appliedbehavioranalysisprograms.com/</w:t>
        </w:r>
      </w:hyperlink>
      <w:r w:rsidR="3621672B" w:rsidRPr="78BB4567">
        <w:rPr>
          <w:rFonts w:ascii="Arial" w:hAnsi="Arial" w:cs="Arial"/>
          <w:sz w:val="24"/>
          <w:szCs w:val="24"/>
        </w:rPr>
        <w:t xml:space="preserve">. </w:t>
      </w:r>
      <w:r w:rsidR="3621672B" w:rsidRPr="72EBF1F5">
        <w:rPr>
          <w:rFonts w:ascii="Arial" w:hAnsi="Arial" w:cs="Arial"/>
          <w:sz w:val="24"/>
          <w:szCs w:val="24"/>
        </w:rPr>
        <w:t>(Accessed: 15 November 2021</w:t>
      </w:r>
      <w:r w:rsidR="3621672B" w:rsidRPr="22FC3F6B">
        <w:rPr>
          <w:rFonts w:ascii="Arial" w:hAnsi="Arial" w:cs="Arial"/>
          <w:sz w:val="24"/>
          <w:szCs w:val="24"/>
        </w:rPr>
        <w:t>).</w:t>
      </w:r>
    </w:p>
    <w:p w14:paraId="478FFF45" w14:textId="6EB10CEA" w:rsidR="22FC3F6B" w:rsidRDefault="27931FCC" w:rsidP="22FC3F6B">
      <w:pPr>
        <w:rPr>
          <w:rFonts w:ascii="Arial" w:hAnsi="Arial" w:cs="Arial"/>
          <w:sz w:val="24"/>
          <w:szCs w:val="24"/>
        </w:rPr>
      </w:pPr>
      <w:r w:rsidRPr="22FC3F6B">
        <w:rPr>
          <w:rFonts w:ascii="Arial" w:hAnsi="Arial" w:cs="Arial"/>
          <w:sz w:val="24"/>
          <w:szCs w:val="24"/>
        </w:rPr>
        <w:t xml:space="preserve">Autismspeaks.org (2019) </w:t>
      </w:r>
      <w:r w:rsidR="2DBE70D2" w:rsidRPr="22FC3F6B">
        <w:rPr>
          <w:rFonts w:ascii="Arial" w:hAnsi="Arial" w:cs="Arial"/>
          <w:i/>
          <w:iCs/>
          <w:sz w:val="24"/>
          <w:szCs w:val="24"/>
        </w:rPr>
        <w:t xml:space="preserve">Is Autism Genetic? Study Finds </w:t>
      </w:r>
      <w:r w:rsidR="1FB5BFB9" w:rsidRPr="22FC3F6B">
        <w:rPr>
          <w:rFonts w:ascii="Arial" w:hAnsi="Arial" w:cs="Arial"/>
          <w:i/>
          <w:iCs/>
          <w:sz w:val="24"/>
          <w:szCs w:val="24"/>
        </w:rPr>
        <w:t xml:space="preserve">80% Risk From Inherited Genes. </w:t>
      </w:r>
      <w:r w:rsidR="1FB5BFB9" w:rsidRPr="081C1169">
        <w:rPr>
          <w:rFonts w:ascii="Arial" w:hAnsi="Arial" w:cs="Arial"/>
          <w:sz w:val="24"/>
          <w:szCs w:val="24"/>
        </w:rPr>
        <w:t>A</w:t>
      </w:r>
      <w:r w:rsidR="76855801" w:rsidRPr="081C1169">
        <w:rPr>
          <w:rFonts w:ascii="Arial" w:hAnsi="Arial" w:cs="Arial"/>
          <w:sz w:val="24"/>
          <w:szCs w:val="24"/>
        </w:rPr>
        <w:t>vailable at:</w:t>
      </w:r>
      <w:r w:rsidR="00BC587F" w:rsidRPr="081C1169">
        <w:rPr>
          <w:rFonts w:ascii="Arial" w:hAnsi="Arial" w:cs="Arial"/>
          <w:sz w:val="24"/>
          <w:szCs w:val="24"/>
        </w:rPr>
        <w:t xml:space="preserve"> </w:t>
      </w:r>
      <w:hyperlink r:id="rId11">
        <w:r w:rsidR="00BC587F" w:rsidRPr="081C1169">
          <w:rPr>
            <w:rStyle w:val="Hyperlink"/>
            <w:rFonts w:ascii="Arial" w:hAnsi="Arial" w:cs="Arial"/>
            <w:sz w:val="24"/>
            <w:szCs w:val="24"/>
          </w:rPr>
          <w:t>https://www.autismspeaks.org/science-news/autism-genetic-study-finds-80-risk-inherited-genes</w:t>
        </w:r>
      </w:hyperlink>
      <w:r w:rsidR="28449A57" w:rsidRPr="081C1169">
        <w:rPr>
          <w:rFonts w:ascii="Arial" w:hAnsi="Arial" w:cs="Arial"/>
          <w:sz w:val="24"/>
          <w:szCs w:val="24"/>
        </w:rPr>
        <w:t>. (Accessed: 11 November 2021).</w:t>
      </w:r>
    </w:p>
    <w:p w14:paraId="47239197" w14:textId="46352F36" w:rsidR="22FC3F6B" w:rsidRDefault="3DA0A72C" w:rsidP="4E829B9B">
      <w:pPr>
        <w:rPr>
          <w:rFonts w:ascii="Arial" w:hAnsi="Arial" w:cs="Arial"/>
          <w:sz w:val="24"/>
          <w:szCs w:val="24"/>
        </w:rPr>
      </w:pPr>
      <w:r w:rsidRPr="081C1169">
        <w:rPr>
          <w:rFonts w:ascii="Arial" w:hAnsi="Arial" w:cs="Arial"/>
          <w:sz w:val="24"/>
          <w:szCs w:val="24"/>
        </w:rPr>
        <w:t>Autism</w:t>
      </w:r>
      <w:r w:rsidR="75F9C70C" w:rsidRPr="081C1169">
        <w:rPr>
          <w:rFonts w:ascii="Arial" w:hAnsi="Arial" w:cs="Arial"/>
          <w:sz w:val="24"/>
          <w:szCs w:val="24"/>
        </w:rPr>
        <w:t xml:space="preserve">.org.uk (2021) </w:t>
      </w:r>
      <w:r w:rsidR="75F9C70C" w:rsidRPr="081C1169">
        <w:rPr>
          <w:rFonts w:ascii="Arial" w:hAnsi="Arial" w:cs="Arial"/>
          <w:i/>
          <w:iCs/>
          <w:sz w:val="24"/>
          <w:szCs w:val="24"/>
        </w:rPr>
        <w:t>U</w:t>
      </w:r>
      <w:r w:rsidR="1D87683E" w:rsidRPr="081C1169">
        <w:rPr>
          <w:rFonts w:ascii="Arial" w:hAnsi="Arial" w:cs="Arial"/>
          <w:i/>
          <w:iCs/>
          <w:sz w:val="24"/>
          <w:szCs w:val="24"/>
        </w:rPr>
        <w:t>nderstanding and developing</w:t>
      </w:r>
      <w:r w:rsidR="17AC8A71" w:rsidRPr="081C1169">
        <w:rPr>
          <w:rFonts w:ascii="Arial" w:hAnsi="Arial" w:cs="Arial"/>
          <w:i/>
          <w:iCs/>
          <w:sz w:val="24"/>
          <w:szCs w:val="24"/>
        </w:rPr>
        <w:t xml:space="preserve"> communication. </w:t>
      </w:r>
      <w:r w:rsidR="17AC8A71" w:rsidRPr="286B70BB">
        <w:rPr>
          <w:rFonts w:ascii="Arial" w:hAnsi="Arial" w:cs="Arial"/>
          <w:sz w:val="24"/>
          <w:szCs w:val="24"/>
        </w:rPr>
        <w:t>Available</w:t>
      </w:r>
      <w:r w:rsidR="17AC8A71" w:rsidRPr="116EECF8">
        <w:rPr>
          <w:rFonts w:ascii="Arial" w:hAnsi="Arial" w:cs="Arial"/>
          <w:i/>
          <w:iCs/>
          <w:sz w:val="24"/>
          <w:szCs w:val="24"/>
        </w:rPr>
        <w:t>:</w:t>
      </w:r>
      <w:r w:rsidR="00865D7F" w:rsidRPr="116EECF8">
        <w:rPr>
          <w:rFonts w:ascii="Arial" w:hAnsi="Arial" w:cs="Arial"/>
          <w:i/>
          <w:iCs/>
          <w:sz w:val="24"/>
          <w:szCs w:val="24"/>
        </w:rPr>
        <w:t xml:space="preserve"> </w:t>
      </w:r>
      <w:hyperlink r:id="rId12">
        <w:r w:rsidR="00865D7F" w:rsidRPr="286B70BB">
          <w:rPr>
            <w:rStyle w:val="Hyperlink"/>
            <w:rFonts w:ascii="Arial" w:hAnsi="Arial" w:cs="Arial"/>
            <w:sz w:val="24"/>
            <w:szCs w:val="24"/>
          </w:rPr>
          <w:t>https</w:t>
        </w:r>
        <w:r w:rsidR="00865D7F" w:rsidRPr="116EECF8">
          <w:rPr>
            <w:rStyle w:val="Hyperlink"/>
            <w:rFonts w:ascii="Arial" w:hAnsi="Arial" w:cs="Arial"/>
            <w:i/>
            <w:iCs/>
            <w:sz w:val="24"/>
            <w:szCs w:val="24"/>
          </w:rPr>
          <w:t>://</w:t>
        </w:r>
        <w:r w:rsidR="00865D7F" w:rsidRPr="286B70BB">
          <w:rPr>
            <w:rStyle w:val="Hyperlink"/>
            <w:rFonts w:ascii="Arial" w:hAnsi="Arial" w:cs="Arial"/>
            <w:sz w:val="24"/>
            <w:szCs w:val="24"/>
          </w:rPr>
          <w:t>www</w:t>
        </w:r>
        <w:r w:rsidR="00865D7F" w:rsidRPr="116EECF8">
          <w:rPr>
            <w:rStyle w:val="Hyperlink"/>
            <w:rFonts w:ascii="Arial" w:hAnsi="Arial" w:cs="Arial"/>
            <w:i/>
            <w:iCs/>
            <w:sz w:val="24"/>
            <w:szCs w:val="24"/>
          </w:rPr>
          <w:t>.</w:t>
        </w:r>
        <w:r w:rsidR="00865D7F" w:rsidRPr="286B70BB">
          <w:rPr>
            <w:rStyle w:val="Hyperlink"/>
            <w:rFonts w:ascii="Arial" w:hAnsi="Arial" w:cs="Arial"/>
            <w:sz w:val="24"/>
            <w:szCs w:val="24"/>
          </w:rPr>
          <w:t>autism</w:t>
        </w:r>
        <w:r w:rsidR="00865D7F" w:rsidRPr="116EECF8">
          <w:rPr>
            <w:rStyle w:val="Hyperlink"/>
            <w:rFonts w:ascii="Arial" w:hAnsi="Arial" w:cs="Arial"/>
            <w:i/>
            <w:iCs/>
            <w:sz w:val="24"/>
            <w:szCs w:val="24"/>
          </w:rPr>
          <w:t>.</w:t>
        </w:r>
        <w:r w:rsidR="00865D7F" w:rsidRPr="286B70BB">
          <w:rPr>
            <w:rStyle w:val="Hyperlink"/>
            <w:rFonts w:ascii="Arial" w:hAnsi="Arial" w:cs="Arial"/>
            <w:sz w:val="24"/>
            <w:szCs w:val="24"/>
          </w:rPr>
          <w:t>org</w:t>
        </w:r>
        <w:r w:rsidR="00865D7F" w:rsidRPr="116EECF8">
          <w:rPr>
            <w:rStyle w:val="Hyperlink"/>
            <w:rFonts w:ascii="Arial" w:hAnsi="Arial" w:cs="Arial"/>
            <w:i/>
            <w:iCs/>
            <w:sz w:val="24"/>
            <w:szCs w:val="24"/>
          </w:rPr>
          <w:t>.</w:t>
        </w:r>
        <w:r w:rsidR="00865D7F" w:rsidRPr="286B70BB">
          <w:rPr>
            <w:rStyle w:val="Hyperlink"/>
            <w:rFonts w:ascii="Arial" w:hAnsi="Arial" w:cs="Arial"/>
            <w:sz w:val="24"/>
            <w:szCs w:val="24"/>
          </w:rPr>
          <w:t>uk/advice-and</w:t>
        </w:r>
        <w:r w:rsidR="00865D7F" w:rsidRPr="116EECF8">
          <w:rPr>
            <w:rStyle w:val="Hyperlink"/>
            <w:rFonts w:ascii="Arial" w:hAnsi="Arial" w:cs="Arial"/>
            <w:i/>
            <w:iCs/>
            <w:sz w:val="24"/>
            <w:szCs w:val="24"/>
          </w:rPr>
          <w:t>-</w:t>
        </w:r>
        <w:r w:rsidR="00865D7F" w:rsidRPr="4E829B9B">
          <w:rPr>
            <w:rStyle w:val="Hyperlink"/>
            <w:rFonts w:ascii="Arial" w:hAnsi="Arial" w:cs="Arial"/>
            <w:sz w:val="24"/>
            <w:szCs w:val="24"/>
          </w:rPr>
          <w:t>g</w:t>
        </w:r>
        <w:r w:rsidR="00865D7F" w:rsidRPr="286B70BB">
          <w:rPr>
            <w:rStyle w:val="Hyperlink"/>
            <w:rFonts w:ascii="Arial" w:hAnsi="Arial" w:cs="Arial"/>
            <w:sz w:val="24"/>
            <w:szCs w:val="24"/>
          </w:rPr>
          <w:t>uidance/topics/communication/understanding-and-deve</w:t>
        </w:r>
        <w:r w:rsidR="00865D7F" w:rsidRPr="116EECF8">
          <w:rPr>
            <w:rStyle w:val="Hyperlink"/>
            <w:rFonts w:ascii="Arial" w:hAnsi="Arial" w:cs="Arial"/>
            <w:i/>
            <w:iCs/>
            <w:sz w:val="24"/>
            <w:szCs w:val="24"/>
          </w:rPr>
          <w:t>lo</w:t>
        </w:r>
        <w:r w:rsidR="00865D7F" w:rsidRPr="286B70BB">
          <w:rPr>
            <w:rStyle w:val="Hyperlink"/>
            <w:rFonts w:ascii="Arial" w:hAnsi="Arial" w:cs="Arial"/>
            <w:sz w:val="24"/>
            <w:szCs w:val="24"/>
          </w:rPr>
          <w:t>ping-communication</w:t>
        </w:r>
      </w:hyperlink>
      <w:r w:rsidR="604A90F5" w:rsidRPr="286B70BB">
        <w:rPr>
          <w:rFonts w:ascii="Arial" w:hAnsi="Arial" w:cs="Arial"/>
          <w:sz w:val="24"/>
          <w:szCs w:val="24"/>
        </w:rPr>
        <w:t xml:space="preserve">. </w:t>
      </w:r>
      <w:r w:rsidR="5DF439ED" w:rsidRPr="4E829B9B">
        <w:rPr>
          <w:rFonts w:ascii="Arial" w:hAnsi="Arial" w:cs="Arial"/>
          <w:sz w:val="24"/>
          <w:szCs w:val="24"/>
        </w:rPr>
        <w:t>( Accessed:12 November 2021).</w:t>
      </w:r>
    </w:p>
    <w:p w14:paraId="3953276A" w14:textId="2AA90466" w:rsidR="22FC3F6B" w:rsidRDefault="755B2F17" w:rsidP="22FC3F6B">
      <w:pPr>
        <w:rPr>
          <w:rFonts w:ascii="Arial" w:hAnsi="Arial" w:cs="Arial"/>
          <w:sz w:val="24"/>
          <w:szCs w:val="24"/>
        </w:rPr>
      </w:pPr>
      <w:r w:rsidRPr="285DC1B9">
        <w:rPr>
          <w:rFonts w:ascii="Arial" w:hAnsi="Arial" w:cs="Arial"/>
          <w:sz w:val="24"/>
          <w:szCs w:val="24"/>
        </w:rPr>
        <w:t xml:space="preserve">BMA.ORG.UK (2020) </w:t>
      </w:r>
      <w:r w:rsidR="015E4F45" w:rsidRPr="285DC1B9">
        <w:rPr>
          <w:rFonts w:ascii="Arial" w:hAnsi="Arial" w:cs="Arial"/>
          <w:i/>
          <w:iCs/>
          <w:sz w:val="24"/>
          <w:szCs w:val="24"/>
        </w:rPr>
        <w:t xml:space="preserve">Autism spectrum disorder. </w:t>
      </w:r>
      <w:r w:rsidR="2510F026" w:rsidRPr="285DC1B9">
        <w:rPr>
          <w:rFonts w:ascii="Arial" w:hAnsi="Arial" w:cs="Arial"/>
          <w:sz w:val="24"/>
          <w:szCs w:val="24"/>
        </w:rPr>
        <w:t xml:space="preserve">Available at: </w:t>
      </w:r>
      <w:hyperlink r:id="rId13">
        <w:r w:rsidR="6CC76400" w:rsidRPr="285DC1B9">
          <w:rPr>
            <w:rStyle w:val="Hyperlink"/>
            <w:rFonts w:ascii="Arial" w:hAnsi="Arial" w:cs="Arial"/>
            <w:sz w:val="24"/>
            <w:szCs w:val="24"/>
          </w:rPr>
          <w:t>https://www.bma.org.uk/what-we-do/population-health/improving-the-health-of-specific-groups/autism-spectrum-disorder</w:t>
        </w:r>
      </w:hyperlink>
      <w:r w:rsidR="6CC76400" w:rsidRPr="285DC1B9">
        <w:rPr>
          <w:rFonts w:ascii="Arial" w:hAnsi="Arial" w:cs="Arial"/>
          <w:sz w:val="24"/>
          <w:szCs w:val="24"/>
        </w:rPr>
        <w:t xml:space="preserve">. </w:t>
      </w:r>
      <w:r w:rsidR="7D16FD8E" w:rsidRPr="285DC1B9">
        <w:rPr>
          <w:rFonts w:ascii="Arial" w:hAnsi="Arial" w:cs="Arial"/>
          <w:sz w:val="24"/>
          <w:szCs w:val="24"/>
        </w:rPr>
        <w:t>(</w:t>
      </w:r>
      <w:r w:rsidR="0E9A15FE" w:rsidRPr="285DC1B9">
        <w:rPr>
          <w:rFonts w:ascii="Arial" w:hAnsi="Arial" w:cs="Arial"/>
          <w:sz w:val="24"/>
          <w:szCs w:val="24"/>
        </w:rPr>
        <w:t xml:space="preserve">Accessed </w:t>
      </w:r>
      <w:r w:rsidR="33A04776" w:rsidRPr="285DC1B9">
        <w:rPr>
          <w:rFonts w:ascii="Arial" w:hAnsi="Arial" w:cs="Arial"/>
          <w:sz w:val="24"/>
          <w:szCs w:val="24"/>
        </w:rPr>
        <w:t>19 November 2021)</w:t>
      </w:r>
    </w:p>
    <w:p w14:paraId="0FF10834" w14:textId="52799767" w:rsidR="00B10905" w:rsidRPr="00D83D3A" w:rsidRDefault="2988125C" w:rsidP="22FC3F6B">
      <w:pPr>
        <w:rPr>
          <w:rFonts w:ascii="Arial" w:hAnsi="Arial" w:cs="Arial"/>
          <w:sz w:val="24"/>
          <w:szCs w:val="24"/>
        </w:rPr>
      </w:pPr>
      <w:r w:rsidRPr="657EC8A8">
        <w:rPr>
          <w:rFonts w:ascii="Arial" w:hAnsi="Arial" w:cs="Arial"/>
          <w:sz w:val="24"/>
          <w:szCs w:val="24"/>
        </w:rPr>
        <w:t xml:space="preserve">CDC.GOV (2019) </w:t>
      </w:r>
      <w:r w:rsidRPr="657EC8A8">
        <w:rPr>
          <w:rFonts w:ascii="Arial" w:hAnsi="Arial" w:cs="Arial"/>
          <w:i/>
          <w:iCs/>
          <w:sz w:val="24"/>
          <w:szCs w:val="24"/>
        </w:rPr>
        <w:t>Aut</w:t>
      </w:r>
      <w:r w:rsidR="65E90EF8" w:rsidRPr="657EC8A8">
        <w:rPr>
          <w:rFonts w:ascii="Arial" w:hAnsi="Arial" w:cs="Arial"/>
          <w:i/>
          <w:iCs/>
          <w:sz w:val="24"/>
          <w:szCs w:val="24"/>
        </w:rPr>
        <w:t>ism Spectrum Disorder.</w:t>
      </w:r>
      <w:r w:rsidR="65E90EF8" w:rsidRPr="657EC8A8">
        <w:rPr>
          <w:rFonts w:ascii="Arial" w:hAnsi="Arial" w:cs="Arial"/>
          <w:sz w:val="24"/>
          <w:szCs w:val="24"/>
        </w:rPr>
        <w:t xml:space="preserve"> Available at:</w:t>
      </w:r>
      <w:r w:rsidR="00232715" w:rsidRPr="00232715">
        <w:rPr>
          <w:rFonts w:ascii="Arial" w:hAnsi="Arial" w:cs="Arial"/>
          <w:i/>
          <w:iCs/>
          <w:sz w:val="24"/>
          <w:szCs w:val="24"/>
        </w:rPr>
        <w:t xml:space="preserve"> </w:t>
      </w:r>
      <w:hyperlink r:id="rId14" w:history="1">
        <w:r w:rsidR="00B10905" w:rsidRPr="009A4822">
          <w:rPr>
            <w:rStyle w:val="Hyperlink"/>
            <w:rFonts w:ascii="Arial" w:hAnsi="Arial" w:cs="Arial"/>
            <w:sz w:val="24"/>
            <w:szCs w:val="24"/>
          </w:rPr>
          <w:t>https://www.cdc.gov/ncbddd/autism/treatment.html</w:t>
        </w:r>
      </w:hyperlink>
      <w:r w:rsidR="00114844">
        <w:rPr>
          <w:rFonts w:ascii="Arial" w:hAnsi="Arial" w:cs="Arial"/>
          <w:sz w:val="24"/>
          <w:szCs w:val="24"/>
        </w:rPr>
        <w:t xml:space="preserve">. </w:t>
      </w:r>
      <w:r w:rsidR="0033527F">
        <w:rPr>
          <w:rFonts w:ascii="Arial" w:hAnsi="Arial" w:cs="Arial"/>
          <w:sz w:val="24"/>
          <w:szCs w:val="24"/>
        </w:rPr>
        <w:t>(</w:t>
      </w:r>
      <w:r w:rsidR="00EB633A">
        <w:rPr>
          <w:rFonts w:ascii="Arial" w:hAnsi="Arial" w:cs="Arial"/>
          <w:sz w:val="24"/>
          <w:szCs w:val="24"/>
        </w:rPr>
        <w:t xml:space="preserve">Accessed </w:t>
      </w:r>
      <w:r w:rsidR="005D5A3C">
        <w:rPr>
          <w:rFonts w:ascii="Arial" w:hAnsi="Arial" w:cs="Arial"/>
          <w:sz w:val="24"/>
          <w:szCs w:val="24"/>
        </w:rPr>
        <w:t xml:space="preserve">18 November </w:t>
      </w:r>
      <w:r w:rsidR="00B818EF">
        <w:rPr>
          <w:rFonts w:ascii="Arial" w:hAnsi="Arial" w:cs="Arial"/>
          <w:sz w:val="24"/>
          <w:szCs w:val="24"/>
        </w:rPr>
        <w:t>2021)</w:t>
      </w:r>
    </w:p>
    <w:p w14:paraId="311A7879" w14:textId="488E2367" w:rsidR="00D66BC1" w:rsidRDefault="763AFEE6" w:rsidP="22FC3F6B">
      <w:pPr>
        <w:rPr>
          <w:rFonts w:ascii="Arial" w:hAnsi="Arial" w:cs="Arial"/>
          <w:sz w:val="24"/>
          <w:szCs w:val="24"/>
        </w:rPr>
      </w:pPr>
      <w:r w:rsidRPr="131B2DE7">
        <w:rPr>
          <w:rFonts w:ascii="Arial" w:hAnsi="Arial" w:cs="Arial"/>
          <w:sz w:val="24"/>
          <w:szCs w:val="24"/>
        </w:rPr>
        <w:t xml:space="preserve">Childautism.org.uk </w:t>
      </w:r>
      <w:r w:rsidR="2BAEBE0C" w:rsidRPr="131B2DE7">
        <w:rPr>
          <w:rFonts w:ascii="Arial" w:hAnsi="Arial" w:cs="Arial"/>
          <w:sz w:val="24"/>
          <w:szCs w:val="24"/>
        </w:rPr>
        <w:t xml:space="preserve">(2021) </w:t>
      </w:r>
      <w:r w:rsidR="2BAEBE0C" w:rsidRPr="131B2DE7">
        <w:rPr>
          <w:rFonts w:ascii="Arial" w:hAnsi="Arial" w:cs="Arial"/>
          <w:i/>
          <w:iCs/>
          <w:sz w:val="24"/>
          <w:szCs w:val="24"/>
        </w:rPr>
        <w:t xml:space="preserve">Support, advice and services for children with autism. </w:t>
      </w:r>
      <w:r w:rsidR="072F40FE" w:rsidRPr="0F9FE98C">
        <w:rPr>
          <w:rFonts w:ascii="Arial" w:hAnsi="Arial" w:cs="Arial"/>
          <w:sz w:val="24"/>
          <w:szCs w:val="24"/>
        </w:rPr>
        <w:t>Available at:</w:t>
      </w:r>
      <w:r w:rsidR="1158759F" w:rsidRPr="0F9FE98C">
        <w:rPr>
          <w:rFonts w:ascii="Arial" w:hAnsi="Arial" w:cs="Arial"/>
          <w:sz w:val="24"/>
          <w:szCs w:val="24"/>
        </w:rPr>
        <w:t xml:space="preserve"> </w:t>
      </w:r>
      <w:hyperlink r:id="rId15">
        <w:r w:rsidR="08CA134D" w:rsidRPr="0F9FE98C">
          <w:rPr>
            <w:rStyle w:val="Hyperlink"/>
            <w:rFonts w:ascii="Arial" w:hAnsi="Arial" w:cs="Arial"/>
            <w:sz w:val="24"/>
            <w:szCs w:val="24"/>
          </w:rPr>
          <w:t>https://www.childautism.org.uk/</w:t>
        </w:r>
      </w:hyperlink>
      <w:r w:rsidR="0F6E3D00" w:rsidRPr="0F9FE98C">
        <w:rPr>
          <w:rFonts w:ascii="Arial" w:hAnsi="Arial" w:cs="Arial"/>
          <w:sz w:val="24"/>
          <w:szCs w:val="24"/>
        </w:rPr>
        <w:t>.</w:t>
      </w:r>
      <w:r w:rsidR="08CA134D" w:rsidRPr="0F9FE98C">
        <w:rPr>
          <w:rFonts w:ascii="Arial" w:hAnsi="Arial" w:cs="Arial"/>
          <w:sz w:val="24"/>
          <w:szCs w:val="24"/>
        </w:rPr>
        <w:t xml:space="preserve"> </w:t>
      </w:r>
      <w:r w:rsidR="00F65D65">
        <w:rPr>
          <w:rFonts w:ascii="Arial" w:hAnsi="Arial" w:cs="Arial"/>
          <w:sz w:val="24"/>
          <w:szCs w:val="24"/>
        </w:rPr>
        <w:t>(</w:t>
      </w:r>
      <w:r w:rsidR="00133C42">
        <w:rPr>
          <w:rFonts w:ascii="Arial" w:hAnsi="Arial" w:cs="Arial"/>
          <w:sz w:val="24"/>
          <w:szCs w:val="24"/>
        </w:rPr>
        <w:t xml:space="preserve"> Accessed</w:t>
      </w:r>
      <w:r w:rsidR="00A61677">
        <w:rPr>
          <w:rFonts w:ascii="Arial" w:hAnsi="Arial" w:cs="Arial"/>
          <w:sz w:val="24"/>
          <w:szCs w:val="24"/>
        </w:rPr>
        <w:t xml:space="preserve">:15 November </w:t>
      </w:r>
      <w:r w:rsidR="002632AF">
        <w:rPr>
          <w:rFonts w:ascii="Arial" w:hAnsi="Arial" w:cs="Arial"/>
          <w:sz w:val="24"/>
          <w:szCs w:val="24"/>
        </w:rPr>
        <w:t>2021</w:t>
      </w:r>
      <w:r w:rsidR="00283156">
        <w:rPr>
          <w:rFonts w:ascii="Arial" w:hAnsi="Arial" w:cs="Arial"/>
          <w:sz w:val="24"/>
          <w:szCs w:val="24"/>
        </w:rPr>
        <w:t>).</w:t>
      </w:r>
    </w:p>
    <w:p w14:paraId="5D9C9F2C" w14:textId="4C32CEB7" w:rsidR="53AE37BD" w:rsidRDefault="32262A1D" w:rsidP="53AE37BD">
      <w:pPr>
        <w:rPr>
          <w:rFonts w:ascii="Arial" w:hAnsi="Arial" w:cs="Arial"/>
          <w:sz w:val="24"/>
          <w:szCs w:val="24"/>
        </w:rPr>
      </w:pPr>
      <w:r w:rsidRPr="0ED30B68">
        <w:rPr>
          <w:rFonts w:ascii="Arial" w:hAnsi="Arial" w:cs="Arial"/>
          <w:sz w:val="24"/>
          <w:szCs w:val="24"/>
        </w:rPr>
        <w:t>Childsavers.org (2021)</w:t>
      </w:r>
      <w:r w:rsidR="2CB8AF76" w:rsidRPr="0ED30B68">
        <w:rPr>
          <w:rFonts w:ascii="Arial" w:hAnsi="Arial" w:cs="Arial"/>
          <w:sz w:val="24"/>
          <w:szCs w:val="24"/>
        </w:rPr>
        <w:t xml:space="preserve"> </w:t>
      </w:r>
      <w:r w:rsidR="2CB8AF76" w:rsidRPr="0ED30B68">
        <w:rPr>
          <w:rFonts w:ascii="Arial" w:hAnsi="Arial" w:cs="Arial"/>
          <w:i/>
          <w:iCs/>
          <w:sz w:val="24"/>
          <w:szCs w:val="24"/>
        </w:rPr>
        <w:t>Safeguarding the Emotional Health</w:t>
      </w:r>
      <w:r w:rsidR="24481057" w:rsidRPr="0ED30B68">
        <w:rPr>
          <w:rFonts w:ascii="Arial" w:hAnsi="Arial" w:cs="Arial"/>
          <w:i/>
          <w:iCs/>
          <w:sz w:val="24"/>
          <w:szCs w:val="24"/>
        </w:rPr>
        <w:t xml:space="preserve"> Of Our Community's Children Since </w:t>
      </w:r>
      <w:r w:rsidR="5C8DE599" w:rsidRPr="0ED30B68">
        <w:rPr>
          <w:rFonts w:ascii="Arial" w:hAnsi="Arial" w:cs="Arial"/>
          <w:i/>
          <w:iCs/>
          <w:sz w:val="24"/>
          <w:szCs w:val="24"/>
        </w:rPr>
        <w:t xml:space="preserve">1924. </w:t>
      </w:r>
      <w:r w:rsidR="5C8DE599" w:rsidRPr="0ED30B68">
        <w:rPr>
          <w:rFonts w:ascii="Arial" w:hAnsi="Arial" w:cs="Arial"/>
          <w:sz w:val="24"/>
          <w:szCs w:val="24"/>
        </w:rPr>
        <w:t xml:space="preserve">Available at: </w:t>
      </w:r>
      <w:hyperlink r:id="rId16">
        <w:r w:rsidR="2D42FCE8" w:rsidRPr="4CB3048A">
          <w:rPr>
            <w:rStyle w:val="Hyperlink"/>
            <w:rFonts w:ascii="Arial" w:hAnsi="Arial" w:cs="Arial"/>
            <w:sz w:val="24"/>
            <w:szCs w:val="24"/>
          </w:rPr>
          <w:t>https://www.childsavers.org/</w:t>
        </w:r>
      </w:hyperlink>
      <w:r w:rsidR="0D49CFFF" w:rsidRPr="4CB3048A">
        <w:rPr>
          <w:rFonts w:ascii="Arial" w:hAnsi="Arial" w:cs="Arial"/>
          <w:sz w:val="24"/>
          <w:szCs w:val="24"/>
        </w:rPr>
        <w:t>.</w:t>
      </w:r>
      <w:r w:rsidR="00472CF2">
        <w:rPr>
          <w:rFonts w:ascii="Arial" w:hAnsi="Arial" w:cs="Arial"/>
          <w:i/>
          <w:iCs/>
          <w:sz w:val="24"/>
          <w:szCs w:val="24"/>
        </w:rPr>
        <w:t xml:space="preserve"> </w:t>
      </w:r>
      <w:r w:rsidR="008D41FE">
        <w:rPr>
          <w:rFonts w:ascii="Arial" w:hAnsi="Arial" w:cs="Arial"/>
          <w:sz w:val="24"/>
          <w:szCs w:val="24"/>
        </w:rPr>
        <w:t>(</w:t>
      </w:r>
      <w:r w:rsidR="00652F96">
        <w:rPr>
          <w:rFonts w:ascii="Arial" w:hAnsi="Arial" w:cs="Arial"/>
          <w:sz w:val="24"/>
          <w:szCs w:val="24"/>
        </w:rPr>
        <w:t xml:space="preserve">Accessed </w:t>
      </w:r>
      <w:r w:rsidR="00473ADC">
        <w:rPr>
          <w:rFonts w:ascii="Arial" w:hAnsi="Arial" w:cs="Arial"/>
          <w:sz w:val="24"/>
          <w:szCs w:val="24"/>
        </w:rPr>
        <w:t xml:space="preserve">20 November </w:t>
      </w:r>
      <w:r w:rsidR="0013365F">
        <w:rPr>
          <w:rFonts w:ascii="Arial" w:hAnsi="Arial" w:cs="Arial"/>
          <w:sz w:val="24"/>
          <w:szCs w:val="24"/>
        </w:rPr>
        <w:t>2021</w:t>
      </w:r>
      <w:r w:rsidR="00A45696">
        <w:rPr>
          <w:rFonts w:ascii="Arial" w:hAnsi="Arial" w:cs="Arial"/>
          <w:sz w:val="24"/>
          <w:szCs w:val="24"/>
        </w:rPr>
        <w:t>).</w:t>
      </w:r>
    </w:p>
    <w:p w14:paraId="2C150930" w14:textId="3E3C6BFE" w:rsidR="00A45696" w:rsidRPr="00D575FF" w:rsidRDefault="1E090643" w:rsidP="53AE37BD">
      <w:pPr>
        <w:rPr>
          <w:rFonts w:ascii="Arial" w:hAnsi="Arial" w:cs="Arial"/>
          <w:sz w:val="24"/>
          <w:szCs w:val="24"/>
        </w:rPr>
      </w:pPr>
      <w:r w:rsidRPr="4CB3048A">
        <w:rPr>
          <w:rFonts w:ascii="Arial" w:hAnsi="Arial" w:cs="Arial"/>
          <w:sz w:val="24"/>
          <w:szCs w:val="24"/>
        </w:rPr>
        <w:t>Dillenburger, K</w:t>
      </w:r>
      <w:r w:rsidR="234E97B0" w:rsidRPr="4CB3048A">
        <w:rPr>
          <w:rFonts w:ascii="Arial" w:hAnsi="Arial" w:cs="Arial"/>
          <w:sz w:val="24"/>
          <w:szCs w:val="24"/>
        </w:rPr>
        <w:t xml:space="preserve">, </w:t>
      </w:r>
      <w:r w:rsidR="20D67279" w:rsidRPr="4CB3048A">
        <w:rPr>
          <w:rFonts w:ascii="Arial" w:hAnsi="Arial" w:cs="Arial"/>
          <w:sz w:val="24"/>
          <w:szCs w:val="24"/>
        </w:rPr>
        <w:t xml:space="preserve"> </w:t>
      </w:r>
      <w:r w:rsidR="144AAC00" w:rsidRPr="4CB3048A">
        <w:rPr>
          <w:rFonts w:ascii="Arial" w:hAnsi="Arial" w:cs="Arial"/>
          <w:sz w:val="24"/>
          <w:szCs w:val="24"/>
        </w:rPr>
        <w:t>McKerr, L</w:t>
      </w:r>
      <w:r w:rsidR="1FF95EDE" w:rsidRPr="4CB3048A">
        <w:rPr>
          <w:rFonts w:ascii="Arial" w:hAnsi="Arial" w:cs="Arial"/>
          <w:sz w:val="24"/>
          <w:szCs w:val="24"/>
        </w:rPr>
        <w:t xml:space="preserve">. </w:t>
      </w:r>
      <w:r w:rsidR="144AAC00" w:rsidRPr="4CB3048A">
        <w:rPr>
          <w:rFonts w:ascii="Arial" w:hAnsi="Arial" w:cs="Arial"/>
          <w:sz w:val="24"/>
          <w:szCs w:val="24"/>
        </w:rPr>
        <w:t xml:space="preserve">(2009) </w:t>
      </w:r>
      <w:r w:rsidR="1AB8C8D9" w:rsidRPr="4CB3048A">
        <w:rPr>
          <w:rFonts w:ascii="Arial" w:hAnsi="Arial" w:cs="Arial"/>
          <w:sz w:val="24"/>
          <w:szCs w:val="24"/>
        </w:rPr>
        <w:t>‘40 years is an awful long time</w:t>
      </w:r>
      <w:r w:rsidR="653F667B" w:rsidRPr="4CB3048A">
        <w:rPr>
          <w:rFonts w:ascii="Arial" w:hAnsi="Arial" w:cs="Arial"/>
          <w:sz w:val="24"/>
          <w:szCs w:val="24"/>
        </w:rPr>
        <w:t>: Parents caring for adult son</w:t>
      </w:r>
      <w:r w:rsidR="73DB56A0" w:rsidRPr="4CB3048A">
        <w:rPr>
          <w:rFonts w:ascii="Arial" w:hAnsi="Arial" w:cs="Arial"/>
          <w:sz w:val="24"/>
          <w:szCs w:val="24"/>
        </w:rPr>
        <w:t>s</w:t>
      </w:r>
      <w:r w:rsidR="653F667B" w:rsidRPr="4CB3048A">
        <w:rPr>
          <w:rFonts w:ascii="Arial" w:hAnsi="Arial" w:cs="Arial"/>
          <w:sz w:val="24"/>
          <w:szCs w:val="24"/>
        </w:rPr>
        <w:t xml:space="preserve"> and</w:t>
      </w:r>
      <w:r w:rsidR="03832F68" w:rsidRPr="4CB3048A">
        <w:rPr>
          <w:rFonts w:ascii="Arial" w:hAnsi="Arial" w:cs="Arial"/>
          <w:sz w:val="24"/>
          <w:szCs w:val="24"/>
        </w:rPr>
        <w:t xml:space="preserve"> </w:t>
      </w:r>
      <w:r w:rsidR="653F667B" w:rsidRPr="4CB3048A">
        <w:rPr>
          <w:rFonts w:ascii="Arial" w:hAnsi="Arial" w:cs="Arial"/>
          <w:sz w:val="24"/>
          <w:szCs w:val="24"/>
        </w:rPr>
        <w:t>daughter</w:t>
      </w:r>
      <w:r w:rsidR="3CD1BF05" w:rsidRPr="4CB3048A">
        <w:rPr>
          <w:rFonts w:ascii="Arial" w:hAnsi="Arial" w:cs="Arial"/>
          <w:sz w:val="24"/>
          <w:szCs w:val="24"/>
        </w:rPr>
        <w:t>s with disabilities.</w:t>
      </w:r>
      <w:r w:rsidR="37D581F9" w:rsidRPr="4CB3048A">
        <w:rPr>
          <w:rFonts w:ascii="Arial" w:hAnsi="Arial" w:cs="Arial"/>
          <w:sz w:val="24"/>
          <w:szCs w:val="24"/>
        </w:rPr>
        <w:t xml:space="preserve"> </w:t>
      </w:r>
      <w:r w:rsidR="37D581F9" w:rsidRPr="4CB3048A">
        <w:rPr>
          <w:rFonts w:ascii="Arial" w:hAnsi="Arial" w:cs="Arial"/>
          <w:i/>
          <w:iCs/>
          <w:sz w:val="24"/>
          <w:szCs w:val="24"/>
        </w:rPr>
        <w:t>Behavior and Social</w:t>
      </w:r>
      <w:r w:rsidR="619C5703" w:rsidRPr="4CB3048A">
        <w:rPr>
          <w:rFonts w:ascii="Arial" w:hAnsi="Arial" w:cs="Arial"/>
          <w:i/>
          <w:iCs/>
          <w:sz w:val="24"/>
          <w:szCs w:val="24"/>
        </w:rPr>
        <w:t xml:space="preserve"> issues, </w:t>
      </w:r>
      <w:r w:rsidR="619C5703" w:rsidRPr="4CB3048A">
        <w:rPr>
          <w:rFonts w:ascii="Arial" w:hAnsi="Arial" w:cs="Arial"/>
          <w:sz w:val="24"/>
          <w:szCs w:val="24"/>
        </w:rPr>
        <w:t>18,</w:t>
      </w:r>
      <w:r w:rsidR="7FE01FEF" w:rsidRPr="4CB3048A">
        <w:rPr>
          <w:rFonts w:ascii="Arial" w:hAnsi="Arial" w:cs="Arial"/>
          <w:sz w:val="24"/>
          <w:szCs w:val="24"/>
        </w:rPr>
        <w:t>pp 155-174</w:t>
      </w:r>
      <w:r w:rsidR="77196A5F" w:rsidRPr="0869B399">
        <w:rPr>
          <w:rFonts w:ascii="Arial" w:hAnsi="Arial" w:cs="Arial"/>
          <w:sz w:val="24"/>
          <w:szCs w:val="24"/>
        </w:rPr>
        <w:t>.</w:t>
      </w:r>
      <w:r w:rsidR="00450B99" w:rsidRPr="00450B99">
        <w:rPr>
          <w:rFonts w:ascii="Arial" w:hAnsi="Arial" w:cs="Arial"/>
          <w:sz w:val="24"/>
          <w:szCs w:val="24"/>
        </w:rPr>
        <w:t xml:space="preserve"> </w:t>
      </w:r>
      <w:hyperlink r:id="rId17">
        <w:r w:rsidR="00450B99" w:rsidRPr="640C78A9">
          <w:rPr>
            <w:rStyle w:val="Hyperlink"/>
            <w:rFonts w:ascii="Arial" w:hAnsi="Arial" w:cs="Arial"/>
            <w:sz w:val="24"/>
            <w:szCs w:val="24"/>
          </w:rPr>
          <w:t>https://doi.org/10.5210/bsi.v18i1.2449</w:t>
        </w:r>
      </w:hyperlink>
    </w:p>
    <w:p w14:paraId="0DAC4A97" w14:textId="4B9B3D7F" w:rsidR="00171BAC" w:rsidRDefault="07413795" w:rsidP="22FC3F6B">
      <w:pPr>
        <w:rPr>
          <w:rFonts w:ascii="Arial" w:hAnsi="Arial" w:cs="Arial"/>
          <w:sz w:val="24"/>
          <w:szCs w:val="24"/>
        </w:rPr>
      </w:pPr>
      <w:r w:rsidRPr="640C78A9">
        <w:rPr>
          <w:rFonts w:ascii="Arial" w:hAnsi="Arial" w:cs="Arial"/>
          <w:sz w:val="24"/>
          <w:szCs w:val="24"/>
        </w:rPr>
        <w:t xml:space="preserve">FDA.GOV, (2019) </w:t>
      </w:r>
      <w:r w:rsidR="5A5BDB4B" w:rsidRPr="640C78A9">
        <w:rPr>
          <w:rFonts w:ascii="Arial" w:hAnsi="Arial" w:cs="Arial"/>
          <w:i/>
          <w:iCs/>
          <w:sz w:val="24"/>
          <w:szCs w:val="24"/>
        </w:rPr>
        <w:t>Division of Pediatric and Maternal Health- Clinical Trials in</w:t>
      </w:r>
      <w:r w:rsidR="79B87AE9" w:rsidRPr="640C78A9">
        <w:rPr>
          <w:rFonts w:ascii="Arial" w:hAnsi="Arial" w:cs="Arial"/>
          <w:i/>
          <w:iCs/>
          <w:sz w:val="24"/>
          <w:szCs w:val="24"/>
        </w:rPr>
        <w:t xml:space="preserve"> Pregnant women. </w:t>
      </w:r>
      <w:r w:rsidR="11FAA4FE" w:rsidRPr="1C0DDCBC">
        <w:rPr>
          <w:rFonts w:ascii="Arial" w:hAnsi="Arial" w:cs="Arial"/>
          <w:sz w:val="24"/>
          <w:szCs w:val="24"/>
        </w:rPr>
        <w:t>Available at:</w:t>
      </w:r>
      <w:r w:rsidR="6336266E" w:rsidRPr="1C0DDCBC">
        <w:rPr>
          <w:rFonts w:ascii="Arial" w:hAnsi="Arial" w:cs="Arial"/>
          <w:sz w:val="24"/>
          <w:szCs w:val="24"/>
        </w:rPr>
        <w:t xml:space="preserve"> </w:t>
      </w:r>
      <w:hyperlink r:id="rId18">
        <w:r w:rsidR="6E248C10" w:rsidRPr="1C0DDCBC">
          <w:rPr>
            <w:rStyle w:val="Hyperlink"/>
            <w:rFonts w:ascii="Arial" w:hAnsi="Arial" w:cs="Arial"/>
            <w:sz w:val="24"/>
            <w:szCs w:val="24"/>
          </w:rPr>
          <w:t>https://www.fda.gov/drugs/development-resources/division-pediatric-and-maternal-health-clinical-trials-pregnant-women</w:t>
        </w:r>
      </w:hyperlink>
      <w:r w:rsidR="4A53C491" w:rsidRPr="1C0DDCBC">
        <w:rPr>
          <w:rFonts w:ascii="Arial" w:hAnsi="Arial" w:cs="Arial"/>
          <w:sz w:val="24"/>
          <w:szCs w:val="24"/>
        </w:rPr>
        <w:t>.</w:t>
      </w:r>
      <w:r w:rsidR="6E248C10" w:rsidRPr="1C0DDCBC">
        <w:rPr>
          <w:rFonts w:ascii="Arial" w:hAnsi="Arial" w:cs="Arial"/>
          <w:sz w:val="24"/>
          <w:szCs w:val="24"/>
        </w:rPr>
        <w:t xml:space="preserve"> </w:t>
      </w:r>
      <w:r w:rsidR="5FF2DB3D" w:rsidRPr="1C0DDCBC">
        <w:rPr>
          <w:rFonts w:ascii="Arial" w:hAnsi="Arial" w:cs="Arial"/>
          <w:sz w:val="24"/>
          <w:szCs w:val="24"/>
        </w:rPr>
        <w:t>(</w:t>
      </w:r>
      <w:r w:rsidR="75DBB557" w:rsidRPr="1C0DDCBC">
        <w:rPr>
          <w:rFonts w:ascii="Arial" w:hAnsi="Arial" w:cs="Arial"/>
          <w:sz w:val="24"/>
          <w:szCs w:val="24"/>
        </w:rPr>
        <w:t xml:space="preserve">Accessed </w:t>
      </w:r>
      <w:r w:rsidR="3E20F808" w:rsidRPr="1C0DDCBC">
        <w:rPr>
          <w:rFonts w:ascii="Arial" w:hAnsi="Arial" w:cs="Arial"/>
          <w:sz w:val="24"/>
          <w:szCs w:val="24"/>
        </w:rPr>
        <w:t>13 November 2021).</w:t>
      </w:r>
    </w:p>
    <w:p w14:paraId="1D930EE0" w14:textId="62F330A3" w:rsidR="00FC6D2B" w:rsidRDefault="543DDB94" w:rsidP="22FC3F6B">
      <w:pPr>
        <w:rPr>
          <w:rFonts w:ascii="Arial" w:hAnsi="Arial" w:cs="Arial"/>
          <w:sz w:val="24"/>
          <w:szCs w:val="24"/>
        </w:rPr>
      </w:pPr>
      <w:r w:rsidRPr="49591558">
        <w:rPr>
          <w:rFonts w:ascii="Arial" w:hAnsi="Arial" w:cs="Arial"/>
          <w:sz w:val="24"/>
          <w:szCs w:val="24"/>
        </w:rPr>
        <w:t>Foster. L, Dunn. W,</w:t>
      </w:r>
      <w:r w:rsidR="5CE52C46" w:rsidRPr="49591558">
        <w:rPr>
          <w:rFonts w:ascii="Arial" w:hAnsi="Arial" w:cs="Arial"/>
          <w:sz w:val="24"/>
          <w:szCs w:val="24"/>
        </w:rPr>
        <w:t xml:space="preserve"> Lawson. L (</w:t>
      </w:r>
      <w:r w:rsidR="3A05F17B" w:rsidRPr="49591558">
        <w:rPr>
          <w:rFonts w:ascii="Arial" w:hAnsi="Arial" w:cs="Arial"/>
          <w:sz w:val="24"/>
          <w:szCs w:val="24"/>
        </w:rPr>
        <w:t>2013) ‘Coaching mothers</w:t>
      </w:r>
      <w:r w:rsidR="5311642D" w:rsidRPr="49591558">
        <w:rPr>
          <w:rFonts w:ascii="Arial" w:hAnsi="Arial" w:cs="Arial"/>
          <w:sz w:val="24"/>
          <w:szCs w:val="24"/>
        </w:rPr>
        <w:t xml:space="preserve"> of children with autism: A qualitive study for occupational therap</w:t>
      </w:r>
      <w:r w:rsidR="744AAA2B" w:rsidRPr="49591558">
        <w:rPr>
          <w:rFonts w:ascii="Arial" w:hAnsi="Arial" w:cs="Arial"/>
          <w:sz w:val="24"/>
          <w:szCs w:val="24"/>
        </w:rPr>
        <w:t>y practice’.</w:t>
      </w:r>
      <w:r w:rsidR="744AAA2B" w:rsidRPr="49591558">
        <w:rPr>
          <w:rFonts w:ascii="Arial" w:hAnsi="Arial" w:cs="Arial"/>
          <w:i/>
          <w:iCs/>
          <w:sz w:val="24"/>
          <w:szCs w:val="24"/>
        </w:rPr>
        <w:t xml:space="preserve"> Physical </w:t>
      </w:r>
      <w:r w:rsidR="32E4DAA1" w:rsidRPr="49591558">
        <w:rPr>
          <w:rFonts w:ascii="Arial" w:hAnsi="Arial" w:cs="Arial"/>
          <w:i/>
          <w:iCs/>
          <w:sz w:val="24"/>
          <w:szCs w:val="24"/>
        </w:rPr>
        <w:t>&amp;occupational therapy in pediatrics, 33</w:t>
      </w:r>
      <w:r w:rsidR="21E6AC76" w:rsidRPr="49591558">
        <w:rPr>
          <w:rFonts w:ascii="Arial" w:hAnsi="Arial" w:cs="Arial"/>
          <w:i/>
          <w:iCs/>
          <w:sz w:val="24"/>
          <w:szCs w:val="24"/>
        </w:rPr>
        <w:t>(2),pp 253-263</w:t>
      </w:r>
      <w:r w:rsidR="685222BE" w:rsidRPr="49591558">
        <w:rPr>
          <w:rFonts w:ascii="Arial" w:hAnsi="Arial" w:cs="Arial"/>
          <w:i/>
          <w:iCs/>
          <w:sz w:val="24"/>
          <w:szCs w:val="24"/>
        </w:rPr>
        <w:t>.</w:t>
      </w:r>
      <w:r w:rsidR="003E07F8" w:rsidRPr="49591558">
        <w:rPr>
          <w:rFonts w:ascii="Arial" w:hAnsi="Arial" w:cs="Arial"/>
          <w:sz w:val="24"/>
          <w:szCs w:val="24"/>
        </w:rPr>
        <w:t xml:space="preserve"> </w:t>
      </w:r>
      <w:hyperlink r:id="rId19" w:anchor="d=gs_qabs&amp;u=%23p%3DagZf3tIzXPQJ">
        <w:r w:rsidR="00D872EA" w:rsidRPr="49591558">
          <w:rPr>
            <w:rStyle w:val="Hyperlink"/>
            <w:rFonts w:ascii="Arial" w:hAnsi="Arial" w:cs="Arial"/>
            <w:sz w:val="24"/>
            <w:szCs w:val="24"/>
          </w:rPr>
          <w:t>https://scholar.google.com/scholar?hl=en&amp;as_sdt=0%2C5&amp;q=occupational+therapy+in+autism&amp;oq=occupational+therapy+in+#d=gs_qabs&amp;u=%23p%3DagZf3tIzXPQJ</w:t>
        </w:r>
      </w:hyperlink>
      <w:r w:rsidR="00461367" w:rsidRPr="49591558">
        <w:rPr>
          <w:rFonts w:ascii="Arial" w:hAnsi="Arial" w:cs="Arial"/>
          <w:sz w:val="24"/>
          <w:szCs w:val="24"/>
        </w:rPr>
        <w:t>.</w:t>
      </w:r>
    </w:p>
    <w:p w14:paraId="08E3FA37" w14:textId="67D4195C" w:rsidR="49591558" w:rsidRDefault="128CFBF9" w:rsidP="49591558">
      <w:pPr>
        <w:rPr>
          <w:rFonts w:ascii="Arial" w:hAnsi="Arial" w:cs="Arial"/>
          <w:sz w:val="24"/>
          <w:szCs w:val="24"/>
        </w:rPr>
      </w:pPr>
      <w:r w:rsidRPr="29B9A567">
        <w:rPr>
          <w:rFonts w:ascii="Arial" w:hAnsi="Arial" w:cs="Arial"/>
          <w:sz w:val="24"/>
          <w:szCs w:val="24"/>
        </w:rPr>
        <w:t>GOV.UK (20</w:t>
      </w:r>
      <w:r w:rsidR="55EE2160" w:rsidRPr="29B9A567">
        <w:rPr>
          <w:rFonts w:ascii="Arial" w:hAnsi="Arial" w:cs="Arial"/>
          <w:sz w:val="24"/>
          <w:szCs w:val="24"/>
        </w:rPr>
        <w:t xml:space="preserve">21) </w:t>
      </w:r>
      <w:r w:rsidR="55EE2160" w:rsidRPr="29B9A567">
        <w:rPr>
          <w:rFonts w:ascii="Arial" w:hAnsi="Arial" w:cs="Arial"/>
          <w:i/>
          <w:iCs/>
          <w:sz w:val="24"/>
          <w:szCs w:val="24"/>
        </w:rPr>
        <w:t>Children with special needs</w:t>
      </w:r>
      <w:r w:rsidR="015F98D7" w:rsidRPr="29B9A567">
        <w:rPr>
          <w:rFonts w:ascii="Arial" w:hAnsi="Arial" w:cs="Arial"/>
          <w:i/>
          <w:iCs/>
          <w:sz w:val="24"/>
          <w:szCs w:val="24"/>
        </w:rPr>
        <w:t xml:space="preserve"> and disabilities (SEND). </w:t>
      </w:r>
      <w:r w:rsidR="3B4CE28A" w:rsidRPr="67E000D6">
        <w:rPr>
          <w:rFonts w:ascii="Arial" w:hAnsi="Arial" w:cs="Arial"/>
          <w:sz w:val="24"/>
          <w:szCs w:val="24"/>
        </w:rPr>
        <w:t>Available at:</w:t>
      </w:r>
      <w:r w:rsidR="00C94496" w:rsidRPr="67E000D6">
        <w:rPr>
          <w:rFonts w:ascii="Arial" w:hAnsi="Arial" w:cs="Arial"/>
          <w:i/>
          <w:iCs/>
          <w:sz w:val="24"/>
          <w:szCs w:val="24"/>
        </w:rPr>
        <w:t xml:space="preserve"> </w:t>
      </w:r>
      <w:hyperlink r:id="rId20">
        <w:r w:rsidR="00EE7824" w:rsidRPr="00345F94">
          <w:rPr>
            <w:rStyle w:val="Hyperlink"/>
            <w:rFonts w:ascii="Arial" w:hAnsi="Arial" w:cs="Arial"/>
            <w:sz w:val="24"/>
            <w:szCs w:val="24"/>
          </w:rPr>
          <w:t>https://www.gov.uk/children-with-special-educational-needs/extra-SEN-help</w:t>
        </w:r>
      </w:hyperlink>
      <w:r w:rsidR="005F0309" w:rsidRPr="00345F94">
        <w:rPr>
          <w:rFonts w:ascii="Arial" w:hAnsi="Arial" w:cs="Arial"/>
          <w:sz w:val="24"/>
          <w:szCs w:val="24"/>
        </w:rPr>
        <w:t>.</w:t>
      </w:r>
      <w:r w:rsidR="00EE7824" w:rsidRPr="00345F94">
        <w:rPr>
          <w:rFonts w:ascii="Arial" w:hAnsi="Arial" w:cs="Arial"/>
          <w:sz w:val="24"/>
          <w:szCs w:val="24"/>
        </w:rPr>
        <w:t xml:space="preserve"> </w:t>
      </w:r>
      <w:r w:rsidR="00A327D0" w:rsidRPr="67E000D6">
        <w:rPr>
          <w:rFonts w:ascii="Arial" w:hAnsi="Arial" w:cs="Arial"/>
          <w:i/>
          <w:iCs/>
          <w:sz w:val="24"/>
          <w:szCs w:val="24"/>
        </w:rPr>
        <w:t>(</w:t>
      </w:r>
      <w:r w:rsidR="000725DB" w:rsidRPr="00345F94">
        <w:rPr>
          <w:rFonts w:ascii="Arial" w:hAnsi="Arial" w:cs="Arial"/>
          <w:sz w:val="24"/>
          <w:szCs w:val="24"/>
        </w:rPr>
        <w:t xml:space="preserve">Accessed </w:t>
      </w:r>
      <w:r w:rsidR="0070709A" w:rsidRPr="00345F94">
        <w:rPr>
          <w:rFonts w:ascii="Arial" w:hAnsi="Arial" w:cs="Arial"/>
          <w:sz w:val="24"/>
          <w:szCs w:val="24"/>
        </w:rPr>
        <w:t>20 November 2021</w:t>
      </w:r>
      <w:r w:rsidR="00FF267F" w:rsidRPr="00345F94">
        <w:rPr>
          <w:rFonts w:ascii="Arial" w:hAnsi="Arial" w:cs="Arial"/>
          <w:sz w:val="24"/>
          <w:szCs w:val="24"/>
        </w:rPr>
        <w:t>)</w:t>
      </w:r>
      <w:r w:rsidR="00A72C12" w:rsidRPr="00345F94">
        <w:rPr>
          <w:rFonts w:ascii="Arial" w:hAnsi="Arial" w:cs="Arial"/>
          <w:sz w:val="24"/>
          <w:szCs w:val="24"/>
        </w:rPr>
        <w:t>.</w:t>
      </w:r>
    </w:p>
    <w:p w14:paraId="4EDDDCAD" w14:textId="2CE798D5" w:rsidR="002829E5" w:rsidRPr="00345F94" w:rsidRDefault="60338380" w:rsidP="49591558">
      <w:pPr>
        <w:rPr>
          <w:rFonts w:ascii="Arial" w:hAnsi="Arial" w:cs="Arial"/>
          <w:sz w:val="24"/>
          <w:szCs w:val="24"/>
        </w:rPr>
      </w:pPr>
      <w:r w:rsidRPr="674DE904">
        <w:rPr>
          <w:rFonts w:ascii="Arial" w:hAnsi="Arial" w:cs="Arial"/>
          <w:sz w:val="24"/>
          <w:szCs w:val="24"/>
        </w:rPr>
        <w:t xml:space="preserve">Haung. C, </w:t>
      </w:r>
      <w:r w:rsidR="5BD7AF2D" w:rsidRPr="674DE904">
        <w:rPr>
          <w:rFonts w:ascii="Arial" w:hAnsi="Arial" w:cs="Arial"/>
          <w:sz w:val="24"/>
          <w:szCs w:val="24"/>
        </w:rPr>
        <w:t xml:space="preserve">Yen.H, Chen. </w:t>
      </w:r>
      <w:r w:rsidR="33C9C377" w:rsidRPr="674DE904">
        <w:rPr>
          <w:rFonts w:ascii="Arial" w:hAnsi="Arial" w:cs="Arial"/>
          <w:sz w:val="24"/>
          <w:szCs w:val="24"/>
        </w:rPr>
        <w:t xml:space="preserve">L (2014) </w:t>
      </w:r>
      <w:r w:rsidR="36861A05" w:rsidRPr="674DE904">
        <w:rPr>
          <w:rFonts w:ascii="Arial" w:hAnsi="Arial" w:cs="Arial"/>
          <w:sz w:val="24"/>
          <w:szCs w:val="24"/>
        </w:rPr>
        <w:t>‘Impacts of Autisic Behavio</w:t>
      </w:r>
      <w:r w:rsidR="7B14E9ED" w:rsidRPr="674DE904">
        <w:rPr>
          <w:rFonts w:ascii="Arial" w:hAnsi="Arial" w:cs="Arial"/>
          <w:sz w:val="24"/>
          <w:szCs w:val="24"/>
        </w:rPr>
        <w:t>rs, Emotional and Behavioral Problems</w:t>
      </w:r>
      <w:r w:rsidR="61892CB6" w:rsidRPr="674DE904">
        <w:rPr>
          <w:rFonts w:ascii="Arial" w:hAnsi="Arial" w:cs="Arial"/>
          <w:sz w:val="24"/>
          <w:szCs w:val="24"/>
        </w:rPr>
        <w:t xml:space="preserve"> on parenting stress</w:t>
      </w:r>
      <w:r w:rsidR="2C75FD21" w:rsidRPr="674DE904">
        <w:rPr>
          <w:rFonts w:ascii="Arial" w:hAnsi="Arial" w:cs="Arial"/>
          <w:sz w:val="24"/>
          <w:szCs w:val="24"/>
        </w:rPr>
        <w:t xml:space="preserve"> in caregivers of children with autism’. </w:t>
      </w:r>
      <w:r w:rsidR="2C75FD21" w:rsidRPr="674DE904">
        <w:rPr>
          <w:rFonts w:ascii="Arial" w:hAnsi="Arial" w:cs="Arial"/>
          <w:i/>
          <w:iCs/>
          <w:sz w:val="24"/>
          <w:szCs w:val="24"/>
        </w:rPr>
        <w:t>Jour</w:t>
      </w:r>
      <w:r w:rsidR="7759283C" w:rsidRPr="674DE904">
        <w:rPr>
          <w:rFonts w:ascii="Arial" w:hAnsi="Arial" w:cs="Arial"/>
          <w:i/>
          <w:iCs/>
          <w:sz w:val="24"/>
          <w:szCs w:val="24"/>
        </w:rPr>
        <w:t>nal of Autism and Development Disorders</w:t>
      </w:r>
      <w:r w:rsidR="7312BD61" w:rsidRPr="674DE904">
        <w:rPr>
          <w:rFonts w:ascii="Arial" w:hAnsi="Arial" w:cs="Arial"/>
          <w:i/>
          <w:iCs/>
          <w:sz w:val="24"/>
          <w:szCs w:val="24"/>
        </w:rPr>
        <w:t>,44, pp.1383-1390</w:t>
      </w:r>
      <w:r w:rsidR="35685971" w:rsidRPr="674DE904">
        <w:rPr>
          <w:rFonts w:ascii="Arial" w:hAnsi="Arial" w:cs="Arial"/>
          <w:i/>
          <w:iCs/>
          <w:sz w:val="24"/>
          <w:szCs w:val="24"/>
        </w:rPr>
        <w:t>.</w:t>
      </w:r>
      <w:r w:rsidR="002F63BD" w:rsidRPr="002F63BD">
        <w:rPr>
          <w:rFonts w:ascii="Arial" w:hAnsi="Arial" w:cs="Arial"/>
          <w:sz w:val="24"/>
          <w:szCs w:val="24"/>
        </w:rPr>
        <w:t xml:space="preserve"> </w:t>
      </w:r>
      <w:hyperlink r:id="rId21">
        <w:r w:rsidR="002F63BD" w:rsidRPr="4FCFFB66">
          <w:rPr>
            <w:rStyle w:val="Hyperlink"/>
            <w:rFonts w:ascii="Arial" w:hAnsi="Arial" w:cs="Arial"/>
            <w:sz w:val="24"/>
            <w:szCs w:val="24"/>
          </w:rPr>
          <w:t>https://doi.org/10.1007/s10803-013-2000-y</w:t>
        </w:r>
      </w:hyperlink>
      <w:r w:rsidR="00DA09CD" w:rsidRPr="4FCFFB66">
        <w:rPr>
          <w:rFonts w:ascii="Arial" w:hAnsi="Arial" w:cs="Arial"/>
          <w:sz w:val="24"/>
          <w:szCs w:val="24"/>
        </w:rPr>
        <w:t>.</w:t>
      </w:r>
    </w:p>
    <w:p w14:paraId="4BA25A20" w14:textId="3FF91B5F" w:rsidR="73EC3B75" w:rsidRDefault="5F62B1C7" w:rsidP="73EC3B75">
      <w:pPr>
        <w:rPr>
          <w:rFonts w:ascii="Arial" w:hAnsi="Arial" w:cs="Arial"/>
          <w:sz w:val="24"/>
          <w:szCs w:val="24"/>
        </w:rPr>
      </w:pPr>
      <w:r w:rsidRPr="4FCFFB66">
        <w:rPr>
          <w:rFonts w:ascii="Arial" w:hAnsi="Arial" w:cs="Arial"/>
          <w:sz w:val="24"/>
          <w:szCs w:val="24"/>
        </w:rPr>
        <w:t>HUMAN RIGHTS ACT(1988)</w:t>
      </w:r>
      <w:r w:rsidR="45110608" w:rsidRPr="4FCFFB66">
        <w:rPr>
          <w:rFonts w:ascii="Arial" w:hAnsi="Arial" w:cs="Arial"/>
          <w:sz w:val="24"/>
          <w:szCs w:val="24"/>
        </w:rPr>
        <w:t xml:space="preserve"> ‘</w:t>
      </w:r>
      <w:r w:rsidR="45110608" w:rsidRPr="4FCFFB66">
        <w:rPr>
          <w:rFonts w:ascii="Arial" w:hAnsi="Arial" w:cs="Arial"/>
          <w:i/>
          <w:iCs/>
          <w:sz w:val="24"/>
          <w:szCs w:val="24"/>
        </w:rPr>
        <w:t>The Human Rights Act</w:t>
      </w:r>
      <w:r w:rsidR="45110608" w:rsidRPr="4FCFFB66">
        <w:rPr>
          <w:rFonts w:ascii="Arial" w:hAnsi="Arial" w:cs="Arial"/>
          <w:sz w:val="24"/>
          <w:szCs w:val="24"/>
        </w:rPr>
        <w:t>’.</w:t>
      </w:r>
      <w:r w:rsidR="37D7E8C6" w:rsidRPr="4FCFFB66">
        <w:rPr>
          <w:rFonts w:ascii="Arial" w:hAnsi="Arial" w:cs="Arial"/>
          <w:sz w:val="24"/>
          <w:szCs w:val="24"/>
        </w:rPr>
        <w:t xml:space="preserve"> </w:t>
      </w:r>
      <w:r w:rsidR="17DE1744" w:rsidRPr="0B905D68">
        <w:rPr>
          <w:rFonts w:ascii="Arial" w:hAnsi="Arial" w:cs="Arial"/>
          <w:sz w:val="24"/>
          <w:szCs w:val="24"/>
        </w:rPr>
        <w:t>Available at:</w:t>
      </w:r>
      <w:r w:rsidR="4B9EAF61" w:rsidRPr="0B905D68">
        <w:rPr>
          <w:rFonts w:ascii="Arial" w:hAnsi="Arial" w:cs="Arial"/>
          <w:sz w:val="24"/>
          <w:szCs w:val="24"/>
        </w:rPr>
        <w:t xml:space="preserve"> </w:t>
      </w:r>
      <w:hyperlink r:id="rId22">
        <w:r w:rsidR="1247A780" w:rsidRPr="0B905D68">
          <w:rPr>
            <w:rStyle w:val="Hyperlink"/>
            <w:rFonts w:ascii="Arial" w:hAnsi="Arial" w:cs="Arial"/>
            <w:sz w:val="24"/>
            <w:szCs w:val="24"/>
          </w:rPr>
          <w:t>https://www.legislation.gov.uk/ukpga/1998/42/contents</w:t>
        </w:r>
      </w:hyperlink>
      <w:r w:rsidR="444C4E85" w:rsidRPr="0B905D68">
        <w:rPr>
          <w:rFonts w:ascii="Arial" w:hAnsi="Arial" w:cs="Arial"/>
          <w:sz w:val="24"/>
          <w:szCs w:val="24"/>
        </w:rPr>
        <w:t>.</w:t>
      </w:r>
      <w:r w:rsidR="1247A780" w:rsidRPr="0B905D68">
        <w:rPr>
          <w:rFonts w:ascii="Arial" w:hAnsi="Arial" w:cs="Arial"/>
          <w:sz w:val="24"/>
          <w:szCs w:val="24"/>
        </w:rPr>
        <w:t xml:space="preserve"> </w:t>
      </w:r>
      <w:r w:rsidR="26CBD59A" w:rsidRPr="0B905D68">
        <w:rPr>
          <w:rFonts w:ascii="Arial" w:hAnsi="Arial" w:cs="Arial"/>
          <w:sz w:val="24"/>
          <w:szCs w:val="24"/>
        </w:rPr>
        <w:t>(</w:t>
      </w:r>
      <w:r w:rsidR="4AA22039" w:rsidRPr="0B905D68">
        <w:rPr>
          <w:rFonts w:ascii="Arial" w:hAnsi="Arial" w:cs="Arial"/>
          <w:sz w:val="24"/>
          <w:szCs w:val="24"/>
        </w:rPr>
        <w:t>Accessed at: 10 November 2021).</w:t>
      </w:r>
    </w:p>
    <w:p w14:paraId="3376AAFD" w14:textId="35EAE31E" w:rsidR="00666F1D" w:rsidRDefault="6A254420" w:rsidP="49591558">
      <w:pPr>
        <w:rPr>
          <w:rFonts w:ascii="Arial" w:hAnsi="Arial" w:cs="Arial"/>
          <w:sz w:val="24"/>
          <w:szCs w:val="24"/>
        </w:rPr>
      </w:pPr>
      <w:r w:rsidRPr="599199A0">
        <w:rPr>
          <w:rFonts w:ascii="Arial" w:hAnsi="Arial" w:cs="Arial"/>
          <w:sz w:val="24"/>
          <w:szCs w:val="24"/>
        </w:rPr>
        <w:t>Islam. S (2018)’ A</w:t>
      </w:r>
      <w:r w:rsidR="4B5E0268" w:rsidRPr="599199A0">
        <w:rPr>
          <w:rFonts w:ascii="Arial" w:hAnsi="Arial" w:cs="Arial"/>
          <w:sz w:val="24"/>
          <w:szCs w:val="24"/>
        </w:rPr>
        <w:t xml:space="preserve">utism: unsolved mystery’. </w:t>
      </w:r>
      <w:r w:rsidR="48EBA80B" w:rsidRPr="599199A0">
        <w:rPr>
          <w:rFonts w:ascii="Arial" w:hAnsi="Arial" w:cs="Arial"/>
          <w:i/>
          <w:iCs/>
          <w:sz w:val="24"/>
          <w:szCs w:val="24"/>
        </w:rPr>
        <w:t>BRAC University</w:t>
      </w:r>
      <w:r w:rsidR="63D092D6" w:rsidRPr="599199A0">
        <w:rPr>
          <w:rFonts w:ascii="Arial" w:hAnsi="Arial" w:cs="Arial"/>
          <w:i/>
          <w:iCs/>
          <w:sz w:val="24"/>
          <w:szCs w:val="24"/>
        </w:rPr>
        <w:t xml:space="preserve">. </w:t>
      </w:r>
      <w:r w:rsidR="63D092D6" w:rsidRPr="599199A0">
        <w:rPr>
          <w:rFonts w:ascii="Arial" w:hAnsi="Arial" w:cs="Arial"/>
          <w:sz w:val="24"/>
          <w:szCs w:val="24"/>
        </w:rPr>
        <w:t>Availab</w:t>
      </w:r>
      <w:r w:rsidR="3AFCB898" w:rsidRPr="599199A0">
        <w:rPr>
          <w:rFonts w:ascii="Arial" w:hAnsi="Arial" w:cs="Arial"/>
          <w:sz w:val="24"/>
          <w:szCs w:val="24"/>
        </w:rPr>
        <w:t>le at</w:t>
      </w:r>
      <w:r w:rsidR="3C1B88F3" w:rsidRPr="599199A0">
        <w:rPr>
          <w:rFonts w:ascii="Arial" w:hAnsi="Arial" w:cs="Arial"/>
          <w:sz w:val="24"/>
          <w:szCs w:val="24"/>
        </w:rPr>
        <w:t>:</w:t>
      </w:r>
      <w:r w:rsidR="00594D1E" w:rsidRPr="599199A0">
        <w:rPr>
          <w:rFonts w:ascii="Arial" w:hAnsi="Arial" w:cs="Arial"/>
          <w:sz w:val="24"/>
          <w:szCs w:val="24"/>
        </w:rPr>
        <w:t xml:space="preserve"> </w:t>
      </w:r>
      <w:hyperlink r:id="rId23" w:anchor="d=gs_qabs&amp;u=%23p%3D7HpK-x4C1acJ">
        <w:r w:rsidR="00666F1D" w:rsidRPr="599199A0">
          <w:rPr>
            <w:rStyle w:val="Hyperlink"/>
            <w:rFonts w:ascii="Arial" w:hAnsi="Arial" w:cs="Arial"/>
            <w:sz w:val="24"/>
            <w:szCs w:val="24"/>
          </w:rPr>
          <w:t>https://scholar.google.com/scholar?start=20&amp;q=causes+of+autism&amp;hl=en&amp;as_sdt=0,5&amp;as_ylo=2017#d=gs_qabs&amp;u=%23p%3D7HpK-x4C1acJ</w:t>
        </w:r>
      </w:hyperlink>
    </w:p>
    <w:p w14:paraId="7A338B84" w14:textId="6A699A90" w:rsidR="599199A0" w:rsidRDefault="28F0E630" w:rsidP="599199A0">
      <w:pPr>
        <w:rPr>
          <w:rFonts w:ascii="Arial" w:hAnsi="Arial" w:cs="Arial"/>
          <w:sz w:val="24"/>
          <w:szCs w:val="24"/>
        </w:rPr>
      </w:pPr>
      <w:r w:rsidRPr="485ED8AE">
        <w:rPr>
          <w:rFonts w:ascii="Arial" w:hAnsi="Arial" w:cs="Arial"/>
          <w:sz w:val="24"/>
          <w:szCs w:val="24"/>
        </w:rPr>
        <w:t>Lecavalier. L, Leone.</w:t>
      </w:r>
      <w:r w:rsidR="319836E2" w:rsidRPr="485ED8AE">
        <w:rPr>
          <w:rFonts w:ascii="Arial" w:hAnsi="Arial" w:cs="Arial"/>
          <w:sz w:val="24"/>
          <w:szCs w:val="24"/>
        </w:rPr>
        <w:t>S, Wiltz, J</w:t>
      </w:r>
      <w:r w:rsidR="14AD9B8A" w:rsidRPr="485ED8AE">
        <w:rPr>
          <w:rFonts w:ascii="Arial" w:hAnsi="Arial" w:cs="Arial"/>
          <w:sz w:val="24"/>
          <w:szCs w:val="24"/>
        </w:rPr>
        <w:t xml:space="preserve"> (2006)</w:t>
      </w:r>
      <w:r w:rsidR="57168237" w:rsidRPr="485ED8AE">
        <w:rPr>
          <w:rFonts w:ascii="Arial" w:hAnsi="Arial" w:cs="Arial"/>
          <w:sz w:val="24"/>
          <w:szCs w:val="24"/>
        </w:rPr>
        <w:t xml:space="preserve"> ‘The impact of behaviour problems on caregiver</w:t>
      </w:r>
      <w:r w:rsidR="2FC1B173" w:rsidRPr="485ED8AE">
        <w:rPr>
          <w:rFonts w:ascii="Arial" w:hAnsi="Arial" w:cs="Arial"/>
          <w:sz w:val="24"/>
          <w:szCs w:val="24"/>
        </w:rPr>
        <w:t xml:space="preserve"> stress in the young people with autism’. </w:t>
      </w:r>
      <w:r w:rsidR="592BF904" w:rsidRPr="485ED8AE">
        <w:rPr>
          <w:rFonts w:ascii="Arial" w:hAnsi="Arial" w:cs="Arial"/>
          <w:i/>
          <w:iCs/>
          <w:sz w:val="24"/>
          <w:szCs w:val="24"/>
        </w:rPr>
        <w:t>Journal of Intellectual Disability Research</w:t>
      </w:r>
      <w:r w:rsidR="740FD462" w:rsidRPr="485ED8AE">
        <w:rPr>
          <w:rFonts w:ascii="Arial" w:hAnsi="Arial" w:cs="Arial"/>
          <w:i/>
          <w:iCs/>
          <w:sz w:val="24"/>
          <w:szCs w:val="24"/>
        </w:rPr>
        <w:t>,</w:t>
      </w:r>
      <w:r w:rsidR="740FD462" w:rsidRPr="485ED8AE">
        <w:rPr>
          <w:rFonts w:ascii="Arial" w:hAnsi="Arial" w:cs="Arial"/>
          <w:sz w:val="24"/>
          <w:szCs w:val="24"/>
        </w:rPr>
        <w:t>50</w:t>
      </w:r>
      <w:r w:rsidR="740FD462" w:rsidRPr="485ED8AE">
        <w:rPr>
          <w:rFonts w:ascii="Arial" w:hAnsi="Arial" w:cs="Arial"/>
          <w:i/>
          <w:iCs/>
          <w:sz w:val="24"/>
          <w:szCs w:val="24"/>
        </w:rPr>
        <w:t xml:space="preserve">, </w:t>
      </w:r>
      <w:r w:rsidR="740FD462" w:rsidRPr="485ED8AE">
        <w:rPr>
          <w:rFonts w:ascii="Arial" w:hAnsi="Arial" w:cs="Arial"/>
          <w:sz w:val="24"/>
          <w:szCs w:val="24"/>
        </w:rPr>
        <w:t>pp.172-183</w:t>
      </w:r>
      <w:r w:rsidR="654ADA10" w:rsidRPr="485ED8AE">
        <w:rPr>
          <w:rFonts w:ascii="Arial" w:hAnsi="Arial" w:cs="Arial"/>
          <w:sz w:val="24"/>
          <w:szCs w:val="24"/>
        </w:rPr>
        <w:t>.DOI:</w:t>
      </w:r>
      <w:r w:rsidR="72D0125D" w:rsidRPr="485ED8AE">
        <w:rPr>
          <w:rFonts w:ascii="Arial" w:hAnsi="Arial" w:cs="Arial"/>
          <w:sz w:val="24"/>
          <w:szCs w:val="24"/>
        </w:rPr>
        <w:t xml:space="preserve"> 10.1111/j.1365-2788.2005.00732.x</w:t>
      </w:r>
    </w:p>
    <w:p w14:paraId="7CE31E6A" w14:textId="140E0D48" w:rsidR="00A26B1E" w:rsidRDefault="678D2EAC" w:rsidP="7BD52628">
      <w:pPr>
        <w:rPr>
          <w:rFonts w:ascii="Arial" w:hAnsi="Arial" w:cs="Arial"/>
          <w:sz w:val="24"/>
          <w:szCs w:val="24"/>
        </w:rPr>
      </w:pPr>
      <w:r w:rsidRPr="2BE868F6">
        <w:rPr>
          <w:rFonts w:ascii="Arial" w:hAnsi="Arial" w:cs="Arial"/>
          <w:sz w:val="24"/>
          <w:szCs w:val="24"/>
        </w:rPr>
        <w:t xml:space="preserve">Matheis.M, Matson, </w:t>
      </w:r>
      <w:r w:rsidR="5A3C8918" w:rsidRPr="2BE868F6">
        <w:rPr>
          <w:rFonts w:ascii="Arial" w:hAnsi="Arial" w:cs="Arial"/>
          <w:sz w:val="24"/>
          <w:szCs w:val="24"/>
        </w:rPr>
        <w:t>J, Burns, C (2018)</w:t>
      </w:r>
      <w:r w:rsidR="116DC55D" w:rsidRPr="2BE868F6">
        <w:rPr>
          <w:rFonts w:ascii="Arial" w:hAnsi="Arial" w:cs="Arial"/>
          <w:sz w:val="24"/>
          <w:szCs w:val="24"/>
        </w:rPr>
        <w:t xml:space="preserve"> ‘Premature birth,low birth weight, and positive screening</w:t>
      </w:r>
      <w:r w:rsidR="371DB0C1" w:rsidRPr="2BE868F6">
        <w:rPr>
          <w:rFonts w:ascii="Arial" w:hAnsi="Arial" w:cs="Arial"/>
          <w:sz w:val="24"/>
          <w:szCs w:val="24"/>
        </w:rPr>
        <w:t xml:space="preserve"> for autism spectrum disorder in an early intervention </w:t>
      </w:r>
      <w:r w:rsidR="10EA4C91" w:rsidRPr="2BE868F6">
        <w:rPr>
          <w:rFonts w:ascii="Arial" w:hAnsi="Arial" w:cs="Arial"/>
          <w:sz w:val="24"/>
          <w:szCs w:val="24"/>
        </w:rPr>
        <w:t>sample</w:t>
      </w:r>
      <w:r w:rsidR="6BE980B8" w:rsidRPr="2BE868F6">
        <w:rPr>
          <w:rFonts w:ascii="Arial" w:hAnsi="Arial" w:cs="Arial"/>
          <w:sz w:val="24"/>
          <w:szCs w:val="24"/>
        </w:rPr>
        <w:t xml:space="preserve">. </w:t>
      </w:r>
      <w:r w:rsidR="6BE980B8" w:rsidRPr="2BE868F6">
        <w:rPr>
          <w:rFonts w:ascii="Arial" w:hAnsi="Arial" w:cs="Arial"/>
          <w:i/>
          <w:iCs/>
          <w:sz w:val="24"/>
          <w:szCs w:val="24"/>
        </w:rPr>
        <w:t>Journal of development and ph</w:t>
      </w:r>
      <w:r w:rsidR="2BA95B76" w:rsidRPr="2BE868F6">
        <w:rPr>
          <w:rFonts w:ascii="Arial" w:hAnsi="Arial" w:cs="Arial"/>
          <w:i/>
          <w:iCs/>
          <w:sz w:val="24"/>
          <w:szCs w:val="24"/>
        </w:rPr>
        <w:t>ysical disabilities,</w:t>
      </w:r>
      <w:r w:rsidR="2BA95B76" w:rsidRPr="2BE868F6">
        <w:rPr>
          <w:rFonts w:ascii="Arial" w:hAnsi="Arial" w:cs="Arial"/>
          <w:sz w:val="24"/>
          <w:szCs w:val="24"/>
        </w:rPr>
        <w:t>30,pp689-705</w:t>
      </w:r>
      <w:r w:rsidR="7397097F" w:rsidRPr="2BE868F6">
        <w:rPr>
          <w:rFonts w:ascii="Arial" w:hAnsi="Arial" w:cs="Arial"/>
          <w:sz w:val="24"/>
          <w:szCs w:val="24"/>
        </w:rPr>
        <w:t>.</w:t>
      </w:r>
      <w:r w:rsidR="00B86918" w:rsidRPr="00B86918">
        <w:rPr>
          <w:rFonts w:ascii="Arial" w:hAnsi="Arial" w:cs="Arial"/>
          <w:sz w:val="24"/>
          <w:szCs w:val="24"/>
        </w:rPr>
        <w:t xml:space="preserve"> </w:t>
      </w:r>
      <w:hyperlink r:id="rId24" w:history="1">
        <w:r w:rsidR="00A26B1E" w:rsidRPr="00204361">
          <w:rPr>
            <w:rStyle w:val="Hyperlink"/>
            <w:rFonts w:ascii="Arial" w:hAnsi="Arial" w:cs="Arial"/>
            <w:sz w:val="24"/>
            <w:szCs w:val="24"/>
          </w:rPr>
          <w:t>https://link.springer.com/article/10.1007/s10882-018-9613-1</w:t>
        </w:r>
      </w:hyperlink>
    </w:p>
    <w:p w14:paraId="66AF2A87" w14:textId="3337C090" w:rsidR="00261777" w:rsidRPr="00D33047" w:rsidRDefault="2316E95B" w:rsidP="7BD52628">
      <w:pPr>
        <w:rPr>
          <w:rFonts w:ascii="Arial" w:hAnsi="Arial" w:cs="Arial"/>
          <w:sz w:val="24"/>
          <w:szCs w:val="24"/>
        </w:rPr>
      </w:pPr>
      <w:r w:rsidRPr="485ED8AE">
        <w:rPr>
          <w:rFonts w:ascii="Arial" w:hAnsi="Arial" w:cs="Arial"/>
          <w:sz w:val="24"/>
          <w:szCs w:val="24"/>
        </w:rPr>
        <w:t>Marsack. C, Perry</w:t>
      </w:r>
      <w:r w:rsidR="1F786DAE" w:rsidRPr="485ED8AE">
        <w:rPr>
          <w:rFonts w:ascii="Arial" w:hAnsi="Arial" w:cs="Arial"/>
          <w:sz w:val="24"/>
          <w:szCs w:val="24"/>
        </w:rPr>
        <w:t>, E (2017) ‘Aging</w:t>
      </w:r>
      <w:r w:rsidR="7E75D942" w:rsidRPr="485ED8AE">
        <w:rPr>
          <w:rFonts w:ascii="Arial" w:hAnsi="Arial" w:cs="Arial"/>
          <w:sz w:val="24"/>
          <w:szCs w:val="24"/>
        </w:rPr>
        <w:t xml:space="preserve"> in the place in every community social exc</w:t>
      </w:r>
      <w:r w:rsidR="3A197D39" w:rsidRPr="485ED8AE">
        <w:rPr>
          <w:rFonts w:ascii="Arial" w:hAnsi="Arial" w:cs="Arial"/>
          <w:sz w:val="24"/>
          <w:szCs w:val="24"/>
        </w:rPr>
        <w:t xml:space="preserve">lusion experiences of parents of adult children with </w:t>
      </w:r>
      <w:r w:rsidR="24A39A3B" w:rsidRPr="485ED8AE">
        <w:rPr>
          <w:rFonts w:ascii="Arial" w:hAnsi="Arial" w:cs="Arial"/>
          <w:sz w:val="24"/>
          <w:szCs w:val="24"/>
        </w:rPr>
        <w:t xml:space="preserve">autism spectrum disorder. </w:t>
      </w:r>
      <w:r w:rsidR="3B9C3AE4" w:rsidRPr="7612DFA8">
        <w:rPr>
          <w:rFonts w:ascii="Arial" w:hAnsi="Arial" w:cs="Arial"/>
          <w:i/>
          <w:iCs/>
          <w:sz w:val="24"/>
          <w:szCs w:val="24"/>
        </w:rPr>
        <w:t>Sage journals</w:t>
      </w:r>
      <w:r w:rsidR="1443E8D7" w:rsidRPr="7612DFA8">
        <w:rPr>
          <w:rFonts w:ascii="Arial" w:hAnsi="Arial" w:cs="Arial"/>
          <w:i/>
          <w:iCs/>
          <w:sz w:val="24"/>
          <w:szCs w:val="24"/>
        </w:rPr>
        <w:t xml:space="preserve">, </w:t>
      </w:r>
      <w:hyperlink r:id="rId25">
        <w:r w:rsidR="7CEA745F" w:rsidRPr="7612DFA8">
          <w:rPr>
            <w:rStyle w:val="Hyperlink"/>
            <w:rFonts w:ascii="Arial" w:hAnsi="Arial" w:cs="Arial"/>
            <w:sz w:val="24"/>
            <w:szCs w:val="24"/>
          </w:rPr>
          <w:t>https://doi.org/10.1177%2F0164027517717044</w:t>
        </w:r>
      </w:hyperlink>
    </w:p>
    <w:p w14:paraId="22D0B634" w14:textId="32708DB6" w:rsidR="00502789" w:rsidRDefault="7B48945D" w:rsidP="49591558">
      <w:pPr>
        <w:rPr>
          <w:rFonts w:ascii="Arial" w:hAnsi="Arial" w:cs="Arial"/>
          <w:sz w:val="24"/>
          <w:szCs w:val="24"/>
        </w:rPr>
      </w:pPr>
      <w:r w:rsidRPr="7612DFA8">
        <w:rPr>
          <w:rFonts w:ascii="Arial" w:hAnsi="Arial" w:cs="Arial"/>
          <w:sz w:val="24"/>
          <w:szCs w:val="24"/>
        </w:rPr>
        <w:t>Morales. D, Slatt</w:t>
      </w:r>
      <w:r w:rsidR="274ABC1B" w:rsidRPr="7612DFA8">
        <w:rPr>
          <w:rFonts w:ascii="Arial" w:hAnsi="Arial" w:cs="Arial"/>
          <w:sz w:val="24"/>
          <w:szCs w:val="24"/>
        </w:rPr>
        <w:t>ery. J, Kurz. X (2018)</w:t>
      </w:r>
      <w:r w:rsidR="670877FE" w:rsidRPr="7612DFA8">
        <w:rPr>
          <w:rFonts w:ascii="Arial" w:hAnsi="Arial" w:cs="Arial"/>
          <w:sz w:val="24"/>
          <w:szCs w:val="24"/>
        </w:rPr>
        <w:t xml:space="preserve">’Antidepressant use during pregnacy and risk </w:t>
      </w:r>
      <w:r w:rsidR="0E9509C3" w:rsidRPr="7612DFA8">
        <w:rPr>
          <w:rFonts w:ascii="Arial" w:hAnsi="Arial" w:cs="Arial"/>
          <w:sz w:val="24"/>
          <w:szCs w:val="24"/>
        </w:rPr>
        <w:t>of autism and attention deficit hyperactivity disorder</w:t>
      </w:r>
      <w:r w:rsidR="4F0BE098" w:rsidRPr="7612DFA8">
        <w:rPr>
          <w:rFonts w:ascii="Arial" w:hAnsi="Arial" w:cs="Arial"/>
          <w:sz w:val="24"/>
          <w:szCs w:val="24"/>
        </w:rPr>
        <w:t>:systematic review of observational studies and methodological considerat</w:t>
      </w:r>
      <w:r w:rsidR="47567B45" w:rsidRPr="7612DFA8">
        <w:rPr>
          <w:rFonts w:ascii="Arial" w:hAnsi="Arial" w:cs="Arial"/>
          <w:sz w:val="24"/>
          <w:szCs w:val="24"/>
        </w:rPr>
        <w:t>ions’.</w:t>
      </w:r>
      <w:r w:rsidR="47567B45" w:rsidRPr="7612DFA8">
        <w:rPr>
          <w:rFonts w:ascii="Arial" w:hAnsi="Arial" w:cs="Arial"/>
          <w:i/>
          <w:iCs/>
          <w:sz w:val="24"/>
          <w:szCs w:val="24"/>
        </w:rPr>
        <w:t>B</w:t>
      </w:r>
      <w:r w:rsidR="4FFDCBF7" w:rsidRPr="7612DFA8">
        <w:rPr>
          <w:rFonts w:ascii="Arial" w:hAnsi="Arial" w:cs="Arial"/>
          <w:i/>
          <w:iCs/>
          <w:sz w:val="24"/>
          <w:szCs w:val="24"/>
        </w:rPr>
        <w:t>MC Medicine. Available at:</w:t>
      </w:r>
      <w:r w:rsidR="00D0785A" w:rsidRPr="00D0785A">
        <w:rPr>
          <w:rFonts w:ascii="Arial" w:hAnsi="Arial" w:cs="Arial"/>
          <w:sz w:val="24"/>
          <w:szCs w:val="24"/>
        </w:rPr>
        <w:t xml:space="preserve"> </w:t>
      </w:r>
      <w:hyperlink r:id="rId26" w:history="1">
        <w:r w:rsidR="00502789" w:rsidRPr="00204361">
          <w:rPr>
            <w:rStyle w:val="Hyperlink"/>
            <w:rFonts w:ascii="Arial" w:hAnsi="Arial" w:cs="Arial"/>
            <w:sz w:val="24"/>
            <w:szCs w:val="24"/>
          </w:rPr>
          <w:t>https://www.ncbi.nlm.nih.gov/pmc/articles/PMC5767968/</w:t>
        </w:r>
      </w:hyperlink>
    </w:p>
    <w:p w14:paraId="68F719C5" w14:textId="67E04C01" w:rsidR="00261777" w:rsidRPr="00D33047" w:rsidRDefault="75392F23" w:rsidP="49591558">
      <w:pPr>
        <w:rPr>
          <w:rFonts w:ascii="Arial" w:hAnsi="Arial" w:cs="Arial"/>
          <w:sz w:val="24"/>
          <w:szCs w:val="24"/>
        </w:rPr>
      </w:pPr>
      <w:r w:rsidRPr="7BD52628">
        <w:rPr>
          <w:rFonts w:ascii="Arial" w:hAnsi="Arial" w:cs="Arial"/>
          <w:sz w:val="24"/>
          <w:szCs w:val="24"/>
        </w:rPr>
        <w:t>NHS</w:t>
      </w:r>
      <w:r w:rsidRPr="3F809771">
        <w:rPr>
          <w:rFonts w:ascii="Arial" w:hAnsi="Arial" w:cs="Arial"/>
          <w:sz w:val="24"/>
          <w:szCs w:val="24"/>
        </w:rPr>
        <w:t>.UK (2021)</w:t>
      </w:r>
      <w:r w:rsidRPr="3F809771">
        <w:rPr>
          <w:rFonts w:ascii="Arial" w:hAnsi="Arial" w:cs="Arial"/>
          <w:i/>
          <w:iCs/>
          <w:sz w:val="24"/>
          <w:szCs w:val="24"/>
        </w:rPr>
        <w:t xml:space="preserve"> </w:t>
      </w:r>
      <w:r w:rsidR="52B81EF7" w:rsidRPr="3F809771">
        <w:rPr>
          <w:rFonts w:ascii="Arial" w:hAnsi="Arial" w:cs="Arial"/>
          <w:i/>
          <w:iCs/>
          <w:sz w:val="24"/>
          <w:szCs w:val="24"/>
        </w:rPr>
        <w:t>Cognitive Behavioural therapy (</w:t>
      </w:r>
      <w:r w:rsidR="5F537179" w:rsidRPr="3F809771">
        <w:rPr>
          <w:rFonts w:ascii="Arial" w:hAnsi="Arial" w:cs="Arial"/>
          <w:i/>
          <w:iCs/>
          <w:sz w:val="24"/>
          <w:szCs w:val="24"/>
        </w:rPr>
        <w:t>CBT).</w:t>
      </w:r>
      <w:r w:rsidR="5F537179" w:rsidRPr="3F809771">
        <w:rPr>
          <w:rFonts w:ascii="Arial" w:hAnsi="Arial" w:cs="Arial"/>
          <w:sz w:val="24"/>
          <w:szCs w:val="24"/>
        </w:rPr>
        <w:t xml:space="preserve"> Available at:</w:t>
      </w:r>
      <w:r w:rsidR="52B81EF7" w:rsidRPr="3F809771">
        <w:rPr>
          <w:rFonts w:ascii="Arial" w:hAnsi="Arial" w:cs="Arial"/>
          <w:i/>
          <w:iCs/>
          <w:sz w:val="24"/>
          <w:szCs w:val="24"/>
        </w:rPr>
        <w:t xml:space="preserve"> </w:t>
      </w:r>
      <w:hyperlink r:id="rId27">
        <w:r w:rsidR="105EAAD1" w:rsidRPr="3F809771">
          <w:rPr>
            <w:rStyle w:val="Hyperlink"/>
            <w:rFonts w:ascii="Arial" w:hAnsi="Arial" w:cs="Arial"/>
            <w:sz w:val="24"/>
            <w:szCs w:val="24"/>
          </w:rPr>
          <w:t>https://www.nhs.uk/mental-health/talking-therapies-medicine-treatments/talking-therapies-and-counselling/cognitive-behavioural-therapy-cbt/overview/</w:t>
        </w:r>
      </w:hyperlink>
      <w:r w:rsidR="105EAAD1" w:rsidRPr="3F809771">
        <w:rPr>
          <w:rFonts w:ascii="Arial" w:hAnsi="Arial" w:cs="Arial"/>
          <w:sz w:val="24"/>
          <w:szCs w:val="24"/>
        </w:rPr>
        <w:t xml:space="preserve">. </w:t>
      </w:r>
      <w:r w:rsidR="55FA0405" w:rsidRPr="3F809771">
        <w:rPr>
          <w:rFonts w:ascii="Arial" w:hAnsi="Arial" w:cs="Arial"/>
          <w:sz w:val="24"/>
          <w:szCs w:val="24"/>
        </w:rPr>
        <w:t>(</w:t>
      </w:r>
      <w:r w:rsidR="00102672">
        <w:rPr>
          <w:rFonts w:ascii="Arial" w:hAnsi="Arial" w:cs="Arial"/>
          <w:sz w:val="24"/>
          <w:szCs w:val="24"/>
        </w:rPr>
        <w:t xml:space="preserve">Accessed </w:t>
      </w:r>
      <w:r w:rsidR="001D0080">
        <w:rPr>
          <w:rFonts w:ascii="Arial" w:hAnsi="Arial" w:cs="Arial"/>
          <w:sz w:val="24"/>
          <w:szCs w:val="24"/>
        </w:rPr>
        <w:t xml:space="preserve">5 </w:t>
      </w:r>
      <w:r w:rsidR="00B0102C">
        <w:rPr>
          <w:rFonts w:ascii="Arial" w:hAnsi="Arial" w:cs="Arial"/>
          <w:sz w:val="24"/>
          <w:szCs w:val="24"/>
        </w:rPr>
        <w:t xml:space="preserve">November </w:t>
      </w:r>
      <w:r w:rsidR="00DC1895">
        <w:rPr>
          <w:rFonts w:ascii="Arial" w:hAnsi="Arial" w:cs="Arial"/>
          <w:sz w:val="24"/>
          <w:szCs w:val="24"/>
        </w:rPr>
        <w:t>2021)</w:t>
      </w:r>
    </w:p>
    <w:p w14:paraId="1DC51B6B" w14:textId="2D957756" w:rsidR="49591558" w:rsidRDefault="203DDEFB" w:rsidP="49591558">
      <w:pPr>
        <w:rPr>
          <w:rFonts w:ascii="Arial" w:hAnsi="Arial" w:cs="Arial"/>
          <w:sz w:val="24"/>
          <w:szCs w:val="24"/>
        </w:rPr>
      </w:pPr>
      <w:r w:rsidRPr="2BC96277">
        <w:rPr>
          <w:rFonts w:ascii="Arial" w:hAnsi="Arial" w:cs="Arial"/>
          <w:sz w:val="24"/>
          <w:szCs w:val="24"/>
        </w:rPr>
        <w:t xml:space="preserve">NHS.UK (2019) </w:t>
      </w:r>
      <w:r w:rsidR="7FFE0AD0" w:rsidRPr="2BC96277">
        <w:rPr>
          <w:rFonts w:ascii="Arial" w:hAnsi="Arial" w:cs="Arial"/>
          <w:i/>
          <w:iCs/>
          <w:sz w:val="24"/>
          <w:szCs w:val="24"/>
        </w:rPr>
        <w:t xml:space="preserve">What is autism?. </w:t>
      </w:r>
      <w:r w:rsidR="63F1211D" w:rsidRPr="2A941F3A">
        <w:rPr>
          <w:rFonts w:ascii="Arial" w:hAnsi="Arial" w:cs="Arial"/>
          <w:sz w:val="24"/>
          <w:szCs w:val="24"/>
        </w:rPr>
        <w:t>Availa</w:t>
      </w:r>
      <w:r w:rsidR="55909C85" w:rsidRPr="2A941F3A">
        <w:rPr>
          <w:rFonts w:ascii="Arial" w:hAnsi="Arial" w:cs="Arial"/>
          <w:sz w:val="24"/>
          <w:szCs w:val="24"/>
        </w:rPr>
        <w:t>ble at:</w:t>
      </w:r>
      <w:r w:rsidR="4FB14D22" w:rsidRPr="2A941F3A">
        <w:rPr>
          <w:rFonts w:ascii="Arial" w:hAnsi="Arial" w:cs="Arial"/>
          <w:sz w:val="24"/>
          <w:szCs w:val="24"/>
        </w:rPr>
        <w:t xml:space="preserve"> </w:t>
      </w:r>
      <w:hyperlink r:id="rId28">
        <w:r w:rsidR="40F69344" w:rsidRPr="2A941F3A">
          <w:rPr>
            <w:rStyle w:val="Hyperlink"/>
            <w:rFonts w:ascii="Arial" w:hAnsi="Arial" w:cs="Arial"/>
            <w:sz w:val="24"/>
            <w:szCs w:val="24"/>
          </w:rPr>
          <w:t>https://www.nhs.uk/conditions/autism/what-is-autism/</w:t>
        </w:r>
      </w:hyperlink>
      <w:r w:rsidR="40F69344" w:rsidRPr="2A941F3A">
        <w:rPr>
          <w:rFonts w:ascii="Arial" w:hAnsi="Arial" w:cs="Arial"/>
          <w:sz w:val="24"/>
          <w:szCs w:val="24"/>
        </w:rPr>
        <w:t xml:space="preserve">. </w:t>
      </w:r>
      <w:r w:rsidR="6750B42F" w:rsidRPr="2A941F3A">
        <w:rPr>
          <w:rFonts w:ascii="Arial" w:hAnsi="Arial" w:cs="Arial"/>
          <w:sz w:val="24"/>
          <w:szCs w:val="24"/>
        </w:rPr>
        <w:t>(</w:t>
      </w:r>
      <w:r w:rsidR="3C89643A" w:rsidRPr="2A941F3A">
        <w:rPr>
          <w:rFonts w:ascii="Arial" w:hAnsi="Arial" w:cs="Arial"/>
          <w:sz w:val="24"/>
          <w:szCs w:val="24"/>
        </w:rPr>
        <w:t xml:space="preserve">Accessed </w:t>
      </w:r>
      <w:r w:rsidR="5A7C7FD1" w:rsidRPr="2A941F3A">
        <w:rPr>
          <w:rFonts w:ascii="Arial" w:hAnsi="Arial" w:cs="Arial"/>
          <w:sz w:val="24"/>
          <w:szCs w:val="24"/>
        </w:rPr>
        <w:t>10 November 2021</w:t>
      </w:r>
      <w:r w:rsidR="0521FB97" w:rsidRPr="2A941F3A">
        <w:rPr>
          <w:rFonts w:ascii="Arial" w:hAnsi="Arial" w:cs="Arial"/>
          <w:sz w:val="24"/>
          <w:szCs w:val="24"/>
        </w:rPr>
        <w:t>)</w:t>
      </w:r>
      <w:r w:rsidR="4FC8CE06" w:rsidRPr="2A941F3A">
        <w:rPr>
          <w:rFonts w:ascii="Arial" w:hAnsi="Arial" w:cs="Arial"/>
          <w:sz w:val="24"/>
          <w:szCs w:val="24"/>
        </w:rPr>
        <w:t>.</w:t>
      </w:r>
    </w:p>
    <w:p w14:paraId="5EF5A5DD" w14:textId="73155FD6" w:rsidR="49591558" w:rsidRDefault="4E67F381" w:rsidP="49591558">
      <w:pPr>
        <w:rPr>
          <w:rFonts w:ascii="Arial" w:hAnsi="Arial" w:cs="Arial"/>
          <w:sz w:val="24"/>
          <w:szCs w:val="24"/>
        </w:rPr>
      </w:pPr>
      <w:r w:rsidRPr="2A941F3A">
        <w:rPr>
          <w:rFonts w:ascii="Arial" w:hAnsi="Arial" w:cs="Arial"/>
          <w:sz w:val="24"/>
          <w:szCs w:val="24"/>
        </w:rPr>
        <w:t xml:space="preserve">Prospects.ac.uk (2021) </w:t>
      </w:r>
      <w:r w:rsidR="7CB699B5" w:rsidRPr="57E8417B">
        <w:rPr>
          <w:rFonts w:ascii="Arial" w:hAnsi="Arial" w:cs="Arial"/>
          <w:i/>
          <w:iCs/>
          <w:sz w:val="24"/>
          <w:szCs w:val="24"/>
        </w:rPr>
        <w:t>Family support worker. Available</w:t>
      </w:r>
      <w:r w:rsidR="74FF1588" w:rsidRPr="57E8417B">
        <w:rPr>
          <w:rFonts w:ascii="Arial" w:hAnsi="Arial" w:cs="Arial"/>
          <w:i/>
          <w:iCs/>
          <w:sz w:val="24"/>
          <w:szCs w:val="24"/>
        </w:rPr>
        <w:t xml:space="preserve"> at:</w:t>
      </w:r>
      <w:r w:rsidR="00E45F96" w:rsidRPr="00E45F96">
        <w:rPr>
          <w:rFonts w:ascii="Arial" w:hAnsi="Arial" w:cs="Arial"/>
          <w:sz w:val="24"/>
          <w:szCs w:val="24"/>
        </w:rPr>
        <w:t>https://www.prospects.ac.uk/job-profiles/family-support-worker</w:t>
      </w:r>
      <w:r w:rsidR="099E1340" w:rsidRPr="23C980F1">
        <w:rPr>
          <w:rFonts w:ascii="Arial" w:hAnsi="Arial" w:cs="Arial"/>
          <w:sz w:val="24"/>
          <w:szCs w:val="24"/>
        </w:rPr>
        <w:t>, (Accessed 8 November 2021)</w:t>
      </w:r>
    </w:p>
    <w:p w14:paraId="44C0B6AE" w14:textId="2202CAC4" w:rsidR="2A78F407" w:rsidRDefault="73F9335D" w:rsidP="2A78F407">
      <w:pPr>
        <w:rPr>
          <w:rFonts w:ascii="Arial" w:hAnsi="Arial" w:cs="Arial"/>
          <w:i/>
          <w:iCs/>
          <w:sz w:val="24"/>
          <w:szCs w:val="24"/>
        </w:rPr>
      </w:pPr>
      <w:r w:rsidRPr="2A78F407">
        <w:rPr>
          <w:rFonts w:ascii="Arial" w:hAnsi="Arial" w:cs="Arial"/>
          <w:sz w:val="24"/>
          <w:szCs w:val="24"/>
        </w:rPr>
        <w:t xml:space="preserve">Spain. D, Sin. J, </w:t>
      </w:r>
      <w:r w:rsidR="088BE1D0" w:rsidRPr="2A78F407">
        <w:rPr>
          <w:rFonts w:ascii="Arial" w:hAnsi="Arial" w:cs="Arial"/>
          <w:sz w:val="24"/>
          <w:szCs w:val="24"/>
        </w:rPr>
        <w:t>Linder. K, M</w:t>
      </w:r>
      <w:r w:rsidR="59C258B1" w:rsidRPr="2A78F407">
        <w:rPr>
          <w:rFonts w:ascii="Arial" w:hAnsi="Arial" w:cs="Arial"/>
          <w:sz w:val="24"/>
          <w:szCs w:val="24"/>
        </w:rPr>
        <w:t xml:space="preserve">cMahon, Happe, F (2018) </w:t>
      </w:r>
      <w:r w:rsidR="4329F9B2" w:rsidRPr="2A78F407">
        <w:rPr>
          <w:rFonts w:ascii="Arial" w:hAnsi="Arial" w:cs="Arial"/>
          <w:sz w:val="24"/>
          <w:szCs w:val="24"/>
        </w:rPr>
        <w:t xml:space="preserve">‘Social anxiety in autism </w:t>
      </w:r>
      <w:r w:rsidR="5C323E1D" w:rsidRPr="2A78F407">
        <w:rPr>
          <w:rFonts w:ascii="Arial" w:hAnsi="Arial" w:cs="Arial"/>
          <w:sz w:val="24"/>
          <w:szCs w:val="24"/>
        </w:rPr>
        <w:t>spectrum</w:t>
      </w:r>
      <w:r w:rsidR="4329F9B2" w:rsidRPr="2A78F407">
        <w:rPr>
          <w:rFonts w:ascii="Arial" w:hAnsi="Arial" w:cs="Arial"/>
          <w:sz w:val="24"/>
          <w:szCs w:val="24"/>
        </w:rPr>
        <w:t xml:space="preserve"> disorder</w:t>
      </w:r>
      <w:r w:rsidR="33A8B627" w:rsidRPr="2A78F407">
        <w:rPr>
          <w:rFonts w:ascii="Arial" w:hAnsi="Arial" w:cs="Arial"/>
          <w:sz w:val="24"/>
          <w:szCs w:val="24"/>
        </w:rPr>
        <w:t>: A systematic review’</w:t>
      </w:r>
      <w:r w:rsidR="5661059F" w:rsidRPr="2A78F407">
        <w:rPr>
          <w:rFonts w:ascii="Arial" w:hAnsi="Arial" w:cs="Arial"/>
          <w:sz w:val="24"/>
          <w:szCs w:val="24"/>
        </w:rPr>
        <w:t xml:space="preserve">. </w:t>
      </w:r>
      <w:r w:rsidR="5661059F" w:rsidRPr="2A78F407">
        <w:rPr>
          <w:rFonts w:ascii="Arial" w:hAnsi="Arial" w:cs="Arial"/>
          <w:i/>
          <w:iCs/>
          <w:sz w:val="24"/>
          <w:szCs w:val="24"/>
        </w:rPr>
        <w:t xml:space="preserve">Research </w:t>
      </w:r>
      <w:r w:rsidR="5661059F" w:rsidRPr="2A78F407">
        <w:rPr>
          <w:rFonts w:ascii="Arial" w:hAnsi="Arial" w:cs="Arial"/>
          <w:sz w:val="24"/>
          <w:szCs w:val="24"/>
        </w:rPr>
        <w:t>i</w:t>
      </w:r>
      <w:r w:rsidR="5661059F" w:rsidRPr="2A78F407">
        <w:rPr>
          <w:rFonts w:ascii="Arial" w:hAnsi="Arial" w:cs="Arial"/>
          <w:i/>
          <w:iCs/>
          <w:sz w:val="24"/>
          <w:szCs w:val="24"/>
        </w:rPr>
        <w:t>n Autism spectrum disorders</w:t>
      </w:r>
      <w:r w:rsidR="3BD961A3" w:rsidRPr="2A78F407">
        <w:rPr>
          <w:rFonts w:ascii="Arial" w:hAnsi="Arial" w:cs="Arial"/>
          <w:i/>
          <w:iCs/>
          <w:sz w:val="24"/>
          <w:szCs w:val="24"/>
        </w:rPr>
        <w:t>,</w:t>
      </w:r>
      <w:r w:rsidR="3BD961A3" w:rsidRPr="2A78F407">
        <w:rPr>
          <w:rFonts w:ascii="Arial" w:hAnsi="Arial" w:cs="Arial"/>
          <w:sz w:val="24"/>
          <w:szCs w:val="24"/>
        </w:rPr>
        <w:t>52,pp.51-68.</w:t>
      </w:r>
      <w:r w:rsidR="5A19FC48" w:rsidRPr="2A78F407">
        <w:rPr>
          <w:rFonts w:ascii="Arial" w:hAnsi="Arial" w:cs="Arial"/>
          <w:sz w:val="24"/>
          <w:szCs w:val="24"/>
        </w:rPr>
        <w:t xml:space="preserve"> </w:t>
      </w:r>
      <w:r w:rsidR="5A19FC48" w:rsidRPr="62B2411B">
        <w:rPr>
          <w:rFonts w:ascii="Arial" w:hAnsi="Arial" w:cs="Arial"/>
          <w:sz w:val="24"/>
          <w:szCs w:val="24"/>
        </w:rPr>
        <w:t>Available at:</w:t>
      </w:r>
      <w:r w:rsidR="002E4F99" w:rsidRPr="62B2411B">
        <w:rPr>
          <w:rFonts w:ascii="Arial" w:hAnsi="Arial" w:cs="Arial"/>
          <w:sz w:val="24"/>
          <w:szCs w:val="24"/>
        </w:rPr>
        <w:t xml:space="preserve"> </w:t>
      </w:r>
      <w:hyperlink r:id="rId29" w:anchor="d=gs_qabs&amp;u=%23p%3DCKORSg8FbfQJ">
        <w:r w:rsidR="002E4F99" w:rsidRPr="62B2411B">
          <w:rPr>
            <w:rStyle w:val="Hyperlink"/>
            <w:rFonts w:ascii="Arial" w:hAnsi="Arial" w:cs="Arial"/>
            <w:sz w:val="24"/>
            <w:szCs w:val="24"/>
          </w:rPr>
          <w:t>https://scholar.google.com/scholar?hl=en&amp;as_sdt=0%2C5&amp;q=social+anxiety+in+autism+&amp;btnG=#d=gs_qabs&amp;u=%23p%3DCKORSg8FbfQJ</w:t>
        </w:r>
      </w:hyperlink>
      <w:r w:rsidR="47189803" w:rsidRPr="62B2411B">
        <w:rPr>
          <w:rFonts w:ascii="Arial" w:hAnsi="Arial" w:cs="Arial"/>
          <w:sz w:val="24"/>
          <w:szCs w:val="24"/>
        </w:rPr>
        <w:t>.</w:t>
      </w:r>
    </w:p>
    <w:p w14:paraId="7E6AB35F" w14:textId="3FD30613" w:rsidR="2A78F407" w:rsidRDefault="3959DD99" w:rsidP="2A78F407">
      <w:pPr>
        <w:rPr>
          <w:rFonts w:ascii="Arial" w:hAnsi="Arial" w:cs="Arial"/>
          <w:i/>
          <w:iCs/>
          <w:sz w:val="24"/>
          <w:szCs w:val="24"/>
        </w:rPr>
      </w:pPr>
      <w:r w:rsidRPr="62B2411B">
        <w:rPr>
          <w:rFonts w:ascii="Arial" w:hAnsi="Arial" w:cs="Arial"/>
          <w:sz w:val="24"/>
          <w:szCs w:val="24"/>
        </w:rPr>
        <w:t xml:space="preserve">Thespectrum.org.au (2021) </w:t>
      </w:r>
      <w:r w:rsidR="1D4CD395" w:rsidRPr="03586AA7">
        <w:rPr>
          <w:rFonts w:ascii="Arial" w:hAnsi="Arial" w:cs="Arial"/>
          <w:i/>
          <w:iCs/>
          <w:sz w:val="24"/>
          <w:szCs w:val="24"/>
        </w:rPr>
        <w:t>Autism support in early childhood.</w:t>
      </w:r>
      <w:r w:rsidR="1D4CD395" w:rsidRPr="03586AA7">
        <w:rPr>
          <w:rFonts w:ascii="Arial" w:hAnsi="Arial" w:cs="Arial"/>
          <w:sz w:val="24"/>
          <w:szCs w:val="24"/>
        </w:rPr>
        <w:t xml:space="preserve"> </w:t>
      </w:r>
      <w:r w:rsidR="1D4CD395" w:rsidRPr="4CD14068">
        <w:rPr>
          <w:rFonts w:ascii="Arial" w:hAnsi="Arial" w:cs="Arial"/>
          <w:sz w:val="24"/>
          <w:szCs w:val="24"/>
        </w:rPr>
        <w:t>Available at:</w:t>
      </w:r>
      <w:r w:rsidR="00264AB4" w:rsidRPr="4CD14068">
        <w:rPr>
          <w:rFonts w:ascii="Arial" w:hAnsi="Arial" w:cs="Arial"/>
          <w:sz w:val="24"/>
          <w:szCs w:val="24"/>
        </w:rPr>
        <w:t xml:space="preserve"> </w:t>
      </w:r>
      <w:hyperlink r:id="rId30">
        <w:r w:rsidR="00264AB4" w:rsidRPr="4CD14068">
          <w:rPr>
            <w:rStyle w:val="Hyperlink"/>
            <w:rFonts w:ascii="Arial" w:hAnsi="Arial" w:cs="Arial"/>
            <w:sz w:val="24"/>
            <w:szCs w:val="24"/>
          </w:rPr>
          <w:t>https://thespectrum.org.au/autism-support-services/early-childhood/</w:t>
        </w:r>
      </w:hyperlink>
      <w:r w:rsidR="6E50B52E" w:rsidRPr="4CD14068">
        <w:rPr>
          <w:rFonts w:ascii="Arial" w:hAnsi="Arial" w:cs="Arial"/>
          <w:sz w:val="24"/>
          <w:szCs w:val="24"/>
        </w:rPr>
        <w:t xml:space="preserve">. </w:t>
      </w:r>
      <w:r w:rsidR="6E50B52E" w:rsidRPr="7C8CB4E5">
        <w:rPr>
          <w:rFonts w:ascii="Arial" w:hAnsi="Arial" w:cs="Arial"/>
          <w:sz w:val="24"/>
          <w:szCs w:val="24"/>
        </w:rPr>
        <w:t>(Accessed 1</w:t>
      </w:r>
      <w:r w:rsidR="6E50B52E" w:rsidRPr="7C8CB4E5">
        <w:rPr>
          <w:rFonts w:ascii="Arial" w:hAnsi="Arial" w:cs="Arial"/>
          <w:sz w:val="24"/>
          <w:szCs w:val="24"/>
          <w:vertAlign w:val="superscript"/>
        </w:rPr>
        <w:t>st</w:t>
      </w:r>
      <w:r w:rsidR="6E50B52E" w:rsidRPr="7C8CB4E5">
        <w:rPr>
          <w:rFonts w:ascii="Arial" w:hAnsi="Arial" w:cs="Arial"/>
          <w:sz w:val="24"/>
          <w:szCs w:val="24"/>
        </w:rPr>
        <w:t xml:space="preserve"> november 2021</w:t>
      </w:r>
      <w:r w:rsidR="540C83C7" w:rsidRPr="7C8CB4E5">
        <w:rPr>
          <w:rFonts w:ascii="Arial" w:hAnsi="Arial" w:cs="Arial"/>
          <w:sz w:val="24"/>
          <w:szCs w:val="24"/>
        </w:rPr>
        <w:t>)</w:t>
      </w:r>
    </w:p>
    <w:p w14:paraId="38541B56" w14:textId="7E3F3833" w:rsidR="2A78F407" w:rsidRDefault="3CB93973" w:rsidP="2A78F407">
      <w:pPr>
        <w:rPr>
          <w:rFonts w:ascii="Arial" w:hAnsi="Arial" w:cs="Arial"/>
          <w:i/>
          <w:iCs/>
          <w:sz w:val="24"/>
          <w:szCs w:val="24"/>
        </w:rPr>
      </w:pPr>
      <w:r w:rsidRPr="1755F756">
        <w:rPr>
          <w:rFonts w:ascii="Arial" w:hAnsi="Arial" w:cs="Arial"/>
          <w:sz w:val="24"/>
          <w:szCs w:val="24"/>
        </w:rPr>
        <w:t>Verywellmind.com (2021)</w:t>
      </w:r>
      <w:r w:rsidR="1D895002" w:rsidRPr="1755F756">
        <w:rPr>
          <w:rFonts w:ascii="Arial" w:hAnsi="Arial" w:cs="Arial"/>
          <w:sz w:val="24"/>
          <w:szCs w:val="24"/>
        </w:rPr>
        <w:t xml:space="preserve"> </w:t>
      </w:r>
      <w:r w:rsidR="1D895002" w:rsidRPr="1755F756">
        <w:rPr>
          <w:rFonts w:ascii="Arial" w:hAnsi="Arial" w:cs="Arial"/>
          <w:i/>
          <w:iCs/>
          <w:sz w:val="24"/>
          <w:szCs w:val="24"/>
        </w:rPr>
        <w:t>Are aspergers disorderand social anxiety disorder</w:t>
      </w:r>
      <w:r w:rsidR="309AD620" w:rsidRPr="1755F756">
        <w:rPr>
          <w:rFonts w:ascii="Arial" w:hAnsi="Arial" w:cs="Arial"/>
          <w:i/>
          <w:iCs/>
          <w:sz w:val="24"/>
          <w:szCs w:val="24"/>
        </w:rPr>
        <w:t xml:space="preserve"> the same?. </w:t>
      </w:r>
      <w:r w:rsidR="309AD620" w:rsidRPr="17461D45">
        <w:rPr>
          <w:rFonts w:ascii="Arial" w:hAnsi="Arial" w:cs="Arial"/>
          <w:sz w:val="24"/>
          <w:szCs w:val="24"/>
        </w:rPr>
        <w:t>Available at</w:t>
      </w:r>
      <w:r w:rsidR="00AB1490" w:rsidRPr="00453D01">
        <w:rPr>
          <w:rFonts w:ascii="Arial" w:hAnsi="Arial" w:cs="Arial"/>
          <w:sz w:val="24"/>
          <w:szCs w:val="24"/>
        </w:rPr>
        <w:t>:</w:t>
      </w:r>
      <w:hyperlink r:id="rId31">
        <w:r w:rsidR="5C940759" w:rsidRPr="00453D01">
          <w:rPr>
            <w:rStyle w:val="Hyperlink"/>
            <w:rFonts w:ascii="Arial" w:hAnsi="Arial" w:cs="Arial"/>
            <w:sz w:val="24"/>
            <w:szCs w:val="24"/>
          </w:rPr>
          <w:t>https</w:t>
        </w:r>
      </w:hyperlink>
      <w:r w:rsidR="00AB1490" w:rsidRPr="00453D01">
        <w:rPr>
          <w:rFonts w:ascii="Arial" w:hAnsi="Arial" w:cs="Arial"/>
          <w:sz w:val="24"/>
          <w:szCs w:val="24"/>
        </w:rPr>
        <w:t>//www.verywellmind.com/how-is-aspergers-related-to-social-anxiety-disorder-3024753</w:t>
      </w:r>
      <w:r w:rsidR="1C0194FB" w:rsidRPr="00453D01">
        <w:rPr>
          <w:rFonts w:ascii="Arial" w:hAnsi="Arial" w:cs="Arial"/>
          <w:sz w:val="24"/>
          <w:szCs w:val="24"/>
        </w:rPr>
        <w:t>. (accessed 2 Novembe</w:t>
      </w:r>
      <w:r w:rsidR="1C0194FB" w:rsidRPr="10092939">
        <w:rPr>
          <w:rFonts w:ascii="Arial" w:hAnsi="Arial" w:cs="Arial"/>
          <w:i/>
          <w:iCs/>
          <w:sz w:val="24"/>
          <w:szCs w:val="24"/>
        </w:rPr>
        <w:t>r</w:t>
      </w:r>
      <w:r w:rsidR="6F8BFEC6" w:rsidRPr="3AF27A44">
        <w:rPr>
          <w:rFonts w:ascii="Arial" w:hAnsi="Arial" w:cs="Arial"/>
          <w:i/>
          <w:iCs/>
          <w:sz w:val="24"/>
          <w:szCs w:val="24"/>
        </w:rPr>
        <w:t xml:space="preserve"> </w:t>
      </w:r>
      <w:r w:rsidR="6F8BFEC6" w:rsidRPr="6205A026">
        <w:rPr>
          <w:rFonts w:ascii="Arial" w:hAnsi="Arial" w:cs="Arial"/>
          <w:i/>
          <w:iCs/>
          <w:sz w:val="24"/>
          <w:szCs w:val="24"/>
        </w:rPr>
        <w:t>2021</w:t>
      </w:r>
      <w:r w:rsidR="6F8BFEC6" w:rsidRPr="138D4579">
        <w:rPr>
          <w:rFonts w:ascii="Arial" w:hAnsi="Arial" w:cs="Arial"/>
          <w:i/>
          <w:iCs/>
          <w:sz w:val="24"/>
          <w:szCs w:val="24"/>
        </w:rPr>
        <w:t>)</w:t>
      </w:r>
    </w:p>
    <w:p w14:paraId="2A85F42B" w14:textId="45881784" w:rsidR="2A78F407" w:rsidRDefault="00CA5B6A" w:rsidP="2A78F407">
      <w:pPr>
        <w:rPr>
          <w:rFonts w:ascii="Arial" w:hAnsi="Arial" w:cs="Arial"/>
          <w:sz w:val="24"/>
          <w:szCs w:val="24"/>
        </w:rPr>
      </w:pPr>
      <w:r w:rsidRPr="26420C5F">
        <w:rPr>
          <w:rFonts w:ascii="Arial" w:hAnsi="Arial" w:cs="Arial"/>
          <w:sz w:val="24"/>
          <w:szCs w:val="24"/>
        </w:rPr>
        <w:t>WHO.INT</w:t>
      </w:r>
      <w:r w:rsidR="0AF3E3DD" w:rsidRPr="26420C5F">
        <w:rPr>
          <w:rFonts w:ascii="Arial" w:hAnsi="Arial" w:cs="Arial"/>
          <w:sz w:val="24"/>
          <w:szCs w:val="24"/>
        </w:rPr>
        <w:t xml:space="preserve"> </w:t>
      </w:r>
      <w:r w:rsidRPr="26420C5F">
        <w:rPr>
          <w:rFonts w:ascii="Arial" w:hAnsi="Arial" w:cs="Arial"/>
          <w:sz w:val="24"/>
          <w:szCs w:val="24"/>
        </w:rPr>
        <w:t>(2021)</w:t>
      </w:r>
      <w:r w:rsidR="7A35533D" w:rsidRPr="26420C5F">
        <w:rPr>
          <w:rFonts w:ascii="Arial" w:hAnsi="Arial" w:cs="Arial"/>
          <w:sz w:val="24"/>
          <w:szCs w:val="24"/>
        </w:rPr>
        <w:t xml:space="preserve"> World Health Organization</w:t>
      </w:r>
      <w:r w:rsidR="59EBD9C4" w:rsidRPr="26420C5F">
        <w:rPr>
          <w:rFonts w:ascii="Arial" w:hAnsi="Arial" w:cs="Arial"/>
          <w:sz w:val="24"/>
          <w:szCs w:val="24"/>
        </w:rPr>
        <w:t xml:space="preserve">. </w:t>
      </w:r>
      <w:r w:rsidR="59EBD9C4" w:rsidRPr="26420C5F">
        <w:rPr>
          <w:rFonts w:ascii="Arial" w:hAnsi="Arial" w:cs="Arial"/>
          <w:i/>
          <w:iCs/>
          <w:sz w:val="24"/>
          <w:szCs w:val="24"/>
        </w:rPr>
        <w:t>Autism spectrum disorders</w:t>
      </w:r>
      <w:r w:rsidR="717FC971" w:rsidRPr="26420C5F">
        <w:rPr>
          <w:rFonts w:ascii="Arial" w:hAnsi="Arial" w:cs="Arial"/>
          <w:i/>
          <w:iCs/>
          <w:sz w:val="24"/>
          <w:szCs w:val="24"/>
        </w:rPr>
        <w:t xml:space="preserve">. </w:t>
      </w:r>
      <w:r w:rsidR="717FC971" w:rsidRPr="001819C1">
        <w:rPr>
          <w:rFonts w:ascii="Arial" w:hAnsi="Arial" w:cs="Arial"/>
          <w:sz w:val="24"/>
          <w:szCs w:val="24"/>
        </w:rPr>
        <w:t>Available at:</w:t>
      </w:r>
      <w:r w:rsidR="003B0081" w:rsidRPr="001819C1">
        <w:rPr>
          <w:rFonts w:ascii="Arial" w:hAnsi="Arial" w:cs="Arial"/>
          <w:sz w:val="24"/>
          <w:szCs w:val="24"/>
        </w:rPr>
        <w:t xml:space="preserve"> </w:t>
      </w:r>
      <w:hyperlink r:id="rId32">
        <w:r w:rsidR="4FE7B9D2" w:rsidRPr="44954758">
          <w:rPr>
            <w:rStyle w:val="Hyperlink"/>
            <w:rFonts w:ascii="Arial" w:hAnsi="Arial" w:cs="Arial"/>
            <w:sz w:val="24"/>
            <w:szCs w:val="24"/>
          </w:rPr>
          <w:t>https://www.who.int/news-room/fact-sheets/detail/autism-spectrum-disorders</w:t>
        </w:r>
      </w:hyperlink>
      <w:r w:rsidR="6D0A880E" w:rsidRPr="44954758">
        <w:rPr>
          <w:rFonts w:ascii="Arial" w:hAnsi="Arial" w:cs="Arial"/>
          <w:i/>
          <w:iCs/>
          <w:sz w:val="24"/>
          <w:szCs w:val="24"/>
        </w:rPr>
        <w:t>.</w:t>
      </w:r>
      <w:r w:rsidR="4FE7B9D2" w:rsidRPr="44954758">
        <w:rPr>
          <w:rFonts w:ascii="Arial" w:hAnsi="Arial" w:cs="Arial"/>
          <w:sz w:val="24"/>
          <w:szCs w:val="24"/>
        </w:rPr>
        <w:t xml:space="preserve"> </w:t>
      </w:r>
      <w:r w:rsidR="7E90DD10" w:rsidRPr="44954758">
        <w:rPr>
          <w:rFonts w:ascii="Arial" w:hAnsi="Arial" w:cs="Arial"/>
          <w:sz w:val="24"/>
          <w:szCs w:val="24"/>
        </w:rPr>
        <w:t>(</w:t>
      </w:r>
      <w:r w:rsidR="2761D1A1" w:rsidRPr="44954758">
        <w:rPr>
          <w:rFonts w:ascii="Arial" w:hAnsi="Arial" w:cs="Arial"/>
          <w:sz w:val="24"/>
          <w:szCs w:val="24"/>
        </w:rPr>
        <w:t xml:space="preserve">Accessed </w:t>
      </w:r>
      <w:r w:rsidR="17F2F942" w:rsidRPr="44954758">
        <w:rPr>
          <w:rFonts w:ascii="Arial" w:hAnsi="Arial" w:cs="Arial"/>
          <w:sz w:val="24"/>
          <w:szCs w:val="24"/>
        </w:rPr>
        <w:t>12 November 2021)</w:t>
      </w:r>
    </w:p>
    <w:p w14:paraId="10FAF8E6" w14:textId="01DB80F3" w:rsidR="00612C93" w:rsidRPr="00A94F24" w:rsidRDefault="006340D7" w:rsidP="2A78F407">
      <w:pPr>
        <w:rPr>
          <w:rFonts w:ascii="Arial" w:hAnsi="Arial" w:cs="Arial"/>
          <w:sz w:val="24"/>
          <w:szCs w:val="24"/>
        </w:rPr>
      </w:pPr>
      <w:r w:rsidRPr="44954758">
        <w:rPr>
          <w:rFonts w:ascii="Arial" w:hAnsi="Arial" w:cs="Arial"/>
          <w:sz w:val="24"/>
          <w:szCs w:val="24"/>
        </w:rPr>
        <w:t>Webmd.com(2020) W</w:t>
      </w:r>
      <w:r w:rsidR="08B022EA" w:rsidRPr="44954758">
        <w:rPr>
          <w:rFonts w:ascii="Arial" w:hAnsi="Arial" w:cs="Arial"/>
          <w:sz w:val="24"/>
          <w:szCs w:val="24"/>
        </w:rPr>
        <w:t xml:space="preserve">hat are the treatments for autism?. </w:t>
      </w:r>
      <w:r w:rsidR="08B022EA" w:rsidRPr="704C494E">
        <w:rPr>
          <w:rFonts w:ascii="Arial" w:hAnsi="Arial" w:cs="Arial"/>
          <w:sz w:val="24"/>
          <w:szCs w:val="24"/>
        </w:rPr>
        <w:t>Available at:</w:t>
      </w:r>
      <w:r w:rsidR="00FC4A20" w:rsidRPr="704C494E">
        <w:rPr>
          <w:rFonts w:ascii="Arial" w:hAnsi="Arial" w:cs="Arial"/>
          <w:sz w:val="24"/>
          <w:szCs w:val="24"/>
        </w:rPr>
        <w:t xml:space="preserve"> </w:t>
      </w:r>
      <w:hyperlink r:id="rId33">
        <w:r w:rsidR="00FC4A20" w:rsidRPr="704C494E">
          <w:rPr>
            <w:rStyle w:val="Hyperlink"/>
            <w:rFonts w:ascii="Arial" w:hAnsi="Arial" w:cs="Arial"/>
            <w:sz w:val="24"/>
            <w:szCs w:val="24"/>
          </w:rPr>
          <w:t>https://www.webmd.com/brain/autism/understanding-autism-treatment</w:t>
        </w:r>
      </w:hyperlink>
      <w:r w:rsidR="0A115DDF" w:rsidRPr="704C494E">
        <w:rPr>
          <w:rFonts w:ascii="Arial" w:hAnsi="Arial" w:cs="Arial"/>
          <w:sz w:val="24"/>
          <w:szCs w:val="24"/>
        </w:rPr>
        <w:t xml:space="preserve">. </w:t>
      </w:r>
      <w:r w:rsidR="0A115DDF" w:rsidRPr="150009CF">
        <w:rPr>
          <w:rFonts w:ascii="Arial" w:hAnsi="Arial" w:cs="Arial"/>
          <w:sz w:val="24"/>
          <w:szCs w:val="24"/>
        </w:rPr>
        <w:t>(Accessed 1</w:t>
      </w:r>
      <w:r w:rsidR="0A115DDF" w:rsidRPr="150009CF">
        <w:rPr>
          <w:rFonts w:ascii="Arial" w:hAnsi="Arial" w:cs="Arial"/>
          <w:sz w:val="24"/>
          <w:szCs w:val="24"/>
          <w:vertAlign w:val="superscript"/>
        </w:rPr>
        <w:t>st</w:t>
      </w:r>
      <w:r w:rsidR="0A115DDF" w:rsidRPr="150009CF">
        <w:rPr>
          <w:rFonts w:ascii="Arial" w:hAnsi="Arial" w:cs="Arial"/>
          <w:sz w:val="24"/>
          <w:szCs w:val="24"/>
        </w:rPr>
        <w:t xml:space="preserve"> November 2021)</w:t>
      </w:r>
    </w:p>
    <w:p w14:paraId="0B7F5BA1" w14:textId="0BBE6452" w:rsidR="2A78F407" w:rsidRDefault="0A115DDF" w:rsidP="2A78F407">
      <w:pPr>
        <w:rPr>
          <w:rFonts w:ascii="Arial" w:hAnsi="Arial" w:cs="Arial"/>
          <w:i/>
          <w:iCs/>
          <w:sz w:val="24"/>
          <w:szCs w:val="24"/>
        </w:rPr>
      </w:pPr>
      <w:r w:rsidRPr="2E387ED6">
        <w:rPr>
          <w:rFonts w:ascii="Arial" w:hAnsi="Arial" w:cs="Arial"/>
          <w:sz w:val="24"/>
          <w:szCs w:val="24"/>
        </w:rPr>
        <w:t>WP.Sparkforaustim.org (</w:t>
      </w:r>
      <w:r w:rsidR="57FDD92B" w:rsidRPr="2E387ED6">
        <w:rPr>
          <w:rFonts w:ascii="Arial" w:hAnsi="Arial" w:cs="Arial"/>
          <w:sz w:val="24"/>
          <w:szCs w:val="24"/>
        </w:rPr>
        <w:t xml:space="preserve">2021) </w:t>
      </w:r>
      <w:r w:rsidR="57FDD92B" w:rsidRPr="2E387ED6">
        <w:rPr>
          <w:rFonts w:ascii="Arial" w:hAnsi="Arial" w:cs="Arial"/>
          <w:i/>
          <w:iCs/>
          <w:sz w:val="24"/>
          <w:szCs w:val="24"/>
        </w:rPr>
        <w:t>The link between Autism and prematurity.</w:t>
      </w:r>
      <w:r w:rsidR="4221C365" w:rsidRPr="2E387ED6">
        <w:rPr>
          <w:rFonts w:ascii="Arial" w:hAnsi="Arial" w:cs="Arial"/>
          <w:i/>
          <w:iCs/>
          <w:sz w:val="24"/>
          <w:szCs w:val="24"/>
        </w:rPr>
        <w:t xml:space="preserve"> </w:t>
      </w:r>
      <w:r w:rsidR="4221C365" w:rsidRPr="523FEB4B">
        <w:rPr>
          <w:rFonts w:ascii="Arial" w:hAnsi="Arial" w:cs="Arial"/>
          <w:sz w:val="24"/>
          <w:szCs w:val="24"/>
        </w:rPr>
        <w:t>Available at:</w:t>
      </w:r>
      <w:r w:rsidR="00A3137D" w:rsidRPr="523FEB4B">
        <w:rPr>
          <w:rFonts w:ascii="Arial" w:hAnsi="Arial" w:cs="Arial"/>
          <w:sz w:val="24"/>
          <w:szCs w:val="24"/>
        </w:rPr>
        <w:t xml:space="preserve"> </w:t>
      </w:r>
      <w:hyperlink r:id="rId34">
        <w:r w:rsidR="00A3137D" w:rsidRPr="523FEB4B">
          <w:rPr>
            <w:rStyle w:val="Hyperlink"/>
            <w:rFonts w:ascii="Arial" w:hAnsi="Arial" w:cs="Arial"/>
            <w:sz w:val="24"/>
            <w:szCs w:val="24"/>
          </w:rPr>
          <w:t>https://wp.sparkforautism.org/autism-and-prematurity/</w:t>
        </w:r>
      </w:hyperlink>
      <w:r w:rsidR="2EFE79FE" w:rsidRPr="523FEB4B">
        <w:rPr>
          <w:rFonts w:ascii="Arial" w:hAnsi="Arial" w:cs="Arial"/>
          <w:sz w:val="24"/>
          <w:szCs w:val="24"/>
        </w:rPr>
        <w:t xml:space="preserve">. </w:t>
      </w:r>
      <w:r w:rsidR="2EFE79FE" w:rsidRPr="2D1759BA">
        <w:rPr>
          <w:rFonts w:ascii="Arial" w:hAnsi="Arial" w:cs="Arial"/>
          <w:sz w:val="24"/>
          <w:szCs w:val="24"/>
        </w:rPr>
        <w:t>(Accessed 3 November 2021)</w:t>
      </w:r>
    </w:p>
    <w:p w14:paraId="62ADD026" w14:textId="1BCD84A5" w:rsidR="2A78F407" w:rsidRDefault="2A78F407" w:rsidP="2A78F407">
      <w:pPr>
        <w:rPr>
          <w:rFonts w:ascii="Arial" w:hAnsi="Arial" w:cs="Arial"/>
          <w:i/>
          <w:iCs/>
          <w:sz w:val="24"/>
          <w:szCs w:val="24"/>
        </w:rPr>
      </w:pPr>
    </w:p>
    <w:p w14:paraId="231A9093" w14:textId="1F6E030F" w:rsidR="2A78F407" w:rsidRDefault="2A78F407" w:rsidP="2A78F407">
      <w:pPr>
        <w:rPr>
          <w:rFonts w:ascii="Arial" w:hAnsi="Arial" w:cs="Arial"/>
          <w:i/>
          <w:iCs/>
          <w:sz w:val="24"/>
          <w:szCs w:val="24"/>
        </w:rPr>
      </w:pPr>
    </w:p>
    <w:p w14:paraId="2B63FCF3" w14:textId="03194ED9" w:rsidR="2A78F407" w:rsidRDefault="2A78F407" w:rsidP="2A78F407">
      <w:pPr>
        <w:rPr>
          <w:rFonts w:ascii="Arial" w:hAnsi="Arial" w:cs="Arial"/>
          <w:i/>
          <w:iCs/>
          <w:sz w:val="24"/>
          <w:szCs w:val="24"/>
        </w:rPr>
      </w:pPr>
    </w:p>
    <w:p w14:paraId="04EC655E" w14:textId="1142B94A" w:rsidR="2A78F407" w:rsidRDefault="2A78F407" w:rsidP="2A78F407">
      <w:pPr>
        <w:rPr>
          <w:rFonts w:ascii="Arial" w:hAnsi="Arial" w:cs="Arial"/>
          <w:i/>
          <w:iCs/>
          <w:sz w:val="24"/>
          <w:szCs w:val="24"/>
        </w:rPr>
      </w:pPr>
    </w:p>
    <w:p w14:paraId="1ED3B46D" w14:textId="7785A1F3" w:rsidR="2A78F407" w:rsidRDefault="2A78F407" w:rsidP="2A78F407">
      <w:pPr>
        <w:rPr>
          <w:rFonts w:ascii="Arial" w:hAnsi="Arial" w:cs="Arial"/>
          <w:i/>
          <w:iCs/>
          <w:sz w:val="24"/>
          <w:szCs w:val="24"/>
        </w:rPr>
      </w:pPr>
    </w:p>
    <w:p w14:paraId="4FD461D8" w14:textId="6C06A75E" w:rsidR="2A78F407" w:rsidRDefault="2A78F407" w:rsidP="2A78F407">
      <w:pPr>
        <w:rPr>
          <w:rFonts w:ascii="Arial" w:hAnsi="Arial" w:cs="Arial"/>
          <w:i/>
          <w:iCs/>
          <w:sz w:val="24"/>
          <w:szCs w:val="24"/>
        </w:rPr>
      </w:pPr>
    </w:p>
    <w:p w14:paraId="3E955A07" w14:textId="613C2D45" w:rsidR="2A78F407" w:rsidRDefault="2A78F407" w:rsidP="2A78F407">
      <w:pPr>
        <w:rPr>
          <w:rFonts w:ascii="Arial" w:hAnsi="Arial" w:cs="Arial"/>
          <w:i/>
          <w:iCs/>
          <w:sz w:val="24"/>
          <w:szCs w:val="24"/>
        </w:rPr>
      </w:pPr>
    </w:p>
    <w:p w14:paraId="6E84DB30" w14:textId="166ABB1C" w:rsidR="2A78F407" w:rsidRDefault="2A78F407" w:rsidP="2A78F407">
      <w:pPr>
        <w:rPr>
          <w:rFonts w:ascii="Arial" w:hAnsi="Arial" w:cs="Arial"/>
          <w:i/>
          <w:iCs/>
          <w:sz w:val="24"/>
          <w:szCs w:val="24"/>
        </w:rPr>
      </w:pPr>
    </w:p>
    <w:p w14:paraId="2F914442" w14:textId="5DA747D3" w:rsidR="2A78F407" w:rsidRDefault="2A78F407" w:rsidP="2A78F407">
      <w:pPr>
        <w:rPr>
          <w:rFonts w:ascii="Arial" w:hAnsi="Arial" w:cs="Arial"/>
          <w:i/>
          <w:iCs/>
          <w:sz w:val="24"/>
          <w:szCs w:val="24"/>
        </w:rPr>
      </w:pPr>
    </w:p>
    <w:p w14:paraId="0CF3AC69" w14:textId="48953249" w:rsidR="2A78F407" w:rsidRDefault="2A78F407" w:rsidP="2A78F407">
      <w:pPr>
        <w:rPr>
          <w:rFonts w:ascii="Arial" w:hAnsi="Arial" w:cs="Arial"/>
          <w:i/>
          <w:iCs/>
          <w:sz w:val="24"/>
          <w:szCs w:val="24"/>
        </w:rPr>
      </w:pPr>
    </w:p>
    <w:p w14:paraId="30A516B4" w14:textId="5F078D09" w:rsidR="2A78F407" w:rsidRDefault="2A78F407" w:rsidP="2A78F407">
      <w:pPr>
        <w:rPr>
          <w:rFonts w:ascii="Arial" w:hAnsi="Arial" w:cs="Arial"/>
          <w:i/>
          <w:iCs/>
          <w:sz w:val="24"/>
          <w:szCs w:val="24"/>
        </w:rPr>
      </w:pPr>
    </w:p>
    <w:p w14:paraId="60C81148" w14:textId="78B9148A" w:rsidR="2A78F407" w:rsidRDefault="2A78F407" w:rsidP="2A78F407">
      <w:pPr>
        <w:rPr>
          <w:rFonts w:ascii="Arial" w:hAnsi="Arial" w:cs="Arial"/>
          <w:i/>
          <w:iCs/>
          <w:sz w:val="24"/>
          <w:szCs w:val="24"/>
        </w:rPr>
      </w:pPr>
    </w:p>
    <w:p w14:paraId="47009BF4" w14:textId="69F14576" w:rsidR="2A78F407" w:rsidRDefault="2A78F407" w:rsidP="2A78F407">
      <w:pPr>
        <w:rPr>
          <w:rFonts w:ascii="Arial" w:hAnsi="Arial" w:cs="Arial"/>
          <w:sz w:val="24"/>
          <w:szCs w:val="24"/>
        </w:rPr>
      </w:pPr>
    </w:p>
    <w:p w14:paraId="5DCB9805" w14:textId="138D67ED" w:rsidR="49591558" w:rsidRDefault="49591558" w:rsidP="49591558">
      <w:pPr>
        <w:rPr>
          <w:rFonts w:ascii="Arial" w:hAnsi="Arial" w:cs="Arial"/>
          <w:sz w:val="24"/>
          <w:szCs w:val="24"/>
        </w:rPr>
      </w:pPr>
    </w:p>
    <w:p w14:paraId="3F9EBF33" w14:textId="49D17A38" w:rsidR="49591558" w:rsidRDefault="49591558" w:rsidP="49591558">
      <w:pPr>
        <w:rPr>
          <w:rFonts w:ascii="Arial" w:hAnsi="Arial" w:cs="Arial"/>
          <w:sz w:val="24"/>
          <w:szCs w:val="24"/>
        </w:rPr>
      </w:pPr>
    </w:p>
    <w:p w14:paraId="001852AB" w14:textId="5A15AA4A" w:rsidR="49591558" w:rsidRDefault="49591558" w:rsidP="49591558">
      <w:pPr>
        <w:rPr>
          <w:rFonts w:ascii="Arial" w:hAnsi="Arial" w:cs="Arial"/>
          <w:sz w:val="24"/>
          <w:szCs w:val="24"/>
        </w:rPr>
      </w:pPr>
    </w:p>
    <w:p w14:paraId="75FFEBF9" w14:textId="76CEB9C9" w:rsidR="49591558" w:rsidRDefault="49591558" w:rsidP="49591558">
      <w:pPr>
        <w:rPr>
          <w:rFonts w:ascii="Arial" w:hAnsi="Arial" w:cs="Arial"/>
          <w:sz w:val="24"/>
          <w:szCs w:val="24"/>
        </w:rPr>
      </w:pPr>
    </w:p>
    <w:p w14:paraId="2421EA5A" w14:textId="386FFEE1" w:rsidR="49591558" w:rsidRDefault="49591558" w:rsidP="49591558">
      <w:pPr>
        <w:rPr>
          <w:rFonts w:ascii="Arial" w:hAnsi="Arial" w:cs="Arial"/>
          <w:sz w:val="24"/>
          <w:szCs w:val="24"/>
        </w:rPr>
      </w:pPr>
    </w:p>
    <w:p w14:paraId="7D7A69FF" w14:textId="5F552202" w:rsidR="49591558" w:rsidRDefault="49591558" w:rsidP="49591558">
      <w:pPr>
        <w:rPr>
          <w:rFonts w:ascii="Arial" w:hAnsi="Arial" w:cs="Arial"/>
          <w:sz w:val="24"/>
          <w:szCs w:val="24"/>
        </w:rPr>
      </w:pPr>
    </w:p>
    <w:p w14:paraId="2DB93A3C" w14:textId="60EE26AE" w:rsidR="49591558" w:rsidRDefault="49591558" w:rsidP="49591558">
      <w:pPr>
        <w:rPr>
          <w:rFonts w:ascii="Arial" w:hAnsi="Arial" w:cs="Arial"/>
          <w:sz w:val="24"/>
          <w:szCs w:val="24"/>
        </w:rPr>
      </w:pPr>
    </w:p>
    <w:p w14:paraId="215B48CD" w14:textId="2D3ADD7C" w:rsidR="49591558" w:rsidRDefault="49591558" w:rsidP="49591558">
      <w:pPr>
        <w:rPr>
          <w:rFonts w:ascii="Arial" w:hAnsi="Arial" w:cs="Arial"/>
          <w:sz w:val="24"/>
          <w:szCs w:val="24"/>
        </w:rPr>
      </w:pPr>
    </w:p>
    <w:p w14:paraId="39F72986" w14:textId="7595C2BF" w:rsidR="49591558" w:rsidRDefault="49591558" w:rsidP="49591558">
      <w:pPr>
        <w:rPr>
          <w:rFonts w:ascii="Arial" w:hAnsi="Arial" w:cs="Arial"/>
          <w:sz w:val="24"/>
          <w:szCs w:val="24"/>
        </w:rPr>
      </w:pPr>
    </w:p>
    <w:p w14:paraId="017F1BB2" w14:textId="38E83725" w:rsidR="49591558" w:rsidRDefault="49591558" w:rsidP="49591558">
      <w:pPr>
        <w:rPr>
          <w:rFonts w:ascii="Arial" w:hAnsi="Arial" w:cs="Arial"/>
          <w:sz w:val="24"/>
          <w:szCs w:val="24"/>
        </w:rPr>
      </w:pPr>
    </w:p>
    <w:p w14:paraId="77F43C9B" w14:textId="24EF6B22" w:rsidR="49591558" w:rsidRDefault="49591558" w:rsidP="49591558">
      <w:pPr>
        <w:rPr>
          <w:rFonts w:ascii="Arial" w:hAnsi="Arial" w:cs="Arial"/>
          <w:sz w:val="24"/>
          <w:szCs w:val="24"/>
        </w:rPr>
      </w:pPr>
    </w:p>
    <w:p w14:paraId="52368BE1" w14:textId="7D9649AE" w:rsidR="49591558" w:rsidRDefault="49591558" w:rsidP="49591558">
      <w:pPr>
        <w:rPr>
          <w:rFonts w:ascii="Arial" w:hAnsi="Arial" w:cs="Arial"/>
          <w:sz w:val="24"/>
          <w:szCs w:val="24"/>
        </w:rPr>
      </w:pPr>
    </w:p>
    <w:p w14:paraId="0C2BA319" w14:textId="1440EC13" w:rsidR="49591558" w:rsidRDefault="49591558" w:rsidP="49591558">
      <w:pPr>
        <w:rPr>
          <w:rFonts w:ascii="Arial" w:hAnsi="Arial" w:cs="Arial"/>
          <w:sz w:val="24"/>
          <w:szCs w:val="24"/>
        </w:rPr>
      </w:pPr>
    </w:p>
    <w:p w14:paraId="5DD3FE09" w14:textId="37D91322" w:rsidR="49591558" w:rsidRDefault="49591558" w:rsidP="49591558">
      <w:pPr>
        <w:rPr>
          <w:rFonts w:ascii="Arial" w:hAnsi="Arial" w:cs="Arial"/>
          <w:sz w:val="24"/>
          <w:szCs w:val="24"/>
        </w:rPr>
      </w:pPr>
    </w:p>
    <w:p w14:paraId="0405E917" w14:textId="39B2B449" w:rsidR="49591558" w:rsidRDefault="49591558" w:rsidP="49591558">
      <w:pPr>
        <w:rPr>
          <w:rFonts w:ascii="Arial" w:hAnsi="Arial" w:cs="Arial"/>
          <w:sz w:val="24"/>
          <w:szCs w:val="24"/>
        </w:rPr>
      </w:pPr>
    </w:p>
    <w:p w14:paraId="6D8A1A30" w14:textId="39433719" w:rsidR="49591558" w:rsidRDefault="49591558" w:rsidP="49591558">
      <w:pPr>
        <w:rPr>
          <w:rFonts w:ascii="Arial" w:hAnsi="Arial" w:cs="Arial"/>
          <w:sz w:val="24"/>
          <w:szCs w:val="24"/>
        </w:rPr>
      </w:pPr>
    </w:p>
    <w:p w14:paraId="48BC83FA" w14:textId="15AFAD92" w:rsidR="49591558" w:rsidRDefault="49591558" w:rsidP="49591558">
      <w:pPr>
        <w:rPr>
          <w:rFonts w:ascii="Arial" w:hAnsi="Arial" w:cs="Arial"/>
          <w:sz w:val="24"/>
          <w:szCs w:val="24"/>
        </w:rPr>
      </w:pPr>
    </w:p>
    <w:p w14:paraId="5A0EECA9" w14:textId="0937191A" w:rsidR="49591558" w:rsidRDefault="49591558" w:rsidP="49591558">
      <w:pPr>
        <w:rPr>
          <w:rFonts w:ascii="Arial" w:hAnsi="Arial" w:cs="Arial"/>
          <w:sz w:val="24"/>
          <w:szCs w:val="24"/>
        </w:rPr>
      </w:pPr>
    </w:p>
    <w:p w14:paraId="7475CFB5" w14:textId="7053D760" w:rsidR="49591558" w:rsidRDefault="49591558" w:rsidP="49591558">
      <w:pPr>
        <w:rPr>
          <w:rFonts w:ascii="Arial" w:hAnsi="Arial" w:cs="Arial"/>
          <w:sz w:val="24"/>
          <w:szCs w:val="24"/>
        </w:rPr>
      </w:pPr>
    </w:p>
    <w:p w14:paraId="40D9E324" w14:textId="306D8719" w:rsidR="49591558" w:rsidRDefault="49591558" w:rsidP="49591558">
      <w:pPr>
        <w:rPr>
          <w:rFonts w:ascii="Arial" w:hAnsi="Arial" w:cs="Arial"/>
          <w:sz w:val="24"/>
          <w:szCs w:val="24"/>
        </w:rPr>
      </w:pPr>
    </w:p>
    <w:p w14:paraId="217A13C9" w14:textId="0FCDD91D" w:rsidR="49591558" w:rsidRDefault="49591558" w:rsidP="49591558">
      <w:pPr>
        <w:rPr>
          <w:rFonts w:ascii="Arial" w:hAnsi="Arial" w:cs="Arial"/>
          <w:sz w:val="24"/>
          <w:szCs w:val="24"/>
        </w:rPr>
      </w:pPr>
    </w:p>
    <w:p w14:paraId="6740566B" w14:textId="380ABAA7" w:rsidR="49591558" w:rsidRDefault="49591558" w:rsidP="49591558">
      <w:pPr>
        <w:rPr>
          <w:rFonts w:ascii="Arial" w:hAnsi="Arial" w:cs="Arial"/>
          <w:sz w:val="24"/>
          <w:szCs w:val="24"/>
        </w:rPr>
      </w:pPr>
    </w:p>
    <w:p w14:paraId="1080908F" w14:textId="3C9F479E" w:rsidR="49591558" w:rsidRDefault="49591558" w:rsidP="49591558">
      <w:pPr>
        <w:rPr>
          <w:rFonts w:ascii="Arial" w:hAnsi="Arial" w:cs="Arial"/>
          <w:sz w:val="24"/>
          <w:szCs w:val="24"/>
        </w:rPr>
      </w:pPr>
    </w:p>
    <w:p w14:paraId="5EBF948E" w14:textId="05E5995D" w:rsidR="49591558" w:rsidRDefault="49591558" w:rsidP="49591558">
      <w:pPr>
        <w:rPr>
          <w:rFonts w:ascii="Arial" w:hAnsi="Arial" w:cs="Arial"/>
          <w:sz w:val="24"/>
          <w:szCs w:val="24"/>
        </w:rPr>
      </w:pPr>
    </w:p>
    <w:p w14:paraId="0E41A19D" w14:textId="2CD150BB" w:rsidR="49591558" w:rsidRDefault="49591558" w:rsidP="49591558">
      <w:pPr>
        <w:rPr>
          <w:rFonts w:ascii="Arial" w:hAnsi="Arial" w:cs="Arial"/>
          <w:sz w:val="24"/>
          <w:szCs w:val="24"/>
        </w:rPr>
      </w:pPr>
    </w:p>
    <w:p w14:paraId="3297E1A2" w14:textId="696AB653" w:rsidR="49591558" w:rsidRDefault="49591558" w:rsidP="49591558">
      <w:pPr>
        <w:rPr>
          <w:rFonts w:ascii="Arial" w:hAnsi="Arial" w:cs="Arial"/>
          <w:sz w:val="24"/>
          <w:szCs w:val="24"/>
        </w:rPr>
      </w:pPr>
    </w:p>
    <w:p w14:paraId="77327728" w14:textId="1B6F28D1" w:rsidR="49591558" w:rsidRDefault="49591558" w:rsidP="49591558">
      <w:pPr>
        <w:rPr>
          <w:rFonts w:ascii="Arial" w:hAnsi="Arial" w:cs="Arial"/>
          <w:sz w:val="24"/>
          <w:szCs w:val="24"/>
        </w:rPr>
      </w:pPr>
    </w:p>
    <w:p w14:paraId="36576C81" w14:textId="3345F34C" w:rsidR="49591558" w:rsidRDefault="49591558" w:rsidP="49591558">
      <w:pPr>
        <w:rPr>
          <w:rFonts w:ascii="Arial" w:hAnsi="Arial" w:cs="Arial"/>
          <w:sz w:val="24"/>
          <w:szCs w:val="24"/>
        </w:rPr>
      </w:pPr>
    </w:p>
    <w:p w14:paraId="138A7BD5" w14:textId="45CACB71" w:rsidR="49591558" w:rsidRDefault="49591558" w:rsidP="49591558">
      <w:pPr>
        <w:rPr>
          <w:rFonts w:ascii="Arial" w:hAnsi="Arial" w:cs="Arial"/>
          <w:sz w:val="24"/>
          <w:szCs w:val="24"/>
        </w:rPr>
      </w:pPr>
    </w:p>
    <w:p w14:paraId="1B101762" w14:textId="2436E0B2" w:rsidR="49591558" w:rsidRDefault="49591558" w:rsidP="49591558">
      <w:pPr>
        <w:rPr>
          <w:rFonts w:ascii="Arial" w:hAnsi="Arial" w:cs="Arial"/>
          <w:sz w:val="24"/>
          <w:szCs w:val="24"/>
        </w:rPr>
      </w:pPr>
    </w:p>
    <w:p w14:paraId="7E8366C5" w14:textId="407B7B55" w:rsidR="49591558" w:rsidRDefault="49591558" w:rsidP="49591558">
      <w:pPr>
        <w:rPr>
          <w:rFonts w:ascii="Arial" w:hAnsi="Arial" w:cs="Arial"/>
          <w:sz w:val="24"/>
          <w:szCs w:val="24"/>
        </w:rPr>
      </w:pPr>
    </w:p>
    <w:p w14:paraId="36B2E7E9" w14:textId="600F7674" w:rsidR="49591558" w:rsidRDefault="49591558" w:rsidP="49591558">
      <w:pPr>
        <w:rPr>
          <w:rFonts w:ascii="Arial" w:hAnsi="Arial" w:cs="Arial"/>
          <w:sz w:val="24"/>
          <w:szCs w:val="24"/>
        </w:rPr>
      </w:pPr>
    </w:p>
    <w:p w14:paraId="4D2EADDE" w14:textId="035BE72E" w:rsidR="49591558" w:rsidRDefault="49591558" w:rsidP="49591558">
      <w:pPr>
        <w:rPr>
          <w:rFonts w:ascii="Arial" w:hAnsi="Arial" w:cs="Arial"/>
          <w:sz w:val="24"/>
          <w:szCs w:val="24"/>
        </w:rPr>
      </w:pPr>
    </w:p>
    <w:p w14:paraId="30D02C53" w14:textId="18672B54" w:rsidR="49591558" w:rsidRDefault="49591558" w:rsidP="49591558">
      <w:pPr>
        <w:rPr>
          <w:rFonts w:ascii="Arial" w:hAnsi="Arial" w:cs="Arial"/>
          <w:sz w:val="24"/>
          <w:szCs w:val="24"/>
        </w:rPr>
      </w:pPr>
    </w:p>
    <w:p w14:paraId="2D4A1133" w14:textId="5F4B2D91" w:rsidR="49591558" w:rsidRDefault="49591558" w:rsidP="49591558">
      <w:pPr>
        <w:rPr>
          <w:rFonts w:ascii="Arial" w:hAnsi="Arial" w:cs="Arial"/>
          <w:sz w:val="24"/>
          <w:szCs w:val="24"/>
        </w:rPr>
      </w:pPr>
    </w:p>
    <w:p w14:paraId="3B6991B6" w14:textId="2E0D2548" w:rsidR="49591558" w:rsidRDefault="49591558" w:rsidP="49591558">
      <w:pPr>
        <w:rPr>
          <w:rFonts w:ascii="Arial" w:hAnsi="Arial" w:cs="Arial"/>
          <w:sz w:val="24"/>
          <w:szCs w:val="24"/>
        </w:rPr>
      </w:pPr>
    </w:p>
    <w:p w14:paraId="539A9FC2" w14:textId="7C3567DF" w:rsidR="49591558" w:rsidRDefault="49591558" w:rsidP="49591558">
      <w:pPr>
        <w:rPr>
          <w:rFonts w:ascii="Arial" w:hAnsi="Arial" w:cs="Arial"/>
          <w:sz w:val="24"/>
          <w:szCs w:val="24"/>
        </w:rPr>
      </w:pPr>
    </w:p>
    <w:p w14:paraId="22890F68" w14:textId="2882B982" w:rsidR="49591558" w:rsidRDefault="49591558" w:rsidP="49591558">
      <w:pPr>
        <w:rPr>
          <w:rFonts w:ascii="Arial" w:hAnsi="Arial" w:cs="Arial"/>
          <w:sz w:val="24"/>
          <w:szCs w:val="24"/>
        </w:rPr>
      </w:pPr>
    </w:p>
    <w:p w14:paraId="139FCC71" w14:textId="2CB61B98" w:rsidR="49591558" w:rsidRDefault="49591558" w:rsidP="49591558">
      <w:pPr>
        <w:rPr>
          <w:rFonts w:ascii="Arial" w:hAnsi="Arial" w:cs="Arial"/>
          <w:sz w:val="24"/>
          <w:szCs w:val="24"/>
        </w:rPr>
      </w:pPr>
    </w:p>
    <w:p w14:paraId="4D13B704" w14:textId="621A2579" w:rsidR="49591558" w:rsidRDefault="49591558" w:rsidP="49591558">
      <w:pPr>
        <w:rPr>
          <w:rFonts w:ascii="Arial" w:hAnsi="Arial" w:cs="Arial"/>
          <w:sz w:val="24"/>
          <w:szCs w:val="24"/>
        </w:rPr>
      </w:pPr>
    </w:p>
    <w:p w14:paraId="3A25C4B2" w14:textId="7142693F" w:rsidR="49591558" w:rsidRDefault="49591558" w:rsidP="49591558">
      <w:pPr>
        <w:rPr>
          <w:rFonts w:ascii="Arial" w:hAnsi="Arial" w:cs="Arial"/>
          <w:sz w:val="24"/>
          <w:szCs w:val="24"/>
        </w:rPr>
      </w:pPr>
    </w:p>
    <w:p w14:paraId="1F29A37A" w14:textId="484B1FAB" w:rsidR="49591558" w:rsidRDefault="49591558" w:rsidP="49591558">
      <w:pPr>
        <w:rPr>
          <w:rFonts w:ascii="Arial" w:hAnsi="Arial" w:cs="Arial"/>
          <w:sz w:val="24"/>
          <w:szCs w:val="24"/>
        </w:rPr>
      </w:pPr>
    </w:p>
    <w:p w14:paraId="293D333B" w14:textId="1B87DEFE" w:rsidR="49591558" w:rsidRDefault="49591558" w:rsidP="49591558">
      <w:pPr>
        <w:rPr>
          <w:rFonts w:ascii="Arial" w:hAnsi="Arial" w:cs="Arial"/>
          <w:sz w:val="24"/>
          <w:szCs w:val="24"/>
        </w:rPr>
      </w:pPr>
    </w:p>
    <w:p w14:paraId="547D6CA4" w14:textId="7C558DEE" w:rsidR="49591558" w:rsidRDefault="49591558" w:rsidP="49591558">
      <w:pPr>
        <w:rPr>
          <w:rFonts w:ascii="Arial" w:hAnsi="Arial" w:cs="Arial"/>
          <w:sz w:val="24"/>
          <w:szCs w:val="24"/>
        </w:rPr>
      </w:pPr>
    </w:p>
    <w:p w14:paraId="10300248" w14:textId="6686BF45" w:rsidR="49591558" w:rsidRDefault="49591558" w:rsidP="49591558">
      <w:pPr>
        <w:rPr>
          <w:rFonts w:ascii="Arial" w:hAnsi="Arial" w:cs="Arial"/>
          <w:sz w:val="24"/>
          <w:szCs w:val="24"/>
        </w:rPr>
      </w:pPr>
    </w:p>
    <w:p w14:paraId="5438706E" w14:textId="0FF176CD" w:rsidR="49591558" w:rsidRDefault="49591558" w:rsidP="49591558">
      <w:pPr>
        <w:rPr>
          <w:rFonts w:ascii="Arial" w:hAnsi="Arial" w:cs="Arial"/>
          <w:sz w:val="24"/>
          <w:szCs w:val="24"/>
        </w:rPr>
      </w:pPr>
    </w:p>
    <w:p w14:paraId="7D49C770" w14:textId="00245FCA" w:rsidR="49591558" w:rsidRDefault="49591558" w:rsidP="49591558">
      <w:pPr>
        <w:rPr>
          <w:rFonts w:ascii="Arial" w:hAnsi="Arial" w:cs="Arial"/>
          <w:sz w:val="24"/>
          <w:szCs w:val="24"/>
        </w:rPr>
      </w:pPr>
    </w:p>
    <w:p w14:paraId="7BA85382" w14:textId="5A4F9FCE" w:rsidR="49591558" w:rsidRDefault="49591558" w:rsidP="49591558">
      <w:pPr>
        <w:rPr>
          <w:rFonts w:ascii="Arial" w:hAnsi="Arial" w:cs="Arial"/>
          <w:sz w:val="24"/>
          <w:szCs w:val="24"/>
        </w:rPr>
      </w:pPr>
    </w:p>
    <w:p w14:paraId="1A24F0ED" w14:textId="5D173231" w:rsidR="49591558" w:rsidRDefault="49591558" w:rsidP="49591558">
      <w:pPr>
        <w:rPr>
          <w:rFonts w:ascii="Arial" w:hAnsi="Arial" w:cs="Arial"/>
          <w:sz w:val="24"/>
          <w:szCs w:val="24"/>
        </w:rPr>
      </w:pPr>
    </w:p>
    <w:p w14:paraId="7D39847E" w14:textId="29A364FE" w:rsidR="49591558" w:rsidRDefault="49591558" w:rsidP="49591558">
      <w:pPr>
        <w:rPr>
          <w:rFonts w:ascii="Arial" w:hAnsi="Arial" w:cs="Arial"/>
          <w:sz w:val="24"/>
          <w:szCs w:val="24"/>
        </w:rPr>
      </w:pPr>
    </w:p>
    <w:p w14:paraId="3057999D" w14:textId="7055101E" w:rsidR="49591558" w:rsidRDefault="49591558" w:rsidP="49591558">
      <w:pPr>
        <w:rPr>
          <w:rFonts w:ascii="Arial" w:hAnsi="Arial" w:cs="Arial"/>
          <w:sz w:val="24"/>
          <w:szCs w:val="24"/>
        </w:rPr>
      </w:pPr>
    </w:p>
    <w:p w14:paraId="1062BDA4" w14:textId="1DE4BBFB" w:rsidR="49591558" w:rsidRDefault="49591558" w:rsidP="49591558">
      <w:pPr>
        <w:rPr>
          <w:rFonts w:ascii="Arial" w:hAnsi="Arial" w:cs="Arial"/>
          <w:sz w:val="24"/>
          <w:szCs w:val="24"/>
        </w:rPr>
      </w:pPr>
    </w:p>
    <w:p w14:paraId="1EC07E5B" w14:textId="1C3158AE" w:rsidR="49591558" w:rsidRDefault="49591558" w:rsidP="49591558">
      <w:pPr>
        <w:rPr>
          <w:rFonts w:ascii="Arial" w:hAnsi="Arial" w:cs="Arial"/>
          <w:sz w:val="24"/>
          <w:szCs w:val="24"/>
        </w:rPr>
      </w:pPr>
    </w:p>
    <w:p w14:paraId="7AE633B1" w14:textId="588276D9" w:rsidR="49591558" w:rsidRDefault="49591558" w:rsidP="49591558">
      <w:pPr>
        <w:rPr>
          <w:rFonts w:ascii="Arial" w:hAnsi="Arial" w:cs="Arial"/>
          <w:sz w:val="24"/>
          <w:szCs w:val="24"/>
        </w:rPr>
      </w:pPr>
    </w:p>
    <w:p w14:paraId="5115925E" w14:textId="4907CE6C" w:rsidR="49591558" w:rsidRDefault="49591558" w:rsidP="49591558">
      <w:pPr>
        <w:rPr>
          <w:rFonts w:ascii="Arial" w:hAnsi="Arial" w:cs="Arial"/>
          <w:sz w:val="24"/>
          <w:szCs w:val="24"/>
        </w:rPr>
      </w:pPr>
    </w:p>
    <w:p w14:paraId="082B28BA" w14:textId="44B515EC" w:rsidR="49591558" w:rsidRDefault="49591558" w:rsidP="49591558">
      <w:pPr>
        <w:rPr>
          <w:rFonts w:ascii="Arial" w:hAnsi="Arial" w:cs="Arial"/>
          <w:sz w:val="24"/>
          <w:szCs w:val="24"/>
        </w:rPr>
      </w:pPr>
    </w:p>
    <w:p w14:paraId="214EF59F" w14:textId="27856876" w:rsidR="49591558" w:rsidRDefault="49591558" w:rsidP="49591558">
      <w:pPr>
        <w:rPr>
          <w:rFonts w:ascii="Arial" w:hAnsi="Arial" w:cs="Arial"/>
          <w:sz w:val="24"/>
          <w:szCs w:val="24"/>
        </w:rPr>
      </w:pPr>
    </w:p>
    <w:p w14:paraId="205FA4A8" w14:textId="19B3121B" w:rsidR="49591558" w:rsidRDefault="49591558" w:rsidP="49591558">
      <w:pPr>
        <w:rPr>
          <w:rFonts w:ascii="Arial" w:hAnsi="Arial" w:cs="Arial"/>
          <w:sz w:val="24"/>
          <w:szCs w:val="24"/>
        </w:rPr>
      </w:pPr>
    </w:p>
    <w:p w14:paraId="7B6F2705" w14:textId="71AF3D01" w:rsidR="49591558" w:rsidRDefault="49591558" w:rsidP="49591558">
      <w:pPr>
        <w:rPr>
          <w:rFonts w:ascii="Arial" w:hAnsi="Arial" w:cs="Arial"/>
          <w:sz w:val="24"/>
          <w:szCs w:val="24"/>
        </w:rPr>
      </w:pPr>
    </w:p>
    <w:p w14:paraId="6014BB8C" w14:textId="58E3CE9F" w:rsidR="49591558" w:rsidRDefault="49591558" w:rsidP="49591558">
      <w:pPr>
        <w:rPr>
          <w:rFonts w:ascii="Arial" w:hAnsi="Arial" w:cs="Arial"/>
          <w:sz w:val="24"/>
          <w:szCs w:val="24"/>
        </w:rPr>
      </w:pPr>
    </w:p>
    <w:p w14:paraId="57C74B43" w14:textId="7048DD4C" w:rsidR="49591558" w:rsidRDefault="49591558" w:rsidP="49591558">
      <w:pPr>
        <w:rPr>
          <w:rFonts w:ascii="Arial" w:hAnsi="Arial" w:cs="Arial"/>
          <w:sz w:val="24"/>
          <w:szCs w:val="24"/>
        </w:rPr>
      </w:pPr>
    </w:p>
    <w:p w14:paraId="328211FC" w14:textId="7E4554F3" w:rsidR="49591558" w:rsidRDefault="49591558" w:rsidP="49591558">
      <w:pPr>
        <w:rPr>
          <w:rFonts w:ascii="Arial" w:hAnsi="Arial" w:cs="Arial"/>
          <w:sz w:val="24"/>
          <w:szCs w:val="24"/>
        </w:rPr>
      </w:pPr>
    </w:p>
    <w:p w14:paraId="0B1C918E" w14:textId="71C45D90" w:rsidR="49591558" w:rsidRDefault="49591558" w:rsidP="49591558">
      <w:pPr>
        <w:rPr>
          <w:rFonts w:ascii="Arial" w:hAnsi="Arial" w:cs="Arial"/>
          <w:sz w:val="24"/>
          <w:szCs w:val="24"/>
        </w:rPr>
      </w:pPr>
    </w:p>
    <w:p w14:paraId="22BB9371" w14:textId="56B489A2" w:rsidR="49591558" w:rsidRDefault="49591558" w:rsidP="49591558">
      <w:pPr>
        <w:rPr>
          <w:rFonts w:ascii="Arial" w:hAnsi="Arial" w:cs="Arial"/>
          <w:sz w:val="24"/>
          <w:szCs w:val="24"/>
        </w:rPr>
      </w:pPr>
    </w:p>
    <w:p w14:paraId="4FD827E5" w14:textId="4A39616E" w:rsidR="49591558" w:rsidRDefault="49591558" w:rsidP="49591558">
      <w:pPr>
        <w:rPr>
          <w:rFonts w:ascii="Arial" w:hAnsi="Arial" w:cs="Arial"/>
          <w:sz w:val="24"/>
          <w:szCs w:val="24"/>
        </w:rPr>
      </w:pPr>
    </w:p>
    <w:p w14:paraId="374BF589" w14:textId="77777777" w:rsidR="00D872EA" w:rsidRDefault="00D872EA" w:rsidP="22FC3F6B">
      <w:pPr>
        <w:rPr>
          <w:rFonts w:ascii="Arial" w:hAnsi="Arial" w:cs="Arial"/>
          <w:sz w:val="24"/>
          <w:szCs w:val="24"/>
        </w:rPr>
      </w:pPr>
    </w:p>
    <w:p w14:paraId="41570800" w14:textId="2F28CFAC" w:rsidR="22FC3F6B" w:rsidRDefault="22FC3F6B" w:rsidP="22FC3F6B">
      <w:pPr>
        <w:rPr>
          <w:rFonts w:ascii="Arial" w:hAnsi="Arial" w:cs="Arial"/>
          <w:sz w:val="24"/>
          <w:szCs w:val="24"/>
        </w:rPr>
      </w:pPr>
    </w:p>
    <w:p w14:paraId="55442864" w14:textId="53035E1E" w:rsidR="22FC3F6B" w:rsidRDefault="22FC3F6B" w:rsidP="22FC3F6B">
      <w:pPr>
        <w:rPr>
          <w:rFonts w:ascii="Arial" w:hAnsi="Arial" w:cs="Arial"/>
          <w:sz w:val="24"/>
          <w:szCs w:val="24"/>
        </w:rPr>
      </w:pPr>
    </w:p>
    <w:p w14:paraId="48B8A076" w14:textId="361FF229" w:rsidR="22FC3F6B" w:rsidRDefault="22FC3F6B" w:rsidP="22FC3F6B">
      <w:pPr>
        <w:rPr>
          <w:rFonts w:ascii="Arial" w:hAnsi="Arial" w:cs="Arial"/>
          <w:sz w:val="24"/>
          <w:szCs w:val="24"/>
        </w:rPr>
      </w:pPr>
    </w:p>
    <w:p w14:paraId="5A880552" w14:textId="72769B3F" w:rsidR="00842B69" w:rsidRDefault="00842B69" w:rsidP="00945A92">
      <w:pPr>
        <w:rPr>
          <w:rFonts w:ascii="Arial" w:hAnsi="Arial" w:cs="Arial"/>
          <w:sz w:val="24"/>
          <w:szCs w:val="24"/>
        </w:rPr>
      </w:pPr>
    </w:p>
    <w:sectPr w:rsidR="00842B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intelligence.xml><?xml version="1.0" encoding="utf-8"?>
<int:Intelligence xmlns:int="http://schemas.microsoft.com/office/intelligence/2019/intelligence">
  <int:OnDemandWorkflows>
    <int:OnDemandWorkflow Type="SimilarityCheck" ParagraphVersions="981167532-376946286 727771395-1378803335 482403520-2004318071 1362185354-851858806 978922222-164677428 695650328-2097824868 233742598-379854298 823783498-1245498965 432301236-509087323 858488587-329145212 1026058932-1385324606 1417877272-1166790238 1471947242-2146736686 1707859022-2004318071 1907127359-1102857273 1855065499-1948309353 720685763-202594511 1564653822-1673510954 1312548754-1798282620 481921254-348492783 2059987462-147250393 1343429956-139888776 2059436077-1174550037 1575069608-887735470 120260922-420326022 1012109274-1824680031 2032860664-201155249 314562429-2004318071 232849753-1428333244 751427312-1869982067 267553332-1722594878 181953040-708224193 224086182-33469745 595182774-293355144 1719118762-402752719 223390165-1787821934 826745309-2067984055 1372385093-2004318071 485157611-419157789 905362704-1224229067 395767646-1763189021 1721086494-1897326709 1955160968-174192945 1393369750-236569330 1667833006-1473549657 612507949-235652647 644070771-2058293118 260700577-300067957 1844907988-1351200281 296471115-975911403 193114332-507168530 694693930-524971063 994227086-950876684 1939418332-515979143 49009865-283132539 1812804918-264441817 1623872602-2022826761 2098869056-1678514793 1638458011-2110239287 929171185-987070097 223867407-1877719775 1006155986-1954521202 1328710022-1717658873 999552866-1554137752 1613951147-1926825993 1923497806-1733397854 1573681310-749851981 1292368069-1594735941 1520839317-1344493234 977343324-649197091 2001579823-1542269900 21747865-1498106743 1163533927-1943367914 1897950826-707874256 1596699862-526392983 1392477434-1948713450 1095312793-2065724669 1790090482-935937816 594426641-394107256 795100878-1777270487 1956410865-768616 826404054-768616 610634692-768616 1288928692-768616 724403079-768616 1359797358-768616 105206521-768616 809485007-768616 13452654-768616 518482012-768616 31686208-768616 2028045775-768616 944061509-476215010"/>
  </int:OnDemandWorkflows>
  <int:IntelligenceSettings/>
  <int:Manifest>
    <int:ParagraphRange paragraphId="1844907988" textId="1701547440" start="195" length="14" invalidationStart="195" invalidationLength="14" id="p1GVSY5I"/>
  </int:Manifest>
  <int:Observations>
    <int:Content id="p1GVSY5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E76AE"/>
    <w:multiLevelType w:val="hybridMultilevel"/>
    <w:tmpl w:val="9E245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8A1BB9"/>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AB611B0"/>
    <w:multiLevelType w:val="hybridMultilevel"/>
    <w:tmpl w:val="FFFFFFFF"/>
    <w:lvl w:ilvl="0" w:tplc="6BE25F44">
      <w:start w:val="1"/>
      <w:numFmt w:val="decimal"/>
      <w:lvlText w:val="%1."/>
      <w:lvlJc w:val="left"/>
      <w:pPr>
        <w:ind w:left="720" w:hanging="360"/>
      </w:pPr>
    </w:lvl>
    <w:lvl w:ilvl="1" w:tplc="1DB646A6">
      <w:start w:val="1"/>
      <w:numFmt w:val="lowerLetter"/>
      <w:lvlText w:val="%2."/>
      <w:lvlJc w:val="left"/>
      <w:pPr>
        <w:ind w:left="1440" w:hanging="360"/>
      </w:pPr>
    </w:lvl>
    <w:lvl w:ilvl="2" w:tplc="DAF0D888">
      <w:start w:val="1"/>
      <w:numFmt w:val="lowerRoman"/>
      <w:lvlText w:val="%3."/>
      <w:lvlJc w:val="right"/>
      <w:pPr>
        <w:ind w:left="2160" w:hanging="180"/>
      </w:pPr>
    </w:lvl>
    <w:lvl w:ilvl="3" w:tplc="5D169972">
      <w:start w:val="1"/>
      <w:numFmt w:val="decimal"/>
      <w:lvlText w:val="%4."/>
      <w:lvlJc w:val="left"/>
      <w:pPr>
        <w:ind w:left="2880" w:hanging="360"/>
      </w:pPr>
    </w:lvl>
    <w:lvl w:ilvl="4" w:tplc="1786E864">
      <w:start w:val="1"/>
      <w:numFmt w:val="lowerLetter"/>
      <w:lvlText w:val="%5."/>
      <w:lvlJc w:val="left"/>
      <w:pPr>
        <w:ind w:left="3600" w:hanging="360"/>
      </w:pPr>
    </w:lvl>
    <w:lvl w:ilvl="5" w:tplc="EDFC8024">
      <w:start w:val="1"/>
      <w:numFmt w:val="lowerRoman"/>
      <w:lvlText w:val="%6."/>
      <w:lvlJc w:val="right"/>
      <w:pPr>
        <w:ind w:left="4320" w:hanging="180"/>
      </w:pPr>
    </w:lvl>
    <w:lvl w:ilvl="6" w:tplc="5AB4FD16">
      <w:start w:val="1"/>
      <w:numFmt w:val="decimal"/>
      <w:lvlText w:val="%7."/>
      <w:lvlJc w:val="left"/>
      <w:pPr>
        <w:ind w:left="5040" w:hanging="360"/>
      </w:pPr>
    </w:lvl>
    <w:lvl w:ilvl="7" w:tplc="D8582FC0">
      <w:start w:val="1"/>
      <w:numFmt w:val="lowerLetter"/>
      <w:lvlText w:val="%8."/>
      <w:lvlJc w:val="left"/>
      <w:pPr>
        <w:ind w:left="5760" w:hanging="360"/>
      </w:pPr>
    </w:lvl>
    <w:lvl w:ilvl="8" w:tplc="451A6EA6">
      <w:start w:val="1"/>
      <w:numFmt w:val="lowerRoman"/>
      <w:lvlText w:val="%9."/>
      <w:lvlJc w:val="right"/>
      <w:pPr>
        <w:ind w:left="6480" w:hanging="180"/>
      </w:pPr>
    </w:lvl>
  </w:abstractNum>
  <w:abstractNum w:abstractNumId="3" w15:restartNumberingAfterBreak="0">
    <w:nsid w:val="7904593F"/>
    <w:multiLevelType w:val="multilevel"/>
    <w:tmpl w:val="4E2680A0"/>
    <w:lvl w:ilvl="0">
      <w:start w:val="1"/>
      <w:numFmt w:val="decimal"/>
      <w:lvlText w:val="%1."/>
      <w:lvlJc w:val="left"/>
      <w:pPr>
        <w:ind w:left="1080" w:hanging="360"/>
      </w:pPr>
      <w:rPr>
        <w:rFonts w:hint="default"/>
      </w:rPr>
    </w:lvl>
    <w:lvl w:ilvl="1">
      <w:start w:val="1"/>
      <w:numFmt w:val="decimal"/>
      <w:isLgl/>
      <w:lvlText w:val="%1.%2"/>
      <w:lvlJc w:val="left"/>
      <w:pPr>
        <w:ind w:left="1482" w:hanging="402"/>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0B9"/>
    <w:rsid w:val="00000FA8"/>
    <w:rsid w:val="0000243D"/>
    <w:rsid w:val="000034D1"/>
    <w:rsid w:val="0000662C"/>
    <w:rsid w:val="00012719"/>
    <w:rsid w:val="00014986"/>
    <w:rsid w:val="00021785"/>
    <w:rsid w:val="00026A6A"/>
    <w:rsid w:val="00031AC0"/>
    <w:rsid w:val="00032D86"/>
    <w:rsid w:val="0003302A"/>
    <w:rsid w:val="00033B56"/>
    <w:rsid w:val="00037666"/>
    <w:rsid w:val="00040BA0"/>
    <w:rsid w:val="000410E3"/>
    <w:rsid w:val="000424EA"/>
    <w:rsid w:val="000448BD"/>
    <w:rsid w:val="000453D4"/>
    <w:rsid w:val="000500B7"/>
    <w:rsid w:val="0005124D"/>
    <w:rsid w:val="000543C7"/>
    <w:rsid w:val="000549EF"/>
    <w:rsid w:val="00060DD0"/>
    <w:rsid w:val="00063D20"/>
    <w:rsid w:val="00065C0D"/>
    <w:rsid w:val="00066A05"/>
    <w:rsid w:val="0006722E"/>
    <w:rsid w:val="000702F3"/>
    <w:rsid w:val="000725DB"/>
    <w:rsid w:val="00083313"/>
    <w:rsid w:val="000834CE"/>
    <w:rsid w:val="000840E1"/>
    <w:rsid w:val="00085D6B"/>
    <w:rsid w:val="00086C67"/>
    <w:rsid w:val="0009108D"/>
    <w:rsid w:val="000A46CF"/>
    <w:rsid w:val="000A6287"/>
    <w:rsid w:val="000A6888"/>
    <w:rsid w:val="000B0448"/>
    <w:rsid w:val="000B0DBD"/>
    <w:rsid w:val="000B35D7"/>
    <w:rsid w:val="000C2745"/>
    <w:rsid w:val="000C29AF"/>
    <w:rsid w:val="000C3967"/>
    <w:rsid w:val="000C3BD9"/>
    <w:rsid w:val="000C5A36"/>
    <w:rsid w:val="000C67FF"/>
    <w:rsid w:val="000D0D9D"/>
    <w:rsid w:val="000D128A"/>
    <w:rsid w:val="000E262E"/>
    <w:rsid w:val="000E7098"/>
    <w:rsid w:val="000F4BA8"/>
    <w:rsid w:val="000F652F"/>
    <w:rsid w:val="000F6959"/>
    <w:rsid w:val="00102672"/>
    <w:rsid w:val="00107BA0"/>
    <w:rsid w:val="00112F09"/>
    <w:rsid w:val="00114844"/>
    <w:rsid w:val="00114FAE"/>
    <w:rsid w:val="00117A59"/>
    <w:rsid w:val="00117ABA"/>
    <w:rsid w:val="0012667D"/>
    <w:rsid w:val="0012705F"/>
    <w:rsid w:val="001313B6"/>
    <w:rsid w:val="0013185F"/>
    <w:rsid w:val="00131DE2"/>
    <w:rsid w:val="0013365F"/>
    <w:rsid w:val="00133C42"/>
    <w:rsid w:val="001341CE"/>
    <w:rsid w:val="00136165"/>
    <w:rsid w:val="0013B06D"/>
    <w:rsid w:val="00142594"/>
    <w:rsid w:val="00145872"/>
    <w:rsid w:val="001459F9"/>
    <w:rsid w:val="0014741B"/>
    <w:rsid w:val="001525C9"/>
    <w:rsid w:val="001541DB"/>
    <w:rsid w:val="001550D6"/>
    <w:rsid w:val="00155C67"/>
    <w:rsid w:val="00156715"/>
    <w:rsid w:val="001621AA"/>
    <w:rsid w:val="001638D6"/>
    <w:rsid w:val="00163AFA"/>
    <w:rsid w:val="00170CBE"/>
    <w:rsid w:val="00171BAC"/>
    <w:rsid w:val="00171D6D"/>
    <w:rsid w:val="00173B7E"/>
    <w:rsid w:val="001770EA"/>
    <w:rsid w:val="00180CCC"/>
    <w:rsid w:val="00181899"/>
    <w:rsid w:val="001819C1"/>
    <w:rsid w:val="00183B91"/>
    <w:rsid w:val="00186391"/>
    <w:rsid w:val="001939FC"/>
    <w:rsid w:val="0019FC14"/>
    <w:rsid w:val="001A1BF9"/>
    <w:rsid w:val="001A4A96"/>
    <w:rsid w:val="001ADD22"/>
    <w:rsid w:val="001B16E0"/>
    <w:rsid w:val="001B4655"/>
    <w:rsid w:val="001B69F4"/>
    <w:rsid w:val="001C4E83"/>
    <w:rsid w:val="001C5848"/>
    <w:rsid w:val="001D0080"/>
    <w:rsid w:val="001D00A8"/>
    <w:rsid w:val="001D16F7"/>
    <w:rsid w:val="001D2D75"/>
    <w:rsid w:val="001D6055"/>
    <w:rsid w:val="001E1191"/>
    <w:rsid w:val="001E1D30"/>
    <w:rsid w:val="001E36C7"/>
    <w:rsid w:val="001E49D9"/>
    <w:rsid w:val="001E4A9F"/>
    <w:rsid w:val="001E618A"/>
    <w:rsid w:val="001E6617"/>
    <w:rsid w:val="001E7D67"/>
    <w:rsid w:val="001F2925"/>
    <w:rsid w:val="001F4130"/>
    <w:rsid w:val="001F6FCA"/>
    <w:rsid w:val="001F71E5"/>
    <w:rsid w:val="00204DB9"/>
    <w:rsid w:val="00207DCB"/>
    <w:rsid w:val="00212AF0"/>
    <w:rsid w:val="00212D36"/>
    <w:rsid w:val="002144D5"/>
    <w:rsid w:val="0021724F"/>
    <w:rsid w:val="00220458"/>
    <w:rsid w:val="00220D79"/>
    <w:rsid w:val="00221D91"/>
    <w:rsid w:val="002234D0"/>
    <w:rsid w:val="002303F5"/>
    <w:rsid w:val="00231BF4"/>
    <w:rsid w:val="00232715"/>
    <w:rsid w:val="00242DD9"/>
    <w:rsid w:val="00245423"/>
    <w:rsid w:val="00246064"/>
    <w:rsid w:val="00247923"/>
    <w:rsid w:val="00255BB9"/>
    <w:rsid w:val="00256A2F"/>
    <w:rsid w:val="00256A35"/>
    <w:rsid w:val="00256CE6"/>
    <w:rsid w:val="002611CE"/>
    <w:rsid w:val="00261777"/>
    <w:rsid w:val="0026199D"/>
    <w:rsid w:val="00261CE6"/>
    <w:rsid w:val="002632AF"/>
    <w:rsid w:val="00264AB4"/>
    <w:rsid w:val="00266D8A"/>
    <w:rsid w:val="00266F49"/>
    <w:rsid w:val="00270770"/>
    <w:rsid w:val="00271442"/>
    <w:rsid w:val="00271D6C"/>
    <w:rsid w:val="0027344A"/>
    <w:rsid w:val="00274938"/>
    <w:rsid w:val="00274D0E"/>
    <w:rsid w:val="0027536A"/>
    <w:rsid w:val="0027B95E"/>
    <w:rsid w:val="0028137B"/>
    <w:rsid w:val="002829E5"/>
    <w:rsid w:val="00283156"/>
    <w:rsid w:val="00285F51"/>
    <w:rsid w:val="00290800"/>
    <w:rsid w:val="00290F52"/>
    <w:rsid w:val="00294BC5"/>
    <w:rsid w:val="00296B6B"/>
    <w:rsid w:val="002975CE"/>
    <w:rsid w:val="002A0E15"/>
    <w:rsid w:val="002A1207"/>
    <w:rsid w:val="002A2AC9"/>
    <w:rsid w:val="002A2F85"/>
    <w:rsid w:val="002ADBE6"/>
    <w:rsid w:val="002B0568"/>
    <w:rsid w:val="002B40AD"/>
    <w:rsid w:val="002B4D7D"/>
    <w:rsid w:val="002B6A99"/>
    <w:rsid w:val="002C2E59"/>
    <w:rsid w:val="002D15F7"/>
    <w:rsid w:val="002D3F2C"/>
    <w:rsid w:val="002D53BA"/>
    <w:rsid w:val="002D58C8"/>
    <w:rsid w:val="002D6B96"/>
    <w:rsid w:val="002E07C2"/>
    <w:rsid w:val="002E4F99"/>
    <w:rsid w:val="002E5F0C"/>
    <w:rsid w:val="002E68C4"/>
    <w:rsid w:val="002ECD58"/>
    <w:rsid w:val="002F084F"/>
    <w:rsid w:val="002F0913"/>
    <w:rsid w:val="002F3EFA"/>
    <w:rsid w:val="002F63BD"/>
    <w:rsid w:val="002F7E09"/>
    <w:rsid w:val="00301154"/>
    <w:rsid w:val="0030178E"/>
    <w:rsid w:val="00306513"/>
    <w:rsid w:val="00306672"/>
    <w:rsid w:val="0031B545"/>
    <w:rsid w:val="003215B5"/>
    <w:rsid w:val="00321EF3"/>
    <w:rsid w:val="003223BB"/>
    <w:rsid w:val="00323675"/>
    <w:rsid w:val="00324D71"/>
    <w:rsid w:val="003257A6"/>
    <w:rsid w:val="00326D91"/>
    <w:rsid w:val="0033527F"/>
    <w:rsid w:val="00335DA0"/>
    <w:rsid w:val="00340BF4"/>
    <w:rsid w:val="00345F94"/>
    <w:rsid w:val="003513AF"/>
    <w:rsid w:val="0035380F"/>
    <w:rsid w:val="0035630C"/>
    <w:rsid w:val="00363065"/>
    <w:rsid w:val="00363E2A"/>
    <w:rsid w:val="003644AF"/>
    <w:rsid w:val="00365146"/>
    <w:rsid w:val="0036615C"/>
    <w:rsid w:val="00370794"/>
    <w:rsid w:val="00381D68"/>
    <w:rsid w:val="00386E3C"/>
    <w:rsid w:val="00387B06"/>
    <w:rsid w:val="00390048"/>
    <w:rsid w:val="00393E46"/>
    <w:rsid w:val="00395C59"/>
    <w:rsid w:val="003977A7"/>
    <w:rsid w:val="00397F64"/>
    <w:rsid w:val="003A4263"/>
    <w:rsid w:val="003B0081"/>
    <w:rsid w:val="003B61A0"/>
    <w:rsid w:val="003B7E62"/>
    <w:rsid w:val="003C12F8"/>
    <w:rsid w:val="003C28D2"/>
    <w:rsid w:val="003C2EEB"/>
    <w:rsid w:val="003D5F00"/>
    <w:rsid w:val="003D611E"/>
    <w:rsid w:val="003E07F8"/>
    <w:rsid w:val="003E657A"/>
    <w:rsid w:val="003E672B"/>
    <w:rsid w:val="003F20A5"/>
    <w:rsid w:val="003F2186"/>
    <w:rsid w:val="003F28E5"/>
    <w:rsid w:val="003F3621"/>
    <w:rsid w:val="003F45F7"/>
    <w:rsid w:val="003F5422"/>
    <w:rsid w:val="003F58AC"/>
    <w:rsid w:val="003F69A9"/>
    <w:rsid w:val="003F7B75"/>
    <w:rsid w:val="003F8701"/>
    <w:rsid w:val="00401658"/>
    <w:rsid w:val="0040182B"/>
    <w:rsid w:val="00405331"/>
    <w:rsid w:val="004064FB"/>
    <w:rsid w:val="004174B9"/>
    <w:rsid w:val="00420962"/>
    <w:rsid w:val="004209CB"/>
    <w:rsid w:val="00431B6A"/>
    <w:rsid w:val="00431ED0"/>
    <w:rsid w:val="00443334"/>
    <w:rsid w:val="00450B99"/>
    <w:rsid w:val="00451D52"/>
    <w:rsid w:val="00452F36"/>
    <w:rsid w:val="00453D01"/>
    <w:rsid w:val="0045418F"/>
    <w:rsid w:val="00460A1E"/>
    <w:rsid w:val="00461367"/>
    <w:rsid w:val="0047200E"/>
    <w:rsid w:val="00472CF2"/>
    <w:rsid w:val="00473ADC"/>
    <w:rsid w:val="0048757D"/>
    <w:rsid w:val="00487793"/>
    <w:rsid w:val="0049069F"/>
    <w:rsid w:val="00495A47"/>
    <w:rsid w:val="00495E56"/>
    <w:rsid w:val="004A1F93"/>
    <w:rsid w:val="004A2722"/>
    <w:rsid w:val="004A3995"/>
    <w:rsid w:val="004A46E2"/>
    <w:rsid w:val="004A74DF"/>
    <w:rsid w:val="004A7BE5"/>
    <w:rsid w:val="004A7F05"/>
    <w:rsid w:val="004B329F"/>
    <w:rsid w:val="004B4719"/>
    <w:rsid w:val="004B4FB9"/>
    <w:rsid w:val="004B544F"/>
    <w:rsid w:val="004B5F3A"/>
    <w:rsid w:val="004B6F35"/>
    <w:rsid w:val="004BB45B"/>
    <w:rsid w:val="004BD720"/>
    <w:rsid w:val="004C0E72"/>
    <w:rsid w:val="004C259C"/>
    <w:rsid w:val="004C4E9C"/>
    <w:rsid w:val="004D2029"/>
    <w:rsid w:val="004D5E24"/>
    <w:rsid w:val="004D7354"/>
    <w:rsid w:val="004E07C0"/>
    <w:rsid w:val="004E17D2"/>
    <w:rsid w:val="004E1B93"/>
    <w:rsid w:val="004E3026"/>
    <w:rsid w:val="004E79F7"/>
    <w:rsid w:val="004F62C9"/>
    <w:rsid w:val="004F6834"/>
    <w:rsid w:val="005003F2"/>
    <w:rsid w:val="005019CB"/>
    <w:rsid w:val="00502789"/>
    <w:rsid w:val="00502D97"/>
    <w:rsid w:val="00504488"/>
    <w:rsid w:val="00509069"/>
    <w:rsid w:val="00515514"/>
    <w:rsid w:val="00517607"/>
    <w:rsid w:val="00517692"/>
    <w:rsid w:val="0051860D"/>
    <w:rsid w:val="005212FD"/>
    <w:rsid w:val="00521DE7"/>
    <w:rsid w:val="005221C9"/>
    <w:rsid w:val="00526396"/>
    <w:rsid w:val="005271B6"/>
    <w:rsid w:val="005339BA"/>
    <w:rsid w:val="00535859"/>
    <w:rsid w:val="00535B9E"/>
    <w:rsid w:val="005368B9"/>
    <w:rsid w:val="005370F8"/>
    <w:rsid w:val="005503F0"/>
    <w:rsid w:val="005536C2"/>
    <w:rsid w:val="00561FC9"/>
    <w:rsid w:val="00562241"/>
    <w:rsid w:val="00566AB4"/>
    <w:rsid w:val="00570FD5"/>
    <w:rsid w:val="00576D2A"/>
    <w:rsid w:val="00584BB2"/>
    <w:rsid w:val="0059026E"/>
    <w:rsid w:val="00594D1E"/>
    <w:rsid w:val="005952C7"/>
    <w:rsid w:val="00597F13"/>
    <w:rsid w:val="005A11FB"/>
    <w:rsid w:val="005A5AA1"/>
    <w:rsid w:val="005A5B84"/>
    <w:rsid w:val="005B13C5"/>
    <w:rsid w:val="005B15B8"/>
    <w:rsid w:val="005B27B5"/>
    <w:rsid w:val="005B7E78"/>
    <w:rsid w:val="005C31FF"/>
    <w:rsid w:val="005C38B1"/>
    <w:rsid w:val="005C4F51"/>
    <w:rsid w:val="005C636F"/>
    <w:rsid w:val="005C64EA"/>
    <w:rsid w:val="005C7284"/>
    <w:rsid w:val="005D27EC"/>
    <w:rsid w:val="005D5A3C"/>
    <w:rsid w:val="005E0C71"/>
    <w:rsid w:val="005E4030"/>
    <w:rsid w:val="005E4A71"/>
    <w:rsid w:val="005E526B"/>
    <w:rsid w:val="005F0309"/>
    <w:rsid w:val="005F26B7"/>
    <w:rsid w:val="005F74B2"/>
    <w:rsid w:val="00601337"/>
    <w:rsid w:val="00601FB2"/>
    <w:rsid w:val="00607CEF"/>
    <w:rsid w:val="00607DC1"/>
    <w:rsid w:val="00612944"/>
    <w:rsid w:val="00612B4A"/>
    <w:rsid w:val="00612C93"/>
    <w:rsid w:val="00613E3A"/>
    <w:rsid w:val="00614FA1"/>
    <w:rsid w:val="00624B07"/>
    <w:rsid w:val="0062646C"/>
    <w:rsid w:val="0062700F"/>
    <w:rsid w:val="00633CCC"/>
    <w:rsid w:val="006340D7"/>
    <w:rsid w:val="00634C2C"/>
    <w:rsid w:val="00636D51"/>
    <w:rsid w:val="0064060A"/>
    <w:rsid w:val="00640CCF"/>
    <w:rsid w:val="00643C81"/>
    <w:rsid w:val="0064400B"/>
    <w:rsid w:val="006474B8"/>
    <w:rsid w:val="006502C2"/>
    <w:rsid w:val="00651AE7"/>
    <w:rsid w:val="00651DA2"/>
    <w:rsid w:val="00652F96"/>
    <w:rsid w:val="006560BA"/>
    <w:rsid w:val="006570FF"/>
    <w:rsid w:val="00657D38"/>
    <w:rsid w:val="00657E5E"/>
    <w:rsid w:val="00660434"/>
    <w:rsid w:val="00666B71"/>
    <w:rsid w:val="00666F1D"/>
    <w:rsid w:val="006717E4"/>
    <w:rsid w:val="006720B8"/>
    <w:rsid w:val="00676485"/>
    <w:rsid w:val="00681657"/>
    <w:rsid w:val="006817CB"/>
    <w:rsid w:val="00681A85"/>
    <w:rsid w:val="00686C23"/>
    <w:rsid w:val="00687BE6"/>
    <w:rsid w:val="00693E4F"/>
    <w:rsid w:val="0069664C"/>
    <w:rsid w:val="006A1004"/>
    <w:rsid w:val="006A1D4D"/>
    <w:rsid w:val="006A2576"/>
    <w:rsid w:val="006AF496"/>
    <w:rsid w:val="006B025B"/>
    <w:rsid w:val="006B166C"/>
    <w:rsid w:val="006B259B"/>
    <w:rsid w:val="006B2E77"/>
    <w:rsid w:val="006B39BA"/>
    <w:rsid w:val="006B5B24"/>
    <w:rsid w:val="006B6513"/>
    <w:rsid w:val="006C009E"/>
    <w:rsid w:val="006C5C03"/>
    <w:rsid w:val="006C7791"/>
    <w:rsid w:val="006D2522"/>
    <w:rsid w:val="006D537A"/>
    <w:rsid w:val="006D63AA"/>
    <w:rsid w:val="006D660D"/>
    <w:rsid w:val="006E1E6A"/>
    <w:rsid w:val="006E3C4A"/>
    <w:rsid w:val="006E473C"/>
    <w:rsid w:val="006E4EC3"/>
    <w:rsid w:val="006F0C0A"/>
    <w:rsid w:val="006F60C2"/>
    <w:rsid w:val="00701753"/>
    <w:rsid w:val="007021C3"/>
    <w:rsid w:val="007030C3"/>
    <w:rsid w:val="0070709A"/>
    <w:rsid w:val="00707378"/>
    <w:rsid w:val="0071032A"/>
    <w:rsid w:val="007158C3"/>
    <w:rsid w:val="00716B40"/>
    <w:rsid w:val="00721658"/>
    <w:rsid w:val="0072419E"/>
    <w:rsid w:val="007255E1"/>
    <w:rsid w:val="00725AFD"/>
    <w:rsid w:val="00730854"/>
    <w:rsid w:val="0073257A"/>
    <w:rsid w:val="00732CCB"/>
    <w:rsid w:val="00733EAF"/>
    <w:rsid w:val="007343C6"/>
    <w:rsid w:val="007350AE"/>
    <w:rsid w:val="007421B3"/>
    <w:rsid w:val="00747698"/>
    <w:rsid w:val="0074D0C8"/>
    <w:rsid w:val="00767A86"/>
    <w:rsid w:val="00767E5C"/>
    <w:rsid w:val="007726AE"/>
    <w:rsid w:val="00772FC8"/>
    <w:rsid w:val="0077327D"/>
    <w:rsid w:val="0077440E"/>
    <w:rsid w:val="0077626C"/>
    <w:rsid w:val="00776472"/>
    <w:rsid w:val="007801A7"/>
    <w:rsid w:val="007811BB"/>
    <w:rsid w:val="00781787"/>
    <w:rsid w:val="00783A12"/>
    <w:rsid w:val="007861B2"/>
    <w:rsid w:val="0079187E"/>
    <w:rsid w:val="00792B3C"/>
    <w:rsid w:val="00792C2B"/>
    <w:rsid w:val="00793BCC"/>
    <w:rsid w:val="007A2884"/>
    <w:rsid w:val="007A69AF"/>
    <w:rsid w:val="007A76DC"/>
    <w:rsid w:val="007B192C"/>
    <w:rsid w:val="007B35D8"/>
    <w:rsid w:val="007B6ECB"/>
    <w:rsid w:val="007C1658"/>
    <w:rsid w:val="007C2A05"/>
    <w:rsid w:val="007C2EA9"/>
    <w:rsid w:val="007C3EAF"/>
    <w:rsid w:val="007C4A77"/>
    <w:rsid w:val="007D036C"/>
    <w:rsid w:val="007D05B8"/>
    <w:rsid w:val="007D17C4"/>
    <w:rsid w:val="007D7F65"/>
    <w:rsid w:val="007E6DB7"/>
    <w:rsid w:val="007F2B73"/>
    <w:rsid w:val="007F4444"/>
    <w:rsid w:val="007F4748"/>
    <w:rsid w:val="007F4A7C"/>
    <w:rsid w:val="007F777A"/>
    <w:rsid w:val="00800A9E"/>
    <w:rsid w:val="0080333D"/>
    <w:rsid w:val="00804F6D"/>
    <w:rsid w:val="00805B7A"/>
    <w:rsid w:val="0080789C"/>
    <w:rsid w:val="008125C0"/>
    <w:rsid w:val="00818E30"/>
    <w:rsid w:val="00821C37"/>
    <w:rsid w:val="00824E33"/>
    <w:rsid w:val="008268DF"/>
    <w:rsid w:val="00830D09"/>
    <w:rsid w:val="00841A6C"/>
    <w:rsid w:val="00842B69"/>
    <w:rsid w:val="00845F17"/>
    <w:rsid w:val="008553B8"/>
    <w:rsid w:val="00856436"/>
    <w:rsid w:val="00856C00"/>
    <w:rsid w:val="0086418F"/>
    <w:rsid w:val="00865D7F"/>
    <w:rsid w:val="00872CF2"/>
    <w:rsid w:val="008733F7"/>
    <w:rsid w:val="00873A8F"/>
    <w:rsid w:val="00873BCC"/>
    <w:rsid w:val="00874860"/>
    <w:rsid w:val="008836D3"/>
    <w:rsid w:val="00885E3B"/>
    <w:rsid w:val="00886207"/>
    <w:rsid w:val="00892DB9"/>
    <w:rsid w:val="0089410B"/>
    <w:rsid w:val="00895FA6"/>
    <w:rsid w:val="008A14C6"/>
    <w:rsid w:val="008A14F3"/>
    <w:rsid w:val="008A5FBA"/>
    <w:rsid w:val="008A769B"/>
    <w:rsid w:val="008A7A5B"/>
    <w:rsid w:val="008B0CA6"/>
    <w:rsid w:val="008B52CC"/>
    <w:rsid w:val="008B5AF5"/>
    <w:rsid w:val="008B604E"/>
    <w:rsid w:val="008C079E"/>
    <w:rsid w:val="008C226F"/>
    <w:rsid w:val="008C570B"/>
    <w:rsid w:val="008C5ADE"/>
    <w:rsid w:val="008C64B1"/>
    <w:rsid w:val="008C64DF"/>
    <w:rsid w:val="008D1B42"/>
    <w:rsid w:val="008D41FE"/>
    <w:rsid w:val="008E1738"/>
    <w:rsid w:val="008E27D8"/>
    <w:rsid w:val="008E2FD0"/>
    <w:rsid w:val="008E44AA"/>
    <w:rsid w:val="008F1B31"/>
    <w:rsid w:val="008F28B6"/>
    <w:rsid w:val="008F3170"/>
    <w:rsid w:val="008F5465"/>
    <w:rsid w:val="0090082F"/>
    <w:rsid w:val="0090673A"/>
    <w:rsid w:val="00907A84"/>
    <w:rsid w:val="00912F37"/>
    <w:rsid w:val="0091367D"/>
    <w:rsid w:val="009138B9"/>
    <w:rsid w:val="009139EB"/>
    <w:rsid w:val="00914431"/>
    <w:rsid w:val="00914B64"/>
    <w:rsid w:val="009162CC"/>
    <w:rsid w:val="009165FB"/>
    <w:rsid w:val="00916998"/>
    <w:rsid w:val="00916C45"/>
    <w:rsid w:val="00922B02"/>
    <w:rsid w:val="009266E7"/>
    <w:rsid w:val="00930769"/>
    <w:rsid w:val="00937318"/>
    <w:rsid w:val="009378D4"/>
    <w:rsid w:val="009412ED"/>
    <w:rsid w:val="00942D85"/>
    <w:rsid w:val="00943D41"/>
    <w:rsid w:val="009455F7"/>
    <w:rsid w:val="00945A92"/>
    <w:rsid w:val="00950628"/>
    <w:rsid w:val="0095339B"/>
    <w:rsid w:val="00953D17"/>
    <w:rsid w:val="00954871"/>
    <w:rsid w:val="00954A24"/>
    <w:rsid w:val="00957C1B"/>
    <w:rsid w:val="00961967"/>
    <w:rsid w:val="009623E1"/>
    <w:rsid w:val="0097093C"/>
    <w:rsid w:val="00972054"/>
    <w:rsid w:val="00974542"/>
    <w:rsid w:val="0097FABD"/>
    <w:rsid w:val="00990C4E"/>
    <w:rsid w:val="00991B83"/>
    <w:rsid w:val="00996E81"/>
    <w:rsid w:val="009A0B6D"/>
    <w:rsid w:val="009A0FB5"/>
    <w:rsid w:val="009A1BBD"/>
    <w:rsid w:val="009A4822"/>
    <w:rsid w:val="009A4D21"/>
    <w:rsid w:val="009A5FC3"/>
    <w:rsid w:val="009AC896"/>
    <w:rsid w:val="009B391B"/>
    <w:rsid w:val="009B456B"/>
    <w:rsid w:val="009B67EB"/>
    <w:rsid w:val="009B6CEC"/>
    <w:rsid w:val="009C0BFB"/>
    <w:rsid w:val="009C20E6"/>
    <w:rsid w:val="009C4D63"/>
    <w:rsid w:val="009C50B9"/>
    <w:rsid w:val="009CFFFF"/>
    <w:rsid w:val="009D031E"/>
    <w:rsid w:val="009D308D"/>
    <w:rsid w:val="009D367F"/>
    <w:rsid w:val="009D3761"/>
    <w:rsid w:val="009D4562"/>
    <w:rsid w:val="009E0235"/>
    <w:rsid w:val="009ECE2E"/>
    <w:rsid w:val="009F14F3"/>
    <w:rsid w:val="009F6D84"/>
    <w:rsid w:val="009F7528"/>
    <w:rsid w:val="00A01768"/>
    <w:rsid w:val="00A01C56"/>
    <w:rsid w:val="00A06DFB"/>
    <w:rsid w:val="00A10DCC"/>
    <w:rsid w:val="00A13743"/>
    <w:rsid w:val="00A157A1"/>
    <w:rsid w:val="00A171A0"/>
    <w:rsid w:val="00A26B1E"/>
    <w:rsid w:val="00A3137D"/>
    <w:rsid w:val="00A327D0"/>
    <w:rsid w:val="00A34E6A"/>
    <w:rsid w:val="00A40759"/>
    <w:rsid w:val="00A441D6"/>
    <w:rsid w:val="00A44E90"/>
    <w:rsid w:val="00A45696"/>
    <w:rsid w:val="00A4731D"/>
    <w:rsid w:val="00A51A95"/>
    <w:rsid w:val="00A520C3"/>
    <w:rsid w:val="00A522DB"/>
    <w:rsid w:val="00A61677"/>
    <w:rsid w:val="00A634A1"/>
    <w:rsid w:val="00A64653"/>
    <w:rsid w:val="00A65428"/>
    <w:rsid w:val="00A67F55"/>
    <w:rsid w:val="00A70473"/>
    <w:rsid w:val="00A717DF"/>
    <w:rsid w:val="00A724BB"/>
    <w:rsid w:val="00A72C12"/>
    <w:rsid w:val="00A73930"/>
    <w:rsid w:val="00A859E8"/>
    <w:rsid w:val="00A93760"/>
    <w:rsid w:val="00A94F24"/>
    <w:rsid w:val="00AA5947"/>
    <w:rsid w:val="00AB1490"/>
    <w:rsid w:val="00AB2E16"/>
    <w:rsid w:val="00AC15C4"/>
    <w:rsid w:val="00AC4082"/>
    <w:rsid w:val="00AC4E24"/>
    <w:rsid w:val="00AC533E"/>
    <w:rsid w:val="00AC5B38"/>
    <w:rsid w:val="00AD035A"/>
    <w:rsid w:val="00AD0703"/>
    <w:rsid w:val="00AD1645"/>
    <w:rsid w:val="00AD3C9C"/>
    <w:rsid w:val="00AE0E46"/>
    <w:rsid w:val="00AE2067"/>
    <w:rsid w:val="00AE297D"/>
    <w:rsid w:val="00AE694D"/>
    <w:rsid w:val="00AF2161"/>
    <w:rsid w:val="00AF2589"/>
    <w:rsid w:val="00AF460C"/>
    <w:rsid w:val="00AF4A14"/>
    <w:rsid w:val="00AF735F"/>
    <w:rsid w:val="00B0102C"/>
    <w:rsid w:val="00B042FB"/>
    <w:rsid w:val="00B04A4B"/>
    <w:rsid w:val="00B072BA"/>
    <w:rsid w:val="00B10905"/>
    <w:rsid w:val="00B17051"/>
    <w:rsid w:val="00B2136B"/>
    <w:rsid w:val="00B2200E"/>
    <w:rsid w:val="00B221F9"/>
    <w:rsid w:val="00B23F9D"/>
    <w:rsid w:val="00B2453D"/>
    <w:rsid w:val="00B2571D"/>
    <w:rsid w:val="00B30FF1"/>
    <w:rsid w:val="00B31D00"/>
    <w:rsid w:val="00B3313D"/>
    <w:rsid w:val="00B40196"/>
    <w:rsid w:val="00B4078A"/>
    <w:rsid w:val="00B40DF0"/>
    <w:rsid w:val="00B4219E"/>
    <w:rsid w:val="00B52AD0"/>
    <w:rsid w:val="00B54A2F"/>
    <w:rsid w:val="00B55BC6"/>
    <w:rsid w:val="00B5772B"/>
    <w:rsid w:val="00B60D3D"/>
    <w:rsid w:val="00B60DD6"/>
    <w:rsid w:val="00B61E2E"/>
    <w:rsid w:val="00B62C46"/>
    <w:rsid w:val="00B67CF7"/>
    <w:rsid w:val="00B73080"/>
    <w:rsid w:val="00B73BF6"/>
    <w:rsid w:val="00B75066"/>
    <w:rsid w:val="00B809CB"/>
    <w:rsid w:val="00B818EF"/>
    <w:rsid w:val="00B820AA"/>
    <w:rsid w:val="00B82248"/>
    <w:rsid w:val="00B82518"/>
    <w:rsid w:val="00B8271F"/>
    <w:rsid w:val="00B86918"/>
    <w:rsid w:val="00B90119"/>
    <w:rsid w:val="00B90871"/>
    <w:rsid w:val="00B946BA"/>
    <w:rsid w:val="00B95A3F"/>
    <w:rsid w:val="00BA3F33"/>
    <w:rsid w:val="00BA5A59"/>
    <w:rsid w:val="00BB3FE7"/>
    <w:rsid w:val="00BB60B9"/>
    <w:rsid w:val="00BBC3E6"/>
    <w:rsid w:val="00BC17F3"/>
    <w:rsid w:val="00BC5517"/>
    <w:rsid w:val="00BC5748"/>
    <w:rsid w:val="00BC587F"/>
    <w:rsid w:val="00BC7920"/>
    <w:rsid w:val="00BC7A34"/>
    <w:rsid w:val="00BD13B4"/>
    <w:rsid w:val="00BD1B78"/>
    <w:rsid w:val="00BD2408"/>
    <w:rsid w:val="00BD3972"/>
    <w:rsid w:val="00BD5E47"/>
    <w:rsid w:val="00BD63C2"/>
    <w:rsid w:val="00BE0345"/>
    <w:rsid w:val="00BE40D4"/>
    <w:rsid w:val="00BE562C"/>
    <w:rsid w:val="00BE736E"/>
    <w:rsid w:val="00BE779B"/>
    <w:rsid w:val="00BF13A2"/>
    <w:rsid w:val="00BF4161"/>
    <w:rsid w:val="00BF5D50"/>
    <w:rsid w:val="00C0074E"/>
    <w:rsid w:val="00C055B1"/>
    <w:rsid w:val="00C13784"/>
    <w:rsid w:val="00C16B88"/>
    <w:rsid w:val="00C2222D"/>
    <w:rsid w:val="00C22BA9"/>
    <w:rsid w:val="00C2458C"/>
    <w:rsid w:val="00C254AB"/>
    <w:rsid w:val="00C30D27"/>
    <w:rsid w:val="00C32497"/>
    <w:rsid w:val="00C343BD"/>
    <w:rsid w:val="00C35114"/>
    <w:rsid w:val="00C35C0F"/>
    <w:rsid w:val="00C35D26"/>
    <w:rsid w:val="00C35DA6"/>
    <w:rsid w:val="00C35F91"/>
    <w:rsid w:val="00C36C0A"/>
    <w:rsid w:val="00C47697"/>
    <w:rsid w:val="00C52576"/>
    <w:rsid w:val="00C537A4"/>
    <w:rsid w:val="00C571ED"/>
    <w:rsid w:val="00C629EE"/>
    <w:rsid w:val="00C6543A"/>
    <w:rsid w:val="00C66267"/>
    <w:rsid w:val="00C743EA"/>
    <w:rsid w:val="00C752ED"/>
    <w:rsid w:val="00C754EF"/>
    <w:rsid w:val="00C8217F"/>
    <w:rsid w:val="00C8466F"/>
    <w:rsid w:val="00C84BFA"/>
    <w:rsid w:val="00C850E4"/>
    <w:rsid w:val="00C85E74"/>
    <w:rsid w:val="00C873ED"/>
    <w:rsid w:val="00C87F5E"/>
    <w:rsid w:val="00C901C3"/>
    <w:rsid w:val="00C9419B"/>
    <w:rsid w:val="00C94496"/>
    <w:rsid w:val="00CA1B14"/>
    <w:rsid w:val="00CA3712"/>
    <w:rsid w:val="00CA5B6A"/>
    <w:rsid w:val="00CA655C"/>
    <w:rsid w:val="00CA6562"/>
    <w:rsid w:val="00CB28F1"/>
    <w:rsid w:val="00CB47D1"/>
    <w:rsid w:val="00CB7AAC"/>
    <w:rsid w:val="00CC0637"/>
    <w:rsid w:val="00CC14E8"/>
    <w:rsid w:val="00CC457E"/>
    <w:rsid w:val="00CC5735"/>
    <w:rsid w:val="00CC59DC"/>
    <w:rsid w:val="00CC654C"/>
    <w:rsid w:val="00CD15A4"/>
    <w:rsid w:val="00CE182F"/>
    <w:rsid w:val="00CE2561"/>
    <w:rsid w:val="00CE2907"/>
    <w:rsid w:val="00CE324D"/>
    <w:rsid w:val="00CE4C0D"/>
    <w:rsid w:val="00CE793C"/>
    <w:rsid w:val="00CF034A"/>
    <w:rsid w:val="00CF6408"/>
    <w:rsid w:val="00CF7201"/>
    <w:rsid w:val="00D0278F"/>
    <w:rsid w:val="00D028DD"/>
    <w:rsid w:val="00D04F31"/>
    <w:rsid w:val="00D0785A"/>
    <w:rsid w:val="00D13B35"/>
    <w:rsid w:val="00D1716F"/>
    <w:rsid w:val="00D25587"/>
    <w:rsid w:val="00D33047"/>
    <w:rsid w:val="00D33C9E"/>
    <w:rsid w:val="00D354B8"/>
    <w:rsid w:val="00D40716"/>
    <w:rsid w:val="00D42B20"/>
    <w:rsid w:val="00D550E0"/>
    <w:rsid w:val="00D55464"/>
    <w:rsid w:val="00D575FF"/>
    <w:rsid w:val="00D630D7"/>
    <w:rsid w:val="00D6322C"/>
    <w:rsid w:val="00D63878"/>
    <w:rsid w:val="00D659B6"/>
    <w:rsid w:val="00D66BC1"/>
    <w:rsid w:val="00D82C32"/>
    <w:rsid w:val="00D83D3A"/>
    <w:rsid w:val="00D86BB2"/>
    <w:rsid w:val="00D872EA"/>
    <w:rsid w:val="00D923EB"/>
    <w:rsid w:val="00D931B6"/>
    <w:rsid w:val="00D934AE"/>
    <w:rsid w:val="00D94486"/>
    <w:rsid w:val="00D96D16"/>
    <w:rsid w:val="00DA09CD"/>
    <w:rsid w:val="00DA1C2E"/>
    <w:rsid w:val="00DA2AF4"/>
    <w:rsid w:val="00DB1DAF"/>
    <w:rsid w:val="00DB5D11"/>
    <w:rsid w:val="00DB7695"/>
    <w:rsid w:val="00DC1895"/>
    <w:rsid w:val="00DCF0D5"/>
    <w:rsid w:val="00DD779F"/>
    <w:rsid w:val="00DE2680"/>
    <w:rsid w:val="00DE4A06"/>
    <w:rsid w:val="00DE6CB5"/>
    <w:rsid w:val="00DE7A5B"/>
    <w:rsid w:val="00DF241B"/>
    <w:rsid w:val="00DF6DD8"/>
    <w:rsid w:val="00E016AD"/>
    <w:rsid w:val="00E01AB4"/>
    <w:rsid w:val="00E0467A"/>
    <w:rsid w:val="00E055C0"/>
    <w:rsid w:val="00E05F19"/>
    <w:rsid w:val="00E063D2"/>
    <w:rsid w:val="00E066DB"/>
    <w:rsid w:val="00E11CB4"/>
    <w:rsid w:val="00E14BDC"/>
    <w:rsid w:val="00E177EB"/>
    <w:rsid w:val="00E2438E"/>
    <w:rsid w:val="00E2471B"/>
    <w:rsid w:val="00E24E4D"/>
    <w:rsid w:val="00E33765"/>
    <w:rsid w:val="00E36CF7"/>
    <w:rsid w:val="00E37F49"/>
    <w:rsid w:val="00E45F96"/>
    <w:rsid w:val="00E51298"/>
    <w:rsid w:val="00E53573"/>
    <w:rsid w:val="00E5405C"/>
    <w:rsid w:val="00E544D4"/>
    <w:rsid w:val="00E558B7"/>
    <w:rsid w:val="00E559AF"/>
    <w:rsid w:val="00E6565A"/>
    <w:rsid w:val="00E70B48"/>
    <w:rsid w:val="00E71884"/>
    <w:rsid w:val="00E72D47"/>
    <w:rsid w:val="00E740FD"/>
    <w:rsid w:val="00E74E75"/>
    <w:rsid w:val="00E7519C"/>
    <w:rsid w:val="00E8397F"/>
    <w:rsid w:val="00E8498E"/>
    <w:rsid w:val="00E84F77"/>
    <w:rsid w:val="00E92E22"/>
    <w:rsid w:val="00E94B78"/>
    <w:rsid w:val="00EA0921"/>
    <w:rsid w:val="00EA3049"/>
    <w:rsid w:val="00EA55DF"/>
    <w:rsid w:val="00EB315E"/>
    <w:rsid w:val="00EB4328"/>
    <w:rsid w:val="00EB5DAC"/>
    <w:rsid w:val="00EB633A"/>
    <w:rsid w:val="00EB7395"/>
    <w:rsid w:val="00ED19E4"/>
    <w:rsid w:val="00ED1EFC"/>
    <w:rsid w:val="00ED2EB1"/>
    <w:rsid w:val="00ED46F5"/>
    <w:rsid w:val="00ED5A23"/>
    <w:rsid w:val="00ED6E7A"/>
    <w:rsid w:val="00EE00AC"/>
    <w:rsid w:val="00EE558B"/>
    <w:rsid w:val="00EE6F45"/>
    <w:rsid w:val="00EE7824"/>
    <w:rsid w:val="00EF6B99"/>
    <w:rsid w:val="00F0325F"/>
    <w:rsid w:val="00F043AC"/>
    <w:rsid w:val="00F04F58"/>
    <w:rsid w:val="00F0617B"/>
    <w:rsid w:val="00F06327"/>
    <w:rsid w:val="00F15AE2"/>
    <w:rsid w:val="00F16253"/>
    <w:rsid w:val="00F16C46"/>
    <w:rsid w:val="00F1E459"/>
    <w:rsid w:val="00F22899"/>
    <w:rsid w:val="00F25B86"/>
    <w:rsid w:val="00F34222"/>
    <w:rsid w:val="00F34E20"/>
    <w:rsid w:val="00F362D0"/>
    <w:rsid w:val="00F371CA"/>
    <w:rsid w:val="00F42851"/>
    <w:rsid w:val="00F44E86"/>
    <w:rsid w:val="00F45FC5"/>
    <w:rsid w:val="00F50CFD"/>
    <w:rsid w:val="00F530CC"/>
    <w:rsid w:val="00F53342"/>
    <w:rsid w:val="00F55435"/>
    <w:rsid w:val="00F60C0A"/>
    <w:rsid w:val="00F64B1E"/>
    <w:rsid w:val="00F64E08"/>
    <w:rsid w:val="00F65D65"/>
    <w:rsid w:val="00F67BB7"/>
    <w:rsid w:val="00F7276C"/>
    <w:rsid w:val="00F73BAD"/>
    <w:rsid w:val="00F76205"/>
    <w:rsid w:val="00F763F3"/>
    <w:rsid w:val="00F77AA4"/>
    <w:rsid w:val="00F802E9"/>
    <w:rsid w:val="00F807A6"/>
    <w:rsid w:val="00F83306"/>
    <w:rsid w:val="00F8366E"/>
    <w:rsid w:val="00F85F3C"/>
    <w:rsid w:val="00F92645"/>
    <w:rsid w:val="00F94B12"/>
    <w:rsid w:val="00F972A4"/>
    <w:rsid w:val="00FA0533"/>
    <w:rsid w:val="00FA3491"/>
    <w:rsid w:val="00FA3D60"/>
    <w:rsid w:val="00FB0F40"/>
    <w:rsid w:val="00FB1D59"/>
    <w:rsid w:val="00FB1F3F"/>
    <w:rsid w:val="00FB3EED"/>
    <w:rsid w:val="00FB616D"/>
    <w:rsid w:val="00FC158C"/>
    <w:rsid w:val="00FC384D"/>
    <w:rsid w:val="00FC4A20"/>
    <w:rsid w:val="00FC6D2B"/>
    <w:rsid w:val="00FD257B"/>
    <w:rsid w:val="00FD3163"/>
    <w:rsid w:val="00FD3315"/>
    <w:rsid w:val="00FD4C52"/>
    <w:rsid w:val="00FD61E2"/>
    <w:rsid w:val="00FD7078"/>
    <w:rsid w:val="00FD7F54"/>
    <w:rsid w:val="00FE2CA6"/>
    <w:rsid w:val="00FF1D7D"/>
    <w:rsid w:val="00FF267F"/>
    <w:rsid w:val="00FF2A46"/>
    <w:rsid w:val="00FF5198"/>
    <w:rsid w:val="00FF6DFF"/>
    <w:rsid w:val="00FF70DC"/>
    <w:rsid w:val="00FF74E1"/>
    <w:rsid w:val="00FF76DA"/>
    <w:rsid w:val="0100F971"/>
    <w:rsid w:val="010B6DEE"/>
    <w:rsid w:val="012A9294"/>
    <w:rsid w:val="012C341F"/>
    <w:rsid w:val="012D76D1"/>
    <w:rsid w:val="0132378B"/>
    <w:rsid w:val="01378175"/>
    <w:rsid w:val="013BCD6B"/>
    <w:rsid w:val="013C4E25"/>
    <w:rsid w:val="013C5589"/>
    <w:rsid w:val="0140436E"/>
    <w:rsid w:val="014C54C9"/>
    <w:rsid w:val="015D8A6E"/>
    <w:rsid w:val="015E4F45"/>
    <w:rsid w:val="015F98D7"/>
    <w:rsid w:val="0160A609"/>
    <w:rsid w:val="0165E733"/>
    <w:rsid w:val="01664BDA"/>
    <w:rsid w:val="016A7F47"/>
    <w:rsid w:val="0170FA41"/>
    <w:rsid w:val="017750D2"/>
    <w:rsid w:val="017C0A88"/>
    <w:rsid w:val="017C0B97"/>
    <w:rsid w:val="0186B25C"/>
    <w:rsid w:val="018A2DE1"/>
    <w:rsid w:val="018C055C"/>
    <w:rsid w:val="018DA87E"/>
    <w:rsid w:val="0190AD20"/>
    <w:rsid w:val="019CAA93"/>
    <w:rsid w:val="019D5053"/>
    <w:rsid w:val="019EEF7D"/>
    <w:rsid w:val="01A11CFB"/>
    <w:rsid w:val="01A7FF69"/>
    <w:rsid w:val="01A87788"/>
    <w:rsid w:val="01BC9DCC"/>
    <w:rsid w:val="01C102F3"/>
    <w:rsid w:val="01C16AF8"/>
    <w:rsid w:val="01C5B799"/>
    <w:rsid w:val="01CD57ED"/>
    <w:rsid w:val="01D04C4A"/>
    <w:rsid w:val="01D72786"/>
    <w:rsid w:val="01DCDA4D"/>
    <w:rsid w:val="01DF7A44"/>
    <w:rsid w:val="01E111F0"/>
    <w:rsid w:val="01E2748B"/>
    <w:rsid w:val="01E823AB"/>
    <w:rsid w:val="01EA16B7"/>
    <w:rsid w:val="01F01BDD"/>
    <w:rsid w:val="01F26F5D"/>
    <w:rsid w:val="01FD0D5E"/>
    <w:rsid w:val="02024E16"/>
    <w:rsid w:val="020268A2"/>
    <w:rsid w:val="0214CAC5"/>
    <w:rsid w:val="02154339"/>
    <w:rsid w:val="02161985"/>
    <w:rsid w:val="021D4EC8"/>
    <w:rsid w:val="022C19B9"/>
    <w:rsid w:val="022C3861"/>
    <w:rsid w:val="0230856C"/>
    <w:rsid w:val="023698F7"/>
    <w:rsid w:val="023DA29D"/>
    <w:rsid w:val="0247D08C"/>
    <w:rsid w:val="025355BF"/>
    <w:rsid w:val="0254AA04"/>
    <w:rsid w:val="025854AB"/>
    <w:rsid w:val="02617C69"/>
    <w:rsid w:val="0261C46A"/>
    <w:rsid w:val="026B18AB"/>
    <w:rsid w:val="02739627"/>
    <w:rsid w:val="02743C5D"/>
    <w:rsid w:val="027658E7"/>
    <w:rsid w:val="027EE1E9"/>
    <w:rsid w:val="0280D41E"/>
    <w:rsid w:val="028278C8"/>
    <w:rsid w:val="0283FCAF"/>
    <w:rsid w:val="02842F80"/>
    <w:rsid w:val="028B9443"/>
    <w:rsid w:val="028DB2A1"/>
    <w:rsid w:val="029567F9"/>
    <w:rsid w:val="0295F0BC"/>
    <w:rsid w:val="029C244A"/>
    <w:rsid w:val="029E8AEA"/>
    <w:rsid w:val="02A3DA56"/>
    <w:rsid w:val="02AF4392"/>
    <w:rsid w:val="02B1F1AD"/>
    <w:rsid w:val="02B38279"/>
    <w:rsid w:val="02B72AF4"/>
    <w:rsid w:val="02B9AC62"/>
    <w:rsid w:val="02BCFCEB"/>
    <w:rsid w:val="02BEB8A4"/>
    <w:rsid w:val="02CCF3CA"/>
    <w:rsid w:val="02CFA326"/>
    <w:rsid w:val="02D856FA"/>
    <w:rsid w:val="02E8208C"/>
    <w:rsid w:val="030C0E6F"/>
    <w:rsid w:val="031DDEE6"/>
    <w:rsid w:val="032095F3"/>
    <w:rsid w:val="0322767B"/>
    <w:rsid w:val="03249606"/>
    <w:rsid w:val="0330B013"/>
    <w:rsid w:val="0332F68F"/>
    <w:rsid w:val="0345969B"/>
    <w:rsid w:val="03551B59"/>
    <w:rsid w:val="03586AA7"/>
    <w:rsid w:val="035CF29B"/>
    <w:rsid w:val="03622EAD"/>
    <w:rsid w:val="03635A4C"/>
    <w:rsid w:val="03675953"/>
    <w:rsid w:val="03699C4B"/>
    <w:rsid w:val="036C5C72"/>
    <w:rsid w:val="0372F1DC"/>
    <w:rsid w:val="03739900"/>
    <w:rsid w:val="037A6897"/>
    <w:rsid w:val="037FADA7"/>
    <w:rsid w:val="03832F68"/>
    <w:rsid w:val="038BFF36"/>
    <w:rsid w:val="03909937"/>
    <w:rsid w:val="03949E3C"/>
    <w:rsid w:val="0394E220"/>
    <w:rsid w:val="0398730D"/>
    <w:rsid w:val="0398B076"/>
    <w:rsid w:val="03A111B3"/>
    <w:rsid w:val="03A1B216"/>
    <w:rsid w:val="03A1F005"/>
    <w:rsid w:val="03B6ECAC"/>
    <w:rsid w:val="03B9DECC"/>
    <w:rsid w:val="03BB55CB"/>
    <w:rsid w:val="03C3FBA0"/>
    <w:rsid w:val="03C47FFB"/>
    <w:rsid w:val="03CF4901"/>
    <w:rsid w:val="03D0BF96"/>
    <w:rsid w:val="03D67EA0"/>
    <w:rsid w:val="03E48B82"/>
    <w:rsid w:val="03E8E7AE"/>
    <w:rsid w:val="03EB9943"/>
    <w:rsid w:val="03F4C5CE"/>
    <w:rsid w:val="03F75202"/>
    <w:rsid w:val="03FD94CB"/>
    <w:rsid w:val="04066ECD"/>
    <w:rsid w:val="040836E7"/>
    <w:rsid w:val="040AA5DA"/>
    <w:rsid w:val="040E59E8"/>
    <w:rsid w:val="040EB9EC"/>
    <w:rsid w:val="040FBCB3"/>
    <w:rsid w:val="0412BAD5"/>
    <w:rsid w:val="0416BD28"/>
    <w:rsid w:val="041B0BD0"/>
    <w:rsid w:val="041B7377"/>
    <w:rsid w:val="041DA10E"/>
    <w:rsid w:val="04353A4B"/>
    <w:rsid w:val="0444236E"/>
    <w:rsid w:val="044E5875"/>
    <w:rsid w:val="045782D9"/>
    <w:rsid w:val="0460D978"/>
    <w:rsid w:val="0470DAF4"/>
    <w:rsid w:val="0474CB43"/>
    <w:rsid w:val="04781CEF"/>
    <w:rsid w:val="047CBB0E"/>
    <w:rsid w:val="047FA4D3"/>
    <w:rsid w:val="048B2F17"/>
    <w:rsid w:val="048D595D"/>
    <w:rsid w:val="048F62AE"/>
    <w:rsid w:val="0491060D"/>
    <w:rsid w:val="04940780"/>
    <w:rsid w:val="04A2FD53"/>
    <w:rsid w:val="04A451D0"/>
    <w:rsid w:val="04A87B15"/>
    <w:rsid w:val="04A8E937"/>
    <w:rsid w:val="04AA8FCF"/>
    <w:rsid w:val="04AF2B90"/>
    <w:rsid w:val="04B7D7CC"/>
    <w:rsid w:val="04B9BC40"/>
    <w:rsid w:val="04BBA785"/>
    <w:rsid w:val="04BE4FC4"/>
    <w:rsid w:val="04BFB7A7"/>
    <w:rsid w:val="04C34C0F"/>
    <w:rsid w:val="04C38978"/>
    <w:rsid w:val="04C7A22D"/>
    <w:rsid w:val="04CE06B4"/>
    <w:rsid w:val="04E1128B"/>
    <w:rsid w:val="04E16C9A"/>
    <w:rsid w:val="04ED71DA"/>
    <w:rsid w:val="04F0CB83"/>
    <w:rsid w:val="04F7499F"/>
    <w:rsid w:val="04F9B3D0"/>
    <w:rsid w:val="04FB3466"/>
    <w:rsid w:val="04FE2B64"/>
    <w:rsid w:val="04FF2AAD"/>
    <w:rsid w:val="0502563B"/>
    <w:rsid w:val="050446EF"/>
    <w:rsid w:val="0504B30C"/>
    <w:rsid w:val="05080F3A"/>
    <w:rsid w:val="050992B1"/>
    <w:rsid w:val="050AB12C"/>
    <w:rsid w:val="050BABB2"/>
    <w:rsid w:val="050F080F"/>
    <w:rsid w:val="0516E0D9"/>
    <w:rsid w:val="051A5726"/>
    <w:rsid w:val="0521FB97"/>
    <w:rsid w:val="05249D21"/>
    <w:rsid w:val="05253D5C"/>
    <w:rsid w:val="052D149E"/>
    <w:rsid w:val="0531EF06"/>
    <w:rsid w:val="05395174"/>
    <w:rsid w:val="0551F68A"/>
    <w:rsid w:val="05545E97"/>
    <w:rsid w:val="0555620C"/>
    <w:rsid w:val="055C8301"/>
    <w:rsid w:val="0560721A"/>
    <w:rsid w:val="05648324"/>
    <w:rsid w:val="056527C7"/>
    <w:rsid w:val="05666CE2"/>
    <w:rsid w:val="0569C8E6"/>
    <w:rsid w:val="05708451"/>
    <w:rsid w:val="057222CC"/>
    <w:rsid w:val="0574EE41"/>
    <w:rsid w:val="0575592E"/>
    <w:rsid w:val="05793733"/>
    <w:rsid w:val="0579ED10"/>
    <w:rsid w:val="057DC644"/>
    <w:rsid w:val="058781CA"/>
    <w:rsid w:val="05898F51"/>
    <w:rsid w:val="058A80BF"/>
    <w:rsid w:val="0591D0C2"/>
    <w:rsid w:val="0592574D"/>
    <w:rsid w:val="0598DB1F"/>
    <w:rsid w:val="05A851D3"/>
    <w:rsid w:val="05AA8A4D"/>
    <w:rsid w:val="05ADC731"/>
    <w:rsid w:val="05AFCF1F"/>
    <w:rsid w:val="05B489E4"/>
    <w:rsid w:val="05B4D95B"/>
    <w:rsid w:val="05B76AE9"/>
    <w:rsid w:val="05B929DB"/>
    <w:rsid w:val="05B98212"/>
    <w:rsid w:val="05C6F3C4"/>
    <w:rsid w:val="05C96893"/>
    <w:rsid w:val="05DE1C14"/>
    <w:rsid w:val="05E076F4"/>
    <w:rsid w:val="05E94638"/>
    <w:rsid w:val="05E98FA4"/>
    <w:rsid w:val="05EDF696"/>
    <w:rsid w:val="05F99C0E"/>
    <w:rsid w:val="05F9D467"/>
    <w:rsid w:val="0603DB5E"/>
    <w:rsid w:val="0607B2FA"/>
    <w:rsid w:val="06120208"/>
    <w:rsid w:val="06155EC1"/>
    <w:rsid w:val="0618EDD1"/>
    <w:rsid w:val="06190CBC"/>
    <w:rsid w:val="061EB733"/>
    <w:rsid w:val="0629CCC1"/>
    <w:rsid w:val="062D50CF"/>
    <w:rsid w:val="062FBDC7"/>
    <w:rsid w:val="063508B3"/>
    <w:rsid w:val="06374E0A"/>
    <w:rsid w:val="0638A1F3"/>
    <w:rsid w:val="063A0B79"/>
    <w:rsid w:val="063DE467"/>
    <w:rsid w:val="063DEAE2"/>
    <w:rsid w:val="06400805"/>
    <w:rsid w:val="064BC13B"/>
    <w:rsid w:val="064D1442"/>
    <w:rsid w:val="064EFD70"/>
    <w:rsid w:val="065258F5"/>
    <w:rsid w:val="0655927D"/>
    <w:rsid w:val="0655D7C9"/>
    <w:rsid w:val="065691F2"/>
    <w:rsid w:val="065B8808"/>
    <w:rsid w:val="065BDA74"/>
    <w:rsid w:val="0661D0C4"/>
    <w:rsid w:val="06650437"/>
    <w:rsid w:val="066A3201"/>
    <w:rsid w:val="067E86A3"/>
    <w:rsid w:val="0683FFAE"/>
    <w:rsid w:val="0684AC56"/>
    <w:rsid w:val="0686B097"/>
    <w:rsid w:val="068A7F6C"/>
    <w:rsid w:val="068D3F04"/>
    <w:rsid w:val="0696D0BC"/>
    <w:rsid w:val="069CEFEE"/>
    <w:rsid w:val="06A04A21"/>
    <w:rsid w:val="06A108D7"/>
    <w:rsid w:val="06A44630"/>
    <w:rsid w:val="06B1D9E5"/>
    <w:rsid w:val="06CFA660"/>
    <w:rsid w:val="06D013CF"/>
    <w:rsid w:val="06D0B72E"/>
    <w:rsid w:val="06D78000"/>
    <w:rsid w:val="06E069A5"/>
    <w:rsid w:val="06E07FD0"/>
    <w:rsid w:val="06E81996"/>
    <w:rsid w:val="06EB5BA8"/>
    <w:rsid w:val="06ED42E4"/>
    <w:rsid w:val="06FC5E26"/>
    <w:rsid w:val="06FF7ABC"/>
    <w:rsid w:val="07024BF8"/>
    <w:rsid w:val="07070F10"/>
    <w:rsid w:val="0711A2FD"/>
    <w:rsid w:val="072D6DF9"/>
    <w:rsid w:val="072F40FE"/>
    <w:rsid w:val="0734AB80"/>
    <w:rsid w:val="0738F850"/>
    <w:rsid w:val="073AD741"/>
    <w:rsid w:val="07413795"/>
    <w:rsid w:val="07424021"/>
    <w:rsid w:val="0748578F"/>
    <w:rsid w:val="074DA7DE"/>
    <w:rsid w:val="0750572A"/>
    <w:rsid w:val="07517A94"/>
    <w:rsid w:val="075353BA"/>
    <w:rsid w:val="075699EC"/>
    <w:rsid w:val="0756C8C3"/>
    <w:rsid w:val="07577D82"/>
    <w:rsid w:val="0759225F"/>
    <w:rsid w:val="075B1907"/>
    <w:rsid w:val="075B6273"/>
    <w:rsid w:val="07620BC1"/>
    <w:rsid w:val="0778C958"/>
    <w:rsid w:val="07797D76"/>
    <w:rsid w:val="0782549B"/>
    <w:rsid w:val="07829DF8"/>
    <w:rsid w:val="078E0C41"/>
    <w:rsid w:val="078E818B"/>
    <w:rsid w:val="0798E89C"/>
    <w:rsid w:val="079DC424"/>
    <w:rsid w:val="079F9864"/>
    <w:rsid w:val="07AF6600"/>
    <w:rsid w:val="07C0678B"/>
    <w:rsid w:val="07C0BF3C"/>
    <w:rsid w:val="07C3DEE6"/>
    <w:rsid w:val="07CD0D78"/>
    <w:rsid w:val="07CF22CC"/>
    <w:rsid w:val="07CF8429"/>
    <w:rsid w:val="07CFAD1D"/>
    <w:rsid w:val="07D2E98F"/>
    <w:rsid w:val="07D3B109"/>
    <w:rsid w:val="07D6B487"/>
    <w:rsid w:val="07DDB242"/>
    <w:rsid w:val="07E2996E"/>
    <w:rsid w:val="07E4E785"/>
    <w:rsid w:val="07E8FFB4"/>
    <w:rsid w:val="07F65575"/>
    <w:rsid w:val="07FD07AA"/>
    <w:rsid w:val="08003F0E"/>
    <w:rsid w:val="08037FCD"/>
    <w:rsid w:val="0807CB0F"/>
    <w:rsid w:val="0810E8E8"/>
    <w:rsid w:val="0813316D"/>
    <w:rsid w:val="081ABA18"/>
    <w:rsid w:val="081B0F3F"/>
    <w:rsid w:val="081C1169"/>
    <w:rsid w:val="0820E15E"/>
    <w:rsid w:val="08241B22"/>
    <w:rsid w:val="0825DCF9"/>
    <w:rsid w:val="084408E5"/>
    <w:rsid w:val="084695D0"/>
    <w:rsid w:val="0854BEE5"/>
    <w:rsid w:val="085700BC"/>
    <w:rsid w:val="085A78A0"/>
    <w:rsid w:val="085D23D7"/>
    <w:rsid w:val="0866125A"/>
    <w:rsid w:val="08690B7E"/>
    <w:rsid w:val="0869B399"/>
    <w:rsid w:val="086A098B"/>
    <w:rsid w:val="086E52F0"/>
    <w:rsid w:val="086F9B60"/>
    <w:rsid w:val="08718F9A"/>
    <w:rsid w:val="08782B17"/>
    <w:rsid w:val="087CD17E"/>
    <w:rsid w:val="087E29B1"/>
    <w:rsid w:val="087F1FC2"/>
    <w:rsid w:val="08886267"/>
    <w:rsid w:val="088BE1D0"/>
    <w:rsid w:val="089BB4DC"/>
    <w:rsid w:val="089D1B4D"/>
    <w:rsid w:val="089DDD78"/>
    <w:rsid w:val="08A32278"/>
    <w:rsid w:val="08A4A81E"/>
    <w:rsid w:val="08A561F6"/>
    <w:rsid w:val="08A6A9AA"/>
    <w:rsid w:val="08A95A89"/>
    <w:rsid w:val="08AB020D"/>
    <w:rsid w:val="08AB3C36"/>
    <w:rsid w:val="08AEF904"/>
    <w:rsid w:val="08B022EA"/>
    <w:rsid w:val="08B2588B"/>
    <w:rsid w:val="08BA4FAE"/>
    <w:rsid w:val="08C0AA90"/>
    <w:rsid w:val="08C7323B"/>
    <w:rsid w:val="08CA134D"/>
    <w:rsid w:val="08D0BF24"/>
    <w:rsid w:val="08D105EE"/>
    <w:rsid w:val="08D120C6"/>
    <w:rsid w:val="08D211BD"/>
    <w:rsid w:val="08D5C4E9"/>
    <w:rsid w:val="08D6A7A2"/>
    <w:rsid w:val="08DAF89B"/>
    <w:rsid w:val="08E22B0F"/>
    <w:rsid w:val="08E33D09"/>
    <w:rsid w:val="08E40538"/>
    <w:rsid w:val="08ED4AF5"/>
    <w:rsid w:val="08EE7433"/>
    <w:rsid w:val="08EF4C22"/>
    <w:rsid w:val="08F32531"/>
    <w:rsid w:val="08F9C555"/>
    <w:rsid w:val="08F9E023"/>
    <w:rsid w:val="090671B7"/>
    <w:rsid w:val="090B002C"/>
    <w:rsid w:val="090D3CED"/>
    <w:rsid w:val="0911A044"/>
    <w:rsid w:val="0923E243"/>
    <w:rsid w:val="0931821F"/>
    <w:rsid w:val="093244F2"/>
    <w:rsid w:val="0933AE3D"/>
    <w:rsid w:val="093C3492"/>
    <w:rsid w:val="0948A030"/>
    <w:rsid w:val="094DECCF"/>
    <w:rsid w:val="09502C31"/>
    <w:rsid w:val="095233DC"/>
    <w:rsid w:val="0958D927"/>
    <w:rsid w:val="095A2820"/>
    <w:rsid w:val="095B38BF"/>
    <w:rsid w:val="095B4BED"/>
    <w:rsid w:val="095BC64F"/>
    <w:rsid w:val="095F436F"/>
    <w:rsid w:val="09633A66"/>
    <w:rsid w:val="0971FBD8"/>
    <w:rsid w:val="0973C637"/>
    <w:rsid w:val="09761209"/>
    <w:rsid w:val="09775CA4"/>
    <w:rsid w:val="09847C81"/>
    <w:rsid w:val="0984B504"/>
    <w:rsid w:val="09853569"/>
    <w:rsid w:val="099B46B8"/>
    <w:rsid w:val="099C430E"/>
    <w:rsid w:val="099E1340"/>
    <w:rsid w:val="09A080E2"/>
    <w:rsid w:val="09A14893"/>
    <w:rsid w:val="09A54BAD"/>
    <w:rsid w:val="09A873BC"/>
    <w:rsid w:val="09A8E89D"/>
    <w:rsid w:val="09ACE777"/>
    <w:rsid w:val="09AFB869"/>
    <w:rsid w:val="09B7D0C8"/>
    <w:rsid w:val="09B83C49"/>
    <w:rsid w:val="09B9EB1B"/>
    <w:rsid w:val="09BBD383"/>
    <w:rsid w:val="09C62ABC"/>
    <w:rsid w:val="09C6791E"/>
    <w:rsid w:val="09D21759"/>
    <w:rsid w:val="09DF6740"/>
    <w:rsid w:val="09F27A81"/>
    <w:rsid w:val="09F2A139"/>
    <w:rsid w:val="09F838AC"/>
    <w:rsid w:val="09F8AE7F"/>
    <w:rsid w:val="0A101249"/>
    <w:rsid w:val="0A115DDF"/>
    <w:rsid w:val="0A16885A"/>
    <w:rsid w:val="0A1FE83D"/>
    <w:rsid w:val="0A207530"/>
    <w:rsid w:val="0A2498F3"/>
    <w:rsid w:val="0A26D64B"/>
    <w:rsid w:val="0A2A31AD"/>
    <w:rsid w:val="0A2F939A"/>
    <w:rsid w:val="0A32B10D"/>
    <w:rsid w:val="0A333D24"/>
    <w:rsid w:val="0A35B9D6"/>
    <w:rsid w:val="0A386176"/>
    <w:rsid w:val="0A3B8E42"/>
    <w:rsid w:val="0A3B98DA"/>
    <w:rsid w:val="0A3D2E76"/>
    <w:rsid w:val="0A3ECAA0"/>
    <w:rsid w:val="0A48A5CC"/>
    <w:rsid w:val="0A4B21E6"/>
    <w:rsid w:val="0A4C66A1"/>
    <w:rsid w:val="0A517F3B"/>
    <w:rsid w:val="0A53AEED"/>
    <w:rsid w:val="0A5911B7"/>
    <w:rsid w:val="0A64EAD3"/>
    <w:rsid w:val="0A6B5ABB"/>
    <w:rsid w:val="0A774FDE"/>
    <w:rsid w:val="0A79B070"/>
    <w:rsid w:val="0A7CC39D"/>
    <w:rsid w:val="0A815917"/>
    <w:rsid w:val="0A8E190D"/>
    <w:rsid w:val="0A8EB322"/>
    <w:rsid w:val="0A912027"/>
    <w:rsid w:val="0A928863"/>
    <w:rsid w:val="0A93D909"/>
    <w:rsid w:val="0AA2C36B"/>
    <w:rsid w:val="0AAD108A"/>
    <w:rsid w:val="0AB1DDC1"/>
    <w:rsid w:val="0AB861CA"/>
    <w:rsid w:val="0AB9B34E"/>
    <w:rsid w:val="0AB9D75C"/>
    <w:rsid w:val="0ABB5F44"/>
    <w:rsid w:val="0ABC9C7D"/>
    <w:rsid w:val="0AC9A6BE"/>
    <w:rsid w:val="0ACB53C7"/>
    <w:rsid w:val="0AD7DFDE"/>
    <w:rsid w:val="0ADAF48C"/>
    <w:rsid w:val="0AE52D1D"/>
    <w:rsid w:val="0AE88946"/>
    <w:rsid w:val="0AEC6774"/>
    <w:rsid w:val="0AF366A2"/>
    <w:rsid w:val="0AF3E3DD"/>
    <w:rsid w:val="0B0291F9"/>
    <w:rsid w:val="0B074643"/>
    <w:rsid w:val="0B0A883F"/>
    <w:rsid w:val="0B0B9EA6"/>
    <w:rsid w:val="0B0CD999"/>
    <w:rsid w:val="0B0F3B5E"/>
    <w:rsid w:val="0B1B0C79"/>
    <w:rsid w:val="0B1B9D90"/>
    <w:rsid w:val="0B1C23A0"/>
    <w:rsid w:val="0B27CD2F"/>
    <w:rsid w:val="0B28E11B"/>
    <w:rsid w:val="0B2C0D61"/>
    <w:rsid w:val="0B2EF538"/>
    <w:rsid w:val="0B33EA3C"/>
    <w:rsid w:val="0B3C6C92"/>
    <w:rsid w:val="0B47432C"/>
    <w:rsid w:val="0B4F7F2E"/>
    <w:rsid w:val="0B4FCDAA"/>
    <w:rsid w:val="0B50C367"/>
    <w:rsid w:val="0B576302"/>
    <w:rsid w:val="0B593221"/>
    <w:rsid w:val="0B5B1DD9"/>
    <w:rsid w:val="0B63C75B"/>
    <w:rsid w:val="0B672924"/>
    <w:rsid w:val="0B67A654"/>
    <w:rsid w:val="0B6A0C6E"/>
    <w:rsid w:val="0B717FD8"/>
    <w:rsid w:val="0B7756C9"/>
    <w:rsid w:val="0B7F7CA0"/>
    <w:rsid w:val="0B809565"/>
    <w:rsid w:val="0B8795F1"/>
    <w:rsid w:val="0B8BB27C"/>
    <w:rsid w:val="0B905D68"/>
    <w:rsid w:val="0B952DAB"/>
    <w:rsid w:val="0B98954D"/>
    <w:rsid w:val="0B99A9C6"/>
    <w:rsid w:val="0B9A7261"/>
    <w:rsid w:val="0BA1F24E"/>
    <w:rsid w:val="0BADB850"/>
    <w:rsid w:val="0BB09E4E"/>
    <w:rsid w:val="0BB1A009"/>
    <w:rsid w:val="0BB3547D"/>
    <w:rsid w:val="0BB3DAC8"/>
    <w:rsid w:val="0BB4F38D"/>
    <w:rsid w:val="0BB889FA"/>
    <w:rsid w:val="0BBE212A"/>
    <w:rsid w:val="0BBFEAA0"/>
    <w:rsid w:val="0BC56FAE"/>
    <w:rsid w:val="0BCA8F1A"/>
    <w:rsid w:val="0BCDBA65"/>
    <w:rsid w:val="0BCE712D"/>
    <w:rsid w:val="0BCFA685"/>
    <w:rsid w:val="0BD0DC83"/>
    <w:rsid w:val="0BD60B48"/>
    <w:rsid w:val="0BDA0913"/>
    <w:rsid w:val="0BE48A6A"/>
    <w:rsid w:val="0BEB1722"/>
    <w:rsid w:val="0BF17111"/>
    <w:rsid w:val="0BFF9081"/>
    <w:rsid w:val="0C08E1BB"/>
    <w:rsid w:val="0C0991BC"/>
    <w:rsid w:val="0C0F59B3"/>
    <w:rsid w:val="0C174739"/>
    <w:rsid w:val="0C1748B5"/>
    <w:rsid w:val="0C238E23"/>
    <w:rsid w:val="0C23947A"/>
    <w:rsid w:val="0C2CF088"/>
    <w:rsid w:val="0C34AC30"/>
    <w:rsid w:val="0C3DA6E8"/>
    <w:rsid w:val="0C4047B9"/>
    <w:rsid w:val="0C407B7D"/>
    <w:rsid w:val="0C53FFC8"/>
    <w:rsid w:val="0C5613C7"/>
    <w:rsid w:val="0C5D18FE"/>
    <w:rsid w:val="0C65EDA9"/>
    <w:rsid w:val="0C6B4EFF"/>
    <w:rsid w:val="0C6D462E"/>
    <w:rsid w:val="0C6E7B93"/>
    <w:rsid w:val="0C73DD9A"/>
    <w:rsid w:val="0C7825B3"/>
    <w:rsid w:val="0C80E20F"/>
    <w:rsid w:val="0C831EB0"/>
    <w:rsid w:val="0C893D26"/>
    <w:rsid w:val="0C8BCF7D"/>
    <w:rsid w:val="0C8D1B13"/>
    <w:rsid w:val="0C8F98D4"/>
    <w:rsid w:val="0C925F5F"/>
    <w:rsid w:val="0C943E27"/>
    <w:rsid w:val="0C9EAD9B"/>
    <w:rsid w:val="0CAF94DE"/>
    <w:rsid w:val="0CB07FEA"/>
    <w:rsid w:val="0CB3FDE7"/>
    <w:rsid w:val="0CB5E9B5"/>
    <w:rsid w:val="0CBCAEC9"/>
    <w:rsid w:val="0CBE6CC5"/>
    <w:rsid w:val="0CBF2073"/>
    <w:rsid w:val="0CC0177A"/>
    <w:rsid w:val="0CC05C04"/>
    <w:rsid w:val="0CC354D3"/>
    <w:rsid w:val="0CC46301"/>
    <w:rsid w:val="0CC5BB98"/>
    <w:rsid w:val="0CC844BE"/>
    <w:rsid w:val="0CCAF9B0"/>
    <w:rsid w:val="0CD3F1B7"/>
    <w:rsid w:val="0CD70253"/>
    <w:rsid w:val="0CDCD4E2"/>
    <w:rsid w:val="0CE037CD"/>
    <w:rsid w:val="0CF54A83"/>
    <w:rsid w:val="0CFEEC63"/>
    <w:rsid w:val="0D044B86"/>
    <w:rsid w:val="0D0ED10C"/>
    <w:rsid w:val="0D11FA98"/>
    <w:rsid w:val="0D13E842"/>
    <w:rsid w:val="0D1999B2"/>
    <w:rsid w:val="0D1A4C81"/>
    <w:rsid w:val="0D2059B8"/>
    <w:rsid w:val="0D21294E"/>
    <w:rsid w:val="0D2F82B0"/>
    <w:rsid w:val="0D30D77B"/>
    <w:rsid w:val="0D364159"/>
    <w:rsid w:val="0D387072"/>
    <w:rsid w:val="0D49CFFF"/>
    <w:rsid w:val="0D4C0FA4"/>
    <w:rsid w:val="0D4D43A4"/>
    <w:rsid w:val="0D5853D5"/>
    <w:rsid w:val="0D58EDE2"/>
    <w:rsid w:val="0D5A431D"/>
    <w:rsid w:val="0D600687"/>
    <w:rsid w:val="0D626789"/>
    <w:rsid w:val="0D692407"/>
    <w:rsid w:val="0D6E1A30"/>
    <w:rsid w:val="0D714F20"/>
    <w:rsid w:val="0D79CFF9"/>
    <w:rsid w:val="0D7E25C2"/>
    <w:rsid w:val="0D8AFF45"/>
    <w:rsid w:val="0D8F39B0"/>
    <w:rsid w:val="0D93B01D"/>
    <w:rsid w:val="0D9560CE"/>
    <w:rsid w:val="0DA8DDBC"/>
    <w:rsid w:val="0DA92D60"/>
    <w:rsid w:val="0DACA8A7"/>
    <w:rsid w:val="0DAE8830"/>
    <w:rsid w:val="0DB0E1F3"/>
    <w:rsid w:val="0DB1BA0F"/>
    <w:rsid w:val="0DBA2163"/>
    <w:rsid w:val="0DC3DBBC"/>
    <w:rsid w:val="0DC570FB"/>
    <w:rsid w:val="0DC81FCC"/>
    <w:rsid w:val="0DCE311C"/>
    <w:rsid w:val="0DD1FAF8"/>
    <w:rsid w:val="0DD928CD"/>
    <w:rsid w:val="0DDF81DA"/>
    <w:rsid w:val="0DE07255"/>
    <w:rsid w:val="0DEF8CD6"/>
    <w:rsid w:val="0DF5EBB4"/>
    <w:rsid w:val="0DF65BEE"/>
    <w:rsid w:val="0DFF845F"/>
    <w:rsid w:val="0E04AC50"/>
    <w:rsid w:val="0E06FB30"/>
    <w:rsid w:val="0E0D05A8"/>
    <w:rsid w:val="0E112B53"/>
    <w:rsid w:val="0E120263"/>
    <w:rsid w:val="0E1C52D9"/>
    <w:rsid w:val="0E24A993"/>
    <w:rsid w:val="0E2919A0"/>
    <w:rsid w:val="0E299F92"/>
    <w:rsid w:val="0E301A6B"/>
    <w:rsid w:val="0E3055BF"/>
    <w:rsid w:val="0E447B4E"/>
    <w:rsid w:val="0E44E76B"/>
    <w:rsid w:val="0E48CE72"/>
    <w:rsid w:val="0E4A52F5"/>
    <w:rsid w:val="0E4F0B21"/>
    <w:rsid w:val="0E564D9D"/>
    <w:rsid w:val="0E59B8AF"/>
    <w:rsid w:val="0E64D14E"/>
    <w:rsid w:val="0E719953"/>
    <w:rsid w:val="0E737DDB"/>
    <w:rsid w:val="0E754309"/>
    <w:rsid w:val="0E777BCC"/>
    <w:rsid w:val="0E904B1B"/>
    <w:rsid w:val="0E90FA21"/>
    <w:rsid w:val="0E9509C3"/>
    <w:rsid w:val="0E95E405"/>
    <w:rsid w:val="0E982D7E"/>
    <w:rsid w:val="0E983FF9"/>
    <w:rsid w:val="0E9A15FE"/>
    <w:rsid w:val="0EA29897"/>
    <w:rsid w:val="0EA7D6AC"/>
    <w:rsid w:val="0EA93576"/>
    <w:rsid w:val="0EAF5E90"/>
    <w:rsid w:val="0EB1CB59"/>
    <w:rsid w:val="0EB7E1A0"/>
    <w:rsid w:val="0EBB4E71"/>
    <w:rsid w:val="0EBB66FA"/>
    <w:rsid w:val="0EBEDCA4"/>
    <w:rsid w:val="0EC03D08"/>
    <w:rsid w:val="0EC2EEDE"/>
    <w:rsid w:val="0EC39C92"/>
    <w:rsid w:val="0EC73420"/>
    <w:rsid w:val="0EC7A8C1"/>
    <w:rsid w:val="0ECA8B2D"/>
    <w:rsid w:val="0ECE6C75"/>
    <w:rsid w:val="0ED0AE83"/>
    <w:rsid w:val="0ED30B68"/>
    <w:rsid w:val="0EE49713"/>
    <w:rsid w:val="0EE79804"/>
    <w:rsid w:val="0EE8A7F0"/>
    <w:rsid w:val="0EED96E9"/>
    <w:rsid w:val="0EFAC623"/>
    <w:rsid w:val="0EFCC774"/>
    <w:rsid w:val="0EFFCB81"/>
    <w:rsid w:val="0F031F75"/>
    <w:rsid w:val="0F04F468"/>
    <w:rsid w:val="0F0507AC"/>
    <w:rsid w:val="0F0FA175"/>
    <w:rsid w:val="0F178073"/>
    <w:rsid w:val="0F23177B"/>
    <w:rsid w:val="0F2AD230"/>
    <w:rsid w:val="0F2D043C"/>
    <w:rsid w:val="0F389C6D"/>
    <w:rsid w:val="0F3A135E"/>
    <w:rsid w:val="0F3A5ECC"/>
    <w:rsid w:val="0F41F75F"/>
    <w:rsid w:val="0F49D36D"/>
    <w:rsid w:val="0F49FE82"/>
    <w:rsid w:val="0F55682D"/>
    <w:rsid w:val="0F573C57"/>
    <w:rsid w:val="0F5A3C0A"/>
    <w:rsid w:val="0F5C69A7"/>
    <w:rsid w:val="0F639FC3"/>
    <w:rsid w:val="0F640B7B"/>
    <w:rsid w:val="0F6E3D00"/>
    <w:rsid w:val="0F7348F1"/>
    <w:rsid w:val="0F74BA7A"/>
    <w:rsid w:val="0F7CC5DE"/>
    <w:rsid w:val="0F7F6DC1"/>
    <w:rsid w:val="0F875BF8"/>
    <w:rsid w:val="0F8EE041"/>
    <w:rsid w:val="0F955406"/>
    <w:rsid w:val="0F963545"/>
    <w:rsid w:val="0F9A0A25"/>
    <w:rsid w:val="0F9FE98C"/>
    <w:rsid w:val="0FA55E15"/>
    <w:rsid w:val="0FA7C3BF"/>
    <w:rsid w:val="0FA81DCE"/>
    <w:rsid w:val="0FAB139F"/>
    <w:rsid w:val="0FB370C8"/>
    <w:rsid w:val="0FB51A43"/>
    <w:rsid w:val="0FBD408E"/>
    <w:rsid w:val="0FC2D43F"/>
    <w:rsid w:val="0FCC8BBA"/>
    <w:rsid w:val="0FCD4C48"/>
    <w:rsid w:val="0FCF5AB1"/>
    <w:rsid w:val="0FDBDA12"/>
    <w:rsid w:val="0FDCC1BC"/>
    <w:rsid w:val="0FDFC645"/>
    <w:rsid w:val="0FE1F371"/>
    <w:rsid w:val="0FE36670"/>
    <w:rsid w:val="0FE51CFC"/>
    <w:rsid w:val="0FF3AACA"/>
    <w:rsid w:val="0FF7BFB2"/>
    <w:rsid w:val="0FFA5E1D"/>
    <w:rsid w:val="0FFDD0B9"/>
    <w:rsid w:val="0FFFD37B"/>
    <w:rsid w:val="10092939"/>
    <w:rsid w:val="100ED176"/>
    <w:rsid w:val="10126A75"/>
    <w:rsid w:val="1014B987"/>
    <w:rsid w:val="10247B55"/>
    <w:rsid w:val="102AB59E"/>
    <w:rsid w:val="102C9B93"/>
    <w:rsid w:val="10498859"/>
    <w:rsid w:val="104B2688"/>
    <w:rsid w:val="10509D4E"/>
    <w:rsid w:val="10552787"/>
    <w:rsid w:val="105AD443"/>
    <w:rsid w:val="105D4EE4"/>
    <w:rsid w:val="105EAAD1"/>
    <w:rsid w:val="10602610"/>
    <w:rsid w:val="10628EF8"/>
    <w:rsid w:val="106CD206"/>
    <w:rsid w:val="106FD0BD"/>
    <w:rsid w:val="107216DD"/>
    <w:rsid w:val="1072367D"/>
    <w:rsid w:val="1083B066"/>
    <w:rsid w:val="10865472"/>
    <w:rsid w:val="108BD081"/>
    <w:rsid w:val="109A952B"/>
    <w:rsid w:val="109DBA6B"/>
    <w:rsid w:val="109FA235"/>
    <w:rsid w:val="10A26510"/>
    <w:rsid w:val="10ACEC78"/>
    <w:rsid w:val="10ADE4FF"/>
    <w:rsid w:val="10B45F98"/>
    <w:rsid w:val="10B57A22"/>
    <w:rsid w:val="10B59503"/>
    <w:rsid w:val="10B66743"/>
    <w:rsid w:val="10B69486"/>
    <w:rsid w:val="10B79B33"/>
    <w:rsid w:val="10BF8E09"/>
    <w:rsid w:val="10C8B45E"/>
    <w:rsid w:val="10CAD076"/>
    <w:rsid w:val="10CB043A"/>
    <w:rsid w:val="10CD3690"/>
    <w:rsid w:val="10D35FA1"/>
    <w:rsid w:val="10E622A5"/>
    <w:rsid w:val="10E9991C"/>
    <w:rsid w:val="10EA4C91"/>
    <w:rsid w:val="10ED3CF4"/>
    <w:rsid w:val="10F5A6B3"/>
    <w:rsid w:val="10F71725"/>
    <w:rsid w:val="11012A01"/>
    <w:rsid w:val="110317AD"/>
    <w:rsid w:val="11062D68"/>
    <w:rsid w:val="110719C6"/>
    <w:rsid w:val="110773B6"/>
    <w:rsid w:val="110C64BC"/>
    <w:rsid w:val="110C9C31"/>
    <w:rsid w:val="110F1952"/>
    <w:rsid w:val="11132974"/>
    <w:rsid w:val="11133207"/>
    <w:rsid w:val="11191BBC"/>
    <w:rsid w:val="111E25E7"/>
    <w:rsid w:val="111FA378"/>
    <w:rsid w:val="11255D30"/>
    <w:rsid w:val="1125EC22"/>
    <w:rsid w:val="1126BB0E"/>
    <w:rsid w:val="11332297"/>
    <w:rsid w:val="11342C21"/>
    <w:rsid w:val="113730B4"/>
    <w:rsid w:val="1139082F"/>
    <w:rsid w:val="113CA211"/>
    <w:rsid w:val="113CF382"/>
    <w:rsid w:val="113E41E3"/>
    <w:rsid w:val="113FA2A9"/>
    <w:rsid w:val="113FF220"/>
    <w:rsid w:val="1140409C"/>
    <w:rsid w:val="1140E289"/>
    <w:rsid w:val="11412110"/>
    <w:rsid w:val="1146EE1F"/>
    <w:rsid w:val="11470EE7"/>
    <w:rsid w:val="1149A930"/>
    <w:rsid w:val="114F1EE5"/>
    <w:rsid w:val="11561A8D"/>
    <w:rsid w:val="1158759F"/>
    <w:rsid w:val="1160A261"/>
    <w:rsid w:val="1160DBDA"/>
    <w:rsid w:val="11610B25"/>
    <w:rsid w:val="1161C3D0"/>
    <w:rsid w:val="116C7B4B"/>
    <w:rsid w:val="116DC55D"/>
    <w:rsid w:val="116EECF8"/>
    <w:rsid w:val="1178C11E"/>
    <w:rsid w:val="117B0FBB"/>
    <w:rsid w:val="11860C6C"/>
    <w:rsid w:val="11989F66"/>
    <w:rsid w:val="1199B8AD"/>
    <w:rsid w:val="119B699D"/>
    <w:rsid w:val="119D51BB"/>
    <w:rsid w:val="119E6A80"/>
    <w:rsid w:val="119FD05E"/>
    <w:rsid w:val="11A170EB"/>
    <w:rsid w:val="11A42071"/>
    <w:rsid w:val="11A7232C"/>
    <w:rsid w:val="11A7523A"/>
    <w:rsid w:val="11A7E07A"/>
    <w:rsid w:val="11B0BBBE"/>
    <w:rsid w:val="11B58A69"/>
    <w:rsid w:val="11B67500"/>
    <w:rsid w:val="11BCDDA4"/>
    <w:rsid w:val="11C304C2"/>
    <w:rsid w:val="11C49859"/>
    <w:rsid w:val="11C71D77"/>
    <w:rsid w:val="11CB6D8A"/>
    <w:rsid w:val="11CC572B"/>
    <w:rsid w:val="11D21C00"/>
    <w:rsid w:val="11D649E5"/>
    <w:rsid w:val="11D6E52F"/>
    <w:rsid w:val="11D707A8"/>
    <w:rsid w:val="11DE2687"/>
    <w:rsid w:val="11E1C340"/>
    <w:rsid w:val="11E39BCA"/>
    <w:rsid w:val="11E61287"/>
    <w:rsid w:val="11E9B3E8"/>
    <w:rsid w:val="11F67DA4"/>
    <w:rsid w:val="11FAA4FE"/>
    <w:rsid w:val="11FAFA38"/>
    <w:rsid w:val="11FBC40F"/>
    <w:rsid w:val="11FDCAB8"/>
    <w:rsid w:val="1200DDFC"/>
    <w:rsid w:val="120ABCEA"/>
    <w:rsid w:val="120BA11E"/>
    <w:rsid w:val="12183DF5"/>
    <w:rsid w:val="121EC806"/>
    <w:rsid w:val="1220B2F2"/>
    <w:rsid w:val="1229AF9B"/>
    <w:rsid w:val="122A1750"/>
    <w:rsid w:val="122AA929"/>
    <w:rsid w:val="122FE056"/>
    <w:rsid w:val="1233A980"/>
    <w:rsid w:val="1237D443"/>
    <w:rsid w:val="1239D961"/>
    <w:rsid w:val="1241039C"/>
    <w:rsid w:val="1242E7FC"/>
    <w:rsid w:val="1247A780"/>
    <w:rsid w:val="1254A6DA"/>
    <w:rsid w:val="125FF5B7"/>
    <w:rsid w:val="12645922"/>
    <w:rsid w:val="12664820"/>
    <w:rsid w:val="1267A980"/>
    <w:rsid w:val="126BB9C8"/>
    <w:rsid w:val="1274709C"/>
    <w:rsid w:val="1277043C"/>
    <w:rsid w:val="12775E27"/>
    <w:rsid w:val="1277AD13"/>
    <w:rsid w:val="1277E834"/>
    <w:rsid w:val="12781225"/>
    <w:rsid w:val="127C6EC5"/>
    <w:rsid w:val="1285CC51"/>
    <w:rsid w:val="12876C53"/>
    <w:rsid w:val="1288F72A"/>
    <w:rsid w:val="128BDF17"/>
    <w:rsid w:val="128CFBF9"/>
    <w:rsid w:val="128E478F"/>
    <w:rsid w:val="129C571B"/>
    <w:rsid w:val="12A04539"/>
    <w:rsid w:val="12A729F5"/>
    <w:rsid w:val="12B37949"/>
    <w:rsid w:val="12B3B6B2"/>
    <w:rsid w:val="12B4C8FC"/>
    <w:rsid w:val="12B5E231"/>
    <w:rsid w:val="12BF5140"/>
    <w:rsid w:val="12BFAD9C"/>
    <w:rsid w:val="12C6A1C6"/>
    <w:rsid w:val="12D7B553"/>
    <w:rsid w:val="12DAA18F"/>
    <w:rsid w:val="12E542A3"/>
    <w:rsid w:val="12E54E36"/>
    <w:rsid w:val="12E6E1CD"/>
    <w:rsid w:val="12E9A7E0"/>
    <w:rsid w:val="12EA7B6E"/>
    <w:rsid w:val="12EB9E30"/>
    <w:rsid w:val="12EDECF1"/>
    <w:rsid w:val="12F2B859"/>
    <w:rsid w:val="12FAEDE0"/>
    <w:rsid w:val="1301B797"/>
    <w:rsid w:val="13079CA6"/>
    <w:rsid w:val="130D47F7"/>
    <w:rsid w:val="1311C0B0"/>
    <w:rsid w:val="1318EF2D"/>
    <w:rsid w:val="131B2DE7"/>
    <w:rsid w:val="131B9147"/>
    <w:rsid w:val="13279655"/>
    <w:rsid w:val="13316767"/>
    <w:rsid w:val="133B163D"/>
    <w:rsid w:val="133C125C"/>
    <w:rsid w:val="134A57BC"/>
    <w:rsid w:val="134BD651"/>
    <w:rsid w:val="135BBA65"/>
    <w:rsid w:val="135BC7FA"/>
    <w:rsid w:val="1363F667"/>
    <w:rsid w:val="136EEAAF"/>
    <w:rsid w:val="136F9BA3"/>
    <w:rsid w:val="13729935"/>
    <w:rsid w:val="1372EA9E"/>
    <w:rsid w:val="137486DB"/>
    <w:rsid w:val="137750A2"/>
    <w:rsid w:val="137EF467"/>
    <w:rsid w:val="13863C84"/>
    <w:rsid w:val="138D4579"/>
    <w:rsid w:val="1391624B"/>
    <w:rsid w:val="13950206"/>
    <w:rsid w:val="139D14F2"/>
    <w:rsid w:val="139E3C6C"/>
    <w:rsid w:val="139F0BA4"/>
    <w:rsid w:val="13A08E06"/>
    <w:rsid w:val="13A5914F"/>
    <w:rsid w:val="13A9CCCF"/>
    <w:rsid w:val="13AEA77A"/>
    <w:rsid w:val="13B1FF04"/>
    <w:rsid w:val="13B28A1E"/>
    <w:rsid w:val="13B88409"/>
    <w:rsid w:val="13BDF534"/>
    <w:rsid w:val="13BFA0CB"/>
    <w:rsid w:val="13BFCE84"/>
    <w:rsid w:val="13C0E6C3"/>
    <w:rsid w:val="13C3A690"/>
    <w:rsid w:val="13C6A359"/>
    <w:rsid w:val="13CB1838"/>
    <w:rsid w:val="13CB2D68"/>
    <w:rsid w:val="13CCBED0"/>
    <w:rsid w:val="13D5072B"/>
    <w:rsid w:val="13E168D6"/>
    <w:rsid w:val="13E67B4C"/>
    <w:rsid w:val="13E8E3A6"/>
    <w:rsid w:val="13ED3C40"/>
    <w:rsid w:val="13EF2D12"/>
    <w:rsid w:val="13F1E53E"/>
    <w:rsid w:val="140506F9"/>
    <w:rsid w:val="140B3560"/>
    <w:rsid w:val="140CFCCC"/>
    <w:rsid w:val="140DF09E"/>
    <w:rsid w:val="1413FFA3"/>
    <w:rsid w:val="14152AE3"/>
    <w:rsid w:val="141C96CA"/>
    <w:rsid w:val="141DA9FD"/>
    <w:rsid w:val="14226C06"/>
    <w:rsid w:val="1427F721"/>
    <w:rsid w:val="1429430F"/>
    <w:rsid w:val="143DCE2A"/>
    <w:rsid w:val="143EB75E"/>
    <w:rsid w:val="1443E8D7"/>
    <w:rsid w:val="144A57F7"/>
    <w:rsid w:val="144AAC00"/>
    <w:rsid w:val="144C8BC9"/>
    <w:rsid w:val="145D51C1"/>
    <w:rsid w:val="145E1617"/>
    <w:rsid w:val="1460213D"/>
    <w:rsid w:val="1462D053"/>
    <w:rsid w:val="14633583"/>
    <w:rsid w:val="1467936B"/>
    <w:rsid w:val="146ECC5E"/>
    <w:rsid w:val="14706C97"/>
    <w:rsid w:val="1473793A"/>
    <w:rsid w:val="1474DBEE"/>
    <w:rsid w:val="1480776F"/>
    <w:rsid w:val="148A983E"/>
    <w:rsid w:val="148BDBD6"/>
    <w:rsid w:val="14902422"/>
    <w:rsid w:val="14938346"/>
    <w:rsid w:val="1493B617"/>
    <w:rsid w:val="1494E460"/>
    <w:rsid w:val="149632CC"/>
    <w:rsid w:val="149870DC"/>
    <w:rsid w:val="14A54482"/>
    <w:rsid w:val="14AD9B8A"/>
    <w:rsid w:val="14AE5150"/>
    <w:rsid w:val="14B4D339"/>
    <w:rsid w:val="14B5B510"/>
    <w:rsid w:val="14B701B5"/>
    <w:rsid w:val="14BD15B6"/>
    <w:rsid w:val="14CFF632"/>
    <w:rsid w:val="14D8E153"/>
    <w:rsid w:val="14E1CE21"/>
    <w:rsid w:val="14E353AF"/>
    <w:rsid w:val="14EBA6EB"/>
    <w:rsid w:val="14EEDD54"/>
    <w:rsid w:val="14FF7AAF"/>
    <w:rsid w:val="150009CF"/>
    <w:rsid w:val="1505D5E3"/>
    <w:rsid w:val="150CBAC4"/>
    <w:rsid w:val="1510B3A9"/>
    <w:rsid w:val="1511EC3E"/>
    <w:rsid w:val="1512D83D"/>
    <w:rsid w:val="1526BD82"/>
    <w:rsid w:val="1532A99F"/>
    <w:rsid w:val="153ECBAF"/>
    <w:rsid w:val="15404329"/>
    <w:rsid w:val="154341E0"/>
    <w:rsid w:val="154740FD"/>
    <w:rsid w:val="154DDCE6"/>
    <w:rsid w:val="1554EFFF"/>
    <w:rsid w:val="15575C94"/>
    <w:rsid w:val="155D7971"/>
    <w:rsid w:val="156273BA"/>
    <w:rsid w:val="156607B5"/>
    <w:rsid w:val="156ACACD"/>
    <w:rsid w:val="156FE87A"/>
    <w:rsid w:val="157594AD"/>
    <w:rsid w:val="157A659D"/>
    <w:rsid w:val="1582C43A"/>
    <w:rsid w:val="15881BC3"/>
    <w:rsid w:val="158E6976"/>
    <w:rsid w:val="159570AF"/>
    <w:rsid w:val="15966194"/>
    <w:rsid w:val="15A1C6F3"/>
    <w:rsid w:val="15A237F5"/>
    <w:rsid w:val="15A88DC3"/>
    <w:rsid w:val="15A9A050"/>
    <w:rsid w:val="15ABC67F"/>
    <w:rsid w:val="15AC923B"/>
    <w:rsid w:val="15AF4838"/>
    <w:rsid w:val="15B1966C"/>
    <w:rsid w:val="15BC7003"/>
    <w:rsid w:val="15C3EAFB"/>
    <w:rsid w:val="15C40BBB"/>
    <w:rsid w:val="15C4C981"/>
    <w:rsid w:val="15C9FDB3"/>
    <w:rsid w:val="15CBC84B"/>
    <w:rsid w:val="15CE7A88"/>
    <w:rsid w:val="15D05F82"/>
    <w:rsid w:val="15D0E5EC"/>
    <w:rsid w:val="15D1DE80"/>
    <w:rsid w:val="15D3DE61"/>
    <w:rsid w:val="15E198DB"/>
    <w:rsid w:val="15E28799"/>
    <w:rsid w:val="15E530C6"/>
    <w:rsid w:val="15F3149B"/>
    <w:rsid w:val="15F34A93"/>
    <w:rsid w:val="1601B832"/>
    <w:rsid w:val="1604958A"/>
    <w:rsid w:val="160518AC"/>
    <w:rsid w:val="1606CC13"/>
    <w:rsid w:val="16098D2F"/>
    <w:rsid w:val="160B20CE"/>
    <w:rsid w:val="16113834"/>
    <w:rsid w:val="161EA50F"/>
    <w:rsid w:val="1620BDBE"/>
    <w:rsid w:val="162CC193"/>
    <w:rsid w:val="162F2419"/>
    <w:rsid w:val="1631DD4B"/>
    <w:rsid w:val="163E45D6"/>
    <w:rsid w:val="1641798A"/>
    <w:rsid w:val="1646017E"/>
    <w:rsid w:val="1646552B"/>
    <w:rsid w:val="164DE7B0"/>
    <w:rsid w:val="1652AEF4"/>
    <w:rsid w:val="165820F4"/>
    <w:rsid w:val="165B0BE0"/>
    <w:rsid w:val="1661718C"/>
    <w:rsid w:val="166BCAB0"/>
    <w:rsid w:val="167009B0"/>
    <w:rsid w:val="1673215E"/>
    <w:rsid w:val="16748526"/>
    <w:rsid w:val="1674B455"/>
    <w:rsid w:val="1676A79D"/>
    <w:rsid w:val="167C35BE"/>
    <w:rsid w:val="168244A2"/>
    <w:rsid w:val="16871461"/>
    <w:rsid w:val="1689997F"/>
    <w:rsid w:val="16982DAC"/>
    <w:rsid w:val="1699806D"/>
    <w:rsid w:val="169A57AC"/>
    <w:rsid w:val="16A562AF"/>
    <w:rsid w:val="16A8A196"/>
    <w:rsid w:val="16AB6DD0"/>
    <w:rsid w:val="16ADEE05"/>
    <w:rsid w:val="16B1D3E9"/>
    <w:rsid w:val="16B68BA0"/>
    <w:rsid w:val="16BD2A93"/>
    <w:rsid w:val="16C1FC76"/>
    <w:rsid w:val="16C8ECE2"/>
    <w:rsid w:val="16CC30B6"/>
    <w:rsid w:val="16D8DD1E"/>
    <w:rsid w:val="16DAE361"/>
    <w:rsid w:val="16DDE1A7"/>
    <w:rsid w:val="16DE0305"/>
    <w:rsid w:val="16E85961"/>
    <w:rsid w:val="16EE0BEA"/>
    <w:rsid w:val="16F6070A"/>
    <w:rsid w:val="16F77C55"/>
    <w:rsid w:val="16F7B8B4"/>
    <w:rsid w:val="1700C1AF"/>
    <w:rsid w:val="17015805"/>
    <w:rsid w:val="17040DBD"/>
    <w:rsid w:val="170613EC"/>
    <w:rsid w:val="17190998"/>
    <w:rsid w:val="171C1086"/>
    <w:rsid w:val="17207963"/>
    <w:rsid w:val="17213487"/>
    <w:rsid w:val="17268F6E"/>
    <w:rsid w:val="172A457E"/>
    <w:rsid w:val="1730BB04"/>
    <w:rsid w:val="17317FAF"/>
    <w:rsid w:val="1734B603"/>
    <w:rsid w:val="17413F5F"/>
    <w:rsid w:val="174287B5"/>
    <w:rsid w:val="174570B1"/>
    <w:rsid w:val="17461D45"/>
    <w:rsid w:val="174ACF4A"/>
    <w:rsid w:val="17553225"/>
    <w:rsid w:val="1755F756"/>
    <w:rsid w:val="175730DE"/>
    <w:rsid w:val="1762174E"/>
    <w:rsid w:val="17624A1F"/>
    <w:rsid w:val="17646AF5"/>
    <w:rsid w:val="176C16ED"/>
    <w:rsid w:val="177A16C6"/>
    <w:rsid w:val="177F8E53"/>
    <w:rsid w:val="17826F82"/>
    <w:rsid w:val="17846BC9"/>
    <w:rsid w:val="178722BD"/>
    <w:rsid w:val="178E1EBC"/>
    <w:rsid w:val="1792D981"/>
    <w:rsid w:val="17A065EB"/>
    <w:rsid w:val="17A09020"/>
    <w:rsid w:val="17A169D4"/>
    <w:rsid w:val="17A18F3A"/>
    <w:rsid w:val="17AB60AB"/>
    <w:rsid w:val="17AC8A71"/>
    <w:rsid w:val="17B1051B"/>
    <w:rsid w:val="17BB38E4"/>
    <w:rsid w:val="17BD0F1B"/>
    <w:rsid w:val="17C2088D"/>
    <w:rsid w:val="17C75EE7"/>
    <w:rsid w:val="17D54FF8"/>
    <w:rsid w:val="17DE1744"/>
    <w:rsid w:val="17E3D5B0"/>
    <w:rsid w:val="17F10DFD"/>
    <w:rsid w:val="17F2F942"/>
    <w:rsid w:val="17F3F147"/>
    <w:rsid w:val="17F9A066"/>
    <w:rsid w:val="17FB5276"/>
    <w:rsid w:val="17FCCC47"/>
    <w:rsid w:val="1805B278"/>
    <w:rsid w:val="180AC23F"/>
    <w:rsid w:val="180C4183"/>
    <w:rsid w:val="182BF935"/>
    <w:rsid w:val="18325EFC"/>
    <w:rsid w:val="18340445"/>
    <w:rsid w:val="1835F1EB"/>
    <w:rsid w:val="183C00C3"/>
    <w:rsid w:val="1840392C"/>
    <w:rsid w:val="18414FB8"/>
    <w:rsid w:val="1848F67B"/>
    <w:rsid w:val="18530E15"/>
    <w:rsid w:val="1856825C"/>
    <w:rsid w:val="186522E5"/>
    <w:rsid w:val="1865E5B8"/>
    <w:rsid w:val="186A25AB"/>
    <w:rsid w:val="1875FD32"/>
    <w:rsid w:val="18792EF1"/>
    <w:rsid w:val="187BB609"/>
    <w:rsid w:val="1886E9FD"/>
    <w:rsid w:val="18875790"/>
    <w:rsid w:val="1888FFD4"/>
    <w:rsid w:val="188A7DBF"/>
    <w:rsid w:val="1893ADF3"/>
    <w:rsid w:val="189692EF"/>
    <w:rsid w:val="18AB3D31"/>
    <w:rsid w:val="18B7315E"/>
    <w:rsid w:val="18BA9C35"/>
    <w:rsid w:val="18BB5ED6"/>
    <w:rsid w:val="18CA629E"/>
    <w:rsid w:val="18D969A3"/>
    <w:rsid w:val="18DBF662"/>
    <w:rsid w:val="18E0229B"/>
    <w:rsid w:val="18E11422"/>
    <w:rsid w:val="18E503C1"/>
    <w:rsid w:val="18EC58DD"/>
    <w:rsid w:val="18F7C9C6"/>
    <w:rsid w:val="18FA4C17"/>
    <w:rsid w:val="18FEFDBF"/>
    <w:rsid w:val="19040E5D"/>
    <w:rsid w:val="1914EF25"/>
    <w:rsid w:val="191A2B37"/>
    <w:rsid w:val="192A371E"/>
    <w:rsid w:val="192E5B35"/>
    <w:rsid w:val="193C364C"/>
    <w:rsid w:val="19438AD6"/>
    <w:rsid w:val="1945888D"/>
    <w:rsid w:val="194897ED"/>
    <w:rsid w:val="194D5F32"/>
    <w:rsid w:val="19533BD6"/>
    <w:rsid w:val="195F9F56"/>
    <w:rsid w:val="196B8129"/>
    <w:rsid w:val="1977CD10"/>
    <w:rsid w:val="198029D4"/>
    <w:rsid w:val="1986415F"/>
    <w:rsid w:val="198875DE"/>
    <w:rsid w:val="19889FD6"/>
    <w:rsid w:val="198C6A07"/>
    <w:rsid w:val="19905920"/>
    <w:rsid w:val="19940C4D"/>
    <w:rsid w:val="199722D7"/>
    <w:rsid w:val="199A6434"/>
    <w:rsid w:val="19A112A2"/>
    <w:rsid w:val="19A91F4B"/>
    <w:rsid w:val="19B368A4"/>
    <w:rsid w:val="19BD46F2"/>
    <w:rsid w:val="19BE24FB"/>
    <w:rsid w:val="19BEA073"/>
    <w:rsid w:val="19CB202B"/>
    <w:rsid w:val="19D181B9"/>
    <w:rsid w:val="19D5500F"/>
    <w:rsid w:val="19D71021"/>
    <w:rsid w:val="19D77B1E"/>
    <w:rsid w:val="19E89FCA"/>
    <w:rsid w:val="19EC2B9F"/>
    <w:rsid w:val="19FC8B1A"/>
    <w:rsid w:val="19FFE0FC"/>
    <w:rsid w:val="1A02890C"/>
    <w:rsid w:val="1A068709"/>
    <w:rsid w:val="1A08C238"/>
    <w:rsid w:val="1A08DFD1"/>
    <w:rsid w:val="1A1D6366"/>
    <w:rsid w:val="1A1D845A"/>
    <w:rsid w:val="1A2057F1"/>
    <w:rsid w:val="1A360C07"/>
    <w:rsid w:val="1A38961F"/>
    <w:rsid w:val="1A3B1707"/>
    <w:rsid w:val="1A3E9427"/>
    <w:rsid w:val="1A4A3F58"/>
    <w:rsid w:val="1A4ADD4B"/>
    <w:rsid w:val="1A508F8C"/>
    <w:rsid w:val="1A563FF5"/>
    <w:rsid w:val="1A5900A4"/>
    <w:rsid w:val="1A69ECFF"/>
    <w:rsid w:val="1A6FA973"/>
    <w:rsid w:val="1A75502F"/>
    <w:rsid w:val="1A787FB1"/>
    <w:rsid w:val="1A7C6308"/>
    <w:rsid w:val="1A7CDC30"/>
    <w:rsid w:val="1A8AE79F"/>
    <w:rsid w:val="1A95867B"/>
    <w:rsid w:val="1AA5C556"/>
    <w:rsid w:val="1AAEE1D6"/>
    <w:rsid w:val="1AB76B5E"/>
    <w:rsid w:val="1AB795AA"/>
    <w:rsid w:val="1AB8C8D9"/>
    <w:rsid w:val="1ABD8DB9"/>
    <w:rsid w:val="1AC83571"/>
    <w:rsid w:val="1ACDBE17"/>
    <w:rsid w:val="1AD14BC9"/>
    <w:rsid w:val="1AD3EBF4"/>
    <w:rsid w:val="1AD806AD"/>
    <w:rsid w:val="1AD94125"/>
    <w:rsid w:val="1ADD9A62"/>
    <w:rsid w:val="1ADF56A0"/>
    <w:rsid w:val="1AE29962"/>
    <w:rsid w:val="1AE5D23C"/>
    <w:rsid w:val="1AED6B4E"/>
    <w:rsid w:val="1AEF58A1"/>
    <w:rsid w:val="1AF06438"/>
    <w:rsid w:val="1AF135D9"/>
    <w:rsid w:val="1AF610F4"/>
    <w:rsid w:val="1AF6E04D"/>
    <w:rsid w:val="1AF86A1E"/>
    <w:rsid w:val="1AF911D7"/>
    <w:rsid w:val="1AFC15E4"/>
    <w:rsid w:val="1B004B3F"/>
    <w:rsid w:val="1B005AEF"/>
    <w:rsid w:val="1B01FF99"/>
    <w:rsid w:val="1B09183E"/>
    <w:rsid w:val="1B14F8FD"/>
    <w:rsid w:val="1B16C313"/>
    <w:rsid w:val="1B17E944"/>
    <w:rsid w:val="1B19618E"/>
    <w:rsid w:val="1B1A5315"/>
    <w:rsid w:val="1B1D6AFA"/>
    <w:rsid w:val="1B216444"/>
    <w:rsid w:val="1B21F201"/>
    <w:rsid w:val="1B26FC3D"/>
    <w:rsid w:val="1B27B0A0"/>
    <w:rsid w:val="1B2F1FE9"/>
    <w:rsid w:val="1B301E46"/>
    <w:rsid w:val="1B330080"/>
    <w:rsid w:val="1B3357C1"/>
    <w:rsid w:val="1B363495"/>
    <w:rsid w:val="1B37A2DC"/>
    <w:rsid w:val="1B3F6311"/>
    <w:rsid w:val="1B435F20"/>
    <w:rsid w:val="1B4595C2"/>
    <w:rsid w:val="1B4DBED4"/>
    <w:rsid w:val="1B506425"/>
    <w:rsid w:val="1B54DFB4"/>
    <w:rsid w:val="1B5FB982"/>
    <w:rsid w:val="1B6258A9"/>
    <w:rsid w:val="1B6EB9D0"/>
    <w:rsid w:val="1B79FC94"/>
    <w:rsid w:val="1B7C66FA"/>
    <w:rsid w:val="1B80D8C3"/>
    <w:rsid w:val="1B87AA44"/>
    <w:rsid w:val="1B89D311"/>
    <w:rsid w:val="1B8A4E4D"/>
    <w:rsid w:val="1B8D3F88"/>
    <w:rsid w:val="1B916B0F"/>
    <w:rsid w:val="1B9555EE"/>
    <w:rsid w:val="1B95E86B"/>
    <w:rsid w:val="1B96E8AE"/>
    <w:rsid w:val="1B97CD57"/>
    <w:rsid w:val="1B9AF922"/>
    <w:rsid w:val="1B9DCD79"/>
    <w:rsid w:val="1BA12EF5"/>
    <w:rsid w:val="1BA210CC"/>
    <w:rsid w:val="1BA3863A"/>
    <w:rsid w:val="1BA69BEA"/>
    <w:rsid w:val="1BA7D2F4"/>
    <w:rsid w:val="1BB3A4E2"/>
    <w:rsid w:val="1BB7081D"/>
    <w:rsid w:val="1BBC72B1"/>
    <w:rsid w:val="1BC2C10D"/>
    <w:rsid w:val="1BC2E7C5"/>
    <w:rsid w:val="1BCC7E98"/>
    <w:rsid w:val="1BD46C1E"/>
    <w:rsid w:val="1BDDB4CC"/>
    <w:rsid w:val="1BDDD945"/>
    <w:rsid w:val="1BE0859B"/>
    <w:rsid w:val="1BE254DC"/>
    <w:rsid w:val="1BE6FB96"/>
    <w:rsid w:val="1BEAD277"/>
    <w:rsid w:val="1C0194FB"/>
    <w:rsid w:val="1C070180"/>
    <w:rsid w:val="1C0C788B"/>
    <w:rsid w:val="1C0DDCBC"/>
    <w:rsid w:val="1C108AF0"/>
    <w:rsid w:val="1C1372DD"/>
    <w:rsid w:val="1C13D784"/>
    <w:rsid w:val="1C1906A0"/>
    <w:rsid w:val="1C1ACB89"/>
    <w:rsid w:val="1C32C15D"/>
    <w:rsid w:val="1C36A64E"/>
    <w:rsid w:val="1C36C939"/>
    <w:rsid w:val="1C390F53"/>
    <w:rsid w:val="1C3CAD9C"/>
    <w:rsid w:val="1C41CAAA"/>
    <w:rsid w:val="1C4A3786"/>
    <w:rsid w:val="1C4AB237"/>
    <w:rsid w:val="1C4BB2CC"/>
    <w:rsid w:val="1C4F87B1"/>
    <w:rsid w:val="1C517EE0"/>
    <w:rsid w:val="1C52BD80"/>
    <w:rsid w:val="1C5524C9"/>
    <w:rsid w:val="1C57273F"/>
    <w:rsid w:val="1C5AE837"/>
    <w:rsid w:val="1C5D741C"/>
    <w:rsid w:val="1C69AB1E"/>
    <w:rsid w:val="1C69DF6B"/>
    <w:rsid w:val="1C6DDBC7"/>
    <w:rsid w:val="1C6E2746"/>
    <w:rsid w:val="1C850C5D"/>
    <w:rsid w:val="1C946D5B"/>
    <w:rsid w:val="1C953C47"/>
    <w:rsid w:val="1C9675CF"/>
    <w:rsid w:val="1C9FF071"/>
    <w:rsid w:val="1CA0A8AC"/>
    <w:rsid w:val="1CA0AF27"/>
    <w:rsid w:val="1CA687EA"/>
    <w:rsid w:val="1CA6D62D"/>
    <w:rsid w:val="1CA71E46"/>
    <w:rsid w:val="1CA8D793"/>
    <w:rsid w:val="1CAE5650"/>
    <w:rsid w:val="1CAFA249"/>
    <w:rsid w:val="1CB41D85"/>
    <w:rsid w:val="1CB8D977"/>
    <w:rsid w:val="1CBBCD5F"/>
    <w:rsid w:val="1CBD6DF1"/>
    <w:rsid w:val="1CBE8A71"/>
    <w:rsid w:val="1CC03DAB"/>
    <w:rsid w:val="1CCD79D8"/>
    <w:rsid w:val="1CD3612F"/>
    <w:rsid w:val="1CDFB285"/>
    <w:rsid w:val="1CEA11E7"/>
    <w:rsid w:val="1CF0083E"/>
    <w:rsid w:val="1CF3516E"/>
    <w:rsid w:val="1CFB57CE"/>
    <w:rsid w:val="1CFE491D"/>
    <w:rsid w:val="1D02FCC5"/>
    <w:rsid w:val="1D031EA0"/>
    <w:rsid w:val="1D0839E6"/>
    <w:rsid w:val="1D1024F5"/>
    <w:rsid w:val="1D15A465"/>
    <w:rsid w:val="1D1C558E"/>
    <w:rsid w:val="1D1EF754"/>
    <w:rsid w:val="1D3373A1"/>
    <w:rsid w:val="1D358980"/>
    <w:rsid w:val="1D3C2F8D"/>
    <w:rsid w:val="1D3C5D46"/>
    <w:rsid w:val="1D3D83C8"/>
    <w:rsid w:val="1D40BFD4"/>
    <w:rsid w:val="1D4628D6"/>
    <w:rsid w:val="1D47A9C0"/>
    <w:rsid w:val="1D4CD395"/>
    <w:rsid w:val="1D4F1589"/>
    <w:rsid w:val="1D5FC28D"/>
    <w:rsid w:val="1D610220"/>
    <w:rsid w:val="1D610A67"/>
    <w:rsid w:val="1D611AA9"/>
    <w:rsid w:val="1D6F27D7"/>
    <w:rsid w:val="1D73B3FC"/>
    <w:rsid w:val="1D757325"/>
    <w:rsid w:val="1D781081"/>
    <w:rsid w:val="1D80408A"/>
    <w:rsid w:val="1D80BCBD"/>
    <w:rsid w:val="1D82C51B"/>
    <w:rsid w:val="1D83FE4C"/>
    <w:rsid w:val="1D85D5AE"/>
    <w:rsid w:val="1D87683E"/>
    <w:rsid w:val="1D895002"/>
    <w:rsid w:val="1D8F538B"/>
    <w:rsid w:val="1DA0E4DF"/>
    <w:rsid w:val="1DA1AA48"/>
    <w:rsid w:val="1DA6557C"/>
    <w:rsid w:val="1DAD438A"/>
    <w:rsid w:val="1DB45941"/>
    <w:rsid w:val="1DB558FA"/>
    <w:rsid w:val="1DB72C09"/>
    <w:rsid w:val="1DBF0BAA"/>
    <w:rsid w:val="1DC15783"/>
    <w:rsid w:val="1DC5B3AC"/>
    <w:rsid w:val="1DC7F92D"/>
    <w:rsid w:val="1DCB3AE9"/>
    <w:rsid w:val="1DD42164"/>
    <w:rsid w:val="1DD4A0DC"/>
    <w:rsid w:val="1DD6BED9"/>
    <w:rsid w:val="1DEEA56F"/>
    <w:rsid w:val="1DF1273C"/>
    <w:rsid w:val="1DF4F816"/>
    <w:rsid w:val="1DFB1FA2"/>
    <w:rsid w:val="1E0059B5"/>
    <w:rsid w:val="1E090643"/>
    <w:rsid w:val="1E0B6951"/>
    <w:rsid w:val="1E0CAF49"/>
    <w:rsid w:val="1E104B5E"/>
    <w:rsid w:val="1E146DAE"/>
    <w:rsid w:val="1E19D709"/>
    <w:rsid w:val="1E1BC0CC"/>
    <w:rsid w:val="1E1D642E"/>
    <w:rsid w:val="1E217935"/>
    <w:rsid w:val="1E2DD788"/>
    <w:rsid w:val="1E307ED5"/>
    <w:rsid w:val="1E3BFB9A"/>
    <w:rsid w:val="1E44A7FE"/>
    <w:rsid w:val="1E44F17D"/>
    <w:rsid w:val="1E450E23"/>
    <w:rsid w:val="1E4B95CB"/>
    <w:rsid w:val="1E521E89"/>
    <w:rsid w:val="1E52C40E"/>
    <w:rsid w:val="1E6119CA"/>
    <w:rsid w:val="1E638EB2"/>
    <w:rsid w:val="1E6857BF"/>
    <w:rsid w:val="1E6FC908"/>
    <w:rsid w:val="1E71CE3C"/>
    <w:rsid w:val="1E742779"/>
    <w:rsid w:val="1E754D1B"/>
    <w:rsid w:val="1E7A4572"/>
    <w:rsid w:val="1E97F382"/>
    <w:rsid w:val="1EA20F92"/>
    <w:rsid w:val="1EB788F9"/>
    <w:rsid w:val="1EBB1F66"/>
    <w:rsid w:val="1EBB6257"/>
    <w:rsid w:val="1EC09DC8"/>
    <w:rsid w:val="1EC33EF6"/>
    <w:rsid w:val="1EC494F0"/>
    <w:rsid w:val="1EC552B3"/>
    <w:rsid w:val="1EC6C2CD"/>
    <w:rsid w:val="1EC94B98"/>
    <w:rsid w:val="1ED08A06"/>
    <w:rsid w:val="1ED61425"/>
    <w:rsid w:val="1ED79AF3"/>
    <w:rsid w:val="1ED7E692"/>
    <w:rsid w:val="1ED9CE0A"/>
    <w:rsid w:val="1EDFF2F4"/>
    <w:rsid w:val="1EE4BDD9"/>
    <w:rsid w:val="1EF71E03"/>
    <w:rsid w:val="1EFECD1D"/>
    <w:rsid w:val="1F04B057"/>
    <w:rsid w:val="1F0E3079"/>
    <w:rsid w:val="1F0FE6CF"/>
    <w:rsid w:val="1F114386"/>
    <w:rsid w:val="1F13C01F"/>
    <w:rsid w:val="1F13D33C"/>
    <w:rsid w:val="1F19F59E"/>
    <w:rsid w:val="1F24AC7A"/>
    <w:rsid w:val="1F27FF03"/>
    <w:rsid w:val="1F293986"/>
    <w:rsid w:val="1F2EBFF7"/>
    <w:rsid w:val="1F2EF2C8"/>
    <w:rsid w:val="1F3282BA"/>
    <w:rsid w:val="1F33FC95"/>
    <w:rsid w:val="1F351FAF"/>
    <w:rsid w:val="1F360A72"/>
    <w:rsid w:val="1F3FE41D"/>
    <w:rsid w:val="1F42AB92"/>
    <w:rsid w:val="1F46BD81"/>
    <w:rsid w:val="1F4C49AB"/>
    <w:rsid w:val="1F4E467F"/>
    <w:rsid w:val="1F51B494"/>
    <w:rsid w:val="1F54F5A9"/>
    <w:rsid w:val="1F553360"/>
    <w:rsid w:val="1F5B8D1F"/>
    <w:rsid w:val="1F6456B4"/>
    <w:rsid w:val="1F67C6D6"/>
    <w:rsid w:val="1F747DD6"/>
    <w:rsid w:val="1F786DAE"/>
    <w:rsid w:val="1F83348A"/>
    <w:rsid w:val="1F87051C"/>
    <w:rsid w:val="1F910B3A"/>
    <w:rsid w:val="1F972AFB"/>
    <w:rsid w:val="1F9CA1A8"/>
    <w:rsid w:val="1FA6ACD2"/>
    <w:rsid w:val="1FA84DD4"/>
    <w:rsid w:val="1FABF7A1"/>
    <w:rsid w:val="1FB2BBB7"/>
    <w:rsid w:val="1FB5BFB9"/>
    <w:rsid w:val="1FBE1B37"/>
    <w:rsid w:val="1FC0C4FB"/>
    <w:rsid w:val="1FC35328"/>
    <w:rsid w:val="1FCC17D8"/>
    <w:rsid w:val="1FCC9482"/>
    <w:rsid w:val="1FD40046"/>
    <w:rsid w:val="1FD6BE57"/>
    <w:rsid w:val="1FD70360"/>
    <w:rsid w:val="1FD7EC75"/>
    <w:rsid w:val="1FD909FC"/>
    <w:rsid w:val="1FD9F493"/>
    <w:rsid w:val="1FDB4271"/>
    <w:rsid w:val="1FDE6466"/>
    <w:rsid w:val="1FE705A2"/>
    <w:rsid w:val="1FEB5327"/>
    <w:rsid w:val="1FF2042B"/>
    <w:rsid w:val="1FF95EDE"/>
    <w:rsid w:val="1FFDB379"/>
    <w:rsid w:val="2001698C"/>
    <w:rsid w:val="20077EF5"/>
    <w:rsid w:val="2007C07B"/>
    <w:rsid w:val="2010D57B"/>
    <w:rsid w:val="20164636"/>
    <w:rsid w:val="201A30BD"/>
    <w:rsid w:val="201F3220"/>
    <w:rsid w:val="202F9A09"/>
    <w:rsid w:val="203021B6"/>
    <w:rsid w:val="20331613"/>
    <w:rsid w:val="20351C29"/>
    <w:rsid w:val="2035F785"/>
    <w:rsid w:val="203DDEFB"/>
    <w:rsid w:val="203E4337"/>
    <w:rsid w:val="203F5241"/>
    <w:rsid w:val="204F803D"/>
    <w:rsid w:val="2051ED01"/>
    <w:rsid w:val="20540FB6"/>
    <w:rsid w:val="2055E22C"/>
    <w:rsid w:val="20641DEC"/>
    <w:rsid w:val="206A639E"/>
    <w:rsid w:val="2073FE6F"/>
    <w:rsid w:val="20774B9D"/>
    <w:rsid w:val="2093AE21"/>
    <w:rsid w:val="209A0F3B"/>
    <w:rsid w:val="209D6CD3"/>
    <w:rsid w:val="209E6BD4"/>
    <w:rsid w:val="209F0FBC"/>
    <w:rsid w:val="20A19D9A"/>
    <w:rsid w:val="20A1E17E"/>
    <w:rsid w:val="20A63121"/>
    <w:rsid w:val="20AB42E7"/>
    <w:rsid w:val="20AC8155"/>
    <w:rsid w:val="20B53A6E"/>
    <w:rsid w:val="20B5C5FF"/>
    <w:rsid w:val="20C0DEE1"/>
    <w:rsid w:val="20C36FCE"/>
    <w:rsid w:val="20C56559"/>
    <w:rsid w:val="20C6069D"/>
    <w:rsid w:val="20CDF90C"/>
    <w:rsid w:val="20CE0276"/>
    <w:rsid w:val="20D67279"/>
    <w:rsid w:val="20E4799A"/>
    <w:rsid w:val="20FEE805"/>
    <w:rsid w:val="2100D18B"/>
    <w:rsid w:val="21072FCD"/>
    <w:rsid w:val="210896DB"/>
    <w:rsid w:val="210C0FAF"/>
    <w:rsid w:val="2110D525"/>
    <w:rsid w:val="21169108"/>
    <w:rsid w:val="212017A5"/>
    <w:rsid w:val="21253B7D"/>
    <w:rsid w:val="212ECF4C"/>
    <w:rsid w:val="213F6813"/>
    <w:rsid w:val="2146C41D"/>
    <w:rsid w:val="2147C7CF"/>
    <w:rsid w:val="215432DC"/>
    <w:rsid w:val="21594921"/>
    <w:rsid w:val="215EA99D"/>
    <w:rsid w:val="215F9395"/>
    <w:rsid w:val="2160996C"/>
    <w:rsid w:val="2160BE81"/>
    <w:rsid w:val="2164BA08"/>
    <w:rsid w:val="2164DDB1"/>
    <w:rsid w:val="217CE06C"/>
    <w:rsid w:val="218B9001"/>
    <w:rsid w:val="218D0E60"/>
    <w:rsid w:val="218DC69B"/>
    <w:rsid w:val="218E3F5C"/>
    <w:rsid w:val="2195A37E"/>
    <w:rsid w:val="219BCB8F"/>
    <w:rsid w:val="219D454E"/>
    <w:rsid w:val="21ADD839"/>
    <w:rsid w:val="21C1CC1F"/>
    <w:rsid w:val="21C21D2F"/>
    <w:rsid w:val="21C45103"/>
    <w:rsid w:val="21D0EFB9"/>
    <w:rsid w:val="21D43077"/>
    <w:rsid w:val="21D64F00"/>
    <w:rsid w:val="21DB968C"/>
    <w:rsid w:val="21DC0E34"/>
    <w:rsid w:val="21E466D6"/>
    <w:rsid w:val="21E6AC76"/>
    <w:rsid w:val="21E6C67B"/>
    <w:rsid w:val="21EC7B5D"/>
    <w:rsid w:val="21F68456"/>
    <w:rsid w:val="21FC1819"/>
    <w:rsid w:val="21FFD7B2"/>
    <w:rsid w:val="2208D8E5"/>
    <w:rsid w:val="220BAC08"/>
    <w:rsid w:val="220DD1B5"/>
    <w:rsid w:val="22121215"/>
    <w:rsid w:val="22155A6D"/>
    <w:rsid w:val="221F31C5"/>
    <w:rsid w:val="2220D252"/>
    <w:rsid w:val="222A9F8D"/>
    <w:rsid w:val="222FAA17"/>
    <w:rsid w:val="22367714"/>
    <w:rsid w:val="22446738"/>
    <w:rsid w:val="224ADF94"/>
    <w:rsid w:val="22522023"/>
    <w:rsid w:val="2256131D"/>
    <w:rsid w:val="22578069"/>
    <w:rsid w:val="22590875"/>
    <w:rsid w:val="225BBC3F"/>
    <w:rsid w:val="225C1274"/>
    <w:rsid w:val="225D453E"/>
    <w:rsid w:val="2260A454"/>
    <w:rsid w:val="22637496"/>
    <w:rsid w:val="227349A8"/>
    <w:rsid w:val="2278E6A0"/>
    <w:rsid w:val="227DBC33"/>
    <w:rsid w:val="22929669"/>
    <w:rsid w:val="2292C6C3"/>
    <w:rsid w:val="22A164EE"/>
    <w:rsid w:val="22A1691B"/>
    <w:rsid w:val="22A2B256"/>
    <w:rsid w:val="22A571ED"/>
    <w:rsid w:val="22A7B9C5"/>
    <w:rsid w:val="22AA550E"/>
    <w:rsid w:val="22ACC81E"/>
    <w:rsid w:val="22AEDB14"/>
    <w:rsid w:val="22B2AFE5"/>
    <w:rsid w:val="22B322EA"/>
    <w:rsid w:val="22BF8107"/>
    <w:rsid w:val="22C27B5C"/>
    <w:rsid w:val="22CC05FB"/>
    <w:rsid w:val="22CF6537"/>
    <w:rsid w:val="22D197A3"/>
    <w:rsid w:val="22D5EA54"/>
    <w:rsid w:val="22DE4DAD"/>
    <w:rsid w:val="22E0206C"/>
    <w:rsid w:val="22E23F0B"/>
    <w:rsid w:val="22E70885"/>
    <w:rsid w:val="22E86629"/>
    <w:rsid w:val="22E90C56"/>
    <w:rsid w:val="22ED233D"/>
    <w:rsid w:val="22F99C04"/>
    <w:rsid w:val="22FC3F6B"/>
    <w:rsid w:val="22FD5FA6"/>
    <w:rsid w:val="23002132"/>
    <w:rsid w:val="230D219E"/>
    <w:rsid w:val="230DC3AE"/>
    <w:rsid w:val="230F5A45"/>
    <w:rsid w:val="231123B8"/>
    <w:rsid w:val="2313389C"/>
    <w:rsid w:val="23134334"/>
    <w:rsid w:val="23152F05"/>
    <w:rsid w:val="2315EE7A"/>
    <w:rsid w:val="2316E95B"/>
    <w:rsid w:val="2317D6B4"/>
    <w:rsid w:val="2318EB63"/>
    <w:rsid w:val="231A82C4"/>
    <w:rsid w:val="231AE143"/>
    <w:rsid w:val="23204D8A"/>
    <w:rsid w:val="2320A3BA"/>
    <w:rsid w:val="2323B0B4"/>
    <w:rsid w:val="232F2D36"/>
    <w:rsid w:val="23355454"/>
    <w:rsid w:val="23390A4E"/>
    <w:rsid w:val="233D938E"/>
    <w:rsid w:val="23458C78"/>
    <w:rsid w:val="234961B9"/>
    <w:rsid w:val="2349EB98"/>
    <w:rsid w:val="234B7210"/>
    <w:rsid w:val="234DA13C"/>
    <w:rsid w:val="234E97B0"/>
    <w:rsid w:val="234EA700"/>
    <w:rsid w:val="2354BC53"/>
    <w:rsid w:val="23598A46"/>
    <w:rsid w:val="235A6F0D"/>
    <w:rsid w:val="236C460B"/>
    <w:rsid w:val="236D658F"/>
    <w:rsid w:val="2370D183"/>
    <w:rsid w:val="23727FD2"/>
    <w:rsid w:val="2372FA34"/>
    <w:rsid w:val="237552FC"/>
    <w:rsid w:val="23874003"/>
    <w:rsid w:val="238DE7FE"/>
    <w:rsid w:val="238FC5F4"/>
    <w:rsid w:val="239534D7"/>
    <w:rsid w:val="2396BD83"/>
    <w:rsid w:val="239DED27"/>
    <w:rsid w:val="23A4C72B"/>
    <w:rsid w:val="23A5176C"/>
    <w:rsid w:val="23A59AD5"/>
    <w:rsid w:val="23A74CC9"/>
    <w:rsid w:val="23AE7C22"/>
    <w:rsid w:val="23C2CB4D"/>
    <w:rsid w:val="23C33295"/>
    <w:rsid w:val="23C4EE65"/>
    <w:rsid w:val="23C57D9B"/>
    <w:rsid w:val="23C980F1"/>
    <w:rsid w:val="23CA52F9"/>
    <w:rsid w:val="23CB4EE3"/>
    <w:rsid w:val="23DF42C9"/>
    <w:rsid w:val="23E2E3A9"/>
    <w:rsid w:val="23EAFED0"/>
    <w:rsid w:val="23F1702F"/>
    <w:rsid w:val="23F422CA"/>
    <w:rsid w:val="23F579C1"/>
    <w:rsid w:val="23F7E82B"/>
    <w:rsid w:val="23FA51A1"/>
    <w:rsid w:val="23FF63FB"/>
    <w:rsid w:val="23FFA99E"/>
    <w:rsid w:val="240019D8"/>
    <w:rsid w:val="240440EF"/>
    <w:rsid w:val="24088F26"/>
    <w:rsid w:val="2408CC8F"/>
    <w:rsid w:val="24102A55"/>
    <w:rsid w:val="2413A3AD"/>
    <w:rsid w:val="2414636D"/>
    <w:rsid w:val="241903E6"/>
    <w:rsid w:val="241E106E"/>
    <w:rsid w:val="242310D3"/>
    <w:rsid w:val="242CA303"/>
    <w:rsid w:val="243322C7"/>
    <w:rsid w:val="24376452"/>
    <w:rsid w:val="24396399"/>
    <w:rsid w:val="24481057"/>
    <w:rsid w:val="244A799F"/>
    <w:rsid w:val="244AA7FA"/>
    <w:rsid w:val="244C19BC"/>
    <w:rsid w:val="244F955B"/>
    <w:rsid w:val="2452560A"/>
    <w:rsid w:val="24538CA1"/>
    <w:rsid w:val="24544738"/>
    <w:rsid w:val="2458F689"/>
    <w:rsid w:val="245A69EC"/>
    <w:rsid w:val="245FA539"/>
    <w:rsid w:val="2463EF0D"/>
    <w:rsid w:val="24652091"/>
    <w:rsid w:val="2473BA69"/>
    <w:rsid w:val="2476BC0B"/>
    <w:rsid w:val="24844D92"/>
    <w:rsid w:val="248C0847"/>
    <w:rsid w:val="248CF9CE"/>
    <w:rsid w:val="249218E9"/>
    <w:rsid w:val="2493B169"/>
    <w:rsid w:val="2493CF40"/>
    <w:rsid w:val="249CBD14"/>
    <w:rsid w:val="249FE985"/>
    <w:rsid w:val="24A09EFA"/>
    <w:rsid w:val="24A39A3B"/>
    <w:rsid w:val="24A4E400"/>
    <w:rsid w:val="24ABC10C"/>
    <w:rsid w:val="24B78D00"/>
    <w:rsid w:val="24B95134"/>
    <w:rsid w:val="24BA5B91"/>
    <w:rsid w:val="24BA6EF2"/>
    <w:rsid w:val="24C17881"/>
    <w:rsid w:val="24C821AA"/>
    <w:rsid w:val="24C99220"/>
    <w:rsid w:val="24D09D44"/>
    <w:rsid w:val="24D4DAAF"/>
    <w:rsid w:val="24D51425"/>
    <w:rsid w:val="24D94B82"/>
    <w:rsid w:val="24DC8BE9"/>
    <w:rsid w:val="24DCEE4B"/>
    <w:rsid w:val="24DDF99C"/>
    <w:rsid w:val="24E6F4D2"/>
    <w:rsid w:val="24F02083"/>
    <w:rsid w:val="24F032A5"/>
    <w:rsid w:val="2505D413"/>
    <w:rsid w:val="2506367A"/>
    <w:rsid w:val="2510F026"/>
    <w:rsid w:val="25120AB4"/>
    <w:rsid w:val="25170E6B"/>
    <w:rsid w:val="2517161D"/>
    <w:rsid w:val="25274DCF"/>
    <w:rsid w:val="25281EBD"/>
    <w:rsid w:val="252C0A36"/>
    <w:rsid w:val="252EDE46"/>
    <w:rsid w:val="253695ED"/>
    <w:rsid w:val="2540B517"/>
    <w:rsid w:val="2546730C"/>
    <w:rsid w:val="2546D6B1"/>
    <w:rsid w:val="25489288"/>
    <w:rsid w:val="25537822"/>
    <w:rsid w:val="2554FB95"/>
    <w:rsid w:val="2555B3B2"/>
    <w:rsid w:val="25563261"/>
    <w:rsid w:val="2556FC26"/>
    <w:rsid w:val="255CC48F"/>
    <w:rsid w:val="255F5D25"/>
    <w:rsid w:val="25618BE6"/>
    <w:rsid w:val="257BB41A"/>
    <w:rsid w:val="257D41FF"/>
    <w:rsid w:val="257D71E9"/>
    <w:rsid w:val="257D8828"/>
    <w:rsid w:val="2580760A"/>
    <w:rsid w:val="2586DA91"/>
    <w:rsid w:val="258AC6F0"/>
    <w:rsid w:val="258B69FB"/>
    <w:rsid w:val="258D184A"/>
    <w:rsid w:val="259FE758"/>
    <w:rsid w:val="25A53545"/>
    <w:rsid w:val="25A56BC6"/>
    <w:rsid w:val="25ABA1A8"/>
    <w:rsid w:val="25AFEFEA"/>
    <w:rsid w:val="25B276A4"/>
    <w:rsid w:val="25B43D05"/>
    <w:rsid w:val="25BBDD27"/>
    <w:rsid w:val="25C17FB7"/>
    <w:rsid w:val="25C4586A"/>
    <w:rsid w:val="25C697CC"/>
    <w:rsid w:val="25C699D1"/>
    <w:rsid w:val="25C781DD"/>
    <w:rsid w:val="25C85C46"/>
    <w:rsid w:val="25D232C7"/>
    <w:rsid w:val="25D2ACBC"/>
    <w:rsid w:val="25D359ED"/>
    <w:rsid w:val="25D5DE82"/>
    <w:rsid w:val="25D78656"/>
    <w:rsid w:val="25D9D2C2"/>
    <w:rsid w:val="25D9F0BC"/>
    <w:rsid w:val="25DFC106"/>
    <w:rsid w:val="25E23339"/>
    <w:rsid w:val="25E2AEBD"/>
    <w:rsid w:val="25E5716F"/>
    <w:rsid w:val="25F20832"/>
    <w:rsid w:val="25F2A7E4"/>
    <w:rsid w:val="25F53B73"/>
    <w:rsid w:val="25F5A3B7"/>
    <w:rsid w:val="25F7D215"/>
    <w:rsid w:val="25FEF620"/>
    <w:rsid w:val="2601A8F7"/>
    <w:rsid w:val="2602C2CB"/>
    <w:rsid w:val="26030F45"/>
    <w:rsid w:val="260E7CA6"/>
    <w:rsid w:val="2611FBFF"/>
    <w:rsid w:val="2612108B"/>
    <w:rsid w:val="262024C8"/>
    <w:rsid w:val="262B70AD"/>
    <w:rsid w:val="262C1F86"/>
    <w:rsid w:val="2631575A"/>
    <w:rsid w:val="26379ED3"/>
    <w:rsid w:val="2638D130"/>
    <w:rsid w:val="264191DE"/>
    <w:rsid w:val="26420C5F"/>
    <w:rsid w:val="2644D6AA"/>
    <w:rsid w:val="2645D8C7"/>
    <w:rsid w:val="26496D05"/>
    <w:rsid w:val="264A692D"/>
    <w:rsid w:val="264A83F5"/>
    <w:rsid w:val="264A88DA"/>
    <w:rsid w:val="2650B958"/>
    <w:rsid w:val="2651611A"/>
    <w:rsid w:val="2653321A"/>
    <w:rsid w:val="2654EA83"/>
    <w:rsid w:val="2657DABD"/>
    <w:rsid w:val="26588D06"/>
    <w:rsid w:val="2667BB49"/>
    <w:rsid w:val="266B8011"/>
    <w:rsid w:val="266E3C76"/>
    <w:rsid w:val="266EEDCA"/>
    <w:rsid w:val="266F2C7C"/>
    <w:rsid w:val="26737389"/>
    <w:rsid w:val="26765B39"/>
    <w:rsid w:val="2679C069"/>
    <w:rsid w:val="267BD4C7"/>
    <w:rsid w:val="267CEABD"/>
    <w:rsid w:val="2680D4C2"/>
    <w:rsid w:val="268C326A"/>
    <w:rsid w:val="26966C32"/>
    <w:rsid w:val="269B3141"/>
    <w:rsid w:val="26A0D183"/>
    <w:rsid w:val="26A8D5F9"/>
    <w:rsid w:val="26A978FC"/>
    <w:rsid w:val="26BE1D82"/>
    <w:rsid w:val="26BF9B71"/>
    <w:rsid w:val="26C588C0"/>
    <w:rsid w:val="26CA5365"/>
    <w:rsid w:val="26CBD59A"/>
    <w:rsid w:val="26D0D9E2"/>
    <w:rsid w:val="26D2664E"/>
    <w:rsid w:val="26D8FE08"/>
    <w:rsid w:val="26E41EC3"/>
    <w:rsid w:val="26F077B9"/>
    <w:rsid w:val="26F133F7"/>
    <w:rsid w:val="26F9FF71"/>
    <w:rsid w:val="26FA24DA"/>
    <w:rsid w:val="26FC39A5"/>
    <w:rsid w:val="26FE2D56"/>
    <w:rsid w:val="270DD8B3"/>
    <w:rsid w:val="2713CCAC"/>
    <w:rsid w:val="27162048"/>
    <w:rsid w:val="2717847B"/>
    <w:rsid w:val="271C35C8"/>
    <w:rsid w:val="271C556B"/>
    <w:rsid w:val="2721E1A4"/>
    <w:rsid w:val="2723B2A4"/>
    <w:rsid w:val="27314246"/>
    <w:rsid w:val="273B7FBB"/>
    <w:rsid w:val="273C8BFA"/>
    <w:rsid w:val="273EAB06"/>
    <w:rsid w:val="273FD5D9"/>
    <w:rsid w:val="274180FE"/>
    <w:rsid w:val="274ABC1B"/>
    <w:rsid w:val="274CD0BD"/>
    <w:rsid w:val="274F06D4"/>
    <w:rsid w:val="275B4720"/>
    <w:rsid w:val="275E7FA8"/>
    <w:rsid w:val="275FCCE4"/>
    <w:rsid w:val="2761D1A1"/>
    <w:rsid w:val="27626A32"/>
    <w:rsid w:val="27638201"/>
    <w:rsid w:val="2764CA2A"/>
    <w:rsid w:val="27756619"/>
    <w:rsid w:val="27776AD4"/>
    <w:rsid w:val="2777DC7C"/>
    <w:rsid w:val="27783E84"/>
    <w:rsid w:val="2779C834"/>
    <w:rsid w:val="27862713"/>
    <w:rsid w:val="2787BAAA"/>
    <w:rsid w:val="27880BDA"/>
    <w:rsid w:val="2788CC58"/>
    <w:rsid w:val="2789AE02"/>
    <w:rsid w:val="278D267D"/>
    <w:rsid w:val="27931FCC"/>
    <w:rsid w:val="2793803C"/>
    <w:rsid w:val="279B16C2"/>
    <w:rsid w:val="27A0835B"/>
    <w:rsid w:val="27AAC72A"/>
    <w:rsid w:val="27ACE021"/>
    <w:rsid w:val="27B35766"/>
    <w:rsid w:val="27B54B98"/>
    <w:rsid w:val="27B7065C"/>
    <w:rsid w:val="27B90730"/>
    <w:rsid w:val="27BE98D8"/>
    <w:rsid w:val="27C5A4F7"/>
    <w:rsid w:val="27D860A4"/>
    <w:rsid w:val="27E072F1"/>
    <w:rsid w:val="27E88464"/>
    <w:rsid w:val="27EEEC3C"/>
    <w:rsid w:val="27EF027B"/>
    <w:rsid w:val="27F035F7"/>
    <w:rsid w:val="27F32F6A"/>
    <w:rsid w:val="27F507C7"/>
    <w:rsid w:val="27FAD185"/>
    <w:rsid w:val="28014197"/>
    <w:rsid w:val="28016884"/>
    <w:rsid w:val="28038FC7"/>
    <w:rsid w:val="28064BD3"/>
    <w:rsid w:val="2809A0BA"/>
    <w:rsid w:val="280B4213"/>
    <w:rsid w:val="280C7B71"/>
    <w:rsid w:val="2810D605"/>
    <w:rsid w:val="281947FA"/>
    <w:rsid w:val="28215A67"/>
    <w:rsid w:val="282CE0B1"/>
    <w:rsid w:val="282E5E1D"/>
    <w:rsid w:val="282FF5D1"/>
    <w:rsid w:val="2834D331"/>
    <w:rsid w:val="283ACC97"/>
    <w:rsid w:val="283CDFA2"/>
    <w:rsid w:val="283E2620"/>
    <w:rsid w:val="283E58F1"/>
    <w:rsid w:val="284135C0"/>
    <w:rsid w:val="2843F847"/>
    <w:rsid w:val="28449A57"/>
    <w:rsid w:val="28484D6A"/>
    <w:rsid w:val="284EE4C2"/>
    <w:rsid w:val="285A41E7"/>
    <w:rsid w:val="285DC1B9"/>
    <w:rsid w:val="2861AF13"/>
    <w:rsid w:val="2865E022"/>
    <w:rsid w:val="286719AA"/>
    <w:rsid w:val="286A7CEF"/>
    <w:rsid w:val="286B70BB"/>
    <w:rsid w:val="287AE327"/>
    <w:rsid w:val="2880F200"/>
    <w:rsid w:val="28892F11"/>
    <w:rsid w:val="288CCF0F"/>
    <w:rsid w:val="28921BC4"/>
    <w:rsid w:val="2898F700"/>
    <w:rsid w:val="289C8D6D"/>
    <w:rsid w:val="28A63125"/>
    <w:rsid w:val="28B74149"/>
    <w:rsid w:val="28C84628"/>
    <w:rsid w:val="28CAFDC3"/>
    <w:rsid w:val="28D2C2BC"/>
    <w:rsid w:val="28D44A0E"/>
    <w:rsid w:val="28D597A5"/>
    <w:rsid w:val="28D64D82"/>
    <w:rsid w:val="28D8B145"/>
    <w:rsid w:val="28DC84E7"/>
    <w:rsid w:val="28E453CC"/>
    <w:rsid w:val="28E97306"/>
    <w:rsid w:val="28F0E630"/>
    <w:rsid w:val="28FF0BBD"/>
    <w:rsid w:val="2904059D"/>
    <w:rsid w:val="2904E208"/>
    <w:rsid w:val="29066943"/>
    <w:rsid w:val="29082CFE"/>
    <w:rsid w:val="29162840"/>
    <w:rsid w:val="291ACBD1"/>
    <w:rsid w:val="291B36C6"/>
    <w:rsid w:val="291B7E9A"/>
    <w:rsid w:val="291D2BAC"/>
    <w:rsid w:val="292CBF23"/>
    <w:rsid w:val="2935C83C"/>
    <w:rsid w:val="2939FA96"/>
    <w:rsid w:val="294AA8B4"/>
    <w:rsid w:val="294E452B"/>
    <w:rsid w:val="2953D2DC"/>
    <w:rsid w:val="29558512"/>
    <w:rsid w:val="295AD891"/>
    <w:rsid w:val="29626AB3"/>
    <w:rsid w:val="2967E6C0"/>
    <w:rsid w:val="29709F68"/>
    <w:rsid w:val="2972BE8D"/>
    <w:rsid w:val="2975291F"/>
    <w:rsid w:val="2983D04E"/>
    <w:rsid w:val="2986CB26"/>
    <w:rsid w:val="2988125C"/>
    <w:rsid w:val="29887905"/>
    <w:rsid w:val="29895FF4"/>
    <w:rsid w:val="298A9BD9"/>
    <w:rsid w:val="298B6D7B"/>
    <w:rsid w:val="298E2D70"/>
    <w:rsid w:val="298FDF33"/>
    <w:rsid w:val="298FF875"/>
    <w:rsid w:val="299F8FFA"/>
    <w:rsid w:val="29A59859"/>
    <w:rsid w:val="29ABA5D1"/>
    <w:rsid w:val="29B07CB1"/>
    <w:rsid w:val="29B86BDF"/>
    <w:rsid w:val="29B9A567"/>
    <w:rsid w:val="29BC4808"/>
    <w:rsid w:val="29BD65E5"/>
    <w:rsid w:val="29D14723"/>
    <w:rsid w:val="29D19D35"/>
    <w:rsid w:val="29D6C25D"/>
    <w:rsid w:val="29D8C69E"/>
    <w:rsid w:val="29DCCC25"/>
    <w:rsid w:val="29F42D1F"/>
    <w:rsid w:val="29F9C0CE"/>
    <w:rsid w:val="29FEE76A"/>
    <w:rsid w:val="2A031620"/>
    <w:rsid w:val="2A0832A3"/>
    <w:rsid w:val="2A0BCB6E"/>
    <w:rsid w:val="2A13E35C"/>
    <w:rsid w:val="2A1460F9"/>
    <w:rsid w:val="2A163249"/>
    <w:rsid w:val="2A182D30"/>
    <w:rsid w:val="2A1F0766"/>
    <w:rsid w:val="2A21F17D"/>
    <w:rsid w:val="2A22244E"/>
    <w:rsid w:val="2A237487"/>
    <w:rsid w:val="2A3B4E0E"/>
    <w:rsid w:val="2A43BCFD"/>
    <w:rsid w:val="2A492B3E"/>
    <w:rsid w:val="2A4E5277"/>
    <w:rsid w:val="2A532A17"/>
    <w:rsid w:val="2A57533A"/>
    <w:rsid w:val="2A693AB9"/>
    <w:rsid w:val="2A6FB14E"/>
    <w:rsid w:val="2A6FFFCA"/>
    <w:rsid w:val="2A78F407"/>
    <w:rsid w:val="2A840BF6"/>
    <w:rsid w:val="2A8B93AE"/>
    <w:rsid w:val="2A8D6C37"/>
    <w:rsid w:val="2A941F3A"/>
    <w:rsid w:val="2AA07488"/>
    <w:rsid w:val="2AA33A95"/>
    <w:rsid w:val="2AA3DCA5"/>
    <w:rsid w:val="2AA48BAB"/>
    <w:rsid w:val="2AA569C1"/>
    <w:rsid w:val="2AA6F93B"/>
    <w:rsid w:val="2AAC1CC4"/>
    <w:rsid w:val="2AB03885"/>
    <w:rsid w:val="2AB06FA2"/>
    <w:rsid w:val="2AB395F3"/>
    <w:rsid w:val="2AB69D66"/>
    <w:rsid w:val="2ABD5070"/>
    <w:rsid w:val="2ABE9123"/>
    <w:rsid w:val="2AC8D771"/>
    <w:rsid w:val="2ACA3EB2"/>
    <w:rsid w:val="2ACE0EE0"/>
    <w:rsid w:val="2AD57AA4"/>
    <w:rsid w:val="2AD8620B"/>
    <w:rsid w:val="2ADA8EF2"/>
    <w:rsid w:val="2ADAB471"/>
    <w:rsid w:val="2ADED41E"/>
    <w:rsid w:val="2AEBB1BE"/>
    <w:rsid w:val="2AEC1B85"/>
    <w:rsid w:val="2AF319F6"/>
    <w:rsid w:val="2AFBF256"/>
    <w:rsid w:val="2B075730"/>
    <w:rsid w:val="2B0DC1DA"/>
    <w:rsid w:val="2B16B18F"/>
    <w:rsid w:val="2B1AD59C"/>
    <w:rsid w:val="2B1B17C0"/>
    <w:rsid w:val="2B2225CD"/>
    <w:rsid w:val="2B2A0DB5"/>
    <w:rsid w:val="2B2ACEB0"/>
    <w:rsid w:val="2B3A1773"/>
    <w:rsid w:val="2B4672F6"/>
    <w:rsid w:val="2B4AB08B"/>
    <w:rsid w:val="2B4B967F"/>
    <w:rsid w:val="2B4E6499"/>
    <w:rsid w:val="2B4EA68F"/>
    <w:rsid w:val="2B55FBE9"/>
    <w:rsid w:val="2B57D1BB"/>
    <w:rsid w:val="2B60A20A"/>
    <w:rsid w:val="2B65F864"/>
    <w:rsid w:val="2B6728A8"/>
    <w:rsid w:val="2B7417A0"/>
    <w:rsid w:val="2B78F7CE"/>
    <w:rsid w:val="2B7B35CB"/>
    <w:rsid w:val="2B7DE74D"/>
    <w:rsid w:val="2B842E38"/>
    <w:rsid w:val="2B88B1F6"/>
    <w:rsid w:val="2B9153A8"/>
    <w:rsid w:val="2B98F9E3"/>
    <w:rsid w:val="2B9D678F"/>
    <w:rsid w:val="2BA6B9F8"/>
    <w:rsid w:val="2BA7D355"/>
    <w:rsid w:val="2BA95B76"/>
    <w:rsid w:val="2BAADE4D"/>
    <w:rsid w:val="2BAE8702"/>
    <w:rsid w:val="2BAEBE0C"/>
    <w:rsid w:val="2BB1792D"/>
    <w:rsid w:val="2BBE667D"/>
    <w:rsid w:val="2BC2CDEB"/>
    <w:rsid w:val="2BC5CC0A"/>
    <w:rsid w:val="2BC7AA00"/>
    <w:rsid w:val="2BC92AF7"/>
    <w:rsid w:val="2BC96277"/>
    <w:rsid w:val="2BCD7957"/>
    <w:rsid w:val="2BD150DA"/>
    <w:rsid w:val="2BD2EA0F"/>
    <w:rsid w:val="2BD6B8FC"/>
    <w:rsid w:val="2BDC9483"/>
    <w:rsid w:val="2BE1F9D7"/>
    <w:rsid w:val="2BE66E45"/>
    <w:rsid w:val="2BE868F6"/>
    <w:rsid w:val="2BEB9ABC"/>
    <w:rsid w:val="2BECFA9B"/>
    <w:rsid w:val="2BEEEC28"/>
    <w:rsid w:val="2BEFC68E"/>
    <w:rsid w:val="2BF1C021"/>
    <w:rsid w:val="2BF69C4F"/>
    <w:rsid w:val="2BFD523D"/>
    <w:rsid w:val="2C034E00"/>
    <w:rsid w:val="2C069419"/>
    <w:rsid w:val="2C07BA76"/>
    <w:rsid w:val="2C09CA85"/>
    <w:rsid w:val="2C0B1C26"/>
    <w:rsid w:val="2C0C6647"/>
    <w:rsid w:val="2C160305"/>
    <w:rsid w:val="2C192FCF"/>
    <w:rsid w:val="2C1A890E"/>
    <w:rsid w:val="2C22B0D3"/>
    <w:rsid w:val="2C2427C4"/>
    <w:rsid w:val="2C295FB9"/>
    <w:rsid w:val="2C2B1EAB"/>
    <w:rsid w:val="2C2D02C8"/>
    <w:rsid w:val="2C2E1729"/>
    <w:rsid w:val="2C2E4136"/>
    <w:rsid w:val="2C2E8342"/>
    <w:rsid w:val="2C332ECC"/>
    <w:rsid w:val="2C3A871F"/>
    <w:rsid w:val="2C4707C5"/>
    <w:rsid w:val="2C4723D7"/>
    <w:rsid w:val="2C480010"/>
    <w:rsid w:val="2C52612C"/>
    <w:rsid w:val="2C57EC5C"/>
    <w:rsid w:val="2C5D5C75"/>
    <w:rsid w:val="2C645FE5"/>
    <w:rsid w:val="2C739479"/>
    <w:rsid w:val="2C757787"/>
    <w:rsid w:val="2C75FD21"/>
    <w:rsid w:val="2C771814"/>
    <w:rsid w:val="2C79C79A"/>
    <w:rsid w:val="2C7A90E8"/>
    <w:rsid w:val="2C8376DD"/>
    <w:rsid w:val="2C85AAAC"/>
    <w:rsid w:val="2C8B1DFD"/>
    <w:rsid w:val="2C918E36"/>
    <w:rsid w:val="2CAD61F4"/>
    <w:rsid w:val="2CB22358"/>
    <w:rsid w:val="2CB607B5"/>
    <w:rsid w:val="2CB6ED84"/>
    <w:rsid w:val="2CB8AF76"/>
    <w:rsid w:val="2CB9EADF"/>
    <w:rsid w:val="2CC35621"/>
    <w:rsid w:val="2CCB1433"/>
    <w:rsid w:val="2CCFBF85"/>
    <w:rsid w:val="2CD316E5"/>
    <w:rsid w:val="2CD38FCD"/>
    <w:rsid w:val="2CE2763C"/>
    <w:rsid w:val="2CE37476"/>
    <w:rsid w:val="2CE4A971"/>
    <w:rsid w:val="2CE66029"/>
    <w:rsid w:val="2D00A797"/>
    <w:rsid w:val="2D0564BA"/>
    <w:rsid w:val="2D05A1B3"/>
    <w:rsid w:val="2D10DCAE"/>
    <w:rsid w:val="2D1240C9"/>
    <w:rsid w:val="2D15538B"/>
    <w:rsid w:val="2D1759BA"/>
    <w:rsid w:val="2D1C2AAA"/>
    <w:rsid w:val="2D1E5A46"/>
    <w:rsid w:val="2D1EB3E5"/>
    <w:rsid w:val="2D23579D"/>
    <w:rsid w:val="2D24DC66"/>
    <w:rsid w:val="2D262B26"/>
    <w:rsid w:val="2D26D341"/>
    <w:rsid w:val="2D2B9BD7"/>
    <w:rsid w:val="2D2CA2B7"/>
    <w:rsid w:val="2D3170C5"/>
    <w:rsid w:val="2D34936F"/>
    <w:rsid w:val="2D3E83B2"/>
    <w:rsid w:val="2D412576"/>
    <w:rsid w:val="2D412B37"/>
    <w:rsid w:val="2D42FCE8"/>
    <w:rsid w:val="2D478539"/>
    <w:rsid w:val="2D4BFE76"/>
    <w:rsid w:val="2D4F4A32"/>
    <w:rsid w:val="2D595B51"/>
    <w:rsid w:val="2D5B7BC8"/>
    <w:rsid w:val="2D5DD488"/>
    <w:rsid w:val="2D5EF00F"/>
    <w:rsid w:val="2D62BFC8"/>
    <w:rsid w:val="2D71FE44"/>
    <w:rsid w:val="2D7790E2"/>
    <w:rsid w:val="2D8242F1"/>
    <w:rsid w:val="2D89D395"/>
    <w:rsid w:val="2D8A777D"/>
    <w:rsid w:val="2D8C9C47"/>
    <w:rsid w:val="2D8F1731"/>
    <w:rsid w:val="2D907168"/>
    <w:rsid w:val="2D9505CC"/>
    <w:rsid w:val="2D977C1C"/>
    <w:rsid w:val="2D9BD23A"/>
    <w:rsid w:val="2DA65C6C"/>
    <w:rsid w:val="2DA7B991"/>
    <w:rsid w:val="2DA9686A"/>
    <w:rsid w:val="2DB4A1B2"/>
    <w:rsid w:val="2DB4F514"/>
    <w:rsid w:val="2DBD70C2"/>
    <w:rsid w:val="2DBE70D2"/>
    <w:rsid w:val="2DC0213B"/>
    <w:rsid w:val="2DC2E108"/>
    <w:rsid w:val="2DC57C87"/>
    <w:rsid w:val="2DD1F5CF"/>
    <w:rsid w:val="2DD81AA8"/>
    <w:rsid w:val="2DDC672A"/>
    <w:rsid w:val="2DE3492F"/>
    <w:rsid w:val="2DE79F4D"/>
    <w:rsid w:val="2DFA0E1E"/>
    <w:rsid w:val="2E0AE9DC"/>
    <w:rsid w:val="2E0F4726"/>
    <w:rsid w:val="2E123E15"/>
    <w:rsid w:val="2E1613C0"/>
    <w:rsid w:val="2E1CE10B"/>
    <w:rsid w:val="2E209FB1"/>
    <w:rsid w:val="2E21DAA4"/>
    <w:rsid w:val="2E227CB4"/>
    <w:rsid w:val="2E2663BC"/>
    <w:rsid w:val="2E2902F1"/>
    <w:rsid w:val="2E2A3769"/>
    <w:rsid w:val="2E2ABAB8"/>
    <w:rsid w:val="2E2D0773"/>
    <w:rsid w:val="2E2D2816"/>
    <w:rsid w:val="2E2D7F47"/>
    <w:rsid w:val="2E316F23"/>
    <w:rsid w:val="2E31766A"/>
    <w:rsid w:val="2E387ED6"/>
    <w:rsid w:val="2E420A8B"/>
    <w:rsid w:val="2E493443"/>
    <w:rsid w:val="2E493860"/>
    <w:rsid w:val="2E4CCBBF"/>
    <w:rsid w:val="2E52B465"/>
    <w:rsid w:val="2E646085"/>
    <w:rsid w:val="2E6CD683"/>
    <w:rsid w:val="2E7BFA5E"/>
    <w:rsid w:val="2E860043"/>
    <w:rsid w:val="2E92CA20"/>
    <w:rsid w:val="2E994DB9"/>
    <w:rsid w:val="2E999457"/>
    <w:rsid w:val="2E9ED6CB"/>
    <w:rsid w:val="2EA4CB9D"/>
    <w:rsid w:val="2EAC731E"/>
    <w:rsid w:val="2EBE0BFE"/>
    <w:rsid w:val="2ECBC576"/>
    <w:rsid w:val="2ECCE9BF"/>
    <w:rsid w:val="2ED0C0F0"/>
    <w:rsid w:val="2ED1ECB6"/>
    <w:rsid w:val="2EDA9B21"/>
    <w:rsid w:val="2EE58A9F"/>
    <w:rsid w:val="2EED76A8"/>
    <w:rsid w:val="2EEF3DE0"/>
    <w:rsid w:val="2EFC6110"/>
    <w:rsid w:val="2EFCBD3B"/>
    <w:rsid w:val="2EFCEF0E"/>
    <w:rsid w:val="2EFE79FE"/>
    <w:rsid w:val="2F03A4FD"/>
    <w:rsid w:val="2F0EB23B"/>
    <w:rsid w:val="2F129C3C"/>
    <w:rsid w:val="2F163223"/>
    <w:rsid w:val="2F229660"/>
    <w:rsid w:val="2F246651"/>
    <w:rsid w:val="2F2531D5"/>
    <w:rsid w:val="2F27E113"/>
    <w:rsid w:val="2F309249"/>
    <w:rsid w:val="2F3811DA"/>
    <w:rsid w:val="2F38C198"/>
    <w:rsid w:val="2F3FC6B9"/>
    <w:rsid w:val="2F443FBE"/>
    <w:rsid w:val="2F4598EE"/>
    <w:rsid w:val="2F4AB4ED"/>
    <w:rsid w:val="2F52C336"/>
    <w:rsid w:val="2F5597B2"/>
    <w:rsid w:val="2F58BBD8"/>
    <w:rsid w:val="2F5D18A9"/>
    <w:rsid w:val="2F647D5A"/>
    <w:rsid w:val="2F692A6F"/>
    <w:rsid w:val="2F6A3816"/>
    <w:rsid w:val="2F6DD421"/>
    <w:rsid w:val="2F704731"/>
    <w:rsid w:val="2F7BF9DC"/>
    <w:rsid w:val="2F818115"/>
    <w:rsid w:val="2F857191"/>
    <w:rsid w:val="2F89912E"/>
    <w:rsid w:val="2F8C191A"/>
    <w:rsid w:val="2F8CCCAF"/>
    <w:rsid w:val="2F925DC0"/>
    <w:rsid w:val="2F945493"/>
    <w:rsid w:val="2F9BB11C"/>
    <w:rsid w:val="2F9EDE5C"/>
    <w:rsid w:val="2F9F3844"/>
    <w:rsid w:val="2FAE8B1D"/>
    <w:rsid w:val="2FB23EFE"/>
    <w:rsid w:val="2FC1B173"/>
    <w:rsid w:val="2FC3C620"/>
    <w:rsid w:val="2FD0380E"/>
    <w:rsid w:val="2FD1CA19"/>
    <w:rsid w:val="2FD51980"/>
    <w:rsid w:val="2FDDE584"/>
    <w:rsid w:val="2FEB29D4"/>
    <w:rsid w:val="2FEC59B7"/>
    <w:rsid w:val="2FF0C3A2"/>
    <w:rsid w:val="2FF1663B"/>
    <w:rsid w:val="2FF3CE3E"/>
    <w:rsid w:val="3002692E"/>
    <w:rsid w:val="30045324"/>
    <w:rsid w:val="30050A6C"/>
    <w:rsid w:val="30072043"/>
    <w:rsid w:val="300A9917"/>
    <w:rsid w:val="300CEB86"/>
    <w:rsid w:val="301082CC"/>
    <w:rsid w:val="3010DF79"/>
    <w:rsid w:val="301411E3"/>
    <w:rsid w:val="3021E39B"/>
    <w:rsid w:val="30221742"/>
    <w:rsid w:val="302277CC"/>
    <w:rsid w:val="302CC918"/>
    <w:rsid w:val="302E40DC"/>
    <w:rsid w:val="302E6AFE"/>
    <w:rsid w:val="30361617"/>
    <w:rsid w:val="303F2660"/>
    <w:rsid w:val="303FC9F1"/>
    <w:rsid w:val="30551CA8"/>
    <w:rsid w:val="30552C2F"/>
    <w:rsid w:val="306255DE"/>
    <w:rsid w:val="3068DF31"/>
    <w:rsid w:val="306C94A2"/>
    <w:rsid w:val="306CDA1C"/>
    <w:rsid w:val="3070F207"/>
    <w:rsid w:val="30738A26"/>
    <w:rsid w:val="30794894"/>
    <w:rsid w:val="307C10AF"/>
    <w:rsid w:val="307C8F41"/>
    <w:rsid w:val="3080AE20"/>
    <w:rsid w:val="308198B7"/>
    <w:rsid w:val="3086158D"/>
    <w:rsid w:val="3089B720"/>
    <w:rsid w:val="308AB541"/>
    <w:rsid w:val="3097835C"/>
    <w:rsid w:val="309AD620"/>
    <w:rsid w:val="30A0AEB3"/>
    <w:rsid w:val="30A24385"/>
    <w:rsid w:val="30A89DE2"/>
    <w:rsid w:val="30AB8536"/>
    <w:rsid w:val="30AF831D"/>
    <w:rsid w:val="30B95A11"/>
    <w:rsid w:val="30C05775"/>
    <w:rsid w:val="30C12D67"/>
    <w:rsid w:val="30C7AB4E"/>
    <w:rsid w:val="30CF9BE6"/>
    <w:rsid w:val="30D5E131"/>
    <w:rsid w:val="30D6941F"/>
    <w:rsid w:val="30DA9121"/>
    <w:rsid w:val="30E2F5FA"/>
    <w:rsid w:val="30E6227F"/>
    <w:rsid w:val="30E6EBCD"/>
    <w:rsid w:val="30E958E8"/>
    <w:rsid w:val="30EF96F5"/>
    <w:rsid w:val="310BF471"/>
    <w:rsid w:val="31103DC9"/>
    <w:rsid w:val="31104577"/>
    <w:rsid w:val="3113AF26"/>
    <w:rsid w:val="3116CEE9"/>
    <w:rsid w:val="311A0EF7"/>
    <w:rsid w:val="311BFC54"/>
    <w:rsid w:val="312B7B5B"/>
    <w:rsid w:val="312B83EC"/>
    <w:rsid w:val="312F663E"/>
    <w:rsid w:val="3136E38A"/>
    <w:rsid w:val="3139E37A"/>
    <w:rsid w:val="31449D24"/>
    <w:rsid w:val="314557BD"/>
    <w:rsid w:val="31481B9F"/>
    <w:rsid w:val="314D250F"/>
    <w:rsid w:val="31573F55"/>
    <w:rsid w:val="31630789"/>
    <w:rsid w:val="316338F1"/>
    <w:rsid w:val="3163415A"/>
    <w:rsid w:val="3167D187"/>
    <w:rsid w:val="316C9D68"/>
    <w:rsid w:val="3176BFB3"/>
    <w:rsid w:val="31811AA8"/>
    <w:rsid w:val="318B395E"/>
    <w:rsid w:val="3190753E"/>
    <w:rsid w:val="3191BF02"/>
    <w:rsid w:val="3197A59C"/>
    <w:rsid w:val="3197ED78"/>
    <w:rsid w:val="319836E2"/>
    <w:rsid w:val="31ABCEB6"/>
    <w:rsid w:val="31B35FCF"/>
    <w:rsid w:val="31B4F5C4"/>
    <w:rsid w:val="31C002FC"/>
    <w:rsid w:val="31C6429F"/>
    <w:rsid w:val="31CBEB9C"/>
    <w:rsid w:val="31CE0E5B"/>
    <w:rsid w:val="31D3953E"/>
    <w:rsid w:val="31D4A17D"/>
    <w:rsid w:val="31D54DBB"/>
    <w:rsid w:val="31DB11A8"/>
    <w:rsid w:val="31DBECEB"/>
    <w:rsid w:val="31DE7626"/>
    <w:rsid w:val="31E1F4C2"/>
    <w:rsid w:val="31E2D7DD"/>
    <w:rsid w:val="31EB3B17"/>
    <w:rsid w:val="31ED0084"/>
    <w:rsid w:val="31F05C5B"/>
    <w:rsid w:val="31F65A3D"/>
    <w:rsid w:val="3206814E"/>
    <w:rsid w:val="3209F7A7"/>
    <w:rsid w:val="320C694C"/>
    <w:rsid w:val="320EA05E"/>
    <w:rsid w:val="320F2515"/>
    <w:rsid w:val="32167578"/>
    <w:rsid w:val="321AAEE7"/>
    <w:rsid w:val="321DC997"/>
    <w:rsid w:val="321E1040"/>
    <w:rsid w:val="321F0C5F"/>
    <w:rsid w:val="3220DD6A"/>
    <w:rsid w:val="3221E5EE"/>
    <w:rsid w:val="32262A1D"/>
    <w:rsid w:val="322C9EBB"/>
    <w:rsid w:val="3230EECE"/>
    <w:rsid w:val="32388662"/>
    <w:rsid w:val="323C7A10"/>
    <w:rsid w:val="323C99FF"/>
    <w:rsid w:val="324A3E37"/>
    <w:rsid w:val="324A6DB7"/>
    <w:rsid w:val="324C6778"/>
    <w:rsid w:val="324EAAD6"/>
    <w:rsid w:val="324F2B04"/>
    <w:rsid w:val="32547F99"/>
    <w:rsid w:val="325603E2"/>
    <w:rsid w:val="32575076"/>
    <w:rsid w:val="325D32B3"/>
    <w:rsid w:val="325E1E3F"/>
    <w:rsid w:val="325F7B5A"/>
    <w:rsid w:val="3265038A"/>
    <w:rsid w:val="326922BA"/>
    <w:rsid w:val="326B6C47"/>
    <w:rsid w:val="32791B49"/>
    <w:rsid w:val="3279CD8F"/>
    <w:rsid w:val="327BDB03"/>
    <w:rsid w:val="32820733"/>
    <w:rsid w:val="32831BEF"/>
    <w:rsid w:val="32855AFC"/>
    <w:rsid w:val="328C3C2A"/>
    <w:rsid w:val="328EF290"/>
    <w:rsid w:val="329062DD"/>
    <w:rsid w:val="32915ADF"/>
    <w:rsid w:val="3293763E"/>
    <w:rsid w:val="3295DDC3"/>
    <w:rsid w:val="32995831"/>
    <w:rsid w:val="329C444C"/>
    <w:rsid w:val="329F4695"/>
    <w:rsid w:val="32A5D951"/>
    <w:rsid w:val="32A71145"/>
    <w:rsid w:val="32A7507B"/>
    <w:rsid w:val="32AF2AD5"/>
    <w:rsid w:val="32B0E7BC"/>
    <w:rsid w:val="32C03B6F"/>
    <w:rsid w:val="32C6C803"/>
    <w:rsid w:val="32C81D76"/>
    <w:rsid w:val="32C8E5A4"/>
    <w:rsid w:val="32C9B516"/>
    <w:rsid w:val="32CA0692"/>
    <w:rsid w:val="32D3F906"/>
    <w:rsid w:val="32D9AFEA"/>
    <w:rsid w:val="32DBAEA3"/>
    <w:rsid w:val="32E400D0"/>
    <w:rsid w:val="32E4DAA1"/>
    <w:rsid w:val="32F7E188"/>
    <w:rsid w:val="32F88D3D"/>
    <w:rsid w:val="32FE2BDB"/>
    <w:rsid w:val="33088B62"/>
    <w:rsid w:val="3308A808"/>
    <w:rsid w:val="330C2945"/>
    <w:rsid w:val="33128348"/>
    <w:rsid w:val="3317D479"/>
    <w:rsid w:val="331F624F"/>
    <w:rsid w:val="332248D9"/>
    <w:rsid w:val="3325C91B"/>
    <w:rsid w:val="3328F701"/>
    <w:rsid w:val="33292C63"/>
    <w:rsid w:val="333410EF"/>
    <w:rsid w:val="3339A2A8"/>
    <w:rsid w:val="3345CBA2"/>
    <w:rsid w:val="33478C16"/>
    <w:rsid w:val="3348B706"/>
    <w:rsid w:val="334C7A9F"/>
    <w:rsid w:val="3352B7E8"/>
    <w:rsid w:val="33553D06"/>
    <w:rsid w:val="3357F724"/>
    <w:rsid w:val="335A1471"/>
    <w:rsid w:val="335B65DB"/>
    <w:rsid w:val="3361D16E"/>
    <w:rsid w:val="33653753"/>
    <w:rsid w:val="33698077"/>
    <w:rsid w:val="336C7C3D"/>
    <w:rsid w:val="3376B695"/>
    <w:rsid w:val="33871610"/>
    <w:rsid w:val="3391BEA7"/>
    <w:rsid w:val="3398D05F"/>
    <w:rsid w:val="339A9BC6"/>
    <w:rsid w:val="339FE87B"/>
    <w:rsid w:val="33A04776"/>
    <w:rsid w:val="33A0A731"/>
    <w:rsid w:val="33A8B627"/>
    <w:rsid w:val="33AF0096"/>
    <w:rsid w:val="33BA5DD1"/>
    <w:rsid w:val="33BAE0DD"/>
    <w:rsid w:val="33C42CE4"/>
    <w:rsid w:val="33C6C55A"/>
    <w:rsid w:val="33C917C0"/>
    <w:rsid w:val="33C9C377"/>
    <w:rsid w:val="33D3E4BC"/>
    <w:rsid w:val="33D43B10"/>
    <w:rsid w:val="33D6C019"/>
    <w:rsid w:val="33D8FE28"/>
    <w:rsid w:val="33E3B492"/>
    <w:rsid w:val="33EACA82"/>
    <w:rsid w:val="33F4EDD0"/>
    <w:rsid w:val="33F5E41B"/>
    <w:rsid w:val="33FAD844"/>
    <w:rsid w:val="33FB6766"/>
    <w:rsid w:val="3403AAB6"/>
    <w:rsid w:val="34061F93"/>
    <w:rsid w:val="3406759F"/>
    <w:rsid w:val="34087D4A"/>
    <w:rsid w:val="34100CE8"/>
    <w:rsid w:val="34142604"/>
    <w:rsid w:val="3414963E"/>
    <w:rsid w:val="341DF517"/>
    <w:rsid w:val="34201684"/>
    <w:rsid w:val="34207805"/>
    <w:rsid w:val="3420A725"/>
    <w:rsid w:val="3428609B"/>
    <w:rsid w:val="34335465"/>
    <w:rsid w:val="34351A6E"/>
    <w:rsid w:val="34362155"/>
    <w:rsid w:val="34367BD9"/>
    <w:rsid w:val="3439606A"/>
    <w:rsid w:val="3439EF36"/>
    <w:rsid w:val="343A8450"/>
    <w:rsid w:val="3440EF52"/>
    <w:rsid w:val="34423AE8"/>
    <w:rsid w:val="344B6C8E"/>
    <w:rsid w:val="344E49EA"/>
    <w:rsid w:val="344F68FE"/>
    <w:rsid w:val="345553B5"/>
    <w:rsid w:val="345630D0"/>
    <w:rsid w:val="345F2387"/>
    <w:rsid w:val="345F382B"/>
    <w:rsid w:val="34628A7A"/>
    <w:rsid w:val="3465E15E"/>
    <w:rsid w:val="3476552C"/>
    <w:rsid w:val="347A0A9D"/>
    <w:rsid w:val="347EF0BD"/>
    <w:rsid w:val="347FBCDE"/>
    <w:rsid w:val="348A0383"/>
    <w:rsid w:val="348B09C6"/>
    <w:rsid w:val="348D87BD"/>
    <w:rsid w:val="34990426"/>
    <w:rsid w:val="349F8471"/>
    <w:rsid w:val="34AAF738"/>
    <w:rsid w:val="34ACEF76"/>
    <w:rsid w:val="34B101B0"/>
    <w:rsid w:val="34B6F5FD"/>
    <w:rsid w:val="34C4D75E"/>
    <w:rsid w:val="34CC81DA"/>
    <w:rsid w:val="34CE6E93"/>
    <w:rsid w:val="34D1A8B2"/>
    <w:rsid w:val="34D29948"/>
    <w:rsid w:val="34D30982"/>
    <w:rsid w:val="34DAB741"/>
    <w:rsid w:val="34E5C116"/>
    <w:rsid w:val="34E7D963"/>
    <w:rsid w:val="34E84B00"/>
    <w:rsid w:val="34EEC5B2"/>
    <w:rsid w:val="34F878A5"/>
    <w:rsid w:val="34F93933"/>
    <w:rsid w:val="34FB479C"/>
    <w:rsid w:val="350B2CA0"/>
    <w:rsid w:val="350D5F21"/>
    <w:rsid w:val="351EE1F9"/>
    <w:rsid w:val="35203272"/>
    <w:rsid w:val="3522B21A"/>
    <w:rsid w:val="352B6FFC"/>
    <w:rsid w:val="352DF16A"/>
    <w:rsid w:val="3532FDEB"/>
    <w:rsid w:val="35341ACD"/>
    <w:rsid w:val="35370075"/>
    <w:rsid w:val="353C2089"/>
    <w:rsid w:val="353F1956"/>
    <w:rsid w:val="353FC85C"/>
    <w:rsid w:val="35403E8B"/>
    <w:rsid w:val="35427907"/>
    <w:rsid w:val="354B3AA4"/>
    <w:rsid w:val="354C00AF"/>
    <w:rsid w:val="354ED055"/>
    <w:rsid w:val="3551AA5B"/>
    <w:rsid w:val="35542CA9"/>
    <w:rsid w:val="355E2664"/>
    <w:rsid w:val="355F890C"/>
    <w:rsid w:val="35654B09"/>
    <w:rsid w:val="35685971"/>
    <w:rsid w:val="356B58DA"/>
    <w:rsid w:val="35703DD0"/>
    <w:rsid w:val="357150FC"/>
    <w:rsid w:val="3572C8F9"/>
    <w:rsid w:val="3574198E"/>
    <w:rsid w:val="3574F2A1"/>
    <w:rsid w:val="3575FBA1"/>
    <w:rsid w:val="3576B3DC"/>
    <w:rsid w:val="35771549"/>
    <w:rsid w:val="35820A86"/>
    <w:rsid w:val="358CF274"/>
    <w:rsid w:val="3591E313"/>
    <w:rsid w:val="35920DC3"/>
    <w:rsid w:val="35924A7A"/>
    <w:rsid w:val="35941B19"/>
    <w:rsid w:val="359CC76D"/>
    <w:rsid w:val="35A0F64D"/>
    <w:rsid w:val="35A20242"/>
    <w:rsid w:val="35A29A04"/>
    <w:rsid w:val="35A5F0D6"/>
    <w:rsid w:val="35A6DE71"/>
    <w:rsid w:val="35A9AD21"/>
    <w:rsid w:val="35ABCC9D"/>
    <w:rsid w:val="35AD0816"/>
    <w:rsid w:val="35B2C221"/>
    <w:rsid w:val="35BF7515"/>
    <w:rsid w:val="35CD65FC"/>
    <w:rsid w:val="35CDCE69"/>
    <w:rsid w:val="35D9E4A3"/>
    <w:rsid w:val="35DB0D31"/>
    <w:rsid w:val="35DD9B5E"/>
    <w:rsid w:val="35E0202D"/>
    <w:rsid w:val="35E1BB96"/>
    <w:rsid w:val="35F28052"/>
    <w:rsid w:val="35F7958E"/>
    <w:rsid w:val="35FAB3E8"/>
    <w:rsid w:val="360310E1"/>
    <w:rsid w:val="36068752"/>
    <w:rsid w:val="3606D002"/>
    <w:rsid w:val="3606E756"/>
    <w:rsid w:val="360C95E7"/>
    <w:rsid w:val="36100774"/>
    <w:rsid w:val="36186CB3"/>
    <w:rsid w:val="3621672B"/>
    <w:rsid w:val="3623011E"/>
    <w:rsid w:val="3623EEA7"/>
    <w:rsid w:val="36256F3D"/>
    <w:rsid w:val="3627969C"/>
    <w:rsid w:val="362C72AA"/>
    <w:rsid w:val="3631DF8B"/>
    <w:rsid w:val="36347A78"/>
    <w:rsid w:val="363904F2"/>
    <w:rsid w:val="36396098"/>
    <w:rsid w:val="3639CCB5"/>
    <w:rsid w:val="363BD606"/>
    <w:rsid w:val="364002F8"/>
    <w:rsid w:val="36400E8B"/>
    <w:rsid w:val="3641866F"/>
    <w:rsid w:val="3645B9F5"/>
    <w:rsid w:val="364A240A"/>
    <w:rsid w:val="364A58F6"/>
    <w:rsid w:val="364ADB36"/>
    <w:rsid w:val="364CEF27"/>
    <w:rsid w:val="365BAAEB"/>
    <w:rsid w:val="365EF383"/>
    <w:rsid w:val="365F5783"/>
    <w:rsid w:val="3660CD25"/>
    <w:rsid w:val="3666B122"/>
    <w:rsid w:val="3683C293"/>
    <w:rsid w:val="36861A05"/>
    <w:rsid w:val="3692EA6F"/>
    <w:rsid w:val="3696CFFC"/>
    <w:rsid w:val="36995072"/>
    <w:rsid w:val="369A2728"/>
    <w:rsid w:val="36A2F6CC"/>
    <w:rsid w:val="36AEF2EC"/>
    <w:rsid w:val="36B061A3"/>
    <w:rsid w:val="36B27429"/>
    <w:rsid w:val="36B2DCED"/>
    <w:rsid w:val="36B42BB5"/>
    <w:rsid w:val="36B63F3F"/>
    <w:rsid w:val="36B8AE35"/>
    <w:rsid w:val="36C1982E"/>
    <w:rsid w:val="36C4AF3C"/>
    <w:rsid w:val="36C55A3C"/>
    <w:rsid w:val="36C69CE2"/>
    <w:rsid w:val="36C81A4E"/>
    <w:rsid w:val="36CA4BE3"/>
    <w:rsid w:val="36CAD04F"/>
    <w:rsid w:val="36CE90E3"/>
    <w:rsid w:val="36D042E8"/>
    <w:rsid w:val="36D3B04F"/>
    <w:rsid w:val="36D4657C"/>
    <w:rsid w:val="36E252DD"/>
    <w:rsid w:val="36E580B0"/>
    <w:rsid w:val="36E72857"/>
    <w:rsid w:val="36E9576F"/>
    <w:rsid w:val="36F59DF2"/>
    <w:rsid w:val="36F609B9"/>
    <w:rsid w:val="36F9801F"/>
    <w:rsid w:val="3704A025"/>
    <w:rsid w:val="37072D10"/>
    <w:rsid w:val="370A9A10"/>
    <w:rsid w:val="370B77B4"/>
    <w:rsid w:val="370BF785"/>
    <w:rsid w:val="371088E2"/>
    <w:rsid w:val="371AC1EE"/>
    <w:rsid w:val="371DB0C1"/>
    <w:rsid w:val="371E6D01"/>
    <w:rsid w:val="3722979A"/>
    <w:rsid w:val="37259014"/>
    <w:rsid w:val="37283760"/>
    <w:rsid w:val="3728F4AB"/>
    <w:rsid w:val="3729277C"/>
    <w:rsid w:val="372BB2C5"/>
    <w:rsid w:val="372EFB06"/>
    <w:rsid w:val="37401937"/>
    <w:rsid w:val="3748622F"/>
    <w:rsid w:val="374DB617"/>
    <w:rsid w:val="37576C8B"/>
    <w:rsid w:val="37596800"/>
    <w:rsid w:val="375BEC79"/>
    <w:rsid w:val="376A57CD"/>
    <w:rsid w:val="376A9754"/>
    <w:rsid w:val="376CCD86"/>
    <w:rsid w:val="37774709"/>
    <w:rsid w:val="378024EE"/>
    <w:rsid w:val="3781B117"/>
    <w:rsid w:val="3781B792"/>
    <w:rsid w:val="3786931A"/>
    <w:rsid w:val="378F768D"/>
    <w:rsid w:val="3798FCE1"/>
    <w:rsid w:val="379946B7"/>
    <w:rsid w:val="37999D31"/>
    <w:rsid w:val="37A4C6BA"/>
    <w:rsid w:val="37AC1121"/>
    <w:rsid w:val="37AF0012"/>
    <w:rsid w:val="37B3F3AB"/>
    <w:rsid w:val="37BD336F"/>
    <w:rsid w:val="37C01917"/>
    <w:rsid w:val="37C2FC78"/>
    <w:rsid w:val="37C3C398"/>
    <w:rsid w:val="37C8354F"/>
    <w:rsid w:val="37CE67EB"/>
    <w:rsid w:val="37D581F9"/>
    <w:rsid w:val="37D6391B"/>
    <w:rsid w:val="37D7E8C6"/>
    <w:rsid w:val="37D80C09"/>
    <w:rsid w:val="37D98C1E"/>
    <w:rsid w:val="37E1B10B"/>
    <w:rsid w:val="37E4B16B"/>
    <w:rsid w:val="37E6921B"/>
    <w:rsid w:val="37EF4C40"/>
    <w:rsid w:val="37EF6688"/>
    <w:rsid w:val="37F135D1"/>
    <w:rsid w:val="37F21A6E"/>
    <w:rsid w:val="37F9944D"/>
    <w:rsid w:val="37FA692E"/>
    <w:rsid w:val="37FC9D86"/>
    <w:rsid w:val="3809B447"/>
    <w:rsid w:val="380F44B6"/>
    <w:rsid w:val="38275365"/>
    <w:rsid w:val="382928FB"/>
    <w:rsid w:val="382EFD94"/>
    <w:rsid w:val="3837D223"/>
    <w:rsid w:val="384A3845"/>
    <w:rsid w:val="384D4D11"/>
    <w:rsid w:val="384FD2F5"/>
    <w:rsid w:val="3850A01C"/>
    <w:rsid w:val="385CE718"/>
    <w:rsid w:val="385F4C90"/>
    <w:rsid w:val="38639976"/>
    <w:rsid w:val="386C95EB"/>
    <w:rsid w:val="386DC2A2"/>
    <w:rsid w:val="386DF136"/>
    <w:rsid w:val="387035DD"/>
    <w:rsid w:val="38836DD8"/>
    <w:rsid w:val="3888AC7F"/>
    <w:rsid w:val="388C141F"/>
    <w:rsid w:val="388CA9A9"/>
    <w:rsid w:val="388CC5B4"/>
    <w:rsid w:val="389C33E1"/>
    <w:rsid w:val="38ACA7CE"/>
    <w:rsid w:val="38B42A07"/>
    <w:rsid w:val="38B5FFA3"/>
    <w:rsid w:val="38B81DBC"/>
    <w:rsid w:val="38B898FE"/>
    <w:rsid w:val="38B9C7EE"/>
    <w:rsid w:val="38C0062A"/>
    <w:rsid w:val="38C049BE"/>
    <w:rsid w:val="38C31C45"/>
    <w:rsid w:val="38C3C917"/>
    <w:rsid w:val="38CBFEF4"/>
    <w:rsid w:val="38D25EDE"/>
    <w:rsid w:val="38D68011"/>
    <w:rsid w:val="38DA75A1"/>
    <w:rsid w:val="38DDC62B"/>
    <w:rsid w:val="38E07F7D"/>
    <w:rsid w:val="38E4C38D"/>
    <w:rsid w:val="38E6249C"/>
    <w:rsid w:val="38E6EDA9"/>
    <w:rsid w:val="38E704C7"/>
    <w:rsid w:val="38F2076D"/>
    <w:rsid w:val="38F6DED8"/>
    <w:rsid w:val="38FEA842"/>
    <w:rsid w:val="39002191"/>
    <w:rsid w:val="390069AB"/>
    <w:rsid w:val="3905FD55"/>
    <w:rsid w:val="390B85D0"/>
    <w:rsid w:val="390F9B18"/>
    <w:rsid w:val="39223D30"/>
    <w:rsid w:val="39236DF8"/>
    <w:rsid w:val="392F0D63"/>
    <w:rsid w:val="393724B8"/>
    <w:rsid w:val="393C989A"/>
    <w:rsid w:val="3942E2ED"/>
    <w:rsid w:val="394AD073"/>
    <w:rsid w:val="394E43F7"/>
    <w:rsid w:val="3951A32A"/>
    <w:rsid w:val="3958880B"/>
    <w:rsid w:val="3959DD99"/>
    <w:rsid w:val="395F796A"/>
    <w:rsid w:val="395FAE13"/>
    <w:rsid w:val="396293E9"/>
    <w:rsid w:val="396AA776"/>
    <w:rsid w:val="396AEAEE"/>
    <w:rsid w:val="3976A474"/>
    <w:rsid w:val="397BF401"/>
    <w:rsid w:val="3980CBBB"/>
    <w:rsid w:val="39893E8F"/>
    <w:rsid w:val="398AA149"/>
    <w:rsid w:val="398B1B48"/>
    <w:rsid w:val="398F7D57"/>
    <w:rsid w:val="399276CC"/>
    <w:rsid w:val="3996A141"/>
    <w:rsid w:val="39985B9E"/>
    <w:rsid w:val="399BBF70"/>
    <w:rsid w:val="39A0B929"/>
    <w:rsid w:val="39A0C74D"/>
    <w:rsid w:val="39A8E42C"/>
    <w:rsid w:val="39ADC93D"/>
    <w:rsid w:val="39AE9386"/>
    <w:rsid w:val="39B716ED"/>
    <w:rsid w:val="39B90859"/>
    <w:rsid w:val="39BD3B99"/>
    <w:rsid w:val="39C04B07"/>
    <w:rsid w:val="39C2D177"/>
    <w:rsid w:val="39D03477"/>
    <w:rsid w:val="39D0BC9E"/>
    <w:rsid w:val="39D25097"/>
    <w:rsid w:val="39D45978"/>
    <w:rsid w:val="39E0E8CD"/>
    <w:rsid w:val="39E2E0BF"/>
    <w:rsid w:val="39E5FC36"/>
    <w:rsid w:val="39E608A6"/>
    <w:rsid w:val="39E64BAD"/>
    <w:rsid w:val="39F348EF"/>
    <w:rsid w:val="39F506EE"/>
    <w:rsid w:val="39F91612"/>
    <w:rsid w:val="39FA24EF"/>
    <w:rsid w:val="39FACA58"/>
    <w:rsid w:val="39FB0BDE"/>
    <w:rsid w:val="39FB93A6"/>
    <w:rsid w:val="39FEABF0"/>
    <w:rsid w:val="3A01234C"/>
    <w:rsid w:val="3A05F17B"/>
    <w:rsid w:val="3A0A1961"/>
    <w:rsid w:val="3A0A5E97"/>
    <w:rsid w:val="3A0BF526"/>
    <w:rsid w:val="3A0C063E"/>
    <w:rsid w:val="3A0F1632"/>
    <w:rsid w:val="3A197D39"/>
    <w:rsid w:val="3A1B89CC"/>
    <w:rsid w:val="3A21F75C"/>
    <w:rsid w:val="3A253E19"/>
    <w:rsid w:val="3A26BE53"/>
    <w:rsid w:val="3A283D94"/>
    <w:rsid w:val="3A28FAE7"/>
    <w:rsid w:val="3A2D51E2"/>
    <w:rsid w:val="3A2ED41A"/>
    <w:rsid w:val="3A309445"/>
    <w:rsid w:val="3A376FD9"/>
    <w:rsid w:val="3A3CB787"/>
    <w:rsid w:val="3A3F87FB"/>
    <w:rsid w:val="3A41F073"/>
    <w:rsid w:val="3A4A0614"/>
    <w:rsid w:val="3A4BD5B9"/>
    <w:rsid w:val="3A4F7DB7"/>
    <w:rsid w:val="3A52AB60"/>
    <w:rsid w:val="3A52B495"/>
    <w:rsid w:val="3A592C8D"/>
    <w:rsid w:val="3A654AFB"/>
    <w:rsid w:val="3A660450"/>
    <w:rsid w:val="3A6E5EFD"/>
    <w:rsid w:val="3A72E317"/>
    <w:rsid w:val="3A7A8625"/>
    <w:rsid w:val="3A82D10B"/>
    <w:rsid w:val="3A866685"/>
    <w:rsid w:val="3AA5DE31"/>
    <w:rsid w:val="3AA6F8B5"/>
    <w:rsid w:val="3AACAF99"/>
    <w:rsid w:val="3AB0F931"/>
    <w:rsid w:val="3AB46228"/>
    <w:rsid w:val="3AB6D134"/>
    <w:rsid w:val="3ABAB48D"/>
    <w:rsid w:val="3AC81C6B"/>
    <w:rsid w:val="3ACF0484"/>
    <w:rsid w:val="3ACFC33A"/>
    <w:rsid w:val="3AD51877"/>
    <w:rsid w:val="3AD60B1B"/>
    <w:rsid w:val="3AD84C55"/>
    <w:rsid w:val="3ADF4267"/>
    <w:rsid w:val="3AE3832F"/>
    <w:rsid w:val="3AE6A0D4"/>
    <w:rsid w:val="3AEED349"/>
    <w:rsid w:val="3AEED35E"/>
    <w:rsid w:val="3AF27A44"/>
    <w:rsid w:val="3AFB6304"/>
    <w:rsid w:val="3AFCB898"/>
    <w:rsid w:val="3AFE322D"/>
    <w:rsid w:val="3B0D4265"/>
    <w:rsid w:val="3B169B49"/>
    <w:rsid w:val="3B17283C"/>
    <w:rsid w:val="3B17E157"/>
    <w:rsid w:val="3B1C9C1C"/>
    <w:rsid w:val="3B1ED2BE"/>
    <w:rsid w:val="3B232BB5"/>
    <w:rsid w:val="3B24D3C6"/>
    <w:rsid w:val="3B2A22FE"/>
    <w:rsid w:val="3B474443"/>
    <w:rsid w:val="3B498291"/>
    <w:rsid w:val="3B4CE28A"/>
    <w:rsid w:val="3B4E7C9C"/>
    <w:rsid w:val="3B513985"/>
    <w:rsid w:val="3B55C09C"/>
    <w:rsid w:val="3B566908"/>
    <w:rsid w:val="3B57C372"/>
    <w:rsid w:val="3B5F9112"/>
    <w:rsid w:val="3B63072A"/>
    <w:rsid w:val="3B652618"/>
    <w:rsid w:val="3B691A63"/>
    <w:rsid w:val="3B7577E0"/>
    <w:rsid w:val="3B7647B1"/>
    <w:rsid w:val="3B7AAFD5"/>
    <w:rsid w:val="3B7EC62C"/>
    <w:rsid w:val="3B7FB7B3"/>
    <w:rsid w:val="3B82287E"/>
    <w:rsid w:val="3B86FFE9"/>
    <w:rsid w:val="3B8BC546"/>
    <w:rsid w:val="3B8BE123"/>
    <w:rsid w:val="3B945D9C"/>
    <w:rsid w:val="3B955ED3"/>
    <w:rsid w:val="3B9BD12D"/>
    <w:rsid w:val="3B9C3AE4"/>
    <w:rsid w:val="3B9F998E"/>
    <w:rsid w:val="3BA5C727"/>
    <w:rsid w:val="3BAE0ED0"/>
    <w:rsid w:val="3BB18208"/>
    <w:rsid w:val="3BB2FAE7"/>
    <w:rsid w:val="3BB797DA"/>
    <w:rsid w:val="3BBCE955"/>
    <w:rsid w:val="3BC00B6B"/>
    <w:rsid w:val="3BC5D45D"/>
    <w:rsid w:val="3BC6404B"/>
    <w:rsid w:val="3BC9635C"/>
    <w:rsid w:val="3BCA4E03"/>
    <w:rsid w:val="3BD42EA4"/>
    <w:rsid w:val="3BD6834F"/>
    <w:rsid w:val="3BD961A3"/>
    <w:rsid w:val="3BDB15DB"/>
    <w:rsid w:val="3BDB44EB"/>
    <w:rsid w:val="3BE403B6"/>
    <w:rsid w:val="3BEEAE69"/>
    <w:rsid w:val="3BEF0038"/>
    <w:rsid w:val="3BEF2F59"/>
    <w:rsid w:val="3BEF51F3"/>
    <w:rsid w:val="3BF01F08"/>
    <w:rsid w:val="3BF16EBB"/>
    <w:rsid w:val="3BFBD5CC"/>
    <w:rsid w:val="3BFE5F4D"/>
    <w:rsid w:val="3C00A5C1"/>
    <w:rsid w:val="3C021478"/>
    <w:rsid w:val="3C0B3B86"/>
    <w:rsid w:val="3C0CCD2F"/>
    <w:rsid w:val="3C0DB92E"/>
    <w:rsid w:val="3C180D3E"/>
    <w:rsid w:val="3C1B88F3"/>
    <w:rsid w:val="3C24D2E0"/>
    <w:rsid w:val="3C24F30B"/>
    <w:rsid w:val="3C26E18B"/>
    <w:rsid w:val="3C28013B"/>
    <w:rsid w:val="3C2C25D7"/>
    <w:rsid w:val="3C3113DD"/>
    <w:rsid w:val="3C3665AA"/>
    <w:rsid w:val="3C444265"/>
    <w:rsid w:val="3C450AC0"/>
    <w:rsid w:val="3C451558"/>
    <w:rsid w:val="3C4F57F6"/>
    <w:rsid w:val="3C52F1C8"/>
    <w:rsid w:val="3C593818"/>
    <w:rsid w:val="3C682BF6"/>
    <w:rsid w:val="3C6B5632"/>
    <w:rsid w:val="3C6C84E5"/>
    <w:rsid w:val="3C6CA795"/>
    <w:rsid w:val="3C6CBE6E"/>
    <w:rsid w:val="3C6F8204"/>
    <w:rsid w:val="3C724799"/>
    <w:rsid w:val="3C79D774"/>
    <w:rsid w:val="3C826E38"/>
    <w:rsid w:val="3C89643A"/>
    <w:rsid w:val="3C89CAAC"/>
    <w:rsid w:val="3C8C1C8D"/>
    <w:rsid w:val="3C90E3D3"/>
    <w:rsid w:val="3C95A0DD"/>
    <w:rsid w:val="3C9695D1"/>
    <w:rsid w:val="3C9E76B5"/>
    <w:rsid w:val="3C9FC3E1"/>
    <w:rsid w:val="3CB93973"/>
    <w:rsid w:val="3CC8F20D"/>
    <w:rsid w:val="3CCC1EF1"/>
    <w:rsid w:val="3CD09240"/>
    <w:rsid w:val="3CD1BF05"/>
    <w:rsid w:val="3CD7352B"/>
    <w:rsid w:val="3CDA2F08"/>
    <w:rsid w:val="3CDDAC3C"/>
    <w:rsid w:val="3CE08E3B"/>
    <w:rsid w:val="3CEA67B5"/>
    <w:rsid w:val="3CEBC3EE"/>
    <w:rsid w:val="3CEBEB2C"/>
    <w:rsid w:val="3CFDC3F6"/>
    <w:rsid w:val="3D07B452"/>
    <w:rsid w:val="3D0BFA3A"/>
    <w:rsid w:val="3D121812"/>
    <w:rsid w:val="3D12C09D"/>
    <w:rsid w:val="3D137B08"/>
    <w:rsid w:val="3D15C180"/>
    <w:rsid w:val="3D162B76"/>
    <w:rsid w:val="3D1826EA"/>
    <w:rsid w:val="3D22C2E6"/>
    <w:rsid w:val="3D2C31EE"/>
    <w:rsid w:val="3D2CAB25"/>
    <w:rsid w:val="3D30B6D4"/>
    <w:rsid w:val="3D3364DB"/>
    <w:rsid w:val="3D35992F"/>
    <w:rsid w:val="3D39A387"/>
    <w:rsid w:val="3D3B0030"/>
    <w:rsid w:val="3D47E5E4"/>
    <w:rsid w:val="3D4BD156"/>
    <w:rsid w:val="3D55BF4E"/>
    <w:rsid w:val="3D57472B"/>
    <w:rsid w:val="3D621D32"/>
    <w:rsid w:val="3D62364F"/>
    <w:rsid w:val="3D67B9C2"/>
    <w:rsid w:val="3D699019"/>
    <w:rsid w:val="3D6B25E9"/>
    <w:rsid w:val="3D6B92BC"/>
    <w:rsid w:val="3D78E267"/>
    <w:rsid w:val="3D790CCA"/>
    <w:rsid w:val="3D7FEEBD"/>
    <w:rsid w:val="3D82F094"/>
    <w:rsid w:val="3D89BDDF"/>
    <w:rsid w:val="3D8F0C2B"/>
    <w:rsid w:val="3D9145C3"/>
    <w:rsid w:val="3D994859"/>
    <w:rsid w:val="3D9B8C11"/>
    <w:rsid w:val="3D9BC75F"/>
    <w:rsid w:val="3D9C3271"/>
    <w:rsid w:val="3D9CF86A"/>
    <w:rsid w:val="3D9DC1B8"/>
    <w:rsid w:val="3DA0A72C"/>
    <w:rsid w:val="3DA61FAF"/>
    <w:rsid w:val="3DB26280"/>
    <w:rsid w:val="3DB54AEB"/>
    <w:rsid w:val="3DB5A407"/>
    <w:rsid w:val="3DC4D86A"/>
    <w:rsid w:val="3DC6CDDC"/>
    <w:rsid w:val="3DDE41C6"/>
    <w:rsid w:val="3DE9A913"/>
    <w:rsid w:val="3DEB2857"/>
    <w:rsid w:val="3DEE5379"/>
    <w:rsid w:val="3DF1E422"/>
    <w:rsid w:val="3DF3D176"/>
    <w:rsid w:val="3DFABE84"/>
    <w:rsid w:val="3E057418"/>
    <w:rsid w:val="3E05F295"/>
    <w:rsid w:val="3E0AFF81"/>
    <w:rsid w:val="3E0C6E38"/>
    <w:rsid w:val="3E1459D0"/>
    <w:rsid w:val="3E159621"/>
    <w:rsid w:val="3E1FCB8A"/>
    <w:rsid w:val="3E20F808"/>
    <w:rsid w:val="3E3274D3"/>
    <w:rsid w:val="3E5CE72C"/>
    <w:rsid w:val="3E5D13C4"/>
    <w:rsid w:val="3E5F36C4"/>
    <w:rsid w:val="3E5FAA22"/>
    <w:rsid w:val="3E64D70B"/>
    <w:rsid w:val="3E677FA3"/>
    <w:rsid w:val="3E6C8A17"/>
    <w:rsid w:val="3E6D29AA"/>
    <w:rsid w:val="3E6F77C1"/>
    <w:rsid w:val="3E73CC90"/>
    <w:rsid w:val="3E7C554F"/>
    <w:rsid w:val="3E7EE505"/>
    <w:rsid w:val="3E7F3BA7"/>
    <w:rsid w:val="3E80EE9C"/>
    <w:rsid w:val="3E817CE1"/>
    <w:rsid w:val="3E879EE7"/>
    <w:rsid w:val="3E902E77"/>
    <w:rsid w:val="3EAA640C"/>
    <w:rsid w:val="3EAA6EA4"/>
    <w:rsid w:val="3EACA963"/>
    <w:rsid w:val="3EB8B51E"/>
    <w:rsid w:val="3EC68B5E"/>
    <w:rsid w:val="3EC851C6"/>
    <w:rsid w:val="3EC96A8B"/>
    <w:rsid w:val="3ED4E803"/>
    <w:rsid w:val="3ED550C7"/>
    <w:rsid w:val="3ED573E8"/>
    <w:rsid w:val="3EDF7761"/>
    <w:rsid w:val="3EE43452"/>
    <w:rsid w:val="3EED4255"/>
    <w:rsid w:val="3EEDA020"/>
    <w:rsid w:val="3EFD6829"/>
    <w:rsid w:val="3EFF55CF"/>
    <w:rsid w:val="3F05B77F"/>
    <w:rsid w:val="3F0792AE"/>
    <w:rsid w:val="3F132B0D"/>
    <w:rsid w:val="3F137A6B"/>
    <w:rsid w:val="3F1CB4A9"/>
    <w:rsid w:val="3F1D8972"/>
    <w:rsid w:val="3F3659D8"/>
    <w:rsid w:val="3F407172"/>
    <w:rsid w:val="3F5507AB"/>
    <w:rsid w:val="3F5662F1"/>
    <w:rsid w:val="3F5927A7"/>
    <w:rsid w:val="3F64967B"/>
    <w:rsid w:val="3F64B041"/>
    <w:rsid w:val="3F665B88"/>
    <w:rsid w:val="3F6736C3"/>
    <w:rsid w:val="3F6A58D9"/>
    <w:rsid w:val="3F6E7C3F"/>
    <w:rsid w:val="3F70EC28"/>
    <w:rsid w:val="3F76FE83"/>
    <w:rsid w:val="3F793A12"/>
    <w:rsid w:val="3F809771"/>
    <w:rsid w:val="3F82DA7D"/>
    <w:rsid w:val="3F831777"/>
    <w:rsid w:val="3F83518F"/>
    <w:rsid w:val="3F8A2862"/>
    <w:rsid w:val="3F8F9E79"/>
    <w:rsid w:val="3F91B5A2"/>
    <w:rsid w:val="3F94080F"/>
    <w:rsid w:val="3F96844D"/>
    <w:rsid w:val="3F9DA5B2"/>
    <w:rsid w:val="3FA84FAC"/>
    <w:rsid w:val="3FAD9A72"/>
    <w:rsid w:val="3FB755EB"/>
    <w:rsid w:val="3FC0805E"/>
    <w:rsid w:val="3FC4E4DA"/>
    <w:rsid w:val="3FCCF99E"/>
    <w:rsid w:val="3FCCFBFC"/>
    <w:rsid w:val="3FD4C752"/>
    <w:rsid w:val="3FD90559"/>
    <w:rsid w:val="3FDA8162"/>
    <w:rsid w:val="3FDAA8A0"/>
    <w:rsid w:val="3FDFFDE8"/>
    <w:rsid w:val="3FE03AA4"/>
    <w:rsid w:val="3FE28488"/>
    <w:rsid w:val="3FE42E4A"/>
    <w:rsid w:val="3FFC7E7D"/>
    <w:rsid w:val="40036F08"/>
    <w:rsid w:val="4006AD70"/>
    <w:rsid w:val="400822F2"/>
    <w:rsid w:val="40086A48"/>
    <w:rsid w:val="400BB8CC"/>
    <w:rsid w:val="400D6A34"/>
    <w:rsid w:val="400EF009"/>
    <w:rsid w:val="40115F52"/>
    <w:rsid w:val="4015A3A0"/>
    <w:rsid w:val="401BA380"/>
    <w:rsid w:val="40224058"/>
    <w:rsid w:val="4022F64E"/>
    <w:rsid w:val="40239E57"/>
    <w:rsid w:val="402C1509"/>
    <w:rsid w:val="402C982E"/>
    <w:rsid w:val="402F42B2"/>
    <w:rsid w:val="4033FD77"/>
    <w:rsid w:val="40346548"/>
    <w:rsid w:val="40361C00"/>
    <w:rsid w:val="4037EDF3"/>
    <w:rsid w:val="4039F83F"/>
    <w:rsid w:val="404B1A8D"/>
    <w:rsid w:val="40540E30"/>
    <w:rsid w:val="40581061"/>
    <w:rsid w:val="405D33C0"/>
    <w:rsid w:val="4066F5C1"/>
    <w:rsid w:val="4074D579"/>
    <w:rsid w:val="4075B092"/>
    <w:rsid w:val="40817FF3"/>
    <w:rsid w:val="408C277B"/>
    <w:rsid w:val="4097548E"/>
    <w:rsid w:val="409A419F"/>
    <w:rsid w:val="409E0ADD"/>
    <w:rsid w:val="409E46E3"/>
    <w:rsid w:val="409E9E93"/>
    <w:rsid w:val="409F3352"/>
    <w:rsid w:val="40A4883C"/>
    <w:rsid w:val="40A8C691"/>
    <w:rsid w:val="40A8CDBC"/>
    <w:rsid w:val="40A97BCF"/>
    <w:rsid w:val="40ABB9DF"/>
    <w:rsid w:val="40AC1D4F"/>
    <w:rsid w:val="40B16A48"/>
    <w:rsid w:val="40BA62A2"/>
    <w:rsid w:val="40BD2529"/>
    <w:rsid w:val="40C82289"/>
    <w:rsid w:val="40CBC79D"/>
    <w:rsid w:val="40D4DB22"/>
    <w:rsid w:val="40D700A9"/>
    <w:rsid w:val="40D72D88"/>
    <w:rsid w:val="40DD796D"/>
    <w:rsid w:val="40E16992"/>
    <w:rsid w:val="40E4725B"/>
    <w:rsid w:val="40ECD0DF"/>
    <w:rsid w:val="40EF5EBD"/>
    <w:rsid w:val="40F69344"/>
    <w:rsid w:val="40F84862"/>
    <w:rsid w:val="40FBF607"/>
    <w:rsid w:val="41102BA4"/>
    <w:rsid w:val="41201AE5"/>
    <w:rsid w:val="4120240D"/>
    <w:rsid w:val="412141C1"/>
    <w:rsid w:val="41256905"/>
    <w:rsid w:val="4126398A"/>
    <w:rsid w:val="4127D79F"/>
    <w:rsid w:val="413209DA"/>
    <w:rsid w:val="41328D94"/>
    <w:rsid w:val="413455AC"/>
    <w:rsid w:val="41394CA6"/>
    <w:rsid w:val="413A572A"/>
    <w:rsid w:val="4147ACDD"/>
    <w:rsid w:val="41498E6A"/>
    <w:rsid w:val="414B3CCF"/>
    <w:rsid w:val="414DF4D2"/>
    <w:rsid w:val="414E0819"/>
    <w:rsid w:val="4150BB62"/>
    <w:rsid w:val="41606F98"/>
    <w:rsid w:val="4165BD89"/>
    <w:rsid w:val="416CBCD9"/>
    <w:rsid w:val="417180D3"/>
    <w:rsid w:val="4173DB73"/>
    <w:rsid w:val="4175E3E7"/>
    <w:rsid w:val="417651C3"/>
    <w:rsid w:val="417908B7"/>
    <w:rsid w:val="417BAA7B"/>
    <w:rsid w:val="417F350A"/>
    <w:rsid w:val="417F5D8E"/>
    <w:rsid w:val="417FFEAB"/>
    <w:rsid w:val="41871C60"/>
    <w:rsid w:val="419087A4"/>
    <w:rsid w:val="41956862"/>
    <w:rsid w:val="4196B374"/>
    <w:rsid w:val="419727F4"/>
    <w:rsid w:val="419DABD2"/>
    <w:rsid w:val="41A4CA6C"/>
    <w:rsid w:val="41ABA4CB"/>
    <w:rsid w:val="41ACAABD"/>
    <w:rsid w:val="41BB31F0"/>
    <w:rsid w:val="41BB7060"/>
    <w:rsid w:val="41CD27DD"/>
    <w:rsid w:val="41D70DCF"/>
    <w:rsid w:val="41D7BA63"/>
    <w:rsid w:val="41DB55E8"/>
    <w:rsid w:val="41DFA5FB"/>
    <w:rsid w:val="41E0A408"/>
    <w:rsid w:val="41E7DC8E"/>
    <w:rsid w:val="41EE70DA"/>
    <w:rsid w:val="420C146E"/>
    <w:rsid w:val="42100814"/>
    <w:rsid w:val="4217DB03"/>
    <w:rsid w:val="421914DF"/>
    <w:rsid w:val="421AF165"/>
    <w:rsid w:val="4221C365"/>
    <w:rsid w:val="422277E6"/>
    <w:rsid w:val="4222AC1A"/>
    <w:rsid w:val="42241873"/>
    <w:rsid w:val="4224DA53"/>
    <w:rsid w:val="42343992"/>
    <w:rsid w:val="4237492A"/>
    <w:rsid w:val="4240F9EB"/>
    <w:rsid w:val="424496F2"/>
    <w:rsid w:val="424519F9"/>
    <w:rsid w:val="42492102"/>
    <w:rsid w:val="424D02F0"/>
    <w:rsid w:val="42511F44"/>
    <w:rsid w:val="4259937D"/>
    <w:rsid w:val="425D57AB"/>
    <w:rsid w:val="4266FE9B"/>
    <w:rsid w:val="42697D3E"/>
    <w:rsid w:val="426FA9DC"/>
    <w:rsid w:val="42764987"/>
    <w:rsid w:val="4280A670"/>
    <w:rsid w:val="428D5610"/>
    <w:rsid w:val="428D8266"/>
    <w:rsid w:val="42928A2D"/>
    <w:rsid w:val="4296B899"/>
    <w:rsid w:val="42A4558D"/>
    <w:rsid w:val="42A7B904"/>
    <w:rsid w:val="42BE23C0"/>
    <w:rsid w:val="42C05E0A"/>
    <w:rsid w:val="42C39FD1"/>
    <w:rsid w:val="42C525A6"/>
    <w:rsid w:val="42C94039"/>
    <w:rsid w:val="42CBD008"/>
    <w:rsid w:val="42CC9E55"/>
    <w:rsid w:val="42CD14B0"/>
    <w:rsid w:val="42D460AB"/>
    <w:rsid w:val="42D53AE1"/>
    <w:rsid w:val="42D9A72A"/>
    <w:rsid w:val="42E1D458"/>
    <w:rsid w:val="42E2732E"/>
    <w:rsid w:val="42E2EF6B"/>
    <w:rsid w:val="42F04F2B"/>
    <w:rsid w:val="42F1B2B9"/>
    <w:rsid w:val="42F80DC8"/>
    <w:rsid w:val="4306929E"/>
    <w:rsid w:val="430C927E"/>
    <w:rsid w:val="430C9BB1"/>
    <w:rsid w:val="430D24DE"/>
    <w:rsid w:val="430DB5DB"/>
    <w:rsid w:val="43100A00"/>
    <w:rsid w:val="4310B85F"/>
    <w:rsid w:val="43119544"/>
    <w:rsid w:val="43224D0F"/>
    <w:rsid w:val="4329F9B2"/>
    <w:rsid w:val="432A9EDD"/>
    <w:rsid w:val="43347521"/>
    <w:rsid w:val="4334CD15"/>
    <w:rsid w:val="4339A183"/>
    <w:rsid w:val="43402418"/>
    <w:rsid w:val="43493701"/>
    <w:rsid w:val="434E9A90"/>
    <w:rsid w:val="4353FDBD"/>
    <w:rsid w:val="435EF690"/>
    <w:rsid w:val="43627638"/>
    <w:rsid w:val="4362B3BE"/>
    <w:rsid w:val="436C46C4"/>
    <w:rsid w:val="437D3A96"/>
    <w:rsid w:val="4384E836"/>
    <w:rsid w:val="438B8AAC"/>
    <w:rsid w:val="438C53FA"/>
    <w:rsid w:val="438F80D5"/>
    <w:rsid w:val="43916848"/>
    <w:rsid w:val="43918DC7"/>
    <w:rsid w:val="4392DE5C"/>
    <w:rsid w:val="43940EAF"/>
    <w:rsid w:val="43945035"/>
    <w:rsid w:val="4394D872"/>
    <w:rsid w:val="439BFA04"/>
    <w:rsid w:val="439C82AE"/>
    <w:rsid w:val="439DF890"/>
    <w:rsid w:val="439FC31F"/>
    <w:rsid w:val="439FFBD2"/>
    <w:rsid w:val="43A334A8"/>
    <w:rsid w:val="43A410FC"/>
    <w:rsid w:val="43B2D76C"/>
    <w:rsid w:val="43B826B1"/>
    <w:rsid w:val="43BC885A"/>
    <w:rsid w:val="43C37BE1"/>
    <w:rsid w:val="43C638C5"/>
    <w:rsid w:val="43C6AFA4"/>
    <w:rsid w:val="43CC9EF2"/>
    <w:rsid w:val="43CD21E9"/>
    <w:rsid w:val="43CD5204"/>
    <w:rsid w:val="43CEFD1C"/>
    <w:rsid w:val="43D7A8F5"/>
    <w:rsid w:val="43DDE285"/>
    <w:rsid w:val="43E60AA6"/>
    <w:rsid w:val="43F55396"/>
    <w:rsid w:val="43FA8405"/>
    <w:rsid w:val="43FB2117"/>
    <w:rsid w:val="43FD0C85"/>
    <w:rsid w:val="4402AA1C"/>
    <w:rsid w:val="44036EC7"/>
    <w:rsid w:val="4404B2A5"/>
    <w:rsid w:val="4404E3E0"/>
    <w:rsid w:val="4409072D"/>
    <w:rsid w:val="4409624D"/>
    <w:rsid w:val="440EF4FF"/>
    <w:rsid w:val="44178495"/>
    <w:rsid w:val="441A41B5"/>
    <w:rsid w:val="442301CA"/>
    <w:rsid w:val="44230E21"/>
    <w:rsid w:val="442427C8"/>
    <w:rsid w:val="4424CDF5"/>
    <w:rsid w:val="442E61FD"/>
    <w:rsid w:val="442EDCCD"/>
    <w:rsid w:val="44307FBA"/>
    <w:rsid w:val="444024CE"/>
    <w:rsid w:val="44404F1A"/>
    <w:rsid w:val="444284C1"/>
    <w:rsid w:val="4442E7C2"/>
    <w:rsid w:val="44434677"/>
    <w:rsid w:val="444C4E85"/>
    <w:rsid w:val="444F500B"/>
    <w:rsid w:val="445685A5"/>
    <w:rsid w:val="44577C84"/>
    <w:rsid w:val="445BDFEF"/>
    <w:rsid w:val="446367D3"/>
    <w:rsid w:val="4463932E"/>
    <w:rsid w:val="44672CF4"/>
    <w:rsid w:val="446D297B"/>
    <w:rsid w:val="447D9149"/>
    <w:rsid w:val="44848753"/>
    <w:rsid w:val="4486FA63"/>
    <w:rsid w:val="4492DEE0"/>
    <w:rsid w:val="44947C1C"/>
    <w:rsid w:val="44954758"/>
    <w:rsid w:val="44A173D6"/>
    <w:rsid w:val="44A6EE4C"/>
    <w:rsid w:val="44AA1B26"/>
    <w:rsid w:val="44AC3859"/>
    <w:rsid w:val="44AD56F0"/>
    <w:rsid w:val="44AE6DC7"/>
    <w:rsid w:val="44B6FE50"/>
    <w:rsid w:val="44B8B020"/>
    <w:rsid w:val="44BCAB42"/>
    <w:rsid w:val="44BCF825"/>
    <w:rsid w:val="44C04204"/>
    <w:rsid w:val="44C58EA3"/>
    <w:rsid w:val="44C70944"/>
    <w:rsid w:val="44D18FB3"/>
    <w:rsid w:val="44D35AB0"/>
    <w:rsid w:val="44D54A9B"/>
    <w:rsid w:val="44DB188B"/>
    <w:rsid w:val="44DD700D"/>
    <w:rsid w:val="44E7245B"/>
    <w:rsid w:val="44E7A44D"/>
    <w:rsid w:val="44F508F0"/>
    <w:rsid w:val="44F8327C"/>
    <w:rsid w:val="44FA1409"/>
    <w:rsid w:val="450BC8D5"/>
    <w:rsid w:val="450E37C8"/>
    <w:rsid w:val="450E3FBF"/>
    <w:rsid w:val="45107FAE"/>
    <w:rsid w:val="45110608"/>
    <w:rsid w:val="4512E6FA"/>
    <w:rsid w:val="4518DB47"/>
    <w:rsid w:val="451C0F95"/>
    <w:rsid w:val="451C98FA"/>
    <w:rsid w:val="452440AC"/>
    <w:rsid w:val="4530AD76"/>
    <w:rsid w:val="4531F5C0"/>
    <w:rsid w:val="4534885D"/>
    <w:rsid w:val="4536AC5B"/>
    <w:rsid w:val="453E0269"/>
    <w:rsid w:val="4543962C"/>
    <w:rsid w:val="45461DA8"/>
    <w:rsid w:val="454637F0"/>
    <w:rsid w:val="454FCE3D"/>
    <w:rsid w:val="454FD4B8"/>
    <w:rsid w:val="45537B0D"/>
    <w:rsid w:val="455461CA"/>
    <w:rsid w:val="455706AA"/>
    <w:rsid w:val="455833A6"/>
    <w:rsid w:val="455858BB"/>
    <w:rsid w:val="455AEEEC"/>
    <w:rsid w:val="4568D8F9"/>
    <w:rsid w:val="4569AC6B"/>
    <w:rsid w:val="456BAD8E"/>
    <w:rsid w:val="456CC3B2"/>
    <w:rsid w:val="45757620"/>
    <w:rsid w:val="45789A9A"/>
    <w:rsid w:val="457F3699"/>
    <w:rsid w:val="457FDCD7"/>
    <w:rsid w:val="4580C3B1"/>
    <w:rsid w:val="458105CC"/>
    <w:rsid w:val="4581ED89"/>
    <w:rsid w:val="458DD6AA"/>
    <w:rsid w:val="458E03F0"/>
    <w:rsid w:val="45996D3D"/>
    <w:rsid w:val="459E9F5D"/>
    <w:rsid w:val="45A18DB9"/>
    <w:rsid w:val="45A4AC33"/>
    <w:rsid w:val="45A80E6C"/>
    <w:rsid w:val="45AFD3B9"/>
    <w:rsid w:val="45BB7EEA"/>
    <w:rsid w:val="45BCF6FA"/>
    <w:rsid w:val="45BEDE82"/>
    <w:rsid w:val="45C733EE"/>
    <w:rsid w:val="45C742A4"/>
    <w:rsid w:val="45C8221D"/>
    <w:rsid w:val="45C8FB1B"/>
    <w:rsid w:val="45C91A1F"/>
    <w:rsid w:val="45D8053E"/>
    <w:rsid w:val="45D8CE01"/>
    <w:rsid w:val="45DBF64F"/>
    <w:rsid w:val="45DDEA70"/>
    <w:rsid w:val="45DEBEE1"/>
    <w:rsid w:val="45E12759"/>
    <w:rsid w:val="45F30023"/>
    <w:rsid w:val="45FA818C"/>
    <w:rsid w:val="45FB02D9"/>
    <w:rsid w:val="460538F1"/>
    <w:rsid w:val="46055D64"/>
    <w:rsid w:val="4606F706"/>
    <w:rsid w:val="460D731B"/>
    <w:rsid w:val="460FF396"/>
    <w:rsid w:val="46181B53"/>
    <w:rsid w:val="46196230"/>
    <w:rsid w:val="46285FF2"/>
    <w:rsid w:val="462A042C"/>
    <w:rsid w:val="462D296C"/>
    <w:rsid w:val="46309A89"/>
    <w:rsid w:val="4634D471"/>
    <w:rsid w:val="4638880F"/>
    <w:rsid w:val="463A9B05"/>
    <w:rsid w:val="463FEB72"/>
    <w:rsid w:val="463FF9C8"/>
    <w:rsid w:val="46418942"/>
    <w:rsid w:val="4645751B"/>
    <w:rsid w:val="464781AC"/>
    <w:rsid w:val="4659E02F"/>
    <w:rsid w:val="4659FAE0"/>
    <w:rsid w:val="465AEE0D"/>
    <w:rsid w:val="465E6D27"/>
    <w:rsid w:val="465E7367"/>
    <w:rsid w:val="466035B2"/>
    <w:rsid w:val="4665B544"/>
    <w:rsid w:val="4668E61E"/>
    <w:rsid w:val="4668E8FD"/>
    <w:rsid w:val="466C6230"/>
    <w:rsid w:val="466CBB38"/>
    <w:rsid w:val="466D5E4F"/>
    <w:rsid w:val="466DD3D8"/>
    <w:rsid w:val="46790305"/>
    <w:rsid w:val="467E7B1D"/>
    <w:rsid w:val="46822294"/>
    <w:rsid w:val="46912F43"/>
    <w:rsid w:val="4696CF09"/>
    <w:rsid w:val="469FB743"/>
    <w:rsid w:val="46A04BA8"/>
    <w:rsid w:val="46A4E4FA"/>
    <w:rsid w:val="46AB0085"/>
    <w:rsid w:val="46ABA04D"/>
    <w:rsid w:val="46AFB5E7"/>
    <w:rsid w:val="46BF8966"/>
    <w:rsid w:val="46C321F3"/>
    <w:rsid w:val="46C495D9"/>
    <w:rsid w:val="46C76288"/>
    <w:rsid w:val="46D44324"/>
    <w:rsid w:val="46DBCAE0"/>
    <w:rsid w:val="46DE2AED"/>
    <w:rsid w:val="46E05209"/>
    <w:rsid w:val="46E21131"/>
    <w:rsid w:val="46E664A3"/>
    <w:rsid w:val="46EB9AE8"/>
    <w:rsid w:val="46ECBDDE"/>
    <w:rsid w:val="46ED3F2B"/>
    <w:rsid w:val="46F962D0"/>
    <w:rsid w:val="46FBA47A"/>
    <w:rsid w:val="46FDEAF2"/>
    <w:rsid w:val="47029574"/>
    <w:rsid w:val="4707350C"/>
    <w:rsid w:val="4707FB1F"/>
    <w:rsid w:val="4709556A"/>
    <w:rsid w:val="470A4D24"/>
    <w:rsid w:val="470A73CF"/>
    <w:rsid w:val="4710FA4D"/>
    <w:rsid w:val="47122932"/>
    <w:rsid w:val="4717D778"/>
    <w:rsid w:val="47180815"/>
    <w:rsid w:val="47189803"/>
    <w:rsid w:val="471AAEA9"/>
    <w:rsid w:val="472FF9AA"/>
    <w:rsid w:val="47338C48"/>
    <w:rsid w:val="473427DD"/>
    <w:rsid w:val="473AAB29"/>
    <w:rsid w:val="473B55CB"/>
    <w:rsid w:val="4747813D"/>
    <w:rsid w:val="47567B45"/>
    <w:rsid w:val="475984F2"/>
    <w:rsid w:val="475A83C4"/>
    <w:rsid w:val="475E6E50"/>
    <w:rsid w:val="47667974"/>
    <w:rsid w:val="476A8E7C"/>
    <w:rsid w:val="476B6532"/>
    <w:rsid w:val="476CFF44"/>
    <w:rsid w:val="4770BAAF"/>
    <w:rsid w:val="4772C5D8"/>
    <w:rsid w:val="4775D47D"/>
    <w:rsid w:val="477651AD"/>
    <w:rsid w:val="477DD7A3"/>
    <w:rsid w:val="478AF796"/>
    <w:rsid w:val="4791A41E"/>
    <w:rsid w:val="47925E31"/>
    <w:rsid w:val="47952E1E"/>
    <w:rsid w:val="479900A7"/>
    <w:rsid w:val="479CB15C"/>
    <w:rsid w:val="479E4C69"/>
    <w:rsid w:val="47AEA863"/>
    <w:rsid w:val="47B260CF"/>
    <w:rsid w:val="47B529E4"/>
    <w:rsid w:val="47B60514"/>
    <w:rsid w:val="47B94A1D"/>
    <w:rsid w:val="47BD499D"/>
    <w:rsid w:val="47BDCAEA"/>
    <w:rsid w:val="47BF5BB3"/>
    <w:rsid w:val="47BF732E"/>
    <w:rsid w:val="47BFDD4A"/>
    <w:rsid w:val="47C0285B"/>
    <w:rsid w:val="47C25BA3"/>
    <w:rsid w:val="47C324F1"/>
    <w:rsid w:val="47C523DC"/>
    <w:rsid w:val="47C86D8C"/>
    <w:rsid w:val="47D36759"/>
    <w:rsid w:val="47D58665"/>
    <w:rsid w:val="47DF0FD5"/>
    <w:rsid w:val="47DF32E6"/>
    <w:rsid w:val="47E18695"/>
    <w:rsid w:val="47E2231D"/>
    <w:rsid w:val="47E41ABE"/>
    <w:rsid w:val="47E54B7E"/>
    <w:rsid w:val="47E67B99"/>
    <w:rsid w:val="47EC9C3C"/>
    <w:rsid w:val="47EEA965"/>
    <w:rsid w:val="47F61DC0"/>
    <w:rsid w:val="47F9E570"/>
    <w:rsid w:val="47FBF405"/>
    <w:rsid w:val="47FF650C"/>
    <w:rsid w:val="48013E1C"/>
    <w:rsid w:val="4801C114"/>
    <w:rsid w:val="4802CF41"/>
    <w:rsid w:val="480D92A9"/>
    <w:rsid w:val="480DE207"/>
    <w:rsid w:val="4811BC58"/>
    <w:rsid w:val="4811E472"/>
    <w:rsid w:val="4812961C"/>
    <w:rsid w:val="48143480"/>
    <w:rsid w:val="481A37B1"/>
    <w:rsid w:val="4828CA49"/>
    <w:rsid w:val="483AB3E4"/>
    <w:rsid w:val="48436BF5"/>
    <w:rsid w:val="48493716"/>
    <w:rsid w:val="484B9B65"/>
    <w:rsid w:val="4850C982"/>
    <w:rsid w:val="4853F6CB"/>
    <w:rsid w:val="4857819D"/>
    <w:rsid w:val="485ED8AE"/>
    <w:rsid w:val="48697EAA"/>
    <w:rsid w:val="486AACF5"/>
    <w:rsid w:val="486B2851"/>
    <w:rsid w:val="487282CD"/>
    <w:rsid w:val="48731E0D"/>
    <w:rsid w:val="487B5394"/>
    <w:rsid w:val="487F70D6"/>
    <w:rsid w:val="488F2674"/>
    <w:rsid w:val="4892E937"/>
    <w:rsid w:val="4894D979"/>
    <w:rsid w:val="489AB019"/>
    <w:rsid w:val="489D3428"/>
    <w:rsid w:val="48A1396C"/>
    <w:rsid w:val="48A2032A"/>
    <w:rsid w:val="48A9122D"/>
    <w:rsid w:val="48AC3972"/>
    <w:rsid w:val="48D802E3"/>
    <w:rsid w:val="48E5030C"/>
    <w:rsid w:val="48EBA80B"/>
    <w:rsid w:val="48F28834"/>
    <w:rsid w:val="48FA1104"/>
    <w:rsid w:val="48FE4BEE"/>
    <w:rsid w:val="48FFEFA5"/>
    <w:rsid w:val="4901B085"/>
    <w:rsid w:val="49118A96"/>
    <w:rsid w:val="4911A399"/>
    <w:rsid w:val="49157497"/>
    <w:rsid w:val="4915ED19"/>
    <w:rsid w:val="4919F70B"/>
    <w:rsid w:val="491E64B7"/>
    <w:rsid w:val="4922D023"/>
    <w:rsid w:val="49256CE2"/>
    <w:rsid w:val="492632C7"/>
    <w:rsid w:val="492F1E41"/>
    <w:rsid w:val="492F9760"/>
    <w:rsid w:val="493B6B82"/>
    <w:rsid w:val="493CABDD"/>
    <w:rsid w:val="493CEB5E"/>
    <w:rsid w:val="4944BDEB"/>
    <w:rsid w:val="49474D82"/>
    <w:rsid w:val="494F72B0"/>
    <w:rsid w:val="4954F578"/>
    <w:rsid w:val="4955704A"/>
    <w:rsid w:val="49591558"/>
    <w:rsid w:val="495BA76C"/>
    <w:rsid w:val="495DD870"/>
    <w:rsid w:val="496272E3"/>
    <w:rsid w:val="4963D25B"/>
    <w:rsid w:val="49672C6E"/>
    <w:rsid w:val="4975721F"/>
    <w:rsid w:val="4977FB11"/>
    <w:rsid w:val="497E1024"/>
    <w:rsid w:val="49863EAC"/>
    <w:rsid w:val="4988897E"/>
    <w:rsid w:val="498B5A42"/>
    <w:rsid w:val="49A2A649"/>
    <w:rsid w:val="49A55C4A"/>
    <w:rsid w:val="49AD8FB6"/>
    <w:rsid w:val="49AFBB0A"/>
    <w:rsid w:val="49B99804"/>
    <w:rsid w:val="49BFCCE4"/>
    <w:rsid w:val="49C14D6A"/>
    <w:rsid w:val="49C4515F"/>
    <w:rsid w:val="49C50E8B"/>
    <w:rsid w:val="49CFBE97"/>
    <w:rsid w:val="49CFC071"/>
    <w:rsid w:val="49E6CED2"/>
    <w:rsid w:val="49F26AC8"/>
    <w:rsid w:val="49F4EFE3"/>
    <w:rsid w:val="49F94767"/>
    <w:rsid w:val="49FA0D7A"/>
    <w:rsid w:val="49FB3F5B"/>
    <w:rsid w:val="49FEC39C"/>
    <w:rsid w:val="4A000B56"/>
    <w:rsid w:val="4A00221C"/>
    <w:rsid w:val="4A0916C7"/>
    <w:rsid w:val="4A0A807F"/>
    <w:rsid w:val="4A14C522"/>
    <w:rsid w:val="4A2581A9"/>
    <w:rsid w:val="4A2F4B1B"/>
    <w:rsid w:val="4A350D9C"/>
    <w:rsid w:val="4A3A12DC"/>
    <w:rsid w:val="4A3BBAD7"/>
    <w:rsid w:val="4A415B29"/>
    <w:rsid w:val="4A44423A"/>
    <w:rsid w:val="4A44CA02"/>
    <w:rsid w:val="4A4DD6C8"/>
    <w:rsid w:val="4A53C491"/>
    <w:rsid w:val="4A559D24"/>
    <w:rsid w:val="4A597A8B"/>
    <w:rsid w:val="4A5FF58B"/>
    <w:rsid w:val="4A66E2E8"/>
    <w:rsid w:val="4A6E4BCF"/>
    <w:rsid w:val="4A78E029"/>
    <w:rsid w:val="4A7900EC"/>
    <w:rsid w:val="4A793C10"/>
    <w:rsid w:val="4A7C9ECF"/>
    <w:rsid w:val="4A830AE0"/>
    <w:rsid w:val="4A8906E1"/>
    <w:rsid w:val="4A8B8B76"/>
    <w:rsid w:val="4A9148EE"/>
    <w:rsid w:val="4A9C06E7"/>
    <w:rsid w:val="4A9E3F9C"/>
    <w:rsid w:val="4A9E988E"/>
    <w:rsid w:val="4AA08751"/>
    <w:rsid w:val="4AA22039"/>
    <w:rsid w:val="4AA254A4"/>
    <w:rsid w:val="4AB36EDE"/>
    <w:rsid w:val="4AB55A9F"/>
    <w:rsid w:val="4AB7E2CB"/>
    <w:rsid w:val="4ABE32FF"/>
    <w:rsid w:val="4AC307B2"/>
    <w:rsid w:val="4AC579B4"/>
    <w:rsid w:val="4ACD75D2"/>
    <w:rsid w:val="4AD63FDD"/>
    <w:rsid w:val="4AD72C94"/>
    <w:rsid w:val="4ADA4F63"/>
    <w:rsid w:val="4ADCC76C"/>
    <w:rsid w:val="4AE208C4"/>
    <w:rsid w:val="4AE28F98"/>
    <w:rsid w:val="4AE57FBC"/>
    <w:rsid w:val="4AEA3905"/>
    <w:rsid w:val="4AFD44DC"/>
    <w:rsid w:val="4B004573"/>
    <w:rsid w:val="4B04C90A"/>
    <w:rsid w:val="4B050586"/>
    <w:rsid w:val="4B081E56"/>
    <w:rsid w:val="4B0BD909"/>
    <w:rsid w:val="4B115E5A"/>
    <w:rsid w:val="4B12CEBD"/>
    <w:rsid w:val="4B170BC4"/>
    <w:rsid w:val="4B23B366"/>
    <w:rsid w:val="4B282432"/>
    <w:rsid w:val="4B2C361F"/>
    <w:rsid w:val="4B3051FC"/>
    <w:rsid w:val="4B357E50"/>
    <w:rsid w:val="4B36BBF5"/>
    <w:rsid w:val="4B3AB81D"/>
    <w:rsid w:val="4B542EDD"/>
    <w:rsid w:val="4B59278A"/>
    <w:rsid w:val="4B5CB1ED"/>
    <w:rsid w:val="4B5DA209"/>
    <w:rsid w:val="4B5E0268"/>
    <w:rsid w:val="4B664A70"/>
    <w:rsid w:val="4B6E9B5A"/>
    <w:rsid w:val="4B714B43"/>
    <w:rsid w:val="4B7232C2"/>
    <w:rsid w:val="4B7C86E3"/>
    <w:rsid w:val="4B86E938"/>
    <w:rsid w:val="4B885941"/>
    <w:rsid w:val="4B95FCB0"/>
    <w:rsid w:val="4B9A66DE"/>
    <w:rsid w:val="4B9EAF61"/>
    <w:rsid w:val="4BA78EE1"/>
    <w:rsid w:val="4BAC3603"/>
    <w:rsid w:val="4BAC57EE"/>
    <w:rsid w:val="4BB64AE7"/>
    <w:rsid w:val="4BB9C729"/>
    <w:rsid w:val="4BBADFEE"/>
    <w:rsid w:val="4BC19B5A"/>
    <w:rsid w:val="4BC6919A"/>
    <w:rsid w:val="4BD21B98"/>
    <w:rsid w:val="4BD3B88D"/>
    <w:rsid w:val="4BD92CEB"/>
    <w:rsid w:val="4BDB2490"/>
    <w:rsid w:val="4BDC22A9"/>
    <w:rsid w:val="4BE0D0F6"/>
    <w:rsid w:val="4BE17F7D"/>
    <w:rsid w:val="4BE7BA53"/>
    <w:rsid w:val="4BE90D8C"/>
    <w:rsid w:val="4BEA3826"/>
    <w:rsid w:val="4BF07891"/>
    <w:rsid w:val="4BF85667"/>
    <w:rsid w:val="4BFB289E"/>
    <w:rsid w:val="4BFBD7A4"/>
    <w:rsid w:val="4BFEDBB1"/>
    <w:rsid w:val="4BFF191A"/>
    <w:rsid w:val="4C00E539"/>
    <w:rsid w:val="4C02332A"/>
    <w:rsid w:val="4C1653D1"/>
    <w:rsid w:val="4C1854C6"/>
    <w:rsid w:val="4C1EC342"/>
    <w:rsid w:val="4C30A1FD"/>
    <w:rsid w:val="4C315486"/>
    <w:rsid w:val="4C352FFF"/>
    <w:rsid w:val="4C356B8D"/>
    <w:rsid w:val="4C39B1E9"/>
    <w:rsid w:val="4C3C0FB4"/>
    <w:rsid w:val="4C3C9AFC"/>
    <w:rsid w:val="4C45C046"/>
    <w:rsid w:val="4C65E18F"/>
    <w:rsid w:val="4C6CCFF6"/>
    <w:rsid w:val="4C6D94A1"/>
    <w:rsid w:val="4C727326"/>
    <w:rsid w:val="4C7A86FC"/>
    <w:rsid w:val="4C7CA38C"/>
    <w:rsid w:val="4C811B28"/>
    <w:rsid w:val="4C8D19A2"/>
    <w:rsid w:val="4C8FD183"/>
    <w:rsid w:val="4C911029"/>
    <w:rsid w:val="4C93EA3E"/>
    <w:rsid w:val="4C94F530"/>
    <w:rsid w:val="4C9ECD30"/>
    <w:rsid w:val="4C9F70A8"/>
    <w:rsid w:val="4CA04DB6"/>
    <w:rsid w:val="4CA12B3E"/>
    <w:rsid w:val="4CA803BC"/>
    <w:rsid w:val="4CB3048A"/>
    <w:rsid w:val="4CBDF5AB"/>
    <w:rsid w:val="4CC39C30"/>
    <w:rsid w:val="4CC4D494"/>
    <w:rsid w:val="4CC66CCE"/>
    <w:rsid w:val="4CD14068"/>
    <w:rsid w:val="4CD46A3C"/>
    <w:rsid w:val="4CD4FF9C"/>
    <w:rsid w:val="4CD8E12D"/>
    <w:rsid w:val="4CD91ED6"/>
    <w:rsid w:val="4CDA8F0C"/>
    <w:rsid w:val="4CDE58D4"/>
    <w:rsid w:val="4CE789F0"/>
    <w:rsid w:val="4CED84B8"/>
    <w:rsid w:val="4CF2E912"/>
    <w:rsid w:val="4D0981BE"/>
    <w:rsid w:val="4D0F7BEC"/>
    <w:rsid w:val="4D116E35"/>
    <w:rsid w:val="4D168F5B"/>
    <w:rsid w:val="4D1CBAB4"/>
    <w:rsid w:val="4D26EC29"/>
    <w:rsid w:val="4D2F1095"/>
    <w:rsid w:val="4D2FEC0A"/>
    <w:rsid w:val="4D369F32"/>
    <w:rsid w:val="4D402684"/>
    <w:rsid w:val="4D429EB4"/>
    <w:rsid w:val="4D47C8B8"/>
    <w:rsid w:val="4D56483C"/>
    <w:rsid w:val="4D5888BD"/>
    <w:rsid w:val="4D61A738"/>
    <w:rsid w:val="4D64A940"/>
    <w:rsid w:val="4D6D89B0"/>
    <w:rsid w:val="4D724475"/>
    <w:rsid w:val="4D731C91"/>
    <w:rsid w:val="4D771982"/>
    <w:rsid w:val="4D7E3D9C"/>
    <w:rsid w:val="4D7F82B7"/>
    <w:rsid w:val="4D7FA22B"/>
    <w:rsid w:val="4D83C3A9"/>
    <w:rsid w:val="4D8B15E5"/>
    <w:rsid w:val="4D8C57F2"/>
    <w:rsid w:val="4D8DC477"/>
    <w:rsid w:val="4D8EE1F6"/>
    <w:rsid w:val="4D90F91F"/>
    <w:rsid w:val="4D927888"/>
    <w:rsid w:val="4D9907D8"/>
    <w:rsid w:val="4D99ED5C"/>
    <w:rsid w:val="4D9F55C4"/>
    <w:rsid w:val="4DA10506"/>
    <w:rsid w:val="4DA5B9D9"/>
    <w:rsid w:val="4DA84471"/>
    <w:rsid w:val="4DAB3B1E"/>
    <w:rsid w:val="4DBA0883"/>
    <w:rsid w:val="4DC28C86"/>
    <w:rsid w:val="4DC3675C"/>
    <w:rsid w:val="4DCAA04F"/>
    <w:rsid w:val="4DCC725E"/>
    <w:rsid w:val="4DD3FE4B"/>
    <w:rsid w:val="4DD86F21"/>
    <w:rsid w:val="4DD8EFFE"/>
    <w:rsid w:val="4DDFF705"/>
    <w:rsid w:val="4DE086C2"/>
    <w:rsid w:val="4DE698F5"/>
    <w:rsid w:val="4DEA7B29"/>
    <w:rsid w:val="4DEFBA6F"/>
    <w:rsid w:val="4DF04B6B"/>
    <w:rsid w:val="4E0370B5"/>
    <w:rsid w:val="4E04A620"/>
    <w:rsid w:val="4E04FBF9"/>
    <w:rsid w:val="4E098A27"/>
    <w:rsid w:val="4E09CD59"/>
    <w:rsid w:val="4E0B61EF"/>
    <w:rsid w:val="4E1E588A"/>
    <w:rsid w:val="4E20D666"/>
    <w:rsid w:val="4E21169B"/>
    <w:rsid w:val="4E2B2A5B"/>
    <w:rsid w:val="4E2F62AF"/>
    <w:rsid w:val="4E3232C7"/>
    <w:rsid w:val="4E36FEA7"/>
    <w:rsid w:val="4E3ABFF4"/>
    <w:rsid w:val="4E3DD6A1"/>
    <w:rsid w:val="4E3F50CC"/>
    <w:rsid w:val="4E45B970"/>
    <w:rsid w:val="4E4608E7"/>
    <w:rsid w:val="4E55A486"/>
    <w:rsid w:val="4E56634A"/>
    <w:rsid w:val="4E67F381"/>
    <w:rsid w:val="4E688EB5"/>
    <w:rsid w:val="4E705A0D"/>
    <w:rsid w:val="4E71467C"/>
    <w:rsid w:val="4E7914BB"/>
    <w:rsid w:val="4E7AED0D"/>
    <w:rsid w:val="4E8105BF"/>
    <w:rsid w:val="4E829B9B"/>
    <w:rsid w:val="4E85BA8F"/>
    <w:rsid w:val="4E891393"/>
    <w:rsid w:val="4E89F05A"/>
    <w:rsid w:val="4E8EB706"/>
    <w:rsid w:val="4E8F9DF5"/>
    <w:rsid w:val="4E90CE48"/>
    <w:rsid w:val="4E960627"/>
    <w:rsid w:val="4E96D55E"/>
    <w:rsid w:val="4E96F0C3"/>
    <w:rsid w:val="4E970328"/>
    <w:rsid w:val="4E992D84"/>
    <w:rsid w:val="4E9982BE"/>
    <w:rsid w:val="4EA0FA02"/>
    <w:rsid w:val="4EAC633A"/>
    <w:rsid w:val="4EAEA551"/>
    <w:rsid w:val="4EB9D8F0"/>
    <w:rsid w:val="4EBDB859"/>
    <w:rsid w:val="4EBE27C8"/>
    <w:rsid w:val="4EBED101"/>
    <w:rsid w:val="4EBFF05E"/>
    <w:rsid w:val="4ECC9760"/>
    <w:rsid w:val="4ECCDA2F"/>
    <w:rsid w:val="4ED0F771"/>
    <w:rsid w:val="4ED37707"/>
    <w:rsid w:val="4ED60C66"/>
    <w:rsid w:val="4ED64426"/>
    <w:rsid w:val="4ED70606"/>
    <w:rsid w:val="4EDB8BCB"/>
    <w:rsid w:val="4EDFBEC8"/>
    <w:rsid w:val="4EE39919"/>
    <w:rsid w:val="4EEB063A"/>
    <w:rsid w:val="4EEC61FB"/>
    <w:rsid w:val="4EF12B75"/>
    <w:rsid w:val="4EF92D0B"/>
    <w:rsid w:val="4EFECFDF"/>
    <w:rsid w:val="4EFEDA77"/>
    <w:rsid w:val="4F01C69A"/>
    <w:rsid w:val="4F09041F"/>
    <w:rsid w:val="4F0B807C"/>
    <w:rsid w:val="4F0B8332"/>
    <w:rsid w:val="4F0BE098"/>
    <w:rsid w:val="4F0D378C"/>
    <w:rsid w:val="4F0D79DC"/>
    <w:rsid w:val="4F0F2F5E"/>
    <w:rsid w:val="4F139A92"/>
    <w:rsid w:val="4F1C389F"/>
    <w:rsid w:val="4F1E57AB"/>
    <w:rsid w:val="4F1E7BDB"/>
    <w:rsid w:val="4F239AE0"/>
    <w:rsid w:val="4F2BCDA7"/>
    <w:rsid w:val="4F350BFD"/>
    <w:rsid w:val="4F48880E"/>
    <w:rsid w:val="4F49FEB7"/>
    <w:rsid w:val="4F4E1BD1"/>
    <w:rsid w:val="4F4E783E"/>
    <w:rsid w:val="4F5059CB"/>
    <w:rsid w:val="4F544959"/>
    <w:rsid w:val="4F556407"/>
    <w:rsid w:val="4F5FA6FC"/>
    <w:rsid w:val="4F658441"/>
    <w:rsid w:val="4F67AF4C"/>
    <w:rsid w:val="4F68A4F4"/>
    <w:rsid w:val="4F6A27E8"/>
    <w:rsid w:val="4F6AD67E"/>
    <w:rsid w:val="4F71F000"/>
    <w:rsid w:val="4F75C5C7"/>
    <w:rsid w:val="4F76332D"/>
    <w:rsid w:val="4F7EC849"/>
    <w:rsid w:val="4F7ED7F9"/>
    <w:rsid w:val="4F808FC0"/>
    <w:rsid w:val="4F8884E1"/>
    <w:rsid w:val="4F8CFDB0"/>
    <w:rsid w:val="4F8EBCA2"/>
    <w:rsid w:val="4F924704"/>
    <w:rsid w:val="4F982983"/>
    <w:rsid w:val="4F98E47F"/>
    <w:rsid w:val="4FA08AD4"/>
    <w:rsid w:val="4FAAB7B7"/>
    <w:rsid w:val="4FAFFB26"/>
    <w:rsid w:val="4FB14D22"/>
    <w:rsid w:val="4FB59402"/>
    <w:rsid w:val="4FC07060"/>
    <w:rsid w:val="4FC8CE06"/>
    <w:rsid w:val="4FCA1927"/>
    <w:rsid w:val="4FCB3200"/>
    <w:rsid w:val="4FCFFB66"/>
    <w:rsid w:val="4FE041E5"/>
    <w:rsid w:val="4FE7B9D2"/>
    <w:rsid w:val="4FEAA6B7"/>
    <w:rsid w:val="4FEB1169"/>
    <w:rsid w:val="4FEB84E6"/>
    <w:rsid w:val="4FFCBB98"/>
    <w:rsid w:val="4FFDCBF7"/>
    <w:rsid w:val="4FFF77FB"/>
    <w:rsid w:val="50039893"/>
    <w:rsid w:val="50044C30"/>
    <w:rsid w:val="500482A4"/>
    <w:rsid w:val="500948FC"/>
    <w:rsid w:val="501A3E17"/>
    <w:rsid w:val="50214537"/>
    <w:rsid w:val="50274333"/>
    <w:rsid w:val="50298743"/>
    <w:rsid w:val="502B51B0"/>
    <w:rsid w:val="50310A42"/>
    <w:rsid w:val="50322E4F"/>
    <w:rsid w:val="50335253"/>
    <w:rsid w:val="5033F8D4"/>
    <w:rsid w:val="503C1EAB"/>
    <w:rsid w:val="503E8C91"/>
    <w:rsid w:val="50430B0B"/>
    <w:rsid w:val="5048BF64"/>
    <w:rsid w:val="504CC5AB"/>
    <w:rsid w:val="504D5A1F"/>
    <w:rsid w:val="504DE246"/>
    <w:rsid w:val="5051E271"/>
    <w:rsid w:val="5053878B"/>
    <w:rsid w:val="505523E7"/>
    <w:rsid w:val="5059ED61"/>
    <w:rsid w:val="50634F1E"/>
    <w:rsid w:val="506C0C2D"/>
    <w:rsid w:val="506F3AE2"/>
    <w:rsid w:val="507066A8"/>
    <w:rsid w:val="507462B7"/>
    <w:rsid w:val="5076F26D"/>
    <w:rsid w:val="5080E06B"/>
    <w:rsid w:val="5081B54C"/>
    <w:rsid w:val="50828391"/>
    <w:rsid w:val="5083081E"/>
    <w:rsid w:val="508601FE"/>
    <w:rsid w:val="508D4590"/>
    <w:rsid w:val="5094D73F"/>
    <w:rsid w:val="5098C2BA"/>
    <w:rsid w:val="509D122D"/>
    <w:rsid w:val="509E6561"/>
    <w:rsid w:val="50A0A940"/>
    <w:rsid w:val="50B0B69F"/>
    <w:rsid w:val="50B21765"/>
    <w:rsid w:val="50B579B7"/>
    <w:rsid w:val="50B7AABC"/>
    <w:rsid w:val="50BE1888"/>
    <w:rsid w:val="50BE1E10"/>
    <w:rsid w:val="50BE68F7"/>
    <w:rsid w:val="50C895C4"/>
    <w:rsid w:val="50D9C065"/>
    <w:rsid w:val="50DD5A9B"/>
    <w:rsid w:val="50DFC905"/>
    <w:rsid w:val="50E08F20"/>
    <w:rsid w:val="50E625E6"/>
    <w:rsid w:val="50ECD7E0"/>
    <w:rsid w:val="50EE326D"/>
    <w:rsid w:val="50F43ED3"/>
    <w:rsid w:val="510035EB"/>
    <w:rsid w:val="5100BD2A"/>
    <w:rsid w:val="5104111E"/>
    <w:rsid w:val="5105F865"/>
    <w:rsid w:val="5110499C"/>
    <w:rsid w:val="5114A824"/>
    <w:rsid w:val="5114F70F"/>
    <w:rsid w:val="5117EF9B"/>
    <w:rsid w:val="51186720"/>
    <w:rsid w:val="511AB2F2"/>
    <w:rsid w:val="51204953"/>
    <w:rsid w:val="512943CB"/>
    <w:rsid w:val="512F9DBA"/>
    <w:rsid w:val="513C0A04"/>
    <w:rsid w:val="513C2F83"/>
    <w:rsid w:val="514037CA"/>
    <w:rsid w:val="5141B4FC"/>
    <w:rsid w:val="51422C61"/>
    <w:rsid w:val="51447EAE"/>
    <w:rsid w:val="514CA479"/>
    <w:rsid w:val="51523837"/>
    <w:rsid w:val="5165D77A"/>
    <w:rsid w:val="5166CD84"/>
    <w:rsid w:val="51670261"/>
    <w:rsid w:val="51674A70"/>
    <w:rsid w:val="51687830"/>
    <w:rsid w:val="5173ECFB"/>
    <w:rsid w:val="517C2632"/>
    <w:rsid w:val="517C4D70"/>
    <w:rsid w:val="517FDB33"/>
    <w:rsid w:val="518138DD"/>
    <w:rsid w:val="51849827"/>
    <w:rsid w:val="5189759D"/>
    <w:rsid w:val="518EB82A"/>
    <w:rsid w:val="5197CE45"/>
    <w:rsid w:val="51A4CA6C"/>
    <w:rsid w:val="51A7D3BE"/>
    <w:rsid w:val="51A97542"/>
    <w:rsid w:val="51B2CB14"/>
    <w:rsid w:val="51B70E04"/>
    <w:rsid w:val="51B88E7E"/>
    <w:rsid w:val="51BFE450"/>
    <w:rsid w:val="51C2C7D6"/>
    <w:rsid w:val="51C7CCA1"/>
    <w:rsid w:val="51CD267E"/>
    <w:rsid w:val="51CE9A45"/>
    <w:rsid w:val="51EA404A"/>
    <w:rsid w:val="51EC946F"/>
    <w:rsid w:val="51F5510E"/>
    <w:rsid w:val="51FD2B5E"/>
    <w:rsid w:val="520E3664"/>
    <w:rsid w:val="5214335D"/>
    <w:rsid w:val="52165ACF"/>
    <w:rsid w:val="52295917"/>
    <w:rsid w:val="523009D5"/>
    <w:rsid w:val="5235185B"/>
    <w:rsid w:val="5235EA3C"/>
    <w:rsid w:val="5236DE8A"/>
    <w:rsid w:val="523FEB4B"/>
    <w:rsid w:val="5241F86E"/>
    <w:rsid w:val="5242E103"/>
    <w:rsid w:val="52510B37"/>
    <w:rsid w:val="52526522"/>
    <w:rsid w:val="5252FEF8"/>
    <w:rsid w:val="52591CA0"/>
    <w:rsid w:val="525A5735"/>
    <w:rsid w:val="526FA446"/>
    <w:rsid w:val="527B9F71"/>
    <w:rsid w:val="52840506"/>
    <w:rsid w:val="528F509B"/>
    <w:rsid w:val="52904467"/>
    <w:rsid w:val="5296B3F6"/>
    <w:rsid w:val="529AA1BD"/>
    <w:rsid w:val="52A229B5"/>
    <w:rsid w:val="52AF589B"/>
    <w:rsid w:val="52B163E7"/>
    <w:rsid w:val="52B518F3"/>
    <w:rsid w:val="52B81EF7"/>
    <w:rsid w:val="52C4945E"/>
    <w:rsid w:val="52C9A559"/>
    <w:rsid w:val="52CF15A8"/>
    <w:rsid w:val="52D07B79"/>
    <w:rsid w:val="52D3215A"/>
    <w:rsid w:val="52E9C671"/>
    <w:rsid w:val="52EC0E26"/>
    <w:rsid w:val="52EF5ED7"/>
    <w:rsid w:val="52F1C9AD"/>
    <w:rsid w:val="52F65AD6"/>
    <w:rsid w:val="52F67FFC"/>
    <w:rsid w:val="5300DF6A"/>
    <w:rsid w:val="53045BC1"/>
    <w:rsid w:val="53079C36"/>
    <w:rsid w:val="5307CA72"/>
    <w:rsid w:val="530983C3"/>
    <w:rsid w:val="530B896C"/>
    <w:rsid w:val="530D325C"/>
    <w:rsid w:val="5311642D"/>
    <w:rsid w:val="5311C8D6"/>
    <w:rsid w:val="5313A213"/>
    <w:rsid w:val="531E3F67"/>
    <w:rsid w:val="5320C65D"/>
    <w:rsid w:val="53237A86"/>
    <w:rsid w:val="53290554"/>
    <w:rsid w:val="532F365A"/>
    <w:rsid w:val="533B499F"/>
    <w:rsid w:val="533B980A"/>
    <w:rsid w:val="5342D9A9"/>
    <w:rsid w:val="53485D0B"/>
    <w:rsid w:val="534D910E"/>
    <w:rsid w:val="5352DE65"/>
    <w:rsid w:val="5359364A"/>
    <w:rsid w:val="53629523"/>
    <w:rsid w:val="536A5388"/>
    <w:rsid w:val="537062F3"/>
    <w:rsid w:val="537F65FB"/>
    <w:rsid w:val="5380AFB9"/>
    <w:rsid w:val="5383034C"/>
    <w:rsid w:val="538FC39E"/>
    <w:rsid w:val="539C4468"/>
    <w:rsid w:val="53A3A039"/>
    <w:rsid w:val="53A58FD6"/>
    <w:rsid w:val="53A76D8B"/>
    <w:rsid w:val="53AA816A"/>
    <w:rsid w:val="53AB6B0E"/>
    <w:rsid w:val="53AE37BD"/>
    <w:rsid w:val="53B2ED6A"/>
    <w:rsid w:val="53B47A61"/>
    <w:rsid w:val="53B78F2A"/>
    <w:rsid w:val="53B7EC13"/>
    <w:rsid w:val="53BA38F7"/>
    <w:rsid w:val="53BE2C86"/>
    <w:rsid w:val="53C3983F"/>
    <w:rsid w:val="53C3F47D"/>
    <w:rsid w:val="53D09A29"/>
    <w:rsid w:val="53D0D5D3"/>
    <w:rsid w:val="53D2C389"/>
    <w:rsid w:val="53D9771D"/>
    <w:rsid w:val="53D9E80A"/>
    <w:rsid w:val="53DFB403"/>
    <w:rsid w:val="53EEA1A0"/>
    <w:rsid w:val="53F15A6C"/>
    <w:rsid w:val="53F29F35"/>
    <w:rsid w:val="53F4DFA8"/>
    <w:rsid w:val="53F6E41D"/>
    <w:rsid w:val="53F6ED59"/>
    <w:rsid w:val="53F8EA1D"/>
    <w:rsid w:val="54069397"/>
    <w:rsid w:val="54074E30"/>
    <w:rsid w:val="540A3193"/>
    <w:rsid w:val="540C83C7"/>
    <w:rsid w:val="5416BEF7"/>
    <w:rsid w:val="542A2D9D"/>
    <w:rsid w:val="542B903B"/>
    <w:rsid w:val="543548CC"/>
    <w:rsid w:val="5437FC13"/>
    <w:rsid w:val="543DDB94"/>
    <w:rsid w:val="5441BAED"/>
    <w:rsid w:val="544744AD"/>
    <w:rsid w:val="5455033D"/>
    <w:rsid w:val="545E271E"/>
    <w:rsid w:val="5466B19C"/>
    <w:rsid w:val="547955BE"/>
    <w:rsid w:val="547DC10C"/>
    <w:rsid w:val="547DE164"/>
    <w:rsid w:val="5488F386"/>
    <w:rsid w:val="548AD019"/>
    <w:rsid w:val="548D9A0E"/>
    <w:rsid w:val="548F10FF"/>
    <w:rsid w:val="54917696"/>
    <w:rsid w:val="549A17C2"/>
    <w:rsid w:val="54A18890"/>
    <w:rsid w:val="54A2F1B7"/>
    <w:rsid w:val="54A79019"/>
    <w:rsid w:val="54AC18C5"/>
    <w:rsid w:val="54AE1D06"/>
    <w:rsid w:val="54B1BD9B"/>
    <w:rsid w:val="54B1E3E6"/>
    <w:rsid w:val="54B25A9B"/>
    <w:rsid w:val="54B55761"/>
    <w:rsid w:val="54B5BF32"/>
    <w:rsid w:val="54B6347C"/>
    <w:rsid w:val="54BB6F9B"/>
    <w:rsid w:val="54BD1DBD"/>
    <w:rsid w:val="54D0F956"/>
    <w:rsid w:val="54D2A0AD"/>
    <w:rsid w:val="54D6B6B9"/>
    <w:rsid w:val="54D76E8D"/>
    <w:rsid w:val="54E3D509"/>
    <w:rsid w:val="54E8F236"/>
    <w:rsid w:val="54EA037F"/>
    <w:rsid w:val="54F0C6B8"/>
    <w:rsid w:val="54F6ABCA"/>
    <w:rsid w:val="54F6CD13"/>
    <w:rsid w:val="54F85512"/>
    <w:rsid w:val="54FD5D1E"/>
    <w:rsid w:val="54FD8FC6"/>
    <w:rsid w:val="54FDB089"/>
    <w:rsid w:val="550FA156"/>
    <w:rsid w:val="5512A5E9"/>
    <w:rsid w:val="551C801A"/>
    <w:rsid w:val="551D0584"/>
    <w:rsid w:val="551D5F93"/>
    <w:rsid w:val="5525CE7A"/>
    <w:rsid w:val="553901BD"/>
    <w:rsid w:val="553B43AE"/>
    <w:rsid w:val="553B6D86"/>
    <w:rsid w:val="55400F7E"/>
    <w:rsid w:val="55451153"/>
    <w:rsid w:val="5545D5FC"/>
    <w:rsid w:val="554C1D02"/>
    <w:rsid w:val="554D7B83"/>
    <w:rsid w:val="5551EA11"/>
    <w:rsid w:val="555543AC"/>
    <w:rsid w:val="555778BC"/>
    <w:rsid w:val="555843F3"/>
    <w:rsid w:val="55593CDF"/>
    <w:rsid w:val="555B5AC6"/>
    <w:rsid w:val="555FBD11"/>
    <w:rsid w:val="5562D571"/>
    <w:rsid w:val="556CB91D"/>
    <w:rsid w:val="5572C61D"/>
    <w:rsid w:val="5578FE98"/>
    <w:rsid w:val="557BD320"/>
    <w:rsid w:val="558256C2"/>
    <w:rsid w:val="55828F3A"/>
    <w:rsid w:val="55851123"/>
    <w:rsid w:val="55864DD2"/>
    <w:rsid w:val="5588C71B"/>
    <w:rsid w:val="558A38B5"/>
    <w:rsid w:val="55909C85"/>
    <w:rsid w:val="55970326"/>
    <w:rsid w:val="55995C63"/>
    <w:rsid w:val="55A00C53"/>
    <w:rsid w:val="55A64E1E"/>
    <w:rsid w:val="55A8CBEC"/>
    <w:rsid w:val="55AEDD2D"/>
    <w:rsid w:val="55B00270"/>
    <w:rsid w:val="55B56ABF"/>
    <w:rsid w:val="55C5505B"/>
    <w:rsid w:val="55CB44C1"/>
    <w:rsid w:val="55CEB83F"/>
    <w:rsid w:val="55D037A3"/>
    <w:rsid w:val="55D25F63"/>
    <w:rsid w:val="55D78443"/>
    <w:rsid w:val="55E06A7B"/>
    <w:rsid w:val="55E278E4"/>
    <w:rsid w:val="55E58C45"/>
    <w:rsid w:val="55ED0201"/>
    <w:rsid w:val="55EE2160"/>
    <w:rsid w:val="55F2BA30"/>
    <w:rsid w:val="55F5671B"/>
    <w:rsid w:val="55FA0405"/>
    <w:rsid w:val="55FA079F"/>
    <w:rsid w:val="5600F8D8"/>
    <w:rsid w:val="56025430"/>
    <w:rsid w:val="56088C75"/>
    <w:rsid w:val="560CBFE2"/>
    <w:rsid w:val="560D147A"/>
    <w:rsid w:val="560F3B11"/>
    <w:rsid w:val="56144B8C"/>
    <w:rsid w:val="56181D8A"/>
    <w:rsid w:val="56187799"/>
    <w:rsid w:val="561B7A9C"/>
    <w:rsid w:val="56252242"/>
    <w:rsid w:val="562BEE6D"/>
    <w:rsid w:val="56323DE9"/>
    <w:rsid w:val="56385D91"/>
    <w:rsid w:val="563BFB74"/>
    <w:rsid w:val="563FD63A"/>
    <w:rsid w:val="56467CCD"/>
    <w:rsid w:val="564795FB"/>
    <w:rsid w:val="5649E6EC"/>
    <w:rsid w:val="564B48A5"/>
    <w:rsid w:val="5654B6C1"/>
    <w:rsid w:val="565C99A7"/>
    <w:rsid w:val="565F69F0"/>
    <w:rsid w:val="5661059F"/>
    <w:rsid w:val="56615FFF"/>
    <w:rsid w:val="5665155C"/>
    <w:rsid w:val="5668506B"/>
    <w:rsid w:val="566A2588"/>
    <w:rsid w:val="566ADF2E"/>
    <w:rsid w:val="566FEE7A"/>
    <w:rsid w:val="56791963"/>
    <w:rsid w:val="567EF4E7"/>
    <w:rsid w:val="568572E9"/>
    <w:rsid w:val="568F3B1C"/>
    <w:rsid w:val="568F7F26"/>
    <w:rsid w:val="569EE347"/>
    <w:rsid w:val="56A0BFF9"/>
    <w:rsid w:val="56A64845"/>
    <w:rsid w:val="56A8D4D2"/>
    <w:rsid w:val="56AF270F"/>
    <w:rsid w:val="56B02AA4"/>
    <w:rsid w:val="56B7D34B"/>
    <w:rsid w:val="56B808E0"/>
    <w:rsid w:val="56B8943F"/>
    <w:rsid w:val="56B8E595"/>
    <w:rsid w:val="56CB3326"/>
    <w:rsid w:val="56D1E2AE"/>
    <w:rsid w:val="56D390EE"/>
    <w:rsid w:val="56D74909"/>
    <w:rsid w:val="56DF3B1C"/>
    <w:rsid w:val="56E35F64"/>
    <w:rsid w:val="56EC4286"/>
    <w:rsid w:val="56EC91FD"/>
    <w:rsid w:val="56ED2FF0"/>
    <w:rsid w:val="56F1FE82"/>
    <w:rsid w:val="56F21D86"/>
    <w:rsid w:val="56F8929A"/>
    <w:rsid w:val="570616AF"/>
    <w:rsid w:val="57086F60"/>
    <w:rsid w:val="57119CF7"/>
    <w:rsid w:val="5716101A"/>
    <w:rsid w:val="57168237"/>
    <w:rsid w:val="57265117"/>
    <w:rsid w:val="572C00BA"/>
    <w:rsid w:val="572C9964"/>
    <w:rsid w:val="572F26EF"/>
    <w:rsid w:val="57380444"/>
    <w:rsid w:val="573862EC"/>
    <w:rsid w:val="57413ADD"/>
    <w:rsid w:val="5741E614"/>
    <w:rsid w:val="57426597"/>
    <w:rsid w:val="57458F0D"/>
    <w:rsid w:val="57494F88"/>
    <w:rsid w:val="57502428"/>
    <w:rsid w:val="5751FAC9"/>
    <w:rsid w:val="575B1D70"/>
    <w:rsid w:val="576046C5"/>
    <w:rsid w:val="576136E7"/>
    <w:rsid w:val="57684A96"/>
    <w:rsid w:val="576CC218"/>
    <w:rsid w:val="576E2ADE"/>
    <w:rsid w:val="5776C7F5"/>
    <w:rsid w:val="577BD893"/>
    <w:rsid w:val="5780E700"/>
    <w:rsid w:val="5785F44A"/>
    <w:rsid w:val="5789D93B"/>
    <w:rsid w:val="578AC22C"/>
    <w:rsid w:val="578D2238"/>
    <w:rsid w:val="57903BB8"/>
    <w:rsid w:val="579450EF"/>
    <w:rsid w:val="57975CAD"/>
    <w:rsid w:val="57992704"/>
    <w:rsid w:val="579B4333"/>
    <w:rsid w:val="57A12833"/>
    <w:rsid w:val="57A12F2D"/>
    <w:rsid w:val="57A46CF6"/>
    <w:rsid w:val="57A769BC"/>
    <w:rsid w:val="57B2EDAF"/>
    <w:rsid w:val="57B720AC"/>
    <w:rsid w:val="57B7F765"/>
    <w:rsid w:val="57B8E444"/>
    <w:rsid w:val="57BF522A"/>
    <w:rsid w:val="57C86B33"/>
    <w:rsid w:val="57D0E2C6"/>
    <w:rsid w:val="57D1BEFF"/>
    <w:rsid w:val="57D1D2E5"/>
    <w:rsid w:val="57D2731D"/>
    <w:rsid w:val="57D28169"/>
    <w:rsid w:val="57D2F75D"/>
    <w:rsid w:val="57D5E764"/>
    <w:rsid w:val="57E19295"/>
    <w:rsid w:val="57E2E4A6"/>
    <w:rsid w:val="57E8417B"/>
    <w:rsid w:val="57E8DF6E"/>
    <w:rsid w:val="57EA23CC"/>
    <w:rsid w:val="57EAD54E"/>
    <w:rsid w:val="57F0AA8D"/>
    <w:rsid w:val="57F7FEE6"/>
    <w:rsid w:val="57F8A08E"/>
    <w:rsid w:val="57F9BDD8"/>
    <w:rsid w:val="57FDD92B"/>
    <w:rsid w:val="58063704"/>
    <w:rsid w:val="5810CE11"/>
    <w:rsid w:val="58197A4D"/>
    <w:rsid w:val="5820E611"/>
    <w:rsid w:val="58220066"/>
    <w:rsid w:val="5822046C"/>
    <w:rsid w:val="58244EC5"/>
    <w:rsid w:val="582ACB86"/>
    <w:rsid w:val="58344489"/>
    <w:rsid w:val="583E7341"/>
    <w:rsid w:val="584509B7"/>
    <w:rsid w:val="584677CF"/>
    <w:rsid w:val="584A8A8F"/>
    <w:rsid w:val="5859541F"/>
    <w:rsid w:val="585FA271"/>
    <w:rsid w:val="586A1678"/>
    <w:rsid w:val="587155D5"/>
    <w:rsid w:val="58729A7B"/>
    <w:rsid w:val="5878610F"/>
    <w:rsid w:val="587B721C"/>
    <w:rsid w:val="587BBB0E"/>
    <w:rsid w:val="587DE84C"/>
    <w:rsid w:val="58800771"/>
    <w:rsid w:val="588630D4"/>
    <w:rsid w:val="588E757C"/>
    <w:rsid w:val="58939226"/>
    <w:rsid w:val="58992FFB"/>
    <w:rsid w:val="589CCADE"/>
    <w:rsid w:val="589CCBED"/>
    <w:rsid w:val="58A5BDB5"/>
    <w:rsid w:val="58AC099B"/>
    <w:rsid w:val="58ADA855"/>
    <w:rsid w:val="58AFD924"/>
    <w:rsid w:val="58BA580E"/>
    <w:rsid w:val="58C014DE"/>
    <w:rsid w:val="58C706D4"/>
    <w:rsid w:val="58CA5839"/>
    <w:rsid w:val="58CB27C3"/>
    <w:rsid w:val="58CF8FFF"/>
    <w:rsid w:val="58DC0051"/>
    <w:rsid w:val="58DDE6F5"/>
    <w:rsid w:val="58DF087B"/>
    <w:rsid w:val="58E0A6AA"/>
    <w:rsid w:val="58E15F6E"/>
    <w:rsid w:val="58E86C80"/>
    <w:rsid w:val="58EA05EF"/>
    <w:rsid w:val="58ED58B8"/>
    <w:rsid w:val="58EDC5AC"/>
    <w:rsid w:val="58EECEBF"/>
    <w:rsid w:val="58F42D18"/>
    <w:rsid w:val="58F504AB"/>
    <w:rsid w:val="58F8CEE5"/>
    <w:rsid w:val="590B47D0"/>
    <w:rsid w:val="590E49A9"/>
    <w:rsid w:val="590FF2E6"/>
    <w:rsid w:val="59188004"/>
    <w:rsid w:val="5919FB41"/>
    <w:rsid w:val="591B253F"/>
    <w:rsid w:val="591CB761"/>
    <w:rsid w:val="592B2AC2"/>
    <w:rsid w:val="592BF904"/>
    <w:rsid w:val="593427F7"/>
    <w:rsid w:val="5934DDED"/>
    <w:rsid w:val="5936D371"/>
    <w:rsid w:val="593972E1"/>
    <w:rsid w:val="593BF1D2"/>
    <w:rsid w:val="593C7069"/>
    <w:rsid w:val="593F6A64"/>
    <w:rsid w:val="59408329"/>
    <w:rsid w:val="59426959"/>
    <w:rsid w:val="5942FFDE"/>
    <w:rsid w:val="59481B2D"/>
    <w:rsid w:val="594F0FCF"/>
    <w:rsid w:val="595051A7"/>
    <w:rsid w:val="595188AA"/>
    <w:rsid w:val="5958F50A"/>
    <w:rsid w:val="595907F5"/>
    <w:rsid w:val="595D1857"/>
    <w:rsid w:val="5961A4C6"/>
    <w:rsid w:val="59637996"/>
    <w:rsid w:val="5971F1EE"/>
    <w:rsid w:val="59737D32"/>
    <w:rsid w:val="597490E7"/>
    <w:rsid w:val="597AE453"/>
    <w:rsid w:val="597D47BB"/>
    <w:rsid w:val="597E54ED"/>
    <w:rsid w:val="5982DB7E"/>
    <w:rsid w:val="5988D739"/>
    <w:rsid w:val="599199A0"/>
    <w:rsid w:val="5991D01C"/>
    <w:rsid w:val="599842E8"/>
    <w:rsid w:val="599A4B5C"/>
    <w:rsid w:val="599B2BD0"/>
    <w:rsid w:val="599EBAB1"/>
    <w:rsid w:val="599F3B90"/>
    <w:rsid w:val="59B61C68"/>
    <w:rsid w:val="59C258B1"/>
    <w:rsid w:val="59C621D4"/>
    <w:rsid w:val="59CB7987"/>
    <w:rsid w:val="59CD2180"/>
    <w:rsid w:val="59CF2039"/>
    <w:rsid w:val="59D4885E"/>
    <w:rsid w:val="59D7664D"/>
    <w:rsid w:val="59D904FF"/>
    <w:rsid w:val="59DC4B90"/>
    <w:rsid w:val="59E08C0E"/>
    <w:rsid w:val="59E23657"/>
    <w:rsid w:val="59E8A047"/>
    <w:rsid w:val="59EBD9C4"/>
    <w:rsid w:val="59F93F9D"/>
    <w:rsid w:val="59FF2C79"/>
    <w:rsid w:val="5A01D006"/>
    <w:rsid w:val="5A0399B8"/>
    <w:rsid w:val="5A085546"/>
    <w:rsid w:val="5A0A05B0"/>
    <w:rsid w:val="5A0D4022"/>
    <w:rsid w:val="5A13FE9F"/>
    <w:rsid w:val="5A19FC48"/>
    <w:rsid w:val="5A2207B0"/>
    <w:rsid w:val="5A2362DF"/>
    <w:rsid w:val="5A337A82"/>
    <w:rsid w:val="5A33E59B"/>
    <w:rsid w:val="5A34D61E"/>
    <w:rsid w:val="5A3B5B68"/>
    <w:rsid w:val="5A3C25B1"/>
    <w:rsid w:val="5A3C8918"/>
    <w:rsid w:val="5A47D56F"/>
    <w:rsid w:val="5A4947D3"/>
    <w:rsid w:val="5A4B37D7"/>
    <w:rsid w:val="5A4CA5AC"/>
    <w:rsid w:val="5A4F9E79"/>
    <w:rsid w:val="5A4FC0FA"/>
    <w:rsid w:val="5A50D837"/>
    <w:rsid w:val="5A5A1759"/>
    <w:rsid w:val="5A5BDB4B"/>
    <w:rsid w:val="5A5CB017"/>
    <w:rsid w:val="5A5FF0F9"/>
    <w:rsid w:val="5A62FA27"/>
    <w:rsid w:val="5A649F19"/>
    <w:rsid w:val="5A6554DD"/>
    <w:rsid w:val="5A67D29E"/>
    <w:rsid w:val="5A6E9DCC"/>
    <w:rsid w:val="5A731146"/>
    <w:rsid w:val="5A7768B2"/>
    <w:rsid w:val="5A7C7FD1"/>
    <w:rsid w:val="5A7D2FCF"/>
    <w:rsid w:val="5A8302D0"/>
    <w:rsid w:val="5A884140"/>
    <w:rsid w:val="5A8D95C5"/>
    <w:rsid w:val="5AA5000A"/>
    <w:rsid w:val="5AA571FC"/>
    <w:rsid w:val="5AAAF566"/>
    <w:rsid w:val="5AAB29BF"/>
    <w:rsid w:val="5AB45416"/>
    <w:rsid w:val="5AB887C2"/>
    <w:rsid w:val="5AB8AF5F"/>
    <w:rsid w:val="5ABF96EF"/>
    <w:rsid w:val="5AC42F66"/>
    <w:rsid w:val="5ACD13B7"/>
    <w:rsid w:val="5AD924D3"/>
    <w:rsid w:val="5ADEE340"/>
    <w:rsid w:val="5AF3C60C"/>
    <w:rsid w:val="5AF77EDE"/>
    <w:rsid w:val="5AF7A5FB"/>
    <w:rsid w:val="5AF9CEAC"/>
    <w:rsid w:val="5AFF172E"/>
    <w:rsid w:val="5AFFDF9F"/>
    <w:rsid w:val="5B062AED"/>
    <w:rsid w:val="5B080F14"/>
    <w:rsid w:val="5B1463D2"/>
    <w:rsid w:val="5B162F4A"/>
    <w:rsid w:val="5B18F53C"/>
    <w:rsid w:val="5B24ACB2"/>
    <w:rsid w:val="5B2E029F"/>
    <w:rsid w:val="5B3228E3"/>
    <w:rsid w:val="5B326608"/>
    <w:rsid w:val="5B339024"/>
    <w:rsid w:val="5B38BCFB"/>
    <w:rsid w:val="5B394803"/>
    <w:rsid w:val="5B3A5EDA"/>
    <w:rsid w:val="5B3C46F8"/>
    <w:rsid w:val="5B5DE300"/>
    <w:rsid w:val="5B6C8B45"/>
    <w:rsid w:val="5B73019A"/>
    <w:rsid w:val="5B74EB8E"/>
    <w:rsid w:val="5B7B104E"/>
    <w:rsid w:val="5B8B0D80"/>
    <w:rsid w:val="5B9B9527"/>
    <w:rsid w:val="5BA33248"/>
    <w:rsid w:val="5BA36754"/>
    <w:rsid w:val="5BA394AA"/>
    <w:rsid w:val="5BA51556"/>
    <w:rsid w:val="5BAA01F1"/>
    <w:rsid w:val="5BAFB9D0"/>
    <w:rsid w:val="5BAFBDED"/>
    <w:rsid w:val="5BB48F4D"/>
    <w:rsid w:val="5BBA737A"/>
    <w:rsid w:val="5BBC1D3C"/>
    <w:rsid w:val="5BC36BD4"/>
    <w:rsid w:val="5BC39909"/>
    <w:rsid w:val="5BCD89B3"/>
    <w:rsid w:val="5BCDC1C0"/>
    <w:rsid w:val="5BD64C50"/>
    <w:rsid w:val="5BD7AF2D"/>
    <w:rsid w:val="5BD98491"/>
    <w:rsid w:val="5BDD9B71"/>
    <w:rsid w:val="5BDF8C47"/>
    <w:rsid w:val="5BE16B9C"/>
    <w:rsid w:val="5BE6C266"/>
    <w:rsid w:val="5BF8CBA3"/>
    <w:rsid w:val="5BFAA50C"/>
    <w:rsid w:val="5C01A79A"/>
    <w:rsid w:val="5C0DA94C"/>
    <w:rsid w:val="5C12D04F"/>
    <w:rsid w:val="5C18C3A9"/>
    <w:rsid w:val="5C1A1ACA"/>
    <w:rsid w:val="5C1A4EBA"/>
    <w:rsid w:val="5C1DE408"/>
    <w:rsid w:val="5C23BAA6"/>
    <w:rsid w:val="5C26F048"/>
    <w:rsid w:val="5C278C1B"/>
    <w:rsid w:val="5C29BB8F"/>
    <w:rsid w:val="5C2C9F49"/>
    <w:rsid w:val="5C323E1D"/>
    <w:rsid w:val="5C331AEE"/>
    <w:rsid w:val="5C394629"/>
    <w:rsid w:val="5C3BF122"/>
    <w:rsid w:val="5C3E3D64"/>
    <w:rsid w:val="5C42DA31"/>
    <w:rsid w:val="5C42E892"/>
    <w:rsid w:val="5C44E047"/>
    <w:rsid w:val="5C45C7A6"/>
    <w:rsid w:val="5C46B902"/>
    <w:rsid w:val="5C46C5C7"/>
    <w:rsid w:val="5C4755B5"/>
    <w:rsid w:val="5C4C5BA5"/>
    <w:rsid w:val="5C57A41D"/>
    <w:rsid w:val="5C657062"/>
    <w:rsid w:val="5C6E4244"/>
    <w:rsid w:val="5C750B72"/>
    <w:rsid w:val="5C7583FF"/>
    <w:rsid w:val="5C771C39"/>
    <w:rsid w:val="5C7810EA"/>
    <w:rsid w:val="5C7B0547"/>
    <w:rsid w:val="5C7E70A0"/>
    <w:rsid w:val="5C7FAFEC"/>
    <w:rsid w:val="5C802ABE"/>
    <w:rsid w:val="5C816DEA"/>
    <w:rsid w:val="5C838433"/>
    <w:rsid w:val="5C8DE599"/>
    <w:rsid w:val="5C940759"/>
    <w:rsid w:val="5C97F7D5"/>
    <w:rsid w:val="5C990A1F"/>
    <w:rsid w:val="5C9FD34D"/>
    <w:rsid w:val="5CA70F13"/>
    <w:rsid w:val="5CB16546"/>
    <w:rsid w:val="5CB1C41A"/>
    <w:rsid w:val="5CBA146F"/>
    <w:rsid w:val="5CC3D747"/>
    <w:rsid w:val="5CC754FC"/>
    <w:rsid w:val="5CC7E60C"/>
    <w:rsid w:val="5CCA73EA"/>
    <w:rsid w:val="5CCBAD72"/>
    <w:rsid w:val="5CD6F984"/>
    <w:rsid w:val="5CDA7956"/>
    <w:rsid w:val="5CDCB750"/>
    <w:rsid w:val="5CE1935E"/>
    <w:rsid w:val="5CE52C46"/>
    <w:rsid w:val="5CEC18D4"/>
    <w:rsid w:val="5CEFCE9C"/>
    <w:rsid w:val="5CF776F4"/>
    <w:rsid w:val="5CF9C118"/>
    <w:rsid w:val="5CFDC296"/>
    <w:rsid w:val="5D04AC17"/>
    <w:rsid w:val="5D04F59B"/>
    <w:rsid w:val="5D07A9A9"/>
    <w:rsid w:val="5D0A83B5"/>
    <w:rsid w:val="5D1CE628"/>
    <w:rsid w:val="5D276523"/>
    <w:rsid w:val="5D28340F"/>
    <w:rsid w:val="5D3CB05C"/>
    <w:rsid w:val="5D3EBEC5"/>
    <w:rsid w:val="5D4A922F"/>
    <w:rsid w:val="5D4BB4A7"/>
    <w:rsid w:val="5D4BE66F"/>
    <w:rsid w:val="5D4EC272"/>
    <w:rsid w:val="5D50FD31"/>
    <w:rsid w:val="5D542F48"/>
    <w:rsid w:val="5D58928F"/>
    <w:rsid w:val="5D64E464"/>
    <w:rsid w:val="5D6521CD"/>
    <w:rsid w:val="5D658257"/>
    <w:rsid w:val="5D65FB3B"/>
    <w:rsid w:val="5D74CD0C"/>
    <w:rsid w:val="5D87229E"/>
    <w:rsid w:val="5D8F2CF7"/>
    <w:rsid w:val="5D9058E7"/>
    <w:rsid w:val="5D9A1798"/>
    <w:rsid w:val="5D9C1C1B"/>
    <w:rsid w:val="5DA75447"/>
    <w:rsid w:val="5DA86C9C"/>
    <w:rsid w:val="5DA9C2CA"/>
    <w:rsid w:val="5DAB694C"/>
    <w:rsid w:val="5DAD763F"/>
    <w:rsid w:val="5DAE8EA2"/>
    <w:rsid w:val="5DB2260A"/>
    <w:rsid w:val="5DB2A143"/>
    <w:rsid w:val="5DBBB41D"/>
    <w:rsid w:val="5DC1393F"/>
    <w:rsid w:val="5DC2EC8A"/>
    <w:rsid w:val="5DD1C81E"/>
    <w:rsid w:val="5DDA04E0"/>
    <w:rsid w:val="5DE02183"/>
    <w:rsid w:val="5DE4FD91"/>
    <w:rsid w:val="5DF0F58C"/>
    <w:rsid w:val="5DF439ED"/>
    <w:rsid w:val="5DF45CD3"/>
    <w:rsid w:val="5DF90EBC"/>
    <w:rsid w:val="5E0CC129"/>
    <w:rsid w:val="5E158168"/>
    <w:rsid w:val="5E16F080"/>
    <w:rsid w:val="5E2012F2"/>
    <w:rsid w:val="5E292E6D"/>
    <w:rsid w:val="5E2A2B6E"/>
    <w:rsid w:val="5E2DC4AE"/>
    <w:rsid w:val="5E38C6DF"/>
    <w:rsid w:val="5E393AB0"/>
    <w:rsid w:val="5E4437D1"/>
    <w:rsid w:val="5E446AA2"/>
    <w:rsid w:val="5E47A02E"/>
    <w:rsid w:val="5E4A9C71"/>
    <w:rsid w:val="5E4B1DBE"/>
    <w:rsid w:val="5E4B6CCD"/>
    <w:rsid w:val="5E58ADD2"/>
    <w:rsid w:val="5E598F96"/>
    <w:rsid w:val="5E5F7E47"/>
    <w:rsid w:val="5E660067"/>
    <w:rsid w:val="5E677216"/>
    <w:rsid w:val="5E6A843E"/>
    <w:rsid w:val="5E7176F2"/>
    <w:rsid w:val="5E73D470"/>
    <w:rsid w:val="5E78FB22"/>
    <w:rsid w:val="5E7C3905"/>
    <w:rsid w:val="5E83887F"/>
    <w:rsid w:val="5E84316A"/>
    <w:rsid w:val="5E886572"/>
    <w:rsid w:val="5E889568"/>
    <w:rsid w:val="5E89C826"/>
    <w:rsid w:val="5E8BE544"/>
    <w:rsid w:val="5E8FD29E"/>
    <w:rsid w:val="5E90CCCF"/>
    <w:rsid w:val="5E9CE175"/>
    <w:rsid w:val="5E9D85BD"/>
    <w:rsid w:val="5EA5E5E4"/>
    <w:rsid w:val="5EA82AA7"/>
    <w:rsid w:val="5EA9F52C"/>
    <w:rsid w:val="5EB19A4B"/>
    <w:rsid w:val="5EB1F441"/>
    <w:rsid w:val="5EB8FE5D"/>
    <w:rsid w:val="5EBB7643"/>
    <w:rsid w:val="5EBCEAD8"/>
    <w:rsid w:val="5EC108EC"/>
    <w:rsid w:val="5ECB8853"/>
    <w:rsid w:val="5ED66A65"/>
    <w:rsid w:val="5ED915F0"/>
    <w:rsid w:val="5ED9F3AA"/>
    <w:rsid w:val="5EDF12FD"/>
    <w:rsid w:val="5EE774DA"/>
    <w:rsid w:val="5EE8941A"/>
    <w:rsid w:val="5EEE182D"/>
    <w:rsid w:val="5EF0FD4F"/>
    <w:rsid w:val="5EF4BAAC"/>
    <w:rsid w:val="5F005E84"/>
    <w:rsid w:val="5F049E0E"/>
    <w:rsid w:val="5F08A05D"/>
    <w:rsid w:val="5F0CAD0F"/>
    <w:rsid w:val="5F1610FB"/>
    <w:rsid w:val="5F1743B6"/>
    <w:rsid w:val="5F1902A3"/>
    <w:rsid w:val="5F259E23"/>
    <w:rsid w:val="5F2A4F88"/>
    <w:rsid w:val="5F2D2BE2"/>
    <w:rsid w:val="5F355473"/>
    <w:rsid w:val="5F3BD088"/>
    <w:rsid w:val="5F3D7FD2"/>
    <w:rsid w:val="5F49EFC4"/>
    <w:rsid w:val="5F4A4E60"/>
    <w:rsid w:val="5F537179"/>
    <w:rsid w:val="5F58B59D"/>
    <w:rsid w:val="5F59E48D"/>
    <w:rsid w:val="5F5CE153"/>
    <w:rsid w:val="5F5FDBA5"/>
    <w:rsid w:val="5F62B1C7"/>
    <w:rsid w:val="5F6478E7"/>
    <w:rsid w:val="5F6D7E37"/>
    <w:rsid w:val="5F7AAEBA"/>
    <w:rsid w:val="5F7E6689"/>
    <w:rsid w:val="5F7E91D0"/>
    <w:rsid w:val="5F8165EF"/>
    <w:rsid w:val="5F8AB107"/>
    <w:rsid w:val="5F8F9BAE"/>
    <w:rsid w:val="5F98542C"/>
    <w:rsid w:val="5F9A91E4"/>
    <w:rsid w:val="5FA045DE"/>
    <w:rsid w:val="5FA2AE32"/>
    <w:rsid w:val="5FA99971"/>
    <w:rsid w:val="5FAC2AE7"/>
    <w:rsid w:val="5FAC8D49"/>
    <w:rsid w:val="5FC03A53"/>
    <w:rsid w:val="5FC38A97"/>
    <w:rsid w:val="5FCA1067"/>
    <w:rsid w:val="5FCD3658"/>
    <w:rsid w:val="5FD4C56E"/>
    <w:rsid w:val="5FDA8E3A"/>
    <w:rsid w:val="5FE2F9DA"/>
    <w:rsid w:val="5FE31B23"/>
    <w:rsid w:val="5FE6EE1F"/>
    <w:rsid w:val="5FED5A86"/>
    <w:rsid w:val="5FF2DB3D"/>
    <w:rsid w:val="5FFB4EA8"/>
    <w:rsid w:val="5FFC0A34"/>
    <w:rsid w:val="6004B300"/>
    <w:rsid w:val="60077C19"/>
    <w:rsid w:val="6008EFA5"/>
    <w:rsid w:val="600D1DB9"/>
    <w:rsid w:val="6012D4B1"/>
    <w:rsid w:val="601BF91E"/>
    <w:rsid w:val="60218A83"/>
    <w:rsid w:val="602AD762"/>
    <w:rsid w:val="602C61B5"/>
    <w:rsid w:val="60338380"/>
    <w:rsid w:val="6045411D"/>
    <w:rsid w:val="60457E7F"/>
    <w:rsid w:val="60493787"/>
    <w:rsid w:val="604A90F5"/>
    <w:rsid w:val="60500653"/>
    <w:rsid w:val="605A4356"/>
    <w:rsid w:val="6061BBFC"/>
    <w:rsid w:val="6062160B"/>
    <w:rsid w:val="6062A54F"/>
    <w:rsid w:val="606305A4"/>
    <w:rsid w:val="606A3E20"/>
    <w:rsid w:val="606AD469"/>
    <w:rsid w:val="606D3FEF"/>
    <w:rsid w:val="606E069C"/>
    <w:rsid w:val="607C8288"/>
    <w:rsid w:val="6080A5E0"/>
    <w:rsid w:val="6082F9FA"/>
    <w:rsid w:val="6084078E"/>
    <w:rsid w:val="6086C57D"/>
    <w:rsid w:val="6086CCF3"/>
    <w:rsid w:val="6086F84E"/>
    <w:rsid w:val="608A58C8"/>
    <w:rsid w:val="6091E4C9"/>
    <w:rsid w:val="60A2D5C6"/>
    <w:rsid w:val="60A3161C"/>
    <w:rsid w:val="60A88D90"/>
    <w:rsid w:val="60ADBABA"/>
    <w:rsid w:val="60B620DF"/>
    <w:rsid w:val="60B85A8F"/>
    <w:rsid w:val="60BE094D"/>
    <w:rsid w:val="60D3B06D"/>
    <w:rsid w:val="60DA4272"/>
    <w:rsid w:val="60DB12EB"/>
    <w:rsid w:val="60DECAA1"/>
    <w:rsid w:val="60E340A0"/>
    <w:rsid w:val="60E68556"/>
    <w:rsid w:val="60E70AC0"/>
    <w:rsid w:val="60EC34CC"/>
    <w:rsid w:val="60F0C946"/>
    <w:rsid w:val="60F5B5E1"/>
    <w:rsid w:val="60FA8D4C"/>
    <w:rsid w:val="60FC8239"/>
    <w:rsid w:val="60FD5FB1"/>
    <w:rsid w:val="60FFB1D0"/>
    <w:rsid w:val="6105134B"/>
    <w:rsid w:val="6106D26C"/>
    <w:rsid w:val="610BBD8B"/>
    <w:rsid w:val="61148F31"/>
    <w:rsid w:val="6114C851"/>
    <w:rsid w:val="6119BFC9"/>
    <w:rsid w:val="611AAA32"/>
    <w:rsid w:val="611CE3F6"/>
    <w:rsid w:val="611D5429"/>
    <w:rsid w:val="611E2D74"/>
    <w:rsid w:val="6127C946"/>
    <w:rsid w:val="6134C416"/>
    <w:rsid w:val="613CBA46"/>
    <w:rsid w:val="6149F141"/>
    <w:rsid w:val="614F55FC"/>
    <w:rsid w:val="61503B7A"/>
    <w:rsid w:val="61526AAC"/>
    <w:rsid w:val="61688AC6"/>
    <w:rsid w:val="6172A49B"/>
    <w:rsid w:val="617A5D15"/>
    <w:rsid w:val="61892CB6"/>
    <w:rsid w:val="61949046"/>
    <w:rsid w:val="6195B8D7"/>
    <w:rsid w:val="619A472A"/>
    <w:rsid w:val="619C5703"/>
    <w:rsid w:val="61A5AF00"/>
    <w:rsid w:val="61A91E5E"/>
    <w:rsid w:val="61AE1D4A"/>
    <w:rsid w:val="61B516E2"/>
    <w:rsid w:val="61B615D8"/>
    <w:rsid w:val="61B69421"/>
    <w:rsid w:val="61BDC47F"/>
    <w:rsid w:val="61BFFA31"/>
    <w:rsid w:val="61C1B9D4"/>
    <w:rsid w:val="61D392E8"/>
    <w:rsid w:val="61D4C0DD"/>
    <w:rsid w:val="61D900D0"/>
    <w:rsid w:val="61DDCE3A"/>
    <w:rsid w:val="61DE0382"/>
    <w:rsid w:val="61E750C5"/>
    <w:rsid w:val="61E84124"/>
    <w:rsid w:val="61E8A300"/>
    <w:rsid w:val="61EB5984"/>
    <w:rsid w:val="61ED04A9"/>
    <w:rsid w:val="61F188F5"/>
    <w:rsid w:val="61F49D2B"/>
    <w:rsid w:val="61F9F4F5"/>
    <w:rsid w:val="61FEF081"/>
    <w:rsid w:val="61FFE082"/>
    <w:rsid w:val="62026E60"/>
    <w:rsid w:val="6205A026"/>
    <w:rsid w:val="6210FCF4"/>
    <w:rsid w:val="6212D62E"/>
    <w:rsid w:val="621B4701"/>
    <w:rsid w:val="6222EA9D"/>
    <w:rsid w:val="6224ABBD"/>
    <w:rsid w:val="622612FE"/>
    <w:rsid w:val="62295057"/>
    <w:rsid w:val="62358DE2"/>
    <w:rsid w:val="62386AB7"/>
    <w:rsid w:val="623CDC88"/>
    <w:rsid w:val="623FBABA"/>
    <w:rsid w:val="6245F3B3"/>
    <w:rsid w:val="625282AD"/>
    <w:rsid w:val="625CC482"/>
    <w:rsid w:val="62635ACB"/>
    <w:rsid w:val="62640B90"/>
    <w:rsid w:val="626554E1"/>
    <w:rsid w:val="626594B9"/>
    <w:rsid w:val="626713D3"/>
    <w:rsid w:val="626BF916"/>
    <w:rsid w:val="626CFBB0"/>
    <w:rsid w:val="6270AAA6"/>
    <w:rsid w:val="62755458"/>
    <w:rsid w:val="6275ECDF"/>
    <w:rsid w:val="62786885"/>
    <w:rsid w:val="6282BB4B"/>
    <w:rsid w:val="6286AFF2"/>
    <w:rsid w:val="62870813"/>
    <w:rsid w:val="628FE401"/>
    <w:rsid w:val="62905D90"/>
    <w:rsid w:val="6292E188"/>
    <w:rsid w:val="6294165A"/>
    <w:rsid w:val="6296D78C"/>
    <w:rsid w:val="629DB15D"/>
    <w:rsid w:val="62AE26F8"/>
    <w:rsid w:val="62B2411B"/>
    <w:rsid w:val="62B4B6FE"/>
    <w:rsid w:val="62C159D5"/>
    <w:rsid w:val="62C2332F"/>
    <w:rsid w:val="62C3E5B1"/>
    <w:rsid w:val="62C65F3C"/>
    <w:rsid w:val="62CA6E46"/>
    <w:rsid w:val="62CC135D"/>
    <w:rsid w:val="62D1C5E4"/>
    <w:rsid w:val="62D52D7E"/>
    <w:rsid w:val="62D5B1F5"/>
    <w:rsid w:val="62D951DA"/>
    <w:rsid w:val="62DA18B6"/>
    <w:rsid w:val="62E7F571"/>
    <w:rsid w:val="62EFD456"/>
    <w:rsid w:val="62F05001"/>
    <w:rsid w:val="62F147DA"/>
    <w:rsid w:val="630DD72C"/>
    <w:rsid w:val="630E0B79"/>
    <w:rsid w:val="6315EAF5"/>
    <w:rsid w:val="631939D6"/>
    <w:rsid w:val="631BFC3B"/>
    <w:rsid w:val="6320B032"/>
    <w:rsid w:val="6328F569"/>
    <w:rsid w:val="6332F8B0"/>
    <w:rsid w:val="63354E3D"/>
    <w:rsid w:val="6336266E"/>
    <w:rsid w:val="633E7CA3"/>
    <w:rsid w:val="633F5627"/>
    <w:rsid w:val="6343D1AE"/>
    <w:rsid w:val="6344689D"/>
    <w:rsid w:val="634885F8"/>
    <w:rsid w:val="6350A462"/>
    <w:rsid w:val="63535DAC"/>
    <w:rsid w:val="635AB23D"/>
    <w:rsid w:val="635D76B2"/>
    <w:rsid w:val="6368BF14"/>
    <w:rsid w:val="636B536D"/>
    <w:rsid w:val="636FEC23"/>
    <w:rsid w:val="6373FE8A"/>
    <w:rsid w:val="6374565F"/>
    <w:rsid w:val="637EAE35"/>
    <w:rsid w:val="63817786"/>
    <w:rsid w:val="6381DE23"/>
    <w:rsid w:val="6386A0AC"/>
    <w:rsid w:val="638A7434"/>
    <w:rsid w:val="63909FDF"/>
    <w:rsid w:val="63923F09"/>
    <w:rsid w:val="639572D1"/>
    <w:rsid w:val="639576DA"/>
    <w:rsid w:val="639B454F"/>
    <w:rsid w:val="63A33B0C"/>
    <w:rsid w:val="63B08567"/>
    <w:rsid w:val="63B7E1F0"/>
    <w:rsid w:val="63B90BC8"/>
    <w:rsid w:val="63BD4366"/>
    <w:rsid w:val="63C28A87"/>
    <w:rsid w:val="63C2BC5D"/>
    <w:rsid w:val="63C2E6FD"/>
    <w:rsid w:val="63C3F940"/>
    <w:rsid w:val="63C7C223"/>
    <w:rsid w:val="63CC1BBC"/>
    <w:rsid w:val="63CF2BE5"/>
    <w:rsid w:val="63D092D6"/>
    <w:rsid w:val="63EE88AA"/>
    <w:rsid w:val="63EF7C0F"/>
    <w:rsid w:val="63F02A19"/>
    <w:rsid w:val="63F1211D"/>
    <w:rsid w:val="63F43913"/>
    <w:rsid w:val="63F77494"/>
    <w:rsid w:val="64013DB2"/>
    <w:rsid w:val="64059B3F"/>
    <w:rsid w:val="6407C977"/>
    <w:rsid w:val="640C78A9"/>
    <w:rsid w:val="640D1BB5"/>
    <w:rsid w:val="640F2505"/>
    <w:rsid w:val="6419A40E"/>
    <w:rsid w:val="642612A3"/>
    <w:rsid w:val="64290C18"/>
    <w:rsid w:val="64295DA3"/>
    <w:rsid w:val="642E549A"/>
    <w:rsid w:val="643C039C"/>
    <w:rsid w:val="643DDBB6"/>
    <w:rsid w:val="64439CC5"/>
    <w:rsid w:val="6445305C"/>
    <w:rsid w:val="64492737"/>
    <w:rsid w:val="644D1140"/>
    <w:rsid w:val="644DFA77"/>
    <w:rsid w:val="6451D022"/>
    <w:rsid w:val="6453A122"/>
    <w:rsid w:val="6459E043"/>
    <w:rsid w:val="645B369E"/>
    <w:rsid w:val="645EC06E"/>
    <w:rsid w:val="6467578E"/>
    <w:rsid w:val="646DC59E"/>
    <w:rsid w:val="646E0D9F"/>
    <w:rsid w:val="647123BA"/>
    <w:rsid w:val="6473FA1C"/>
    <w:rsid w:val="64897F43"/>
    <w:rsid w:val="648B988A"/>
    <w:rsid w:val="648C5985"/>
    <w:rsid w:val="648D65C4"/>
    <w:rsid w:val="648E1A04"/>
    <w:rsid w:val="648E65A9"/>
    <w:rsid w:val="64903C5B"/>
    <w:rsid w:val="6490782B"/>
    <w:rsid w:val="649BBA9C"/>
    <w:rsid w:val="649D3991"/>
    <w:rsid w:val="64A448CA"/>
    <w:rsid w:val="64B8B404"/>
    <w:rsid w:val="64BE23DA"/>
    <w:rsid w:val="64BED2E0"/>
    <w:rsid w:val="64C6E71E"/>
    <w:rsid w:val="64CB62A2"/>
    <w:rsid w:val="64D03851"/>
    <w:rsid w:val="64D742E3"/>
    <w:rsid w:val="64E39B50"/>
    <w:rsid w:val="64E70250"/>
    <w:rsid w:val="64E785D7"/>
    <w:rsid w:val="64E7BCC5"/>
    <w:rsid w:val="64F21971"/>
    <w:rsid w:val="64F39EE4"/>
    <w:rsid w:val="64F542BC"/>
    <w:rsid w:val="64FB8C6A"/>
    <w:rsid w:val="65004F82"/>
    <w:rsid w:val="650D81DA"/>
    <w:rsid w:val="650D8667"/>
    <w:rsid w:val="650DC758"/>
    <w:rsid w:val="650E6B54"/>
    <w:rsid w:val="6512E3D3"/>
    <w:rsid w:val="651609FA"/>
    <w:rsid w:val="65184EC0"/>
    <w:rsid w:val="651936B0"/>
    <w:rsid w:val="651E3F81"/>
    <w:rsid w:val="651FB9AA"/>
    <w:rsid w:val="6521156A"/>
    <w:rsid w:val="65237DF1"/>
    <w:rsid w:val="652472CB"/>
    <w:rsid w:val="65248F81"/>
    <w:rsid w:val="65277E1D"/>
    <w:rsid w:val="652983E6"/>
    <w:rsid w:val="6529BE9C"/>
    <w:rsid w:val="65311642"/>
    <w:rsid w:val="6535FB85"/>
    <w:rsid w:val="653F667B"/>
    <w:rsid w:val="653FA1B4"/>
    <w:rsid w:val="6543F2F8"/>
    <w:rsid w:val="654ADA10"/>
    <w:rsid w:val="65505852"/>
    <w:rsid w:val="6552B11A"/>
    <w:rsid w:val="655A59C1"/>
    <w:rsid w:val="6564A604"/>
    <w:rsid w:val="65667ED1"/>
    <w:rsid w:val="6566F017"/>
    <w:rsid w:val="6567D159"/>
    <w:rsid w:val="65696DBB"/>
    <w:rsid w:val="656B134B"/>
    <w:rsid w:val="656F64EB"/>
    <w:rsid w:val="6570EBED"/>
    <w:rsid w:val="6574B28A"/>
    <w:rsid w:val="657EC8A8"/>
    <w:rsid w:val="6589507C"/>
    <w:rsid w:val="658D1031"/>
    <w:rsid w:val="658EEC0A"/>
    <w:rsid w:val="6592E2AC"/>
    <w:rsid w:val="65946544"/>
    <w:rsid w:val="659A7698"/>
    <w:rsid w:val="65A238B9"/>
    <w:rsid w:val="65ACBD82"/>
    <w:rsid w:val="65B8EA24"/>
    <w:rsid w:val="65BA1322"/>
    <w:rsid w:val="65BA1EC6"/>
    <w:rsid w:val="65BE06E4"/>
    <w:rsid w:val="65BEE991"/>
    <w:rsid w:val="65BFC6B2"/>
    <w:rsid w:val="65D2EC05"/>
    <w:rsid w:val="65D34723"/>
    <w:rsid w:val="65D537D7"/>
    <w:rsid w:val="65D59B8B"/>
    <w:rsid w:val="65E90EF8"/>
    <w:rsid w:val="65E9CAD8"/>
    <w:rsid w:val="65F27173"/>
    <w:rsid w:val="65F59593"/>
    <w:rsid w:val="65F982A2"/>
    <w:rsid w:val="65FD41EA"/>
    <w:rsid w:val="660429DF"/>
    <w:rsid w:val="6609B047"/>
    <w:rsid w:val="660B2579"/>
    <w:rsid w:val="660E0408"/>
    <w:rsid w:val="660F5EF1"/>
    <w:rsid w:val="6610F29C"/>
    <w:rsid w:val="66164CFF"/>
    <w:rsid w:val="6617B34D"/>
    <w:rsid w:val="66192A3E"/>
    <w:rsid w:val="66195CB7"/>
    <w:rsid w:val="661B5862"/>
    <w:rsid w:val="6625DBCF"/>
    <w:rsid w:val="66276098"/>
    <w:rsid w:val="66293E8E"/>
    <w:rsid w:val="662DBD8A"/>
    <w:rsid w:val="6639146A"/>
    <w:rsid w:val="663B0FEA"/>
    <w:rsid w:val="66427183"/>
    <w:rsid w:val="66456F85"/>
    <w:rsid w:val="66478044"/>
    <w:rsid w:val="664C79E2"/>
    <w:rsid w:val="664D49B7"/>
    <w:rsid w:val="664E350D"/>
    <w:rsid w:val="6653F0EA"/>
    <w:rsid w:val="665C46A1"/>
    <w:rsid w:val="66662641"/>
    <w:rsid w:val="6669D5D6"/>
    <w:rsid w:val="666CA861"/>
    <w:rsid w:val="667B3073"/>
    <w:rsid w:val="667F2B8E"/>
    <w:rsid w:val="6681BFB6"/>
    <w:rsid w:val="6681FF17"/>
    <w:rsid w:val="6682E50B"/>
    <w:rsid w:val="6690FBB1"/>
    <w:rsid w:val="66923A1F"/>
    <w:rsid w:val="6697118A"/>
    <w:rsid w:val="6698493A"/>
    <w:rsid w:val="66A58B2C"/>
    <w:rsid w:val="66A5B6FD"/>
    <w:rsid w:val="66A9958D"/>
    <w:rsid w:val="66AA05F8"/>
    <w:rsid w:val="66AE6D9A"/>
    <w:rsid w:val="66AEE5D0"/>
    <w:rsid w:val="66AEE70A"/>
    <w:rsid w:val="66B3EA55"/>
    <w:rsid w:val="66B40169"/>
    <w:rsid w:val="66B51397"/>
    <w:rsid w:val="66B594E4"/>
    <w:rsid w:val="66B6A216"/>
    <w:rsid w:val="66B7E574"/>
    <w:rsid w:val="66B95A05"/>
    <w:rsid w:val="66BA64D9"/>
    <w:rsid w:val="66BBD54F"/>
    <w:rsid w:val="66BF801E"/>
    <w:rsid w:val="66BFDD61"/>
    <w:rsid w:val="66CE5C88"/>
    <w:rsid w:val="66D33744"/>
    <w:rsid w:val="66D5DF83"/>
    <w:rsid w:val="66E1BA69"/>
    <w:rsid w:val="66E897C7"/>
    <w:rsid w:val="66EA3075"/>
    <w:rsid w:val="66EA943A"/>
    <w:rsid w:val="66EB5A4D"/>
    <w:rsid w:val="66ED7EE1"/>
    <w:rsid w:val="66F8CF10"/>
    <w:rsid w:val="66FAA11C"/>
    <w:rsid w:val="67036E02"/>
    <w:rsid w:val="6706FBAF"/>
    <w:rsid w:val="670734C3"/>
    <w:rsid w:val="670877FE"/>
    <w:rsid w:val="6709303D"/>
    <w:rsid w:val="670D5A41"/>
    <w:rsid w:val="67125F0B"/>
    <w:rsid w:val="67144AAD"/>
    <w:rsid w:val="67222044"/>
    <w:rsid w:val="672680B0"/>
    <w:rsid w:val="6726EF2A"/>
    <w:rsid w:val="67272F46"/>
    <w:rsid w:val="6728650D"/>
    <w:rsid w:val="67328485"/>
    <w:rsid w:val="67376039"/>
    <w:rsid w:val="674055B5"/>
    <w:rsid w:val="67430304"/>
    <w:rsid w:val="674DE904"/>
    <w:rsid w:val="674F6253"/>
    <w:rsid w:val="6750AD63"/>
    <w:rsid w:val="6750B42F"/>
    <w:rsid w:val="6750EF6F"/>
    <w:rsid w:val="675BA826"/>
    <w:rsid w:val="6776B899"/>
    <w:rsid w:val="67807FA7"/>
    <w:rsid w:val="6786F0DE"/>
    <w:rsid w:val="678D2EAC"/>
    <w:rsid w:val="678EDD69"/>
    <w:rsid w:val="67908989"/>
    <w:rsid w:val="679165F4"/>
    <w:rsid w:val="679497BA"/>
    <w:rsid w:val="67A1FAA2"/>
    <w:rsid w:val="67A50902"/>
    <w:rsid w:val="67AF0745"/>
    <w:rsid w:val="67BD036E"/>
    <w:rsid w:val="67BFC845"/>
    <w:rsid w:val="67C67D20"/>
    <w:rsid w:val="67C7E7A1"/>
    <w:rsid w:val="67CC322C"/>
    <w:rsid w:val="67D3D276"/>
    <w:rsid w:val="67DA0A44"/>
    <w:rsid w:val="67DDDB4F"/>
    <w:rsid w:val="67E000D6"/>
    <w:rsid w:val="67E1D8D9"/>
    <w:rsid w:val="67E69223"/>
    <w:rsid w:val="67EEABF7"/>
    <w:rsid w:val="67F45535"/>
    <w:rsid w:val="67F88FAB"/>
    <w:rsid w:val="67FCB508"/>
    <w:rsid w:val="67FF98C2"/>
    <w:rsid w:val="67FFAB3D"/>
    <w:rsid w:val="68191F4B"/>
    <w:rsid w:val="681E6867"/>
    <w:rsid w:val="681ECBB8"/>
    <w:rsid w:val="681EEA3F"/>
    <w:rsid w:val="68204553"/>
    <w:rsid w:val="682B3FA6"/>
    <w:rsid w:val="68353CF8"/>
    <w:rsid w:val="6836A7DF"/>
    <w:rsid w:val="68390731"/>
    <w:rsid w:val="68492D60"/>
    <w:rsid w:val="685222BE"/>
    <w:rsid w:val="685720C6"/>
    <w:rsid w:val="685F75D1"/>
    <w:rsid w:val="685F9B89"/>
    <w:rsid w:val="6860D7B1"/>
    <w:rsid w:val="6861DAEB"/>
    <w:rsid w:val="6863D9A4"/>
    <w:rsid w:val="686EEF35"/>
    <w:rsid w:val="68709411"/>
    <w:rsid w:val="68712E97"/>
    <w:rsid w:val="687459E2"/>
    <w:rsid w:val="6874685E"/>
    <w:rsid w:val="687551E4"/>
    <w:rsid w:val="68762AE2"/>
    <w:rsid w:val="6876AC2F"/>
    <w:rsid w:val="68828426"/>
    <w:rsid w:val="6886BF8C"/>
    <w:rsid w:val="688712CF"/>
    <w:rsid w:val="6888F193"/>
    <w:rsid w:val="68894F42"/>
    <w:rsid w:val="6889D4AC"/>
    <w:rsid w:val="6890AD47"/>
    <w:rsid w:val="689833AF"/>
    <w:rsid w:val="68A02AD2"/>
    <w:rsid w:val="68A04778"/>
    <w:rsid w:val="68A37E56"/>
    <w:rsid w:val="68A50B72"/>
    <w:rsid w:val="68A57A12"/>
    <w:rsid w:val="68A6FDA5"/>
    <w:rsid w:val="68A91CB1"/>
    <w:rsid w:val="68ADEFFF"/>
    <w:rsid w:val="68B5FE48"/>
    <w:rsid w:val="68B82ED9"/>
    <w:rsid w:val="68BEF712"/>
    <w:rsid w:val="68C02804"/>
    <w:rsid w:val="68C2123D"/>
    <w:rsid w:val="68C4FE60"/>
    <w:rsid w:val="68C61165"/>
    <w:rsid w:val="68C7ADE6"/>
    <w:rsid w:val="68C9DD12"/>
    <w:rsid w:val="68D90AF1"/>
    <w:rsid w:val="68E7AAFC"/>
    <w:rsid w:val="68EF4F86"/>
    <w:rsid w:val="68FA2473"/>
    <w:rsid w:val="68FBFBEE"/>
    <w:rsid w:val="69014E2B"/>
    <w:rsid w:val="6901E9C0"/>
    <w:rsid w:val="69035877"/>
    <w:rsid w:val="690D164E"/>
    <w:rsid w:val="69146546"/>
    <w:rsid w:val="691AEB4F"/>
    <w:rsid w:val="691F5BAB"/>
    <w:rsid w:val="69219100"/>
    <w:rsid w:val="692A4EBA"/>
    <w:rsid w:val="692ECEDA"/>
    <w:rsid w:val="69328FBD"/>
    <w:rsid w:val="69429C28"/>
    <w:rsid w:val="6943F75A"/>
    <w:rsid w:val="69476890"/>
    <w:rsid w:val="695C8352"/>
    <w:rsid w:val="696D0BC6"/>
    <w:rsid w:val="697448A8"/>
    <w:rsid w:val="697663BF"/>
    <w:rsid w:val="698FA061"/>
    <w:rsid w:val="699276D4"/>
    <w:rsid w:val="699C78B8"/>
    <w:rsid w:val="69A4C197"/>
    <w:rsid w:val="69A51E04"/>
    <w:rsid w:val="69AB4641"/>
    <w:rsid w:val="69AEACF4"/>
    <w:rsid w:val="69B536CC"/>
    <w:rsid w:val="69BBAB18"/>
    <w:rsid w:val="69BFE490"/>
    <w:rsid w:val="69C39CBB"/>
    <w:rsid w:val="69C4B322"/>
    <w:rsid w:val="69C82F47"/>
    <w:rsid w:val="69CD2358"/>
    <w:rsid w:val="69D2A0F0"/>
    <w:rsid w:val="69D5B629"/>
    <w:rsid w:val="69E3454A"/>
    <w:rsid w:val="69E5690D"/>
    <w:rsid w:val="69F90E0A"/>
    <w:rsid w:val="69FB1856"/>
    <w:rsid w:val="6A008997"/>
    <w:rsid w:val="6A02D30B"/>
    <w:rsid w:val="6A10D1DB"/>
    <w:rsid w:val="6A16ABE0"/>
    <w:rsid w:val="6A18C22C"/>
    <w:rsid w:val="6A1DA42D"/>
    <w:rsid w:val="6A254420"/>
    <w:rsid w:val="6A2B0B30"/>
    <w:rsid w:val="6A34D693"/>
    <w:rsid w:val="6A3579F5"/>
    <w:rsid w:val="6A35F9F0"/>
    <w:rsid w:val="6A379FB5"/>
    <w:rsid w:val="6A3A1C4A"/>
    <w:rsid w:val="6A5615D3"/>
    <w:rsid w:val="6A5A6F52"/>
    <w:rsid w:val="6A5A9DDE"/>
    <w:rsid w:val="6A5C1864"/>
    <w:rsid w:val="6A61A064"/>
    <w:rsid w:val="6A6A065C"/>
    <w:rsid w:val="6A6B2AB4"/>
    <w:rsid w:val="6A6C0651"/>
    <w:rsid w:val="6A6E3176"/>
    <w:rsid w:val="6A801C4E"/>
    <w:rsid w:val="6A8C942E"/>
    <w:rsid w:val="6A92B77B"/>
    <w:rsid w:val="6A971A8F"/>
    <w:rsid w:val="6A98C86E"/>
    <w:rsid w:val="6A9E1C98"/>
    <w:rsid w:val="6AA445E6"/>
    <w:rsid w:val="6ABCEA9A"/>
    <w:rsid w:val="6ABF154B"/>
    <w:rsid w:val="6AC72E2C"/>
    <w:rsid w:val="6AC74269"/>
    <w:rsid w:val="6AD19170"/>
    <w:rsid w:val="6AD69912"/>
    <w:rsid w:val="6AD856F5"/>
    <w:rsid w:val="6AD8A47E"/>
    <w:rsid w:val="6ADC33F6"/>
    <w:rsid w:val="6ADCEE99"/>
    <w:rsid w:val="6ADD33E6"/>
    <w:rsid w:val="6ADDA83F"/>
    <w:rsid w:val="6AE0AF9D"/>
    <w:rsid w:val="6AE47438"/>
    <w:rsid w:val="6AE4FC3E"/>
    <w:rsid w:val="6AEBE53E"/>
    <w:rsid w:val="6AFEA07B"/>
    <w:rsid w:val="6B0533AB"/>
    <w:rsid w:val="6B0B13E0"/>
    <w:rsid w:val="6B128262"/>
    <w:rsid w:val="6B150DC5"/>
    <w:rsid w:val="6B1A203B"/>
    <w:rsid w:val="6B1D4DE4"/>
    <w:rsid w:val="6B259D70"/>
    <w:rsid w:val="6B28C73F"/>
    <w:rsid w:val="6B2A44AB"/>
    <w:rsid w:val="6B2F869C"/>
    <w:rsid w:val="6B321073"/>
    <w:rsid w:val="6B364389"/>
    <w:rsid w:val="6B3891A0"/>
    <w:rsid w:val="6B3D1379"/>
    <w:rsid w:val="6B517B13"/>
    <w:rsid w:val="6B531EBF"/>
    <w:rsid w:val="6B55D9D6"/>
    <w:rsid w:val="6B5FF80E"/>
    <w:rsid w:val="6B5FF901"/>
    <w:rsid w:val="6B610B4B"/>
    <w:rsid w:val="6B6290BC"/>
    <w:rsid w:val="6B62FAC9"/>
    <w:rsid w:val="6B66FF5B"/>
    <w:rsid w:val="6B683D3D"/>
    <w:rsid w:val="6B6EF5C7"/>
    <w:rsid w:val="6B70D8D6"/>
    <w:rsid w:val="6B80C70C"/>
    <w:rsid w:val="6B8623CC"/>
    <w:rsid w:val="6B87168C"/>
    <w:rsid w:val="6B89070B"/>
    <w:rsid w:val="6B8A460A"/>
    <w:rsid w:val="6B99D911"/>
    <w:rsid w:val="6B9F11CE"/>
    <w:rsid w:val="6B9FD76C"/>
    <w:rsid w:val="6BBF61F5"/>
    <w:rsid w:val="6BC04E0D"/>
    <w:rsid w:val="6BC5E1B7"/>
    <w:rsid w:val="6BC64BDD"/>
    <w:rsid w:val="6BCA3AD1"/>
    <w:rsid w:val="6BCB2A39"/>
    <w:rsid w:val="6BD186DD"/>
    <w:rsid w:val="6BD4EF3A"/>
    <w:rsid w:val="6BD59D7D"/>
    <w:rsid w:val="6BD92B06"/>
    <w:rsid w:val="6BE0E094"/>
    <w:rsid w:val="6BE980B8"/>
    <w:rsid w:val="6BF082C4"/>
    <w:rsid w:val="6BF1C588"/>
    <w:rsid w:val="6BF34F73"/>
    <w:rsid w:val="6BFA1389"/>
    <w:rsid w:val="6C035225"/>
    <w:rsid w:val="6C087D24"/>
    <w:rsid w:val="6C12719D"/>
    <w:rsid w:val="6C18B561"/>
    <w:rsid w:val="6C22A90A"/>
    <w:rsid w:val="6C2911EE"/>
    <w:rsid w:val="6C2DAEDE"/>
    <w:rsid w:val="6C3129A0"/>
    <w:rsid w:val="6C38D906"/>
    <w:rsid w:val="6C3EE8C2"/>
    <w:rsid w:val="6C422A2B"/>
    <w:rsid w:val="6C451D52"/>
    <w:rsid w:val="6C4AE82C"/>
    <w:rsid w:val="6C530D0E"/>
    <w:rsid w:val="6C615AC0"/>
    <w:rsid w:val="6C65B31D"/>
    <w:rsid w:val="6C6B7836"/>
    <w:rsid w:val="6C70BFB1"/>
    <w:rsid w:val="6C741643"/>
    <w:rsid w:val="6C7583FF"/>
    <w:rsid w:val="6C771633"/>
    <w:rsid w:val="6C79B39C"/>
    <w:rsid w:val="6C869327"/>
    <w:rsid w:val="6C886BC2"/>
    <w:rsid w:val="6C8DB03D"/>
    <w:rsid w:val="6C9AC14C"/>
    <w:rsid w:val="6CAA789D"/>
    <w:rsid w:val="6CB68222"/>
    <w:rsid w:val="6CB90D32"/>
    <w:rsid w:val="6CB9CB8B"/>
    <w:rsid w:val="6CBF63E1"/>
    <w:rsid w:val="6CC76400"/>
    <w:rsid w:val="6CD07F48"/>
    <w:rsid w:val="6CE276FA"/>
    <w:rsid w:val="6CE7822E"/>
    <w:rsid w:val="6CE8F906"/>
    <w:rsid w:val="6D039A5C"/>
    <w:rsid w:val="6D0A880E"/>
    <w:rsid w:val="6D0B09CF"/>
    <w:rsid w:val="6D0BE757"/>
    <w:rsid w:val="6D0CCAED"/>
    <w:rsid w:val="6D0CF244"/>
    <w:rsid w:val="6D0FF21B"/>
    <w:rsid w:val="6D12D532"/>
    <w:rsid w:val="6D1C9E83"/>
    <w:rsid w:val="6D2E70D2"/>
    <w:rsid w:val="6D300F01"/>
    <w:rsid w:val="6D33F5E0"/>
    <w:rsid w:val="6D4F7B0F"/>
    <w:rsid w:val="6D6B9E57"/>
    <w:rsid w:val="6D6F31B6"/>
    <w:rsid w:val="6D7367C1"/>
    <w:rsid w:val="6D78EE32"/>
    <w:rsid w:val="6D7959F6"/>
    <w:rsid w:val="6D7BE7A7"/>
    <w:rsid w:val="6D7F89A7"/>
    <w:rsid w:val="6D87B360"/>
    <w:rsid w:val="6D8E5C06"/>
    <w:rsid w:val="6D925BD9"/>
    <w:rsid w:val="6D94C265"/>
    <w:rsid w:val="6D957F43"/>
    <w:rsid w:val="6D9D2EF7"/>
    <w:rsid w:val="6D9D9536"/>
    <w:rsid w:val="6D9EC33D"/>
    <w:rsid w:val="6DA0E4A2"/>
    <w:rsid w:val="6DA31E95"/>
    <w:rsid w:val="6DA9989C"/>
    <w:rsid w:val="6DB6CC4C"/>
    <w:rsid w:val="6DBC4F2C"/>
    <w:rsid w:val="6DC60DB2"/>
    <w:rsid w:val="6DCB5217"/>
    <w:rsid w:val="6DD4A506"/>
    <w:rsid w:val="6DD7EB76"/>
    <w:rsid w:val="6DE80471"/>
    <w:rsid w:val="6DEA7F0B"/>
    <w:rsid w:val="6DEC2BDB"/>
    <w:rsid w:val="6DEDEB60"/>
    <w:rsid w:val="6DF0FCCB"/>
    <w:rsid w:val="6DF4B659"/>
    <w:rsid w:val="6DF56227"/>
    <w:rsid w:val="6E0023A8"/>
    <w:rsid w:val="6E0DF710"/>
    <w:rsid w:val="6E0F6043"/>
    <w:rsid w:val="6E11E785"/>
    <w:rsid w:val="6E183F4C"/>
    <w:rsid w:val="6E1C1F42"/>
    <w:rsid w:val="6E248C10"/>
    <w:rsid w:val="6E298F6C"/>
    <w:rsid w:val="6E2A9D80"/>
    <w:rsid w:val="6E2EDD73"/>
    <w:rsid w:val="6E354A34"/>
    <w:rsid w:val="6E3B19A1"/>
    <w:rsid w:val="6E3C0B28"/>
    <w:rsid w:val="6E3C4F0C"/>
    <w:rsid w:val="6E3CD7B3"/>
    <w:rsid w:val="6E3CEC21"/>
    <w:rsid w:val="6E3E9BEF"/>
    <w:rsid w:val="6E409AA6"/>
    <w:rsid w:val="6E4B7DC2"/>
    <w:rsid w:val="6E4D4929"/>
    <w:rsid w:val="6E4DEE53"/>
    <w:rsid w:val="6E4F8DB4"/>
    <w:rsid w:val="6E5035B9"/>
    <w:rsid w:val="6E50B52E"/>
    <w:rsid w:val="6E520A69"/>
    <w:rsid w:val="6E543CE9"/>
    <w:rsid w:val="6E57C0DD"/>
    <w:rsid w:val="6E5C3921"/>
    <w:rsid w:val="6E75E5F5"/>
    <w:rsid w:val="6E7D36EB"/>
    <w:rsid w:val="6E7EDA34"/>
    <w:rsid w:val="6E802893"/>
    <w:rsid w:val="6E85F59B"/>
    <w:rsid w:val="6E87BB0F"/>
    <w:rsid w:val="6E8BE736"/>
    <w:rsid w:val="6E8CCE0B"/>
    <w:rsid w:val="6E8F75C4"/>
    <w:rsid w:val="6E92BBDD"/>
    <w:rsid w:val="6E9743D1"/>
    <w:rsid w:val="6E9D77E5"/>
    <w:rsid w:val="6EA22EBD"/>
    <w:rsid w:val="6EA42E12"/>
    <w:rsid w:val="6EAA1E79"/>
    <w:rsid w:val="6EAB2270"/>
    <w:rsid w:val="6EB2BA5E"/>
    <w:rsid w:val="6EB50213"/>
    <w:rsid w:val="6EB8876D"/>
    <w:rsid w:val="6EBB5F24"/>
    <w:rsid w:val="6EC7C72A"/>
    <w:rsid w:val="6ECF9CB9"/>
    <w:rsid w:val="6ED602FF"/>
    <w:rsid w:val="6ED95776"/>
    <w:rsid w:val="6EDBD824"/>
    <w:rsid w:val="6EDC7611"/>
    <w:rsid w:val="6EE511A4"/>
    <w:rsid w:val="6EE567D9"/>
    <w:rsid w:val="6EE5BE3B"/>
    <w:rsid w:val="6EE8C665"/>
    <w:rsid w:val="6EED10CA"/>
    <w:rsid w:val="6EF4D1E5"/>
    <w:rsid w:val="6EFA8E8C"/>
    <w:rsid w:val="6EFA8F7F"/>
    <w:rsid w:val="6F01C163"/>
    <w:rsid w:val="6F034302"/>
    <w:rsid w:val="6F035603"/>
    <w:rsid w:val="6F0547C6"/>
    <w:rsid w:val="6F0B884A"/>
    <w:rsid w:val="6F1727FF"/>
    <w:rsid w:val="6F19EDAF"/>
    <w:rsid w:val="6F251793"/>
    <w:rsid w:val="6F3C4EF2"/>
    <w:rsid w:val="6F3C73FA"/>
    <w:rsid w:val="6F428E98"/>
    <w:rsid w:val="6F481A21"/>
    <w:rsid w:val="6F56B1FA"/>
    <w:rsid w:val="6F5E44A5"/>
    <w:rsid w:val="6F6007FB"/>
    <w:rsid w:val="6F61432C"/>
    <w:rsid w:val="6F65BAC5"/>
    <w:rsid w:val="6F6BF115"/>
    <w:rsid w:val="6F6C8908"/>
    <w:rsid w:val="6F864F6C"/>
    <w:rsid w:val="6F88469B"/>
    <w:rsid w:val="6F8BDBA5"/>
    <w:rsid w:val="6F8BFEC6"/>
    <w:rsid w:val="6F8C4BDF"/>
    <w:rsid w:val="6F8D9CF5"/>
    <w:rsid w:val="6F903FC8"/>
    <w:rsid w:val="6F904E69"/>
    <w:rsid w:val="6F972D50"/>
    <w:rsid w:val="6FA48DBD"/>
    <w:rsid w:val="6FAD716D"/>
    <w:rsid w:val="6FAFC17C"/>
    <w:rsid w:val="6FB339A7"/>
    <w:rsid w:val="6FB52614"/>
    <w:rsid w:val="6FB80070"/>
    <w:rsid w:val="6FB9D85E"/>
    <w:rsid w:val="6FBAFD58"/>
    <w:rsid w:val="6FC0A488"/>
    <w:rsid w:val="6FCB4982"/>
    <w:rsid w:val="6FD155B9"/>
    <w:rsid w:val="6FD357B2"/>
    <w:rsid w:val="6FDA4A0A"/>
    <w:rsid w:val="6FE60045"/>
    <w:rsid w:val="6FED2124"/>
    <w:rsid w:val="6FF186AF"/>
    <w:rsid w:val="6FF385AB"/>
    <w:rsid w:val="6FFCDEAF"/>
    <w:rsid w:val="6FFCE6E2"/>
    <w:rsid w:val="6FFD0F1B"/>
    <w:rsid w:val="700027E8"/>
    <w:rsid w:val="70063665"/>
    <w:rsid w:val="700720C0"/>
    <w:rsid w:val="7008C694"/>
    <w:rsid w:val="700BE97C"/>
    <w:rsid w:val="7016EA9B"/>
    <w:rsid w:val="7016FE0C"/>
    <w:rsid w:val="70254985"/>
    <w:rsid w:val="70279BD2"/>
    <w:rsid w:val="702BED21"/>
    <w:rsid w:val="7030CDB0"/>
    <w:rsid w:val="703FBF0E"/>
    <w:rsid w:val="7045F320"/>
    <w:rsid w:val="704A61D4"/>
    <w:rsid w:val="704A8C52"/>
    <w:rsid w:val="704C494E"/>
    <w:rsid w:val="7052C854"/>
    <w:rsid w:val="70562F49"/>
    <w:rsid w:val="70603962"/>
    <w:rsid w:val="706191F3"/>
    <w:rsid w:val="7062BB6F"/>
    <w:rsid w:val="7062E454"/>
    <w:rsid w:val="70630101"/>
    <w:rsid w:val="7065D00E"/>
    <w:rsid w:val="7073C937"/>
    <w:rsid w:val="707B38CA"/>
    <w:rsid w:val="707D2670"/>
    <w:rsid w:val="7080135F"/>
    <w:rsid w:val="70862640"/>
    <w:rsid w:val="7088D9A5"/>
    <w:rsid w:val="709470D7"/>
    <w:rsid w:val="70958E29"/>
    <w:rsid w:val="70975884"/>
    <w:rsid w:val="709A9A2E"/>
    <w:rsid w:val="709FFAC0"/>
    <w:rsid w:val="70A76266"/>
    <w:rsid w:val="70AB363C"/>
    <w:rsid w:val="70ACC6C5"/>
    <w:rsid w:val="70B45BB2"/>
    <w:rsid w:val="70B611A4"/>
    <w:rsid w:val="70B64475"/>
    <w:rsid w:val="70CBA7B0"/>
    <w:rsid w:val="70CBDBE5"/>
    <w:rsid w:val="70CD2422"/>
    <w:rsid w:val="70CFE28C"/>
    <w:rsid w:val="70D073F9"/>
    <w:rsid w:val="70D72B32"/>
    <w:rsid w:val="70DC8BD4"/>
    <w:rsid w:val="70DFE303"/>
    <w:rsid w:val="70ED574C"/>
    <w:rsid w:val="70ED7243"/>
    <w:rsid w:val="70EFCBD5"/>
    <w:rsid w:val="70F04CFB"/>
    <w:rsid w:val="70F09D65"/>
    <w:rsid w:val="70F1C0C2"/>
    <w:rsid w:val="70FAD976"/>
    <w:rsid w:val="70FB2BB4"/>
    <w:rsid w:val="70FC3178"/>
    <w:rsid w:val="70FC755C"/>
    <w:rsid w:val="710163E5"/>
    <w:rsid w:val="710311C4"/>
    <w:rsid w:val="71121B11"/>
    <w:rsid w:val="7114A28D"/>
    <w:rsid w:val="71173644"/>
    <w:rsid w:val="711E29CC"/>
    <w:rsid w:val="71264820"/>
    <w:rsid w:val="712F3000"/>
    <w:rsid w:val="7138145D"/>
    <w:rsid w:val="71403065"/>
    <w:rsid w:val="71441CC4"/>
    <w:rsid w:val="7147293A"/>
    <w:rsid w:val="714C4D0B"/>
    <w:rsid w:val="714C5ED1"/>
    <w:rsid w:val="715341C4"/>
    <w:rsid w:val="7155DE57"/>
    <w:rsid w:val="7159CDC9"/>
    <w:rsid w:val="71691AC6"/>
    <w:rsid w:val="71710609"/>
    <w:rsid w:val="717FC971"/>
    <w:rsid w:val="7184700C"/>
    <w:rsid w:val="7185D1CD"/>
    <w:rsid w:val="7186F52A"/>
    <w:rsid w:val="7187B20B"/>
    <w:rsid w:val="718C81BC"/>
    <w:rsid w:val="718D4B10"/>
    <w:rsid w:val="71913F95"/>
    <w:rsid w:val="7195D31C"/>
    <w:rsid w:val="719CF3AB"/>
    <w:rsid w:val="71A53EF8"/>
    <w:rsid w:val="71A653CA"/>
    <w:rsid w:val="71A6E0AA"/>
    <w:rsid w:val="71ABDDE8"/>
    <w:rsid w:val="71B97BD7"/>
    <w:rsid w:val="71BD1244"/>
    <w:rsid w:val="71BE2517"/>
    <w:rsid w:val="71BF1522"/>
    <w:rsid w:val="71C0A58F"/>
    <w:rsid w:val="71C0E715"/>
    <w:rsid w:val="71C24613"/>
    <w:rsid w:val="71C8B1EA"/>
    <w:rsid w:val="71D2BA36"/>
    <w:rsid w:val="71D49667"/>
    <w:rsid w:val="71D6A58D"/>
    <w:rsid w:val="71E0DA03"/>
    <w:rsid w:val="71E7FE1E"/>
    <w:rsid w:val="71E8C59B"/>
    <w:rsid w:val="71EBEA14"/>
    <w:rsid w:val="71F44B4A"/>
    <w:rsid w:val="71F592C6"/>
    <w:rsid w:val="71FEE899"/>
    <w:rsid w:val="71FF9881"/>
    <w:rsid w:val="7200BB58"/>
    <w:rsid w:val="72047409"/>
    <w:rsid w:val="72112CE1"/>
    <w:rsid w:val="721D7DD2"/>
    <w:rsid w:val="7224B51F"/>
    <w:rsid w:val="72255B38"/>
    <w:rsid w:val="722A8BB7"/>
    <w:rsid w:val="722D1914"/>
    <w:rsid w:val="722D78A6"/>
    <w:rsid w:val="722DA65F"/>
    <w:rsid w:val="72342111"/>
    <w:rsid w:val="724149AE"/>
    <w:rsid w:val="7243B831"/>
    <w:rsid w:val="724476E7"/>
    <w:rsid w:val="724DFA33"/>
    <w:rsid w:val="725F8064"/>
    <w:rsid w:val="72640D7D"/>
    <w:rsid w:val="726D4684"/>
    <w:rsid w:val="727B0654"/>
    <w:rsid w:val="727EA935"/>
    <w:rsid w:val="72853653"/>
    <w:rsid w:val="728A2981"/>
    <w:rsid w:val="728BDF43"/>
    <w:rsid w:val="72A15793"/>
    <w:rsid w:val="72A26FD2"/>
    <w:rsid w:val="72A97474"/>
    <w:rsid w:val="72AA6DA1"/>
    <w:rsid w:val="72AFBED0"/>
    <w:rsid w:val="72B267DB"/>
    <w:rsid w:val="72B9CC4F"/>
    <w:rsid w:val="72BD6D88"/>
    <w:rsid w:val="72C4F4C3"/>
    <w:rsid w:val="72C5C67A"/>
    <w:rsid w:val="72D0125D"/>
    <w:rsid w:val="72D75ADA"/>
    <w:rsid w:val="72DB3AC9"/>
    <w:rsid w:val="72DC00C6"/>
    <w:rsid w:val="72E3990A"/>
    <w:rsid w:val="72E8281C"/>
    <w:rsid w:val="72E948A4"/>
    <w:rsid w:val="72EBF1F5"/>
    <w:rsid w:val="72EC2C1E"/>
    <w:rsid w:val="72EF00E0"/>
    <w:rsid w:val="72F2C06A"/>
    <w:rsid w:val="72F34C88"/>
    <w:rsid w:val="72F81EE9"/>
    <w:rsid w:val="72FB4B29"/>
    <w:rsid w:val="7303D741"/>
    <w:rsid w:val="7308F67B"/>
    <w:rsid w:val="7312BD61"/>
    <w:rsid w:val="73168702"/>
    <w:rsid w:val="731E8CBE"/>
    <w:rsid w:val="7334FE59"/>
    <w:rsid w:val="73378B44"/>
    <w:rsid w:val="733CFF33"/>
    <w:rsid w:val="7341D027"/>
    <w:rsid w:val="7344043E"/>
    <w:rsid w:val="73479179"/>
    <w:rsid w:val="734E0756"/>
    <w:rsid w:val="735223E2"/>
    <w:rsid w:val="7355AE9A"/>
    <w:rsid w:val="73595D77"/>
    <w:rsid w:val="735B5F03"/>
    <w:rsid w:val="73632D10"/>
    <w:rsid w:val="7364D2B5"/>
    <w:rsid w:val="736B148B"/>
    <w:rsid w:val="736BFA01"/>
    <w:rsid w:val="736E1121"/>
    <w:rsid w:val="736ED424"/>
    <w:rsid w:val="737BB62C"/>
    <w:rsid w:val="7387A084"/>
    <w:rsid w:val="7388009E"/>
    <w:rsid w:val="738DCAD9"/>
    <w:rsid w:val="738F1A92"/>
    <w:rsid w:val="73930EC4"/>
    <w:rsid w:val="7393CAE0"/>
    <w:rsid w:val="7397097F"/>
    <w:rsid w:val="73987485"/>
    <w:rsid w:val="739CA299"/>
    <w:rsid w:val="73A3298C"/>
    <w:rsid w:val="73AE7F51"/>
    <w:rsid w:val="73AFE734"/>
    <w:rsid w:val="73B07CA7"/>
    <w:rsid w:val="73B8C9BC"/>
    <w:rsid w:val="73BFB585"/>
    <w:rsid w:val="73C08057"/>
    <w:rsid w:val="73C783AB"/>
    <w:rsid w:val="73CC75F2"/>
    <w:rsid w:val="73D67392"/>
    <w:rsid w:val="73DB56A0"/>
    <w:rsid w:val="73DC1963"/>
    <w:rsid w:val="73DDE299"/>
    <w:rsid w:val="73EC3B75"/>
    <w:rsid w:val="73F9335D"/>
    <w:rsid w:val="73F9CC75"/>
    <w:rsid w:val="73FDFB2B"/>
    <w:rsid w:val="7400DF56"/>
    <w:rsid w:val="7401B222"/>
    <w:rsid w:val="74046C44"/>
    <w:rsid w:val="7404C4E4"/>
    <w:rsid w:val="740A3A42"/>
    <w:rsid w:val="740FD462"/>
    <w:rsid w:val="74149038"/>
    <w:rsid w:val="741740B9"/>
    <w:rsid w:val="7417D079"/>
    <w:rsid w:val="742054DB"/>
    <w:rsid w:val="7423691A"/>
    <w:rsid w:val="7424C365"/>
    <w:rsid w:val="742A5CB0"/>
    <w:rsid w:val="742BAD56"/>
    <w:rsid w:val="743931DA"/>
    <w:rsid w:val="743E37E0"/>
    <w:rsid w:val="74466FC5"/>
    <w:rsid w:val="744AAA2B"/>
    <w:rsid w:val="744F53CC"/>
    <w:rsid w:val="7453B925"/>
    <w:rsid w:val="7458B13F"/>
    <w:rsid w:val="745DB931"/>
    <w:rsid w:val="745DC27A"/>
    <w:rsid w:val="74619CD0"/>
    <w:rsid w:val="7463E04F"/>
    <w:rsid w:val="7465BE45"/>
    <w:rsid w:val="746ACC9E"/>
    <w:rsid w:val="746CF1A2"/>
    <w:rsid w:val="7470E736"/>
    <w:rsid w:val="74714B52"/>
    <w:rsid w:val="74787BB0"/>
    <w:rsid w:val="747F9657"/>
    <w:rsid w:val="74877571"/>
    <w:rsid w:val="74918FD0"/>
    <w:rsid w:val="7498189C"/>
    <w:rsid w:val="7498B5CA"/>
    <w:rsid w:val="74A13FAA"/>
    <w:rsid w:val="74A1BE99"/>
    <w:rsid w:val="74A23BC9"/>
    <w:rsid w:val="74A24661"/>
    <w:rsid w:val="74A4BE7E"/>
    <w:rsid w:val="74B1F626"/>
    <w:rsid w:val="74B50C0F"/>
    <w:rsid w:val="74BC33EF"/>
    <w:rsid w:val="74BE8B54"/>
    <w:rsid w:val="74C6D518"/>
    <w:rsid w:val="74CBFBF2"/>
    <w:rsid w:val="74D2CC96"/>
    <w:rsid w:val="74D36BC1"/>
    <w:rsid w:val="74E1195C"/>
    <w:rsid w:val="74E2D3DA"/>
    <w:rsid w:val="74F6E073"/>
    <w:rsid w:val="74FF1588"/>
    <w:rsid w:val="75019B18"/>
    <w:rsid w:val="7506D1FB"/>
    <w:rsid w:val="75094E57"/>
    <w:rsid w:val="750B4F1A"/>
    <w:rsid w:val="750F54EC"/>
    <w:rsid w:val="7514D075"/>
    <w:rsid w:val="7519244B"/>
    <w:rsid w:val="751EAB88"/>
    <w:rsid w:val="751FA55D"/>
    <w:rsid w:val="75235884"/>
    <w:rsid w:val="75293FE2"/>
    <w:rsid w:val="752F2997"/>
    <w:rsid w:val="7533998B"/>
    <w:rsid w:val="75387C00"/>
    <w:rsid w:val="75392F23"/>
    <w:rsid w:val="753F125D"/>
    <w:rsid w:val="75451745"/>
    <w:rsid w:val="75497456"/>
    <w:rsid w:val="754AD941"/>
    <w:rsid w:val="754D2D59"/>
    <w:rsid w:val="7550DA84"/>
    <w:rsid w:val="75515FEE"/>
    <w:rsid w:val="755B2F17"/>
    <w:rsid w:val="7560A475"/>
    <w:rsid w:val="75658A66"/>
    <w:rsid w:val="757A9F31"/>
    <w:rsid w:val="757BC135"/>
    <w:rsid w:val="757C17A9"/>
    <w:rsid w:val="758037E8"/>
    <w:rsid w:val="75819AD5"/>
    <w:rsid w:val="75878C44"/>
    <w:rsid w:val="7588B5A4"/>
    <w:rsid w:val="7591D5FA"/>
    <w:rsid w:val="75A0E949"/>
    <w:rsid w:val="75A377BF"/>
    <w:rsid w:val="75A44B00"/>
    <w:rsid w:val="75B1CBFF"/>
    <w:rsid w:val="75B385E1"/>
    <w:rsid w:val="75B82766"/>
    <w:rsid w:val="75B84199"/>
    <w:rsid w:val="75B9A586"/>
    <w:rsid w:val="75BBCE69"/>
    <w:rsid w:val="75BE7204"/>
    <w:rsid w:val="75C8F8F9"/>
    <w:rsid w:val="75CD4D24"/>
    <w:rsid w:val="75CF633E"/>
    <w:rsid w:val="75DBB557"/>
    <w:rsid w:val="75DE748A"/>
    <w:rsid w:val="75E166A2"/>
    <w:rsid w:val="75E8364B"/>
    <w:rsid w:val="75F6EF44"/>
    <w:rsid w:val="75F9C70C"/>
    <w:rsid w:val="7602F484"/>
    <w:rsid w:val="76035EB3"/>
    <w:rsid w:val="76059BC8"/>
    <w:rsid w:val="760CE84C"/>
    <w:rsid w:val="76100603"/>
    <w:rsid w:val="7612DFA8"/>
    <w:rsid w:val="761657E0"/>
    <w:rsid w:val="761C5BAD"/>
    <w:rsid w:val="761F2D46"/>
    <w:rsid w:val="76261F6D"/>
    <w:rsid w:val="76289BF8"/>
    <w:rsid w:val="76389656"/>
    <w:rsid w:val="763A53FF"/>
    <w:rsid w:val="763AFEE6"/>
    <w:rsid w:val="7646C886"/>
    <w:rsid w:val="764C461E"/>
    <w:rsid w:val="764E97FB"/>
    <w:rsid w:val="7650B777"/>
    <w:rsid w:val="765281B9"/>
    <w:rsid w:val="7652F571"/>
    <w:rsid w:val="76731BC0"/>
    <w:rsid w:val="76766244"/>
    <w:rsid w:val="767EACFB"/>
    <w:rsid w:val="76821192"/>
    <w:rsid w:val="768397E8"/>
    <w:rsid w:val="76855801"/>
    <w:rsid w:val="7688841E"/>
    <w:rsid w:val="76900E5F"/>
    <w:rsid w:val="76A1FC6A"/>
    <w:rsid w:val="76ABB19E"/>
    <w:rsid w:val="76B05325"/>
    <w:rsid w:val="76B40742"/>
    <w:rsid w:val="76B8D832"/>
    <w:rsid w:val="76BFA160"/>
    <w:rsid w:val="76C0597E"/>
    <w:rsid w:val="76C06790"/>
    <w:rsid w:val="76C1701B"/>
    <w:rsid w:val="76C185BC"/>
    <w:rsid w:val="76C4A9AE"/>
    <w:rsid w:val="76C5E442"/>
    <w:rsid w:val="76C7E757"/>
    <w:rsid w:val="76D25EBB"/>
    <w:rsid w:val="76DAAE9E"/>
    <w:rsid w:val="76E1B678"/>
    <w:rsid w:val="76E587A8"/>
    <w:rsid w:val="76E6BCA3"/>
    <w:rsid w:val="76EDD22C"/>
    <w:rsid w:val="76EEBE28"/>
    <w:rsid w:val="76F00F0C"/>
    <w:rsid w:val="76F5DBDC"/>
    <w:rsid w:val="76F9C362"/>
    <w:rsid w:val="770429ED"/>
    <w:rsid w:val="7710C0B0"/>
    <w:rsid w:val="77196A5F"/>
    <w:rsid w:val="771BD631"/>
    <w:rsid w:val="771C0849"/>
    <w:rsid w:val="7724F4FC"/>
    <w:rsid w:val="772A7AE7"/>
    <w:rsid w:val="772BAC63"/>
    <w:rsid w:val="772CA156"/>
    <w:rsid w:val="772CC950"/>
    <w:rsid w:val="772DE32E"/>
    <w:rsid w:val="77341901"/>
    <w:rsid w:val="77392640"/>
    <w:rsid w:val="773ACA35"/>
    <w:rsid w:val="773B7002"/>
    <w:rsid w:val="774BE18B"/>
    <w:rsid w:val="774D2ED6"/>
    <w:rsid w:val="774DCA70"/>
    <w:rsid w:val="7759283C"/>
    <w:rsid w:val="775CF9CA"/>
    <w:rsid w:val="775D021A"/>
    <w:rsid w:val="7768D4FE"/>
    <w:rsid w:val="776B19E0"/>
    <w:rsid w:val="77716422"/>
    <w:rsid w:val="77786C56"/>
    <w:rsid w:val="7778DF0D"/>
    <w:rsid w:val="777ADCD3"/>
    <w:rsid w:val="777C6215"/>
    <w:rsid w:val="777DA642"/>
    <w:rsid w:val="778B17DB"/>
    <w:rsid w:val="778E1593"/>
    <w:rsid w:val="77916151"/>
    <w:rsid w:val="7793427A"/>
    <w:rsid w:val="7794F72B"/>
    <w:rsid w:val="779E4E30"/>
    <w:rsid w:val="77A37346"/>
    <w:rsid w:val="77A563A7"/>
    <w:rsid w:val="77AFB2A3"/>
    <w:rsid w:val="77B98FBF"/>
    <w:rsid w:val="77C3FDDF"/>
    <w:rsid w:val="77C9AD83"/>
    <w:rsid w:val="77DC5CEC"/>
    <w:rsid w:val="77DCF6B4"/>
    <w:rsid w:val="77E58CD4"/>
    <w:rsid w:val="77E8E952"/>
    <w:rsid w:val="77EA4281"/>
    <w:rsid w:val="77EC6915"/>
    <w:rsid w:val="77EC9602"/>
    <w:rsid w:val="77F025BB"/>
    <w:rsid w:val="77F52371"/>
    <w:rsid w:val="77FC3176"/>
    <w:rsid w:val="780BA6E0"/>
    <w:rsid w:val="781ABADE"/>
    <w:rsid w:val="781D8169"/>
    <w:rsid w:val="7821FBD3"/>
    <w:rsid w:val="782A8E5B"/>
    <w:rsid w:val="7831D691"/>
    <w:rsid w:val="7839D76F"/>
    <w:rsid w:val="784DFA1D"/>
    <w:rsid w:val="784E2521"/>
    <w:rsid w:val="784E9E1B"/>
    <w:rsid w:val="784FFAC4"/>
    <w:rsid w:val="78535172"/>
    <w:rsid w:val="7861B75D"/>
    <w:rsid w:val="7877780D"/>
    <w:rsid w:val="787A2F50"/>
    <w:rsid w:val="7882DB80"/>
    <w:rsid w:val="78835857"/>
    <w:rsid w:val="7884B2FB"/>
    <w:rsid w:val="7886B256"/>
    <w:rsid w:val="788AD576"/>
    <w:rsid w:val="78940FDC"/>
    <w:rsid w:val="789BCA91"/>
    <w:rsid w:val="789DD5BA"/>
    <w:rsid w:val="789E37F4"/>
    <w:rsid w:val="789EB37D"/>
    <w:rsid w:val="78A1B863"/>
    <w:rsid w:val="78A26A69"/>
    <w:rsid w:val="78A76612"/>
    <w:rsid w:val="78B08277"/>
    <w:rsid w:val="78B0955A"/>
    <w:rsid w:val="78B26A90"/>
    <w:rsid w:val="78BAA173"/>
    <w:rsid w:val="78BB4567"/>
    <w:rsid w:val="78BB5C02"/>
    <w:rsid w:val="78BE74E8"/>
    <w:rsid w:val="78D863D9"/>
    <w:rsid w:val="78D92183"/>
    <w:rsid w:val="78F60D96"/>
    <w:rsid w:val="78F6B0A1"/>
    <w:rsid w:val="78FAEB6F"/>
    <w:rsid w:val="78FE27E2"/>
    <w:rsid w:val="78FE328B"/>
    <w:rsid w:val="7901487C"/>
    <w:rsid w:val="79066012"/>
    <w:rsid w:val="7906EA41"/>
    <w:rsid w:val="7916F0A8"/>
    <w:rsid w:val="791FB159"/>
    <w:rsid w:val="7921CC80"/>
    <w:rsid w:val="79281554"/>
    <w:rsid w:val="792D31B2"/>
    <w:rsid w:val="793745CA"/>
    <w:rsid w:val="7937B1FC"/>
    <w:rsid w:val="793C5438"/>
    <w:rsid w:val="7940AA56"/>
    <w:rsid w:val="79428685"/>
    <w:rsid w:val="79445FC7"/>
    <w:rsid w:val="794B2187"/>
    <w:rsid w:val="794BAA42"/>
    <w:rsid w:val="7952AE27"/>
    <w:rsid w:val="7954B3B7"/>
    <w:rsid w:val="795F0FA2"/>
    <w:rsid w:val="7978A367"/>
    <w:rsid w:val="7978DEB2"/>
    <w:rsid w:val="797E54EE"/>
    <w:rsid w:val="7982E587"/>
    <w:rsid w:val="798EC24C"/>
    <w:rsid w:val="799D5EAC"/>
    <w:rsid w:val="79A36FC6"/>
    <w:rsid w:val="79B2A7B8"/>
    <w:rsid w:val="79B855AB"/>
    <w:rsid w:val="79B87AE9"/>
    <w:rsid w:val="79B97908"/>
    <w:rsid w:val="79B9F3DA"/>
    <w:rsid w:val="79C20481"/>
    <w:rsid w:val="79C62D56"/>
    <w:rsid w:val="79C64216"/>
    <w:rsid w:val="79C8CDAF"/>
    <w:rsid w:val="79CA3B9D"/>
    <w:rsid w:val="79CBFE0A"/>
    <w:rsid w:val="79CCE14C"/>
    <w:rsid w:val="79D22B55"/>
    <w:rsid w:val="79D39779"/>
    <w:rsid w:val="79D601DF"/>
    <w:rsid w:val="79DA6D2D"/>
    <w:rsid w:val="79E0D7D2"/>
    <w:rsid w:val="79EE01C7"/>
    <w:rsid w:val="79EEA9CC"/>
    <w:rsid w:val="79F20B9F"/>
    <w:rsid w:val="79F2A7C4"/>
    <w:rsid w:val="79FC4A70"/>
    <w:rsid w:val="7A07C0A1"/>
    <w:rsid w:val="7A0A0B49"/>
    <w:rsid w:val="7A0F531D"/>
    <w:rsid w:val="7A106148"/>
    <w:rsid w:val="7A167B72"/>
    <w:rsid w:val="7A19AD15"/>
    <w:rsid w:val="7A1B648C"/>
    <w:rsid w:val="7A1EDA48"/>
    <w:rsid w:val="7A1FB408"/>
    <w:rsid w:val="7A295F10"/>
    <w:rsid w:val="7A2AFA1D"/>
    <w:rsid w:val="7A2B77BD"/>
    <w:rsid w:val="7A35533D"/>
    <w:rsid w:val="7A36B403"/>
    <w:rsid w:val="7A3751F6"/>
    <w:rsid w:val="7A441489"/>
    <w:rsid w:val="7A48A4D0"/>
    <w:rsid w:val="7A48C7E8"/>
    <w:rsid w:val="7A4AA8A1"/>
    <w:rsid w:val="7A53A90B"/>
    <w:rsid w:val="7A543F74"/>
    <w:rsid w:val="7A5994DB"/>
    <w:rsid w:val="7A61C4B3"/>
    <w:rsid w:val="7A688DBE"/>
    <w:rsid w:val="7A6BCCC4"/>
    <w:rsid w:val="7A70954B"/>
    <w:rsid w:val="7A72C8C3"/>
    <w:rsid w:val="7A7F863E"/>
    <w:rsid w:val="7A80E3F6"/>
    <w:rsid w:val="7A8E8F8B"/>
    <w:rsid w:val="7A8EC25C"/>
    <w:rsid w:val="7A936D71"/>
    <w:rsid w:val="7A938E34"/>
    <w:rsid w:val="7A93B66D"/>
    <w:rsid w:val="7A947B9E"/>
    <w:rsid w:val="7A960D47"/>
    <w:rsid w:val="7A9797E9"/>
    <w:rsid w:val="7A999E34"/>
    <w:rsid w:val="7A9B187A"/>
    <w:rsid w:val="7AA2BAA2"/>
    <w:rsid w:val="7AA4BE73"/>
    <w:rsid w:val="7AA6D94C"/>
    <w:rsid w:val="7AA7F7AF"/>
    <w:rsid w:val="7AAA5DC9"/>
    <w:rsid w:val="7AAB7900"/>
    <w:rsid w:val="7AB16D4D"/>
    <w:rsid w:val="7AB6449E"/>
    <w:rsid w:val="7AB8EEA2"/>
    <w:rsid w:val="7AC04E5D"/>
    <w:rsid w:val="7AE61AEC"/>
    <w:rsid w:val="7AE9E592"/>
    <w:rsid w:val="7AEE7E88"/>
    <w:rsid w:val="7AF16484"/>
    <w:rsid w:val="7AF7FFAC"/>
    <w:rsid w:val="7AF97FC3"/>
    <w:rsid w:val="7B04061C"/>
    <w:rsid w:val="7B05B576"/>
    <w:rsid w:val="7B0A5C31"/>
    <w:rsid w:val="7B10E7DA"/>
    <w:rsid w:val="7B13B2F4"/>
    <w:rsid w:val="7B141896"/>
    <w:rsid w:val="7B14E9ED"/>
    <w:rsid w:val="7B1AB898"/>
    <w:rsid w:val="7B221171"/>
    <w:rsid w:val="7B23929C"/>
    <w:rsid w:val="7B342D56"/>
    <w:rsid w:val="7B46A5BE"/>
    <w:rsid w:val="7B48945D"/>
    <w:rsid w:val="7B49D367"/>
    <w:rsid w:val="7B4DE4A6"/>
    <w:rsid w:val="7B4EDC22"/>
    <w:rsid w:val="7B59425C"/>
    <w:rsid w:val="7B5A385E"/>
    <w:rsid w:val="7B5B452C"/>
    <w:rsid w:val="7B60824D"/>
    <w:rsid w:val="7B6B904D"/>
    <w:rsid w:val="7B700451"/>
    <w:rsid w:val="7B747C3E"/>
    <w:rsid w:val="7B7AB6CD"/>
    <w:rsid w:val="7B7DB11F"/>
    <w:rsid w:val="7B831F39"/>
    <w:rsid w:val="7B85FD57"/>
    <w:rsid w:val="7B86CE33"/>
    <w:rsid w:val="7B93CABE"/>
    <w:rsid w:val="7B984283"/>
    <w:rsid w:val="7B9B2BD4"/>
    <w:rsid w:val="7B9FD2AC"/>
    <w:rsid w:val="7BA1B7B2"/>
    <w:rsid w:val="7BA58D5D"/>
    <w:rsid w:val="7BA7F57F"/>
    <w:rsid w:val="7BB2FC38"/>
    <w:rsid w:val="7BB65D55"/>
    <w:rsid w:val="7BBAF919"/>
    <w:rsid w:val="7BC4180B"/>
    <w:rsid w:val="7BC6706F"/>
    <w:rsid w:val="7BC67F24"/>
    <w:rsid w:val="7BC99E18"/>
    <w:rsid w:val="7BD21D78"/>
    <w:rsid w:val="7BD52628"/>
    <w:rsid w:val="7BD5B0B5"/>
    <w:rsid w:val="7BE190A9"/>
    <w:rsid w:val="7BE8C2FC"/>
    <w:rsid w:val="7BEFD4B4"/>
    <w:rsid w:val="7BF89F7F"/>
    <w:rsid w:val="7BFB88AA"/>
    <w:rsid w:val="7C060EA6"/>
    <w:rsid w:val="7C0BB7F0"/>
    <w:rsid w:val="7C0D4BE9"/>
    <w:rsid w:val="7C100B1A"/>
    <w:rsid w:val="7C16EB51"/>
    <w:rsid w:val="7C18459C"/>
    <w:rsid w:val="7C1A3342"/>
    <w:rsid w:val="7C1C6AA0"/>
    <w:rsid w:val="7C1F4C33"/>
    <w:rsid w:val="7C2830C0"/>
    <w:rsid w:val="7C2E8F55"/>
    <w:rsid w:val="7C3A4A1D"/>
    <w:rsid w:val="7C3E3C87"/>
    <w:rsid w:val="7C552E5B"/>
    <w:rsid w:val="7C5777CF"/>
    <w:rsid w:val="7C5E71F6"/>
    <w:rsid w:val="7C6289B0"/>
    <w:rsid w:val="7C6524F9"/>
    <w:rsid w:val="7C6D985E"/>
    <w:rsid w:val="7C71FA77"/>
    <w:rsid w:val="7C7661E6"/>
    <w:rsid w:val="7C7A9FC3"/>
    <w:rsid w:val="7C81E3C3"/>
    <w:rsid w:val="7C860422"/>
    <w:rsid w:val="7C86B4B3"/>
    <w:rsid w:val="7C87D008"/>
    <w:rsid w:val="7C87DE8B"/>
    <w:rsid w:val="7C8CB4E5"/>
    <w:rsid w:val="7C90CC4D"/>
    <w:rsid w:val="7C970230"/>
    <w:rsid w:val="7C9F2CBA"/>
    <w:rsid w:val="7CA3DFAE"/>
    <w:rsid w:val="7CA4D76D"/>
    <w:rsid w:val="7CB699B5"/>
    <w:rsid w:val="7CB812DA"/>
    <w:rsid w:val="7CB88742"/>
    <w:rsid w:val="7CC2CD73"/>
    <w:rsid w:val="7CD587AB"/>
    <w:rsid w:val="7CDA4098"/>
    <w:rsid w:val="7CDDE3C0"/>
    <w:rsid w:val="7CE7D781"/>
    <w:rsid w:val="7CEA745F"/>
    <w:rsid w:val="7CEAED9C"/>
    <w:rsid w:val="7CF44669"/>
    <w:rsid w:val="7CF46528"/>
    <w:rsid w:val="7CFDABEA"/>
    <w:rsid w:val="7D050090"/>
    <w:rsid w:val="7D053956"/>
    <w:rsid w:val="7D0E6470"/>
    <w:rsid w:val="7D16B289"/>
    <w:rsid w:val="7D16FD8E"/>
    <w:rsid w:val="7D19ABFE"/>
    <w:rsid w:val="7D1E835A"/>
    <w:rsid w:val="7D2487E9"/>
    <w:rsid w:val="7D26818A"/>
    <w:rsid w:val="7D29F9CF"/>
    <w:rsid w:val="7D3645E8"/>
    <w:rsid w:val="7D386E99"/>
    <w:rsid w:val="7D3AFC0A"/>
    <w:rsid w:val="7D3C9444"/>
    <w:rsid w:val="7D4612D8"/>
    <w:rsid w:val="7D48B3CC"/>
    <w:rsid w:val="7D510C74"/>
    <w:rsid w:val="7D51D839"/>
    <w:rsid w:val="7D531EFA"/>
    <w:rsid w:val="7D56FED3"/>
    <w:rsid w:val="7D5A6B4D"/>
    <w:rsid w:val="7D5B3A39"/>
    <w:rsid w:val="7D5DFE37"/>
    <w:rsid w:val="7D67AEAB"/>
    <w:rsid w:val="7D6DA9F5"/>
    <w:rsid w:val="7D733D3C"/>
    <w:rsid w:val="7D786842"/>
    <w:rsid w:val="7D792A22"/>
    <w:rsid w:val="7D7950E2"/>
    <w:rsid w:val="7D7B5D9A"/>
    <w:rsid w:val="7D7DE8AD"/>
    <w:rsid w:val="7D806A05"/>
    <w:rsid w:val="7D810376"/>
    <w:rsid w:val="7D8B2FF0"/>
    <w:rsid w:val="7D918EB1"/>
    <w:rsid w:val="7D9700FE"/>
    <w:rsid w:val="7DA44D18"/>
    <w:rsid w:val="7DA9EC7A"/>
    <w:rsid w:val="7DAE55E4"/>
    <w:rsid w:val="7DAEC61E"/>
    <w:rsid w:val="7DB5C63A"/>
    <w:rsid w:val="7DC42560"/>
    <w:rsid w:val="7DC46604"/>
    <w:rsid w:val="7DCAA9A8"/>
    <w:rsid w:val="7DCC2CED"/>
    <w:rsid w:val="7DD695D9"/>
    <w:rsid w:val="7DE183F6"/>
    <w:rsid w:val="7DE341FB"/>
    <w:rsid w:val="7DEA0819"/>
    <w:rsid w:val="7DEE81FF"/>
    <w:rsid w:val="7DEEE0FF"/>
    <w:rsid w:val="7DF0CBEB"/>
    <w:rsid w:val="7DF0FB95"/>
    <w:rsid w:val="7DF23461"/>
    <w:rsid w:val="7DF49A28"/>
    <w:rsid w:val="7E0B6CF8"/>
    <w:rsid w:val="7E0C9395"/>
    <w:rsid w:val="7E16F58E"/>
    <w:rsid w:val="7E173E8A"/>
    <w:rsid w:val="7E35C2DA"/>
    <w:rsid w:val="7E438F65"/>
    <w:rsid w:val="7E48C044"/>
    <w:rsid w:val="7E4C4120"/>
    <w:rsid w:val="7E52FBE9"/>
    <w:rsid w:val="7E533781"/>
    <w:rsid w:val="7E591268"/>
    <w:rsid w:val="7E5DC305"/>
    <w:rsid w:val="7E60737E"/>
    <w:rsid w:val="7E71EDAC"/>
    <w:rsid w:val="7E75D942"/>
    <w:rsid w:val="7E777E2F"/>
    <w:rsid w:val="7E7AB9C9"/>
    <w:rsid w:val="7E7CDD1B"/>
    <w:rsid w:val="7E7FE8CC"/>
    <w:rsid w:val="7E811E37"/>
    <w:rsid w:val="7E879247"/>
    <w:rsid w:val="7E90A68C"/>
    <w:rsid w:val="7E90DD10"/>
    <w:rsid w:val="7E91517E"/>
    <w:rsid w:val="7E9B2FD7"/>
    <w:rsid w:val="7EA1F199"/>
    <w:rsid w:val="7EA7E903"/>
    <w:rsid w:val="7EB1C017"/>
    <w:rsid w:val="7EB1F20F"/>
    <w:rsid w:val="7EB66253"/>
    <w:rsid w:val="7EC22587"/>
    <w:rsid w:val="7EC23F62"/>
    <w:rsid w:val="7EC42FD3"/>
    <w:rsid w:val="7EC66B18"/>
    <w:rsid w:val="7EC93C82"/>
    <w:rsid w:val="7EC9E03C"/>
    <w:rsid w:val="7EC9FB0A"/>
    <w:rsid w:val="7ECF6E26"/>
    <w:rsid w:val="7ED2351E"/>
    <w:rsid w:val="7ED46E8B"/>
    <w:rsid w:val="7ED72244"/>
    <w:rsid w:val="7EDCD102"/>
    <w:rsid w:val="7EE2805C"/>
    <w:rsid w:val="7EE702D0"/>
    <w:rsid w:val="7EE7C35E"/>
    <w:rsid w:val="7EF08A7C"/>
    <w:rsid w:val="7EF4979E"/>
    <w:rsid w:val="7EFA4C10"/>
    <w:rsid w:val="7EFB8972"/>
    <w:rsid w:val="7EFC94A2"/>
    <w:rsid w:val="7EFEF834"/>
    <w:rsid w:val="7F0161A1"/>
    <w:rsid w:val="7F02AE27"/>
    <w:rsid w:val="7F03E25D"/>
    <w:rsid w:val="7F0FCAF7"/>
    <w:rsid w:val="7F19090E"/>
    <w:rsid w:val="7F28EF0D"/>
    <w:rsid w:val="7F2B628F"/>
    <w:rsid w:val="7F38957C"/>
    <w:rsid w:val="7F3CFB4A"/>
    <w:rsid w:val="7F42CAB7"/>
    <w:rsid w:val="7F4852E7"/>
    <w:rsid w:val="7F52F439"/>
    <w:rsid w:val="7F5E3165"/>
    <w:rsid w:val="7F5E87C4"/>
    <w:rsid w:val="7F6549C9"/>
    <w:rsid w:val="7F74F068"/>
    <w:rsid w:val="7F764D83"/>
    <w:rsid w:val="7F79064F"/>
    <w:rsid w:val="7F864956"/>
    <w:rsid w:val="7F9BCDB9"/>
    <w:rsid w:val="7FA71026"/>
    <w:rsid w:val="7FAAFA27"/>
    <w:rsid w:val="7FAB583A"/>
    <w:rsid w:val="7FADDFCF"/>
    <w:rsid w:val="7FBC2505"/>
    <w:rsid w:val="7FBDBDFD"/>
    <w:rsid w:val="7FBE7638"/>
    <w:rsid w:val="7FCD79C3"/>
    <w:rsid w:val="7FD22002"/>
    <w:rsid w:val="7FDE0CB9"/>
    <w:rsid w:val="7FE01FEF"/>
    <w:rsid w:val="7FE53671"/>
    <w:rsid w:val="7FE66561"/>
    <w:rsid w:val="7FF2A2FA"/>
    <w:rsid w:val="7FF40162"/>
    <w:rsid w:val="7FF74BB1"/>
    <w:rsid w:val="7FF7E149"/>
    <w:rsid w:val="7FFD540E"/>
    <w:rsid w:val="7FFE0A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CF09F"/>
  <w15:chartTrackingRefBased/>
  <w15:docId w15:val="{2DC73635-59A2-4420-AB07-DCBF1C9E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6D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36D51"/>
    <w:pPr>
      <w:ind w:left="720"/>
      <w:contextualSpacing/>
    </w:pPr>
  </w:style>
  <w:style w:type="character" w:styleId="Hyperlink">
    <w:name w:val="Hyperlink"/>
    <w:basedOn w:val="DefaultParagraphFont"/>
    <w:uiPriority w:val="99"/>
    <w:unhideWhenUsed/>
    <w:rsid w:val="00B2200E"/>
    <w:rPr>
      <w:color w:val="0563C1" w:themeColor="hyperlink"/>
      <w:u w:val="single"/>
    </w:rPr>
  </w:style>
  <w:style w:type="character" w:styleId="UnresolvedMention">
    <w:name w:val="Unresolved Mention"/>
    <w:basedOn w:val="DefaultParagraphFont"/>
    <w:uiPriority w:val="99"/>
    <w:semiHidden/>
    <w:unhideWhenUsed/>
    <w:rsid w:val="00B220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ma.org.uk/what-we-do/population-health/improving-the-health-of-specific-groups/autism-spectrum-disorder" TargetMode="External"/><Relationship Id="rId18" Type="http://schemas.openxmlformats.org/officeDocument/2006/relationships/hyperlink" Target="https://www.fda.gov/drugs/development-resources/division-pediatric-and-maternal-health-clinical-trials-pregnant-women" TargetMode="External"/><Relationship Id="rId26" Type="http://schemas.openxmlformats.org/officeDocument/2006/relationships/hyperlink" Target="https://www.ncbi.nlm.nih.gov/pmc/articles/PMC5767968/" TargetMode="External"/><Relationship Id="R9a855853c5354a1a" Type="http://schemas.microsoft.com/office/2019/09/relationships/intelligence" Target="intelligence.xml"/><Relationship Id="rId21" Type="http://schemas.openxmlformats.org/officeDocument/2006/relationships/hyperlink" Target="https://doi.org/10.1007/s10803-013-2000-y" TargetMode="External"/><Relationship Id="rId34" Type="http://schemas.openxmlformats.org/officeDocument/2006/relationships/hyperlink" Target="https://wp.sparkforautism.org/autism-and-prematurity/" TargetMode="External"/><Relationship Id="rId7" Type="http://schemas.openxmlformats.org/officeDocument/2006/relationships/webSettings" Target="webSettings.xml"/><Relationship Id="rId12" Type="http://schemas.openxmlformats.org/officeDocument/2006/relationships/hyperlink" Target="https://www.autism.org.uk/advice-and-guidance/topics/communication/understanding-and-developing-communication" TargetMode="External"/><Relationship Id="rId17" Type="http://schemas.openxmlformats.org/officeDocument/2006/relationships/hyperlink" Target="https://doi.org/10.5210/bsi.v18i1.2449" TargetMode="External"/><Relationship Id="rId25" Type="http://schemas.openxmlformats.org/officeDocument/2006/relationships/hyperlink" Target="https://doi.org/10.1177%2F0164027517717044" TargetMode="External"/><Relationship Id="rId33" Type="http://schemas.openxmlformats.org/officeDocument/2006/relationships/hyperlink" Target="https://www.webmd.com/brain/autism/understanding-autism-treatment" TargetMode="External"/><Relationship Id="rId2" Type="http://schemas.openxmlformats.org/officeDocument/2006/relationships/customXml" Target="../customXml/item2.xml"/><Relationship Id="rId16" Type="http://schemas.openxmlformats.org/officeDocument/2006/relationships/hyperlink" Target="https://www.childsavers.org/" TargetMode="External"/><Relationship Id="rId20" Type="http://schemas.openxmlformats.org/officeDocument/2006/relationships/hyperlink" Target="https://www.gov.uk/children-with-special-educational-needs/extra-SEN-help" TargetMode="External"/><Relationship Id="rId29" Type="http://schemas.openxmlformats.org/officeDocument/2006/relationships/hyperlink" Target="https://scholar.google.com/scholar?hl=en&amp;as_sdt=0%2C5&amp;q=social+anxiety+in+autism+&amp;bt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utismspeaks.org/science-news/autism-genetic-study-finds-80-risk-inherited-genes" TargetMode="External"/><Relationship Id="rId24" Type="http://schemas.openxmlformats.org/officeDocument/2006/relationships/hyperlink" Target="https://link.springer.com/article/10.1007/s10882-018-9613-1" TargetMode="External"/><Relationship Id="rId32" Type="http://schemas.openxmlformats.org/officeDocument/2006/relationships/hyperlink" Target="https://www.who.int/news-room/fact-sheets/detail/autism-spectrum-disorders" TargetMode="External"/><Relationship Id="rId5" Type="http://schemas.openxmlformats.org/officeDocument/2006/relationships/styles" Target="styles.xml"/><Relationship Id="rId15" Type="http://schemas.openxmlformats.org/officeDocument/2006/relationships/hyperlink" Target="https://www.childautism.org.uk/" TargetMode="External"/><Relationship Id="rId23" Type="http://schemas.openxmlformats.org/officeDocument/2006/relationships/hyperlink" Target="https://scholar.google.com/scholar?start=20&amp;q=causes+of+autism&amp;hl=en&amp;as_sdt=0,5&amp;as_ylo=2017" TargetMode="External"/><Relationship Id="rId28" Type="http://schemas.openxmlformats.org/officeDocument/2006/relationships/hyperlink" Target="https://www.nhs.uk/conditions/autism/what-is-autism/" TargetMode="External"/><Relationship Id="rId36" Type="http://schemas.openxmlformats.org/officeDocument/2006/relationships/theme" Target="theme/theme1.xml"/><Relationship Id="rId10" Type="http://schemas.openxmlformats.org/officeDocument/2006/relationships/hyperlink" Target="https://www.appliedbehavioranalysisprograms.com/" TargetMode="External"/><Relationship Id="rId19" Type="http://schemas.openxmlformats.org/officeDocument/2006/relationships/hyperlink" Target="https://scholar.google.com/scholar?hl=en&amp;as_sdt=0%2C5&amp;q=occupational+therapy+in+autism&amp;oq=occupational+therapy+in+" TargetMode="External"/><Relationship Id="rId31" Type="http://schemas.openxmlformats.org/officeDocument/2006/relationships/hyperlink" Target="https://www.verywellmind.com/how-is-aspergers-related-to-social-anxiety-disorder-3024753" TargetMode="External"/><Relationship Id="rId4" Type="http://schemas.openxmlformats.org/officeDocument/2006/relationships/numbering" Target="numbering.xml"/><Relationship Id="rId9" Type="http://schemas.openxmlformats.org/officeDocument/2006/relationships/hyperlink" Target="https://www.ncbi.nlm.nih.gov/pmc/articles/PMC5501015/" TargetMode="External"/><Relationship Id="rId14" Type="http://schemas.openxmlformats.org/officeDocument/2006/relationships/hyperlink" Target="https://www.cdc.gov/ncbddd/autism/treatment.html"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s://www.nhs.uk/mental-health/talking-therapies-medicine-treatments/talking-therapies-and-counselling/cognitive-behavioural-therapy-cbt/overview/" TargetMode="External"/><Relationship Id="rId30" Type="http://schemas.openxmlformats.org/officeDocument/2006/relationships/hyperlink" Target="https://thespectrum.org.au/autism-support-services/early-childhood/" TargetMode="External"/><Relationship Id="rId35" Type="http://schemas.openxmlformats.org/officeDocument/2006/relationships/fontTable" Target="fontTable.xml"/><Relationship Id="rId8" Type="http://schemas.openxmlformats.org/officeDocument/2006/relationships/hyperlink" Target="https://www.acog.org/clinical/clinical-guidance/committee-opinion/articles/2015/11/ethical-considerations-for-including-women-as-research-participant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165D6D-2C79-4D7B-AD70-76FE1D13C6F2}">
  <ds:schemaRefs>
    <ds:schemaRef ds:uri="http://schemas.microsoft.com/sharepoint/v3/contenttype/forms"/>
  </ds:schemaRefs>
</ds:datastoreItem>
</file>

<file path=customXml/itemProps2.xml><?xml version="1.0" encoding="utf-8"?>
<ds:datastoreItem xmlns:ds="http://schemas.openxmlformats.org/officeDocument/2006/customXml" ds:itemID="{52C11D94-09A3-4533-9896-1D7AFD7800B4}">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5D7987A1-6467-4100-BAB3-FBBBB15D8F42}">
  <ds:schemaRefs>
    <ds:schemaRef ds:uri="http://schemas.microsoft.com/office/2006/metadata/contentType"/>
    <ds:schemaRef ds:uri="http://schemas.microsoft.com/office/2006/metadata/properties/metaAttributes"/>
    <ds:schemaRef ds:uri="http://www.w3.org/2000/xmlns/"/>
    <ds:schemaRef ds:uri="http://www.w3.org/2001/XMLSchema"/>
    <ds:schemaRef ds:uri="9902240c-f584-4322-946e-7b0be23bca91"/>
    <ds:schemaRef ds:uri="d2ec016d-25cf-4c07-aa6b-c53e267faa6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4590</Words>
  <Characters>26169</Characters>
  <Application>Microsoft Office Word</Application>
  <DocSecurity>4</DocSecurity>
  <Lines>218</Lines>
  <Paragraphs>61</Paragraphs>
  <ScaleCrop>false</ScaleCrop>
  <Company/>
  <LinksUpToDate>false</LinksUpToDate>
  <CharactersWithSpaces>30698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Denise Codner (1920974)</dc:creator>
  <cp:keywords/>
  <dc:description/>
  <cp:lastModifiedBy>Cheryl Denise Codner (1920974)</cp:lastModifiedBy>
  <cp:revision>778</cp:revision>
  <dcterms:created xsi:type="dcterms:W3CDTF">2021-10-16T21:33:00Z</dcterms:created>
  <dcterms:modified xsi:type="dcterms:W3CDTF">2021-11-26T14:36:00Z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