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F7287" w14:textId="2A071D91" w:rsidR="00553E6C" w:rsidRPr="004F2F94" w:rsidRDefault="00FB766F" w:rsidP="004F2F94">
      <w:pPr>
        <w:jc w:val="center"/>
        <w:rPr>
          <w:b/>
          <w:bCs/>
          <w:u w:val="single"/>
        </w:rPr>
      </w:pPr>
      <w:r w:rsidRPr="004F2F94">
        <w:rPr>
          <w:b/>
          <w:bCs/>
          <w:u w:val="single"/>
        </w:rPr>
        <w:t>PRS Assessment Guidelines:</w:t>
      </w:r>
    </w:p>
    <w:p w14:paraId="27E98A0C" w14:textId="77BE4698" w:rsidR="00553E6C" w:rsidRDefault="00553E6C" w:rsidP="00553E6C">
      <w:pPr>
        <w:rPr>
          <w:b/>
          <w:bCs/>
        </w:rPr>
      </w:pPr>
      <w:r w:rsidRPr="000B5B2F">
        <w:rPr>
          <w:b/>
          <w:bCs/>
        </w:rPr>
        <w:t xml:space="preserve">Task 1 - </w:t>
      </w:r>
      <w:bookmarkStart w:id="0" w:name="_Hlk44512301"/>
      <w:r w:rsidRPr="000B5B2F">
        <w:rPr>
          <w:b/>
          <w:bCs/>
        </w:rPr>
        <w:t xml:space="preserve">Role play </w:t>
      </w:r>
      <w:bookmarkEnd w:id="0"/>
      <w:r w:rsidR="00747801" w:rsidRPr="00747801">
        <w:rPr>
          <w:b/>
          <w:bCs/>
        </w:rPr>
        <w:t>in class and online</w:t>
      </w:r>
      <w:r w:rsidR="00747801" w:rsidRPr="00747801">
        <w:rPr>
          <w:b/>
          <w:bCs/>
        </w:rPr>
        <w:t xml:space="preserve"> </w:t>
      </w:r>
      <w:r w:rsidRPr="000B5B2F">
        <w:rPr>
          <w:b/>
          <w:bCs/>
        </w:rPr>
        <w:t>(50% of the overall mark)</w:t>
      </w:r>
    </w:p>
    <w:p w14:paraId="01FEEDCD" w14:textId="1218EC73" w:rsidR="002B0487" w:rsidRDefault="002B0487" w:rsidP="00553E6C">
      <w:pPr>
        <w:pStyle w:val="ListParagraph"/>
        <w:numPr>
          <w:ilvl w:val="0"/>
          <w:numId w:val="2"/>
        </w:numPr>
      </w:pPr>
      <w:r>
        <w:t>Role play exercise will be conducted in week 10 in during your class time</w:t>
      </w:r>
      <w:r w:rsidR="00BB38C1">
        <w:t>.</w:t>
      </w:r>
      <w:r w:rsidR="00C24309">
        <w:t xml:space="preserve"> You can make some role plays in week 9 if required </w:t>
      </w:r>
    </w:p>
    <w:p w14:paraId="354F3CB2" w14:textId="571ED7E0" w:rsidR="00553E6C" w:rsidRDefault="00553E6C" w:rsidP="00553E6C">
      <w:pPr>
        <w:pStyle w:val="ListParagraph"/>
        <w:numPr>
          <w:ilvl w:val="0"/>
          <w:numId w:val="2"/>
        </w:numPr>
      </w:pPr>
      <w:r w:rsidRPr="008F2BF9">
        <w:t>Request students to pair for role play exercise</w:t>
      </w:r>
      <w:r w:rsidR="00BB38C1">
        <w:t>.</w:t>
      </w:r>
    </w:p>
    <w:p w14:paraId="3BD849E3" w14:textId="29157F1F" w:rsidR="00553E6C" w:rsidRDefault="00553E6C" w:rsidP="00553E6C">
      <w:pPr>
        <w:pStyle w:val="ListParagraph"/>
        <w:numPr>
          <w:ilvl w:val="0"/>
          <w:numId w:val="2"/>
        </w:numPr>
      </w:pPr>
      <w:r>
        <w:t xml:space="preserve">Make a list of the of paired students </w:t>
      </w:r>
      <w:r w:rsidR="00C24309">
        <w:t>as soon as possible</w:t>
      </w:r>
      <w:r w:rsidR="00BB38C1">
        <w:t>.</w:t>
      </w:r>
    </w:p>
    <w:p w14:paraId="73976AE8" w14:textId="75B14789" w:rsidR="00553E6C" w:rsidRDefault="00553E6C" w:rsidP="00553E6C">
      <w:pPr>
        <w:pStyle w:val="ListParagraph"/>
        <w:numPr>
          <w:ilvl w:val="0"/>
          <w:numId w:val="2"/>
        </w:numPr>
      </w:pPr>
      <w:r>
        <w:t>Make sure students know who will be acting as ‘management consultant’ and who will be acting as an ‘unsatisfied employee’</w:t>
      </w:r>
      <w:r w:rsidR="00BB38C1">
        <w:t>.</w:t>
      </w:r>
    </w:p>
    <w:p w14:paraId="12ED3BEC" w14:textId="77777777" w:rsidR="00553E6C" w:rsidRDefault="00553E6C" w:rsidP="00553E6C">
      <w:pPr>
        <w:pStyle w:val="ListParagraph"/>
        <w:numPr>
          <w:ilvl w:val="0"/>
          <w:numId w:val="2"/>
        </w:numPr>
      </w:pPr>
      <w:r>
        <w:t>You, as a Lecturer can act as ‘unsatisfied employee’ for those students who fail to get paired.</w:t>
      </w:r>
    </w:p>
    <w:p w14:paraId="3220871B" w14:textId="2D12445D" w:rsidR="00553E6C" w:rsidRDefault="00553E6C" w:rsidP="00553E6C">
      <w:pPr>
        <w:pStyle w:val="ListParagraph"/>
        <w:numPr>
          <w:ilvl w:val="0"/>
          <w:numId w:val="2"/>
        </w:numPr>
      </w:pPr>
      <w:r>
        <w:t>Students who are acting as ‘management consultant’ will be marked during the role play</w:t>
      </w:r>
      <w:r w:rsidR="00BB38C1">
        <w:t>.</w:t>
      </w:r>
      <w:r>
        <w:t xml:space="preserve"> taking into consideration the assessment criteria provided in the assessment brief.</w:t>
      </w:r>
    </w:p>
    <w:p w14:paraId="24EBDD65" w14:textId="72A228E1" w:rsidR="00553E6C" w:rsidRDefault="00553E6C" w:rsidP="00553E6C">
      <w:pPr>
        <w:pStyle w:val="ListParagraph"/>
        <w:numPr>
          <w:ilvl w:val="0"/>
          <w:numId w:val="2"/>
        </w:numPr>
      </w:pPr>
      <w:r>
        <w:t>Role play should focus on the small case study provided in the assessment brief.</w:t>
      </w:r>
    </w:p>
    <w:p w14:paraId="5207475C" w14:textId="30D56559" w:rsidR="00C30D59" w:rsidRDefault="00C30D59" w:rsidP="00553E6C">
      <w:pPr>
        <w:pStyle w:val="ListParagraph"/>
        <w:numPr>
          <w:ilvl w:val="0"/>
          <w:numId w:val="2"/>
        </w:numPr>
      </w:pPr>
      <w:r>
        <w:t>Nominate a randomly selected student to peer review the role play exercise and send the completely filled peer review form to Lecturer</w:t>
      </w:r>
      <w:r w:rsidR="00BB38C1">
        <w:t>.</w:t>
      </w:r>
    </w:p>
    <w:p w14:paraId="07992338" w14:textId="3EE37D50" w:rsidR="00553E6C" w:rsidRDefault="00553E6C" w:rsidP="00553E6C">
      <w:pPr>
        <w:pStyle w:val="ListParagraph"/>
        <w:numPr>
          <w:ilvl w:val="0"/>
          <w:numId w:val="2"/>
        </w:numPr>
      </w:pPr>
      <w:r>
        <w:t xml:space="preserve">On completion of the </w:t>
      </w:r>
      <w:r w:rsidRPr="001932A0">
        <w:t>Role play</w:t>
      </w:r>
      <w:r>
        <w:t xml:space="preserve"> by all students; </w:t>
      </w:r>
      <w:r w:rsidR="00C30D59">
        <w:t>you can</w:t>
      </w:r>
      <w:r>
        <w:t xml:space="preserve"> final</w:t>
      </w:r>
      <w:r w:rsidR="00C30D59">
        <w:t>ise the</w:t>
      </w:r>
      <w:r>
        <w:t xml:space="preserve"> marks for each student. </w:t>
      </w:r>
    </w:p>
    <w:p w14:paraId="18E8BF50" w14:textId="751D6B40" w:rsidR="00553E6C" w:rsidRDefault="00553E6C" w:rsidP="00553E6C">
      <w:pPr>
        <w:pStyle w:val="ListParagraph"/>
        <w:numPr>
          <w:ilvl w:val="0"/>
          <w:numId w:val="2"/>
        </w:numPr>
      </w:pPr>
      <w:r>
        <w:t xml:space="preserve">Finally, </w:t>
      </w:r>
      <w:r w:rsidR="00C30D59">
        <w:t>Lecturer will</w:t>
      </w:r>
      <w:r>
        <w:t xml:space="preserve"> provide the feedback comments and updates marks on Grademark on Moodle. </w:t>
      </w:r>
    </w:p>
    <w:p w14:paraId="34001ABB" w14:textId="77777777" w:rsidR="00553E6C" w:rsidRDefault="00553E6C" w:rsidP="00553E6C">
      <w:pPr>
        <w:pStyle w:val="ListParagraph"/>
      </w:pPr>
    </w:p>
    <w:p w14:paraId="030E5A65" w14:textId="77777777" w:rsidR="00553E6C" w:rsidRDefault="00553E6C" w:rsidP="00553E6C">
      <w:pPr>
        <w:pStyle w:val="ListParagraph"/>
        <w:rPr>
          <w:b/>
          <w:bCs/>
        </w:rPr>
      </w:pPr>
      <w:r w:rsidRPr="003178D8">
        <w:rPr>
          <w:b/>
          <w:bCs/>
        </w:rPr>
        <w:t>Task 2 - Individual Report - 2000 words (50% of the overall mark)</w:t>
      </w:r>
    </w:p>
    <w:p w14:paraId="58AE7BBA" w14:textId="77777777" w:rsidR="00553E6C" w:rsidRDefault="00553E6C" w:rsidP="00553E6C">
      <w:pPr>
        <w:pStyle w:val="ListParagraph"/>
        <w:rPr>
          <w:b/>
          <w:bCs/>
        </w:rPr>
      </w:pPr>
    </w:p>
    <w:p w14:paraId="53388834" w14:textId="6FFBDC95" w:rsidR="004F2F94" w:rsidRPr="00910B5A" w:rsidRDefault="006B5FF0" w:rsidP="004F2F94">
      <w:pPr>
        <w:pStyle w:val="ListParagraph"/>
      </w:pPr>
      <w:r>
        <w:t>As per the instructions provided in the assessment brief.</w:t>
      </w:r>
    </w:p>
    <w:p w14:paraId="44FA4B30" w14:textId="77777777" w:rsidR="004F2F94" w:rsidRPr="00910B5A" w:rsidRDefault="004F2F94" w:rsidP="00553E6C">
      <w:pPr>
        <w:pStyle w:val="ListParagraph"/>
      </w:pPr>
    </w:p>
    <w:p w14:paraId="2DE842D8" w14:textId="77777777" w:rsidR="0047356E" w:rsidRDefault="0047356E"/>
    <w:sectPr w:rsidR="004735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625DE7"/>
    <w:multiLevelType w:val="hybridMultilevel"/>
    <w:tmpl w:val="3C3C4F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F37FF8"/>
    <w:multiLevelType w:val="hybridMultilevel"/>
    <w:tmpl w:val="4E44E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1DF"/>
    <w:rsid w:val="002B0487"/>
    <w:rsid w:val="0047356E"/>
    <w:rsid w:val="004F2F94"/>
    <w:rsid w:val="00515C54"/>
    <w:rsid w:val="00553E6C"/>
    <w:rsid w:val="005871DF"/>
    <w:rsid w:val="006B5FF0"/>
    <w:rsid w:val="00730E97"/>
    <w:rsid w:val="00747801"/>
    <w:rsid w:val="00BB38C1"/>
    <w:rsid w:val="00C24309"/>
    <w:rsid w:val="00C30D59"/>
    <w:rsid w:val="00FB7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0BC70"/>
  <w15:chartTrackingRefBased/>
  <w15:docId w15:val="{E8975C37-1C30-4600-AF5D-A94FD04EC5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3E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3E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187</Words>
  <Characters>1066</Characters>
  <Application>Microsoft Office Word</Application>
  <DocSecurity>0</DocSecurity>
  <Lines>8</Lines>
  <Paragraphs>2</Paragraphs>
  <ScaleCrop>false</ScaleCrop>
  <Company/>
  <LinksUpToDate>false</LinksUpToDate>
  <CharactersWithSpaces>1251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14</cp:revision>
  <dcterms:created xsi:type="dcterms:W3CDTF">2020-07-01T16:19:00Z</dcterms:created>
  <dcterms:modified xsi:type="dcterms:W3CDTF">2021-11-14T20:37:00Z</dcterms:modified>
</cp:coreProperties>
</file>