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CF01D0" w14:textId="1C957340" w:rsidR="00E0045C" w:rsidRPr="00DF4835" w:rsidRDefault="009451D5" w:rsidP="005B3815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bookmarkStart w:id="0" w:name="_GoBack"/>
      <w:bookmarkEnd w:id="0"/>
      <w:r w:rsidRPr="00DF4835">
        <w:rPr>
          <w:rFonts w:ascii="Arial" w:hAnsi="Arial" w:cs="Arial"/>
          <w:b/>
          <w:bCs/>
          <w:noProof/>
          <w:color w:val="833C0B" w:themeColor="accent2" w:themeShade="80"/>
          <w:sz w:val="20"/>
          <w:szCs w:val="20"/>
          <w:u w:val="single"/>
        </w:rPr>
        <w:drawing>
          <wp:anchor distT="0" distB="0" distL="114300" distR="114300" simplePos="0" relativeHeight="251659264" behindDoc="1" locked="0" layoutInCell="1" allowOverlap="1" wp14:anchorId="56BB143D" wp14:editId="40CA8777">
            <wp:simplePos x="0" y="0"/>
            <wp:positionH relativeFrom="column">
              <wp:posOffset>23495</wp:posOffset>
            </wp:positionH>
            <wp:positionV relativeFrom="paragraph">
              <wp:posOffset>0</wp:posOffset>
            </wp:positionV>
            <wp:extent cx="4422140" cy="1800225"/>
            <wp:effectExtent l="0" t="0" r="0" b="9525"/>
            <wp:wrapTight wrapText="bothSides">
              <wp:wrapPolygon edited="0">
                <wp:start x="0" y="0"/>
                <wp:lineTo x="0" y="21486"/>
                <wp:lineTo x="21495" y="21486"/>
                <wp:lineTo x="2149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2140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E0045C" w:rsidRPr="00DF4835">
        <w:rPr>
          <w:rFonts w:ascii="Arial" w:hAnsi="Arial" w:cs="Arial"/>
          <w:color w:val="000000" w:themeColor="text1"/>
          <w:sz w:val="20"/>
          <w:szCs w:val="20"/>
        </w:rPr>
        <w:t xml:space="preserve">Image by </w:t>
      </w:r>
      <w:r w:rsidR="00416FAB" w:rsidRPr="00DF4835">
        <w:rPr>
          <w:rFonts w:ascii="Arial" w:hAnsi="Arial" w:cs="Arial"/>
          <w:color w:val="000000" w:themeColor="text1"/>
          <w:sz w:val="20"/>
          <w:szCs w:val="20"/>
        </w:rPr>
        <w:t>Children’s Rights-In-house Training and Support (2020)</w:t>
      </w:r>
    </w:p>
    <w:p w14:paraId="62003E4E" w14:textId="7456E4A3" w:rsidR="007E3E4A" w:rsidRPr="001208C7" w:rsidRDefault="00237991" w:rsidP="00E0045C">
      <w:pPr>
        <w:pStyle w:val="Title"/>
        <w:rPr>
          <w:rFonts w:ascii="Arial" w:hAnsi="Arial" w:cs="Arial"/>
          <w:b/>
          <w:bCs/>
          <w:color w:val="833C0B" w:themeColor="accent2" w:themeShade="80"/>
          <w:sz w:val="52"/>
          <w:szCs w:val="52"/>
          <w:u w:val="single"/>
        </w:rPr>
      </w:pPr>
      <w:r w:rsidRPr="001208C7">
        <w:rPr>
          <w:rFonts w:ascii="Arial" w:hAnsi="Arial" w:cs="Arial"/>
          <w:b/>
          <w:bCs/>
          <w:color w:val="833C0B" w:themeColor="accent2" w:themeShade="80"/>
          <w:sz w:val="52"/>
          <w:szCs w:val="52"/>
          <w:u w:val="single"/>
        </w:rPr>
        <w:t xml:space="preserve">Children’s Rights </w:t>
      </w:r>
      <w:r w:rsidR="00BA2BAE" w:rsidRPr="001208C7">
        <w:rPr>
          <w:rFonts w:ascii="Arial" w:hAnsi="Arial" w:cs="Arial"/>
          <w:b/>
          <w:bCs/>
          <w:color w:val="833C0B" w:themeColor="accent2" w:themeShade="80"/>
          <w:sz w:val="52"/>
          <w:szCs w:val="52"/>
          <w:u w:val="single"/>
        </w:rPr>
        <w:t>in</w:t>
      </w:r>
      <w:r w:rsidRPr="001208C7">
        <w:rPr>
          <w:rFonts w:ascii="Arial" w:hAnsi="Arial" w:cs="Arial"/>
          <w:b/>
          <w:bCs/>
          <w:color w:val="833C0B" w:themeColor="accent2" w:themeShade="80"/>
          <w:sz w:val="52"/>
          <w:szCs w:val="52"/>
          <w:u w:val="single"/>
        </w:rPr>
        <w:t xml:space="preserve"> Education</w:t>
      </w:r>
    </w:p>
    <w:p w14:paraId="130DC922" w14:textId="34C17E0C" w:rsidR="00243383" w:rsidRPr="001208C7" w:rsidRDefault="009A3AC1" w:rsidP="00243383">
      <w:pPr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723D52E5" wp14:editId="7A7FD034">
                <wp:simplePos x="0" y="0"/>
                <wp:positionH relativeFrom="column">
                  <wp:posOffset>24765</wp:posOffset>
                </wp:positionH>
                <wp:positionV relativeFrom="paragraph">
                  <wp:posOffset>241935</wp:posOffset>
                </wp:positionV>
                <wp:extent cx="4695190" cy="2882900"/>
                <wp:effectExtent l="0" t="0" r="10160" b="12700"/>
                <wp:wrapNone/>
                <wp:docPr id="8" name="Rectangle: Single Corner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695190" cy="2882900"/>
                        </a:xfrm>
                        <a:prstGeom prst="snip1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6BFCD" id="Rectangle: Single Corner Snipped 8" o:spid="_x0000_s1026" style="position:absolute;margin-left:1.95pt;margin-top:19.05pt;width:369.7pt;height:227pt;rotation:180;z-index:-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695190,2882900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" path="m,l4214697,r480493,480493l4695190,2882900,,2882900,,xe" fillcolor="#4472c4 [3204]" strokecolor="#1f3763 [1604]" strokeweight="1pt">
                <v:stroke joinstyle="miter"/>
                <v:path arrowok="t" o:connecttype="custom" o:connectlocs="0,0;4214697,0;4695190,480493;4695190,2882900;0,2882900;0,0" o:connectangles="0,0,0,0,0,0"/>
              </v:shape>
            </w:pict>
          </mc:Fallback>
        </mc:AlternateContent>
      </w:r>
    </w:p>
    <w:p w14:paraId="101BCE63" w14:textId="64D12AC7" w:rsidR="00B253AF" w:rsidRPr="001208C7" w:rsidRDefault="00B253AF" w:rsidP="00C86B59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8"/>
          <w:szCs w:val="28"/>
        </w:rPr>
      </w:pPr>
      <w:r w:rsidRPr="001208C7">
        <w:rPr>
          <w:rFonts w:ascii="Arial" w:hAnsi="Arial" w:cs="Arial"/>
          <w:color w:val="000000" w:themeColor="text1"/>
          <w:sz w:val="28"/>
          <w:szCs w:val="28"/>
        </w:rPr>
        <w:t>Do you know what your children</w:t>
      </w:r>
      <w:r w:rsidR="00835197" w:rsidRPr="001208C7">
        <w:rPr>
          <w:rFonts w:ascii="Arial" w:hAnsi="Arial" w:cs="Arial"/>
          <w:color w:val="000000" w:themeColor="text1"/>
          <w:sz w:val="28"/>
          <w:szCs w:val="28"/>
        </w:rPr>
        <w:t>’s rights are?</w:t>
      </w:r>
    </w:p>
    <w:p w14:paraId="33AD1CE8" w14:textId="3C5105BE" w:rsidR="00BC6AA4" w:rsidRPr="001208C7" w:rsidRDefault="00835197" w:rsidP="00C86B59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8"/>
          <w:szCs w:val="28"/>
        </w:rPr>
      </w:pPr>
      <w:r w:rsidRPr="001208C7">
        <w:rPr>
          <w:rFonts w:ascii="Arial" w:hAnsi="Arial" w:cs="Arial"/>
          <w:color w:val="000000" w:themeColor="text1"/>
          <w:sz w:val="28"/>
          <w:szCs w:val="28"/>
        </w:rPr>
        <w:t xml:space="preserve">Do you know </w:t>
      </w:r>
      <w:r w:rsidR="00296CC6" w:rsidRPr="001208C7">
        <w:rPr>
          <w:rFonts w:ascii="Arial" w:hAnsi="Arial" w:cs="Arial"/>
          <w:color w:val="000000" w:themeColor="text1"/>
          <w:sz w:val="28"/>
          <w:szCs w:val="28"/>
        </w:rPr>
        <w:t xml:space="preserve">what </w:t>
      </w:r>
      <w:r w:rsidR="00BC6AA4" w:rsidRPr="001208C7">
        <w:rPr>
          <w:rFonts w:ascii="Arial" w:hAnsi="Arial" w:cs="Arial"/>
          <w:color w:val="000000" w:themeColor="text1"/>
          <w:sz w:val="28"/>
          <w:szCs w:val="28"/>
        </w:rPr>
        <w:t xml:space="preserve">your parental responsibility </w:t>
      </w:r>
      <w:r w:rsidR="00296CC6" w:rsidRPr="001208C7">
        <w:rPr>
          <w:rFonts w:ascii="Arial" w:hAnsi="Arial" w:cs="Arial"/>
          <w:color w:val="000000" w:themeColor="text1"/>
          <w:sz w:val="28"/>
          <w:szCs w:val="28"/>
        </w:rPr>
        <w:t xml:space="preserve">is </w:t>
      </w:r>
      <w:r w:rsidR="00BC6AA4" w:rsidRPr="001208C7">
        <w:rPr>
          <w:rFonts w:ascii="Arial" w:hAnsi="Arial" w:cs="Arial"/>
          <w:color w:val="000000" w:themeColor="text1"/>
          <w:sz w:val="28"/>
          <w:szCs w:val="28"/>
        </w:rPr>
        <w:t>for you child</w:t>
      </w:r>
      <w:r w:rsidR="00296CC6" w:rsidRPr="001208C7">
        <w:rPr>
          <w:rFonts w:ascii="Arial" w:hAnsi="Arial" w:cs="Arial"/>
          <w:color w:val="000000" w:themeColor="text1"/>
          <w:sz w:val="28"/>
          <w:szCs w:val="28"/>
        </w:rPr>
        <w:t>ren</w:t>
      </w:r>
      <w:r w:rsidR="00BC6AA4" w:rsidRPr="001208C7">
        <w:rPr>
          <w:rFonts w:ascii="Arial" w:hAnsi="Arial" w:cs="Arial"/>
          <w:color w:val="000000" w:themeColor="text1"/>
          <w:sz w:val="28"/>
          <w:szCs w:val="28"/>
        </w:rPr>
        <w:t>?</w:t>
      </w:r>
    </w:p>
    <w:p w14:paraId="36D8C6A8" w14:textId="04CFD8EC" w:rsidR="00BC6AA4" w:rsidRPr="001208C7" w:rsidRDefault="0094403A" w:rsidP="00C86B59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8"/>
          <w:szCs w:val="28"/>
        </w:rPr>
      </w:pPr>
      <w:r w:rsidRPr="001208C7">
        <w:rPr>
          <w:rFonts w:ascii="Arial" w:hAnsi="Arial" w:cs="Arial"/>
          <w:color w:val="000000" w:themeColor="text1"/>
          <w:sz w:val="28"/>
          <w:szCs w:val="28"/>
        </w:rPr>
        <w:t>Do you know what rights your children have within education and how to make sure they are implemented?</w:t>
      </w:r>
    </w:p>
    <w:p w14:paraId="3D741D11" w14:textId="236C9059" w:rsidR="0094403A" w:rsidRPr="001208C7" w:rsidRDefault="00D952E8" w:rsidP="00C86B59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8"/>
          <w:szCs w:val="28"/>
        </w:rPr>
      </w:pPr>
      <w:r w:rsidRPr="001208C7">
        <w:rPr>
          <w:rFonts w:ascii="Arial" w:hAnsi="Arial" w:cs="Arial"/>
          <w:color w:val="000000" w:themeColor="text1"/>
          <w:sz w:val="28"/>
          <w:szCs w:val="28"/>
        </w:rPr>
        <w:t>Who can prevent your children</w:t>
      </w:r>
      <w:r w:rsidR="003476F2" w:rsidRPr="001208C7">
        <w:rPr>
          <w:rFonts w:ascii="Arial" w:hAnsi="Arial" w:cs="Arial"/>
          <w:color w:val="000000" w:themeColor="text1"/>
          <w:sz w:val="28"/>
          <w:szCs w:val="28"/>
        </w:rPr>
        <w:t xml:space="preserve"> from having</w:t>
      </w:r>
      <w:r w:rsidRPr="001208C7">
        <w:rPr>
          <w:rFonts w:ascii="Arial" w:hAnsi="Arial" w:cs="Arial"/>
          <w:color w:val="000000" w:themeColor="text1"/>
          <w:sz w:val="28"/>
          <w:szCs w:val="28"/>
        </w:rPr>
        <w:t xml:space="preserve"> rights?</w:t>
      </w:r>
    </w:p>
    <w:p w14:paraId="156070EE" w14:textId="26125646" w:rsidR="004778C9" w:rsidRPr="001208C7" w:rsidRDefault="004778C9" w:rsidP="00C86B59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8"/>
          <w:szCs w:val="28"/>
        </w:rPr>
      </w:pPr>
      <w:r w:rsidRPr="001208C7">
        <w:rPr>
          <w:rFonts w:ascii="Arial" w:hAnsi="Arial" w:cs="Arial"/>
          <w:color w:val="000000" w:themeColor="text1"/>
          <w:sz w:val="28"/>
          <w:szCs w:val="28"/>
        </w:rPr>
        <w:t xml:space="preserve">Do you know what </w:t>
      </w:r>
      <w:r w:rsidR="00FF008C" w:rsidRPr="001208C7">
        <w:rPr>
          <w:rFonts w:ascii="Arial" w:hAnsi="Arial" w:cs="Arial"/>
          <w:color w:val="000000" w:themeColor="text1"/>
          <w:sz w:val="28"/>
          <w:szCs w:val="28"/>
        </w:rPr>
        <w:t xml:space="preserve">safeguarding initiatives and </w:t>
      </w:r>
      <w:r w:rsidRPr="001208C7">
        <w:rPr>
          <w:rFonts w:ascii="Arial" w:hAnsi="Arial" w:cs="Arial"/>
          <w:color w:val="000000" w:themeColor="text1"/>
          <w:sz w:val="28"/>
          <w:szCs w:val="28"/>
        </w:rPr>
        <w:t>plans</w:t>
      </w:r>
      <w:r w:rsidR="001A4DC9" w:rsidRPr="001208C7">
        <w:rPr>
          <w:rFonts w:ascii="Arial" w:hAnsi="Arial" w:cs="Arial"/>
          <w:color w:val="000000" w:themeColor="text1"/>
          <w:sz w:val="28"/>
          <w:szCs w:val="28"/>
        </w:rPr>
        <w:t xml:space="preserve"> your</w:t>
      </w:r>
      <w:r w:rsidRPr="001208C7">
        <w:rPr>
          <w:rFonts w:ascii="Arial" w:hAnsi="Arial" w:cs="Arial"/>
          <w:color w:val="000000" w:themeColor="text1"/>
          <w:sz w:val="28"/>
          <w:szCs w:val="28"/>
        </w:rPr>
        <w:t xml:space="preserve"> school put</w:t>
      </w:r>
      <w:r w:rsidR="001A4DC9" w:rsidRPr="001208C7">
        <w:rPr>
          <w:rFonts w:ascii="Arial" w:hAnsi="Arial" w:cs="Arial"/>
          <w:color w:val="000000" w:themeColor="text1"/>
          <w:sz w:val="28"/>
          <w:szCs w:val="28"/>
        </w:rPr>
        <w:t>s</w:t>
      </w:r>
      <w:r w:rsidRPr="001208C7">
        <w:rPr>
          <w:rFonts w:ascii="Arial" w:hAnsi="Arial" w:cs="Arial"/>
          <w:color w:val="000000" w:themeColor="text1"/>
          <w:sz w:val="28"/>
          <w:szCs w:val="28"/>
        </w:rPr>
        <w:t xml:space="preserve"> in place </w:t>
      </w:r>
      <w:r w:rsidR="00FF008C" w:rsidRPr="001208C7">
        <w:rPr>
          <w:rFonts w:ascii="Arial" w:hAnsi="Arial" w:cs="Arial"/>
          <w:color w:val="000000" w:themeColor="text1"/>
          <w:sz w:val="28"/>
          <w:szCs w:val="28"/>
        </w:rPr>
        <w:t>to protect your children and their rights?</w:t>
      </w:r>
    </w:p>
    <w:p w14:paraId="18F3CAFC" w14:textId="2C456EC5" w:rsidR="00D76AA8" w:rsidRPr="001208C7" w:rsidRDefault="00DF07CA" w:rsidP="00C86B59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8"/>
          <w:szCs w:val="28"/>
        </w:rPr>
      </w:pPr>
      <w:r w:rsidRPr="001208C7">
        <w:rPr>
          <w:rFonts w:ascii="Arial" w:hAnsi="Arial" w:cs="Arial"/>
          <w:color w:val="000000" w:themeColor="text1"/>
          <w:sz w:val="28"/>
          <w:szCs w:val="28"/>
        </w:rPr>
        <w:t>Finally</w:t>
      </w:r>
      <w:r w:rsidR="00674F99" w:rsidRPr="001208C7">
        <w:rPr>
          <w:rFonts w:ascii="Arial" w:hAnsi="Arial" w:cs="Arial"/>
          <w:color w:val="000000" w:themeColor="text1"/>
          <w:sz w:val="28"/>
          <w:szCs w:val="28"/>
        </w:rPr>
        <w:t>,</w:t>
      </w:r>
      <w:r w:rsidRPr="001208C7">
        <w:rPr>
          <w:rFonts w:ascii="Arial" w:hAnsi="Arial" w:cs="Arial"/>
          <w:color w:val="000000" w:themeColor="text1"/>
          <w:sz w:val="28"/>
          <w:szCs w:val="28"/>
        </w:rPr>
        <w:t xml:space="preserve"> do you know what to do </w:t>
      </w:r>
      <w:r w:rsidR="00674F99" w:rsidRPr="001208C7">
        <w:rPr>
          <w:rFonts w:ascii="Arial" w:hAnsi="Arial" w:cs="Arial"/>
          <w:color w:val="000000" w:themeColor="text1"/>
          <w:sz w:val="28"/>
          <w:szCs w:val="28"/>
        </w:rPr>
        <w:t>in</w:t>
      </w:r>
      <w:r w:rsidR="00A10E8E" w:rsidRPr="001208C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74F99" w:rsidRPr="001208C7">
        <w:rPr>
          <w:rFonts w:ascii="Arial" w:hAnsi="Arial" w:cs="Arial"/>
          <w:color w:val="000000" w:themeColor="text1"/>
          <w:sz w:val="28"/>
          <w:szCs w:val="28"/>
        </w:rPr>
        <w:t>case</w:t>
      </w:r>
      <w:r w:rsidR="003B754D" w:rsidRPr="001208C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74F99" w:rsidRPr="001208C7">
        <w:rPr>
          <w:rFonts w:ascii="Arial" w:hAnsi="Arial" w:cs="Arial"/>
          <w:color w:val="000000" w:themeColor="text1"/>
          <w:sz w:val="28"/>
          <w:szCs w:val="28"/>
        </w:rPr>
        <w:t>your children’s rights</w:t>
      </w:r>
      <w:r w:rsidR="00BB2B7F" w:rsidRPr="001208C7">
        <w:rPr>
          <w:rFonts w:ascii="Arial" w:hAnsi="Arial" w:cs="Arial"/>
          <w:color w:val="000000" w:themeColor="text1"/>
          <w:sz w:val="28"/>
          <w:szCs w:val="28"/>
        </w:rPr>
        <w:t xml:space="preserve"> are</w:t>
      </w:r>
      <w:r w:rsidR="00674F99" w:rsidRPr="001208C7">
        <w:rPr>
          <w:rFonts w:ascii="Arial" w:hAnsi="Arial" w:cs="Arial"/>
          <w:color w:val="000000" w:themeColor="text1"/>
          <w:sz w:val="28"/>
          <w:szCs w:val="28"/>
        </w:rPr>
        <w:t xml:space="preserve"> being breached?</w:t>
      </w:r>
    </w:p>
    <w:p w14:paraId="7EB73FF9" w14:textId="77777777" w:rsidR="0045160D" w:rsidRPr="001208C7" w:rsidRDefault="0045160D" w:rsidP="0045160D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</w:p>
    <w:p w14:paraId="57B28EB8" w14:textId="0EFA40C0" w:rsidR="00A10E8E" w:rsidRPr="001208C7" w:rsidRDefault="00A10E8E" w:rsidP="00D76AA8">
      <w:pPr>
        <w:ind w:left="360"/>
        <w:jc w:val="center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1208C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Do not fear, this pamphlet will show </w:t>
      </w:r>
      <w:r w:rsidR="00BB7B55" w:rsidRPr="001208C7">
        <w:rPr>
          <w:rFonts w:ascii="Arial" w:hAnsi="Arial" w:cs="Arial"/>
          <w:b/>
          <w:bCs/>
          <w:color w:val="000000" w:themeColor="text1"/>
          <w:sz w:val="28"/>
          <w:szCs w:val="28"/>
        </w:rPr>
        <w:t>you how to deal with all of these questions and more</w:t>
      </w:r>
      <w:r w:rsidR="0097525C" w:rsidRPr="001208C7">
        <w:rPr>
          <w:rFonts w:ascii="Arial" w:hAnsi="Arial" w:cs="Arial"/>
          <w:b/>
          <w:bCs/>
          <w:color w:val="000000" w:themeColor="text1"/>
          <w:sz w:val="28"/>
          <w:szCs w:val="28"/>
        </w:rPr>
        <w:t>!</w:t>
      </w:r>
    </w:p>
    <w:p w14:paraId="681522BA" w14:textId="3991A70F" w:rsidR="00D3443F" w:rsidRPr="001208C7" w:rsidRDefault="00D07345" w:rsidP="00D3443F">
      <w:pPr>
        <w:ind w:left="360"/>
        <w:jc w:val="center"/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  <w:r w:rsidRPr="001208C7">
        <w:rPr>
          <w:rFonts w:ascii="Arial" w:hAnsi="Arial" w:cs="Arial"/>
          <w:b/>
          <w:bCs/>
          <w:noProof/>
          <w:color w:val="ED7D31" w:themeColor="accent2"/>
          <w:sz w:val="32"/>
          <w:szCs w:val="32"/>
          <w:u w:val="single"/>
        </w:rPr>
        <w:drawing>
          <wp:anchor distT="0" distB="0" distL="114300" distR="114300" simplePos="0" relativeHeight="251662336" behindDoc="0" locked="0" layoutInCell="1" allowOverlap="1" wp14:anchorId="467DDAA2" wp14:editId="3D8AC07F">
            <wp:simplePos x="0" y="0"/>
            <wp:positionH relativeFrom="column">
              <wp:posOffset>297180</wp:posOffset>
            </wp:positionH>
            <wp:positionV relativeFrom="paragraph">
              <wp:posOffset>316230</wp:posOffset>
            </wp:positionV>
            <wp:extent cx="4163060" cy="3152140"/>
            <wp:effectExtent l="0" t="0" r="0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3060" cy="3152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5CF9"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Children</w:t>
      </w:r>
      <w:r w:rsidR="00F40759"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’</w:t>
      </w:r>
      <w:r w:rsidR="00A85CF9"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s right history</w:t>
      </w:r>
    </w:p>
    <w:p w14:paraId="71449208" w14:textId="0193EEF4" w:rsidR="00582E29" w:rsidRPr="001208C7" w:rsidRDefault="00334046" w:rsidP="00582E29">
      <w:pPr>
        <w:pStyle w:val="Heading1"/>
        <w:shd w:val="clear" w:color="auto" w:fill="FFFFFF"/>
        <w:spacing w:before="0" w:line="360" w:lineRule="auto"/>
        <w:jc w:val="center"/>
        <w:divId w:val="809056620"/>
        <w:rPr>
          <w:rFonts w:ascii="Arial" w:hAnsi="Arial" w:cs="Arial"/>
          <w:color w:val="000000" w:themeColor="text1"/>
          <w:sz w:val="20"/>
          <w:szCs w:val="20"/>
        </w:rPr>
      </w:pPr>
      <w:r w:rsidRPr="001208C7">
        <w:rPr>
          <w:rFonts w:ascii="Arial" w:hAnsi="Arial" w:cs="Arial"/>
          <w:color w:val="000000" w:themeColor="text1"/>
          <w:sz w:val="20"/>
          <w:szCs w:val="20"/>
        </w:rPr>
        <w:t xml:space="preserve">Image by </w:t>
      </w:r>
      <w:r w:rsidR="00006D7A" w:rsidRPr="001208C7">
        <w:rPr>
          <w:rFonts w:ascii="Arial" w:hAnsi="Arial" w:cs="Arial"/>
          <w:color w:val="000000" w:themeColor="text1"/>
          <w:sz w:val="20"/>
          <w:szCs w:val="20"/>
        </w:rPr>
        <w:t>Children’s Rights (18/02/2016)</w:t>
      </w:r>
    </w:p>
    <w:p w14:paraId="167499F3" w14:textId="7442F750" w:rsidR="00833904" w:rsidRPr="001208C7" w:rsidRDefault="009F057F" w:rsidP="00CF0841">
      <w:pPr>
        <w:pStyle w:val="Heading1"/>
        <w:shd w:val="clear" w:color="auto" w:fill="FFFFFF"/>
        <w:spacing w:before="0" w:line="360" w:lineRule="auto"/>
        <w:divId w:val="809056620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1924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76CC0" w:rsidRPr="001208C7">
        <w:rPr>
          <w:rFonts w:ascii="Arial" w:hAnsi="Arial" w:cs="Arial"/>
          <w:color w:val="000000" w:themeColor="text1"/>
          <w:sz w:val="24"/>
          <w:szCs w:val="24"/>
        </w:rPr>
        <w:t xml:space="preserve">The League of Nations adopts the </w:t>
      </w:r>
      <w:r w:rsidR="00C03315" w:rsidRPr="001208C7">
        <w:rPr>
          <w:rFonts w:ascii="Arial" w:hAnsi="Arial" w:cs="Arial"/>
          <w:color w:val="000000" w:themeColor="text1"/>
          <w:sz w:val="24"/>
          <w:szCs w:val="24"/>
        </w:rPr>
        <w:t>G</w:t>
      </w:r>
      <w:r w:rsidR="00176CC0" w:rsidRPr="001208C7">
        <w:rPr>
          <w:rFonts w:ascii="Arial" w:hAnsi="Arial" w:cs="Arial"/>
          <w:color w:val="000000" w:themeColor="text1"/>
          <w:sz w:val="24"/>
          <w:szCs w:val="24"/>
        </w:rPr>
        <w:t xml:space="preserve">eneva </w:t>
      </w:r>
      <w:r w:rsidR="00C03315" w:rsidRPr="001208C7">
        <w:rPr>
          <w:rFonts w:ascii="Arial" w:hAnsi="Arial" w:cs="Arial"/>
          <w:color w:val="000000" w:themeColor="text1"/>
          <w:sz w:val="24"/>
          <w:szCs w:val="24"/>
        </w:rPr>
        <w:t>D</w:t>
      </w:r>
      <w:r w:rsidR="00176CC0" w:rsidRPr="001208C7">
        <w:rPr>
          <w:rFonts w:ascii="Arial" w:hAnsi="Arial" w:cs="Arial"/>
          <w:color w:val="000000" w:themeColor="text1"/>
          <w:sz w:val="24"/>
          <w:szCs w:val="24"/>
        </w:rPr>
        <w:t>eclaration o</w:t>
      </w:r>
      <w:r w:rsidR="00C03315" w:rsidRPr="001208C7">
        <w:rPr>
          <w:rFonts w:ascii="Arial" w:hAnsi="Arial" w:cs="Arial"/>
          <w:color w:val="000000" w:themeColor="text1"/>
          <w:sz w:val="24"/>
          <w:szCs w:val="24"/>
        </w:rPr>
        <w:t>n th</w:t>
      </w:r>
      <w:r w:rsidR="002F36AF" w:rsidRPr="001208C7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r w:rsidR="00C03315" w:rsidRPr="001208C7">
        <w:rPr>
          <w:rFonts w:ascii="Arial" w:hAnsi="Arial" w:cs="Arial"/>
          <w:color w:val="000000" w:themeColor="text1"/>
          <w:sz w:val="24"/>
          <w:szCs w:val="24"/>
        </w:rPr>
        <w:t>Rights of the Child</w:t>
      </w:r>
      <w:r w:rsidR="00B87303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60A9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7783E810" w14:textId="15E6E71B" w:rsidR="00833904" w:rsidRPr="001208C7" w:rsidRDefault="00944D41" w:rsidP="00CF0841">
      <w:pPr>
        <w:pStyle w:val="Heading1"/>
        <w:shd w:val="clear" w:color="auto" w:fill="FFFFFF"/>
        <w:spacing w:before="0" w:line="360" w:lineRule="auto"/>
        <w:divId w:val="809056620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1946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The United Nations</w:t>
      </w:r>
      <w:r w:rsidR="00607E9D" w:rsidRPr="001208C7">
        <w:rPr>
          <w:rFonts w:ascii="Arial" w:hAnsi="Arial" w:cs="Arial"/>
          <w:color w:val="000000" w:themeColor="text1"/>
          <w:sz w:val="24"/>
          <w:szCs w:val="24"/>
        </w:rPr>
        <w:t xml:space="preserve"> (UN)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D6B10" w:rsidRPr="001208C7">
        <w:rPr>
          <w:rFonts w:ascii="Arial" w:hAnsi="Arial" w:cs="Arial"/>
          <w:color w:val="000000" w:themeColor="text1"/>
          <w:sz w:val="24"/>
          <w:szCs w:val="24"/>
        </w:rPr>
        <w:t>established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D6B10" w:rsidRPr="001208C7">
        <w:rPr>
          <w:rFonts w:ascii="Arial" w:hAnsi="Arial" w:cs="Arial"/>
          <w:color w:val="000000" w:themeColor="text1"/>
          <w:sz w:val="24"/>
          <w:szCs w:val="24"/>
        </w:rPr>
        <w:t>an International Children’s Emergency Fund</w:t>
      </w:r>
      <w:r w:rsidR="003F17A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60A9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3706D48A" w14:textId="46F58344" w:rsidR="006D6B10" w:rsidRPr="001208C7" w:rsidRDefault="006D6B10" w:rsidP="00CF0841">
      <w:pPr>
        <w:pStyle w:val="Heading1"/>
        <w:shd w:val="clear" w:color="auto" w:fill="FFFFFF"/>
        <w:spacing w:before="0" w:line="360" w:lineRule="auto"/>
        <w:divId w:val="809056620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1948</w:t>
      </w:r>
      <w:r w:rsidR="00CA42A8" w:rsidRPr="001208C7">
        <w:rPr>
          <w:rFonts w:ascii="Arial" w:hAnsi="Arial" w:cs="Arial"/>
          <w:color w:val="000000" w:themeColor="text1"/>
          <w:sz w:val="24"/>
          <w:szCs w:val="24"/>
        </w:rPr>
        <w:t xml:space="preserve"> The UN passes the Universal Declaration of Human Rights</w:t>
      </w:r>
      <w:r w:rsidR="003F17A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60A9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09331F14" w14:textId="6B604424" w:rsidR="00CA42A8" w:rsidRPr="001208C7" w:rsidRDefault="00CA42A8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1959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D3B0C" w:rsidRPr="001208C7">
        <w:rPr>
          <w:rFonts w:ascii="Arial" w:hAnsi="Arial" w:cs="Arial"/>
          <w:color w:val="000000" w:themeColor="text1"/>
          <w:sz w:val="24"/>
          <w:szCs w:val="24"/>
        </w:rPr>
        <w:t>The UN adopts the Declaration of the Rights of the Child</w:t>
      </w:r>
      <w:r w:rsidR="003F17A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60A9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0692973F" w14:textId="3D5E0B5A" w:rsidR="000D3B0C" w:rsidRPr="001208C7" w:rsidRDefault="000D3B0C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1966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B2EBF" w:rsidRPr="001208C7">
        <w:rPr>
          <w:rFonts w:ascii="Arial" w:hAnsi="Arial" w:cs="Arial"/>
          <w:color w:val="000000" w:themeColor="text1"/>
          <w:sz w:val="24"/>
          <w:szCs w:val="24"/>
        </w:rPr>
        <w:t>UN members promise to uphold equal rights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 xml:space="preserve"> (History of child rights, </w:t>
      </w:r>
      <w:r w:rsidR="00287BEB" w:rsidRPr="001208C7">
        <w:rPr>
          <w:rFonts w:ascii="Arial" w:hAnsi="Arial" w:cs="Arial"/>
          <w:color w:val="000000" w:themeColor="text1"/>
          <w:sz w:val="24"/>
          <w:szCs w:val="24"/>
        </w:rPr>
        <w:t>N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 xml:space="preserve">o </w:t>
      </w:r>
      <w:r w:rsidR="00287BEB" w:rsidRPr="001208C7">
        <w:rPr>
          <w:rFonts w:ascii="Arial" w:hAnsi="Arial" w:cs="Arial"/>
          <w:color w:val="000000" w:themeColor="text1"/>
          <w:sz w:val="24"/>
          <w:szCs w:val="24"/>
        </w:rPr>
        <w:t>D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>ate)</w:t>
      </w:r>
      <w:r w:rsidR="00B71AEE" w:rsidRPr="001208C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9B60C97" w14:textId="29014D63" w:rsidR="00B71AEE" w:rsidRPr="001208C7" w:rsidRDefault="00B71AEE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</w:t>
      </w:r>
      <w:r w:rsidR="00744352"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7</w:t>
      </w:r>
      <w:r w:rsidR="007D46D2"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3</w:t>
      </w:r>
      <w:r w:rsidR="007D46D2" w:rsidRPr="001208C7">
        <w:rPr>
          <w:rFonts w:ascii="Arial" w:hAnsi="Arial" w:cs="Arial"/>
          <w:color w:val="000000" w:themeColor="text1"/>
          <w:sz w:val="24"/>
          <w:szCs w:val="24"/>
        </w:rPr>
        <w:t xml:space="preserve"> The International Labour Organisation </w:t>
      </w:r>
      <w:r w:rsidR="00826442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795892" w:rsidRPr="001208C7">
        <w:rPr>
          <w:rFonts w:ascii="Arial" w:hAnsi="Arial" w:cs="Arial"/>
          <w:color w:val="000000" w:themeColor="text1"/>
          <w:sz w:val="24"/>
          <w:szCs w:val="24"/>
        </w:rPr>
        <w:t xml:space="preserve">ILO) </w:t>
      </w:r>
      <w:r w:rsidR="007D46D2" w:rsidRPr="001208C7">
        <w:rPr>
          <w:rFonts w:ascii="Arial" w:hAnsi="Arial" w:cs="Arial"/>
          <w:color w:val="000000" w:themeColor="text1"/>
          <w:sz w:val="24"/>
          <w:szCs w:val="24"/>
        </w:rPr>
        <w:t>sets 18 as a min</w:t>
      </w:r>
      <w:r w:rsidR="00EA0D54" w:rsidRPr="001208C7">
        <w:rPr>
          <w:rFonts w:ascii="Arial" w:hAnsi="Arial" w:cs="Arial"/>
          <w:color w:val="000000" w:themeColor="text1"/>
          <w:sz w:val="24"/>
          <w:szCs w:val="24"/>
        </w:rPr>
        <w:t>imum age for undertaking hazardous employment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60A9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27A1854D" w14:textId="77777777" w:rsidR="00E42EAF" w:rsidRPr="001208C7" w:rsidRDefault="00BA7FEC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1974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The Declaration on the Protection of Women and Children in Emergency and Armed Conflict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60A9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01D6F0A1" w14:textId="29E49F6D" w:rsidR="00641C5F" w:rsidRPr="001208C7" w:rsidRDefault="00641C5F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1985</w:t>
      </w:r>
      <w:r w:rsidR="004502DD" w:rsidRPr="001208C7">
        <w:rPr>
          <w:rFonts w:ascii="Arial" w:hAnsi="Arial" w:cs="Arial"/>
          <w:color w:val="000000" w:themeColor="text1"/>
          <w:sz w:val="24"/>
          <w:szCs w:val="24"/>
        </w:rPr>
        <w:t xml:space="preserve"> UN promotes </w:t>
      </w:r>
      <w:r w:rsidR="00C05CDD" w:rsidRPr="001208C7">
        <w:rPr>
          <w:rFonts w:ascii="Arial" w:hAnsi="Arial" w:cs="Arial"/>
          <w:color w:val="000000" w:themeColor="text1"/>
          <w:sz w:val="24"/>
          <w:szCs w:val="24"/>
        </w:rPr>
        <w:t>principles to which are the best interest of the child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2EAF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3B63FE3B" w14:textId="159EA681" w:rsidR="00C05CDD" w:rsidRPr="001208C7" w:rsidRDefault="006839D5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1989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The Convention on the Rights of the Child were adopted by the UN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2EAF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1008E95B" w14:textId="2D0AC242" w:rsidR="003F7E55" w:rsidRPr="001208C7" w:rsidRDefault="00826442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1999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795892" w:rsidRPr="001208C7">
        <w:rPr>
          <w:rFonts w:ascii="Arial" w:hAnsi="Arial" w:cs="Arial"/>
          <w:color w:val="000000" w:themeColor="text1"/>
          <w:sz w:val="24"/>
          <w:szCs w:val="24"/>
        </w:rPr>
        <w:t>ILO adopts the Worst forms of Child Labour Convention</w:t>
      </w:r>
      <w:r w:rsidR="001666E6" w:rsidRPr="001208C7">
        <w:rPr>
          <w:rFonts w:ascii="Arial" w:hAnsi="Arial" w:cs="Arial"/>
          <w:color w:val="000000" w:themeColor="text1"/>
          <w:sz w:val="24"/>
          <w:szCs w:val="24"/>
        </w:rPr>
        <w:t>, eliminating any harmful work for the safety of the child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2EAF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4F302AA4" w14:textId="5E65BE65" w:rsidR="003F7E55" w:rsidRPr="001208C7" w:rsidRDefault="003F7E55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2000</w:t>
      </w: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The UN adopts two Optional </w:t>
      </w:r>
      <w:r w:rsidR="00607E9D" w:rsidRPr="001208C7">
        <w:rPr>
          <w:rFonts w:ascii="Arial" w:hAnsi="Arial" w:cs="Arial"/>
          <w:color w:val="000000" w:themeColor="text1"/>
          <w:sz w:val="24"/>
          <w:szCs w:val="24"/>
        </w:rPr>
        <w:t>Protocols to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the 1989 Convention</w:t>
      </w:r>
      <w:r w:rsidR="00607E9D" w:rsidRPr="001208C7">
        <w:rPr>
          <w:rFonts w:ascii="Arial" w:hAnsi="Arial" w:cs="Arial"/>
          <w:color w:val="000000" w:themeColor="text1"/>
          <w:sz w:val="24"/>
          <w:szCs w:val="24"/>
        </w:rPr>
        <w:t xml:space="preserve"> on the Rights of the Child</w:t>
      </w:r>
      <w:r w:rsidR="0079465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2EAF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401D90FB" w14:textId="192F4955" w:rsidR="00607E9D" w:rsidRPr="001208C7" w:rsidRDefault="00FD684C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2006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57E60" w:rsidRPr="001208C7">
        <w:rPr>
          <w:rFonts w:ascii="Arial" w:hAnsi="Arial" w:cs="Arial"/>
          <w:color w:val="000000" w:themeColor="text1"/>
          <w:sz w:val="24"/>
          <w:szCs w:val="24"/>
        </w:rPr>
        <w:t>UNICEF co-publishes the Manual for the Measurement of Juvenile Justice Indicators with the UN</w:t>
      </w:r>
      <w:r w:rsidR="00786916" w:rsidRPr="001208C7">
        <w:rPr>
          <w:rFonts w:ascii="Arial" w:hAnsi="Arial" w:cs="Arial"/>
          <w:color w:val="000000" w:themeColor="text1"/>
          <w:sz w:val="24"/>
          <w:szCs w:val="24"/>
        </w:rPr>
        <w:t xml:space="preserve"> Office on drugs and Crime</w:t>
      </w:r>
      <w:r w:rsidR="00865478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2EAF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6793BA41" w14:textId="5F42AC81" w:rsidR="0085020A" w:rsidRPr="001208C7" w:rsidRDefault="00786916" w:rsidP="00CF084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2011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Another Optional Protocol was added to the Convention on the Rights of the child</w:t>
      </w:r>
      <w:r w:rsidR="00865478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2EAF" w:rsidRPr="001208C7">
        <w:rPr>
          <w:rFonts w:ascii="Arial" w:hAnsi="Arial" w:cs="Arial"/>
          <w:color w:val="000000" w:themeColor="text1"/>
          <w:sz w:val="24"/>
          <w:szCs w:val="24"/>
        </w:rPr>
        <w:t>(History of child rights, No Date).</w:t>
      </w:r>
    </w:p>
    <w:p w14:paraId="6ED92681" w14:textId="77777777" w:rsidR="00CF0841" w:rsidRPr="001208C7" w:rsidRDefault="00CF0841" w:rsidP="00D11157">
      <w:pPr>
        <w:ind w:left="360"/>
        <w:jc w:val="center"/>
        <w:rPr>
          <w:rFonts w:ascii="Arial" w:hAnsi="Arial" w:cs="Arial"/>
          <w:b/>
          <w:bCs/>
          <w:color w:val="833C0B" w:themeColor="accent2" w:themeShade="80"/>
          <w:sz w:val="28"/>
          <w:szCs w:val="28"/>
          <w:u w:val="single"/>
        </w:rPr>
      </w:pPr>
    </w:p>
    <w:p w14:paraId="760D3417" w14:textId="77777777" w:rsidR="00CF0841" w:rsidRPr="001208C7" w:rsidRDefault="00CF0841" w:rsidP="00D11157">
      <w:pPr>
        <w:ind w:left="360"/>
        <w:jc w:val="center"/>
        <w:rPr>
          <w:rFonts w:ascii="Arial" w:hAnsi="Arial" w:cs="Arial"/>
          <w:b/>
          <w:bCs/>
          <w:color w:val="833C0B" w:themeColor="accent2" w:themeShade="80"/>
          <w:sz w:val="28"/>
          <w:szCs w:val="28"/>
          <w:u w:val="single"/>
        </w:rPr>
      </w:pPr>
    </w:p>
    <w:p w14:paraId="6E89B60C" w14:textId="17A91550" w:rsidR="00FF008C" w:rsidRPr="001208C7" w:rsidRDefault="004F272E" w:rsidP="00D07345">
      <w:pPr>
        <w:jc w:val="center"/>
        <w:rPr>
          <w:rFonts w:ascii="Arial" w:hAnsi="Arial" w:cs="Arial"/>
          <w:color w:val="000000" w:themeColor="text1"/>
          <w:sz w:val="32"/>
          <w:szCs w:val="32"/>
        </w:rPr>
      </w:pPr>
      <w:r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What is a child’s right?</w:t>
      </w:r>
    </w:p>
    <w:p w14:paraId="3CDF797B" w14:textId="7526E557" w:rsidR="00D952E8" w:rsidRPr="001208C7" w:rsidRDefault="008D4E50" w:rsidP="00B253AF">
      <w:p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sz w:val="24"/>
          <w:szCs w:val="24"/>
        </w:rPr>
        <w:t xml:space="preserve">All </w:t>
      </w:r>
      <w:r w:rsidR="00CC604C" w:rsidRPr="001208C7">
        <w:rPr>
          <w:rFonts w:ascii="Arial" w:hAnsi="Arial" w:cs="Arial"/>
          <w:sz w:val="24"/>
          <w:szCs w:val="24"/>
        </w:rPr>
        <w:t xml:space="preserve">articles in the </w:t>
      </w:r>
      <w:r w:rsidRPr="001208C7">
        <w:rPr>
          <w:rFonts w:ascii="Arial" w:hAnsi="Arial" w:cs="Arial"/>
          <w:sz w:val="24"/>
          <w:szCs w:val="24"/>
        </w:rPr>
        <w:t>U</w:t>
      </w:r>
      <w:r w:rsidR="00BB6F9A" w:rsidRPr="001208C7">
        <w:rPr>
          <w:rFonts w:ascii="Arial" w:hAnsi="Arial" w:cs="Arial"/>
          <w:sz w:val="24"/>
          <w:szCs w:val="24"/>
        </w:rPr>
        <w:t>nited Nations Conventio</w:t>
      </w:r>
      <w:r w:rsidR="00267685" w:rsidRPr="001208C7">
        <w:rPr>
          <w:rFonts w:ascii="Arial" w:hAnsi="Arial" w:cs="Arial"/>
          <w:sz w:val="24"/>
          <w:szCs w:val="24"/>
        </w:rPr>
        <w:t xml:space="preserve">n on the </w:t>
      </w:r>
      <w:r w:rsidR="00D20779" w:rsidRPr="001208C7">
        <w:rPr>
          <w:rFonts w:ascii="Arial" w:hAnsi="Arial" w:cs="Arial"/>
          <w:sz w:val="24"/>
          <w:szCs w:val="24"/>
        </w:rPr>
        <w:t>R</w:t>
      </w:r>
      <w:r w:rsidR="00267685" w:rsidRPr="001208C7">
        <w:rPr>
          <w:rFonts w:ascii="Arial" w:hAnsi="Arial" w:cs="Arial"/>
          <w:sz w:val="24"/>
          <w:szCs w:val="24"/>
        </w:rPr>
        <w:t>ights of a</w:t>
      </w:r>
      <w:r w:rsidRPr="001208C7">
        <w:rPr>
          <w:rFonts w:ascii="Arial" w:hAnsi="Arial" w:cs="Arial"/>
          <w:sz w:val="24"/>
          <w:szCs w:val="24"/>
        </w:rPr>
        <w:t xml:space="preserve"> </w:t>
      </w:r>
      <w:r w:rsidR="00D20779" w:rsidRPr="001208C7">
        <w:rPr>
          <w:rFonts w:ascii="Arial" w:hAnsi="Arial" w:cs="Arial"/>
          <w:sz w:val="24"/>
          <w:szCs w:val="24"/>
        </w:rPr>
        <w:t>C</w:t>
      </w:r>
      <w:r w:rsidR="00267685" w:rsidRPr="001208C7">
        <w:rPr>
          <w:rFonts w:ascii="Arial" w:hAnsi="Arial" w:cs="Arial"/>
          <w:sz w:val="24"/>
          <w:szCs w:val="24"/>
        </w:rPr>
        <w:t>hild</w:t>
      </w:r>
      <w:r w:rsidR="009A3F26" w:rsidRPr="001208C7">
        <w:rPr>
          <w:rFonts w:ascii="Arial" w:hAnsi="Arial" w:cs="Arial"/>
          <w:sz w:val="24"/>
          <w:szCs w:val="24"/>
        </w:rPr>
        <w:t xml:space="preserve"> (UNCRC)</w:t>
      </w:r>
      <w:r w:rsidR="00267685" w:rsidRPr="001208C7">
        <w:rPr>
          <w:rFonts w:ascii="Arial" w:hAnsi="Arial" w:cs="Arial"/>
          <w:sz w:val="24"/>
          <w:szCs w:val="24"/>
        </w:rPr>
        <w:t xml:space="preserve"> </w:t>
      </w:r>
      <w:r w:rsidR="002957F5" w:rsidRPr="001208C7">
        <w:rPr>
          <w:rFonts w:ascii="Arial" w:hAnsi="Arial" w:cs="Arial"/>
          <w:sz w:val="24"/>
          <w:szCs w:val="24"/>
        </w:rPr>
        <w:t>can be found in appendix 1.</w:t>
      </w:r>
    </w:p>
    <w:p w14:paraId="479276AF" w14:textId="43332FD6" w:rsidR="00607E3F" w:rsidRPr="001208C7" w:rsidRDefault="00B8462D" w:rsidP="00B253AF">
      <w:p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sz w:val="24"/>
          <w:szCs w:val="24"/>
        </w:rPr>
        <w:t xml:space="preserve">The United Nations </w:t>
      </w:r>
      <w:r w:rsidR="00272D77" w:rsidRPr="001208C7">
        <w:rPr>
          <w:rFonts w:ascii="Arial" w:hAnsi="Arial" w:cs="Arial"/>
          <w:sz w:val="24"/>
          <w:szCs w:val="24"/>
        </w:rPr>
        <w:t xml:space="preserve">were founded in 1945 with 50 members who contribute to the agreed declaration </w:t>
      </w:r>
      <w:r w:rsidR="00914128" w:rsidRPr="001208C7">
        <w:rPr>
          <w:rFonts w:ascii="Arial" w:hAnsi="Arial" w:cs="Arial"/>
          <w:sz w:val="24"/>
          <w:szCs w:val="24"/>
        </w:rPr>
        <w:t xml:space="preserve">of human rights adopted in 1948 </w:t>
      </w:r>
      <w:r w:rsidR="00E35C4B" w:rsidRPr="001208C7">
        <w:rPr>
          <w:rFonts w:ascii="Arial" w:hAnsi="Arial" w:cs="Arial"/>
          <w:sz w:val="24"/>
          <w:szCs w:val="24"/>
        </w:rPr>
        <w:t>(</w:t>
      </w:r>
      <w:r w:rsidR="000456CF" w:rsidRPr="001208C7">
        <w:rPr>
          <w:rFonts w:ascii="Arial" w:hAnsi="Arial" w:cs="Arial"/>
          <w:sz w:val="24"/>
          <w:szCs w:val="24"/>
        </w:rPr>
        <w:t>What are human rights?</w:t>
      </w:r>
      <w:r w:rsidR="00C95672" w:rsidRPr="001208C7">
        <w:rPr>
          <w:rFonts w:ascii="Arial" w:hAnsi="Arial" w:cs="Arial"/>
          <w:sz w:val="24"/>
          <w:szCs w:val="24"/>
        </w:rPr>
        <w:t xml:space="preserve"> </w:t>
      </w:r>
      <w:r w:rsidR="000456CF" w:rsidRPr="001208C7">
        <w:rPr>
          <w:rFonts w:ascii="Arial" w:hAnsi="Arial" w:cs="Arial"/>
          <w:sz w:val="24"/>
          <w:szCs w:val="24"/>
        </w:rPr>
        <w:t>19/06/2019).</w:t>
      </w:r>
      <w:r w:rsidR="000456CF" w:rsidRPr="001208C7">
        <w:rPr>
          <w:rFonts w:ascii="Arial" w:hAnsi="Arial" w:cs="Arial"/>
          <w:sz w:val="24"/>
          <w:szCs w:val="24"/>
          <w:u w:val="single"/>
        </w:rPr>
        <w:t xml:space="preserve"> </w:t>
      </w:r>
      <w:r w:rsidR="004B5F1C" w:rsidRPr="001208C7">
        <w:rPr>
          <w:rFonts w:ascii="Arial" w:hAnsi="Arial" w:cs="Arial"/>
          <w:sz w:val="24"/>
          <w:szCs w:val="24"/>
        </w:rPr>
        <w:t xml:space="preserve">However, the United Nations now </w:t>
      </w:r>
      <w:r w:rsidR="00FA6BE3" w:rsidRPr="001208C7">
        <w:rPr>
          <w:rFonts w:ascii="Arial" w:hAnsi="Arial" w:cs="Arial"/>
          <w:sz w:val="24"/>
          <w:szCs w:val="24"/>
        </w:rPr>
        <w:t xml:space="preserve">currently </w:t>
      </w:r>
      <w:r w:rsidR="004B5F1C" w:rsidRPr="001208C7">
        <w:rPr>
          <w:rFonts w:ascii="Arial" w:hAnsi="Arial" w:cs="Arial"/>
          <w:sz w:val="24"/>
          <w:szCs w:val="24"/>
        </w:rPr>
        <w:t>contain 193 members</w:t>
      </w:r>
      <w:r w:rsidR="00177E76" w:rsidRPr="001208C7">
        <w:rPr>
          <w:rFonts w:ascii="Arial" w:hAnsi="Arial" w:cs="Arial"/>
          <w:sz w:val="24"/>
          <w:szCs w:val="24"/>
        </w:rPr>
        <w:t xml:space="preserve"> in 2020</w:t>
      </w:r>
      <w:r w:rsidR="00BA787D" w:rsidRPr="001208C7">
        <w:rPr>
          <w:rFonts w:ascii="Arial" w:hAnsi="Arial" w:cs="Arial"/>
          <w:sz w:val="24"/>
          <w:szCs w:val="24"/>
        </w:rPr>
        <w:t xml:space="preserve">, these members </w:t>
      </w:r>
      <w:r w:rsidR="00E52450" w:rsidRPr="001208C7">
        <w:rPr>
          <w:rFonts w:ascii="Arial" w:hAnsi="Arial" w:cs="Arial"/>
          <w:sz w:val="24"/>
          <w:szCs w:val="24"/>
        </w:rPr>
        <w:t>have</w:t>
      </w:r>
      <w:r w:rsidR="00BA787D" w:rsidRPr="001208C7">
        <w:rPr>
          <w:rFonts w:ascii="Arial" w:hAnsi="Arial" w:cs="Arial"/>
          <w:sz w:val="24"/>
          <w:szCs w:val="24"/>
        </w:rPr>
        <w:t xml:space="preserve"> set out a </w:t>
      </w:r>
      <w:r w:rsidR="00D75C85" w:rsidRPr="001208C7">
        <w:rPr>
          <w:rFonts w:ascii="Arial" w:hAnsi="Arial" w:cs="Arial"/>
          <w:sz w:val="24"/>
          <w:szCs w:val="24"/>
        </w:rPr>
        <w:t>basic level of children</w:t>
      </w:r>
      <w:r w:rsidR="00EF7F9B" w:rsidRPr="001208C7">
        <w:rPr>
          <w:rFonts w:ascii="Arial" w:hAnsi="Arial" w:cs="Arial"/>
          <w:sz w:val="24"/>
          <w:szCs w:val="24"/>
        </w:rPr>
        <w:t>’</w:t>
      </w:r>
      <w:r w:rsidR="00D75C85" w:rsidRPr="001208C7">
        <w:rPr>
          <w:rFonts w:ascii="Arial" w:hAnsi="Arial" w:cs="Arial"/>
          <w:sz w:val="24"/>
          <w:szCs w:val="24"/>
        </w:rPr>
        <w:t xml:space="preserve">s rights across the world, which </w:t>
      </w:r>
      <w:r w:rsidR="003D2557" w:rsidRPr="001208C7">
        <w:rPr>
          <w:rFonts w:ascii="Arial" w:hAnsi="Arial" w:cs="Arial"/>
          <w:sz w:val="24"/>
          <w:szCs w:val="24"/>
        </w:rPr>
        <w:t>should</w:t>
      </w:r>
      <w:r w:rsidR="00EF7F9B" w:rsidRPr="001208C7">
        <w:rPr>
          <w:rFonts w:ascii="Arial" w:hAnsi="Arial" w:cs="Arial"/>
          <w:sz w:val="24"/>
          <w:szCs w:val="24"/>
        </w:rPr>
        <w:t xml:space="preserve"> be </w:t>
      </w:r>
      <w:r w:rsidR="003D2557" w:rsidRPr="001208C7">
        <w:rPr>
          <w:rFonts w:ascii="Arial" w:hAnsi="Arial" w:cs="Arial"/>
          <w:sz w:val="24"/>
          <w:szCs w:val="24"/>
        </w:rPr>
        <w:t xml:space="preserve">mutually beneficial </w:t>
      </w:r>
      <w:r w:rsidR="00F623CB" w:rsidRPr="001208C7">
        <w:rPr>
          <w:rFonts w:ascii="Arial" w:hAnsi="Arial" w:cs="Arial"/>
          <w:sz w:val="24"/>
          <w:szCs w:val="24"/>
        </w:rPr>
        <w:t>for</w:t>
      </w:r>
      <w:r w:rsidR="00E52450" w:rsidRPr="001208C7">
        <w:rPr>
          <w:rFonts w:ascii="Arial" w:hAnsi="Arial" w:cs="Arial"/>
          <w:sz w:val="24"/>
          <w:szCs w:val="24"/>
        </w:rPr>
        <w:t xml:space="preserve"> all human beings</w:t>
      </w:r>
      <w:r w:rsidR="00177E76" w:rsidRPr="001208C7">
        <w:rPr>
          <w:rFonts w:ascii="Arial" w:hAnsi="Arial" w:cs="Arial"/>
          <w:sz w:val="24"/>
          <w:szCs w:val="24"/>
        </w:rPr>
        <w:t xml:space="preserve"> </w:t>
      </w:r>
      <w:r w:rsidR="00BD5735" w:rsidRPr="001208C7">
        <w:rPr>
          <w:rFonts w:ascii="Arial" w:hAnsi="Arial" w:cs="Arial"/>
          <w:sz w:val="24"/>
          <w:szCs w:val="24"/>
        </w:rPr>
        <w:t>(</w:t>
      </w:r>
      <w:r w:rsidR="00185DD3" w:rsidRPr="001208C7">
        <w:rPr>
          <w:rFonts w:ascii="Arial" w:hAnsi="Arial" w:cs="Arial"/>
          <w:sz w:val="24"/>
          <w:szCs w:val="24"/>
        </w:rPr>
        <w:t>Growth in United Nations membership, 1945-present</w:t>
      </w:r>
      <w:r w:rsidR="001E1505" w:rsidRPr="001208C7">
        <w:rPr>
          <w:rFonts w:ascii="Arial" w:hAnsi="Arial" w:cs="Arial"/>
          <w:sz w:val="24"/>
          <w:szCs w:val="24"/>
        </w:rPr>
        <w:t>,</w:t>
      </w:r>
      <w:r w:rsidR="00185DD3" w:rsidRPr="001208C7">
        <w:rPr>
          <w:rFonts w:ascii="Arial" w:hAnsi="Arial" w:cs="Arial"/>
          <w:sz w:val="24"/>
          <w:szCs w:val="24"/>
        </w:rPr>
        <w:t xml:space="preserve"> No Date)</w:t>
      </w:r>
      <w:r w:rsidR="00BD5735" w:rsidRPr="001208C7">
        <w:rPr>
          <w:rFonts w:ascii="Arial" w:hAnsi="Arial" w:cs="Arial"/>
          <w:sz w:val="24"/>
          <w:szCs w:val="24"/>
        </w:rPr>
        <w:t xml:space="preserve">. </w:t>
      </w:r>
      <w:r w:rsidR="0033658F" w:rsidRPr="001208C7">
        <w:rPr>
          <w:rFonts w:ascii="Arial" w:hAnsi="Arial" w:cs="Arial"/>
          <w:sz w:val="24"/>
          <w:szCs w:val="24"/>
        </w:rPr>
        <w:t xml:space="preserve">It states on </w:t>
      </w:r>
      <w:r w:rsidR="00EC65D2" w:rsidRPr="001208C7">
        <w:rPr>
          <w:rFonts w:ascii="Arial" w:hAnsi="Arial" w:cs="Arial"/>
          <w:sz w:val="24"/>
          <w:szCs w:val="24"/>
        </w:rPr>
        <w:t>Children’s right in Wales (27/11/2019)</w:t>
      </w:r>
      <w:r w:rsidR="00C60C8A" w:rsidRPr="001208C7">
        <w:rPr>
          <w:rFonts w:ascii="Arial" w:hAnsi="Arial" w:cs="Arial"/>
          <w:sz w:val="24"/>
          <w:szCs w:val="24"/>
        </w:rPr>
        <w:t xml:space="preserve"> </w:t>
      </w:r>
      <w:r w:rsidR="00892571" w:rsidRPr="001208C7">
        <w:rPr>
          <w:rFonts w:ascii="Arial" w:hAnsi="Arial" w:cs="Arial"/>
          <w:sz w:val="24"/>
          <w:szCs w:val="24"/>
        </w:rPr>
        <w:t xml:space="preserve">that the Welsh Government </w:t>
      </w:r>
      <w:r w:rsidR="00EA1AB2" w:rsidRPr="001208C7">
        <w:rPr>
          <w:rFonts w:ascii="Arial" w:hAnsi="Arial" w:cs="Arial"/>
          <w:sz w:val="24"/>
          <w:szCs w:val="24"/>
        </w:rPr>
        <w:t>has formally adopted the UNCRC policy making in 2004</w:t>
      </w:r>
      <w:r w:rsidR="00582A21" w:rsidRPr="001208C7">
        <w:rPr>
          <w:rFonts w:ascii="Arial" w:hAnsi="Arial" w:cs="Arial"/>
          <w:sz w:val="24"/>
          <w:szCs w:val="24"/>
        </w:rPr>
        <w:t>,</w:t>
      </w:r>
      <w:r w:rsidR="00C60F8A" w:rsidRPr="001208C7">
        <w:rPr>
          <w:rFonts w:ascii="Arial" w:hAnsi="Arial" w:cs="Arial"/>
          <w:sz w:val="24"/>
          <w:szCs w:val="24"/>
        </w:rPr>
        <w:t xml:space="preserve"> and</w:t>
      </w:r>
      <w:r w:rsidR="00AE7D4B" w:rsidRPr="001208C7">
        <w:rPr>
          <w:rFonts w:ascii="Arial" w:hAnsi="Arial" w:cs="Arial"/>
          <w:sz w:val="24"/>
          <w:szCs w:val="24"/>
        </w:rPr>
        <w:t xml:space="preserve"> </w:t>
      </w:r>
      <w:r w:rsidR="00C60C8A" w:rsidRPr="001208C7">
        <w:rPr>
          <w:rFonts w:ascii="Arial" w:hAnsi="Arial" w:cs="Arial"/>
          <w:sz w:val="24"/>
          <w:szCs w:val="24"/>
        </w:rPr>
        <w:t>there are</w:t>
      </w:r>
      <w:r w:rsidR="005557AD" w:rsidRPr="001208C7">
        <w:rPr>
          <w:rFonts w:ascii="Arial" w:hAnsi="Arial" w:cs="Arial"/>
          <w:sz w:val="24"/>
          <w:szCs w:val="24"/>
        </w:rPr>
        <w:t xml:space="preserve"> </w:t>
      </w:r>
      <w:r w:rsidR="00AE7D4B" w:rsidRPr="001208C7">
        <w:rPr>
          <w:rFonts w:ascii="Arial" w:hAnsi="Arial" w:cs="Arial"/>
          <w:sz w:val="24"/>
          <w:szCs w:val="24"/>
        </w:rPr>
        <w:t xml:space="preserve">four </w:t>
      </w:r>
      <w:r w:rsidR="005E24CC" w:rsidRPr="001208C7">
        <w:rPr>
          <w:rFonts w:ascii="Arial" w:hAnsi="Arial" w:cs="Arial"/>
          <w:sz w:val="24"/>
          <w:szCs w:val="24"/>
        </w:rPr>
        <w:t>principle</w:t>
      </w:r>
      <w:r w:rsidR="005557AD" w:rsidRPr="001208C7">
        <w:rPr>
          <w:rFonts w:ascii="Arial" w:hAnsi="Arial" w:cs="Arial"/>
          <w:sz w:val="24"/>
          <w:szCs w:val="24"/>
        </w:rPr>
        <w:t>s</w:t>
      </w:r>
      <w:r w:rsidR="005E24CC" w:rsidRPr="001208C7">
        <w:rPr>
          <w:rFonts w:ascii="Arial" w:hAnsi="Arial" w:cs="Arial"/>
          <w:sz w:val="24"/>
          <w:szCs w:val="24"/>
        </w:rPr>
        <w:t xml:space="preserve"> </w:t>
      </w:r>
      <w:r w:rsidR="00670062" w:rsidRPr="001208C7">
        <w:rPr>
          <w:rFonts w:ascii="Arial" w:hAnsi="Arial" w:cs="Arial"/>
          <w:sz w:val="24"/>
          <w:szCs w:val="24"/>
        </w:rPr>
        <w:t xml:space="preserve">which form the </w:t>
      </w:r>
      <w:r w:rsidR="00DA62A7" w:rsidRPr="001208C7">
        <w:rPr>
          <w:rFonts w:ascii="Arial" w:hAnsi="Arial" w:cs="Arial"/>
          <w:sz w:val="24"/>
          <w:szCs w:val="24"/>
        </w:rPr>
        <w:t xml:space="preserve">groundwork of the rights </w:t>
      </w:r>
      <w:r w:rsidR="00BB515C" w:rsidRPr="001208C7">
        <w:rPr>
          <w:rFonts w:ascii="Arial" w:hAnsi="Arial" w:cs="Arial"/>
          <w:sz w:val="24"/>
          <w:szCs w:val="24"/>
        </w:rPr>
        <w:t>established</w:t>
      </w:r>
      <w:r w:rsidR="00D20779" w:rsidRPr="001208C7">
        <w:rPr>
          <w:rFonts w:ascii="Arial" w:hAnsi="Arial" w:cs="Arial"/>
          <w:sz w:val="24"/>
          <w:szCs w:val="24"/>
        </w:rPr>
        <w:t xml:space="preserve"> in the UNCRC</w:t>
      </w:r>
      <w:r w:rsidR="000519F5" w:rsidRPr="001208C7">
        <w:rPr>
          <w:rFonts w:ascii="Arial" w:hAnsi="Arial" w:cs="Arial"/>
          <w:sz w:val="24"/>
          <w:szCs w:val="24"/>
        </w:rPr>
        <w:t>:</w:t>
      </w:r>
    </w:p>
    <w:p w14:paraId="0966B2CC" w14:textId="0D7E2D5D" w:rsidR="000519F5" w:rsidRPr="001208C7" w:rsidRDefault="000519F5" w:rsidP="000519F5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sz w:val="24"/>
          <w:szCs w:val="24"/>
        </w:rPr>
        <w:t>The right to non-discrimination (article 2)</w:t>
      </w:r>
    </w:p>
    <w:p w14:paraId="55494D86" w14:textId="72F83DD7" w:rsidR="00990DF8" w:rsidRPr="001208C7" w:rsidRDefault="00990DF8" w:rsidP="000519F5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sz w:val="24"/>
          <w:szCs w:val="24"/>
        </w:rPr>
        <w:t xml:space="preserve">Commitment to the best </w:t>
      </w:r>
      <w:r w:rsidR="00672C8A" w:rsidRPr="001208C7">
        <w:rPr>
          <w:rFonts w:ascii="Arial" w:hAnsi="Arial" w:cs="Arial"/>
          <w:sz w:val="24"/>
          <w:szCs w:val="24"/>
        </w:rPr>
        <w:t>interests</w:t>
      </w:r>
      <w:r w:rsidRPr="001208C7">
        <w:rPr>
          <w:rFonts w:ascii="Arial" w:hAnsi="Arial" w:cs="Arial"/>
          <w:sz w:val="24"/>
          <w:szCs w:val="24"/>
        </w:rPr>
        <w:t xml:space="preserve"> of the child (art</w:t>
      </w:r>
      <w:r w:rsidR="00672C8A" w:rsidRPr="001208C7">
        <w:rPr>
          <w:rFonts w:ascii="Arial" w:hAnsi="Arial" w:cs="Arial"/>
          <w:sz w:val="24"/>
          <w:szCs w:val="24"/>
        </w:rPr>
        <w:t>i</w:t>
      </w:r>
      <w:r w:rsidRPr="001208C7">
        <w:rPr>
          <w:rFonts w:ascii="Arial" w:hAnsi="Arial" w:cs="Arial"/>
          <w:sz w:val="24"/>
          <w:szCs w:val="24"/>
        </w:rPr>
        <w:t>cle 3</w:t>
      </w:r>
      <w:r w:rsidR="00672C8A" w:rsidRPr="001208C7">
        <w:rPr>
          <w:rFonts w:ascii="Arial" w:hAnsi="Arial" w:cs="Arial"/>
          <w:sz w:val="24"/>
          <w:szCs w:val="24"/>
        </w:rPr>
        <w:t>)</w:t>
      </w:r>
    </w:p>
    <w:p w14:paraId="38694AFB" w14:textId="30E2D3E0" w:rsidR="00672C8A" w:rsidRPr="001208C7" w:rsidRDefault="00672C8A" w:rsidP="000519F5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sz w:val="24"/>
          <w:szCs w:val="24"/>
        </w:rPr>
        <w:t>The right to life, survival and development (article</w:t>
      </w:r>
      <w:r w:rsidR="001271AA" w:rsidRPr="001208C7">
        <w:rPr>
          <w:rFonts w:ascii="Arial" w:hAnsi="Arial" w:cs="Arial"/>
          <w:sz w:val="24"/>
          <w:szCs w:val="24"/>
        </w:rPr>
        <w:t xml:space="preserve"> 6)</w:t>
      </w:r>
    </w:p>
    <w:p w14:paraId="08E7118B" w14:textId="1A7AFEAB" w:rsidR="001271AA" w:rsidRPr="001208C7" w:rsidRDefault="001271AA" w:rsidP="000519F5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sz w:val="24"/>
          <w:szCs w:val="24"/>
        </w:rPr>
        <w:t>The right to be heard (article 12)</w:t>
      </w:r>
    </w:p>
    <w:p w14:paraId="513A0A49" w14:textId="5EF47696" w:rsidR="00F73FE8" w:rsidRPr="001208C7" w:rsidRDefault="00D41C24" w:rsidP="00FA07E3">
      <w:pPr>
        <w:ind w:left="360"/>
        <w:jc w:val="center"/>
        <w:rPr>
          <w:rFonts w:ascii="Arial" w:hAnsi="Arial" w:cs="Arial"/>
          <w:sz w:val="20"/>
          <w:szCs w:val="20"/>
        </w:rPr>
      </w:pPr>
      <w:r w:rsidRPr="001208C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4FF71AD5" wp14:editId="332AA22C">
            <wp:simplePos x="0" y="0"/>
            <wp:positionH relativeFrom="column">
              <wp:posOffset>635</wp:posOffset>
            </wp:positionH>
            <wp:positionV relativeFrom="paragraph">
              <wp:posOffset>85725</wp:posOffset>
            </wp:positionV>
            <wp:extent cx="4664075" cy="2333625"/>
            <wp:effectExtent l="0" t="0" r="3175" b="952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4075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3FE8" w:rsidRPr="001208C7">
        <w:rPr>
          <w:rFonts w:ascii="Arial" w:hAnsi="Arial" w:cs="Arial"/>
          <w:sz w:val="20"/>
          <w:szCs w:val="20"/>
        </w:rPr>
        <w:t xml:space="preserve">Image by </w:t>
      </w:r>
      <w:r w:rsidR="005E5A02" w:rsidRPr="001208C7">
        <w:rPr>
          <w:rFonts w:ascii="Arial" w:hAnsi="Arial" w:cs="Arial"/>
          <w:color w:val="000000" w:themeColor="text1"/>
          <w:sz w:val="20"/>
          <w:szCs w:val="20"/>
        </w:rPr>
        <w:t>Children’s Rights (18/02/2016)</w:t>
      </w:r>
    </w:p>
    <w:p w14:paraId="02AA6744" w14:textId="53C38611" w:rsidR="00DA579E" w:rsidRPr="001208C7" w:rsidRDefault="00867E50" w:rsidP="00D441F3">
      <w:p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sz w:val="24"/>
          <w:szCs w:val="24"/>
        </w:rPr>
        <w:t xml:space="preserve">Wales were the first in the UK to have an established </w:t>
      </w:r>
      <w:r w:rsidR="00331D46" w:rsidRPr="001208C7">
        <w:rPr>
          <w:rFonts w:ascii="Arial" w:hAnsi="Arial" w:cs="Arial"/>
          <w:sz w:val="24"/>
          <w:szCs w:val="24"/>
        </w:rPr>
        <w:t xml:space="preserve">Children’s Commissioner who has a role to raise </w:t>
      </w:r>
      <w:r w:rsidR="000A48AA" w:rsidRPr="001208C7">
        <w:rPr>
          <w:rFonts w:ascii="Arial" w:hAnsi="Arial" w:cs="Arial"/>
          <w:sz w:val="24"/>
          <w:szCs w:val="24"/>
        </w:rPr>
        <w:t xml:space="preserve">the </w:t>
      </w:r>
      <w:r w:rsidR="00DA579E" w:rsidRPr="001208C7">
        <w:rPr>
          <w:rFonts w:ascii="Arial" w:hAnsi="Arial" w:cs="Arial"/>
          <w:sz w:val="24"/>
          <w:szCs w:val="24"/>
        </w:rPr>
        <w:t>recognition</w:t>
      </w:r>
      <w:r w:rsidR="000A48AA" w:rsidRPr="001208C7">
        <w:rPr>
          <w:rFonts w:ascii="Arial" w:hAnsi="Arial" w:cs="Arial"/>
          <w:sz w:val="24"/>
          <w:szCs w:val="24"/>
        </w:rPr>
        <w:t xml:space="preserve"> of children’s rights and </w:t>
      </w:r>
      <w:r w:rsidR="00167A38" w:rsidRPr="001208C7">
        <w:rPr>
          <w:rFonts w:ascii="Arial" w:hAnsi="Arial" w:cs="Arial"/>
          <w:sz w:val="24"/>
          <w:szCs w:val="24"/>
        </w:rPr>
        <w:t xml:space="preserve">bolster the well-being of all children </w:t>
      </w:r>
      <w:r w:rsidR="00686270" w:rsidRPr="001208C7">
        <w:rPr>
          <w:rFonts w:ascii="Arial" w:hAnsi="Arial" w:cs="Arial"/>
          <w:sz w:val="24"/>
          <w:szCs w:val="24"/>
        </w:rPr>
        <w:t>(Children’s right in Wales</w:t>
      </w:r>
      <w:r w:rsidR="00090E57" w:rsidRPr="001208C7">
        <w:rPr>
          <w:rFonts w:ascii="Arial" w:hAnsi="Arial" w:cs="Arial"/>
          <w:sz w:val="24"/>
          <w:szCs w:val="24"/>
        </w:rPr>
        <w:t>,</w:t>
      </w:r>
      <w:r w:rsidR="00686270" w:rsidRPr="001208C7">
        <w:rPr>
          <w:rFonts w:ascii="Arial" w:hAnsi="Arial" w:cs="Arial"/>
          <w:sz w:val="24"/>
          <w:szCs w:val="24"/>
        </w:rPr>
        <w:t xml:space="preserve"> 27/11/2019).</w:t>
      </w:r>
    </w:p>
    <w:p w14:paraId="5FCF86E5" w14:textId="71A23354" w:rsidR="005E1872" w:rsidRPr="001208C7" w:rsidRDefault="0045416F" w:rsidP="00D441F3">
      <w:p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sz w:val="24"/>
          <w:szCs w:val="24"/>
        </w:rPr>
        <w:t>All children have the same rights as adults and also have specific rights</w:t>
      </w:r>
      <w:r w:rsidR="006037FA" w:rsidRPr="001208C7">
        <w:rPr>
          <w:rFonts w:ascii="Arial" w:hAnsi="Arial" w:cs="Arial"/>
          <w:sz w:val="24"/>
          <w:szCs w:val="24"/>
        </w:rPr>
        <w:t xml:space="preserve"> that complement their needs</w:t>
      </w:r>
      <w:r w:rsidR="00D70F8F" w:rsidRPr="001208C7">
        <w:rPr>
          <w:rFonts w:ascii="Arial" w:hAnsi="Arial" w:cs="Arial"/>
          <w:sz w:val="24"/>
          <w:szCs w:val="24"/>
        </w:rPr>
        <w:t xml:space="preserve"> (</w:t>
      </w:r>
      <w:r w:rsidR="001901E5" w:rsidRPr="001208C7">
        <w:rPr>
          <w:rFonts w:ascii="Arial" w:hAnsi="Arial" w:cs="Arial"/>
          <w:sz w:val="24"/>
          <w:szCs w:val="24"/>
        </w:rPr>
        <w:t>Childs rights and why they matter</w:t>
      </w:r>
      <w:r w:rsidR="00090E57" w:rsidRPr="001208C7">
        <w:rPr>
          <w:rFonts w:ascii="Arial" w:hAnsi="Arial" w:cs="Arial"/>
          <w:sz w:val="24"/>
          <w:szCs w:val="24"/>
        </w:rPr>
        <w:t>,</w:t>
      </w:r>
      <w:r w:rsidR="001901E5" w:rsidRPr="001208C7">
        <w:rPr>
          <w:rFonts w:ascii="Arial" w:hAnsi="Arial" w:cs="Arial"/>
          <w:sz w:val="24"/>
          <w:szCs w:val="24"/>
        </w:rPr>
        <w:t xml:space="preserve"> No Date). </w:t>
      </w:r>
      <w:r w:rsidR="00D00AB8" w:rsidRPr="001208C7">
        <w:rPr>
          <w:rFonts w:ascii="Arial" w:hAnsi="Arial" w:cs="Arial"/>
          <w:sz w:val="24"/>
          <w:szCs w:val="24"/>
        </w:rPr>
        <w:t xml:space="preserve">Children are not </w:t>
      </w:r>
      <w:r w:rsidR="00093D93" w:rsidRPr="001208C7">
        <w:rPr>
          <w:rFonts w:ascii="Arial" w:hAnsi="Arial" w:cs="Arial"/>
          <w:sz w:val="24"/>
          <w:szCs w:val="24"/>
        </w:rPr>
        <w:t xml:space="preserve">items and are not items to be owned by anyone including </w:t>
      </w:r>
      <w:r w:rsidR="001070B2" w:rsidRPr="001208C7">
        <w:rPr>
          <w:rFonts w:ascii="Arial" w:hAnsi="Arial" w:cs="Arial"/>
          <w:sz w:val="24"/>
          <w:szCs w:val="24"/>
        </w:rPr>
        <w:t xml:space="preserve">you, </w:t>
      </w:r>
      <w:r w:rsidR="00093D93" w:rsidRPr="001208C7">
        <w:rPr>
          <w:rFonts w:ascii="Arial" w:hAnsi="Arial" w:cs="Arial"/>
          <w:sz w:val="24"/>
          <w:szCs w:val="24"/>
        </w:rPr>
        <w:t>their parents</w:t>
      </w:r>
      <w:r w:rsidR="00A165AF" w:rsidRPr="001208C7">
        <w:rPr>
          <w:rFonts w:ascii="Arial" w:hAnsi="Arial" w:cs="Arial"/>
          <w:sz w:val="24"/>
          <w:szCs w:val="24"/>
        </w:rPr>
        <w:t xml:space="preserve"> </w:t>
      </w:r>
      <w:r w:rsidR="001901E5" w:rsidRPr="001208C7">
        <w:rPr>
          <w:rFonts w:ascii="Arial" w:hAnsi="Arial" w:cs="Arial"/>
          <w:sz w:val="24"/>
          <w:szCs w:val="24"/>
        </w:rPr>
        <w:t>(Childs rights and why they matter</w:t>
      </w:r>
      <w:r w:rsidR="00090E57" w:rsidRPr="001208C7">
        <w:rPr>
          <w:rFonts w:ascii="Arial" w:hAnsi="Arial" w:cs="Arial"/>
          <w:sz w:val="24"/>
          <w:szCs w:val="24"/>
        </w:rPr>
        <w:t>,</w:t>
      </w:r>
      <w:r w:rsidR="001901E5" w:rsidRPr="001208C7">
        <w:rPr>
          <w:rFonts w:ascii="Arial" w:hAnsi="Arial" w:cs="Arial"/>
          <w:sz w:val="24"/>
          <w:szCs w:val="24"/>
        </w:rPr>
        <w:t xml:space="preserve"> No Date).</w:t>
      </w:r>
      <w:r w:rsidR="007B1D53" w:rsidRPr="001208C7">
        <w:rPr>
          <w:rFonts w:ascii="Arial" w:hAnsi="Arial" w:cs="Arial"/>
          <w:sz w:val="24"/>
          <w:szCs w:val="24"/>
        </w:rPr>
        <w:t xml:space="preserve"> </w:t>
      </w:r>
      <w:r w:rsidR="00921AD4" w:rsidRPr="001208C7">
        <w:rPr>
          <w:rFonts w:ascii="Arial" w:hAnsi="Arial" w:cs="Arial"/>
          <w:sz w:val="24"/>
          <w:szCs w:val="24"/>
        </w:rPr>
        <w:t xml:space="preserve">Children are considered </w:t>
      </w:r>
      <w:r w:rsidR="00AC6725" w:rsidRPr="001208C7">
        <w:rPr>
          <w:rFonts w:ascii="Arial" w:hAnsi="Arial" w:cs="Arial"/>
          <w:sz w:val="24"/>
          <w:szCs w:val="24"/>
        </w:rPr>
        <w:t>individuals;</w:t>
      </w:r>
      <w:r w:rsidR="00921AD4" w:rsidRPr="001208C7">
        <w:rPr>
          <w:rFonts w:ascii="Arial" w:hAnsi="Arial" w:cs="Arial"/>
          <w:sz w:val="24"/>
          <w:szCs w:val="24"/>
        </w:rPr>
        <w:t xml:space="preserve"> </w:t>
      </w:r>
      <w:r w:rsidR="008913EF" w:rsidRPr="001208C7">
        <w:rPr>
          <w:rFonts w:ascii="Arial" w:hAnsi="Arial" w:cs="Arial"/>
          <w:sz w:val="24"/>
          <w:szCs w:val="24"/>
        </w:rPr>
        <w:t>however,</w:t>
      </w:r>
      <w:r w:rsidR="00921AD4" w:rsidRPr="001208C7">
        <w:rPr>
          <w:rFonts w:ascii="Arial" w:hAnsi="Arial" w:cs="Arial"/>
          <w:sz w:val="24"/>
          <w:szCs w:val="24"/>
        </w:rPr>
        <w:t xml:space="preserve"> they are dependable on adults</w:t>
      </w:r>
      <w:r w:rsidR="00007838" w:rsidRPr="001208C7">
        <w:rPr>
          <w:rFonts w:ascii="Arial" w:hAnsi="Arial" w:cs="Arial"/>
          <w:sz w:val="24"/>
          <w:szCs w:val="24"/>
        </w:rPr>
        <w:t xml:space="preserve"> and have needs that need to </w:t>
      </w:r>
      <w:r w:rsidR="00C80C57" w:rsidRPr="001208C7">
        <w:rPr>
          <w:rFonts w:ascii="Arial" w:hAnsi="Arial" w:cs="Arial"/>
          <w:sz w:val="24"/>
          <w:szCs w:val="24"/>
        </w:rPr>
        <w:t xml:space="preserve">be </w:t>
      </w:r>
      <w:r w:rsidR="00007838" w:rsidRPr="001208C7">
        <w:rPr>
          <w:rFonts w:ascii="Arial" w:hAnsi="Arial" w:cs="Arial"/>
          <w:sz w:val="24"/>
          <w:szCs w:val="24"/>
        </w:rPr>
        <w:t xml:space="preserve">met by </w:t>
      </w:r>
      <w:r w:rsidR="004F5018" w:rsidRPr="001208C7">
        <w:rPr>
          <w:rFonts w:ascii="Arial" w:hAnsi="Arial" w:cs="Arial"/>
          <w:sz w:val="24"/>
          <w:szCs w:val="24"/>
        </w:rPr>
        <w:t xml:space="preserve">you, </w:t>
      </w:r>
      <w:r w:rsidR="00007838" w:rsidRPr="001208C7">
        <w:rPr>
          <w:rFonts w:ascii="Arial" w:hAnsi="Arial" w:cs="Arial"/>
          <w:sz w:val="24"/>
          <w:szCs w:val="24"/>
        </w:rPr>
        <w:t>their parents, guardians or by their governing state</w:t>
      </w:r>
      <w:r w:rsidR="00B60BDB" w:rsidRPr="001208C7">
        <w:rPr>
          <w:rFonts w:ascii="Arial" w:hAnsi="Arial" w:cs="Arial"/>
          <w:sz w:val="24"/>
          <w:szCs w:val="24"/>
        </w:rPr>
        <w:t xml:space="preserve"> </w:t>
      </w:r>
      <w:r w:rsidR="007B1D53" w:rsidRPr="001208C7">
        <w:rPr>
          <w:rFonts w:ascii="Arial" w:hAnsi="Arial" w:cs="Arial"/>
          <w:sz w:val="24"/>
          <w:szCs w:val="24"/>
        </w:rPr>
        <w:t>(Childs rights and why they matter</w:t>
      </w:r>
      <w:r w:rsidR="00090E57" w:rsidRPr="001208C7">
        <w:rPr>
          <w:rFonts w:ascii="Arial" w:hAnsi="Arial" w:cs="Arial"/>
          <w:sz w:val="24"/>
          <w:szCs w:val="24"/>
        </w:rPr>
        <w:t>,</w:t>
      </w:r>
      <w:r w:rsidR="007B1D53" w:rsidRPr="001208C7">
        <w:rPr>
          <w:rFonts w:ascii="Arial" w:hAnsi="Arial" w:cs="Arial"/>
          <w:sz w:val="24"/>
          <w:szCs w:val="24"/>
        </w:rPr>
        <w:t xml:space="preserve"> No Date).</w:t>
      </w:r>
    </w:p>
    <w:p w14:paraId="6FC2F772" w14:textId="76981732" w:rsidR="00387952" w:rsidRPr="001208C7" w:rsidRDefault="004E3D1B" w:rsidP="001D3A2E">
      <w:pPr>
        <w:jc w:val="center"/>
        <w:rPr>
          <w:rFonts w:ascii="Arial" w:hAnsi="Arial" w:cs="Arial"/>
          <w:sz w:val="28"/>
          <w:szCs w:val="28"/>
        </w:rPr>
      </w:pPr>
      <w:r w:rsidRPr="001208C7">
        <w:rPr>
          <w:rFonts w:ascii="Arial" w:hAnsi="Arial" w:cs="Arial"/>
          <w:b/>
          <w:bCs/>
          <w:sz w:val="28"/>
          <w:szCs w:val="28"/>
        </w:rPr>
        <w:t xml:space="preserve">Every action performed by </w:t>
      </w:r>
      <w:r w:rsidR="001E4EC6" w:rsidRPr="001208C7">
        <w:rPr>
          <w:rFonts w:ascii="Arial" w:hAnsi="Arial" w:cs="Arial"/>
          <w:b/>
          <w:bCs/>
          <w:sz w:val="28"/>
          <w:szCs w:val="28"/>
        </w:rPr>
        <w:t>the government will have more of an impact upon children than any other group within society</w:t>
      </w:r>
      <w:r w:rsidR="008A405B" w:rsidRPr="001208C7">
        <w:rPr>
          <w:rFonts w:ascii="Arial" w:hAnsi="Arial" w:cs="Arial"/>
          <w:sz w:val="28"/>
          <w:szCs w:val="28"/>
        </w:rPr>
        <w:t xml:space="preserve"> (</w:t>
      </w:r>
      <w:r w:rsidR="00C1254A" w:rsidRPr="001208C7">
        <w:rPr>
          <w:rFonts w:ascii="Arial" w:hAnsi="Arial" w:cs="Arial"/>
          <w:sz w:val="28"/>
          <w:szCs w:val="28"/>
        </w:rPr>
        <w:t>Childs rights and why they matter</w:t>
      </w:r>
      <w:r w:rsidR="00090E57" w:rsidRPr="001208C7">
        <w:rPr>
          <w:rFonts w:ascii="Arial" w:hAnsi="Arial" w:cs="Arial"/>
          <w:sz w:val="28"/>
          <w:szCs w:val="28"/>
        </w:rPr>
        <w:t>,</w:t>
      </w:r>
      <w:r w:rsidR="00C1254A" w:rsidRPr="001208C7">
        <w:rPr>
          <w:rFonts w:ascii="Arial" w:hAnsi="Arial" w:cs="Arial"/>
          <w:sz w:val="28"/>
          <w:szCs w:val="28"/>
        </w:rPr>
        <w:t xml:space="preserve"> No Date).</w:t>
      </w:r>
    </w:p>
    <w:p w14:paraId="5955C25F" w14:textId="69B557ED" w:rsidR="00E563D5" w:rsidRPr="001208C7" w:rsidRDefault="00F92BCA" w:rsidP="00E563D5">
      <w:pPr>
        <w:jc w:val="both"/>
        <w:rPr>
          <w:rFonts w:ascii="Arial" w:hAnsi="Arial" w:cs="Arial"/>
          <w:sz w:val="24"/>
          <w:szCs w:val="24"/>
        </w:rPr>
      </w:pPr>
      <w:r w:rsidRPr="001208C7">
        <w:rPr>
          <w:rFonts w:ascii="Arial" w:hAnsi="Arial" w:cs="Arial"/>
          <w:noProof/>
        </w:rPr>
        <w:drawing>
          <wp:anchor distT="0" distB="0" distL="114300" distR="114300" simplePos="0" relativeHeight="251663360" behindDoc="1" locked="0" layoutInCell="1" allowOverlap="1" wp14:anchorId="042FD204" wp14:editId="5369CBBD">
            <wp:simplePos x="0" y="0"/>
            <wp:positionH relativeFrom="column">
              <wp:posOffset>128588</wp:posOffset>
            </wp:positionH>
            <wp:positionV relativeFrom="paragraph">
              <wp:posOffset>1079500</wp:posOffset>
            </wp:positionV>
            <wp:extent cx="4157345" cy="1938973"/>
            <wp:effectExtent l="0" t="0" r="0" b="4445"/>
            <wp:wrapThrough wrapText="bothSides">
              <wp:wrapPolygon edited="0">
                <wp:start x="0" y="0"/>
                <wp:lineTo x="0" y="21437"/>
                <wp:lineTo x="21478" y="21437"/>
                <wp:lineTo x="21478" y="0"/>
                <wp:lineTo x="0" y="0"/>
              </wp:wrapPolygon>
            </wp:wrapThrough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7345" cy="19389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64B1" w:rsidRPr="001208C7">
        <w:rPr>
          <w:rFonts w:ascii="Arial" w:hAnsi="Arial" w:cs="Arial"/>
          <w:sz w:val="24"/>
          <w:szCs w:val="24"/>
        </w:rPr>
        <w:t xml:space="preserve">Overall, </w:t>
      </w:r>
      <w:r w:rsidR="0074389D" w:rsidRPr="001208C7">
        <w:rPr>
          <w:rFonts w:ascii="Arial" w:hAnsi="Arial" w:cs="Arial"/>
          <w:sz w:val="24"/>
          <w:szCs w:val="24"/>
        </w:rPr>
        <w:t xml:space="preserve">the most important </w:t>
      </w:r>
      <w:r w:rsidR="00FC64B1" w:rsidRPr="001208C7">
        <w:rPr>
          <w:rFonts w:ascii="Arial" w:hAnsi="Arial" w:cs="Arial"/>
          <w:sz w:val="24"/>
          <w:szCs w:val="24"/>
        </w:rPr>
        <w:t>children’s rights</w:t>
      </w:r>
      <w:r w:rsidR="0074389D" w:rsidRPr="001208C7">
        <w:rPr>
          <w:rFonts w:ascii="Arial" w:hAnsi="Arial" w:cs="Arial"/>
          <w:sz w:val="24"/>
          <w:szCs w:val="24"/>
        </w:rPr>
        <w:t xml:space="preserve"> are</w:t>
      </w:r>
      <w:r w:rsidR="00FC64B1" w:rsidRPr="001208C7">
        <w:rPr>
          <w:rFonts w:ascii="Arial" w:hAnsi="Arial" w:cs="Arial"/>
          <w:sz w:val="24"/>
          <w:szCs w:val="24"/>
        </w:rPr>
        <w:t xml:space="preserve"> the right to be </w:t>
      </w:r>
      <w:r w:rsidR="009B4FDC" w:rsidRPr="001208C7">
        <w:rPr>
          <w:rFonts w:ascii="Arial" w:hAnsi="Arial" w:cs="Arial"/>
          <w:sz w:val="24"/>
          <w:szCs w:val="24"/>
        </w:rPr>
        <w:t>healthy, the right to an education, the right to a healthy family life, the right to play</w:t>
      </w:r>
      <w:r w:rsidR="00C64D09" w:rsidRPr="001208C7">
        <w:rPr>
          <w:rFonts w:ascii="Arial" w:hAnsi="Arial" w:cs="Arial"/>
          <w:sz w:val="24"/>
          <w:szCs w:val="24"/>
        </w:rPr>
        <w:t xml:space="preserve">, a right to a satisfactory life and to be protected from </w:t>
      </w:r>
      <w:r w:rsidR="005E24CC" w:rsidRPr="001208C7">
        <w:rPr>
          <w:rFonts w:ascii="Arial" w:hAnsi="Arial" w:cs="Arial"/>
          <w:sz w:val="24"/>
          <w:szCs w:val="24"/>
        </w:rPr>
        <w:t>any abuse or harm that may arise</w:t>
      </w:r>
      <w:r w:rsidR="00FC01F7" w:rsidRPr="001208C7">
        <w:rPr>
          <w:rFonts w:ascii="Arial" w:hAnsi="Arial" w:cs="Arial"/>
          <w:sz w:val="24"/>
          <w:szCs w:val="24"/>
        </w:rPr>
        <w:t xml:space="preserve"> (</w:t>
      </w:r>
      <w:r w:rsidR="00DD1EF5" w:rsidRPr="001208C7">
        <w:rPr>
          <w:rFonts w:ascii="Arial" w:hAnsi="Arial" w:cs="Arial"/>
          <w:sz w:val="24"/>
          <w:szCs w:val="24"/>
        </w:rPr>
        <w:t>What are Children's Rights? No Date).</w:t>
      </w:r>
    </w:p>
    <w:p w14:paraId="3073E508" w14:textId="77777777" w:rsidR="00006D7A" w:rsidRPr="001208C7" w:rsidRDefault="00AB251B" w:rsidP="00F92BCA">
      <w:pPr>
        <w:jc w:val="center"/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  <w:r w:rsidRPr="001208C7">
        <w:rPr>
          <w:rFonts w:ascii="Arial" w:hAnsi="Arial" w:cs="Arial"/>
          <w:sz w:val="20"/>
          <w:szCs w:val="20"/>
        </w:rPr>
        <w:t xml:space="preserve">Image by </w:t>
      </w:r>
      <w:r w:rsidR="007C4DF2" w:rsidRPr="001208C7">
        <w:rPr>
          <w:rFonts w:ascii="Arial" w:hAnsi="Arial" w:cs="Arial"/>
          <w:sz w:val="20"/>
          <w:szCs w:val="20"/>
        </w:rPr>
        <w:t>Children’s Rights (18/02/2016)</w:t>
      </w:r>
      <w:r w:rsidR="007C4DF2"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 xml:space="preserve"> </w:t>
      </w:r>
    </w:p>
    <w:p w14:paraId="483464B1" w14:textId="2D805CC6" w:rsidR="008507AA" w:rsidRPr="001208C7" w:rsidRDefault="00396060" w:rsidP="00F92BCA">
      <w:pPr>
        <w:jc w:val="center"/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  <w:r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 xml:space="preserve">What is </w:t>
      </w:r>
      <w:r w:rsidR="00E563D5"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Parental Responsibility</w:t>
      </w:r>
      <w:r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?</w:t>
      </w:r>
    </w:p>
    <w:p w14:paraId="725AD50B" w14:textId="43BED8C4" w:rsidR="009A67DB" w:rsidRPr="001208C7" w:rsidRDefault="00810B2B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You as a parent </w:t>
      </w:r>
      <w:r w:rsidR="009A67DB" w:rsidRPr="001208C7">
        <w:rPr>
          <w:rFonts w:ascii="Arial" w:hAnsi="Arial" w:cs="Arial"/>
          <w:color w:val="000000" w:themeColor="text1"/>
          <w:sz w:val="24"/>
          <w:szCs w:val="24"/>
        </w:rPr>
        <w:t>are responsible</w:t>
      </w:r>
      <w:r w:rsidR="0027096D" w:rsidRPr="001208C7">
        <w:rPr>
          <w:rFonts w:ascii="Arial" w:hAnsi="Arial" w:cs="Arial"/>
          <w:color w:val="000000" w:themeColor="text1"/>
          <w:sz w:val="24"/>
          <w:szCs w:val="24"/>
        </w:rPr>
        <w:t xml:space="preserve"> for the l</w:t>
      </w:r>
      <w:r w:rsidR="00445A11" w:rsidRPr="001208C7">
        <w:rPr>
          <w:rFonts w:ascii="Arial" w:hAnsi="Arial" w:cs="Arial"/>
          <w:color w:val="000000" w:themeColor="text1"/>
          <w:sz w:val="24"/>
          <w:szCs w:val="24"/>
        </w:rPr>
        <w:t>awful</w:t>
      </w:r>
      <w:r w:rsidR="0027096D" w:rsidRPr="001208C7">
        <w:rPr>
          <w:rFonts w:ascii="Arial" w:hAnsi="Arial" w:cs="Arial"/>
          <w:color w:val="000000" w:themeColor="text1"/>
          <w:sz w:val="24"/>
          <w:szCs w:val="24"/>
        </w:rPr>
        <w:t xml:space="preserve"> rights</w:t>
      </w:r>
      <w:r w:rsidR="00100E65" w:rsidRPr="001208C7">
        <w:rPr>
          <w:rFonts w:ascii="Arial" w:hAnsi="Arial" w:cs="Arial"/>
          <w:color w:val="000000" w:themeColor="text1"/>
          <w:sz w:val="24"/>
          <w:szCs w:val="24"/>
        </w:rPr>
        <w:t>, commitments</w:t>
      </w:r>
      <w:r w:rsidR="0027096D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F407C" w:rsidRPr="001208C7">
        <w:rPr>
          <w:rFonts w:ascii="Arial" w:hAnsi="Arial" w:cs="Arial"/>
          <w:color w:val="000000" w:themeColor="text1"/>
          <w:sz w:val="24"/>
          <w:szCs w:val="24"/>
        </w:rPr>
        <w:t>liability</w:t>
      </w:r>
      <w:r w:rsidR="0027096D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C23EA4" w:rsidRPr="001208C7">
        <w:rPr>
          <w:rFonts w:ascii="Arial" w:hAnsi="Arial" w:cs="Arial"/>
          <w:color w:val="000000" w:themeColor="text1"/>
          <w:sz w:val="24"/>
          <w:szCs w:val="24"/>
        </w:rPr>
        <w:t>jurisdiction</w:t>
      </w:r>
      <w:r w:rsidR="0027096D" w:rsidRPr="001208C7">
        <w:rPr>
          <w:rFonts w:ascii="Arial" w:hAnsi="Arial" w:cs="Arial"/>
          <w:color w:val="000000" w:themeColor="text1"/>
          <w:sz w:val="24"/>
          <w:szCs w:val="24"/>
        </w:rPr>
        <w:t xml:space="preserve"> of their children and their children</w:t>
      </w:r>
      <w:r w:rsidR="00445A11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27096D" w:rsidRPr="001208C7">
        <w:rPr>
          <w:rFonts w:ascii="Arial" w:hAnsi="Arial" w:cs="Arial"/>
          <w:color w:val="000000" w:themeColor="text1"/>
          <w:sz w:val="24"/>
          <w:szCs w:val="24"/>
        </w:rPr>
        <w:t>s property</w:t>
      </w:r>
      <w:r w:rsidR="002C1ED9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47673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F03D7B" w:rsidRPr="001208C7">
        <w:rPr>
          <w:rFonts w:ascii="Arial" w:hAnsi="Arial" w:cs="Arial"/>
          <w:color w:val="000000" w:themeColor="text1"/>
          <w:sz w:val="24"/>
          <w:szCs w:val="24"/>
        </w:rPr>
        <w:t>Parental Responsibility</w:t>
      </w:r>
      <w:r w:rsidR="00090E57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F03D7B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F66DF" w:rsidRPr="001208C7">
        <w:rPr>
          <w:rFonts w:ascii="Arial" w:hAnsi="Arial" w:cs="Arial"/>
          <w:color w:val="000000" w:themeColor="text1"/>
          <w:sz w:val="24"/>
          <w:szCs w:val="24"/>
        </w:rPr>
        <w:t>1</w:t>
      </w:r>
      <w:r w:rsidR="00F03D7B" w:rsidRPr="001208C7">
        <w:rPr>
          <w:rFonts w:ascii="Arial" w:hAnsi="Arial" w:cs="Arial"/>
          <w:color w:val="000000" w:themeColor="text1"/>
          <w:sz w:val="24"/>
          <w:szCs w:val="24"/>
        </w:rPr>
        <w:t>1/07/2018).</w:t>
      </w:r>
    </w:p>
    <w:p w14:paraId="4DA934BF" w14:textId="0B8EBDEF" w:rsidR="007E235B" w:rsidRPr="001208C7" w:rsidRDefault="007E235B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All parents have </w:t>
      </w:r>
      <w:r w:rsidR="000F7BD2" w:rsidRPr="001208C7">
        <w:rPr>
          <w:rFonts w:ascii="Arial" w:hAnsi="Arial" w:cs="Arial"/>
          <w:color w:val="000000" w:themeColor="text1"/>
          <w:sz w:val="24"/>
          <w:szCs w:val="24"/>
        </w:rPr>
        <w:t xml:space="preserve">to support their children financially during their upbringing, whether or not they </w:t>
      </w:r>
      <w:r w:rsidR="00B35134" w:rsidRPr="001208C7">
        <w:rPr>
          <w:rFonts w:ascii="Arial" w:hAnsi="Arial" w:cs="Arial"/>
          <w:color w:val="000000" w:themeColor="text1"/>
          <w:sz w:val="24"/>
          <w:szCs w:val="24"/>
        </w:rPr>
        <w:t xml:space="preserve">have access to parental responsibility </w:t>
      </w:r>
      <w:r w:rsidR="000F3E07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F03D7B" w:rsidRPr="001208C7">
        <w:rPr>
          <w:rFonts w:ascii="Arial" w:hAnsi="Arial" w:cs="Arial"/>
          <w:color w:val="000000" w:themeColor="text1"/>
          <w:sz w:val="24"/>
          <w:szCs w:val="24"/>
        </w:rPr>
        <w:t>Parental Responsibility</w:t>
      </w:r>
      <w:r w:rsidR="00090E57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F03D7B" w:rsidRPr="001208C7">
        <w:rPr>
          <w:rFonts w:ascii="Arial" w:hAnsi="Arial" w:cs="Arial"/>
          <w:color w:val="000000" w:themeColor="text1"/>
          <w:sz w:val="24"/>
          <w:szCs w:val="24"/>
        </w:rPr>
        <w:t xml:space="preserve"> 11/07/2018).</w:t>
      </w:r>
    </w:p>
    <w:p w14:paraId="270BA76E" w14:textId="7E192E6C" w:rsidR="000F3E07" w:rsidRPr="001208C7" w:rsidRDefault="003F6E48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You as the parent</w:t>
      </w:r>
      <w:r w:rsidR="0099495C" w:rsidRPr="001208C7">
        <w:rPr>
          <w:rFonts w:ascii="Arial" w:hAnsi="Arial" w:cs="Arial"/>
          <w:color w:val="000000" w:themeColor="text1"/>
          <w:sz w:val="24"/>
          <w:szCs w:val="24"/>
        </w:rPr>
        <w:t xml:space="preserve"> have </w:t>
      </w:r>
      <w:r w:rsidR="00810B2B" w:rsidRPr="001208C7">
        <w:rPr>
          <w:rFonts w:ascii="Arial" w:hAnsi="Arial" w:cs="Arial"/>
          <w:color w:val="000000" w:themeColor="text1"/>
          <w:sz w:val="24"/>
          <w:szCs w:val="24"/>
        </w:rPr>
        <w:t>the</w:t>
      </w:r>
      <w:r w:rsidR="0099495C" w:rsidRPr="001208C7">
        <w:rPr>
          <w:rFonts w:ascii="Arial" w:hAnsi="Arial" w:cs="Arial"/>
          <w:color w:val="000000" w:themeColor="text1"/>
          <w:sz w:val="24"/>
          <w:szCs w:val="24"/>
        </w:rPr>
        <w:t xml:space="preserve"> responsibility to </w:t>
      </w:r>
      <w:r w:rsidR="003047DC" w:rsidRPr="001208C7">
        <w:rPr>
          <w:rFonts w:ascii="Arial" w:hAnsi="Arial" w:cs="Arial"/>
          <w:color w:val="000000" w:themeColor="text1"/>
          <w:sz w:val="24"/>
          <w:szCs w:val="24"/>
        </w:rPr>
        <w:t>provide day to day care for their children, whether it be</w:t>
      </w:r>
      <w:r w:rsidR="00901206" w:rsidRPr="001208C7">
        <w:rPr>
          <w:rFonts w:ascii="Arial" w:hAnsi="Arial" w:cs="Arial"/>
          <w:color w:val="000000" w:themeColor="text1"/>
          <w:sz w:val="24"/>
          <w:szCs w:val="24"/>
        </w:rPr>
        <w:t xml:space="preserve"> by making decisions, disciplining the children</w:t>
      </w:r>
      <w:r w:rsidR="00106849" w:rsidRPr="001208C7">
        <w:rPr>
          <w:rFonts w:ascii="Arial" w:hAnsi="Arial" w:cs="Arial"/>
          <w:color w:val="000000" w:themeColor="text1"/>
          <w:sz w:val="24"/>
          <w:szCs w:val="24"/>
        </w:rPr>
        <w:t>, helping with school work</w:t>
      </w:r>
      <w:r w:rsidR="00462564" w:rsidRPr="001208C7">
        <w:rPr>
          <w:rFonts w:ascii="Arial" w:hAnsi="Arial" w:cs="Arial"/>
          <w:color w:val="000000" w:themeColor="text1"/>
          <w:sz w:val="24"/>
          <w:szCs w:val="24"/>
        </w:rPr>
        <w:t xml:space="preserve">, providing </w:t>
      </w:r>
      <w:r w:rsidR="005B30B4" w:rsidRPr="001208C7">
        <w:rPr>
          <w:rFonts w:ascii="Arial" w:hAnsi="Arial" w:cs="Arial"/>
          <w:color w:val="000000" w:themeColor="text1"/>
          <w:sz w:val="24"/>
          <w:szCs w:val="24"/>
        </w:rPr>
        <w:t>health care to the best of the parent</w:t>
      </w:r>
      <w:r w:rsidR="002B216C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5B30B4" w:rsidRPr="001208C7">
        <w:rPr>
          <w:rFonts w:ascii="Arial" w:hAnsi="Arial" w:cs="Arial"/>
          <w:color w:val="000000" w:themeColor="text1"/>
          <w:sz w:val="24"/>
          <w:szCs w:val="24"/>
        </w:rPr>
        <w:t xml:space="preserve">s ability, and </w:t>
      </w:r>
      <w:r w:rsidR="0055128A" w:rsidRPr="001208C7">
        <w:rPr>
          <w:rFonts w:ascii="Arial" w:hAnsi="Arial" w:cs="Arial"/>
          <w:color w:val="000000" w:themeColor="text1"/>
          <w:sz w:val="24"/>
          <w:szCs w:val="24"/>
        </w:rPr>
        <w:t>making sure that they are attending school (</w:t>
      </w:r>
      <w:r w:rsidR="00DF66DF" w:rsidRPr="001208C7">
        <w:rPr>
          <w:rFonts w:ascii="Arial" w:hAnsi="Arial" w:cs="Arial"/>
          <w:color w:val="000000" w:themeColor="text1"/>
          <w:sz w:val="24"/>
          <w:szCs w:val="24"/>
        </w:rPr>
        <w:t>Parental Responsibility</w:t>
      </w:r>
      <w:r w:rsidR="00090E57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DF66DF" w:rsidRPr="001208C7">
        <w:rPr>
          <w:rFonts w:ascii="Arial" w:hAnsi="Arial" w:cs="Arial"/>
          <w:color w:val="000000" w:themeColor="text1"/>
          <w:sz w:val="24"/>
          <w:szCs w:val="24"/>
        </w:rPr>
        <w:t xml:space="preserve"> 11/07/2018).</w:t>
      </w:r>
    </w:p>
    <w:p w14:paraId="623C1F07" w14:textId="4771AAEA" w:rsidR="002B216C" w:rsidRPr="001208C7" w:rsidRDefault="002B216C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Children are constantly faced with limitations</w:t>
      </w:r>
      <w:r w:rsidR="00E5378D" w:rsidRPr="001208C7">
        <w:rPr>
          <w:rFonts w:ascii="Arial" w:hAnsi="Arial" w:cs="Arial"/>
          <w:color w:val="000000" w:themeColor="text1"/>
          <w:sz w:val="24"/>
          <w:szCs w:val="24"/>
        </w:rPr>
        <w:t>, be at home or at school, but it is the parent</w:t>
      </w:r>
      <w:r w:rsidR="00B46432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E5378D" w:rsidRPr="001208C7">
        <w:rPr>
          <w:rFonts w:ascii="Arial" w:hAnsi="Arial" w:cs="Arial"/>
          <w:color w:val="000000" w:themeColor="text1"/>
          <w:sz w:val="24"/>
          <w:szCs w:val="24"/>
        </w:rPr>
        <w:t>s responsibility t</w:t>
      </w:r>
      <w:r w:rsidR="002128EE" w:rsidRPr="001208C7">
        <w:rPr>
          <w:rFonts w:ascii="Arial" w:hAnsi="Arial" w:cs="Arial"/>
          <w:color w:val="000000" w:themeColor="text1"/>
          <w:sz w:val="24"/>
          <w:szCs w:val="24"/>
        </w:rPr>
        <w:t>o help their children find a balance between protection from these limitations and independence</w:t>
      </w:r>
      <w:r w:rsidR="00C75371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5E6935" w:rsidRPr="001208C7">
        <w:rPr>
          <w:rFonts w:ascii="Arial" w:hAnsi="Arial" w:cs="Arial"/>
          <w:color w:val="000000" w:themeColor="text1"/>
          <w:sz w:val="24"/>
          <w:szCs w:val="24"/>
        </w:rPr>
        <w:t>Garnier</w:t>
      </w:r>
      <w:proofErr w:type="spellEnd"/>
      <w:r w:rsidR="005E6935" w:rsidRPr="001208C7">
        <w:rPr>
          <w:rFonts w:ascii="Arial" w:hAnsi="Arial" w:cs="Arial"/>
          <w:color w:val="000000" w:themeColor="text1"/>
          <w:sz w:val="24"/>
          <w:szCs w:val="24"/>
        </w:rPr>
        <w:t>. A. 07/08/2012).</w:t>
      </w:r>
    </w:p>
    <w:p w14:paraId="4F3ED7C8" w14:textId="26D0D797" w:rsidR="00135B81" w:rsidRPr="001208C7" w:rsidRDefault="00B46432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With the internet </w:t>
      </w:r>
      <w:r w:rsidR="00DB1C60" w:rsidRPr="001208C7">
        <w:rPr>
          <w:rFonts w:ascii="Arial" w:hAnsi="Arial" w:cs="Arial"/>
          <w:color w:val="000000" w:themeColor="text1"/>
          <w:sz w:val="24"/>
          <w:szCs w:val="24"/>
        </w:rPr>
        <w:t>increasing in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popular</w:t>
      </w:r>
      <w:r w:rsidR="00DB1C60" w:rsidRPr="001208C7">
        <w:rPr>
          <w:rFonts w:ascii="Arial" w:hAnsi="Arial" w:cs="Arial"/>
          <w:color w:val="000000" w:themeColor="text1"/>
          <w:sz w:val="24"/>
          <w:szCs w:val="24"/>
        </w:rPr>
        <w:t>ity,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it is </w:t>
      </w:r>
      <w:r w:rsidR="001B494D" w:rsidRPr="001208C7">
        <w:rPr>
          <w:rFonts w:ascii="Arial" w:hAnsi="Arial" w:cs="Arial"/>
          <w:color w:val="000000" w:themeColor="text1"/>
          <w:sz w:val="24"/>
          <w:szCs w:val="24"/>
        </w:rPr>
        <w:t xml:space="preserve">the responsibility of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the parents to protect the children from the dangers </w:t>
      </w:r>
      <w:r w:rsidR="001B494D" w:rsidRPr="001208C7">
        <w:rPr>
          <w:rFonts w:ascii="Arial" w:hAnsi="Arial" w:cs="Arial"/>
          <w:color w:val="000000" w:themeColor="text1"/>
          <w:sz w:val="24"/>
          <w:szCs w:val="24"/>
        </w:rPr>
        <w:t xml:space="preserve">that can </w:t>
      </w:r>
      <w:r w:rsidR="00835FC9" w:rsidRPr="001208C7">
        <w:rPr>
          <w:rFonts w:ascii="Arial" w:hAnsi="Arial" w:cs="Arial"/>
          <w:color w:val="000000" w:themeColor="text1"/>
          <w:sz w:val="24"/>
          <w:szCs w:val="24"/>
        </w:rPr>
        <w:t xml:space="preserve">occur, it is up to the </w:t>
      </w:r>
      <w:r w:rsidR="00810B2B" w:rsidRPr="001208C7">
        <w:rPr>
          <w:rFonts w:ascii="Arial" w:hAnsi="Arial" w:cs="Arial"/>
          <w:color w:val="000000" w:themeColor="text1"/>
          <w:sz w:val="24"/>
          <w:szCs w:val="24"/>
        </w:rPr>
        <w:t xml:space="preserve">you as the </w:t>
      </w:r>
      <w:r w:rsidR="00835FC9" w:rsidRPr="001208C7">
        <w:rPr>
          <w:rFonts w:ascii="Arial" w:hAnsi="Arial" w:cs="Arial"/>
          <w:color w:val="000000" w:themeColor="text1"/>
          <w:sz w:val="24"/>
          <w:szCs w:val="24"/>
        </w:rPr>
        <w:t>parent to make sure their children’s personal information is safe</w:t>
      </w:r>
      <w:r w:rsidR="00091B00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to ensure they are safe from </w:t>
      </w:r>
      <w:r w:rsidR="0063056F" w:rsidRPr="001208C7">
        <w:rPr>
          <w:rFonts w:ascii="Arial" w:hAnsi="Arial" w:cs="Arial"/>
          <w:color w:val="000000" w:themeColor="text1"/>
          <w:sz w:val="24"/>
          <w:szCs w:val="24"/>
        </w:rPr>
        <w:t>cybercrimes (</w:t>
      </w:r>
      <w:r w:rsidR="006F3AE3" w:rsidRPr="001208C7">
        <w:rPr>
          <w:rFonts w:ascii="Arial" w:hAnsi="Arial" w:cs="Arial"/>
          <w:color w:val="000000" w:themeColor="text1"/>
          <w:sz w:val="24"/>
          <w:szCs w:val="24"/>
        </w:rPr>
        <w:t>Safeguarding and child protection in schools, No Date).</w:t>
      </w:r>
    </w:p>
    <w:p w14:paraId="0462FCBA" w14:textId="7AA72056" w:rsidR="00BE3AB5" w:rsidRPr="001208C7" w:rsidRDefault="00F277E2" w:rsidP="009A67DB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It is up to </w:t>
      </w:r>
      <w:r w:rsidR="00EE093A" w:rsidRPr="001208C7">
        <w:rPr>
          <w:rFonts w:ascii="Arial" w:hAnsi="Arial" w:cs="Arial"/>
          <w:color w:val="000000" w:themeColor="text1"/>
          <w:sz w:val="24"/>
          <w:szCs w:val="24"/>
        </w:rPr>
        <w:t>you as the parent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to make sure that their children’s voices are heard and</w:t>
      </w:r>
      <w:r w:rsidR="00045CE3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listened to</w:t>
      </w:r>
      <w:r w:rsidR="00045CE3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0B22" w:rsidRPr="001208C7">
        <w:rPr>
          <w:rFonts w:ascii="Arial" w:hAnsi="Arial" w:cs="Arial"/>
          <w:color w:val="000000" w:themeColor="text1"/>
          <w:sz w:val="24"/>
          <w:szCs w:val="24"/>
        </w:rPr>
        <w:t xml:space="preserve">them </w:t>
      </w:r>
      <w:r w:rsidR="00045CE3" w:rsidRPr="001208C7">
        <w:rPr>
          <w:rFonts w:ascii="Arial" w:hAnsi="Arial" w:cs="Arial"/>
          <w:color w:val="000000" w:themeColor="text1"/>
          <w:sz w:val="24"/>
          <w:szCs w:val="24"/>
        </w:rPr>
        <w:t>especially</w:t>
      </w:r>
      <w:r w:rsidR="003333A5" w:rsidRPr="001208C7">
        <w:rPr>
          <w:rFonts w:ascii="Arial" w:hAnsi="Arial" w:cs="Arial"/>
          <w:color w:val="000000" w:themeColor="text1"/>
          <w:sz w:val="24"/>
          <w:szCs w:val="24"/>
        </w:rPr>
        <w:t xml:space="preserve"> because they might be showing </w:t>
      </w:r>
      <w:r w:rsidR="001E249A" w:rsidRPr="001208C7">
        <w:rPr>
          <w:rFonts w:ascii="Arial" w:hAnsi="Arial" w:cs="Arial"/>
          <w:color w:val="000000" w:themeColor="text1"/>
          <w:sz w:val="24"/>
          <w:szCs w:val="24"/>
        </w:rPr>
        <w:t>subtle</w:t>
      </w:r>
      <w:r w:rsidR="003333A5" w:rsidRPr="001208C7">
        <w:rPr>
          <w:rFonts w:ascii="Arial" w:hAnsi="Arial" w:cs="Arial"/>
          <w:color w:val="000000" w:themeColor="text1"/>
          <w:sz w:val="24"/>
          <w:szCs w:val="24"/>
        </w:rPr>
        <w:t xml:space="preserve"> signs of</w:t>
      </w:r>
      <w:r w:rsidR="001E249A" w:rsidRPr="001208C7">
        <w:rPr>
          <w:rFonts w:ascii="Arial" w:hAnsi="Arial" w:cs="Arial"/>
          <w:color w:val="000000" w:themeColor="text1"/>
          <w:sz w:val="24"/>
          <w:szCs w:val="24"/>
        </w:rPr>
        <w:t xml:space="preserve"> being abused and/or bullied </w:t>
      </w:r>
      <w:r w:rsidR="002A1605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BE3AB5" w:rsidRPr="001208C7">
        <w:rPr>
          <w:rFonts w:ascii="Arial" w:hAnsi="Arial" w:cs="Arial"/>
          <w:color w:val="000000" w:themeColor="text1"/>
          <w:sz w:val="24"/>
          <w:szCs w:val="24"/>
        </w:rPr>
        <w:t>Safeguarding and child protection in schools</w:t>
      </w:r>
      <w:r w:rsidR="006F3AE3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BE3AB5" w:rsidRPr="001208C7">
        <w:rPr>
          <w:rFonts w:ascii="Arial" w:hAnsi="Arial" w:cs="Arial"/>
          <w:color w:val="000000" w:themeColor="text1"/>
          <w:sz w:val="24"/>
          <w:szCs w:val="24"/>
        </w:rPr>
        <w:t xml:space="preserve"> No Date).</w:t>
      </w:r>
    </w:p>
    <w:p w14:paraId="21089B31" w14:textId="07A5F2DF" w:rsidR="002A1605" w:rsidRPr="001208C7" w:rsidRDefault="00997EAE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It is </w:t>
      </w:r>
      <w:r w:rsidR="00EE093A" w:rsidRPr="001208C7">
        <w:rPr>
          <w:rFonts w:ascii="Arial" w:hAnsi="Arial" w:cs="Arial"/>
          <w:color w:val="000000" w:themeColor="text1"/>
          <w:sz w:val="24"/>
          <w:szCs w:val="24"/>
        </w:rPr>
        <w:t xml:space="preserve">your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responsibility</w:t>
      </w:r>
      <w:r w:rsidR="00EE093A" w:rsidRPr="001208C7">
        <w:rPr>
          <w:rFonts w:ascii="Arial" w:hAnsi="Arial" w:cs="Arial"/>
          <w:color w:val="000000" w:themeColor="text1"/>
          <w:sz w:val="24"/>
          <w:szCs w:val="24"/>
        </w:rPr>
        <w:t xml:space="preserve"> being the parent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to work with the school where their children attend,</w:t>
      </w:r>
      <w:r w:rsidR="0023716D" w:rsidRPr="001208C7">
        <w:rPr>
          <w:rFonts w:ascii="Arial" w:hAnsi="Arial" w:cs="Arial"/>
          <w:color w:val="000000" w:themeColor="text1"/>
          <w:sz w:val="24"/>
          <w:szCs w:val="24"/>
        </w:rPr>
        <w:t xml:space="preserve"> to reframe from </w:t>
      </w:r>
      <w:r w:rsidR="00BB2829" w:rsidRPr="001208C7">
        <w:rPr>
          <w:rFonts w:ascii="Arial" w:hAnsi="Arial" w:cs="Arial"/>
          <w:color w:val="000000" w:themeColor="text1"/>
          <w:sz w:val="24"/>
          <w:szCs w:val="24"/>
        </w:rPr>
        <w:t xml:space="preserve">taking children on holidays during term time and </w:t>
      </w:r>
      <w:r w:rsidR="00F1218F" w:rsidRPr="001208C7">
        <w:rPr>
          <w:rFonts w:ascii="Arial" w:hAnsi="Arial" w:cs="Arial"/>
          <w:color w:val="000000" w:themeColor="text1"/>
          <w:sz w:val="24"/>
          <w:szCs w:val="24"/>
        </w:rPr>
        <w:t xml:space="preserve">be </w:t>
      </w:r>
      <w:r w:rsidR="00BB2829" w:rsidRPr="001208C7">
        <w:rPr>
          <w:rFonts w:ascii="Arial" w:hAnsi="Arial" w:cs="Arial"/>
          <w:color w:val="000000" w:themeColor="text1"/>
          <w:sz w:val="24"/>
          <w:szCs w:val="24"/>
        </w:rPr>
        <w:t xml:space="preserve">responsible </w:t>
      </w:r>
      <w:r w:rsidR="00E96EE9" w:rsidRPr="001208C7">
        <w:rPr>
          <w:rFonts w:ascii="Arial" w:hAnsi="Arial" w:cs="Arial"/>
          <w:color w:val="000000" w:themeColor="text1"/>
          <w:sz w:val="24"/>
          <w:szCs w:val="24"/>
        </w:rPr>
        <w:t>for the safety of their children going to and from school (</w:t>
      </w:r>
      <w:r w:rsidR="007D10DE" w:rsidRPr="001208C7">
        <w:rPr>
          <w:rFonts w:ascii="Arial" w:hAnsi="Arial" w:cs="Arial"/>
          <w:color w:val="000000" w:themeColor="text1"/>
          <w:sz w:val="24"/>
          <w:szCs w:val="24"/>
        </w:rPr>
        <w:t>Rights and Responsibilities of pupils and parents</w:t>
      </w:r>
      <w:r w:rsidR="00496D1A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7D10DE" w:rsidRPr="001208C7">
        <w:rPr>
          <w:rFonts w:ascii="Arial" w:hAnsi="Arial" w:cs="Arial"/>
          <w:color w:val="000000" w:themeColor="text1"/>
          <w:sz w:val="24"/>
          <w:szCs w:val="24"/>
        </w:rPr>
        <w:t xml:space="preserve"> 2020).</w:t>
      </w:r>
    </w:p>
    <w:p w14:paraId="3796C054" w14:textId="7AB56E30" w:rsidR="00E83D0B" w:rsidRPr="001208C7" w:rsidRDefault="003D7234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694A3E41" wp14:editId="4CA164EB">
            <wp:simplePos x="0" y="0"/>
            <wp:positionH relativeFrom="column">
              <wp:posOffset>1022985</wp:posOffset>
            </wp:positionH>
            <wp:positionV relativeFrom="paragraph">
              <wp:posOffset>817245</wp:posOffset>
            </wp:positionV>
            <wp:extent cx="2571750" cy="868680"/>
            <wp:effectExtent l="0" t="0" r="0" b="762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868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3CDE" w:rsidRPr="001208C7">
        <w:rPr>
          <w:rFonts w:ascii="Arial" w:hAnsi="Arial" w:cs="Arial"/>
          <w:color w:val="000000" w:themeColor="text1"/>
          <w:sz w:val="24"/>
          <w:szCs w:val="24"/>
        </w:rPr>
        <w:t>As p</w:t>
      </w:r>
      <w:r w:rsidR="00E83D0B" w:rsidRPr="001208C7">
        <w:rPr>
          <w:rFonts w:ascii="Arial" w:hAnsi="Arial" w:cs="Arial"/>
          <w:color w:val="000000" w:themeColor="text1"/>
          <w:sz w:val="24"/>
          <w:szCs w:val="24"/>
        </w:rPr>
        <w:t>arents</w:t>
      </w:r>
      <w:r w:rsidR="00DD3CDE" w:rsidRPr="001208C7">
        <w:rPr>
          <w:rFonts w:ascii="Arial" w:hAnsi="Arial" w:cs="Arial"/>
          <w:color w:val="000000" w:themeColor="text1"/>
          <w:sz w:val="24"/>
          <w:szCs w:val="24"/>
        </w:rPr>
        <w:t xml:space="preserve">, you </w:t>
      </w:r>
      <w:r w:rsidR="00E83D0B" w:rsidRPr="001208C7">
        <w:rPr>
          <w:rFonts w:ascii="Arial" w:hAnsi="Arial" w:cs="Arial"/>
          <w:color w:val="000000" w:themeColor="text1"/>
          <w:sz w:val="24"/>
          <w:szCs w:val="24"/>
        </w:rPr>
        <w:t xml:space="preserve">should act </w:t>
      </w:r>
      <w:r w:rsidR="00731E40" w:rsidRPr="001208C7">
        <w:rPr>
          <w:rFonts w:ascii="Arial" w:hAnsi="Arial" w:cs="Arial"/>
          <w:color w:val="000000" w:themeColor="text1"/>
          <w:sz w:val="24"/>
          <w:szCs w:val="24"/>
        </w:rPr>
        <w:t>in a</w:t>
      </w:r>
      <w:r w:rsidR="006D4897" w:rsidRPr="001208C7">
        <w:rPr>
          <w:rFonts w:ascii="Arial" w:hAnsi="Arial" w:cs="Arial"/>
          <w:color w:val="000000" w:themeColor="text1"/>
          <w:sz w:val="24"/>
          <w:szCs w:val="24"/>
        </w:rPr>
        <w:t>n</w:t>
      </w:r>
      <w:r w:rsidR="00731E40" w:rsidRPr="001208C7">
        <w:rPr>
          <w:rFonts w:ascii="Arial" w:hAnsi="Arial" w:cs="Arial"/>
          <w:color w:val="000000" w:themeColor="text1"/>
          <w:sz w:val="24"/>
          <w:szCs w:val="24"/>
        </w:rPr>
        <w:t xml:space="preserve"> appropriate manner while addressing school staff</w:t>
      </w:r>
      <w:r w:rsidR="002633A3" w:rsidRPr="001208C7">
        <w:rPr>
          <w:rFonts w:ascii="Arial" w:hAnsi="Arial" w:cs="Arial"/>
          <w:color w:val="000000" w:themeColor="text1"/>
          <w:sz w:val="24"/>
          <w:szCs w:val="24"/>
        </w:rPr>
        <w:t xml:space="preserve">, while making sure that they and their children comply with the </w:t>
      </w:r>
      <w:r w:rsidR="006D4897" w:rsidRPr="001208C7">
        <w:rPr>
          <w:rFonts w:ascii="Arial" w:hAnsi="Arial" w:cs="Arial"/>
          <w:color w:val="000000" w:themeColor="text1"/>
          <w:sz w:val="24"/>
          <w:szCs w:val="24"/>
        </w:rPr>
        <w:t>school’s</w:t>
      </w:r>
      <w:r w:rsidR="002633A3" w:rsidRPr="001208C7">
        <w:rPr>
          <w:rFonts w:ascii="Arial" w:hAnsi="Arial" w:cs="Arial"/>
          <w:color w:val="000000" w:themeColor="text1"/>
          <w:sz w:val="24"/>
          <w:szCs w:val="24"/>
        </w:rPr>
        <w:t xml:space="preserve"> code of conduc</w:t>
      </w:r>
      <w:r w:rsidR="00F05C88" w:rsidRPr="001208C7">
        <w:rPr>
          <w:rFonts w:ascii="Arial" w:hAnsi="Arial" w:cs="Arial"/>
          <w:color w:val="000000" w:themeColor="text1"/>
          <w:sz w:val="24"/>
          <w:szCs w:val="24"/>
        </w:rPr>
        <w:t>t</w:t>
      </w:r>
      <w:r w:rsidR="002C35CB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2F30A2" w:rsidRPr="001208C7">
        <w:rPr>
          <w:rFonts w:ascii="Arial" w:hAnsi="Arial" w:cs="Arial"/>
          <w:color w:val="000000" w:themeColor="text1"/>
          <w:sz w:val="24"/>
          <w:szCs w:val="24"/>
        </w:rPr>
        <w:t>Rights and Responsibilities of pupils and parents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2F30A2" w:rsidRPr="001208C7">
        <w:rPr>
          <w:rFonts w:ascii="Arial" w:hAnsi="Arial" w:cs="Arial"/>
          <w:color w:val="000000" w:themeColor="text1"/>
          <w:sz w:val="24"/>
          <w:szCs w:val="24"/>
        </w:rPr>
        <w:t>2020).</w:t>
      </w:r>
    </w:p>
    <w:p w14:paraId="1E291A5C" w14:textId="68278E48" w:rsidR="0007590A" w:rsidRPr="008E17A3" w:rsidRDefault="00081231" w:rsidP="0099124D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8E17A3">
        <w:rPr>
          <w:rFonts w:ascii="Arial" w:hAnsi="Arial" w:cs="Arial"/>
          <w:color w:val="000000" w:themeColor="text1"/>
          <w:sz w:val="20"/>
          <w:szCs w:val="20"/>
        </w:rPr>
        <w:t xml:space="preserve">Image from </w:t>
      </w:r>
      <w:r w:rsidR="00A90C25" w:rsidRPr="008E17A3">
        <w:rPr>
          <w:rFonts w:ascii="Arial" w:hAnsi="Arial" w:cs="Arial"/>
          <w:color w:val="000000" w:themeColor="text1"/>
          <w:sz w:val="20"/>
          <w:szCs w:val="20"/>
        </w:rPr>
        <w:t>School Clipart (2020).</w:t>
      </w:r>
    </w:p>
    <w:p w14:paraId="5DDF2490" w14:textId="621B192E" w:rsidR="001467D6" w:rsidRPr="001208C7" w:rsidRDefault="00440308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You as the parent should</w:t>
      </w:r>
      <w:r w:rsidR="00E42F9E" w:rsidRPr="001208C7">
        <w:rPr>
          <w:rFonts w:ascii="Arial" w:hAnsi="Arial" w:cs="Arial"/>
          <w:color w:val="000000" w:themeColor="text1"/>
          <w:sz w:val="24"/>
          <w:szCs w:val="24"/>
        </w:rPr>
        <w:t xml:space="preserve"> have the rights to</w:t>
      </w:r>
      <w:r w:rsidR="003C294E" w:rsidRPr="001208C7">
        <w:rPr>
          <w:rFonts w:ascii="Arial" w:hAnsi="Arial" w:cs="Arial"/>
          <w:color w:val="000000" w:themeColor="text1"/>
          <w:sz w:val="24"/>
          <w:szCs w:val="24"/>
        </w:rPr>
        <w:t xml:space="preserve"> access all information regarding the education being provided for their children and to be given the </w:t>
      </w:r>
      <w:r w:rsidR="0025109E" w:rsidRPr="001208C7">
        <w:rPr>
          <w:rFonts w:ascii="Arial" w:hAnsi="Arial" w:cs="Arial"/>
          <w:color w:val="000000" w:themeColor="text1"/>
          <w:sz w:val="24"/>
          <w:szCs w:val="24"/>
        </w:rPr>
        <w:t xml:space="preserve">opportunity to discuss any special requirements that their child </w:t>
      </w:r>
      <w:r w:rsidR="009D093E" w:rsidRPr="001208C7">
        <w:rPr>
          <w:rFonts w:ascii="Arial" w:hAnsi="Arial" w:cs="Arial"/>
          <w:color w:val="000000" w:themeColor="text1"/>
          <w:sz w:val="24"/>
          <w:szCs w:val="24"/>
        </w:rPr>
        <w:t>m</w:t>
      </w:r>
      <w:r w:rsidR="0025109E" w:rsidRPr="001208C7">
        <w:rPr>
          <w:rFonts w:ascii="Arial" w:hAnsi="Arial" w:cs="Arial"/>
          <w:color w:val="000000" w:themeColor="text1"/>
          <w:sz w:val="24"/>
          <w:szCs w:val="24"/>
        </w:rPr>
        <w:t>ay need to be provide</w:t>
      </w:r>
      <w:r w:rsidR="009D093E" w:rsidRPr="001208C7">
        <w:rPr>
          <w:rFonts w:ascii="Arial" w:hAnsi="Arial" w:cs="Arial"/>
          <w:color w:val="000000" w:themeColor="text1"/>
          <w:sz w:val="24"/>
          <w:szCs w:val="24"/>
        </w:rPr>
        <w:t xml:space="preserve">d by their teachers </w:t>
      </w:r>
      <w:r w:rsidR="001467D6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3D7234" w:rsidRPr="001208C7">
        <w:rPr>
          <w:rFonts w:ascii="Arial" w:hAnsi="Arial" w:cs="Arial"/>
          <w:color w:val="000000" w:themeColor="text1"/>
          <w:sz w:val="24"/>
          <w:szCs w:val="24"/>
        </w:rPr>
        <w:t>Rights and Responsibilities of pupils and parents, 2020).</w:t>
      </w:r>
    </w:p>
    <w:p w14:paraId="58EEC495" w14:textId="0A6DA9AC" w:rsidR="002C35CB" w:rsidRPr="001208C7" w:rsidRDefault="00E20BBD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As a parent, you </w:t>
      </w:r>
      <w:r w:rsidR="00B10CE4" w:rsidRPr="001208C7">
        <w:rPr>
          <w:rFonts w:ascii="Arial" w:hAnsi="Arial" w:cs="Arial"/>
          <w:color w:val="000000" w:themeColor="text1"/>
          <w:sz w:val="24"/>
          <w:szCs w:val="24"/>
        </w:rPr>
        <w:t xml:space="preserve">should be treated as equals while their children attend school, parents </w:t>
      </w:r>
      <w:r w:rsidR="00585947" w:rsidRPr="001208C7">
        <w:rPr>
          <w:rFonts w:ascii="Arial" w:hAnsi="Arial" w:cs="Arial"/>
          <w:color w:val="000000" w:themeColor="text1"/>
          <w:sz w:val="24"/>
          <w:szCs w:val="24"/>
        </w:rPr>
        <w:t>should be</w:t>
      </w:r>
      <w:r w:rsidR="00B10CE4" w:rsidRPr="001208C7">
        <w:rPr>
          <w:rFonts w:ascii="Arial" w:hAnsi="Arial" w:cs="Arial"/>
          <w:color w:val="000000" w:themeColor="text1"/>
          <w:sz w:val="24"/>
          <w:szCs w:val="24"/>
        </w:rPr>
        <w:t xml:space="preserve"> partners</w:t>
      </w:r>
      <w:r w:rsidR="008C01CC" w:rsidRPr="001208C7">
        <w:rPr>
          <w:rFonts w:ascii="Arial" w:hAnsi="Arial" w:cs="Arial"/>
          <w:color w:val="000000" w:themeColor="text1"/>
          <w:sz w:val="24"/>
          <w:szCs w:val="24"/>
        </w:rPr>
        <w:t xml:space="preserve"> in the process of their children</w:t>
      </w:r>
      <w:r w:rsidR="000A7146" w:rsidRPr="001208C7">
        <w:rPr>
          <w:rFonts w:ascii="Arial" w:hAnsi="Arial" w:cs="Arial"/>
          <w:color w:val="000000" w:themeColor="text1"/>
          <w:sz w:val="24"/>
          <w:szCs w:val="24"/>
        </w:rPr>
        <w:t>’s learning and while they are</w:t>
      </w:r>
      <w:r w:rsidR="008C01CC" w:rsidRPr="001208C7">
        <w:rPr>
          <w:rFonts w:ascii="Arial" w:hAnsi="Arial" w:cs="Arial"/>
          <w:color w:val="000000" w:themeColor="text1"/>
          <w:sz w:val="24"/>
          <w:szCs w:val="24"/>
        </w:rPr>
        <w:t xml:space="preserve"> attainin</w:t>
      </w:r>
      <w:r w:rsidR="00585947" w:rsidRPr="001208C7">
        <w:rPr>
          <w:rFonts w:ascii="Arial" w:hAnsi="Arial" w:cs="Arial"/>
          <w:color w:val="000000" w:themeColor="text1"/>
          <w:sz w:val="24"/>
          <w:szCs w:val="24"/>
        </w:rPr>
        <w:t>g</w:t>
      </w:r>
      <w:r w:rsidR="008C01CC" w:rsidRPr="001208C7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6D4897" w:rsidRPr="001208C7">
        <w:rPr>
          <w:rFonts w:ascii="Arial" w:hAnsi="Arial" w:cs="Arial"/>
          <w:color w:val="000000" w:themeColor="text1"/>
          <w:sz w:val="24"/>
          <w:szCs w:val="24"/>
        </w:rPr>
        <w:t>n</w:t>
      </w:r>
      <w:r w:rsidR="008C01CC" w:rsidRPr="001208C7">
        <w:rPr>
          <w:rFonts w:ascii="Arial" w:hAnsi="Arial" w:cs="Arial"/>
          <w:color w:val="000000" w:themeColor="text1"/>
          <w:sz w:val="24"/>
          <w:szCs w:val="24"/>
        </w:rPr>
        <w:t xml:space="preserve"> education</w:t>
      </w:r>
      <w:r w:rsidR="006D4897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3D7234" w:rsidRPr="001208C7">
        <w:rPr>
          <w:rFonts w:ascii="Arial" w:hAnsi="Arial" w:cs="Arial"/>
          <w:color w:val="000000" w:themeColor="text1"/>
          <w:sz w:val="24"/>
          <w:szCs w:val="24"/>
        </w:rPr>
        <w:t>Rights and Responsibilities of pupils and parents, 2020).</w:t>
      </w:r>
    </w:p>
    <w:p w14:paraId="623618B1" w14:textId="7E13E0C4" w:rsidR="00414748" w:rsidRPr="001208C7" w:rsidRDefault="00E20BBD" w:rsidP="009A67DB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As parents, you</w:t>
      </w:r>
      <w:r w:rsidR="00414748" w:rsidRPr="001208C7">
        <w:rPr>
          <w:rFonts w:ascii="Arial" w:hAnsi="Arial" w:cs="Arial"/>
          <w:color w:val="000000" w:themeColor="text1"/>
          <w:sz w:val="24"/>
          <w:szCs w:val="24"/>
        </w:rPr>
        <w:t xml:space="preserve"> have the right to</w:t>
      </w:r>
      <w:r w:rsidR="00054862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64BD" w:rsidRPr="001208C7">
        <w:rPr>
          <w:rFonts w:ascii="Arial" w:hAnsi="Arial" w:cs="Arial"/>
          <w:color w:val="000000" w:themeColor="text1"/>
          <w:sz w:val="24"/>
          <w:szCs w:val="24"/>
        </w:rPr>
        <w:t>be included in</w:t>
      </w:r>
      <w:r w:rsidR="00054862" w:rsidRPr="001208C7">
        <w:rPr>
          <w:rFonts w:ascii="Arial" w:hAnsi="Arial" w:cs="Arial"/>
          <w:color w:val="000000" w:themeColor="text1"/>
          <w:sz w:val="24"/>
          <w:szCs w:val="24"/>
        </w:rPr>
        <w:t xml:space="preserve"> an</w:t>
      </w:r>
      <w:r w:rsidR="00132FCE" w:rsidRPr="001208C7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r w:rsidR="00054862" w:rsidRPr="001208C7">
        <w:rPr>
          <w:rFonts w:ascii="Arial" w:hAnsi="Arial" w:cs="Arial"/>
          <w:color w:val="000000" w:themeColor="text1"/>
          <w:sz w:val="24"/>
          <w:szCs w:val="24"/>
        </w:rPr>
        <w:t>decision</w:t>
      </w:r>
      <w:r w:rsidR="00AC1705" w:rsidRPr="001208C7">
        <w:rPr>
          <w:rFonts w:ascii="Arial" w:hAnsi="Arial" w:cs="Arial"/>
          <w:color w:val="000000" w:themeColor="text1"/>
          <w:sz w:val="24"/>
          <w:szCs w:val="24"/>
        </w:rPr>
        <w:t xml:space="preserve"> making</w:t>
      </w:r>
      <w:r w:rsidR="00054862" w:rsidRPr="001208C7">
        <w:rPr>
          <w:rFonts w:ascii="Arial" w:hAnsi="Arial" w:cs="Arial"/>
          <w:color w:val="000000" w:themeColor="text1"/>
          <w:sz w:val="24"/>
          <w:szCs w:val="24"/>
        </w:rPr>
        <w:t xml:space="preserve"> regarding their children</w:t>
      </w:r>
      <w:r w:rsidR="00132FCE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054862" w:rsidRPr="001208C7">
        <w:rPr>
          <w:rFonts w:ascii="Arial" w:hAnsi="Arial" w:cs="Arial"/>
          <w:color w:val="000000" w:themeColor="text1"/>
          <w:sz w:val="24"/>
          <w:szCs w:val="24"/>
        </w:rPr>
        <w:t>s education</w:t>
      </w:r>
      <w:r w:rsidR="0099603F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0A0998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any </w:t>
      </w:r>
      <w:r w:rsidR="00EC377C" w:rsidRPr="001208C7">
        <w:rPr>
          <w:rFonts w:ascii="Arial" w:hAnsi="Arial" w:cs="Arial"/>
          <w:color w:val="000000" w:themeColor="text1"/>
          <w:sz w:val="24"/>
          <w:szCs w:val="24"/>
        </w:rPr>
        <w:t xml:space="preserve">changes </w:t>
      </w:r>
      <w:r w:rsidR="000A0998" w:rsidRPr="001208C7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99603F" w:rsidRPr="001208C7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BD7D42" w:rsidRPr="001208C7">
        <w:rPr>
          <w:rFonts w:ascii="Arial" w:hAnsi="Arial" w:cs="Arial"/>
          <w:color w:val="000000" w:themeColor="text1"/>
          <w:sz w:val="24"/>
          <w:szCs w:val="24"/>
        </w:rPr>
        <w:t>school’s</w:t>
      </w:r>
      <w:r w:rsidR="0099603F" w:rsidRPr="001208C7">
        <w:rPr>
          <w:rFonts w:ascii="Arial" w:hAnsi="Arial" w:cs="Arial"/>
          <w:color w:val="000000" w:themeColor="text1"/>
          <w:sz w:val="24"/>
          <w:szCs w:val="24"/>
        </w:rPr>
        <w:t xml:space="preserve"> code of conduct should </w:t>
      </w:r>
      <w:r w:rsidR="00CB6A67" w:rsidRPr="001208C7">
        <w:rPr>
          <w:rFonts w:ascii="Arial" w:hAnsi="Arial" w:cs="Arial"/>
          <w:color w:val="000000" w:themeColor="text1"/>
          <w:sz w:val="24"/>
          <w:szCs w:val="24"/>
        </w:rPr>
        <w:t>make all parents aware straight</w:t>
      </w:r>
      <w:r w:rsidR="0099603F" w:rsidRPr="001208C7">
        <w:rPr>
          <w:rFonts w:ascii="Arial" w:hAnsi="Arial" w:cs="Arial"/>
          <w:color w:val="000000" w:themeColor="text1"/>
          <w:sz w:val="24"/>
          <w:szCs w:val="24"/>
        </w:rPr>
        <w:t xml:space="preserve"> away</w:t>
      </w:r>
      <w:r w:rsidR="00CB6A6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D7D42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3D7234" w:rsidRPr="001208C7">
        <w:rPr>
          <w:rFonts w:ascii="Arial" w:hAnsi="Arial" w:cs="Arial"/>
          <w:color w:val="000000" w:themeColor="text1"/>
          <w:sz w:val="24"/>
          <w:szCs w:val="24"/>
        </w:rPr>
        <w:t>Rights and Responsibilities of pupils and parents, 2020).</w:t>
      </w:r>
    </w:p>
    <w:p w14:paraId="688FE0C7" w14:textId="123FFD78" w:rsidR="00B95B58" w:rsidRPr="001208C7" w:rsidRDefault="003F6B44" w:rsidP="00B95B5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The beginning of a child’s education is </w:t>
      </w:r>
      <w:r w:rsidR="00CC30E5" w:rsidRPr="001208C7">
        <w:rPr>
          <w:rFonts w:ascii="Arial" w:hAnsi="Arial" w:cs="Arial"/>
          <w:color w:val="000000" w:themeColor="text1"/>
          <w:sz w:val="24"/>
          <w:szCs w:val="24"/>
        </w:rPr>
        <w:t xml:space="preserve">ultimately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down to </w:t>
      </w:r>
      <w:r w:rsidR="00D8237C" w:rsidRPr="001208C7">
        <w:rPr>
          <w:rFonts w:ascii="Arial" w:hAnsi="Arial" w:cs="Arial"/>
          <w:color w:val="000000" w:themeColor="text1"/>
          <w:sz w:val="24"/>
          <w:szCs w:val="24"/>
        </w:rPr>
        <w:t xml:space="preserve">you,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the children’s guardian</w:t>
      </w:r>
      <w:r w:rsidR="00611F9C" w:rsidRPr="001208C7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="00CC30E5" w:rsidRPr="001208C7">
        <w:rPr>
          <w:rFonts w:ascii="Arial" w:hAnsi="Arial" w:cs="Arial"/>
          <w:color w:val="000000" w:themeColor="text1"/>
          <w:sz w:val="24"/>
          <w:szCs w:val="24"/>
        </w:rPr>
        <w:t xml:space="preserve"> choose where they go </w:t>
      </w:r>
      <w:r w:rsidR="00AD3E71" w:rsidRPr="001208C7">
        <w:rPr>
          <w:rFonts w:ascii="Arial" w:hAnsi="Arial" w:cs="Arial"/>
          <w:color w:val="000000" w:themeColor="text1"/>
          <w:sz w:val="24"/>
          <w:szCs w:val="24"/>
        </w:rPr>
        <w:t>school</w:t>
      </w:r>
      <w:r w:rsidR="00611F9C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CC30E5" w:rsidRPr="001208C7">
        <w:rPr>
          <w:rFonts w:ascii="Arial" w:hAnsi="Arial" w:cs="Arial"/>
          <w:color w:val="000000" w:themeColor="text1"/>
          <w:sz w:val="24"/>
          <w:szCs w:val="24"/>
        </w:rPr>
        <w:t xml:space="preserve"> or even if they </w:t>
      </w:r>
      <w:r w:rsidR="00AD3E71" w:rsidRPr="001208C7">
        <w:rPr>
          <w:rFonts w:ascii="Arial" w:hAnsi="Arial" w:cs="Arial"/>
          <w:color w:val="000000" w:themeColor="text1"/>
          <w:sz w:val="24"/>
          <w:szCs w:val="24"/>
        </w:rPr>
        <w:t>go at all</w:t>
      </w:r>
      <w:r w:rsidR="007B460B" w:rsidRPr="001208C7">
        <w:rPr>
          <w:rFonts w:ascii="Arial" w:hAnsi="Arial" w:cs="Arial"/>
          <w:color w:val="000000" w:themeColor="text1"/>
          <w:sz w:val="24"/>
          <w:szCs w:val="24"/>
        </w:rPr>
        <w:t>, you may want to home school your children</w:t>
      </w:r>
      <w:r w:rsidR="0033374C" w:rsidRPr="001208C7">
        <w:rPr>
          <w:rFonts w:ascii="Arial" w:hAnsi="Arial" w:cs="Arial"/>
          <w:color w:val="000000" w:themeColor="text1"/>
          <w:sz w:val="24"/>
          <w:szCs w:val="24"/>
        </w:rPr>
        <w:t xml:space="preserve">. If you decide to home school your children </w:t>
      </w:r>
      <w:r w:rsidR="009975DF" w:rsidRPr="001208C7">
        <w:rPr>
          <w:rFonts w:ascii="Arial" w:hAnsi="Arial" w:cs="Arial"/>
          <w:color w:val="000000" w:themeColor="text1"/>
          <w:sz w:val="24"/>
          <w:szCs w:val="24"/>
        </w:rPr>
        <w:t xml:space="preserve">you do not have to follow the national curriculum, however you have to make sure that they are </w:t>
      </w:r>
      <w:r w:rsidR="00DD2DB4" w:rsidRPr="001208C7">
        <w:rPr>
          <w:rFonts w:ascii="Arial" w:hAnsi="Arial" w:cs="Arial"/>
          <w:color w:val="000000" w:themeColor="text1"/>
          <w:sz w:val="24"/>
          <w:szCs w:val="24"/>
        </w:rPr>
        <w:t>gain</w:t>
      </w:r>
      <w:r w:rsidR="007E5AF0" w:rsidRPr="001208C7">
        <w:rPr>
          <w:rFonts w:ascii="Arial" w:hAnsi="Arial" w:cs="Arial"/>
          <w:color w:val="000000" w:themeColor="text1"/>
          <w:sz w:val="24"/>
          <w:szCs w:val="24"/>
        </w:rPr>
        <w:t>ing an education suitable for their age</w:t>
      </w:r>
      <w:r w:rsidR="00A01C0D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ability (</w:t>
      </w:r>
      <w:r w:rsidR="00A052C0" w:rsidRPr="001208C7">
        <w:rPr>
          <w:rFonts w:ascii="Arial" w:hAnsi="Arial" w:cs="Arial"/>
          <w:color w:val="000000" w:themeColor="text1"/>
          <w:sz w:val="24"/>
          <w:szCs w:val="24"/>
        </w:rPr>
        <w:t>Parental rights in education (No Date).</w:t>
      </w:r>
    </w:p>
    <w:p w14:paraId="0D73E754" w14:textId="6E18A9B3" w:rsidR="006452E3" w:rsidRPr="001208C7" w:rsidRDefault="00611F9C" w:rsidP="00B95B58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As a parent</w:t>
      </w:r>
      <w:r w:rsidR="00AB68E1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you</w:t>
      </w:r>
      <w:r w:rsidR="00B6174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53C4A" w:rsidRPr="001208C7">
        <w:rPr>
          <w:rFonts w:ascii="Arial" w:hAnsi="Arial" w:cs="Arial"/>
          <w:color w:val="000000" w:themeColor="text1"/>
          <w:sz w:val="24"/>
          <w:szCs w:val="24"/>
        </w:rPr>
        <w:t>have the right</w:t>
      </w:r>
      <w:r w:rsidR="00947E71" w:rsidRPr="001208C7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E817A6" w:rsidRPr="001208C7">
        <w:rPr>
          <w:rFonts w:ascii="Arial" w:hAnsi="Arial" w:cs="Arial"/>
          <w:color w:val="000000" w:themeColor="text1"/>
          <w:sz w:val="24"/>
          <w:szCs w:val="24"/>
        </w:rPr>
        <w:t>receive</w:t>
      </w:r>
      <w:r w:rsidR="00B6174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6089" w:rsidRPr="001208C7">
        <w:rPr>
          <w:rFonts w:ascii="Arial" w:hAnsi="Arial" w:cs="Arial"/>
          <w:color w:val="000000" w:themeColor="text1"/>
          <w:sz w:val="24"/>
          <w:szCs w:val="24"/>
        </w:rPr>
        <w:t>a report on their child</w:t>
      </w:r>
      <w:r w:rsidR="00947E71" w:rsidRPr="001208C7">
        <w:rPr>
          <w:rFonts w:ascii="Arial" w:hAnsi="Arial" w:cs="Arial"/>
          <w:color w:val="000000" w:themeColor="text1"/>
          <w:sz w:val="24"/>
          <w:szCs w:val="24"/>
        </w:rPr>
        <w:t xml:space="preserve">’s education </w:t>
      </w:r>
      <w:r w:rsidR="003C6089" w:rsidRPr="001208C7">
        <w:rPr>
          <w:rFonts w:ascii="Arial" w:hAnsi="Arial" w:cs="Arial"/>
          <w:color w:val="000000" w:themeColor="text1"/>
          <w:sz w:val="24"/>
          <w:szCs w:val="24"/>
        </w:rPr>
        <w:t xml:space="preserve">once a year at least, however with schools using apps now such as </w:t>
      </w:r>
      <w:r w:rsidR="006C7CE7" w:rsidRPr="001208C7">
        <w:rPr>
          <w:rFonts w:ascii="Arial" w:hAnsi="Arial" w:cs="Arial"/>
          <w:color w:val="000000" w:themeColor="text1"/>
          <w:sz w:val="24"/>
          <w:szCs w:val="24"/>
        </w:rPr>
        <w:t>ClassDojo</w:t>
      </w:r>
      <w:r w:rsidR="0019135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D0E9E" w:rsidRPr="001208C7">
        <w:rPr>
          <w:rFonts w:ascii="Arial" w:hAnsi="Arial" w:cs="Arial"/>
          <w:color w:val="000000" w:themeColor="text1"/>
          <w:sz w:val="24"/>
          <w:szCs w:val="24"/>
        </w:rPr>
        <w:t>has increased communication</w:t>
      </w:r>
      <w:r w:rsidR="00164E1C" w:rsidRPr="001208C7">
        <w:rPr>
          <w:rFonts w:ascii="Arial" w:hAnsi="Arial" w:cs="Arial"/>
          <w:color w:val="000000" w:themeColor="text1"/>
          <w:sz w:val="24"/>
          <w:szCs w:val="24"/>
        </w:rPr>
        <w:t xml:space="preserve"> between teachers, students and parents</w:t>
      </w:r>
      <w:r w:rsidR="008D0E9E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now </w:t>
      </w:r>
      <w:r w:rsidR="00063DE3" w:rsidRPr="001208C7">
        <w:rPr>
          <w:rFonts w:ascii="Arial" w:hAnsi="Arial" w:cs="Arial"/>
          <w:color w:val="000000" w:themeColor="text1"/>
          <w:sz w:val="24"/>
          <w:szCs w:val="24"/>
        </w:rPr>
        <w:t>schools can</w:t>
      </w:r>
      <w:r w:rsidR="007D2BB8" w:rsidRPr="001208C7">
        <w:rPr>
          <w:rFonts w:ascii="Arial" w:hAnsi="Arial" w:cs="Arial"/>
          <w:color w:val="000000" w:themeColor="text1"/>
          <w:sz w:val="24"/>
          <w:szCs w:val="24"/>
        </w:rPr>
        <w:t xml:space="preserve"> spend reports with ease (</w:t>
      </w:r>
      <w:r w:rsidR="006452E3" w:rsidRPr="001208C7">
        <w:rPr>
          <w:rFonts w:ascii="Arial" w:hAnsi="Arial" w:cs="Arial"/>
          <w:color w:val="000000" w:themeColor="text1"/>
          <w:sz w:val="24"/>
          <w:szCs w:val="24"/>
        </w:rPr>
        <w:t>Bring every family into your school community</w:t>
      </w:r>
      <w:r w:rsidR="001E1505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6452E3" w:rsidRPr="001208C7">
        <w:rPr>
          <w:rFonts w:ascii="Arial" w:hAnsi="Arial" w:cs="Arial"/>
          <w:color w:val="000000" w:themeColor="text1"/>
          <w:sz w:val="24"/>
          <w:szCs w:val="24"/>
        </w:rPr>
        <w:t xml:space="preserve"> No Date).</w:t>
      </w:r>
    </w:p>
    <w:p w14:paraId="7D524EDE" w14:textId="7B9BE220" w:rsidR="00CD0B3C" w:rsidRPr="001208C7" w:rsidRDefault="002B3892" w:rsidP="00B95B5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If you want to become more involved in your children’s education, one way </w:t>
      </w:r>
      <w:r w:rsidR="00294279" w:rsidRPr="001208C7">
        <w:rPr>
          <w:rFonts w:ascii="Arial" w:hAnsi="Arial" w:cs="Arial"/>
          <w:color w:val="000000" w:themeColor="text1"/>
          <w:sz w:val="24"/>
          <w:szCs w:val="24"/>
        </w:rPr>
        <w:t xml:space="preserve">you can do this is by becoming a </w:t>
      </w:r>
      <w:r w:rsidR="00BE6359" w:rsidRPr="001208C7">
        <w:rPr>
          <w:rFonts w:ascii="Arial" w:hAnsi="Arial" w:cs="Arial"/>
          <w:color w:val="000000" w:themeColor="text1"/>
          <w:sz w:val="24"/>
          <w:szCs w:val="24"/>
        </w:rPr>
        <w:t>Parent Teacher Associate (PTA).</w:t>
      </w:r>
      <w:r w:rsidR="00FE6192" w:rsidRPr="001208C7">
        <w:rPr>
          <w:rFonts w:ascii="Arial" w:hAnsi="Arial" w:cs="Arial"/>
          <w:color w:val="000000" w:themeColor="text1"/>
          <w:sz w:val="24"/>
          <w:szCs w:val="24"/>
        </w:rPr>
        <w:t xml:space="preserve"> PTA’s are a great way to be involved in your child’s school</w:t>
      </w:r>
      <w:r w:rsidR="009934EA" w:rsidRPr="001208C7">
        <w:rPr>
          <w:rFonts w:ascii="Arial" w:hAnsi="Arial" w:cs="Arial"/>
          <w:color w:val="000000" w:themeColor="text1"/>
          <w:sz w:val="24"/>
          <w:szCs w:val="24"/>
        </w:rPr>
        <w:t xml:space="preserve">, it brings together parents, teachers and the local community </w:t>
      </w:r>
      <w:r w:rsidR="003579FF" w:rsidRPr="001208C7">
        <w:rPr>
          <w:rFonts w:ascii="Arial" w:hAnsi="Arial" w:cs="Arial"/>
          <w:color w:val="000000" w:themeColor="text1"/>
          <w:sz w:val="24"/>
          <w:szCs w:val="24"/>
        </w:rPr>
        <w:t xml:space="preserve">to support your child’s school </w:t>
      </w:r>
      <w:r w:rsidR="00557DD1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6E19A2" w:rsidRPr="001208C7">
        <w:rPr>
          <w:rFonts w:ascii="Arial" w:hAnsi="Arial" w:cs="Arial"/>
          <w:color w:val="000000" w:themeColor="text1"/>
          <w:sz w:val="24"/>
          <w:szCs w:val="24"/>
        </w:rPr>
        <w:t>How do you start up a PTA? No Date</w:t>
      </w:r>
      <w:r w:rsidR="00557DD1" w:rsidRPr="001208C7">
        <w:rPr>
          <w:rFonts w:ascii="Arial" w:hAnsi="Arial" w:cs="Arial"/>
          <w:color w:val="000000" w:themeColor="text1"/>
          <w:sz w:val="24"/>
          <w:szCs w:val="24"/>
        </w:rPr>
        <w:t>)</w:t>
      </w:r>
      <w:r w:rsidR="00F57037" w:rsidRPr="001208C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B20A9" w:rsidRPr="001208C7">
        <w:rPr>
          <w:rFonts w:ascii="Arial" w:hAnsi="Arial" w:cs="Arial"/>
          <w:color w:val="000000" w:themeColor="text1"/>
          <w:sz w:val="24"/>
          <w:szCs w:val="24"/>
        </w:rPr>
        <w:t xml:space="preserve">Becoming a PTA will allow </w:t>
      </w:r>
      <w:r w:rsidR="0058725E" w:rsidRPr="001208C7">
        <w:rPr>
          <w:rFonts w:ascii="Arial" w:hAnsi="Arial" w:cs="Arial"/>
          <w:color w:val="000000" w:themeColor="text1"/>
          <w:sz w:val="24"/>
          <w:szCs w:val="24"/>
        </w:rPr>
        <w:t xml:space="preserve">you </w:t>
      </w:r>
      <w:r w:rsidR="002D4E90" w:rsidRPr="001208C7">
        <w:rPr>
          <w:rFonts w:ascii="Arial" w:hAnsi="Arial" w:cs="Arial"/>
          <w:color w:val="000000" w:themeColor="text1"/>
          <w:sz w:val="24"/>
          <w:szCs w:val="24"/>
        </w:rPr>
        <w:t xml:space="preserve">a more in depth look into </w:t>
      </w:r>
      <w:r w:rsidR="0058725E" w:rsidRPr="001208C7">
        <w:rPr>
          <w:rFonts w:ascii="Arial" w:hAnsi="Arial" w:cs="Arial"/>
          <w:color w:val="000000" w:themeColor="text1"/>
          <w:sz w:val="24"/>
          <w:szCs w:val="24"/>
        </w:rPr>
        <w:t xml:space="preserve">your </w:t>
      </w:r>
      <w:r w:rsidR="002D4E90" w:rsidRPr="001208C7">
        <w:rPr>
          <w:rFonts w:ascii="Arial" w:hAnsi="Arial" w:cs="Arial"/>
          <w:color w:val="000000" w:themeColor="text1"/>
          <w:sz w:val="24"/>
          <w:szCs w:val="24"/>
        </w:rPr>
        <w:t>school</w:t>
      </w:r>
      <w:r w:rsidR="00A22005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2D4E90" w:rsidRPr="001208C7">
        <w:rPr>
          <w:rFonts w:ascii="Arial" w:hAnsi="Arial" w:cs="Arial"/>
          <w:color w:val="000000" w:themeColor="text1"/>
          <w:sz w:val="24"/>
          <w:szCs w:val="24"/>
        </w:rPr>
        <w:t>s proces</w:t>
      </w:r>
      <w:r w:rsidR="00080170" w:rsidRPr="001208C7">
        <w:rPr>
          <w:rFonts w:ascii="Arial" w:hAnsi="Arial" w:cs="Arial"/>
          <w:color w:val="000000" w:themeColor="text1"/>
          <w:sz w:val="24"/>
          <w:szCs w:val="24"/>
        </w:rPr>
        <w:t>s</w:t>
      </w:r>
      <w:r w:rsidR="005F6C7F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0170" w:rsidRPr="001208C7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CB4C3B" w:rsidRPr="001208C7">
        <w:rPr>
          <w:rFonts w:ascii="Arial" w:hAnsi="Arial" w:cs="Arial"/>
          <w:color w:val="000000" w:themeColor="text1"/>
          <w:sz w:val="24"/>
          <w:szCs w:val="24"/>
        </w:rPr>
        <w:t>develop</w:t>
      </w:r>
      <w:r w:rsidR="00080170" w:rsidRPr="001208C7">
        <w:rPr>
          <w:rFonts w:ascii="Arial" w:hAnsi="Arial" w:cs="Arial"/>
          <w:color w:val="000000" w:themeColor="text1"/>
          <w:sz w:val="24"/>
          <w:szCs w:val="24"/>
        </w:rPr>
        <w:t>ing</w:t>
      </w:r>
      <w:r w:rsidR="00CB4C3B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32CB5" w:rsidRPr="001208C7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CB4C3B" w:rsidRPr="001208C7">
        <w:rPr>
          <w:rFonts w:ascii="Arial" w:hAnsi="Arial" w:cs="Arial"/>
          <w:color w:val="000000" w:themeColor="text1"/>
          <w:sz w:val="24"/>
          <w:szCs w:val="24"/>
        </w:rPr>
        <w:t xml:space="preserve"> procedures and how they </w:t>
      </w:r>
      <w:r w:rsidR="001277FE" w:rsidRPr="001208C7">
        <w:rPr>
          <w:rFonts w:ascii="Arial" w:hAnsi="Arial" w:cs="Arial"/>
          <w:color w:val="000000" w:themeColor="text1"/>
          <w:sz w:val="24"/>
          <w:szCs w:val="24"/>
        </w:rPr>
        <w:t>implement</w:t>
      </w:r>
      <w:r w:rsidR="00CB4C3B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32CB5" w:rsidRPr="001208C7">
        <w:rPr>
          <w:rFonts w:ascii="Arial" w:hAnsi="Arial" w:cs="Arial"/>
          <w:color w:val="000000" w:themeColor="text1"/>
          <w:sz w:val="24"/>
          <w:szCs w:val="24"/>
        </w:rPr>
        <w:t xml:space="preserve">your </w:t>
      </w:r>
      <w:r w:rsidR="00CB4C3B" w:rsidRPr="001208C7">
        <w:rPr>
          <w:rFonts w:ascii="Arial" w:hAnsi="Arial" w:cs="Arial"/>
          <w:color w:val="000000" w:themeColor="text1"/>
          <w:sz w:val="24"/>
          <w:szCs w:val="24"/>
        </w:rPr>
        <w:t>children’s rights</w:t>
      </w:r>
      <w:r w:rsidR="00A22005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F57037" w:rsidRPr="001208C7">
        <w:rPr>
          <w:rFonts w:ascii="Arial" w:hAnsi="Arial" w:cs="Arial"/>
          <w:color w:val="000000" w:themeColor="text1"/>
          <w:sz w:val="24"/>
          <w:szCs w:val="24"/>
        </w:rPr>
        <w:t>How do you start up a PTA? No Date).</w:t>
      </w:r>
    </w:p>
    <w:p w14:paraId="5B27C21B" w14:textId="77777777" w:rsidR="00476D0D" w:rsidRPr="001208C7" w:rsidRDefault="00476D0D" w:rsidP="00B95B5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06823FB" w14:textId="4F7217A7" w:rsidR="005903B5" w:rsidRPr="001208C7" w:rsidRDefault="005903B5" w:rsidP="00B92996">
      <w:pPr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1208C7">
        <w:rPr>
          <w:rFonts w:ascii="Arial" w:hAnsi="Arial" w:cs="Arial"/>
          <w:b/>
          <w:bCs/>
          <w:color w:val="000000" w:themeColor="text1"/>
          <w:sz w:val="32"/>
          <w:szCs w:val="32"/>
        </w:rPr>
        <w:t>It</w:t>
      </w:r>
      <w:r w:rsidR="00476D0D" w:rsidRPr="001208C7">
        <w:rPr>
          <w:rFonts w:ascii="Arial" w:hAnsi="Arial" w:cs="Arial"/>
          <w:b/>
          <w:bCs/>
          <w:color w:val="000000" w:themeColor="text1"/>
          <w:sz w:val="32"/>
          <w:szCs w:val="32"/>
        </w:rPr>
        <w:t>’</w:t>
      </w:r>
      <w:r w:rsidRPr="001208C7">
        <w:rPr>
          <w:rFonts w:ascii="Arial" w:hAnsi="Arial" w:cs="Arial"/>
          <w:b/>
          <w:bCs/>
          <w:color w:val="000000" w:themeColor="text1"/>
          <w:sz w:val="32"/>
          <w:szCs w:val="32"/>
        </w:rPr>
        <w:t>s up to you, as the parent to lead your child into their future.</w:t>
      </w:r>
    </w:p>
    <w:p w14:paraId="275BA234" w14:textId="77777777" w:rsidR="00BF39EA" w:rsidRPr="001208C7" w:rsidRDefault="00BF39EA" w:rsidP="00BF39EA">
      <w:pPr>
        <w:jc w:val="center"/>
        <w:rPr>
          <w:rFonts w:ascii="Arial" w:hAnsi="Arial" w:cs="Arial"/>
          <w:color w:val="000000" w:themeColor="text1"/>
          <w:sz w:val="24"/>
          <w:szCs w:val="24"/>
        </w:rPr>
      </w:pPr>
    </w:p>
    <w:p w14:paraId="738C395A" w14:textId="7F8469D0" w:rsidR="00BF39EA" w:rsidRPr="00E32364" w:rsidRDefault="00BF39EA" w:rsidP="00BF39EA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E32364">
        <w:rPr>
          <w:rFonts w:ascii="Arial" w:hAnsi="Arial" w:cs="Arial"/>
          <w:noProof/>
          <w:color w:val="000000" w:themeColor="text1"/>
          <w:sz w:val="20"/>
          <w:szCs w:val="20"/>
        </w:rPr>
        <w:drawing>
          <wp:anchor distT="0" distB="0" distL="114300" distR="114300" simplePos="0" relativeHeight="251665408" behindDoc="0" locked="0" layoutInCell="1" allowOverlap="1" wp14:anchorId="57BA6BC7" wp14:editId="33281D50">
            <wp:simplePos x="0" y="0"/>
            <wp:positionH relativeFrom="column">
              <wp:posOffset>-70485</wp:posOffset>
            </wp:positionH>
            <wp:positionV relativeFrom="paragraph">
              <wp:posOffset>279400</wp:posOffset>
            </wp:positionV>
            <wp:extent cx="4664075" cy="2345690"/>
            <wp:effectExtent l="0" t="0" r="317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4075" cy="2345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D128C" w:rsidRPr="00E32364">
        <w:rPr>
          <w:rFonts w:ascii="Arial" w:hAnsi="Arial" w:cs="Arial"/>
          <w:color w:val="000000" w:themeColor="text1"/>
          <w:sz w:val="20"/>
          <w:szCs w:val="20"/>
        </w:rPr>
        <w:t xml:space="preserve">Image from </w:t>
      </w:r>
      <w:r w:rsidR="005B0992" w:rsidRPr="00E32364">
        <w:rPr>
          <w:rFonts w:ascii="Arial" w:hAnsi="Arial" w:cs="Arial"/>
          <w:color w:val="000000" w:themeColor="text1"/>
          <w:sz w:val="20"/>
          <w:szCs w:val="20"/>
        </w:rPr>
        <w:t xml:space="preserve">Cartoon Family </w:t>
      </w:r>
      <w:proofErr w:type="spellStart"/>
      <w:r w:rsidR="005B0992" w:rsidRPr="00E32364">
        <w:rPr>
          <w:rFonts w:ascii="Arial" w:hAnsi="Arial" w:cs="Arial"/>
          <w:color w:val="000000" w:themeColor="text1"/>
          <w:sz w:val="20"/>
          <w:szCs w:val="20"/>
        </w:rPr>
        <w:t>Png</w:t>
      </w:r>
      <w:proofErr w:type="spellEnd"/>
      <w:r w:rsidR="005B0992" w:rsidRPr="00E32364">
        <w:rPr>
          <w:rFonts w:ascii="Arial" w:hAnsi="Arial" w:cs="Arial"/>
          <w:color w:val="000000" w:themeColor="text1"/>
          <w:sz w:val="20"/>
          <w:szCs w:val="20"/>
        </w:rPr>
        <w:t xml:space="preserve"> (2019).</w:t>
      </w:r>
    </w:p>
    <w:p w14:paraId="4932564C" w14:textId="75D47B54" w:rsidR="008507AA" w:rsidRPr="001208C7" w:rsidRDefault="004214AA" w:rsidP="005E1A7C">
      <w:pPr>
        <w:jc w:val="center"/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  <w:r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Education and Children’s Rights</w:t>
      </w:r>
    </w:p>
    <w:p w14:paraId="75458FA0" w14:textId="480923DB" w:rsidR="00C84BF1" w:rsidRPr="001208C7" w:rsidRDefault="0027384D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The 1990 World Declaration on Education</w:t>
      </w:r>
      <w:r w:rsidR="003923BF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C54B9" w:rsidRPr="001208C7">
        <w:rPr>
          <w:rFonts w:ascii="Arial" w:hAnsi="Arial" w:cs="Arial"/>
          <w:color w:val="000000" w:themeColor="text1"/>
          <w:sz w:val="24"/>
          <w:szCs w:val="24"/>
        </w:rPr>
        <w:t>characterised</w:t>
      </w:r>
      <w:r w:rsidR="00335C8B" w:rsidRPr="001208C7">
        <w:rPr>
          <w:rFonts w:ascii="Arial" w:hAnsi="Arial" w:cs="Arial"/>
          <w:color w:val="000000" w:themeColor="text1"/>
          <w:sz w:val="24"/>
          <w:szCs w:val="24"/>
        </w:rPr>
        <w:t xml:space="preserve"> education </w:t>
      </w:r>
      <w:r w:rsidR="007C54B9" w:rsidRPr="001208C7">
        <w:rPr>
          <w:rFonts w:ascii="Arial" w:hAnsi="Arial" w:cs="Arial"/>
          <w:color w:val="000000" w:themeColor="text1"/>
          <w:sz w:val="24"/>
          <w:szCs w:val="24"/>
        </w:rPr>
        <w:t>as a</w:t>
      </w:r>
      <w:r w:rsidR="005510D0" w:rsidRPr="001208C7">
        <w:rPr>
          <w:rFonts w:ascii="Arial" w:hAnsi="Arial" w:cs="Arial"/>
          <w:color w:val="000000" w:themeColor="text1"/>
          <w:sz w:val="24"/>
          <w:szCs w:val="24"/>
        </w:rPr>
        <w:t xml:space="preserve">n essential tool for learning, </w:t>
      </w:r>
      <w:r w:rsidR="007C54B9" w:rsidRPr="001208C7">
        <w:rPr>
          <w:rFonts w:ascii="Arial" w:hAnsi="Arial" w:cs="Arial"/>
          <w:color w:val="000000" w:themeColor="text1"/>
          <w:sz w:val="24"/>
          <w:szCs w:val="24"/>
        </w:rPr>
        <w:t>which</w:t>
      </w:r>
      <w:r w:rsidR="005510D0" w:rsidRPr="001208C7">
        <w:rPr>
          <w:rFonts w:ascii="Arial" w:hAnsi="Arial" w:cs="Arial"/>
          <w:color w:val="000000" w:themeColor="text1"/>
          <w:sz w:val="24"/>
          <w:szCs w:val="24"/>
        </w:rPr>
        <w:t xml:space="preserve"> includes literacy, maths,</w:t>
      </w:r>
      <w:r w:rsidR="00E331BE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C54B9" w:rsidRPr="001208C7">
        <w:rPr>
          <w:rFonts w:ascii="Arial" w:hAnsi="Arial" w:cs="Arial"/>
          <w:color w:val="000000" w:themeColor="text1"/>
          <w:sz w:val="24"/>
          <w:szCs w:val="24"/>
        </w:rPr>
        <w:t>life skills</w:t>
      </w:r>
      <w:r w:rsidR="00755AC2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morals </w:t>
      </w:r>
      <w:r w:rsidR="006F62BE" w:rsidRPr="001208C7">
        <w:rPr>
          <w:rFonts w:ascii="Arial" w:hAnsi="Arial" w:cs="Arial"/>
          <w:color w:val="000000" w:themeColor="text1"/>
          <w:sz w:val="24"/>
          <w:szCs w:val="24"/>
        </w:rPr>
        <w:t>appropriate for</w:t>
      </w:r>
      <w:r w:rsidR="00FA3F08" w:rsidRPr="001208C7">
        <w:rPr>
          <w:rFonts w:ascii="Arial" w:hAnsi="Arial" w:cs="Arial"/>
          <w:color w:val="000000" w:themeColor="text1"/>
          <w:sz w:val="24"/>
          <w:szCs w:val="24"/>
        </w:rPr>
        <w:t xml:space="preserve"> humans to survive, while making educated decisions and children can continue their education</w:t>
      </w:r>
      <w:r w:rsidR="00953BA1" w:rsidRPr="001208C7">
        <w:rPr>
          <w:rFonts w:ascii="Arial" w:hAnsi="Arial" w:cs="Arial"/>
          <w:color w:val="000000" w:themeColor="text1"/>
          <w:sz w:val="24"/>
          <w:szCs w:val="24"/>
        </w:rPr>
        <w:t xml:space="preserve"> beyond the age of 18,</w:t>
      </w:r>
      <w:r w:rsidR="00FA3F08" w:rsidRPr="001208C7">
        <w:rPr>
          <w:rFonts w:ascii="Arial" w:hAnsi="Arial" w:cs="Arial"/>
          <w:color w:val="000000" w:themeColor="text1"/>
          <w:sz w:val="24"/>
          <w:szCs w:val="24"/>
        </w:rPr>
        <w:t xml:space="preserve"> if </w:t>
      </w:r>
      <w:r w:rsidR="006C21E0" w:rsidRPr="001208C7">
        <w:rPr>
          <w:rFonts w:ascii="Arial" w:hAnsi="Arial" w:cs="Arial"/>
          <w:color w:val="000000" w:themeColor="text1"/>
          <w:sz w:val="24"/>
          <w:szCs w:val="24"/>
        </w:rPr>
        <w:t>they</w:t>
      </w:r>
      <w:r w:rsidR="00FA3F08" w:rsidRPr="001208C7">
        <w:rPr>
          <w:rFonts w:ascii="Arial" w:hAnsi="Arial" w:cs="Arial"/>
          <w:color w:val="000000" w:themeColor="text1"/>
          <w:sz w:val="24"/>
          <w:szCs w:val="24"/>
        </w:rPr>
        <w:t xml:space="preserve"> choose to do so </w:t>
      </w:r>
      <w:r w:rsidR="00726DDC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7D687A" w:rsidRPr="001208C7">
        <w:rPr>
          <w:rFonts w:ascii="Arial" w:hAnsi="Arial" w:cs="Arial"/>
          <w:color w:val="000000" w:themeColor="text1"/>
          <w:sz w:val="24"/>
          <w:szCs w:val="24"/>
        </w:rPr>
        <w:t>The Right To An Education, No Date).</w:t>
      </w:r>
    </w:p>
    <w:p w14:paraId="16AAB0E0" w14:textId="32958EB7" w:rsidR="00DE0A04" w:rsidRPr="001208C7" w:rsidRDefault="00DE0A04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Within Wales and England, </w:t>
      </w:r>
      <w:r w:rsidR="00C77ED1" w:rsidRPr="001208C7">
        <w:rPr>
          <w:rFonts w:ascii="Arial" w:hAnsi="Arial" w:cs="Arial"/>
          <w:color w:val="000000" w:themeColor="text1"/>
          <w:sz w:val="24"/>
          <w:szCs w:val="24"/>
        </w:rPr>
        <w:t>in 1988 the government developed a national cu</w:t>
      </w:r>
      <w:r w:rsidR="00DD08C6" w:rsidRPr="001208C7">
        <w:rPr>
          <w:rFonts w:ascii="Arial" w:hAnsi="Arial" w:cs="Arial"/>
          <w:color w:val="000000" w:themeColor="text1"/>
          <w:sz w:val="24"/>
          <w:szCs w:val="24"/>
        </w:rPr>
        <w:t xml:space="preserve">rriculum and this created a basis for education for the ages of </w:t>
      </w:r>
      <w:r w:rsidR="000D33FA" w:rsidRPr="001208C7">
        <w:rPr>
          <w:rFonts w:ascii="Arial" w:hAnsi="Arial" w:cs="Arial"/>
          <w:color w:val="000000" w:themeColor="text1"/>
          <w:sz w:val="24"/>
          <w:szCs w:val="24"/>
        </w:rPr>
        <w:t xml:space="preserve">5 to </w:t>
      </w:r>
      <w:r w:rsidR="008421ED" w:rsidRPr="001208C7">
        <w:rPr>
          <w:rFonts w:ascii="Arial" w:hAnsi="Arial" w:cs="Arial"/>
          <w:color w:val="000000" w:themeColor="text1"/>
          <w:sz w:val="24"/>
          <w:szCs w:val="24"/>
        </w:rPr>
        <w:t>18-year</w:t>
      </w:r>
      <w:r w:rsidR="000D33FA" w:rsidRPr="001208C7">
        <w:rPr>
          <w:rFonts w:ascii="Arial" w:hAnsi="Arial" w:cs="Arial"/>
          <w:color w:val="000000" w:themeColor="text1"/>
          <w:sz w:val="24"/>
          <w:szCs w:val="24"/>
        </w:rPr>
        <w:t xml:space="preserve"> olds (</w:t>
      </w:r>
      <w:r w:rsidR="00DC3ABB" w:rsidRPr="001208C7">
        <w:rPr>
          <w:rFonts w:ascii="Arial" w:hAnsi="Arial" w:cs="Arial"/>
          <w:color w:val="000000" w:themeColor="text1"/>
          <w:sz w:val="24"/>
          <w:szCs w:val="24"/>
        </w:rPr>
        <w:t>The British Education System</w:t>
      </w:r>
      <w:r w:rsidR="00813A12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DC3ABB" w:rsidRPr="001208C7">
        <w:rPr>
          <w:rFonts w:ascii="Arial" w:hAnsi="Arial" w:cs="Arial"/>
          <w:color w:val="000000" w:themeColor="text1"/>
          <w:sz w:val="24"/>
          <w:szCs w:val="24"/>
        </w:rPr>
        <w:t>No Date)</w:t>
      </w:r>
      <w:r w:rsidR="00813A12" w:rsidRPr="001208C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D3B53A5" w14:textId="41593EC9" w:rsidR="00C55818" w:rsidRPr="001208C7" w:rsidRDefault="00C55818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The Right to Education is firmly stated </w:t>
      </w:r>
      <w:r w:rsidR="001C12BF" w:rsidRPr="001208C7">
        <w:rPr>
          <w:rFonts w:ascii="Arial" w:hAnsi="Arial" w:cs="Arial"/>
          <w:color w:val="000000" w:themeColor="text1"/>
          <w:sz w:val="24"/>
          <w:szCs w:val="24"/>
        </w:rPr>
        <w:t>in article 2 of the Human Rights Act of 1998 which states that no person should be denied the right to education</w:t>
      </w:r>
      <w:r w:rsidR="00087EB0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that their education and teaching will comply with any </w:t>
      </w:r>
      <w:r w:rsidR="007D338A" w:rsidRPr="001208C7">
        <w:rPr>
          <w:rFonts w:ascii="Arial" w:hAnsi="Arial" w:cs="Arial"/>
          <w:color w:val="000000" w:themeColor="text1"/>
          <w:sz w:val="24"/>
          <w:szCs w:val="24"/>
        </w:rPr>
        <w:t>religious or philosophical beliefs</w:t>
      </w:r>
      <w:r w:rsidR="00B47002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0B4A5E" w:rsidRPr="001208C7">
        <w:rPr>
          <w:rFonts w:ascii="Arial" w:hAnsi="Arial" w:cs="Arial"/>
          <w:color w:val="000000" w:themeColor="text1"/>
          <w:sz w:val="24"/>
          <w:szCs w:val="24"/>
        </w:rPr>
        <w:t>Feikert-Ahalt</w:t>
      </w:r>
      <w:proofErr w:type="spellEnd"/>
      <w:r w:rsidR="000B4A5E" w:rsidRPr="001208C7">
        <w:rPr>
          <w:rFonts w:ascii="Arial" w:hAnsi="Arial" w:cs="Arial"/>
          <w:color w:val="000000" w:themeColor="text1"/>
          <w:sz w:val="24"/>
          <w:szCs w:val="24"/>
        </w:rPr>
        <w:t>, C. 07/08/2016).</w:t>
      </w:r>
    </w:p>
    <w:p w14:paraId="417EAC26" w14:textId="580258FD" w:rsidR="00756811" w:rsidRPr="001208C7" w:rsidRDefault="002E20E2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4BADCAB4" wp14:editId="37546457">
                <wp:simplePos x="0" y="0"/>
                <wp:positionH relativeFrom="column">
                  <wp:posOffset>5010785</wp:posOffset>
                </wp:positionH>
                <wp:positionV relativeFrom="paragraph">
                  <wp:posOffset>273050</wp:posOffset>
                </wp:positionV>
                <wp:extent cx="4863465" cy="2977515"/>
                <wp:effectExtent l="0" t="0" r="13335" b="13335"/>
                <wp:wrapNone/>
                <wp:docPr id="7" name="Rectangle: Single Corner Snippe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863465" cy="2977515"/>
                        </a:xfrm>
                        <a:prstGeom prst="snip1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BA140B" id="Rectangle: Single Corner Snipped 7" o:spid="_x0000_s1026" style="position:absolute;margin-left:394.55pt;margin-top:21.5pt;width:382.95pt;height:234.45pt;rotation:180;z-index:-25164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863465,2977515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" path="m,l4367203,r496262,496262l4863465,2977515,,2977515,,xe" fillcolor="#4472c4 [3204]" strokecolor="#1f3763 [1604]" strokeweight="1pt">
                <v:stroke joinstyle="miter"/>
                <v:path arrowok="t" o:connecttype="custom" o:connectlocs="0,0;4367203,0;4863465,496262;4863465,2977515;0,2977515;0,0" o:connectangles="0,0,0,0,0,0"/>
              </v:shape>
            </w:pict>
          </mc:Fallback>
        </mc:AlternateContent>
      </w:r>
      <w:r w:rsidR="0013560D" w:rsidRPr="001208C7">
        <w:rPr>
          <w:rFonts w:ascii="Arial" w:hAnsi="Arial" w:cs="Arial"/>
          <w:color w:val="000000" w:themeColor="text1"/>
          <w:sz w:val="24"/>
          <w:szCs w:val="24"/>
        </w:rPr>
        <w:t>Additionally,</w:t>
      </w:r>
      <w:r w:rsidR="00756811" w:rsidRPr="001208C7">
        <w:rPr>
          <w:rFonts w:ascii="Arial" w:hAnsi="Arial" w:cs="Arial"/>
          <w:color w:val="000000" w:themeColor="text1"/>
          <w:sz w:val="24"/>
          <w:szCs w:val="24"/>
        </w:rPr>
        <w:t xml:space="preserve"> an Education Act from 1996</w:t>
      </w:r>
      <w:r w:rsidR="0013560D" w:rsidRPr="001208C7">
        <w:rPr>
          <w:rFonts w:ascii="Arial" w:hAnsi="Arial" w:cs="Arial"/>
          <w:color w:val="000000" w:themeColor="text1"/>
          <w:sz w:val="24"/>
          <w:szCs w:val="24"/>
        </w:rPr>
        <w:t>, this</w:t>
      </w:r>
      <w:r w:rsidR="00756811" w:rsidRPr="001208C7">
        <w:rPr>
          <w:rFonts w:ascii="Arial" w:hAnsi="Arial" w:cs="Arial"/>
          <w:color w:val="000000" w:themeColor="text1"/>
          <w:sz w:val="24"/>
          <w:szCs w:val="24"/>
        </w:rPr>
        <w:t xml:space="preserve"> placed a legal duty on </w:t>
      </w:r>
      <w:r w:rsidR="00EB6992" w:rsidRPr="001208C7">
        <w:rPr>
          <w:rFonts w:ascii="Arial" w:hAnsi="Arial" w:cs="Arial"/>
          <w:color w:val="000000" w:themeColor="text1"/>
          <w:sz w:val="24"/>
          <w:szCs w:val="24"/>
        </w:rPr>
        <w:t>the parent or guardian of a child from 5 to 1</w:t>
      </w:r>
      <w:r w:rsidR="00C93824" w:rsidRPr="001208C7">
        <w:rPr>
          <w:rFonts w:ascii="Arial" w:hAnsi="Arial" w:cs="Arial"/>
          <w:color w:val="000000" w:themeColor="text1"/>
          <w:sz w:val="24"/>
          <w:szCs w:val="24"/>
        </w:rPr>
        <w:t>6</w:t>
      </w:r>
      <w:r w:rsidR="004C7ADE" w:rsidRPr="001208C7">
        <w:rPr>
          <w:rFonts w:ascii="Arial" w:hAnsi="Arial" w:cs="Arial"/>
          <w:color w:val="000000" w:themeColor="text1"/>
          <w:sz w:val="24"/>
          <w:szCs w:val="24"/>
        </w:rPr>
        <w:t>, to make sure that their child attends a school and receives a full education</w:t>
      </w:r>
      <w:r w:rsidR="00C93824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6B58D0" w:rsidRPr="001208C7">
        <w:rPr>
          <w:rFonts w:ascii="Arial" w:hAnsi="Arial" w:cs="Arial"/>
          <w:color w:val="000000" w:themeColor="text1"/>
          <w:sz w:val="24"/>
          <w:szCs w:val="24"/>
        </w:rPr>
        <w:t>Feikert-Ahalt</w:t>
      </w:r>
      <w:proofErr w:type="spellEnd"/>
      <w:r w:rsidR="006B58D0" w:rsidRPr="001208C7">
        <w:rPr>
          <w:rFonts w:ascii="Arial" w:hAnsi="Arial" w:cs="Arial"/>
          <w:color w:val="000000" w:themeColor="text1"/>
          <w:sz w:val="24"/>
          <w:szCs w:val="24"/>
        </w:rPr>
        <w:t>, C. (07/08/2016).</w:t>
      </w:r>
    </w:p>
    <w:p w14:paraId="44D81EF1" w14:textId="188F0FE5" w:rsidR="005B6883" w:rsidRPr="001208C7" w:rsidRDefault="00B60177" w:rsidP="00B60177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1208C7">
        <w:rPr>
          <w:rFonts w:ascii="Arial" w:hAnsi="Arial" w:cs="Arial"/>
          <w:b/>
          <w:bCs/>
          <w:noProof/>
          <w:color w:val="833C0B" w:themeColor="accent2" w:themeShade="80"/>
          <w:sz w:val="32"/>
          <w:szCs w:val="32"/>
          <w:u w:val="single"/>
        </w:rPr>
        <w:drawing>
          <wp:anchor distT="0" distB="0" distL="114300" distR="114300" simplePos="0" relativeHeight="251684864" behindDoc="0" locked="0" layoutInCell="1" allowOverlap="1" wp14:anchorId="62529B85" wp14:editId="0AC95FD8">
            <wp:simplePos x="0" y="0"/>
            <wp:positionH relativeFrom="column">
              <wp:posOffset>518160</wp:posOffset>
            </wp:positionH>
            <wp:positionV relativeFrom="paragraph">
              <wp:posOffset>313055</wp:posOffset>
            </wp:positionV>
            <wp:extent cx="3786505" cy="2188210"/>
            <wp:effectExtent l="0" t="0" r="4445" b="254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6505" cy="2188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208C7">
        <w:rPr>
          <w:rFonts w:ascii="Arial" w:hAnsi="Arial" w:cs="Arial"/>
          <w:color w:val="000000" w:themeColor="text1"/>
          <w:sz w:val="20"/>
          <w:szCs w:val="20"/>
        </w:rPr>
        <w:t xml:space="preserve">Image from </w:t>
      </w:r>
      <w:r w:rsidR="0010193F" w:rsidRPr="001208C7">
        <w:rPr>
          <w:rFonts w:ascii="Arial" w:hAnsi="Arial" w:cs="Arial"/>
          <w:color w:val="000000" w:themeColor="text1"/>
          <w:sz w:val="20"/>
          <w:szCs w:val="20"/>
        </w:rPr>
        <w:t>Powell, J. (02/03/2012)</w:t>
      </w:r>
    </w:p>
    <w:p w14:paraId="6574C8B4" w14:textId="16FC6A1A" w:rsidR="00505A41" w:rsidRPr="001208C7" w:rsidRDefault="00AA2F6C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Although there is a national curriculum it is down to your children</w:t>
      </w:r>
      <w:r w:rsidR="0083606C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s school to </w:t>
      </w:r>
      <w:r w:rsidR="00917B42" w:rsidRPr="001208C7">
        <w:rPr>
          <w:rFonts w:ascii="Arial" w:hAnsi="Arial" w:cs="Arial"/>
          <w:color w:val="000000" w:themeColor="text1"/>
          <w:sz w:val="24"/>
          <w:szCs w:val="24"/>
        </w:rPr>
        <w:t xml:space="preserve">control, maintain and </w:t>
      </w:r>
      <w:r w:rsidR="00505A41" w:rsidRPr="001208C7">
        <w:rPr>
          <w:rFonts w:ascii="Arial" w:hAnsi="Arial" w:cs="Arial"/>
          <w:color w:val="000000" w:themeColor="text1"/>
          <w:sz w:val="24"/>
          <w:szCs w:val="24"/>
        </w:rPr>
        <w:t xml:space="preserve">apply it in a way they think is </w:t>
      </w:r>
      <w:r w:rsidR="001C24E2" w:rsidRPr="001208C7">
        <w:rPr>
          <w:rFonts w:ascii="Arial" w:hAnsi="Arial" w:cs="Arial"/>
          <w:color w:val="000000" w:themeColor="text1"/>
          <w:sz w:val="24"/>
          <w:szCs w:val="24"/>
        </w:rPr>
        <w:t>relevant</w:t>
      </w:r>
      <w:r w:rsidR="0083606C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081CD8" w:rsidRPr="001208C7">
        <w:rPr>
          <w:rFonts w:ascii="Arial" w:hAnsi="Arial" w:cs="Arial"/>
          <w:color w:val="000000" w:themeColor="text1"/>
          <w:sz w:val="24"/>
          <w:szCs w:val="24"/>
        </w:rPr>
        <w:t>Parental rights in education, No Date).</w:t>
      </w:r>
    </w:p>
    <w:p w14:paraId="798E4E79" w14:textId="4B7046FB" w:rsidR="00CB581F" w:rsidRPr="001208C7" w:rsidRDefault="00F72D25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Education is a </w:t>
      </w:r>
      <w:r w:rsidR="00202199" w:rsidRPr="001208C7">
        <w:rPr>
          <w:rFonts w:ascii="Arial" w:hAnsi="Arial" w:cs="Arial"/>
          <w:color w:val="000000" w:themeColor="text1"/>
          <w:sz w:val="24"/>
          <w:szCs w:val="24"/>
        </w:rPr>
        <w:t xml:space="preserve">major mechanism, </w:t>
      </w:r>
      <w:r w:rsidR="007850C8" w:rsidRPr="001208C7">
        <w:rPr>
          <w:rFonts w:ascii="Arial" w:hAnsi="Arial" w:cs="Arial"/>
          <w:color w:val="000000" w:themeColor="text1"/>
          <w:sz w:val="24"/>
          <w:szCs w:val="24"/>
        </w:rPr>
        <w:t>it is their right to have an education</w:t>
      </w:r>
      <w:r w:rsidR="00CB581F" w:rsidRPr="001208C7">
        <w:rPr>
          <w:rFonts w:ascii="Arial" w:hAnsi="Arial" w:cs="Arial"/>
          <w:color w:val="000000" w:themeColor="text1"/>
          <w:sz w:val="24"/>
          <w:szCs w:val="24"/>
        </w:rPr>
        <w:t>, it is</w:t>
      </w:r>
      <w:r w:rsidR="007850C8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06D8" w:rsidRPr="001208C7">
        <w:rPr>
          <w:rFonts w:ascii="Arial" w:hAnsi="Arial" w:cs="Arial"/>
          <w:color w:val="000000" w:themeColor="text1"/>
          <w:sz w:val="24"/>
          <w:szCs w:val="24"/>
        </w:rPr>
        <w:t>where children learn to socialise</w:t>
      </w:r>
      <w:r w:rsidR="00A62DDB" w:rsidRPr="001208C7">
        <w:rPr>
          <w:rFonts w:ascii="Arial" w:hAnsi="Arial" w:cs="Arial"/>
          <w:color w:val="000000" w:themeColor="text1"/>
          <w:sz w:val="24"/>
          <w:szCs w:val="24"/>
        </w:rPr>
        <w:t xml:space="preserve">, it </w:t>
      </w:r>
      <w:r w:rsidR="00EB29D8" w:rsidRPr="001208C7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A62DDB" w:rsidRPr="001208C7">
        <w:rPr>
          <w:rFonts w:ascii="Arial" w:hAnsi="Arial" w:cs="Arial"/>
          <w:color w:val="000000" w:themeColor="text1"/>
          <w:sz w:val="24"/>
          <w:szCs w:val="24"/>
        </w:rPr>
        <w:t xml:space="preserve">helps </w:t>
      </w:r>
      <w:r w:rsidR="00EB29D8" w:rsidRPr="001208C7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A62DDB" w:rsidRPr="001208C7">
        <w:rPr>
          <w:rFonts w:ascii="Arial" w:hAnsi="Arial" w:cs="Arial"/>
          <w:color w:val="000000" w:themeColor="text1"/>
          <w:sz w:val="24"/>
          <w:szCs w:val="24"/>
        </w:rPr>
        <w:t xml:space="preserve">reduce poverty and </w:t>
      </w:r>
      <w:r w:rsidR="000042CF" w:rsidRPr="001208C7">
        <w:rPr>
          <w:rFonts w:ascii="Arial" w:hAnsi="Arial" w:cs="Arial"/>
          <w:color w:val="000000" w:themeColor="text1"/>
          <w:sz w:val="24"/>
          <w:szCs w:val="24"/>
        </w:rPr>
        <w:t xml:space="preserve">child labour across the </w:t>
      </w:r>
      <w:r w:rsidR="00CB581F" w:rsidRPr="001208C7">
        <w:rPr>
          <w:rFonts w:ascii="Arial" w:hAnsi="Arial" w:cs="Arial"/>
          <w:color w:val="000000" w:themeColor="text1"/>
          <w:sz w:val="24"/>
          <w:szCs w:val="24"/>
        </w:rPr>
        <w:t>country</w:t>
      </w:r>
      <w:r w:rsidR="00EB29D8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EB5309" w:rsidRPr="001208C7">
        <w:rPr>
          <w:rFonts w:ascii="Arial" w:hAnsi="Arial" w:cs="Arial"/>
          <w:color w:val="000000" w:themeColor="text1"/>
          <w:sz w:val="24"/>
          <w:szCs w:val="24"/>
        </w:rPr>
        <w:t>The Right To An Education</w:t>
      </w:r>
      <w:r w:rsidR="009349B1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B5309" w:rsidRPr="001208C7">
        <w:rPr>
          <w:rFonts w:ascii="Arial" w:hAnsi="Arial" w:cs="Arial"/>
          <w:color w:val="000000" w:themeColor="text1"/>
          <w:sz w:val="24"/>
          <w:szCs w:val="24"/>
        </w:rPr>
        <w:t>No Date)</w:t>
      </w:r>
      <w:r w:rsidR="000042CF" w:rsidRPr="001208C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6F8D5F9" w14:textId="508B3498" w:rsidR="00CF486D" w:rsidRPr="001208C7" w:rsidRDefault="00CF486D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Article 28</w:t>
      </w:r>
      <w:r w:rsidR="00D101C1" w:rsidRPr="001208C7">
        <w:rPr>
          <w:rFonts w:ascii="Arial" w:hAnsi="Arial" w:cs="Arial"/>
          <w:color w:val="000000" w:themeColor="text1"/>
          <w:sz w:val="24"/>
          <w:szCs w:val="24"/>
        </w:rPr>
        <w:t xml:space="preserve">, the right to learn and go to school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and</w:t>
      </w:r>
      <w:r w:rsidR="00D101C1" w:rsidRPr="001208C7">
        <w:rPr>
          <w:rFonts w:ascii="Arial" w:hAnsi="Arial" w:cs="Arial"/>
          <w:color w:val="000000" w:themeColor="text1"/>
          <w:sz w:val="24"/>
          <w:szCs w:val="24"/>
        </w:rPr>
        <w:t xml:space="preserve"> Article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29</w:t>
      </w:r>
      <w:r w:rsidR="00D101C1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66882" w:rsidRPr="001208C7">
        <w:rPr>
          <w:rFonts w:ascii="Arial" w:hAnsi="Arial" w:cs="Arial"/>
          <w:color w:val="000000" w:themeColor="text1"/>
          <w:sz w:val="24"/>
          <w:szCs w:val="24"/>
        </w:rPr>
        <w:t>the right to become the best that you can be</w:t>
      </w:r>
      <w:r w:rsidR="000A329F" w:rsidRPr="001208C7">
        <w:rPr>
          <w:rFonts w:ascii="Arial" w:hAnsi="Arial" w:cs="Arial"/>
          <w:color w:val="000000" w:themeColor="text1"/>
          <w:sz w:val="24"/>
          <w:szCs w:val="24"/>
        </w:rPr>
        <w:t xml:space="preserve"> from the UNCRC</w:t>
      </w:r>
      <w:r w:rsidR="00566882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379A" w:rsidRPr="001208C7">
        <w:rPr>
          <w:rFonts w:ascii="Arial" w:hAnsi="Arial" w:cs="Arial"/>
          <w:color w:val="000000" w:themeColor="text1"/>
          <w:sz w:val="24"/>
          <w:szCs w:val="24"/>
        </w:rPr>
        <w:t>(Know Your Rights, 2016)</w:t>
      </w:r>
      <w:r w:rsidR="00566882" w:rsidRPr="001208C7">
        <w:rPr>
          <w:rFonts w:ascii="Arial" w:hAnsi="Arial" w:cs="Arial"/>
          <w:color w:val="000000" w:themeColor="text1"/>
          <w:sz w:val="24"/>
          <w:szCs w:val="24"/>
        </w:rPr>
        <w:t>. These articles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focus on a children</w:t>
      </w:r>
      <w:r w:rsidR="00CE3312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s right to an education</w:t>
      </w:r>
      <w:r w:rsidR="0084105B" w:rsidRPr="001208C7">
        <w:rPr>
          <w:rFonts w:ascii="Arial" w:hAnsi="Arial" w:cs="Arial"/>
          <w:color w:val="000000" w:themeColor="text1"/>
          <w:sz w:val="24"/>
          <w:szCs w:val="24"/>
        </w:rPr>
        <w:t xml:space="preserve">, also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on the quality of that education</w:t>
      </w:r>
      <w:r w:rsidR="00CE3312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the content of what they will be learning (</w:t>
      </w:r>
      <w:r w:rsidR="00F1618C" w:rsidRPr="001208C7">
        <w:rPr>
          <w:rFonts w:ascii="Arial" w:hAnsi="Arial" w:cs="Arial"/>
          <w:color w:val="000000" w:themeColor="text1"/>
          <w:sz w:val="24"/>
          <w:szCs w:val="24"/>
        </w:rPr>
        <w:t>The Right To An Education, No Date).</w:t>
      </w:r>
    </w:p>
    <w:p w14:paraId="45EDA8BE" w14:textId="59181553" w:rsidR="00203FDB" w:rsidRPr="001208C7" w:rsidRDefault="00217253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Young people are not always able to express their own rights, this is why </w:t>
      </w:r>
      <w:r w:rsidR="00504CBC" w:rsidRPr="001208C7">
        <w:rPr>
          <w:rFonts w:ascii="Arial" w:hAnsi="Arial" w:cs="Arial"/>
          <w:color w:val="000000" w:themeColor="text1"/>
          <w:sz w:val="24"/>
          <w:szCs w:val="24"/>
        </w:rPr>
        <w:t xml:space="preserve">society have enabled </w:t>
      </w:r>
      <w:r w:rsidR="00B34354" w:rsidRPr="001208C7">
        <w:rPr>
          <w:rFonts w:ascii="Arial" w:hAnsi="Arial" w:cs="Arial"/>
          <w:color w:val="000000" w:themeColor="text1"/>
          <w:sz w:val="24"/>
          <w:szCs w:val="24"/>
        </w:rPr>
        <w:t xml:space="preserve">a legal structure </w:t>
      </w:r>
      <w:r w:rsidR="00621963" w:rsidRPr="001208C7">
        <w:rPr>
          <w:rFonts w:ascii="Arial" w:hAnsi="Arial" w:cs="Arial"/>
          <w:color w:val="000000" w:themeColor="text1"/>
          <w:sz w:val="24"/>
          <w:szCs w:val="24"/>
        </w:rPr>
        <w:t xml:space="preserve">that protects children from thing which are out of their control </w:t>
      </w:r>
      <w:r w:rsidR="00A844EB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C85F50" w:rsidRPr="001208C7">
        <w:rPr>
          <w:rFonts w:ascii="Arial" w:hAnsi="Arial" w:cs="Arial"/>
          <w:color w:val="000000" w:themeColor="text1"/>
          <w:sz w:val="24"/>
          <w:szCs w:val="24"/>
        </w:rPr>
        <w:t>Davies, J.M. 14/04/2016)</w:t>
      </w:r>
      <w:r w:rsidR="000D1A6D" w:rsidRPr="001208C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850D866" w14:textId="2143955C" w:rsidR="001F5F6B" w:rsidRPr="001208C7" w:rsidRDefault="009C469C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To make sure your child receives their rights</w:t>
      </w:r>
      <w:r w:rsidR="00F939AE" w:rsidRPr="001208C7">
        <w:rPr>
          <w:rFonts w:ascii="Arial" w:hAnsi="Arial" w:cs="Arial"/>
          <w:color w:val="000000" w:themeColor="text1"/>
          <w:sz w:val="24"/>
          <w:szCs w:val="24"/>
        </w:rPr>
        <w:t xml:space="preserve">, the UN have five </w:t>
      </w:r>
      <w:r w:rsidR="009156BC" w:rsidRPr="001208C7">
        <w:rPr>
          <w:rFonts w:ascii="Arial" w:hAnsi="Arial" w:cs="Arial"/>
          <w:color w:val="000000" w:themeColor="text1"/>
          <w:sz w:val="24"/>
          <w:szCs w:val="24"/>
        </w:rPr>
        <w:t>super talents</w:t>
      </w:r>
      <w:r w:rsidR="001F5F6B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F5F6B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(Know Your Rights, </w:t>
      </w:r>
      <w:r w:rsidR="00797487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2016)</w:t>
      </w:r>
      <w:r w:rsidR="0036160F" w:rsidRPr="001208C7">
        <w:rPr>
          <w:rFonts w:ascii="Arial" w:hAnsi="Arial" w:cs="Arial"/>
          <w:color w:val="000000" w:themeColor="text1"/>
          <w:sz w:val="24"/>
          <w:szCs w:val="24"/>
        </w:rPr>
        <w:t>:</w:t>
      </w:r>
    </w:p>
    <w:p w14:paraId="7265BDCB" w14:textId="4F75FAED" w:rsidR="0036160F" w:rsidRPr="001208C7" w:rsidRDefault="00C23DED" w:rsidP="0095509C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Listen</w:t>
      </w:r>
      <w:r w:rsidR="00971961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D1A1C" w:rsidRPr="001208C7">
        <w:rPr>
          <w:rFonts w:ascii="Arial" w:hAnsi="Arial" w:cs="Arial"/>
          <w:color w:val="000000" w:themeColor="text1"/>
          <w:sz w:val="24"/>
          <w:szCs w:val="24"/>
        </w:rPr>
        <w:t>to your children about any incidents no matter how insignificant they may feel to you</w:t>
      </w:r>
    </w:p>
    <w:p w14:paraId="680778F0" w14:textId="77777777" w:rsidR="00203FDB" w:rsidRPr="001208C7" w:rsidRDefault="00203FDB" w:rsidP="00203FDB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6BA11BB" w14:textId="7DD05458" w:rsidR="00971961" w:rsidRPr="001208C7" w:rsidRDefault="00971961" w:rsidP="0095509C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Help your child </w:t>
      </w:r>
      <w:r w:rsidR="004C1C6B" w:rsidRPr="001208C7">
        <w:rPr>
          <w:rFonts w:ascii="Arial" w:hAnsi="Arial" w:cs="Arial"/>
          <w:color w:val="000000" w:themeColor="text1"/>
          <w:sz w:val="24"/>
          <w:szCs w:val="24"/>
        </w:rPr>
        <w:t>make sure that they are receiving their rights</w:t>
      </w:r>
    </w:p>
    <w:p w14:paraId="3C40A556" w14:textId="77777777" w:rsidR="00203FDB" w:rsidRPr="001208C7" w:rsidRDefault="00203FDB" w:rsidP="00203FDB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71DBE76" w14:textId="3A761155" w:rsidR="004C1C6B" w:rsidRPr="001208C7" w:rsidRDefault="004524DD" w:rsidP="0095509C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Speak </w:t>
      </w:r>
      <w:r w:rsidR="0022411C" w:rsidRPr="001208C7">
        <w:rPr>
          <w:rFonts w:ascii="Arial" w:hAnsi="Arial" w:cs="Arial"/>
          <w:color w:val="000000" w:themeColor="text1"/>
          <w:sz w:val="24"/>
          <w:szCs w:val="24"/>
        </w:rPr>
        <w:t>about your child</w:t>
      </w:r>
      <w:r w:rsidR="00640ADA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22411C" w:rsidRPr="001208C7">
        <w:rPr>
          <w:rFonts w:ascii="Arial" w:hAnsi="Arial" w:cs="Arial"/>
          <w:color w:val="000000" w:themeColor="text1"/>
          <w:sz w:val="24"/>
          <w:szCs w:val="24"/>
        </w:rPr>
        <w:t xml:space="preserve">s rights </w:t>
      </w:r>
      <w:r w:rsidR="00640ADA" w:rsidRPr="001208C7">
        <w:rPr>
          <w:rFonts w:ascii="Arial" w:hAnsi="Arial" w:cs="Arial"/>
          <w:color w:val="000000" w:themeColor="text1"/>
          <w:sz w:val="24"/>
          <w:szCs w:val="24"/>
        </w:rPr>
        <w:t>so it does not seem strange to them</w:t>
      </w:r>
    </w:p>
    <w:p w14:paraId="5E83B555" w14:textId="77777777" w:rsidR="00203FDB" w:rsidRPr="001208C7" w:rsidRDefault="00203FDB" w:rsidP="00203FDB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0542ABF" w14:textId="56F20536" w:rsidR="0022411C" w:rsidRPr="001208C7" w:rsidRDefault="0022411C" w:rsidP="0095509C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Talk </w:t>
      </w:r>
      <w:r w:rsidR="00640ADA" w:rsidRPr="001208C7">
        <w:rPr>
          <w:rFonts w:ascii="Arial" w:hAnsi="Arial" w:cs="Arial"/>
          <w:color w:val="000000" w:themeColor="text1"/>
          <w:sz w:val="24"/>
          <w:szCs w:val="24"/>
        </w:rPr>
        <w:t>your child about their rights to remind them to be treated correctly</w:t>
      </w:r>
    </w:p>
    <w:p w14:paraId="1DBEC41B" w14:textId="00E9D223" w:rsidR="00203FDB" w:rsidRPr="001208C7" w:rsidRDefault="00203FDB" w:rsidP="00203FDB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78927FB" w14:textId="5B1F2965" w:rsidR="00E967A8" w:rsidRPr="001208C7" w:rsidRDefault="004524DD" w:rsidP="00BB09FC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Tell </w:t>
      </w:r>
      <w:r w:rsidR="00203FDB" w:rsidRPr="001208C7">
        <w:rPr>
          <w:rFonts w:ascii="Arial" w:hAnsi="Arial" w:cs="Arial"/>
          <w:color w:val="000000" w:themeColor="text1"/>
          <w:sz w:val="24"/>
          <w:szCs w:val="24"/>
        </w:rPr>
        <w:t>someone if you believe your child’s rights are being breached</w:t>
      </w:r>
    </w:p>
    <w:p w14:paraId="61CAC9B9" w14:textId="294692B1" w:rsidR="008F2420" w:rsidRPr="001208C7" w:rsidRDefault="00772B68" w:rsidP="00BB09FC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Getting it Right for Every Child (GIRFEC), </w:t>
      </w:r>
      <w:r w:rsidR="0091759E" w:rsidRPr="001208C7">
        <w:rPr>
          <w:rFonts w:ascii="Arial" w:hAnsi="Arial" w:cs="Arial"/>
          <w:color w:val="000000" w:themeColor="text1"/>
          <w:sz w:val="24"/>
          <w:szCs w:val="24"/>
        </w:rPr>
        <w:t xml:space="preserve">this aims to </w:t>
      </w:r>
      <w:r w:rsidR="00C44D34" w:rsidRPr="001208C7">
        <w:rPr>
          <w:rFonts w:ascii="Arial" w:hAnsi="Arial" w:cs="Arial"/>
          <w:color w:val="000000" w:themeColor="text1"/>
          <w:sz w:val="24"/>
          <w:szCs w:val="24"/>
        </w:rPr>
        <w:t>boos</w:t>
      </w:r>
      <w:r w:rsidR="00D06EB5" w:rsidRPr="001208C7">
        <w:rPr>
          <w:rFonts w:ascii="Arial" w:hAnsi="Arial" w:cs="Arial"/>
          <w:color w:val="000000" w:themeColor="text1"/>
          <w:sz w:val="24"/>
          <w:szCs w:val="24"/>
        </w:rPr>
        <w:t>t</w:t>
      </w:r>
      <w:r w:rsidR="0091759E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06EB5" w:rsidRPr="001208C7">
        <w:rPr>
          <w:rFonts w:ascii="Arial" w:hAnsi="Arial" w:cs="Arial"/>
          <w:color w:val="000000" w:themeColor="text1"/>
          <w:sz w:val="24"/>
          <w:szCs w:val="24"/>
        </w:rPr>
        <w:t xml:space="preserve">results </w:t>
      </w:r>
      <w:r w:rsidR="0091759E" w:rsidRPr="001208C7">
        <w:rPr>
          <w:rFonts w:ascii="Arial" w:hAnsi="Arial" w:cs="Arial"/>
          <w:color w:val="000000" w:themeColor="text1"/>
          <w:sz w:val="24"/>
          <w:szCs w:val="24"/>
        </w:rPr>
        <w:t>and support the</w:t>
      </w:r>
      <w:r w:rsidR="00704158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E752D" w:rsidRPr="001208C7">
        <w:rPr>
          <w:rFonts w:ascii="Arial" w:hAnsi="Arial" w:cs="Arial"/>
          <w:color w:val="000000" w:themeColor="text1"/>
          <w:sz w:val="24"/>
          <w:szCs w:val="24"/>
        </w:rPr>
        <w:t>welfare</w:t>
      </w:r>
      <w:r w:rsidR="00704158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1759E" w:rsidRPr="001208C7">
        <w:rPr>
          <w:rFonts w:ascii="Arial" w:hAnsi="Arial" w:cs="Arial"/>
          <w:color w:val="000000" w:themeColor="text1"/>
          <w:sz w:val="24"/>
          <w:szCs w:val="24"/>
        </w:rPr>
        <w:t xml:space="preserve">of children </w:t>
      </w:r>
      <w:r w:rsidR="00A413FB" w:rsidRPr="001208C7">
        <w:rPr>
          <w:rFonts w:ascii="Arial" w:hAnsi="Arial" w:cs="Arial"/>
          <w:color w:val="000000" w:themeColor="text1"/>
          <w:sz w:val="24"/>
          <w:szCs w:val="24"/>
        </w:rPr>
        <w:t xml:space="preserve">by offering them the right </w:t>
      </w:r>
      <w:r w:rsidR="00912417" w:rsidRPr="001208C7">
        <w:rPr>
          <w:rFonts w:ascii="Arial" w:hAnsi="Arial" w:cs="Arial"/>
          <w:color w:val="000000" w:themeColor="text1"/>
          <w:sz w:val="24"/>
          <w:szCs w:val="24"/>
        </w:rPr>
        <w:t xml:space="preserve">guidance </w:t>
      </w:r>
      <w:r w:rsidR="00A413FB" w:rsidRPr="001208C7">
        <w:rPr>
          <w:rFonts w:ascii="Arial" w:hAnsi="Arial" w:cs="Arial"/>
          <w:color w:val="000000" w:themeColor="text1"/>
          <w:sz w:val="24"/>
          <w:szCs w:val="24"/>
        </w:rPr>
        <w:t xml:space="preserve">at the </w:t>
      </w:r>
      <w:r w:rsidR="00301DAD" w:rsidRPr="001208C7">
        <w:rPr>
          <w:rFonts w:ascii="Arial" w:hAnsi="Arial" w:cs="Arial"/>
          <w:color w:val="000000" w:themeColor="text1"/>
          <w:sz w:val="24"/>
          <w:szCs w:val="24"/>
        </w:rPr>
        <w:t xml:space="preserve">prime </w:t>
      </w:r>
      <w:r w:rsidR="00A413FB" w:rsidRPr="001208C7">
        <w:rPr>
          <w:rFonts w:ascii="Arial" w:hAnsi="Arial" w:cs="Arial"/>
          <w:color w:val="000000" w:themeColor="text1"/>
          <w:sz w:val="24"/>
          <w:szCs w:val="24"/>
        </w:rPr>
        <w:t>time from the right people</w:t>
      </w:r>
      <w:r w:rsidR="00837A64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176D7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F363F7" w:rsidRPr="001208C7">
        <w:rPr>
          <w:rFonts w:ascii="Arial" w:hAnsi="Arial" w:cs="Arial"/>
          <w:color w:val="000000" w:themeColor="text1"/>
          <w:sz w:val="24"/>
          <w:szCs w:val="24"/>
        </w:rPr>
        <w:t>Davies, J.M. 14/04/2016).</w:t>
      </w:r>
    </w:p>
    <w:p w14:paraId="3FF5BBEE" w14:textId="45F195A8" w:rsidR="00FA54EC" w:rsidRPr="001208C7" w:rsidRDefault="001E1604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85888" behindDoc="0" locked="0" layoutInCell="1" allowOverlap="1" wp14:anchorId="0586D59A" wp14:editId="0ECAB997">
            <wp:simplePos x="0" y="0"/>
            <wp:positionH relativeFrom="column">
              <wp:posOffset>19050</wp:posOffset>
            </wp:positionH>
            <wp:positionV relativeFrom="paragraph">
              <wp:posOffset>400685</wp:posOffset>
            </wp:positionV>
            <wp:extent cx="2041525" cy="2641600"/>
            <wp:effectExtent l="0" t="0" r="0" b="635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1525" cy="264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6F14" w:rsidRPr="001208C7">
        <w:rPr>
          <w:rFonts w:ascii="Arial" w:hAnsi="Arial" w:cs="Arial"/>
          <w:color w:val="000000" w:themeColor="text1"/>
          <w:sz w:val="24"/>
          <w:szCs w:val="24"/>
        </w:rPr>
        <w:t xml:space="preserve">All children within </w:t>
      </w:r>
      <w:r w:rsidR="00705059" w:rsidRPr="001208C7">
        <w:rPr>
          <w:rFonts w:ascii="Arial" w:hAnsi="Arial" w:cs="Arial"/>
          <w:color w:val="000000" w:themeColor="text1"/>
          <w:sz w:val="24"/>
          <w:szCs w:val="24"/>
        </w:rPr>
        <w:t>education</w:t>
      </w:r>
      <w:r w:rsidR="00DC6F14" w:rsidRPr="001208C7">
        <w:rPr>
          <w:rFonts w:ascii="Arial" w:hAnsi="Arial" w:cs="Arial"/>
          <w:color w:val="000000" w:themeColor="text1"/>
          <w:sz w:val="24"/>
          <w:szCs w:val="24"/>
        </w:rPr>
        <w:t xml:space="preserve"> have the right to receive </w:t>
      </w:r>
      <w:r w:rsidR="00705059" w:rsidRPr="001208C7">
        <w:rPr>
          <w:rFonts w:ascii="Arial" w:hAnsi="Arial" w:cs="Arial"/>
          <w:color w:val="000000" w:themeColor="text1"/>
          <w:sz w:val="24"/>
          <w:szCs w:val="24"/>
        </w:rPr>
        <w:t>any additional support if needed, young people with</w:t>
      </w:r>
      <w:r w:rsidR="00687057" w:rsidRPr="001208C7">
        <w:rPr>
          <w:rFonts w:ascii="Arial" w:hAnsi="Arial" w:cs="Arial"/>
          <w:color w:val="000000" w:themeColor="text1"/>
          <w:sz w:val="24"/>
          <w:szCs w:val="24"/>
        </w:rPr>
        <w:t xml:space="preserve"> special educational needs (SEN) have the right to receive </w:t>
      </w:r>
      <w:r w:rsidR="00214AB7" w:rsidRPr="001208C7">
        <w:rPr>
          <w:rFonts w:ascii="Arial" w:hAnsi="Arial" w:cs="Arial"/>
          <w:color w:val="000000" w:themeColor="text1"/>
          <w:sz w:val="24"/>
          <w:szCs w:val="24"/>
        </w:rPr>
        <w:t>educational provisions</w:t>
      </w:r>
      <w:r w:rsidR="00F31B7F" w:rsidRPr="001208C7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214AB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31B7F" w:rsidRPr="001208C7">
        <w:rPr>
          <w:rFonts w:ascii="Arial" w:hAnsi="Arial" w:cs="Arial"/>
          <w:color w:val="000000" w:themeColor="text1"/>
          <w:sz w:val="24"/>
          <w:szCs w:val="24"/>
        </w:rPr>
        <w:t>these</w:t>
      </w:r>
      <w:r w:rsidR="000741C2" w:rsidRPr="001208C7">
        <w:rPr>
          <w:rFonts w:ascii="Arial" w:hAnsi="Arial" w:cs="Arial"/>
          <w:color w:val="000000" w:themeColor="text1"/>
          <w:sz w:val="24"/>
          <w:szCs w:val="24"/>
        </w:rPr>
        <w:t xml:space="preserve"> can include </w:t>
      </w:r>
      <w:r w:rsidR="00EF7727" w:rsidRPr="001208C7">
        <w:rPr>
          <w:rFonts w:ascii="Arial" w:hAnsi="Arial" w:cs="Arial"/>
          <w:color w:val="000000" w:themeColor="text1"/>
          <w:sz w:val="24"/>
          <w:szCs w:val="24"/>
        </w:rPr>
        <w:t>all sensory aids, help with dyslexia</w:t>
      </w:r>
      <w:r w:rsidR="00DC5809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D1CAA" w:rsidRPr="001208C7">
        <w:rPr>
          <w:rFonts w:ascii="Arial" w:hAnsi="Arial" w:cs="Arial"/>
          <w:color w:val="000000" w:themeColor="text1"/>
          <w:sz w:val="24"/>
          <w:szCs w:val="24"/>
        </w:rPr>
        <w:t xml:space="preserve">teaching </w:t>
      </w:r>
      <w:r w:rsidR="00F31B7F" w:rsidRPr="001208C7">
        <w:rPr>
          <w:rFonts w:ascii="Arial" w:hAnsi="Arial" w:cs="Arial"/>
          <w:color w:val="000000" w:themeColor="text1"/>
          <w:sz w:val="24"/>
          <w:szCs w:val="24"/>
        </w:rPr>
        <w:t>assistants</w:t>
      </w:r>
      <w:r w:rsidR="00ED1CAA" w:rsidRPr="001208C7">
        <w:rPr>
          <w:rFonts w:ascii="Arial" w:hAnsi="Arial" w:cs="Arial"/>
          <w:color w:val="000000" w:themeColor="text1"/>
          <w:sz w:val="24"/>
          <w:szCs w:val="24"/>
        </w:rPr>
        <w:t xml:space="preserve"> or personal </w:t>
      </w:r>
      <w:r w:rsidR="00F31B7F" w:rsidRPr="001208C7">
        <w:rPr>
          <w:rFonts w:ascii="Arial" w:hAnsi="Arial" w:cs="Arial"/>
          <w:color w:val="000000" w:themeColor="text1"/>
          <w:sz w:val="24"/>
          <w:szCs w:val="24"/>
        </w:rPr>
        <w:t xml:space="preserve">assistants </w:t>
      </w:r>
      <w:r w:rsidR="00115F2E" w:rsidRPr="001208C7">
        <w:rPr>
          <w:rFonts w:ascii="Arial" w:hAnsi="Arial" w:cs="Arial"/>
          <w:color w:val="000000" w:themeColor="text1"/>
          <w:sz w:val="24"/>
          <w:szCs w:val="24"/>
        </w:rPr>
        <w:t>(Your Childs’ Rights in Education</w:t>
      </w:r>
      <w:r w:rsidR="000A1A9E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AA7708" w:rsidRPr="001208C7">
        <w:rPr>
          <w:rFonts w:ascii="Arial" w:hAnsi="Arial" w:cs="Arial"/>
          <w:color w:val="000000" w:themeColor="text1"/>
          <w:sz w:val="24"/>
          <w:szCs w:val="24"/>
        </w:rPr>
        <w:t>no date)</w:t>
      </w:r>
      <w:r w:rsidR="00F31B7F" w:rsidRPr="001208C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72FA9BB" w14:textId="474F5595" w:rsidR="00152F68" w:rsidRPr="001208C7" w:rsidRDefault="00D27E64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Some schools may have a Rights Respecting School Award (RRSA)</w:t>
      </w:r>
      <w:r w:rsidR="00315B41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F84B64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A56F7" w:rsidRPr="001208C7">
        <w:rPr>
          <w:rFonts w:ascii="Arial" w:hAnsi="Arial" w:cs="Arial"/>
          <w:color w:val="000000" w:themeColor="text1"/>
          <w:sz w:val="24"/>
          <w:szCs w:val="24"/>
        </w:rPr>
        <w:t>this mean that the</w:t>
      </w:r>
      <w:r w:rsidR="00F84B64" w:rsidRPr="001208C7">
        <w:rPr>
          <w:rFonts w:ascii="Arial" w:hAnsi="Arial" w:cs="Arial"/>
          <w:color w:val="000000" w:themeColor="text1"/>
          <w:sz w:val="24"/>
          <w:szCs w:val="24"/>
        </w:rPr>
        <w:t xml:space="preserve"> school directly teach</w:t>
      </w:r>
      <w:r w:rsidR="00315B41" w:rsidRPr="001208C7">
        <w:rPr>
          <w:rFonts w:ascii="Arial" w:hAnsi="Arial" w:cs="Arial"/>
          <w:color w:val="000000" w:themeColor="text1"/>
          <w:sz w:val="24"/>
          <w:szCs w:val="24"/>
        </w:rPr>
        <w:t>es</w:t>
      </w:r>
      <w:r w:rsidR="00F27B9E" w:rsidRPr="001208C7">
        <w:rPr>
          <w:rFonts w:ascii="Arial" w:hAnsi="Arial" w:cs="Arial"/>
          <w:color w:val="000000" w:themeColor="text1"/>
          <w:sz w:val="24"/>
          <w:szCs w:val="24"/>
        </w:rPr>
        <w:t xml:space="preserve"> children their rights, the children </w:t>
      </w:r>
      <w:r w:rsidR="00315B41" w:rsidRPr="001208C7">
        <w:rPr>
          <w:rFonts w:ascii="Arial" w:hAnsi="Arial" w:cs="Arial"/>
          <w:color w:val="000000" w:themeColor="text1"/>
          <w:sz w:val="24"/>
          <w:szCs w:val="24"/>
        </w:rPr>
        <w:t xml:space="preserve">then </w:t>
      </w:r>
      <w:r w:rsidR="00F27B9E" w:rsidRPr="001208C7">
        <w:rPr>
          <w:rFonts w:ascii="Arial" w:hAnsi="Arial" w:cs="Arial"/>
          <w:color w:val="000000" w:themeColor="text1"/>
          <w:sz w:val="24"/>
          <w:szCs w:val="24"/>
        </w:rPr>
        <w:t>learn</w:t>
      </w:r>
      <w:r w:rsidR="00564EDB" w:rsidRPr="001208C7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="00EB3AB3" w:rsidRPr="001208C7">
        <w:rPr>
          <w:rFonts w:ascii="Arial" w:hAnsi="Arial" w:cs="Arial"/>
          <w:color w:val="000000" w:themeColor="text1"/>
          <w:sz w:val="24"/>
          <w:szCs w:val="24"/>
        </w:rPr>
        <w:t xml:space="preserve"> practise, respect, protect and promote </w:t>
      </w:r>
      <w:r w:rsidR="00AC58CC" w:rsidRPr="001208C7">
        <w:rPr>
          <w:rFonts w:ascii="Arial" w:hAnsi="Arial" w:cs="Arial"/>
          <w:color w:val="000000" w:themeColor="text1"/>
          <w:sz w:val="24"/>
          <w:szCs w:val="24"/>
        </w:rPr>
        <w:t>each other’s</w:t>
      </w:r>
      <w:r w:rsidR="00EB3AB3" w:rsidRPr="001208C7">
        <w:rPr>
          <w:rFonts w:ascii="Arial" w:hAnsi="Arial" w:cs="Arial"/>
          <w:color w:val="000000" w:themeColor="text1"/>
          <w:sz w:val="24"/>
          <w:szCs w:val="24"/>
        </w:rPr>
        <w:t xml:space="preserve"> rights</w:t>
      </w:r>
      <w:r w:rsidR="00F515F1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570052" w:rsidRPr="001208C7">
        <w:rPr>
          <w:rFonts w:ascii="Arial" w:hAnsi="Arial" w:cs="Arial"/>
          <w:color w:val="000000" w:themeColor="text1"/>
          <w:sz w:val="24"/>
          <w:szCs w:val="24"/>
        </w:rPr>
        <w:t>R</w:t>
      </w:r>
      <w:r w:rsidR="00F515F1" w:rsidRPr="001208C7">
        <w:rPr>
          <w:rFonts w:ascii="Arial" w:hAnsi="Arial" w:cs="Arial"/>
          <w:color w:val="000000" w:themeColor="text1"/>
          <w:sz w:val="24"/>
          <w:szCs w:val="24"/>
        </w:rPr>
        <w:t xml:space="preserve">ights </w:t>
      </w:r>
      <w:r w:rsidR="00570052" w:rsidRPr="001208C7">
        <w:rPr>
          <w:rFonts w:ascii="Arial" w:hAnsi="Arial" w:cs="Arial"/>
          <w:color w:val="000000" w:themeColor="text1"/>
          <w:sz w:val="24"/>
          <w:szCs w:val="24"/>
        </w:rPr>
        <w:t>R</w:t>
      </w:r>
      <w:r w:rsidR="00F515F1" w:rsidRPr="001208C7">
        <w:rPr>
          <w:rFonts w:ascii="Arial" w:hAnsi="Arial" w:cs="Arial"/>
          <w:color w:val="000000" w:themeColor="text1"/>
          <w:sz w:val="24"/>
          <w:szCs w:val="24"/>
        </w:rPr>
        <w:t xml:space="preserve">especting </w:t>
      </w:r>
      <w:r w:rsidR="00570052" w:rsidRPr="001208C7">
        <w:rPr>
          <w:rFonts w:ascii="Arial" w:hAnsi="Arial" w:cs="Arial"/>
          <w:color w:val="000000" w:themeColor="text1"/>
          <w:sz w:val="24"/>
          <w:szCs w:val="24"/>
        </w:rPr>
        <w:t>S</w:t>
      </w:r>
      <w:r w:rsidR="00F515F1" w:rsidRPr="001208C7">
        <w:rPr>
          <w:rFonts w:ascii="Arial" w:hAnsi="Arial" w:cs="Arial"/>
          <w:color w:val="000000" w:themeColor="text1"/>
          <w:sz w:val="24"/>
          <w:szCs w:val="24"/>
        </w:rPr>
        <w:t xml:space="preserve">chool, </w:t>
      </w:r>
      <w:r w:rsidR="00115CB4" w:rsidRPr="001208C7">
        <w:rPr>
          <w:rFonts w:ascii="Arial" w:hAnsi="Arial" w:cs="Arial"/>
          <w:color w:val="000000" w:themeColor="text1"/>
          <w:sz w:val="24"/>
          <w:szCs w:val="24"/>
        </w:rPr>
        <w:t>No Date</w:t>
      </w:r>
      <w:r w:rsidR="00F515F1" w:rsidRPr="001208C7">
        <w:rPr>
          <w:rFonts w:ascii="Arial" w:hAnsi="Arial" w:cs="Arial"/>
          <w:color w:val="000000" w:themeColor="text1"/>
          <w:sz w:val="24"/>
          <w:szCs w:val="24"/>
        </w:rPr>
        <w:t>)</w:t>
      </w:r>
      <w:r w:rsidR="00564EDB" w:rsidRPr="001208C7">
        <w:rPr>
          <w:rFonts w:ascii="Arial" w:hAnsi="Arial" w:cs="Arial"/>
          <w:color w:val="000000" w:themeColor="text1"/>
          <w:sz w:val="24"/>
          <w:szCs w:val="24"/>
        </w:rPr>
        <w:t>.</w:t>
      </w:r>
      <w:r w:rsidR="004800FD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CE1AF00" w14:textId="1172AD8C" w:rsidR="005C4613" w:rsidRPr="001208C7" w:rsidRDefault="005C4613" w:rsidP="00BB09FC">
      <w:pPr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1208C7">
        <w:rPr>
          <w:rFonts w:ascii="Arial" w:hAnsi="Arial" w:cs="Arial"/>
          <w:color w:val="000000" w:themeColor="text1"/>
          <w:sz w:val="20"/>
          <w:szCs w:val="20"/>
        </w:rPr>
        <w:t xml:space="preserve">Image by O </w:t>
      </w:r>
      <w:proofErr w:type="spellStart"/>
      <w:r w:rsidRPr="001208C7">
        <w:rPr>
          <w:rFonts w:ascii="Arial" w:hAnsi="Arial" w:cs="Arial"/>
          <w:color w:val="000000" w:themeColor="text1"/>
          <w:sz w:val="20"/>
          <w:szCs w:val="20"/>
        </w:rPr>
        <w:t>Segrel</w:t>
      </w:r>
      <w:proofErr w:type="spellEnd"/>
      <w:r w:rsidRPr="001208C7">
        <w:rPr>
          <w:rFonts w:ascii="Arial" w:hAnsi="Arial" w:cs="Arial"/>
          <w:color w:val="000000" w:themeColor="text1"/>
          <w:sz w:val="20"/>
          <w:szCs w:val="20"/>
        </w:rPr>
        <w:t xml:space="preserve"> do </w:t>
      </w:r>
      <w:proofErr w:type="spellStart"/>
      <w:r w:rsidRPr="001208C7">
        <w:rPr>
          <w:rFonts w:ascii="Arial" w:hAnsi="Arial" w:cs="Arial"/>
          <w:color w:val="000000" w:themeColor="text1"/>
          <w:sz w:val="20"/>
          <w:szCs w:val="20"/>
        </w:rPr>
        <w:t>Penedo</w:t>
      </w:r>
      <w:proofErr w:type="spellEnd"/>
      <w:r w:rsidRPr="001208C7">
        <w:rPr>
          <w:rFonts w:ascii="Arial" w:hAnsi="Arial" w:cs="Arial"/>
          <w:color w:val="000000" w:themeColor="text1"/>
          <w:sz w:val="20"/>
          <w:szCs w:val="20"/>
        </w:rPr>
        <w:t xml:space="preserve"> (2015)</w:t>
      </w:r>
    </w:p>
    <w:p w14:paraId="3A6C1D23" w14:textId="414C1F56" w:rsidR="00CF1E4A" w:rsidRPr="001208C7" w:rsidRDefault="007A0D13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AECDD56" wp14:editId="6DD03CF2">
                <wp:simplePos x="0" y="0"/>
                <wp:positionH relativeFrom="column">
                  <wp:posOffset>-126365</wp:posOffset>
                </wp:positionH>
                <wp:positionV relativeFrom="paragraph">
                  <wp:posOffset>956945</wp:posOffset>
                </wp:positionV>
                <wp:extent cx="4940935" cy="745490"/>
                <wp:effectExtent l="0" t="0" r="12065" b="16510"/>
                <wp:wrapNone/>
                <wp:docPr id="16" name="Fram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40935" cy="745490"/>
                        </a:xfrm>
                        <a:prstGeom prst="frame">
                          <a:avLst/>
                        </a:prstGeom>
                        <a:solidFill>
                          <a:schemeClr val="accent2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4CFB55" id="Frame 16" o:spid="_x0000_s1026" style="position:absolute;margin-left:-9.95pt;margin-top:75.35pt;width:389.05pt;height:58.7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940935,745490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" path="m,l4940935,r,745490l,745490,,xm93186,93186r,559118l4847749,652304r,-559118l93186,93186xe" fillcolor="#823b0b [1605]" strokecolor="black [3213]" strokeweight="1pt">
                <v:stroke joinstyle="miter"/>
                <v:path arrowok="t" o:connecttype="custom" o:connectlocs="0,0;4940935,0;4940935,745490;0,745490;0,0;93186,93186;93186,652304;4847749,652304;4847749,93186;93186,93186" o:connectangles="0,0,0,0,0,0,0,0,0,0"/>
              </v:shape>
            </w:pict>
          </mc:Fallback>
        </mc:AlternateContent>
      </w:r>
      <w:r w:rsidR="00AC58CC" w:rsidRPr="001208C7">
        <w:rPr>
          <w:rFonts w:ascii="Arial" w:hAnsi="Arial" w:cs="Arial"/>
          <w:color w:val="000000" w:themeColor="text1"/>
          <w:sz w:val="24"/>
          <w:szCs w:val="24"/>
        </w:rPr>
        <w:t>To gain the UNICEF UK RRSA</w:t>
      </w:r>
      <w:r w:rsidR="00482BBF" w:rsidRPr="001208C7">
        <w:rPr>
          <w:rFonts w:ascii="Arial" w:hAnsi="Arial" w:cs="Arial"/>
          <w:color w:val="000000" w:themeColor="text1"/>
          <w:sz w:val="24"/>
          <w:szCs w:val="24"/>
        </w:rPr>
        <w:t xml:space="preserve">, schools must implement four basic standards; </w:t>
      </w:r>
      <w:r w:rsidR="00CF1E4A" w:rsidRPr="001208C7">
        <w:rPr>
          <w:rFonts w:ascii="Arial" w:hAnsi="Arial" w:cs="Arial"/>
          <w:color w:val="000000" w:themeColor="text1"/>
          <w:sz w:val="24"/>
          <w:szCs w:val="24"/>
        </w:rPr>
        <w:t>respec</w:t>
      </w:r>
      <w:r w:rsidR="000C06DE" w:rsidRPr="001208C7">
        <w:rPr>
          <w:rFonts w:ascii="Arial" w:hAnsi="Arial" w:cs="Arial"/>
          <w:color w:val="000000" w:themeColor="text1"/>
          <w:sz w:val="24"/>
          <w:szCs w:val="24"/>
        </w:rPr>
        <w:t>ting rights, learning about the UN’s convention on the Rights of the Child,</w:t>
      </w:r>
      <w:r w:rsidR="00440887" w:rsidRPr="001208C7">
        <w:rPr>
          <w:rFonts w:ascii="Arial" w:hAnsi="Arial" w:cs="Arial"/>
          <w:color w:val="000000" w:themeColor="text1"/>
          <w:sz w:val="24"/>
          <w:szCs w:val="24"/>
        </w:rPr>
        <w:t xml:space="preserve"> the schools must have a rights-respecting </w:t>
      </w:r>
      <w:r w:rsidR="00291683" w:rsidRPr="001208C7">
        <w:rPr>
          <w:rFonts w:ascii="Arial" w:hAnsi="Arial" w:cs="Arial"/>
          <w:color w:val="000000" w:themeColor="text1"/>
          <w:sz w:val="24"/>
          <w:szCs w:val="24"/>
        </w:rPr>
        <w:t>ideology, and the school must empower children to become</w:t>
      </w:r>
      <w:r w:rsidR="00180419" w:rsidRPr="001208C7">
        <w:rPr>
          <w:rFonts w:ascii="Arial" w:hAnsi="Arial" w:cs="Arial"/>
          <w:color w:val="000000" w:themeColor="text1"/>
          <w:sz w:val="24"/>
          <w:szCs w:val="24"/>
        </w:rPr>
        <w:t xml:space="preserve"> active beings and learners 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570052" w:rsidRPr="001208C7">
        <w:rPr>
          <w:rFonts w:ascii="Arial" w:hAnsi="Arial" w:cs="Arial"/>
          <w:color w:val="000000" w:themeColor="text1"/>
          <w:sz w:val="24"/>
          <w:szCs w:val="24"/>
        </w:rPr>
        <w:t>R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 xml:space="preserve">ights </w:t>
      </w:r>
      <w:r w:rsidR="00570052" w:rsidRPr="001208C7">
        <w:rPr>
          <w:rFonts w:ascii="Arial" w:hAnsi="Arial" w:cs="Arial"/>
          <w:color w:val="000000" w:themeColor="text1"/>
          <w:sz w:val="24"/>
          <w:szCs w:val="24"/>
        </w:rPr>
        <w:t>R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 xml:space="preserve">especting </w:t>
      </w:r>
      <w:r w:rsidR="00570052" w:rsidRPr="001208C7">
        <w:rPr>
          <w:rFonts w:ascii="Arial" w:hAnsi="Arial" w:cs="Arial"/>
          <w:color w:val="000000" w:themeColor="text1"/>
          <w:sz w:val="24"/>
          <w:szCs w:val="24"/>
        </w:rPr>
        <w:t>S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 xml:space="preserve">chool, No Date). </w:t>
      </w:r>
    </w:p>
    <w:p w14:paraId="551AE9E7" w14:textId="7508066C" w:rsidR="00E84AD5" w:rsidRPr="001208C7" w:rsidRDefault="000150A5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97% </w:t>
      </w:r>
      <w:r w:rsidR="006F6196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of head teachers at a </w:t>
      </w: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RRSA school</w:t>
      </w:r>
      <w:r w:rsidR="006F6196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stated that </w:t>
      </w:r>
      <w:r w:rsidR="00F604C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its</w:t>
      </w: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AB510A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improved </w:t>
      </w:r>
      <w:r w:rsidR="006650AA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children’s</w:t>
      </w:r>
      <w:r w:rsidR="00AB510A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respect for themselves and others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722906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(</w:t>
      </w:r>
      <w:r w:rsidR="0057005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722906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ights </w:t>
      </w:r>
      <w:r w:rsidR="0057005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722906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especting </w:t>
      </w:r>
      <w:r w:rsidR="0057005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722906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chool, No Date).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48B75A4" w14:textId="75DC5456" w:rsidR="00A844EB" w:rsidRPr="001208C7" w:rsidRDefault="007E31DB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A child who attends </w:t>
      </w:r>
      <w:r w:rsidR="00917D3D" w:rsidRPr="001208C7">
        <w:rPr>
          <w:rFonts w:ascii="Arial" w:hAnsi="Arial" w:cs="Arial"/>
          <w:color w:val="000000" w:themeColor="text1"/>
          <w:sz w:val="24"/>
          <w:szCs w:val="24"/>
        </w:rPr>
        <w:t>one of these RRSA schools should understand their rights and should know how they and others should be treated</w:t>
      </w:r>
      <w:r w:rsidR="00C50B41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their self-esteem should be boosted 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EF1BE8" w:rsidRPr="001208C7">
        <w:rPr>
          <w:rFonts w:ascii="Arial" w:hAnsi="Arial" w:cs="Arial"/>
          <w:color w:val="000000" w:themeColor="text1"/>
          <w:sz w:val="24"/>
          <w:szCs w:val="24"/>
        </w:rPr>
        <w:t>R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 xml:space="preserve">ights </w:t>
      </w:r>
      <w:r w:rsidR="00EF1BE8" w:rsidRPr="001208C7">
        <w:rPr>
          <w:rFonts w:ascii="Arial" w:hAnsi="Arial" w:cs="Arial"/>
          <w:color w:val="000000" w:themeColor="text1"/>
          <w:sz w:val="24"/>
          <w:szCs w:val="24"/>
        </w:rPr>
        <w:t>R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 xml:space="preserve">especting </w:t>
      </w:r>
      <w:r w:rsidR="00EF1BE8" w:rsidRPr="001208C7">
        <w:rPr>
          <w:rFonts w:ascii="Arial" w:hAnsi="Arial" w:cs="Arial"/>
          <w:color w:val="000000" w:themeColor="text1"/>
          <w:sz w:val="24"/>
          <w:szCs w:val="24"/>
        </w:rPr>
        <w:t>S</w:t>
      </w:r>
      <w:r w:rsidR="00722906" w:rsidRPr="001208C7">
        <w:rPr>
          <w:rFonts w:ascii="Arial" w:hAnsi="Arial" w:cs="Arial"/>
          <w:color w:val="000000" w:themeColor="text1"/>
          <w:sz w:val="24"/>
          <w:szCs w:val="24"/>
        </w:rPr>
        <w:t xml:space="preserve">chool, No Date). </w:t>
      </w:r>
    </w:p>
    <w:p w14:paraId="75934FBE" w14:textId="6A0E3E53" w:rsidR="00381DEA" w:rsidRPr="001208C7" w:rsidRDefault="00E41600" w:rsidP="00BB09FC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010C556" wp14:editId="762F3306">
                <wp:simplePos x="0" y="0"/>
                <wp:positionH relativeFrom="column">
                  <wp:posOffset>-140970</wp:posOffset>
                </wp:positionH>
                <wp:positionV relativeFrom="paragraph">
                  <wp:posOffset>-109855</wp:posOffset>
                </wp:positionV>
                <wp:extent cx="4952365" cy="772795"/>
                <wp:effectExtent l="0" t="0" r="19685" b="27305"/>
                <wp:wrapNone/>
                <wp:docPr id="15" name="Fram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52365" cy="772795"/>
                        </a:xfrm>
                        <a:prstGeom prst="frame">
                          <a:avLst/>
                        </a:prstGeom>
                        <a:solidFill>
                          <a:schemeClr val="accent2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AFCD9F" id="Frame 15" o:spid="_x0000_s1026" style="position:absolute;margin-left:-11.1pt;margin-top:-8.65pt;width:389.95pt;height:60.8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952365,772795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" path="m,l4952365,r,772795l,772795,,xm96599,96599r,579597l4855766,676196r,-579597l96599,96599xe" fillcolor="#823b0b [1605]" strokecolor="black [3213]" strokeweight="1pt">
                <v:stroke joinstyle="miter"/>
                <v:path arrowok="t" o:connecttype="custom" o:connectlocs="0,0;4952365,0;4952365,772795;0,772795;0,0;96599,96599;96599,676196;4855766,676196;4855766,96599;96599,96599" o:connectangles="0,0,0,0,0,0,0,0,0,0"/>
              </v:shape>
            </w:pict>
          </mc:Fallback>
        </mc:AlternateContent>
      </w:r>
      <w:r w:rsidR="00AB510A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93%</w:t>
      </w:r>
      <w:r w:rsidR="00417E1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6F6196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of head teachers at a </w:t>
      </w:r>
      <w:r w:rsidR="006650AA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RRSA </w:t>
      </w:r>
      <w:r w:rsidR="00417E1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school </w:t>
      </w:r>
      <w:r w:rsidR="006650AA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said </w:t>
      </w:r>
      <w:r w:rsidR="00F604C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that their </w:t>
      </w:r>
      <w:r w:rsidR="006650AA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children </w:t>
      </w:r>
      <w:r w:rsidR="00417E1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embrace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d</w:t>
      </w:r>
      <w:r w:rsidR="00417E1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diversity and 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overcame prejudices (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W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hat is a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ights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especting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chool, </w:t>
      </w:r>
      <w:r w:rsidR="00127A6C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N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o </w:t>
      </w:r>
      <w:r w:rsidR="00127A6C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D</w:t>
      </w:r>
      <w:r w:rsidR="00EA7F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ate).</w:t>
      </w:r>
    </w:p>
    <w:p w14:paraId="39E0BCFC" w14:textId="7CF3FC2A" w:rsidR="00EA7FA8" w:rsidRPr="001208C7" w:rsidRDefault="007A0D13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97DF6A1" wp14:editId="05C26110">
                <wp:simplePos x="0" y="0"/>
                <wp:positionH relativeFrom="column">
                  <wp:posOffset>-140970</wp:posOffset>
                </wp:positionH>
                <wp:positionV relativeFrom="paragraph">
                  <wp:posOffset>772160</wp:posOffset>
                </wp:positionV>
                <wp:extent cx="4952365" cy="762000"/>
                <wp:effectExtent l="0" t="0" r="19685" b="19050"/>
                <wp:wrapNone/>
                <wp:docPr id="14" name="Fram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52365" cy="762000"/>
                        </a:xfrm>
                        <a:prstGeom prst="frame">
                          <a:avLst/>
                        </a:prstGeom>
                        <a:solidFill>
                          <a:schemeClr val="accent2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62A69" id="Frame 14" o:spid="_x0000_s1026" style="position:absolute;margin-left:-11.1pt;margin-top:60.8pt;width:389.95pt;height:60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952365,762000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" path="m,l4952365,r,762000l,762000,,xm95250,95250r,571500l4857115,666750r,-571500l95250,95250xe" fillcolor="#823b0b [1605]" strokecolor="black [3213]" strokeweight="1pt">
                <v:stroke joinstyle="miter"/>
                <v:path arrowok="t" o:connecttype="custom" o:connectlocs="0,0;4952365,0;4952365,762000;0,762000;0,0;95250,95250;95250,666750;4857115,666750;4857115,95250;95250,95250" o:connectangles="0,0,0,0,0,0,0,0,0,0"/>
              </v:shape>
            </w:pict>
          </mc:Fallback>
        </mc:AlternateContent>
      </w:r>
      <w:r w:rsidR="00EE5A96" w:rsidRPr="001208C7">
        <w:rPr>
          <w:rFonts w:ascii="Arial" w:hAnsi="Arial" w:cs="Arial"/>
          <w:color w:val="000000" w:themeColor="text1"/>
          <w:sz w:val="24"/>
          <w:szCs w:val="24"/>
        </w:rPr>
        <w:t xml:space="preserve">Children who are </w:t>
      </w:r>
      <w:r w:rsidR="00C82B6C" w:rsidRPr="001208C7">
        <w:rPr>
          <w:rFonts w:ascii="Arial" w:hAnsi="Arial" w:cs="Arial"/>
          <w:color w:val="000000" w:themeColor="text1"/>
          <w:sz w:val="24"/>
          <w:szCs w:val="24"/>
        </w:rPr>
        <w:t>a part</w:t>
      </w:r>
      <w:r w:rsidR="00EE5A96" w:rsidRPr="001208C7">
        <w:rPr>
          <w:rFonts w:ascii="Arial" w:hAnsi="Arial" w:cs="Arial"/>
          <w:color w:val="000000" w:themeColor="text1"/>
          <w:sz w:val="24"/>
          <w:szCs w:val="24"/>
        </w:rPr>
        <w:t xml:space="preserve"> of a RRSA school </w:t>
      </w:r>
      <w:r w:rsidR="00190E27" w:rsidRPr="001208C7">
        <w:rPr>
          <w:rFonts w:ascii="Arial" w:hAnsi="Arial" w:cs="Arial"/>
          <w:color w:val="000000" w:themeColor="text1"/>
          <w:sz w:val="24"/>
          <w:szCs w:val="24"/>
        </w:rPr>
        <w:t xml:space="preserve">feel more comfortable challenging injustices, they are encouraged to access </w:t>
      </w:r>
      <w:r w:rsidR="00B75F20" w:rsidRPr="001208C7">
        <w:rPr>
          <w:rFonts w:ascii="Arial" w:hAnsi="Arial" w:cs="Arial"/>
          <w:color w:val="000000" w:themeColor="text1"/>
          <w:sz w:val="24"/>
          <w:szCs w:val="24"/>
        </w:rPr>
        <w:t>information</w:t>
      </w:r>
      <w:r w:rsidR="00190E2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5F20" w:rsidRPr="001208C7">
        <w:rPr>
          <w:rFonts w:ascii="Arial" w:hAnsi="Arial" w:cs="Arial"/>
          <w:color w:val="000000" w:themeColor="text1"/>
          <w:sz w:val="24"/>
          <w:szCs w:val="24"/>
        </w:rPr>
        <w:t xml:space="preserve">which </w:t>
      </w:r>
      <w:r w:rsidR="00C82B6C" w:rsidRPr="001208C7">
        <w:rPr>
          <w:rFonts w:ascii="Arial" w:hAnsi="Arial" w:cs="Arial"/>
          <w:color w:val="000000" w:themeColor="text1"/>
          <w:sz w:val="24"/>
          <w:szCs w:val="24"/>
        </w:rPr>
        <w:t>informs</w:t>
      </w:r>
      <w:r w:rsidR="00B75F20" w:rsidRPr="001208C7">
        <w:rPr>
          <w:rFonts w:ascii="Arial" w:hAnsi="Arial" w:cs="Arial"/>
          <w:color w:val="000000" w:themeColor="text1"/>
          <w:sz w:val="24"/>
          <w:szCs w:val="24"/>
        </w:rPr>
        <w:t xml:space="preserve"> their decisions about their education, healthy life style and </w:t>
      </w:r>
      <w:r w:rsidR="0088566B" w:rsidRPr="001208C7">
        <w:rPr>
          <w:rFonts w:ascii="Arial" w:hAnsi="Arial" w:cs="Arial"/>
          <w:color w:val="000000" w:themeColor="text1"/>
          <w:sz w:val="24"/>
          <w:szCs w:val="24"/>
        </w:rPr>
        <w:t>welfare</w:t>
      </w:r>
      <w:r w:rsidR="00C82B6C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2B6C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(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W</w:t>
      </w:r>
      <w:r w:rsidR="00C82B6C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hat is a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C82B6C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ights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C82B6C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especting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C82B6C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chool, no date)</w:t>
      </w:r>
      <w:r w:rsidR="00C82B6C" w:rsidRPr="001208C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9BFB2D4" w14:textId="4536A569" w:rsidR="00C82B6C" w:rsidRPr="001208C7" w:rsidRDefault="00CA29B9" w:rsidP="00BB09FC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76% of </w:t>
      </w:r>
      <w:r w:rsidR="00BF75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head teachers</w:t>
      </w: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BF75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at a</w:t>
      </w: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RRSA</w:t>
      </w:r>
      <w:r w:rsidR="00194F8F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school </w:t>
      </w:r>
      <w:r w:rsidR="00F604C2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stated</w:t>
      </w:r>
      <w:r w:rsidR="00194F8F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it has </w:t>
      </w:r>
      <w:r w:rsidR="00BF75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reduced bulling and exclusions</w:t>
      </w:r>
      <w:r w:rsidR="008F1F90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(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W</w:t>
      </w:r>
      <w:r w:rsidR="008F1F90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hat is a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8F1F90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ights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8F1F90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especting </w:t>
      </w:r>
      <w:r w:rsidR="00345F81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8F1F90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chool, </w:t>
      </w:r>
      <w:r w:rsidR="00EF1BE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N</w:t>
      </w:r>
      <w:r w:rsidR="008F1F90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o </w:t>
      </w:r>
      <w:r w:rsidR="00EF1BE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D</w:t>
      </w:r>
      <w:r w:rsidR="008F1F90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ate)</w:t>
      </w:r>
      <w:r w:rsidR="00BF75A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</w:p>
    <w:p w14:paraId="74978248" w14:textId="1B6809E5" w:rsidR="008F1F90" w:rsidRPr="001208C7" w:rsidRDefault="00A11BC9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6E3AE22" wp14:editId="5824E0DD">
                <wp:simplePos x="0" y="0"/>
                <wp:positionH relativeFrom="column">
                  <wp:posOffset>-140970</wp:posOffset>
                </wp:positionH>
                <wp:positionV relativeFrom="paragraph">
                  <wp:posOffset>558800</wp:posOffset>
                </wp:positionV>
                <wp:extent cx="4951730" cy="795655"/>
                <wp:effectExtent l="0" t="0" r="20320" b="23495"/>
                <wp:wrapNone/>
                <wp:docPr id="12" name="Fram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51730" cy="795655"/>
                        </a:xfrm>
                        <a:prstGeom prst="frame">
                          <a:avLst/>
                        </a:prstGeom>
                        <a:solidFill>
                          <a:schemeClr val="accent2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81A0E9" id="Frame 12" o:spid="_x0000_s1026" style="position:absolute;margin-left:-11.1pt;margin-top:44pt;width:389.9pt;height:62.6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951730,795655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" path="m,l4951730,r,795655l,795655,,xm99457,99457r,596741l4852273,696198r,-596741l99457,99457xe" fillcolor="#823b0b [1605]" strokecolor="black [3213]" strokeweight="1pt">
                <v:stroke joinstyle="miter"/>
                <v:path arrowok="t" o:connecttype="custom" o:connectlocs="0,0;4951730,0;4951730,795655;0,795655;0,0;99457,99457;99457,696198;4852273,696198;4852273,99457;99457,99457" o:connectangles="0,0,0,0,0,0,0,0,0,0"/>
              </v:shape>
            </w:pict>
          </mc:Fallback>
        </mc:AlternateContent>
      </w:r>
      <w:r w:rsidR="00F535FA" w:rsidRPr="001208C7">
        <w:rPr>
          <w:rFonts w:ascii="Arial" w:hAnsi="Arial" w:cs="Arial"/>
          <w:color w:val="000000" w:themeColor="text1"/>
          <w:sz w:val="24"/>
          <w:szCs w:val="24"/>
        </w:rPr>
        <w:t xml:space="preserve">Within these schools </w:t>
      </w:r>
      <w:r w:rsidR="00FC58C2" w:rsidRPr="001208C7">
        <w:rPr>
          <w:rFonts w:ascii="Arial" w:hAnsi="Arial" w:cs="Arial"/>
          <w:color w:val="000000" w:themeColor="text1"/>
          <w:sz w:val="24"/>
          <w:szCs w:val="24"/>
        </w:rPr>
        <w:t>the</w:t>
      </w:r>
      <w:r w:rsidR="003D69A7" w:rsidRPr="001208C7">
        <w:rPr>
          <w:rFonts w:ascii="Arial" w:hAnsi="Arial" w:cs="Arial"/>
          <w:color w:val="000000" w:themeColor="text1"/>
          <w:sz w:val="24"/>
          <w:szCs w:val="24"/>
        </w:rPr>
        <w:t xml:space="preserve"> children</w:t>
      </w:r>
      <w:r w:rsidR="00FC58C2" w:rsidRPr="001208C7">
        <w:rPr>
          <w:rFonts w:ascii="Arial" w:hAnsi="Arial" w:cs="Arial"/>
          <w:color w:val="000000" w:themeColor="text1"/>
          <w:sz w:val="24"/>
          <w:szCs w:val="24"/>
        </w:rPr>
        <w:t xml:space="preserve"> are healthier, happier, they feel safe in school,</w:t>
      </w:r>
      <w:r w:rsidR="00915843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are able to create better relationships with both their teachers and their peers.</w:t>
      </w:r>
    </w:p>
    <w:p w14:paraId="62AB1007" w14:textId="02FF533F" w:rsidR="0077015E" w:rsidRPr="001208C7" w:rsidRDefault="006E4508" w:rsidP="00F855C3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“Rights are the context for all our work, they provide a fram</w:t>
      </w:r>
      <w:r w:rsidR="00E4664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work for the whole jigsaw </w:t>
      </w:r>
      <w:r w:rsidR="00E46648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we call education”</w:t>
      </w:r>
      <w:r w:rsidR="002E63AC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2E63AC" w:rsidRPr="001208C7">
        <w:rPr>
          <w:rFonts w:ascii="Arial" w:hAnsi="Arial" w:cs="Arial"/>
          <w:color w:val="000000" w:themeColor="text1"/>
          <w:sz w:val="24"/>
          <w:szCs w:val="24"/>
        </w:rPr>
        <w:t xml:space="preserve">Primary School </w:t>
      </w:r>
      <w:r w:rsidR="005D379E" w:rsidRPr="001208C7">
        <w:rPr>
          <w:rFonts w:ascii="Arial" w:hAnsi="Arial" w:cs="Arial"/>
          <w:color w:val="000000" w:themeColor="text1"/>
          <w:sz w:val="24"/>
          <w:szCs w:val="24"/>
        </w:rPr>
        <w:t xml:space="preserve">Head Teacher </w:t>
      </w:r>
      <w:r w:rsidR="005D379E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(</w:t>
      </w:r>
      <w:r w:rsidR="00C30E97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W</w:t>
      </w:r>
      <w:r w:rsidR="005D379E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hat is a </w:t>
      </w:r>
      <w:r w:rsidR="00C30E97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5D379E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ights </w:t>
      </w:r>
      <w:r w:rsidR="00C30E97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5D379E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especting </w:t>
      </w:r>
      <w:r w:rsidR="00C30E97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5D379E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chool, </w:t>
      </w:r>
      <w:r w:rsidR="00C30E97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N</w:t>
      </w:r>
      <w:r w:rsidR="005D379E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o </w:t>
      </w:r>
      <w:r w:rsidR="00C30E97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D</w:t>
      </w:r>
      <w:r w:rsidR="005D379E" w:rsidRPr="001208C7">
        <w:rPr>
          <w:rFonts w:ascii="Arial" w:hAnsi="Arial" w:cs="Arial"/>
          <w:b/>
          <w:bCs/>
          <w:color w:val="000000" w:themeColor="text1"/>
          <w:sz w:val="24"/>
          <w:szCs w:val="24"/>
        </w:rPr>
        <w:t>ate).</w:t>
      </w:r>
    </w:p>
    <w:p w14:paraId="5F485D0F" w14:textId="17FDE280" w:rsidR="007841D3" w:rsidRPr="001208C7" w:rsidRDefault="007841D3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One-way</w:t>
      </w:r>
      <w:r w:rsidR="008A3F69" w:rsidRPr="001208C7">
        <w:rPr>
          <w:rFonts w:ascii="Arial" w:hAnsi="Arial" w:cs="Arial"/>
          <w:color w:val="000000" w:themeColor="text1"/>
          <w:sz w:val="24"/>
          <w:szCs w:val="24"/>
        </w:rPr>
        <w:t xml:space="preserve"> schools can implement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children</w:t>
      </w:r>
      <w:r w:rsidR="008A3F69" w:rsidRPr="001208C7">
        <w:rPr>
          <w:rFonts w:ascii="Arial" w:hAnsi="Arial" w:cs="Arial"/>
          <w:color w:val="000000" w:themeColor="text1"/>
          <w:sz w:val="24"/>
          <w:szCs w:val="24"/>
        </w:rPr>
        <w:t xml:space="preserve"> right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s</w:t>
      </w:r>
      <w:r w:rsidR="008A3F69" w:rsidRPr="001208C7">
        <w:rPr>
          <w:rFonts w:ascii="Arial" w:hAnsi="Arial" w:cs="Arial"/>
          <w:color w:val="000000" w:themeColor="text1"/>
          <w:sz w:val="24"/>
          <w:szCs w:val="24"/>
        </w:rPr>
        <w:t xml:space="preserve"> better would be introducing them into the curriculum at an early as they would in a RRSA school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. Schools </w:t>
      </w:r>
      <w:r w:rsidR="0053787C" w:rsidRPr="001208C7">
        <w:rPr>
          <w:rFonts w:ascii="Arial" w:hAnsi="Arial" w:cs="Arial"/>
          <w:color w:val="000000" w:themeColor="text1"/>
          <w:sz w:val="24"/>
          <w:szCs w:val="24"/>
        </w:rPr>
        <w:t>can introduce children</w:t>
      </w:r>
      <w:r w:rsidR="00621184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53787C" w:rsidRPr="001208C7">
        <w:rPr>
          <w:rFonts w:ascii="Arial" w:hAnsi="Arial" w:cs="Arial"/>
          <w:color w:val="000000" w:themeColor="text1"/>
          <w:sz w:val="24"/>
          <w:szCs w:val="24"/>
        </w:rPr>
        <w:t xml:space="preserve">s right through </w:t>
      </w:r>
      <w:r w:rsidR="007A6331" w:rsidRPr="001208C7">
        <w:rPr>
          <w:rFonts w:ascii="Arial" w:hAnsi="Arial" w:cs="Arial"/>
          <w:color w:val="000000" w:themeColor="text1"/>
          <w:sz w:val="24"/>
          <w:szCs w:val="24"/>
        </w:rPr>
        <w:t>activities which can be implemented within the school and outside of it.</w:t>
      </w:r>
    </w:p>
    <w:p w14:paraId="53E35C8A" w14:textId="3255AFE2" w:rsidR="00C457BB" w:rsidRPr="001208C7" w:rsidRDefault="00615D33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An</w:t>
      </w:r>
      <w:r w:rsidR="00232A50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A35B1" w:rsidRPr="001208C7">
        <w:rPr>
          <w:rFonts w:ascii="Arial" w:hAnsi="Arial" w:cs="Arial"/>
          <w:color w:val="000000" w:themeColor="text1"/>
          <w:sz w:val="24"/>
          <w:szCs w:val="24"/>
        </w:rPr>
        <w:t xml:space="preserve">example of an </w:t>
      </w:r>
      <w:r w:rsidR="002F6B87" w:rsidRPr="001208C7">
        <w:rPr>
          <w:rFonts w:ascii="Arial" w:hAnsi="Arial" w:cs="Arial"/>
          <w:color w:val="000000" w:themeColor="text1"/>
          <w:sz w:val="24"/>
          <w:szCs w:val="24"/>
        </w:rPr>
        <w:t>activity</w:t>
      </w:r>
      <w:r w:rsidR="00232A50" w:rsidRPr="001208C7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your </w:t>
      </w:r>
      <w:r w:rsidR="00232A50" w:rsidRPr="001208C7">
        <w:rPr>
          <w:rFonts w:ascii="Arial" w:hAnsi="Arial" w:cs="Arial"/>
          <w:color w:val="000000" w:themeColor="text1"/>
          <w:sz w:val="24"/>
          <w:szCs w:val="24"/>
        </w:rPr>
        <w:t xml:space="preserve">school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to</w:t>
      </w:r>
      <w:r w:rsidR="00232A50" w:rsidRPr="001208C7">
        <w:rPr>
          <w:rFonts w:ascii="Arial" w:hAnsi="Arial" w:cs="Arial"/>
          <w:color w:val="000000" w:themeColor="text1"/>
          <w:sz w:val="24"/>
          <w:szCs w:val="24"/>
        </w:rPr>
        <w:t xml:space="preserve"> do with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your </w:t>
      </w:r>
      <w:r w:rsidR="00232A50" w:rsidRPr="001208C7">
        <w:rPr>
          <w:rFonts w:ascii="Arial" w:hAnsi="Arial" w:cs="Arial"/>
          <w:color w:val="000000" w:themeColor="text1"/>
          <w:sz w:val="24"/>
          <w:szCs w:val="24"/>
        </w:rPr>
        <w:t xml:space="preserve">children </w:t>
      </w:r>
      <w:r w:rsidR="00725985" w:rsidRPr="001208C7">
        <w:rPr>
          <w:rFonts w:ascii="Arial" w:hAnsi="Arial" w:cs="Arial"/>
          <w:color w:val="000000" w:themeColor="text1"/>
          <w:sz w:val="24"/>
          <w:szCs w:val="24"/>
        </w:rPr>
        <w:t>may</w:t>
      </w:r>
      <w:r w:rsidR="002F6B87" w:rsidRPr="001208C7">
        <w:rPr>
          <w:rFonts w:ascii="Arial" w:hAnsi="Arial" w:cs="Arial"/>
          <w:color w:val="000000" w:themeColor="text1"/>
          <w:sz w:val="24"/>
          <w:szCs w:val="24"/>
        </w:rPr>
        <w:t xml:space="preserve"> be us</w:t>
      </w:r>
      <w:r w:rsidR="00725985" w:rsidRPr="001208C7">
        <w:rPr>
          <w:rFonts w:ascii="Arial" w:hAnsi="Arial" w:cs="Arial"/>
          <w:color w:val="000000" w:themeColor="text1"/>
          <w:sz w:val="24"/>
          <w:szCs w:val="24"/>
        </w:rPr>
        <w:t>ing</w:t>
      </w:r>
      <w:r w:rsidR="002F6B87" w:rsidRPr="001208C7">
        <w:rPr>
          <w:rFonts w:ascii="Arial" w:hAnsi="Arial" w:cs="Arial"/>
          <w:color w:val="000000" w:themeColor="text1"/>
          <w:sz w:val="24"/>
          <w:szCs w:val="24"/>
        </w:rPr>
        <w:t xml:space="preserve"> chalk </w:t>
      </w:r>
      <w:r w:rsidR="00406C85" w:rsidRPr="001208C7">
        <w:rPr>
          <w:rFonts w:ascii="Arial" w:hAnsi="Arial" w:cs="Arial"/>
          <w:color w:val="000000" w:themeColor="text1"/>
          <w:sz w:val="24"/>
          <w:szCs w:val="24"/>
        </w:rPr>
        <w:t>outside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2F6B8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t</w:t>
      </w:r>
      <w:r w:rsidR="00725985" w:rsidRPr="001208C7">
        <w:rPr>
          <w:rFonts w:ascii="Arial" w:hAnsi="Arial" w:cs="Arial"/>
          <w:color w:val="000000" w:themeColor="text1"/>
          <w:sz w:val="24"/>
          <w:szCs w:val="24"/>
        </w:rPr>
        <w:t>he teacher can w</w:t>
      </w:r>
      <w:r w:rsidR="002F6B87" w:rsidRPr="001208C7">
        <w:rPr>
          <w:rFonts w:ascii="Arial" w:hAnsi="Arial" w:cs="Arial"/>
          <w:color w:val="000000" w:themeColor="text1"/>
          <w:sz w:val="24"/>
          <w:szCs w:val="24"/>
        </w:rPr>
        <w:t>rite children</w:t>
      </w:r>
      <w:r w:rsidR="004A35B1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2F6B87" w:rsidRPr="001208C7">
        <w:rPr>
          <w:rFonts w:ascii="Arial" w:hAnsi="Arial" w:cs="Arial"/>
          <w:color w:val="000000" w:themeColor="text1"/>
          <w:sz w:val="24"/>
          <w:szCs w:val="24"/>
        </w:rPr>
        <w:t>s rights</w:t>
      </w:r>
      <w:r w:rsidR="00406C85" w:rsidRPr="001208C7">
        <w:rPr>
          <w:rFonts w:ascii="Arial" w:hAnsi="Arial" w:cs="Arial"/>
          <w:color w:val="000000" w:themeColor="text1"/>
          <w:sz w:val="24"/>
          <w:szCs w:val="24"/>
        </w:rPr>
        <w:t xml:space="preserve"> in the middle </w:t>
      </w:r>
      <w:r w:rsidR="000D320E" w:rsidRPr="001208C7">
        <w:rPr>
          <w:rFonts w:ascii="Arial" w:hAnsi="Arial" w:cs="Arial"/>
          <w:color w:val="000000" w:themeColor="text1"/>
          <w:sz w:val="24"/>
          <w:szCs w:val="24"/>
        </w:rPr>
        <w:t>of the area</w:t>
      </w:r>
      <w:r w:rsidR="002F6B8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A35B1" w:rsidRPr="001208C7">
        <w:rPr>
          <w:rFonts w:ascii="Arial" w:hAnsi="Arial" w:cs="Arial"/>
          <w:color w:val="000000" w:themeColor="text1"/>
          <w:sz w:val="24"/>
          <w:szCs w:val="24"/>
        </w:rPr>
        <w:t>and ask the</w:t>
      </w:r>
      <w:r w:rsidR="00E525C1" w:rsidRPr="001208C7">
        <w:rPr>
          <w:rFonts w:ascii="Arial" w:hAnsi="Arial" w:cs="Arial"/>
          <w:color w:val="000000" w:themeColor="text1"/>
          <w:sz w:val="24"/>
          <w:szCs w:val="24"/>
        </w:rPr>
        <w:t xml:space="preserve"> children</w:t>
      </w:r>
      <w:r w:rsidR="004A35B1" w:rsidRPr="001208C7">
        <w:rPr>
          <w:rFonts w:ascii="Arial" w:hAnsi="Arial" w:cs="Arial"/>
          <w:color w:val="000000" w:themeColor="text1"/>
          <w:sz w:val="24"/>
          <w:szCs w:val="24"/>
        </w:rPr>
        <w:t xml:space="preserve"> to write down what they think a child’s right is, why i</w:t>
      </w:r>
      <w:r w:rsidR="00356E9B" w:rsidRPr="001208C7">
        <w:rPr>
          <w:rFonts w:ascii="Arial" w:hAnsi="Arial" w:cs="Arial"/>
          <w:color w:val="000000" w:themeColor="text1"/>
          <w:sz w:val="24"/>
          <w:szCs w:val="24"/>
        </w:rPr>
        <w:t xml:space="preserve">s it important to them, and </w:t>
      </w:r>
      <w:r w:rsidR="00E7431D" w:rsidRPr="001208C7">
        <w:rPr>
          <w:rFonts w:ascii="Arial" w:hAnsi="Arial" w:cs="Arial"/>
          <w:color w:val="000000" w:themeColor="text1"/>
          <w:sz w:val="24"/>
          <w:szCs w:val="24"/>
        </w:rPr>
        <w:t xml:space="preserve">ways in which they think their rights </w:t>
      </w:r>
      <w:r w:rsidR="00C457BB" w:rsidRPr="001208C7">
        <w:rPr>
          <w:rFonts w:ascii="Arial" w:hAnsi="Arial" w:cs="Arial"/>
          <w:color w:val="000000" w:themeColor="text1"/>
          <w:sz w:val="24"/>
          <w:szCs w:val="24"/>
        </w:rPr>
        <w:t>can</w:t>
      </w:r>
      <w:r w:rsidR="00E7431D" w:rsidRPr="001208C7">
        <w:rPr>
          <w:rFonts w:ascii="Arial" w:hAnsi="Arial" w:cs="Arial"/>
          <w:color w:val="000000" w:themeColor="text1"/>
          <w:sz w:val="24"/>
          <w:szCs w:val="24"/>
        </w:rPr>
        <w:t xml:space="preserve"> be denied</w:t>
      </w:r>
      <w:r w:rsidR="000D320E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95DFC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2354C4" w:rsidRPr="001208C7">
        <w:rPr>
          <w:rFonts w:ascii="Arial" w:hAnsi="Arial" w:cs="Arial"/>
          <w:color w:val="000000" w:themeColor="text1"/>
          <w:sz w:val="24"/>
          <w:szCs w:val="24"/>
        </w:rPr>
        <w:t>Resource Pack: Primary (24/05/2017).</w:t>
      </w:r>
      <w:r w:rsidR="002955D0" w:rsidRPr="001208C7">
        <w:rPr>
          <w:rFonts w:ascii="Arial" w:hAnsi="Arial" w:cs="Arial"/>
          <w:color w:val="000000" w:themeColor="text1"/>
          <w:sz w:val="24"/>
          <w:szCs w:val="24"/>
        </w:rPr>
        <w:t xml:space="preserve"> After doing this </w:t>
      </w:r>
      <w:r w:rsidR="00E525C1" w:rsidRPr="001208C7">
        <w:rPr>
          <w:rFonts w:ascii="Arial" w:hAnsi="Arial" w:cs="Arial"/>
          <w:color w:val="000000" w:themeColor="text1"/>
          <w:sz w:val="24"/>
          <w:szCs w:val="24"/>
        </w:rPr>
        <w:t xml:space="preserve">the teacher can </w:t>
      </w:r>
      <w:r w:rsidR="002955D0" w:rsidRPr="001208C7">
        <w:rPr>
          <w:rFonts w:ascii="Arial" w:hAnsi="Arial" w:cs="Arial"/>
          <w:color w:val="000000" w:themeColor="text1"/>
          <w:sz w:val="24"/>
          <w:szCs w:val="24"/>
        </w:rPr>
        <w:t>ask why they think t</w:t>
      </w:r>
      <w:r w:rsidR="00DE30CE" w:rsidRPr="001208C7">
        <w:rPr>
          <w:rFonts w:ascii="Arial" w:hAnsi="Arial" w:cs="Arial"/>
          <w:color w:val="000000" w:themeColor="text1"/>
          <w:sz w:val="24"/>
          <w:szCs w:val="24"/>
        </w:rPr>
        <w:t>his is right</w:t>
      </w:r>
      <w:r w:rsidR="002955D0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5068BC" w:rsidRPr="001208C7">
        <w:rPr>
          <w:rFonts w:ascii="Arial" w:hAnsi="Arial" w:cs="Arial"/>
          <w:color w:val="000000" w:themeColor="text1"/>
          <w:sz w:val="24"/>
          <w:szCs w:val="24"/>
        </w:rPr>
        <w:t>what should schools do to change</w:t>
      </w:r>
      <w:r w:rsidR="00DE30CE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74A3D" w:rsidRPr="001208C7">
        <w:rPr>
          <w:rFonts w:ascii="Arial" w:hAnsi="Arial" w:cs="Arial"/>
          <w:color w:val="000000" w:themeColor="text1"/>
          <w:sz w:val="24"/>
          <w:szCs w:val="24"/>
        </w:rPr>
        <w:t>children’s right within them.</w:t>
      </w:r>
      <w:r w:rsidR="0080518A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6925A86" w14:textId="5738EE44" w:rsidR="0080518A" w:rsidRPr="001208C7" w:rsidRDefault="0080518A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Moreover, this will allow</w:t>
      </w:r>
      <w:r w:rsidR="001D6A0A" w:rsidRPr="001208C7">
        <w:rPr>
          <w:rFonts w:ascii="Arial" w:hAnsi="Arial" w:cs="Arial"/>
          <w:color w:val="000000" w:themeColor="text1"/>
          <w:sz w:val="24"/>
          <w:szCs w:val="24"/>
        </w:rPr>
        <w:t xml:space="preserve"> your children to acknowledge their own rights, what they mean to them and develops their own thoughts on how their rights can be implemented within </w:t>
      </w:r>
      <w:r w:rsidR="00C1778D" w:rsidRPr="001208C7">
        <w:rPr>
          <w:rFonts w:ascii="Arial" w:hAnsi="Arial" w:cs="Arial"/>
          <w:color w:val="000000" w:themeColor="text1"/>
          <w:sz w:val="24"/>
          <w:szCs w:val="24"/>
        </w:rPr>
        <w:t>their school.</w:t>
      </w:r>
    </w:p>
    <w:p w14:paraId="3E197B26" w14:textId="3CCFFF61" w:rsidR="00C1778D" w:rsidRPr="001208C7" w:rsidRDefault="00C1778D" w:rsidP="00F6516F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Another activity </w:t>
      </w:r>
      <w:r w:rsidR="000B2240" w:rsidRPr="001208C7">
        <w:rPr>
          <w:rFonts w:ascii="Arial" w:hAnsi="Arial" w:cs="Arial"/>
          <w:color w:val="000000" w:themeColor="text1"/>
          <w:sz w:val="24"/>
          <w:szCs w:val="24"/>
        </w:rPr>
        <w:t xml:space="preserve">for your school to do with your children can </w:t>
      </w:r>
      <w:r w:rsidR="00BB6750" w:rsidRPr="001208C7">
        <w:rPr>
          <w:rFonts w:ascii="Arial" w:hAnsi="Arial" w:cs="Arial"/>
          <w:color w:val="000000" w:themeColor="text1"/>
          <w:sz w:val="24"/>
          <w:szCs w:val="24"/>
        </w:rPr>
        <w:t xml:space="preserve">be having all the rights cut out with additional ones which are not rights and ask your children to </w:t>
      </w:r>
      <w:r w:rsidR="00146514" w:rsidRPr="001208C7">
        <w:rPr>
          <w:rFonts w:ascii="Arial" w:hAnsi="Arial" w:cs="Arial"/>
          <w:color w:val="000000" w:themeColor="text1"/>
          <w:sz w:val="24"/>
          <w:szCs w:val="24"/>
        </w:rPr>
        <w:t>put a tick on ones they think are children’s rights and a cross on ones which they think are not (</w:t>
      </w:r>
      <w:r w:rsidR="00985E5F" w:rsidRPr="001208C7">
        <w:rPr>
          <w:rFonts w:ascii="Arial" w:hAnsi="Arial" w:cs="Arial"/>
          <w:color w:val="000000" w:themeColor="text1"/>
          <w:sz w:val="24"/>
          <w:szCs w:val="24"/>
        </w:rPr>
        <w:t>Resource Pack: Primary (24/05/2017).</w:t>
      </w:r>
    </w:p>
    <w:p w14:paraId="0B9D7F57" w14:textId="48DA60EA" w:rsidR="008E39F3" w:rsidRPr="001208C7" w:rsidRDefault="006D6071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86912" behindDoc="1" locked="0" layoutInCell="1" allowOverlap="1" wp14:anchorId="77324A81" wp14:editId="62A97ECF">
            <wp:simplePos x="0" y="0"/>
            <wp:positionH relativeFrom="column">
              <wp:posOffset>42545</wp:posOffset>
            </wp:positionH>
            <wp:positionV relativeFrom="paragraph">
              <wp:posOffset>603885</wp:posOffset>
            </wp:positionV>
            <wp:extent cx="2604135" cy="3300095"/>
            <wp:effectExtent l="0" t="0" r="5715" b="0"/>
            <wp:wrapTight wrapText="bothSides">
              <wp:wrapPolygon edited="0">
                <wp:start x="0" y="0"/>
                <wp:lineTo x="0" y="21446"/>
                <wp:lineTo x="21489" y="21446"/>
                <wp:lineTo x="21489" y="0"/>
                <wp:lineTo x="0" y="0"/>
              </wp:wrapPolygon>
            </wp:wrapTight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4135" cy="3300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16136" w:rsidRPr="001208C7">
        <w:rPr>
          <w:rFonts w:ascii="Arial" w:hAnsi="Arial" w:cs="Arial"/>
          <w:color w:val="000000" w:themeColor="text1"/>
          <w:sz w:val="24"/>
          <w:szCs w:val="24"/>
        </w:rPr>
        <w:t xml:space="preserve">This activity will demonstrate to your children the amount of rights they </w:t>
      </w:r>
      <w:r w:rsidR="00BF452C" w:rsidRPr="001208C7">
        <w:rPr>
          <w:rFonts w:ascii="Arial" w:hAnsi="Arial" w:cs="Arial"/>
          <w:color w:val="000000" w:themeColor="text1"/>
          <w:sz w:val="24"/>
          <w:szCs w:val="24"/>
        </w:rPr>
        <w:t xml:space="preserve">really </w:t>
      </w:r>
      <w:r w:rsidR="00116136" w:rsidRPr="001208C7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BF452C" w:rsidRPr="001208C7">
        <w:rPr>
          <w:rFonts w:ascii="Arial" w:hAnsi="Arial" w:cs="Arial"/>
          <w:color w:val="000000" w:themeColor="text1"/>
          <w:sz w:val="24"/>
          <w:szCs w:val="24"/>
        </w:rPr>
        <w:t>and allow them</w:t>
      </w:r>
      <w:r w:rsidR="00DA6617" w:rsidRPr="001208C7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DF5DBC" w:rsidRPr="001208C7">
        <w:rPr>
          <w:rFonts w:ascii="Arial" w:hAnsi="Arial" w:cs="Arial"/>
          <w:color w:val="000000" w:themeColor="text1"/>
          <w:sz w:val="24"/>
          <w:szCs w:val="24"/>
        </w:rPr>
        <w:t xml:space="preserve">ask the teacher questions, if they have any. </w:t>
      </w:r>
    </w:p>
    <w:p w14:paraId="2CCBAAB7" w14:textId="576186D0" w:rsidR="00A842EC" w:rsidRPr="001208C7" w:rsidRDefault="00D56751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Also,</w:t>
      </w:r>
      <w:r w:rsidR="004D3567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16632" w:rsidRPr="001208C7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>this activity</w:t>
      </w:r>
      <w:r w:rsidR="00216632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your children</w:t>
      </w:r>
      <w:r w:rsidR="00BF452C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C6865" w:rsidRPr="001208C7">
        <w:rPr>
          <w:rFonts w:ascii="Arial" w:hAnsi="Arial" w:cs="Arial"/>
          <w:color w:val="000000" w:themeColor="text1"/>
          <w:sz w:val="24"/>
          <w:szCs w:val="24"/>
        </w:rPr>
        <w:t xml:space="preserve">will be able to put their rights in order </w:t>
      </w:r>
      <w:r w:rsidR="002607B2" w:rsidRPr="001208C7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r w:rsidR="001A56F7" w:rsidRPr="001208C7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2607B2" w:rsidRPr="001208C7">
        <w:rPr>
          <w:rFonts w:ascii="Arial" w:hAnsi="Arial" w:cs="Arial"/>
          <w:color w:val="000000" w:themeColor="text1"/>
          <w:sz w:val="24"/>
          <w:szCs w:val="24"/>
        </w:rPr>
        <w:t xml:space="preserve"> importance to themselves</w:t>
      </w:r>
      <w:r w:rsidR="004637C0" w:rsidRPr="001208C7">
        <w:rPr>
          <w:rFonts w:ascii="Arial" w:hAnsi="Arial" w:cs="Arial"/>
          <w:color w:val="000000" w:themeColor="text1"/>
          <w:sz w:val="24"/>
          <w:szCs w:val="24"/>
        </w:rPr>
        <w:t>, doing this will create differing opinions</w:t>
      </w:r>
      <w:r w:rsidR="00216632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4637C0" w:rsidRPr="001208C7">
        <w:rPr>
          <w:rFonts w:ascii="Arial" w:hAnsi="Arial" w:cs="Arial"/>
          <w:color w:val="000000" w:themeColor="text1"/>
          <w:sz w:val="24"/>
          <w:szCs w:val="24"/>
        </w:rPr>
        <w:t xml:space="preserve"> which would allow the class to converse </w:t>
      </w:r>
      <w:r w:rsidR="00216632" w:rsidRPr="001208C7">
        <w:rPr>
          <w:rFonts w:ascii="Arial" w:hAnsi="Arial" w:cs="Arial"/>
          <w:color w:val="000000" w:themeColor="text1"/>
          <w:sz w:val="24"/>
          <w:szCs w:val="24"/>
        </w:rPr>
        <w:t>to</w:t>
      </w:r>
      <w:r w:rsidR="004637C0" w:rsidRPr="001208C7">
        <w:rPr>
          <w:rFonts w:ascii="Arial" w:hAnsi="Arial" w:cs="Arial"/>
          <w:color w:val="000000" w:themeColor="text1"/>
          <w:sz w:val="24"/>
          <w:szCs w:val="24"/>
        </w:rPr>
        <w:t xml:space="preserve"> why they think they are </w:t>
      </w:r>
      <w:r w:rsidR="004D3567" w:rsidRPr="001208C7">
        <w:rPr>
          <w:rFonts w:ascii="Arial" w:hAnsi="Arial" w:cs="Arial"/>
          <w:color w:val="000000" w:themeColor="text1"/>
          <w:sz w:val="24"/>
          <w:szCs w:val="24"/>
        </w:rPr>
        <w:t>the most important</w:t>
      </w:r>
      <w:r w:rsidR="005A7CAF" w:rsidRPr="001208C7">
        <w:rPr>
          <w:rFonts w:ascii="Arial" w:hAnsi="Arial" w:cs="Arial"/>
          <w:color w:val="000000" w:themeColor="text1"/>
          <w:sz w:val="24"/>
          <w:szCs w:val="24"/>
        </w:rPr>
        <w:t xml:space="preserve"> rights and </w:t>
      </w:r>
      <w:r w:rsidR="003F773E" w:rsidRPr="001208C7">
        <w:rPr>
          <w:rFonts w:ascii="Arial" w:hAnsi="Arial" w:cs="Arial"/>
          <w:color w:val="000000" w:themeColor="text1"/>
          <w:sz w:val="24"/>
          <w:szCs w:val="24"/>
        </w:rPr>
        <w:t xml:space="preserve">the teacher can </w:t>
      </w:r>
      <w:r w:rsidR="00C419CA" w:rsidRPr="001208C7">
        <w:rPr>
          <w:rFonts w:ascii="Arial" w:hAnsi="Arial" w:cs="Arial"/>
          <w:color w:val="000000" w:themeColor="text1"/>
          <w:sz w:val="24"/>
          <w:szCs w:val="24"/>
        </w:rPr>
        <w:t>reassure your child that the</w:t>
      </w:r>
      <w:r w:rsidR="00D21DC3" w:rsidRPr="001208C7">
        <w:rPr>
          <w:rFonts w:ascii="Arial" w:hAnsi="Arial" w:cs="Arial"/>
          <w:color w:val="000000" w:themeColor="text1"/>
          <w:sz w:val="24"/>
          <w:szCs w:val="24"/>
        </w:rPr>
        <w:t>re</w:t>
      </w:r>
      <w:r w:rsidR="00C419CA" w:rsidRPr="001208C7">
        <w:rPr>
          <w:rFonts w:ascii="Arial" w:hAnsi="Arial" w:cs="Arial"/>
          <w:color w:val="000000" w:themeColor="text1"/>
          <w:sz w:val="24"/>
          <w:szCs w:val="24"/>
        </w:rPr>
        <w:t xml:space="preserve"> are no wrong answers</w:t>
      </w:r>
      <w:r w:rsidR="00D21DC3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C419CA" w:rsidRPr="001208C7">
        <w:rPr>
          <w:rFonts w:ascii="Arial" w:hAnsi="Arial" w:cs="Arial"/>
          <w:color w:val="000000" w:themeColor="text1"/>
          <w:sz w:val="24"/>
          <w:szCs w:val="24"/>
        </w:rPr>
        <w:t xml:space="preserve"> because </w:t>
      </w:r>
      <w:r w:rsidR="009E5D08" w:rsidRPr="001208C7">
        <w:rPr>
          <w:rFonts w:ascii="Arial" w:hAnsi="Arial" w:cs="Arial"/>
          <w:color w:val="000000" w:themeColor="text1"/>
          <w:sz w:val="24"/>
          <w:szCs w:val="24"/>
        </w:rPr>
        <w:t xml:space="preserve">children’s </w:t>
      </w:r>
      <w:r w:rsidR="00D21DC3" w:rsidRPr="001208C7">
        <w:rPr>
          <w:rFonts w:ascii="Arial" w:hAnsi="Arial" w:cs="Arial"/>
          <w:color w:val="000000" w:themeColor="text1"/>
          <w:sz w:val="24"/>
          <w:szCs w:val="24"/>
        </w:rPr>
        <w:t>rights can have</w:t>
      </w:r>
      <w:r w:rsidR="009E5D08" w:rsidRPr="001208C7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D21DC3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5D08" w:rsidRPr="001208C7">
        <w:rPr>
          <w:rFonts w:ascii="Arial" w:hAnsi="Arial" w:cs="Arial"/>
          <w:color w:val="000000" w:themeColor="text1"/>
          <w:sz w:val="24"/>
          <w:szCs w:val="24"/>
        </w:rPr>
        <w:t xml:space="preserve">different </w:t>
      </w:r>
      <w:r w:rsidR="0024151F" w:rsidRPr="001208C7">
        <w:rPr>
          <w:rFonts w:ascii="Arial" w:hAnsi="Arial" w:cs="Arial"/>
          <w:color w:val="000000" w:themeColor="text1"/>
          <w:sz w:val="24"/>
          <w:szCs w:val="24"/>
        </w:rPr>
        <w:t>amount on importance</w:t>
      </w:r>
      <w:r w:rsidR="009E5D08" w:rsidRPr="001208C7">
        <w:rPr>
          <w:rFonts w:ascii="Arial" w:hAnsi="Arial" w:cs="Arial"/>
          <w:color w:val="000000" w:themeColor="text1"/>
          <w:sz w:val="24"/>
          <w:szCs w:val="24"/>
        </w:rPr>
        <w:t xml:space="preserve"> on different people</w:t>
      </w:r>
      <w:r w:rsidR="0024151F" w:rsidRPr="001208C7">
        <w:rPr>
          <w:rFonts w:ascii="Arial" w:hAnsi="Arial" w:cs="Arial"/>
          <w:color w:val="000000" w:themeColor="text1"/>
          <w:sz w:val="24"/>
          <w:szCs w:val="24"/>
        </w:rPr>
        <w:t>.</w:t>
      </w:r>
      <w:r w:rsidR="00974DCA" w:rsidRPr="001208C7">
        <w:rPr>
          <w:rFonts w:ascii="Arial" w:hAnsi="Arial" w:cs="Arial"/>
          <w:color w:val="000000" w:themeColor="text1"/>
          <w:sz w:val="24"/>
          <w:szCs w:val="24"/>
        </w:rPr>
        <w:t xml:space="preserve">             </w:t>
      </w:r>
      <w:r w:rsidR="006B3B93" w:rsidRPr="001208C7">
        <w:rPr>
          <w:rFonts w:ascii="Arial" w:hAnsi="Arial" w:cs="Arial"/>
          <w:color w:val="000000" w:themeColor="text1"/>
          <w:sz w:val="20"/>
          <w:szCs w:val="20"/>
        </w:rPr>
        <w:t xml:space="preserve">Image by </w:t>
      </w:r>
      <w:proofErr w:type="spellStart"/>
      <w:r w:rsidR="00974DCA" w:rsidRPr="001208C7">
        <w:rPr>
          <w:rFonts w:ascii="Arial" w:hAnsi="Arial" w:cs="Arial"/>
          <w:color w:val="000000" w:themeColor="text1"/>
          <w:sz w:val="20"/>
          <w:szCs w:val="20"/>
        </w:rPr>
        <w:t>Bignon</w:t>
      </w:r>
      <w:proofErr w:type="spellEnd"/>
      <w:r w:rsidR="00974DCA" w:rsidRPr="001208C7">
        <w:rPr>
          <w:rFonts w:ascii="Arial" w:hAnsi="Arial" w:cs="Arial"/>
          <w:color w:val="000000" w:themeColor="text1"/>
          <w:sz w:val="20"/>
          <w:szCs w:val="20"/>
        </w:rPr>
        <w:t>, C. (15/02/2012).</w:t>
      </w:r>
    </w:p>
    <w:p w14:paraId="4779835F" w14:textId="3E939D87" w:rsidR="00AB201A" w:rsidRPr="001208C7" w:rsidRDefault="00D047D1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It is up to the school your child attends to implement your children’s rights</w:t>
      </w:r>
      <w:r w:rsidR="000E3350" w:rsidRPr="001208C7">
        <w:rPr>
          <w:rFonts w:ascii="Arial" w:hAnsi="Arial" w:cs="Arial"/>
          <w:color w:val="000000" w:themeColor="text1"/>
          <w:sz w:val="24"/>
          <w:szCs w:val="24"/>
        </w:rPr>
        <w:t xml:space="preserve">, they should be implementing a safe place </w:t>
      </w:r>
      <w:r w:rsidR="00B84FA4" w:rsidRPr="001208C7">
        <w:rPr>
          <w:rFonts w:ascii="Arial" w:hAnsi="Arial" w:cs="Arial"/>
          <w:color w:val="000000" w:themeColor="text1"/>
          <w:sz w:val="24"/>
          <w:szCs w:val="24"/>
        </w:rPr>
        <w:t xml:space="preserve">according to article </w:t>
      </w:r>
      <w:r w:rsidR="00DD3821" w:rsidRPr="001208C7">
        <w:rPr>
          <w:rFonts w:ascii="Arial" w:hAnsi="Arial" w:cs="Arial"/>
          <w:color w:val="000000" w:themeColor="text1"/>
          <w:sz w:val="24"/>
          <w:szCs w:val="24"/>
        </w:rPr>
        <w:t xml:space="preserve">6 and </w:t>
      </w:r>
      <w:r w:rsidR="007956AA" w:rsidRPr="001208C7">
        <w:rPr>
          <w:rFonts w:ascii="Arial" w:hAnsi="Arial" w:cs="Arial"/>
          <w:color w:val="000000" w:themeColor="text1"/>
          <w:sz w:val="24"/>
          <w:szCs w:val="24"/>
        </w:rPr>
        <w:t xml:space="preserve">giving your child the best possible education </w:t>
      </w:r>
      <w:r w:rsidR="00AB36F9" w:rsidRPr="001208C7">
        <w:rPr>
          <w:rFonts w:ascii="Arial" w:hAnsi="Arial" w:cs="Arial"/>
          <w:color w:val="000000" w:themeColor="text1"/>
          <w:sz w:val="24"/>
          <w:szCs w:val="24"/>
        </w:rPr>
        <w:t xml:space="preserve">regarding </w:t>
      </w:r>
      <w:r w:rsidR="00A35CE2" w:rsidRPr="001208C7">
        <w:rPr>
          <w:rFonts w:ascii="Arial" w:hAnsi="Arial" w:cs="Arial"/>
          <w:color w:val="000000" w:themeColor="text1"/>
          <w:sz w:val="24"/>
          <w:szCs w:val="24"/>
        </w:rPr>
        <w:t xml:space="preserve">article 3 and </w:t>
      </w:r>
      <w:r w:rsidR="008E09BE" w:rsidRPr="001208C7">
        <w:rPr>
          <w:rFonts w:ascii="Arial" w:hAnsi="Arial" w:cs="Arial"/>
          <w:color w:val="000000" w:themeColor="text1"/>
          <w:sz w:val="24"/>
          <w:szCs w:val="24"/>
        </w:rPr>
        <w:t>28</w:t>
      </w:r>
      <w:r w:rsidR="006C43FF" w:rsidRPr="001208C7">
        <w:rPr>
          <w:rFonts w:ascii="Arial" w:hAnsi="Arial" w:cs="Arial"/>
          <w:color w:val="000000" w:themeColor="text1"/>
          <w:sz w:val="24"/>
          <w:szCs w:val="24"/>
        </w:rPr>
        <w:t xml:space="preserve"> (know your rights, </w:t>
      </w:r>
      <w:r w:rsidR="00C527EC" w:rsidRPr="001208C7">
        <w:rPr>
          <w:rFonts w:ascii="Arial" w:hAnsi="Arial" w:cs="Arial"/>
          <w:color w:val="000000" w:themeColor="text1"/>
          <w:sz w:val="24"/>
          <w:szCs w:val="24"/>
        </w:rPr>
        <w:t>2016</w:t>
      </w:r>
      <w:r w:rsidR="006C43FF" w:rsidRPr="001208C7">
        <w:rPr>
          <w:rFonts w:ascii="Arial" w:hAnsi="Arial" w:cs="Arial"/>
          <w:color w:val="000000" w:themeColor="text1"/>
          <w:sz w:val="24"/>
          <w:szCs w:val="24"/>
        </w:rPr>
        <w:t>)</w:t>
      </w:r>
      <w:r w:rsidR="008E09BE" w:rsidRPr="001208C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F687385" w14:textId="3E7502EF" w:rsidR="00C06C83" w:rsidRPr="001208C7" w:rsidRDefault="005F692E" w:rsidP="002741BE">
      <w:pPr>
        <w:divId w:val="1150171113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Schools which implement children’s rights </w:t>
      </w:r>
      <w:r w:rsidR="003F0A4B" w:rsidRPr="001208C7">
        <w:rPr>
          <w:rFonts w:ascii="Arial" w:hAnsi="Arial" w:cs="Arial"/>
          <w:color w:val="000000" w:themeColor="text1"/>
          <w:sz w:val="24"/>
          <w:szCs w:val="24"/>
        </w:rPr>
        <w:t>have a</w:t>
      </w:r>
      <w:r w:rsidR="0073746C" w:rsidRPr="001208C7">
        <w:rPr>
          <w:rFonts w:ascii="Arial" w:hAnsi="Arial" w:cs="Arial"/>
          <w:color w:val="000000" w:themeColor="text1"/>
          <w:sz w:val="24"/>
          <w:szCs w:val="24"/>
        </w:rPr>
        <w:t>n</w:t>
      </w:r>
      <w:r w:rsidR="003F0A4B" w:rsidRPr="001208C7">
        <w:rPr>
          <w:rFonts w:ascii="Arial" w:hAnsi="Arial" w:cs="Arial"/>
          <w:color w:val="000000" w:themeColor="text1"/>
          <w:sz w:val="24"/>
          <w:szCs w:val="24"/>
        </w:rPr>
        <w:t xml:space="preserve"> ethos that is implement </w:t>
      </w:r>
      <w:r w:rsidR="00751088" w:rsidRPr="001208C7">
        <w:rPr>
          <w:rFonts w:ascii="Arial" w:hAnsi="Arial" w:cs="Arial"/>
          <w:color w:val="000000" w:themeColor="text1"/>
          <w:sz w:val="24"/>
          <w:szCs w:val="24"/>
        </w:rPr>
        <w:t xml:space="preserve">to make education fair for every child, children will want to attend a school where they know their rights are being </w:t>
      </w:r>
      <w:r w:rsidR="002323AE" w:rsidRPr="001208C7">
        <w:rPr>
          <w:rFonts w:ascii="Arial" w:hAnsi="Arial" w:cs="Arial"/>
          <w:color w:val="000000" w:themeColor="text1"/>
          <w:sz w:val="24"/>
          <w:szCs w:val="24"/>
        </w:rPr>
        <w:t xml:space="preserve">cared for and will enjoy education more </w:t>
      </w:r>
      <w:r w:rsidR="00167613" w:rsidRPr="001208C7">
        <w:rPr>
          <w:rFonts w:ascii="Arial" w:hAnsi="Arial" w:cs="Arial"/>
          <w:color w:val="000000" w:themeColor="text1"/>
          <w:sz w:val="24"/>
          <w:szCs w:val="24"/>
        </w:rPr>
        <w:t>knowing that they are safe (</w:t>
      </w:r>
      <w:r w:rsidR="005020C7" w:rsidRPr="001208C7">
        <w:rPr>
          <w:rFonts w:ascii="Arial" w:hAnsi="Arial" w:cs="Arial"/>
          <w:color w:val="000000" w:themeColor="text1"/>
          <w:sz w:val="24"/>
          <w:szCs w:val="24"/>
        </w:rPr>
        <w:t>A Children’s Rights Approach to Education in Wales</w:t>
      </w:r>
      <w:r w:rsidR="002741BE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73746C" w:rsidRPr="001208C7">
        <w:rPr>
          <w:rFonts w:ascii="Arial" w:hAnsi="Arial" w:cs="Arial"/>
          <w:color w:val="000000" w:themeColor="text1"/>
          <w:sz w:val="24"/>
          <w:szCs w:val="24"/>
        </w:rPr>
        <w:t>2020</w:t>
      </w:r>
      <w:r w:rsidR="002741BE" w:rsidRPr="001208C7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00053CD2" w14:textId="77777777" w:rsidR="00F03A8C" w:rsidRPr="001208C7" w:rsidRDefault="00F03A8C" w:rsidP="002741BE">
      <w:pPr>
        <w:divId w:val="1150171113"/>
        <w:rPr>
          <w:rFonts w:ascii="Arial" w:hAnsi="Arial" w:cs="Arial"/>
          <w:color w:val="000000" w:themeColor="text1"/>
          <w:sz w:val="24"/>
          <w:szCs w:val="24"/>
        </w:rPr>
      </w:pPr>
    </w:p>
    <w:p w14:paraId="4D9128C1" w14:textId="4A27BC0D" w:rsidR="001E34D7" w:rsidRPr="001208C7" w:rsidRDefault="001E34D7" w:rsidP="00A201D2">
      <w:pPr>
        <w:jc w:val="center"/>
        <w:divId w:val="1150171113"/>
        <w:rPr>
          <w:rFonts w:ascii="Arial" w:hAnsi="Arial" w:cs="Arial"/>
          <w:b/>
          <w:bCs/>
          <w:color w:val="000000" w:themeColor="text1"/>
          <w:sz w:val="40"/>
          <w:szCs w:val="40"/>
        </w:rPr>
      </w:pPr>
      <w:r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>With the curriculum changing in 2022</w:t>
      </w:r>
      <w:r w:rsidR="00A10808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, it is important </w:t>
      </w:r>
      <w:r w:rsidR="00A56894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to </w:t>
      </w:r>
      <w:r w:rsidR="00A10808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allow children to understand and </w:t>
      </w:r>
      <w:r w:rsidR="00A56894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>respect</w:t>
      </w:r>
      <w:r w:rsidR="00A10808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 their </w:t>
      </w:r>
      <w:r w:rsidR="00417DFC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>own and each other</w:t>
      </w:r>
      <w:r w:rsidR="00870EBA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 children’s</w:t>
      </w:r>
      <w:r w:rsidR="00417DFC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 rights</w:t>
      </w:r>
      <w:r w:rsidR="00A56894" w:rsidRPr="001208C7">
        <w:rPr>
          <w:rFonts w:ascii="Arial" w:hAnsi="Arial" w:cs="Arial"/>
          <w:b/>
          <w:bCs/>
          <w:color w:val="000000" w:themeColor="text1"/>
          <w:sz w:val="40"/>
          <w:szCs w:val="40"/>
        </w:rPr>
        <w:t>.</w:t>
      </w:r>
    </w:p>
    <w:p w14:paraId="2AE96F71" w14:textId="77777777" w:rsidR="00F03A8C" w:rsidRPr="001208C7" w:rsidRDefault="00F03A8C" w:rsidP="00A201D2">
      <w:pPr>
        <w:jc w:val="center"/>
        <w:divId w:val="1150171113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217BCA34" w14:textId="005F9137" w:rsidR="004B2DDA" w:rsidRPr="001208C7" w:rsidRDefault="004B2DDA" w:rsidP="002741BE">
      <w:pPr>
        <w:divId w:val="1150171113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There are</w:t>
      </w:r>
      <w:r w:rsidR="00417DFC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61CD" w:rsidRPr="001208C7">
        <w:rPr>
          <w:rFonts w:ascii="Arial" w:hAnsi="Arial" w:cs="Arial"/>
          <w:color w:val="000000" w:themeColor="text1"/>
          <w:sz w:val="24"/>
          <w:szCs w:val="24"/>
        </w:rPr>
        <w:t xml:space="preserve">3 main </w:t>
      </w:r>
      <w:r w:rsidR="000B7B23" w:rsidRPr="001208C7">
        <w:rPr>
          <w:rFonts w:ascii="Arial" w:hAnsi="Arial" w:cs="Arial"/>
          <w:color w:val="000000" w:themeColor="text1"/>
          <w:sz w:val="24"/>
          <w:szCs w:val="24"/>
        </w:rPr>
        <w:t xml:space="preserve">aspects of </w:t>
      </w:r>
      <w:r w:rsidR="00BA7B7A" w:rsidRPr="001208C7">
        <w:rPr>
          <w:rFonts w:ascii="Arial" w:hAnsi="Arial" w:cs="Arial"/>
          <w:color w:val="000000" w:themeColor="text1"/>
          <w:sz w:val="24"/>
          <w:szCs w:val="24"/>
        </w:rPr>
        <w:t xml:space="preserve">human rights education; first children must learn about human rights, </w:t>
      </w:r>
      <w:r w:rsidR="00732501" w:rsidRPr="001208C7">
        <w:rPr>
          <w:rFonts w:ascii="Arial" w:hAnsi="Arial" w:cs="Arial"/>
          <w:color w:val="000000" w:themeColor="text1"/>
          <w:sz w:val="24"/>
          <w:szCs w:val="24"/>
        </w:rPr>
        <w:t xml:space="preserve">secondly they must learn through implementing these rights in and out of school, and lastly </w:t>
      </w:r>
      <w:r w:rsidR="0037248E" w:rsidRPr="001208C7">
        <w:rPr>
          <w:rFonts w:ascii="Arial" w:hAnsi="Arial" w:cs="Arial"/>
          <w:color w:val="000000" w:themeColor="text1"/>
          <w:sz w:val="24"/>
          <w:szCs w:val="24"/>
        </w:rPr>
        <w:t xml:space="preserve">learning to express their own rights </w:t>
      </w:r>
      <w:r w:rsidR="00392BC2" w:rsidRPr="001208C7">
        <w:rPr>
          <w:rFonts w:ascii="Arial" w:hAnsi="Arial" w:cs="Arial"/>
          <w:color w:val="000000" w:themeColor="text1"/>
          <w:sz w:val="24"/>
          <w:szCs w:val="24"/>
        </w:rPr>
        <w:t xml:space="preserve">empowering them and giving them more confidence within society as a whole </w:t>
      </w:r>
      <w:r w:rsidR="007B6C4D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513EC5" w:rsidRPr="001208C7">
        <w:rPr>
          <w:rFonts w:ascii="Arial" w:hAnsi="Arial" w:cs="Arial"/>
          <w:color w:val="000000" w:themeColor="text1"/>
          <w:sz w:val="24"/>
          <w:szCs w:val="24"/>
        </w:rPr>
        <w:t>Human Rights in the Curriculum for Wales 2022, 2020).</w:t>
      </w:r>
    </w:p>
    <w:p w14:paraId="63C1C338" w14:textId="1B6B2BBD" w:rsidR="004B2DDA" w:rsidRPr="001208C7" w:rsidRDefault="004B2DDA" w:rsidP="002741BE">
      <w:pPr>
        <w:divId w:val="1150171113"/>
        <w:rPr>
          <w:rFonts w:ascii="Arial" w:hAnsi="Arial" w:cs="Arial"/>
          <w:color w:val="000000" w:themeColor="text1"/>
          <w:sz w:val="24"/>
          <w:szCs w:val="24"/>
        </w:rPr>
      </w:pPr>
    </w:p>
    <w:p w14:paraId="4185A18E" w14:textId="38A4F950" w:rsidR="00C527EC" w:rsidRPr="001208C7" w:rsidRDefault="00C527EC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3CE4381" w14:textId="6D528B59" w:rsidR="00132AA5" w:rsidRPr="001208C7" w:rsidRDefault="00132AA5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2B8C129" w14:textId="77777777" w:rsidR="00513EC5" w:rsidRPr="001208C7" w:rsidRDefault="00513EC5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E67078B" w14:textId="758D09DD" w:rsidR="00A842EC" w:rsidRPr="001208C7" w:rsidRDefault="00303E29" w:rsidP="00410507">
      <w:pPr>
        <w:jc w:val="center"/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  <w:r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School Safeguarding</w:t>
      </w:r>
      <w:r w:rsidR="00D26AFD"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 xml:space="preserve"> Children’s Rights:</w:t>
      </w:r>
    </w:p>
    <w:p w14:paraId="414CD19F" w14:textId="66B40131" w:rsidR="00410507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88960" behindDoc="1" locked="0" layoutInCell="1" allowOverlap="1" wp14:anchorId="52FFC568" wp14:editId="2C68AF17">
            <wp:simplePos x="0" y="0"/>
            <wp:positionH relativeFrom="column">
              <wp:posOffset>5096510</wp:posOffset>
            </wp:positionH>
            <wp:positionV relativeFrom="paragraph">
              <wp:posOffset>306705</wp:posOffset>
            </wp:positionV>
            <wp:extent cx="4664075" cy="3564890"/>
            <wp:effectExtent l="0" t="0" r="3175" b="0"/>
            <wp:wrapTight wrapText="bothSides">
              <wp:wrapPolygon edited="0">
                <wp:start x="0" y="0"/>
                <wp:lineTo x="0" y="21469"/>
                <wp:lineTo x="21526" y="21469"/>
                <wp:lineTo x="21526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4075" cy="35648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C32C2" w:rsidRPr="001208C7">
        <w:rPr>
          <w:rFonts w:ascii="Arial" w:hAnsi="Arial" w:cs="Arial"/>
          <w:color w:val="000000" w:themeColor="text1"/>
          <w:sz w:val="24"/>
          <w:szCs w:val="24"/>
        </w:rPr>
        <w:t xml:space="preserve">The abuse of children is </w:t>
      </w:r>
      <w:r w:rsidR="00084511" w:rsidRPr="001208C7">
        <w:rPr>
          <w:rFonts w:ascii="Arial" w:hAnsi="Arial" w:cs="Arial"/>
          <w:color w:val="000000" w:themeColor="text1"/>
          <w:sz w:val="24"/>
          <w:szCs w:val="24"/>
        </w:rPr>
        <w:t>unfortunately</w:t>
      </w:r>
      <w:r w:rsidR="003C32C2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4511" w:rsidRPr="001208C7">
        <w:rPr>
          <w:rFonts w:ascii="Arial" w:hAnsi="Arial" w:cs="Arial"/>
          <w:color w:val="000000" w:themeColor="text1"/>
          <w:sz w:val="24"/>
          <w:szCs w:val="24"/>
        </w:rPr>
        <w:t xml:space="preserve">more common than anyone would like, it can happen within </w:t>
      </w:r>
      <w:r w:rsidR="00CB1F36" w:rsidRPr="001208C7">
        <w:rPr>
          <w:rFonts w:ascii="Arial" w:hAnsi="Arial" w:cs="Arial"/>
          <w:color w:val="000000" w:themeColor="text1"/>
          <w:sz w:val="24"/>
          <w:szCs w:val="24"/>
        </w:rPr>
        <w:t>families, friends</w:t>
      </w:r>
      <w:r w:rsidR="00A6472D" w:rsidRPr="001208C7">
        <w:rPr>
          <w:rFonts w:ascii="Arial" w:hAnsi="Arial" w:cs="Arial"/>
          <w:color w:val="000000" w:themeColor="text1"/>
          <w:sz w:val="24"/>
          <w:szCs w:val="24"/>
        </w:rPr>
        <w:t xml:space="preserve">, and </w:t>
      </w:r>
      <w:r w:rsidR="00084511" w:rsidRPr="001208C7">
        <w:rPr>
          <w:rFonts w:ascii="Arial" w:hAnsi="Arial" w:cs="Arial"/>
          <w:color w:val="000000" w:themeColor="text1"/>
          <w:sz w:val="24"/>
          <w:szCs w:val="24"/>
        </w:rPr>
        <w:t>schools</w:t>
      </w:r>
      <w:r w:rsidR="00CB1F36" w:rsidRPr="001208C7">
        <w:rPr>
          <w:rFonts w:ascii="Arial" w:hAnsi="Arial" w:cs="Arial"/>
          <w:color w:val="000000" w:themeColor="text1"/>
          <w:sz w:val="24"/>
          <w:szCs w:val="24"/>
        </w:rPr>
        <w:t>,</w:t>
      </w:r>
      <w:r w:rsidR="00084511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6472D" w:rsidRPr="001208C7">
        <w:rPr>
          <w:rFonts w:ascii="Arial" w:hAnsi="Arial" w:cs="Arial"/>
          <w:color w:val="000000" w:themeColor="text1"/>
          <w:sz w:val="24"/>
          <w:szCs w:val="24"/>
        </w:rPr>
        <w:t xml:space="preserve">the aim for </w:t>
      </w:r>
      <w:r w:rsidR="00CF6982" w:rsidRPr="001208C7">
        <w:rPr>
          <w:rFonts w:ascii="Arial" w:hAnsi="Arial" w:cs="Arial"/>
          <w:color w:val="000000" w:themeColor="text1"/>
          <w:sz w:val="24"/>
          <w:szCs w:val="24"/>
        </w:rPr>
        <w:t>your school should be the safeguarding of your child and their rights</w:t>
      </w:r>
      <w:r w:rsidR="00830A4D" w:rsidRPr="001208C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1388D67" w14:textId="3BA5A8A3" w:rsidR="00424E83" w:rsidRPr="001208C7" w:rsidRDefault="00830A4D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Many teachers, residential workers, caretakers, </w:t>
      </w:r>
      <w:r w:rsidR="00275A2E" w:rsidRPr="001208C7">
        <w:rPr>
          <w:rFonts w:ascii="Arial" w:hAnsi="Arial" w:cs="Arial"/>
          <w:color w:val="000000" w:themeColor="text1"/>
          <w:sz w:val="24"/>
          <w:szCs w:val="24"/>
        </w:rPr>
        <w:t xml:space="preserve">substitute teachers and other school staff have a close proximity to your children </w:t>
      </w:r>
      <w:r w:rsidR="00C1772E" w:rsidRPr="001208C7">
        <w:rPr>
          <w:rFonts w:ascii="Arial" w:hAnsi="Arial" w:cs="Arial"/>
          <w:color w:val="000000" w:themeColor="text1"/>
          <w:sz w:val="24"/>
          <w:szCs w:val="24"/>
        </w:rPr>
        <w:t>and your school should</w:t>
      </w:r>
      <w:r w:rsidR="007D7B56" w:rsidRPr="001208C7">
        <w:rPr>
          <w:rFonts w:ascii="Arial" w:hAnsi="Arial" w:cs="Arial"/>
          <w:color w:val="000000" w:themeColor="text1"/>
          <w:sz w:val="24"/>
          <w:szCs w:val="24"/>
        </w:rPr>
        <w:t xml:space="preserve"> be aware of any risks that </w:t>
      </w:r>
      <w:r w:rsidR="000949F6" w:rsidRPr="001208C7">
        <w:rPr>
          <w:rFonts w:ascii="Arial" w:hAnsi="Arial" w:cs="Arial"/>
          <w:color w:val="000000" w:themeColor="text1"/>
          <w:sz w:val="24"/>
          <w:szCs w:val="24"/>
        </w:rPr>
        <w:t xml:space="preserve">any of </w:t>
      </w:r>
      <w:r w:rsidR="007D7B56" w:rsidRPr="001208C7">
        <w:rPr>
          <w:rFonts w:ascii="Arial" w:hAnsi="Arial" w:cs="Arial"/>
          <w:color w:val="000000" w:themeColor="text1"/>
          <w:sz w:val="24"/>
          <w:szCs w:val="24"/>
        </w:rPr>
        <w:t>these people can be towards your children.</w:t>
      </w:r>
      <w:r w:rsidR="00424E83"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550DA" w:rsidRPr="001208C7">
        <w:rPr>
          <w:rFonts w:ascii="Arial" w:hAnsi="Arial" w:cs="Arial"/>
          <w:color w:val="000000" w:themeColor="text1"/>
          <w:sz w:val="24"/>
          <w:szCs w:val="24"/>
        </w:rPr>
        <w:t>A</w:t>
      </w:r>
      <w:r w:rsidR="00424E83" w:rsidRPr="001208C7">
        <w:rPr>
          <w:rFonts w:ascii="Arial" w:hAnsi="Arial" w:cs="Arial"/>
          <w:color w:val="000000" w:themeColor="text1"/>
          <w:sz w:val="24"/>
          <w:szCs w:val="24"/>
        </w:rPr>
        <w:t>ll parents, and all school staff should remain v</w:t>
      </w:r>
      <w:r w:rsidR="005E70C1" w:rsidRPr="001208C7">
        <w:rPr>
          <w:rFonts w:ascii="Arial" w:hAnsi="Arial" w:cs="Arial"/>
          <w:color w:val="000000" w:themeColor="text1"/>
          <w:sz w:val="24"/>
          <w:szCs w:val="24"/>
        </w:rPr>
        <w:t xml:space="preserve">igilant and speak up about any concerns that they may have with </w:t>
      </w:r>
      <w:r w:rsidR="005550DA" w:rsidRPr="001208C7">
        <w:rPr>
          <w:rFonts w:ascii="Arial" w:hAnsi="Arial" w:cs="Arial"/>
          <w:color w:val="000000" w:themeColor="text1"/>
          <w:sz w:val="24"/>
          <w:szCs w:val="24"/>
        </w:rPr>
        <w:t>the school</w:t>
      </w:r>
      <w:r w:rsidR="003A1E7A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B21292" w:rsidRPr="001208C7">
        <w:rPr>
          <w:rFonts w:ascii="Arial" w:hAnsi="Arial" w:cs="Arial"/>
          <w:color w:val="000000" w:themeColor="text1"/>
          <w:sz w:val="24"/>
          <w:szCs w:val="24"/>
        </w:rPr>
        <w:t>Child Abuse in Schools, No Date).</w:t>
      </w:r>
    </w:p>
    <w:p w14:paraId="634678F4" w14:textId="19AE307D" w:rsidR="006843C6" w:rsidRPr="001208C7" w:rsidRDefault="00D94284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Schools are essential in protecting children from all types of abuse</w:t>
      </w:r>
      <w:r w:rsidR="00BA304F" w:rsidRPr="001208C7">
        <w:rPr>
          <w:rFonts w:ascii="Arial" w:hAnsi="Arial" w:cs="Arial"/>
          <w:color w:val="000000" w:themeColor="text1"/>
          <w:sz w:val="24"/>
          <w:szCs w:val="24"/>
        </w:rPr>
        <w:t xml:space="preserve">, they are </w:t>
      </w:r>
      <w:r w:rsidR="006843C6" w:rsidRPr="001208C7">
        <w:rPr>
          <w:rFonts w:ascii="Arial" w:hAnsi="Arial" w:cs="Arial"/>
          <w:color w:val="000000" w:themeColor="text1"/>
          <w:sz w:val="24"/>
          <w:szCs w:val="24"/>
        </w:rPr>
        <w:t>there</w:t>
      </w:r>
      <w:r w:rsidR="00BA304F" w:rsidRPr="001208C7">
        <w:rPr>
          <w:rFonts w:ascii="Arial" w:hAnsi="Arial" w:cs="Arial"/>
          <w:color w:val="000000" w:themeColor="text1"/>
          <w:sz w:val="24"/>
          <w:szCs w:val="24"/>
        </w:rPr>
        <w:t xml:space="preserve"> to create a safe environment for your children with appropriate safeguarding practices</w:t>
      </w:r>
      <w:r w:rsidR="003D663C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F055E9" w:rsidRPr="001208C7">
        <w:rPr>
          <w:rFonts w:ascii="Arial" w:hAnsi="Arial" w:cs="Arial"/>
          <w:color w:val="000000" w:themeColor="text1"/>
          <w:sz w:val="24"/>
          <w:szCs w:val="24"/>
        </w:rPr>
        <w:t>Safeguarding and child protection in schools, No Date).</w:t>
      </w:r>
    </w:p>
    <w:p w14:paraId="4DAE4417" w14:textId="1E5D4807" w:rsidR="00A93A9F" w:rsidRPr="001208C7" w:rsidRDefault="006843C6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All school staff should have a full </w:t>
      </w:r>
      <w:r w:rsidR="00222D74" w:rsidRPr="001208C7">
        <w:rPr>
          <w:rFonts w:ascii="Arial" w:hAnsi="Arial" w:cs="Arial"/>
          <w:color w:val="000000" w:themeColor="text1"/>
          <w:sz w:val="24"/>
          <w:szCs w:val="24"/>
        </w:rPr>
        <w:t>Disc</w:t>
      </w:r>
      <w:r w:rsidR="005010F6" w:rsidRPr="001208C7">
        <w:rPr>
          <w:rFonts w:ascii="Arial" w:hAnsi="Arial" w:cs="Arial"/>
          <w:color w:val="000000" w:themeColor="text1"/>
          <w:sz w:val="24"/>
          <w:szCs w:val="24"/>
        </w:rPr>
        <w:t>losure and Barring service</w:t>
      </w: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(DBS) check </w:t>
      </w:r>
      <w:r w:rsidR="005010F6" w:rsidRPr="001208C7">
        <w:rPr>
          <w:rFonts w:ascii="Arial" w:hAnsi="Arial" w:cs="Arial"/>
          <w:color w:val="000000" w:themeColor="text1"/>
          <w:sz w:val="24"/>
          <w:szCs w:val="24"/>
        </w:rPr>
        <w:t>to make sure that they do not pose any threat to your children</w:t>
      </w:r>
      <w:r w:rsidR="00356016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F055E9" w:rsidRPr="001208C7">
        <w:rPr>
          <w:rFonts w:ascii="Arial" w:hAnsi="Arial" w:cs="Arial"/>
          <w:color w:val="000000" w:themeColor="text1"/>
          <w:sz w:val="24"/>
          <w:szCs w:val="24"/>
        </w:rPr>
        <w:t>Safeguarding and child protection in schools, No Date).</w:t>
      </w:r>
    </w:p>
    <w:p w14:paraId="52BB555B" w14:textId="47263727" w:rsidR="00356016" w:rsidRPr="001208C7" w:rsidRDefault="00A077B9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Additionally, t</w:t>
      </w:r>
      <w:r w:rsidR="00453B65" w:rsidRPr="001208C7">
        <w:rPr>
          <w:rFonts w:ascii="Arial" w:hAnsi="Arial" w:cs="Arial"/>
          <w:color w:val="000000" w:themeColor="text1"/>
          <w:sz w:val="24"/>
          <w:szCs w:val="24"/>
        </w:rPr>
        <w:t xml:space="preserve">here are classes </w:t>
      </w:r>
      <w:r w:rsidR="00453D78" w:rsidRPr="001208C7">
        <w:rPr>
          <w:rFonts w:ascii="Arial" w:hAnsi="Arial" w:cs="Arial"/>
          <w:color w:val="000000" w:themeColor="text1"/>
          <w:sz w:val="24"/>
          <w:szCs w:val="24"/>
        </w:rPr>
        <w:t xml:space="preserve">such as the Speak Out Stay Safe programme </w:t>
      </w:r>
      <w:r w:rsidR="00453B65" w:rsidRPr="001208C7">
        <w:rPr>
          <w:rFonts w:ascii="Arial" w:hAnsi="Arial" w:cs="Arial"/>
          <w:color w:val="000000" w:themeColor="text1"/>
          <w:sz w:val="24"/>
          <w:szCs w:val="24"/>
        </w:rPr>
        <w:t xml:space="preserve">your children can take in school to learn how to protect themselves against </w:t>
      </w:r>
      <w:r w:rsidR="00A646E1" w:rsidRPr="001208C7">
        <w:rPr>
          <w:rFonts w:ascii="Arial" w:hAnsi="Arial" w:cs="Arial"/>
          <w:color w:val="000000" w:themeColor="text1"/>
          <w:sz w:val="24"/>
          <w:szCs w:val="24"/>
        </w:rPr>
        <w:t xml:space="preserve">any abuse, with the right knowledge and skills being taught in this class </w:t>
      </w:r>
      <w:r w:rsidR="00883328" w:rsidRPr="001208C7">
        <w:rPr>
          <w:rFonts w:ascii="Arial" w:hAnsi="Arial" w:cs="Arial"/>
          <w:color w:val="000000" w:themeColor="text1"/>
          <w:sz w:val="24"/>
          <w:szCs w:val="24"/>
        </w:rPr>
        <w:t xml:space="preserve">they </w:t>
      </w:r>
      <w:r w:rsidR="00326128" w:rsidRPr="001208C7">
        <w:rPr>
          <w:rFonts w:ascii="Arial" w:hAnsi="Arial" w:cs="Arial"/>
          <w:color w:val="000000" w:themeColor="text1"/>
          <w:sz w:val="24"/>
          <w:szCs w:val="24"/>
        </w:rPr>
        <w:t>will know how to keep themselves safe (</w:t>
      </w:r>
      <w:r w:rsidR="008C372B" w:rsidRPr="001208C7">
        <w:rPr>
          <w:rFonts w:ascii="Arial" w:hAnsi="Arial" w:cs="Arial"/>
          <w:color w:val="000000" w:themeColor="text1"/>
          <w:sz w:val="24"/>
          <w:szCs w:val="24"/>
        </w:rPr>
        <w:t>Safeguarding and child protection in schools, No Date).</w:t>
      </w:r>
    </w:p>
    <w:p w14:paraId="203BAC16" w14:textId="77777777" w:rsidR="008C372B" w:rsidRPr="001208C7" w:rsidRDefault="00A077B9" w:rsidP="00F6516F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Moreover, s</w:t>
      </w:r>
      <w:r w:rsidR="0078601C" w:rsidRPr="001208C7">
        <w:rPr>
          <w:rFonts w:ascii="Arial" w:hAnsi="Arial" w:cs="Arial"/>
          <w:color w:val="000000" w:themeColor="text1"/>
          <w:sz w:val="24"/>
          <w:szCs w:val="24"/>
        </w:rPr>
        <w:t>chool staff should try to maintain an environment where your children feel confident and safe to app</w:t>
      </w:r>
      <w:r w:rsidR="001A6938" w:rsidRPr="001208C7">
        <w:rPr>
          <w:rFonts w:ascii="Arial" w:hAnsi="Arial" w:cs="Arial"/>
          <w:color w:val="000000" w:themeColor="text1"/>
          <w:sz w:val="24"/>
          <w:szCs w:val="24"/>
        </w:rPr>
        <w:t>roach a member of staff, if they have any concerns about themselves or another pupil (</w:t>
      </w:r>
      <w:r w:rsidR="008C372B" w:rsidRPr="001208C7">
        <w:rPr>
          <w:rFonts w:ascii="Arial" w:hAnsi="Arial" w:cs="Arial"/>
          <w:color w:val="000000" w:themeColor="text1"/>
          <w:sz w:val="24"/>
          <w:szCs w:val="24"/>
        </w:rPr>
        <w:t>Safeguarding and child protection in schools (No Date).</w:t>
      </w:r>
    </w:p>
    <w:p w14:paraId="3ADDB4E1" w14:textId="19AC3A36" w:rsidR="008C372B" w:rsidRDefault="00A077B9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Another </w:t>
      </w:r>
      <w:r w:rsidR="00EE790A" w:rsidRPr="001208C7">
        <w:rPr>
          <w:rFonts w:ascii="Arial" w:hAnsi="Arial" w:cs="Arial"/>
          <w:color w:val="000000" w:themeColor="text1"/>
          <w:sz w:val="24"/>
          <w:szCs w:val="24"/>
        </w:rPr>
        <w:t>way to safeguard your children is to make sure that the school they go to has</w:t>
      </w:r>
      <w:r w:rsidR="000B20E8" w:rsidRPr="001208C7">
        <w:rPr>
          <w:rFonts w:ascii="Arial" w:hAnsi="Arial" w:cs="Arial"/>
          <w:color w:val="000000" w:themeColor="text1"/>
          <w:sz w:val="24"/>
          <w:szCs w:val="24"/>
        </w:rPr>
        <w:t xml:space="preserve"> trained staff, who know how to respond to a child</w:t>
      </w:r>
      <w:r w:rsidR="0086134C" w:rsidRPr="001208C7">
        <w:rPr>
          <w:rFonts w:ascii="Arial" w:hAnsi="Arial" w:cs="Arial"/>
          <w:color w:val="000000" w:themeColor="text1"/>
          <w:sz w:val="24"/>
          <w:szCs w:val="24"/>
        </w:rPr>
        <w:t>’</w:t>
      </w:r>
      <w:r w:rsidR="000B20E8" w:rsidRPr="001208C7">
        <w:rPr>
          <w:rFonts w:ascii="Arial" w:hAnsi="Arial" w:cs="Arial"/>
          <w:color w:val="000000" w:themeColor="text1"/>
          <w:sz w:val="24"/>
          <w:szCs w:val="24"/>
        </w:rPr>
        <w:t>s concerns</w:t>
      </w:r>
      <w:r w:rsidR="00A65428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D1689E" w:rsidRPr="001208C7">
        <w:rPr>
          <w:rFonts w:ascii="Arial" w:hAnsi="Arial" w:cs="Arial"/>
          <w:color w:val="000000" w:themeColor="text1"/>
          <w:sz w:val="24"/>
          <w:szCs w:val="24"/>
        </w:rPr>
        <w:t xml:space="preserve">who </w:t>
      </w:r>
      <w:r w:rsidR="0086134C" w:rsidRPr="001208C7">
        <w:rPr>
          <w:rFonts w:ascii="Arial" w:hAnsi="Arial" w:cs="Arial"/>
          <w:color w:val="000000" w:themeColor="text1"/>
          <w:sz w:val="24"/>
          <w:szCs w:val="24"/>
        </w:rPr>
        <w:t>practice the schools safeguarding policy correctly</w:t>
      </w:r>
      <w:r w:rsidR="00D1689E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the school should make sure that they are assessing their school staff appropriately at intervals throughout the school year</w:t>
      </w:r>
      <w:r w:rsidR="001F7EF0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8C372B" w:rsidRPr="001208C7">
        <w:rPr>
          <w:rFonts w:ascii="Arial" w:hAnsi="Arial" w:cs="Arial"/>
          <w:color w:val="000000" w:themeColor="text1"/>
          <w:sz w:val="24"/>
          <w:szCs w:val="24"/>
        </w:rPr>
        <w:t>Safeguarding and child protection in schools, No Date).</w:t>
      </w:r>
    </w:p>
    <w:p w14:paraId="7F41E1F6" w14:textId="569183DC" w:rsidR="005C1551" w:rsidRPr="00A83E87" w:rsidRDefault="005C1551" w:rsidP="00A83E87">
      <w:pPr>
        <w:jc w:val="center"/>
        <w:rPr>
          <w:rFonts w:ascii="Arial" w:hAnsi="Arial" w:cs="Arial"/>
          <w:b/>
          <w:bCs/>
          <w:color w:val="000000" w:themeColor="text1"/>
          <w:sz w:val="20"/>
          <w:szCs w:val="20"/>
        </w:rPr>
      </w:pPr>
      <w:r w:rsidRPr="00A83E87">
        <w:rPr>
          <w:rFonts w:ascii="Arial" w:hAnsi="Arial" w:cs="Arial"/>
          <w:color w:val="000000" w:themeColor="text1"/>
          <w:sz w:val="20"/>
          <w:szCs w:val="20"/>
        </w:rPr>
        <w:t>Image by Safeguarding (2020).</w:t>
      </w:r>
    </w:p>
    <w:p w14:paraId="1D6544F0" w14:textId="03645356" w:rsidR="004C5B89" w:rsidRPr="001208C7" w:rsidRDefault="00F7521E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However, </w:t>
      </w:r>
      <w:r w:rsidR="007659E8" w:rsidRPr="001208C7">
        <w:rPr>
          <w:rFonts w:ascii="Arial" w:hAnsi="Arial" w:cs="Arial"/>
          <w:color w:val="000000" w:themeColor="text1"/>
          <w:sz w:val="24"/>
          <w:szCs w:val="24"/>
        </w:rPr>
        <w:t xml:space="preserve">school staff are not the only ones that can break safeguarding policies, other children who attend </w:t>
      </w:r>
      <w:r w:rsidR="001A1FC0" w:rsidRPr="001208C7">
        <w:rPr>
          <w:rFonts w:ascii="Arial" w:hAnsi="Arial" w:cs="Arial"/>
          <w:color w:val="000000" w:themeColor="text1"/>
          <w:sz w:val="24"/>
          <w:szCs w:val="24"/>
        </w:rPr>
        <w:t xml:space="preserve">your </w:t>
      </w:r>
      <w:r w:rsidR="00D06CD2" w:rsidRPr="001208C7">
        <w:rPr>
          <w:rFonts w:ascii="Arial" w:hAnsi="Arial" w:cs="Arial"/>
          <w:color w:val="000000" w:themeColor="text1"/>
          <w:sz w:val="24"/>
          <w:szCs w:val="24"/>
        </w:rPr>
        <w:t xml:space="preserve">children’s </w:t>
      </w:r>
      <w:r w:rsidR="001A1FC0" w:rsidRPr="001208C7">
        <w:rPr>
          <w:rFonts w:ascii="Arial" w:hAnsi="Arial" w:cs="Arial"/>
          <w:color w:val="000000" w:themeColor="text1"/>
          <w:sz w:val="24"/>
          <w:szCs w:val="24"/>
        </w:rPr>
        <w:t>school can</w:t>
      </w:r>
      <w:r w:rsidR="00D06CD2" w:rsidRPr="001208C7">
        <w:rPr>
          <w:rFonts w:ascii="Arial" w:hAnsi="Arial" w:cs="Arial"/>
          <w:color w:val="000000" w:themeColor="text1"/>
          <w:sz w:val="24"/>
          <w:szCs w:val="24"/>
        </w:rPr>
        <w:t xml:space="preserve"> break these policies by making your child feel uncomfortable </w:t>
      </w:r>
      <w:r w:rsidR="004C5B89" w:rsidRPr="001208C7">
        <w:rPr>
          <w:rFonts w:ascii="Arial" w:hAnsi="Arial" w:cs="Arial"/>
          <w:color w:val="000000" w:themeColor="text1"/>
          <w:sz w:val="24"/>
          <w:szCs w:val="24"/>
        </w:rPr>
        <w:t>or even unsafe by bullying.</w:t>
      </w:r>
    </w:p>
    <w:p w14:paraId="0C7F7B9A" w14:textId="77777777" w:rsidR="003349A3" w:rsidRPr="001208C7" w:rsidRDefault="009F23FD" w:rsidP="00F6516F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Schools should have </w:t>
      </w:r>
      <w:r w:rsidR="00E020B0" w:rsidRPr="001208C7">
        <w:rPr>
          <w:rFonts w:ascii="Arial" w:hAnsi="Arial" w:cs="Arial"/>
          <w:color w:val="000000" w:themeColor="text1"/>
          <w:sz w:val="24"/>
          <w:szCs w:val="24"/>
        </w:rPr>
        <w:t xml:space="preserve">a policy in place which conforms to the Education and Inspections Act of 2006, which regulates the behaviour of the </w:t>
      </w:r>
      <w:r w:rsidR="005C6BC5" w:rsidRPr="001208C7">
        <w:rPr>
          <w:rFonts w:ascii="Arial" w:hAnsi="Arial" w:cs="Arial"/>
          <w:color w:val="000000" w:themeColor="text1"/>
          <w:sz w:val="24"/>
          <w:szCs w:val="24"/>
        </w:rPr>
        <w:t>school’s</w:t>
      </w:r>
      <w:r w:rsidR="00E020B0" w:rsidRPr="001208C7">
        <w:rPr>
          <w:rFonts w:ascii="Arial" w:hAnsi="Arial" w:cs="Arial"/>
          <w:color w:val="000000" w:themeColor="text1"/>
          <w:sz w:val="24"/>
          <w:szCs w:val="24"/>
        </w:rPr>
        <w:t xml:space="preserve"> pupils</w:t>
      </w:r>
      <w:r w:rsidR="00742FF4" w:rsidRPr="001208C7">
        <w:rPr>
          <w:rFonts w:ascii="Arial" w:hAnsi="Arial" w:cs="Arial"/>
          <w:color w:val="000000" w:themeColor="text1"/>
          <w:sz w:val="24"/>
          <w:szCs w:val="24"/>
        </w:rPr>
        <w:t xml:space="preserve"> and it should aim to expand on good behaviour</w:t>
      </w:r>
      <w:r w:rsidR="00C3257E" w:rsidRPr="001208C7">
        <w:rPr>
          <w:rFonts w:ascii="Arial" w:hAnsi="Arial" w:cs="Arial"/>
          <w:color w:val="000000" w:themeColor="text1"/>
          <w:sz w:val="24"/>
          <w:szCs w:val="24"/>
        </w:rPr>
        <w:t xml:space="preserve"> in a way to combat bullying (</w:t>
      </w:r>
      <w:r w:rsidR="003349A3" w:rsidRPr="001208C7">
        <w:rPr>
          <w:rFonts w:ascii="Arial" w:hAnsi="Arial" w:cs="Arial"/>
          <w:color w:val="000000" w:themeColor="text1"/>
          <w:sz w:val="24"/>
          <w:szCs w:val="24"/>
        </w:rPr>
        <w:t xml:space="preserve">Discipline within school (07/11/2018). </w:t>
      </w:r>
    </w:p>
    <w:p w14:paraId="3DC9A523" w14:textId="5BA938E9" w:rsidR="00665872" w:rsidRPr="001208C7" w:rsidRDefault="004C5B89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Therefore, schools should have anti</w:t>
      </w:r>
      <w:r w:rsidR="00E76E22" w:rsidRPr="001208C7">
        <w:rPr>
          <w:rFonts w:ascii="Arial" w:hAnsi="Arial" w:cs="Arial"/>
          <w:color w:val="000000" w:themeColor="text1"/>
          <w:sz w:val="24"/>
          <w:szCs w:val="24"/>
        </w:rPr>
        <w:t xml:space="preserve">-bullying policies in place to protect your children’s rights, it is essential that your school has procedures in place </w:t>
      </w:r>
      <w:r w:rsidR="00551A51" w:rsidRPr="001208C7">
        <w:rPr>
          <w:rFonts w:ascii="Arial" w:hAnsi="Arial" w:cs="Arial"/>
          <w:color w:val="000000" w:themeColor="text1"/>
          <w:sz w:val="24"/>
          <w:szCs w:val="24"/>
        </w:rPr>
        <w:t xml:space="preserve">to investigate any incidents. Schools should not tolerate any forms of bullying </w:t>
      </w:r>
      <w:r w:rsidR="00D02C66" w:rsidRPr="001208C7">
        <w:rPr>
          <w:rFonts w:ascii="Arial" w:hAnsi="Arial" w:cs="Arial"/>
          <w:color w:val="000000" w:themeColor="text1"/>
          <w:sz w:val="24"/>
          <w:szCs w:val="24"/>
        </w:rPr>
        <w:t xml:space="preserve">and all incidents should be dealt with quickly and effectively </w:t>
      </w:r>
      <w:r w:rsidR="006C700D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0060EB" w:rsidRPr="001208C7">
        <w:rPr>
          <w:rFonts w:ascii="Arial" w:hAnsi="Arial" w:cs="Arial"/>
          <w:color w:val="000000" w:themeColor="text1"/>
          <w:sz w:val="24"/>
          <w:szCs w:val="24"/>
        </w:rPr>
        <w:t>Brynoch</w:t>
      </w:r>
      <w:proofErr w:type="spellEnd"/>
      <w:r w:rsidR="000060EB" w:rsidRPr="001208C7">
        <w:rPr>
          <w:rFonts w:ascii="Arial" w:hAnsi="Arial" w:cs="Arial"/>
          <w:color w:val="000000" w:themeColor="text1"/>
          <w:sz w:val="24"/>
          <w:szCs w:val="24"/>
        </w:rPr>
        <w:t xml:space="preserve"> Church in Wales Primary School, No Date).</w:t>
      </w:r>
    </w:p>
    <w:p w14:paraId="6265E360" w14:textId="01B520C9" w:rsidR="001F7EF0" w:rsidRPr="001208C7" w:rsidRDefault="001A1FC0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5593A" w:rsidRPr="001208C7">
        <w:rPr>
          <w:rFonts w:ascii="Arial" w:hAnsi="Arial" w:cs="Arial"/>
          <w:color w:val="000000" w:themeColor="text1"/>
          <w:sz w:val="24"/>
          <w:szCs w:val="24"/>
        </w:rPr>
        <w:t xml:space="preserve">If any incidents occur your school should </w:t>
      </w:r>
      <w:r w:rsidR="0003464F" w:rsidRPr="001208C7">
        <w:rPr>
          <w:rFonts w:ascii="Arial" w:hAnsi="Arial" w:cs="Arial"/>
          <w:color w:val="000000" w:themeColor="text1"/>
          <w:sz w:val="24"/>
          <w:szCs w:val="24"/>
        </w:rPr>
        <w:t xml:space="preserve">try to work with the parents of both </w:t>
      </w:r>
      <w:r w:rsidR="0019183F" w:rsidRPr="001208C7">
        <w:rPr>
          <w:rFonts w:ascii="Arial" w:hAnsi="Arial" w:cs="Arial"/>
          <w:color w:val="000000" w:themeColor="text1"/>
          <w:sz w:val="24"/>
          <w:szCs w:val="24"/>
        </w:rPr>
        <w:t xml:space="preserve">of the </w:t>
      </w:r>
      <w:r w:rsidR="0003464F" w:rsidRPr="001208C7">
        <w:rPr>
          <w:rFonts w:ascii="Arial" w:hAnsi="Arial" w:cs="Arial"/>
          <w:color w:val="000000" w:themeColor="text1"/>
          <w:sz w:val="24"/>
          <w:szCs w:val="24"/>
        </w:rPr>
        <w:t>children involved</w:t>
      </w:r>
      <w:r w:rsidR="0019183F" w:rsidRPr="001208C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C1445" w:rsidRPr="001208C7">
        <w:rPr>
          <w:rFonts w:ascii="Arial" w:hAnsi="Arial" w:cs="Arial"/>
          <w:color w:val="000000" w:themeColor="text1"/>
          <w:sz w:val="24"/>
          <w:szCs w:val="24"/>
        </w:rPr>
        <w:t xml:space="preserve">schools should try and discuss the incident </w:t>
      </w:r>
      <w:r w:rsidR="00752984" w:rsidRPr="001208C7">
        <w:rPr>
          <w:rFonts w:ascii="Arial" w:hAnsi="Arial" w:cs="Arial"/>
          <w:color w:val="000000" w:themeColor="text1"/>
          <w:sz w:val="24"/>
          <w:szCs w:val="24"/>
        </w:rPr>
        <w:t>with the bully and casualty</w:t>
      </w:r>
      <w:r w:rsidR="00057A70" w:rsidRPr="001208C7">
        <w:rPr>
          <w:rFonts w:ascii="Arial" w:hAnsi="Arial" w:cs="Arial"/>
          <w:color w:val="000000" w:themeColor="text1"/>
          <w:sz w:val="24"/>
          <w:szCs w:val="24"/>
        </w:rPr>
        <w:t xml:space="preserve">, without breaching either of </w:t>
      </w:r>
      <w:r w:rsidR="00D623B8" w:rsidRPr="001208C7">
        <w:rPr>
          <w:rFonts w:ascii="Arial" w:hAnsi="Arial" w:cs="Arial"/>
          <w:color w:val="000000" w:themeColor="text1"/>
          <w:sz w:val="24"/>
          <w:szCs w:val="24"/>
        </w:rPr>
        <w:t xml:space="preserve">those children’s rights </w:t>
      </w:r>
      <w:r w:rsidR="000B63A2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0B63A2" w:rsidRPr="001208C7">
        <w:rPr>
          <w:rFonts w:ascii="Arial" w:hAnsi="Arial" w:cs="Arial"/>
          <w:color w:val="000000" w:themeColor="text1"/>
          <w:sz w:val="24"/>
          <w:szCs w:val="24"/>
        </w:rPr>
        <w:t>Brynoch</w:t>
      </w:r>
      <w:proofErr w:type="spellEnd"/>
      <w:r w:rsidR="000B63A2" w:rsidRPr="001208C7">
        <w:rPr>
          <w:rFonts w:ascii="Arial" w:hAnsi="Arial" w:cs="Arial"/>
          <w:color w:val="000000" w:themeColor="text1"/>
          <w:sz w:val="24"/>
          <w:szCs w:val="24"/>
        </w:rPr>
        <w:t xml:space="preserve"> Church in Wales Primary School, No Date).</w:t>
      </w:r>
    </w:p>
    <w:p w14:paraId="34B81028" w14:textId="1D03EEFF" w:rsidR="00684E7D" w:rsidRPr="001208C7" w:rsidRDefault="005C6BC5" w:rsidP="00F6516F">
      <w:pPr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However, the head teacher will decide on the standard of behaviour and the punishments </w:t>
      </w:r>
      <w:r w:rsidR="00F3496D" w:rsidRPr="001208C7">
        <w:rPr>
          <w:rFonts w:ascii="Arial" w:hAnsi="Arial" w:cs="Arial"/>
          <w:color w:val="000000" w:themeColor="text1"/>
          <w:sz w:val="24"/>
          <w:szCs w:val="24"/>
        </w:rPr>
        <w:t>for breaking safeguard policies</w:t>
      </w:r>
      <w:r w:rsidR="00A054D9" w:rsidRPr="001208C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EC1F87" w:rsidRPr="001208C7">
        <w:rPr>
          <w:rFonts w:ascii="Arial" w:hAnsi="Arial" w:cs="Arial"/>
          <w:color w:val="000000" w:themeColor="text1"/>
          <w:sz w:val="24"/>
          <w:szCs w:val="24"/>
        </w:rPr>
        <w:t xml:space="preserve">Discipline within school, 07/11/2018). </w:t>
      </w:r>
      <w:r w:rsidR="00776AD6" w:rsidRPr="001208C7">
        <w:rPr>
          <w:rFonts w:ascii="Arial" w:hAnsi="Arial" w:cs="Arial"/>
          <w:color w:val="000000" w:themeColor="text1"/>
          <w:sz w:val="24"/>
          <w:szCs w:val="24"/>
        </w:rPr>
        <w:t xml:space="preserve">The head teacher can implement </w:t>
      </w:r>
      <w:r w:rsidR="00E970CB" w:rsidRPr="001208C7">
        <w:rPr>
          <w:rFonts w:ascii="Arial" w:hAnsi="Arial" w:cs="Arial"/>
          <w:color w:val="000000" w:themeColor="text1"/>
          <w:sz w:val="24"/>
          <w:szCs w:val="24"/>
        </w:rPr>
        <w:t>verbal</w:t>
      </w:r>
      <w:r w:rsidR="00776AD6" w:rsidRPr="001208C7">
        <w:rPr>
          <w:rFonts w:ascii="Arial" w:hAnsi="Arial" w:cs="Arial"/>
          <w:color w:val="000000" w:themeColor="text1"/>
          <w:sz w:val="24"/>
          <w:szCs w:val="24"/>
        </w:rPr>
        <w:t xml:space="preserve"> warnings, </w:t>
      </w:r>
      <w:r w:rsidR="0071795B" w:rsidRPr="001208C7">
        <w:rPr>
          <w:rFonts w:ascii="Arial" w:hAnsi="Arial" w:cs="Arial"/>
          <w:color w:val="000000" w:themeColor="text1"/>
          <w:sz w:val="24"/>
          <w:szCs w:val="24"/>
        </w:rPr>
        <w:t>detention on lunch breaks, written tasks such as a apolog</w:t>
      </w:r>
      <w:r w:rsidR="00E970CB" w:rsidRPr="001208C7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r w:rsidR="0071795B" w:rsidRPr="001208C7">
        <w:rPr>
          <w:rFonts w:ascii="Arial" w:hAnsi="Arial" w:cs="Arial"/>
          <w:color w:val="000000" w:themeColor="text1"/>
          <w:sz w:val="24"/>
          <w:szCs w:val="24"/>
        </w:rPr>
        <w:t xml:space="preserve">letter, </w:t>
      </w:r>
      <w:r w:rsidR="00E970CB" w:rsidRPr="001208C7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017500" w:rsidRPr="001208C7">
        <w:rPr>
          <w:rFonts w:ascii="Arial" w:hAnsi="Arial" w:cs="Arial"/>
          <w:color w:val="000000" w:themeColor="text1"/>
          <w:sz w:val="24"/>
          <w:szCs w:val="24"/>
        </w:rPr>
        <w:t xml:space="preserve">fixed and </w:t>
      </w:r>
      <w:r w:rsidR="00E970CB" w:rsidRPr="001208C7">
        <w:rPr>
          <w:rFonts w:ascii="Arial" w:hAnsi="Arial" w:cs="Arial"/>
          <w:color w:val="000000" w:themeColor="text1"/>
          <w:sz w:val="24"/>
          <w:szCs w:val="24"/>
        </w:rPr>
        <w:t>permanent</w:t>
      </w:r>
      <w:r w:rsidR="00017500" w:rsidRPr="001208C7">
        <w:rPr>
          <w:rFonts w:ascii="Arial" w:hAnsi="Arial" w:cs="Arial"/>
          <w:color w:val="000000" w:themeColor="text1"/>
          <w:sz w:val="24"/>
          <w:szCs w:val="24"/>
        </w:rPr>
        <w:t xml:space="preserve"> exclusions which are the last resort</w:t>
      </w:r>
      <w:r w:rsidR="0067628D" w:rsidRPr="001208C7">
        <w:rPr>
          <w:rFonts w:ascii="Arial" w:hAnsi="Arial" w:cs="Arial"/>
          <w:color w:val="000000" w:themeColor="text1"/>
          <w:sz w:val="24"/>
          <w:szCs w:val="24"/>
        </w:rPr>
        <w:t xml:space="preserve"> to stop any breaches of your children’s rights when necessary </w:t>
      </w:r>
      <w:r w:rsidR="003474C3" w:rsidRPr="001208C7">
        <w:rPr>
          <w:rFonts w:ascii="Arial" w:hAnsi="Arial" w:cs="Arial"/>
          <w:color w:val="000000" w:themeColor="text1"/>
          <w:sz w:val="24"/>
          <w:szCs w:val="24"/>
        </w:rPr>
        <w:t>(</w:t>
      </w:r>
      <w:r w:rsidR="00EC1F87" w:rsidRPr="001208C7">
        <w:rPr>
          <w:rFonts w:ascii="Arial" w:hAnsi="Arial" w:cs="Arial"/>
          <w:color w:val="000000" w:themeColor="text1"/>
          <w:sz w:val="24"/>
          <w:szCs w:val="24"/>
        </w:rPr>
        <w:t>Discipline within school, 07/11/2018).</w:t>
      </w:r>
    </w:p>
    <w:p w14:paraId="711C66F0" w14:textId="37A74A08" w:rsidR="00684E7D" w:rsidRPr="001208C7" w:rsidRDefault="00684E7D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7CFDD10" w14:textId="4D41666B" w:rsidR="00384120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102FBCC" w14:textId="4A82B4A6" w:rsidR="00384120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3592198" w14:textId="5D6A7D2A" w:rsidR="00384120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9508FE5" w14:textId="02AD23A7" w:rsidR="00384120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73D80E1" w14:textId="1D860EF6" w:rsidR="00384120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AF8A7F8" w14:textId="70509C33" w:rsidR="00384120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F8538D3" w14:textId="14E1F0DD" w:rsidR="00384120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AE20B94" w14:textId="77777777" w:rsidR="00384120" w:rsidRPr="001208C7" w:rsidRDefault="00384120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E35A104" w14:textId="0DE4B8AE" w:rsidR="00684E7D" w:rsidRPr="001208C7" w:rsidRDefault="00C6252F" w:rsidP="0041017C">
      <w:pPr>
        <w:jc w:val="center"/>
        <w:rPr>
          <w:rFonts w:ascii="Arial" w:hAnsi="Arial" w:cs="Arial"/>
          <w:b/>
          <w:bCs/>
          <w:color w:val="833C0B" w:themeColor="accent2" w:themeShade="80"/>
          <w:sz w:val="56"/>
          <w:szCs w:val="56"/>
          <w:u w:val="single"/>
        </w:rPr>
      </w:pPr>
      <w:r w:rsidRPr="001208C7">
        <w:rPr>
          <w:rFonts w:ascii="Arial" w:hAnsi="Arial" w:cs="Arial"/>
          <w:b/>
          <w:bCs/>
          <w:color w:val="833C0B" w:themeColor="accent2" w:themeShade="80"/>
          <w:sz w:val="56"/>
          <w:szCs w:val="56"/>
          <w:u w:val="single"/>
        </w:rPr>
        <w:t xml:space="preserve">Need help with your </w:t>
      </w:r>
      <w:proofErr w:type="spellStart"/>
      <w:r w:rsidRPr="001208C7">
        <w:rPr>
          <w:rFonts w:ascii="Arial" w:hAnsi="Arial" w:cs="Arial"/>
          <w:b/>
          <w:bCs/>
          <w:color w:val="833C0B" w:themeColor="accent2" w:themeShade="80"/>
          <w:sz w:val="56"/>
          <w:szCs w:val="56"/>
          <w:u w:val="single"/>
        </w:rPr>
        <w:t>childs</w:t>
      </w:r>
      <w:proofErr w:type="spellEnd"/>
      <w:r w:rsidRPr="001208C7">
        <w:rPr>
          <w:rFonts w:ascii="Arial" w:hAnsi="Arial" w:cs="Arial"/>
          <w:b/>
          <w:bCs/>
          <w:color w:val="833C0B" w:themeColor="accent2" w:themeShade="80"/>
          <w:sz w:val="56"/>
          <w:szCs w:val="56"/>
          <w:u w:val="single"/>
        </w:rPr>
        <w:t xml:space="preserve"> rights?</w:t>
      </w:r>
    </w:p>
    <w:p w14:paraId="7A1A15A7" w14:textId="77777777" w:rsidR="00384120" w:rsidRPr="001208C7" w:rsidRDefault="00384120" w:rsidP="009235E7">
      <w:pPr>
        <w:rPr>
          <w:rFonts w:ascii="Arial" w:hAnsi="Arial" w:cs="Arial"/>
          <w:b/>
          <w:bCs/>
          <w:color w:val="833C0B" w:themeColor="accent2" w:themeShade="80"/>
          <w:sz w:val="24"/>
          <w:szCs w:val="24"/>
          <w:u w:val="single"/>
        </w:rPr>
      </w:pPr>
    </w:p>
    <w:p w14:paraId="359E3E77" w14:textId="5FCE3615" w:rsidR="00F62E7B" w:rsidRPr="001208C7" w:rsidRDefault="00F85889" w:rsidP="00A542D3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  <w:r w:rsidRPr="001208C7">
        <w:rPr>
          <w:rFonts w:ascii="Arial" w:hAnsi="Arial" w:cs="Arial"/>
          <w:b/>
          <w:bCs/>
          <w:color w:val="000000" w:themeColor="text1"/>
          <w:sz w:val="44"/>
          <w:szCs w:val="44"/>
        </w:rPr>
        <w:t>Contact</w:t>
      </w:r>
      <w:r w:rsidR="005F574B" w:rsidRPr="001208C7">
        <w:rPr>
          <w:rFonts w:ascii="Arial" w:hAnsi="Arial" w:cs="Arial"/>
          <w:b/>
          <w:bCs/>
          <w:color w:val="000000" w:themeColor="text1"/>
          <w:sz w:val="44"/>
          <w:szCs w:val="44"/>
        </w:rPr>
        <w:t xml:space="preserve"> the Children’s Commissioner for Wales</w:t>
      </w:r>
      <w:r w:rsidR="0053133F" w:rsidRPr="001208C7">
        <w:rPr>
          <w:rFonts w:ascii="Arial" w:hAnsi="Arial" w:cs="Arial"/>
          <w:b/>
          <w:bCs/>
          <w:color w:val="000000" w:themeColor="text1"/>
          <w:sz w:val="44"/>
          <w:szCs w:val="44"/>
        </w:rPr>
        <w:t>, their details can be found on their website</w:t>
      </w:r>
      <w:r w:rsidR="00A542D3" w:rsidRPr="001208C7">
        <w:rPr>
          <w:rFonts w:ascii="Arial" w:hAnsi="Arial" w:cs="Arial"/>
          <w:b/>
          <w:bCs/>
          <w:color w:val="000000" w:themeColor="text1"/>
          <w:sz w:val="44"/>
          <w:szCs w:val="44"/>
        </w:rPr>
        <w:t>.</w:t>
      </w:r>
    </w:p>
    <w:p w14:paraId="67BB694F" w14:textId="77777777" w:rsidR="00384120" w:rsidRPr="001208C7" w:rsidRDefault="00384120" w:rsidP="0016519E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54A9CEF4" w14:textId="075839D5" w:rsidR="00D236E6" w:rsidRPr="00A83E87" w:rsidRDefault="0016519E" w:rsidP="00E953CA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A83E87">
        <w:rPr>
          <w:rFonts w:ascii="Arial" w:hAnsi="Arial" w:cs="Arial"/>
          <w:noProof/>
          <w:color w:val="000000" w:themeColor="text1"/>
          <w:sz w:val="20"/>
          <w:szCs w:val="20"/>
        </w:rPr>
        <w:drawing>
          <wp:anchor distT="0" distB="0" distL="114300" distR="114300" simplePos="0" relativeHeight="251687936" behindDoc="1" locked="0" layoutInCell="1" allowOverlap="1" wp14:anchorId="5B13B711" wp14:editId="23FB8E61">
            <wp:simplePos x="0" y="0"/>
            <wp:positionH relativeFrom="column">
              <wp:posOffset>784225</wp:posOffset>
            </wp:positionH>
            <wp:positionV relativeFrom="paragraph">
              <wp:posOffset>295910</wp:posOffset>
            </wp:positionV>
            <wp:extent cx="3051175" cy="3043555"/>
            <wp:effectExtent l="0" t="0" r="0" b="4445"/>
            <wp:wrapTight wrapText="bothSides">
              <wp:wrapPolygon edited="0">
                <wp:start x="0" y="0"/>
                <wp:lineTo x="0" y="21496"/>
                <wp:lineTo x="21443" y="21496"/>
                <wp:lineTo x="21443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1175" cy="3043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44D93" w:rsidRPr="00A83E87">
        <w:rPr>
          <w:rFonts w:ascii="Arial" w:hAnsi="Arial" w:cs="Arial"/>
          <w:color w:val="000000" w:themeColor="text1"/>
          <w:sz w:val="20"/>
          <w:szCs w:val="20"/>
        </w:rPr>
        <w:t xml:space="preserve">Image from </w:t>
      </w:r>
      <w:r w:rsidR="00671D16" w:rsidRPr="00A83E87">
        <w:rPr>
          <w:rFonts w:ascii="Arial" w:hAnsi="Arial" w:cs="Arial"/>
          <w:color w:val="000000" w:themeColor="text1"/>
          <w:sz w:val="20"/>
          <w:szCs w:val="20"/>
        </w:rPr>
        <w:t>Collection of Pictures of Children Helping (2018).</w:t>
      </w:r>
    </w:p>
    <w:p w14:paraId="363A0C2C" w14:textId="322E565F" w:rsidR="009D32B2" w:rsidRPr="001208C7" w:rsidRDefault="009D32B2" w:rsidP="005F574B">
      <w:pPr>
        <w:jc w:val="both"/>
        <w:rPr>
          <w:rFonts w:ascii="Arial" w:hAnsi="Arial" w:cs="Arial"/>
          <w:color w:val="000000" w:themeColor="text1"/>
          <w:sz w:val="32"/>
          <w:szCs w:val="32"/>
        </w:rPr>
      </w:pPr>
    </w:p>
    <w:p w14:paraId="293A819B" w14:textId="77777777" w:rsidR="005F574B" w:rsidRPr="001208C7" w:rsidRDefault="005F574B" w:rsidP="005F574B">
      <w:pPr>
        <w:jc w:val="both"/>
        <w:rPr>
          <w:rFonts w:ascii="Arial" w:hAnsi="Arial" w:cs="Arial"/>
          <w:color w:val="000000" w:themeColor="text1"/>
          <w:sz w:val="32"/>
          <w:szCs w:val="32"/>
        </w:rPr>
      </w:pPr>
    </w:p>
    <w:p w14:paraId="373468C5" w14:textId="62EAA513" w:rsidR="00776AD6" w:rsidRPr="001208C7" w:rsidRDefault="00776AD6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097B1A9" w14:textId="38E57EC1" w:rsidR="00D74A3D" w:rsidRPr="001208C7" w:rsidRDefault="00D74A3D" w:rsidP="00F65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09EA057" w14:textId="77777777" w:rsidR="000E0A60" w:rsidRPr="001208C7" w:rsidRDefault="000E0A60" w:rsidP="00F6516F">
      <w:pPr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</w:p>
    <w:p w14:paraId="011999C5" w14:textId="77777777" w:rsidR="004B2DDA" w:rsidRPr="001208C7" w:rsidRDefault="004B2DDA" w:rsidP="00F6516F">
      <w:pPr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</w:p>
    <w:p w14:paraId="282B6AB2" w14:textId="77777777" w:rsidR="004B2DDA" w:rsidRPr="001208C7" w:rsidRDefault="004B2DDA" w:rsidP="00F6516F">
      <w:pPr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</w:p>
    <w:p w14:paraId="02A9DAB2" w14:textId="77777777" w:rsidR="004B2DDA" w:rsidRPr="001208C7" w:rsidRDefault="004B2DDA" w:rsidP="00F6516F">
      <w:pPr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</w:p>
    <w:p w14:paraId="746CBB0F" w14:textId="77777777" w:rsidR="004B2DDA" w:rsidRPr="001208C7" w:rsidRDefault="004B2DDA" w:rsidP="00F6516F">
      <w:pPr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</w:p>
    <w:p w14:paraId="4A72D532" w14:textId="514D5491" w:rsidR="000C580C" w:rsidRPr="001208C7" w:rsidRDefault="009520D0" w:rsidP="00F6516F">
      <w:pPr>
        <w:rPr>
          <w:rFonts w:ascii="Arial" w:hAnsi="Arial" w:cs="Arial"/>
          <w:color w:val="000000" w:themeColor="text1"/>
          <w:sz w:val="20"/>
          <w:szCs w:val="20"/>
        </w:rPr>
      </w:pPr>
      <w:r w:rsidRPr="001208C7">
        <w:rPr>
          <w:rFonts w:ascii="Arial" w:hAnsi="Arial" w:cs="Arial"/>
          <w:b/>
          <w:bCs/>
          <w:noProof/>
          <w:color w:val="833C0B" w:themeColor="accent2" w:themeShade="80"/>
          <w:sz w:val="32"/>
          <w:szCs w:val="32"/>
          <w:u w:val="single"/>
        </w:rPr>
        <w:drawing>
          <wp:anchor distT="0" distB="0" distL="114300" distR="114300" simplePos="0" relativeHeight="251666432" behindDoc="0" locked="0" layoutInCell="1" allowOverlap="1" wp14:anchorId="66318AA4" wp14:editId="1E993AE3">
            <wp:simplePos x="0" y="0"/>
            <wp:positionH relativeFrom="column">
              <wp:posOffset>14288</wp:posOffset>
            </wp:positionH>
            <wp:positionV relativeFrom="paragraph">
              <wp:posOffset>471488</wp:posOffset>
            </wp:positionV>
            <wp:extent cx="4664075" cy="5995987"/>
            <wp:effectExtent l="0" t="0" r="3175" b="508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4075" cy="59959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0C580C"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Appendix 1:</w:t>
      </w:r>
      <w:r w:rsidR="00CD0DE5" w:rsidRPr="001208C7">
        <w:rPr>
          <w:rFonts w:ascii="Arial" w:hAnsi="Arial" w:cs="Arial"/>
          <w:color w:val="000000" w:themeColor="text1"/>
          <w:sz w:val="20"/>
          <w:szCs w:val="20"/>
        </w:rPr>
        <w:t xml:space="preserve">  </w:t>
      </w:r>
      <w:r w:rsidR="00BA04B3" w:rsidRPr="001208C7">
        <w:rPr>
          <w:rFonts w:ascii="Arial" w:hAnsi="Arial" w:cs="Arial"/>
          <w:color w:val="000000" w:themeColor="text1"/>
          <w:sz w:val="20"/>
          <w:szCs w:val="20"/>
        </w:rPr>
        <w:t xml:space="preserve">Image by </w:t>
      </w:r>
      <w:r w:rsidR="00DF7013" w:rsidRPr="001208C7">
        <w:rPr>
          <w:rFonts w:ascii="Arial" w:hAnsi="Arial" w:cs="Arial"/>
          <w:color w:val="000000" w:themeColor="text1"/>
          <w:sz w:val="20"/>
          <w:szCs w:val="20"/>
        </w:rPr>
        <w:t>Child-friendly Convention on the Rights of the Child by UNICEF-Child Rights Connect (29/08/2019).</w:t>
      </w:r>
    </w:p>
    <w:p w14:paraId="1B39EFC2" w14:textId="7F1CCF64" w:rsidR="000C580C" w:rsidRPr="001208C7" w:rsidRDefault="0076431C" w:rsidP="00F6516F">
      <w:pPr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  <w:r w:rsidRPr="001208C7">
        <w:rPr>
          <w:rFonts w:ascii="Arial" w:hAnsi="Arial" w:cs="Arial"/>
          <w:b/>
          <w:bCs/>
          <w:noProof/>
          <w:color w:val="833C0B" w:themeColor="accent2" w:themeShade="80"/>
          <w:sz w:val="32"/>
          <w:szCs w:val="32"/>
          <w:u w:val="single"/>
        </w:rPr>
        <w:drawing>
          <wp:anchor distT="0" distB="0" distL="114300" distR="114300" simplePos="0" relativeHeight="251667456" behindDoc="0" locked="0" layoutInCell="1" allowOverlap="1" wp14:anchorId="7FAA8289" wp14:editId="3BADA3E9">
            <wp:simplePos x="0" y="0"/>
            <wp:positionH relativeFrom="column">
              <wp:posOffset>-70167</wp:posOffset>
            </wp:positionH>
            <wp:positionV relativeFrom="paragraph">
              <wp:posOffset>471488</wp:posOffset>
            </wp:positionV>
            <wp:extent cx="4663749" cy="5999797"/>
            <wp:effectExtent l="0" t="0" r="3810" b="127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4075" cy="60002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3933E1" w:rsidRPr="001208C7">
        <w:rPr>
          <w:rFonts w:ascii="Arial" w:hAnsi="Arial" w:cs="Arial"/>
          <w:color w:val="000000" w:themeColor="text1"/>
          <w:sz w:val="20"/>
          <w:szCs w:val="20"/>
        </w:rPr>
        <w:t xml:space="preserve">Image by </w:t>
      </w:r>
      <w:r w:rsidR="00DF7013" w:rsidRPr="001208C7">
        <w:rPr>
          <w:rFonts w:ascii="Arial" w:hAnsi="Arial" w:cs="Arial"/>
          <w:color w:val="000000" w:themeColor="text1"/>
          <w:sz w:val="20"/>
          <w:szCs w:val="20"/>
        </w:rPr>
        <w:t>Child-friendly Convention on the Rights of the Child by UNICEF-Child Rights Connect (29/08/2019).</w:t>
      </w:r>
    </w:p>
    <w:p w14:paraId="76292223" w14:textId="4CC40B6D" w:rsidR="00BE23A8" w:rsidRPr="001208C7" w:rsidRDefault="00864BF7" w:rsidP="00BE23A8">
      <w:pPr>
        <w:jc w:val="both"/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</w:pPr>
      <w:r w:rsidRPr="001208C7">
        <w:rPr>
          <w:rFonts w:ascii="Arial" w:hAnsi="Arial" w:cs="Arial"/>
          <w:b/>
          <w:bCs/>
          <w:color w:val="833C0B" w:themeColor="accent2" w:themeShade="80"/>
          <w:sz w:val="32"/>
          <w:szCs w:val="32"/>
          <w:u w:val="single"/>
        </w:rPr>
        <w:t>Reference List:</w:t>
      </w:r>
    </w:p>
    <w:p w14:paraId="26652F09" w14:textId="795E1C86" w:rsidR="00775DA0" w:rsidRPr="001208C7" w:rsidRDefault="0072441D" w:rsidP="00BE23A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 Children’s Rights Approach to Education in Wales (2020). Available at: https://www.childcomwales.org.uk/resources/childrens-rights-approach/childrens-rights-approach-education-wales/ (Accessed: 13/03/2020)</w:t>
      </w:r>
    </w:p>
    <w:p w14:paraId="2A793A11" w14:textId="22D697EE" w:rsidR="0072441D" w:rsidRPr="001208C7" w:rsidRDefault="00687E82" w:rsidP="00BE23A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Ayres, P. (09/06/2009). United Nations Convention on the Rights of the Child- UNICEF Summary. Available at: https://issuu.com/philayres/docs/unrights (Accessed: 12/03/2020)</w:t>
      </w:r>
    </w:p>
    <w:p w14:paraId="5F43128E" w14:textId="3CA6BD56" w:rsidR="008422DD" w:rsidRPr="001208C7" w:rsidRDefault="00687E82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1208C7">
        <w:rPr>
          <w:rFonts w:ascii="Arial" w:hAnsi="Arial" w:cs="Arial"/>
          <w:color w:val="000000" w:themeColor="text1"/>
          <w:sz w:val="24"/>
          <w:szCs w:val="24"/>
        </w:rPr>
        <w:t>Bignon</w:t>
      </w:r>
      <w:proofErr w:type="spellEnd"/>
      <w:r w:rsidRPr="001208C7">
        <w:rPr>
          <w:rFonts w:ascii="Arial" w:hAnsi="Arial" w:cs="Arial"/>
          <w:color w:val="000000" w:themeColor="text1"/>
          <w:sz w:val="24"/>
          <w:szCs w:val="24"/>
        </w:rPr>
        <w:t>, C. (15/02/2012). The 100 Posters for the Right to Education Exhibition: Its Lessons for the Enforcement of Fundamental Rights. Available at: https://startjournal.org/2012/02/the-100-posters-for-the-right-to-education-exhibition-its-lessons-for-the-enforcement-of-fundamental-rights/ (Accessed: 15/03/2020)</w:t>
      </w:r>
    </w:p>
    <w:p w14:paraId="63BA531F" w14:textId="42BF407D" w:rsidR="00687E82" w:rsidRPr="001208C7" w:rsidRDefault="00687E82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Bring every family into your school community (No Date). Available at: https://www.classdojo.com/en-gb/schoolwide/ (Accessed: 12/03/2020)</w:t>
      </w:r>
    </w:p>
    <w:p w14:paraId="3E19C31E" w14:textId="02FC8BCA" w:rsidR="00687E82" w:rsidRPr="001208C7" w:rsidRDefault="00687E82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1208C7">
        <w:rPr>
          <w:rFonts w:ascii="Arial" w:hAnsi="Arial" w:cs="Arial"/>
          <w:color w:val="000000" w:themeColor="text1"/>
          <w:sz w:val="24"/>
          <w:szCs w:val="24"/>
        </w:rPr>
        <w:t>Brynoch</w:t>
      </w:r>
      <w:proofErr w:type="spellEnd"/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Church in Wales Primary School (No Date). Anti-Bullying Policy. Available at: https://primarysite-prod-sorted.s3.amazonaws.com/bryncoch-ciw-primary-school/UploadedDocument/a109c29b278c4dac8873575131ab487e/anti-bullying-policy.pdf (Accessed: 08/03/2020)</w:t>
      </w:r>
    </w:p>
    <w:p w14:paraId="2D8B8652" w14:textId="6889889F" w:rsidR="00687E82" w:rsidRPr="001208C7" w:rsidRDefault="007571FB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Cartoon Family </w:t>
      </w:r>
      <w:proofErr w:type="spellStart"/>
      <w:r w:rsidRPr="001208C7">
        <w:rPr>
          <w:rFonts w:ascii="Arial" w:hAnsi="Arial" w:cs="Arial"/>
          <w:color w:val="000000" w:themeColor="text1"/>
          <w:sz w:val="24"/>
          <w:szCs w:val="24"/>
        </w:rPr>
        <w:t>Png</w:t>
      </w:r>
      <w:proofErr w:type="spellEnd"/>
      <w:r w:rsidRPr="001208C7">
        <w:rPr>
          <w:rFonts w:ascii="Arial" w:hAnsi="Arial" w:cs="Arial"/>
          <w:color w:val="000000" w:themeColor="text1"/>
          <w:sz w:val="24"/>
          <w:szCs w:val="24"/>
        </w:rPr>
        <w:t xml:space="preserve"> (2019). Available at: https://www.freeiconspng.com/img/40062 (Accessed: 15/03/2020)</w:t>
      </w:r>
    </w:p>
    <w:p w14:paraId="246F1668" w14:textId="5662FA93" w:rsidR="007E2879" w:rsidRPr="001208C7" w:rsidRDefault="007571FB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Child Abuse in Schools (No Date). Available at: https://www.ibbclaims.co.uk/site/services/child-abuse-and-trafficking/child-abuse-in-schools/ (Accessed: 05/03/2020)</w:t>
      </w:r>
    </w:p>
    <w:p w14:paraId="18ADF41F" w14:textId="2236E26B" w:rsidR="008421ED" w:rsidRPr="001208C7" w:rsidRDefault="007571FB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Child Abuse in Schools (No Date). Available at: https://www.ibbclaims.co.uk/site/services/child-abuse-and-trafficking/child-abuse-in-schools/ (Accessed: 11/03/2020)</w:t>
      </w:r>
    </w:p>
    <w:p w14:paraId="19C1B16D" w14:textId="3F28A02D" w:rsidR="0084105B" w:rsidRPr="001208C7" w:rsidRDefault="007571FB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Child-friendly Convention on the Rights of the Child by UNICEF-Child Rights Connect (29/08/2019). Available at: https://www.childrightsconnect.org/faq-items/child-friendly-convention-on-the-rights-of-the-child-by-unicef-child-rights-connect/ (Accessed: 08/03/2020)</w:t>
      </w:r>
    </w:p>
    <w:p w14:paraId="1495A861" w14:textId="53197B07" w:rsidR="003D4592" w:rsidRPr="001208C7" w:rsidRDefault="003D4592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Children’s right in Wales (27/11/2019). Available at: https://gov.wales/childrens-rights-in-wales (Accessed: 05/03/2020)</w:t>
      </w:r>
    </w:p>
    <w:p w14:paraId="5F7211EF" w14:textId="7732E877" w:rsidR="005E1A7C" w:rsidRPr="001208C7" w:rsidRDefault="003D4592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Children’s Rights (18/02/2016). Available at: https://www.inverclyde.gov.uk/health-and-social-care/support-for-children-families/children-s-rights (Accessed: 09/03/2020)</w:t>
      </w:r>
    </w:p>
    <w:p w14:paraId="353C67B7" w14:textId="661248D6" w:rsidR="00135C5C" w:rsidRPr="001208C7" w:rsidRDefault="003D4592" w:rsidP="00BB09F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Children’s Rights-In-house Training and Support (2020). Available at: https://policyhubscotland.co.uk/in-house/childrens-rights/ (Accessed: 12/03/2020)</w:t>
      </w:r>
    </w:p>
    <w:p w14:paraId="6B24F51F" w14:textId="26984159" w:rsidR="000F23F7" w:rsidRPr="001208C7" w:rsidRDefault="0028564D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Childs rights and why they matter (No Date). Available at: https://www.unicef.org/child-rights-convention/child-rights-why-they-matter (Accessed: 07/03/2020)</w:t>
      </w:r>
    </w:p>
    <w:p w14:paraId="3A0FAF80" w14:textId="7D7A5D7E" w:rsidR="0028564D" w:rsidRPr="001208C7" w:rsidRDefault="0028564D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Collection of Pictures of Children Helping (2018). Available at: http://clipart-library.com/pictures-of-children-helping.html (Accessed: 12/03/2020)</w:t>
      </w:r>
    </w:p>
    <w:p w14:paraId="5A61B7CA" w14:textId="7629B70B" w:rsidR="0028564D" w:rsidRPr="001208C7" w:rsidRDefault="0028564D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Davies, J.M. (14/04/2016). Children’s Rights, Wellbeing and Social Justice. Available at: https://www.ed.ac.uk/files/atoms/files/electionbriefing8-childrens-rights-14-05-16.pdf (Accessed: 05/03/2020)</w:t>
      </w:r>
    </w:p>
    <w:p w14:paraId="396020F9" w14:textId="0DABA905" w:rsidR="0028564D" w:rsidRPr="001208C7" w:rsidRDefault="00A9530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Discipline within school (07/11/2018). Available at: https://childlawadvice.org.uk/information-pages/discipline-within-school/ (Accessed: 09/03/2020)</w:t>
      </w:r>
    </w:p>
    <w:p w14:paraId="0D7FEF86" w14:textId="535EEAF4" w:rsidR="00A95307" w:rsidRPr="001208C7" w:rsidRDefault="00A9530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1208C7">
        <w:rPr>
          <w:rFonts w:ascii="Arial" w:hAnsi="Arial" w:cs="Arial"/>
          <w:color w:val="000000" w:themeColor="text1"/>
          <w:sz w:val="24"/>
          <w:szCs w:val="24"/>
        </w:rPr>
        <w:t>Dorsi</w:t>
      </w:r>
      <w:proofErr w:type="spellEnd"/>
      <w:r w:rsidRPr="001208C7">
        <w:rPr>
          <w:rFonts w:ascii="Arial" w:hAnsi="Arial" w:cs="Arial"/>
          <w:color w:val="000000" w:themeColor="text1"/>
          <w:sz w:val="24"/>
          <w:szCs w:val="24"/>
        </w:rPr>
        <w:t>, D. (23/06/2016). A framework to Assess the Role of Non-State Actors in Education against Human Rights. Available at: https://www.right-to-education.org/blog/framework-assess-role-non-state-actors-education-against-human-rights (Accessed: 08/03/2020)</w:t>
      </w:r>
    </w:p>
    <w:p w14:paraId="7B6873E5" w14:textId="7C66D795" w:rsidR="00A95307" w:rsidRPr="001208C7" w:rsidRDefault="00A9530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Educational Rights of Special Needs Children (2020). Available at: https://www.tapinto.net/towns/west-essex/events/educational-rights-of-special-needs-children (Accessed: 08/03/2020)</w:t>
      </w:r>
    </w:p>
    <w:p w14:paraId="10695ACE" w14:textId="6A793330" w:rsidR="00392304" w:rsidRPr="001208C7" w:rsidRDefault="00392304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1208C7">
        <w:rPr>
          <w:rFonts w:ascii="Arial" w:hAnsi="Arial" w:cs="Arial"/>
          <w:color w:val="000000" w:themeColor="text1"/>
          <w:sz w:val="24"/>
          <w:szCs w:val="24"/>
        </w:rPr>
        <w:t>Feikert-Ahalt</w:t>
      </w:r>
      <w:proofErr w:type="spellEnd"/>
      <w:r w:rsidRPr="001208C7">
        <w:rPr>
          <w:rFonts w:ascii="Arial" w:hAnsi="Arial" w:cs="Arial"/>
          <w:color w:val="000000" w:themeColor="text1"/>
          <w:sz w:val="24"/>
          <w:szCs w:val="24"/>
        </w:rPr>
        <w:t>, C. (07/08/2016), Constitutional Right to an Education: England and Wales. Available at: https://www.loc.gov/law/help/constitutional-right-to-an-education/englandandwales.php (Accessed: 05/03/2020)</w:t>
      </w:r>
    </w:p>
    <w:p w14:paraId="46ADADB3" w14:textId="383734B7" w:rsidR="00392304" w:rsidRPr="001208C7" w:rsidRDefault="00392304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1208C7">
        <w:rPr>
          <w:rFonts w:ascii="Arial" w:hAnsi="Arial" w:cs="Arial"/>
          <w:color w:val="000000" w:themeColor="text1"/>
          <w:sz w:val="24"/>
          <w:szCs w:val="24"/>
        </w:rPr>
        <w:t>Garnier</w:t>
      </w:r>
      <w:proofErr w:type="spellEnd"/>
      <w:r w:rsidRPr="001208C7">
        <w:rPr>
          <w:rFonts w:ascii="Arial" w:hAnsi="Arial" w:cs="Arial"/>
          <w:color w:val="000000" w:themeColor="text1"/>
          <w:sz w:val="24"/>
          <w:szCs w:val="24"/>
        </w:rPr>
        <w:t>. A. (07/08/2012). Criticisms of Children’s Rights. Available at: https://www.humanium.org/en/criticisms-of-childrens-rights/ (Accessed: 09/03/2020)</w:t>
      </w:r>
    </w:p>
    <w:p w14:paraId="38EE2C91" w14:textId="57E516DD" w:rsidR="00392304" w:rsidRPr="001208C7" w:rsidRDefault="00392304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Growth in United Nations membership, 1945-present (No Date). Available at: https://www.un.org/en/sections/member-states/growth-united-nations-membership-1945-present/index.html (Accessed:07/03/2020)</w:t>
      </w:r>
    </w:p>
    <w:p w14:paraId="0AAAF1DB" w14:textId="791E2AC9" w:rsidR="00392304" w:rsidRPr="001208C7" w:rsidRDefault="00392304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History of child rights (No Date). Available at: https://www.unicef.org/child-rights-convention/history-child-rights (Accessed: 05/03/2020)</w:t>
      </w:r>
    </w:p>
    <w:p w14:paraId="155C6AF7" w14:textId="473E12B7" w:rsidR="00392304" w:rsidRPr="001208C7" w:rsidRDefault="0028373E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Holland, S. (05/2017) A Children’s Rights Approach for Education in Wales. Available at: https://www.childcomwales.org.uk/wp-content/uploads/2017/05/The-Right-Way-Education.pdf (Accessed: 09/03/2020)</w:t>
      </w:r>
    </w:p>
    <w:p w14:paraId="3360CEAC" w14:textId="579CDD86" w:rsidR="0028373E" w:rsidRPr="001208C7" w:rsidRDefault="0028373E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How do you start up a PTA? (No Date). Available at: https://www.parentkind.org.uk/For-PTAs/Start-a-PTA (Accessed: 10/03/2020)</w:t>
      </w:r>
    </w:p>
    <w:p w14:paraId="37EB48FA" w14:textId="1E372A42" w:rsidR="0028373E" w:rsidRPr="001208C7" w:rsidRDefault="0028373E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Human Rights in the Curriculum for Wales 2022 (2020). Available at: https://www.childcomwales.org.uk/human-rights-in-the-curriculum-for-wales-2022/ (Accessed: 07/03/2020)</w:t>
      </w:r>
    </w:p>
    <w:p w14:paraId="455CEC56" w14:textId="17889154" w:rsidR="0028373E" w:rsidRPr="001208C7" w:rsidRDefault="0006086B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Know Your Rights (2016). Available at: https://www.childcomwales.org.uk/wp-content/uploads/2016/04/ccfw_rights_poster_eng.pdf (Accessed: 05/03/2020)</w:t>
      </w:r>
    </w:p>
    <w:p w14:paraId="46B162EA" w14:textId="77777777" w:rsidR="00B64E34" w:rsidRDefault="0006086B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Leonard, A. (2020). Your rights in pictures. Available at: https://www.cypcs.org.uk/rights/picture/children (Accessed: 12/03/202</w:t>
      </w:r>
    </w:p>
    <w:p w14:paraId="6D3C06A6" w14:textId="79B8EEE3" w:rsidR="0006086B" w:rsidRPr="001208C7" w:rsidRDefault="006054A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Parental Responsibility (11/07/2018). Available at: https://www.gingerbread.org.uk/information/legal-help-and-responsibilities/parental-responsibility/ (Accessed: 05/03/2020)</w:t>
      </w:r>
    </w:p>
    <w:p w14:paraId="46065014" w14:textId="0610668D" w:rsidR="006054A7" w:rsidRPr="001208C7" w:rsidRDefault="006054A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Parental Rights and Responsibilities (No Date). Available at: https://www.gov.uk/parental-rights-responsibilities (Accessed: 05/03/2020)</w:t>
      </w:r>
    </w:p>
    <w:p w14:paraId="3E3ADCDB" w14:textId="127EA8ED" w:rsidR="006054A7" w:rsidRPr="001208C7" w:rsidRDefault="006054A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Parental rights in education (No Date). https://www.nidirect.gov.uk/articles/parental-rights-education (Accessed: 08/03/2020)</w:t>
      </w:r>
    </w:p>
    <w:p w14:paraId="20234FE9" w14:textId="231F7D72" w:rsidR="006054A7" w:rsidRPr="001208C7" w:rsidRDefault="00764614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1208C7">
        <w:rPr>
          <w:rFonts w:ascii="Arial" w:hAnsi="Arial" w:cs="Arial"/>
          <w:color w:val="000000" w:themeColor="text1"/>
          <w:sz w:val="24"/>
          <w:szCs w:val="24"/>
        </w:rPr>
        <w:t>Penedo</w:t>
      </w:r>
      <w:proofErr w:type="spellEnd"/>
      <w:r w:rsidRPr="001208C7">
        <w:rPr>
          <w:rFonts w:ascii="Arial" w:hAnsi="Arial" w:cs="Arial"/>
          <w:color w:val="000000" w:themeColor="text1"/>
          <w:sz w:val="24"/>
          <w:szCs w:val="24"/>
        </w:rPr>
        <w:t>, O.S.D. (09/03/2015). Right to Education. Available at: https://issuu.com/osegrel/docs/iria___david_-_right_to_education (Accessed: 08/03/2020)</w:t>
      </w:r>
    </w:p>
    <w:p w14:paraId="0A1C3ABC" w14:textId="5611EB40" w:rsidR="00764614" w:rsidRPr="001208C7" w:rsidRDefault="00764614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Powell, J. (02/03/2012). National Day of Action for Education at Mesa College. Available at: https://www.sandiegoreader.com/news/2012/mar/02/stringers-national-day-action-education-mesa-/# (Accessed: 08/03/2020)</w:t>
      </w:r>
    </w:p>
    <w:p w14:paraId="087AD5F0" w14:textId="31B5F134" w:rsidR="00764614" w:rsidRPr="001208C7" w:rsidRDefault="00764614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Prevalence of bullying (17/04/2017). Available at: https://www.anti-bullyingalliance.org.uk/tools-information/all-about-bullying/prevalence-and-impact/prevalence-bullying (Accessed: 11/03/2020)</w:t>
      </w:r>
    </w:p>
    <w:p w14:paraId="2BF32AC3" w14:textId="0F53E80D" w:rsidR="00764614" w:rsidRPr="001208C7" w:rsidRDefault="00764614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Resource Pack: Primary (24/05/2017). Available at: http://www.unicef.org.uk/rights-respecting-schools/wp-content/uploads/sites/4/2016/11/outright-primary-pack.pdf (Accessed: 09/03/2020)</w:t>
      </w:r>
    </w:p>
    <w:p w14:paraId="20FA04D4" w14:textId="1FE72067" w:rsidR="00764614" w:rsidRPr="001208C7" w:rsidRDefault="005244FE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Rights and Responsibilities of pupils and parents (2020). Available at: https://www.angus.gov.uk/schools_and_young_people/parent_and_pupil_guidance/rights_and_responsibilities_of_pupils_and (Accessed: 09/03/2020)</w:t>
      </w:r>
    </w:p>
    <w:p w14:paraId="00D2D0FC" w14:textId="774B7444" w:rsidR="005244FE" w:rsidRPr="001208C7" w:rsidRDefault="005244FE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Rights Respecting School (No Date). Available at: https://www.holywell.kent.sch.uk/rights-respecting-school/ (Accessed: 12/03/2020)</w:t>
      </w:r>
    </w:p>
    <w:p w14:paraId="24B84F83" w14:textId="3C0AB5BD" w:rsidR="000C4CF7" w:rsidRPr="001208C7" w:rsidRDefault="000C4CF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Safeguarding (2020). Available at: https://www.wakefieldccg.nhs.uk/home/patient-in-wakefield/what-we-do/safeguarding/ (Accessed: 09/03/2020)</w:t>
      </w:r>
    </w:p>
    <w:p w14:paraId="01EAF5E5" w14:textId="107F65D3" w:rsidR="000C4CF7" w:rsidRPr="001208C7" w:rsidRDefault="000C4CF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Safeguarding and child protection in schools (No Date). Available at: https://learning.nspcc.org.uk/safeguarding-child-protection-schools/ (Accessed: 07/03/2020)</w:t>
      </w:r>
    </w:p>
    <w:p w14:paraId="02721677" w14:textId="3CD6A923" w:rsidR="000C4CF7" w:rsidRPr="001208C7" w:rsidRDefault="000C4CF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School Clipart (2020). Available at: http://clipartsign.com/50/school-clipart/ (Accessed: 16/03/2020)</w:t>
      </w:r>
    </w:p>
    <w:p w14:paraId="122380DB" w14:textId="2AB5EA46" w:rsidR="000C4CF7" w:rsidRPr="001208C7" w:rsidRDefault="00D73D09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The British Education System (No Date). Available at: https://www.hmc.org.uk/about-hmc/projects/the-british-education-system/ (Accessed: 10/03/2020)</w:t>
      </w:r>
    </w:p>
    <w:p w14:paraId="1FE937B4" w14:textId="3A680DB8" w:rsidR="00D73D09" w:rsidRPr="001208C7" w:rsidRDefault="00D73D09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The Convention on the Rights of the Child (No Date). Available at: https://static.unicef.org/rightsite/whatyoucando_356.htm (Accessed: 07/03/2020)</w:t>
      </w:r>
    </w:p>
    <w:p w14:paraId="44E32FCC" w14:textId="36210E62" w:rsidR="00D73D09" w:rsidRPr="001208C7" w:rsidRDefault="00D73D09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The Right To An Education (No Date). Available at: https://www.unicef.org.uk/rights-respecting-schools/the-right-to-education/ (Accessed: 07/03/2020)</w:t>
      </w:r>
    </w:p>
    <w:p w14:paraId="2D31A463" w14:textId="7115774E" w:rsidR="00D73D09" w:rsidRPr="001208C7" w:rsidRDefault="00D73D09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What are children’s rights? (No Date). https://lawstuff.org.uk/my-rights/what-are-childrens-rights/ (Accessed: 05/03/2020)</w:t>
      </w:r>
    </w:p>
    <w:p w14:paraId="5F8ECC71" w14:textId="3F76415E" w:rsidR="00D73D09" w:rsidRPr="001208C7" w:rsidRDefault="00330931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What are Children's Rights? (No Date). Available at: https://www.childrensrights.ie/childrens-rights-ireland/childrens-rights-ireland (Accessed: 10/03/2020)</w:t>
      </w:r>
    </w:p>
    <w:p w14:paraId="36B69A1A" w14:textId="1C2A6DD3" w:rsidR="00330931" w:rsidRPr="001208C7" w:rsidRDefault="00330931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What are human rights? (19/06/2019). Available at: https://www.equalityhumanrights.com/en/human-rights/what-are-human-rights (Accessed: 05/03/2020)</w:t>
      </w:r>
    </w:p>
    <w:p w14:paraId="22C403DB" w14:textId="6DD72B8E" w:rsidR="00330931" w:rsidRPr="001208C7" w:rsidRDefault="00330931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What is a Rights Respecting School? (No Date). Available at: https://www.unicef.org.uk/rights-respecting-schools/the-rrsa/what-is-a-rights-respecting-school/ (Accessed: 07/03/2020)</w:t>
      </w:r>
    </w:p>
    <w:p w14:paraId="72AEDD6B" w14:textId="23F5A3E6" w:rsidR="00330931" w:rsidRPr="001208C7" w:rsidRDefault="00885167" w:rsidP="000F23F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208C7">
        <w:rPr>
          <w:rFonts w:ascii="Arial" w:hAnsi="Arial" w:cs="Arial"/>
          <w:color w:val="000000" w:themeColor="text1"/>
          <w:sz w:val="24"/>
          <w:szCs w:val="24"/>
        </w:rPr>
        <w:t>Your Child’s Rights in Education (No Date). Available at: https://www.mencap.org.uk/advice-and-support/children-and-young-people/your-childs-rights-education (Accessed: 05/03/2020)</w:t>
      </w:r>
    </w:p>
    <w:p w14:paraId="04AF15E1" w14:textId="77777777" w:rsidR="0006086B" w:rsidRDefault="0006086B" w:rsidP="000F23F7">
      <w:pPr>
        <w:jc w:val="both"/>
      </w:pPr>
    </w:p>
    <w:p w14:paraId="346B50B5" w14:textId="77777777" w:rsidR="00A95307" w:rsidRPr="00811B61" w:rsidRDefault="00A95307" w:rsidP="000F23F7">
      <w:pPr>
        <w:jc w:val="both"/>
      </w:pPr>
    </w:p>
    <w:sectPr w:rsidR="00A95307" w:rsidRPr="00811B61" w:rsidSect="00CC4C46">
      <w:footerReference w:type="even" r:id="rId20"/>
      <w:footerReference w:type="default" r:id="rId21"/>
      <w:pgSz w:w="16838" w:h="11906" w:orient="landscape"/>
      <w:pgMar w:top="720" w:right="720" w:bottom="720" w:left="72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36F923" w14:textId="77777777" w:rsidR="00E97751" w:rsidRDefault="00E97751" w:rsidP="00EA1A0A">
      <w:pPr>
        <w:spacing w:after="0" w:line="240" w:lineRule="auto"/>
      </w:pPr>
      <w:r>
        <w:separator/>
      </w:r>
    </w:p>
  </w:endnote>
  <w:endnote w:type="continuationSeparator" w:id="0">
    <w:p w14:paraId="56B398B9" w14:textId="77777777" w:rsidR="00E97751" w:rsidRDefault="00E97751" w:rsidP="00EA1A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6420799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E51324" w14:textId="082BF46A" w:rsidR="00EA1A0A" w:rsidRDefault="00EA1A0A" w:rsidP="00DD729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657102B" w14:textId="77777777" w:rsidR="00EA1A0A" w:rsidRDefault="00EA1A0A" w:rsidP="00EA1A0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5A8778" w14:textId="77777777" w:rsidR="00EA1A0A" w:rsidRDefault="00EA1A0A" w:rsidP="00EA1A0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646F58" w14:textId="77777777" w:rsidR="00E97751" w:rsidRDefault="00E97751" w:rsidP="00EA1A0A">
      <w:pPr>
        <w:spacing w:after="0" w:line="240" w:lineRule="auto"/>
      </w:pPr>
      <w:r>
        <w:separator/>
      </w:r>
    </w:p>
  </w:footnote>
  <w:footnote w:type="continuationSeparator" w:id="0">
    <w:p w14:paraId="57F5F529" w14:textId="77777777" w:rsidR="00E97751" w:rsidRDefault="00E97751" w:rsidP="00EA1A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5961AE"/>
    <w:multiLevelType w:val="hybridMultilevel"/>
    <w:tmpl w:val="441EC0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E451C8"/>
    <w:multiLevelType w:val="hybridMultilevel"/>
    <w:tmpl w:val="692AD64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E56838"/>
    <w:multiLevelType w:val="hybridMultilevel"/>
    <w:tmpl w:val="E120143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DC7251"/>
    <w:multiLevelType w:val="hybridMultilevel"/>
    <w:tmpl w:val="D112475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A07664"/>
    <w:multiLevelType w:val="hybridMultilevel"/>
    <w:tmpl w:val="34A877E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22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E4A"/>
    <w:rsid w:val="000042CF"/>
    <w:rsid w:val="0000503E"/>
    <w:rsid w:val="000060EB"/>
    <w:rsid w:val="00006844"/>
    <w:rsid w:val="00006D7A"/>
    <w:rsid w:val="00007838"/>
    <w:rsid w:val="000150A5"/>
    <w:rsid w:val="00017500"/>
    <w:rsid w:val="00030147"/>
    <w:rsid w:val="0003464F"/>
    <w:rsid w:val="00035707"/>
    <w:rsid w:val="000456CF"/>
    <w:rsid w:val="00045CE3"/>
    <w:rsid w:val="00046177"/>
    <w:rsid w:val="000519F5"/>
    <w:rsid w:val="00054862"/>
    <w:rsid w:val="000564F8"/>
    <w:rsid w:val="00057A70"/>
    <w:rsid w:val="0006086B"/>
    <w:rsid w:val="00063DE3"/>
    <w:rsid w:val="000741C2"/>
    <w:rsid w:val="0007590A"/>
    <w:rsid w:val="00080170"/>
    <w:rsid w:val="00081231"/>
    <w:rsid w:val="00081CD8"/>
    <w:rsid w:val="00084511"/>
    <w:rsid w:val="000849A8"/>
    <w:rsid w:val="000870B5"/>
    <w:rsid w:val="00087EB0"/>
    <w:rsid w:val="00090E57"/>
    <w:rsid w:val="00091B00"/>
    <w:rsid w:val="00093D93"/>
    <w:rsid w:val="000949F6"/>
    <w:rsid w:val="0009632D"/>
    <w:rsid w:val="000A0998"/>
    <w:rsid w:val="000A1A9E"/>
    <w:rsid w:val="000A22C3"/>
    <w:rsid w:val="000A329F"/>
    <w:rsid w:val="000A48AA"/>
    <w:rsid w:val="000A7146"/>
    <w:rsid w:val="000B20A9"/>
    <w:rsid w:val="000B20E8"/>
    <w:rsid w:val="000B2240"/>
    <w:rsid w:val="000B2DA2"/>
    <w:rsid w:val="000B4A5E"/>
    <w:rsid w:val="000B63A2"/>
    <w:rsid w:val="000B63BB"/>
    <w:rsid w:val="000B7B23"/>
    <w:rsid w:val="000C06DE"/>
    <w:rsid w:val="000C4CF7"/>
    <w:rsid w:val="000C580C"/>
    <w:rsid w:val="000D1A6D"/>
    <w:rsid w:val="000D320E"/>
    <w:rsid w:val="000D33FA"/>
    <w:rsid w:val="000D35EC"/>
    <w:rsid w:val="000D3B0C"/>
    <w:rsid w:val="000D660D"/>
    <w:rsid w:val="000D7161"/>
    <w:rsid w:val="000E0A60"/>
    <w:rsid w:val="000E3350"/>
    <w:rsid w:val="000E4FCA"/>
    <w:rsid w:val="000F23F7"/>
    <w:rsid w:val="000F3E07"/>
    <w:rsid w:val="000F7BD2"/>
    <w:rsid w:val="00100E65"/>
    <w:rsid w:val="0010193F"/>
    <w:rsid w:val="00103963"/>
    <w:rsid w:val="00106849"/>
    <w:rsid w:val="001070B2"/>
    <w:rsid w:val="00107395"/>
    <w:rsid w:val="00110BB3"/>
    <w:rsid w:val="00115CB4"/>
    <w:rsid w:val="00115F2E"/>
    <w:rsid w:val="00116136"/>
    <w:rsid w:val="001208C7"/>
    <w:rsid w:val="001271AA"/>
    <w:rsid w:val="001277FE"/>
    <w:rsid w:val="00127A6C"/>
    <w:rsid w:val="00132AA5"/>
    <w:rsid w:val="00132FCE"/>
    <w:rsid w:val="00135238"/>
    <w:rsid w:val="0013560D"/>
    <w:rsid w:val="00135B81"/>
    <w:rsid w:val="00135C5C"/>
    <w:rsid w:val="0013630E"/>
    <w:rsid w:val="00146514"/>
    <w:rsid w:val="001467D6"/>
    <w:rsid w:val="001516BA"/>
    <w:rsid w:val="00152F68"/>
    <w:rsid w:val="00157E60"/>
    <w:rsid w:val="00164E1C"/>
    <w:rsid w:val="0016519E"/>
    <w:rsid w:val="00165E10"/>
    <w:rsid w:val="001664BD"/>
    <w:rsid w:val="001666E6"/>
    <w:rsid w:val="00167613"/>
    <w:rsid w:val="00167A38"/>
    <w:rsid w:val="00176CC0"/>
    <w:rsid w:val="00177E76"/>
    <w:rsid w:val="00180419"/>
    <w:rsid w:val="00185DD3"/>
    <w:rsid w:val="001901E5"/>
    <w:rsid w:val="00190325"/>
    <w:rsid w:val="00190E27"/>
    <w:rsid w:val="00191357"/>
    <w:rsid w:val="0019183F"/>
    <w:rsid w:val="00191EDE"/>
    <w:rsid w:val="00194F8F"/>
    <w:rsid w:val="001A1FC0"/>
    <w:rsid w:val="001A4DC9"/>
    <w:rsid w:val="001A56F7"/>
    <w:rsid w:val="001A6938"/>
    <w:rsid w:val="001A6EF6"/>
    <w:rsid w:val="001B494D"/>
    <w:rsid w:val="001B5E87"/>
    <w:rsid w:val="001C12BF"/>
    <w:rsid w:val="001C24E2"/>
    <w:rsid w:val="001C7727"/>
    <w:rsid w:val="001D1A1C"/>
    <w:rsid w:val="001D3A2E"/>
    <w:rsid w:val="001D4AF1"/>
    <w:rsid w:val="001D6A0A"/>
    <w:rsid w:val="001D7435"/>
    <w:rsid w:val="001E1505"/>
    <w:rsid w:val="001E1604"/>
    <w:rsid w:val="001E249A"/>
    <w:rsid w:val="001E34D7"/>
    <w:rsid w:val="001E4EC6"/>
    <w:rsid w:val="001F3E77"/>
    <w:rsid w:val="001F5F6B"/>
    <w:rsid w:val="001F7EF0"/>
    <w:rsid w:val="00202199"/>
    <w:rsid w:val="00203FDB"/>
    <w:rsid w:val="00207737"/>
    <w:rsid w:val="002128EE"/>
    <w:rsid w:val="00214AB7"/>
    <w:rsid w:val="00216632"/>
    <w:rsid w:val="00217253"/>
    <w:rsid w:val="00221E98"/>
    <w:rsid w:val="00222D74"/>
    <w:rsid w:val="0022411C"/>
    <w:rsid w:val="002301AF"/>
    <w:rsid w:val="002323AE"/>
    <w:rsid w:val="00232A50"/>
    <w:rsid w:val="002354C4"/>
    <w:rsid w:val="0023716D"/>
    <w:rsid w:val="00237991"/>
    <w:rsid w:val="0024151F"/>
    <w:rsid w:val="00242C73"/>
    <w:rsid w:val="0024312C"/>
    <w:rsid w:val="00243383"/>
    <w:rsid w:val="0025109E"/>
    <w:rsid w:val="00252295"/>
    <w:rsid w:val="002607B2"/>
    <w:rsid w:val="002633A3"/>
    <w:rsid w:val="00267685"/>
    <w:rsid w:val="0027096D"/>
    <w:rsid w:val="00272D77"/>
    <w:rsid w:val="0027384D"/>
    <w:rsid w:val="002741BE"/>
    <w:rsid w:val="0027511E"/>
    <w:rsid w:val="00275A2E"/>
    <w:rsid w:val="00281CD5"/>
    <w:rsid w:val="0028373E"/>
    <w:rsid w:val="0028564D"/>
    <w:rsid w:val="00287BEB"/>
    <w:rsid w:val="00291683"/>
    <w:rsid w:val="00292048"/>
    <w:rsid w:val="00294279"/>
    <w:rsid w:val="002955D0"/>
    <w:rsid w:val="002957F5"/>
    <w:rsid w:val="00296CC6"/>
    <w:rsid w:val="002A1605"/>
    <w:rsid w:val="002A6038"/>
    <w:rsid w:val="002B0841"/>
    <w:rsid w:val="002B216C"/>
    <w:rsid w:val="002B3892"/>
    <w:rsid w:val="002B7876"/>
    <w:rsid w:val="002C1447"/>
    <w:rsid w:val="002C1ED9"/>
    <w:rsid w:val="002C35CB"/>
    <w:rsid w:val="002C672E"/>
    <w:rsid w:val="002C7F61"/>
    <w:rsid w:val="002D049D"/>
    <w:rsid w:val="002D1F45"/>
    <w:rsid w:val="002D4E90"/>
    <w:rsid w:val="002D74F5"/>
    <w:rsid w:val="002E20E2"/>
    <w:rsid w:val="002E47DB"/>
    <w:rsid w:val="002E63AC"/>
    <w:rsid w:val="002F30A2"/>
    <w:rsid w:val="002F36AF"/>
    <w:rsid w:val="002F6B87"/>
    <w:rsid w:val="002F6D8D"/>
    <w:rsid w:val="002F7778"/>
    <w:rsid w:val="00301DAD"/>
    <w:rsid w:val="00303E29"/>
    <w:rsid w:val="003047DC"/>
    <w:rsid w:val="0030663A"/>
    <w:rsid w:val="00307699"/>
    <w:rsid w:val="00315B41"/>
    <w:rsid w:val="00326128"/>
    <w:rsid w:val="00330931"/>
    <w:rsid w:val="00331D46"/>
    <w:rsid w:val="00332251"/>
    <w:rsid w:val="003333A5"/>
    <w:rsid w:val="0033374C"/>
    <w:rsid w:val="00334046"/>
    <w:rsid w:val="003349A3"/>
    <w:rsid w:val="00335C8B"/>
    <w:rsid w:val="0033658F"/>
    <w:rsid w:val="00337A23"/>
    <w:rsid w:val="00345F81"/>
    <w:rsid w:val="003474C3"/>
    <w:rsid w:val="003476F2"/>
    <w:rsid w:val="00352AFC"/>
    <w:rsid w:val="00356016"/>
    <w:rsid w:val="00356E9B"/>
    <w:rsid w:val="003579FF"/>
    <w:rsid w:val="0036160F"/>
    <w:rsid w:val="00365E6C"/>
    <w:rsid w:val="0037248E"/>
    <w:rsid w:val="00381DEA"/>
    <w:rsid w:val="003826A5"/>
    <w:rsid w:val="00384120"/>
    <w:rsid w:val="00387952"/>
    <w:rsid w:val="00390E6D"/>
    <w:rsid w:val="00392304"/>
    <w:rsid w:val="003923BF"/>
    <w:rsid w:val="00392BC2"/>
    <w:rsid w:val="003933E1"/>
    <w:rsid w:val="00396060"/>
    <w:rsid w:val="003A06D8"/>
    <w:rsid w:val="003A1E7A"/>
    <w:rsid w:val="003B2302"/>
    <w:rsid w:val="003B754D"/>
    <w:rsid w:val="003C1525"/>
    <w:rsid w:val="003C1DF1"/>
    <w:rsid w:val="003C294E"/>
    <w:rsid w:val="003C32C2"/>
    <w:rsid w:val="003C6089"/>
    <w:rsid w:val="003D2557"/>
    <w:rsid w:val="003D4592"/>
    <w:rsid w:val="003D663C"/>
    <w:rsid w:val="003D69A7"/>
    <w:rsid w:val="003D7234"/>
    <w:rsid w:val="003D7584"/>
    <w:rsid w:val="003E01A5"/>
    <w:rsid w:val="003F095F"/>
    <w:rsid w:val="003F0A4B"/>
    <w:rsid w:val="003F17A7"/>
    <w:rsid w:val="003F407C"/>
    <w:rsid w:val="003F463F"/>
    <w:rsid w:val="003F6B44"/>
    <w:rsid w:val="003F6E48"/>
    <w:rsid w:val="003F773E"/>
    <w:rsid w:val="003F7E55"/>
    <w:rsid w:val="00406C85"/>
    <w:rsid w:val="0041017C"/>
    <w:rsid w:val="00410507"/>
    <w:rsid w:val="00414748"/>
    <w:rsid w:val="00416FAB"/>
    <w:rsid w:val="004173EC"/>
    <w:rsid w:val="00417DFC"/>
    <w:rsid w:val="00417E12"/>
    <w:rsid w:val="004214AA"/>
    <w:rsid w:val="00424924"/>
    <w:rsid w:val="00424E83"/>
    <w:rsid w:val="00427CB9"/>
    <w:rsid w:val="00431E3A"/>
    <w:rsid w:val="00432CB5"/>
    <w:rsid w:val="00440308"/>
    <w:rsid w:val="00440887"/>
    <w:rsid w:val="00445A11"/>
    <w:rsid w:val="004502DD"/>
    <w:rsid w:val="0045160D"/>
    <w:rsid w:val="004524DD"/>
    <w:rsid w:val="00453B65"/>
    <w:rsid w:val="00453D78"/>
    <w:rsid w:val="0045416F"/>
    <w:rsid w:val="00456D9B"/>
    <w:rsid w:val="00462564"/>
    <w:rsid w:val="0046333B"/>
    <w:rsid w:val="004637C0"/>
    <w:rsid w:val="00464B05"/>
    <w:rsid w:val="00464F8C"/>
    <w:rsid w:val="004756B2"/>
    <w:rsid w:val="00476D0D"/>
    <w:rsid w:val="004778C9"/>
    <w:rsid w:val="004800FD"/>
    <w:rsid w:val="00481F54"/>
    <w:rsid w:val="00482BBF"/>
    <w:rsid w:val="00496D1A"/>
    <w:rsid w:val="004A0518"/>
    <w:rsid w:val="004A35B1"/>
    <w:rsid w:val="004B2DDA"/>
    <w:rsid w:val="004B4FA8"/>
    <w:rsid w:val="004B5F1C"/>
    <w:rsid w:val="004C1C6B"/>
    <w:rsid w:val="004C3686"/>
    <w:rsid w:val="004C5B89"/>
    <w:rsid w:val="004C7ADE"/>
    <w:rsid w:val="004D1AA2"/>
    <w:rsid w:val="004D3567"/>
    <w:rsid w:val="004E379A"/>
    <w:rsid w:val="004E3D1B"/>
    <w:rsid w:val="004F272E"/>
    <w:rsid w:val="004F5018"/>
    <w:rsid w:val="004F5BC9"/>
    <w:rsid w:val="005010F6"/>
    <w:rsid w:val="005020C7"/>
    <w:rsid w:val="00504CBC"/>
    <w:rsid w:val="005055E8"/>
    <w:rsid w:val="00505A41"/>
    <w:rsid w:val="005068BC"/>
    <w:rsid w:val="00510207"/>
    <w:rsid w:val="00513275"/>
    <w:rsid w:val="00513EC5"/>
    <w:rsid w:val="005163DB"/>
    <w:rsid w:val="005244FE"/>
    <w:rsid w:val="0053133F"/>
    <w:rsid w:val="00534D14"/>
    <w:rsid w:val="00534FE8"/>
    <w:rsid w:val="0053787C"/>
    <w:rsid w:val="005510D0"/>
    <w:rsid w:val="0055128A"/>
    <w:rsid w:val="00551A51"/>
    <w:rsid w:val="00553C4A"/>
    <w:rsid w:val="005550DA"/>
    <w:rsid w:val="005557AD"/>
    <w:rsid w:val="00555F83"/>
    <w:rsid w:val="00556018"/>
    <w:rsid w:val="00557DD1"/>
    <w:rsid w:val="00560E06"/>
    <w:rsid w:val="00564EDB"/>
    <w:rsid w:val="00566882"/>
    <w:rsid w:val="00570052"/>
    <w:rsid w:val="0057187E"/>
    <w:rsid w:val="00582A21"/>
    <w:rsid w:val="00582E29"/>
    <w:rsid w:val="00585947"/>
    <w:rsid w:val="0058725E"/>
    <w:rsid w:val="005903B5"/>
    <w:rsid w:val="00590506"/>
    <w:rsid w:val="0059329B"/>
    <w:rsid w:val="005A0A01"/>
    <w:rsid w:val="005A1D89"/>
    <w:rsid w:val="005A743B"/>
    <w:rsid w:val="005A7CAF"/>
    <w:rsid w:val="005B0992"/>
    <w:rsid w:val="005B1CD6"/>
    <w:rsid w:val="005B30B4"/>
    <w:rsid w:val="005B3815"/>
    <w:rsid w:val="005B5C7B"/>
    <w:rsid w:val="005B6883"/>
    <w:rsid w:val="005C1551"/>
    <w:rsid w:val="005C4613"/>
    <w:rsid w:val="005C6BC5"/>
    <w:rsid w:val="005D379E"/>
    <w:rsid w:val="005E1872"/>
    <w:rsid w:val="005E1A7C"/>
    <w:rsid w:val="005E24CC"/>
    <w:rsid w:val="005E5A02"/>
    <w:rsid w:val="005E6935"/>
    <w:rsid w:val="005E70C1"/>
    <w:rsid w:val="005F574B"/>
    <w:rsid w:val="005F692E"/>
    <w:rsid w:val="005F6C7F"/>
    <w:rsid w:val="006037FA"/>
    <w:rsid w:val="006054A7"/>
    <w:rsid w:val="00605575"/>
    <w:rsid w:val="00607E3F"/>
    <w:rsid w:val="00607E9D"/>
    <w:rsid w:val="006111DE"/>
    <w:rsid w:val="00611F9C"/>
    <w:rsid w:val="00615BD3"/>
    <w:rsid w:val="00615D33"/>
    <w:rsid w:val="00621184"/>
    <w:rsid w:val="00621963"/>
    <w:rsid w:val="00627B77"/>
    <w:rsid w:val="0063056F"/>
    <w:rsid w:val="006350B0"/>
    <w:rsid w:val="00640ADA"/>
    <w:rsid w:val="00641C5F"/>
    <w:rsid w:val="00644D93"/>
    <w:rsid w:val="006452E3"/>
    <w:rsid w:val="00654125"/>
    <w:rsid w:val="00661E34"/>
    <w:rsid w:val="006650AA"/>
    <w:rsid w:val="00665872"/>
    <w:rsid w:val="00665ED8"/>
    <w:rsid w:val="00670062"/>
    <w:rsid w:val="00671D16"/>
    <w:rsid w:val="00672C8A"/>
    <w:rsid w:val="00674F99"/>
    <w:rsid w:val="00676235"/>
    <w:rsid w:val="0067628D"/>
    <w:rsid w:val="0067744F"/>
    <w:rsid w:val="006839D5"/>
    <w:rsid w:val="006843C6"/>
    <w:rsid w:val="00684E7D"/>
    <w:rsid w:val="006861CD"/>
    <w:rsid w:val="00686270"/>
    <w:rsid w:val="00687057"/>
    <w:rsid w:val="00687E82"/>
    <w:rsid w:val="006933A5"/>
    <w:rsid w:val="006A2857"/>
    <w:rsid w:val="006A5FEC"/>
    <w:rsid w:val="006A63B7"/>
    <w:rsid w:val="006B29B3"/>
    <w:rsid w:val="006B3B93"/>
    <w:rsid w:val="006B3F6F"/>
    <w:rsid w:val="006B58D0"/>
    <w:rsid w:val="006C1BE5"/>
    <w:rsid w:val="006C2186"/>
    <w:rsid w:val="006C21E0"/>
    <w:rsid w:val="006C43FF"/>
    <w:rsid w:val="006C60A1"/>
    <w:rsid w:val="006C700D"/>
    <w:rsid w:val="006C7CE7"/>
    <w:rsid w:val="006D4897"/>
    <w:rsid w:val="006D6071"/>
    <w:rsid w:val="006D6B10"/>
    <w:rsid w:val="006D7DCD"/>
    <w:rsid w:val="006E19A2"/>
    <w:rsid w:val="006E41FB"/>
    <w:rsid w:val="006E4508"/>
    <w:rsid w:val="006F0C52"/>
    <w:rsid w:val="006F3AE3"/>
    <w:rsid w:val="006F6196"/>
    <w:rsid w:val="006F62BE"/>
    <w:rsid w:val="00704158"/>
    <w:rsid w:val="00705059"/>
    <w:rsid w:val="00712258"/>
    <w:rsid w:val="00713083"/>
    <w:rsid w:val="0071795B"/>
    <w:rsid w:val="00722906"/>
    <w:rsid w:val="00724326"/>
    <w:rsid w:val="0072441D"/>
    <w:rsid w:val="007248BB"/>
    <w:rsid w:val="00725985"/>
    <w:rsid w:val="00726DDC"/>
    <w:rsid w:val="00731E40"/>
    <w:rsid w:val="00732501"/>
    <w:rsid w:val="00733B49"/>
    <w:rsid w:val="0073746C"/>
    <w:rsid w:val="00741B24"/>
    <w:rsid w:val="00742FF4"/>
    <w:rsid w:val="0074389D"/>
    <w:rsid w:val="00744352"/>
    <w:rsid w:val="00751088"/>
    <w:rsid w:val="00752509"/>
    <w:rsid w:val="00752984"/>
    <w:rsid w:val="0075593A"/>
    <w:rsid w:val="00755AC2"/>
    <w:rsid w:val="00756811"/>
    <w:rsid w:val="007571FB"/>
    <w:rsid w:val="00760135"/>
    <w:rsid w:val="0076431C"/>
    <w:rsid w:val="00764614"/>
    <w:rsid w:val="007659E8"/>
    <w:rsid w:val="0077012D"/>
    <w:rsid w:val="0077015E"/>
    <w:rsid w:val="00772B68"/>
    <w:rsid w:val="00775DA0"/>
    <w:rsid w:val="00776AD6"/>
    <w:rsid w:val="007841D3"/>
    <w:rsid w:val="007850C8"/>
    <w:rsid w:val="0078601C"/>
    <w:rsid w:val="00786916"/>
    <w:rsid w:val="00792D63"/>
    <w:rsid w:val="0079465A"/>
    <w:rsid w:val="007956AA"/>
    <w:rsid w:val="00795892"/>
    <w:rsid w:val="00797487"/>
    <w:rsid w:val="007A0D13"/>
    <w:rsid w:val="007A5B65"/>
    <w:rsid w:val="007A6331"/>
    <w:rsid w:val="007B1D53"/>
    <w:rsid w:val="007B460B"/>
    <w:rsid w:val="007B508D"/>
    <w:rsid w:val="007B69B0"/>
    <w:rsid w:val="007B6C4D"/>
    <w:rsid w:val="007C0A24"/>
    <w:rsid w:val="007C210B"/>
    <w:rsid w:val="007C3B53"/>
    <w:rsid w:val="007C4DAF"/>
    <w:rsid w:val="007C4DF2"/>
    <w:rsid w:val="007C54B9"/>
    <w:rsid w:val="007C54D4"/>
    <w:rsid w:val="007C6F15"/>
    <w:rsid w:val="007D10DE"/>
    <w:rsid w:val="007D2BB8"/>
    <w:rsid w:val="007D338A"/>
    <w:rsid w:val="007D46D2"/>
    <w:rsid w:val="007D687A"/>
    <w:rsid w:val="007D7B56"/>
    <w:rsid w:val="007E235B"/>
    <w:rsid w:val="007E2879"/>
    <w:rsid w:val="007E31DB"/>
    <w:rsid w:val="007E3E4A"/>
    <w:rsid w:val="007E5AF0"/>
    <w:rsid w:val="007E6C4D"/>
    <w:rsid w:val="0080518A"/>
    <w:rsid w:val="008060E9"/>
    <w:rsid w:val="00810B2B"/>
    <w:rsid w:val="00811B61"/>
    <w:rsid w:val="00813A12"/>
    <w:rsid w:val="00816C09"/>
    <w:rsid w:val="008176D7"/>
    <w:rsid w:val="00820E79"/>
    <w:rsid w:val="008211D9"/>
    <w:rsid w:val="00823A82"/>
    <w:rsid w:val="00826442"/>
    <w:rsid w:val="00830A4D"/>
    <w:rsid w:val="00833904"/>
    <w:rsid w:val="00835197"/>
    <w:rsid w:val="00835FC9"/>
    <w:rsid w:val="0083606C"/>
    <w:rsid w:val="00836094"/>
    <w:rsid w:val="00837A64"/>
    <w:rsid w:val="0084105B"/>
    <w:rsid w:val="00841219"/>
    <w:rsid w:val="008421ED"/>
    <w:rsid w:val="008422DD"/>
    <w:rsid w:val="00847673"/>
    <w:rsid w:val="0085020A"/>
    <w:rsid w:val="00850575"/>
    <w:rsid w:val="008507AA"/>
    <w:rsid w:val="00856174"/>
    <w:rsid w:val="00856646"/>
    <w:rsid w:val="0086134C"/>
    <w:rsid w:val="00864BF7"/>
    <w:rsid w:val="00865478"/>
    <w:rsid w:val="00867E50"/>
    <w:rsid w:val="00870EBA"/>
    <w:rsid w:val="00873D86"/>
    <w:rsid w:val="00882F75"/>
    <w:rsid w:val="00883328"/>
    <w:rsid w:val="00885167"/>
    <w:rsid w:val="00885364"/>
    <w:rsid w:val="0088566B"/>
    <w:rsid w:val="008913EF"/>
    <w:rsid w:val="00892571"/>
    <w:rsid w:val="00893F69"/>
    <w:rsid w:val="008A27AB"/>
    <w:rsid w:val="008A3F69"/>
    <w:rsid w:val="008A405B"/>
    <w:rsid w:val="008B3770"/>
    <w:rsid w:val="008C01CC"/>
    <w:rsid w:val="008C372B"/>
    <w:rsid w:val="008C7B88"/>
    <w:rsid w:val="008D08F3"/>
    <w:rsid w:val="008D0E9E"/>
    <w:rsid w:val="008D4E50"/>
    <w:rsid w:val="008E09BE"/>
    <w:rsid w:val="008E17A3"/>
    <w:rsid w:val="008E39F3"/>
    <w:rsid w:val="008E60A9"/>
    <w:rsid w:val="008F1F90"/>
    <w:rsid w:val="008F2420"/>
    <w:rsid w:val="00901206"/>
    <w:rsid w:val="009052BE"/>
    <w:rsid w:val="00912417"/>
    <w:rsid w:val="00914128"/>
    <w:rsid w:val="009156BC"/>
    <w:rsid w:val="00915843"/>
    <w:rsid w:val="0091689E"/>
    <w:rsid w:val="0091759E"/>
    <w:rsid w:val="00917B42"/>
    <w:rsid w:val="00917D3D"/>
    <w:rsid w:val="00921AD4"/>
    <w:rsid w:val="009235E7"/>
    <w:rsid w:val="0092678D"/>
    <w:rsid w:val="009349B1"/>
    <w:rsid w:val="0093732C"/>
    <w:rsid w:val="0094403A"/>
    <w:rsid w:val="00944D41"/>
    <w:rsid w:val="009451D5"/>
    <w:rsid w:val="00947E71"/>
    <w:rsid w:val="009520D0"/>
    <w:rsid w:val="00953BA1"/>
    <w:rsid w:val="0095509C"/>
    <w:rsid w:val="00961520"/>
    <w:rsid w:val="009674DE"/>
    <w:rsid w:val="00971961"/>
    <w:rsid w:val="00974DCA"/>
    <w:rsid w:val="0097525C"/>
    <w:rsid w:val="00985E5F"/>
    <w:rsid w:val="00987C34"/>
    <w:rsid w:val="00990DF8"/>
    <w:rsid w:val="0099124D"/>
    <w:rsid w:val="009934EA"/>
    <w:rsid w:val="0099495C"/>
    <w:rsid w:val="00995DFC"/>
    <w:rsid w:val="0099603F"/>
    <w:rsid w:val="00996218"/>
    <w:rsid w:val="009975DF"/>
    <w:rsid w:val="00997EAE"/>
    <w:rsid w:val="009A3AC1"/>
    <w:rsid w:val="009A3F26"/>
    <w:rsid w:val="009A67DB"/>
    <w:rsid w:val="009B2EBF"/>
    <w:rsid w:val="009B4FDC"/>
    <w:rsid w:val="009B5B08"/>
    <w:rsid w:val="009C469C"/>
    <w:rsid w:val="009C6865"/>
    <w:rsid w:val="009D093E"/>
    <w:rsid w:val="009D24E6"/>
    <w:rsid w:val="009D25B2"/>
    <w:rsid w:val="009D32B2"/>
    <w:rsid w:val="009D579D"/>
    <w:rsid w:val="009E0B22"/>
    <w:rsid w:val="009E5D08"/>
    <w:rsid w:val="009F057F"/>
    <w:rsid w:val="009F23FD"/>
    <w:rsid w:val="009F598F"/>
    <w:rsid w:val="00A01C0D"/>
    <w:rsid w:val="00A034C5"/>
    <w:rsid w:val="00A03A75"/>
    <w:rsid w:val="00A052C0"/>
    <w:rsid w:val="00A054D9"/>
    <w:rsid w:val="00A05D6F"/>
    <w:rsid w:val="00A077B9"/>
    <w:rsid w:val="00A10808"/>
    <w:rsid w:val="00A10E8E"/>
    <w:rsid w:val="00A11BC9"/>
    <w:rsid w:val="00A165AF"/>
    <w:rsid w:val="00A17560"/>
    <w:rsid w:val="00A201D2"/>
    <w:rsid w:val="00A22005"/>
    <w:rsid w:val="00A22640"/>
    <w:rsid w:val="00A35A36"/>
    <w:rsid w:val="00A35A90"/>
    <w:rsid w:val="00A35CE2"/>
    <w:rsid w:val="00A413FB"/>
    <w:rsid w:val="00A46C7A"/>
    <w:rsid w:val="00A542D3"/>
    <w:rsid w:val="00A56894"/>
    <w:rsid w:val="00A56DA7"/>
    <w:rsid w:val="00A62DDB"/>
    <w:rsid w:val="00A646E1"/>
    <w:rsid w:val="00A6472D"/>
    <w:rsid w:val="00A65428"/>
    <w:rsid w:val="00A830B2"/>
    <w:rsid w:val="00A83E87"/>
    <w:rsid w:val="00A842EC"/>
    <w:rsid w:val="00A844EB"/>
    <w:rsid w:val="00A85CF9"/>
    <w:rsid w:val="00A9065C"/>
    <w:rsid w:val="00A90C25"/>
    <w:rsid w:val="00A913B7"/>
    <w:rsid w:val="00A93A9F"/>
    <w:rsid w:val="00A95307"/>
    <w:rsid w:val="00AA24C8"/>
    <w:rsid w:val="00AA2F6C"/>
    <w:rsid w:val="00AA7708"/>
    <w:rsid w:val="00AB201A"/>
    <w:rsid w:val="00AB251B"/>
    <w:rsid w:val="00AB36F9"/>
    <w:rsid w:val="00AB510A"/>
    <w:rsid w:val="00AB68E1"/>
    <w:rsid w:val="00AC1705"/>
    <w:rsid w:val="00AC58CC"/>
    <w:rsid w:val="00AC6725"/>
    <w:rsid w:val="00AD15E1"/>
    <w:rsid w:val="00AD3E71"/>
    <w:rsid w:val="00AD4112"/>
    <w:rsid w:val="00AD625D"/>
    <w:rsid w:val="00AE7D4B"/>
    <w:rsid w:val="00AF5978"/>
    <w:rsid w:val="00AF7B38"/>
    <w:rsid w:val="00B10CE4"/>
    <w:rsid w:val="00B10ED3"/>
    <w:rsid w:val="00B21292"/>
    <w:rsid w:val="00B22F67"/>
    <w:rsid w:val="00B24A36"/>
    <w:rsid w:val="00B253AF"/>
    <w:rsid w:val="00B34354"/>
    <w:rsid w:val="00B35134"/>
    <w:rsid w:val="00B37202"/>
    <w:rsid w:val="00B44CC1"/>
    <w:rsid w:val="00B46432"/>
    <w:rsid w:val="00B47002"/>
    <w:rsid w:val="00B519DE"/>
    <w:rsid w:val="00B535A7"/>
    <w:rsid w:val="00B60177"/>
    <w:rsid w:val="00B60BDB"/>
    <w:rsid w:val="00B6174A"/>
    <w:rsid w:val="00B64E34"/>
    <w:rsid w:val="00B65943"/>
    <w:rsid w:val="00B66BAE"/>
    <w:rsid w:val="00B70F83"/>
    <w:rsid w:val="00B71AEE"/>
    <w:rsid w:val="00B75F20"/>
    <w:rsid w:val="00B76DCD"/>
    <w:rsid w:val="00B8462D"/>
    <w:rsid w:val="00B84FA4"/>
    <w:rsid w:val="00B87303"/>
    <w:rsid w:val="00B93C4E"/>
    <w:rsid w:val="00B95B58"/>
    <w:rsid w:val="00B9631D"/>
    <w:rsid w:val="00BA04B3"/>
    <w:rsid w:val="00BA2BAE"/>
    <w:rsid w:val="00BA304F"/>
    <w:rsid w:val="00BA787D"/>
    <w:rsid w:val="00BA79BB"/>
    <w:rsid w:val="00BA7B7A"/>
    <w:rsid w:val="00BA7FEC"/>
    <w:rsid w:val="00BB09FC"/>
    <w:rsid w:val="00BB2829"/>
    <w:rsid w:val="00BB2B7F"/>
    <w:rsid w:val="00BB515C"/>
    <w:rsid w:val="00BB6750"/>
    <w:rsid w:val="00BB6F9A"/>
    <w:rsid w:val="00BB7B55"/>
    <w:rsid w:val="00BC3BE2"/>
    <w:rsid w:val="00BC59CB"/>
    <w:rsid w:val="00BC6AA4"/>
    <w:rsid w:val="00BD2C3D"/>
    <w:rsid w:val="00BD5735"/>
    <w:rsid w:val="00BD7D42"/>
    <w:rsid w:val="00BE23A8"/>
    <w:rsid w:val="00BE3AB5"/>
    <w:rsid w:val="00BE6359"/>
    <w:rsid w:val="00BF0A6C"/>
    <w:rsid w:val="00BF2123"/>
    <w:rsid w:val="00BF39EA"/>
    <w:rsid w:val="00BF452C"/>
    <w:rsid w:val="00BF75A8"/>
    <w:rsid w:val="00C03315"/>
    <w:rsid w:val="00C05924"/>
    <w:rsid w:val="00C05CDD"/>
    <w:rsid w:val="00C06C83"/>
    <w:rsid w:val="00C1254A"/>
    <w:rsid w:val="00C1772E"/>
    <w:rsid w:val="00C1778D"/>
    <w:rsid w:val="00C20BB0"/>
    <w:rsid w:val="00C23DED"/>
    <w:rsid w:val="00C23EA4"/>
    <w:rsid w:val="00C30E97"/>
    <w:rsid w:val="00C3257E"/>
    <w:rsid w:val="00C35EA2"/>
    <w:rsid w:val="00C419CA"/>
    <w:rsid w:val="00C44D34"/>
    <w:rsid w:val="00C457BB"/>
    <w:rsid w:val="00C50B41"/>
    <w:rsid w:val="00C527EC"/>
    <w:rsid w:val="00C55818"/>
    <w:rsid w:val="00C56F89"/>
    <w:rsid w:val="00C60C8A"/>
    <w:rsid w:val="00C60F8A"/>
    <w:rsid w:val="00C6252F"/>
    <w:rsid w:val="00C64D09"/>
    <w:rsid w:val="00C75371"/>
    <w:rsid w:val="00C77ED1"/>
    <w:rsid w:val="00C80C57"/>
    <w:rsid w:val="00C82B6C"/>
    <w:rsid w:val="00C84BF1"/>
    <w:rsid w:val="00C85F50"/>
    <w:rsid w:val="00C86B59"/>
    <w:rsid w:val="00C93824"/>
    <w:rsid w:val="00C95532"/>
    <w:rsid w:val="00C95672"/>
    <w:rsid w:val="00CA29B9"/>
    <w:rsid w:val="00CA2FB4"/>
    <w:rsid w:val="00CA3E2F"/>
    <w:rsid w:val="00CA42A8"/>
    <w:rsid w:val="00CA6D96"/>
    <w:rsid w:val="00CB1F36"/>
    <w:rsid w:val="00CB4C3B"/>
    <w:rsid w:val="00CB581F"/>
    <w:rsid w:val="00CB6A67"/>
    <w:rsid w:val="00CC30E5"/>
    <w:rsid w:val="00CC4C46"/>
    <w:rsid w:val="00CC604C"/>
    <w:rsid w:val="00CD0B3C"/>
    <w:rsid w:val="00CD0DE5"/>
    <w:rsid w:val="00CD128C"/>
    <w:rsid w:val="00CE3312"/>
    <w:rsid w:val="00CF0841"/>
    <w:rsid w:val="00CF1E4A"/>
    <w:rsid w:val="00CF486D"/>
    <w:rsid w:val="00CF6982"/>
    <w:rsid w:val="00CF69E6"/>
    <w:rsid w:val="00CF6C79"/>
    <w:rsid w:val="00D00AB8"/>
    <w:rsid w:val="00D02C66"/>
    <w:rsid w:val="00D047D1"/>
    <w:rsid w:val="00D06CD2"/>
    <w:rsid w:val="00D06EB5"/>
    <w:rsid w:val="00D07345"/>
    <w:rsid w:val="00D101C1"/>
    <w:rsid w:val="00D11157"/>
    <w:rsid w:val="00D14C04"/>
    <w:rsid w:val="00D1689E"/>
    <w:rsid w:val="00D20779"/>
    <w:rsid w:val="00D20C6C"/>
    <w:rsid w:val="00D21DC3"/>
    <w:rsid w:val="00D222AE"/>
    <w:rsid w:val="00D236E6"/>
    <w:rsid w:val="00D26AFD"/>
    <w:rsid w:val="00D27E64"/>
    <w:rsid w:val="00D3102B"/>
    <w:rsid w:val="00D33139"/>
    <w:rsid w:val="00D3443F"/>
    <w:rsid w:val="00D41C24"/>
    <w:rsid w:val="00D441F3"/>
    <w:rsid w:val="00D46871"/>
    <w:rsid w:val="00D56751"/>
    <w:rsid w:val="00D56BE0"/>
    <w:rsid w:val="00D56D1E"/>
    <w:rsid w:val="00D60645"/>
    <w:rsid w:val="00D623B8"/>
    <w:rsid w:val="00D70F8F"/>
    <w:rsid w:val="00D73D09"/>
    <w:rsid w:val="00D74A3D"/>
    <w:rsid w:val="00D75C85"/>
    <w:rsid w:val="00D764B0"/>
    <w:rsid w:val="00D76AA8"/>
    <w:rsid w:val="00D8237C"/>
    <w:rsid w:val="00D82A16"/>
    <w:rsid w:val="00D83624"/>
    <w:rsid w:val="00D94284"/>
    <w:rsid w:val="00D952E8"/>
    <w:rsid w:val="00DA579E"/>
    <w:rsid w:val="00DA5C82"/>
    <w:rsid w:val="00DA62A7"/>
    <w:rsid w:val="00DA6617"/>
    <w:rsid w:val="00DB1C60"/>
    <w:rsid w:val="00DC3ABB"/>
    <w:rsid w:val="00DC5809"/>
    <w:rsid w:val="00DC6F14"/>
    <w:rsid w:val="00DD08C6"/>
    <w:rsid w:val="00DD1EF5"/>
    <w:rsid w:val="00DD2DB4"/>
    <w:rsid w:val="00DD3821"/>
    <w:rsid w:val="00DD3CDE"/>
    <w:rsid w:val="00DE0A04"/>
    <w:rsid w:val="00DE26C3"/>
    <w:rsid w:val="00DE30CE"/>
    <w:rsid w:val="00DE752D"/>
    <w:rsid w:val="00DF07CA"/>
    <w:rsid w:val="00DF187E"/>
    <w:rsid w:val="00DF4835"/>
    <w:rsid w:val="00DF4D3A"/>
    <w:rsid w:val="00DF5B01"/>
    <w:rsid w:val="00DF5DBC"/>
    <w:rsid w:val="00DF66DF"/>
    <w:rsid w:val="00DF7013"/>
    <w:rsid w:val="00E0045C"/>
    <w:rsid w:val="00E020B0"/>
    <w:rsid w:val="00E02FC1"/>
    <w:rsid w:val="00E03479"/>
    <w:rsid w:val="00E1767F"/>
    <w:rsid w:val="00E20BBD"/>
    <w:rsid w:val="00E23AD6"/>
    <w:rsid w:val="00E32364"/>
    <w:rsid w:val="00E32737"/>
    <w:rsid w:val="00E331BE"/>
    <w:rsid w:val="00E350E7"/>
    <w:rsid w:val="00E35C4B"/>
    <w:rsid w:val="00E41600"/>
    <w:rsid w:val="00E42EAF"/>
    <w:rsid w:val="00E42F9E"/>
    <w:rsid w:val="00E46648"/>
    <w:rsid w:val="00E52450"/>
    <w:rsid w:val="00E525C1"/>
    <w:rsid w:val="00E5378D"/>
    <w:rsid w:val="00E563D5"/>
    <w:rsid w:val="00E62781"/>
    <w:rsid w:val="00E7431D"/>
    <w:rsid w:val="00E76E22"/>
    <w:rsid w:val="00E817A6"/>
    <w:rsid w:val="00E83D0B"/>
    <w:rsid w:val="00E84AD5"/>
    <w:rsid w:val="00E85CAE"/>
    <w:rsid w:val="00E953CA"/>
    <w:rsid w:val="00E967A8"/>
    <w:rsid w:val="00E96EE9"/>
    <w:rsid w:val="00E970CB"/>
    <w:rsid w:val="00E97751"/>
    <w:rsid w:val="00EA0D54"/>
    <w:rsid w:val="00EA1A0A"/>
    <w:rsid w:val="00EA1AB2"/>
    <w:rsid w:val="00EA6596"/>
    <w:rsid w:val="00EA7FA8"/>
    <w:rsid w:val="00EB1325"/>
    <w:rsid w:val="00EB29D8"/>
    <w:rsid w:val="00EB3AB3"/>
    <w:rsid w:val="00EB5309"/>
    <w:rsid w:val="00EB6992"/>
    <w:rsid w:val="00EC1445"/>
    <w:rsid w:val="00EC1F87"/>
    <w:rsid w:val="00EC377C"/>
    <w:rsid w:val="00EC65D2"/>
    <w:rsid w:val="00ED0DFD"/>
    <w:rsid w:val="00ED1CAA"/>
    <w:rsid w:val="00ED6119"/>
    <w:rsid w:val="00ED6898"/>
    <w:rsid w:val="00EE093A"/>
    <w:rsid w:val="00EE4DF0"/>
    <w:rsid w:val="00EE5A96"/>
    <w:rsid w:val="00EE790A"/>
    <w:rsid w:val="00EF1BE8"/>
    <w:rsid w:val="00EF7727"/>
    <w:rsid w:val="00EF7F9B"/>
    <w:rsid w:val="00F03A8C"/>
    <w:rsid w:val="00F03D7B"/>
    <w:rsid w:val="00F055E9"/>
    <w:rsid w:val="00F05AAB"/>
    <w:rsid w:val="00F05C88"/>
    <w:rsid w:val="00F106D7"/>
    <w:rsid w:val="00F1218F"/>
    <w:rsid w:val="00F12EAB"/>
    <w:rsid w:val="00F1618C"/>
    <w:rsid w:val="00F2133F"/>
    <w:rsid w:val="00F277E2"/>
    <w:rsid w:val="00F27B9E"/>
    <w:rsid w:val="00F31068"/>
    <w:rsid w:val="00F31B7F"/>
    <w:rsid w:val="00F3496D"/>
    <w:rsid w:val="00F363F7"/>
    <w:rsid w:val="00F376D9"/>
    <w:rsid w:val="00F40759"/>
    <w:rsid w:val="00F419B9"/>
    <w:rsid w:val="00F515F1"/>
    <w:rsid w:val="00F51AF4"/>
    <w:rsid w:val="00F52586"/>
    <w:rsid w:val="00F53104"/>
    <w:rsid w:val="00F535FA"/>
    <w:rsid w:val="00F540FF"/>
    <w:rsid w:val="00F57037"/>
    <w:rsid w:val="00F604C2"/>
    <w:rsid w:val="00F6161D"/>
    <w:rsid w:val="00F61E8D"/>
    <w:rsid w:val="00F623CB"/>
    <w:rsid w:val="00F62E7B"/>
    <w:rsid w:val="00F6516F"/>
    <w:rsid w:val="00F65E05"/>
    <w:rsid w:val="00F70B48"/>
    <w:rsid w:val="00F7251C"/>
    <w:rsid w:val="00F72D25"/>
    <w:rsid w:val="00F73185"/>
    <w:rsid w:val="00F73FE8"/>
    <w:rsid w:val="00F74AE3"/>
    <w:rsid w:val="00F7521E"/>
    <w:rsid w:val="00F76811"/>
    <w:rsid w:val="00F829A3"/>
    <w:rsid w:val="00F84B64"/>
    <w:rsid w:val="00F855C3"/>
    <w:rsid w:val="00F85889"/>
    <w:rsid w:val="00F865F2"/>
    <w:rsid w:val="00F92BCA"/>
    <w:rsid w:val="00F939AE"/>
    <w:rsid w:val="00FA07E3"/>
    <w:rsid w:val="00FA3F08"/>
    <w:rsid w:val="00FA54EC"/>
    <w:rsid w:val="00FA6BE3"/>
    <w:rsid w:val="00FC01F7"/>
    <w:rsid w:val="00FC1694"/>
    <w:rsid w:val="00FC58C2"/>
    <w:rsid w:val="00FC64B1"/>
    <w:rsid w:val="00FD331A"/>
    <w:rsid w:val="00FD684C"/>
    <w:rsid w:val="00FE064A"/>
    <w:rsid w:val="00FE6192"/>
    <w:rsid w:val="00FE73DC"/>
    <w:rsid w:val="00FF008C"/>
    <w:rsid w:val="00FF1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555F1"/>
  <w15:chartTrackingRefBased/>
  <w15:docId w15:val="{26DD08EE-98D0-2B49-89E2-04F3C216A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73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1A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1A0A"/>
  </w:style>
  <w:style w:type="paragraph" w:styleId="Footer">
    <w:name w:val="footer"/>
    <w:basedOn w:val="Normal"/>
    <w:link w:val="FooterChar"/>
    <w:uiPriority w:val="99"/>
    <w:unhideWhenUsed/>
    <w:rsid w:val="00EA1A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1A0A"/>
  </w:style>
  <w:style w:type="character" w:styleId="PageNumber">
    <w:name w:val="page number"/>
    <w:basedOn w:val="DefaultParagraphFont"/>
    <w:uiPriority w:val="99"/>
    <w:semiHidden/>
    <w:unhideWhenUsed/>
    <w:rsid w:val="00EA1A0A"/>
  </w:style>
  <w:style w:type="paragraph" w:styleId="EndnoteText">
    <w:name w:val="endnote text"/>
    <w:basedOn w:val="Normal"/>
    <w:link w:val="EndnoteTextChar"/>
    <w:uiPriority w:val="99"/>
    <w:semiHidden/>
    <w:unhideWhenUsed/>
    <w:rsid w:val="0093732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3732C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3732C"/>
    <w:rPr>
      <w:vertAlign w:val="superscript"/>
    </w:rPr>
  </w:style>
  <w:style w:type="paragraph" w:styleId="Title">
    <w:name w:val="Title"/>
    <w:basedOn w:val="Normal"/>
    <w:next w:val="Normal"/>
    <w:link w:val="TitleChar"/>
    <w:uiPriority w:val="10"/>
    <w:qFormat/>
    <w:rsid w:val="0023799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79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9674D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873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905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7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9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1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image" Target="media/image7.jpeg" /><Relationship Id="rId18" Type="http://schemas.openxmlformats.org/officeDocument/2006/relationships/image" Target="media/image12.jpeg" /><Relationship Id="rId3" Type="http://schemas.openxmlformats.org/officeDocument/2006/relationships/settings" Target="settings.xml" /><Relationship Id="rId21" Type="http://schemas.openxmlformats.org/officeDocument/2006/relationships/footer" Target="footer2.xml" /><Relationship Id="rId7" Type="http://schemas.openxmlformats.org/officeDocument/2006/relationships/image" Target="media/image1.jpeg" /><Relationship Id="rId12" Type="http://schemas.openxmlformats.org/officeDocument/2006/relationships/image" Target="media/image6.jpeg" /><Relationship Id="rId17" Type="http://schemas.openxmlformats.org/officeDocument/2006/relationships/image" Target="media/image11.jpeg" /><Relationship Id="rId2" Type="http://schemas.openxmlformats.org/officeDocument/2006/relationships/styles" Target="styles.xml" /><Relationship Id="rId16" Type="http://schemas.openxmlformats.org/officeDocument/2006/relationships/image" Target="media/image10.jpeg" /><Relationship Id="rId20" Type="http://schemas.openxmlformats.org/officeDocument/2006/relationships/footer" Target="footer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5.jpeg" /><Relationship Id="rId5" Type="http://schemas.openxmlformats.org/officeDocument/2006/relationships/footnotes" Target="footnotes.xml" /><Relationship Id="rId15" Type="http://schemas.openxmlformats.org/officeDocument/2006/relationships/image" Target="media/image9.jpeg" /><Relationship Id="rId23" Type="http://schemas.openxmlformats.org/officeDocument/2006/relationships/theme" Target="theme/theme1.xml" /><Relationship Id="rId10" Type="http://schemas.openxmlformats.org/officeDocument/2006/relationships/image" Target="media/image4.jpeg" /><Relationship Id="rId19" Type="http://schemas.openxmlformats.org/officeDocument/2006/relationships/image" Target="media/image13.jpeg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image" Target="media/image8.jpeg" /><Relationship Id="rId22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4293</Words>
  <Characters>24476</Characters>
  <Application>Microsoft Office Word</Application>
  <DocSecurity>0</DocSecurity>
  <Lines>203</Lines>
  <Paragraphs>57</Paragraphs>
  <ScaleCrop>false</ScaleCrop>
  <Company/>
  <LinksUpToDate>false</LinksUpToDate>
  <CharactersWithSpaces>28712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Leeder (1901666)</dc:creator>
  <cp:keywords/>
  <dc:description/>
  <cp:lastModifiedBy>Timothy Leeder (1901666)</cp:lastModifiedBy>
  <cp:revision>2</cp:revision>
  <dcterms:created xsi:type="dcterms:W3CDTF">2020-03-18T14:17:00Z</dcterms:created>
  <dcterms:modified xsi:type="dcterms:W3CDTF">2020-03-18T14:17:00Z</dcterms:modified>
</cp:coreProperties>
</file>