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E46A3A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</w:p>
    <w:p w14:paraId="6146163F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</w:p>
    <w:p w14:paraId="7C35250F" w14:textId="6BC20F31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>ASSIGNMENT FOR ACCOUNTING FUNDAMENTALS</w:t>
      </w:r>
    </w:p>
    <w:p w14:paraId="0D95ABEF" w14:textId="7BE4E8D9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 xml:space="preserve"> LECTURER DR REXON NTING</w:t>
      </w:r>
    </w:p>
    <w:p w14:paraId="41F1A3C0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>UWTSD AUGUST 2019</w:t>
      </w:r>
    </w:p>
    <w:p w14:paraId="6E23D1DE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>BUSINESS MANAGEMENT – TERM 1 GROUP 2</w:t>
      </w:r>
    </w:p>
    <w:p w14:paraId="6F3718AC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 xml:space="preserve">IZABELA CRISTINA ANTONESCU </w:t>
      </w:r>
    </w:p>
    <w:p w14:paraId="2FBA7566" w14:textId="77777777" w:rsidR="00AB468B" w:rsidRDefault="00AB468B" w:rsidP="00AB468B">
      <w:pPr>
        <w:jc w:val="center"/>
        <w:rPr>
          <w:rFonts w:ascii="Georgia" w:hAnsi="Georgia"/>
          <w:sz w:val="36"/>
          <w:szCs w:val="36"/>
        </w:rPr>
      </w:pPr>
      <w:r>
        <w:rPr>
          <w:rFonts w:ascii="Georgia" w:hAnsi="Georgia"/>
          <w:sz w:val="36"/>
          <w:szCs w:val="36"/>
        </w:rPr>
        <w:t>STUDENT NUMBER 1817787</w:t>
      </w:r>
    </w:p>
    <w:p w14:paraId="1F3687B9" w14:textId="2C5DB4BC" w:rsidR="00A519BD" w:rsidRDefault="00A519BD" w:rsidP="00AB468B">
      <w:pPr>
        <w:jc w:val="center"/>
      </w:pPr>
    </w:p>
    <w:p w14:paraId="21EB5D7A" w14:textId="5D6DC83E" w:rsidR="00AB468B" w:rsidRDefault="00AB468B" w:rsidP="00AB468B">
      <w:pPr>
        <w:jc w:val="center"/>
      </w:pPr>
    </w:p>
    <w:p w14:paraId="57A7D1D5" w14:textId="5C29B404" w:rsidR="00AB468B" w:rsidRDefault="00AB468B" w:rsidP="00AB468B">
      <w:pPr>
        <w:jc w:val="center"/>
      </w:pPr>
    </w:p>
    <w:p w14:paraId="46EBDCE9" w14:textId="6186C037" w:rsidR="00AB468B" w:rsidRDefault="00AB468B" w:rsidP="00AB468B">
      <w:pPr>
        <w:jc w:val="center"/>
      </w:pPr>
    </w:p>
    <w:p w14:paraId="0988FB90" w14:textId="67278745" w:rsidR="00AB468B" w:rsidRDefault="00AB468B" w:rsidP="00AB468B">
      <w:pPr>
        <w:jc w:val="center"/>
      </w:pPr>
    </w:p>
    <w:p w14:paraId="727D589A" w14:textId="4DBCF36C" w:rsidR="00AB468B" w:rsidRDefault="00AB468B" w:rsidP="00AB468B">
      <w:pPr>
        <w:jc w:val="center"/>
      </w:pPr>
    </w:p>
    <w:p w14:paraId="64D34A3A" w14:textId="18D384AA" w:rsidR="00AB468B" w:rsidRDefault="00AB468B" w:rsidP="00AB468B">
      <w:pPr>
        <w:jc w:val="center"/>
      </w:pPr>
    </w:p>
    <w:p w14:paraId="05952F53" w14:textId="47453428" w:rsidR="00AB468B" w:rsidRDefault="00AB468B" w:rsidP="00AB468B">
      <w:pPr>
        <w:jc w:val="center"/>
      </w:pPr>
    </w:p>
    <w:p w14:paraId="44EEB46E" w14:textId="148CA7E5" w:rsidR="00AB468B" w:rsidRDefault="00AB468B" w:rsidP="00AB468B">
      <w:pPr>
        <w:jc w:val="center"/>
      </w:pPr>
    </w:p>
    <w:p w14:paraId="7311BE0D" w14:textId="0AB4EBF7" w:rsidR="00AB468B" w:rsidRDefault="00AB468B" w:rsidP="00AB468B">
      <w:pPr>
        <w:jc w:val="center"/>
      </w:pPr>
    </w:p>
    <w:p w14:paraId="59CD244B" w14:textId="2DF6289D" w:rsidR="00AB468B" w:rsidRDefault="00AB468B" w:rsidP="00AB468B">
      <w:pPr>
        <w:jc w:val="center"/>
      </w:pPr>
    </w:p>
    <w:p w14:paraId="5780E0EE" w14:textId="0641F8C2" w:rsidR="00AB468B" w:rsidRDefault="00AB468B" w:rsidP="00AB468B">
      <w:pPr>
        <w:jc w:val="center"/>
      </w:pPr>
    </w:p>
    <w:p w14:paraId="2BF0EC57" w14:textId="54A7927B" w:rsidR="00AB468B" w:rsidRDefault="00AB468B" w:rsidP="00AB468B">
      <w:pPr>
        <w:jc w:val="center"/>
      </w:pPr>
    </w:p>
    <w:p w14:paraId="3BAB6076" w14:textId="38A0584C" w:rsidR="00AB468B" w:rsidRDefault="00AB468B" w:rsidP="00AB468B">
      <w:pPr>
        <w:jc w:val="center"/>
      </w:pPr>
    </w:p>
    <w:p w14:paraId="7A6835BF" w14:textId="0AE2CDEF" w:rsidR="00AB468B" w:rsidRDefault="00AB468B" w:rsidP="00AB468B">
      <w:pPr>
        <w:jc w:val="center"/>
      </w:pPr>
    </w:p>
    <w:p w14:paraId="3A0312E1" w14:textId="22F81F67" w:rsidR="00AB468B" w:rsidRDefault="00AB468B" w:rsidP="00AB468B">
      <w:pPr>
        <w:jc w:val="center"/>
      </w:pPr>
    </w:p>
    <w:p w14:paraId="23D967D8" w14:textId="66719080" w:rsidR="00AB468B" w:rsidRDefault="00AB468B" w:rsidP="00AB468B">
      <w:pPr>
        <w:jc w:val="center"/>
      </w:pPr>
    </w:p>
    <w:p w14:paraId="2DC15FD5" w14:textId="6E864658" w:rsidR="00AB468B" w:rsidRDefault="00AB468B" w:rsidP="00AB468B">
      <w:pPr>
        <w:jc w:val="center"/>
      </w:pPr>
    </w:p>
    <w:p w14:paraId="30458140" w14:textId="5B2D995F" w:rsidR="00AB468B" w:rsidRDefault="00AB468B" w:rsidP="00AB468B">
      <w:pPr>
        <w:jc w:val="center"/>
        <w:rPr>
          <w:rFonts w:ascii="Georgia" w:hAnsi="Georgia"/>
          <w:b/>
          <w:bCs/>
          <w:sz w:val="32"/>
          <w:szCs w:val="32"/>
          <w:u w:val="single"/>
        </w:rPr>
      </w:pPr>
      <w:r>
        <w:rPr>
          <w:rFonts w:ascii="Georgia" w:hAnsi="Georgia"/>
          <w:b/>
          <w:bCs/>
          <w:sz w:val="32"/>
          <w:szCs w:val="32"/>
          <w:u w:val="single"/>
        </w:rPr>
        <w:lastRenderedPageBreak/>
        <w:t>TABLE OF CONTENTS</w:t>
      </w:r>
    </w:p>
    <w:p w14:paraId="7F61C0ED" w14:textId="6433481F" w:rsidR="00AB468B" w:rsidRDefault="00AB468B" w:rsidP="00AB468B">
      <w:pPr>
        <w:jc w:val="center"/>
        <w:rPr>
          <w:rFonts w:ascii="Georgia" w:hAnsi="Georgia"/>
          <w:b/>
          <w:bCs/>
          <w:sz w:val="32"/>
          <w:szCs w:val="32"/>
          <w:u w:val="single"/>
        </w:rPr>
      </w:pPr>
    </w:p>
    <w:p w14:paraId="1E62A933" w14:textId="4A01DE7F" w:rsidR="00AB468B" w:rsidRDefault="00AB468B" w:rsidP="00AB468B">
      <w:pPr>
        <w:jc w:val="center"/>
        <w:rPr>
          <w:rFonts w:ascii="Georgia" w:hAnsi="Georgia"/>
          <w:b/>
          <w:bCs/>
          <w:sz w:val="32"/>
          <w:szCs w:val="32"/>
          <w:u w:val="single"/>
        </w:rPr>
      </w:pPr>
    </w:p>
    <w:p w14:paraId="44C1873A" w14:textId="4F6D94C9" w:rsidR="00AB468B" w:rsidRDefault="00AB468B" w:rsidP="00AB468B">
      <w:pPr>
        <w:jc w:val="center"/>
        <w:rPr>
          <w:rFonts w:ascii="Georgia" w:hAnsi="Georgia"/>
          <w:b/>
          <w:bCs/>
          <w:sz w:val="32"/>
          <w:szCs w:val="32"/>
          <w:u w:val="single"/>
        </w:rPr>
      </w:pPr>
    </w:p>
    <w:p w14:paraId="39F1BF42" w14:textId="2073F5B1" w:rsidR="00AB468B" w:rsidRDefault="00AB468B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TASK 1………………………………………………………………………………………….3</w:t>
      </w:r>
    </w:p>
    <w:p w14:paraId="1BA54618" w14:textId="6686D999" w:rsidR="00AB468B" w:rsidRDefault="00AB468B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TASK 2…………………………………………………………………………………….……</w:t>
      </w:r>
      <w:r w:rsidR="00BA53D8">
        <w:rPr>
          <w:rFonts w:ascii="Georgia" w:hAnsi="Georgia"/>
          <w:sz w:val="28"/>
          <w:szCs w:val="28"/>
        </w:rPr>
        <w:t>9</w:t>
      </w:r>
    </w:p>
    <w:p w14:paraId="2D329A2A" w14:textId="21FE06F6" w:rsidR="00AB468B" w:rsidRDefault="00AB468B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TASK 3……………………………………………………………………………………</w:t>
      </w:r>
      <w:r w:rsidR="004D45E8">
        <w:rPr>
          <w:rFonts w:ascii="Georgia" w:hAnsi="Georgia"/>
          <w:sz w:val="28"/>
          <w:szCs w:val="28"/>
        </w:rPr>
        <w:t>..</w:t>
      </w:r>
      <w:r>
        <w:rPr>
          <w:rFonts w:ascii="Georgia" w:hAnsi="Georgia"/>
          <w:sz w:val="28"/>
          <w:szCs w:val="28"/>
        </w:rPr>
        <w:t>….</w:t>
      </w:r>
      <w:r w:rsidR="004D45E8">
        <w:rPr>
          <w:rFonts w:ascii="Georgia" w:hAnsi="Georgia"/>
          <w:sz w:val="28"/>
          <w:szCs w:val="28"/>
        </w:rPr>
        <w:t>14</w:t>
      </w:r>
    </w:p>
    <w:p w14:paraId="1B26F218" w14:textId="6C863974" w:rsidR="00AB468B" w:rsidRDefault="00AB468B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TASK 4………………………………………………………………………………………….</w:t>
      </w:r>
      <w:r w:rsidR="004B124C">
        <w:rPr>
          <w:rFonts w:ascii="Georgia" w:hAnsi="Georgia"/>
          <w:sz w:val="28"/>
          <w:szCs w:val="28"/>
        </w:rPr>
        <w:t>17</w:t>
      </w:r>
    </w:p>
    <w:p w14:paraId="52EDAF31" w14:textId="61C59A4A" w:rsidR="00AB468B" w:rsidRDefault="00AB468B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TASK 5……………………………………………………………………………………</w:t>
      </w:r>
      <w:r w:rsidR="00F964E8">
        <w:rPr>
          <w:rFonts w:ascii="Georgia" w:hAnsi="Georgia"/>
          <w:sz w:val="28"/>
          <w:szCs w:val="28"/>
        </w:rPr>
        <w:t>…</w:t>
      </w:r>
      <w:bookmarkStart w:id="0" w:name="_GoBack"/>
      <w:bookmarkEnd w:id="0"/>
      <w:r>
        <w:rPr>
          <w:rFonts w:ascii="Georgia" w:hAnsi="Georgia"/>
          <w:sz w:val="28"/>
          <w:szCs w:val="28"/>
        </w:rPr>
        <w:t>….</w:t>
      </w:r>
      <w:r w:rsidR="00F964E8">
        <w:rPr>
          <w:rFonts w:ascii="Georgia" w:hAnsi="Georgia"/>
          <w:sz w:val="28"/>
          <w:szCs w:val="28"/>
        </w:rPr>
        <w:t>19</w:t>
      </w:r>
    </w:p>
    <w:p w14:paraId="4DBC9C61" w14:textId="5F27CDEC" w:rsidR="00F964E8" w:rsidRDefault="00F964E8" w:rsidP="00AB468B">
      <w:pPr>
        <w:rPr>
          <w:rFonts w:ascii="Georgia" w:hAnsi="Georgia"/>
          <w:sz w:val="28"/>
          <w:szCs w:val="28"/>
        </w:rPr>
      </w:pPr>
      <w:r>
        <w:rPr>
          <w:rFonts w:ascii="Georgia" w:hAnsi="Georgia"/>
          <w:sz w:val="28"/>
          <w:szCs w:val="28"/>
        </w:rPr>
        <w:t>References………………………………………………….………………………………..20</w:t>
      </w:r>
    </w:p>
    <w:p w14:paraId="7A15EA5C" w14:textId="35CCC076" w:rsidR="00123171" w:rsidRDefault="00123171" w:rsidP="00AB468B">
      <w:pPr>
        <w:rPr>
          <w:rFonts w:ascii="Georgia" w:hAnsi="Georgia"/>
          <w:sz w:val="28"/>
          <w:szCs w:val="28"/>
        </w:rPr>
      </w:pPr>
    </w:p>
    <w:p w14:paraId="0B003E38" w14:textId="235FAB89" w:rsidR="00123171" w:rsidRDefault="00123171" w:rsidP="00AB468B">
      <w:pPr>
        <w:rPr>
          <w:rFonts w:ascii="Georgia" w:hAnsi="Georgia"/>
          <w:sz w:val="28"/>
          <w:szCs w:val="28"/>
        </w:rPr>
      </w:pPr>
    </w:p>
    <w:p w14:paraId="28445B4C" w14:textId="616F32BF" w:rsidR="00123171" w:rsidRDefault="00123171" w:rsidP="00AB468B">
      <w:pPr>
        <w:rPr>
          <w:rFonts w:ascii="Georgia" w:hAnsi="Georgia"/>
          <w:sz w:val="28"/>
          <w:szCs w:val="28"/>
        </w:rPr>
      </w:pPr>
    </w:p>
    <w:p w14:paraId="01FAB5D0" w14:textId="0A1D99AC" w:rsidR="00123171" w:rsidRDefault="00123171" w:rsidP="00AB468B">
      <w:pPr>
        <w:rPr>
          <w:rFonts w:ascii="Georgia" w:hAnsi="Georgia"/>
          <w:sz w:val="28"/>
          <w:szCs w:val="28"/>
        </w:rPr>
      </w:pPr>
    </w:p>
    <w:p w14:paraId="2C9D1C4D" w14:textId="22538504" w:rsidR="00123171" w:rsidRDefault="00123171" w:rsidP="00AB468B">
      <w:pPr>
        <w:rPr>
          <w:rFonts w:ascii="Georgia" w:hAnsi="Georgia"/>
          <w:sz w:val="28"/>
          <w:szCs w:val="28"/>
        </w:rPr>
      </w:pPr>
    </w:p>
    <w:p w14:paraId="7922A6E1" w14:textId="416905AE" w:rsidR="00123171" w:rsidRDefault="00123171" w:rsidP="00AB468B">
      <w:pPr>
        <w:rPr>
          <w:rFonts w:ascii="Georgia" w:hAnsi="Georgia"/>
          <w:sz w:val="28"/>
          <w:szCs w:val="28"/>
        </w:rPr>
      </w:pPr>
    </w:p>
    <w:p w14:paraId="750BB0B6" w14:textId="5C87216A" w:rsidR="00123171" w:rsidRDefault="00123171" w:rsidP="00AB468B">
      <w:pPr>
        <w:rPr>
          <w:rFonts w:ascii="Georgia" w:hAnsi="Georgia"/>
          <w:sz w:val="28"/>
          <w:szCs w:val="28"/>
        </w:rPr>
      </w:pPr>
    </w:p>
    <w:p w14:paraId="4719BD8B" w14:textId="418955C3" w:rsidR="00123171" w:rsidRDefault="00123171" w:rsidP="00AB468B">
      <w:pPr>
        <w:rPr>
          <w:rFonts w:ascii="Georgia" w:hAnsi="Georgia"/>
          <w:sz w:val="28"/>
          <w:szCs w:val="28"/>
        </w:rPr>
      </w:pPr>
    </w:p>
    <w:p w14:paraId="4CABF2A1" w14:textId="7B87EDB1" w:rsidR="00123171" w:rsidRDefault="00123171" w:rsidP="00AB468B">
      <w:pPr>
        <w:rPr>
          <w:rFonts w:ascii="Georgia" w:hAnsi="Georgia"/>
          <w:sz w:val="28"/>
          <w:szCs w:val="28"/>
        </w:rPr>
      </w:pPr>
    </w:p>
    <w:p w14:paraId="28B68C06" w14:textId="7E268B3B" w:rsidR="00123171" w:rsidRDefault="00123171" w:rsidP="00AB468B">
      <w:pPr>
        <w:rPr>
          <w:rFonts w:ascii="Georgia" w:hAnsi="Georgia"/>
          <w:sz w:val="28"/>
          <w:szCs w:val="28"/>
        </w:rPr>
      </w:pPr>
    </w:p>
    <w:p w14:paraId="27B85A76" w14:textId="66731670" w:rsidR="00123171" w:rsidRDefault="00123171" w:rsidP="00AB468B">
      <w:pPr>
        <w:rPr>
          <w:rFonts w:ascii="Georgia" w:hAnsi="Georgia"/>
          <w:sz w:val="28"/>
          <w:szCs w:val="28"/>
        </w:rPr>
      </w:pPr>
    </w:p>
    <w:p w14:paraId="6830C204" w14:textId="319012E8" w:rsidR="00123171" w:rsidRDefault="00123171" w:rsidP="00AB468B">
      <w:pPr>
        <w:rPr>
          <w:rFonts w:ascii="Georgia" w:hAnsi="Georgia"/>
          <w:sz w:val="28"/>
          <w:szCs w:val="28"/>
        </w:rPr>
      </w:pPr>
    </w:p>
    <w:p w14:paraId="7F3226FE" w14:textId="420EE0E0" w:rsidR="00123171" w:rsidRDefault="00123171" w:rsidP="00AB468B">
      <w:pPr>
        <w:rPr>
          <w:rFonts w:ascii="Georgia" w:hAnsi="Georgia"/>
          <w:sz w:val="28"/>
          <w:szCs w:val="28"/>
        </w:rPr>
      </w:pPr>
    </w:p>
    <w:p w14:paraId="4FD5BBEE" w14:textId="55976909" w:rsidR="00123171" w:rsidRDefault="00123171" w:rsidP="00AB468B">
      <w:pPr>
        <w:rPr>
          <w:rFonts w:ascii="Georgia" w:hAnsi="Georgia"/>
          <w:sz w:val="28"/>
          <w:szCs w:val="28"/>
        </w:rPr>
      </w:pPr>
    </w:p>
    <w:p w14:paraId="2CA5545D" w14:textId="5DA2424F" w:rsidR="00123171" w:rsidRDefault="00123171" w:rsidP="00AB468B">
      <w:pPr>
        <w:rPr>
          <w:rFonts w:ascii="Georgia" w:hAnsi="Georgia"/>
          <w:sz w:val="28"/>
          <w:szCs w:val="28"/>
        </w:rPr>
      </w:pPr>
    </w:p>
    <w:p w14:paraId="34D6B853" w14:textId="2C6A2A03" w:rsidR="00123171" w:rsidRDefault="00123171" w:rsidP="00AB468B">
      <w:pPr>
        <w:rPr>
          <w:rFonts w:ascii="Georgia" w:hAnsi="Georgia"/>
          <w:sz w:val="28"/>
          <w:szCs w:val="28"/>
        </w:rPr>
      </w:pPr>
    </w:p>
    <w:p w14:paraId="1693E117" w14:textId="7B82B16D" w:rsidR="00123171" w:rsidRDefault="00123171" w:rsidP="00AB468B">
      <w:pPr>
        <w:rPr>
          <w:rFonts w:ascii="Georgia" w:hAnsi="Georgia"/>
          <w:sz w:val="32"/>
          <w:szCs w:val="32"/>
          <w:u w:val="single"/>
        </w:rPr>
      </w:pPr>
      <w:r w:rsidRPr="00123171">
        <w:rPr>
          <w:rFonts w:ascii="Georgia" w:hAnsi="Georgia"/>
          <w:sz w:val="32"/>
          <w:szCs w:val="32"/>
          <w:u w:val="single"/>
        </w:rPr>
        <w:t>TASK 1</w:t>
      </w:r>
    </w:p>
    <w:p w14:paraId="5FDD97B5" w14:textId="712CE2F5" w:rsidR="00262137" w:rsidRPr="00262137" w:rsidRDefault="00262137" w:rsidP="00AB468B">
      <w:pPr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Maxim</w:t>
      </w:r>
    </w:p>
    <w:p w14:paraId="25D07088" w14:textId="24D46915" w:rsidR="00123171" w:rsidRDefault="00123171" w:rsidP="00AB468B">
      <w:pPr>
        <w:rPr>
          <w:rFonts w:ascii="Georgia" w:hAnsi="Georgia"/>
          <w:sz w:val="32"/>
          <w:szCs w:val="32"/>
        </w:rPr>
      </w:pPr>
    </w:p>
    <w:p w14:paraId="1B0FD797" w14:textId="443A14FC" w:rsidR="00F8663A" w:rsidRPr="00E52D27" w:rsidRDefault="008C1ABB" w:rsidP="0076209A">
      <w:pPr>
        <w:pStyle w:val="ListParagraph"/>
        <w:numPr>
          <w:ilvl w:val="0"/>
          <w:numId w:val="5"/>
        </w:numPr>
        <w:rPr>
          <w:rFonts w:ascii="Georgia" w:hAnsi="Georgia"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Ledger accounts and balances</w:t>
      </w:r>
    </w:p>
    <w:tbl>
      <w:tblPr>
        <w:tblpPr w:leftFromText="180" w:rightFromText="180" w:vertAnchor="text" w:horzAnchor="margin" w:tblpXSpec="right" w:tblpY="386"/>
        <w:tblW w:w="85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180"/>
        <w:gridCol w:w="4410"/>
      </w:tblGrid>
      <w:tr w:rsidR="009C33D2" w14:paraId="2B3EE88C" w14:textId="77777777" w:rsidTr="009C33D2">
        <w:trPr>
          <w:trHeight w:val="470"/>
        </w:trPr>
        <w:tc>
          <w:tcPr>
            <w:tcW w:w="8590" w:type="dxa"/>
            <w:gridSpan w:val="2"/>
          </w:tcPr>
          <w:p w14:paraId="2153E9D9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Capital                                                  Cr</w:t>
            </w:r>
          </w:p>
        </w:tc>
      </w:tr>
      <w:tr w:rsidR="009C33D2" w14:paraId="554FF6B1" w14:textId="77777777" w:rsidTr="009C33D2">
        <w:trPr>
          <w:trHeight w:val="1988"/>
        </w:trPr>
        <w:tc>
          <w:tcPr>
            <w:tcW w:w="4180" w:type="dxa"/>
          </w:tcPr>
          <w:p w14:paraId="61873FE9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</w:p>
          <w:p w14:paraId="2C2F00A9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£300</w:t>
            </w:r>
          </w:p>
          <w:p w14:paraId="02D49326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</w:p>
          <w:p w14:paraId="276C1DF9" w14:textId="4B9DB63E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£300</w:t>
            </w:r>
          </w:p>
        </w:tc>
        <w:tc>
          <w:tcPr>
            <w:tcW w:w="4410" w:type="dxa"/>
          </w:tcPr>
          <w:p w14:paraId="79C6AE7F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 April</w:t>
            </w:r>
          </w:p>
          <w:p w14:paraId="5225ED2D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£300</w:t>
            </w:r>
          </w:p>
          <w:p w14:paraId="2AD32383" w14:textId="77777777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</w:p>
          <w:p w14:paraId="5621448F" w14:textId="086B9C3E" w:rsidR="009C33D2" w:rsidRDefault="009C33D2" w:rsidP="009C33D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 £300</w:t>
            </w:r>
          </w:p>
        </w:tc>
      </w:tr>
    </w:tbl>
    <w:p w14:paraId="6C515AFA" w14:textId="081C0DE7" w:rsidR="0076209A" w:rsidRDefault="0076209A" w:rsidP="0076209A">
      <w:pPr>
        <w:rPr>
          <w:rFonts w:ascii="Georgia" w:hAnsi="Georgia"/>
          <w:sz w:val="32"/>
          <w:szCs w:val="32"/>
        </w:rPr>
      </w:pPr>
    </w:p>
    <w:p w14:paraId="374E0BBE" w14:textId="48255409" w:rsidR="0076209A" w:rsidRDefault="0076209A" w:rsidP="0076209A">
      <w:pPr>
        <w:rPr>
          <w:rFonts w:ascii="Georgia" w:hAnsi="Georgia"/>
          <w:sz w:val="32"/>
          <w:szCs w:val="32"/>
        </w:rPr>
      </w:pPr>
    </w:p>
    <w:p w14:paraId="5B15B935" w14:textId="6B6EFB38" w:rsidR="0076209A" w:rsidRDefault="0076209A" w:rsidP="0076209A">
      <w:pPr>
        <w:rPr>
          <w:rFonts w:ascii="Georgia" w:hAnsi="Georgia"/>
          <w:sz w:val="32"/>
          <w:szCs w:val="32"/>
        </w:rPr>
      </w:pPr>
    </w:p>
    <w:p w14:paraId="1BA892CD" w14:textId="2D1474E7" w:rsidR="0076209A" w:rsidRDefault="0076209A" w:rsidP="0076209A">
      <w:pPr>
        <w:rPr>
          <w:rFonts w:ascii="Georgia" w:hAnsi="Georgia"/>
          <w:sz w:val="32"/>
          <w:szCs w:val="32"/>
        </w:rPr>
      </w:pPr>
    </w:p>
    <w:p w14:paraId="04D57EC4" w14:textId="0D6CC533" w:rsidR="0076209A" w:rsidRDefault="0076209A" w:rsidP="0076209A">
      <w:pPr>
        <w:rPr>
          <w:rFonts w:ascii="Georgia" w:hAnsi="Georgia"/>
          <w:sz w:val="32"/>
          <w:szCs w:val="32"/>
        </w:rPr>
      </w:pPr>
    </w:p>
    <w:p w14:paraId="20D5FE82" w14:textId="529EC74D" w:rsidR="0076209A" w:rsidRDefault="0076209A" w:rsidP="0076209A">
      <w:pPr>
        <w:rPr>
          <w:rFonts w:ascii="Georgia" w:hAnsi="Georgia"/>
          <w:sz w:val="32"/>
          <w:szCs w:val="32"/>
        </w:rPr>
      </w:pPr>
    </w:p>
    <w:p w14:paraId="3050B9D4" w14:textId="23F5C03A" w:rsidR="00E85894" w:rsidRDefault="00E85894" w:rsidP="0076209A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right" w:tblpY="147"/>
        <w:tblW w:w="86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10"/>
        <w:gridCol w:w="4403"/>
      </w:tblGrid>
      <w:tr w:rsidR="00E52D27" w14:paraId="76C75D80" w14:textId="77777777" w:rsidTr="00E52D27">
        <w:trPr>
          <w:trHeight w:val="435"/>
        </w:trPr>
        <w:tc>
          <w:tcPr>
            <w:tcW w:w="8613" w:type="dxa"/>
            <w:gridSpan w:val="2"/>
          </w:tcPr>
          <w:p w14:paraId="3A44A6FF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     Cash                                           Cr</w:t>
            </w:r>
          </w:p>
        </w:tc>
      </w:tr>
      <w:tr w:rsidR="00E52D27" w14:paraId="431E6C52" w14:textId="77777777" w:rsidTr="00E52D27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711"/>
        </w:trPr>
        <w:tc>
          <w:tcPr>
            <w:tcW w:w="4210" w:type="dxa"/>
            <w:tcBorders>
              <w:top w:val="single" w:sz="4" w:space="0" w:color="auto"/>
              <w:right w:val="single" w:sz="4" w:space="0" w:color="auto"/>
            </w:tcBorders>
          </w:tcPr>
          <w:p w14:paraId="595AE1AC" w14:textId="77777777" w:rsidR="00E52D27" w:rsidRDefault="00E52D27" w:rsidP="00E52D27">
            <w:pPr>
              <w:jc w:val="right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                </w:t>
            </w:r>
          </w:p>
          <w:p w14:paraId="0E906C2A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Capital £300 – 5 April</w:t>
            </w:r>
          </w:p>
          <w:p w14:paraId="55923137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Loan £250 – 8 April</w:t>
            </w:r>
          </w:p>
          <w:p w14:paraId="64770064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Sold £350 – 20 April</w:t>
            </w:r>
          </w:p>
          <w:p w14:paraId="4456EE5E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  <w:p w14:paraId="56037785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  <w:p w14:paraId="5E0D0E51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  <w:p w14:paraId="35EB33EF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  <w:p w14:paraId="1B3430FE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  £900</w:t>
            </w:r>
          </w:p>
        </w:tc>
        <w:tc>
          <w:tcPr>
            <w:tcW w:w="4403" w:type="dxa"/>
            <w:tcBorders>
              <w:top w:val="single" w:sz="4" w:space="0" w:color="auto"/>
              <w:left w:val="single" w:sz="4" w:space="0" w:color="auto"/>
            </w:tcBorders>
          </w:tcPr>
          <w:p w14:paraId="3C483998" w14:textId="77777777" w:rsidR="00E52D27" w:rsidRDefault="00E52D27" w:rsidP="00E52D27">
            <w:pPr>
              <w:jc w:val="right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                    </w:t>
            </w:r>
          </w:p>
          <w:p w14:paraId="39D65456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bought £200 – 7 April</w:t>
            </w:r>
          </w:p>
          <w:p w14:paraId="6E6E3218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 £150 – 15 April</w:t>
            </w:r>
          </w:p>
          <w:p w14:paraId="1484AE2B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Rent £50 – 28 April</w:t>
            </w:r>
          </w:p>
          <w:p w14:paraId="411A6D61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Tatiana loan paid £200 – 8 April</w:t>
            </w:r>
          </w:p>
          <w:p w14:paraId="2DE30033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 April 60 Drawings</w:t>
            </w:r>
          </w:p>
          <w:p w14:paraId="788B75D2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  <w:p w14:paraId="1933FC91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 £900</w:t>
            </w:r>
          </w:p>
          <w:p w14:paraId="7A6D0324" w14:textId="77777777" w:rsidR="00E52D27" w:rsidRDefault="00E52D27" w:rsidP="00E52D27">
            <w:pPr>
              <w:rPr>
                <w:rFonts w:ascii="Georgia" w:hAnsi="Georgia"/>
                <w:sz w:val="32"/>
                <w:szCs w:val="32"/>
              </w:rPr>
            </w:pPr>
          </w:p>
        </w:tc>
      </w:tr>
    </w:tbl>
    <w:p w14:paraId="25DC2C1E" w14:textId="0A953379" w:rsidR="00E85894" w:rsidRDefault="00E85894" w:rsidP="0076209A">
      <w:pPr>
        <w:rPr>
          <w:rFonts w:ascii="Georgia" w:hAnsi="Georgia"/>
          <w:sz w:val="32"/>
          <w:szCs w:val="32"/>
        </w:rPr>
      </w:pPr>
    </w:p>
    <w:p w14:paraId="18E461C1" w14:textId="77777777" w:rsidR="00E85894" w:rsidRDefault="00E85894" w:rsidP="0076209A">
      <w:pPr>
        <w:rPr>
          <w:rFonts w:ascii="Georgia" w:hAnsi="Georgia"/>
          <w:sz w:val="32"/>
          <w:szCs w:val="32"/>
        </w:rPr>
      </w:pPr>
    </w:p>
    <w:p w14:paraId="087DF248" w14:textId="62C47AD0" w:rsidR="0076209A" w:rsidRDefault="0076209A" w:rsidP="0076209A">
      <w:pPr>
        <w:rPr>
          <w:rFonts w:ascii="Georgia" w:hAnsi="Georgia"/>
          <w:sz w:val="32"/>
          <w:szCs w:val="32"/>
        </w:rPr>
      </w:pPr>
    </w:p>
    <w:p w14:paraId="26A8626B" w14:textId="77777777" w:rsidR="0076209A" w:rsidRPr="0076209A" w:rsidRDefault="0076209A" w:rsidP="0076209A">
      <w:pPr>
        <w:rPr>
          <w:rFonts w:ascii="Georgia" w:hAnsi="Georgia"/>
          <w:sz w:val="32"/>
          <w:szCs w:val="32"/>
        </w:rPr>
      </w:pPr>
    </w:p>
    <w:p w14:paraId="23DFD0AE" w14:textId="012E6387" w:rsidR="00123171" w:rsidRDefault="00123171" w:rsidP="00AB468B">
      <w:pPr>
        <w:rPr>
          <w:rFonts w:ascii="Georgia" w:hAnsi="Georgia"/>
          <w:sz w:val="32"/>
          <w:szCs w:val="32"/>
        </w:rPr>
      </w:pPr>
    </w:p>
    <w:p w14:paraId="6BACEE6F" w14:textId="64440199" w:rsidR="00E52D27" w:rsidRDefault="00E52D27" w:rsidP="00AB468B">
      <w:pPr>
        <w:rPr>
          <w:rFonts w:ascii="Georgia" w:hAnsi="Georgia"/>
          <w:sz w:val="32"/>
          <w:szCs w:val="32"/>
        </w:rPr>
      </w:pPr>
    </w:p>
    <w:p w14:paraId="1FFE37E8" w14:textId="76B37347" w:rsidR="00E52D27" w:rsidRDefault="00E52D27" w:rsidP="00AB468B">
      <w:pPr>
        <w:rPr>
          <w:rFonts w:ascii="Georgia" w:hAnsi="Georgia"/>
          <w:sz w:val="32"/>
          <w:szCs w:val="32"/>
        </w:rPr>
      </w:pPr>
    </w:p>
    <w:p w14:paraId="5D5A6D3E" w14:textId="711DC680" w:rsidR="00E52D27" w:rsidRDefault="00E52D27" w:rsidP="00AB468B">
      <w:pPr>
        <w:rPr>
          <w:rFonts w:ascii="Georgia" w:hAnsi="Georgia"/>
          <w:sz w:val="32"/>
          <w:szCs w:val="32"/>
        </w:rPr>
      </w:pPr>
    </w:p>
    <w:p w14:paraId="1E551AAE" w14:textId="41ED5A8E" w:rsidR="00E52D27" w:rsidRDefault="00E52D27" w:rsidP="00AB468B">
      <w:pPr>
        <w:rPr>
          <w:rFonts w:ascii="Georgia" w:hAnsi="Georgia"/>
          <w:sz w:val="32"/>
          <w:szCs w:val="32"/>
        </w:rPr>
      </w:pPr>
    </w:p>
    <w:p w14:paraId="49B7CF27" w14:textId="2B92F5A5" w:rsidR="00E52D27" w:rsidRDefault="00E52D27" w:rsidP="00AB468B">
      <w:pPr>
        <w:rPr>
          <w:rFonts w:ascii="Georgia" w:hAnsi="Georgia"/>
          <w:sz w:val="32"/>
          <w:szCs w:val="32"/>
        </w:rPr>
      </w:pPr>
    </w:p>
    <w:p w14:paraId="3FE672B0" w14:textId="06CAA92D" w:rsidR="00E52D27" w:rsidRDefault="00E52D27" w:rsidP="00AB468B">
      <w:pPr>
        <w:rPr>
          <w:rFonts w:ascii="Georgia" w:hAnsi="Georgia"/>
          <w:sz w:val="32"/>
          <w:szCs w:val="32"/>
        </w:rPr>
      </w:pPr>
    </w:p>
    <w:p w14:paraId="27C8D1A8" w14:textId="77777777" w:rsidR="00E52D27" w:rsidRDefault="00E52D27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163"/>
        <w:tblW w:w="87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70"/>
        <w:gridCol w:w="4430"/>
      </w:tblGrid>
      <w:tr w:rsidR="00AA1824" w14:paraId="6A24649A" w14:textId="77777777" w:rsidTr="00AA1824">
        <w:trPr>
          <w:trHeight w:val="560"/>
        </w:trPr>
        <w:tc>
          <w:tcPr>
            <w:tcW w:w="8700" w:type="dxa"/>
            <w:gridSpan w:val="2"/>
          </w:tcPr>
          <w:p w14:paraId="6C328BA7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lastRenderedPageBreak/>
              <w:t>Dr                                       Goods                                                Cr</w:t>
            </w:r>
          </w:p>
        </w:tc>
      </w:tr>
      <w:tr w:rsidR="00AA1824" w14:paraId="676B5D47" w14:textId="77777777" w:rsidTr="00AA1824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2024"/>
        </w:trPr>
        <w:tc>
          <w:tcPr>
            <w:tcW w:w="4270" w:type="dxa"/>
            <w:tcBorders>
              <w:right w:val="single" w:sz="4" w:space="0" w:color="auto"/>
            </w:tcBorders>
          </w:tcPr>
          <w:p w14:paraId="1134472F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7 April</w:t>
            </w:r>
          </w:p>
          <w:p w14:paraId="1D9B8462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                    Cash £200</w:t>
            </w:r>
          </w:p>
          <w:p w14:paraId="723260D1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11B91B21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 £200</w:t>
            </w:r>
          </w:p>
        </w:tc>
        <w:tc>
          <w:tcPr>
            <w:tcW w:w="4430" w:type="dxa"/>
            <w:tcBorders>
              <w:left w:val="single" w:sz="4" w:space="0" w:color="auto"/>
            </w:tcBorders>
          </w:tcPr>
          <w:p w14:paraId="0552755E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   </w:t>
            </w:r>
          </w:p>
          <w:p w14:paraId="476D495A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       £20o</w:t>
            </w:r>
          </w:p>
          <w:p w14:paraId="46A3CFFF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156F3C5C" w14:textId="77777777" w:rsidR="00AA1824" w:rsidRDefault="00AA1824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Total                                  £200          </w:t>
            </w:r>
          </w:p>
        </w:tc>
      </w:tr>
    </w:tbl>
    <w:p w14:paraId="2497D2EF" w14:textId="6C59AC19" w:rsidR="00F8663A" w:rsidRDefault="00F8663A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216"/>
        <w:tblW w:w="86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40"/>
        <w:gridCol w:w="4440"/>
      </w:tblGrid>
      <w:tr w:rsidR="00AA1824" w14:paraId="7F0DAA6B" w14:textId="77777777" w:rsidTr="00AA1824">
        <w:trPr>
          <w:trHeight w:val="460"/>
        </w:trPr>
        <w:tc>
          <w:tcPr>
            <w:tcW w:w="8680" w:type="dxa"/>
            <w:gridSpan w:val="2"/>
          </w:tcPr>
          <w:p w14:paraId="213811C0" w14:textId="77777777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Dr                                 Loan from Tatiana                                                 Cr</w:t>
            </w:r>
          </w:p>
        </w:tc>
      </w:tr>
      <w:tr w:rsidR="00AA1824" w14:paraId="15B4CF07" w14:textId="77777777" w:rsidTr="00AA1824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637"/>
        </w:trPr>
        <w:tc>
          <w:tcPr>
            <w:tcW w:w="4240" w:type="dxa"/>
            <w:tcBorders>
              <w:right w:val="single" w:sz="4" w:space="0" w:color="auto"/>
            </w:tcBorders>
          </w:tcPr>
          <w:p w14:paraId="4A4FC980" w14:textId="735B6CB7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8 April</w:t>
            </w:r>
          </w:p>
          <w:p w14:paraId="1A6213B3" w14:textId="77777777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bank £250</w:t>
            </w:r>
          </w:p>
          <w:p w14:paraId="23509510" w14:textId="77777777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</w:p>
          <w:p w14:paraId="71F20C70" w14:textId="3AEEC56A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              £250</w:t>
            </w:r>
          </w:p>
        </w:tc>
        <w:tc>
          <w:tcPr>
            <w:tcW w:w="4440" w:type="dxa"/>
            <w:tcBorders>
              <w:left w:val="single" w:sz="4" w:space="0" w:color="auto"/>
            </w:tcBorders>
          </w:tcPr>
          <w:p w14:paraId="6DD415D4" w14:textId="2784475C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29 April</w:t>
            </w:r>
          </w:p>
          <w:p w14:paraId="7C564AA4" w14:textId="77777777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By cash £200</w:t>
            </w:r>
          </w:p>
          <w:p w14:paraId="1FA93828" w14:textId="4A48BA41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By balance £50</w:t>
            </w:r>
          </w:p>
          <w:p w14:paraId="157A73AF" w14:textId="2B7330E3" w:rsidR="00AA1824" w:rsidRDefault="00AA1824" w:rsidP="00AA1824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                  £250</w:t>
            </w:r>
          </w:p>
        </w:tc>
      </w:tr>
    </w:tbl>
    <w:p w14:paraId="472C2568" w14:textId="70CA9DDC" w:rsidR="00FA2BFE" w:rsidRDefault="00FA2BFE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1"/>
        <w:tblW w:w="86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40"/>
        <w:gridCol w:w="4440"/>
      </w:tblGrid>
      <w:tr w:rsidR="00AA1824" w14:paraId="7AD1B91B" w14:textId="77777777" w:rsidTr="00E52D27">
        <w:trPr>
          <w:trHeight w:val="430"/>
        </w:trPr>
        <w:tc>
          <w:tcPr>
            <w:tcW w:w="8680" w:type="dxa"/>
            <w:gridSpan w:val="2"/>
          </w:tcPr>
          <w:p w14:paraId="6D65F0BF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Dr                                                 Van                                                          Cr</w:t>
            </w:r>
          </w:p>
        </w:tc>
      </w:tr>
      <w:tr w:rsidR="00AA1824" w14:paraId="53684D94" w14:textId="77777777" w:rsidTr="00E52D27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061"/>
        </w:trPr>
        <w:tc>
          <w:tcPr>
            <w:tcW w:w="4240" w:type="dxa"/>
            <w:tcBorders>
              <w:right w:val="single" w:sz="4" w:space="0" w:color="auto"/>
            </w:tcBorders>
          </w:tcPr>
          <w:p w14:paraId="5AB74C66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15 April</w:t>
            </w:r>
          </w:p>
          <w:p w14:paraId="44FACE2E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Bank £150</w:t>
            </w:r>
          </w:p>
          <w:p w14:paraId="64C48E7B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639AE15E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    £150</w:t>
            </w:r>
          </w:p>
        </w:tc>
        <w:tc>
          <w:tcPr>
            <w:tcW w:w="4440" w:type="dxa"/>
            <w:tcBorders>
              <w:left w:val="single" w:sz="4" w:space="0" w:color="auto"/>
            </w:tcBorders>
          </w:tcPr>
          <w:p w14:paraId="47C4C770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6323E9EE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Balance £150</w:t>
            </w:r>
          </w:p>
          <w:p w14:paraId="73D22BEB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60EBDC1E" w14:textId="77777777" w:rsidR="00AA1824" w:rsidRDefault="00AA1824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       £150</w:t>
            </w:r>
          </w:p>
        </w:tc>
      </w:tr>
    </w:tbl>
    <w:p w14:paraId="2816F9C8" w14:textId="1479470C" w:rsidR="00FA2BFE" w:rsidRDefault="00FA2BFE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-19"/>
        <w:tblW w:w="86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170"/>
        <w:gridCol w:w="4500"/>
      </w:tblGrid>
      <w:tr w:rsidR="00E52D27" w14:paraId="2BAB3BFD" w14:textId="77777777" w:rsidTr="00E52D27">
        <w:trPr>
          <w:trHeight w:val="420"/>
        </w:trPr>
        <w:tc>
          <w:tcPr>
            <w:tcW w:w="8670" w:type="dxa"/>
            <w:gridSpan w:val="2"/>
          </w:tcPr>
          <w:p w14:paraId="7B529F03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Dr                                                  Sales                                                       Cr</w:t>
            </w:r>
          </w:p>
        </w:tc>
      </w:tr>
      <w:tr w:rsidR="00E52D27" w14:paraId="0397CD03" w14:textId="77777777" w:rsidTr="00E52D27">
        <w:trPr>
          <w:trHeight w:val="1421"/>
        </w:trPr>
        <w:tc>
          <w:tcPr>
            <w:tcW w:w="4170" w:type="dxa"/>
          </w:tcPr>
          <w:p w14:paraId="6329232A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 xml:space="preserve"> </w:t>
            </w:r>
          </w:p>
          <w:p w14:paraId="3C36DC52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bank £350</w:t>
            </w:r>
          </w:p>
          <w:p w14:paraId="1FAF1C5E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1BE00F2D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      £350</w:t>
            </w:r>
          </w:p>
        </w:tc>
        <w:tc>
          <w:tcPr>
            <w:tcW w:w="4500" w:type="dxa"/>
          </w:tcPr>
          <w:p w14:paraId="7DB300B1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20 April</w:t>
            </w:r>
          </w:p>
          <w:p w14:paraId="572E9437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Balance £350</w:t>
            </w:r>
          </w:p>
          <w:p w14:paraId="30F8DD05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5643D6E4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 £350</w:t>
            </w:r>
          </w:p>
        </w:tc>
      </w:tr>
    </w:tbl>
    <w:p w14:paraId="0BA76597" w14:textId="2FF0F73F" w:rsidR="00FA2BFE" w:rsidRDefault="00FA2BFE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61"/>
        <w:tblW w:w="86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190"/>
        <w:gridCol w:w="4470"/>
      </w:tblGrid>
      <w:tr w:rsidR="00E52D27" w14:paraId="47BE085E" w14:textId="77777777" w:rsidTr="00E52D27">
        <w:trPr>
          <w:trHeight w:val="530"/>
        </w:trPr>
        <w:tc>
          <w:tcPr>
            <w:tcW w:w="8660" w:type="dxa"/>
            <w:gridSpan w:val="2"/>
          </w:tcPr>
          <w:p w14:paraId="1F6A2FF2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lastRenderedPageBreak/>
              <w:t>Dr                                               Rent                                                           Cr</w:t>
            </w:r>
          </w:p>
        </w:tc>
      </w:tr>
      <w:tr w:rsidR="00E52D27" w14:paraId="453236AB" w14:textId="77777777" w:rsidTr="00E52D27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367"/>
        </w:trPr>
        <w:tc>
          <w:tcPr>
            <w:tcW w:w="4190" w:type="dxa"/>
            <w:tcBorders>
              <w:right w:val="single" w:sz="4" w:space="0" w:color="auto"/>
            </w:tcBorders>
          </w:tcPr>
          <w:p w14:paraId="6053D37D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28 April</w:t>
            </w:r>
          </w:p>
          <w:p w14:paraId="0AE55E58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   Cash £50</w:t>
            </w:r>
          </w:p>
          <w:p w14:paraId="1C611A15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54324F60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£50</w:t>
            </w:r>
          </w:p>
        </w:tc>
        <w:tc>
          <w:tcPr>
            <w:tcW w:w="4470" w:type="dxa"/>
            <w:tcBorders>
              <w:left w:val="single" w:sz="4" w:space="0" w:color="auto"/>
            </w:tcBorders>
          </w:tcPr>
          <w:p w14:paraId="291BF51C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309707D8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Balance  £50</w:t>
            </w:r>
          </w:p>
          <w:p w14:paraId="2D14A6B0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0C4B70C7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 £50</w:t>
            </w:r>
          </w:p>
        </w:tc>
      </w:tr>
    </w:tbl>
    <w:p w14:paraId="4A49F7DD" w14:textId="77777777" w:rsidR="00FA2BFE" w:rsidRDefault="00FA2BFE" w:rsidP="00AB468B">
      <w:pPr>
        <w:rPr>
          <w:rFonts w:ascii="Georgia" w:hAnsi="Georgia"/>
          <w:sz w:val="32"/>
          <w:szCs w:val="32"/>
        </w:rPr>
      </w:pPr>
    </w:p>
    <w:tbl>
      <w:tblPr>
        <w:tblpPr w:leftFromText="180" w:rightFromText="180" w:vertAnchor="text" w:horzAnchor="margin" w:tblpXSpec="center" w:tblpY="169"/>
        <w:tblW w:w="8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120"/>
        <w:gridCol w:w="4605"/>
      </w:tblGrid>
      <w:tr w:rsidR="00E52D27" w14:paraId="1C261FAC" w14:textId="77777777" w:rsidTr="00E52D27">
        <w:trPr>
          <w:trHeight w:val="400"/>
        </w:trPr>
        <w:tc>
          <w:tcPr>
            <w:tcW w:w="8725" w:type="dxa"/>
            <w:gridSpan w:val="2"/>
          </w:tcPr>
          <w:p w14:paraId="4E227D1A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Dr                                              Drawings                                             Cr</w:t>
            </w:r>
          </w:p>
        </w:tc>
      </w:tr>
      <w:tr w:rsidR="00E52D27" w14:paraId="50825041" w14:textId="77777777" w:rsidTr="00E52D27">
        <w:trPr>
          <w:trHeight w:val="1200"/>
        </w:trPr>
        <w:tc>
          <w:tcPr>
            <w:tcW w:w="4120" w:type="dxa"/>
          </w:tcPr>
          <w:p w14:paraId="7D99B90F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 xml:space="preserve">30 April </w:t>
            </w:r>
          </w:p>
          <w:p w14:paraId="0D5D81C4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574805DB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Cash  £60</w:t>
            </w:r>
          </w:p>
          <w:p w14:paraId="0115919B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337FA221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£60</w:t>
            </w:r>
          </w:p>
        </w:tc>
        <w:tc>
          <w:tcPr>
            <w:tcW w:w="4605" w:type="dxa"/>
          </w:tcPr>
          <w:p w14:paraId="427B9605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1A370E7B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4D333995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 Balance £60</w:t>
            </w:r>
          </w:p>
          <w:p w14:paraId="4134EC1C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</w:p>
          <w:p w14:paraId="2652C5FD" w14:textId="77777777" w:rsidR="00E52D27" w:rsidRDefault="00E52D27" w:rsidP="00E52D27">
            <w:pPr>
              <w:rPr>
                <w:rFonts w:ascii="Georgia" w:hAnsi="Georgia"/>
                <w:sz w:val="28"/>
                <w:szCs w:val="28"/>
              </w:rPr>
            </w:pPr>
            <w:r>
              <w:rPr>
                <w:rFonts w:ascii="Georgia" w:hAnsi="Georgia"/>
                <w:sz w:val="28"/>
                <w:szCs w:val="28"/>
              </w:rPr>
              <w:t>Total            £60</w:t>
            </w:r>
          </w:p>
        </w:tc>
      </w:tr>
    </w:tbl>
    <w:p w14:paraId="54D6A279" w14:textId="25725688" w:rsidR="00123171" w:rsidRDefault="00123171" w:rsidP="00F8663A">
      <w:pPr>
        <w:ind w:left="360"/>
        <w:rPr>
          <w:rFonts w:ascii="Georgia" w:hAnsi="Georgia"/>
          <w:sz w:val="28"/>
          <w:szCs w:val="28"/>
        </w:rPr>
      </w:pPr>
    </w:p>
    <w:p w14:paraId="42063E59" w14:textId="77777777" w:rsidR="00E52D27" w:rsidRDefault="00E52D27" w:rsidP="00E52D27">
      <w:pPr>
        <w:pStyle w:val="ListParagraph"/>
        <w:ind w:left="1080"/>
        <w:rPr>
          <w:rFonts w:ascii="Georgia" w:hAnsi="Georgia"/>
          <w:b/>
          <w:bCs/>
          <w:sz w:val="32"/>
          <w:szCs w:val="32"/>
        </w:rPr>
      </w:pPr>
    </w:p>
    <w:p w14:paraId="2D8ACDAE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6D2238FD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437167AA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2C9C7A98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5230AB00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665FF54A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04E6D58E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31781FDD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74AB4D96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40DB4146" w14:textId="77777777" w:rsidR="00E52D27" w:rsidRDefault="00E52D27" w:rsidP="00E52D27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64D6F714" w14:textId="5CE413D8" w:rsidR="00AA1824" w:rsidRPr="00E52D27" w:rsidRDefault="00AA1824" w:rsidP="00E52D27">
      <w:pPr>
        <w:pStyle w:val="ListParagraph"/>
        <w:numPr>
          <w:ilvl w:val="0"/>
          <w:numId w:val="6"/>
        </w:numPr>
        <w:rPr>
          <w:rFonts w:ascii="Georgia" w:hAnsi="Georgia"/>
          <w:b/>
          <w:bCs/>
          <w:sz w:val="32"/>
          <w:szCs w:val="32"/>
        </w:rPr>
      </w:pPr>
      <w:r w:rsidRPr="00E52D27">
        <w:rPr>
          <w:rFonts w:ascii="Georgia" w:hAnsi="Georgia"/>
          <w:b/>
          <w:bCs/>
          <w:sz w:val="32"/>
          <w:szCs w:val="32"/>
        </w:rPr>
        <w:lastRenderedPageBreak/>
        <w:t>Account balance at 30 April</w:t>
      </w:r>
    </w:p>
    <w:p w14:paraId="54854A2C" w14:textId="4EFFC294" w:rsidR="00AA1824" w:rsidRDefault="00AA1824" w:rsidP="00AA1824">
      <w:pPr>
        <w:rPr>
          <w:rFonts w:ascii="Georgia" w:hAnsi="Georgia"/>
          <w:sz w:val="32"/>
          <w:szCs w:val="32"/>
        </w:rPr>
      </w:pPr>
    </w:p>
    <w:p w14:paraId="44D88055" w14:textId="40C00B2E" w:rsidR="00AA1824" w:rsidRDefault="00AA1824" w:rsidP="00AA1824">
      <w:pPr>
        <w:rPr>
          <w:rFonts w:ascii="Georgia" w:hAnsi="Georgia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6"/>
        <w:gridCol w:w="3087"/>
        <w:gridCol w:w="3087"/>
      </w:tblGrid>
      <w:tr w:rsidR="00E52D27" w14:paraId="1F76EAB9" w14:textId="77777777" w:rsidTr="00E52D27">
        <w:trPr>
          <w:trHeight w:val="520"/>
        </w:trPr>
        <w:tc>
          <w:tcPr>
            <w:tcW w:w="3086" w:type="dxa"/>
          </w:tcPr>
          <w:p w14:paraId="157A33D2" w14:textId="3D935BB2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3087" w:type="dxa"/>
          </w:tcPr>
          <w:p w14:paraId="0C22B58A" w14:textId="7A76C504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3087" w:type="dxa"/>
          </w:tcPr>
          <w:p w14:paraId="2A9B3617" w14:textId="7A879D92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E52D27" w14:paraId="66498319" w14:textId="77777777" w:rsidTr="00E52D27">
        <w:trPr>
          <w:trHeight w:val="4441"/>
        </w:trPr>
        <w:tc>
          <w:tcPr>
            <w:tcW w:w="3086" w:type="dxa"/>
          </w:tcPr>
          <w:p w14:paraId="2C7CCBD1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Capital </w:t>
            </w:r>
          </w:p>
          <w:p w14:paraId="342BB8CA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Drawings</w:t>
            </w:r>
          </w:p>
          <w:p w14:paraId="06877E79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Tatiana Loan</w:t>
            </w:r>
          </w:p>
          <w:p w14:paraId="0CC66F2C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Sold goods</w:t>
            </w:r>
          </w:p>
          <w:p w14:paraId="45405A1A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Bought goods</w:t>
            </w:r>
          </w:p>
          <w:p w14:paraId="5578D99B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Rent paid</w:t>
            </w:r>
          </w:p>
          <w:p w14:paraId="67E9342D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</w:t>
            </w:r>
          </w:p>
          <w:p w14:paraId="0843057B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account</w:t>
            </w:r>
          </w:p>
          <w:p w14:paraId="484DCB97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646D8F95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301770EF" w14:textId="2475E67B" w:rsidR="00E52D27" w:rsidRPr="008C1ABB" w:rsidRDefault="00E52D27" w:rsidP="00AA1824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 w:rsidRPr="008C1ABB"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3087" w:type="dxa"/>
          </w:tcPr>
          <w:p w14:paraId="6017A94E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7FD85929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60</w:t>
            </w:r>
          </w:p>
          <w:p w14:paraId="484CD751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112D55DA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73F1E9EC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35DCC3EE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1D2834D2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150</w:t>
            </w:r>
          </w:p>
          <w:p w14:paraId="59E205A9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240</w:t>
            </w:r>
          </w:p>
          <w:p w14:paraId="4F24E5D2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4A51FB4E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0E543D5F" w14:textId="735E6ECB" w:rsidR="00E52D27" w:rsidRPr="008C1ABB" w:rsidRDefault="00E52D27" w:rsidP="00AA1824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 w:rsidRPr="008C1ABB">
              <w:rPr>
                <w:rFonts w:ascii="Georgia" w:hAnsi="Georgia"/>
                <w:b/>
                <w:bCs/>
                <w:sz w:val="32"/>
                <w:szCs w:val="32"/>
              </w:rPr>
              <w:t>700</w:t>
            </w:r>
          </w:p>
        </w:tc>
        <w:tc>
          <w:tcPr>
            <w:tcW w:w="3087" w:type="dxa"/>
          </w:tcPr>
          <w:p w14:paraId="56DFFFA6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300</w:t>
            </w:r>
          </w:p>
          <w:p w14:paraId="696250A5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162B3083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4650E5C5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350</w:t>
            </w:r>
          </w:p>
          <w:p w14:paraId="0F210115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4A0280B6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60684A7C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095A64A5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36A44C8D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67F61BCB" w14:textId="77777777" w:rsidR="00E52D27" w:rsidRDefault="00E52D27" w:rsidP="00AA1824">
            <w:pPr>
              <w:rPr>
                <w:rFonts w:ascii="Georgia" w:hAnsi="Georgia"/>
                <w:sz w:val="32"/>
                <w:szCs w:val="32"/>
              </w:rPr>
            </w:pPr>
          </w:p>
          <w:p w14:paraId="50C30FFF" w14:textId="2E89BDB0" w:rsidR="00E52D27" w:rsidRPr="008C1ABB" w:rsidRDefault="00E52D27" w:rsidP="00AA1824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 w:rsidRPr="008C1ABB">
              <w:rPr>
                <w:rFonts w:ascii="Georgia" w:hAnsi="Georgia"/>
                <w:b/>
                <w:bCs/>
                <w:sz w:val="32"/>
                <w:szCs w:val="32"/>
              </w:rPr>
              <w:t>700</w:t>
            </w:r>
          </w:p>
        </w:tc>
      </w:tr>
    </w:tbl>
    <w:p w14:paraId="2279B66F" w14:textId="12EB60DD" w:rsidR="00AA1824" w:rsidRDefault="00AA1824" w:rsidP="00AA1824">
      <w:pPr>
        <w:rPr>
          <w:rFonts w:ascii="Georgia" w:hAnsi="Georgia"/>
          <w:sz w:val="32"/>
          <w:szCs w:val="32"/>
        </w:rPr>
      </w:pPr>
    </w:p>
    <w:p w14:paraId="6AEFBE6C" w14:textId="0A6921A9" w:rsidR="00262137" w:rsidRDefault="00262137" w:rsidP="00AA1824">
      <w:pPr>
        <w:rPr>
          <w:rFonts w:ascii="Georgia" w:hAnsi="Georgia"/>
          <w:sz w:val="32"/>
          <w:szCs w:val="32"/>
        </w:rPr>
      </w:pPr>
    </w:p>
    <w:p w14:paraId="4D6419E2" w14:textId="425852D4" w:rsidR="00E52D27" w:rsidRDefault="00E52D27" w:rsidP="00AA1824">
      <w:pPr>
        <w:rPr>
          <w:rFonts w:ascii="Georgia" w:hAnsi="Georgia"/>
          <w:sz w:val="32"/>
          <w:szCs w:val="32"/>
        </w:rPr>
      </w:pPr>
    </w:p>
    <w:p w14:paraId="4C61D942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703485B5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048D7E34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09A62192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72809A98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054E5630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11E4BE4B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2DE159D2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5A548AA6" w14:textId="77777777" w:rsidR="00017908" w:rsidRDefault="00017908" w:rsidP="00017908">
      <w:pPr>
        <w:ind w:left="540"/>
        <w:rPr>
          <w:rFonts w:ascii="Georgia" w:hAnsi="Georgia"/>
          <w:b/>
          <w:bCs/>
          <w:sz w:val="32"/>
          <w:szCs w:val="32"/>
        </w:rPr>
      </w:pPr>
    </w:p>
    <w:p w14:paraId="516E6602" w14:textId="7396C4C2" w:rsidR="00E52D27" w:rsidRPr="00017908" w:rsidRDefault="00E52D27" w:rsidP="00017908">
      <w:pPr>
        <w:pStyle w:val="ListParagraph"/>
        <w:numPr>
          <w:ilvl w:val="0"/>
          <w:numId w:val="6"/>
        </w:numPr>
        <w:rPr>
          <w:rFonts w:ascii="Georgia" w:hAnsi="Georgia"/>
          <w:b/>
          <w:bCs/>
          <w:sz w:val="32"/>
          <w:szCs w:val="32"/>
        </w:rPr>
      </w:pPr>
      <w:r w:rsidRPr="00017908">
        <w:rPr>
          <w:rFonts w:ascii="Georgia" w:hAnsi="Georgia"/>
          <w:b/>
          <w:bCs/>
          <w:sz w:val="32"/>
          <w:szCs w:val="32"/>
        </w:rPr>
        <w:t>Statement of profit or loss at 30 April</w:t>
      </w:r>
    </w:p>
    <w:p w14:paraId="5B549DE0" w14:textId="1C033934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10350" w:type="dxa"/>
        <w:tblInd w:w="-635" w:type="dxa"/>
        <w:tblLook w:val="04A0" w:firstRow="1" w:lastRow="0" w:firstColumn="1" w:lastColumn="0" w:noHBand="0" w:noVBand="1"/>
      </w:tblPr>
      <w:tblGrid>
        <w:gridCol w:w="2972"/>
        <w:gridCol w:w="2337"/>
        <w:gridCol w:w="2338"/>
        <w:gridCol w:w="2703"/>
      </w:tblGrid>
      <w:tr w:rsidR="00017908" w14:paraId="2FB5F9A3" w14:textId="77777777" w:rsidTr="00017908">
        <w:trPr>
          <w:trHeight w:val="791"/>
        </w:trPr>
        <w:tc>
          <w:tcPr>
            <w:tcW w:w="2972" w:type="dxa"/>
          </w:tcPr>
          <w:p w14:paraId="0EA47678" w14:textId="4C7390AB" w:rsidR="00017908" w:rsidRP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337" w:type="dxa"/>
          </w:tcPr>
          <w:p w14:paraId="56619D8D" w14:textId="7631E323" w:rsidR="00017908" w:rsidRP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2338" w:type="dxa"/>
          </w:tcPr>
          <w:p w14:paraId="79E620C2" w14:textId="24C72248" w:rsidR="00017908" w:rsidRP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703" w:type="dxa"/>
          </w:tcPr>
          <w:p w14:paraId="0C8399F5" w14:textId="43744A9C" w:rsidR="00017908" w:rsidRP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017908" w14:paraId="702FD510" w14:textId="77777777" w:rsidTr="00017908">
        <w:trPr>
          <w:trHeight w:val="4481"/>
        </w:trPr>
        <w:tc>
          <w:tcPr>
            <w:tcW w:w="2972" w:type="dxa"/>
          </w:tcPr>
          <w:p w14:paraId="18492949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Opening inventory</w:t>
            </w:r>
          </w:p>
          <w:p w14:paraId="32E78C7C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Bought goods</w:t>
            </w:r>
          </w:p>
          <w:p w14:paraId="56949A84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Gross profit</w:t>
            </w:r>
          </w:p>
          <w:p w14:paraId="0602B6A5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176BB892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 w:rsidRPr="00017908"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4B0E15E2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4C00F023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Rent paid</w:t>
            </w:r>
          </w:p>
          <w:p w14:paraId="68A73298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Net profit</w:t>
            </w:r>
          </w:p>
          <w:p w14:paraId="2F919103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662C8D95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7336AD71" w14:textId="5863743F" w:rsidR="00017908" w:rsidRP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7" w:type="dxa"/>
          </w:tcPr>
          <w:p w14:paraId="2CDE6B50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00E90A88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 xml:space="preserve"> </w:t>
            </w: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5CCB780A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250</w:t>
            </w:r>
          </w:p>
          <w:p w14:paraId="2BD06189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44314E2E" w14:textId="453C3BD5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450</w:t>
            </w:r>
          </w:p>
          <w:p w14:paraId="32D03352" w14:textId="784D9B90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455EE27" w14:textId="1C6462E5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5232A256" w14:textId="69AC4706" w:rsidR="00017908" w:rsidRP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00C8CE2D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23058411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13A8AFFB" w14:textId="768C32B2" w:rsidR="00017908" w:rsidRP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250</w:t>
            </w:r>
          </w:p>
        </w:tc>
        <w:tc>
          <w:tcPr>
            <w:tcW w:w="2338" w:type="dxa"/>
          </w:tcPr>
          <w:p w14:paraId="7002910B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Sold goods</w:t>
            </w:r>
          </w:p>
          <w:p w14:paraId="583715DF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Closing inventory</w:t>
            </w:r>
          </w:p>
          <w:p w14:paraId="7250484E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1E180F83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5ACFBE67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AFD8EBD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Gross profit </w:t>
            </w:r>
          </w:p>
          <w:p w14:paraId="3C9BD129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Net loss</w:t>
            </w:r>
          </w:p>
          <w:p w14:paraId="5116E097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6976F098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4973E143" w14:textId="7C4E6343" w:rsidR="00017908" w:rsidRP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703" w:type="dxa"/>
          </w:tcPr>
          <w:p w14:paraId="1D9B0942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350</w:t>
            </w:r>
          </w:p>
          <w:p w14:paraId="39D10C28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34894BB2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100</w:t>
            </w:r>
          </w:p>
          <w:p w14:paraId="65A4ED64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60A63166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 xml:space="preserve"> 450</w:t>
            </w:r>
          </w:p>
          <w:p w14:paraId="4A6C98B1" w14:textId="77777777" w:rsid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2CA4CD0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250</w:t>
            </w:r>
          </w:p>
          <w:p w14:paraId="72791633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2F11F722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1882CA70" w14:textId="77777777" w:rsidR="00017908" w:rsidRDefault="00017908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7D95A034" w14:textId="0FEE75C3" w:rsidR="00017908" w:rsidRPr="00017908" w:rsidRDefault="00017908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250</w:t>
            </w:r>
          </w:p>
        </w:tc>
      </w:tr>
    </w:tbl>
    <w:p w14:paraId="42B644C0" w14:textId="3C303585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p w14:paraId="683C11D0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63EFCFAC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293A1A9A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7173C187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694248FC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4F2CBF80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6D3F6130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5C3C2AA3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2FC3E8D5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58B325E8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p w14:paraId="66223F1D" w14:textId="09C7FFF6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lastRenderedPageBreak/>
        <w:t>Balance sheet</w:t>
      </w:r>
    </w:p>
    <w:p w14:paraId="4ADC25B5" w14:textId="77777777" w:rsidR="00AA6884" w:rsidRDefault="00AA6884" w:rsidP="00AA6884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AA6884" w14:paraId="4769A260" w14:textId="77777777" w:rsidTr="00E77ADA">
        <w:trPr>
          <w:trHeight w:val="791"/>
        </w:trPr>
        <w:tc>
          <w:tcPr>
            <w:tcW w:w="2337" w:type="dxa"/>
          </w:tcPr>
          <w:p w14:paraId="7A9F795A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Liabilities</w:t>
            </w:r>
          </w:p>
        </w:tc>
        <w:tc>
          <w:tcPr>
            <w:tcW w:w="2337" w:type="dxa"/>
          </w:tcPr>
          <w:p w14:paraId="52FF616A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2338" w:type="dxa"/>
          </w:tcPr>
          <w:p w14:paraId="2A48F2C1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Assets</w:t>
            </w:r>
          </w:p>
        </w:tc>
        <w:tc>
          <w:tcPr>
            <w:tcW w:w="2338" w:type="dxa"/>
          </w:tcPr>
          <w:p w14:paraId="4B95A862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AA6884" w14:paraId="2892E1F1" w14:textId="77777777" w:rsidTr="00E77ADA">
        <w:trPr>
          <w:trHeight w:val="4904"/>
        </w:trPr>
        <w:tc>
          <w:tcPr>
            <w:tcW w:w="2337" w:type="dxa"/>
          </w:tcPr>
          <w:p w14:paraId="3A87107F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6A90A6E2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  <w:u w:val="single"/>
              </w:rPr>
            </w:pPr>
            <w:r w:rsidRPr="00017908">
              <w:rPr>
                <w:rFonts w:ascii="Georgia" w:hAnsi="Georgia"/>
                <w:sz w:val="32"/>
                <w:szCs w:val="32"/>
                <w:u w:val="single"/>
              </w:rPr>
              <w:t>Capital</w:t>
            </w:r>
          </w:p>
          <w:p w14:paraId="4A5F28A2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Net profit</w:t>
            </w:r>
          </w:p>
          <w:p w14:paraId="3FA6A45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76FBA778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2F54AF30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5ED1A35F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Drawings</w:t>
            </w:r>
          </w:p>
          <w:p w14:paraId="2B7552AC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4EF15E2F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1CB718C7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73E4CC1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Loan</w:t>
            </w:r>
          </w:p>
          <w:p w14:paraId="6C13665F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Loan from Tatiana</w:t>
            </w:r>
          </w:p>
          <w:p w14:paraId="3F4B37AF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43A40113" w14:textId="77777777" w:rsidR="00AA6884" w:rsidRPr="00017908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7" w:type="dxa"/>
          </w:tcPr>
          <w:p w14:paraId="05CA2134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300</w:t>
            </w:r>
          </w:p>
          <w:p w14:paraId="36687F90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61F28F94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17AF98F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5C49FCA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500</w:t>
            </w:r>
          </w:p>
          <w:p w14:paraId="7332F51A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04F1D5CB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60</w:t>
            </w:r>
          </w:p>
          <w:p w14:paraId="4CA37D39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707E18E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440</w:t>
            </w:r>
          </w:p>
          <w:p w14:paraId="4464C300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899BC9A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6CE54579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32A71185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4E57D7C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1AFE03E7" w14:textId="77777777" w:rsidR="00AA6884" w:rsidRPr="00017908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490</w:t>
            </w:r>
          </w:p>
          <w:p w14:paraId="1DE86C24" w14:textId="77777777" w:rsidR="00AA6884" w:rsidRPr="00017908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</w:tc>
        <w:tc>
          <w:tcPr>
            <w:tcW w:w="2338" w:type="dxa"/>
          </w:tcPr>
          <w:p w14:paraId="788975E5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Non-current assets</w:t>
            </w:r>
          </w:p>
          <w:p w14:paraId="4C7CC3B5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</w:t>
            </w:r>
          </w:p>
          <w:p w14:paraId="696CD7C9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0F9F1C7B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661441B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22A2209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1568863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65F1C8BD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07AEF5EC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5E1D0A7E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Current assets</w:t>
            </w:r>
          </w:p>
          <w:p w14:paraId="1B28609D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Inventory</w:t>
            </w:r>
          </w:p>
          <w:p w14:paraId="770F1C8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account</w:t>
            </w:r>
          </w:p>
          <w:p w14:paraId="19C681C6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6F6D3FD9" w14:textId="77777777" w:rsidR="00AA6884" w:rsidRPr="00017908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8" w:type="dxa"/>
          </w:tcPr>
          <w:p w14:paraId="4D376D81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270C980" w14:textId="77777777" w:rsidR="00AA6884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1BEF12F6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150</w:t>
            </w:r>
          </w:p>
          <w:p w14:paraId="3DB72A94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6E946FC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2E54F582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0C5B4C67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258ECC8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72495153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01C1C7C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0219E30E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62847B0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100</w:t>
            </w:r>
          </w:p>
          <w:p w14:paraId="4252ECDF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240</w:t>
            </w:r>
          </w:p>
          <w:p w14:paraId="0255F338" w14:textId="77777777" w:rsidR="00AA6884" w:rsidRDefault="00AA6884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36605468" w14:textId="77777777" w:rsidR="00AA6884" w:rsidRPr="00017908" w:rsidRDefault="00AA6884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490</w:t>
            </w:r>
          </w:p>
        </w:tc>
      </w:tr>
    </w:tbl>
    <w:p w14:paraId="2081F41A" w14:textId="347E598B" w:rsidR="008C1ABB" w:rsidRDefault="008C1ABB" w:rsidP="00017908">
      <w:pPr>
        <w:rPr>
          <w:rFonts w:ascii="Georgia" w:hAnsi="Georgia"/>
          <w:b/>
          <w:bCs/>
          <w:sz w:val="32"/>
          <w:szCs w:val="32"/>
        </w:rPr>
      </w:pPr>
    </w:p>
    <w:p w14:paraId="5990E965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4165D13E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2E79D16F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2E09E5A0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3BA3A175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37D806B6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3ABA5513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5CEC2AF8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118CD8DC" w14:textId="77777777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</w:p>
    <w:p w14:paraId="6E3E0A00" w14:textId="6B39555E" w:rsidR="008C1ABB" w:rsidRDefault="008C1ABB" w:rsidP="00017908">
      <w:pPr>
        <w:rPr>
          <w:rFonts w:ascii="Georgia" w:hAnsi="Georgia"/>
          <w:sz w:val="32"/>
          <w:szCs w:val="32"/>
          <w:u w:val="single"/>
        </w:rPr>
      </w:pPr>
      <w:r>
        <w:rPr>
          <w:rFonts w:ascii="Georgia" w:hAnsi="Georgia"/>
          <w:sz w:val="32"/>
          <w:szCs w:val="32"/>
          <w:u w:val="single"/>
        </w:rPr>
        <w:t>TASK 2</w:t>
      </w:r>
    </w:p>
    <w:p w14:paraId="1F842275" w14:textId="003CC7E8" w:rsidR="008C1ABB" w:rsidRDefault="008C1ABB" w:rsidP="00017908">
      <w:pPr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Pendo</w:t>
      </w:r>
    </w:p>
    <w:p w14:paraId="76D4764E" w14:textId="41AF7F2A" w:rsidR="008C1ABB" w:rsidRDefault="008C1ABB" w:rsidP="008C1ABB">
      <w:pPr>
        <w:rPr>
          <w:rFonts w:ascii="Georgia" w:hAnsi="Georgia"/>
          <w:sz w:val="32"/>
          <w:szCs w:val="32"/>
        </w:rPr>
      </w:pPr>
    </w:p>
    <w:p w14:paraId="04AE4E8B" w14:textId="0343D3FA" w:rsidR="008C1ABB" w:rsidRDefault="008C1ABB" w:rsidP="008C1ABB">
      <w:pPr>
        <w:pStyle w:val="ListParagraph"/>
        <w:numPr>
          <w:ilvl w:val="0"/>
          <w:numId w:val="8"/>
        </w:numPr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Ledger accounts , dates , descriptions and balances</w:t>
      </w:r>
    </w:p>
    <w:p w14:paraId="5C27DBC9" w14:textId="63681E00" w:rsidR="008C1ABB" w:rsidRDefault="008C1ABB" w:rsidP="008C1ABB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8C1ABB" w14:paraId="755DA11D" w14:textId="77777777" w:rsidTr="008C1ABB">
        <w:tc>
          <w:tcPr>
            <w:tcW w:w="2337" w:type="dxa"/>
          </w:tcPr>
          <w:p w14:paraId="22993DDF" w14:textId="42517E9F" w:rsidR="008C1ABB" w:rsidRP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337" w:type="dxa"/>
          </w:tcPr>
          <w:p w14:paraId="6BE7507A" w14:textId="5355321B" w:rsidR="008C1ABB" w:rsidRP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2338" w:type="dxa"/>
          </w:tcPr>
          <w:p w14:paraId="24074891" w14:textId="4A6383B7" w:rsidR="008C1ABB" w:rsidRP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338" w:type="dxa"/>
          </w:tcPr>
          <w:p w14:paraId="46779A0C" w14:textId="13BFD21D" w:rsidR="008C1ABB" w:rsidRP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8C1ABB" w14:paraId="5146BA4A" w14:textId="77777777" w:rsidTr="008C1ABB">
        <w:trPr>
          <w:trHeight w:val="5759"/>
        </w:trPr>
        <w:tc>
          <w:tcPr>
            <w:tcW w:w="2337" w:type="dxa"/>
          </w:tcPr>
          <w:p w14:paraId="0EC5E521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1 January  </w:t>
            </w:r>
          </w:p>
          <w:p w14:paraId="2C84A0EA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Capital</w:t>
            </w:r>
          </w:p>
          <w:p w14:paraId="0E661B04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 January</w:t>
            </w:r>
          </w:p>
          <w:p w14:paraId="12B9233F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Sergei Loan</w:t>
            </w:r>
          </w:p>
          <w:p w14:paraId="0B24724C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13 January</w:t>
            </w:r>
          </w:p>
          <w:p w14:paraId="7F0D24FD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Sold goods</w:t>
            </w:r>
          </w:p>
          <w:p w14:paraId="52CB9D0E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 January</w:t>
            </w:r>
          </w:p>
          <w:p w14:paraId="7B6C9F40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Sold goods</w:t>
            </w:r>
          </w:p>
          <w:p w14:paraId="04104C6E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7A4AD55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16B9E609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5A44500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4AEA629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69E7A02D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6293918A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79D8BFB" w14:textId="77777777" w:rsid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23FABED0" w14:textId="5D8AF9C9" w:rsidR="00AA6884" w:rsidRP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7" w:type="dxa"/>
          </w:tcPr>
          <w:p w14:paraId="20D89DFA" w14:textId="77777777" w:rsidR="008C1ABB" w:rsidRDefault="008C1ABB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062F4B7B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5000</w:t>
            </w:r>
          </w:p>
          <w:p w14:paraId="4D7F441F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A5372BA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1000</w:t>
            </w:r>
          </w:p>
          <w:p w14:paraId="78BBC86F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15781C61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300</w:t>
            </w:r>
          </w:p>
          <w:p w14:paraId="6BB55D3A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3670103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500</w:t>
            </w:r>
          </w:p>
          <w:p w14:paraId="0E6B66D4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4914B454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2E3A8E75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70B2D74F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116F790C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5B149CAE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5E28947B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284182A8" w14:textId="77777777" w:rsid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EB269A0" w14:textId="320FEE9B" w:rsid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6800</w:t>
            </w:r>
          </w:p>
          <w:p w14:paraId="6576ECFB" w14:textId="10E51063" w:rsidR="00AA6884" w:rsidRP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</w:tc>
        <w:tc>
          <w:tcPr>
            <w:tcW w:w="2338" w:type="dxa"/>
          </w:tcPr>
          <w:p w14:paraId="65D9C085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 January</w:t>
            </w:r>
          </w:p>
          <w:p w14:paraId="648D4ECC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Van</w:t>
            </w:r>
          </w:p>
          <w:p w14:paraId="14F2E3AC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 January</w:t>
            </w:r>
          </w:p>
          <w:p w14:paraId="2AB8569D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Bought Goods</w:t>
            </w:r>
          </w:p>
          <w:p w14:paraId="6AE0904C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 January</w:t>
            </w:r>
          </w:p>
          <w:p w14:paraId="5892742E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 Expenses</w:t>
            </w:r>
          </w:p>
          <w:p w14:paraId="26F3B767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24 January</w:t>
            </w:r>
          </w:p>
          <w:p w14:paraId="03B5D3C2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Storage expenses</w:t>
            </w:r>
          </w:p>
          <w:p w14:paraId="0278169A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27 January</w:t>
            </w:r>
          </w:p>
          <w:p w14:paraId="33BCE5D9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Repaid Sergei Loan</w:t>
            </w:r>
          </w:p>
          <w:p w14:paraId="3118647C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 January</w:t>
            </w:r>
          </w:p>
          <w:p w14:paraId="1120B5A6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Drawings</w:t>
            </w:r>
          </w:p>
          <w:p w14:paraId="569C31DE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Balance c/d</w:t>
            </w:r>
          </w:p>
          <w:p w14:paraId="37769A4B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1E6E3499" w14:textId="272E92EC" w:rsidR="00AA6884" w:rsidRP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8" w:type="dxa"/>
          </w:tcPr>
          <w:p w14:paraId="0023C61B" w14:textId="77777777" w:rsidR="008C1ABB" w:rsidRDefault="008C1ABB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C87FB5C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600</w:t>
            </w:r>
          </w:p>
          <w:p w14:paraId="3B398149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47ACA450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1300</w:t>
            </w:r>
          </w:p>
          <w:p w14:paraId="3A32763F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6EFFD7E0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53711B11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64B732E8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351E4D10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150</w:t>
            </w:r>
          </w:p>
          <w:p w14:paraId="36F58FA3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226CFDCB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5D6FCBCF" w14:textId="77777777" w:rsidR="008C1ABB" w:rsidRDefault="008C1ABB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350</w:t>
            </w:r>
          </w:p>
          <w:p w14:paraId="5AA915AE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6FE23A5C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175</w:t>
            </w:r>
          </w:p>
          <w:p w14:paraId="324BEE34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4025</w:t>
            </w:r>
          </w:p>
          <w:p w14:paraId="1E156379" w14:textId="77777777" w:rsidR="00AA6884" w:rsidRDefault="00AA6884" w:rsidP="008C1ABB">
            <w:pPr>
              <w:rPr>
                <w:rFonts w:ascii="Georgia" w:hAnsi="Georgia"/>
                <w:sz w:val="32"/>
                <w:szCs w:val="32"/>
              </w:rPr>
            </w:pPr>
          </w:p>
          <w:p w14:paraId="04E49C24" w14:textId="3B71C2D7" w:rsidR="00AA6884" w:rsidRPr="00AA6884" w:rsidRDefault="00AA6884" w:rsidP="008C1ABB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6800</w:t>
            </w:r>
          </w:p>
        </w:tc>
      </w:tr>
    </w:tbl>
    <w:p w14:paraId="2C53DB0A" w14:textId="77777777" w:rsidR="008C1ABB" w:rsidRDefault="008C1ABB" w:rsidP="008C1ABB">
      <w:pPr>
        <w:rPr>
          <w:rFonts w:ascii="Georgia" w:hAnsi="Georgia"/>
          <w:b/>
          <w:bCs/>
          <w:sz w:val="32"/>
          <w:szCs w:val="32"/>
        </w:rPr>
      </w:pPr>
    </w:p>
    <w:p w14:paraId="1A9B044C" w14:textId="77777777" w:rsidR="008C1ABB" w:rsidRPr="008C1ABB" w:rsidRDefault="008C1ABB" w:rsidP="008C1ABB">
      <w:pPr>
        <w:rPr>
          <w:rFonts w:ascii="Georgia" w:hAnsi="Georgia"/>
          <w:b/>
          <w:bCs/>
          <w:sz w:val="32"/>
          <w:szCs w:val="32"/>
        </w:rPr>
      </w:pPr>
    </w:p>
    <w:p w14:paraId="0ABD3C33" w14:textId="18BB1864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p w14:paraId="1508358B" w14:textId="77777777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00"/>
        <w:gridCol w:w="4650"/>
      </w:tblGrid>
      <w:tr w:rsidR="00AA6884" w14:paraId="6309C35C" w14:textId="77777777" w:rsidTr="00AA6884">
        <w:tc>
          <w:tcPr>
            <w:tcW w:w="9350" w:type="dxa"/>
            <w:gridSpan w:val="2"/>
          </w:tcPr>
          <w:p w14:paraId="4B24EFA1" w14:textId="036D184D" w:rsidR="00AA6884" w:rsidRP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  Capital                                                   Cr</w:t>
            </w:r>
          </w:p>
        </w:tc>
      </w:tr>
      <w:tr w:rsidR="00AA6884" w14:paraId="6034C45E" w14:textId="403F1B55" w:rsidTr="00AA6884">
        <w:tc>
          <w:tcPr>
            <w:tcW w:w="4700" w:type="dxa"/>
          </w:tcPr>
          <w:p w14:paraId="7016E771" w14:textId="77777777" w:rsid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 Jan</w:t>
            </w:r>
          </w:p>
          <w:p w14:paraId="07C3B92F" w14:textId="77777777" w:rsid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     £5000</w:t>
            </w:r>
          </w:p>
          <w:p w14:paraId="7E1F6143" w14:textId="77777777" w:rsid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08989264" w14:textId="0325290F" w:rsidR="00AA6884" w:rsidRP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5000</w:t>
            </w:r>
          </w:p>
        </w:tc>
        <w:tc>
          <w:tcPr>
            <w:tcW w:w="4650" w:type="dxa"/>
          </w:tcPr>
          <w:p w14:paraId="4F4CA1B4" w14:textId="77777777" w:rsidR="00AA6884" w:rsidRDefault="00AA6884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258975F2" w14:textId="77777777" w:rsid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  £5000</w:t>
            </w:r>
          </w:p>
          <w:p w14:paraId="04F38B6B" w14:textId="77777777" w:rsid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50086A5D" w14:textId="0FF78220" w:rsidR="00AA6884" w:rsidRPr="00AA6884" w:rsidRDefault="00AA6884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5000</w:t>
            </w:r>
          </w:p>
        </w:tc>
      </w:tr>
    </w:tbl>
    <w:p w14:paraId="0D13F49C" w14:textId="77777777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p w14:paraId="5C2E2FE9" w14:textId="77777777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W w:w="9380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40"/>
        <w:gridCol w:w="4740"/>
      </w:tblGrid>
      <w:tr w:rsidR="00AA6884" w14:paraId="74320433" w14:textId="77777777" w:rsidTr="00796D70">
        <w:tblPrEx>
          <w:tblCellMar>
            <w:top w:w="0" w:type="dxa"/>
            <w:bottom w:w="0" w:type="dxa"/>
          </w:tblCellMar>
        </w:tblPrEx>
        <w:trPr>
          <w:trHeight w:val="370"/>
        </w:trPr>
        <w:tc>
          <w:tcPr>
            <w:tcW w:w="9360" w:type="dxa"/>
            <w:gridSpan w:val="2"/>
          </w:tcPr>
          <w:p w14:paraId="3983110D" w14:textId="043BC5D2" w:rsidR="00AA6884" w:rsidRP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Van                                                              Cr</w:t>
            </w:r>
          </w:p>
        </w:tc>
      </w:tr>
      <w:tr w:rsidR="00AA6884" w14:paraId="766EF2DD" w14:textId="2EFE75C1" w:rsidTr="00796D70">
        <w:tblPrEx>
          <w:tblCellMar>
            <w:top w:w="0" w:type="dxa"/>
            <w:bottom w:w="0" w:type="dxa"/>
          </w:tblCellMar>
        </w:tblPrEx>
        <w:trPr>
          <w:trHeight w:val="1230"/>
        </w:trPr>
        <w:tc>
          <w:tcPr>
            <w:tcW w:w="4630" w:type="dxa"/>
          </w:tcPr>
          <w:p w14:paraId="636FBC15" w14:textId="77777777" w:rsid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 Jan</w:t>
            </w:r>
          </w:p>
          <w:p w14:paraId="1385CD8B" w14:textId="77777777" w:rsid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           £600</w:t>
            </w:r>
          </w:p>
          <w:p w14:paraId="03C4F49C" w14:textId="77777777" w:rsid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</w:p>
          <w:p w14:paraId="65EDFF7B" w14:textId="3B02811C" w:rsidR="00AA6884" w:rsidRP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600</w:t>
            </w:r>
          </w:p>
        </w:tc>
        <w:tc>
          <w:tcPr>
            <w:tcW w:w="4730" w:type="dxa"/>
          </w:tcPr>
          <w:p w14:paraId="6955FCA0" w14:textId="77777777" w:rsidR="00AA6884" w:rsidRDefault="00AA6884" w:rsidP="00AA6884">
            <w:pPr>
              <w:ind w:left="-1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2D9852D" w14:textId="77777777" w:rsid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     £600</w:t>
            </w:r>
          </w:p>
          <w:p w14:paraId="4D1DB5AC" w14:textId="77777777" w:rsid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</w:p>
          <w:p w14:paraId="72F83C16" w14:textId="19F08C41" w:rsidR="00AA6884" w:rsidRPr="00AA6884" w:rsidRDefault="00AA6884" w:rsidP="00AA6884">
            <w:pPr>
              <w:ind w:left="-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600</w:t>
            </w:r>
          </w:p>
        </w:tc>
      </w:tr>
    </w:tbl>
    <w:tbl>
      <w:tblPr>
        <w:tblpPr w:leftFromText="180" w:rightFromText="180" w:vertAnchor="text" w:horzAnchor="margin" w:tblpY="339"/>
        <w:tblW w:w="93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80"/>
        <w:gridCol w:w="4800"/>
      </w:tblGrid>
      <w:tr w:rsidR="00796D70" w14:paraId="4029F8FF" w14:textId="77777777" w:rsidTr="00796D70">
        <w:tblPrEx>
          <w:tblCellMar>
            <w:top w:w="0" w:type="dxa"/>
            <w:bottom w:w="0" w:type="dxa"/>
          </w:tblCellMar>
        </w:tblPrEx>
        <w:trPr>
          <w:trHeight w:val="420"/>
        </w:trPr>
        <w:tc>
          <w:tcPr>
            <w:tcW w:w="9380" w:type="dxa"/>
            <w:gridSpan w:val="2"/>
          </w:tcPr>
          <w:p w14:paraId="1F209612" w14:textId="77777777" w:rsidR="00796D70" w:rsidRPr="00AA6884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   Goods Bought                                       Cr</w:t>
            </w:r>
          </w:p>
        </w:tc>
      </w:tr>
      <w:tr w:rsidR="00796D70" w14:paraId="49E7FFF2" w14:textId="77777777" w:rsidTr="00796D70">
        <w:tblPrEx>
          <w:tblCellMar>
            <w:top w:w="0" w:type="dxa"/>
            <w:bottom w:w="0" w:type="dxa"/>
          </w:tblCellMar>
        </w:tblPrEx>
        <w:trPr>
          <w:trHeight w:val="1689"/>
        </w:trPr>
        <w:tc>
          <w:tcPr>
            <w:tcW w:w="4580" w:type="dxa"/>
          </w:tcPr>
          <w:p w14:paraId="25421AEA" w14:textId="77777777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 Jan</w:t>
            </w:r>
          </w:p>
          <w:p w14:paraId="740F5966" w14:textId="6452B61D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   £1300</w:t>
            </w:r>
          </w:p>
          <w:p w14:paraId="54215026" w14:textId="1D0CA4F0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</w:p>
          <w:p w14:paraId="0BE58875" w14:textId="04980BE6" w:rsidR="00796D70" w:rsidRP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1300</w:t>
            </w:r>
          </w:p>
        </w:tc>
        <w:tc>
          <w:tcPr>
            <w:tcW w:w="4800" w:type="dxa"/>
          </w:tcPr>
          <w:p w14:paraId="7FB0A147" w14:textId="77777777" w:rsidR="00796D70" w:rsidRDefault="00796D70" w:rsidP="00796D70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6282A83" w14:textId="5BB8F243" w:rsidR="00796D70" w:rsidRDefault="00796D70" w:rsidP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      £1300</w:t>
            </w:r>
          </w:p>
          <w:p w14:paraId="6132EC13" w14:textId="799778C7" w:rsidR="00796D70" w:rsidRDefault="00796D70" w:rsidP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3DF3B809" w14:textId="580D369E" w:rsidR="00796D70" w:rsidRPr="00796D70" w:rsidRDefault="00796D70" w:rsidP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           1300</w:t>
            </w:r>
          </w:p>
        </w:tc>
      </w:tr>
    </w:tbl>
    <w:p w14:paraId="757BA8D1" w14:textId="77777777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W w:w="9430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30"/>
        <w:gridCol w:w="4800"/>
      </w:tblGrid>
      <w:tr w:rsidR="00796D70" w14:paraId="650E13C5" w14:textId="77777777" w:rsidTr="00796D70">
        <w:tblPrEx>
          <w:tblCellMar>
            <w:top w:w="0" w:type="dxa"/>
            <w:bottom w:w="0" w:type="dxa"/>
          </w:tblCellMar>
        </w:tblPrEx>
        <w:trPr>
          <w:trHeight w:val="474"/>
        </w:trPr>
        <w:tc>
          <w:tcPr>
            <w:tcW w:w="9430" w:type="dxa"/>
            <w:gridSpan w:val="2"/>
          </w:tcPr>
          <w:p w14:paraId="621BF18A" w14:textId="6D34D2EA" w:rsidR="00796D70" w:rsidRP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Sergei Loan                                                 Cr</w:t>
            </w:r>
          </w:p>
        </w:tc>
      </w:tr>
      <w:tr w:rsidR="00796D70" w14:paraId="657BF358" w14:textId="358E0C6F" w:rsidTr="003E3072">
        <w:tblPrEx>
          <w:tblCellMar>
            <w:top w:w="0" w:type="dxa"/>
            <w:bottom w:w="0" w:type="dxa"/>
          </w:tblCellMar>
        </w:tblPrEx>
        <w:trPr>
          <w:trHeight w:val="80"/>
        </w:trPr>
        <w:tc>
          <w:tcPr>
            <w:tcW w:w="4630" w:type="dxa"/>
          </w:tcPr>
          <w:p w14:paraId="63852AB8" w14:textId="5A0111E5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 Jan</w:t>
            </w:r>
          </w:p>
          <w:p w14:paraId="761867D6" w14:textId="0A3602A7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£350</w:t>
            </w:r>
          </w:p>
          <w:p w14:paraId="55107F28" w14:textId="644F7CEF" w:rsid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£650</w:t>
            </w:r>
          </w:p>
          <w:p w14:paraId="5878BB15" w14:textId="3AA13775" w:rsidR="00796D70" w:rsidRP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1000</w:t>
            </w:r>
          </w:p>
          <w:p w14:paraId="559C3A78" w14:textId="1511879B" w:rsidR="00796D70" w:rsidRPr="00796D70" w:rsidRDefault="00796D70" w:rsidP="00796D70">
            <w:pPr>
              <w:rPr>
                <w:rFonts w:ascii="Georgia" w:hAnsi="Georgia"/>
                <w:sz w:val="32"/>
                <w:szCs w:val="32"/>
              </w:rPr>
            </w:pPr>
          </w:p>
        </w:tc>
        <w:tc>
          <w:tcPr>
            <w:tcW w:w="4800" w:type="dxa"/>
          </w:tcPr>
          <w:p w14:paraId="32F0E7D0" w14:textId="17453B05" w:rsidR="00796D70" w:rsidRDefault="00796D70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5F5F3E6" w14:textId="55D94F41" w:rsidR="00796D70" w:rsidRDefault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 £1000</w:t>
            </w:r>
          </w:p>
          <w:p w14:paraId="0CC262F5" w14:textId="185B0B87" w:rsidR="00796D70" w:rsidRDefault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257FCD3A" w14:textId="170F1EA3" w:rsidR="00796D70" w:rsidRPr="00796D70" w:rsidRDefault="00796D70" w:rsidP="00796D70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Total </w:t>
            </w:r>
          </w:p>
        </w:tc>
      </w:tr>
    </w:tbl>
    <w:p w14:paraId="16B7DB61" w14:textId="77777777" w:rsidR="00AA6884" w:rsidRDefault="00AA6884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W w:w="9390" w:type="dxa"/>
        <w:tblInd w:w="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60"/>
        <w:gridCol w:w="4830"/>
      </w:tblGrid>
      <w:tr w:rsidR="003E3072" w14:paraId="4465C2EB" w14:textId="77777777" w:rsidTr="003E3072">
        <w:tblPrEx>
          <w:tblCellMar>
            <w:top w:w="0" w:type="dxa"/>
            <w:bottom w:w="0" w:type="dxa"/>
          </w:tblCellMar>
        </w:tblPrEx>
        <w:trPr>
          <w:trHeight w:val="400"/>
        </w:trPr>
        <w:tc>
          <w:tcPr>
            <w:tcW w:w="9390" w:type="dxa"/>
            <w:gridSpan w:val="2"/>
          </w:tcPr>
          <w:p w14:paraId="0D7E6141" w14:textId="0A097877" w:rsidR="003E3072" w:rsidRP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  Van Expenses                                      Cr</w:t>
            </w:r>
          </w:p>
        </w:tc>
      </w:tr>
      <w:tr w:rsidR="003E3072" w14:paraId="41FFB26B" w14:textId="00C134B1" w:rsidTr="003E3072">
        <w:tblPrEx>
          <w:tblCellMar>
            <w:top w:w="0" w:type="dxa"/>
            <w:bottom w:w="0" w:type="dxa"/>
          </w:tblCellMar>
        </w:tblPrEx>
        <w:trPr>
          <w:trHeight w:val="1810"/>
        </w:trPr>
        <w:tc>
          <w:tcPr>
            <w:tcW w:w="4560" w:type="dxa"/>
          </w:tcPr>
          <w:p w14:paraId="51156133" w14:textId="77777777" w:rsid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 Jan</w:t>
            </w:r>
          </w:p>
          <w:p w14:paraId="38378097" w14:textId="77777777" w:rsid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      £200</w:t>
            </w:r>
          </w:p>
          <w:p w14:paraId="562C4800" w14:textId="77777777" w:rsid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31D1358A" w14:textId="508907F6" w:rsidR="003E3072" w:rsidRP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 200</w:t>
            </w:r>
          </w:p>
        </w:tc>
        <w:tc>
          <w:tcPr>
            <w:tcW w:w="4830" w:type="dxa"/>
          </w:tcPr>
          <w:p w14:paraId="7DFD6397" w14:textId="77777777" w:rsidR="003E3072" w:rsidRDefault="003E3072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7B94227C" w14:textId="77777777" w:rsid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        £200</w:t>
            </w:r>
          </w:p>
          <w:p w14:paraId="65D47610" w14:textId="77777777" w:rsid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0F0F0A13" w14:textId="698B6151" w:rsidR="003E3072" w:rsidRPr="003E3072" w:rsidRDefault="003E3072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200</w:t>
            </w:r>
          </w:p>
        </w:tc>
      </w:tr>
    </w:tbl>
    <w:p w14:paraId="7801B183" w14:textId="751A07D3" w:rsidR="00AA6884" w:rsidRDefault="00AA6884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W w:w="9470" w:type="dxa"/>
        <w:tblInd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480"/>
        <w:gridCol w:w="4990"/>
      </w:tblGrid>
      <w:tr w:rsidR="004C0A2C" w14:paraId="4F92762D" w14:textId="77777777" w:rsidTr="004C0A2C">
        <w:tblPrEx>
          <w:tblCellMar>
            <w:top w:w="0" w:type="dxa"/>
            <w:bottom w:w="0" w:type="dxa"/>
          </w:tblCellMar>
        </w:tblPrEx>
        <w:trPr>
          <w:trHeight w:val="420"/>
        </w:trPr>
        <w:tc>
          <w:tcPr>
            <w:tcW w:w="9470" w:type="dxa"/>
            <w:gridSpan w:val="2"/>
          </w:tcPr>
          <w:p w14:paraId="66AE80DC" w14:textId="5BDAC090" w:rsidR="004C0A2C" w:rsidRP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 Goods  Sold                                              Cr</w:t>
            </w:r>
          </w:p>
        </w:tc>
      </w:tr>
      <w:tr w:rsidR="004C0A2C" w14:paraId="7E826EF3" w14:textId="370862A3" w:rsidTr="004C0A2C">
        <w:tblPrEx>
          <w:tblCellMar>
            <w:top w:w="0" w:type="dxa"/>
            <w:bottom w:w="0" w:type="dxa"/>
          </w:tblCellMar>
        </w:tblPrEx>
        <w:trPr>
          <w:trHeight w:val="1830"/>
        </w:trPr>
        <w:tc>
          <w:tcPr>
            <w:tcW w:w="4480" w:type="dxa"/>
          </w:tcPr>
          <w:p w14:paraId="1B2D1958" w14:textId="77777777" w:rsidR="004C0A2C" w:rsidRDefault="004C0A2C" w:rsidP="0001790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4B020EEE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099115AB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70C6FA88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    £800</w:t>
            </w:r>
          </w:p>
          <w:p w14:paraId="5F94262A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7F3DBCD7" w14:textId="6EB17A5D" w:rsidR="004C0A2C" w:rsidRP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800</w:t>
            </w:r>
          </w:p>
        </w:tc>
        <w:tc>
          <w:tcPr>
            <w:tcW w:w="4990" w:type="dxa"/>
          </w:tcPr>
          <w:p w14:paraId="52C403F8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13 Jan     </w:t>
            </w:r>
          </w:p>
          <w:p w14:paraId="6B72131E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 £300</w:t>
            </w:r>
          </w:p>
          <w:p w14:paraId="3DFA71D5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 Jan</w:t>
            </w:r>
          </w:p>
          <w:p w14:paraId="66E97ACC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     £500</w:t>
            </w:r>
          </w:p>
          <w:p w14:paraId="2146E1E7" w14:textId="77777777" w:rsid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</w:p>
          <w:p w14:paraId="57BCE553" w14:textId="6EB8C9FE" w:rsidR="004C0A2C" w:rsidRPr="004C0A2C" w:rsidRDefault="004C0A2C" w:rsidP="0001790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800</w:t>
            </w:r>
          </w:p>
        </w:tc>
      </w:tr>
    </w:tbl>
    <w:p w14:paraId="02AB1D58" w14:textId="77777777" w:rsidR="004C0A2C" w:rsidRDefault="004C0A2C" w:rsidP="00017908">
      <w:pPr>
        <w:rPr>
          <w:rFonts w:ascii="Georgia" w:hAnsi="Georgia"/>
          <w:b/>
          <w:bCs/>
          <w:sz w:val="32"/>
          <w:szCs w:val="32"/>
        </w:rPr>
      </w:pPr>
    </w:p>
    <w:p w14:paraId="5204607F" w14:textId="77777777" w:rsidR="00AA6884" w:rsidRPr="004C0A2C" w:rsidRDefault="00AA6884" w:rsidP="00017908">
      <w:pPr>
        <w:rPr>
          <w:rFonts w:ascii="Georgia" w:hAnsi="Georgia"/>
          <w:sz w:val="32"/>
          <w:szCs w:val="32"/>
        </w:rPr>
      </w:pPr>
    </w:p>
    <w:tbl>
      <w:tblPr>
        <w:tblW w:w="9540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70"/>
        <w:gridCol w:w="4970"/>
      </w:tblGrid>
      <w:tr w:rsidR="004C0A2C" w14:paraId="39EAA850" w14:textId="77777777" w:rsidTr="004C0A2C">
        <w:tblPrEx>
          <w:tblCellMar>
            <w:top w:w="0" w:type="dxa"/>
            <w:bottom w:w="0" w:type="dxa"/>
          </w:tblCellMar>
        </w:tblPrEx>
        <w:trPr>
          <w:trHeight w:val="350"/>
        </w:trPr>
        <w:tc>
          <w:tcPr>
            <w:tcW w:w="9540" w:type="dxa"/>
            <w:gridSpan w:val="2"/>
          </w:tcPr>
          <w:p w14:paraId="4002790C" w14:textId="721A3019" w:rsidR="004C0A2C" w:rsidRP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Storage  Expenses                                 Cr</w:t>
            </w:r>
          </w:p>
        </w:tc>
      </w:tr>
      <w:tr w:rsidR="004C0A2C" w14:paraId="4154DAD3" w14:textId="7A745760" w:rsidTr="004C0A2C">
        <w:tblPrEx>
          <w:tblCellMar>
            <w:top w:w="0" w:type="dxa"/>
            <w:bottom w:w="0" w:type="dxa"/>
          </w:tblCellMar>
        </w:tblPrEx>
        <w:trPr>
          <w:trHeight w:val="2159"/>
        </w:trPr>
        <w:tc>
          <w:tcPr>
            <w:tcW w:w="4570" w:type="dxa"/>
          </w:tcPr>
          <w:p w14:paraId="258BCB20" w14:textId="05058D4F" w:rsid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24 Jan</w:t>
            </w:r>
          </w:p>
          <w:p w14:paraId="410AB22B" w14:textId="52825A5A" w:rsid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£150</w:t>
            </w:r>
          </w:p>
          <w:p w14:paraId="6DD10E9A" w14:textId="082A16F8" w:rsid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EFC5A0C" w14:textId="584674BC" w:rsidR="004C0A2C" w:rsidRP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150</w:t>
            </w:r>
          </w:p>
          <w:p w14:paraId="6462E76B" w14:textId="77777777" w:rsidR="004C0A2C" w:rsidRDefault="004C0A2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</w:tc>
        <w:tc>
          <w:tcPr>
            <w:tcW w:w="4970" w:type="dxa"/>
          </w:tcPr>
          <w:p w14:paraId="790882D6" w14:textId="358DE19F" w:rsidR="004C0A2C" w:rsidRDefault="004C0A2C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1F1560A3" w14:textId="04A71507" w:rsidR="004C0A2C" w:rsidRDefault="004C0A2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£150</w:t>
            </w:r>
          </w:p>
          <w:p w14:paraId="18DE5A5A" w14:textId="253CFA00" w:rsidR="004C0A2C" w:rsidRDefault="004C0A2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5C4909C4" w14:textId="4320B181" w:rsidR="004C0A2C" w:rsidRPr="004C0A2C" w:rsidRDefault="004C0A2C" w:rsidP="004C0A2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150</w:t>
            </w:r>
          </w:p>
        </w:tc>
      </w:tr>
    </w:tbl>
    <w:p w14:paraId="430F46D8" w14:textId="77777777" w:rsidR="004C0A2C" w:rsidRDefault="004C0A2C" w:rsidP="00017908">
      <w:pPr>
        <w:rPr>
          <w:rFonts w:ascii="Georgia" w:hAnsi="Georgia"/>
          <w:b/>
          <w:bCs/>
          <w:sz w:val="32"/>
          <w:szCs w:val="32"/>
        </w:rPr>
      </w:pPr>
    </w:p>
    <w:tbl>
      <w:tblPr>
        <w:tblW w:w="9540" w:type="dxa"/>
        <w:tblInd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490"/>
        <w:gridCol w:w="5050"/>
      </w:tblGrid>
      <w:tr w:rsidR="004C0A2C" w14:paraId="183ECC4A" w14:textId="77777777" w:rsidTr="004C0A2C">
        <w:tblPrEx>
          <w:tblCellMar>
            <w:top w:w="0" w:type="dxa"/>
            <w:bottom w:w="0" w:type="dxa"/>
          </w:tblCellMar>
        </w:tblPrEx>
        <w:trPr>
          <w:trHeight w:val="470"/>
        </w:trPr>
        <w:tc>
          <w:tcPr>
            <w:tcW w:w="9540" w:type="dxa"/>
            <w:gridSpan w:val="2"/>
          </w:tcPr>
          <w:p w14:paraId="5AEEDA6F" w14:textId="4A40EA9A" w:rsidR="004C0A2C" w:rsidRP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Drawings                                                   Cr</w:t>
            </w:r>
          </w:p>
        </w:tc>
      </w:tr>
      <w:tr w:rsidR="004C0A2C" w14:paraId="126B1A5B" w14:textId="13A29F84" w:rsidTr="004C0A2C">
        <w:tblPrEx>
          <w:tblCellMar>
            <w:top w:w="0" w:type="dxa"/>
            <w:bottom w:w="0" w:type="dxa"/>
          </w:tblCellMar>
        </w:tblPrEx>
        <w:trPr>
          <w:trHeight w:val="2370"/>
        </w:trPr>
        <w:tc>
          <w:tcPr>
            <w:tcW w:w="4490" w:type="dxa"/>
          </w:tcPr>
          <w:p w14:paraId="7FC877E5" w14:textId="77777777" w:rsid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 Jan</w:t>
            </w:r>
          </w:p>
          <w:p w14:paraId="68C8DBE4" w14:textId="77777777" w:rsid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             £175</w:t>
            </w:r>
          </w:p>
          <w:p w14:paraId="6D40D5BE" w14:textId="77777777" w:rsid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</w:p>
          <w:p w14:paraId="56659752" w14:textId="0667CD3E" w:rsidR="004C0A2C" w:rsidRP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175</w:t>
            </w:r>
          </w:p>
        </w:tc>
        <w:tc>
          <w:tcPr>
            <w:tcW w:w="5050" w:type="dxa"/>
          </w:tcPr>
          <w:p w14:paraId="7548E5DE" w14:textId="77777777" w:rsidR="004C0A2C" w:rsidRDefault="004C0A2C" w:rsidP="004C0A2C">
            <w:pPr>
              <w:ind w:left="-2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51DCF93" w14:textId="77777777" w:rsid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           £175</w:t>
            </w:r>
          </w:p>
          <w:p w14:paraId="6A570C38" w14:textId="77777777" w:rsid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</w:p>
          <w:p w14:paraId="60CE4EFD" w14:textId="5C3396B4" w:rsidR="004C0A2C" w:rsidRPr="004C0A2C" w:rsidRDefault="004C0A2C" w:rsidP="004C0A2C">
            <w:pPr>
              <w:ind w:left="-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Total                       175</w:t>
            </w:r>
          </w:p>
        </w:tc>
      </w:tr>
    </w:tbl>
    <w:p w14:paraId="3E148728" w14:textId="42296144" w:rsidR="00017908" w:rsidRDefault="00017908" w:rsidP="00017908">
      <w:pPr>
        <w:rPr>
          <w:rFonts w:ascii="Georgia" w:hAnsi="Georgia"/>
          <w:b/>
          <w:bCs/>
          <w:sz w:val="32"/>
          <w:szCs w:val="32"/>
        </w:rPr>
      </w:pPr>
    </w:p>
    <w:p w14:paraId="48853A6E" w14:textId="39EA1154" w:rsidR="004C0A2C" w:rsidRDefault="004C0A2C" w:rsidP="004C0A2C">
      <w:pPr>
        <w:pStyle w:val="ListParagraph"/>
        <w:numPr>
          <w:ilvl w:val="0"/>
          <w:numId w:val="8"/>
        </w:numPr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Trial balance at 31 January</w:t>
      </w:r>
    </w:p>
    <w:p w14:paraId="63A785D3" w14:textId="10236EAC" w:rsidR="004C0A2C" w:rsidRDefault="004C0A2C" w:rsidP="004C0A2C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4C0A2C" w14:paraId="23449E72" w14:textId="77777777" w:rsidTr="004C0A2C">
        <w:trPr>
          <w:trHeight w:val="629"/>
        </w:trPr>
        <w:tc>
          <w:tcPr>
            <w:tcW w:w="3116" w:type="dxa"/>
          </w:tcPr>
          <w:p w14:paraId="297CD896" w14:textId="7C8B23F1" w:rsidR="004C0A2C" w:rsidRP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3117" w:type="dxa"/>
          </w:tcPr>
          <w:p w14:paraId="358DB268" w14:textId="5B765C7A" w:rsidR="004C0A2C" w:rsidRP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3117" w:type="dxa"/>
          </w:tcPr>
          <w:p w14:paraId="1802174D" w14:textId="4E33363C" w:rsidR="004C0A2C" w:rsidRPr="004C0A2C" w:rsidRDefault="004C0A2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4C0A2C" w14:paraId="26CE571B" w14:textId="77777777" w:rsidTr="004C0A2C">
        <w:trPr>
          <w:trHeight w:val="4292"/>
        </w:trPr>
        <w:tc>
          <w:tcPr>
            <w:tcW w:w="3116" w:type="dxa"/>
          </w:tcPr>
          <w:p w14:paraId="4DC1776D" w14:textId="77777777" w:rsidR="004C0A2C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Capital</w:t>
            </w:r>
          </w:p>
          <w:p w14:paraId="2B8C4103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Drawings</w:t>
            </w:r>
          </w:p>
          <w:p w14:paraId="3E6DDDD7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Sergei Loan</w:t>
            </w:r>
          </w:p>
          <w:p w14:paraId="30BCF3E2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Sold</w:t>
            </w:r>
          </w:p>
          <w:p w14:paraId="276E032C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 expenses</w:t>
            </w:r>
          </w:p>
          <w:p w14:paraId="22E17B79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bought</w:t>
            </w:r>
          </w:p>
          <w:p w14:paraId="7E418E0F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Storage expenses</w:t>
            </w:r>
          </w:p>
          <w:p w14:paraId="67CE9C63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</w:t>
            </w:r>
          </w:p>
          <w:p w14:paraId="51F50864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account</w:t>
            </w:r>
          </w:p>
          <w:p w14:paraId="4E0B8B9F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1A7F3B1B" w14:textId="44107D1B" w:rsidR="00CC5EDE" w:rsidRPr="00CC5EDE" w:rsidRDefault="00CC5EDE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3117" w:type="dxa"/>
          </w:tcPr>
          <w:p w14:paraId="6B828249" w14:textId="77777777" w:rsidR="004C0A2C" w:rsidRDefault="004C0A2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A8A0C79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175</w:t>
            </w:r>
          </w:p>
          <w:p w14:paraId="659A4B82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6C9600CB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6BAE2A2B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50D7A32A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1300</w:t>
            </w:r>
          </w:p>
          <w:p w14:paraId="78772381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150</w:t>
            </w:r>
          </w:p>
          <w:p w14:paraId="7E808739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600</w:t>
            </w:r>
          </w:p>
          <w:p w14:paraId="53C9B93C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4025</w:t>
            </w:r>
          </w:p>
          <w:p w14:paraId="6C7A2BF5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1E0B3D6C" w14:textId="40E1E68E" w:rsidR="00CC5EDE" w:rsidRPr="00CC5EDE" w:rsidRDefault="00CC5EDE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6450</w:t>
            </w:r>
          </w:p>
        </w:tc>
        <w:tc>
          <w:tcPr>
            <w:tcW w:w="3117" w:type="dxa"/>
          </w:tcPr>
          <w:p w14:paraId="139EABA9" w14:textId="77777777" w:rsidR="004C0A2C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5000</w:t>
            </w:r>
          </w:p>
          <w:p w14:paraId="41676323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2A7FEF7C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650</w:t>
            </w:r>
          </w:p>
          <w:p w14:paraId="571696FB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800</w:t>
            </w:r>
          </w:p>
          <w:p w14:paraId="709543B6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7D863C3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C5DA94E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00F3AE1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058049B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2315DB8" w14:textId="77777777" w:rsidR="00CC5EDE" w:rsidRDefault="00CC5EDE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30401E12" w14:textId="5E0A2736" w:rsidR="00CC5EDE" w:rsidRPr="00CC5EDE" w:rsidRDefault="00CC5EDE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6450</w:t>
            </w:r>
          </w:p>
        </w:tc>
      </w:tr>
    </w:tbl>
    <w:p w14:paraId="6F851117" w14:textId="77777777" w:rsidR="004C0A2C" w:rsidRPr="004C0A2C" w:rsidRDefault="004C0A2C" w:rsidP="004C0A2C">
      <w:pPr>
        <w:rPr>
          <w:rFonts w:ascii="Georgia" w:hAnsi="Georgia"/>
          <w:b/>
          <w:bCs/>
          <w:sz w:val="32"/>
          <w:szCs w:val="32"/>
        </w:rPr>
      </w:pPr>
    </w:p>
    <w:p w14:paraId="31A5F92B" w14:textId="468F1B68" w:rsidR="004C0A2C" w:rsidRDefault="004C0A2C" w:rsidP="004C0A2C">
      <w:pPr>
        <w:rPr>
          <w:rFonts w:ascii="Georgia" w:hAnsi="Georgia"/>
          <w:b/>
          <w:bCs/>
          <w:sz w:val="32"/>
          <w:szCs w:val="32"/>
        </w:rPr>
      </w:pPr>
    </w:p>
    <w:p w14:paraId="7B1B47FC" w14:textId="60A57B44" w:rsidR="00CC5EDE" w:rsidRDefault="00CC5EDE" w:rsidP="004C0A2C">
      <w:pPr>
        <w:rPr>
          <w:rFonts w:ascii="Georgia" w:hAnsi="Georgia"/>
          <w:b/>
          <w:bCs/>
          <w:sz w:val="32"/>
          <w:szCs w:val="32"/>
        </w:rPr>
      </w:pPr>
    </w:p>
    <w:p w14:paraId="4776CF1F" w14:textId="33F4B5EC" w:rsidR="00CC5EDE" w:rsidRDefault="00CC5EDE" w:rsidP="004C0A2C">
      <w:pPr>
        <w:rPr>
          <w:rFonts w:ascii="Georgia" w:hAnsi="Georgia"/>
          <w:b/>
          <w:bCs/>
          <w:sz w:val="32"/>
          <w:szCs w:val="32"/>
        </w:rPr>
      </w:pPr>
    </w:p>
    <w:p w14:paraId="4DF3FA85" w14:textId="23DEADB7" w:rsidR="00CC5EDE" w:rsidRDefault="00CC5EDE" w:rsidP="004C0A2C">
      <w:pPr>
        <w:rPr>
          <w:rFonts w:ascii="Georgia" w:hAnsi="Georgia"/>
          <w:b/>
          <w:bCs/>
          <w:sz w:val="32"/>
          <w:szCs w:val="32"/>
        </w:rPr>
      </w:pPr>
    </w:p>
    <w:p w14:paraId="3DBB434E" w14:textId="740469C6" w:rsidR="00CC5EDE" w:rsidRPr="00CC5EDE" w:rsidRDefault="00CC5EDE" w:rsidP="00CC5EDE">
      <w:pPr>
        <w:pStyle w:val="ListParagraph"/>
        <w:numPr>
          <w:ilvl w:val="0"/>
          <w:numId w:val="8"/>
        </w:numPr>
        <w:rPr>
          <w:rFonts w:ascii="Georgia" w:hAnsi="Georgia"/>
          <w:b/>
          <w:bCs/>
          <w:sz w:val="32"/>
          <w:szCs w:val="32"/>
        </w:rPr>
      </w:pPr>
      <w:r w:rsidRPr="00CC5EDE">
        <w:rPr>
          <w:rFonts w:ascii="Georgia" w:hAnsi="Georgia"/>
          <w:b/>
          <w:bCs/>
          <w:sz w:val="32"/>
          <w:szCs w:val="32"/>
        </w:rPr>
        <w:lastRenderedPageBreak/>
        <w:t xml:space="preserve"> Statement </w:t>
      </w:r>
      <w:r>
        <w:rPr>
          <w:rFonts w:ascii="Georgia" w:hAnsi="Georgia"/>
          <w:b/>
          <w:bCs/>
          <w:sz w:val="32"/>
          <w:szCs w:val="32"/>
        </w:rPr>
        <w:t>of profit or loss for the month of Januar</w:t>
      </w:r>
      <w:r w:rsidR="00B3361C">
        <w:rPr>
          <w:rFonts w:ascii="Georgia" w:hAnsi="Georgia"/>
          <w:b/>
          <w:bCs/>
          <w:sz w:val="32"/>
          <w:szCs w:val="32"/>
        </w:rPr>
        <w:t>y</w:t>
      </w:r>
    </w:p>
    <w:tbl>
      <w:tblPr>
        <w:tblStyle w:val="TableGrid"/>
        <w:tblW w:w="10530" w:type="dxa"/>
        <w:tblInd w:w="-635" w:type="dxa"/>
        <w:tblLook w:val="04A0" w:firstRow="1" w:lastRow="0" w:firstColumn="1" w:lastColumn="0" w:noHBand="0" w:noVBand="1"/>
      </w:tblPr>
      <w:tblGrid>
        <w:gridCol w:w="2972"/>
        <w:gridCol w:w="2337"/>
        <w:gridCol w:w="2338"/>
        <w:gridCol w:w="2883"/>
      </w:tblGrid>
      <w:tr w:rsidR="00B3361C" w14:paraId="380D9A22" w14:textId="77777777" w:rsidTr="00B3361C">
        <w:trPr>
          <w:trHeight w:val="683"/>
        </w:trPr>
        <w:tc>
          <w:tcPr>
            <w:tcW w:w="2972" w:type="dxa"/>
          </w:tcPr>
          <w:p w14:paraId="3F36738D" w14:textId="227DE458" w:rsidR="00B3361C" w:rsidRP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337" w:type="dxa"/>
          </w:tcPr>
          <w:p w14:paraId="26FBB7CC" w14:textId="36E0594D" w:rsidR="00B3361C" w:rsidRP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</w:tc>
        <w:tc>
          <w:tcPr>
            <w:tcW w:w="2338" w:type="dxa"/>
          </w:tcPr>
          <w:p w14:paraId="21C6E334" w14:textId="7704AD19" w:rsidR="00B3361C" w:rsidRP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2883" w:type="dxa"/>
          </w:tcPr>
          <w:p w14:paraId="6607106A" w14:textId="26B7C44F" w:rsidR="00B3361C" w:rsidRP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£</w:t>
            </w:r>
          </w:p>
        </w:tc>
      </w:tr>
      <w:tr w:rsidR="00B3361C" w14:paraId="2A3CC014" w14:textId="77777777" w:rsidTr="00B3361C">
        <w:trPr>
          <w:trHeight w:val="4490"/>
        </w:trPr>
        <w:tc>
          <w:tcPr>
            <w:tcW w:w="2972" w:type="dxa"/>
          </w:tcPr>
          <w:p w14:paraId="4F14C186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Opening inventory</w:t>
            </w:r>
          </w:p>
          <w:p w14:paraId="5C59E584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bought</w:t>
            </w:r>
          </w:p>
          <w:p w14:paraId="0DFB3499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2D3C855B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Gross profit</w:t>
            </w:r>
          </w:p>
          <w:p w14:paraId="7C38F73E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20CE4845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7D31FF90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Storage expenses</w:t>
            </w:r>
          </w:p>
          <w:p w14:paraId="6BAE93A0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 expenses</w:t>
            </w:r>
          </w:p>
          <w:p w14:paraId="0BAAB9D4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D0B3FB7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CDEEC34" w14:textId="459D70DD" w:rsidR="00B3361C" w:rsidRP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7" w:type="dxa"/>
          </w:tcPr>
          <w:p w14:paraId="63834C4A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58C8A7AB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1300</w:t>
            </w:r>
          </w:p>
          <w:p w14:paraId="22CF0252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69FCB781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300</w:t>
            </w:r>
          </w:p>
          <w:p w14:paraId="0DA05921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1600</w:t>
            </w:r>
          </w:p>
          <w:p w14:paraId="0B331DD0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163196FB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150</w:t>
            </w:r>
          </w:p>
          <w:p w14:paraId="444BA97E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200</w:t>
            </w:r>
          </w:p>
          <w:p w14:paraId="3CFBDFD2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4244B84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F188FA3" w14:textId="22C6DACA" w:rsidR="00B3361C" w:rsidRP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350</w:t>
            </w:r>
          </w:p>
        </w:tc>
        <w:tc>
          <w:tcPr>
            <w:tcW w:w="2338" w:type="dxa"/>
          </w:tcPr>
          <w:p w14:paraId="625AB66A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sold</w:t>
            </w:r>
          </w:p>
          <w:p w14:paraId="58ED74D8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Closing inventory</w:t>
            </w:r>
          </w:p>
          <w:p w14:paraId="5F208667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1096ED7E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6D90CEA0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2E1F07E0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Gross profit </w:t>
            </w:r>
          </w:p>
          <w:p w14:paraId="21282381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Net loss</w:t>
            </w:r>
          </w:p>
          <w:p w14:paraId="023B10C2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8CE37AC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3C4B26B9" w14:textId="33D8B1EA" w:rsidR="00B3361C" w:rsidRP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883" w:type="dxa"/>
          </w:tcPr>
          <w:p w14:paraId="3B3809AF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800</w:t>
            </w:r>
          </w:p>
          <w:p w14:paraId="5A06C934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5A071FED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800</w:t>
            </w:r>
          </w:p>
          <w:p w14:paraId="3B6FAFD8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359C3743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1600</w:t>
            </w:r>
          </w:p>
          <w:p w14:paraId="4A4E5E1C" w14:textId="77777777" w:rsid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7E461E6A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300</w:t>
            </w:r>
          </w:p>
          <w:p w14:paraId="55D9A03F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359523B9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91D3991" w14:textId="77777777" w:rsidR="00B3361C" w:rsidRDefault="00B3361C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2A195E20" w14:textId="364EC741" w:rsidR="00B3361C" w:rsidRPr="00B3361C" w:rsidRDefault="00B3361C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350</w:t>
            </w:r>
          </w:p>
        </w:tc>
      </w:tr>
    </w:tbl>
    <w:p w14:paraId="131571E8" w14:textId="52BAC8FE" w:rsidR="004C0A2C" w:rsidRDefault="004C0A2C" w:rsidP="004C0A2C">
      <w:pPr>
        <w:rPr>
          <w:rFonts w:ascii="Georgia" w:hAnsi="Georgia"/>
          <w:b/>
          <w:bCs/>
          <w:sz w:val="32"/>
          <w:szCs w:val="32"/>
        </w:rPr>
      </w:pPr>
    </w:p>
    <w:p w14:paraId="62BD8A3E" w14:textId="22E80540" w:rsidR="00BA53D8" w:rsidRDefault="00BA53D8" w:rsidP="004C0A2C">
      <w:pPr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Balance sheet</w:t>
      </w:r>
    </w:p>
    <w:p w14:paraId="3A1E3667" w14:textId="3419D234" w:rsidR="00BA53D8" w:rsidRDefault="00BA53D8" w:rsidP="004C0A2C">
      <w:pPr>
        <w:rPr>
          <w:rFonts w:ascii="Georgia" w:hAnsi="Georgia"/>
          <w:b/>
          <w:bCs/>
          <w:sz w:val="32"/>
          <w:szCs w:val="32"/>
        </w:rPr>
      </w:pPr>
    </w:p>
    <w:tbl>
      <w:tblPr>
        <w:tblStyle w:val="TableGrid"/>
        <w:tblW w:w="10530" w:type="dxa"/>
        <w:tblInd w:w="-725" w:type="dxa"/>
        <w:tblLook w:val="04A0" w:firstRow="1" w:lastRow="0" w:firstColumn="1" w:lastColumn="0" w:noHBand="0" w:noVBand="1"/>
      </w:tblPr>
      <w:tblGrid>
        <w:gridCol w:w="3062"/>
        <w:gridCol w:w="2337"/>
        <w:gridCol w:w="2338"/>
        <w:gridCol w:w="2793"/>
      </w:tblGrid>
      <w:tr w:rsidR="00BA53D8" w14:paraId="7C1F16D9" w14:textId="77777777" w:rsidTr="00BA53D8">
        <w:trPr>
          <w:trHeight w:val="503"/>
        </w:trPr>
        <w:tc>
          <w:tcPr>
            <w:tcW w:w="3062" w:type="dxa"/>
          </w:tcPr>
          <w:p w14:paraId="034C6AF5" w14:textId="12330859" w:rsidR="00BA53D8" w:rsidRP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Liabilities</w:t>
            </w:r>
          </w:p>
        </w:tc>
        <w:tc>
          <w:tcPr>
            <w:tcW w:w="2337" w:type="dxa"/>
          </w:tcPr>
          <w:p w14:paraId="25AFEB35" w14:textId="4012E252" w:rsidR="00BA53D8" w:rsidRP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</w:t>
            </w:r>
          </w:p>
        </w:tc>
        <w:tc>
          <w:tcPr>
            <w:tcW w:w="2338" w:type="dxa"/>
          </w:tcPr>
          <w:p w14:paraId="68DF1E8E" w14:textId="782DFF76" w:rsidR="00BA53D8" w:rsidRP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Assets</w:t>
            </w:r>
          </w:p>
        </w:tc>
        <w:tc>
          <w:tcPr>
            <w:tcW w:w="2793" w:type="dxa"/>
          </w:tcPr>
          <w:p w14:paraId="52A4174F" w14:textId="13A0E488" w:rsidR="00BA53D8" w:rsidRP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</w:t>
            </w:r>
          </w:p>
        </w:tc>
      </w:tr>
      <w:tr w:rsidR="00BA53D8" w14:paraId="2BFCC2EA" w14:textId="77777777" w:rsidTr="00BA53D8">
        <w:trPr>
          <w:trHeight w:val="4337"/>
        </w:trPr>
        <w:tc>
          <w:tcPr>
            <w:tcW w:w="3062" w:type="dxa"/>
          </w:tcPr>
          <w:p w14:paraId="6238922A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0339AD91" w14:textId="2007B1B1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Capital</w:t>
            </w:r>
          </w:p>
          <w:p w14:paraId="7A6A1FD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Net loss</w:t>
            </w:r>
          </w:p>
          <w:p w14:paraId="17C4722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Drawings</w:t>
            </w:r>
          </w:p>
          <w:p w14:paraId="4D25C594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  <w:p w14:paraId="184877C5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07432DE4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Loan</w:t>
            </w:r>
          </w:p>
          <w:p w14:paraId="7D8685F1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Sergei Loan </w:t>
            </w:r>
          </w:p>
          <w:p w14:paraId="601EB3DC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78109742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FBC8B47" w14:textId="00C89ADD" w:rsidR="00BA53D8" w:rsidRP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337" w:type="dxa"/>
          </w:tcPr>
          <w:p w14:paraId="53F414A4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5000</w:t>
            </w:r>
          </w:p>
          <w:p w14:paraId="49A38CA5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50</w:t>
            </w:r>
          </w:p>
          <w:p w14:paraId="0F5C9DD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5737B42A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175</w:t>
            </w:r>
          </w:p>
          <w:p w14:paraId="224C425B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4775</w:t>
            </w:r>
          </w:p>
          <w:p w14:paraId="5785ED1E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714F72AE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3F10E0E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650</w:t>
            </w:r>
          </w:p>
          <w:p w14:paraId="0D363EDB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6972ECC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F37F3CB" w14:textId="4AE6A03E" w:rsidR="00BA53D8" w:rsidRP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5425</w:t>
            </w:r>
          </w:p>
        </w:tc>
        <w:tc>
          <w:tcPr>
            <w:tcW w:w="2338" w:type="dxa"/>
          </w:tcPr>
          <w:p w14:paraId="748EA974" w14:textId="2F4C3E4F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Non-current assets</w:t>
            </w:r>
          </w:p>
          <w:p w14:paraId="1AFF2981" w14:textId="1B531E00" w:rsidR="00BA53D8" w:rsidRP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Van</w:t>
            </w:r>
          </w:p>
          <w:p w14:paraId="19C2F88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1751127C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336C75D7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6A024226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  <w:u w:val="single"/>
              </w:rPr>
            </w:pPr>
            <w:r>
              <w:rPr>
                <w:rFonts w:ascii="Georgia" w:hAnsi="Georgia"/>
                <w:sz w:val="32"/>
                <w:szCs w:val="32"/>
                <w:u w:val="single"/>
              </w:rPr>
              <w:t>Current assets</w:t>
            </w:r>
          </w:p>
          <w:p w14:paraId="13056E98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 account</w:t>
            </w:r>
          </w:p>
          <w:p w14:paraId="30ED7BB9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Closing inventory</w:t>
            </w:r>
          </w:p>
          <w:p w14:paraId="709073C8" w14:textId="4C4B63CE" w:rsidR="00BA53D8" w:rsidRP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793" w:type="dxa"/>
          </w:tcPr>
          <w:p w14:paraId="05C7C2B6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28714E3F" w14:textId="77777777" w:rsid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325FA656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600</w:t>
            </w:r>
          </w:p>
          <w:p w14:paraId="4955BF5A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2B7ECD1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489817BD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46CE8EC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04786D41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4025</w:t>
            </w:r>
          </w:p>
          <w:p w14:paraId="0648B76B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</w:p>
          <w:p w14:paraId="65667D16" w14:textId="77777777" w:rsidR="00BA53D8" w:rsidRDefault="00BA53D8" w:rsidP="004C0A2C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800</w:t>
            </w:r>
          </w:p>
          <w:p w14:paraId="70B6B2F8" w14:textId="2365EBD1" w:rsidR="00BA53D8" w:rsidRPr="00BA53D8" w:rsidRDefault="00BA53D8" w:rsidP="004C0A2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5425</w:t>
            </w:r>
          </w:p>
        </w:tc>
      </w:tr>
    </w:tbl>
    <w:p w14:paraId="5DA1E4FD" w14:textId="0750EDA9" w:rsidR="00BA53D8" w:rsidRDefault="00BA53D8" w:rsidP="004C0A2C">
      <w:pPr>
        <w:rPr>
          <w:rFonts w:ascii="Georgia" w:hAnsi="Georgia"/>
          <w:sz w:val="32"/>
          <w:szCs w:val="32"/>
          <w:u w:val="single"/>
        </w:rPr>
      </w:pPr>
      <w:r>
        <w:rPr>
          <w:rFonts w:ascii="Georgia" w:hAnsi="Georgia"/>
          <w:sz w:val="32"/>
          <w:szCs w:val="32"/>
          <w:u w:val="single"/>
        </w:rPr>
        <w:lastRenderedPageBreak/>
        <w:t xml:space="preserve">TASK 3 </w:t>
      </w:r>
    </w:p>
    <w:p w14:paraId="46BA2D0F" w14:textId="6EEBE27F" w:rsidR="00BA53D8" w:rsidRDefault="004D45E8" w:rsidP="004C0A2C">
      <w:pPr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Mafuta</w:t>
      </w:r>
    </w:p>
    <w:p w14:paraId="6A5D0CC2" w14:textId="3F8A2B46" w:rsidR="007D2022" w:rsidRDefault="007D2022" w:rsidP="004C0A2C">
      <w:pPr>
        <w:rPr>
          <w:rFonts w:ascii="Georgia" w:hAnsi="Georgia"/>
          <w:sz w:val="32"/>
          <w:szCs w:val="32"/>
        </w:rPr>
      </w:pPr>
    </w:p>
    <w:p w14:paraId="32AAE449" w14:textId="20C74AD7" w:rsidR="007D2022" w:rsidRPr="007D2022" w:rsidRDefault="007D2022" w:rsidP="007D2022">
      <w:pPr>
        <w:pStyle w:val="ListParagraph"/>
        <w:numPr>
          <w:ilvl w:val="0"/>
          <w:numId w:val="9"/>
        </w:numPr>
        <w:rPr>
          <w:rFonts w:ascii="Georgia" w:hAnsi="Georgia"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Relevant ledger accounts</w:t>
      </w:r>
    </w:p>
    <w:p w14:paraId="188EEE2E" w14:textId="4779AEFC" w:rsidR="007D2022" w:rsidRDefault="007D2022" w:rsidP="007D2022">
      <w:pPr>
        <w:rPr>
          <w:rFonts w:ascii="Georgia" w:hAnsi="Georgia"/>
          <w:sz w:val="32"/>
          <w:szCs w:val="32"/>
        </w:rPr>
      </w:pPr>
    </w:p>
    <w:tbl>
      <w:tblPr>
        <w:tblW w:w="9990" w:type="dxa"/>
        <w:tblInd w:w="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10"/>
        <w:gridCol w:w="2400"/>
        <w:gridCol w:w="2780"/>
        <w:gridCol w:w="2400"/>
      </w:tblGrid>
      <w:tr w:rsidR="007D2022" w14:paraId="2320AC81" w14:textId="77777777" w:rsidTr="007D2022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9990" w:type="dxa"/>
            <w:gridSpan w:val="4"/>
          </w:tcPr>
          <w:p w14:paraId="0F25404E" w14:textId="2A92A778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                                                Cash</w:t>
            </w:r>
          </w:p>
        </w:tc>
      </w:tr>
      <w:tr w:rsidR="007D2022" w14:paraId="48CF462F" w14:textId="572A46B3" w:rsidTr="007D2022">
        <w:tblPrEx>
          <w:tblCellMar>
            <w:top w:w="0" w:type="dxa"/>
            <w:bottom w:w="0" w:type="dxa"/>
          </w:tblCellMar>
        </w:tblPrEx>
        <w:trPr>
          <w:trHeight w:val="4193"/>
        </w:trPr>
        <w:tc>
          <w:tcPr>
            <w:tcW w:w="2410" w:type="dxa"/>
          </w:tcPr>
          <w:p w14:paraId="41ACEA0F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  <w:p w14:paraId="5ED36EFC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</w:t>
            </w:r>
          </w:p>
          <w:p w14:paraId="3F637278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sales</w:t>
            </w:r>
          </w:p>
          <w:p w14:paraId="6B4CD53D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sales</w:t>
            </w:r>
          </w:p>
          <w:p w14:paraId="14DD2193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sales</w:t>
            </w:r>
          </w:p>
          <w:p w14:paraId="72ACD4DF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sales</w:t>
            </w:r>
          </w:p>
          <w:p w14:paraId="2A9B70FC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Moon</w:t>
            </w:r>
          </w:p>
          <w:p w14:paraId="6DF647E2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Harvey</w:t>
            </w:r>
          </w:p>
          <w:p w14:paraId="0FC2D3AD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Smith</w:t>
            </w:r>
          </w:p>
          <w:p w14:paraId="58DEF2F5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</w:p>
          <w:p w14:paraId="482A20C6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</w:p>
          <w:p w14:paraId="437DB681" w14:textId="1B760F10" w:rsidR="007D2022" w:rsidRPr="007D2022" w:rsidRDefault="007D2022" w:rsidP="007D2022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400" w:type="dxa"/>
          </w:tcPr>
          <w:p w14:paraId="6E2ECC7B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£</w:t>
            </w:r>
          </w:p>
          <w:p w14:paraId="0D5BC602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343</w:t>
            </w:r>
          </w:p>
          <w:p w14:paraId="72E3C156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64</w:t>
            </w:r>
          </w:p>
          <w:p w14:paraId="06DA22A1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110</w:t>
            </w:r>
          </w:p>
          <w:p w14:paraId="44450C34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84</w:t>
            </w:r>
          </w:p>
          <w:p w14:paraId="05039ED0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30</w:t>
            </w:r>
          </w:p>
          <w:p w14:paraId="57CD0AE8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26</w:t>
            </w:r>
          </w:p>
          <w:p w14:paraId="2F5D29FF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25</w:t>
            </w:r>
          </w:p>
          <w:p w14:paraId="18FD2E50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18</w:t>
            </w:r>
          </w:p>
          <w:p w14:paraId="7BE9ABEB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</w:p>
          <w:p w14:paraId="05A12180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</w:p>
          <w:p w14:paraId="6F24455E" w14:textId="38DE2465" w:rsidR="007D2022" w:rsidRPr="007D2022" w:rsidRDefault="007D2022" w:rsidP="007D2022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700</w:t>
            </w:r>
          </w:p>
        </w:tc>
        <w:tc>
          <w:tcPr>
            <w:tcW w:w="2780" w:type="dxa"/>
          </w:tcPr>
          <w:p w14:paraId="1C60947A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  <w:p w14:paraId="48EDA466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wages</w:t>
            </w:r>
          </w:p>
          <w:p w14:paraId="6D4C2259" w14:textId="4DBC99B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wages</w:t>
            </w:r>
          </w:p>
          <w:p w14:paraId="5761D2A0" w14:textId="170CC273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wages</w:t>
            </w:r>
          </w:p>
          <w:p w14:paraId="778ADBF5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Goods purchased</w:t>
            </w:r>
          </w:p>
          <w:p w14:paraId="39925C67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office desk</w:t>
            </w:r>
          </w:p>
          <w:p w14:paraId="03FEB27D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Rich</w:t>
            </w:r>
          </w:p>
          <w:p w14:paraId="759EDCDB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Max</w:t>
            </w:r>
          </w:p>
          <w:p w14:paraId="42C1DA5A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wages</w:t>
            </w:r>
          </w:p>
          <w:p w14:paraId="71847C85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office expense</w:t>
            </w:r>
          </w:p>
          <w:p w14:paraId="1BE92327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Balance</w:t>
            </w:r>
          </w:p>
          <w:p w14:paraId="2BDA7863" w14:textId="1C9FFF60" w:rsidR="007D2022" w:rsidRPr="007D2022" w:rsidRDefault="007D2022" w:rsidP="007D2022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2400" w:type="dxa"/>
          </w:tcPr>
          <w:p w14:paraId="5E53A304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 £</w:t>
            </w:r>
          </w:p>
          <w:p w14:paraId="3A54630C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12</w:t>
            </w:r>
          </w:p>
          <w:p w14:paraId="3E32D0E6" w14:textId="5F8C74A4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14</w:t>
            </w:r>
          </w:p>
          <w:p w14:paraId="2A63A0A1" w14:textId="2808B0B1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17</w:t>
            </w:r>
          </w:p>
          <w:p w14:paraId="44C34DCA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75</w:t>
            </w:r>
          </w:p>
          <w:p w14:paraId="21B3D3AE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32</w:t>
            </w:r>
          </w:p>
          <w:p w14:paraId="3E3C1E42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162</w:t>
            </w:r>
          </w:p>
          <w:p w14:paraId="1E84C403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21</w:t>
            </w:r>
          </w:p>
          <w:p w14:paraId="267B4E85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15</w:t>
            </w:r>
          </w:p>
          <w:p w14:paraId="0C13A745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</w:t>
            </w:r>
          </w:p>
          <w:p w14:paraId="53651FE0" w14:textId="77777777" w:rsidR="007D2022" w:rsidRDefault="007D2022" w:rsidP="007D2022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349</w:t>
            </w:r>
          </w:p>
          <w:p w14:paraId="0BE71B52" w14:textId="14098E24" w:rsidR="007D2022" w:rsidRPr="007D2022" w:rsidRDefault="007D2022" w:rsidP="007D2022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700</w:t>
            </w:r>
          </w:p>
        </w:tc>
      </w:tr>
    </w:tbl>
    <w:p w14:paraId="223ADB2E" w14:textId="77777777" w:rsidR="007D2022" w:rsidRPr="007D2022" w:rsidRDefault="007D2022" w:rsidP="007D2022">
      <w:pPr>
        <w:rPr>
          <w:rFonts w:ascii="Georgia" w:hAnsi="Georgia"/>
          <w:sz w:val="32"/>
          <w:szCs w:val="32"/>
        </w:rPr>
      </w:pPr>
    </w:p>
    <w:p w14:paraId="5E037D8A" w14:textId="6FBA3C5D" w:rsidR="007D2022" w:rsidRPr="007D2022" w:rsidRDefault="007D2022" w:rsidP="007D2022">
      <w:pPr>
        <w:rPr>
          <w:rFonts w:ascii="Georgia" w:hAnsi="Georgia"/>
          <w:sz w:val="32"/>
          <w:szCs w:val="32"/>
        </w:rPr>
      </w:pPr>
    </w:p>
    <w:p w14:paraId="729D4E82" w14:textId="77777777" w:rsidR="004D45E8" w:rsidRPr="004D45E8" w:rsidRDefault="004D45E8" w:rsidP="004C0A2C">
      <w:pPr>
        <w:rPr>
          <w:rFonts w:ascii="Georgia" w:hAnsi="Georgia"/>
          <w:sz w:val="32"/>
          <w:szCs w:val="32"/>
        </w:rPr>
      </w:pPr>
    </w:p>
    <w:p w14:paraId="422457DE" w14:textId="77777777" w:rsidR="007D2022" w:rsidRDefault="007D2022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013709A5" w14:textId="77777777" w:rsidR="007D2022" w:rsidRDefault="007D2022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50EFB95D" w14:textId="77777777" w:rsidR="007D2022" w:rsidRDefault="007D2022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W w:w="9330" w:type="dxa"/>
        <w:tblInd w:w="1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90"/>
        <w:gridCol w:w="4740"/>
      </w:tblGrid>
      <w:tr w:rsidR="004D776A" w14:paraId="41DC5C61" w14:textId="77777777" w:rsidTr="004D776A">
        <w:tblPrEx>
          <w:tblCellMar>
            <w:top w:w="0" w:type="dxa"/>
            <w:bottom w:w="0" w:type="dxa"/>
          </w:tblCellMar>
        </w:tblPrEx>
        <w:trPr>
          <w:trHeight w:val="390"/>
        </w:trPr>
        <w:tc>
          <w:tcPr>
            <w:tcW w:w="9330" w:type="dxa"/>
            <w:gridSpan w:val="2"/>
          </w:tcPr>
          <w:p w14:paraId="024C3D67" w14:textId="4FD5A67D" w:rsidR="004D776A" w:rsidRPr="004D776A" w:rsidRDefault="004D776A" w:rsidP="004D776A">
            <w:pPr>
              <w:ind w:left="24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Harvey                                                   Cr</w:t>
            </w:r>
          </w:p>
        </w:tc>
      </w:tr>
      <w:tr w:rsidR="004D776A" w14:paraId="5E5962A0" w14:textId="06C054C5" w:rsidTr="004D776A">
        <w:tblPrEx>
          <w:tblCellMar>
            <w:top w:w="0" w:type="dxa"/>
            <w:bottom w:w="0" w:type="dxa"/>
          </w:tblCellMar>
        </w:tblPrEx>
        <w:trPr>
          <w:trHeight w:val="1910"/>
        </w:trPr>
        <w:tc>
          <w:tcPr>
            <w:tcW w:w="4590" w:type="dxa"/>
          </w:tcPr>
          <w:p w14:paraId="297A596D" w14:textId="79F7E352" w:rsidR="004D776A" w:rsidRDefault="004D776A" w:rsidP="004D776A">
            <w:pPr>
              <w:ind w:left="24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 Jan</w:t>
            </w:r>
          </w:p>
          <w:p w14:paraId="35D8B454" w14:textId="7FF3685E" w:rsidR="004D776A" w:rsidRDefault="004D776A" w:rsidP="004D776A">
            <w:pPr>
              <w:ind w:left="24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 £39</w:t>
            </w:r>
          </w:p>
          <w:p w14:paraId="37F7CDF1" w14:textId="4EE016F3" w:rsidR="004D776A" w:rsidRDefault="004D776A" w:rsidP="004D776A">
            <w:pPr>
              <w:ind w:left="24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sales  £124</w:t>
            </w:r>
          </w:p>
          <w:p w14:paraId="05DD4112" w14:textId="48F9C93F" w:rsidR="004D776A" w:rsidRPr="004D776A" w:rsidRDefault="004D776A" w:rsidP="004D776A">
            <w:pPr>
              <w:ind w:left="240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  163</w:t>
            </w:r>
          </w:p>
          <w:p w14:paraId="56D9031D" w14:textId="77777777" w:rsidR="004D776A" w:rsidRDefault="004D776A" w:rsidP="004D776A">
            <w:pPr>
              <w:ind w:left="24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</w:tc>
        <w:tc>
          <w:tcPr>
            <w:tcW w:w="4740" w:type="dxa"/>
          </w:tcPr>
          <w:p w14:paraId="32AADA25" w14:textId="0255C715" w:rsidR="004D776A" w:rsidRP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23 Jan</w:t>
            </w:r>
          </w:p>
          <w:p w14:paraId="77B0BE4A" w14:textId="77777777" w:rsidR="004D776A" w:rsidRDefault="004D776A" w:rsidP="004D776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£25</w:t>
            </w:r>
          </w:p>
          <w:p w14:paraId="6BEFB931" w14:textId="77777777" w:rsidR="004D776A" w:rsidRDefault="004D776A" w:rsidP="004D776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Balance £138</w:t>
            </w:r>
          </w:p>
          <w:p w14:paraId="1B80AE49" w14:textId="2E2CE621" w:rsidR="004D776A" w:rsidRPr="004D776A" w:rsidRDefault="004D776A" w:rsidP="004D776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163</w:t>
            </w:r>
          </w:p>
        </w:tc>
      </w:tr>
    </w:tbl>
    <w:p w14:paraId="06A646A4" w14:textId="0B855795" w:rsidR="007D2022" w:rsidRDefault="007D2022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157DAF92" w14:textId="11C52F9C" w:rsidR="004D776A" w:rsidRDefault="004D776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W w:w="9370" w:type="dxa"/>
        <w:tblInd w:w="1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30"/>
        <w:gridCol w:w="4740"/>
      </w:tblGrid>
      <w:tr w:rsidR="004D776A" w14:paraId="2EE62278" w14:textId="77777777" w:rsidTr="004D776A">
        <w:tblPrEx>
          <w:tblCellMar>
            <w:top w:w="0" w:type="dxa"/>
            <w:bottom w:w="0" w:type="dxa"/>
          </w:tblCellMar>
        </w:tblPrEx>
        <w:trPr>
          <w:trHeight w:val="370"/>
        </w:trPr>
        <w:tc>
          <w:tcPr>
            <w:tcW w:w="9370" w:type="dxa"/>
            <w:gridSpan w:val="2"/>
          </w:tcPr>
          <w:p w14:paraId="26448D1C" w14:textId="4A3D85A6" w:rsidR="004D776A" w:rsidRP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Dr                                          Wages                                                 Cr  </w:t>
            </w:r>
          </w:p>
        </w:tc>
      </w:tr>
      <w:tr w:rsidR="004D776A" w14:paraId="5AF99C0D" w14:textId="4B11610A" w:rsidTr="004D776A">
        <w:tblPrEx>
          <w:tblCellMar>
            <w:top w:w="0" w:type="dxa"/>
            <w:bottom w:w="0" w:type="dxa"/>
          </w:tblCellMar>
        </w:tblPrEx>
        <w:trPr>
          <w:trHeight w:val="5489"/>
        </w:trPr>
        <w:tc>
          <w:tcPr>
            <w:tcW w:w="4630" w:type="dxa"/>
          </w:tcPr>
          <w:p w14:paraId="25FABC2F" w14:textId="4376A8D7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 Jan</w:t>
            </w:r>
          </w:p>
          <w:p w14:paraId="3A38172C" w14:textId="75B40B00" w:rsidR="004D776A" w:rsidRP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£ 12</w:t>
            </w:r>
          </w:p>
          <w:p w14:paraId="1F121F62" w14:textId="5717F6B4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14 Jan</w:t>
            </w:r>
          </w:p>
          <w:p w14:paraId="4D603C05" w14:textId="7E6BBA13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£14</w:t>
            </w:r>
          </w:p>
          <w:p w14:paraId="05CE5621" w14:textId="495BE94E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21 Jan</w:t>
            </w:r>
          </w:p>
          <w:p w14:paraId="66123DEF" w14:textId="1C8586BF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£17</w:t>
            </w:r>
          </w:p>
          <w:p w14:paraId="498F1EC2" w14:textId="09AD61DD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28 Jan</w:t>
            </w:r>
          </w:p>
          <w:p w14:paraId="5B9017C0" w14:textId="4E814531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£ 15</w:t>
            </w:r>
          </w:p>
          <w:p w14:paraId="50484569" w14:textId="7F9BBA76" w:rsidR="004D776A" w:rsidRDefault="004D776A" w:rsidP="004D776A">
            <w:pPr>
              <w:ind w:left="250"/>
              <w:rPr>
                <w:rFonts w:ascii="Georgia" w:hAnsi="Georgia"/>
                <w:sz w:val="32"/>
                <w:szCs w:val="32"/>
              </w:rPr>
            </w:pPr>
          </w:p>
          <w:p w14:paraId="093896B0" w14:textId="5E1355E7" w:rsidR="004D776A" w:rsidRDefault="004D776A" w:rsidP="004D776A">
            <w:pPr>
              <w:ind w:left="250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58</w:t>
            </w:r>
          </w:p>
        </w:tc>
        <w:tc>
          <w:tcPr>
            <w:tcW w:w="4740" w:type="dxa"/>
          </w:tcPr>
          <w:p w14:paraId="37AA70A7" w14:textId="2FC32468" w:rsidR="004D776A" w:rsidRDefault="004D776A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C5870F7" w14:textId="2BD7F0EC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£58</w:t>
            </w:r>
          </w:p>
          <w:p w14:paraId="16425226" w14:textId="09562911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49721990" w14:textId="394B7F7B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2066672E" w14:textId="13910CDB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3EA6E96D" w14:textId="2455D975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0C8435B3" w14:textId="470CBF7C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4F1ADF5F" w14:textId="54F82BDB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653FBFAA" w14:textId="59A8C7FB" w:rsidR="004D776A" w:rsidRDefault="004D776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3B0CBF40" w14:textId="76953F8C" w:rsidR="004D776A" w:rsidRPr="004D776A" w:rsidRDefault="004D776A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</w:t>
            </w:r>
            <w:r>
              <w:rPr>
                <w:rFonts w:ascii="Georgia" w:hAnsi="Georgia"/>
                <w:b/>
                <w:bCs/>
                <w:sz w:val="32"/>
                <w:szCs w:val="32"/>
              </w:rPr>
              <w:t>Total 58</w:t>
            </w:r>
          </w:p>
          <w:p w14:paraId="74C4A993" w14:textId="77777777" w:rsidR="004D776A" w:rsidRDefault="004D776A" w:rsidP="004D776A">
            <w:pPr>
              <w:ind w:left="25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</w:tc>
      </w:tr>
    </w:tbl>
    <w:p w14:paraId="101749CF" w14:textId="77777777" w:rsidR="004D776A" w:rsidRDefault="004D776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1892F307" w14:textId="77777777" w:rsidR="004D776A" w:rsidRDefault="004D776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pPr w:leftFromText="180" w:rightFromText="180" w:vertAnchor="text" w:horzAnchor="margin" w:tblpY="-279"/>
        <w:tblW w:w="94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00"/>
        <w:gridCol w:w="5145"/>
      </w:tblGrid>
      <w:tr w:rsidR="00E77ADA" w14:paraId="476139A0" w14:textId="77777777" w:rsidTr="00E77ADA">
        <w:tblPrEx>
          <w:tblCellMar>
            <w:top w:w="0" w:type="dxa"/>
            <w:bottom w:w="0" w:type="dxa"/>
          </w:tblCellMar>
        </w:tblPrEx>
        <w:trPr>
          <w:trHeight w:val="370"/>
        </w:trPr>
        <w:tc>
          <w:tcPr>
            <w:tcW w:w="9445" w:type="dxa"/>
            <w:gridSpan w:val="2"/>
          </w:tcPr>
          <w:p w14:paraId="49C28B27" w14:textId="77777777" w:rsidR="00E77ADA" w:rsidRPr="004D776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lastRenderedPageBreak/>
              <w:t>Dr                                     Purchases                                                 Cr</w:t>
            </w:r>
          </w:p>
        </w:tc>
      </w:tr>
      <w:tr w:rsidR="00E77ADA" w14:paraId="600D5697" w14:textId="77777777" w:rsidTr="00E77ADA">
        <w:tblPrEx>
          <w:tblCellMar>
            <w:top w:w="0" w:type="dxa"/>
            <w:bottom w:w="0" w:type="dxa"/>
          </w:tblCellMar>
        </w:tblPrEx>
        <w:trPr>
          <w:trHeight w:val="2951"/>
        </w:trPr>
        <w:tc>
          <w:tcPr>
            <w:tcW w:w="4300" w:type="dxa"/>
          </w:tcPr>
          <w:p w14:paraId="77EC7C86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 Jan</w:t>
            </w:r>
          </w:p>
          <w:p w14:paraId="467212DF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Rich £150</w:t>
            </w:r>
          </w:p>
          <w:p w14:paraId="214AC7F6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14 Jan</w:t>
            </w:r>
          </w:p>
          <w:p w14:paraId="4CE5DEC4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£75</w:t>
            </w:r>
          </w:p>
          <w:p w14:paraId="299FDA19" w14:textId="77777777" w:rsidR="00E77ADA" w:rsidRDefault="00E77ADA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747EC333" w14:textId="77777777" w:rsidR="00E77ADA" w:rsidRPr="004D776A" w:rsidRDefault="00E77ADA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 225</w:t>
            </w:r>
          </w:p>
        </w:tc>
        <w:tc>
          <w:tcPr>
            <w:tcW w:w="5145" w:type="dxa"/>
          </w:tcPr>
          <w:p w14:paraId="3E137EBA" w14:textId="77777777" w:rsidR="00E77ADA" w:rsidRDefault="00E77ADA" w:rsidP="00E77ADA">
            <w:pPr>
              <w:ind w:left="2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0CF18183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£225</w:t>
            </w:r>
          </w:p>
          <w:p w14:paraId="28022D32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</w:p>
          <w:p w14:paraId="768CB040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</w:p>
          <w:p w14:paraId="0E528655" w14:textId="77777777" w:rsidR="00E77ADA" w:rsidRDefault="00E77ADA" w:rsidP="00E77ADA">
            <w:pPr>
              <w:ind w:left="20"/>
              <w:rPr>
                <w:rFonts w:ascii="Georgia" w:hAnsi="Georgia"/>
                <w:sz w:val="32"/>
                <w:szCs w:val="32"/>
              </w:rPr>
            </w:pPr>
          </w:p>
          <w:p w14:paraId="0EF820C1" w14:textId="77777777" w:rsidR="00E77ADA" w:rsidRPr="00E77ADA" w:rsidRDefault="00E77ADA" w:rsidP="00E77ADA">
            <w:pPr>
              <w:ind w:left="20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225</w:t>
            </w:r>
          </w:p>
        </w:tc>
      </w:tr>
    </w:tbl>
    <w:p w14:paraId="0E5727DF" w14:textId="237BCD68" w:rsidR="004D776A" w:rsidRDefault="004D776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5F83C4FD" w14:textId="77777777" w:rsidR="00E77ADA" w:rsidRDefault="00E77AD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W w:w="9470" w:type="dxa"/>
        <w:tblInd w:w="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490"/>
        <w:gridCol w:w="4980"/>
      </w:tblGrid>
      <w:tr w:rsidR="00E77ADA" w14:paraId="041C75BB" w14:textId="77777777" w:rsidTr="00E77ADA">
        <w:tblPrEx>
          <w:tblCellMar>
            <w:top w:w="0" w:type="dxa"/>
            <w:bottom w:w="0" w:type="dxa"/>
          </w:tblCellMar>
        </w:tblPrEx>
        <w:trPr>
          <w:trHeight w:val="460"/>
        </w:trPr>
        <w:tc>
          <w:tcPr>
            <w:tcW w:w="9470" w:type="dxa"/>
            <w:gridSpan w:val="2"/>
          </w:tcPr>
          <w:p w14:paraId="524A3693" w14:textId="67B6CF0A" w:rsidR="00E77ADA" w:rsidRPr="00E77ADA" w:rsidRDefault="00E77ADA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Furniture and fittings                                    Cr</w:t>
            </w:r>
          </w:p>
        </w:tc>
      </w:tr>
      <w:tr w:rsidR="00E77ADA" w14:paraId="6FBFDB91" w14:textId="3989D0B6" w:rsidTr="00E77ADA">
        <w:tblPrEx>
          <w:tblCellMar>
            <w:top w:w="0" w:type="dxa"/>
            <w:bottom w:w="0" w:type="dxa"/>
          </w:tblCellMar>
        </w:tblPrEx>
        <w:trPr>
          <w:trHeight w:val="3068"/>
        </w:trPr>
        <w:tc>
          <w:tcPr>
            <w:tcW w:w="4490" w:type="dxa"/>
          </w:tcPr>
          <w:p w14:paraId="3D27CB9D" w14:textId="18CFE4B8" w:rsidR="00E77ADA" w:rsidRDefault="00E77ADA" w:rsidP="00E77ADA">
            <w:pPr>
              <w:ind w:left="3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 Jan</w:t>
            </w:r>
          </w:p>
          <w:p w14:paraId="7A862EC6" w14:textId="38A08368" w:rsidR="00E77ADA" w:rsidRDefault="00E77ADA" w:rsidP="00E77ADA">
            <w:pPr>
              <w:ind w:left="3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£198</w:t>
            </w:r>
          </w:p>
          <w:p w14:paraId="00DDF1DF" w14:textId="6EB08120" w:rsidR="00E77ADA" w:rsidRDefault="00E77ADA" w:rsidP="00E77ADA">
            <w:pPr>
              <w:ind w:left="32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£ 32</w:t>
            </w:r>
          </w:p>
          <w:p w14:paraId="045699FF" w14:textId="095E785F" w:rsidR="00E77ADA" w:rsidRDefault="00E77ADA" w:rsidP="00E77ADA">
            <w:pPr>
              <w:ind w:left="320"/>
              <w:rPr>
                <w:rFonts w:ascii="Georgia" w:hAnsi="Georgia"/>
                <w:sz w:val="32"/>
                <w:szCs w:val="32"/>
              </w:rPr>
            </w:pPr>
          </w:p>
          <w:p w14:paraId="429881FF" w14:textId="422F2B27" w:rsidR="00E77ADA" w:rsidRDefault="00E77ADA" w:rsidP="00E77ADA">
            <w:pPr>
              <w:ind w:left="320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230</w:t>
            </w:r>
          </w:p>
        </w:tc>
        <w:tc>
          <w:tcPr>
            <w:tcW w:w="4980" w:type="dxa"/>
          </w:tcPr>
          <w:p w14:paraId="081D8773" w14:textId="77777777" w:rsidR="00E77ADA" w:rsidRDefault="00E77ADA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079414E" w14:textId="77777777" w:rsidR="00E77ADA" w:rsidRDefault="00E77ADA" w:rsidP="00E77ADA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£230</w:t>
            </w:r>
          </w:p>
          <w:p w14:paraId="5BCA2E16" w14:textId="77777777" w:rsidR="00E77ADA" w:rsidRDefault="00E77ADA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7EA67BC1" w14:textId="77777777" w:rsidR="00E77ADA" w:rsidRDefault="00E77ADA" w:rsidP="00E77ADA">
            <w:pPr>
              <w:rPr>
                <w:rFonts w:ascii="Georgia" w:hAnsi="Georgia"/>
                <w:sz w:val="32"/>
                <w:szCs w:val="32"/>
              </w:rPr>
            </w:pPr>
          </w:p>
          <w:p w14:paraId="7718A922" w14:textId="34691CF7" w:rsidR="00E77ADA" w:rsidRPr="00E77ADA" w:rsidRDefault="00E77ADA" w:rsidP="00E77ADA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230</w:t>
            </w:r>
          </w:p>
        </w:tc>
      </w:tr>
    </w:tbl>
    <w:p w14:paraId="00C5886B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W w:w="9450" w:type="dxa"/>
        <w:tblInd w:w="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720"/>
        <w:gridCol w:w="4730"/>
      </w:tblGrid>
      <w:tr w:rsidR="00E93CB7" w14:paraId="2B29C943" w14:textId="77777777" w:rsidTr="00E93CB7">
        <w:tblPrEx>
          <w:tblCellMar>
            <w:top w:w="0" w:type="dxa"/>
            <w:bottom w:w="0" w:type="dxa"/>
          </w:tblCellMar>
        </w:tblPrEx>
        <w:trPr>
          <w:trHeight w:val="520"/>
        </w:trPr>
        <w:tc>
          <w:tcPr>
            <w:tcW w:w="9450" w:type="dxa"/>
            <w:gridSpan w:val="2"/>
          </w:tcPr>
          <w:p w14:paraId="22622B74" w14:textId="305E247D" w:rsidR="00E93CB7" w:rsidRPr="00E93CB7" w:rsidRDefault="00E93CB7" w:rsidP="00E93CB7">
            <w:pPr>
              <w:ind w:left="31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Rich                                                           Cr</w:t>
            </w:r>
          </w:p>
        </w:tc>
      </w:tr>
      <w:tr w:rsidR="00E93CB7" w14:paraId="5C5DD518" w14:textId="1B8B5CDC" w:rsidTr="00E93CB7">
        <w:tblPrEx>
          <w:tblCellMar>
            <w:top w:w="0" w:type="dxa"/>
            <w:bottom w:w="0" w:type="dxa"/>
          </w:tblCellMar>
        </w:tblPrEx>
        <w:trPr>
          <w:trHeight w:val="62"/>
        </w:trPr>
        <w:tc>
          <w:tcPr>
            <w:tcW w:w="4720" w:type="dxa"/>
          </w:tcPr>
          <w:p w14:paraId="7672781D" w14:textId="77777777" w:rsidR="00E93CB7" w:rsidRDefault="00E93CB7" w:rsidP="00E93CB7">
            <w:pPr>
              <w:ind w:left="310"/>
              <w:rPr>
                <w:rFonts w:ascii="Georgia" w:hAnsi="Georgia"/>
                <w:sz w:val="32"/>
                <w:szCs w:val="32"/>
              </w:rPr>
            </w:pPr>
          </w:p>
          <w:p w14:paraId="3C3F8FA5" w14:textId="7E919100" w:rsidR="00E93CB7" w:rsidRDefault="00E93CB7" w:rsidP="00E93CB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  To cash £162</w:t>
            </w:r>
          </w:p>
          <w:p w14:paraId="3174ADCE" w14:textId="643C749A" w:rsidR="00E93CB7" w:rsidRDefault="00E93CB7" w:rsidP="00E93CB7">
            <w:pPr>
              <w:rPr>
                <w:rFonts w:ascii="Georgia" w:hAnsi="Georgia"/>
                <w:sz w:val="32"/>
                <w:szCs w:val="32"/>
              </w:rPr>
            </w:pPr>
          </w:p>
          <w:p w14:paraId="7E521DB2" w14:textId="2F4A2921" w:rsidR="00E93CB7" w:rsidRDefault="00E93CB7" w:rsidP="00E93CB7">
            <w:pPr>
              <w:rPr>
                <w:rFonts w:ascii="Georgia" w:hAnsi="Georgia"/>
                <w:sz w:val="32"/>
                <w:szCs w:val="32"/>
              </w:rPr>
            </w:pPr>
          </w:p>
          <w:p w14:paraId="4B18AD61" w14:textId="7CC7CE52" w:rsidR="00E93CB7" w:rsidRPr="00E93CB7" w:rsidRDefault="00E93CB7" w:rsidP="00E93CB7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162</w:t>
            </w:r>
          </w:p>
          <w:p w14:paraId="0B9E5B48" w14:textId="77777777" w:rsidR="00E93CB7" w:rsidRPr="00E93CB7" w:rsidRDefault="00E93CB7" w:rsidP="00E93CB7">
            <w:pPr>
              <w:ind w:left="310"/>
              <w:rPr>
                <w:rFonts w:ascii="Georgia" w:hAnsi="Georgia"/>
                <w:sz w:val="32"/>
                <w:szCs w:val="32"/>
              </w:rPr>
            </w:pPr>
          </w:p>
          <w:p w14:paraId="73FA1754" w14:textId="77777777" w:rsidR="00E93CB7" w:rsidRPr="00E93CB7" w:rsidRDefault="00E93CB7" w:rsidP="00E93CB7">
            <w:pPr>
              <w:rPr>
                <w:rFonts w:ascii="Georgia" w:hAnsi="Georgia"/>
                <w:sz w:val="32"/>
                <w:szCs w:val="32"/>
              </w:rPr>
            </w:pPr>
          </w:p>
        </w:tc>
        <w:tc>
          <w:tcPr>
            <w:tcW w:w="4730" w:type="dxa"/>
          </w:tcPr>
          <w:p w14:paraId="691ED937" w14:textId="6503EC3D" w:rsidR="00E93CB7" w:rsidRDefault="00E93CB7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lastRenderedPageBreak/>
              <w:t>1 Jan</w:t>
            </w:r>
          </w:p>
          <w:p w14:paraId="628AC397" w14:textId="08B5A070" w:rsidR="00E93CB7" w:rsidRDefault="00E93CB7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£12</w:t>
            </w:r>
          </w:p>
          <w:p w14:paraId="3AD89AAA" w14:textId="660F6542" w:rsidR="00E93CB7" w:rsidRDefault="00E93CB7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 Jan</w:t>
            </w:r>
          </w:p>
          <w:p w14:paraId="77AC7063" w14:textId="18432683" w:rsidR="00E93CB7" w:rsidRDefault="00E93CB7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purchase £150</w:t>
            </w:r>
          </w:p>
          <w:p w14:paraId="632939D8" w14:textId="11440884" w:rsidR="00E93CB7" w:rsidRPr="00E93CB7" w:rsidRDefault="00E93CB7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162</w:t>
            </w:r>
          </w:p>
          <w:p w14:paraId="4C761560" w14:textId="77777777" w:rsidR="00E93CB7" w:rsidRDefault="00E93CB7" w:rsidP="00E93CB7">
            <w:pPr>
              <w:ind w:left="310"/>
              <w:rPr>
                <w:rFonts w:ascii="Georgia" w:hAnsi="Georgia"/>
                <w:b/>
                <w:bCs/>
                <w:sz w:val="32"/>
                <w:szCs w:val="32"/>
              </w:rPr>
            </w:pPr>
          </w:p>
        </w:tc>
      </w:tr>
    </w:tbl>
    <w:p w14:paraId="78C47474" w14:textId="23B47902" w:rsidR="00E77ADA" w:rsidRDefault="00E77AD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5D9306BC" w14:textId="6C763F4C" w:rsidR="00E77ADA" w:rsidRDefault="00E77AD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tbl>
      <w:tblPr>
        <w:tblW w:w="9410" w:type="dxa"/>
        <w:tblInd w:w="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50"/>
        <w:gridCol w:w="4760"/>
      </w:tblGrid>
      <w:tr w:rsidR="00E93CB7" w14:paraId="52F90D4D" w14:textId="77777777" w:rsidTr="00E93CB7">
        <w:tblPrEx>
          <w:tblCellMar>
            <w:top w:w="0" w:type="dxa"/>
            <w:bottom w:w="0" w:type="dxa"/>
          </w:tblCellMar>
        </w:tblPrEx>
        <w:trPr>
          <w:trHeight w:val="340"/>
        </w:trPr>
        <w:tc>
          <w:tcPr>
            <w:tcW w:w="9410" w:type="dxa"/>
            <w:gridSpan w:val="2"/>
          </w:tcPr>
          <w:p w14:paraId="751F75D9" w14:textId="76C0B474" w:rsidR="00E93CB7" w:rsidRPr="00E93CB7" w:rsidRDefault="00E93CB7" w:rsidP="00E93CB7">
            <w:pPr>
              <w:ind w:left="29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Max                                                        Cr</w:t>
            </w:r>
          </w:p>
        </w:tc>
      </w:tr>
      <w:tr w:rsidR="00E93CB7" w14:paraId="64E05A1D" w14:textId="3397BC34" w:rsidTr="004B124C">
        <w:tblPrEx>
          <w:tblCellMar>
            <w:top w:w="0" w:type="dxa"/>
            <w:bottom w:w="0" w:type="dxa"/>
          </w:tblCellMar>
        </w:tblPrEx>
        <w:trPr>
          <w:trHeight w:val="2267"/>
        </w:trPr>
        <w:tc>
          <w:tcPr>
            <w:tcW w:w="4650" w:type="dxa"/>
          </w:tcPr>
          <w:p w14:paraId="1445C8CA" w14:textId="5335227E" w:rsidR="004B124C" w:rsidRDefault="004B124C" w:rsidP="00E93CB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9 Jan</w:t>
            </w:r>
          </w:p>
          <w:p w14:paraId="51CFB76A" w14:textId="0F4CAB45" w:rsidR="00E93CB7" w:rsidRDefault="00E93CB7" w:rsidP="00E93CB7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£ 2</w:t>
            </w:r>
            <w:r w:rsidR="004B124C">
              <w:rPr>
                <w:rFonts w:ascii="Georgia" w:hAnsi="Georgia"/>
                <w:sz w:val="32"/>
                <w:szCs w:val="32"/>
              </w:rPr>
              <w:t>1</w:t>
            </w:r>
          </w:p>
          <w:p w14:paraId="18F41190" w14:textId="66527D41" w:rsidR="004B124C" w:rsidRDefault="004B124C" w:rsidP="00E93CB7">
            <w:pPr>
              <w:rPr>
                <w:rFonts w:ascii="Georgia" w:hAnsi="Georgia"/>
                <w:sz w:val="32"/>
                <w:szCs w:val="32"/>
              </w:rPr>
            </w:pPr>
          </w:p>
          <w:p w14:paraId="62013F25" w14:textId="2AF98ED5" w:rsidR="00E93CB7" w:rsidRDefault="004B124C" w:rsidP="004B124C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21</w:t>
            </w:r>
          </w:p>
        </w:tc>
        <w:tc>
          <w:tcPr>
            <w:tcW w:w="4760" w:type="dxa"/>
          </w:tcPr>
          <w:p w14:paraId="4D1A512D" w14:textId="010A6854" w:rsidR="00E93CB7" w:rsidRDefault="004B124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 Jan</w:t>
            </w:r>
          </w:p>
          <w:p w14:paraId="0751113F" w14:textId="5561ACE7" w:rsidR="004B124C" w:rsidRDefault="004B124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£21</w:t>
            </w:r>
          </w:p>
          <w:p w14:paraId="1F33007F" w14:textId="02A6D52B" w:rsidR="004B124C" w:rsidRDefault="004B124C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5F1BEB2F" w14:textId="42E948F9" w:rsidR="00E93CB7" w:rsidRDefault="004B124C" w:rsidP="004B124C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21</w:t>
            </w:r>
          </w:p>
        </w:tc>
      </w:tr>
    </w:tbl>
    <w:tbl>
      <w:tblPr>
        <w:tblpPr w:leftFromText="180" w:rightFromText="180" w:horzAnchor="margin" w:tblpY="-9250"/>
        <w:tblW w:w="943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770"/>
        <w:gridCol w:w="4660"/>
      </w:tblGrid>
      <w:tr w:rsidR="00E77ADA" w14:paraId="7EF9ADAF" w14:textId="77777777" w:rsidTr="00E77ADA">
        <w:tblPrEx>
          <w:tblCellMar>
            <w:top w:w="0" w:type="dxa"/>
            <w:bottom w:w="0" w:type="dxa"/>
          </w:tblCellMar>
        </w:tblPrEx>
        <w:trPr>
          <w:trHeight w:val="350"/>
        </w:trPr>
        <w:tc>
          <w:tcPr>
            <w:tcW w:w="9430" w:type="dxa"/>
            <w:gridSpan w:val="2"/>
          </w:tcPr>
          <w:p w14:paraId="4F8A12A2" w14:textId="5597374F" w:rsidR="00E77ADA" w:rsidRPr="00E77ADA" w:rsidRDefault="00E77ADA" w:rsidP="00E77ADA">
            <w:pPr>
              <w:ind w:left="27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                                Smith                                                     Cr</w:t>
            </w:r>
          </w:p>
        </w:tc>
      </w:tr>
      <w:tr w:rsidR="00E77ADA" w14:paraId="49AE1561" w14:textId="0BDE4E2C" w:rsidTr="00E93CB7">
        <w:tblPrEx>
          <w:tblCellMar>
            <w:top w:w="0" w:type="dxa"/>
            <w:bottom w:w="0" w:type="dxa"/>
          </w:tblCellMar>
        </w:tblPrEx>
        <w:trPr>
          <w:trHeight w:val="4031"/>
        </w:trPr>
        <w:tc>
          <w:tcPr>
            <w:tcW w:w="4770" w:type="dxa"/>
          </w:tcPr>
          <w:p w14:paraId="42EB2B89" w14:textId="1FB9B8BB" w:rsidR="00E77ADA" w:rsidRDefault="00E77ADA" w:rsidP="00E77ADA">
            <w:pPr>
              <w:ind w:left="27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 Jan</w:t>
            </w:r>
          </w:p>
          <w:p w14:paraId="32F09276" w14:textId="15A96427" w:rsidR="00E77ADA" w:rsidRDefault="00E77ADA" w:rsidP="00E77ADA">
            <w:pPr>
              <w:ind w:left="270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balance £18</w:t>
            </w:r>
          </w:p>
          <w:p w14:paraId="1E73F394" w14:textId="61542C36" w:rsidR="00E77ADA" w:rsidRDefault="00E77ADA" w:rsidP="00E77ADA">
            <w:pPr>
              <w:ind w:left="270"/>
              <w:rPr>
                <w:rFonts w:ascii="Georgia" w:hAnsi="Georgia"/>
                <w:sz w:val="32"/>
                <w:szCs w:val="32"/>
              </w:rPr>
            </w:pPr>
          </w:p>
          <w:p w14:paraId="6174675C" w14:textId="02FAF797" w:rsidR="004B124C" w:rsidRPr="00E93CB7" w:rsidRDefault="00E77ADA" w:rsidP="004B124C">
            <w:pPr>
              <w:ind w:left="270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18</w:t>
            </w:r>
          </w:p>
        </w:tc>
        <w:tc>
          <w:tcPr>
            <w:tcW w:w="4660" w:type="dxa"/>
          </w:tcPr>
          <w:p w14:paraId="72415394" w14:textId="3BCDF103" w:rsidR="00E77ADA" w:rsidRDefault="00E77ADA" w:rsidP="00E77ADA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</w:p>
          <w:p w14:paraId="66A3C7CB" w14:textId="10030D77" w:rsidR="00E77ADA" w:rsidRDefault="00E77ADA" w:rsidP="00E77AD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To Cash £18</w:t>
            </w:r>
          </w:p>
          <w:p w14:paraId="60285689" w14:textId="068CAA7A" w:rsidR="00E77ADA" w:rsidRDefault="00E77ADA" w:rsidP="00E77ADA">
            <w:pPr>
              <w:spacing w:line="259" w:lineRule="auto"/>
              <w:rPr>
                <w:rFonts w:ascii="Georgia" w:hAnsi="Georgia"/>
                <w:sz w:val="32"/>
                <w:szCs w:val="32"/>
              </w:rPr>
            </w:pPr>
          </w:p>
          <w:p w14:paraId="6A69A73A" w14:textId="6C6E2C0D" w:rsidR="004B124C" w:rsidRDefault="00E77ADA" w:rsidP="00E77ADA">
            <w:pPr>
              <w:spacing w:line="259" w:lineRule="auto"/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Total 1</w:t>
            </w:r>
            <w:r w:rsidR="004B124C">
              <w:rPr>
                <w:rFonts w:ascii="Georgia" w:hAnsi="Georgia"/>
                <w:b/>
                <w:bCs/>
                <w:sz w:val="32"/>
                <w:szCs w:val="32"/>
              </w:rPr>
              <w:t>8</w:t>
            </w:r>
          </w:p>
        </w:tc>
      </w:tr>
    </w:tbl>
    <w:p w14:paraId="6FFD6A86" w14:textId="77777777" w:rsidR="00E77ADA" w:rsidRDefault="00E77AD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77A20DA9" w14:textId="77777777" w:rsidR="00E77ADA" w:rsidRDefault="00E77ADA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42036076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6DC532A4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1F0297BF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0C07AD9A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749195FC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2EF8ACCF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49170305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127C3E8A" w14:textId="77777777" w:rsidR="00E93CB7" w:rsidRDefault="00E93CB7" w:rsidP="007D2022">
      <w:pPr>
        <w:ind w:left="360"/>
        <w:rPr>
          <w:rFonts w:ascii="Georgia" w:hAnsi="Georgia"/>
          <w:b/>
          <w:bCs/>
          <w:sz w:val="32"/>
          <w:szCs w:val="32"/>
        </w:rPr>
      </w:pPr>
    </w:p>
    <w:p w14:paraId="3A4902B9" w14:textId="3CA4AEAB" w:rsidR="00BA53D8" w:rsidRPr="004B124C" w:rsidRDefault="00BA53D8" w:rsidP="004B124C">
      <w:pPr>
        <w:pStyle w:val="ListParagraph"/>
        <w:numPr>
          <w:ilvl w:val="0"/>
          <w:numId w:val="9"/>
        </w:numPr>
        <w:rPr>
          <w:rFonts w:ascii="Georgia" w:hAnsi="Georgia"/>
          <w:sz w:val="32"/>
          <w:szCs w:val="32"/>
          <w:u w:val="single"/>
        </w:rPr>
      </w:pPr>
      <w:r w:rsidRPr="004B124C">
        <w:rPr>
          <w:rFonts w:ascii="Georgia" w:hAnsi="Georgia"/>
          <w:b/>
          <w:bCs/>
          <w:sz w:val="32"/>
          <w:szCs w:val="32"/>
        </w:rPr>
        <w:t xml:space="preserve">Trial balance at 31 January </w:t>
      </w:r>
    </w:p>
    <w:p w14:paraId="374CFA20" w14:textId="6210A2CF" w:rsidR="004D45E8" w:rsidRDefault="004D45E8" w:rsidP="004D45E8">
      <w:pPr>
        <w:rPr>
          <w:rFonts w:ascii="Georgia" w:hAnsi="Georgia"/>
          <w:sz w:val="32"/>
          <w:szCs w:val="3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4D45E8" w14:paraId="3A25E12D" w14:textId="77777777" w:rsidTr="004D45E8">
        <w:tc>
          <w:tcPr>
            <w:tcW w:w="3116" w:type="dxa"/>
          </w:tcPr>
          <w:p w14:paraId="2D430A3E" w14:textId="3794026E" w:rsidR="004D45E8" w:rsidRP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Accounts</w:t>
            </w:r>
          </w:p>
        </w:tc>
        <w:tc>
          <w:tcPr>
            <w:tcW w:w="3117" w:type="dxa"/>
          </w:tcPr>
          <w:p w14:paraId="7FECCA55" w14:textId="1542EF66" w:rsidR="004D45E8" w:rsidRP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Dr        £</w:t>
            </w:r>
          </w:p>
        </w:tc>
        <w:tc>
          <w:tcPr>
            <w:tcW w:w="3117" w:type="dxa"/>
          </w:tcPr>
          <w:p w14:paraId="3A1B089A" w14:textId="772D81B3" w:rsidR="004D45E8" w:rsidRP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Cr       £</w:t>
            </w:r>
          </w:p>
        </w:tc>
      </w:tr>
      <w:tr w:rsidR="004D45E8" w14:paraId="375B96E2" w14:textId="77777777" w:rsidTr="004D45E8">
        <w:trPr>
          <w:trHeight w:val="5156"/>
        </w:trPr>
        <w:tc>
          <w:tcPr>
            <w:tcW w:w="3116" w:type="dxa"/>
          </w:tcPr>
          <w:p w14:paraId="4C7006C1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Opening inventory</w:t>
            </w:r>
          </w:p>
          <w:p w14:paraId="7CCA11F5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Capital</w:t>
            </w:r>
          </w:p>
          <w:p w14:paraId="54B059E0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Sales</w:t>
            </w:r>
          </w:p>
          <w:p w14:paraId="32A0EEA8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Office expenses</w:t>
            </w:r>
          </w:p>
          <w:p w14:paraId="53125C00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Harvey account</w:t>
            </w:r>
          </w:p>
          <w:p w14:paraId="3F2F98CB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Wages</w:t>
            </w:r>
          </w:p>
          <w:p w14:paraId="1170345F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Cash</w:t>
            </w:r>
          </w:p>
          <w:p w14:paraId="508B4F0A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 xml:space="preserve">Furniture and fittings </w:t>
            </w:r>
          </w:p>
          <w:p w14:paraId="7BD97632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Purchases</w:t>
            </w:r>
          </w:p>
          <w:p w14:paraId="51D6FFFA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5A3C3E08" w14:textId="6D4C3CC4" w:rsidR="004D45E8" w:rsidRPr="004D45E8" w:rsidRDefault="004D45E8" w:rsidP="004D45E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 xml:space="preserve">Total       </w:t>
            </w:r>
          </w:p>
        </w:tc>
        <w:tc>
          <w:tcPr>
            <w:tcW w:w="3117" w:type="dxa"/>
          </w:tcPr>
          <w:p w14:paraId="45E25269" w14:textId="79CFA81A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458</w:t>
            </w:r>
          </w:p>
          <w:p w14:paraId="2E70D79F" w14:textId="3A0CB113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13F1F63A" w14:textId="447FDE1F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787916F0" w14:textId="1B04C642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</w:t>
            </w:r>
          </w:p>
          <w:p w14:paraId="2136A29A" w14:textId="3D57FF54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138</w:t>
            </w:r>
          </w:p>
          <w:p w14:paraId="73EB04AA" w14:textId="44ED2FAA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58</w:t>
            </w:r>
          </w:p>
          <w:p w14:paraId="5A4A72A9" w14:textId="08E23563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349</w:t>
            </w:r>
          </w:p>
          <w:p w14:paraId="7482B34D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230</w:t>
            </w:r>
          </w:p>
          <w:p w14:paraId="1D7E7A40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20A827C5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225</w:t>
            </w:r>
          </w:p>
          <w:p w14:paraId="21815697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5424AC12" w14:textId="718B24AE" w:rsidR="004D45E8" w:rsidRPr="004D45E8" w:rsidRDefault="004D45E8" w:rsidP="004D45E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1461</w:t>
            </w:r>
          </w:p>
        </w:tc>
        <w:tc>
          <w:tcPr>
            <w:tcW w:w="3117" w:type="dxa"/>
          </w:tcPr>
          <w:p w14:paraId="56C6AE85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  <w:u w:val="single"/>
              </w:rPr>
            </w:pPr>
          </w:p>
          <w:p w14:paraId="1BAA8E41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1049</w:t>
            </w:r>
          </w:p>
          <w:p w14:paraId="7C539489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  <w:r>
              <w:rPr>
                <w:rFonts w:ascii="Georgia" w:hAnsi="Georgia"/>
                <w:sz w:val="32"/>
                <w:szCs w:val="32"/>
              </w:rPr>
              <w:t>412</w:t>
            </w:r>
          </w:p>
          <w:p w14:paraId="2B033E1A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5571DA60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4C61B096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1F9C84F0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12A3B7B2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5DC97D45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0D51B2C6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5697130C" w14:textId="77777777" w:rsidR="004D45E8" w:rsidRDefault="004D45E8" w:rsidP="004D45E8">
            <w:pPr>
              <w:rPr>
                <w:rFonts w:ascii="Georgia" w:hAnsi="Georgia"/>
                <w:sz w:val="32"/>
                <w:szCs w:val="32"/>
              </w:rPr>
            </w:pPr>
          </w:p>
          <w:p w14:paraId="1DEA0F59" w14:textId="34A82120" w:rsidR="004D45E8" w:rsidRPr="004D45E8" w:rsidRDefault="004D45E8" w:rsidP="004D45E8">
            <w:pPr>
              <w:rPr>
                <w:rFonts w:ascii="Georgia" w:hAnsi="Georgia"/>
                <w:b/>
                <w:bCs/>
                <w:sz w:val="32"/>
                <w:szCs w:val="32"/>
              </w:rPr>
            </w:pPr>
            <w:r>
              <w:rPr>
                <w:rFonts w:ascii="Georgia" w:hAnsi="Georgia"/>
                <w:b/>
                <w:bCs/>
                <w:sz w:val="32"/>
                <w:szCs w:val="32"/>
              </w:rPr>
              <w:t>1461</w:t>
            </w:r>
          </w:p>
        </w:tc>
      </w:tr>
    </w:tbl>
    <w:p w14:paraId="3342D01E" w14:textId="7456F792" w:rsidR="004D45E8" w:rsidRDefault="004D45E8" w:rsidP="004D45E8">
      <w:pPr>
        <w:rPr>
          <w:rFonts w:ascii="Georgia" w:hAnsi="Georgia"/>
          <w:sz w:val="32"/>
          <w:szCs w:val="32"/>
          <w:u w:val="single"/>
        </w:rPr>
      </w:pPr>
    </w:p>
    <w:p w14:paraId="4764938D" w14:textId="787D5745" w:rsidR="004B124C" w:rsidRDefault="004B124C" w:rsidP="004D45E8">
      <w:pPr>
        <w:rPr>
          <w:rFonts w:ascii="Georgia" w:hAnsi="Georgia"/>
          <w:sz w:val="32"/>
          <w:szCs w:val="32"/>
          <w:u w:val="single"/>
        </w:rPr>
      </w:pPr>
    </w:p>
    <w:p w14:paraId="7B89E41B" w14:textId="1825280F" w:rsidR="004B124C" w:rsidRDefault="004B124C" w:rsidP="004D45E8">
      <w:pPr>
        <w:rPr>
          <w:rFonts w:ascii="Georgia" w:hAnsi="Georgia"/>
          <w:sz w:val="32"/>
          <w:szCs w:val="32"/>
          <w:u w:val="single"/>
        </w:rPr>
      </w:pPr>
      <w:r>
        <w:rPr>
          <w:rFonts w:ascii="Georgia" w:hAnsi="Georgia"/>
          <w:sz w:val="32"/>
          <w:szCs w:val="32"/>
          <w:u w:val="single"/>
        </w:rPr>
        <w:t>TASK 4</w:t>
      </w:r>
    </w:p>
    <w:p w14:paraId="647E78D3" w14:textId="70EBA6B5" w:rsidR="004B124C" w:rsidRDefault="004B124C" w:rsidP="004D45E8">
      <w:pPr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Ricardo</w:t>
      </w:r>
    </w:p>
    <w:p w14:paraId="1B67675D" w14:textId="68F52D21" w:rsidR="004B124C" w:rsidRDefault="004B124C" w:rsidP="004D45E8">
      <w:pPr>
        <w:rPr>
          <w:rFonts w:ascii="Georgia" w:hAnsi="Georgia"/>
          <w:sz w:val="32"/>
          <w:szCs w:val="32"/>
        </w:rPr>
      </w:pPr>
    </w:p>
    <w:p w14:paraId="20D13CBB" w14:textId="1613A16F" w:rsidR="004B124C" w:rsidRDefault="004B124C" w:rsidP="004D45E8">
      <w:pPr>
        <w:rPr>
          <w:rFonts w:ascii="Georgia" w:hAnsi="Georgia"/>
          <w:sz w:val="32"/>
          <w:szCs w:val="32"/>
        </w:rPr>
      </w:pPr>
    </w:p>
    <w:p w14:paraId="0A24EE74" w14:textId="45DC846C" w:rsidR="004B124C" w:rsidRDefault="004B124C" w:rsidP="004D45E8">
      <w:pPr>
        <w:rPr>
          <w:rFonts w:ascii="Georgia" w:hAnsi="Georgia"/>
          <w:sz w:val="32"/>
          <w:szCs w:val="32"/>
        </w:rPr>
      </w:pPr>
    </w:p>
    <w:p w14:paraId="37D10A7D" w14:textId="698C1C6C" w:rsidR="004B124C" w:rsidRDefault="004B124C" w:rsidP="004D45E8">
      <w:pPr>
        <w:rPr>
          <w:rFonts w:ascii="Georgia" w:hAnsi="Georgia"/>
          <w:sz w:val="32"/>
          <w:szCs w:val="32"/>
        </w:rPr>
      </w:pPr>
    </w:p>
    <w:p w14:paraId="3F2B5239" w14:textId="7BFE1943" w:rsidR="004B124C" w:rsidRDefault="004B124C" w:rsidP="004D45E8">
      <w:pPr>
        <w:rPr>
          <w:rFonts w:ascii="Georgia" w:hAnsi="Georgia"/>
          <w:sz w:val="32"/>
          <w:szCs w:val="32"/>
        </w:rPr>
      </w:pPr>
    </w:p>
    <w:p w14:paraId="5E1C2742" w14:textId="791AFBFE" w:rsidR="004B124C" w:rsidRDefault="004B124C" w:rsidP="004D45E8">
      <w:pPr>
        <w:rPr>
          <w:rFonts w:ascii="Georgia" w:hAnsi="Georgia"/>
          <w:sz w:val="32"/>
          <w:szCs w:val="32"/>
        </w:rPr>
      </w:pPr>
    </w:p>
    <w:p w14:paraId="36300355" w14:textId="39912FD8" w:rsidR="004B124C" w:rsidRDefault="004B124C" w:rsidP="004D45E8">
      <w:pPr>
        <w:rPr>
          <w:rFonts w:ascii="Georgia" w:hAnsi="Georgia"/>
          <w:sz w:val="32"/>
          <w:szCs w:val="32"/>
          <w:u w:val="single"/>
        </w:rPr>
      </w:pPr>
      <w:r>
        <w:rPr>
          <w:rFonts w:ascii="Georgia" w:hAnsi="Georgia"/>
          <w:sz w:val="32"/>
          <w:szCs w:val="32"/>
          <w:u w:val="single"/>
        </w:rPr>
        <w:lastRenderedPageBreak/>
        <w:t>TASK 5</w:t>
      </w:r>
    </w:p>
    <w:p w14:paraId="11E53BF3" w14:textId="2239A1E3" w:rsidR="004B124C" w:rsidRDefault="004B124C" w:rsidP="004D45E8">
      <w:pPr>
        <w:rPr>
          <w:rFonts w:ascii="Georgia" w:hAnsi="Georgia"/>
          <w:sz w:val="32"/>
          <w:szCs w:val="32"/>
          <w:u w:val="single"/>
        </w:rPr>
      </w:pPr>
    </w:p>
    <w:p w14:paraId="18043551" w14:textId="23D0F21E" w:rsidR="004B124C" w:rsidRDefault="004B124C" w:rsidP="004D45E8">
      <w:pPr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Differences between revenue expenditure and capital expenditure.</w:t>
      </w:r>
    </w:p>
    <w:p w14:paraId="21E51ED9" w14:textId="6DDD3C47" w:rsidR="004B124C" w:rsidRDefault="004B124C" w:rsidP="004D45E8">
      <w:pPr>
        <w:rPr>
          <w:rFonts w:ascii="Georgia" w:hAnsi="Georgia"/>
          <w:b/>
          <w:bCs/>
          <w:sz w:val="32"/>
          <w:szCs w:val="32"/>
        </w:rPr>
      </w:pPr>
    </w:p>
    <w:p w14:paraId="5B5E5AA4" w14:textId="4873786B" w:rsidR="004B124C" w:rsidRDefault="004B124C" w:rsidP="00EF7A12">
      <w:pPr>
        <w:pStyle w:val="ListParagraph"/>
        <w:numPr>
          <w:ilvl w:val="0"/>
          <w:numId w:val="10"/>
        </w:numPr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 xml:space="preserve">The capital expenditure is the amount spent or incurred on acquiring a non-current asset. Capital expenditure includes the purchasing prices of non-current assets plus the identical costs </w:t>
      </w:r>
      <w:r w:rsidR="00EF7A12">
        <w:rPr>
          <w:rFonts w:ascii="Georgia" w:hAnsi="Georgia"/>
          <w:sz w:val="32"/>
          <w:szCs w:val="32"/>
        </w:rPr>
        <w:t>connected to the acquisition of non-current assets.</w:t>
      </w:r>
    </w:p>
    <w:p w14:paraId="10DF71F2" w14:textId="59FD4D19" w:rsidR="00EF7A12" w:rsidRDefault="00EF7A12" w:rsidP="00EF7A12">
      <w:pPr>
        <w:pStyle w:val="ListParagraph"/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The business earning capacity is increased by the capital expenditure .</w:t>
      </w:r>
    </w:p>
    <w:p w14:paraId="7927A26E" w14:textId="1F61A5B4" w:rsidR="00EF7A12" w:rsidRDefault="00EF7A12" w:rsidP="00EF7A12">
      <w:pPr>
        <w:pStyle w:val="ListParagraph"/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Capital expenditure examples : registration charges for transfer or property rights , copyrights , trademarks, licenses.</w:t>
      </w:r>
    </w:p>
    <w:p w14:paraId="001EABA8" w14:textId="49BFC597" w:rsidR="00EF7A12" w:rsidRDefault="00EF7A12" w:rsidP="00EF7A12">
      <w:pPr>
        <w:pStyle w:val="ListParagraph"/>
        <w:numPr>
          <w:ilvl w:val="0"/>
          <w:numId w:val="10"/>
        </w:numPr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Revenue expenditures are business expenditures the benefit of which is utilized by the business within one financial year. In other words , these are costs related to assets that are not capitalized because they don’t provide benefits more than the current year.</w:t>
      </w:r>
    </w:p>
    <w:p w14:paraId="5D0C1DFA" w14:textId="712533D8" w:rsidR="00EF7A12" w:rsidRDefault="00EF7A12" w:rsidP="00EF7A12">
      <w:pPr>
        <w:pStyle w:val="ListParagraph"/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Examples of revenue expenditures : commissions , supplies , salaries.</w:t>
      </w:r>
    </w:p>
    <w:p w14:paraId="4948FAF4" w14:textId="4643B0D6" w:rsidR="00EF7A12" w:rsidRDefault="00EF7A12" w:rsidP="00EF7A12">
      <w:pPr>
        <w:pStyle w:val="ListParagraph"/>
        <w:numPr>
          <w:ilvl w:val="0"/>
          <w:numId w:val="10"/>
        </w:numPr>
        <w:jc w:val="both"/>
        <w:rPr>
          <w:rFonts w:ascii="Georgia" w:hAnsi="Georgia"/>
          <w:sz w:val="32"/>
          <w:szCs w:val="32"/>
        </w:rPr>
      </w:pPr>
      <w:r w:rsidRPr="00EF7A12">
        <w:rPr>
          <w:rFonts w:ascii="Georgia" w:hAnsi="Georgia"/>
          <w:sz w:val="32"/>
          <w:szCs w:val="32"/>
        </w:rPr>
        <w:t xml:space="preserve">Differences between capital expenditure and revenue expenditure </w:t>
      </w:r>
      <w:r>
        <w:rPr>
          <w:rFonts w:ascii="Georgia" w:hAnsi="Georgia"/>
          <w:sz w:val="32"/>
          <w:szCs w:val="32"/>
        </w:rPr>
        <w:t xml:space="preserve">: </w:t>
      </w:r>
    </w:p>
    <w:p w14:paraId="2DE3D211" w14:textId="39402FEF" w:rsidR="00EF7A12" w:rsidRDefault="00EF7A12" w:rsidP="00EF7A12">
      <w:pPr>
        <w:ind w:left="720"/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>Capital expenditure it is spent to obtain fixed assets that will be used in business , to enhance the earning ability in business, needs to be debited as an asset account , it is shown on the balance sheet</w:t>
      </w:r>
      <w:r w:rsidR="00F964E8">
        <w:rPr>
          <w:rFonts w:ascii="Georgia" w:hAnsi="Georgia"/>
          <w:sz w:val="32"/>
          <w:szCs w:val="32"/>
        </w:rPr>
        <w:t>;</w:t>
      </w:r>
      <w:r>
        <w:rPr>
          <w:rFonts w:ascii="Georgia" w:hAnsi="Georgia"/>
          <w:sz w:val="32"/>
          <w:szCs w:val="32"/>
        </w:rPr>
        <w:t xml:space="preserve"> While the </w:t>
      </w:r>
      <w:r w:rsidR="00F964E8">
        <w:rPr>
          <w:rFonts w:ascii="Georgia" w:hAnsi="Georgia"/>
          <w:sz w:val="32"/>
          <w:szCs w:val="32"/>
        </w:rPr>
        <w:t>revenue expenditure it is spent for running the business daily routine and needs , its benefits extend to one year , it is debited as expense account, it’s a part of profit and loss account.</w:t>
      </w:r>
    </w:p>
    <w:p w14:paraId="6E7BC574" w14:textId="1D52E6FB" w:rsidR="00F964E8" w:rsidRDefault="00F964E8" w:rsidP="00EF7A12">
      <w:pPr>
        <w:ind w:left="720"/>
        <w:jc w:val="both"/>
        <w:rPr>
          <w:rFonts w:ascii="Georgia" w:hAnsi="Georgia"/>
          <w:sz w:val="32"/>
          <w:szCs w:val="32"/>
        </w:rPr>
      </w:pPr>
    </w:p>
    <w:p w14:paraId="1073FE22" w14:textId="512C8224" w:rsidR="00F964E8" w:rsidRDefault="00F964E8" w:rsidP="00EF7A12">
      <w:pPr>
        <w:ind w:left="720"/>
        <w:jc w:val="both"/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lastRenderedPageBreak/>
        <w:t xml:space="preserve">References </w:t>
      </w:r>
    </w:p>
    <w:p w14:paraId="691146EB" w14:textId="56DA9683" w:rsidR="00F964E8" w:rsidRDefault="00F964E8" w:rsidP="00EF7A12">
      <w:pPr>
        <w:ind w:left="720"/>
        <w:jc w:val="both"/>
        <w:rPr>
          <w:rFonts w:ascii="Georgia" w:hAnsi="Georgia"/>
          <w:b/>
          <w:bCs/>
          <w:sz w:val="32"/>
          <w:szCs w:val="32"/>
        </w:rPr>
      </w:pPr>
    </w:p>
    <w:p w14:paraId="1ACD0412" w14:textId="19DD59BC" w:rsidR="00F964E8" w:rsidRDefault="00F964E8" w:rsidP="00EF7A12">
      <w:pPr>
        <w:ind w:left="720"/>
        <w:jc w:val="both"/>
        <w:rPr>
          <w:rFonts w:ascii="Georgia" w:hAnsi="Georgia"/>
          <w:b/>
          <w:bCs/>
          <w:sz w:val="32"/>
          <w:szCs w:val="32"/>
        </w:rPr>
      </w:pPr>
      <w:r>
        <w:rPr>
          <w:rFonts w:ascii="Georgia" w:hAnsi="Georgia"/>
          <w:b/>
          <w:bCs/>
          <w:sz w:val="32"/>
          <w:szCs w:val="32"/>
        </w:rPr>
        <w:t>Online :</w:t>
      </w:r>
    </w:p>
    <w:p w14:paraId="5BC851D8" w14:textId="76F9E04C" w:rsidR="00F964E8" w:rsidRDefault="00F964E8" w:rsidP="00EF7A12">
      <w:pPr>
        <w:ind w:left="720"/>
        <w:jc w:val="both"/>
      </w:pPr>
      <w:r>
        <w:rPr>
          <w:rFonts w:ascii="Georgia" w:hAnsi="Georgia"/>
          <w:sz w:val="32"/>
          <w:szCs w:val="32"/>
        </w:rPr>
        <w:t xml:space="preserve">Venkat (2019) </w:t>
      </w:r>
      <w:r>
        <w:rPr>
          <w:rFonts w:ascii="Georgia" w:hAnsi="Georgia"/>
          <w:i/>
          <w:iCs/>
          <w:sz w:val="32"/>
          <w:szCs w:val="32"/>
        </w:rPr>
        <w:t xml:space="preserve">Difference between capital expenditure and revenue expenditure . </w:t>
      </w:r>
      <w:r>
        <w:rPr>
          <w:rFonts w:ascii="Georgia" w:hAnsi="Georgia"/>
          <w:sz w:val="32"/>
          <w:szCs w:val="32"/>
        </w:rPr>
        <w:t xml:space="preserve">Can be accessed at </w:t>
      </w:r>
      <w:hyperlink r:id="rId7" w:history="1">
        <w:r>
          <w:rPr>
            <w:rStyle w:val="Hyperlink"/>
          </w:rPr>
          <w:t>https://kissflow.com/finance/capex-management/capital-expenditure-vs-revenue-expenditure/</w:t>
        </w:r>
      </w:hyperlink>
      <w:r>
        <w:t xml:space="preserve"> ( Page accessed on 22/08/2019 ).</w:t>
      </w:r>
    </w:p>
    <w:p w14:paraId="6B1EC336" w14:textId="4C4E90FC" w:rsidR="00F964E8" w:rsidRPr="00F964E8" w:rsidRDefault="00F964E8" w:rsidP="00EF7A12">
      <w:pPr>
        <w:ind w:left="720"/>
        <w:jc w:val="both"/>
        <w:rPr>
          <w:rFonts w:ascii="Georgia" w:hAnsi="Georgia"/>
          <w:sz w:val="32"/>
          <w:szCs w:val="32"/>
        </w:rPr>
      </w:pPr>
      <w:r>
        <w:rPr>
          <w:rFonts w:ascii="Georgia" w:hAnsi="Georgia"/>
          <w:sz w:val="32"/>
          <w:szCs w:val="32"/>
        </w:rPr>
        <w:t xml:space="preserve">Financialaccountancy ( 2019) </w:t>
      </w:r>
      <w:r>
        <w:rPr>
          <w:rFonts w:ascii="Georgia" w:hAnsi="Georgia"/>
          <w:i/>
          <w:iCs/>
          <w:sz w:val="32"/>
          <w:szCs w:val="32"/>
        </w:rPr>
        <w:t xml:space="preserve">Capital expenditure and revenue expenditure . </w:t>
      </w:r>
      <w:r>
        <w:rPr>
          <w:rFonts w:ascii="Georgia" w:hAnsi="Georgia"/>
          <w:sz w:val="32"/>
          <w:szCs w:val="32"/>
        </w:rPr>
        <w:t xml:space="preserve">Can be accessed at </w:t>
      </w:r>
      <w:hyperlink r:id="rId8" w:history="1">
        <w:r>
          <w:rPr>
            <w:rStyle w:val="Hyperlink"/>
          </w:rPr>
          <w:t>http://www.financialaccountancy.org/capital-and-revenue/capital-expenditure-and-revenue-expenditure/</w:t>
        </w:r>
      </w:hyperlink>
      <w:r>
        <w:t xml:space="preserve"> ( Page accessed on 22/08/2019). </w:t>
      </w:r>
    </w:p>
    <w:p w14:paraId="156EA7EA" w14:textId="189E7BC6" w:rsidR="00F964E8" w:rsidRDefault="00F964E8" w:rsidP="00EF7A12">
      <w:pPr>
        <w:ind w:left="720"/>
        <w:jc w:val="both"/>
      </w:pPr>
      <w:r>
        <w:rPr>
          <w:rFonts w:ascii="Georgia" w:hAnsi="Georgia"/>
          <w:sz w:val="32"/>
          <w:szCs w:val="32"/>
        </w:rPr>
        <w:t xml:space="preserve">Accountingformanagement ( 2019 ) </w:t>
      </w:r>
      <w:r>
        <w:rPr>
          <w:rFonts w:ascii="Georgia" w:hAnsi="Georgia"/>
          <w:i/>
          <w:iCs/>
          <w:sz w:val="32"/>
          <w:szCs w:val="32"/>
        </w:rPr>
        <w:t xml:space="preserve">Capital and revenue expenditures . </w:t>
      </w:r>
      <w:r>
        <w:rPr>
          <w:rFonts w:ascii="Georgia" w:hAnsi="Georgia"/>
          <w:sz w:val="32"/>
          <w:szCs w:val="32"/>
        </w:rPr>
        <w:t xml:space="preserve">Can be accessed at </w:t>
      </w:r>
      <w:hyperlink r:id="rId9" w:history="1">
        <w:r>
          <w:rPr>
            <w:rStyle w:val="Hyperlink"/>
          </w:rPr>
          <w:t>https://www.accountingformanagement.org/capital-and-revenue-expenditures/</w:t>
        </w:r>
      </w:hyperlink>
      <w:r>
        <w:t xml:space="preserve"> . ( Page accessed on 22/08/2019 ) . </w:t>
      </w:r>
    </w:p>
    <w:p w14:paraId="12FF28DC" w14:textId="73FE4970" w:rsidR="00F964E8" w:rsidRDefault="00F964E8" w:rsidP="00EF7A12">
      <w:pPr>
        <w:ind w:left="720"/>
        <w:jc w:val="both"/>
      </w:pPr>
      <w:r>
        <w:rPr>
          <w:rFonts w:ascii="Georgia" w:hAnsi="Georgia" w:cstheme="minorHAnsi"/>
          <w:sz w:val="32"/>
          <w:szCs w:val="32"/>
        </w:rPr>
        <w:t xml:space="preserve">Kauser Wise ( 2014 ) </w:t>
      </w:r>
      <w:r>
        <w:rPr>
          <w:rFonts w:ascii="Georgia" w:hAnsi="Georgia" w:cstheme="minorHAnsi"/>
          <w:i/>
          <w:iCs/>
          <w:sz w:val="32"/>
          <w:szCs w:val="32"/>
        </w:rPr>
        <w:t xml:space="preserve">Introduction to accounting . </w:t>
      </w:r>
      <w:r>
        <w:rPr>
          <w:rFonts w:ascii="Georgia" w:hAnsi="Georgia" w:cstheme="minorHAnsi"/>
          <w:sz w:val="32"/>
          <w:szCs w:val="32"/>
        </w:rPr>
        <w:t xml:space="preserve">Can be accessed at </w:t>
      </w:r>
      <w:hyperlink r:id="rId10" w:history="1">
        <w:r>
          <w:rPr>
            <w:rStyle w:val="Hyperlink"/>
          </w:rPr>
          <w:t>https://www.youtube.com/watch?v=0R0SNfYgmjc</w:t>
        </w:r>
      </w:hyperlink>
      <w:r>
        <w:t xml:space="preserve"> ( Page accessed on 15/08/2019 ) . </w:t>
      </w:r>
    </w:p>
    <w:p w14:paraId="7D54463E" w14:textId="1704BACF" w:rsidR="00F964E8" w:rsidRPr="00F964E8" w:rsidRDefault="00F964E8" w:rsidP="00EF7A12">
      <w:pPr>
        <w:ind w:left="720"/>
        <w:jc w:val="both"/>
        <w:rPr>
          <w:rFonts w:ascii="Georgia" w:hAnsi="Georgia" w:cstheme="minorHAnsi"/>
          <w:sz w:val="32"/>
          <w:szCs w:val="32"/>
        </w:rPr>
      </w:pPr>
      <w:r>
        <w:rPr>
          <w:rFonts w:ascii="Georgia" w:hAnsi="Georgia"/>
          <w:sz w:val="32"/>
          <w:szCs w:val="32"/>
        </w:rPr>
        <w:t xml:space="preserve">Accounting Stuff (2018 ) </w:t>
      </w:r>
      <w:r>
        <w:rPr>
          <w:rFonts w:ascii="Georgia" w:hAnsi="Georgia"/>
          <w:i/>
          <w:iCs/>
          <w:sz w:val="32"/>
          <w:szCs w:val="32"/>
        </w:rPr>
        <w:t>ACCOUNTING BASICS : Debits and Credits explained .</w:t>
      </w:r>
      <w:r>
        <w:rPr>
          <w:rFonts w:ascii="Georgia" w:hAnsi="Georgia"/>
          <w:sz w:val="32"/>
          <w:szCs w:val="32"/>
        </w:rPr>
        <w:t xml:space="preserve"> Can be accessed at </w:t>
      </w:r>
      <w:hyperlink r:id="rId11" w:history="1">
        <w:r>
          <w:rPr>
            <w:rStyle w:val="Hyperlink"/>
          </w:rPr>
          <w:t>https://www.youtube.com/watch?v=VhwZ9t2b3Zk</w:t>
        </w:r>
      </w:hyperlink>
      <w:r>
        <w:t xml:space="preserve"> ( Page accessed on 07/08/2019 ) . </w:t>
      </w:r>
    </w:p>
    <w:p w14:paraId="767E5816" w14:textId="68064970" w:rsidR="004B124C" w:rsidRDefault="004B124C" w:rsidP="004D45E8">
      <w:pPr>
        <w:rPr>
          <w:rFonts w:ascii="Georgia" w:hAnsi="Georgia"/>
          <w:sz w:val="32"/>
          <w:szCs w:val="32"/>
        </w:rPr>
      </w:pPr>
    </w:p>
    <w:p w14:paraId="543C3ADB" w14:textId="77777777" w:rsidR="004B124C" w:rsidRPr="004B124C" w:rsidRDefault="004B124C" w:rsidP="004D45E8">
      <w:pPr>
        <w:rPr>
          <w:rFonts w:ascii="Georgia" w:hAnsi="Georgia"/>
          <w:sz w:val="32"/>
          <w:szCs w:val="32"/>
        </w:rPr>
      </w:pPr>
    </w:p>
    <w:sectPr w:rsidR="004B124C" w:rsidRPr="004B124C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DDC6CF" w14:textId="77777777" w:rsidR="00371092" w:rsidRDefault="00371092" w:rsidP="00AB468B">
      <w:pPr>
        <w:spacing w:after="0" w:line="240" w:lineRule="auto"/>
      </w:pPr>
      <w:r>
        <w:separator/>
      </w:r>
    </w:p>
  </w:endnote>
  <w:endnote w:type="continuationSeparator" w:id="0">
    <w:p w14:paraId="3F7AE966" w14:textId="77777777" w:rsidR="00371092" w:rsidRDefault="00371092" w:rsidP="00AB46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444574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4BE685" w14:textId="77777777" w:rsidR="00E77ADA" w:rsidRDefault="00E77ADA">
        <w:pPr>
          <w:pStyle w:val="Footer"/>
        </w:pPr>
        <w:r>
          <w:ptab w:relativeTo="margin" w:alignment="center" w:leader="none"/>
        </w:r>
      </w:p>
      <w:p w14:paraId="5BF32ABE" w14:textId="3A1192B1" w:rsidR="00E77ADA" w:rsidRDefault="00E77ADA">
        <w:pPr>
          <w:pStyle w:val="Footer"/>
        </w:pPr>
        <w:r>
          <w:ptab w:relativeTo="margin" w:alignment="center" w:leader="none"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FEFE54" w14:textId="77777777" w:rsidR="00E77ADA" w:rsidRDefault="00E77A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0617CE" w14:textId="77777777" w:rsidR="00371092" w:rsidRDefault="00371092" w:rsidP="00AB468B">
      <w:pPr>
        <w:spacing w:after="0" w:line="240" w:lineRule="auto"/>
      </w:pPr>
      <w:r>
        <w:separator/>
      </w:r>
    </w:p>
  </w:footnote>
  <w:footnote w:type="continuationSeparator" w:id="0">
    <w:p w14:paraId="620A3AC9" w14:textId="77777777" w:rsidR="00371092" w:rsidRDefault="00371092" w:rsidP="00AB46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011838"/>
    <w:multiLevelType w:val="hybridMultilevel"/>
    <w:tmpl w:val="B13CF72E"/>
    <w:lvl w:ilvl="0" w:tplc="56CAD794">
      <w:start w:val="1"/>
      <w:numFmt w:val="lowerLetter"/>
      <w:lvlText w:val="(%1)"/>
      <w:lvlJc w:val="left"/>
      <w:pPr>
        <w:ind w:left="990" w:hanging="72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350" w:hanging="360"/>
      </w:pPr>
    </w:lvl>
    <w:lvl w:ilvl="2" w:tplc="0409001B" w:tentative="1">
      <w:start w:val="1"/>
      <w:numFmt w:val="lowerRoman"/>
      <w:lvlText w:val="%3."/>
      <w:lvlJc w:val="right"/>
      <w:pPr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1" w15:restartNumberingAfterBreak="0">
    <w:nsid w:val="22873F2E"/>
    <w:multiLevelType w:val="hybridMultilevel"/>
    <w:tmpl w:val="DDB61B94"/>
    <w:lvl w:ilvl="0" w:tplc="891A403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D932E0"/>
    <w:multiLevelType w:val="hybridMultilevel"/>
    <w:tmpl w:val="E0A00AFE"/>
    <w:lvl w:ilvl="0" w:tplc="31CE2A66">
      <w:start w:val="2"/>
      <w:numFmt w:val="lowerLetter"/>
      <w:lvlText w:val="(%1)"/>
      <w:lvlJc w:val="left"/>
      <w:pPr>
        <w:ind w:left="12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F06A21"/>
    <w:multiLevelType w:val="hybridMultilevel"/>
    <w:tmpl w:val="C20AAE5C"/>
    <w:lvl w:ilvl="0" w:tplc="CEE6E7FE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920C62"/>
    <w:multiLevelType w:val="hybridMultilevel"/>
    <w:tmpl w:val="8790411C"/>
    <w:lvl w:ilvl="0" w:tplc="8626F892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7346BB"/>
    <w:multiLevelType w:val="hybridMultilevel"/>
    <w:tmpl w:val="E27C52C2"/>
    <w:lvl w:ilvl="0" w:tplc="C8502D64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AB5199"/>
    <w:multiLevelType w:val="hybridMultilevel"/>
    <w:tmpl w:val="0F4E986A"/>
    <w:lvl w:ilvl="0" w:tplc="9A9A981C">
      <w:start w:val="1"/>
      <w:numFmt w:val="lowerLetter"/>
      <w:lvlText w:val="(%1)"/>
      <w:lvlJc w:val="left"/>
      <w:pPr>
        <w:ind w:left="1080" w:hanging="72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354E9B"/>
    <w:multiLevelType w:val="hybridMultilevel"/>
    <w:tmpl w:val="E488D54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183154"/>
    <w:multiLevelType w:val="hybridMultilevel"/>
    <w:tmpl w:val="FE76A9D0"/>
    <w:lvl w:ilvl="0" w:tplc="8614280E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E263D9"/>
    <w:multiLevelType w:val="hybridMultilevel"/>
    <w:tmpl w:val="7332B71E"/>
    <w:lvl w:ilvl="0" w:tplc="A3A6C3AE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6"/>
  </w:num>
  <w:num w:numId="6">
    <w:abstractNumId w:val="2"/>
  </w:num>
  <w:num w:numId="7">
    <w:abstractNumId w:val="9"/>
  </w:num>
  <w:num w:numId="8">
    <w:abstractNumId w:val="8"/>
  </w:num>
  <w:num w:numId="9">
    <w:abstractNumId w:val="0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68B"/>
    <w:rsid w:val="0000034F"/>
    <w:rsid w:val="00017908"/>
    <w:rsid w:val="00123171"/>
    <w:rsid w:val="00184447"/>
    <w:rsid w:val="001C5FD0"/>
    <w:rsid w:val="00262137"/>
    <w:rsid w:val="002E6565"/>
    <w:rsid w:val="00371092"/>
    <w:rsid w:val="003E3072"/>
    <w:rsid w:val="004B124C"/>
    <w:rsid w:val="004C0A2C"/>
    <w:rsid w:val="004D45E8"/>
    <w:rsid w:val="004D776A"/>
    <w:rsid w:val="006974C0"/>
    <w:rsid w:val="00700C98"/>
    <w:rsid w:val="007043FE"/>
    <w:rsid w:val="0076209A"/>
    <w:rsid w:val="00796D70"/>
    <w:rsid w:val="007D2022"/>
    <w:rsid w:val="008C1ABB"/>
    <w:rsid w:val="009C33D2"/>
    <w:rsid w:val="00A519BD"/>
    <w:rsid w:val="00AA1824"/>
    <w:rsid w:val="00AA6884"/>
    <w:rsid w:val="00AB468B"/>
    <w:rsid w:val="00B3361C"/>
    <w:rsid w:val="00BA53D8"/>
    <w:rsid w:val="00C01D26"/>
    <w:rsid w:val="00CC5EDE"/>
    <w:rsid w:val="00D91D3C"/>
    <w:rsid w:val="00E52D27"/>
    <w:rsid w:val="00E77ADA"/>
    <w:rsid w:val="00E85894"/>
    <w:rsid w:val="00E93CB7"/>
    <w:rsid w:val="00EF7A12"/>
    <w:rsid w:val="00F46325"/>
    <w:rsid w:val="00F8663A"/>
    <w:rsid w:val="00F964E8"/>
    <w:rsid w:val="00FA2BFE"/>
    <w:rsid w:val="00FF5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F00BD"/>
  <w15:chartTrackingRefBased/>
  <w15:docId w15:val="{0B8EC791-6A99-4765-A4EC-CAAA167D5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468B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46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68B"/>
  </w:style>
  <w:style w:type="paragraph" w:styleId="Footer">
    <w:name w:val="footer"/>
    <w:basedOn w:val="Normal"/>
    <w:link w:val="FooterChar"/>
    <w:uiPriority w:val="99"/>
    <w:unhideWhenUsed/>
    <w:rsid w:val="00AB46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68B"/>
  </w:style>
  <w:style w:type="paragraph" w:styleId="ListParagraph">
    <w:name w:val="List Paragraph"/>
    <w:basedOn w:val="Normal"/>
    <w:uiPriority w:val="34"/>
    <w:qFormat/>
    <w:rsid w:val="00123171"/>
    <w:pPr>
      <w:ind w:left="720"/>
      <w:contextualSpacing/>
    </w:pPr>
  </w:style>
  <w:style w:type="table" w:styleId="TableGrid">
    <w:name w:val="Table Grid"/>
    <w:basedOn w:val="TableNormal"/>
    <w:uiPriority w:val="39"/>
    <w:rsid w:val="00E52D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F964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051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inancialaccountancy.org/capital-and-revenue/capital-expenditure-and-revenue-expenditure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kissflow.com/finance/capex-management/capital-expenditure-vs-revenue-expenditure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VhwZ9t2b3Zk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0R0SNfYgmjc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countingformanagement.org/capital-and-revenue-expenditure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946</TotalTime>
  <Pages>20</Pages>
  <Words>1665</Words>
  <Characters>9492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Antonescu</dc:creator>
  <cp:keywords/>
  <dc:description/>
  <cp:lastModifiedBy>Cristina Antonescu</cp:lastModifiedBy>
  <cp:revision>6</cp:revision>
  <dcterms:created xsi:type="dcterms:W3CDTF">2019-08-07T15:27:00Z</dcterms:created>
  <dcterms:modified xsi:type="dcterms:W3CDTF">2019-08-22T14:16:00Z</dcterms:modified>
</cp:coreProperties>
</file>