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D20297" w:rsidTr="00D20297">
        <w:tc>
          <w:tcPr>
            <w:tcW w:w="9242" w:type="dxa"/>
          </w:tcPr>
          <w:p w:rsidR="00D20297" w:rsidRPr="00CB4B21" w:rsidRDefault="00D20297" w:rsidP="00D20297">
            <w:pPr>
              <w:jc w:val="center"/>
              <w:rPr>
                <w:b/>
                <w:sz w:val="32"/>
                <w:szCs w:val="32"/>
              </w:rPr>
            </w:pPr>
            <w:r w:rsidRPr="00CB4B21">
              <w:rPr>
                <w:b/>
                <w:sz w:val="32"/>
                <w:szCs w:val="32"/>
              </w:rPr>
              <w:t>Workshop/Session Task</w:t>
            </w:r>
          </w:p>
          <w:p w:rsidR="00D20297" w:rsidRDefault="00D20297" w:rsidP="00F35117">
            <w:r w:rsidRPr="00CB4B21">
              <w:rPr>
                <w:b/>
                <w:sz w:val="24"/>
              </w:rPr>
              <w:t>Date:</w:t>
            </w:r>
            <w:r w:rsidR="00B6565A">
              <w:rPr>
                <w:b/>
                <w:sz w:val="24"/>
              </w:rPr>
              <w:t xml:space="preserve">  11</w:t>
            </w:r>
            <w:r w:rsidR="00B6565A" w:rsidRPr="00B6565A">
              <w:rPr>
                <w:b/>
                <w:sz w:val="24"/>
                <w:vertAlign w:val="superscript"/>
              </w:rPr>
              <w:t>th</w:t>
            </w:r>
            <w:r w:rsidR="00B6565A">
              <w:rPr>
                <w:b/>
                <w:sz w:val="24"/>
              </w:rPr>
              <w:t xml:space="preserve"> </w:t>
            </w:r>
            <w:r w:rsidR="00F35117">
              <w:t>Nov</w:t>
            </w:r>
            <w:r w:rsidR="00B6565A">
              <w:rPr>
                <w:b/>
                <w:sz w:val="24"/>
              </w:rPr>
              <w:t xml:space="preserve"> 14</w:t>
            </w:r>
          </w:p>
        </w:tc>
      </w:tr>
      <w:tr w:rsidR="00D20297" w:rsidTr="00D20297">
        <w:tc>
          <w:tcPr>
            <w:tcW w:w="9242" w:type="dxa"/>
          </w:tcPr>
          <w:p w:rsidR="00D20297" w:rsidRPr="00D20297" w:rsidRDefault="00D20297">
            <w:pPr>
              <w:rPr>
                <w:i/>
                <w:sz w:val="24"/>
              </w:rPr>
            </w:pPr>
          </w:p>
        </w:tc>
      </w:tr>
      <w:tr w:rsidR="00D20297" w:rsidTr="00D20297">
        <w:tc>
          <w:tcPr>
            <w:tcW w:w="9242" w:type="dxa"/>
          </w:tcPr>
          <w:p w:rsidR="00D20297" w:rsidRDefault="00D20297"/>
          <w:p w:rsidR="00D20297" w:rsidRDefault="00D20297"/>
          <w:p w:rsidR="00D20297" w:rsidRPr="00812F19" w:rsidRDefault="00812F19" w:rsidP="00812F19">
            <w:pPr>
              <w:pStyle w:val="ListParagraph"/>
              <w:numPr>
                <w:ilvl w:val="0"/>
                <w:numId w:val="1"/>
              </w:numPr>
              <w:rPr>
                <w:sz w:val="24"/>
              </w:rPr>
            </w:pPr>
            <w:r w:rsidRPr="00812F19">
              <w:rPr>
                <w:sz w:val="24"/>
              </w:rPr>
              <w:t>Critically read Martin Luther King’s speech “ I have a Dream” speech</w:t>
            </w:r>
          </w:p>
          <w:p w:rsidR="00812F19" w:rsidRDefault="00812F19" w:rsidP="00812F19"/>
          <w:p w:rsidR="00812F19" w:rsidRDefault="00812F19" w:rsidP="00812F19"/>
          <w:p w:rsidR="00812F19" w:rsidRDefault="00812F19" w:rsidP="00812F19"/>
          <w:p w:rsidR="00812F19" w:rsidRPr="00812F19" w:rsidRDefault="00812F19" w:rsidP="00812F19">
            <w:r w:rsidRPr="00812F19">
              <w:rPr>
                <w:b/>
                <w:bCs/>
              </w:rPr>
              <w:t>Comprehension</w:t>
            </w:r>
          </w:p>
          <w:p w:rsidR="00812F19" w:rsidRPr="00812F19" w:rsidRDefault="00F35117" w:rsidP="00812F19">
            <w:r>
              <w:t xml:space="preserve">* </w:t>
            </w:r>
            <w:r w:rsidR="00812F19" w:rsidRPr="00812F19">
              <w:t xml:space="preserve">Read to find out what the text says. </w:t>
            </w:r>
          </w:p>
          <w:p w:rsidR="00812F19" w:rsidRDefault="00F35117" w:rsidP="00812F19">
            <w:r>
              <w:t xml:space="preserve">* </w:t>
            </w:r>
            <w:r w:rsidR="00812F19" w:rsidRPr="00812F19">
              <w:t>Ask yourself: What are the main ideas of the text?</w:t>
            </w:r>
          </w:p>
          <w:p w:rsidR="00812F19" w:rsidRPr="00812F19" w:rsidRDefault="00812F19" w:rsidP="00812F19"/>
          <w:p w:rsidR="00812F19" w:rsidRPr="00812F19" w:rsidRDefault="00812F19" w:rsidP="00812F19">
            <w:r w:rsidRPr="00812F19">
              <w:rPr>
                <w:b/>
                <w:bCs/>
              </w:rPr>
              <w:t>Analysis</w:t>
            </w:r>
          </w:p>
          <w:p w:rsidR="00812F19" w:rsidRPr="00812F19" w:rsidRDefault="00F35117" w:rsidP="00812F19">
            <w:r>
              <w:t xml:space="preserve">* </w:t>
            </w:r>
            <w:r w:rsidR="00812F19" w:rsidRPr="00812F19">
              <w:t xml:space="preserve">Read to see what the text does. </w:t>
            </w:r>
          </w:p>
          <w:p w:rsidR="00812F19" w:rsidRDefault="00F35117" w:rsidP="00812F19">
            <w:r>
              <w:t xml:space="preserve">* </w:t>
            </w:r>
            <w:r w:rsidR="00812F19" w:rsidRPr="00812F19">
              <w:t>Ask yourself: how is the information presented?</w:t>
            </w:r>
          </w:p>
          <w:p w:rsidR="00812F19" w:rsidRPr="00812F19" w:rsidRDefault="00812F19" w:rsidP="00812F19"/>
          <w:p w:rsidR="00812F19" w:rsidRPr="00812F19" w:rsidRDefault="00812F19" w:rsidP="00812F19">
            <w:r w:rsidRPr="00812F19">
              <w:rPr>
                <w:b/>
                <w:bCs/>
              </w:rPr>
              <w:t>Interpretation</w:t>
            </w:r>
          </w:p>
          <w:p w:rsidR="00812F19" w:rsidRPr="00812F19" w:rsidRDefault="00F35117" w:rsidP="00812F19">
            <w:r>
              <w:t xml:space="preserve">* </w:t>
            </w:r>
            <w:r w:rsidR="00812F19" w:rsidRPr="00812F19">
              <w:t>Read to find out what the text means in a broader context.</w:t>
            </w:r>
          </w:p>
          <w:p w:rsidR="00812F19" w:rsidRDefault="00F35117" w:rsidP="00812F19">
            <w:r>
              <w:t xml:space="preserve">* </w:t>
            </w:r>
            <w:r w:rsidR="00812F19" w:rsidRPr="00812F19">
              <w:t xml:space="preserve">Ask yourself: What is the text saying? </w:t>
            </w:r>
          </w:p>
          <w:p w:rsidR="00812F19" w:rsidRDefault="00812F19" w:rsidP="00812F19"/>
          <w:p w:rsidR="00812F19" w:rsidRDefault="00812F19" w:rsidP="00812F19"/>
          <w:p w:rsidR="00D20297" w:rsidRDefault="00812F19">
            <w:r>
              <w:t xml:space="preserve">Be prepared to discuss </w:t>
            </w:r>
            <w:r w:rsidR="000C22C9">
              <w:t xml:space="preserve">and defend </w:t>
            </w:r>
            <w:r>
              <w:t xml:space="preserve">with </w:t>
            </w:r>
            <w:r w:rsidR="000C22C9">
              <w:t>the group your findings</w:t>
            </w:r>
            <w:bookmarkStart w:id="0" w:name="_GoBack"/>
            <w:bookmarkEnd w:id="0"/>
            <w:r w:rsidR="000C22C9">
              <w:t>.</w:t>
            </w:r>
          </w:p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  <w:p w:rsidR="00D20297" w:rsidRDefault="00D20297"/>
        </w:tc>
      </w:tr>
    </w:tbl>
    <w:p w:rsidR="00612757" w:rsidRDefault="00612757"/>
    <w:sectPr w:rsidR="00612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6D2C1C"/>
    <w:multiLevelType w:val="hybridMultilevel"/>
    <w:tmpl w:val="D96470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ocumentProtection w:formatting="1" w:enforcement="1" w:cryptProviderType="rsaFull" w:cryptAlgorithmClass="hash" w:cryptAlgorithmType="typeAny" w:cryptAlgorithmSid="4" w:cryptSpinCount="100000" w:hash="6b4HIouzBmgSCKw6G0FWNaXaxkM=" w:salt="MKpA1rZIIh0dacCB2KLJ7A==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0297"/>
    <w:rsid w:val="000C22C9"/>
    <w:rsid w:val="0011587C"/>
    <w:rsid w:val="001F6F19"/>
    <w:rsid w:val="004440FA"/>
    <w:rsid w:val="00612757"/>
    <w:rsid w:val="00812F19"/>
    <w:rsid w:val="00B6565A"/>
    <w:rsid w:val="00D20297"/>
    <w:rsid w:val="00F35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table" w:styleId="TableGrid">
    <w:name w:val="Table Grid"/>
    <w:basedOn w:val="TableNormal"/>
    <w:uiPriority w:val="59"/>
    <w:rsid w:val="00D2029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12F1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table" w:styleId="TableGrid">
    <w:name w:val="Table Grid"/>
    <w:basedOn w:val="TableNormal"/>
    <w:uiPriority w:val="59"/>
    <w:rsid w:val="00D2029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12F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181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80</Words>
  <Characters>457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Administrator</cp:lastModifiedBy>
  <cp:revision>2</cp:revision>
  <dcterms:created xsi:type="dcterms:W3CDTF">2014-11-11T08:44:00Z</dcterms:created>
  <dcterms:modified xsi:type="dcterms:W3CDTF">2014-11-11T08:44:00Z</dcterms:modified>
</cp:coreProperties>
</file>