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59B074" w14:textId="7CB60FC1" w:rsidR="00EC417D" w:rsidRDefault="00EC417D" w:rsidP="00DC13C6">
      <w:r>
        <w:t xml:space="preserve">Samson Goman </w:t>
      </w:r>
      <w:r w:rsidR="00274D70">
        <w:t>S</w:t>
      </w:r>
      <w:r w:rsidR="003A75FA">
        <w:t>T</w:t>
      </w:r>
      <w:r w:rsidR="007C1C5F">
        <w:t>UDENT NUMBER: 2117</w:t>
      </w:r>
      <w:r w:rsidR="00C039A0">
        <w:t>588</w:t>
      </w:r>
    </w:p>
    <w:p w14:paraId="31EE8F77" w14:textId="77777777" w:rsidR="00EC417D" w:rsidRDefault="00EC417D" w:rsidP="00DC13C6"/>
    <w:p w14:paraId="0697CF28" w14:textId="77777777" w:rsidR="00EC417D" w:rsidRDefault="00EC417D" w:rsidP="00DC13C6"/>
    <w:p w14:paraId="69A16B63" w14:textId="77777777" w:rsidR="00EC417D" w:rsidRDefault="00EC417D" w:rsidP="00DC13C6"/>
    <w:p w14:paraId="3031F8B1" w14:textId="08F2E755" w:rsidR="00DC13C6" w:rsidRDefault="00DC13C6" w:rsidP="00DC13C6">
      <w:r>
        <w:t>Effective communication in the workplace is crucial for the smooth functioning of any organization. It involves the exchange of information, ideas, and thoughts between individuals or groups within the workplace. Effective communication ensures that everyone is on the same page, understands their roles and responsibilities, and can work together towards achieving common goals. It also helps in building strong relationships, resolving conflicts, and fostering a positive work environment.</w:t>
      </w:r>
    </w:p>
    <w:p w14:paraId="081E60FE" w14:textId="77777777" w:rsidR="00DC13C6" w:rsidRDefault="00DC13C6" w:rsidP="00DC13C6"/>
    <w:p w14:paraId="107B96B7" w14:textId="77777777" w:rsidR="00DC13C6" w:rsidRDefault="00DC13C6" w:rsidP="00DC13C6">
      <w:r>
        <w:t>There are several factors that contribute to effective communication in the workplace. Firstly, clarity is essential. Messages should be clear, concise, and easily understandable. Ambiguity or confusion can lead to misunderstandings and errors. Secondly, active listening is crucial. It involves paying attention to the speaker, understanding their perspective, and responding appropriately. This helps in building trust and rapport. Thirdly, non-verbal communication plays a significant role. Facial expressions, body language, and gestures can convey emotions and intentions. Being aware of these cues and using them effectively can enhance communication. Fourthly, feedback is essential. It allows individuals to understand how their message was received and make necessary adjustments. Lastly, empathy is important. Understanding and considering the emotions and perspectives of others can lead to more effective communication.</w:t>
      </w:r>
    </w:p>
    <w:p w14:paraId="7051A4EC" w14:textId="77777777" w:rsidR="00DC13C6" w:rsidRDefault="00DC13C6" w:rsidP="00DC13C6"/>
    <w:p w14:paraId="0730E5A7" w14:textId="77777777" w:rsidR="00DC13C6" w:rsidRDefault="00DC13C6" w:rsidP="00DC13C6">
      <w:r>
        <w:t>One model that had a significant impact on my learning is the Belbin Team Roles model. This model identifies nine different roles that individuals can play within a team. Each role has its strengths and weaknesses, and when combined effectively, they can lead to high-performing teams. This model helped me understand the importance of diversity within a team and how different roles contribute to the overall success of the team. It also highlighted the need for effective communication and collaboration among team members. By understanding the strengths and weaknesses of each team member, I was able to allocate tasks and responsibilities accordingly, leading to better outcomes.</w:t>
      </w:r>
    </w:p>
    <w:p w14:paraId="79E6EB24" w14:textId="77777777" w:rsidR="00DC13C6" w:rsidRDefault="00DC13C6" w:rsidP="00DC13C6"/>
    <w:p w14:paraId="2AD7BC1D" w14:textId="77777777" w:rsidR="00DC13C6" w:rsidRDefault="00DC13C6" w:rsidP="00DC13C6">
      <w:r>
        <w:t>In my previous workplace, I encountered a communication issue with a colleague. We were working on a project together, and there was a lack of clarity regarding our roles and responsibilities. This led to confusion and duplication of efforts. To overcome this issue, I initiated a conversation with my colleague to discuss our roles and expectations. We clarified our individual responsibilities and set clear deadlines for each task. We also agreed to have regular check-ins to ensure that we were on track. This open and honest communication helped us align our efforts and work more efficiently towards achieving our project goals.</w:t>
      </w:r>
    </w:p>
    <w:p w14:paraId="31587DED" w14:textId="77777777" w:rsidR="00DC13C6" w:rsidRDefault="00DC13C6" w:rsidP="00DC13C6"/>
    <w:p w14:paraId="2AE3BB53" w14:textId="77777777" w:rsidR="00DC13C6" w:rsidRDefault="00DC13C6" w:rsidP="00DC13C6">
      <w:r>
        <w:t>From this experience, I learned the importance of proactive communication and setting clear expectations. It is crucial to have open and honest conversations with colleagues to avoid misunderstandings and ensure everyone is on the same page. Regular check-ins and feedback can help in identifying and resolving any issues or challenges that may arise. Effective communication not only improves productivity but also strengthens relationships and fosters a positive work environment.</w:t>
      </w:r>
    </w:p>
    <w:p w14:paraId="64CC3A84" w14:textId="77777777" w:rsidR="00091534" w:rsidRDefault="00091534"/>
    <w:p w14:paraId="7063B412" w14:textId="0ABF37CC" w:rsidR="00DC13C6" w:rsidRDefault="00DC13C6">
      <w:r>
        <w:t xml:space="preserve">, effective communication is vital in the workplace for successful collaboration, problem-solving, and achieving common goals. Clarity, active listening, non-verbal communication, feedback, and empathy are key factors that contribute to effective communication. The Belbin Team Roles model is a valuable tool for understanding the importance of diversity and collaboration within a team. Personal experiences, such as encountering communication issues in the workplace, provide valuable learning opportunities and highlight the significance of proactive communication and setting clear </w:t>
      </w:r>
      <w:r>
        <w:lastRenderedPageBreak/>
        <w:t>expectations. By continuously improving our communication skills, we can enhance our employability and contribute to the success of our organizations.</w:t>
      </w:r>
    </w:p>
    <w:p w14:paraId="57B0412D" w14:textId="77777777" w:rsidR="00D41E85" w:rsidRDefault="00D41E85"/>
    <w:p w14:paraId="54E5644B" w14:textId="77777777" w:rsidR="00D41E85" w:rsidRDefault="00D41E85"/>
    <w:p w14:paraId="5AB9C3A4" w14:textId="77777777" w:rsidR="00D41E85" w:rsidRDefault="00D41E85" w:rsidP="00D41E85">
      <w:r>
        <w:t>Furthermore, effective communication in the workplace also helps in building trust and fostering a positive work culture. When employees feel that they can openly communicate their thoughts, concerns, and ideas, it creates an environment where everyone feels valued and respected. This, in turn, leads to increased job satisfaction and employee engagement.</w:t>
      </w:r>
    </w:p>
    <w:p w14:paraId="23935667" w14:textId="77777777" w:rsidR="00D41E85" w:rsidRDefault="00D41E85" w:rsidP="00D41E85"/>
    <w:p w14:paraId="66666F81" w14:textId="77777777" w:rsidR="00D41E85" w:rsidRDefault="00D41E85" w:rsidP="00D41E85">
      <w:r>
        <w:t>Another important aspect of effective communication is the ability to adapt to different communication styles and preferences. Not everyone communicates in the same way, and being able to understand and adapt to different communication styles can greatly enhance collaboration and understanding within a team. Some individuals may prefer direct and assertive communication, while others may prefer a more indirect and diplomatic approach. By being aware of these differences and adjusting our communication style accordingly, we can ensure that our messages are received and understood effectively.</w:t>
      </w:r>
    </w:p>
    <w:p w14:paraId="02D089A6" w14:textId="77777777" w:rsidR="00D41E85" w:rsidRDefault="00D41E85" w:rsidP="00D41E85"/>
    <w:p w14:paraId="153D5A5B" w14:textId="77777777" w:rsidR="00D41E85" w:rsidRDefault="00D41E85" w:rsidP="00D41E85">
      <w:r>
        <w:t>In addition to verbal communication, written communication also plays a significant role in the workplace. Clear and concise written communication is essential for conveying information, instructions, and expectations. It is important to use appropriate language, grammar, and tone in written communication to avoid any misunderstandings or misinterpretations.</w:t>
      </w:r>
    </w:p>
    <w:p w14:paraId="6DC01F9D" w14:textId="77777777" w:rsidR="00D41E85" w:rsidRDefault="00D41E85" w:rsidP="00D41E85"/>
    <w:p w14:paraId="7E89B09C" w14:textId="77777777" w:rsidR="00D41E85" w:rsidRDefault="00D41E85" w:rsidP="00D41E85">
      <w:r>
        <w:t>Technology has also greatly impacted workplace communication. With the advent of email, instant messaging, and video conferencing, communication has become faster and more convenient. However, it is important to use these tools effectively and appropriately. It is easy for messages to be misinterpreted or for important information to be lost in the digital realm. Therefore, it is important to be mindful of the tone and content of our messages and to use these tools as supplements to face-to-face communication, rather than as a replacement.</w:t>
      </w:r>
    </w:p>
    <w:p w14:paraId="03494424" w14:textId="77777777" w:rsidR="00D41E85" w:rsidRDefault="00D41E85" w:rsidP="00D41E85"/>
    <w:p w14:paraId="2865D76C" w14:textId="2CC7C91C" w:rsidR="00D41E85" w:rsidRDefault="00D41E85">
      <w:r>
        <w:t>In conclusion, effective communication is a critical skill in the workplace. It promotes collaboration, understanding, and productivity. By being clear, actively listening, using non-verbal cues, providing feedback, and showing empathy, we can enhance our communication skills and contribute to a positive and successful work environment. Continuous improvement and adaptation to different communication styles and technologies are also important for effective workplace communication. By prioritizing effective communication, we can build strong relationships, resolve conflicts, and achieve common goals.</w:t>
      </w:r>
    </w:p>
    <w:sectPr w:rsidR="00D41E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3C6"/>
    <w:rsid w:val="00091534"/>
    <w:rsid w:val="00274D70"/>
    <w:rsid w:val="003A75FA"/>
    <w:rsid w:val="007C1C5F"/>
    <w:rsid w:val="00C039A0"/>
    <w:rsid w:val="00D41E85"/>
    <w:rsid w:val="00DC13C6"/>
    <w:rsid w:val="00EC4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DA64D7"/>
  <w15:chartTrackingRefBased/>
  <w15:docId w15:val="{25066D26-07BA-104B-A8F6-566FA5476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967</Words>
  <Characters>5517</Characters>
  <Application>Microsoft Office Word</Application>
  <DocSecurity>0</DocSecurity>
  <Lines>45</Lines>
  <Paragraphs>12</Paragraphs>
  <ScaleCrop>false</ScaleCrop>
  <Company/>
  <LinksUpToDate>false</LinksUpToDate>
  <CharactersWithSpaces>6472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Franco sam</dc:creator>
  <cp:keywords/>
  <dc:description/>
  <cp:lastModifiedBy>Franco sam</cp:lastModifiedBy>
  <cp:revision>2</cp:revision>
  <dcterms:created xsi:type="dcterms:W3CDTF">2023-11-15T10:51:00Z</dcterms:created>
  <dcterms:modified xsi:type="dcterms:W3CDTF">2023-11-15T10:51:00Z</dcterms:modified>
</cp:coreProperties>
</file>