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2252DFD" w14:paraId="5E5787A5" wp14:textId="66316A90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bookmarkStart w:name="_GoBack" w:id="0"/>
      <w:bookmarkEnd w:id="0"/>
      <w:r w:rsidRPr="62252DFD" w:rsidR="62252DFD">
        <w:rPr>
          <w:rFonts w:ascii="Arial" w:hAnsi="Arial" w:eastAsia="Arial" w:cs="Arial"/>
          <w:b w:val="1"/>
          <w:bCs w:val="1"/>
          <w:sz w:val="28"/>
          <w:szCs w:val="28"/>
        </w:rPr>
        <w:t xml:space="preserve">Leading self </w:t>
      </w:r>
    </w:p>
    <w:p w:rsidR="62252DFD" w:rsidP="62252DFD" w:rsidRDefault="62252DFD" w14:paraId="5D7898A9" w14:textId="7974652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2252DFD" w:rsidR="62252DFD">
        <w:rPr>
          <w:rFonts w:ascii="Arial" w:hAnsi="Arial" w:eastAsia="Arial" w:cs="Arial"/>
          <w:sz w:val="24"/>
          <w:szCs w:val="24"/>
        </w:rPr>
        <w:t>Fitness session 2:</w:t>
      </w:r>
    </w:p>
    <w:p w:rsidR="62252DFD" w:rsidP="3DCCE77E" w:rsidRDefault="62252DFD" w14:paraId="303D0A97" w14:textId="4217F338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3DCCE77E" w:rsidR="3DCCE77E">
        <w:rPr>
          <w:rFonts w:ascii="Arial" w:hAnsi="Arial" w:eastAsia="Arial" w:cs="Arial"/>
          <w:sz w:val="24"/>
          <w:szCs w:val="24"/>
        </w:rPr>
        <w:t xml:space="preserve">In today’s session, we had an option of either going to the gym or do a circuit session with instructors.  which I had chosen to go to the gym. So, I manage 20 minutes on the bike, 20 minutes on the treadmill and 10 minutes on the stair climber. Afterwards when I completed all the exercises, I found this quite hard and challenging. However, I had pushed through to get it done so I could improve my fitness levels. Overall this session went okay, but next time I could have put more of an effort when doing the workout and using other machinery that are available to me.  furthermore, I am </w:t>
      </w:r>
      <w:r w:rsidRPr="3DCCE77E" w:rsidR="3DCCE77E">
        <w:rPr>
          <w:rFonts w:ascii="Arial" w:hAnsi="Arial" w:eastAsia="Arial" w:cs="Arial"/>
          <w:sz w:val="24"/>
          <w:szCs w:val="24"/>
        </w:rPr>
        <w:t xml:space="preserve">also </w:t>
      </w:r>
      <w:r w:rsidRPr="3DCCE77E" w:rsidR="3DCCE77E">
        <w:rPr>
          <w:rFonts w:ascii="Arial" w:hAnsi="Arial" w:eastAsia="Arial" w:cs="Arial"/>
          <w:sz w:val="24"/>
          <w:szCs w:val="24"/>
        </w:rPr>
        <w:t xml:space="preserve">looking to improve on working my muscles strength and my cardiovascular endurance for my next session. </w:t>
      </w:r>
    </w:p>
    <w:p w:rsidR="62252DFD" w:rsidP="62252DFD" w:rsidRDefault="62252DFD" w14:paraId="54A6CBCA" w14:textId="29A08CAD">
      <w:pPr>
        <w:pStyle w:val="Normal"/>
        <w:rPr>
          <w:rFonts w:ascii="Arial" w:hAnsi="Arial" w:eastAsia="Arial" w:cs="Arial"/>
          <w:sz w:val="24"/>
          <w:szCs w:val="24"/>
        </w:rPr>
      </w:pPr>
    </w:p>
    <w:p w:rsidR="62252DFD" w:rsidP="62252DFD" w:rsidRDefault="62252DFD" w14:paraId="5FFAB44A" w14:textId="546B774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2252DFD" w:rsidP="62252DFD" w:rsidRDefault="62252DFD" w14:paraId="76753B9F" w14:textId="580EC182">
      <w:pPr>
        <w:pStyle w:val="Normal"/>
        <w:rPr>
          <w:rFonts w:ascii="Arial" w:hAnsi="Arial" w:eastAsia="Arial" w:cs="Arial"/>
          <w:sz w:val="24"/>
          <w:szCs w:val="24"/>
        </w:rPr>
      </w:pPr>
    </w:p>
    <w:p w:rsidR="62252DFD" w:rsidP="62252DFD" w:rsidRDefault="62252DFD" w14:paraId="54479361" w14:textId="027B565C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85D94F3"/>
  <w15:docId w15:val="{c01bf73e-a298-4151-ae61-9e35ed0fd73a}"/>
  <w:rsids>
    <w:rsidRoot w:val="285D94F3"/>
    <w:rsid w:val="285D94F3"/>
    <w:rsid w:val="3DCCE77E"/>
    <w:rsid w:val="62252DF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Irtaza Sardar (1901207)</dc:creator>
  <keywords/>
  <dc:description/>
  <lastModifiedBy>Irtaza Sardar (1901207)</lastModifiedBy>
  <revision>3</revision>
  <dcterms:created xsi:type="dcterms:W3CDTF">2019-10-14T19:49:28.0907931Z</dcterms:created>
  <dcterms:modified xsi:type="dcterms:W3CDTF">2019-10-14T20:34:39.8461143Z</dcterms:modified>
</coreProperties>
</file>