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290A1" w14:textId="3EC5DC60" w:rsidR="001B7509" w:rsidRDefault="00F543CD" w:rsidP="00F543CD">
      <w:pPr>
        <w:pStyle w:val="Title"/>
      </w:pPr>
      <w:r>
        <w:t>As Long As</w:t>
      </w:r>
    </w:p>
    <w:p w14:paraId="29421673" w14:textId="77777777" w:rsidR="00F543CD" w:rsidRDefault="00F543CD" w:rsidP="00F543CD">
      <w:pPr>
        <w:pStyle w:val="Heading1"/>
      </w:pPr>
      <w:r>
        <w:t>By Richard Temple</w:t>
      </w:r>
    </w:p>
    <w:p w14:paraId="47A41562" w14:textId="03E176A1" w:rsidR="00F543CD" w:rsidRDefault="00F543CD" w:rsidP="00F543CD">
      <w:pPr>
        <w:pStyle w:val="Heading2"/>
      </w:pPr>
      <w:r>
        <w:t>14th July 2022</w:t>
      </w:r>
    </w:p>
    <w:p w14:paraId="78FFFF89" w14:textId="77777777" w:rsidR="00F543CD" w:rsidRDefault="00F543CD"/>
    <w:p w14:paraId="5F409C17" w14:textId="1EBFE913" w:rsidR="001B7509" w:rsidRDefault="001B7509">
      <w:r>
        <w:t xml:space="preserve">It was just a </w:t>
      </w:r>
      <w:r w:rsidR="00D41830">
        <w:t>facetious</w:t>
      </w:r>
      <w:r>
        <w:t xml:space="preserve"> </w:t>
      </w:r>
      <w:r w:rsidR="00D41830">
        <w:t>rhetorical</w:t>
      </w:r>
      <w:r>
        <w:t xml:space="preserve">, but it </w:t>
      </w:r>
      <w:r w:rsidR="00AD29E5">
        <w:t>n</w:t>
      </w:r>
      <w:r>
        <w:t xml:space="preserve">ever sat right with </w:t>
      </w:r>
      <w:r w:rsidR="00AD29E5">
        <w:t xml:space="preserve">Mr. </w:t>
      </w:r>
      <w:r>
        <w:t xml:space="preserve">Percy Willington. </w:t>
      </w:r>
      <w:r w:rsidR="00536752">
        <w:t>He was a</w:t>
      </w:r>
      <w:r w:rsidR="00AD29E5">
        <w:t xml:space="preserve"> </w:t>
      </w:r>
      <w:r>
        <w:t>precise, fastidious man</w:t>
      </w:r>
      <w:r w:rsidR="00536752">
        <w:t>;</w:t>
      </w:r>
      <w:r w:rsidR="00D41830">
        <w:t xml:space="preserve"> </w:t>
      </w:r>
      <w:r>
        <w:t>some would say driven</w:t>
      </w:r>
      <w:r w:rsidR="00536752">
        <w:t>.</w:t>
      </w:r>
      <w:r w:rsidR="00D41830">
        <w:t xml:space="preserve"> </w:t>
      </w:r>
      <w:r w:rsidR="00536752">
        <w:t>H</w:t>
      </w:r>
      <w:r w:rsidR="00C008D0">
        <w:t xml:space="preserve">is </w:t>
      </w:r>
      <w:r w:rsidR="00FB257F">
        <w:t>frustration with</w:t>
      </w:r>
      <w:r w:rsidR="00C008D0">
        <w:t xml:space="preserve"> his father </w:t>
      </w:r>
      <w:r w:rsidR="001D43BC">
        <w:t>was</w:t>
      </w:r>
      <w:r w:rsidR="00C008D0">
        <w:t xml:space="preserve"> </w:t>
      </w:r>
      <w:r w:rsidR="00AD29E5">
        <w:t>born of</w:t>
      </w:r>
      <w:r w:rsidR="00C008D0">
        <w:t xml:space="preserve"> </w:t>
      </w:r>
      <w:r w:rsidR="00AD29E5">
        <w:t xml:space="preserve">the </w:t>
      </w:r>
      <w:r w:rsidR="00C008D0">
        <w:t xml:space="preserve">sloppy thinking embodied </w:t>
      </w:r>
      <w:r w:rsidR="00AD29E5">
        <w:t>by</w:t>
      </w:r>
      <w:r w:rsidR="00C008D0">
        <w:t xml:space="preserve"> such lazy idioms.</w:t>
      </w:r>
      <w:r w:rsidR="00ED3A98">
        <w:t xml:space="preserve"> If he didn’t know, he should simply confess his ignorance. A piece of string, after all, is an eminently measurable object.</w:t>
      </w:r>
    </w:p>
    <w:p w14:paraId="55084D72" w14:textId="71461CA9" w:rsidR="00601983" w:rsidRDefault="00DD5FC9">
      <w:r>
        <w:t>There was no excuse. His father was not</w:t>
      </w:r>
      <w:r w:rsidR="0021325E">
        <w:t xml:space="preserve"> an</w:t>
      </w:r>
      <w:r>
        <w:t xml:space="preserve"> unintelligent</w:t>
      </w:r>
      <w:r w:rsidR="0021325E">
        <w:t xml:space="preserve"> man.</w:t>
      </w:r>
      <w:r>
        <w:t xml:space="preserve"> He had been a research analyst for a large marketing firm in the capitol, before becoming a respected independent consultant. His fortune already made in the City, he had returned to </w:t>
      </w:r>
      <w:r w:rsidR="007C640D">
        <w:t>Cambridge</w:t>
      </w:r>
      <w:r>
        <w:t xml:space="preserve"> to teach, </w:t>
      </w:r>
      <w:r w:rsidR="007C640D">
        <w:t>recently appl</w:t>
      </w:r>
      <w:r w:rsidR="00BB1C79">
        <w:t>ying</w:t>
      </w:r>
      <w:r w:rsidR="007C640D">
        <w:t xml:space="preserve"> for a Professorship</w:t>
      </w:r>
      <w:r w:rsidR="00601983">
        <w:t>, despite his failing health</w:t>
      </w:r>
      <w:r w:rsidR="007C640D">
        <w:t>.</w:t>
      </w:r>
    </w:p>
    <w:p w14:paraId="64A7F111" w14:textId="2347747C" w:rsidR="0012533E" w:rsidRDefault="00601983">
      <w:r>
        <w:t>Willington Jnr. understood his father</w:t>
      </w:r>
      <w:r w:rsidR="009C7150">
        <w:t xml:space="preserve">’s </w:t>
      </w:r>
      <w:r>
        <w:t>disappoint</w:t>
      </w:r>
      <w:r w:rsidR="009C7150">
        <w:t xml:space="preserve">ment </w:t>
      </w:r>
      <w:r w:rsidR="00FB6312">
        <w:t>in the face of</w:t>
      </w:r>
      <w:r>
        <w:t xml:space="preserve"> his son’s apparent lack of ambition. Having obtained a</w:t>
      </w:r>
      <w:r w:rsidR="009C7150">
        <w:t xml:space="preserve"> shining first class degree in financial law, he had opted to re</w:t>
      </w:r>
      <w:r w:rsidR="00934C5F">
        <w:t>-</w:t>
      </w:r>
      <w:r w:rsidR="009C7150">
        <w:t xml:space="preserve">train in accountancy, and now led a small team of what his father disparagingly called </w:t>
      </w:r>
      <w:r w:rsidR="00215844">
        <w:t>‘</w:t>
      </w:r>
      <w:r w:rsidR="009C7150">
        <w:t>paper pushers</w:t>
      </w:r>
      <w:r w:rsidR="00215844">
        <w:t>’</w:t>
      </w:r>
      <w:r w:rsidR="0012533E">
        <w:t>, at</w:t>
      </w:r>
      <w:r w:rsidR="009C7150">
        <w:t xml:space="preserve"> a</w:t>
      </w:r>
      <w:r w:rsidR="001E3387">
        <w:t xml:space="preserve">n </w:t>
      </w:r>
      <w:r w:rsidR="009C7150">
        <w:t>Estate Agency.</w:t>
      </w:r>
    </w:p>
    <w:p w14:paraId="5A819285" w14:textId="7F0F7476" w:rsidR="00DD5FC9" w:rsidRDefault="0012533E">
      <w:r>
        <w:t>A confirmed bachelor, h</w:t>
      </w:r>
      <w:r w:rsidR="009C7150">
        <w:t xml:space="preserve">e had </w:t>
      </w:r>
      <w:r>
        <w:t>bought</w:t>
      </w:r>
      <w:r w:rsidR="009C7150">
        <w:t xml:space="preserve"> the flat he rented as a </w:t>
      </w:r>
      <w:r>
        <w:t xml:space="preserve">student, where he was perfectly content to while away the hours between </w:t>
      </w:r>
      <w:r w:rsidR="00DE3DE4">
        <w:t>workdays</w:t>
      </w:r>
      <w:r w:rsidR="00381D7A">
        <w:t>,</w:t>
      </w:r>
      <w:r>
        <w:t xml:space="preserve"> </w:t>
      </w:r>
      <w:r w:rsidR="00DE3DE4">
        <w:t xml:space="preserve">in his pursuit of precision in all things. Notwithstanding his father’s opinion, he </w:t>
      </w:r>
      <w:r w:rsidR="00714C01">
        <w:t>viewed</w:t>
      </w:r>
      <w:r w:rsidR="00DE3DE4">
        <w:t xml:space="preserve"> this </w:t>
      </w:r>
      <w:r w:rsidR="00714C01">
        <w:t>as an</w:t>
      </w:r>
      <w:r w:rsidR="00DE3DE4">
        <w:t xml:space="preserve"> ambitious vocation, considering how </w:t>
      </w:r>
      <w:r w:rsidR="00381D7A" w:rsidRPr="00381D7A">
        <w:t>improvident</w:t>
      </w:r>
      <w:r w:rsidR="00DE3DE4">
        <w:t xml:space="preserve"> modern society </w:t>
      </w:r>
      <w:r w:rsidR="00AC2841">
        <w:t>had</w:t>
      </w:r>
      <w:r w:rsidR="00DE3DE4">
        <w:t xml:space="preserve"> becom</w:t>
      </w:r>
      <w:r w:rsidR="00AC2841">
        <w:t>e</w:t>
      </w:r>
      <w:r w:rsidR="00DE3DE4">
        <w:t>.</w:t>
      </w:r>
    </w:p>
    <w:p w14:paraId="39BB8FB6" w14:textId="7A6DACCF" w:rsidR="00ED3A98" w:rsidRDefault="00212EA8">
      <w:r>
        <w:t xml:space="preserve">A passing acquaintance might </w:t>
      </w:r>
      <w:r w:rsidR="000B3D2F">
        <w:t xml:space="preserve">have </w:t>
      </w:r>
      <w:r>
        <w:t>regard</w:t>
      </w:r>
      <w:r w:rsidR="000B3D2F">
        <w:t>ed</w:t>
      </w:r>
      <w:r>
        <w:t xml:space="preserve"> Willington </w:t>
      </w:r>
      <w:r w:rsidR="00601983">
        <w:t xml:space="preserve">the younger </w:t>
      </w:r>
      <w:r>
        <w:t xml:space="preserve">as a </w:t>
      </w:r>
      <w:r w:rsidR="0078582F">
        <w:t xml:space="preserve">polite, </w:t>
      </w:r>
      <w:r>
        <w:t xml:space="preserve">serious man, perhaps lacking in humour </w:t>
      </w:r>
      <w:r w:rsidR="00933AD1">
        <w:t>or</w:t>
      </w:r>
      <w:r>
        <w:t xml:space="preserve"> suffering a propensity </w:t>
      </w:r>
      <w:r w:rsidR="001D43BC">
        <w:t>for</w:t>
      </w:r>
      <w:r w:rsidR="00933AD1">
        <w:t xml:space="preserve"> excessive </w:t>
      </w:r>
      <w:r>
        <w:t>literality.</w:t>
      </w:r>
      <w:r w:rsidR="00933AD1">
        <w:t xml:space="preserve"> They </w:t>
      </w:r>
      <w:r w:rsidR="000B3D2F">
        <w:t xml:space="preserve">could </w:t>
      </w:r>
      <w:r w:rsidR="00933AD1">
        <w:t xml:space="preserve">never </w:t>
      </w:r>
      <w:r w:rsidR="000B3D2F">
        <w:t xml:space="preserve">have </w:t>
      </w:r>
      <w:r w:rsidR="00933AD1">
        <w:t>see</w:t>
      </w:r>
      <w:r w:rsidR="000B3D2F">
        <w:t>n</w:t>
      </w:r>
      <w:r w:rsidR="00933AD1">
        <w:t xml:space="preserve"> the frustration and </w:t>
      </w:r>
      <w:r w:rsidR="000B3D2F">
        <w:t>disappointment</w:t>
      </w:r>
      <w:r w:rsidR="00933AD1">
        <w:t xml:space="preserve"> that filled his tiny pigeon</w:t>
      </w:r>
      <w:r w:rsidR="0078582F">
        <w:t xml:space="preserve"> </w:t>
      </w:r>
      <w:r w:rsidR="00933AD1">
        <w:t xml:space="preserve">breast, threatening </w:t>
      </w:r>
      <w:r w:rsidR="0078582F">
        <w:t xml:space="preserve">to tear through his immaculately starched shirt, like a bayonet poised to </w:t>
      </w:r>
      <w:r w:rsidR="0078582F" w:rsidRPr="0078582F">
        <w:t>eviscerate</w:t>
      </w:r>
      <w:r w:rsidR="0078582F">
        <w:t xml:space="preserve"> the</w:t>
      </w:r>
      <w:r w:rsidR="001D43BC">
        <w:t xml:space="preserve"> world of lesser men.</w:t>
      </w:r>
    </w:p>
    <w:p w14:paraId="5C8B7470" w14:textId="072F6268" w:rsidR="00BB1C79" w:rsidRDefault="00BB1C79">
      <w:r>
        <w:t>“A pillar of the community.” That’s what Mrs. Khan, from the Spar, had called him when her time came. Though he despised aphorisms on principle, this at least made sense on a metaphorical level, if one imagined ‘the community’ as a huge Grecian temple, with a great many pillars. Certainly, old Mr. Crouch, of Crouch &amp; Sons Collectables, would sorely miss his patronage, and he was sure the Parish Council would mourn his generosity, especially come the Harvest Fayre.</w:t>
      </w:r>
    </w:p>
    <w:p w14:paraId="225BA936" w14:textId="0676CF81" w:rsidR="001D43BC" w:rsidRDefault="001D43BC">
      <w:r>
        <w:t xml:space="preserve">In retrospect, people would say </w:t>
      </w:r>
      <w:r w:rsidR="000656B3">
        <w:t>he lacked a safety valve. He had his hobbies, of course</w:t>
      </w:r>
      <w:r w:rsidR="00B178F9">
        <w:t xml:space="preserve">; </w:t>
      </w:r>
      <w:r w:rsidR="000656B3">
        <w:t xml:space="preserve">the philately and his small library </w:t>
      </w:r>
      <w:r w:rsidR="003B04E6">
        <w:t xml:space="preserve">of pastoral poetry, including </w:t>
      </w:r>
      <w:r w:rsidR="00EB1E17">
        <w:t>a</w:t>
      </w:r>
      <w:r w:rsidR="003B04E6">
        <w:t xml:space="preserve"> prized </w:t>
      </w:r>
      <w:r w:rsidR="00E81788">
        <w:t xml:space="preserve">first edition of </w:t>
      </w:r>
      <w:r w:rsidR="00E81788" w:rsidRPr="00E81788">
        <w:rPr>
          <w:i/>
          <w:iCs/>
        </w:rPr>
        <w:t>‘</w:t>
      </w:r>
      <w:r w:rsidR="006F0178" w:rsidRPr="006F0178">
        <w:rPr>
          <w:i/>
          <w:iCs/>
        </w:rPr>
        <w:t>Lyrical Ballads, with a Few Other Poems</w:t>
      </w:r>
      <w:r w:rsidR="00E81788" w:rsidRPr="00E81788">
        <w:rPr>
          <w:i/>
          <w:iCs/>
        </w:rPr>
        <w:t>’</w:t>
      </w:r>
      <w:r w:rsidR="00B178F9">
        <w:t>.</w:t>
      </w:r>
      <w:r w:rsidR="000A3544">
        <w:t xml:space="preserve"> </w:t>
      </w:r>
      <w:r w:rsidR="00B178F9">
        <w:t>He</w:t>
      </w:r>
      <w:r w:rsidR="00E81788" w:rsidRPr="00E81788">
        <w:t xml:space="preserve"> was</w:t>
      </w:r>
      <w:r w:rsidR="00B178F9">
        <w:t xml:space="preserve"> even</w:t>
      </w:r>
      <w:r w:rsidR="00E81788" w:rsidRPr="00E81788">
        <w:t xml:space="preserve"> partial to a </w:t>
      </w:r>
      <w:r w:rsidR="00624510">
        <w:t>small</w:t>
      </w:r>
      <w:r w:rsidR="00E81788" w:rsidRPr="00E81788">
        <w:t xml:space="preserve"> sherry</w:t>
      </w:r>
      <w:r w:rsidR="00E81788">
        <w:t xml:space="preserve"> after dinner, or an occasional </w:t>
      </w:r>
      <w:r w:rsidR="00334D94">
        <w:t>corn cob pipe</w:t>
      </w:r>
      <w:r w:rsidR="00E81788">
        <w:t xml:space="preserve"> </w:t>
      </w:r>
      <w:r w:rsidR="006F0178">
        <w:t xml:space="preserve">to </w:t>
      </w:r>
      <w:r w:rsidR="00216F3C">
        <w:t xml:space="preserve">complement </w:t>
      </w:r>
      <w:r w:rsidR="006F0178">
        <w:t>his constitutional in the Dales</w:t>
      </w:r>
      <w:r w:rsidR="00104082">
        <w:t xml:space="preserve"> </w:t>
      </w:r>
      <w:r w:rsidR="009F3BDF">
        <w:t>on a Sunday</w:t>
      </w:r>
      <w:r w:rsidR="00104082">
        <w:t>,</w:t>
      </w:r>
      <w:r w:rsidR="009F3BDF">
        <w:t xml:space="preserve"> after Church</w:t>
      </w:r>
      <w:r w:rsidR="00A25C5F">
        <w:t>, b</w:t>
      </w:r>
      <w:r w:rsidR="00221FE6">
        <w:t>ut these indulgences were characterised by a strict moderation</w:t>
      </w:r>
      <w:r w:rsidR="00F26165">
        <w:t>,</w:t>
      </w:r>
      <w:r w:rsidR="00221FE6">
        <w:t xml:space="preserve"> </w:t>
      </w:r>
      <w:r w:rsidR="000B3D2F">
        <w:t xml:space="preserve">entirely </w:t>
      </w:r>
      <w:r w:rsidR="00221FE6">
        <w:t xml:space="preserve">absent from his </w:t>
      </w:r>
      <w:r w:rsidR="00183631">
        <w:t xml:space="preserve">relentless </w:t>
      </w:r>
      <w:r w:rsidR="00221FE6">
        <w:t>pursuit of exactitude.</w:t>
      </w:r>
    </w:p>
    <w:p w14:paraId="6557D788" w14:textId="0F2BD8B7" w:rsidR="002C1374" w:rsidRDefault="00C66E3C">
      <w:r>
        <w:t>His father had notified him in advance that he would be overnight</w:t>
      </w:r>
      <w:r w:rsidR="00B92584">
        <w:t>ing</w:t>
      </w:r>
      <w:r>
        <w:t xml:space="preserve"> at the </w:t>
      </w:r>
      <w:proofErr w:type="spellStart"/>
      <w:r>
        <w:t>Grays</w:t>
      </w:r>
      <w:proofErr w:type="spellEnd"/>
      <w:r>
        <w:t xml:space="preserve"> Court Hotel</w:t>
      </w:r>
      <w:r w:rsidR="00341607">
        <w:t xml:space="preserve">, on his way to Edinburgh for a conference. He had expected </w:t>
      </w:r>
      <w:r w:rsidR="00755373">
        <w:t xml:space="preserve">his son </w:t>
      </w:r>
      <w:r w:rsidR="00341607">
        <w:t xml:space="preserve">to visit him there, demonstrating his characteristic distain </w:t>
      </w:r>
      <w:r w:rsidR="00875955">
        <w:t xml:space="preserve">at </w:t>
      </w:r>
      <w:r w:rsidR="00624510">
        <w:t>the latter’s</w:t>
      </w:r>
      <w:r w:rsidR="00341607">
        <w:t xml:space="preserve"> choice of accommodation, but </w:t>
      </w:r>
      <w:r w:rsidR="001D0ACB">
        <w:t>Percy</w:t>
      </w:r>
      <w:r w:rsidR="00341607">
        <w:t xml:space="preserve"> had held firm, </w:t>
      </w:r>
      <w:r w:rsidR="001D0ACB">
        <w:t>insisting</w:t>
      </w:r>
      <w:r w:rsidR="00341607">
        <w:t xml:space="preserve"> his father come to him, citing </w:t>
      </w:r>
      <w:r w:rsidR="001D0ACB">
        <w:t>a</w:t>
      </w:r>
      <w:r w:rsidR="00341607">
        <w:t xml:space="preserve"> dislike of the </w:t>
      </w:r>
      <w:r w:rsidR="00B92584">
        <w:t xml:space="preserve">Minster Quarter. They had compromised </w:t>
      </w:r>
      <w:r w:rsidR="00B92584">
        <w:lastRenderedPageBreak/>
        <w:t xml:space="preserve">with dinner at </w:t>
      </w:r>
      <w:r w:rsidR="00B92584" w:rsidRPr="00B92584">
        <w:t>Melton's</w:t>
      </w:r>
      <w:r w:rsidR="00B92584">
        <w:t>, before retiring to the flat for evening drinks</w:t>
      </w:r>
      <w:r w:rsidR="00CE012A">
        <w:t xml:space="preserve">, though Willington Snr. </w:t>
      </w:r>
      <w:r w:rsidR="001D0ACB">
        <w:t>brought</w:t>
      </w:r>
      <w:r w:rsidR="00CE012A">
        <w:t xml:space="preserve"> a bottle of Macallan 28, stating: “I didn’t know what you’d have in.”</w:t>
      </w:r>
    </w:p>
    <w:p w14:paraId="122F153B" w14:textId="5C71D268" w:rsidR="00CE012A" w:rsidRDefault="00222D44">
      <w:r>
        <w:t>It would later be argued that Percy felt humiliated by this</w:t>
      </w:r>
      <w:r w:rsidR="00613266">
        <w:t>,</w:t>
      </w:r>
      <w:r>
        <w:t xml:space="preserve"> but nothing could be further from the truth. It would be ridiculous to </w:t>
      </w:r>
      <w:r w:rsidR="00D14889">
        <w:t>suggest</w:t>
      </w:r>
      <w:r>
        <w:t xml:space="preserve"> that his modest home </w:t>
      </w:r>
      <w:r w:rsidR="00D14889">
        <w:t>offered</w:t>
      </w:r>
      <w:r>
        <w:t xml:space="preserve"> comparable comforts to </w:t>
      </w:r>
      <w:r w:rsidR="00D14889">
        <w:t>a</w:t>
      </w:r>
      <w:r>
        <w:t xml:space="preserve"> suite at </w:t>
      </w:r>
      <w:proofErr w:type="spellStart"/>
      <w:r>
        <w:t>Grays</w:t>
      </w:r>
      <w:proofErr w:type="spellEnd"/>
      <w:r>
        <w:t xml:space="preserve"> Court</w:t>
      </w:r>
      <w:r w:rsidR="00D14889">
        <w:t xml:space="preserve">, and his father’s assessment of his hospitality was entirely justified, given that </w:t>
      </w:r>
      <w:r w:rsidR="00613266">
        <w:t>he had only</w:t>
      </w:r>
      <w:r w:rsidR="00D14889">
        <w:t xml:space="preserve"> half a bottle of Harvey’s Bristol Cream. His insistence that his father </w:t>
      </w:r>
      <w:r w:rsidR="00913A15">
        <w:t>should come to him represented required logistics, rather than motive.</w:t>
      </w:r>
    </w:p>
    <w:p w14:paraId="470422EC" w14:textId="1B294130" w:rsidR="000701C6" w:rsidRDefault="00913A15">
      <w:r>
        <w:t xml:space="preserve">As Percy had predicted, his father </w:t>
      </w:r>
      <w:r w:rsidR="00901F2B">
        <w:t xml:space="preserve">had barely paid the taxi, before pulling the </w:t>
      </w:r>
      <w:r w:rsidR="00BD4F3C">
        <w:t>leather</w:t>
      </w:r>
      <w:r w:rsidR="00901F2B">
        <w:t xml:space="preserve"> cigar case from his inside pocket, and declaring with almost comical </w:t>
      </w:r>
      <w:r w:rsidR="000701C6" w:rsidRPr="000701C6">
        <w:t>nonchalan</w:t>
      </w:r>
      <w:r w:rsidR="000701C6">
        <w:t>ce:</w:t>
      </w:r>
    </w:p>
    <w:p w14:paraId="3E79BBFC" w14:textId="2025AEA9" w:rsidR="00BD4F3C" w:rsidRDefault="000701C6">
      <w:r>
        <w:t>“It’s a beautiful night</w:t>
      </w:r>
      <w:r w:rsidR="00624510">
        <w:t>,</w:t>
      </w:r>
      <w:r>
        <w:t xml:space="preserve"> son. Let’s have a drink on your balcony. </w:t>
      </w:r>
      <w:r w:rsidR="00BD4F3C">
        <w:t>While I may never understand what possessed you to want to stay in Heslington, I can’t deny you have a great view”</w:t>
      </w:r>
    </w:p>
    <w:p w14:paraId="6DFFEB35" w14:textId="3BFE6D0C" w:rsidR="00BD4F3C" w:rsidRDefault="008F21BB">
      <w:r>
        <w:t>It was, in fact, lightly raining, but the balcony above provided enough shelter for Percy to let this go. His father knew he would never allow smoking in the flat</w:t>
      </w:r>
      <w:r w:rsidR="002B2ACA">
        <w:t>, a fact underlined by the s</w:t>
      </w:r>
      <w:r w:rsidR="007A3506">
        <w:t>cent</w:t>
      </w:r>
      <w:r w:rsidR="002B2ACA">
        <w:t xml:space="preserve"> of wood polish and Mr Sheen that greeted them as they entered the pristine apartment. He took his father’s overcoat and hung it on the stand in the hall alongside his own. </w:t>
      </w:r>
      <w:r w:rsidR="00624510">
        <w:t>C</w:t>
      </w:r>
      <w:r w:rsidR="002B2ACA">
        <w:t xml:space="preserve">arefully </w:t>
      </w:r>
      <w:r w:rsidR="009644ED">
        <w:t>plac</w:t>
      </w:r>
      <w:r w:rsidR="00624510">
        <w:t>ing</w:t>
      </w:r>
      <w:r w:rsidR="009644ED">
        <w:t xml:space="preserve"> </w:t>
      </w:r>
      <w:r w:rsidR="002B2ACA">
        <w:t>a foot on</w:t>
      </w:r>
      <w:r w:rsidR="009644ED">
        <w:t xml:space="preserve"> the wooden fitting </w:t>
      </w:r>
      <w:r w:rsidR="002B2ACA">
        <w:t xml:space="preserve">stool, </w:t>
      </w:r>
      <w:r w:rsidR="00624510">
        <w:t xml:space="preserve">he </w:t>
      </w:r>
      <w:r w:rsidR="009644ED">
        <w:t>unlac</w:t>
      </w:r>
      <w:r w:rsidR="00624510">
        <w:t>ed</w:t>
      </w:r>
      <w:r w:rsidR="009644ED">
        <w:t xml:space="preserve"> his </w:t>
      </w:r>
      <w:r w:rsidR="007A3506">
        <w:t>mirror</w:t>
      </w:r>
      <w:r w:rsidR="00624510">
        <w:t>-</w:t>
      </w:r>
      <w:r w:rsidR="009644ED">
        <w:t>shined black shoes, and replac</w:t>
      </w:r>
      <w:r w:rsidR="00624510">
        <w:t>ed</w:t>
      </w:r>
      <w:r w:rsidR="009644ED">
        <w:t xml:space="preserve"> them with brown leather carpet slippers. He winced slightly</w:t>
      </w:r>
      <w:r w:rsidR="007A3506">
        <w:t>,</w:t>
      </w:r>
      <w:r w:rsidR="009644ED">
        <w:t xml:space="preserve"> as his father strolled straight into the </w:t>
      </w:r>
      <w:r w:rsidR="00613266">
        <w:t>lounge,</w:t>
      </w:r>
      <w:r w:rsidR="009644ED">
        <w:t xml:space="preserve"> </w:t>
      </w:r>
      <w:r w:rsidR="00613266">
        <w:t>across</w:t>
      </w:r>
      <w:r w:rsidR="009644ED">
        <w:t xml:space="preserve"> the deep pile white carpet</w:t>
      </w:r>
      <w:r w:rsidR="00B1493B">
        <w:t xml:space="preserve">, </w:t>
      </w:r>
      <w:r w:rsidR="00624510">
        <w:t xml:space="preserve">and </w:t>
      </w:r>
      <w:r w:rsidR="00B1493B">
        <w:t>plac</w:t>
      </w:r>
      <w:r w:rsidR="00624510">
        <w:t>ed</w:t>
      </w:r>
      <w:r w:rsidR="009644ED">
        <w:t xml:space="preserve"> his briefcase on the smoked glass coffee table with a clunk.</w:t>
      </w:r>
    </w:p>
    <w:p w14:paraId="6F4CB63D" w14:textId="40871CB8" w:rsidR="00B1493B" w:rsidRDefault="00B1493B">
      <w:r>
        <w:t>By the time Percy had brushed the city dust from his jacket</w:t>
      </w:r>
      <w:r w:rsidR="00FB1CD6">
        <w:t>, straightened his bowtie</w:t>
      </w:r>
      <w:r>
        <w:t xml:space="preserve"> and combed his </w:t>
      </w:r>
      <w:r w:rsidR="00302D26">
        <w:t xml:space="preserve">razor parted black hair </w:t>
      </w:r>
      <w:r>
        <w:t xml:space="preserve">in the hallway mirror, his father had extracted the whisky from his case, </w:t>
      </w:r>
      <w:r w:rsidR="00FB1CD6">
        <w:t>discarded the wooden presentation box on the immaculate white sofa, and extracted a cut crystal rocks glass from his display cabinet</w:t>
      </w:r>
      <w:r w:rsidR="00302D26">
        <w:t>.</w:t>
      </w:r>
    </w:p>
    <w:p w14:paraId="0D1326B8" w14:textId="477F7929" w:rsidR="00302D26" w:rsidRDefault="00302D26">
      <w:r>
        <w:t xml:space="preserve">“So, have you met a girl yet? Or a man, I suppose. </w:t>
      </w:r>
      <w:r w:rsidR="00613266">
        <w:t>Y</w:t>
      </w:r>
      <w:r>
        <w:t>ou know you can tell me if you’re a pansy, don’t you? I mean after twenty years alone in this flat without a girlfriend, it’s not like I haven’t consider</w:t>
      </w:r>
      <w:r w:rsidR="00B50F88">
        <w:t>ed</w:t>
      </w:r>
      <w:r>
        <w:t xml:space="preserve"> </w:t>
      </w:r>
      <w:r w:rsidR="00B50F88">
        <w:t>the idea</w:t>
      </w:r>
      <w:r>
        <w:t xml:space="preserve">. </w:t>
      </w:r>
      <w:r w:rsidR="002314AF">
        <w:t>I won’t judge</w:t>
      </w:r>
      <w:r w:rsidR="00B50F88">
        <w:t xml:space="preserve"> you</w:t>
      </w:r>
      <w:r w:rsidR="002314AF">
        <w:t>. I’m a man of the world. Turns out Lord Birkett is a poof. He’s even planning to marry. Don’t know what we’re supposed to call the fellow. I mean, I can’t imagine he’ll be Lady Birkett. It’s almost normal these days, isn’t it? You can probably get a grant for it or something.”</w:t>
      </w:r>
    </w:p>
    <w:p w14:paraId="21CAD683" w14:textId="1532948E" w:rsidR="00B50F88" w:rsidRDefault="00B50F88">
      <w:r>
        <w:t xml:space="preserve">Willington Jnr. suppressed a shudder as he joined </w:t>
      </w:r>
      <w:r w:rsidR="00613266">
        <w:t>him</w:t>
      </w:r>
      <w:r>
        <w:t xml:space="preserve">, pouring a small sherry. Even he was unsure whether it was embarrassment in the face of his father’s casual homophobia, or </w:t>
      </w:r>
      <w:r w:rsidR="00F02D66">
        <w:t>surprise at his apparent newfound liberalism.</w:t>
      </w:r>
    </w:p>
    <w:p w14:paraId="6B1E9D81" w14:textId="7FB4560B" w:rsidR="00F02D66" w:rsidRDefault="00F02D66">
      <w:r>
        <w:t>“I’m not gay. I just have larger concerns.” he mumbled flatly, but his father had already opened the sliding glass door to the balcony, and was puffing out his chest, tasting the night air high above the streets.</w:t>
      </w:r>
    </w:p>
    <w:p w14:paraId="03ABB7CC" w14:textId="4455DEF4" w:rsidR="00F02D66" w:rsidRDefault="00F02D66">
      <w:r>
        <w:t xml:space="preserve">This conversation too, would subsequently be cited as </w:t>
      </w:r>
      <w:r w:rsidR="00C17C0F">
        <w:t>a source of resentment, but having never experienced attraction either way, Percy could see no insult in his father’s line of questioning.</w:t>
      </w:r>
    </w:p>
    <w:p w14:paraId="41E4D320" w14:textId="14758DB6" w:rsidR="00A13FD4" w:rsidRDefault="00483518">
      <w:r>
        <w:t xml:space="preserve">He joined </w:t>
      </w:r>
      <w:r w:rsidR="00BF1F7C">
        <w:t>him</w:t>
      </w:r>
      <w:r>
        <w:t xml:space="preserve"> at the rail, surveying the York skyline. The night was still, despite the fine rain, which served to transform the city lights into twinkling stars. The Minster</w:t>
      </w:r>
      <w:r w:rsidR="00B841EB">
        <w:t xml:space="preserve"> lurched from a bed of spotlights</w:t>
      </w:r>
      <w:r>
        <w:t>, streetlamps illuminat</w:t>
      </w:r>
      <w:r w:rsidR="00B841EB">
        <w:t>ed</w:t>
      </w:r>
      <w:r>
        <w:t xml:space="preserve"> the city walls</w:t>
      </w:r>
      <w:r w:rsidR="00B841EB">
        <w:t xml:space="preserve"> and the shadow of the </w:t>
      </w:r>
      <w:r w:rsidR="00B841EB" w:rsidRPr="00B841EB">
        <w:t>First Presbyterian Church</w:t>
      </w:r>
      <w:r w:rsidR="00B841EB">
        <w:t xml:space="preserve"> spire, while the gibbous moon glinted in the swollen </w:t>
      </w:r>
      <w:proofErr w:type="spellStart"/>
      <w:r w:rsidR="00B841EB">
        <w:t>Ouze</w:t>
      </w:r>
      <w:proofErr w:type="spellEnd"/>
      <w:r w:rsidR="00B841EB">
        <w:t xml:space="preserve"> beyond.</w:t>
      </w:r>
    </w:p>
    <w:p w14:paraId="4BA9F260" w14:textId="3C1FF539" w:rsidR="00A07D8C" w:rsidRDefault="00A07D8C">
      <w:r>
        <w:lastRenderedPageBreak/>
        <w:t xml:space="preserve">“I suppose you’re right about the view,” he conceded. “I don’t really notice it anymore.” His father was toasting a fat cigar, </w:t>
      </w:r>
      <w:r w:rsidR="00BB1C79">
        <w:t>holding it</w:t>
      </w:r>
      <w:r>
        <w:t xml:space="preserve"> with one finger against his glass, trusting his jet lighter to defeat the misting rain. </w:t>
      </w:r>
      <w:r w:rsidR="00DB20C9">
        <w:t>“So, how is your health now?”</w:t>
      </w:r>
    </w:p>
    <w:p w14:paraId="49EC3538" w14:textId="3A510706" w:rsidR="00DB20C9" w:rsidRDefault="00DB20C9">
      <w:r>
        <w:t>His father was stoic. “No better, son. That’s what ‘untreatable’ means. I’m just grateful for each day really. The prognosis won’t change. I</w:t>
      </w:r>
      <w:r w:rsidR="00295F22">
        <w:t>t</w:t>
      </w:r>
      <w:r>
        <w:t xml:space="preserve"> will get worse, and I will die.”</w:t>
      </w:r>
    </w:p>
    <w:p w14:paraId="3B27A18F" w14:textId="301B5F62" w:rsidR="00BB1C79" w:rsidRDefault="00DB20C9">
      <w:r>
        <w:t xml:space="preserve">“How long do you have?” Percy knew </w:t>
      </w:r>
      <w:r w:rsidR="00624510">
        <w:t>how</w:t>
      </w:r>
      <w:r>
        <w:t xml:space="preserve"> he would answer. His father was nothing if not predictable. </w:t>
      </w:r>
      <w:r w:rsidR="00295F22">
        <w:t>He sipped his sherry as his father, without even looking up, rolled out the hated rhetorical. This time, however, Percy was able to give him the answer.</w:t>
      </w:r>
    </w:p>
    <w:p w14:paraId="2942B09B" w14:textId="3DEB50FB" w:rsidR="00EE23C0" w:rsidRDefault="00576037">
      <w:r>
        <w:t>Mr. Willington</w:t>
      </w:r>
      <w:r w:rsidR="00F67F66">
        <w:t>, no longer the younger,</w:t>
      </w:r>
      <w:r>
        <w:t xml:space="preserve"> had a great deal of respect for expertise, but the psychoanalyst, </w:t>
      </w:r>
      <w:r w:rsidR="00423843" w:rsidRPr="00423843">
        <w:t>Gordon Beach</w:t>
      </w:r>
      <w:r>
        <w:t xml:space="preserve">, </w:t>
      </w:r>
      <w:r w:rsidR="00F5635E">
        <w:t xml:space="preserve">had barely even spoken to him. His reliance on Freudian principles and majority social values seemed to blind him to the subject at hand, and unfortunately rather undermined his authority. The idea that </w:t>
      </w:r>
      <w:r w:rsidR="00934C5F">
        <w:t>Percy</w:t>
      </w:r>
      <w:r w:rsidR="00F5635E">
        <w:t xml:space="preserve"> </w:t>
      </w:r>
      <w:r w:rsidR="00934C5F">
        <w:t>resented</w:t>
      </w:r>
      <w:r w:rsidR="00F5635E">
        <w:t xml:space="preserve"> his father’s fiscal success</w:t>
      </w:r>
      <w:r w:rsidR="00C32B7B">
        <w:t>,</w:t>
      </w:r>
      <w:r w:rsidR="00F5635E">
        <w:t xml:space="preserve"> entirely </w:t>
      </w:r>
      <w:r w:rsidR="00934C5F">
        <w:t xml:space="preserve">disregarded his agency </w:t>
      </w:r>
      <w:r w:rsidR="00BF7A26">
        <w:t>as to</w:t>
      </w:r>
      <w:r w:rsidR="00934C5F">
        <w:t xml:space="preserve"> his </w:t>
      </w:r>
      <w:r w:rsidR="009F4753">
        <w:t>choice of career</w:t>
      </w:r>
      <w:r w:rsidR="00934C5F">
        <w:t>. Indeed, he was of the opinion that a misplaced respect for the doctor’s theor</w:t>
      </w:r>
      <w:r w:rsidR="009F4753">
        <w:t>y</w:t>
      </w:r>
      <w:r w:rsidR="00C931DA">
        <w:t>,</w:t>
      </w:r>
      <w:r w:rsidR="00934C5F">
        <w:t xml:space="preserve"> </w:t>
      </w:r>
      <w:r w:rsidR="009F4753">
        <w:t>led directly to the fatally flawed arguments regarding motive.</w:t>
      </w:r>
    </w:p>
    <w:p w14:paraId="58A0D8C6" w14:textId="69830B7A" w:rsidR="00EA111A" w:rsidRDefault="00A6142C">
      <w:r>
        <w:t>The opinion of</w:t>
      </w:r>
      <w:r w:rsidR="00EE23C0">
        <w:t xml:space="preserve"> Dr. Ojo</w:t>
      </w:r>
      <w:r>
        <w:t>, the psychiatrist</w:t>
      </w:r>
      <w:r w:rsidR="00BC5D0B">
        <w:t xml:space="preserve">, was </w:t>
      </w:r>
      <w:r w:rsidR="00F67F66">
        <w:t xml:space="preserve">less easily </w:t>
      </w:r>
      <w:r w:rsidR="00BC5D0B">
        <w:t>dismiss</w:t>
      </w:r>
      <w:r w:rsidR="00F67F66">
        <w:t>ed</w:t>
      </w:r>
      <w:r w:rsidR="00EE23C0">
        <w:t xml:space="preserve">. </w:t>
      </w:r>
      <w:r w:rsidR="00BC5D0B">
        <w:t>Willington</w:t>
      </w:r>
      <w:r w:rsidR="00EE23C0">
        <w:t xml:space="preserve"> had never considered the question before, </w:t>
      </w:r>
      <w:r w:rsidR="00F72B41">
        <w:t>so would need time to muse upon it</w:t>
      </w:r>
      <w:r w:rsidR="00BC5D0B">
        <w:t xml:space="preserve">, </w:t>
      </w:r>
      <w:r w:rsidR="00C32B7B">
        <w:t xml:space="preserve">in order </w:t>
      </w:r>
      <w:r w:rsidR="00BC5D0B">
        <w:t>to make an informed decision</w:t>
      </w:r>
      <w:r w:rsidR="00F72B41">
        <w:t xml:space="preserve">. Thankfully, time </w:t>
      </w:r>
      <w:r w:rsidR="00BC5D0B">
        <w:t>no longer represent</w:t>
      </w:r>
      <w:r w:rsidR="00C32B7B">
        <w:t>ed</w:t>
      </w:r>
      <w:r w:rsidR="00BC5D0B">
        <w:t xml:space="preserve"> such a limited resource</w:t>
      </w:r>
      <w:r w:rsidR="00F72B41">
        <w:t xml:space="preserve">. He wasn’t even entirely </w:t>
      </w:r>
      <w:r w:rsidR="00BC5D0B">
        <w:t>clear on</w:t>
      </w:r>
      <w:r w:rsidR="00F72B41">
        <w:t xml:space="preserve"> the exact definition of sociopath</w:t>
      </w:r>
      <w:r w:rsidR="00BC5D0B">
        <w:t>y</w:t>
      </w:r>
      <w:r w:rsidR="00F72B41">
        <w:t xml:space="preserve">, but he would also </w:t>
      </w:r>
      <w:r w:rsidR="00C32B7B">
        <w:t>enjoy</w:t>
      </w:r>
      <w:r w:rsidR="00F72B41">
        <w:t xml:space="preserve"> access to a library, so that could be </w:t>
      </w:r>
      <w:r w:rsidR="00BC5D0B">
        <w:t>easily rectified.</w:t>
      </w:r>
    </w:p>
    <w:p w14:paraId="1F44FF5D" w14:textId="0A617D4B" w:rsidR="00D93438" w:rsidRDefault="00D93438">
      <w:r>
        <w:t xml:space="preserve">He realised that </w:t>
      </w:r>
      <w:r w:rsidR="00FD0BC2">
        <w:t>Ms. Price</w:t>
      </w:r>
      <w:r w:rsidR="005A39EF">
        <w:t xml:space="preserve"> QC</w:t>
      </w:r>
      <w:r w:rsidR="00FD0BC2">
        <w:t xml:space="preserve"> was bound by her oath to represent his interests</w:t>
      </w:r>
      <w:r w:rsidR="00F95F70">
        <w:t xml:space="preserve">, </w:t>
      </w:r>
      <w:r w:rsidR="00FD0BC2">
        <w:t>to the best of her abilities</w:t>
      </w:r>
      <w:r w:rsidR="00875955">
        <w:t>.</w:t>
      </w:r>
      <w:r w:rsidR="00FD0BC2">
        <w:t xml:space="preserve"> </w:t>
      </w:r>
      <w:r w:rsidR="00875955">
        <w:t>He therefore</w:t>
      </w:r>
      <w:r w:rsidR="00FD0BC2">
        <w:t xml:space="preserve"> co-operated fully </w:t>
      </w:r>
      <w:r w:rsidR="005A39EF">
        <w:t xml:space="preserve">with her professional judgement, </w:t>
      </w:r>
      <w:r w:rsidR="00765F2B">
        <w:t>despite considering</w:t>
      </w:r>
      <w:r w:rsidR="005A39EF">
        <w:t xml:space="preserve"> some of her tactics a little cynical. </w:t>
      </w:r>
      <w:r w:rsidR="000043DF">
        <w:t xml:space="preserve">She had focussed on the soft target of motive, correctly pointing out that Willington Jnr., far from seeking an early inheritance, had undertaken a course that would disallow his claim to his father’s estate </w:t>
      </w:r>
      <w:r w:rsidR="00423843">
        <w:t>entirely</w:t>
      </w:r>
      <w:r w:rsidR="000043DF">
        <w:t>. However, he was less comfortable with her suggestion</w:t>
      </w:r>
      <w:r w:rsidR="00F73AB6">
        <w:t xml:space="preserve">, having dismantled the prosecution’s </w:t>
      </w:r>
      <w:r w:rsidR="00F95F70">
        <w:t xml:space="preserve">nonsensical </w:t>
      </w:r>
      <w:r w:rsidR="00F73AB6">
        <w:t xml:space="preserve">motive argument, that this might be considered evidence </w:t>
      </w:r>
      <w:r w:rsidR="00F95F70">
        <w:t>for</w:t>
      </w:r>
      <w:r w:rsidR="00F73AB6">
        <w:t xml:space="preserve"> temporary loss of reason on Percy’s part. Mr. Willington felt that his reason, of all things</w:t>
      </w:r>
      <w:r w:rsidR="00F95F70">
        <w:t xml:space="preserve">, </w:t>
      </w:r>
      <w:r w:rsidR="00F73AB6">
        <w:t xml:space="preserve">was beyond reproach, regardless of the eminent Mr. </w:t>
      </w:r>
      <w:r w:rsidR="00423843">
        <w:t>Beach</w:t>
      </w:r>
      <w:r w:rsidR="00F73AB6">
        <w:t>’</w:t>
      </w:r>
      <w:r w:rsidR="00423843">
        <w:t>s</w:t>
      </w:r>
      <w:r w:rsidR="00F73AB6">
        <w:t xml:space="preserve"> opinion</w:t>
      </w:r>
      <w:r w:rsidR="00F95F70">
        <w:t>. Certainly, he had wrung his hands in torment at her suggestion that he had acted in passion, and without forethought. It was downright insulting, and he had to firmly remind himself that she was arguing for his benefit.</w:t>
      </w:r>
    </w:p>
    <w:p w14:paraId="2E558086" w14:textId="11F737BC" w:rsidR="009F5F24" w:rsidRDefault="009F5F24">
      <w:r>
        <w:t>As they led him away, hand</w:t>
      </w:r>
      <w:r w:rsidR="00792908">
        <w:t>s</w:t>
      </w:r>
      <w:r>
        <w:t xml:space="preserve"> neatly cuffed before him, into a new life of perfect certitude and routine, Mr. Willington felt a pure, almost Holy, satisfaction descen</w:t>
      </w:r>
      <w:r w:rsidR="002C1374">
        <w:t>d</w:t>
      </w:r>
      <w:r>
        <w:t xml:space="preserve"> upon him. He had worried that his choice of plea was inaccurate, but he simply could not move past the implied concept of wrongdoing. There was no way he could illustrate the decades of frustration that led to that moment. Had they asked whether he accepted responsibility</w:t>
      </w:r>
      <w:r w:rsidR="00EA111A">
        <w:t>, the answer would have been different, but definitions matter, and ‘guilty’ he was not.</w:t>
      </w:r>
    </w:p>
    <w:p w14:paraId="63033191" w14:textId="31C81C8F" w:rsidR="00B91AD2" w:rsidRDefault="00B52135">
      <w:r>
        <w:t xml:space="preserve">The prosecutor had asked him how far he thought </w:t>
      </w:r>
      <w:r w:rsidR="0090689A">
        <w:t>the drop was</w:t>
      </w:r>
      <w:r>
        <w:t xml:space="preserve">. Mr. Willington, of course, knew precisely. He had measured the distance with a </w:t>
      </w:r>
      <w:r w:rsidR="00F67F66">
        <w:t>plumbline</w:t>
      </w:r>
      <w:r w:rsidR="00875955">
        <w:t>, in advance of his father’s visit</w:t>
      </w:r>
      <w:r w:rsidR="003A2AB8">
        <w:t xml:space="preserve">. He needed the figure to calculate the acceleration of the fall, and hence the force of </w:t>
      </w:r>
      <w:r w:rsidR="00143A30">
        <w:t>impact,</w:t>
      </w:r>
      <w:r w:rsidR="00A70009">
        <w:t xml:space="preserve"> between</w:t>
      </w:r>
      <w:r w:rsidR="003A2AB8">
        <w:t xml:space="preserve"> flesh and bone</w:t>
      </w:r>
      <w:r w:rsidR="00D93438">
        <w:t>,</w:t>
      </w:r>
      <w:r w:rsidR="003A2AB8">
        <w:t xml:space="preserve"> </w:t>
      </w:r>
      <w:r w:rsidR="00A70009">
        <w:t>and</w:t>
      </w:r>
      <w:r w:rsidR="003A2AB8">
        <w:t xml:space="preserve"> the tarmac of the </w:t>
      </w:r>
      <w:r w:rsidR="00996072">
        <w:t>residents’ lot. The question was designed to elicit an emotional response</w:t>
      </w:r>
      <w:r w:rsidR="00FE7C7D">
        <w:t xml:space="preserve"> and establish intent,</w:t>
      </w:r>
      <w:r w:rsidR="00996072">
        <w:t xml:space="preserve"> but he had </w:t>
      </w:r>
      <w:r w:rsidR="00792908">
        <w:t xml:space="preserve">simply </w:t>
      </w:r>
      <w:r w:rsidR="00996072">
        <w:t>smiled at the irony</w:t>
      </w:r>
      <w:r w:rsidR="0090689A">
        <w:t>. He</w:t>
      </w:r>
      <w:r w:rsidR="00322DBE">
        <w:t xml:space="preserve"> pictur</w:t>
      </w:r>
      <w:r w:rsidR="0090689A">
        <w:t>ed</w:t>
      </w:r>
      <w:r w:rsidR="00322DBE">
        <w:t xml:space="preserve"> the reeled line on his bedside table, not even </w:t>
      </w:r>
      <w:r w:rsidR="00D811D8">
        <w:t>collec</w:t>
      </w:r>
      <w:r w:rsidR="00322DBE">
        <w:t xml:space="preserve">ted as evidence. The </w:t>
      </w:r>
      <w:r w:rsidR="000D66FF">
        <w:t xml:space="preserve">actual </w:t>
      </w:r>
      <w:r w:rsidR="00322DBE">
        <w:t xml:space="preserve">answer </w:t>
      </w:r>
      <w:r w:rsidR="005666FD">
        <w:t>would</w:t>
      </w:r>
      <w:r w:rsidR="00FA7CAA">
        <w:t xml:space="preserve"> </w:t>
      </w:r>
      <w:r w:rsidR="009F3376">
        <w:t>have been</w:t>
      </w:r>
      <w:r w:rsidR="000D66FF">
        <w:t xml:space="preserve"> the last words he had</w:t>
      </w:r>
      <w:r w:rsidR="0090689A">
        <w:t xml:space="preserve"> ever</w:t>
      </w:r>
      <w:r w:rsidR="000D66FF">
        <w:t xml:space="preserve"> spoken to </w:t>
      </w:r>
      <w:r w:rsidR="00D811D8">
        <w:t>his father</w:t>
      </w:r>
      <w:r w:rsidR="00793143">
        <w:t xml:space="preserve">. It </w:t>
      </w:r>
      <w:r w:rsidR="0090689A">
        <w:t>defied</w:t>
      </w:r>
      <w:r w:rsidR="00793143">
        <w:t xml:space="preserve"> his very nature, but the opportunity </w:t>
      </w:r>
      <w:r w:rsidR="0090689A">
        <w:t>of</w:t>
      </w:r>
      <w:r w:rsidR="00793143">
        <w:t xml:space="preserve"> such a delicious reversal was irresistible. He was</w:t>
      </w:r>
      <w:r w:rsidR="002C1374">
        <w:t xml:space="preserve"> not</w:t>
      </w:r>
      <w:r w:rsidR="00793143">
        <w:t>, after all, entirely without humour.</w:t>
      </w:r>
      <w:r w:rsidR="0090689A">
        <w:t xml:space="preserve"> For the first, and </w:t>
      </w:r>
      <w:r w:rsidR="0090689A">
        <w:lastRenderedPageBreak/>
        <w:t xml:space="preserve">only time, he looked directly into the eyes of the prosecuting </w:t>
      </w:r>
      <w:r w:rsidR="00B91AD2">
        <w:t>counsel and answered</w:t>
      </w:r>
      <w:r w:rsidR="00FE7C7D">
        <w:t>, with a crooked grin</w:t>
      </w:r>
      <w:r w:rsidR="00B91AD2">
        <w:t>:</w:t>
      </w:r>
    </w:p>
    <w:p w14:paraId="1C01D27F" w14:textId="3145D5F1" w:rsidR="0091734D" w:rsidRDefault="00B91AD2">
      <w:r>
        <w:t>“As long as a piece of string”.</w:t>
      </w:r>
    </w:p>
    <w:sectPr w:rsidR="009173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509"/>
    <w:rsid w:val="000043DF"/>
    <w:rsid w:val="00021818"/>
    <w:rsid w:val="00056812"/>
    <w:rsid w:val="000656B3"/>
    <w:rsid w:val="000701C6"/>
    <w:rsid w:val="00083031"/>
    <w:rsid w:val="0009683E"/>
    <w:rsid w:val="000A3544"/>
    <w:rsid w:val="000B3D2F"/>
    <w:rsid w:val="000D66FF"/>
    <w:rsid w:val="00104082"/>
    <w:rsid w:val="0012533E"/>
    <w:rsid w:val="001375C2"/>
    <w:rsid w:val="00141966"/>
    <w:rsid w:val="00143A30"/>
    <w:rsid w:val="00183631"/>
    <w:rsid w:val="001B7509"/>
    <w:rsid w:val="001D0ACB"/>
    <w:rsid w:val="001D43BC"/>
    <w:rsid w:val="001E260D"/>
    <w:rsid w:val="001E3387"/>
    <w:rsid w:val="00212EA8"/>
    <w:rsid w:val="0021325E"/>
    <w:rsid w:val="00215844"/>
    <w:rsid w:val="00216F3C"/>
    <w:rsid w:val="00221FE6"/>
    <w:rsid w:val="00222D44"/>
    <w:rsid w:val="002314AF"/>
    <w:rsid w:val="00295F22"/>
    <w:rsid w:val="002B2ACA"/>
    <w:rsid w:val="002C1374"/>
    <w:rsid w:val="00302D26"/>
    <w:rsid w:val="00322DBE"/>
    <w:rsid w:val="00334D94"/>
    <w:rsid w:val="00341607"/>
    <w:rsid w:val="00381D7A"/>
    <w:rsid w:val="003A2AB8"/>
    <w:rsid w:val="003B04E6"/>
    <w:rsid w:val="00423843"/>
    <w:rsid w:val="00434238"/>
    <w:rsid w:val="00483518"/>
    <w:rsid w:val="004A4DF5"/>
    <w:rsid w:val="00536752"/>
    <w:rsid w:val="0056465F"/>
    <w:rsid w:val="005666FD"/>
    <w:rsid w:val="00576037"/>
    <w:rsid w:val="005A39EF"/>
    <w:rsid w:val="00601983"/>
    <w:rsid w:val="00613266"/>
    <w:rsid w:val="00624510"/>
    <w:rsid w:val="006F0178"/>
    <w:rsid w:val="006F16A0"/>
    <w:rsid w:val="00704613"/>
    <w:rsid w:val="00714C01"/>
    <w:rsid w:val="00755373"/>
    <w:rsid w:val="00765F2B"/>
    <w:rsid w:val="0078582F"/>
    <w:rsid w:val="00792908"/>
    <w:rsid w:val="00793143"/>
    <w:rsid w:val="007A3506"/>
    <w:rsid w:val="007C640D"/>
    <w:rsid w:val="008141C3"/>
    <w:rsid w:val="00851488"/>
    <w:rsid w:val="00875955"/>
    <w:rsid w:val="008F21BB"/>
    <w:rsid w:val="00901F2B"/>
    <w:rsid w:val="0090689A"/>
    <w:rsid w:val="00913A15"/>
    <w:rsid w:val="0091734D"/>
    <w:rsid w:val="00933AD1"/>
    <w:rsid w:val="00934C5F"/>
    <w:rsid w:val="0095299C"/>
    <w:rsid w:val="009644ED"/>
    <w:rsid w:val="00996072"/>
    <w:rsid w:val="009C7150"/>
    <w:rsid w:val="009F3376"/>
    <w:rsid w:val="009F3BDF"/>
    <w:rsid w:val="009F4753"/>
    <w:rsid w:val="009F5F24"/>
    <w:rsid w:val="00A07D8C"/>
    <w:rsid w:val="00A13FD4"/>
    <w:rsid w:val="00A23275"/>
    <w:rsid w:val="00A25C5F"/>
    <w:rsid w:val="00A6142C"/>
    <w:rsid w:val="00A70009"/>
    <w:rsid w:val="00AA0144"/>
    <w:rsid w:val="00AC2841"/>
    <w:rsid w:val="00AD29E5"/>
    <w:rsid w:val="00B1493B"/>
    <w:rsid w:val="00B178F9"/>
    <w:rsid w:val="00B50F88"/>
    <w:rsid w:val="00B52135"/>
    <w:rsid w:val="00B841EB"/>
    <w:rsid w:val="00B91AD2"/>
    <w:rsid w:val="00B92584"/>
    <w:rsid w:val="00BB1C79"/>
    <w:rsid w:val="00BC5D0B"/>
    <w:rsid w:val="00BD4F3C"/>
    <w:rsid w:val="00BF1F7C"/>
    <w:rsid w:val="00BF7A26"/>
    <w:rsid w:val="00C008D0"/>
    <w:rsid w:val="00C17C0F"/>
    <w:rsid w:val="00C32B7B"/>
    <w:rsid w:val="00C66E3C"/>
    <w:rsid w:val="00C931DA"/>
    <w:rsid w:val="00CB4714"/>
    <w:rsid w:val="00CE012A"/>
    <w:rsid w:val="00CE58CC"/>
    <w:rsid w:val="00D03FCF"/>
    <w:rsid w:val="00D14889"/>
    <w:rsid w:val="00D41830"/>
    <w:rsid w:val="00D811D8"/>
    <w:rsid w:val="00D93438"/>
    <w:rsid w:val="00DB20C9"/>
    <w:rsid w:val="00DD5FC9"/>
    <w:rsid w:val="00DE16A1"/>
    <w:rsid w:val="00DE3DE4"/>
    <w:rsid w:val="00E81788"/>
    <w:rsid w:val="00E902F6"/>
    <w:rsid w:val="00EA111A"/>
    <w:rsid w:val="00EB1E17"/>
    <w:rsid w:val="00ED3A98"/>
    <w:rsid w:val="00EE23C0"/>
    <w:rsid w:val="00F02D66"/>
    <w:rsid w:val="00F26165"/>
    <w:rsid w:val="00F543CD"/>
    <w:rsid w:val="00F5635E"/>
    <w:rsid w:val="00F67F66"/>
    <w:rsid w:val="00F72B41"/>
    <w:rsid w:val="00F73AB6"/>
    <w:rsid w:val="00F95F70"/>
    <w:rsid w:val="00FA7CAA"/>
    <w:rsid w:val="00FB1CD6"/>
    <w:rsid w:val="00FB257F"/>
    <w:rsid w:val="00FB6312"/>
    <w:rsid w:val="00FC2639"/>
    <w:rsid w:val="00FD0BC2"/>
    <w:rsid w:val="00FE7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66B9A"/>
  <w15:chartTrackingRefBased/>
  <w15:docId w15:val="{2EFDEBE6-B7FB-4CE6-96A1-8E7B4D94D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3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43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43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3C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543C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543C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4" ma:contentTypeDescription="Create a new document." ma:contentTypeScope="" ma:versionID="c38d0073f405695e363c69d34456bd9f">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ec99023329e19e405ef1e176901f52f3"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641CB-3077-400A-9039-4E5EC4C3E409}">
  <ds:schemaRefs>
    <ds:schemaRef ds:uri="http://schemas.microsoft.com/sharepoint/v3/contenttype/forms"/>
  </ds:schemaRefs>
</ds:datastoreItem>
</file>

<file path=customXml/itemProps2.xml><?xml version="1.0" encoding="utf-8"?>
<ds:datastoreItem xmlns:ds="http://schemas.openxmlformats.org/officeDocument/2006/customXml" ds:itemID="{02E2D4DA-B751-470F-9998-3CAC8DA44DA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095BBD-0626-4A75-9D92-D73CAD7FCE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CA8B0C-E8CA-4511-98A8-D2BCAE178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Pages>
  <Words>1602</Words>
  <Characters>9133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Temple-Purcell</dc:creator>
  <cp:keywords/>
  <dc:description/>
  <cp:lastModifiedBy>Richard Temple-Purcell</cp:lastModifiedBy>
  <cp:revision>2</cp:revision>
  <dcterms:created xsi:type="dcterms:W3CDTF">2022-10-25T16:35:00Z</dcterms:created>
  <dcterms:modified xsi:type="dcterms:W3CDTF">2022-10-25T16:35:00Z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