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0BE5B" w14:textId="77777777" w:rsidR="008F409D" w:rsidRDefault="008F409D">
      <w:bookmarkStart w:id="0" w:name="_GoBack"/>
      <w:bookmarkEnd w:id="0"/>
    </w:p>
    <w:sectPr w:rsidR="008F40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952"/>
    <w:rsid w:val="008F409D"/>
    <w:rsid w:val="00D0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65904"/>
  <w15:chartTrackingRefBased/>
  <w15:docId w15:val="{155425AC-E91C-4639-8902-ED1F4F15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Lewis</dc:creator>
  <cp:keywords/>
  <dc:description/>
  <cp:lastModifiedBy>Anna Lewis</cp:lastModifiedBy>
  <cp:revision>1</cp:revision>
  <dcterms:created xsi:type="dcterms:W3CDTF">2019-09-28T12:30:00Z</dcterms:created>
  <dcterms:modified xsi:type="dcterms:W3CDTF">2019-09-28T12:31:00Z</dcterms:modified>
</cp:coreProperties>
</file>